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31F95B" w14:textId="77777777" w:rsidR="004E3ECD" w:rsidRPr="00DD6564" w:rsidRDefault="004E3ECD" w:rsidP="00D40120">
      <w:pPr>
        <w:pStyle w:val="Titre1"/>
        <w:spacing w:before="0"/>
        <w:jc w:val="center"/>
        <w:rPr>
          <w:rFonts w:ascii="Segoe UI" w:hAnsi="Segoe UI" w:cs="Segoe UI"/>
          <w:b/>
          <w:color w:val="auto"/>
          <w:sz w:val="22"/>
          <w:szCs w:val="18"/>
        </w:rPr>
      </w:pPr>
      <w:r w:rsidRPr="00DD6564">
        <w:rPr>
          <w:rFonts w:ascii="Segoe UI" w:hAnsi="Segoe UI" w:cs="Segoe UI"/>
          <w:b/>
          <w:color w:val="auto"/>
          <w:sz w:val="22"/>
          <w:szCs w:val="18"/>
        </w:rPr>
        <w:t>ISSP Bibliography</w:t>
      </w:r>
    </w:p>
    <w:p w14:paraId="1F37F113" w14:textId="4916EC29" w:rsidR="004E3ECD" w:rsidRPr="00DD6564" w:rsidRDefault="004E3ECD" w:rsidP="00D40120">
      <w:pPr>
        <w:pStyle w:val="Titre1"/>
        <w:spacing w:before="0"/>
        <w:jc w:val="center"/>
        <w:rPr>
          <w:rFonts w:ascii="Segoe UI" w:hAnsi="Segoe UI" w:cs="Segoe UI"/>
          <w:b/>
          <w:color w:val="auto"/>
          <w:sz w:val="22"/>
          <w:szCs w:val="18"/>
        </w:rPr>
      </w:pPr>
      <w:r w:rsidRPr="00DD6564">
        <w:rPr>
          <w:rFonts w:ascii="Segoe UI" w:hAnsi="Segoe UI" w:cs="Segoe UI"/>
          <w:b/>
          <w:color w:val="auto"/>
          <w:sz w:val="22"/>
          <w:szCs w:val="18"/>
        </w:rPr>
        <w:t>20</w:t>
      </w:r>
      <w:r w:rsidR="006B7E2A">
        <w:rPr>
          <w:rFonts w:ascii="Segoe UI" w:hAnsi="Segoe UI" w:cs="Segoe UI"/>
          <w:b/>
          <w:color w:val="auto"/>
          <w:sz w:val="22"/>
          <w:szCs w:val="18"/>
        </w:rPr>
        <w:t>2</w:t>
      </w:r>
      <w:r w:rsidR="0069287E">
        <w:rPr>
          <w:rFonts w:ascii="Segoe UI" w:hAnsi="Segoe UI" w:cs="Segoe UI"/>
          <w:b/>
          <w:color w:val="auto"/>
          <w:sz w:val="22"/>
          <w:szCs w:val="18"/>
        </w:rPr>
        <w:t>3</w:t>
      </w:r>
    </w:p>
    <w:p w14:paraId="402837A6" w14:textId="77777777" w:rsidR="004E3ECD" w:rsidRDefault="004E3ECD"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ARGENTINA</w:t>
      </w:r>
    </w:p>
    <w:p w14:paraId="71B84F2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Acosta, LR and JR Jorrat. 2005. "A Simple Alternative to Interpret the Gini Coefficient. An Example Based on Data on Education, Occupational Prestige, and Personal Net Income from Urban Argentina." Paper presented at the International Conference in Memory of two eminent social scientists: G. Gini and M.O. Lorenz, Siena, Italy.</w:t>
      </w:r>
    </w:p>
    <w:p w14:paraId="46C0FA3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69287E">
        <w:rPr>
          <w:rFonts w:ascii="Calibri" w:hAnsi="Calibri" w:cs="Calibri"/>
          <w:lang w:val="fr-CH"/>
        </w:rPr>
        <w:t xml:space="preserve">Anchorena, José, Lucas Ronconi and Sachiko Ozawa. </w:t>
      </w:r>
      <w:r>
        <w:rPr>
          <w:rFonts w:ascii="Calibri" w:hAnsi="Calibri" w:cs="Calibri"/>
        </w:rPr>
        <w:t xml:space="preserve">2014. "Social Capital and Health in Low- and Middle-Income Countries." Pp. 153-75 in </w:t>
      </w:r>
      <w:r>
        <w:rPr>
          <w:rFonts w:ascii="Calibri" w:hAnsi="Calibri" w:cs="Calibri"/>
          <w:i/>
          <w:iCs/>
        </w:rPr>
        <w:t>Social Capital and Health in Low- and Middle-Income Countries</w:t>
      </w:r>
      <w:r>
        <w:rPr>
          <w:rFonts w:ascii="Calibri" w:hAnsi="Calibri" w:cs="Calibri"/>
        </w:rPr>
        <w:t>: Scientific Publishing Co.</w:t>
      </w:r>
    </w:p>
    <w:p w14:paraId="744CA7D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Anchorena, Jose and Fernando Anjos. 2015. "Social Ties and Economic Development." </w:t>
      </w:r>
      <w:r>
        <w:rPr>
          <w:rFonts w:ascii="Calibri" w:hAnsi="Calibri" w:cs="Calibri"/>
          <w:i/>
          <w:iCs/>
        </w:rPr>
        <w:t>Journal of Macroeconomics</w:t>
      </w:r>
      <w:r>
        <w:rPr>
          <w:rFonts w:ascii="Calibri" w:hAnsi="Calibri" w:cs="Calibri"/>
        </w:rPr>
        <w:t xml:space="preserve"> 45:63-84.</w:t>
      </w:r>
    </w:p>
    <w:p w14:paraId="3BCFA6FE" w14:textId="096BE6F0"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Barreiro, Alicia, William F. Arsenio and Cecilia</w:t>
      </w:r>
      <w:r w:rsidR="007B333E">
        <w:rPr>
          <w:rFonts w:ascii="Calibri" w:hAnsi="Calibri" w:cs="Calibri"/>
        </w:rPr>
        <w:t xml:space="preserve"> </w:t>
      </w:r>
      <w:r>
        <w:rPr>
          <w:rFonts w:ascii="Calibri" w:hAnsi="Calibri" w:cs="Calibri"/>
        </w:rPr>
        <w:t xml:space="preserve">Wainryb. 2019. "Adolescents’ Conceptions of Wealth and Societal Fairness Amid Extreme Inequality: An Argentine Sample." </w:t>
      </w:r>
      <w:r>
        <w:rPr>
          <w:rFonts w:ascii="Calibri" w:hAnsi="Calibri" w:cs="Calibri"/>
          <w:i/>
          <w:iCs/>
        </w:rPr>
        <w:t>Developmental Psychology</w:t>
      </w:r>
      <w:r>
        <w:rPr>
          <w:rFonts w:ascii="Calibri" w:hAnsi="Calibri" w:cs="Calibri"/>
        </w:rPr>
        <w:t xml:space="preserve"> 55(3):498-508. doi: 10.1037/dev0000560.</w:t>
      </w:r>
    </w:p>
    <w:p w14:paraId="284627A1" w14:textId="77777777" w:rsidR="006B7E2A" w:rsidRPr="0069287E" w:rsidRDefault="006B7E2A" w:rsidP="006B7E2A">
      <w:pPr>
        <w:widowControl w:val="0"/>
        <w:autoSpaceDE w:val="0"/>
        <w:autoSpaceDN w:val="0"/>
        <w:adjustRightInd w:val="0"/>
        <w:spacing w:after="0" w:line="240" w:lineRule="auto"/>
        <w:ind w:left="720" w:hanging="720"/>
        <w:rPr>
          <w:rFonts w:ascii="Calibri" w:hAnsi="Calibri" w:cs="Calibri"/>
          <w:lang w:val="es-ES"/>
        </w:rPr>
      </w:pPr>
      <w:r>
        <w:rPr>
          <w:rFonts w:ascii="Calibri" w:hAnsi="Calibri" w:cs="Calibri"/>
        </w:rPr>
        <w:t>Berniell, Inés; Berniell, Lucila; Mata, Dolores de la; Edo, Marí</w:t>
      </w:r>
      <w:r>
        <w:rPr>
          <w:rFonts w:ascii="Calibri" w:hAnsi="Calibri" w:cs="Calibri"/>
        </w:rPr>
        <w:softHyphen/>
        <w:t xml:space="preserve">a; Fawaz, Yarine; Machado, Matilde P. and Marchionni, Mariana. 2020. “Motherhood, Labor Market Trajectories, and the Allocation of Talent: Harmonized Evidence on 29 Countries.” </w:t>
      </w:r>
      <w:r w:rsidRPr="0069287E">
        <w:rPr>
          <w:rFonts w:ascii="Calibri" w:hAnsi="Calibri" w:cs="Calibri"/>
          <w:i/>
          <w:iCs/>
          <w:lang w:val="es-ES"/>
        </w:rPr>
        <w:t>CEDLAS, Working Papers.</w:t>
      </w:r>
      <w:r w:rsidRPr="0069287E">
        <w:rPr>
          <w:rFonts w:ascii="Calibri" w:hAnsi="Calibri" w:cs="Calibri"/>
          <w:lang w:val="es-ES"/>
        </w:rPr>
        <w:t xml:space="preserve"> Universidad Nacional de La Plata.</w:t>
      </w:r>
    </w:p>
    <w:p w14:paraId="266B1EA9" w14:textId="77777777" w:rsidR="006B7E2A" w:rsidRPr="0069287E" w:rsidRDefault="006B7E2A" w:rsidP="006B7E2A">
      <w:pPr>
        <w:widowControl w:val="0"/>
        <w:autoSpaceDE w:val="0"/>
        <w:autoSpaceDN w:val="0"/>
        <w:adjustRightInd w:val="0"/>
        <w:spacing w:after="0" w:line="240" w:lineRule="auto"/>
        <w:ind w:left="720" w:hanging="720"/>
        <w:rPr>
          <w:rFonts w:ascii="Calibri" w:hAnsi="Calibri" w:cs="Calibri"/>
          <w:lang w:val="es-ES"/>
        </w:rPr>
      </w:pPr>
      <w:r w:rsidRPr="0069287E">
        <w:rPr>
          <w:rFonts w:ascii="Calibri" w:hAnsi="Calibri" w:cs="Calibri"/>
          <w:lang w:val="es-ES"/>
        </w:rPr>
        <w:t xml:space="preserve">Dalle, Pablo. 2010. "Cambios En El Regimen De Movilidad Social Intergeneracional En El Area Metropolitana De Buenos Aires (1960-2005) [Changes in Intergenerational Social Mobility Regime in the Buenos Aires Metropolitan Area (1960-2005)." </w:t>
      </w:r>
      <w:r w:rsidRPr="0069287E">
        <w:rPr>
          <w:rFonts w:ascii="Calibri" w:hAnsi="Calibri" w:cs="Calibri"/>
          <w:i/>
          <w:iCs/>
          <w:lang w:val="es-ES"/>
        </w:rPr>
        <w:t>Revista latinoamericana de poblacion</w:t>
      </w:r>
      <w:r w:rsidRPr="0069287E">
        <w:rPr>
          <w:rFonts w:ascii="Calibri" w:hAnsi="Calibri" w:cs="Calibri"/>
          <w:lang w:val="es-ES"/>
        </w:rPr>
        <w:t xml:space="preserve"> 4(7).</w:t>
      </w:r>
    </w:p>
    <w:p w14:paraId="768404B2" w14:textId="77777777" w:rsidR="006B7E2A" w:rsidRPr="0069287E" w:rsidRDefault="006B7E2A" w:rsidP="006B7E2A">
      <w:pPr>
        <w:widowControl w:val="0"/>
        <w:autoSpaceDE w:val="0"/>
        <w:autoSpaceDN w:val="0"/>
        <w:adjustRightInd w:val="0"/>
        <w:spacing w:after="0" w:line="240" w:lineRule="auto"/>
        <w:ind w:left="720" w:hanging="720"/>
        <w:rPr>
          <w:rFonts w:ascii="Calibri" w:hAnsi="Calibri" w:cs="Calibri"/>
          <w:lang w:val="es-ES"/>
        </w:rPr>
      </w:pPr>
      <w:r w:rsidRPr="0069287E">
        <w:rPr>
          <w:rFonts w:ascii="Calibri" w:hAnsi="Calibri" w:cs="Calibri"/>
          <w:lang w:val="es-ES"/>
        </w:rPr>
        <w:t xml:space="preserve">Dalle, Pablo. 2015. "Movilidad Social Intergeneracional En Argentina. Oportunidades Sin Apertura De La Estructura De Clases." </w:t>
      </w:r>
      <w:r w:rsidRPr="0069287E">
        <w:rPr>
          <w:rFonts w:ascii="Calibri" w:hAnsi="Calibri" w:cs="Calibri"/>
          <w:i/>
          <w:iCs/>
          <w:lang w:val="es-ES"/>
        </w:rPr>
        <w:t>Revista de Ciencias Sociales</w:t>
      </w:r>
      <w:r w:rsidRPr="0069287E">
        <w:rPr>
          <w:rFonts w:ascii="Calibri" w:hAnsi="Calibri" w:cs="Calibri"/>
          <w:lang w:val="es-ES"/>
        </w:rPr>
        <w:t xml:space="preserve"> 28(37):139-65.</w:t>
      </w:r>
    </w:p>
    <w:p w14:paraId="41B50F8F" w14:textId="77777777" w:rsidR="006B7E2A" w:rsidRPr="0069287E" w:rsidRDefault="006B7E2A" w:rsidP="006B7E2A">
      <w:pPr>
        <w:widowControl w:val="0"/>
        <w:autoSpaceDE w:val="0"/>
        <w:autoSpaceDN w:val="0"/>
        <w:adjustRightInd w:val="0"/>
        <w:spacing w:after="0" w:line="240" w:lineRule="auto"/>
        <w:ind w:left="720" w:hanging="720"/>
        <w:rPr>
          <w:rFonts w:ascii="Calibri" w:hAnsi="Calibri" w:cs="Calibri"/>
          <w:lang w:val="es-ES"/>
        </w:rPr>
      </w:pPr>
      <w:r w:rsidRPr="0069287E">
        <w:rPr>
          <w:rFonts w:ascii="Calibri" w:hAnsi="Calibri" w:cs="Calibri"/>
          <w:lang w:val="it-IT"/>
        </w:rPr>
        <w:t xml:space="preserve">Dalle, Pablo, Joaquin Carrascosa, Lautaro Lazarte, Pablo Mattero and German Rogulich. </w:t>
      </w:r>
      <w:r w:rsidRPr="0069287E">
        <w:rPr>
          <w:rFonts w:ascii="Calibri" w:hAnsi="Calibri" w:cs="Calibri"/>
          <w:lang w:val="es-ES"/>
        </w:rPr>
        <w:t xml:space="preserve">2015. "Reconsideraciones Sobre El Perfil De La Estructura De Estratificación Y La Movilidad Social Intergeneracional Desde Las Clases Populares En Argentina a Comienzos Del Siglo Xxi." </w:t>
      </w:r>
      <w:r w:rsidRPr="0069287E">
        <w:rPr>
          <w:rFonts w:ascii="Calibri" w:hAnsi="Calibri" w:cs="Calibri"/>
          <w:i/>
          <w:iCs/>
          <w:lang w:val="es-ES"/>
        </w:rPr>
        <w:t>Revista Lavboratorio</w:t>
      </w:r>
      <w:r w:rsidRPr="0069287E">
        <w:rPr>
          <w:rFonts w:ascii="Calibri" w:hAnsi="Calibri" w:cs="Calibri"/>
          <w:lang w:val="es-ES"/>
        </w:rPr>
        <w:t xml:space="preserve"> 15(26):255-80.</w:t>
      </w:r>
    </w:p>
    <w:p w14:paraId="5A22B431" w14:textId="77777777" w:rsidR="006B7E2A" w:rsidRPr="0069287E" w:rsidRDefault="006B7E2A" w:rsidP="006B7E2A">
      <w:pPr>
        <w:widowControl w:val="0"/>
        <w:autoSpaceDE w:val="0"/>
        <w:autoSpaceDN w:val="0"/>
        <w:adjustRightInd w:val="0"/>
        <w:spacing w:after="0" w:line="240" w:lineRule="auto"/>
        <w:ind w:left="720" w:hanging="720"/>
        <w:rPr>
          <w:rFonts w:ascii="Calibri" w:hAnsi="Calibri" w:cs="Calibri"/>
          <w:lang w:val="es-ES"/>
        </w:rPr>
      </w:pPr>
      <w:r w:rsidRPr="0069287E">
        <w:rPr>
          <w:rFonts w:ascii="Calibri" w:hAnsi="Calibri" w:cs="Calibri"/>
          <w:lang w:val="es-ES"/>
        </w:rPr>
        <w:t xml:space="preserve">Dalle, Pablo. 2016. </w:t>
      </w:r>
      <w:r w:rsidRPr="0069287E">
        <w:rPr>
          <w:rFonts w:ascii="Calibri" w:hAnsi="Calibri" w:cs="Calibri"/>
          <w:i/>
          <w:iCs/>
          <w:lang w:val="es-ES"/>
        </w:rPr>
        <w:t xml:space="preserve">Movilidad Social Desde Las Clases Populares Un Estudio Sociológico En El Área Metropolitana De Buenos Aires </w:t>
      </w:r>
      <w:r w:rsidRPr="0069287E">
        <w:rPr>
          <w:rFonts w:ascii="Calibri" w:hAnsi="Calibri" w:cs="Calibri"/>
          <w:lang w:val="es-ES"/>
        </w:rPr>
        <w:t>Buenos Aires: CLACSO.</w:t>
      </w:r>
    </w:p>
    <w:p w14:paraId="0067B47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69287E">
        <w:rPr>
          <w:rFonts w:ascii="Calibri" w:hAnsi="Calibri" w:cs="Calibri"/>
          <w:lang w:val="es-ES"/>
        </w:rPr>
        <w:t xml:space="preserve">Devesa, Jorge Eduardo 2011. “Hacia Una Economía Con Rostro Humano: El Capital Social En Acción Para Superar La Crisis.” </w:t>
      </w:r>
      <w:r>
        <w:rPr>
          <w:rFonts w:ascii="Calibri" w:hAnsi="Calibri" w:cs="Calibri"/>
        </w:rPr>
        <w:t>Universidad Nacional de La Matanza, Unpublished.</w:t>
      </w:r>
    </w:p>
    <w:p w14:paraId="2581F11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Elbert, Rodolfo. 2017. "Informality, Class Structure and Class Identity in Contemporary Argentina." in </w:t>
      </w:r>
      <w:r>
        <w:rPr>
          <w:rFonts w:ascii="Calibri" w:hAnsi="Calibri" w:cs="Calibri"/>
          <w:i/>
          <w:iCs/>
        </w:rPr>
        <w:t>Latin American Perspectives</w:t>
      </w:r>
      <w:r>
        <w:rPr>
          <w:rFonts w:ascii="Calibri" w:hAnsi="Calibri" w:cs="Calibri"/>
        </w:rPr>
        <w:t>.</w:t>
      </w:r>
    </w:p>
    <w:p w14:paraId="050B1FB5" w14:textId="77777777" w:rsidR="006B7E2A" w:rsidRPr="0069287E" w:rsidRDefault="006B7E2A" w:rsidP="006B7E2A">
      <w:pPr>
        <w:widowControl w:val="0"/>
        <w:autoSpaceDE w:val="0"/>
        <w:autoSpaceDN w:val="0"/>
        <w:adjustRightInd w:val="0"/>
        <w:spacing w:after="0" w:line="240" w:lineRule="auto"/>
        <w:ind w:left="720" w:hanging="720"/>
        <w:rPr>
          <w:rFonts w:ascii="Calibri" w:hAnsi="Calibri" w:cs="Calibri"/>
          <w:lang w:val="es-ES"/>
        </w:rPr>
      </w:pPr>
      <w:r>
        <w:rPr>
          <w:rFonts w:ascii="Calibri" w:hAnsi="Calibri" w:cs="Calibri"/>
        </w:rPr>
        <w:t xml:space="preserve">Elbert, Rodolfo and Pablo Perez. 2018. "The Identity of Class in Latin America: Objective Class Position and Subjective Class Identification in Argentina and Chile (2009)." </w:t>
      </w:r>
      <w:r w:rsidRPr="0069287E">
        <w:rPr>
          <w:rFonts w:ascii="Calibri" w:hAnsi="Calibri" w:cs="Calibri"/>
          <w:i/>
          <w:iCs/>
          <w:lang w:val="es-ES"/>
        </w:rPr>
        <w:t>Current Sociology</w:t>
      </w:r>
      <w:r w:rsidRPr="0069287E">
        <w:rPr>
          <w:rFonts w:ascii="Calibri" w:hAnsi="Calibri" w:cs="Calibri"/>
          <w:lang w:val="es-ES"/>
        </w:rPr>
        <w:t xml:space="preserve"> 66(5). doi: 10.1177/0011392117749685.</w:t>
      </w:r>
    </w:p>
    <w:p w14:paraId="16CC198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69287E">
        <w:rPr>
          <w:rFonts w:ascii="Calibri" w:hAnsi="Calibri" w:cs="Calibri"/>
          <w:lang w:val="es-ES"/>
        </w:rPr>
        <w:t xml:space="preserve">Gomez Rojas, Gabriela. 2010. "Las Mujeres Y El Analisis De Clase En La Argentina: Una Aproximacion a Su Estudio [Women and Class Analysis in Argentina: An Approach to Its Study]." </w:t>
      </w:r>
      <w:r>
        <w:rPr>
          <w:rFonts w:ascii="Calibri" w:hAnsi="Calibri" w:cs="Calibri"/>
          <w:i/>
          <w:iCs/>
        </w:rPr>
        <w:t>Revista Lavboratorio</w:t>
      </w:r>
      <w:r>
        <w:rPr>
          <w:rFonts w:ascii="Calibri" w:hAnsi="Calibri" w:cs="Calibri"/>
        </w:rPr>
        <w:t xml:space="preserve"> 24:118-32.</w:t>
      </w:r>
    </w:p>
    <w:p w14:paraId="2EFC216B" w14:textId="77777777" w:rsidR="006B7E2A" w:rsidRPr="0069287E" w:rsidRDefault="006B7E2A" w:rsidP="006B7E2A">
      <w:pPr>
        <w:widowControl w:val="0"/>
        <w:autoSpaceDE w:val="0"/>
        <w:autoSpaceDN w:val="0"/>
        <w:adjustRightInd w:val="0"/>
        <w:spacing w:after="0" w:line="240" w:lineRule="auto"/>
        <w:ind w:left="720" w:hanging="720"/>
        <w:rPr>
          <w:rFonts w:ascii="Calibri" w:hAnsi="Calibri" w:cs="Calibri"/>
          <w:lang w:val="es-ES"/>
        </w:rPr>
      </w:pPr>
      <w:r w:rsidRPr="0069287E">
        <w:rPr>
          <w:rFonts w:ascii="Calibri" w:hAnsi="Calibri" w:cs="Calibri"/>
          <w:lang w:val="es-ES"/>
        </w:rPr>
        <w:t xml:space="preserve">Gomez Rojas, Gabriela and Manuel Riveiro. 2014. "El Análisis De Conglomerados En La Construcción De Tipos. El Caso De La Clasificación De Parejas Según La División De Trabajo Doméstico." </w:t>
      </w:r>
      <w:r w:rsidRPr="0069287E">
        <w:rPr>
          <w:rFonts w:ascii="Calibri" w:hAnsi="Calibri" w:cs="Calibri"/>
          <w:i/>
          <w:iCs/>
          <w:lang w:val="es-ES"/>
        </w:rPr>
        <w:t>Entramados y perspectivas</w:t>
      </w:r>
      <w:r w:rsidRPr="0069287E">
        <w:rPr>
          <w:rFonts w:ascii="Calibri" w:hAnsi="Calibri" w:cs="Calibri"/>
          <w:lang w:val="es-ES"/>
        </w:rPr>
        <w:t xml:space="preserve"> 4(4):93-114.</w:t>
      </w:r>
    </w:p>
    <w:p w14:paraId="199AC36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69287E">
        <w:rPr>
          <w:rFonts w:ascii="Calibri" w:hAnsi="Calibri" w:cs="Calibri"/>
          <w:lang w:val="es-ES"/>
        </w:rPr>
        <w:t xml:space="preserve">Gomez Rojas, Gabriela and Manuel Riveiro. 2015. "El Género En La Relación Entre Clase Social Y Estilo De Vida: Una Mirada a Través Del Tiempo Libre." </w:t>
      </w:r>
      <w:r>
        <w:rPr>
          <w:rFonts w:ascii="Calibri" w:hAnsi="Calibri" w:cs="Calibri"/>
          <w:i/>
          <w:iCs/>
        </w:rPr>
        <w:t>Revista de Ciencias Sociales</w:t>
      </w:r>
      <w:r>
        <w:rPr>
          <w:rFonts w:ascii="Calibri" w:hAnsi="Calibri" w:cs="Calibri"/>
        </w:rPr>
        <w:t xml:space="preserve"> 2(2).</w:t>
      </w:r>
    </w:p>
    <w:p w14:paraId="61468BAC" w14:textId="77777777" w:rsidR="006B7E2A" w:rsidRPr="0069287E" w:rsidRDefault="006B7E2A" w:rsidP="006B7E2A">
      <w:pPr>
        <w:widowControl w:val="0"/>
        <w:autoSpaceDE w:val="0"/>
        <w:autoSpaceDN w:val="0"/>
        <w:adjustRightInd w:val="0"/>
        <w:spacing w:after="0" w:line="240" w:lineRule="auto"/>
        <w:ind w:left="720" w:hanging="720"/>
        <w:rPr>
          <w:rFonts w:ascii="Calibri" w:hAnsi="Calibri" w:cs="Calibri"/>
          <w:lang w:val="es-ES"/>
        </w:rPr>
      </w:pPr>
      <w:r w:rsidRPr="0069287E">
        <w:rPr>
          <w:rFonts w:ascii="Calibri" w:hAnsi="Calibri" w:cs="Calibri"/>
          <w:lang w:val="es-ES"/>
        </w:rPr>
        <w:t xml:space="preserve">Jiménez, Maribel. 2016. “Movilidad Intergeneracional Del Ingreso En Argentina. Un Análisis De Sus </w:t>
      </w:r>
      <w:r w:rsidRPr="0069287E">
        <w:rPr>
          <w:rFonts w:ascii="Calibri" w:hAnsi="Calibri" w:cs="Calibri"/>
          <w:lang w:val="es-ES"/>
        </w:rPr>
        <w:lastRenderedPageBreak/>
        <w:t>Cambios Temporales Desde El Enfoque De Igualdad De Oportunidades.” Universidad Nacional de La Plata.</w:t>
      </w:r>
    </w:p>
    <w:p w14:paraId="6A693619" w14:textId="77777777" w:rsidR="006B7E2A" w:rsidRPr="0069287E" w:rsidRDefault="006B7E2A" w:rsidP="006B7E2A">
      <w:pPr>
        <w:widowControl w:val="0"/>
        <w:autoSpaceDE w:val="0"/>
        <w:autoSpaceDN w:val="0"/>
        <w:adjustRightInd w:val="0"/>
        <w:spacing w:after="0" w:line="240" w:lineRule="auto"/>
        <w:ind w:left="720" w:hanging="720"/>
        <w:rPr>
          <w:rFonts w:ascii="Calibri" w:hAnsi="Calibri" w:cs="Calibri"/>
          <w:lang w:val="es-ES"/>
        </w:rPr>
      </w:pPr>
      <w:r w:rsidRPr="0069287E">
        <w:rPr>
          <w:rFonts w:ascii="Calibri" w:hAnsi="Calibri" w:cs="Calibri"/>
          <w:lang w:val="es-ES"/>
        </w:rPr>
        <w:t>Jorrat, Jorge Raul. 2008. “Exploraciones Sobre Movilidad De Clases En Argentina: 2003-2004 [Explorations on Class Mobility in Argentina: 2003-2004].” Instituto de Investigaciones Gino Germani, Unpublished.</w:t>
      </w:r>
    </w:p>
    <w:p w14:paraId="614D5D82" w14:textId="77777777" w:rsidR="006B7E2A" w:rsidRPr="0069287E" w:rsidRDefault="006B7E2A" w:rsidP="006B7E2A">
      <w:pPr>
        <w:widowControl w:val="0"/>
        <w:autoSpaceDE w:val="0"/>
        <w:autoSpaceDN w:val="0"/>
        <w:adjustRightInd w:val="0"/>
        <w:spacing w:after="0" w:line="240" w:lineRule="auto"/>
        <w:ind w:left="720" w:hanging="720"/>
        <w:rPr>
          <w:rFonts w:ascii="Calibri" w:hAnsi="Calibri" w:cs="Calibri"/>
          <w:lang w:val="es-ES"/>
        </w:rPr>
      </w:pPr>
      <w:r w:rsidRPr="0069287E">
        <w:rPr>
          <w:rFonts w:ascii="Calibri" w:hAnsi="Calibri" w:cs="Calibri"/>
          <w:lang w:val="es-ES"/>
        </w:rPr>
        <w:t xml:space="preserve">Jorrat, Jorge Raul. 2010. "Percepciones De Clase En Argentina [Class Perceptions in Argentina]." </w:t>
      </w:r>
      <w:r w:rsidRPr="0069287E">
        <w:rPr>
          <w:rFonts w:ascii="Calibri" w:hAnsi="Calibri" w:cs="Calibri"/>
          <w:i/>
          <w:iCs/>
          <w:lang w:val="es-ES"/>
        </w:rPr>
        <w:t>Estudios del Trabajo</w:t>
      </w:r>
      <w:r w:rsidRPr="0069287E">
        <w:rPr>
          <w:rFonts w:ascii="Calibri" w:hAnsi="Calibri" w:cs="Calibri"/>
          <w:lang w:val="es-ES"/>
        </w:rPr>
        <w:t xml:space="preserve"> 36:49-84.</w:t>
      </w:r>
    </w:p>
    <w:p w14:paraId="70092ACD" w14:textId="77777777" w:rsidR="006B7E2A" w:rsidRPr="0069287E" w:rsidRDefault="006B7E2A" w:rsidP="006B7E2A">
      <w:pPr>
        <w:widowControl w:val="0"/>
        <w:autoSpaceDE w:val="0"/>
        <w:autoSpaceDN w:val="0"/>
        <w:adjustRightInd w:val="0"/>
        <w:spacing w:after="0" w:line="240" w:lineRule="auto"/>
        <w:ind w:left="720" w:hanging="720"/>
        <w:rPr>
          <w:rFonts w:ascii="Calibri" w:hAnsi="Calibri" w:cs="Calibri"/>
          <w:lang w:val="es-ES"/>
        </w:rPr>
      </w:pPr>
      <w:r w:rsidRPr="0069287E">
        <w:rPr>
          <w:rFonts w:ascii="Calibri" w:hAnsi="Calibri" w:cs="Calibri"/>
          <w:lang w:val="es-ES"/>
        </w:rPr>
        <w:t xml:space="preserve">Jorrat, Jorge Raul. 2010. "Logros Educacionales Y Movilidad Educacional Intergeneracional En Argentina [Educational Achievements and Intergenerational Educational Mobility in Argentina]." </w:t>
      </w:r>
      <w:r w:rsidRPr="0069287E">
        <w:rPr>
          <w:rFonts w:ascii="Calibri" w:hAnsi="Calibri" w:cs="Calibri"/>
          <w:i/>
          <w:iCs/>
          <w:lang w:val="es-ES"/>
        </w:rPr>
        <w:t>Desarrollo Economico</w:t>
      </w:r>
      <w:r w:rsidRPr="0069287E">
        <w:rPr>
          <w:rFonts w:ascii="Calibri" w:hAnsi="Calibri" w:cs="Calibri"/>
          <w:lang w:val="es-ES"/>
        </w:rPr>
        <w:t xml:space="preserve"> 49(196):573-604.</w:t>
      </w:r>
    </w:p>
    <w:p w14:paraId="2ABBEDDD" w14:textId="77777777" w:rsidR="006B7E2A" w:rsidRPr="0069287E" w:rsidRDefault="006B7E2A" w:rsidP="006B7E2A">
      <w:pPr>
        <w:widowControl w:val="0"/>
        <w:autoSpaceDE w:val="0"/>
        <w:autoSpaceDN w:val="0"/>
        <w:adjustRightInd w:val="0"/>
        <w:spacing w:after="0" w:line="240" w:lineRule="auto"/>
        <w:ind w:left="720" w:hanging="720"/>
        <w:rPr>
          <w:rFonts w:ascii="Calibri" w:hAnsi="Calibri" w:cs="Calibri"/>
          <w:lang w:val="es-ES"/>
        </w:rPr>
      </w:pPr>
      <w:r w:rsidRPr="0069287E">
        <w:rPr>
          <w:rFonts w:ascii="Calibri" w:hAnsi="Calibri" w:cs="Calibri"/>
          <w:lang w:val="es-ES"/>
        </w:rPr>
        <w:t xml:space="preserve">Jorrat, Jorge Raul. 2011. "Diferencias De Acceso a La Educacion En Argentina, 2003-2007 [Differences in Access to Education in Argentina, 2003-2007]." </w:t>
      </w:r>
      <w:r w:rsidRPr="0069287E">
        <w:rPr>
          <w:rFonts w:ascii="Calibri" w:hAnsi="Calibri" w:cs="Calibri"/>
          <w:i/>
          <w:iCs/>
          <w:lang w:val="es-ES"/>
        </w:rPr>
        <w:t>Revista Lavboratorio 24</w:t>
      </w:r>
      <w:r w:rsidRPr="0069287E">
        <w:rPr>
          <w:rFonts w:ascii="Calibri" w:hAnsi="Calibri" w:cs="Calibri"/>
          <w:lang w:val="es-ES"/>
        </w:rPr>
        <w:t>.</w:t>
      </w:r>
    </w:p>
    <w:p w14:paraId="06A106A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69287E">
        <w:rPr>
          <w:rFonts w:ascii="Calibri" w:hAnsi="Calibri" w:cs="Calibri"/>
          <w:lang w:val="es-ES"/>
        </w:rPr>
        <w:t xml:space="preserve">Jorrat, Jorge Raul. 2011. "Clase, Identidad De Clase Y Percepcion De Las Sociedades Desde Elitistas a Igualitarias: Un Estudio Comparativo Internacional De 33 Paises [Class, Class Identity and Perception of Societies from Elitist to Egalitarian: An International Comparative Study for 33 Countries]." </w:t>
      </w:r>
      <w:r>
        <w:rPr>
          <w:rFonts w:ascii="Calibri" w:hAnsi="Calibri" w:cs="Calibri"/>
        </w:rPr>
        <w:t>Paper presented at the International Workshop "Mobility and Social Change in Latin America, Nov. 4-11, Mar del Plata, Argentina.</w:t>
      </w:r>
    </w:p>
    <w:p w14:paraId="6A885C66" w14:textId="77777777" w:rsidR="006B7E2A" w:rsidRPr="0069287E" w:rsidRDefault="006B7E2A" w:rsidP="006B7E2A">
      <w:pPr>
        <w:widowControl w:val="0"/>
        <w:autoSpaceDE w:val="0"/>
        <w:autoSpaceDN w:val="0"/>
        <w:adjustRightInd w:val="0"/>
        <w:spacing w:after="0" w:line="240" w:lineRule="auto"/>
        <w:ind w:left="720" w:hanging="720"/>
        <w:rPr>
          <w:rFonts w:ascii="Calibri" w:hAnsi="Calibri" w:cs="Calibri"/>
          <w:lang w:val="es-ES"/>
        </w:rPr>
      </w:pPr>
      <w:r w:rsidRPr="0069287E">
        <w:rPr>
          <w:rFonts w:ascii="Calibri" w:hAnsi="Calibri" w:cs="Calibri"/>
          <w:lang w:val="es-ES"/>
        </w:rPr>
        <w:t>Jorrat, Jorge Raul. 2012. "Clase, Identidad De Clase Y Percepcion De Las Sociedades Desde Elitistas Hasta Igualitarias: Argentina En Un Contexto Comparativo Internacional [</w:t>
      </w:r>
      <w:r w:rsidRPr="0069287E">
        <w:rPr>
          <w:rFonts w:ascii="Times New Roman" w:hAnsi="Times New Roman" w:cs="Times New Roman"/>
          <w:lang w:val="es-ES"/>
        </w:rPr>
        <w:t>Class, Class Identity and Perception of Societies from an Elitist to an Egalitarian Type: Argentina in an International Comparative Context]</w:t>
      </w:r>
      <w:r w:rsidRPr="0069287E">
        <w:rPr>
          <w:rFonts w:ascii="Calibri" w:hAnsi="Calibri" w:cs="Calibri"/>
          <w:lang w:val="es-ES"/>
        </w:rPr>
        <w:t xml:space="preserve">." </w:t>
      </w:r>
      <w:r w:rsidRPr="0069287E">
        <w:rPr>
          <w:rFonts w:ascii="Calibri" w:hAnsi="Calibri" w:cs="Calibri"/>
          <w:i/>
          <w:iCs/>
          <w:lang w:val="es-ES"/>
        </w:rPr>
        <w:t>Desarrollo Economico: Revista de Ciencias Sociales</w:t>
      </w:r>
      <w:r w:rsidRPr="0069287E">
        <w:rPr>
          <w:rFonts w:ascii="Calibri" w:hAnsi="Calibri" w:cs="Calibri"/>
          <w:lang w:val="es-ES"/>
        </w:rPr>
        <w:t xml:space="preserve"> 52(205):63-94.</w:t>
      </w:r>
    </w:p>
    <w:p w14:paraId="0C4DB64F" w14:textId="77777777" w:rsidR="006B7E2A" w:rsidRPr="0069287E" w:rsidRDefault="006B7E2A" w:rsidP="006B7E2A">
      <w:pPr>
        <w:widowControl w:val="0"/>
        <w:autoSpaceDE w:val="0"/>
        <w:autoSpaceDN w:val="0"/>
        <w:adjustRightInd w:val="0"/>
        <w:spacing w:after="0" w:line="240" w:lineRule="auto"/>
        <w:ind w:left="720" w:hanging="720"/>
        <w:rPr>
          <w:rFonts w:ascii="Calibri" w:hAnsi="Calibri" w:cs="Calibri"/>
          <w:lang w:val="es-ES"/>
        </w:rPr>
      </w:pPr>
      <w:r w:rsidRPr="0069287E">
        <w:rPr>
          <w:rFonts w:ascii="Calibri" w:hAnsi="Calibri" w:cs="Calibri"/>
          <w:lang w:val="es-ES"/>
        </w:rPr>
        <w:t xml:space="preserve">Jorrat, Jorge Raul 2014. ""Percepcion De Clase Y Percepion De Desigualdad En La Argentina En Un Contexto Internacional, Con Especial Referencia as Las Clases Medias" [Class Perceptions and Inequality Perceptions in Argentina within an International Context, with Special References to the Middle Classes]." in </w:t>
      </w:r>
      <w:r w:rsidRPr="0069287E">
        <w:rPr>
          <w:rFonts w:ascii="Calibri" w:hAnsi="Calibri" w:cs="Calibri"/>
          <w:i/>
          <w:iCs/>
          <w:lang w:val="es-ES"/>
        </w:rPr>
        <w:t xml:space="preserve">Clases Medias. Nuevos Enfoques Desde La Sociologia, La Historia Y La Antropologia [Middle Classes. </w:t>
      </w:r>
      <w:r>
        <w:rPr>
          <w:rFonts w:ascii="Calibri" w:hAnsi="Calibri" w:cs="Calibri"/>
          <w:i/>
          <w:iCs/>
        </w:rPr>
        <w:t>New Approaches from Sociology, History, and Anthropology]</w:t>
      </w:r>
      <w:r>
        <w:rPr>
          <w:rFonts w:ascii="Calibri" w:hAnsi="Calibri" w:cs="Calibri"/>
        </w:rPr>
        <w:t xml:space="preserve">, edited by E. Adamovsky, S. E. Visacovsky and P. B. Vargas. </w:t>
      </w:r>
      <w:r w:rsidRPr="0069287E">
        <w:rPr>
          <w:rFonts w:ascii="Calibri" w:hAnsi="Calibri" w:cs="Calibri"/>
          <w:lang w:val="es-ES"/>
        </w:rPr>
        <w:t>Buenos Aires: Ariel.</w:t>
      </w:r>
    </w:p>
    <w:p w14:paraId="1C57B4D7" w14:textId="77777777" w:rsidR="006B7E2A" w:rsidRPr="0069287E" w:rsidRDefault="006B7E2A" w:rsidP="006B7E2A">
      <w:pPr>
        <w:widowControl w:val="0"/>
        <w:autoSpaceDE w:val="0"/>
        <w:autoSpaceDN w:val="0"/>
        <w:adjustRightInd w:val="0"/>
        <w:spacing w:after="0" w:line="240" w:lineRule="auto"/>
        <w:ind w:left="720" w:hanging="720"/>
        <w:rPr>
          <w:rFonts w:ascii="Calibri" w:hAnsi="Calibri" w:cs="Calibri"/>
          <w:lang w:val="es-ES"/>
        </w:rPr>
      </w:pPr>
      <w:r w:rsidRPr="0069287E">
        <w:rPr>
          <w:rFonts w:ascii="Calibri" w:hAnsi="Calibri" w:cs="Calibri"/>
          <w:lang w:val="es-ES"/>
        </w:rPr>
        <w:t xml:space="preserve">Jorrat, Jorge Raul. 2016. </w:t>
      </w:r>
      <w:r w:rsidRPr="0069287E">
        <w:rPr>
          <w:rFonts w:ascii="Calibri" w:hAnsi="Calibri" w:cs="Calibri"/>
          <w:i/>
          <w:iCs/>
          <w:lang w:val="es-ES"/>
        </w:rPr>
        <w:t>De Tal Padre … ¿Tal Hijo?” Estudios Sobre Movilidad Social En Argentina</w:t>
      </w:r>
      <w:r w:rsidRPr="0069287E">
        <w:rPr>
          <w:rFonts w:ascii="Calibri" w:hAnsi="Calibri" w:cs="Calibri"/>
          <w:lang w:val="es-ES"/>
        </w:rPr>
        <w:t>. Buenos Aires: Dunken.</w:t>
      </w:r>
    </w:p>
    <w:p w14:paraId="6BC16229" w14:textId="77777777" w:rsidR="006B7E2A" w:rsidRPr="0069287E" w:rsidRDefault="006B7E2A" w:rsidP="006B7E2A">
      <w:pPr>
        <w:widowControl w:val="0"/>
        <w:autoSpaceDE w:val="0"/>
        <w:autoSpaceDN w:val="0"/>
        <w:adjustRightInd w:val="0"/>
        <w:spacing w:after="0" w:line="240" w:lineRule="auto"/>
        <w:ind w:left="720" w:hanging="720"/>
        <w:rPr>
          <w:rFonts w:ascii="Calibri" w:hAnsi="Calibri" w:cs="Calibri"/>
          <w:lang w:val="es-ES"/>
        </w:rPr>
      </w:pPr>
      <w:r w:rsidRPr="0069287E">
        <w:rPr>
          <w:rFonts w:ascii="Calibri" w:hAnsi="Calibri" w:cs="Calibri"/>
          <w:lang w:val="es-ES"/>
        </w:rPr>
        <w:t xml:space="preserve">Jorrat, Jorge Raul and Gabriela Benza. 2016. "Movilidad Intergeneracional De Clase En Argentina, 2003-2010." Pp. 133-92 in </w:t>
      </w:r>
      <w:r w:rsidRPr="0069287E">
        <w:rPr>
          <w:rFonts w:ascii="Calibri" w:hAnsi="Calibri" w:cs="Calibri"/>
          <w:i/>
          <w:iCs/>
          <w:lang w:val="es-ES"/>
        </w:rPr>
        <w:t>Y Sin Embargo Se Mueve... Estratificación Social Y Movilidad Intergeneracional De Clase En América Latina</w:t>
      </w:r>
      <w:r w:rsidRPr="0069287E">
        <w:rPr>
          <w:rFonts w:ascii="Calibri" w:hAnsi="Calibri" w:cs="Calibri"/>
          <w:lang w:val="es-ES"/>
        </w:rPr>
        <w:t>, edited by P. Solis and M. Boado. Mexico: Centro de Estudios Espinosa Iglesyas y Centro de Estudios Sociológicos de El Colegio de México.</w:t>
      </w:r>
    </w:p>
    <w:p w14:paraId="74DFB8BA" w14:textId="77777777" w:rsidR="006B7E2A" w:rsidRPr="0069287E" w:rsidRDefault="006B7E2A" w:rsidP="006B7E2A">
      <w:pPr>
        <w:widowControl w:val="0"/>
        <w:autoSpaceDE w:val="0"/>
        <w:autoSpaceDN w:val="0"/>
        <w:adjustRightInd w:val="0"/>
        <w:spacing w:after="0" w:line="240" w:lineRule="auto"/>
        <w:ind w:left="720" w:hanging="720"/>
        <w:rPr>
          <w:rFonts w:ascii="Calibri" w:hAnsi="Calibri" w:cs="Calibri"/>
          <w:lang w:val="es-ES"/>
        </w:rPr>
      </w:pPr>
      <w:r w:rsidRPr="0069287E">
        <w:rPr>
          <w:rFonts w:ascii="Calibri" w:hAnsi="Calibri" w:cs="Calibri"/>
          <w:lang w:val="es-ES"/>
        </w:rPr>
        <w:t xml:space="preserve">Pla, Jesica and Jose Rodriguez. 2016. "Tendencias De Movilidad Social En La Argentina De Las Dos Últimas Décadas: 1995-2010." </w:t>
      </w:r>
      <w:r w:rsidRPr="0069287E">
        <w:rPr>
          <w:rFonts w:ascii="Calibri" w:hAnsi="Calibri" w:cs="Calibri"/>
          <w:i/>
          <w:iCs/>
          <w:lang w:val="es-ES"/>
        </w:rPr>
        <w:t>Revista Papers</w:t>
      </w:r>
      <w:r w:rsidRPr="0069287E">
        <w:rPr>
          <w:rFonts w:ascii="Calibri" w:hAnsi="Calibri" w:cs="Calibri"/>
          <w:lang w:val="es-ES"/>
        </w:rPr>
        <w:t xml:space="preserve"> 101(4):473-502.</w:t>
      </w:r>
    </w:p>
    <w:p w14:paraId="45BE9EE5" w14:textId="77777777" w:rsidR="006B7E2A" w:rsidRPr="0069287E" w:rsidRDefault="006B7E2A" w:rsidP="006B7E2A">
      <w:pPr>
        <w:widowControl w:val="0"/>
        <w:autoSpaceDE w:val="0"/>
        <w:autoSpaceDN w:val="0"/>
        <w:adjustRightInd w:val="0"/>
        <w:spacing w:after="0" w:line="240" w:lineRule="auto"/>
        <w:ind w:left="720" w:hanging="720"/>
        <w:rPr>
          <w:rFonts w:ascii="Calibri" w:hAnsi="Calibri" w:cs="Calibri"/>
          <w:lang w:val="es-ES"/>
        </w:rPr>
      </w:pPr>
      <w:r w:rsidRPr="0069287E">
        <w:rPr>
          <w:rFonts w:ascii="Calibri" w:hAnsi="Calibri" w:cs="Calibri"/>
          <w:lang w:val="es-ES"/>
        </w:rPr>
        <w:t>Riveiro, Manuel. 2014. "Análisis Del Uso Del Tiempo Libre Desde La Clase Social." Universidad de Buenos Aires.</w:t>
      </w:r>
    </w:p>
    <w:p w14:paraId="3CE2A39D" w14:textId="77777777" w:rsidR="006B7E2A" w:rsidRPr="0069287E" w:rsidRDefault="006B7E2A" w:rsidP="006B7E2A">
      <w:pPr>
        <w:widowControl w:val="0"/>
        <w:autoSpaceDE w:val="0"/>
        <w:autoSpaceDN w:val="0"/>
        <w:adjustRightInd w:val="0"/>
        <w:spacing w:after="0" w:line="240" w:lineRule="auto"/>
        <w:ind w:left="720" w:hanging="720"/>
        <w:rPr>
          <w:rFonts w:ascii="Calibri" w:hAnsi="Calibri" w:cs="Calibri"/>
          <w:lang w:val="es-ES"/>
        </w:rPr>
      </w:pPr>
      <w:r w:rsidRPr="0069287E">
        <w:rPr>
          <w:rFonts w:ascii="Calibri" w:hAnsi="Calibri" w:cs="Calibri"/>
          <w:lang w:val="es-ES"/>
        </w:rPr>
        <w:t xml:space="preserve">Rodríguez, Santiago. 2010. "Afinidades Electivas En Argentina: Un Analisis De Homogamia Y Heterogamia Educativa [Elective Affinities in Argentina: An Analysis of Educational Homogamy and Heterogamy]." </w:t>
      </w:r>
      <w:r w:rsidRPr="0069287E">
        <w:rPr>
          <w:rFonts w:ascii="Calibri" w:hAnsi="Calibri" w:cs="Calibri"/>
          <w:i/>
          <w:iCs/>
          <w:lang w:val="es-ES"/>
        </w:rPr>
        <w:t>Revista "Lavboratorio"</w:t>
      </w:r>
      <w:r w:rsidRPr="0069287E">
        <w:rPr>
          <w:rFonts w:ascii="Calibri" w:hAnsi="Calibri" w:cs="Calibri"/>
          <w:lang w:val="es-ES"/>
        </w:rPr>
        <w:t xml:space="preserve"> 24.</w:t>
      </w:r>
    </w:p>
    <w:p w14:paraId="5DAB9181" w14:textId="77777777" w:rsidR="006B7E2A" w:rsidRPr="0069287E" w:rsidRDefault="006B7E2A" w:rsidP="006B7E2A">
      <w:pPr>
        <w:widowControl w:val="0"/>
        <w:autoSpaceDE w:val="0"/>
        <w:autoSpaceDN w:val="0"/>
        <w:adjustRightInd w:val="0"/>
        <w:spacing w:after="0" w:line="240" w:lineRule="auto"/>
        <w:ind w:left="720" w:hanging="720"/>
        <w:rPr>
          <w:rFonts w:ascii="Calibri" w:hAnsi="Calibri" w:cs="Calibri"/>
          <w:lang w:val="es-ES"/>
        </w:rPr>
      </w:pPr>
      <w:r w:rsidRPr="0069287E">
        <w:rPr>
          <w:rFonts w:ascii="Calibri" w:hAnsi="Calibri" w:cs="Calibri"/>
          <w:lang w:val="es-ES"/>
        </w:rPr>
        <w:t xml:space="preserve">Rodríguez, Santiago. 2014. "Percepciones De Desigualdad Socioeconomica: Un Estudio Exploratorio Para El Caso Argentino." </w:t>
      </w:r>
      <w:r w:rsidRPr="0069287E">
        <w:rPr>
          <w:rFonts w:ascii="Calibri" w:hAnsi="Calibri" w:cs="Calibri"/>
          <w:i/>
          <w:iCs/>
          <w:lang w:val="es-ES"/>
        </w:rPr>
        <w:t>Revista de Ciencias Sociales DS-FCS</w:t>
      </w:r>
      <w:r w:rsidRPr="0069287E">
        <w:rPr>
          <w:rFonts w:ascii="Calibri" w:hAnsi="Calibri" w:cs="Calibri"/>
          <w:lang w:val="es-ES"/>
        </w:rPr>
        <w:t xml:space="preserve"> 27(34):93-118.</w:t>
      </w:r>
    </w:p>
    <w:p w14:paraId="19F9E90B" w14:textId="77777777" w:rsidR="006B7E2A" w:rsidRPr="0069287E" w:rsidRDefault="006B7E2A" w:rsidP="006B7E2A">
      <w:pPr>
        <w:widowControl w:val="0"/>
        <w:autoSpaceDE w:val="0"/>
        <w:autoSpaceDN w:val="0"/>
        <w:adjustRightInd w:val="0"/>
        <w:spacing w:after="0" w:line="240" w:lineRule="auto"/>
        <w:ind w:left="720" w:hanging="720"/>
        <w:rPr>
          <w:rFonts w:ascii="Calibri" w:hAnsi="Calibri" w:cs="Calibri"/>
          <w:lang w:val="es-ES"/>
        </w:rPr>
      </w:pPr>
      <w:r w:rsidRPr="0069287E">
        <w:rPr>
          <w:rFonts w:ascii="Calibri" w:hAnsi="Calibri" w:cs="Calibri"/>
          <w:lang w:val="es-ES"/>
        </w:rPr>
        <w:t xml:space="preserve">Sautu, R., C. Najmias and G. S. Plotno. 2008. "Identidad Y Ciudadania. </w:t>
      </w:r>
      <w:r w:rsidRPr="00E136BC">
        <w:rPr>
          <w:rFonts w:ascii="Calibri" w:hAnsi="Calibri" w:cs="Calibri"/>
        </w:rPr>
        <w:t xml:space="preserve">El Orgullo De Ser Argentino [Identity and Citizenship: The Pride of Being Argentine]." </w:t>
      </w:r>
      <w:r w:rsidRPr="0069287E">
        <w:rPr>
          <w:rFonts w:ascii="Calibri" w:hAnsi="Calibri" w:cs="Calibri"/>
          <w:i/>
          <w:iCs/>
          <w:lang w:val="es-ES"/>
        </w:rPr>
        <w:t>Pensares: Revista del Centro de Investigaciones, Facultad de Filosofia y Humanidades</w:t>
      </w:r>
      <w:r w:rsidRPr="0069287E">
        <w:rPr>
          <w:rFonts w:ascii="Calibri" w:hAnsi="Calibri" w:cs="Calibri"/>
          <w:lang w:val="es-ES"/>
        </w:rPr>
        <w:t xml:space="preserve"> (5):681-704.</w:t>
      </w:r>
    </w:p>
    <w:p w14:paraId="236E030B" w14:textId="4FCA30A2" w:rsidR="006B7E2A" w:rsidRPr="0069287E" w:rsidRDefault="006B7E2A" w:rsidP="006B7E2A">
      <w:pPr>
        <w:widowControl w:val="0"/>
        <w:autoSpaceDE w:val="0"/>
        <w:autoSpaceDN w:val="0"/>
        <w:adjustRightInd w:val="0"/>
        <w:spacing w:after="0" w:line="240" w:lineRule="auto"/>
        <w:ind w:left="720" w:hanging="720"/>
        <w:rPr>
          <w:rFonts w:ascii="Calibri" w:hAnsi="Calibri" w:cs="Calibri"/>
          <w:lang w:val="es-ES"/>
        </w:rPr>
      </w:pPr>
      <w:r w:rsidRPr="0069287E">
        <w:rPr>
          <w:rFonts w:ascii="Calibri" w:hAnsi="Calibri" w:cs="Calibri"/>
          <w:lang w:val="es-ES"/>
        </w:rPr>
        <w:t>Seid, G., &amp; Rojas, G. G. 2021. "Dinero Y Poder En La Intimidad De Pareja En Argentina: Indicios Desde Una Mirada De Género Y Clase Social</w:t>
      </w:r>
      <w:r w:rsidR="007B333E" w:rsidRPr="0069287E">
        <w:rPr>
          <w:rFonts w:ascii="Calibri" w:hAnsi="Calibri" w:cs="Calibri"/>
          <w:lang w:val="es-ES"/>
        </w:rPr>
        <w:t xml:space="preserve">. </w:t>
      </w:r>
      <w:r w:rsidRPr="0069287E">
        <w:rPr>
          <w:rFonts w:ascii="Calibri" w:hAnsi="Calibri" w:cs="Calibri"/>
          <w:lang w:val="es-ES"/>
        </w:rPr>
        <w:t xml:space="preserve">" </w:t>
      </w:r>
      <w:r w:rsidRPr="0069287E">
        <w:rPr>
          <w:rFonts w:ascii="Calibri" w:hAnsi="Calibri" w:cs="Calibri"/>
          <w:i/>
          <w:iCs/>
          <w:lang w:val="es-ES"/>
        </w:rPr>
        <w:t>Revista Interdisciplinaria de Estudios de Género de El Colegio de México</w:t>
      </w:r>
      <w:r w:rsidRPr="0069287E">
        <w:rPr>
          <w:rFonts w:ascii="Calibri" w:hAnsi="Calibri" w:cs="Calibri"/>
          <w:lang w:val="es-ES"/>
        </w:rPr>
        <w:t xml:space="preserve"> 7:1-32. doi: https://doi-org.proxy.uchicago.edu/10.24201/reg.v7i1.698.</w:t>
      </w:r>
    </w:p>
    <w:p w14:paraId="4E7791B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69287E">
        <w:rPr>
          <w:rFonts w:ascii="Calibri" w:hAnsi="Calibri" w:cs="Calibri"/>
          <w:lang w:val="es-ES"/>
        </w:rPr>
        <w:lastRenderedPageBreak/>
        <w:t xml:space="preserve">Tagina, Maria Laura. 2012. "Factores Contextuales, Predisposiciones De Largo Plazo Y Accountability Electoral En Argentina En Tiempos Del Kirchnerismo." </w:t>
      </w:r>
      <w:r>
        <w:rPr>
          <w:rFonts w:ascii="Calibri" w:hAnsi="Calibri" w:cs="Calibri"/>
          <w:i/>
          <w:iCs/>
        </w:rPr>
        <w:t>Politica y gobierno</w:t>
      </w:r>
      <w:r>
        <w:rPr>
          <w:rFonts w:ascii="Calibri" w:hAnsi="Calibri" w:cs="Calibri"/>
        </w:rPr>
        <w:t xml:space="preserve"> 29(2):343-75.</w:t>
      </w:r>
    </w:p>
    <w:p w14:paraId="61EBBBA9" w14:textId="77777777" w:rsidR="00042595" w:rsidRPr="00042595" w:rsidRDefault="00042595" w:rsidP="00042595"/>
    <w:p w14:paraId="2B8B32DD" w14:textId="77777777" w:rsidR="00042595" w:rsidRDefault="00042595" w:rsidP="00042595">
      <w:pPr>
        <w:pStyle w:val="Titre1"/>
        <w:spacing w:before="0"/>
        <w:rPr>
          <w:rFonts w:ascii="Segoe UI" w:hAnsi="Segoe UI" w:cs="Segoe UI"/>
          <w:b/>
          <w:color w:val="auto"/>
          <w:sz w:val="18"/>
          <w:szCs w:val="18"/>
        </w:rPr>
      </w:pPr>
      <w:r>
        <w:rPr>
          <w:rFonts w:ascii="Segoe UI" w:hAnsi="Segoe UI" w:cs="Segoe UI"/>
          <w:b/>
          <w:color w:val="auto"/>
          <w:sz w:val="18"/>
          <w:szCs w:val="18"/>
        </w:rPr>
        <w:t>AUSTRALIA</w:t>
      </w:r>
    </w:p>
    <w:p w14:paraId="1F978E4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Abalos, Jeofry B. 2014. "Trends and Determinants of Age at Union of Men and Women in the Philippines." </w:t>
      </w:r>
      <w:r>
        <w:rPr>
          <w:rFonts w:ascii="Calibri" w:hAnsi="Calibri" w:cs="Calibri"/>
          <w:i/>
          <w:iCs/>
        </w:rPr>
        <w:t>Journal of Family Issues</w:t>
      </w:r>
      <w:r>
        <w:rPr>
          <w:rFonts w:ascii="Calibri" w:hAnsi="Calibri" w:cs="Calibri"/>
        </w:rPr>
        <w:t xml:space="preserve"> 35(12):1624-41.</w:t>
      </w:r>
    </w:p>
    <w:p w14:paraId="1439206B" w14:textId="2CEE9804"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Abalos, Jeofry B. 2017. "Divorce and Separation in the Philippines: Trends and Correlates." </w:t>
      </w:r>
      <w:r w:rsidR="007B333E">
        <w:rPr>
          <w:rFonts w:ascii="Calibri" w:hAnsi="Calibri" w:cs="Calibri"/>
          <w:i/>
          <w:iCs/>
        </w:rPr>
        <w:t xml:space="preserve">Demographic Research </w:t>
      </w:r>
      <w:r>
        <w:rPr>
          <w:rFonts w:ascii="Calibri" w:hAnsi="Calibri" w:cs="Calibri"/>
        </w:rPr>
        <w:t>21(50):1515-48.</w:t>
      </w:r>
    </w:p>
    <w:p w14:paraId="6E9D6350" w14:textId="60222612"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Adam, Marc L.</w:t>
      </w:r>
      <w:r w:rsidR="007B333E">
        <w:rPr>
          <w:rFonts w:ascii="Calibri" w:hAnsi="Calibri" w:cs="Calibri"/>
        </w:rPr>
        <w:t xml:space="preserve"> </w:t>
      </w:r>
      <w:r>
        <w:rPr>
          <w:rFonts w:ascii="Calibri" w:hAnsi="Calibri" w:cs="Calibri"/>
        </w:rPr>
        <w:t>and Paul Flatau. 2005. "Job Insecurity and Mental Health Outcomes: An Analysis Using Waves I and 2 of Hilda." Paper presented at the Australian Social Policy Conference, July, New South Wales, Australia.</w:t>
      </w:r>
    </w:p>
    <w:p w14:paraId="26F7E7F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Adams, Phillip. 2006. "Religious Basket Case " </w:t>
      </w:r>
      <w:r>
        <w:rPr>
          <w:rFonts w:ascii="Calibri" w:hAnsi="Calibri" w:cs="Calibri"/>
          <w:i/>
          <w:iCs/>
        </w:rPr>
        <w:t>The Australian Magazine</w:t>
      </w:r>
      <w:r>
        <w:rPr>
          <w:rFonts w:ascii="Calibri" w:hAnsi="Calibri" w:cs="Calibri"/>
        </w:rPr>
        <w:t>.</w:t>
      </w:r>
    </w:p>
    <w:p w14:paraId="0F8B3BA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Alexander, D. T., J. Barraket, J.M. Lewis and Mark Considine. 2012. "Civic Engagement and Associationalism: The Impact of Group Membership Scope Versus Intensity of Participation." </w:t>
      </w:r>
      <w:r>
        <w:rPr>
          <w:rFonts w:ascii="Calibri" w:hAnsi="Calibri" w:cs="Calibri"/>
          <w:i/>
          <w:iCs/>
        </w:rPr>
        <w:t xml:space="preserve">European Sociological Review </w:t>
      </w:r>
      <w:r>
        <w:rPr>
          <w:rFonts w:ascii="Calibri" w:hAnsi="Calibri" w:cs="Calibri"/>
        </w:rPr>
        <w:t>28(1):43-58.</w:t>
      </w:r>
    </w:p>
    <w:p w14:paraId="6B7C941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Alexander, Damon. 2013. "It's Not What You Know It's Who You Know: Political Connectedness and Political Engagement at the Local Level." </w:t>
      </w:r>
      <w:r>
        <w:rPr>
          <w:rFonts w:ascii="Calibri" w:hAnsi="Calibri" w:cs="Calibri"/>
          <w:i/>
          <w:iCs/>
        </w:rPr>
        <w:t>JOURNAL OF SOCIOLOGY</w:t>
      </w:r>
      <w:r>
        <w:rPr>
          <w:rFonts w:ascii="Calibri" w:hAnsi="Calibri" w:cs="Calibri"/>
        </w:rPr>
        <w:t xml:space="preserve"> 49(4).</w:t>
      </w:r>
    </w:p>
    <w:p w14:paraId="2549299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Ambrey, Christopher L. and Christopher M. Fleming. 2014. "Life Satisfaction in Australia: Evidence from Ten Years of the Hilda Survey." </w:t>
      </w:r>
      <w:r>
        <w:rPr>
          <w:rFonts w:ascii="Calibri" w:hAnsi="Calibri" w:cs="Calibri"/>
          <w:i/>
          <w:iCs/>
        </w:rPr>
        <w:t>Social Indicators Research</w:t>
      </w:r>
      <w:r>
        <w:rPr>
          <w:rFonts w:ascii="Calibri" w:hAnsi="Calibri" w:cs="Calibri"/>
        </w:rPr>
        <w:t xml:space="preserve"> 115(2):691-714.</w:t>
      </w:r>
    </w:p>
    <w:p w14:paraId="02CC6DF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Arthur, Don. 2014. "Why Can’t We Have a Simple Welfare System?". </w:t>
      </w:r>
      <w:r>
        <w:rPr>
          <w:rFonts w:ascii="Calibri" w:hAnsi="Calibri" w:cs="Calibri"/>
          <w:i/>
          <w:iCs/>
        </w:rPr>
        <w:t xml:space="preserve">Australian Review of Public Affairs. </w:t>
      </w:r>
      <w:r>
        <w:rPr>
          <w:rFonts w:ascii="Calibri" w:hAnsi="Calibri" w:cs="Calibri"/>
        </w:rPr>
        <w:t>Retrieved 2015.</w:t>
      </w:r>
    </w:p>
    <w:p w14:paraId="77A3E28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Austen, Siobhan. 1999. "Norms of Inequality." </w:t>
      </w:r>
      <w:r>
        <w:rPr>
          <w:rFonts w:ascii="Calibri" w:hAnsi="Calibri" w:cs="Calibri"/>
          <w:i/>
          <w:iCs/>
        </w:rPr>
        <w:t>JOURNAL OF ECONOMIC ISSUES</w:t>
      </w:r>
      <w:r>
        <w:rPr>
          <w:rFonts w:ascii="Calibri" w:hAnsi="Calibri" w:cs="Calibri"/>
        </w:rPr>
        <w:t xml:space="preserve"> 33(June, 1999):435ff.</w:t>
      </w:r>
    </w:p>
    <w:p w14:paraId="6536B65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Austen, Siobhan. 2000. "Fairness and Skill Differentials: An International Comparison." Vol.: Center for Labour Market Research, Murdoch University.</w:t>
      </w:r>
    </w:p>
    <w:p w14:paraId="7EFE92F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Austen, Siobhan. 2002. "An International Comparison of Attitudes to Inequality." </w:t>
      </w:r>
      <w:r>
        <w:rPr>
          <w:rFonts w:ascii="Calibri" w:hAnsi="Calibri" w:cs="Calibri"/>
          <w:i/>
          <w:iCs/>
        </w:rPr>
        <w:t>International Journal of Social Economics</w:t>
      </w:r>
      <w:r>
        <w:rPr>
          <w:rFonts w:ascii="Calibri" w:hAnsi="Calibri" w:cs="Calibri"/>
        </w:rPr>
        <w:t xml:space="preserve"> 29(3):218-37. doi: </w:t>
      </w:r>
      <w:r>
        <w:rPr>
          <w:rFonts w:ascii="Calibri" w:hAnsi="Calibri" w:cs="Calibri"/>
          <w:u w:val="single"/>
        </w:rPr>
        <w:t>https://doi.org/10.1108/03068290210</w:t>
      </w:r>
      <w:r>
        <w:rPr>
          <w:rFonts w:ascii="Calibri" w:hAnsi="Calibri" w:cs="Calibri"/>
        </w:rPr>
        <w:t>.</w:t>
      </w:r>
    </w:p>
    <w:p w14:paraId="075888F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Austen, Siobhan. 2003. </w:t>
      </w:r>
      <w:r>
        <w:rPr>
          <w:rFonts w:ascii="Calibri" w:hAnsi="Calibri" w:cs="Calibri"/>
          <w:i/>
          <w:iCs/>
        </w:rPr>
        <w:t xml:space="preserve">Culture and the Labour Market </w:t>
      </w:r>
      <w:r>
        <w:rPr>
          <w:rFonts w:ascii="Calibri" w:hAnsi="Calibri" w:cs="Calibri"/>
        </w:rPr>
        <w:t>Glos: Edward Elgar.</w:t>
      </w:r>
    </w:p>
    <w:p w14:paraId="6A8A210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Avong, Helen Nene. 2001. "Religion and Fertility among the Atyap in Nigeria." </w:t>
      </w:r>
      <w:r>
        <w:rPr>
          <w:rFonts w:ascii="Calibri" w:hAnsi="Calibri" w:cs="Calibri"/>
          <w:i/>
          <w:iCs/>
        </w:rPr>
        <w:t>Journal of Biosocial Science</w:t>
      </w:r>
      <w:r>
        <w:rPr>
          <w:rFonts w:ascii="Calibri" w:hAnsi="Calibri" w:cs="Calibri"/>
        </w:rPr>
        <w:t xml:space="preserve"> 33:1-12.</w:t>
      </w:r>
    </w:p>
    <w:p w14:paraId="5022BC9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Babones, Salvatore J. 2012. "Methods in Study of Globalization." </w:t>
      </w:r>
      <w:r>
        <w:rPr>
          <w:rFonts w:ascii="Calibri" w:hAnsi="Calibri" w:cs="Calibri"/>
          <w:i/>
          <w:iCs/>
        </w:rPr>
        <w:t>Wiley-Blackwell Encyclopedia of Globalization</w:t>
      </w:r>
      <w:r>
        <w:rPr>
          <w:rFonts w:ascii="Calibri" w:hAnsi="Calibri" w:cs="Calibri"/>
        </w:rPr>
        <w:t>.</w:t>
      </w:r>
    </w:p>
    <w:p w14:paraId="5FAA215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Bahar, Elif; Bradshaw, Natasha; Deutscher, Nathan; Montaigne, Maxine. 2023. </w:t>
      </w:r>
      <w:r>
        <w:rPr>
          <w:rFonts w:ascii="Calibri" w:hAnsi="Calibri" w:cs="Calibri"/>
          <w:i/>
          <w:iCs/>
        </w:rPr>
        <w:t>Children and the Gender Earnings Gap: Evidence for Australia</w:t>
      </w:r>
      <w:r>
        <w:rPr>
          <w:rFonts w:ascii="Calibri" w:hAnsi="Calibri" w:cs="Calibri"/>
        </w:rPr>
        <w:t>Congress:38 (https://apo.org.au/sites/default/files/resource-files/2023-03/apo-nid322169.pdf).</w:t>
      </w:r>
    </w:p>
    <w:p w14:paraId="1CCE8FD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Baskett, Shirley. 2018. "Pastoral Practices in Relation to Same-Sex Attracted Christians: Response and Effects within ’Welcoming but Not-Affirming Churches." DMin, Harvest Bible College.</w:t>
      </w:r>
    </w:p>
    <w:p w14:paraId="3B71785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Baubock, Rainer. 2005. "Expansive Citizenship – Voting Beyond Territory Membership." </w:t>
      </w:r>
      <w:r>
        <w:rPr>
          <w:rFonts w:ascii="Calibri" w:hAnsi="Calibri" w:cs="Calibri"/>
          <w:i/>
          <w:iCs/>
        </w:rPr>
        <w:t>PS: Political Science and Politics</w:t>
      </w:r>
      <w:r>
        <w:rPr>
          <w:rFonts w:ascii="Calibri" w:hAnsi="Calibri" w:cs="Calibri"/>
        </w:rPr>
        <w:t xml:space="preserve"> 38 683-87.</w:t>
      </w:r>
    </w:p>
    <w:p w14:paraId="0B22426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Baxter, Janeen. 2000. "Barriers to Equality: Men's and Women's Attitudes to Workplace Entitlements in Australia." </w:t>
      </w:r>
      <w:r>
        <w:rPr>
          <w:rFonts w:ascii="Calibri" w:hAnsi="Calibri" w:cs="Calibri"/>
          <w:i/>
          <w:iCs/>
        </w:rPr>
        <w:t>JOURNAL OF SOCIOLOGY</w:t>
      </w:r>
      <w:r>
        <w:rPr>
          <w:rFonts w:ascii="Calibri" w:hAnsi="Calibri" w:cs="Calibri"/>
        </w:rPr>
        <w:t xml:space="preserve"> 36:12-29.</w:t>
      </w:r>
    </w:p>
    <w:p w14:paraId="3C5B188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Baxter, Janeen, Belinda Hewitt and Michele Haynes. 2004. "Transitions through the Life Course and Time Spent on Housework." Paper presented at the 99th Annual Meeting of the American Sociological Association, August, San Francisco.</w:t>
      </w:r>
    </w:p>
    <w:p w14:paraId="0DC7DC9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Baxter, Janeen and Tsui-O Tai. 2015. "Unpaid Domestic Labor." in </w:t>
      </w:r>
      <w:r>
        <w:rPr>
          <w:rFonts w:ascii="Calibri" w:hAnsi="Calibri" w:cs="Calibri"/>
          <w:i/>
          <w:iCs/>
        </w:rPr>
        <w:t>The Sage Handbook of Sociology of Work and Employment</w:t>
      </w:r>
      <w:r>
        <w:rPr>
          <w:rFonts w:ascii="Calibri" w:hAnsi="Calibri" w:cs="Calibri"/>
        </w:rPr>
        <w:t>, edited by S. Edgell, H. Hottfried and E. Granter. Loso Angeles: Sage.</w:t>
      </w:r>
    </w:p>
    <w:p w14:paraId="47664A8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Baxter, Janeen and T.O. Tai. 2016. "Inequalities in Unpaid Work: A Cross-National Comparison." Pp. 653-71 in </w:t>
      </w:r>
      <w:r>
        <w:rPr>
          <w:rFonts w:ascii="Calibri" w:hAnsi="Calibri" w:cs="Calibri"/>
          <w:i/>
          <w:iCs/>
        </w:rPr>
        <w:t>Handbook on Well-Being of Working Women</w:t>
      </w:r>
      <w:r>
        <w:rPr>
          <w:rFonts w:ascii="Calibri" w:hAnsi="Calibri" w:cs="Calibri"/>
        </w:rPr>
        <w:t>.</w:t>
      </w:r>
    </w:p>
    <w:p w14:paraId="3A45BCF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lastRenderedPageBreak/>
        <w:t>Bean, Clive. 1989. "Are Australian Attitudes (to the Role of Government) Different?" Paper presented at the Australia Compared Seminar Series, October, 1989, Australian National University, Canberra.</w:t>
      </w:r>
    </w:p>
    <w:p w14:paraId="206F11B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Bean, Clive. 1989. "International Opinion: Police Powers." </w:t>
      </w:r>
      <w:r>
        <w:rPr>
          <w:rFonts w:ascii="Calibri" w:hAnsi="Calibri" w:cs="Calibri"/>
          <w:i/>
          <w:iCs/>
        </w:rPr>
        <w:t>National Social Science Survey Report</w:t>
      </w:r>
      <w:r>
        <w:rPr>
          <w:rFonts w:ascii="Calibri" w:hAnsi="Calibri" w:cs="Calibri"/>
        </w:rPr>
        <w:t xml:space="preserve"> 1(January/February):11.</w:t>
      </w:r>
    </w:p>
    <w:p w14:paraId="600880D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Bean, Clive. 1989. "International Opinion: Union Power." </w:t>
      </w:r>
      <w:r>
        <w:rPr>
          <w:rFonts w:ascii="Calibri" w:hAnsi="Calibri" w:cs="Calibri"/>
          <w:i/>
          <w:iCs/>
        </w:rPr>
        <w:t>National Social Science Survey Report</w:t>
      </w:r>
      <w:r>
        <w:rPr>
          <w:rFonts w:ascii="Calibri" w:hAnsi="Calibri" w:cs="Calibri"/>
        </w:rPr>
        <w:t xml:space="preserve"> 1(January/February):8.</w:t>
      </w:r>
    </w:p>
    <w:p w14:paraId="4143714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Bean, Clive and Mariah Evans. 1989. "Expanding University Education." </w:t>
      </w:r>
      <w:r>
        <w:rPr>
          <w:rFonts w:ascii="Calibri" w:hAnsi="Calibri" w:cs="Calibri"/>
          <w:i/>
          <w:iCs/>
        </w:rPr>
        <w:t>National Social Science Survey Report</w:t>
      </w:r>
      <w:r>
        <w:rPr>
          <w:rFonts w:ascii="Calibri" w:hAnsi="Calibri" w:cs="Calibri"/>
        </w:rPr>
        <w:t xml:space="preserve"> 1(5):12.</w:t>
      </w:r>
    </w:p>
    <w:p w14:paraId="535D7AF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Bean, Clive. 1990. "Australians Don't Want Changes in Government Spending ". </w:t>
      </w:r>
      <w:r>
        <w:rPr>
          <w:rFonts w:ascii="Calibri" w:hAnsi="Calibri" w:cs="Calibri"/>
          <w:i/>
          <w:iCs/>
        </w:rPr>
        <w:t>National Social Science Survey Report</w:t>
      </w:r>
      <w:r>
        <w:rPr>
          <w:rFonts w:ascii="Calibri" w:hAnsi="Calibri" w:cs="Calibri"/>
        </w:rPr>
        <w:t xml:space="preserve"> 1(6):4-5.</w:t>
      </w:r>
    </w:p>
    <w:p w14:paraId="4443758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Bean, Clive. 1990. "How Tolerant of Protest Are People in Democratic Countries?". </w:t>
      </w:r>
      <w:r>
        <w:rPr>
          <w:rFonts w:ascii="Calibri" w:hAnsi="Calibri" w:cs="Calibri"/>
          <w:i/>
          <w:iCs/>
        </w:rPr>
        <w:t>National Social Science Survey Report</w:t>
      </w:r>
      <w:r>
        <w:rPr>
          <w:rFonts w:ascii="Calibri" w:hAnsi="Calibri" w:cs="Calibri"/>
        </w:rPr>
        <w:t xml:space="preserve"> 2(2):1-2.</w:t>
      </w:r>
    </w:p>
    <w:p w14:paraId="6B018CE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Bean, Clive. 1990. "Publishing Government Documents: Economics 'Yes', Defense 'No'." </w:t>
      </w:r>
      <w:r>
        <w:rPr>
          <w:rFonts w:ascii="Calibri" w:hAnsi="Calibri" w:cs="Calibri"/>
          <w:i/>
          <w:iCs/>
        </w:rPr>
        <w:t>National Social Science Survey Report</w:t>
      </w:r>
      <w:r>
        <w:rPr>
          <w:rFonts w:ascii="Calibri" w:hAnsi="Calibri" w:cs="Calibri"/>
        </w:rPr>
        <w:t xml:space="preserve"> 2(1):1-2.</w:t>
      </w:r>
    </w:p>
    <w:p w14:paraId="3588066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Bean, Clive. 1991. "Government's Role in Industry." </w:t>
      </w:r>
      <w:r>
        <w:rPr>
          <w:rFonts w:ascii="Calibri" w:hAnsi="Calibri" w:cs="Calibri"/>
          <w:i/>
          <w:iCs/>
        </w:rPr>
        <w:t>National Social Science Survey Report</w:t>
      </w:r>
      <w:r>
        <w:rPr>
          <w:rFonts w:ascii="Calibri" w:hAnsi="Calibri" w:cs="Calibri"/>
        </w:rPr>
        <w:t xml:space="preserve"> 2(6):1-2.</w:t>
      </w:r>
    </w:p>
    <w:p w14:paraId="3E69D6E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Bean, Clive. 1991. "Are Australian Attitudes to Government Different? A Comparison with Five Other Nations." in </w:t>
      </w:r>
      <w:r>
        <w:rPr>
          <w:rFonts w:ascii="Calibri" w:hAnsi="Calibri" w:cs="Calibri"/>
          <w:i/>
          <w:iCs/>
        </w:rPr>
        <w:t>Australia Compared: People, Policies, and Politics</w:t>
      </w:r>
      <w:r>
        <w:rPr>
          <w:rFonts w:ascii="Calibri" w:hAnsi="Calibri" w:cs="Calibri"/>
        </w:rPr>
        <w:t>, edited by F. G. Castles. Sydney: Allen and Unwin.</w:t>
      </w:r>
    </w:p>
    <w:p w14:paraId="7D66856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Bean, Clive. 1995. "Australian Attitudes Towards the Environment in Cross-National Perspective." Paper presented at the Conference on Environmentalism, Public Opinion, and the Media, December, Hobart.</w:t>
      </w:r>
    </w:p>
    <w:p w14:paraId="6118BBA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Bean, Clive and Elim Papadakis. 1998. "A Comparison of Mass Attitudes Towards the Welfare State in Different Institutional Regimes, 1985 ". </w:t>
      </w:r>
      <w:r>
        <w:rPr>
          <w:rFonts w:ascii="Calibri" w:hAnsi="Calibri" w:cs="Calibri"/>
          <w:i/>
          <w:iCs/>
        </w:rPr>
        <w:t>International Journal of Public Opinion Research</w:t>
      </w:r>
      <w:r>
        <w:rPr>
          <w:rFonts w:ascii="Calibri" w:hAnsi="Calibri" w:cs="Calibri"/>
        </w:rPr>
        <w:t xml:space="preserve"> 10(3):211-36.</w:t>
      </w:r>
    </w:p>
    <w:p w14:paraId="0CE4AE0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Bean, Clive. 2001. "Testing the Precepts of Republican Political Theory against Citizen Attitudes, Beliefs, and Practices." </w:t>
      </w:r>
      <w:r>
        <w:rPr>
          <w:rFonts w:ascii="Calibri" w:hAnsi="Calibri" w:cs="Calibri"/>
          <w:i/>
          <w:iCs/>
        </w:rPr>
        <w:t>JOURNAL OF SOCIOLOGY</w:t>
      </w:r>
      <w:r>
        <w:rPr>
          <w:rFonts w:ascii="Calibri" w:hAnsi="Calibri" w:cs="Calibri"/>
        </w:rPr>
        <w:t xml:space="preserve"> 37:141-55.</w:t>
      </w:r>
    </w:p>
    <w:p w14:paraId="3BF5BFC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Bean, Clive. 2002. "Open or Closed Boundaries? Attitudes Towards Sovereignty Issues in Australia." </w:t>
      </w:r>
      <w:r>
        <w:rPr>
          <w:rFonts w:ascii="Calibri" w:hAnsi="Calibri" w:cs="Calibri"/>
          <w:i/>
          <w:iCs/>
        </w:rPr>
        <w:t>Policy, Organisation and Society</w:t>
      </w:r>
      <w:r>
        <w:rPr>
          <w:rFonts w:ascii="Calibri" w:hAnsi="Calibri" w:cs="Calibri"/>
        </w:rPr>
        <w:t xml:space="preserve"> 21(1):25-48.</w:t>
      </w:r>
    </w:p>
    <w:p w14:paraId="5DCBF33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Bean, Clive. 2005. "Is There a Crisis of Trust in Australia?". </w:t>
      </w:r>
      <w:r>
        <w:rPr>
          <w:rFonts w:ascii="Calibri" w:hAnsi="Calibri" w:cs="Calibri"/>
          <w:i/>
          <w:iCs/>
        </w:rPr>
        <w:t>Australian social attitudes: The first report</w:t>
      </w:r>
      <w:r>
        <w:rPr>
          <w:rFonts w:ascii="Calibri" w:hAnsi="Calibri" w:cs="Calibri"/>
        </w:rPr>
        <w:t>:122-40.</w:t>
      </w:r>
    </w:p>
    <w:p w14:paraId="743E535A"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sidRPr="00E136BC">
        <w:rPr>
          <w:rFonts w:ascii="Calibri" w:hAnsi="Calibri" w:cs="Calibri"/>
          <w:lang w:val="de-CH"/>
        </w:rPr>
        <w:t xml:space="preserve">Becker, Sascha O., Ana Fernandes and Doris Weichselbaumer. </w:t>
      </w:r>
      <w:r>
        <w:rPr>
          <w:rFonts w:ascii="Calibri" w:hAnsi="Calibri" w:cs="Calibri"/>
        </w:rPr>
        <w:t xml:space="preserve">2019. "Discrimination in Hiring Based on Potential and Realized Fertility: Evidence from a Large-Scale Field Experiment." </w:t>
      </w:r>
      <w:r w:rsidRPr="00E136BC">
        <w:rPr>
          <w:rFonts w:ascii="Calibri" w:hAnsi="Calibri" w:cs="Calibri"/>
          <w:i/>
          <w:iCs/>
          <w:lang w:val="de-CH"/>
        </w:rPr>
        <w:t>Labour Economics</w:t>
      </w:r>
      <w:r w:rsidRPr="00E136BC">
        <w:rPr>
          <w:rFonts w:ascii="Calibri" w:hAnsi="Calibri" w:cs="Calibri"/>
          <w:lang w:val="de-CH"/>
        </w:rPr>
        <w:t xml:space="preserve"> 59:139-52.</w:t>
      </w:r>
    </w:p>
    <w:p w14:paraId="1610A3C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Becker, Sascha O., Ana Fernandes and Doris Weichselbaumer. </w:t>
      </w:r>
      <w:r>
        <w:rPr>
          <w:rFonts w:ascii="Calibri" w:hAnsi="Calibri" w:cs="Calibri"/>
        </w:rPr>
        <w:t xml:space="preserve">2019. “Discrimination in Hiring Based on Potential and Realized Fertility: Evidence from a Large-Scale Field Experiment.” </w:t>
      </w:r>
      <w:r>
        <w:rPr>
          <w:rFonts w:ascii="Calibri" w:hAnsi="Calibri" w:cs="Calibri"/>
          <w:i/>
          <w:iCs/>
        </w:rPr>
        <w:t>CEPR Discussion Papers.</w:t>
      </w:r>
      <w:r>
        <w:rPr>
          <w:rFonts w:ascii="Calibri" w:hAnsi="Calibri" w:cs="Calibri"/>
        </w:rPr>
        <w:t xml:space="preserve"> Centre for Economic Policy Research.</w:t>
      </w:r>
    </w:p>
    <w:p w14:paraId="1766C09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Sascha O., Lukas Mergele and Ludger Woessmann. 2020. "The Separation and Reunification of Germany: Rethinking a Natural Experiment Interpretation of the Enduring Effects of Communism." </w:t>
      </w:r>
      <w:r>
        <w:rPr>
          <w:rFonts w:ascii="Calibri" w:hAnsi="Calibri" w:cs="Calibri"/>
          <w:i/>
          <w:iCs/>
        </w:rPr>
        <w:t>Journal of Economic Perspectives</w:t>
      </w:r>
      <w:r>
        <w:rPr>
          <w:rFonts w:ascii="Calibri" w:hAnsi="Calibri" w:cs="Calibri"/>
        </w:rPr>
        <w:t xml:space="preserve"> 34(2):143-71.</w:t>
      </w:r>
    </w:p>
    <w:p w14:paraId="5BF6168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Sascha O., Jared Rubin and Ludger Woessmann. 2020. “Religion in Economic History: A Survey.” </w:t>
      </w:r>
      <w:r>
        <w:rPr>
          <w:rFonts w:ascii="Calibri" w:hAnsi="Calibri" w:cs="Calibri"/>
          <w:i/>
          <w:iCs/>
        </w:rPr>
        <w:t>IZA Discussion Paper Series.</w:t>
      </w:r>
      <w:r>
        <w:rPr>
          <w:rFonts w:ascii="Calibri" w:hAnsi="Calibri" w:cs="Calibri"/>
        </w:rPr>
        <w:t xml:space="preserve"> IZA Institue of Labor Economics.</w:t>
      </w:r>
    </w:p>
    <w:p w14:paraId="0ACBE89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Beddoe, Liz and Jane Maidment. 2014. </w:t>
      </w:r>
      <w:r>
        <w:rPr>
          <w:rFonts w:ascii="Calibri" w:hAnsi="Calibri" w:cs="Calibri"/>
          <w:i/>
          <w:iCs/>
        </w:rPr>
        <w:t>Social Work Practice for Promoting Health and Wellbeing: Critical Issues</w:t>
      </w:r>
      <w:r>
        <w:rPr>
          <w:rFonts w:ascii="Calibri" w:hAnsi="Calibri" w:cs="Calibri"/>
        </w:rPr>
        <w:t>. New York: Routledge.</w:t>
      </w:r>
    </w:p>
    <w:p w14:paraId="4BA648F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Birrell, Bob. 2012. "Media Effects and Immigration Policy in Australia." Pp. 254-70 in </w:t>
      </w:r>
      <w:r>
        <w:rPr>
          <w:rFonts w:ascii="Calibri" w:hAnsi="Calibri" w:cs="Calibri"/>
          <w:i/>
          <w:iCs/>
        </w:rPr>
        <w:t>Immigration and Public Opinion in Liberal Democracies</w:t>
      </w:r>
      <w:r>
        <w:rPr>
          <w:rFonts w:ascii="Calibri" w:hAnsi="Calibri" w:cs="Calibri"/>
        </w:rPr>
        <w:t>, edited by G. P. Freeman, R. Hansen and D. Leal. New York: Routledge.</w:t>
      </w:r>
    </w:p>
    <w:p w14:paraId="4548EA7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Bouma, Gary D. and P. J. Hughes. 2014. "Using Census Data in the Management of Religious Diversity: An Australian Case Study." </w:t>
      </w:r>
      <w:r>
        <w:rPr>
          <w:rFonts w:ascii="Calibri" w:hAnsi="Calibri" w:cs="Calibri"/>
          <w:i/>
          <w:iCs/>
        </w:rPr>
        <w:t>Religion</w:t>
      </w:r>
      <w:r>
        <w:rPr>
          <w:rFonts w:ascii="Calibri" w:hAnsi="Calibri" w:cs="Calibri"/>
        </w:rPr>
        <w:t xml:space="preserve"> 44(3):434-52.</w:t>
      </w:r>
    </w:p>
    <w:p w14:paraId="1958AC4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Boyle, Gregory J. 2008. </w:t>
      </w:r>
      <w:r>
        <w:rPr>
          <w:rFonts w:ascii="Calibri" w:hAnsi="Calibri" w:cs="Calibri"/>
          <w:i/>
          <w:iCs/>
        </w:rPr>
        <w:t xml:space="preserve">The Sage Handbook of Personality Theory and Assessment: Personality Measurement and Testing </w:t>
      </w:r>
      <w:r>
        <w:rPr>
          <w:rFonts w:ascii="Calibri" w:hAnsi="Calibri" w:cs="Calibri"/>
        </w:rPr>
        <w:t>Edited by G. Matthews and D. H. Saklofske: Sage.</w:t>
      </w:r>
    </w:p>
    <w:p w14:paraId="79D6FF9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Braithwaite, John and Peter Drahos. 2000. </w:t>
      </w:r>
      <w:r>
        <w:rPr>
          <w:rFonts w:ascii="Calibri" w:hAnsi="Calibri" w:cs="Calibri"/>
          <w:i/>
          <w:iCs/>
        </w:rPr>
        <w:t xml:space="preserve">Global Business Regulation </w:t>
      </w:r>
      <w:r>
        <w:rPr>
          <w:rFonts w:ascii="Calibri" w:hAnsi="Calibri" w:cs="Calibri"/>
        </w:rPr>
        <w:t>Cambridge: Cambridge University Press.</w:t>
      </w:r>
    </w:p>
    <w:p w14:paraId="4817C96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Braithwaite, V and M Reinhart. 2000. "The Taxpayers’ Charter: Does the Australian Tax Office Comply and Who Benefits?". </w:t>
      </w:r>
      <w:r>
        <w:rPr>
          <w:rFonts w:ascii="Calibri" w:hAnsi="Calibri" w:cs="Calibri"/>
          <w:i/>
          <w:iCs/>
        </w:rPr>
        <w:t>Working Paper Australia</w:t>
      </w:r>
      <w:r>
        <w:rPr>
          <w:rFonts w:ascii="Calibri" w:hAnsi="Calibri" w:cs="Calibri"/>
        </w:rPr>
        <w:t xml:space="preserve"> 1.</w:t>
      </w:r>
    </w:p>
    <w:p w14:paraId="539638FA" w14:textId="4CDF44F3" w:rsidR="006B7E2A" w:rsidRDefault="006B7E2A" w:rsidP="006B7E2A">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Brenton, S. 2008. "Public Confidence in Australian Democracy." Vol.</w:t>
      </w:r>
      <w:r w:rsidR="007B333E">
        <w:rPr>
          <w:rFonts w:ascii="Calibri" w:hAnsi="Calibri" w:cs="Calibri"/>
        </w:rPr>
        <w:t xml:space="preserve"> </w:t>
      </w:r>
      <w:r>
        <w:rPr>
          <w:rFonts w:ascii="Calibri" w:hAnsi="Calibri" w:cs="Calibri"/>
          <w:i/>
          <w:iCs/>
        </w:rPr>
        <w:t>Democratic Audit of Australia Discussion Paper.</w:t>
      </w:r>
    </w:p>
    <w:p w14:paraId="4514B061" w14:textId="77777777" w:rsidR="006B7E2A" w:rsidRDefault="006B7E2A" w:rsidP="006B7E2A">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Breunig, R. and X. Gong. 2013. “The Dynamics of Satisfaction with Working Hours in Australia: The Usefulness of Panel Data in Evaluating the Case for Policy Intervention.” </w:t>
      </w:r>
      <w:r>
        <w:rPr>
          <w:rFonts w:ascii="Calibri" w:hAnsi="Calibri" w:cs="Calibri"/>
          <w:i/>
          <w:iCs/>
        </w:rPr>
        <w:t>Asia and the Pacific Policy Studies Working Paper.</w:t>
      </w:r>
    </w:p>
    <w:p w14:paraId="45BF3FBF" w14:textId="37619626"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Burton, P. 2009. "Climate Change and Public Policy: Three Challenges." Vol.</w:t>
      </w:r>
      <w:r w:rsidR="007B333E">
        <w:rPr>
          <w:rFonts w:ascii="Calibri" w:hAnsi="Calibri" w:cs="Calibri"/>
        </w:rPr>
        <w:t xml:space="preserve"> </w:t>
      </w:r>
      <w:r>
        <w:rPr>
          <w:rFonts w:ascii="Calibri" w:hAnsi="Calibri" w:cs="Calibri"/>
          <w:i/>
          <w:iCs/>
        </w:rPr>
        <w:t>ANU Policy Brief.</w:t>
      </w:r>
      <w:r>
        <w:rPr>
          <w:rFonts w:ascii="Calibri" w:hAnsi="Calibri" w:cs="Calibri"/>
        </w:rPr>
        <w:t xml:space="preserve"> Crawford School of Economics and Government.</w:t>
      </w:r>
    </w:p>
    <w:p w14:paraId="54FD594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Burton, Paul. 2014. </w:t>
      </w:r>
      <w:r>
        <w:rPr>
          <w:rFonts w:ascii="Calibri" w:hAnsi="Calibri" w:cs="Calibri"/>
          <w:i/>
          <w:iCs/>
        </w:rPr>
        <w:t>Responding to Climate Change: Lessons from an Australian Hotspot</w:t>
      </w:r>
      <w:r>
        <w:rPr>
          <w:rFonts w:ascii="Calibri" w:hAnsi="Calibri" w:cs="Calibri"/>
        </w:rPr>
        <w:t>. Victoria: CSIRO Publishing.</w:t>
      </w:r>
    </w:p>
    <w:p w14:paraId="1657D3CA" w14:textId="246A9EE6"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Cai, Lixin and C. Jeffrey Waddoups. 2008. "Union Wage Effects in Australia: Evidence from Panel Data." Vol.</w:t>
      </w:r>
      <w:r w:rsidR="007B333E">
        <w:rPr>
          <w:rFonts w:ascii="Calibri" w:hAnsi="Calibri" w:cs="Calibri"/>
        </w:rPr>
        <w:t xml:space="preserve"> </w:t>
      </w:r>
      <w:r>
        <w:rPr>
          <w:rFonts w:ascii="Calibri" w:hAnsi="Calibri" w:cs="Calibri"/>
          <w:i/>
          <w:iCs/>
        </w:rPr>
        <w:t>Centre for Economic Policy Research Discussion Paper.</w:t>
      </w:r>
      <w:r>
        <w:rPr>
          <w:rFonts w:ascii="Calibri" w:hAnsi="Calibri" w:cs="Calibri"/>
        </w:rPr>
        <w:t xml:space="preserve"> Australian National University.</w:t>
      </w:r>
    </w:p>
    <w:p w14:paraId="4264A6A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Carrington, K., A. McIntosh and J. Walmsley. 2007. "The Social Costs and Benefits of Migration into Australia." Vol.: Centre for Applied Research in Social Science (CARSS).</w:t>
      </w:r>
    </w:p>
    <w:p w14:paraId="2A5B20D4"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Cebulla, Andreas. 2011. "A Convergence of Attitudes?: Perceptions of Social Inequality and Work in Post-Communist and 'Traditional' European Market Economies." </w:t>
      </w:r>
      <w:r w:rsidRPr="00E136BC">
        <w:rPr>
          <w:rFonts w:ascii="Calibri" w:hAnsi="Calibri" w:cs="Calibri"/>
          <w:i/>
          <w:iCs/>
          <w:lang w:val="de-CH"/>
        </w:rPr>
        <w:t>Sozialer Fortschritt - Unabhängige Zeitschrift für Sozialpolitik</w:t>
      </w:r>
      <w:r w:rsidRPr="00E136BC">
        <w:rPr>
          <w:rFonts w:ascii="Calibri" w:hAnsi="Calibri" w:cs="Calibri"/>
          <w:lang w:val="de-CH"/>
        </w:rPr>
        <w:t xml:space="preserve"> 60(3):43-50.</w:t>
      </w:r>
    </w:p>
    <w:p w14:paraId="050720A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Chapman, J., S. Parvazian and N. Skinner. </w:t>
      </w:r>
      <w:r>
        <w:rPr>
          <w:rFonts w:ascii="Calibri" w:hAnsi="Calibri" w:cs="Calibri"/>
        </w:rPr>
        <w:t xml:space="preserve">2017. "How Do Australians Rate as Environmental Citizens? An International Comparative Analysis of Environmental Concern and Action." </w:t>
      </w:r>
      <w:r>
        <w:rPr>
          <w:rFonts w:ascii="Calibri" w:hAnsi="Calibri" w:cs="Calibri"/>
          <w:i/>
          <w:iCs/>
        </w:rPr>
        <w:t>Australasian Journal of Environmental Management</w:t>
      </w:r>
      <w:r>
        <w:rPr>
          <w:rFonts w:ascii="Calibri" w:hAnsi="Calibri" w:cs="Calibri"/>
        </w:rPr>
        <w:t xml:space="preserve"> 24(2):117-32. doi: 10.1080/14486563.2017.1310674.</w:t>
      </w:r>
    </w:p>
    <w:p w14:paraId="7D7CBD5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Charnock, D. 2010. "What Do Australian Voters Mean by ‘Left–Right’?". </w:t>
      </w:r>
      <w:r>
        <w:rPr>
          <w:rFonts w:ascii="Calibri" w:hAnsi="Calibri" w:cs="Calibri"/>
          <w:i/>
          <w:iCs/>
        </w:rPr>
        <w:t>Australian Journal of Political Science</w:t>
      </w:r>
      <w:r>
        <w:rPr>
          <w:rFonts w:ascii="Calibri" w:hAnsi="Calibri" w:cs="Calibri"/>
        </w:rPr>
        <w:t xml:space="preserve"> 45(3):491-99.</w:t>
      </w:r>
    </w:p>
    <w:p w14:paraId="3578E3E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Cheng, Zhiming, Haining Wang and Russell Smyth. 2014. "Happiness and Job Satisfaction in Urban China: A Comparative Study of Two Generations of Migrants and Urban Locals." </w:t>
      </w:r>
      <w:r>
        <w:rPr>
          <w:rFonts w:ascii="Calibri" w:hAnsi="Calibri" w:cs="Calibri"/>
          <w:i/>
          <w:iCs/>
        </w:rPr>
        <w:t xml:space="preserve">Urban Studies </w:t>
      </w:r>
      <w:r>
        <w:rPr>
          <w:rFonts w:ascii="Calibri" w:hAnsi="Calibri" w:cs="Calibri"/>
        </w:rPr>
        <w:t>51(10):2160-84.</w:t>
      </w:r>
    </w:p>
    <w:p w14:paraId="79CB4C4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Clarke, Matthew, Michael Leach and James Scambary. 2013. "Reconciling Custom, Citizenship and Colonial Legacies: Ni‐Vanuatu Tertiary Student Attitudes to National Identity." </w:t>
      </w:r>
      <w:r>
        <w:rPr>
          <w:rFonts w:ascii="Calibri" w:hAnsi="Calibri" w:cs="Calibri"/>
          <w:i/>
          <w:iCs/>
        </w:rPr>
        <w:t>Nations &amp; Nationalism</w:t>
      </w:r>
      <w:r>
        <w:rPr>
          <w:rFonts w:ascii="Calibri" w:hAnsi="Calibri" w:cs="Calibri"/>
        </w:rPr>
        <w:t xml:space="preserve"> 19(4):715-38.</w:t>
      </w:r>
    </w:p>
    <w:p w14:paraId="073B7288" w14:textId="2D7E3F9A"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Comission, Australian Human Rights. 2014. "Face the Facts: Gender Equality." Vol.</w:t>
      </w:r>
      <w:r w:rsidR="007B333E">
        <w:rPr>
          <w:rFonts w:ascii="Calibri" w:hAnsi="Calibri" w:cs="Calibri"/>
        </w:rPr>
        <w:t xml:space="preserve"> </w:t>
      </w:r>
      <w:r>
        <w:rPr>
          <w:rFonts w:ascii="Calibri" w:hAnsi="Calibri" w:cs="Calibri"/>
          <w:i/>
          <w:iCs/>
        </w:rPr>
        <w:t>Face the Facts.</w:t>
      </w:r>
      <w:r>
        <w:rPr>
          <w:rFonts w:ascii="Calibri" w:hAnsi="Calibri" w:cs="Calibri"/>
        </w:rPr>
        <w:t xml:space="preserve"> Australian Human Rights Commission.</w:t>
      </w:r>
    </w:p>
    <w:p w14:paraId="0EA57A6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Constantin, Andreea and Malina Voicu. 2015. "Attitudes Towards Gender Roles in Cross-Cultural Surveys: Content Validity and Cross-Cultural Measurement Invariance." </w:t>
      </w:r>
      <w:r>
        <w:rPr>
          <w:rFonts w:ascii="Calibri" w:hAnsi="Calibri" w:cs="Calibri"/>
          <w:i/>
          <w:iCs/>
        </w:rPr>
        <w:t>Social Indicators Research</w:t>
      </w:r>
      <w:r>
        <w:rPr>
          <w:rFonts w:ascii="Calibri" w:hAnsi="Calibri" w:cs="Calibri"/>
        </w:rPr>
        <w:t xml:space="preserve"> 123(3):733-51.</w:t>
      </w:r>
    </w:p>
    <w:p w14:paraId="7D54FD8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Cooke, Lynn Prince. 2005. “'Doing' Gender in Context: Household Bargaining and Risk of Divorce in Germany and the United States.” Nuffield College, Oxford University, Unpublished.</w:t>
      </w:r>
    </w:p>
    <w:p w14:paraId="408F34E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Craig, Lyn and Theun Pieter van Tienoven. 2019. "Gender, Mobility and Parental Shares of Daily Travel with and for Children: A Cross-National Time Use Comparison." </w:t>
      </w:r>
      <w:r>
        <w:rPr>
          <w:rFonts w:ascii="Calibri" w:hAnsi="Calibri" w:cs="Calibri"/>
          <w:i/>
          <w:iCs/>
        </w:rPr>
        <w:t>Journal of Transport Geography</w:t>
      </w:r>
      <w:r>
        <w:rPr>
          <w:rFonts w:ascii="Calibri" w:hAnsi="Calibri" w:cs="Calibri"/>
        </w:rPr>
        <w:t xml:space="preserve"> 76:93-102.</w:t>
      </w:r>
    </w:p>
    <w:p w14:paraId="50EC79E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Cronshaw, Darren, Rowan Lewis and Stacey Wilson. 2016. "Hemorrhaging Faith: An Australian Response in Exile." </w:t>
      </w:r>
      <w:r>
        <w:rPr>
          <w:rFonts w:ascii="Calibri" w:hAnsi="Calibri" w:cs="Calibri"/>
          <w:i/>
          <w:iCs/>
        </w:rPr>
        <w:t>Australian eJournal of Theology</w:t>
      </w:r>
      <w:r>
        <w:rPr>
          <w:rFonts w:ascii="Calibri" w:hAnsi="Calibri" w:cs="Calibri"/>
        </w:rPr>
        <w:t xml:space="preserve"> 23(1):14-31.</w:t>
      </w:r>
    </w:p>
    <w:p w14:paraId="1B0E38F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B. and K. Dosseter. 2010. "Trends and Issues in Crime and Criminal Justice: (Mis)Perceptions of Crime in Australia." Vol.</w:t>
      </w:r>
    </w:p>
    <w:p w14:paraId="0BAB1FB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Davison, A. 2006. "Urban Nature and Australian Environmentalism: The Urban Experience of Members of Environmental Groups in Hobart and Perth." </w:t>
      </w:r>
      <w:r>
        <w:rPr>
          <w:rFonts w:ascii="Calibri" w:hAnsi="Calibri" w:cs="Calibri"/>
          <w:i/>
          <w:iCs/>
        </w:rPr>
        <w:t>ENVIRONMENT</w:t>
      </w:r>
      <w:r>
        <w:rPr>
          <w:rFonts w:ascii="Calibri" w:hAnsi="Calibri" w:cs="Calibri"/>
        </w:rPr>
        <w:t xml:space="preserve"> (8):1-13.</w:t>
      </w:r>
    </w:p>
    <w:p w14:paraId="3EED534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Denemark, D. 2009. "Trust, Threat and Opposition to Anti-Terrorism Police Powers: Australia in Comparative Perspective." Paper presented at the International Political Studies Association World Congress Conference.</w:t>
      </w:r>
    </w:p>
    <w:p w14:paraId="319FA3E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Denemark, David. 2011. "Trust, Efficacy and Opposition to Anti-Terrorism Police Powers: Australia in Comparative Perspective." Paper presented at the European Consortium for Political Research General Conference, 25-27 August Reykjavik, Iceland.</w:t>
      </w:r>
    </w:p>
    <w:p w14:paraId="5460A79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Denemark, D. 2012. "Trust, Efficacy and Opposition to Anti-Terrorism, Police Power: Australia in Comparative Perspective." </w:t>
      </w:r>
      <w:r>
        <w:rPr>
          <w:rFonts w:ascii="Calibri" w:hAnsi="Calibri" w:cs="Calibri"/>
          <w:i/>
          <w:iCs/>
        </w:rPr>
        <w:t>Australian Journal of Political Science</w:t>
      </w:r>
      <w:r>
        <w:rPr>
          <w:rFonts w:ascii="Calibri" w:hAnsi="Calibri" w:cs="Calibri"/>
        </w:rPr>
        <w:t xml:space="preserve"> 47(1):91-113.</w:t>
      </w:r>
    </w:p>
    <w:p w14:paraId="1B0A4CA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Denemark, David; Tauel Harper &amp; Katie Attwell 2022. "Vaccine Hesitancy and Trust in Government: A Cross-National Analysis." </w:t>
      </w:r>
      <w:r>
        <w:rPr>
          <w:rFonts w:ascii="Calibri" w:hAnsi="Calibri" w:cs="Calibri"/>
          <w:i/>
          <w:iCs/>
        </w:rPr>
        <w:t>Australian Journal of Political Science</w:t>
      </w:r>
      <w:r>
        <w:rPr>
          <w:rFonts w:ascii="Calibri" w:hAnsi="Calibri" w:cs="Calibri"/>
        </w:rPr>
        <w:t xml:space="preserve"> 57(2):145-63. doi: 10.1080/10361146.2022.2037511.</w:t>
      </w:r>
    </w:p>
    <w:p w14:paraId="752BAC1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DeVaus, D. 2005. "Ex-Nuptial Children in Australia: An Empirical Analysis of Nonmarital Births." </w:t>
      </w:r>
      <w:r>
        <w:rPr>
          <w:rFonts w:ascii="Calibri" w:hAnsi="Calibri" w:cs="Calibri"/>
          <w:i/>
          <w:iCs/>
        </w:rPr>
        <w:t>Journal of Family Studies</w:t>
      </w:r>
      <w:r>
        <w:rPr>
          <w:rFonts w:ascii="Calibri" w:hAnsi="Calibri" w:cs="Calibri"/>
        </w:rPr>
        <w:t xml:space="preserve"> 11:36-45.</w:t>
      </w:r>
    </w:p>
    <w:p w14:paraId="2775A6C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Dobrescu, Loretti I. 2015. "To Love or to Pay: Savings and Health Care in Older Age." </w:t>
      </w:r>
      <w:r>
        <w:rPr>
          <w:rFonts w:ascii="Calibri" w:hAnsi="Calibri" w:cs="Calibri"/>
          <w:i/>
          <w:iCs/>
        </w:rPr>
        <w:t>Journal of Human Resources</w:t>
      </w:r>
      <w:r>
        <w:rPr>
          <w:rFonts w:ascii="Calibri" w:hAnsi="Calibri" w:cs="Calibri"/>
        </w:rPr>
        <w:t xml:space="preserve"> 50(1):254-99.</w:t>
      </w:r>
    </w:p>
    <w:p w14:paraId="678BF19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Dollard, Maureen, Natalie Skinner, Michelle R Tuckey and Tessa Bailey. 2007. "National Surveillance of Psychosocial Risk Factors in the Workplace: An International Overview." </w:t>
      </w:r>
      <w:r>
        <w:rPr>
          <w:rFonts w:ascii="Calibri" w:hAnsi="Calibri" w:cs="Calibri"/>
          <w:i/>
          <w:iCs/>
        </w:rPr>
        <w:t>Work &amp; Stress</w:t>
      </w:r>
      <w:r>
        <w:rPr>
          <w:rFonts w:ascii="Calibri" w:hAnsi="Calibri" w:cs="Calibri"/>
        </w:rPr>
        <w:t xml:space="preserve"> 21:1-29.</w:t>
      </w:r>
    </w:p>
    <w:p w14:paraId="7EC00AC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Donovan, T., D. Denemark and A. Bowler. 2007. "Trust, Citizenship, and Participation: Australia in Comparative Perspective." in </w:t>
      </w:r>
      <w:r>
        <w:rPr>
          <w:rFonts w:ascii="Calibri" w:hAnsi="Calibri" w:cs="Calibri"/>
          <w:i/>
          <w:iCs/>
        </w:rPr>
        <w:t>Australian Social Attitudes 2: Citizenship, Work, and Aspirations</w:t>
      </w:r>
      <w:r>
        <w:rPr>
          <w:rFonts w:ascii="Calibri" w:hAnsi="Calibri" w:cs="Calibri"/>
        </w:rPr>
        <w:t>, edited by D. Denemark. Sydney: UNSW Press.</w:t>
      </w:r>
    </w:p>
    <w:p w14:paraId="2869E40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Dow, Douglas and Ilya R. P. Cuypers. 2023. "The Influence of Societal Nationalist Sentiment on Trade Flows." </w:t>
      </w:r>
      <w:r>
        <w:rPr>
          <w:rFonts w:ascii="Calibri" w:hAnsi="Calibri" w:cs="Calibri"/>
          <w:i/>
          <w:iCs/>
        </w:rPr>
        <w:t>Journal of International Buisness Policy</w:t>
      </w:r>
      <w:r>
        <w:rPr>
          <w:rFonts w:ascii="Calibri" w:hAnsi="Calibri" w:cs="Calibri"/>
        </w:rPr>
        <w:t>. doi: https://doi.org/10.1057/s42214-023-00168-x.</w:t>
      </w:r>
    </w:p>
    <w:p w14:paraId="015DF73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Dowling, H. 2014. "Religion and Spirituality: Finding God Within." </w:t>
      </w:r>
      <w:r>
        <w:rPr>
          <w:rFonts w:ascii="Calibri" w:hAnsi="Calibri" w:cs="Calibri"/>
          <w:i/>
          <w:iCs/>
        </w:rPr>
        <w:t>Revive Magazine</w:t>
      </w:r>
      <w:r>
        <w:rPr>
          <w:rFonts w:ascii="Calibri" w:hAnsi="Calibri" w:cs="Calibri"/>
        </w:rPr>
        <w:t>.</w:t>
      </w:r>
    </w:p>
    <w:p w14:paraId="0CE22A4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Dunn, K.M. and A. Piracha. 2015. "The Multifaith City in an Era of Post-Secularism: The Complicated Geographies of Christians, Non-Christians and Non-Faithful across Sydney, Australia." in </w:t>
      </w:r>
      <w:r>
        <w:rPr>
          <w:rFonts w:ascii="Calibri" w:hAnsi="Calibri" w:cs="Calibri"/>
          <w:i/>
          <w:iCs/>
        </w:rPr>
        <w:t>The Changing World Religion Map: Sacred Places, Identities, Practices and Politics</w:t>
      </w:r>
      <w:r>
        <w:rPr>
          <w:rFonts w:ascii="Calibri" w:hAnsi="Calibri" w:cs="Calibri"/>
        </w:rPr>
        <w:t>, edited by S. Brunn: Springer Netherlands.</w:t>
      </w:r>
    </w:p>
    <w:p w14:paraId="5B7C1D0A" w14:textId="07606D69"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Eardley, Tony</w:t>
      </w:r>
      <w:r w:rsidR="007B333E">
        <w:rPr>
          <w:rFonts w:ascii="Calibri" w:hAnsi="Calibri" w:cs="Calibri"/>
        </w:rPr>
        <w:t xml:space="preserve"> </w:t>
      </w:r>
      <w:r>
        <w:rPr>
          <w:rFonts w:ascii="Calibri" w:hAnsi="Calibri" w:cs="Calibri"/>
        </w:rPr>
        <w:t>and George Matheson. 1999. "Australian Attitudes to Unemployment and Unemployed People." Vol.</w:t>
      </w:r>
      <w:r w:rsidR="007B333E">
        <w:rPr>
          <w:rFonts w:ascii="Calibri" w:hAnsi="Calibri" w:cs="Calibri"/>
        </w:rPr>
        <w:t xml:space="preserve"> </w:t>
      </w:r>
      <w:r>
        <w:rPr>
          <w:rFonts w:ascii="Calibri" w:hAnsi="Calibri" w:cs="Calibri"/>
        </w:rPr>
        <w:t>New South Wales: Social Policy Research Centre, University of New South Wales.</w:t>
      </w:r>
    </w:p>
    <w:p w14:paraId="4372DFA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Eardley, Tony and George Matheson. 2000. "Australian Attitudes to Unemployment and Unemployed People." </w:t>
      </w:r>
      <w:r>
        <w:rPr>
          <w:rFonts w:ascii="Calibri" w:hAnsi="Calibri" w:cs="Calibri"/>
          <w:i/>
          <w:iCs/>
        </w:rPr>
        <w:t>Australian Journal of Social Issues</w:t>
      </w:r>
      <w:r>
        <w:rPr>
          <w:rFonts w:ascii="Calibri" w:hAnsi="Calibri" w:cs="Calibri"/>
        </w:rPr>
        <w:t xml:space="preserve"> 35(3):181-202.</w:t>
      </w:r>
    </w:p>
    <w:p w14:paraId="28FB427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1989. "Affirmative Action Not Popular." </w:t>
      </w:r>
      <w:r>
        <w:rPr>
          <w:rFonts w:ascii="Calibri" w:hAnsi="Calibri" w:cs="Calibri"/>
          <w:i/>
          <w:iCs/>
        </w:rPr>
        <w:t>National Social Science Survey Report</w:t>
      </w:r>
      <w:r>
        <w:rPr>
          <w:rFonts w:ascii="Calibri" w:hAnsi="Calibri" w:cs="Calibri"/>
        </w:rPr>
        <w:t xml:space="preserve"> 1(4):9.</w:t>
      </w:r>
    </w:p>
    <w:p w14:paraId="4A30C00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1989. "Does Money Matter? It Does to Australians." </w:t>
      </w:r>
      <w:r>
        <w:rPr>
          <w:rFonts w:ascii="Calibri" w:hAnsi="Calibri" w:cs="Calibri"/>
          <w:i/>
          <w:iCs/>
        </w:rPr>
        <w:t>National Social Science Survey Report</w:t>
      </w:r>
      <w:r>
        <w:rPr>
          <w:rFonts w:ascii="Calibri" w:hAnsi="Calibri" w:cs="Calibri"/>
        </w:rPr>
        <w:t xml:space="preserve"> 1(5):10.</w:t>
      </w:r>
    </w:p>
    <w:p w14:paraId="4B443B6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1990. "The Welfare State: Trouble Brewing in Eastern Europe?". </w:t>
      </w:r>
      <w:r>
        <w:rPr>
          <w:rFonts w:ascii="Calibri" w:hAnsi="Calibri" w:cs="Calibri"/>
          <w:i/>
          <w:iCs/>
        </w:rPr>
        <w:t>National Social Science Survey Report</w:t>
      </w:r>
      <w:r>
        <w:rPr>
          <w:rFonts w:ascii="Calibri" w:hAnsi="Calibri" w:cs="Calibri"/>
        </w:rPr>
        <w:t xml:space="preserve"> 1(16):12.</w:t>
      </w:r>
    </w:p>
    <w:p w14:paraId="13A82E0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1990. "Day Care in Anglo-Celtic Countries." </w:t>
      </w:r>
      <w:r>
        <w:rPr>
          <w:rFonts w:ascii="Calibri" w:hAnsi="Calibri" w:cs="Calibri"/>
          <w:i/>
          <w:iCs/>
        </w:rPr>
        <w:t>National Social Science Survey Report</w:t>
      </w:r>
      <w:r>
        <w:rPr>
          <w:rFonts w:ascii="Calibri" w:hAnsi="Calibri" w:cs="Calibri"/>
        </w:rPr>
        <w:t xml:space="preserve"> 2(4):12.</w:t>
      </w:r>
    </w:p>
    <w:p w14:paraId="35FB4259" w14:textId="7AF94F3E" w:rsidR="006B7E2A" w:rsidRDefault="006B7E2A" w:rsidP="006B7E2A">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Evans, Mariah and Jonathan Kelley. 1990. "Are the Churches Emptying?" Vol.</w:t>
      </w:r>
      <w:r w:rsidR="007B333E">
        <w:rPr>
          <w:rFonts w:ascii="Calibri" w:hAnsi="Calibri" w:cs="Calibri"/>
        </w:rPr>
        <w:t xml:space="preserve"> </w:t>
      </w:r>
      <w:r>
        <w:rPr>
          <w:rFonts w:ascii="Calibri" w:hAnsi="Calibri" w:cs="Calibri"/>
          <w:i/>
          <w:iCs/>
        </w:rPr>
        <w:t>National Social Science Survey Report.</w:t>
      </w:r>
    </w:p>
    <w:p w14:paraId="032D2ED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1991. "Alternatives to Marriage ". </w:t>
      </w:r>
      <w:r>
        <w:rPr>
          <w:rFonts w:ascii="Calibri" w:hAnsi="Calibri" w:cs="Calibri"/>
          <w:i/>
          <w:iCs/>
        </w:rPr>
        <w:t>National Social Science Survey Report</w:t>
      </w:r>
      <w:r>
        <w:rPr>
          <w:rFonts w:ascii="Calibri" w:hAnsi="Calibri" w:cs="Calibri"/>
        </w:rPr>
        <w:t xml:space="preserve"> 2(5):7-8.</w:t>
      </w:r>
    </w:p>
    <w:p w14:paraId="7769E3A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and Jonathan Kelley. 1991. "Irish Family Values around the World." Paper presented at the American Sociological Association.</w:t>
      </w:r>
    </w:p>
    <w:p w14:paraId="344ECAA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Jonathan Kelley and Bernadette Hayes. 1991. "Family Values and Labor Force Participation: Ireland in International Perspective." Paper presented at the American Sociological Association, Washington D.C.</w:t>
      </w:r>
    </w:p>
    <w:p w14:paraId="4DC0F20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Jonathan Kelley and T. Kolosi. 1991. "Images of Classes: A Comparative Analysis of Public Perceptions in Hungary and Australia." Paper presented at the Annual ISSP Conference, Hungarian Sociological Association, Budapest.</w:t>
      </w:r>
    </w:p>
    <w:p w14:paraId="7E1211C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1992. “Australian Family Values in International Perspective: An Exploratory Study of Data from the International Social Survey Programme's 'Family Values, 1989' Module.” Research School of Social Sciences, Australian National University, Unpublished.</w:t>
      </w:r>
    </w:p>
    <w:p w14:paraId="1641806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Jonathan Kelley and T Kolosi. 1992. "Images of Class: Public Perceptions in Hungary and Australia." </w:t>
      </w:r>
      <w:r>
        <w:rPr>
          <w:rFonts w:ascii="Calibri" w:hAnsi="Calibri" w:cs="Calibri"/>
          <w:i/>
          <w:iCs/>
        </w:rPr>
        <w:t>American Sociological Review</w:t>
      </w:r>
      <w:r>
        <w:rPr>
          <w:rFonts w:ascii="Calibri" w:hAnsi="Calibri" w:cs="Calibri"/>
        </w:rPr>
        <w:t xml:space="preserve"> 57(4):461-82.</w:t>
      </w:r>
    </w:p>
    <w:p w14:paraId="69E69E7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1995. "Church-Going: International Patterns." </w:t>
      </w:r>
      <w:r>
        <w:rPr>
          <w:rFonts w:ascii="Calibri" w:hAnsi="Calibri" w:cs="Calibri"/>
          <w:i/>
          <w:iCs/>
        </w:rPr>
        <w:t>Worldwide Attitudes</w:t>
      </w:r>
      <w:r>
        <w:rPr>
          <w:rFonts w:ascii="Calibri" w:hAnsi="Calibri" w:cs="Calibri"/>
        </w:rPr>
        <w:t>:1-5.</w:t>
      </w:r>
    </w:p>
    <w:p w14:paraId="4F593E6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1995. "Inequality as We See It: Images of Class in Australia." </w:t>
      </w:r>
      <w:r>
        <w:rPr>
          <w:rFonts w:ascii="Calibri" w:hAnsi="Calibri" w:cs="Calibri"/>
          <w:i/>
          <w:iCs/>
        </w:rPr>
        <w:t>Worldwide Attitudes</w:t>
      </w:r>
      <w:r>
        <w:rPr>
          <w:rFonts w:ascii="Calibri" w:hAnsi="Calibri" w:cs="Calibri"/>
        </w:rPr>
        <w:t>:1-8.</w:t>
      </w:r>
    </w:p>
    <w:p w14:paraId="2DBBB7B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1995. "Public Perceptions of Class Conflict in 20 Nations." </w:t>
      </w:r>
      <w:r>
        <w:rPr>
          <w:rFonts w:ascii="Calibri" w:hAnsi="Calibri" w:cs="Calibri"/>
          <w:i/>
          <w:iCs/>
        </w:rPr>
        <w:t>Worldwide Attitudes</w:t>
      </w:r>
      <w:r>
        <w:rPr>
          <w:rFonts w:ascii="Calibri" w:hAnsi="Calibri" w:cs="Calibri"/>
        </w:rPr>
        <w:t>.</w:t>
      </w:r>
    </w:p>
    <w:p w14:paraId="1584514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1996. "Perceived Conflict between Working People and the Unemployed in 20 Nations." </w:t>
      </w:r>
      <w:r>
        <w:rPr>
          <w:rFonts w:ascii="Calibri" w:hAnsi="Calibri" w:cs="Calibri"/>
          <w:i/>
          <w:iCs/>
        </w:rPr>
        <w:t>Worldwide Attitudes</w:t>
      </w:r>
      <w:r>
        <w:rPr>
          <w:rFonts w:ascii="Calibri" w:hAnsi="Calibri" w:cs="Calibri"/>
        </w:rPr>
        <w:t>.</w:t>
      </w:r>
    </w:p>
    <w:p w14:paraId="102E200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1997. "Subjective Social Class: International and Individual Level Differences in 21 Nations, 1987-1997." in </w:t>
      </w:r>
      <w:r>
        <w:rPr>
          <w:rFonts w:ascii="Calibri" w:hAnsi="Calibri" w:cs="Calibri"/>
          <w:i/>
          <w:iCs/>
        </w:rPr>
        <w:t>Newly Industrialized Economies Compared: Proceedings (Iii) of Isa-Rc28 Conference on Social Stratification and Mobility</w:t>
      </w:r>
      <w:r>
        <w:rPr>
          <w:rFonts w:ascii="Calibri" w:hAnsi="Calibri" w:cs="Calibri"/>
        </w:rPr>
        <w:t>, edited by S.-L. Tsai. Taipei: Institute of Sociology, Academia Sinica.</w:t>
      </w:r>
    </w:p>
    <w:p w14:paraId="548F783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Jonathan Kelley and K. Zagorski. 1997. "The Transition from Command to Market Economies Lowered Class Self-Images, Especially among the Least Educated: Poland, Hungary, and Bulgaria." in </w:t>
      </w:r>
      <w:r>
        <w:rPr>
          <w:rFonts w:ascii="Calibri" w:hAnsi="Calibri" w:cs="Calibri"/>
          <w:i/>
          <w:iCs/>
        </w:rPr>
        <w:t>Newly Industrialized Economies Compared: Proceedings (Iii) of Isa-Rc28 Conference on Social Stratification and Mobility</w:t>
      </w:r>
      <w:r>
        <w:rPr>
          <w:rFonts w:ascii="Calibri" w:hAnsi="Calibri" w:cs="Calibri"/>
        </w:rPr>
        <w:t>, edited by S.-L. Tsai. Taipei: Institute of Sociology, Academia Sinica.</w:t>
      </w:r>
    </w:p>
    <w:p w14:paraId="1F03E7B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Jonathan Kelley and Krzysztof Zagorski. 1997. “The Transition from Command to Market Economies Lowered Class Self-Image, Especially among the Least Educated: Poland, Hungary and Bulgaria, 1987-1997.” Institute of Political Studies, Polish Academy of Sciences, Unpublished.</w:t>
      </w:r>
    </w:p>
    <w:p w14:paraId="73DD3C7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1998. "Residence: Sharing the Nest?". </w:t>
      </w:r>
      <w:r>
        <w:rPr>
          <w:rFonts w:ascii="Calibri" w:hAnsi="Calibri" w:cs="Calibri"/>
          <w:i/>
          <w:iCs/>
        </w:rPr>
        <w:t>Australian Social Monitor</w:t>
      </w:r>
      <w:r>
        <w:rPr>
          <w:rFonts w:ascii="Calibri" w:hAnsi="Calibri" w:cs="Calibri"/>
        </w:rPr>
        <w:t xml:space="preserve"> 1:21.</w:t>
      </w:r>
    </w:p>
    <w:p w14:paraId="0966353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1998. "Australian Attitudes to Immigrants -- a 24 Nation Comparison." </w:t>
      </w:r>
      <w:r>
        <w:rPr>
          <w:rFonts w:ascii="Calibri" w:hAnsi="Calibri" w:cs="Calibri"/>
          <w:i/>
          <w:iCs/>
        </w:rPr>
        <w:t>Australian Social Monitor</w:t>
      </w:r>
      <w:r>
        <w:rPr>
          <w:rFonts w:ascii="Calibri" w:hAnsi="Calibri" w:cs="Calibri"/>
        </w:rPr>
        <w:t xml:space="preserve"> 1:11-14.</w:t>
      </w:r>
    </w:p>
    <w:p w14:paraId="3113720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1999. "Conflict between the Unemployed and Workers in 20 Countries." </w:t>
      </w:r>
      <w:r>
        <w:rPr>
          <w:rFonts w:ascii="Calibri" w:hAnsi="Calibri" w:cs="Calibri"/>
          <w:i/>
          <w:iCs/>
        </w:rPr>
        <w:t>Australian Social Monitor</w:t>
      </w:r>
      <w:r>
        <w:rPr>
          <w:rFonts w:ascii="Calibri" w:hAnsi="Calibri" w:cs="Calibri"/>
        </w:rPr>
        <w:t xml:space="preserve"> 2:25-30.</w:t>
      </w:r>
    </w:p>
    <w:p w14:paraId="520AD04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1999. "Men's Working Hours." </w:t>
      </w:r>
      <w:r>
        <w:rPr>
          <w:rFonts w:ascii="Calibri" w:hAnsi="Calibri" w:cs="Calibri"/>
          <w:i/>
          <w:iCs/>
        </w:rPr>
        <w:t>Australian Social Monitor</w:t>
      </w:r>
      <w:r>
        <w:rPr>
          <w:rFonts w:ascii="Calibri" w:hAnsi="Calibri" w:cs="Calibri"/>
        </w:rPr>
        <w:t xml:space="preserve"> 2.</w:t>
      </w:r>
    </w:p>
    <w:p w14:paraId="03E5548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1999. "Women's Employment by Age: International." </w:t>
      </w:r>
      <w:r>
        <w:rPr>
          <w:rFonts w:ascii="Calibri" w:hAnsi="Calibri" w:cs="Calibri"/>
          <w:i/>
          <w:iCs/>
        </w:rPr>
        <w:t>Australian Social Monitor</w:t>
      </w:r>
      <w:r>
        <w:rPr>
          <w:rFonts w:ascii="Calibri" w:hAnsi="Calibri" w:cs="Calibri"/>
        </w:rPr>
        <w:t xml:space="preserve"> 2(October):92-93.</w:t>
      </w:r>
    </w:p>
    <w:p w14:paraId="0FE8172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1999. "Small Families or Large? Australia in International Perspective." </w:t>
      </w:r>
      <w:r>
        <w:rPr>
          <w:rFonts w:ascii="Calibri" w:hAnsi="Calibri" w:cs="Calibri"/>
          <w:i/>
          <w:iCs/>
        </w:rPr>
        <w:t>Australian Social Monitor</w:t>
      </w:r>
      <w:r>
        <w:rPr>
          <w:rFonts w:ascii="Calibri" w:hAnsi="Calibri" w:cs="Calibri"/>
        </w:rPr>
        <w:t xml:space="preserve"> 2:13-19.</w:t>
      </w:r>
    </w:p>
    <w:p w14:paraId="55CE27A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2000. "Women's Participation in the Labour Force: Ideals and Behaviour." </w:t>
      </w:r>
      <w:r>
        <w:rPr>
          <w:rFonts w:ascii="Calibri" w:hAnsi="Calibri" w:cs="Calibri"/>
          <w:i/>
          <w:iCs/>
        </w:rPr>
        <w:t>Australian Social Monitor</w:t>
      </w:r>
      <w:r>
        <w:rPr>
          <w:rFonts w:ascii="Calibri" w:hAnsi="Calibri" w:cs="Calibri"/>
        </w:rPr>
        <w:t xml:space="preserve"> 3:49-57.</w:t>
      </w:r>
    </w:p>
    <w:p w14:paraId="60D36F9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2000. "Charity Work: International Differences and Australian Trends." </w:t>
      </w:r>
      <w:r>
        <w:rPr>
          <w:rFonts w:ascii="Calibri" w:hAnsi="Calibri" w:cs="Calibri"/>
          <w:i/>
          <w:iCs/>
        </w:rPr>
        <w:t>Australian Social Monitor</w:t>
      </w:r>
      <w:r>
        <w:rPr>
          <w:rFonts w:ascii="Calibri" w:hAnsi="Calibri" w:cs="Calibri"/>
        </w:rPr>
        <w:t xml:space="preserve"> 3:15-23.</w:t>
      </w:r>
    </w:p>
    <w:p w14:paraId="2A6C790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and Jonathan Kelley. 2000. "Subjective Social Location in 21 Nations." Paper presented at the ISSP Research Session, Lisbon.</w:t>
      </w:r>
    </w:p>
    <w:p w14:paraId="1E6BC97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Jonathan Kelley and Bernadette Hayes. 2000. "Family Values and Labor Force Participation: Ireland in International Perspective." </w:t>
      </w:r>
      <w:r>
        <w:rPr>
          <w:rFonts w:ascii="Calibri" w:hAnsi="Calibri" w:cs="Calibri"/>
          <w:i/>
          <w:iCs/>
        </w:rPr>
        <w:t>Gender Issues</w:t>
      </w:r>
      <w:r>
        <w:rPr>
          <w:rFonts w:ascii="Calibri" w:hAnsi="Calibri" w:cs="Calibri"/>
        </w:rPr>
        <w:t xml:space="preserve"> 18:84-120.</w:t>
      </w:r>
    </w:p>
    <w:p w14:paraId="281D0F2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2001. "Should Clerics Refrain from Politics? Australians' Ideals with International Comparisons." </w:t>
      </w:r>
      <w:r>
        <w:rPr>
          <w:rFonts w:ascii="Calibri" w:hAnsi="Calibri" w:cs="Calibri"/>
          <w:i/>
          <w:iCs/>
        </w:rPr>
        <w:t>Australian Social Monitor</w:t>
      </w:r>
      <w:r>
        <w:rPr>
          <w:rFonts w:ascii="Calibri" w:hAnsi="Calibri" w:cs="Calibri"/>
        </w:rPr>
        <w:t xml:space="preserve"> 4:21ff.</w:t>
      </w:r>
    </w:p>
    <w:p w14:paraId="7DDC4AF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2001. "Are Tax Cheating and Welfare Fraud Wrong? Public Opinion in 29 Nations." </w:t>
      </w:r>
      <w:r>
        <w:rPr>
          <w:rFonts w:ascii="Calibri" w:hAnsi="Calibri" w:cs="Calibri"/>
          <w:i/>
          <w:iCs/>
        </w:rPr>
        <w:t>Australian Social Monitor</w:t>
      </w:r>
      <w:r>
        <w:rPr>
          <w:rFonts w:ascii="Calibri" w:hAnsi="Calibri" w:cs="Calibri"/>
        </w:rPr>
        <w:t xml:space="preserve"> 3:93-102.</w:t>
      </w:r>
    </w:p>
    <w:p w14:paraId="0734340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and Jonathan Kelley. 2001. "Varieties of Capitalism and Class Conflict: Public Perceptions in 11 Nations." Paper presented at the New Social Inequalities Conference, University of Tasmania.</w:t>
      </w:r>
    </w:p>
    <w:p w14:paraId="78BDC69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 Kelley. 2001. "Employment for Mothers of Preschool Children: Evidence from Australia and 23 Other Nations." </w:t>
      </w:r>
      <w:r>
        <w:rPr>
          <w:rFonts w:ascii="Calibri" w:hAnsi="Calibri" w:cs="Calibri"/>
          <w:i/>
          <w:iCs/>
        </w:rPr>
        <w:t>People and Place</w:t>
      </w:r>
      <w:r>
        <w:rPr>
          <w:rFonts w:ascii="Calibri" w:hAnsi="Calibri" w:cs="Calibri"/>
        </w:rPr>
        <w:t xml:space="preserve"> 9(3):28-46.</w:t>
      </w:r>
    </w:p>
    <w:p w14:paraId="23786FF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Jonathan Kelley and R.A. Wanner. 2001. "Educational Attainment of the Children of Divorce: Australia." </w:t>
      </w:r>
      <w:r>
        <w:rPr>
          <w:rFonts w:ascii="Calibri" w:hAnsi="Calibri" w:cs="Calibri"/>
          <w:i/>
          <w:iCs/>
        </w:rPr>
        <w:t>JOURNAL OF SOCIOLOGY</w:t>
      </w:r>
      <w:r>
        <w:rPr>
          <w:rFonts w:ascii="Calibri" w:hAnsi="Calibri" w:cs="Calibri"/>
        </w:rPr>
        <w:t xml:space="preserve"> 37(275-297).</w:t>
      </w:r>
    </w:p>
    <w:p w14:paraId="5E6C19C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2002. </w:t>
      </w:r>
      <w:r>
        <w:rPr>
          <w:rFonts w:ascii="Calibri" w:hAnsi="Calibri" w:cs="Calibri"/>
          <w:i/>
          <w:iCs/>
        </w:rPr>
        <w:t>Australian Economy and Society 2001: Education, Work, and Welfare in Australia</w:t>
      </w:r>
      <w:r>
        <w:rPr>
          <w:rFonts w:ascii="Calibri" w:hAnsi="Calibri" w:cs="Calibri"/>
        </w:rPr>
        <w:t>, Vol. 1. Sydney: Federation Press.</w:t>
      </w:r>
    </w:p>
    <w:p w14:paraId="74264A0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2002. "Women's Employment in Middle and Old Age." </w:t>
      </w:r>
      <w:r>
        <w:rPr>
          <w:rFonts w:ascii="Calibri" w:hAnsi="Calibri" w:cs="Calibri"/>
          <w:i/>
          <w:iCs/>
        </w:rPr>
        <w:t>Australian Social Monitor</w:t>
      </w:r>
      <w:r>
        <w:rPr>
          <w:rFonts w:ascii="Calibri" w:hAnsi="Calibri" w:cs="Calibri"/>
        </w:rPr>
        <w:t xml:space="preserve"> 2(5):27-33.</w:t>
      </w:r>
    </w:p>
    <w:p w14:paraId="7BF2BABE" w14:textId="4C643BF1"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Jonathan Kelley, J. Sikora and Donald J. Treiman. 2002. "The Role of Scholarly Resources in Educational Attainment: Data from 24 Nations." Vol.</w:t>
      </w:r>
      <w:r w:rsidR="007B333E">
        <w:rPr>
          <w:rFonts w:ascii="Calibri" w:hAnsi="Calibri" w:cs="Calibri"/>
        </w:rPr>
        <w:t xml:space="preserve"> </w:t>
      </w:r>
      <w:r>
        <w:rPr>
          <w:rFonts w:ascii="Calibri" w:hAnsi="Calibri" w:cs="Calibri"/>
        </w:rPr>
        <w:t>Brisbane: World Congress of Sociology.</w:t>
      </w:r>
    </w:p>
    <w:p w14:paraId="29F300E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2004. </w:t>
      </w:r>
      <w:r>
        <w:rPr>
          <w:rFonts w:ascii="Calibri" w:hAnsi="Calibri" w:cs="Calibri"/>
          <w:i/>
          <w:iCs/>
        </w:rPr>
        <w:t xml:space="preserve">Australian Economy and Society 2002: Religion, Morality, and Public Policy in International Perspective, 1984-2002 </w:t>
      </w:r>
      <w:r>
        <w:rPr>
          <w:rFonts w:ascii="Calibri" w:hAnsi="Calibri" w:cs="Calibri"/>
        </w:rPr>
        <w:t>Vol. 2. Sydney: Federation Press.</w:t>
      </w:r>
    </w:p>
    <w:p w14:paraId="6A75D3A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2004. </w:t>
      </w:r>
      <w:r>
        <w:rPr>
          <w:rFonts w:ascii="Calibri" w:hAnsi="Calibri" w:cs="Calibri"/>
          <w:i/>
          <w:iCs/>
        </w:rPr>
        <w:t xml:space="preserve">Australian Economy and Society, 2003-2004: Marriage and the Family in International Perspective </w:t>
      </w:r>
      <w:r>
        <w:rPr>
          <w:rFonts w:ascii="Calibri" w:hAnsi="Calibri" w:cs="Calibri"/>
        </w:rPr>
        <w:t>Sydney: Federation Press.</w:t>
      </w:r>
    </w:p>
    <w:p w14:paraId="4545FA5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Jonathan Kelley and Francis Castles. 2004. "Varieties of Capitalism and Class Conflict: Public Perceptions in 11 Nations." Paper presented at the Annual meeting of the American Sociological Association, San Francisco, CA.</w:t>
      </w:r>
    </w:p>
    <w:p w14:paraId="28A2F1A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Jonathan Kelley, J Sikora and Donald J. Treiman. 2005. “To the Scholar Go the Spoils? The Influence of Parents' Scholarly Culture on Offspring's Occupational Attainment in 31 Societies.” Melbourne Institute of Applied Economic and Social Research, Unpublished.</w:t>
      </w:r>
    </w:p>
    <w:p w14:paraId="0E1D065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A., A. Reimondos and E. Gray. 2010. "Income Pooling in Couples: Differences between and within Countries over Time." Paper presented at the ACSPRI Social Science Methodology Conference, Dec., Sydney.</w:t>
      </w:r>
    </w:p>
    <w:p w14:paraId="0A88B7F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and Jonathan Kelley. 2012. "Inequality: Bane or Boon? Income Inequality and Individual Well-Being for 339,448 Respondents in 96 Nations." Paper presented at the Annual meeting of the American Sociological Association, Denver, CO.</w:t>
      </w:r>
    </w:p>
    <w:p w14:paraId="3A06EE80" w14:textId="77777777" w:rsidR="006B7E2A" w:rsidRDefault="006B7E2A" w:rsidP="006B7E2A">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Evans, A. and A. Reimondos. 2013. "Climate of Doubt: What Australians Think About Climate Change." </w:t>
      </w:r>
      <w:r>
        <w:rPr>
          <w:rFonts w:ascii="Calibri" w:hAnsi="Calibri" w:cs="Calibri"/>
          <w:i/>
          <w:iCs/>
        </w:rPr>
        <w:t>The conversation.</w:t>
      </w:r>
    </w:p>
    <w:p w14:paraId="36F887E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A. 2015. "Entering a Union in the Twenty-First Century: Cohabitation and Living Apart Together." Pp. 13-30 in </w:t>
      </w:r>
      <w:r>
        <w:rPr>
          <w:rFonts w:ascii="Calibri" w:hAnsi="Calibri" w:cs="Calibri"/>
          <w:i/>
          <w:iCs/>
        </w:rPr>
        <w:t>Family Formation in 21st Century Australia</w:t>
      </w:r>
      <w:r>
        <w:rPr>
          <w:rFonts w:ascii="Calibri" w:hAnsi="Calibri" w:cs="Calibri"/>
        </w:rPr>
        <w:t>, edited by G. Heard and D. Arunachalm. Melbourne: Springer Netherlands.</w:t>
      </w:r>
    </w:p>
    <w:p w14:paraId="778390B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Jonathan Kelley and Juhua Yang. 2016. "Family Background and Education: China in Comparative Perspective." </w:t>
      </w:r>
      <w:r>
        <w:rPr>
          <w:rFonts w:ascii="Calibri" w:hAnsi="Calibri" w:cs="Calibri"/>
          <w:i/>
          <w:iCs/>
        </w:rPr>
        <w:t>Comparative Sociology</w:t>
      </w:r>
      <w:r>
        <w:rPr>
          <w:rFonts w:ascii="Calibri" w:hAnsi="Calibri" w:cs="Calibri"/>
        </w:rPr>
        <w:t xml:space="preserve"> 15(1):41-84.</w:t>
      </w:r>
    </w:p>
    <w:p w14:paraId="0D53EC3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A. and E. Gray. 2021. "Cross-National Differences in Income Pooling among Married and Cohabiting Couples." </w:t>
      </w:r>
      <w:r>
        <w:rPr>
          <w:rFonts w:ascii="Calibri" w:hAnsi="Calibri" w:cs="Calibri"/>
          <w:i/>
          <w:iCs/>
        </w:rPr>
        <w:t>Journal of Marriage and Family</w:t>
      </w:r>
      <w:r>
        <w:rPr>
          <w:rFonts w:ascii="Calibri" w:hAnsi="Calibri" w:cs="Calibri"/>
        </w:rPr>
        <w:t xml:space="preserve"> 83(2):534-50. doi: 10.1111/jomf.12721.</w:t>
      </w:r>
    </w:p>
    <w:p w14:paraId="6798C55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Ann and Edith Gray. 2021. "Cross‐National Differences in Income Pooling among Married and Cohabiting Couples." </w:t>
      </w:r>
      <w:r>
        <w:rPr>
          <w:rFonts w:ascii="Calibri" w:hAnsi="Calibri" w:cs="Calibri"/>
          <w:i/>
          <w:iCs/>
        </w:rPr>
        <w:t>Journal of Marriage &amp; Family</w:t>
      </w:r>
      <w:r>
        <w:rPr>
          <w:rFonts w:ascii="Calibri" w:hAnsi="Calibri" w:cs="Calibri"/>
        </w:rPr>
        <w:t xml:space="preserve"> 83(2):534-50. doi: 10.1111/jomf.12721.</w:t>
      </w:r>
    </w:p>
    <w:p w14:paraId="6AD703D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Feeny, S., M. Leach and James Scambary. 2012. "Measuring Attitudes to National Identity and Nation-Building in Papua New Guinea." </w:t>
      </w:r>
      <w:r>
        <w:rPr>
          <w:rFonts w:ascii="Calibri" w:hAnsi="Calibri" w:cs="Calibri"/>
          <w:i/>
          <w:iCs/>
        </w:rPr>
        <w:t>Political Science</w:t>
      </w:r>
      <w:r>
        <w:rPr>
          <w:rFonts w:ascii="Calibri" w:hAnsi="Calibri" w:cs="Calibri"/>
        </w:rPr>
        <w:t xml:space="preserve"> 64(2):121-44.</w:t>
      </w:r>
    </w:p>
    <w:p w14:paraId="55BAAD7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Fozdar, Farida, Brian Spittles and Lisa K. Hartley. 2014. "Australia Day, Flags on Cars and Australian Nationalism." </w:t>
      </w:r>
      <w:r>
        <w:rPr>
          <w:rFonts w:ascii="Calibri" w:hAnsi="Calibri" w:cs="Calibri"/>
          <w:i/>
          <w:iCs/>
        </w:rPr>
        <w:t>JOURNAL OF SOCIOLOGY</w:t>
      </w:r>
      <w:r>
        <w:rPr>
          <w:rFonts w:ascii="Calibri" w:hAnsi="Calibri" w:cs="Calibri"/>
        </w:rPr>
        <w:t xml:space="preserve"> 51(2):317-36. doi: 10.1177/1440783314524846.</w:t>
      </w:r>
    </w:p>
    <w:p w14:paraId="759D72C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Fozdar, Farida. 2015. "Asian Invisibility/Asian Threat: Australians Talking About Asia." </w:t>
      </w:r>
      <w:r>
        <w:rPr>
          <w:rFonts w:ascii="Calibri" w:hAnsi="Calibri" w:cs="Calibri"/>
          <w:i/>
          <w:iCs/>
        </w:rPr>
        <w:t>JOURNAL OF SOCIOLOGY</w:t>
      </w:r>
      <w:r>
        <w:rPr>
          <w:rFonts w:ascii="Calibri" w:hAnsi="Calibri" w:cs="Calibri"/>
        </w:rPr>
        <w:t>.</w:t>
      </w:r>
    </w:p>
    <w:p w14:paraId="344990F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Franklin, A., B. Tranter and R White. 2001. "Explaining Support for Animal Rights: A Comparison of Two Recent Approaches to Humans, Animals, and Postmodernity." </w:t>
      </w:r>
      <w:r>
        <w:rPr>
          <w:rFonts w:ascii="Calibri" w:hAnsi="Calibri" w:cs="Calibri"/>
          <w:i/>
          <w:iCs/>
        </w:rPr>
        <w:t>Society and Animals</w:t>
      </w:r>
      <w:r>
        <w:rPr>
          <w:rFonts w:ascii="Calibri" w:hAnsi="Calibri" w:cs="Calibri"/>
        </w:rPr>
        <w:t xml:space="preserve"> 9:127-44.</w:t>
      </w:r>
    </w:p>
    <w:p w14:paraId="054A343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Gauja, Anika. 2015. "The State of Democracy and Representation in Australia." </w:t>
      </w:r>
      <w:r>
        <w:rPr>
          <w:rFonts w:ascii="Calibri" w:hAnsi="Calibri" w:cs="Calibri"/>
          <w:i/>
          <w:iCs/>
        </w:rPr>
        <w:t>representation</w:t>
      </w:r>
      <w:r>
        <w:rPr>
          <w:rFonts w:ascii="Calibri" w:hAnsi="Calibri" w:cs="Calibri"/>
        </w:rPr>
        <w:t>.</w:t>
      </w:r>
    </w:p>
    <w:p w14:paraId="0AC1BA1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Gelb, Karen. 2014. "The Drivers of Punitive Penal Policy in Victoria, Australia." Paper presented at the Stockholm Criminology Symposium, Sydney, Australia.</w:t>
      </w:r>
    </w:p>
    <w:p w14:paraId="450D8A6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Gollop, Leigh. 2004. "Distrustful, Disenchanted, Disengaged Citizens: Are Australians and Exception?" Paper presented at the Australasian Political Studies Association, September, Adelaide.</w:t>
      </w:r>
    </w:p>
    <w:p w14:paraId="33828CA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Goodin, Robert E. 2009. </w:t>
      </w:r>
      <w:r>
        <w:rPr>
          <w:rFonts w:ascii="Calibri" w:hAnsi="Calibri" w:cs="Calibri"/>
          <w:i/>
          <w:iCs/>
        </w:rPr>
        <w:t>The Oxford Handbook of Political Science</w:t>
      </w:r>
      <w:r>
        <w:rPr>
          <w:rFonts w:ascii="Calibri" w:hAnsi="Calibri" w:cs="Calibri"/>
        </w:rPr>
        <w:t>. Oxford: Oxford University Press.</w:t>
      </w:r>
    </w:p>
    <w:p w14:paraId="325A74E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Goot, Murray and Ian Watson. 2005. "Immigration, Multiculturalism, and National Identity." in </w:t>
      </w:r>
      <w:r>
        <w:rPr>
          <w:rFonts w:ascii="Calibri" w:hAnsi="Calibri" w:cs="Calibri"/>
          <w:i/>
          <w:iCs/>
        </w:rPr>
        <w:t>Australian Social Attitudes: The First Report</w:t>
      </w:r>
      <w:r>
        <w:rPr>
          <w:rFonts w:ascii="Calibri" w:hAnsi="Calibri" w:cs="Calibri"/>
        </w:rPr>
        <w:t>, edited by S. Wilson. Sydney: UNSW Press.</w:t>
      </w:r>
    </w:p>
    <w:p w14:paraId="5342948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Gore, Michael M. and Chris Bryant. 2001. </w:t>
      </w:r>
      <w:r>
        <w:rPr>
          <w:rFonts w:ascii="Calibri" w:hAnsi="Calibri" w:cs="Calibri"/>
          <w:i/>
          <w:iCs/>
        </w:rPr>
        <w:t>Science Communication in Theory and Practice</w:t>
      </w:r>
      <w:r>
        <w:rPr>
          <w:rFonts w:ascii="Calibri" w:hAnsi="Calibri" w:cs="Calibri"/>
        </w:rPr>
        <w:t>. Dordrecht: Kluwer Academic.</w:t>
      </w:r>
    </w:p>
    <w:p w14:paraId="3C49197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Gorur, Radhika. 2014. "Towards a Sociology of Measurement in Education Policy." </w:t>
      </w:r>
      <w:r>
        <w:rPr>
          <w:rFonts w:ascii="Calibri" w:hAnsi="Calibri" w:cs="Calibri"/>
          <w:i/>
          <w:iCs/>
        </w:rPr>
        <w:t>European Educational Research Journal</w:t>
      </w:r>
      <w:r>
        <w:rPr>
          <w:rFonts w:ascii="Calibri" w:hAnsi="Calibri" w:cs="Calibri"/>
        </w:rPr>
        <w:t xml:space="preserve"> 13(1):58-72.</w:t>
      </w:r>
    </w:p>
    <w:p w14:paraId="5B62F84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Gray, Ann Evans and Edith. 2018. " Income Pooling in Different Welfare Regimes: Do Married and Cohabiting Couples Act the Same? ." Paper presented at the European Population Conference, Brussels, Belgium.</w:t>
      </w:r>
    </w:p>
    <w:p w14:paraId="7EDC3E1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Greenhalgh, Elizabeth M., Susan E. Watt and Nicola S. Schutte. 2015. "Mechanisms of Moral Disengagement in the Endorsement of Asylum Seeker Policies in Australia." </w:t>
      </w:r>
      <w:r>
        <w:rPr>
          <w:rFonts w:ascii="Calibri" w:hAnsi="Calibri" w:cs="Calibri"/>
          <w:i/>
          <w:iCs/>
        </w:rPr>
        <w:t>Ethics &amp; Behavior</w:t>
      </w:r>
      <w:r>
        <w:rPr>
          <w:rFonts w:ascii="Calibri" w:hAnsi="Calibri" w:cs="Calibri"/>
        </w:rPr>
        <w:t xml:space="preserve"> 25(6):482-99.</w:t>
      </w:r>
    </w:p>
    <w:p w14:paraId="624616C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 2005. "Why Do People Accept Different Income Ratios?: A Multi-Level Comparison of Thirty Countries." </w:t>
      </w:r>
      <w:r>
        <w:rPr>
          <w:rFonts w:ascii="Calibri" w:hAnsi="Calibri" w:cs="Calibri"/>
          <w:i/>
          <w:iCs/>
        </w:rPr>
        <w:t>ACTA SOCIOLOGICA</w:t>
      </w:r>
      <w:r>
        <w:rPr>
          <w:rFonts w:ascii="Calibri" w:hAnsi="Calibri" w:cs="Calibri"/>
        </w:rPr>
        <w:t xml:space="preserve"> 48(2):131-54.</w:t>
      </w:r>
    </w:p>
    <w:p w14:paraId="35E57D6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2013. "Proliferating Environmental Regimes, but Eroding Public Support." Paper presented at the World Social Science Forum: Social Transformations and the Digital Age, Montreal, Quebec.</w:t>
      </w:r>
    </w:p>
    <w:p w14:paraId="4009BF5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2014. "The Multidimensional Structuration of Environmental Risk Perception: An International Comparison of 36 Countries." Paper presented at the Annual Meeting of the Australian Sociological Association, November 2014, Adelaide, Australia.</w:t>
      </w:r>
    </w:p>
    <w:p w14:paraId="50FDAF3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2014. "Coupling and Decoupling between International Environmental Organizations and Individual Attitudes." Paper presented at the Annual Meeting of the American Sociological Association, San Francisco, USA.</w:t>
      </w:r>
    </w:p>
    <w:p w14:paraId="2F389A1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Hadler, Markus and Klaus Kraemer. </w:t>
      </w:r>
      <w:r>
        <w:rPr>
          <w:rFonts w:ascii="Calibri" w:hAnsi="Calibri" w:cs="Calibri"/>
        </w:rPr>
        <w:t xml:space="preserve">2014. "Die Wahrnehmung Von Umweltgefährdugen. Österreich Im Internationalen Vergleich." </w:t>
      </w:r>
      <w:r>
        <w:rPr>
          <w:rFonts w:ascii="Calibri" w:hAnsi="Calibri" w:cs="Calibri"/>
          <w:i/>
          <w:iCs/>
        </w:rPr>
        <w:t>SWS Rundschau</w:t>
      </w:r>
      <w:r>
        <w:rPr>
          <w:rFonts w:ascii="Calibri" w:hAnsi="Calibri" w:cs="Calibri"/>
        </w:rPr>
        <w:t xml:space="preserve"> 54(4):413-31.</w:t>
      </w:r>
    </w:p>
    <w:p w14:paraId="297B4F0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2015. "Recycling." in </w:t>
      </w:r>
      <w:r>
        <w:rPr>
          <w:rFonts w:ascii="Calibri" w:hAnsi="Calibri" w:cs="Calibri"/>
          <w:i/>
          <w:iCs/>
        </w:rPr>
        <w:t>The Wiley-Blackwell Encyclopedia of Consumption and Consumer Studies</w:t>
      </w:r>
      <w:r>
        <w:rPr>
          <w:rFonts w:ascii="Calibri" w:hAnsi="Calibri" w:cs="Calibri"/>
        </w:rPr>
        <w:t>, edited by D. T. Cook and J. M. Ryan. London: Wiley-Blackwell.</w:t>
      </w:r>
    </w:p>
    <w:p w14:paraId="7A9372A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Anja Eder, Max Haller and Franz Höllinger. 2015. "Introduction: Methodological Problems of Quantitative Comparative Social Research." </w:t>
      </w:r>
      <w:r>
        <w:rPr>
          <w:rFonts w:ascii="Calibri" w:hAnsi="Calibri" w:cs="Calibri"/>
          <w:i/>
          <w:iCs/>
        </w:rPr>
        <w:t>International Journal of Sociology</w:t>
      </w:r>
      <w:r>
        <w:rPr>
          <w:rFonts w:ascii="Calibri" w:hAnsi="Calibri" w:cs="Calibri"/>
        </w:rPr>
        <w:t xml:space="preserve"> 45:247-55.</w:t>
      </w:r>
    </w:p>
    <w:p w14:paraId="05A1F92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and Klaus Kraemer. 2015. "The Perception of Environmental Threats in an International Comparative Perspective." Paper presented at the ASA 2015, Chicago, IL.</w:t>
      </w:r>
    </w:p>
    <w:p w14:paraId="31DF7B6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2016. "Individual Action, World Society, and Environmental Change: 1993-2010." </w:t>
      </w:r>
      <w:r>
        <w:rPr>
          <w:rFonts w:ascii="Calibri" w:hAnsi="Calibri" w:cs="Calibri"/>
          <w:i/>
          <w:iCs/>
        </w:rPr>
        <w:t>European Journal of Political and Cultural Sociology</w:t>
      </w:r>
      <w:r>
        <w:rPr>
          <w:rFonts w:ascii="Calibri" w:hAnsi="Calibri" w:cs="Calibri"/>
        </w:rPr>
        <w:t xml:space="preserve"> 3(2-3):341-74. doi: 10.1080/23254823.2016.1209642.</w:t>
      </w:r>
    </w:p>
    <w:p w14:paraId="658EB18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Klaus Kraemer. 2016. "The Perception of Environmental Threats in a Global and European Perspective." Pp. 13-30 in </w:t>
      </w:r>
      <w:r>
        <w:rPr>
          <w:rFonts w:ascii="Calibri" w:hAnsi="Calibri" w:cs="Calibri"/>
          <w:i/>
          <w:iCs/>
        </w:rPr>
        <w:t>Green European. Environmental Behaviour and Attitudes in Europe in a Historical and Cross-Cultural Comparative Perspective</w:t>
      </w:r>
      <w:r>
        <w:rPr>
          <w:rFonts w:ascii="Calibri" w:hAnsi="Calibri" w:cs="Calibri"/>
        </w:rPr>
        <w:t>, edited by A. Telesiene and M. Gross. London: Routledge.</w:t>
      </w:r>
    </w:p>
    <w:p w14:paraId="2E3E6DD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2017. "Social Conflict Perception between Long-Term Inequality and Short-Term Turmoil. A Multilevel Analysis of Seven Countries between 1987 and 2009." in </w:t>
      </w:r>
      <w:r>
        <w:rPr>
          <w:rFonts w:ascii="Calibri" w:hAnsi="Calibri" w:cs="Calibri"/>
          <w:i/>
          <w:iCs/>
        </w:rPr>
        <w:t>Social Inequality in the Eyes of the Public: A Collection of Analyses Based on Issp Data 1987-2009</w:t>
      </w:r>
      <w:r>
        <w:rPr>
          <w:rFonts w:ascii="Calibri" w:hAnsi="Calibri" w:cs="Calibri"/>
        </w:rPr>
        <w:t>, edited by J. Edlund, I. Bechert and M. Quandt. Cologne: GESIS Leibniz Institute for the Social Sciences.</w:t>
      </w:r>
    </w:p>
    <w:p w14:paraId="2C081E4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Anja Eder. 2018. "No Steps Further! Australian Attitudes to ‘the Right of Free Assembly’ in Comparative Perspective." Pp. 133-48 in </w:t>
      </w:r>
      <w:r>
        <w:rPr>
          <w:rFonts w:ascii="Calibri" w:hAnsi="Calibri" w:cs="Calibri"/>
          <w:i/>
          <w:iCs/>
        </w:rPr>
        <w:t>Australian Social Attitudes Iv: The Age of Insecurity</w:t>
      </w:r>
      <w:r>
        <w:rPr>
          <w:rFonts w:ascii="Calibri" w:hAnsi="Calibri" w:cs="Calibri"/>
        </w:rPr>
        <w:t>, edited by S. Wilson and M. Hadler. Sydney: Sydney University Press.</w:t>
      </w:r>
    </w:p>
    <w:p w14:paraId="4E7F6A5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and Markus Schweighart. 2018. "Environmental Behaviors and Climate Change: Measuring Co2 Relevant Behaviors at an International Scale." Paper presented at the ISSP Research Session, Guadalajara, Mexico.</w:t>
      </w:r>
    </w:p>
    <w:p w14:paraId="091F0A1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Anja Eder. 2018. "No Steps Further! The Perceived Limits of the Right of Free Assembly among Australians in International Comparison." Pp. 133-47 in </w:t>
      </w:r>
      <w:r>
        <w:rPr>
          <w:rFonts w:ascii="Calibri" w:hAnsi="Calibri" w:cs="Calibri"/>
          <w:i/>
          <w:iCs/>
        </w:rPr>
        <w:t>Australian Social Attitudes Iv: The Age of Insecurity</w:t>
      </w:r>
      <w:r>
        <w:rPr>
          <w:rFonts w:ascii="Calibri" w:hAnsi="Calibri" w:cs="Calibri"/>
        </w:rPr>
        <w:t>, edited by S. a. M. H. Wilson. Sydney, Australia: Sydney University Press.</w:t>
      </w:r>
    </w:p>
    <w:p w14:paraId="06D395B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Eder, Anja 2018. "No Steps Further! Australian Attitudes to ‘the Right of Free Assembly’ in Comparative Perspective." in </w:t>
      </w:r>
      <w:r>
        <w:rPr>
          <w:rFonts w:ascii="Calibri" w:hAnsi="Calibri" w:cs="Calibri"/>
          <w:i/>
          <w:iCs/>
        </w:rPr>
        <w:t>Australian Social Attitudes Iv: The Age of Insecurity</w:t>
      </w:r>
      <w:r>
        <w:rPr>
          <w:rFonts w:ascii="Calibri" w:hAnsi="Calibri" w:cs="Calibri"/>
        </w:rPr>
        <w:t>, edited by S. W. a. M. Hadler. Sydney: Sydney University Press.</w:t>
      </w:r>
    </w:p>
    <w:p w14:paraId="7E2424A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1991. "Reply to Bernd Hamm's Critique of `the Transformation of Europe as a Challenge to Comparative Sociology." </w:t>
      </w:r>
      <w:r>
        <w:rPr>
          <w:rFonts w:ascii="Calibri" w:hAnsi="Calibri" w:cs="Calibri"/>
          <w:i/>
          <w:iCs/>
        </w:rPr>
        <w:t>International Sociology</w:t>
      </w:r>
      <w:r>
        <w:rPr>
          <w:rFonts w:ascii="Calibri" w:hAnsi="Calibri" w:cs="Calibri"/>
        </w:rPr>
        <w:t xml:space="preserve"> 6(1):117-21.</w:t>
      </w:r>
    </w:p>
    <w:p w14:paraId="4B9F5FA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Hatton, Timothy J. 2004. "Seeking Asylum in Europe." </w:t>
      </w:r>
      <w:r>
        <w:rPr>
          <w:rFonts w:ascii="Calibri" w:hAnsi="Calibri" w:cs="Calibri"/>
          <w:i/>
          <w:iCs/>
        </w:rPr>
        <w:t>Economic Policy</w:t>
      </w:r>
      <w:r>
        <w:rPr>
          <w:rFonts w:ascii="Calibri" w:hAnsi="Calibri" w:cs="Calibri"/>
        </w:rPr>
        <w:t xml:space="preserve"> 19(38):6-62. doi: 10.1111/j.1468-0327.2004.00118.x.</w:t>
      </w:r>
    </w:p>
    <w:p w14:paraId="3C25780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Hatton, T.J. and J.G. Williamson. 2005. "A Dual Policy Paradox: Why Have Trade and Immigration Policies Always Differed in Labour-Scarce Economies?" Paper presented at the Conference on the New Comparative Economic History, November, Cambridge, MA.</w:t>
      </w:r>
    </w:p>
    <w:p w14:paraId="047AE07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Hatton, Timothy J. 2007. "Should We Have a Wto for International Migration?". </w:t>
      </w:r>
      <w:r>
        <w:rPr>
          <w:rFonts w:ascii="Calibri" w:hAnsi="Calibri" w:cs="Calibri"/>
          <w:i/>
          <w:iCs/>
        </w:rPr>
        <w:t>Economic Policy</w:t>
      </w:r>
      <w:r>
        <w:rPr>
          <w:rFonts w:ascii="Calibri" w:hAnsi="Calibri" w:cs="Calibri"/>
        </w:rPr>
        <w:t xml:space="preserve"> 22:339-83.</w:t>
      </w:r>
    </w:p>
    <w:p w14:paraId="7901FDF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Hatton, Timothy J. and Jeffrey G. Williamson. 2007. "A Dual Policy Paradox: Why Have Trade and Immigration Policies Always Differed in Labor-Scarce Economies?" in </w:t>
      </w:r>
      <w:r>
        <w:rPr>
          <w:rFonts w:ascii="Calibri" w:hAnsi="Calibri" w:cs="Calibri"/>
          <w:i/>
          <w:iCs/>
        </w:rPr>
        <w:t>The New Comparative Economic History: Essays in Honor of Jeffrey G. Williamson</w:t>
      </w:r>
      <w:r>
        <w:rPr>
          <w:rFonts w:ascii="Calibri" w:hAnsi="Calibri" w:cs="Calibri"/>
        </w:rPr>
        <w:t>, edited by T. J. Hatton, K. H. O’Rourke and A. M. Taylor. Cambridge: MIT Press.</w:t>
      </w:r>
    </w:p>
    <w:p w14:paraId="5C7994B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Hayes, Bernadette C. and Audrey VandenHeuvel. 1991. "Government Spending on Medical Care: A Cross-National Study of Public Attitudes." Paper presented at the Australian Sociological Association, December, Perth.</w:t>
      </w:r>
    </w:p>
    <w:p w14:paraId="3F4A5D1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Hayes, Bernadette C. and Clive Bean. 1992. "Gender and Local Political Interest: Some International Comparisons." Paper presented at the Annual ISSP Research Conference, May, Bergen.</w:t>
      </w:r>
    </w:p>
    <w:p w14:paraId="22E1E87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Bernadette C. and Clive Bean. 1993. "Gender and Local Political Interest: Some International Comparisons." </w:t>
      </w:r>
      <w:r>
        <w:rPr>
          <w:rFonts w:ascii="Calibri" w:hAnsi="Calibri" w:cs="Calibri"/>
          <w:i/>
          <w:iCs/>
        </w:rPr>
        <w:t>Political Studies</w:t>
      </w:r>
      <w:r>
        <w:rPr>
          <w:rFonts w:ascii="Calibri" w:hAnsi="Calibri" w:cs="Calibri"/>
        </w:rPr>
        <w:t xml:space="preserve"> 41:672-82.</w:t>
      </w:r>
    </w:p>
    <w:p w14:paraId="4F9FDE0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Bernadette C. and Clive S. Bean. 1993. "Political Efficacy: A Comparative Study of the United States, West Germany, Great Britain and Australia." </w:t>
      </w:r>
      <w:r>
        <w:rPr>
          <w:rFonts w:ascii="Calibri" w:hAnsi="Calibri" w:cs="Calibri"/>
          <w:i/>
          <w:iCs/>
        </w:rPr>
        <w:t>European Journal of Political Research</w:t>
      </w:r>
      <w:r>
        <w:rPr>
          <w:rFonts w:ascii="Calibri" w:hAnsi="Calibri" w:cs="Calibri"/>
        </w:rPr>
        <w:t xml:space="preserve"> 23(3):261-80.</w:t>
      </w:r>
    </w:p>
    <w:p w14:paraId="43162A6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 C. 1994. "One Marriage-Two Divorces: International Comparison of Gender Differences in Attitudes." </w:t>
      </w:r>
      <w:r>
        <w:rPr>
          <w:rFonts w:ascii="Calibri" w:hAnsi="Calibri" w:cs="Calibri"/>
          <w:i/>
          <w:iCs/>
        </w:rPr>
        <w:t>International Journal of Public Opinion Research</w:t>
      </w:r>
      <w:r>
        <w:rPr>
          <w:rFonts w:ascii="Calibri" w:hAnsi="Calibri" w:cs="Calibri"/>
        </w:rPr>
        <w:t xml:space="preserve"> 6(1):13-34.</w:t>
      </w:r>
    </w:p>
    <w:p w14:paraId="4465AC8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Bernadette C. and Michael Hornsby-Smith. 1994. "Religious Identification and Family Attitudes: An International Comparison." </w:t>
      </w:r>
      <w:r>
        <w:rPr>
          <w:rFonts w:ascii="Calibri" w:hAnsi="Calibri" w:cs="Calibri"/>
          <w:i/>
          <w:iCs/>
        </w:rPr>
        <w:t>Research in the Social Scientific Study of Religion</w:t>
      </w:r>
      <w:r>
        <w:rPr>
          <w:rFonts w:ascii="Calibri" w:hAnsi="Calibri" w:cs="Calibri"/>
        </w:rPr>
        <w:t xml:space="preserve"> 6:167-86.</w:t>
      </w:r>
    </w:p>
    <w:p w14:paraId="0B987B3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Bernadette C. and Audrey Vanden Heuvel. 1994. "Attitudes Towards Compulsory Retirement: An International Comparison." </w:t>
      </w:r>
      <w:r>
        <w:rPr>
          <w:rFonts w:ascii="Calibri" w:hAnsi="Calibri" w:cs="Calibri"/>
          <w:i/>
          <w:iCs/>
        </w:rPr>
        <w:t>The International Journal of Aging and Human Development</w:t>
      </w:r>
      <w:r>
        <w:rPr>
          <w:rFonts w:ascii="Calibri" w:hAnsi="Calibri" w:cs="Calibri"/>
        </w:rPr>
        <w:t xml:space="preserve"> 39(3):209-31. doi: 10.2190/UEL3-P5UU-9KQU-1W96.</w:t>
      </w:r>
    </w:p>
    <w:p w14:paraId="73BC452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Bernadette C. 1995. "The Impact of Class on Political Attitudes: A Comparative Study of Great Britain, West Germany, Australia, and the United States." </w:t>
      </w:r>
      <w:r>
        <w:rPr>
          <w:rFonts w:ascii="Calibri" w:hAnsi="Calibri" w:cs="Calibri"/>
          <w:i/>
          <w:iCs/>
        </w:rPr>
        <w:t>European Journal of Political Research</w:t>
      </w:r>
      <w:r>
        <w:rPr>
          <w:rFonts w:ascii="Calibri" w:hAnsi="Calibri" w:cs="Calibri"/>
        </w:rPr>
        <w:t xml:space="preserve"> 27:69-91.</w:t>
      </w:r>
    </w:p>
    <w:p w14:paraId="18B59DE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Bernadette C. 1995. "The Impact of Religious Identification on Political Attitudes: An International Comparison." </w:t>
      </w:r>
      <w:r>
        <w:rPr>
          <w:rFonts w:ascii="Calibri" w:hAnsi="Calibri" w:cs="Calibri"/>
          <w:i/>
          <w:iCs/>
        </w:rPr>
        <w:t>Sociology of Religion</w:t>
      </w:r>
      <w:r>
        <w:rPr>
          <w:rFonts w:ascii="Calibri" w:hAnsi="Calibri" w:cs="Calibri"/>
        </w:rPr>
        <w:t xml:space="preserve"> 56:177-94.</w:t>
      </w:r>
    </w:p>
    <w:p w14:paraId="0A78156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Bernadette C. 2001. "Gender, Scientific Knowledge, and Attitudes toward the Environment: A Cross-National Analysis." </w:t>
      </w:r>
      <w:r>
        <w:rPr>
          <w:rFonts w:ascii="Calibri" w:hAnsi="Calibri" w:cs="Calibri"/>
          <w:i/>
          <w:iCs/>
        </w:rPr>
        <w:t>Political Research Quarterly</w:t>
      </w:r>
      <w:r>
        <w:rPr>
          <w:rFonts w:ascii="Calibri" w:hAnsi="Calibri" w:cs="Calibri"/>
        </w:rPr>
        <w:t xml:space="preserve"> 54(3):657-71.</w:t>
      </w:r>
    </w:p>
    <w:p w14:paraId="3BDA639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Hill, Elizabeth, Barbara Pocock and Elliott Alison. 2007. "Appendix &amp; Index Kids Count: Better Early Childhood Education and Care in Australia." in </w:t>
      </w:r>
      <w:r>
        <w:rPr>
          <w:rFonts w:ascii="Calibri" w:hAnsi="Calibri" w:cs="Calibri"/>
          <w:i/>
          <w:iCs/>
        </w:rPr>
        <w:t>Kids Count: Better Early Childhood Education and Care in Australia</w:t>
      </w:r>
      <w:r>
        <w:rPr>
          <w:rFonts w:ascii="Calibri" w:hAnsi="Calibri" w:cs="Calibri"/>
        </w:rPr>
        <w:t>, edited by B. P. Elizabeth Hill, and Alison Elliott. Sydney: Sydney University Press.</w:t>
      </w:r>
    </w:p>
    <w:p w14:paraId="442A864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Hill, Lisa. 2010. "Public Acceptance of Compulsory Voting: Explaining the Australian Case." </w:t>
      </w:r>
      <w:r>
        <w:rPr>
          <w:rFonts w:ascii="Calibri" w:hAnsi="Calibri" w:cs="Calibri"/>
          <w:i/>
          <w:iCs/>
        </w:rPr>
        <w:t>representation</w:t>
      </w:r>
      <w:r>
        <w:rPr>
          <w:rFonts w:ascii="Calibri" w:hAnsi="Calibri" w:cs="Calibri"/>
        </w:rPr>
        <w:t xml:space="preserve"> 46(4):425-38.</w:t>
      </w:r>
    </w:p>
    <w:p w14:paraId="2E6DE1A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Hodgkin, Suzanne. 2014. "Intergenerational Solidarity: An Investigation of Attitudes Towards the Responsibility for Formal and Informal Elder Care in Australia." </w:t>
      </w:r>
      <w:r>
        <w:rPr>
          <w:rFonts w:ascii="Calibri" w:hAnsi="Calibri" w:cs="Calibri"/>
          <w:i/>
          <w:iCs/>
        </w:rPr>
        <w:t>Health Sociology Review</w:t>
      </w:r>
      <w:r>
        <w:rPr>
          <w:rFonts w:ascii="Calibri" w:hAnsi="Calibri" w:cs="Calibri"/>
        </w:rPr>
        <w:t xml:space="preserve"> 23(1):53-64.</w:t>
      </w:r>
    </w:p>
    <w:p w14:paraId="4877972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Hookway, N. and D Habibis. 2015. "Forget Moral Decline: The Kids Are All Right." </w:t>
      </w:r>
      <w:r>
        <w:rPr>
          <w:rFonts w:ascii="Calibri" w:hAnsi="Calibri" w:cs="Calibri"/>
          <w:i/>
          <w:iCs/>
        </w:rPr>
        <w:t>The Byron Shire</w:t>
      </w:r>
      <w:r>
        <w:rPr>
          <w:rFonts w:ascii="Calibri" w:hAnsi="Calibri" w:cs="Calibri"/>
        </w:rPr>
        <w:t xml:space="preserve"> 29(4):12.</w:t>
      </w:r>
    </w:p>
    <w:p w14:paraId="2EEF26F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Hornsey, Matthew J., Emily A. Harris, Paul G. Bain and Kelly S. Fielding. 2016. "Meta-Analyses of the Determinants and Outcomes of Belief in Climate Change." </w:t>
      </w:r>
      <w:r>
        <w:rPr>
          <w:rFonts w:ascii="Calibri" w:hAnsi="Calibri" w:cs="Calibri"/>
          <w:i/>
          <w:iCs/>
        </w:rPr>
        <w:t>Natural Climate Change</w:t>
      </w:r>
      <w:r>
        <w:rPr>
          <w:rFonts w:ascii="Calibri" w:hAnsi="Calibri" w:cs="Calibri"/>
        </w:rPr>
        <w:t xml:space="preserve"> 6:622-26.</w:t>
      </w:r>
    </w:p>
    <w:p w14:paraId="27B76DA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Huang, Xianbi and Mark Western. 2010. "Social Support Networks and Subjective Well-Being in Queensland." Paper presented at the TASA Conference.</w:t>
      </w:r>
    </w:p>
    <w:p w14:paraId="42F5C2C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Huang, Xianbi and Mark Western. 2011. "Social Networks and Occupational Attainment in Australia." </w:t>
      </w:r>
      <w:r>
        <w:rPr>
          <w:rFonts w:ascii="Calibri" w:hAnsi="Calibri" w:cs="Calibri"/>
          <w:i/>
          <w:iCs/>
        </w:rPr>
        <w:t>Sociology - The Journal of the British Sociological Association</w:t>
      </w:r>
      <w:r>
        <w:rPr>
          <w:rFonts w:ascii="Calibri" w:hAnsi="Calibri" w:cs="Calibri"/>
        </w:rPr>
        <w:t xml:space="preserve"> 45(2):269-86. doi: 10.1177/0038038510394029.</w:t>
      </w:r>
    </w:p>
    <w:p w14:paraId="693D5D5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Hughes, Philip. 2011. "</w:t>
      </w:r>
      <w:r>
        <w:rPr>
          <w:rFonts w:ascii="Calibri" w:hAnsi="Calibri" w:cs="Calibri"/>
          <w:sz w:val="20"/>
          <w:szCs w:val="20"/>
        </w:rPr>
        <w:t>Religion and Youth: World Perspectives</w:t>
      </w:r>
      <w:r>
        <w:rPr>
          <w:rFonts w:ascii="Calibri" w:hAnsi="Calibri" w:cs="Calibri"/>
        </w:rPr>
        <w:t xml:space="preserve">." </w:t>
      </w:r>
      <w:r>
        <w:rPr>
          <w:rFonts w:ascii="Calibri" w:hAnsi="Calibri" w:cs="Calibri"/>
          <w:i/>
          <w:iCs/>
        </w:rPr>
        <w:t>Pointers: Bulletin of the Christian Research Association</w:t>
      </w:r>
      <w:r>
        <w:rPr>
          <w:rFonts w:ascii="Calibri" w:hAnsi="Calibri" w:cs="Calibri"/>
        </w:rPr>
        <w:t xml:space="preserve"> </w:t>
      </w:r>
      <w:r>
        <w:rPr>
          <w:rFonts w:ascii="Calibri" w:hAnsi="Calibri" w:cs="Calibri"/>
          <w:sz w:val="20"/>
          <w:szCs w:val="20"/>
        </w:rPr>
        <w:t>21</w:t>
      </w:r>
      <w:r>
        <w:rPr>
          <w:rFonts w:ascii="Calibri" w:hAnsi="Calibri" w:cs="Calibri"/>
        </w:rPr>
        <w:t>(</w:t>
      </w:r>
      <w:r>
        <w:rPr>
          <w:rFonts w:ascii="Calibri" w:hAnsi="Calibri" w:cs="Calibri"/>
          <w:sz w:val="20"/>
          <w:szCs w:val="20"/>
        </w:rPr>
        <w:t>3</w:t>
      </w:r>
      <w:r>
        <w:rPr>
          <w:rFonts w:ascii="Calibri" w:hAnsi="Calibri" w:cs="Calibri"/>
        </w:rPr>
        <w:t>):</w:t>
      </w:r>
      <w:r>
        <w:rPr>
          <w:rFonts w:ascii="Calibri" w:hAnsi="Calibri" w:cs="Calibri"/>
          <w:sz w:val="20"/>
          <w:szCs w:val="20"/>
        </w:rPr>
        <w:t>1-8</w:t>
      </w:r>
      <w:r>
        <w:rPr>
          <w:rFonts w:ascii="Calibri" w:hAnsi="Calibri" w:cs="Calibri"/>
        </w:rPr>
        <w:t>.</w:t>
      </w:r>
    </w:p>
    <w:p w14:paraId="7232129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Philip. 2013. "Spirituality and Religious Tolerance." </w:t>
      </w:r>
      <w:r>
        <w:rPr>
          <w:rFonts w:ascii="Calibri" w:hAnsi="Calibri" w:cs="Calibri"/>
          <w:i/>
          <w:iCs/>
        </w:rPr>
        <w:t>Implicit Religion</w:t>
      </w:r>
      <w:r>
        <w:rPr>
          <w:rFonts w:ascii="Calibri" w:hAnsi="Calibri" w:cs="Calibri"/>
        </w:rPr>
        <w:t xml:space="preserve"> 16(1):65-91.</w:t>
      </w:r>
    </w:p>
    <w:p w14:paraId="06010C9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Philip. 2013. "Church Attendance Rates among Young People: Some Notes." </w:t>
      </w:r>
      <w:r>
        <w:rPr>
          <w:rFonts w:ascii="Calibri" w:hAnsi="Calibri" w:cs="Calibri"/>
          <w:i/>
          <w:iCs/>
        </w:rPr>
        <w:t>Pointers: Bulletin of the Christian Research Association</w:t>
      </w:r>
      <w:r>
        <w:rPr>
          <w:rFonts w:ascii="Calibri" w:hAnsi="Calibri" w:cs="Calibri"/>
        </w:rPr>
        <w:t xml:space="preserve"> 23(1):7-8.</w:t>
      </w:r>
    </w:p>
    <w:p w14:paraId="714CEAE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Philip. 2013. "The Missing 1.8 Million." </w:t>
      </w:r>
      <w:r>
        <w:rPr>
          <w:rFonts w:ascii="Calibri" w:hAnsi="Calibri" w:cs="Calibri"/>
          <w:i/>
          <w:iCs/>
        </w:rPr>
        <w:t>Pointers: Bulletin of the Christian Research Association</w:t>
      </w:r>
      <w:r>
        <w:rPr>
          <w:rFonts w:ascii="Calibri" w:hAnsi="Calibri" w:cs="Calibri"/>
        </w:rPr>
        <w:t xml:space="preserve"> 23(1):1-4.</w:t>
      </w:r>
    </w:p>
    <w:p w14:paraId="2EDD596B" w14:textId="40637568"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Hughes, Philip and D. Cronshaw. 2013. "Baptists in Australia: A Church with a Heritage and a Future." Vol.</w:t>
      </w:r>
      <w:r w:rsidR="007B333E">
        <w:rPr>
          <w:rFonts w:ascii="Calibri" w:hAnsi="Calibri" w:cs="Calibri"/>
        </w:rPr>
        <w:t xml:space="preserve"> </w:t>
      </w:r>
      <w:r>
        <w:rPr>
          <w:rFonts w:ascii="Calibri" w:hAnsi="Calibri" w:cs="Calibri"/>
        </w:rPr>
        <w:t>Victoria: Christian Research Association.</w:t>
      </w:r>
    </w:p>
    <w:p w14:paraId="7CBC371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Philip. 2014. "Religion among Young People in Australia, Thailand and the United States." </w:t>
      </w:r>
      <w:r>
        <w:rPr>
          <w:rFonts w:ascii="Calibri" w:hAnsi="Calibri" w:cs="Calibri"/>
          <w:i/>
          <w:iCs/>
        </w:rPr>
        <w:t>Journal for the Academic Study of Religion</w:t>
      </w:r>
      <w:r>
        <w:rPr>
          <w:rFonts w:ascii="Calibri" w:hAnsi="Calibri" w:cs="Calibri"/>
        </w:rPr>
        <w:t xml:space="preserve"> 27(1):56-71.</w:t>
      </w:r>
    </w:p>
    <w:p w14:paraId="5B9B13D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Philip. 2014. "Statistics from the Uk." </w:t>
      </w:r>
      <w:r>
        <w:rPr>
          <w:rFonts w:ascii="Calibri" w:hAnsi="Calibri" w:cs="Calibri"/>
          <w:i/>
          <w:iCs/>
        </w:rPr>
        <w:t>Pointers: Bulletin of the Christian Research Association</w:t>
      </w:r>
      <w:r>
        <w:rPr>
          <w:rFonts w:ascii="Calibri" w:hAnsi="Calibri" w:cs="Calibri"/>
        </w:rPr>
        <w:t xml:space="preserve"> 24(4):16.</w:t>
      </w:r>
    </w:p>
    <w:p w14:paraId="675459C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Philip. 2014. "Trust and Faith." </w:t>
      </w:r>
      <w:r>
        <w:rPr>
          <w:rFonts w:ascii="Calibri" w:hAnsi="Calibri" w:cs="Calibri"/>
          <w:i/>
          <w:iCs/>
        </w:rPr>
        <w:t>Pointers: Bulletin of the Christian Research Association</w:t>
      </w:r>
      <w:r>
        <w:rPr>
          <w:rFonts w:ascii="Calibri" w:hAnsi="Calibri" w:cs="Calibri"/>
        </w:rPr>
        <w:t xml:space="preserve"> 24(2):5-8.</w:t>
      </w:r>
    </w:p>
    <w:p w14:paraId="2A05C04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Philip and Lachlan Fraser. 2014. </w:t>
      </w:r>
      <w:r>
        <w:rPr>
          <w:rFonts w:ascii="Calibri" w:hAnsi="Calibri" w:cs="Calibri"/>
          <w:i/>
          <w:iCs/>
        </w:rPr>
        <w:t>Life, Ethics, and Faith in Australian Society: Facts and Figures</w:t>
      </w:r>
      <w:r>
        <w:rPr>
          <w:rFonts w:ascii="Calibri" w:hAnsi="Calibri" w:cs="Calibri"/>
        </w:rPr>
        <w:t>: Christian Research Association.</w:t>
      </w:r>
    </w:p>
    <w:p w14:paraId="39AE1D1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Philip. 2017. "'No Religion' in the Australian Census." </w:t>
      </w:r>
      <w:r>
        <w:rPr>
          <w:rFonts w:ascii="Calibri" w:hAnsi="Calibri" w:cs="Calibri"/>
          <w:i/>
          <w:iCs/>
        </w:rPr>
        <w:t>Pointers: Bulletin of the Christian Research Association</w:t>
      </w:r>
      <w:r>
        <w:rPr>
          <w:rFonts w:ascii="Calibri" w:hAnsi="Calibri" w:cs="Calibri"/>
        </w:rPr>
        <w:t xml:space="preserve"> 27(3):5-10.</w:t>
      </w:r>
    </w:p>
    <w:p w14:paraId="679FB9A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P. 2021. "Worldwide Patterns in Attendance at Religious Services." </w:t>
      </w:r>
      <w:r>
        <w:rPr>
          <w:rFonts w:ascii="Calibri" w:hAnsi="Calibri" w:cs="Calibri"/>
          <w:i/>
          <w:iCs/>
        </w:rPr>
        <w:t>Pointers: Bulletin of the Christian Research Association</w:t>
      </w:r>
      <w:r>
        <w:rPr>
          <w:rFonts w:ascii="Calibri" w:hAnsi="Calibri" w:cs="Calibri"/>
        </w:rPr>
        <w:t xml:space="preserve"> 31(2):1-6.</w:t>
      </w:r>
    </w:p>
    <w:p w14:paraId="75A2068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Hull, Terence H. 1988. "Charity Begins at Home? Attitudes toward Foreign Aid." in </w:t>
      </w:r>
      <w:r>
        <w:rPr>
          <w:rFonts w:ascii="Calibri" w:hAnsi="Calibri" w:cs="Calibri"/>
          <w:i/>
          <w:iCs/>
        </w:rPr>
        <w:t>Australian Attitudes: Social and Political Analyses from the National Social Science Survey</w:t>
      </w:r>
      <w:r>
        <w:rPr>
          <w:rFonts w:ascii="Calibri" w:hAnsi="Calibri" w:cs="Calibri"/>
        </w:rPr>
        <w:t>, edited by J. K. a. C. Bean. Sydney: Allen &amp; Unwin.</w:t>
      </w:r>
    </w:p>
    <w:p w14:paraId="63E107C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Hwang, Hyesun. 2018. "Do Religion and Religiosity Affect Consumers’ Intentions to Adopt Pro‐Environmental Behaviours?". </w:t>
      </w:r>
      <w:r>
        <w:rPr>
          <w:rFonts w:ascii="Calibri" w:hAnsi="Calibri" w:cs="Calibri"/>
          <w:i/>
          <w:iCs/>
        </w:rPr>
        <w:t>International Journal of Consumer Studies</w:t>
      </w:r>
      <w:r>
        <w:rPr>
          <w:rFonts w:ascii="Calibri" w:hAnsi="Calibri" w:cs="Calibri"/>
        </w:rPr>
        <w:t xml:space="preserve"> 42(6).</w:t>
      </w:r>
    </w:p>
    <w:p w14:paraId="4AF3AFF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Ivanova, Galina and Bruce Tranter. 2004. "Willingness to Pay for ‘the Environment’ in Cross-National Perspective." Paper presented at the Australasian Political Studies Association Conference, October University of Adelaide.</w:t>
      </w:r>
    </w:p>
    <w:p w14:paraId="01B24E5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Ivanova, Galina. 2007. "The Economics of Renewable Energy Policy with Special Reference to Australia."</w:t>
      </w:r>
    </w:p>
    <w:p w14:paraId="3073BDD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it-IT"/>
        </w:rPr>
        <w:t xml:space="preserve">Ivanova, Galina and Bruce Tranter. </w:t>
      </w:r>
      <w:r>
        <w:rPr>
          <w:rFonts w:ascii="Calibri" w:hAnsi="Calibri" w:cs="Calibri"/>
        </w:rPr>
        <w:t xml:space="preserve">2008. "Paying for Environmental Protection in a Cross-National Perspective." </w:t>
      </w:r>
      <w:r>
        <w:rPr>
          <w:rFonts w:ascii="Calibri" w:hAnsi="Calibri" w:cs="Calibri"/>
          <w:i/>
          <w:iCs/>
        </w:rPr>
        <w:t>Australian Journal of Political Science</w:t>
      </w:r>
      <w:r>
        <w:rPr>
          <w:rFonts w:ascii="Calibri" w:hAnsi="Calibri" w:cs="Calibri"/>
        </w:rPr>
        <w:t xml:space="preserve"> 43(2):169-88.</w:t>
      </w:r>
    </w:p>
    <w:p w14:paraId="6345B17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Jackson, Natalie. 2006. "Will Older Workers Change Their Retirement Plans in Line with Government Thinking." </w:t>
      </w:r>
      <w:r>
        <w:rPr>
          <w:rFonts w:ascii="Calibri" w:hAnsi="Calibri" w:cs="Calibri"/>
          <w:i/>
          <w:iCs/>
        </w:rPr>
        <w:t>Australian Bulletin of Labour</w:t>
      </w:r>
      <w:r>
        <w:rPr>
          <w:rFonts w:ascii="Calibri" w:hAnsi="Calibri" w:cs="Calibri"/>
        </w:rPr>
        <w:t xml:space="preserve"> 32:315-44.</w:t>
      </w:r>
    </w:p>
    <w:p w14:paraId="03B668C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Jones, Frank L. 1996. "Ethnic Diversity and National Identity." Paper presented at the Annual Meeting of The Australian Sociological Association.</w:t>
      </w:r>
    </w:p>
    <w:p w14:paraId="07DEF49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Frank L. 1997. "Ethnic Diversity and National Identity." </w:t>
      </w:r>
      <w:r>
        <w:rPr>
          <w:rFonts w:ascii="Calibri" w:hAnsi="Calibri" w:cs="Calibri"/>
          <w:i/>
          <w:iCs/>
        </w:rPr>
        <w:t>Australian and New Zealand Journal of Sociology</w:t>
      </w:r>
      <w:r>
        <w:rPr>
          <w:rFonts w:ascii="Calibri" w:hAnsi="Calibri" w:cs="Calibri"/>
        </w:rPr>
        <w:t xml:space="preserve"> 33:285-305.</w:t>
      </w:r>
    </w:p>
    <w:p w14:paraId="0F58F05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Jones, Frank L. and Philip Smith. 1998. "Diversity and Commonality in National Identities: An Exploratory Analysis of Cross-National Patterns." Paper presented at the Australian Sociological Association.</w:t>
      </w:r>
    </w:p>
    <w:p w14:paraId="6209CE2A" w14:textId="709955E4"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Jones, Frank L.</w:t>
      </w:r>
      <w:r w:rsidR="007B333E">
        <w:rPr>
          <w:rFonts w:ascii="Calibri" w:hAnsi="Calibri" w:cs="Calibri"/>
        </w:rPr>
        <w:t xml:space="preserve"> </w:t>
      </w:r>
      <w:r>
        <w:rPr>
          <w:rFonts w:ascii="Calibri" w:hAnsi="Calibri" w:cs="Calibri"/>
        </w:rPr>
        <w:t>and Philip Smith. 1999. "Individual and Societal Differences in National Identity: A Comparative Multilevel Analysis." Paper presented at the Conference on Large Scale Data Analysis, May, Cologne.</w:t>
      </w:r>
    </w:p>
    <w:p w14:paraId="2D370BC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Frank L. 2000. "Diversities of National Identity in a Multicultural Society: The Australian Case." </w:t>
      </w:r>
      <w:r>
        <w:rPr>
          <w:rFonts w:ascii="Calibri" w:hAnsi="Calibri" w:cs="Calibri"/>
          <w:i/>
          <w:iCs/>
        </w:rPr>
        <w:t>National Identities</w:t>
      </w:r>
      <w:r>
        <w:rPr>
          <w:rFonts w:ascii="Calibri" w:hAnsi="Calibri" w:cs="Calibri"/>
        </w:rPr>
        <w:t xml:space="preserve"> 2:175-86.</w:t>
      </w:r>
    </w:p>
    <w:p w14:paraId="33CCC2E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F. L. and Philip Smith. 2001. "Individual and Societal Bases of National Identity: A Comparative Multilevel Analysis." </w:t>
      </w:r>
      <w:r>
        <w:rPr>
          <w:rFonts w:ascii="Calibri" w:hAnsi="Calibri" w:cs="Calibri"/>
          <w:i/>
          <w:iCs/>
        </w:rPr>
        <w:t>European Sociological Review</w:t>
      </w:r>
      <w:r>
        <w:rPr>
          <w:rFonts w:ascii="Calibri" w:hAnsi="Calibri" w:cs="Calibri"/>
        </w:rPr>
        <w:t xml:space="preserve"> 17(2):103-18.</w:t>
      </w:r>
    </w:p>
    <w:p w14:paraId="515E661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Frank L. and Philip Smith. 2001. "Diversity and Commonality in National Identities: An Exploratory Analysis of Cross-National Patterns." </w:t>
      </w:r>
      <w:r>
        <w:rPr>
          <w:rFonts w:ascii="Calibri" w:hAnsi="Calibri" w:cs="Calibri"/>
          <w:i/>
          <w:iCs/>
        </w:rPr>
        <w:t>JOURNAL OF SOCIOLOGY</w:t>
      </w:r>
      <w:r>
        <w:rPr>
          <w:rFonts w:ascii="Calibri" w:hAnsi="Calibri" w:cs="Calibri"/>
        </w:rPr>
        <w:t xml:space="preserve"> 37(1):45-63.</w:t>
      </w:r>
    </w:p>
    <w:p w14:paraId="2D80884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Jutz, Regina, Evi Scholz, Michael Braun, and Markus Hadler. 2018. "Introduction: The Issp 2015 Work Orientations Iv Module." </w:t>
      </w:r>
      <w:r>
        <w:rPr>
          <w:rFonts w:ascii="Calibri" w:hAnsi="Calibri" w:cs="Calibri"/>
          <w:i/>
          <w:iCs/>
        </w:rPr>
        <w:t>International Journal of Sociology</w:t>
      </w:r>
      <w:r>
        <w:rPr>
          <w:rFonts w:ascii="Calibri" w:hAnsi="Calibri" w:cs="Calibri"/>
        </w:rPr>
        <w:t xml:space="preserve"> 48(2):95-102.</w:t>
      </w:r>
    </w:p>
    <w:p w14:paraId="36F9F86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Kangas, Olli. 2003. "The Grasshopper and the Ants: Popular Opinions of Just Distribution in Australia and Finland." </w:t>
      </w:r>
      <w:r>
        <w:rPr>
          <w:rFonts w:ascii="Calibri" w:hAnsi="Calibri" w:cs="Calibri"/>
          <w:i/>
          <w:iCs/>
        </w:rPr>
        <w:t>Journal of Socio-Economics</w:t>
      </w:r>
      <w:r>
        <w:rPr>
          <w:rFonts w:ascii="Calibri" w:hAnsi="Calibri" w:cs="Calibri"/>
        </w:rPr>
        <w:t xml:space="preserve"> 31:721-43.</w:t>
      </w:r>
    </w:p>
    <w:p w14:paraId="2EBB0F4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1987. "Class, Ideology, and Party: Attitudes Concerning the Economy in Australia, Britain, Germany, and the United States." Paper presented at the American Sociological Association, August, Chicago.</w:t>
      </w:r>
    </w:p>
    <w:p w14:paraId="5946402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Clive Bean. 1988. "Compulsory Retirement." </w:t>
      </w:r>
      <w:r>
        <w:rPr>
          <w:rFonts w:ascii="Calibri" w:hAnsi="Calibri" w:cs="Calibri"/>
          <w:i/>
          <w:iCs/>
        </w:rPr>
        <w:t>National Social Science Survey Report</w:t>
      </w:r>
      <w:r>
        <w:rPr>
          <w:rFonts w:ascii="Calibri" w:hAnsi="Calibri" w:cs="Calibri"/>
        </w:rPr>
        <w:t xml:space="preserve"> 1:9-10.</w:t>
      </w:r>
    </w:p>
    <w:p w14:paraId="77171F4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Clive Bean. 1988. "Tax: Do We Pay Too Much?". </w:t>
      </w:r>
      <w:r>
        <w:rPr>
          <w:rFonts w:ascii="Calibri" w:hAnsi="Calibri" w:cs="Calibri"/>
          <w:i/>
          <w:iCs/>
        </w:rPr>
        <w:t>National Social Science Survey Report</w:t>
      </w:r>
      <w:r>
        <w:rPr>
          <w:rFonts w:ascii="Calibri" w:hAnsi="Calibri" w:cs="Calibri"/>
        </w:rPr>
        <w:t xml:space="preserve"> 1:8-9.</w:t>
      </w:r>
    </w:p>
    <w:p w14:paraId="4D18F41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Clive Bean and Mariah Evans. 1988. "Obeying the Law." </w:t>
      </w:r>
      <w:r>
        <w:rPr>
          <w:rFonts w:ascii="Calibri" w:hAnsi="Calibri" w:cs="Calibri"/>
          <w:i/>
          <w:iCs/>
        </w:rPr>
        <w:t>National Social Science Survey Report</w:t>
      </w:r>
      <w:r>
        <w:rPr>
          <w:rFonts w:ascii="Calibri" w:hAnsi="Calibri" w:cs="Calibri"/>
        </w:rPr>
        <w:t xml:space="preserve"> 1:6.</w:t>
      </w:r>
    </w:p>
    <w:p w14:paraId="5157E60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1988. "Should Abortion Be Legal?" in </w:t>
      </w:r>
      <w:r>
        <w:rPr>
          <w:rFonts w:ascii="Calibri" w:hAnsi="Calibri" w:cs="Calibri"/>
          <w:i/>
          <w:iCs/>
        </w:rPr>
        <w:t>Analyses from the National Social Science Survey</w:t>
      </w:r>
      <w:r>
        <w:rPr>
          <w:rFonts w:ascii="Calibri" w:hAnsi="Calibri" w:cs="Calibri"/>
        </w:rPr>
        <w:t>, edited by J. K. a. C. Bean. Sydney: Allen &amp; Unwin.</w:t>
      </w:r>
    </w:p>
    <w:p w14:paraId="34214B3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Clive Bean and Mariah Evans. 1989. </w:t>
      </w:r>
      <w:r>
        <w:rPr>
          <w:rFonts w:ascii="Calibri" w:hAnsi="Calibri" w:cs="Calibri"/>
          <w:i/>
          <w:iCs/>
        </w:rPr>
        <w:t>Study Description Nsss 1986-1987: Role of Government</w:t>
      </w:r>
      <w:r>
        <w:rPr>
          <w:rFonts w:ascii="Calibri" w:hAnsi="Calibri" w:cs="Calibri"/>
        </w:rPr>
        <w:t>. Canberra, Australia: National Social Science Survey.</w:t>
      </w:r>
    </w:p>
    <w:p w14:paraId="7C4ED27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1989. "Teach Sex in Schools." </w:t>
      </w:r>
      <w:r>
        <w:rPr>
          <w:rFonts w:ascii="Calibri" w:hAnsi="Calibri" w:cs="Calibri"/>
          <w:i/>
          <w:iCs/>
        </w:rPr>
        <w:t>National Social Science Survey Report</w:t>
      </w:r>
      <w:r>
        <w:rPr>
          <w:rFonts w:ascii="Calibri" w:hAnsi="Calibri" w:cs="Calibri"/>
        </w:rPr>
        <w:t xml:space="preserve"> 1(5):5.</w:t>
      </w:r>
    </w:p>
    <w:p w14:paraId="76EE2C5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1989. "Abortion: What People Think." </w:t>
      </w:r>
      <w:r>
        <w:rPr>
          <w:rFonts w:ascii="Calibri" w:hAnsi="Calibri" w:cs="Calibri"/>
          <w:i/>
          <w:iCs/>
        </w:rPr>
        <w:t>National Social Science Survey Report</w:t>
      </w:r>
      <w:r>
        <w:rPr>
          <w:rFonts w:ascii="Calibri" w:hAnsi="Calibri" w:cs="Calibri"/>
        </w:rPr>
        <w:t xml:space="preserve"> 1(4):12.</w:t>
      </w:r>
    </w:p>
    <w:p w14:paraId="2A2846D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Clive Bean and Bruce Headey. 1990. "The Key Issues in Australian Politics." </w:t>
      </w:r>
      <w:r>
        <w:rPr>
          <w:rFonts w:ascii="Calibri" w:hAnsi="Calibri" w:cs="Calibri"/>
          <w:i/>
          <w:iCs/>
        </w:rPr>
        <w:t>National Social Science Survey Report</w:t>
      </w:r>
      <w:r>
        <w:rPr>
          <w:rFonts w:ascii="Calibri" w:hAnsi="Calibri" w:cs="Calibri"/>
        </w:rPr>
        <w:t xml:space="preserve"> 2/3:4-6.</w:t>
      </w:r>
    </w:p>
    <w:p w14:paraId="6632B7B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1990. "Family Ties." </w:t>
      </w:r>
      <w:r>
        <w:rPr>
          <w:rFonts w:ascii="Calibri" w:hAnsi="Calibri" w:cs="Calibri"/>
          <w:i/>
          <w:iCs/>
        </w:rPr>
        <w:t>National Social Science Survey Report</w:t>
      </w:r>
      <w:r>
        <w:rPr>
          <w:rFonts w:ascii="Calibri" w:hAnsi="Calibri" w:cs="Calibri"/>
        </w:rPr>
        <w:t xml:space="preserve"> 2(3):10, 12.</w:t>
      </w:r>
    </w:p>
    <w:p w14:paraId="42BDD85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1990. "How Much Should Incomes Vary?". </w:t>
      </w:r>
      <w:r>
        <w:rPr>
          <w:rFonts w:ascii="Calibri" w:hAnsi="Calibri" w:cs="Calibri"/>
          <w:i/>
          <w:iCs/>
        </w:rPr>
        <w:t>National Social Science Survey Report</w:t>
      </w:r>
      <w:r>
        <w:rPr>
          <w:rFonts w:ascii="Calibri" w:hAnsi="Calibri" w:cs="Calibri"/>
        </w:rPr>
        <w:t xml:space="preserve"> 2(2):6-9.</w:t>
      </w:r>
    </w:p>
    <w:p w14:paraId="08226A8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Mariah Evans. 1990. "Legitimate Inequality: Norms on Occupational Earnings in Eight Nations." Paper presented at the ISSP Research Conference, May, Graz, Austria.</w:t>
      </w:r>
    </w:p>
    <w:p w14:paraId="2B5DE23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Mariah Evans. 1990. "How Much Earning Inequality Should There Be?" Paper presented at the Seminar of the Research School of Social Sciences, Australian National University, Canberra.</w:t>
      </w:r>
    </w:p>
    <w:p w14:paraId="4BBB0BC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Mariah Evans. 1991. "Legitimate Inequality: Norms on Occupational Earnings in Eight Nations." Paper presented at the Institute of Advanced Studies, Australian National University, Canberra.</w:t>
      </w:r>
    </w:p>
    <w:p w14:paraId="61C0926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Mariah Evans. 1991. "Legitimate Inequality: Norms on Occupational Earnings in Nine Nations." Paper presented at the ISSP Research Conference, May, Dublin, Ireland.</w:t>
      </w:r>
    </w:p>
    <w:p w14:paraId="33BE99C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Mariah Evans. 1993. "Class and Class Conflict: Simulation Results." Paper presented at the Annual ISSP Research Conference, May, Chicago.</w:t>
      </w:r>
    </w:p>
    <w:p w14:paraId="321EE90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1993. "The Legitimation of Inequality: Occupational Earnings in Nine Nations." </w:t>
      </w:r>
      <w:r>
        <w:rPr>
          <w:rFonts w:ascii="Calibri" w:hAnsi="Calibri" w:cs="Calibri"/>
          <w:i/>
          <w:iCs/>
        </w:rPr>
        <w:t>American Journal of Sociology</w:t>
      </w:r>
      <w:r>
        <w:rPr>
          <w:rFonts w:ascii="Calibri" w:hAnsi="Calibri" w:cs="Calibri"/>
        </w:rPr>
        <w:t xml:space="preserve"> 99(1):75-125.</w:t>
      </w:r>
    </w:p>
    <w:p w14:paraId="66DF453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1994. "Images of Inequality: Australia in Comparative Perspective." Paper presented at the International Sociological Association, July, Bielefeld, Germany.</w:t>
      </w:r>
    </w:p>
    <w:p w14:paraId="1E6EBF8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Mariah Evans. 1994. "The Moral Basis of Income Determination: Public Opinion in Three Nations." Paper presented at the International Economic Sociology Conference, January, Melbourne.</w:t>
      </w:r>
    </w:p>
    <w:p w14:paraId="19B727A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N. D. De Graaf. 1995. "Intergenerational Religious Mobility in 15 Nations." Paper presented at the International Sociological Association's Research Committee on Social Stratification and Mobility, May, Zurich.</w:t>
      </w:r>
    </w:p>
    <w:p w14:paraId="22797B6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N.D. DeGraaf. 1995. "Intergenerational Religious Mobility in 15 Nations: A Contextual Analysis." Paper presented at the ISSP Research Conference, May, Cologne.</w:t>
      </w:r>
    </w:p>
    <w:p w14:paraId="297EEAD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 and MDR Evans. 1995. "Class and Class Conflict in Six Western Nations." </w:t>
      </w:r>
      <w:r>
        <w:rPr>
          <w:rFonts w:ascii="Calibri" w:hAnsi="Calibri" w:cs="Calibri"/>
          <w:i/>
          <w:iCs/>
        </w:rPr>
        <w:t>American Sociological Review</w:t>
      </w:r>
      <w:r>
        <w:rPr>
          <w:rFonts w:ascii="Calibri" w:hAnsi="Calibri" w:cs="Calibri"/>
        </w:rPr>
        <w:t xml:space="preserve"> 60(2):157-78.</w:t>
      </w:r>
    </w:p>
    <w:p w14:paraId="05031EB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1995. "Sexual Permissiveness: Evidence from 14 Nations." </w:t>
      </w:r>
      <w:r>
        <w:rPr>
          <w:rFonts w:ascii="Calibri" w:hAnsi="Calibri" w:cs="Calibri"/>
          <w:i/>
          <w:iCs/>
        </w:rPr>
        <w:t>Worldwide Attitudes</w:t>
      </w:r>
      <w:r>
        <w:rPr>
          <w:rFonts w:ascii="Calibri" w:hAnsi="Calibri" w:cs="Calibri"/>
        </w:rPr>
        <w:t>:1-7.</w:t>
      </w:r>
    </w:p>
    <w:p w14:paraId="63BDC3D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1995. "Class Conflict in Six Western Nations." </w:t>
      </w:r>
      <w:r>
        <w:rPr>
          <w:rFonts w:ascii="Calibri" w:hAnsi="Calibri" w:cs="Calibri"/>
          <w:i/>
          <w:iCs/>
        </w:rPr>
        <w:t>American Sociological Review</w:t>
      </w:r>
      <w:r>
        <w:rPr>
          <w:rFonts w:ascii="Calibri" w:hAnsi="Calibri" w:cs="Calibri"/>
        </w:rPr>
        <w:t xml:space="preserve"> 60:157-78.</w:t>
      </w:r>
    </w:p>
    <w:p w14:paraId="02100BB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1996. "The Ideology of Inequality in International Perspective: Results from the International Social Survey Programme." Paper presented at the Population Studies Center, April, University of Michigan.</w:t>
      </w:r>
    </w:p>
    <w:p w14:paraId="3C9F47A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1996. "Inequality: An International Perspective." Paper presented at the Annual ISSP Research Conference, May, Portoroz, Slovenia.</w:t>
      </w:r>
    </w:p>
    <w:p w14:paraId="458D6E8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1996. "Divorce for Childless Couples: Attitudes in 23 Nations." </w:t>
      </w:r>
      <w:r>
        <w:rPr>
          <w:rFonts w:ascii="Calibri" w:hAnsi="Calibri" w:cs="Calibri"/>
          <w:i/>
          <w:iCs/>
        </w:rPr>
        <w:t>Worldwide Attitudes</w:t>
      </w:r>
      <w:r>
        <w:rPr>
          <w:rFonts w:ascii="Calibri" w:hAnsi="Calibri" w:cs="Calibri"/>
        </w:rPr>
        <w:t>:1-8.</w:t>
      </w:r>
    </w:p>
    <w:p w14:paraId="5DD6D24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1997. “The Ideology of Inequality in International Perspective: Results from the International Social Survey Programme.” University of Michigan, Unpublished.</w:t>
      </w:r>
    </w:p>
    <w:p w14:paraId="154D59A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 and N. D. DeGraaf. 1997. "National Context, Parental Socialization, and Religious Belief: Results from 15 Nations." </w:t>
      </w:r>
      <w:r>
        <w:rPr>
          <w:rFonts w:ascii="Calibri" w:hAnsi="Calibri" w:cs="Calibri"/>
          <w:i/>
          <w:iCs/>
        </w:rPr>
        <w:t>American Sociological Review</w:t>
      </w:r>
      <w:r>
        <w:rPr>
          <w:rFonts w:ascii="Calibri" w:hAnsi="Calibri" w:cs="Calibri"/>
        </w:rPr>
        <w:t xml:space="preserve"> 62(4):639-59.</w:t>
      </w:r>
    </w:p>
    <w:p w14:paraId="5374A15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Mariah Evans, P. Mateju, K. Knudsen, K. Skjak, B. Cichomski, P. Morawski and B. Malnar. 1997. "Issp Inequality-3 1999 Design Group: Preliminary Report." Vol.: Canberra, Australia: International Social Science Survey/Australia, International Survey Center (www. international-survey. org).</w:t>
      </w:r>
    </w:p>
    <w:p w14:paraId="3C5FAD9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Krzysztof Zagorski. 1997. “Economic Change and the Legitimation of Inequality: The Transition from Socialism to the Free Market in Poland and Hungary, 1987-1994.” Unpublished.</w:t>
      </w:r>
    </w:p>
    <w:p w14:paraId="3D92C81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1998. "Attachment to One's City." </w:t>
      </w:r>
      <w:r>
        <w:rPr>
          <w:rFonts w:ascii="Calibri" w:hAnsi="Calibri" w:cs="Calibri"/>
          <w:i/>
          <w:iCs/>
        </w:rPr>
        <w:t>Australian Social Monitor</w:t>
      </w:r>
      <w:r>
        <w:rPr>
          <w:rFonts w:ascii="Calibri" w:hAnsi="Calibri" w:cs="Calibri"/>
        </w:rPr>
        <w:t xml:space="preserve"> 1:14.</w:t>
      </w:r>
    </w:p>
    <w:p w14:paraId="4313764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1998. "Sources of National Pride in 24 Countries." </w:t>
      </w:r>
      <w:r>
        <w:rPr>
          <w:rFonts w:ascii="Calibri" w:hAnsi="Calibri" w:cs="Calibri"/>
          <w:i/>
          <w:iCs/>
        </w:rPr>
        <w:t>Australian Social Monitor</w:t>
      </w:r>
      <w:r>
        <w:rPr>
          <w:rFonts w:ascii="Calibri" w:hAnsi="Calibri" w:cs="Calibri"/>
        </w:rPr>
        <w:t xml:space="preserve"> 1:23-40.</w:t>
      </w:r>
    </w:p>
    <w:p w14:paraId="5CAD135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Mariah Evans. 1998. "Public Perceptions of Class Conflict in 21 Nations." Paper presented at the Annual ISSP Research Conference, January, Manila.</w:t>
      </w:r>
    </w:p>
    <w:p w14:paraId="76CB445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Ben Jensen. 1998. "Education in Australia, Canada, and USA." </w:t>
      </w:r>
      <w:r>
        <w:rPr>
          <w:rFonts w:ascii="Calibri" w:hAnsi="Calibri" w:cs="Calibri"/>
          <w:i/>
          <w:iCs/>
        </w:rPr>
        <w:t>Australia Social Monitor</w:t>
      </w:r>
      <w:r>
        <w:rPr>
          <w:rFonts w:ascii="Calibri" w:hAnsi="Calibri" w:cs="Calibri"/>
        </w:rPr>
        <w:t xml:space="preserve"> 1:20.</w:t>
      </w:r>
    </w:p>
    <w:p w14:paraId="6F08F09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1999. "Attitudes in Foreign Trade in 16 Nations." </w:t>
      </w:r>
      <w:r>
        <w:rPr>
          <w:rFonts w:ascii="Calibri" w:hAnsi="Calibri" w:cs="Calibri"/>
          <w:i/>
          <w:iCs/>
        </w:rPr>
        <w:t>Australian Social Monitor</w:t>
      </w:r>
      <w:r>
        <w:rPr>
          <w:rFonts w:ascii="Calibri" w:hAnsi="Calibri" w:cs="Calibri"/>
        </w:rPr>
        <w:t xml:space="preserve"> 2:42-43.</w:t>
      </w:r>
    </w:p>
    <w:p w14:paraId="4502421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 and MDR Evans. 1999. "Data Surveys: Australian and International Survey Data for Multivariate Analysis: The Isssa." </w:t>
      </w:r>
      <w:r>
        <w:rPr>
          <w:rFonts w:ascii="Calibri" w:hAnsi="Calibri" w:cs="Calibri"/>
          <w:i/>
          <w:iCs/>
        </w:rPr>
        <w:t>Australian Economic Review</w:t>
      </w:r>
      <w:r>
        <w:rPr>
          <w:rFonts w:ascii="Calibri" w:hAnsi="Calibri" w:cs="Calibri"/>
        </w:rPr>
        <w:t xml:space="preserve"> 32(3):298-303.</w:t>
      </w:r>
    </w:p>
    <w:p w14:paraId="02AE74F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1999. "Attitudes toward Abortion: Australia in Comparative Perspective." </w:t>
      </w:r>
      <w:r>
        <w:rPr>
          <w:rFonts w:ascii="Calibri" w:hAnsi="Calibri" w:cs="Calibri"/>
          <w:i/>
          <w:iCs/>
        </w:rPr>
        <w:t>Australian Social Monitor</w:t>
      </w:r>
      <w:r>
        <w:rPr>
          <w:rFonts w:ascii="Calibri" w:hAnsi="Calibri" w:cs="Calibri"/>
        </w:rPr>
        <w:t xml:space="preserve"> 2:83-91.</w:t>
      </w:r>
    </w:p>
    <w:p w14:paraId="79C96D2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Mariah Evans. 1999. “Does the Welfare State Reduce Class Conflict? Public Perceptions in 11 Nations.” Australian National University, Unpublished.</w:t>
      </w:r>
    </w:p>
    <w:p w14:paraId="3F6CAFE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1999. "Australian and International Survey Data for Multivariate Analysis: The Isssa." </w:t>
      </w:r>
      <w:r>
        <w:rPr>
          <w:rFonts w:ascii="Calibri" w:hAnsi="Calibri" w:cs="Calibri"/>
          <w:i/>
          <w:iCs/>
        </w:rPr>
        <w:t>Australian Economic Review</w:t>
      </w:r>
      <w:r>
        <w:rPr>
          <w:rFonts w:ascii="Calibri" w:hAnsi="Calibri" w:cs="Calibri"/>
        </w:rPr>
        <w:t xml:space="preserve"> 32(3):298-303.</w:t>
      </w:r>
    </w:p>
    <w:p w14:paraId="47A5401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1999. "Public Perceptions of Class Conflict in 21 Nations." Pp. 43-72 in </w:t>
      </w:r>
      <w:r>
        <w:rPr>
          <w:rFonts w:ascii="Calibri" w:hAnsi="Calibri" w:cs="Calibri"/>
          <w:i/>
          <w:iCs/>
        </w:rPr>
        <w:t>Modern Society and Values: A Comparative Analysis Based on the Issp Project</w:t>
      </w:r>
      <w:r>
        <w:rPr>
          <w:rFonts w:ascii="Calibri" w:hAnsi="Calibri" w:cs="Calibri"/>
        </w:rPr>
        <w:t>, edited by Niko Tos and a. B. M. Peter Ph. Mohler. Ljubljana, Slovenia: FSS, University of Ljubljana.</w:t>
      </w:r>
    </w:p>
    <w:p w14:paraId="29992A1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Mariah Evans and Peter Dawkins. 1999. “Security and Pay in Government and Private Employment.” University of Melbourne, Melbourne.</w:t>
      </w:r>
    </w:p>
    <w:p w14:paraId="73EFBB5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Ben Jensen. 1999. "Foreigners and Land Ownership." </w:t>
      </w:r>
      <w:r>
        <w:rPr>
          <w:rFonts w:ascii="Calibri" w:hAnsi="Calibri" w:cs="Calibri"/>
          <w:i/>
          <w:iCs/>
        </w:rPr>
        <w:t>Australian Social Monitor</w:t>
      </w:r>
      <w:r>
        <w:rPr>
          <w:rFonts w:ascii="Calibri" w:hAnsi="Calibri" w:cs="Calibri"/>
        </w:rPr>
        <w:t xml:space="preserve"> 2:62.</w:t>
      </w:r>
    </w:p>
    <w:p w14:paraId="4EF311C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Krzysztof Zagorski. 1999. "Changing Attitudes toward Income Inequality in East and West." </w:t>
      </w:r>
      <w:r>
        <w:rPr>
          <w:rFonts w:ascii="Calibri" w:hAnsi="Calibri" w:cs="Calibri"/>
          <w:i/>
          <w:iCs/>
        </w:rPr>
        <w:t>Australian Social Monitor</w:t>
      </w:r>
      <w:r>
        <w:rPr>
          <w:rFonts w:ascii="Calibri" w:hAnsi="Calibri" w:cs="Calibri"/>
        </w:rPr>
        <w:t xml:space="preserve"> 2:5-8.</w:t>
      </w:r>
    </w:p>
    <w:p w14:paraId="5DFD23C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2000. "Changing Attitudes Towards Trade Unions in Australia: 1984-1999." </w:t>
      </w:r>
      <w:r>
        <w:rPr>
          <w:rFonts w:ascii="Calibri" w:hAnsi="Calibri" w:cs="Calibri"/>
          <w:i/>
          <w:iCs/>
        </w:rPr>
        <w:t>Australian Social Monitor</w:t>
      </w:r>
      <w:r>
        <w:rPr>
          <w:rFonts w:ascii="Calibri" w:hAnsi="Calibri" w:cs="Calibri"/>
        </w:rPr>
        <w:t xml:space="preserve"> 3:1-5.</w:t>
      </w:r>
    </w:p>
    <w:p w14:paraId="535377F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Mariah Evans and Francis G. Castles. 2000. "Varieties of Capitalism and Class Conflict: Public Perceptions in 11 Nations." Paper presented at the ISSP Research Session, May, Lisbon.</w:t>
      </w:r>
    </w:p>
    <w:p w14:paraId="442F232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2001. "Science: International Opinion." </w:t>
      </w:r>
      <w:r>
        <w:rPr>
          <w:rFonts w:ascii="Calibri" w:hAnsi="Calibri" w:cs="Calibri"/>
          <w:i/>
          <w:iCs/>
        </w:rPr>
        <w:t>Australian Social Monitor</w:t>
      </w:r>
      <w:r>
        <w:rPr>
          <w:rFonts w:ascii="Calibri" w:hAnsi="Calibri" w:cs="Calibri"/>
        </w:rPr>
        <w:t xml:space="preserve"> 3:109-10.</w:t>
      </w:r>
    </w:p>
    <w:p w14:paraId="5F64DE9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2001. “Subjective Aspects of Inequality: Survey Data from 22 Countries.” Australian National University, Unpublished.</w:t>
      </w:r>
    </w:p>
    <w:p w14:paraId="3BBB587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2001. "Attitudes Towards Homosexuality in 29 Nations." </w:t>
      </w:r>
      <w:r>
        <w:rPr>
          <w:rFonts w:ascii="Calibri" w:hAnsi="Calibri" w:cs="Calibri"/>
          <w:i/>
          <w:iCs/>
        </w:rPr>
        <w:t>Australian Social Monitor</w:t>
      </w:r>
      <w:r>
        <w:rPr>
          <w:rFonts w:ascii="Calibri" w:hAnsi="Calibri" w:cs="Calibri"/>
        </w:rPr>
        <w:t xml:space="preserve"> 4(June):15-22.</w:t>
      </w:r>
    </w:p>
    <w:p w14:paraId="1D3E77E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2002. “Conflict and Consensus over Pay.” Australian National University, Unpublished.</w:t>
      </w:r>
    </w:p>
    <w:p w14:paraId="008A66C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2002. "National Pride in the Developed World: Survey Data from 24 Nations." </w:t>
      </w:r>
      <w:r>
        <w:rPr>
          <w:rFonts w:ascii="Calibri" w:hAnsi="Calibri" w:cs="Calibri"/>
          <w:i/>
          <w:iCs/>
        </w:rPr>
        <w:t>International Journal of Public Opinion Research</w:t>
      </w:r>
      <w:r>
        <w:rPr>
          <w:rFonts w:ascii="Calibri" w:hAnsi="Calibri" w:cs="Calibri"/>
        </w:rPr>
        <w:t xml:space="preserve"> 14(3):303-38.</w:t>
      </w:r>
    </w:p>
    <w:p w14:paraId="5895D14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2002. "The Moral Evaluation of Tax and Welfare Crime: A Multi-Level Analysis of Public Opinion in 29 Nations." </w:t>
      </w:r>
      <w:r>
        <w:rPr>
          <w:rFonts w:ascii="Calibri" w:hAnsi="Calibri" w:cs="Calibri"/>
          <w:i/>
          <w:iCs/>
        </w:rPr>
        <w:t>International Journal of Comparative Criminology</w:t>
      </w:r>
      <w:r>
        <w:rPr>
          <w:rFonts w:ascii="Calibri" w:hAnsi="Calibri" w:cs="Calibri"/>
        </w:rPr>
        <w:t>.</w:t>
      </w:r>
    </w:p>
    <w:p w14:paraId="068AB41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2002. "Attitudes Towards Childcare in Australia." </w:t>
      </w:r>
      <w:r>
        <w:rPr>
          <w:rFonts w:ascii="Calibri" w:hAnsi="Calibri" w:cs="Calibri"/>
          <w:i/>
          <w:iCs/>
        </w:rPr>
        <w:t>Australian Economic Review</w:t>
      </w:r>
      <w:r>
        <w:rPr>
          <w:rFonts w:ascii="Calibri" w:hAnsi="Calibri" w:cs="Calibri"/>
        </w:rPr>
        <w:t xml:space="preserve"> 35:188-96.</w:t>
      </w:r>
    </w:p>
    <w:p w14:paraId="122AA74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Mariah Evans and Joanna Sikora. 2002. "Images of Class and Its Effects on Subjective Social Location: Public Perceptions in 29 Nations." Paper presented at the World Congress of Sociology, July, Brisbane.</w:t>
      </w:r>
    </w:p>
    <w:p w14:paraId="095F092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 and MDR Evans. 2003. "Australia Isssa: Combining Innovation and Replication for Scientific Advancement." Paper presented at the JGSS SYMPOSIUM.</w:t>
      </w:r>
    </w:p>
    <w:p w14:paraId="1DEE30C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2003. "Internationalism: Is There a Rift between the New World and the Old?". </w:t>
      </w:r>
      <w:r>
        <w:rPr>
          <w:rFonts w:ascii="Calibri" w:hAnsi="Calibri" w:cs="Calibri"/>
          <w:i/>
          <w:iCs/>
        </w:rPr>
        <w:t>Australian Social Monitor</w:t>
      </w:r>
      <w:r>
        <w:rPr>
          <w:rFonts w:ascii="Calibri" w:hAnsi="Calibri" w:cs="Calibri"/>
        </w:rPr>
        <w:t xml:space="preserve"> 6:5-10.</w:t>
      </w:r>
    </w:p>
    <w:p w14:paraId="55D0EF9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Krzysztof Zagorski. 2003. “Economic Change and the Legitimation of Inequality: The Transition from Socialism to the Free Market in Central-East Europe.” Melbourne Institute of Applied Economic and Social Research, Unpublished.</w:t>
      </w:r>
    </w:p>
    <w:p w14:paraId="4B847CC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2004. "Subjective Social Location: Data for 21 Nations." </w:t>
      </w:r>
      <w:r>
        <w:rPr>
          <w:rFonts w:ascii="Calibri" w:hAnsi="Calibri" w:cs="Calibri"/>
          <w:i/>
          <w:iCs/>
        </w:rPr>
        <w:t>International Journal of Public Opinion Research</w:t>
      </w:r>
      <w:r>
        <w:rPr>
          <w:rFonts w:ascii="Calibri" w:hAnsi="Calibri" w:cs="Calibri"/>
        </w:rPr>
        <w:t xml:space="preserve"> 16(1):3-38.</w:t>
      </w:r>
    </w:p>
    <w:p w14:paraId="34B2A61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Mariah Evans and Juhua Yang. 2004. "Family Background and Education: China in Comparative Perspective." Paper presented at the Annual meeting of the American Sociological Association, San Francisco, CA.</w:t>
      </w:r>
    </w:p>
    <w:p w14:paraId="449BBAF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 and K. Zagorski. 2004. "Economic Change and the Legitimation of Inequality: The Transition from Socialism to the Free Market in Central-East Europe." </w:t>
      </w:r>
      <w:r>
        <w:rPr>
          <w:rFonts w:ascii="Calibri" w:hAnsi="Calibri" w:cs="Calibri"/>
          <w:i/>
          <w:iCs/>
        </w:rPr>
        <w:t>Research in Social Stratification and Mobility</w:t>
      </w:r>
      <w:r>
        <w:rPr>
          <w:rFonts w:ascii="Calibri" w:hAnsi="Calibri" w:cs="Calibri"/>
        </w:rPr>
        <w:t xml:space="preserve"> 22:319-64.</w:t>
      </w:r>
    </w:p>
    <w:p w14:paraId="25608F6A" w14:textId="026F83F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Mariah Evans and W. Haller. 2005. "The Authority Transition: Economic Development and the Causes and Consequences of Supervisory Authority in 39 Societies." Vol.</w:t>
      </w:r>
      <w:r w:rsidR="007B333E">
        <w:rPr>
          <w:rFonts w:ascii="Calibri" w:hAnsi="Calibri" w:cs="Calibri"/>
        </w:rPr>
        <w:t xml:space="preserve"> </w:t>
      </w:r>
      <w:r>
        <w:rPr>
          <w:rFonts w:ascii="Calibri" w:hAnsi="Calibri" w:cs="Calibri"/>
          <w:i/>
          <w:iCs/>
        </w:rPr>
        <w:t>World Inequality Study.</w:t>
      </w:r>
      <w:r>
        <w:rPr>
          <w:rFonts w:ascii="Calibri" w:hAnsi="Calibri" w:cs="Calibri"/>
        </w:rPr>
        <w:t xml:space="preserve"> Australian Research Council.</w:t>
      </w:r>
    </w:p>
    <w:p w14:paraId="046AAEC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Mariah Evans. 2006. "Economic Development and Inequality Attitudes: The Long Shadow of the Past." Paper presented at the Annual meeting of the American Sociological Association, Montreal, Quebec, CA.</w:t>
      </w:r>
    </w:p>
    <w:p w14:paraId="0BBEBC0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Mariah Evans. 2007. "State Intervention and Women’s Employment in 39 Countries: A Welfare State Paradox Revisited." Paper presented at the American Association for Public Opinion Research, May, Anaheim.</w:t>
      </w:r>
    </w:p>
    <w:p w14:paraId="2F409FA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2008. "Economic Development Reduces Tolerance for Inequality: A Comparative Analysis of 30 Nations." in </w:t>
      </w:r>
      <w:r>
        <w:rPr>
          <w:rFonts w:ascii="Calibri" w:hAnsi="Calibri" w:cs="Calibri"/>
          <w:i/>
          <w:iCs/>
        </w:rPr>
        <w:t>The International Social Survey Programme 1984-2009</w:t>
      </w:r>
      <w:r>
        <w:rPr>
          <w:rFonts w:ascii="Calibri" w:hAnsi="Calibri" w:cs="Calibri"/>
        </w:rPr>
        <w:t>, edited by M. Haller, R. Jowell and T. W. Smith: Routledge.</w:t>
      </w:r>
    </w:p>
    <w:p w14:paraId="5D38AEB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Mariah Evans and William Haller. 2009. "Supervisory Authority: Data from 35 Nations." Paper presented at the Annual meeting of the American Sociological Association, San Francisco, CA.</w:t>
      </w:r>
    </w:p>
    <w:p w14:paraId="62938A67" w14:textId="3C98B435"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M.D.R. Evans. 2009. "Does Economic Development Reduce Tolerance for Inequality? A Comparative Analysis of 33 Nations." in </w:t>
      </w:r>
      <w:r>
        <w:rPr>
          <w:rFonts w:ascii="Calibri" w:hAnsi="Calibri" w:cs="Calibri"/>
          <w:i/>
          <w:iCs/>
        </w:rPr>
        <w:t>Charting the Globe. The International Social Survey Program</w:t>
      </w:r>
      <w:r>
        <w:rPr>
          <w:rFonts w:ascii="Calibri" w:hAnsi="Calibri" w:cs="Calibri"/>
        </w:rPr>
        <w:t>, edited by M. Haller, Jowell, R. &amp; Smith, T</w:t>
      </w:r>
      <w:r w:rsidR="007B333E">
        <w:rPr>
          <w:rFonts w:ascii="Calibri" w:hAnsi="Calibri" w:cs="Calibri"/>
        </w:rPr>
        <w:t xml:space="preserve">. </w:t>
      </w:r>
      <w:r>
        <w:rPr>
          <w:rFonts w:ascii="Calibri" w:hAnsi="Calibri" w:cs="Calibri"/>
        </w:rPr>
        <w:t>London: Routledge.</w:t>
      </w:r>
    </w:p>
    <w:p w14:paraId="51318F2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2015. "National Context, Parental Socialization, and Religious Belief in 38 Nations as of 2008: The End of National Exceptionalism?". </w:t>
      </w:r>
      <w:r>
        <w:rPr>
          <w:rFonts w:ascii="Calibri" w:hAnsi="Calibri" w:cs="Calibri"/>
          <w:i/>
          <w:iCs/>
        </w:rPr>
        <w:t>Polish Sociological Review</w:t>
      </w:r>
      <w:r>
        <w:rPr>
          <w:rFonts w:ascii="Calibri" w:hAnsi="Calibri" w:cs="Calibri"/>
        </w:rPr>
        <w:t xml:space="preserve"> 3(191):295-314.</w:t>
      </w:r>
    </w:p>
    <w:p w14:paraId="754D76B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LaJeunesse, Robert. 2009. </w:t>
      </w:r>
      <w:r>
        <w:rPr>
          <w:rFonts w:ascii="Calibri" w:hAnsi="Calibri" w:cs="Calibri"/>
          <w:i/>
          <w:iCs/>
        </w:rPr>
        <w:t>Work Time Regulation as a Sustainable Full Employment Strategy</w:t>
      </w:r>
      <w:r>
        <w:rPr>
          <w:rFonts w:ascii="Calibri" w:hAnsi="Calibri" w:cs="Calibri"/>
        </w:rPr>
        <w:t>. London: Routledge.</w:t>
      </w:r>
    </w:p>
    <w:p w14:paraId="37CF9F5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Laugesen, M. and Susan A. Banducci. 2000. "Support for Health Care in the Welfare State: Australia, Britain, Canada, New Zealand and the United States." Paper presented at the Western Political Science Association, March, San Jose, California.</w:t>
      </w:r>
    </w:p>
    <w:p w14:paraId="331FF50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Leach, Michael. 2004. "’Privileged Ties': Young People Debating Language, Heritage, and National Identity in East Timor." </w:t>
      </w:r>
      <w:r>
        <w:rPr>
          <w:rFonts w:ascii="Calibri" w:hAnsi="Calibri" w:cs="Calibri"/>
          <w:i/>
          <w:iCs/>
        </w:rPr>
        <w:t>Portuguese Studies Review</w:t>
      </w:r>
      <w:r>
        <w:rPr>
          <w:rFonts w:ascii="Calibri" w:hAnsi="Calibri" w:cs="Calibri"/>
        </w:rPr>
        <w:t xml:space="preserve"> 11:137-50.</w:t>
      </w:r>
    </w:p>
    <w:p w14:paraId="6C07675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Leach, Michael. 2006. "History on the Line: East Timorese History after Independence." </w:t>
      </w:r>
      <w:r>
        <w:rPr>
          <w:rFonts w:ascii="Calibri" w:hAnsi="Calibri" w:cs="Calibri"/>
          <w:i/>
          <w:iCs/>
        </w:rPr>
        <w:t>History Workshop Journal</w:t>
      </w:r>
      <w:r>
        <w:rPr>
          <w:rFonts w:ascii="Calibri" w:hAnsi="Calibri" w:cs="Calibri"/>
        </w:rPr>
        <w:t xml:space="preserve"> (61).</w:t>
      </w:r>
    </w:p>
    <w:p w14:paraId="7313E94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Leach, Michael. 2007. "Surveying East Timorese Youth Attitudes toward National Identity 2002-2007." Paper presented at the 5th European Association for South East Asian Studies (EuroSEAS) Conference, Naples, Italy, 12-14 September 2007, September 12-14, 2007.</w:t>
      </w:r>
    </w:p>
    <w:p w14:paraId="5DE9ABC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Leach, M. 2012. "Longitudinal Change in East Timorese Tertiary Student Attitudes to National Identity and Nation Building, 2002-2010." </w:t>
      </w:r>
      <w:r>
        <w:rPr>
          <w:rFonts w:ascii="Calibri" w:hAnsi="Calibri" w:cs="Calibri"/>
          <w:i/>
          <w:iCs/>
        </w:rPr>
        <w:t xml:space="preserve">Bijdragen tot de Taal-, Land-en Volkenkunde </w:t>
      </w:r>
      <w:r>
        <w:rPr>
          <w:rFonts w:ascii="Calibri" w:hAnsi="Calibri" w:cs="Calibri"/>
        </w:rPr>
        <w:t>168(2/3):219-52.</w:t>
      </w:r>
    </w:p>
    <w:p w14:paraId="686EC5E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Leach, Michael, James Scambary, Matthew Clarke, Simon Feeny and Heather Wallace. 2013. </w:t>
      </w:r>
      <w:r>
        <w:rPr>
          <w:rFonts w:ascii="Calibri" w:hAnsi="Calibri" w:cs="Calibri"/>
          <w:i/>
          <w:iCs/>
        </w:rPr>
        <w:t>Attitudes to National Identity in Melanesia and Timor-Leste: A Survey of Future Leaders in Papua New Guinea, Solomon Islands, Vanuatu and Timor-Leste</w:t>
      </w:r>
      <w:r>
        <w:rPr>
          <w:rFonts w:ascii="Calibri" w:hAnsi="Calibri" w:cs="Calibri"/>
        </w:rPr>
        <w:t>, Edited by T. Kamusella and K. Jaskułowski: Peter Lang International Academic Publishers.</w:t>
      </w:r>
    </w:p>
    <w:p w14:paraId="7CAC2BD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Leach, Michael, James Scambary, Matthew Clarke, Simon Feeny and Heather Wallace. 2013. "National Identity in Fragile States: Insights from Tertiary Students in Melanesia and Timor-Leste." </w:t>
      </w:r>
      <w:r>
        <w:rPr>
          <w:rFonts w:ascii="Calibri" w:hAnsi="Calibri" w:cs="Calibri"/>
          <w:i/>
          <w:iCs/>
        </w:rPr>
        <w:t>Commonwealth &amp; Comparative Politics</w:t>
      </w:r>
      <w:r>
        <w:rPr>
          <w:rFonts w:ascii="Calibri" w:hAnsi="Calibri" w:cs="Calibri"/>
        </w:rPr>
        <w:t xml:space="preserve"> 51(4):447-78. doi: 14662043.2013.841004.</w:t>
      </w:r>
    </w:p>
    <w:p w14:paraId="741B35B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Levy, A. 2008. “Environmental Concern and Rational Production, Consumption, and Rehabilitation.” University of Wollongong, Unpublished. Unpublished Economics Working Paper 08-10.</w:t>
      </w:r>
    </w:p>
    <w:p w14:paraId="52E8A07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Levy, A., K. Chowdhury and J. Livermore. 2009. “</w:t>
      </w:r>
      <w:r>
        <w:rPr>
          <w:rFonts w:ascii="Times New Roman" w:hAnsi="Times New Roman" w:cs="Times New Roman"/>
        </w:rPr>
        <w:t>International Emission Inequality: Abatement on a Per Capita Basis with Rewards</w:t>
      </w:r>
      <w:r>
        <w:rPr>
          <w:rFonts w:ascii="Calibri" w:hAnsi="Calibri" w:cs="Calibri"/>
        </w:rPr>
        <w:t>.” University of Wollongong, Unpublished. Unpublished Working Paper 09-15.</w:t>
      </w:r>
    </w:p>
    <w:p w14:paraId="4161FB1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Levy, A., K. Chowdhury and J.L. Livermore. 2010. "International Emission Inequality and Per Capita Abatement Schemes." </w:t>
      </w:r>
      <w:r>
        <w:rPr>
          <w:rFonts w:ascii="Calibri" w:hAnsi="Calibri" w:cs="Calibri"/>
          <w:i/>
          <w:iCs/>
        </w:rPr>
        <w:t>Journal of Natural Resources Policy Research</w:t>
      </w:r>
      <w:r>
        <w:rPr>
          <w:rFonts w:ascii="Calibri" w:hAnsi="Calibri" w:cs="Calibri"/>
        </w:rPr>
        <w:t xml:space="preserve"> 3(1):77-90.</w:t>
      </w:r>
    </w:p>
    <w:p w14:paraId="66EA316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 Alex Y. 2014. "Negative Income Effect on Perception of Long-Term Environmental Risk." </w:t>
      </w:r>
      <w:r>
        <w:rPr>
          <w:rFonts w:ascii="Calibri" w:hAnsi="Calibri" w:cs="Calibri"/>
          <w:i/>
          <w:iCs/>
        </w:rPr>
        <w:t>Ecological Economics</w:t>
      </w:r>
      <w:r>
        <w:rPr>
          <w:rFonts w:ascii="Calibri" w:hAnsi="Calibri" w:cs="Calibri"/>
        </w:rPr>
        <w:t xml:space="preserve"> 107:51-58.</w:t>
      </w:r>
    </w:p>
    <w:p w14:paraId="41759E3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Lorains, Megan, Derek Panchuk, Kevin Ball and Clare MacMahon. 2014. "The Effect of an above Real Time Decision-Making Intervention on Visual Search Behaviour." </w:t>
      </w:r>
      <w:r>
        <w:rPr>
          <w:rFonts w:ascii="Calibri" w:hAnsi="Calibri" w:cs="Calibri"/>
          <w:i/>
          <w:iCs/>
        </w:rPr>
        <w:t>International Journal of Sports Science &amp; Coaching</w:t>
      </w:r>
      <w:r>
        <w:rPr>
          <w:rFonts w:ascii="Calibri" w:hAnsi="Calibri" w:cs="Calibri"/>
        </w:rPr>
        <w:t xml:space="preserve"> 9(6):1383-92.</w:t>
      </w:r>
    </w:p>
    <w:p w14:paraId="5843C2D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Lumsden, Laurie. 2006. “The Development of Tools to Measure and Describe Social Capital in Specific Communities and in Organisations.” Griffith University, Unpublished.</w:t>
      </w:r>
    </w:p>
    <w:p w14:paraId="3A961BD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Madden, Christopher. 2005. "Cross-Country Comparisons of Cultural Statistics: Issues and Good Practice." </w:t>
      </w:r>
      <w:r>
        <w:rPr>
          <w:rFonts w:ascii="Calibri" w:hAnsi="Calibri" w:cs="Calibri"/>
          <w:i/>
          <w:iCs/>
        </w:rPr>
        <w:t>Cultural Trends</w:t>
      </w:r>
      <w:r>
        <w:rPr>
          <w:rFonts w:ascii="Calibri" w:hAnsi="Calibri" w:cs="Calibri"/>
        </w:rPr>
        <w:t xml:space="preserve"> 14:299-316.</w:t>
      </w:r>
    </w:p>
    <w:p w14:paraId="2BB7560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Manne, Anne. 2005. </w:t>
      </w:r>
      <w:r>
        <w:rPr>
          <w:rFonts w:ascii="Calibri" w:hAnsi="Calibri" w:cs="Calibri"/>
          <w:i/>
          <w:iCs/>
        </w:rPr>
        <w:t>Motherhood: How Should We Care for Our Children?</w:t>
      </w:r>
      <w:r>
        <w:rPr>
          <w:rFonts w:ascii="Calibri" w:hAnsi="Calibri" w:cs="Calibri"/>
        </w:rPr>
        <w:t xml:space="preserve"> Crows Nest, Australia: Allen and Unwin.</w:t>
      </w:r>
    </w:p>
    <w:p w14:paraId="336D4B7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Marks, Gary N. 2009. "Modernization Theory and Changes over Time in the Reproduction of Socioeconomic Inequalities in Australia." </w:t>
      </w:r>
      <w:r>
        <w:rPr>
          <w:rFonts w:ascii="Calibri" w:hAnsi="Calibri" w:cs="Calibri"/>
          <w:i/>
          <w:iCs/>
        </w:rPr>
        <w:t>Social Forces</w:t>
      </w:r>
      <w:r>
        <w:rPr>
          <w:rFonts w:ascii="Calibri" w:hAnsi="Calibri" w:cs="Calibri"/>
        </w:rPr>
        <w:t xml:space="preserve"> 88(2):917-44.</w:t>
      </w:r>
    </w:p>
    <w:p w14:paraId="02F457F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Markus, Andrew, James Jupp and Peter MacDonald. 2009. </w:t>
      </w:r>
      <w:r>
        <w:rPr>
          <w:rFonts w:ascii="Calibri" w:hAnsi="Calibri" w:cs="Calibri"/>
          <w:i/>
          <w:iCs/>
        </w:rPr>
        <w:t>Australia's Immigration Revolution</w:t>
      </w:r>
      <w:r>
        <w:rPr>
          <w:rFonts w:ascii="Calibri" w:hAnsi="Calibri" w:cs="Calibri"/>
        </w:rPr>
        <w:t>. Melbourne: Allen and Unwin.</w:t>
      </w:r>
    </w:p>
    <w:p w14:paraId="72E05D3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Markus, Andrew 2011. "Immigration and Public Opinion." Paper presented at the Productivity Commission 2011, A ‘Sustainable’ Population? — Key Policy Issues, Roundtable Proceedings, March 21-22 Canberra.</w:t>
      </w:r>
    </w:p>
    <w:p w14:paraId="2466400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Markus, Andrew. 2012. "Immigration and Public Opinion." in </w:t>
      </w:r>
      <w:r>
        <w:rPr>
          <w:rFonts w:ascii="Calibri" w:hAnsi="Calibri" w:cs="Calibri"/>
          <w:i/>
          <w:iCs/>
        </w:rPr>
        <w:t>A Greater Australia: Population, Policies and Governance</w:t>
      </w:r>
      <w:r>
        <w:rPr>
          <w:rFonts w:ascii="Calibri" w:hAnsi="Calibri" w:cs="Calibri"/>
        </w:rPr>
        <w:t>, edited by J. Pincus and G. Hugo. Melbourne: CEDA.</w:t>
      </w:r>
    </w:p>
    <w:p w14:paraId="01B282E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Markus, Andrew. 2014. "Attitudes to Immigration and Cultural Diversity in Australia." </w:t>
      </w:r>
      <w:r>
        <w:rPr>
          <w:rFonts w:ascii="Calibri" w:hAnsi="Calibri" w:cs="Calibri"/>
          <w:i/>
          <w:iCs/>
        </w:rPr>
        <w:t xml:space="preserve">Journal of Sociology </w:t>
      </w:r>
      <w:r>
        <w:rPr>
          <w:rFonts w:ascii="Calibri" w:hAnsi="Calibri" w:cs="Calibri"/>
        </w:rPr>
        <w:t>50(1):10-22.</w:t>
      </w:r>
    </w:p>
    <w:p w14:paraId="3854297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Markus, Andrew. 2016. "Contemporary Australian Attitudes to Immigration." Pp. 81-93 in </w:t>
      </w:r>
      <w:r>
        <w:rPr>
          <w:rFonts w:ascii="Calibri" w:hAnsi="Calibri" w:cs="Calibri"/>
          <w:i/>
          <w:iCs/>
        </w:rPr>
        <w:t>Creatign Social Cohesion in an Interdependent World: Experiences of Australia and Japan</w:t>
      </w:r>
      <w:r>
        <w:rPr>
          <w:rFonts w:ascii="Calibri" w:hAnsi="Calibri" w:cs="Calibri"/>
        </w:rPr>
        <w:t>, edited by E. Healy, D. Arunachalam and T. Mizukami: Palgrave Macmillan US.</w:t>
      </w:r>
    </w:p>
    <w:p w14:paraId="0FC77C6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Marsh, Ian, Gabrielle Meagher and Shaun Wilson. 2005. "Are Australians Open to Globalization?" in </w:t>
      </w:r>
      <w:r>
        <w:rPr>
          <w:rFonts w:ascii="Calibri" w:hAnsi="Calibri" w:cs="Calibri"/>
          <w:i/>
          <w:iCs/>
        </w:rPr>
        <w:t>Australian Social Attitudes: The First Report</w:t>
      </w:r>
      <w:r>
        <w:rPr>
          <w:rFonts w:ascii="Calibri" w:hAnsi="Calibri" w:cs="Calibri"/>
        </w:rPr>
        <w:t>, edited by S. Wilson. Sydney: UNSW Press.</w:t>
      </w:r>
    </w:p>
    <w:p w14:paraId="72FC081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 Aaron. 2010. "Does Political Trust Matter? Examining Some of the Implications of Low Levels of Political Trust in Australia." </w:t>
      </w:r>
      <w:r>
        <w:rPr>
          <w:rFonts w:ascii="Calibri" w:hAnsi="Calibri" w:cs="Calibri"/>
          <w:i/>
          <w:iCs/>
        </w:rPr>
        <w:t>Australian Journal of Political Science</w:t>
      </w:r>
      <w:r>
        <w:rPr>
          <w:rFonts w:ascii="Calibri" w:hAnsi="Calibri" w:cs="Calibri"/>
        </w:rPr>
        <w:t xml:space="preserve"> 45(4):705-12.</w:t>
      </w:r>
    </w:p>
    <w:p w14:paraId="49CEDBD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Martin, Aaron 2011. "Young People and Political Participation in Australia: Evidence from the Issp." Paper presented at the Australian Political Science Association Conference, September Australian National University, Canberra.</w:t>
      </w:r>
    </w:p>
    <w:p w14:paraId="1FD52C5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 Aaron. 2011. "Partisan Identification and Attitudes to Big Versus Small Government in Australia: Evidence from the Issp." </w:t>
      </w:r>
      <w:r>
        <w:rPr>
          <w:rFonts w:ascii="Calibri" w:hAnsi="Calibri" w:cs="Calibri"/>
          <w:i/>
          <w:iCs/>
        </w:rPr>
        <w:t>Australian Journal of Political Science</w:t>
      </w:r>
      <w:r>
        <w:rPr>
          <w:rFonts w:ascii="Calibri" w:hAnsi="Calibri" w:cs="Calibri"/>
        </w:rPr>
        <w:t xml:space="preserve"> 46(2):243.</w:t>
      </w:r>
    </w:p>
    <w:p w14:paraId="5011C50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 Aaron. 2012. "Political Participation among the Young in Australia: Testing Dalton's Good Citizen Thesis." </w:t>
      </w:r>
      <w:r>
        <w:rPr>
          <w:rFonts w:ascii="Calibri" w:hAnsi="Calibri" w:cs="Calibri"/>
          <w:i/>
          <w:iCs/>
        </w:rPr>
        <w:t xml:space="preserve">Australian Journal of Political Science </w:t>
      </w:r>
      <w:r>
        <w:rPr>
          <w:rFonts w:ascii="Calibri" w:hAnsi="Calibri" w:cs="Calibri"/>
        </w:rPr>
        <w:t>47(2):211-26. doi: 10.1080/10361146.2012.677003.</w:t>
      </w:r>
    </w:p>
    <w:p w14:paraId="54C0F18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 Victoria Y. 2017. "Citizen Science as a Means for Increasing Public Engagement in Science: Presumption or Possibility?". </w:t>
      </w:r>
      <w:r>
        <w:rPr>
          <w:rFonts w:ascii="Calibri" w:hAnsi="Calibri" w:cs="Calibri"/>
          <w:i/>
          <w:iCs/>
        </w:rPr>
        <w:t>Science Communication</w:t>
      </w:r>
      <w:r>
        <w:rPr>
          <w:rFonts w:ascii="Calibri" w:hAnsi="Calibri" w:cs="Calibri"/>
        </w:rPr>
        <w:t xml:space="preserve"> 39(2):142-68. doi: 10.1177/1075547017696165.</w:t>
      </w:r>
    </w:p>
    <w:p w14:paraId="08FE297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Matheson, George. 1993. “The Decommodified in a Commodified World.” University of New England, Armidale.</w:t>
      </w:r>
    </w:p>
    <w:p w14:paraId="1989DC9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McCaffrie, Brendan and David Marsh. 2013. "Beyond Mainstream Approaches to Political Participation: A Response to Aaron Martin." </w:t>
      </w:r>
      <w:r>
        <w:rPr>
          <w:rFonts w:ascii="Calibri" w:hAnsi="Calibri" w:cs="Calibri"/>
          <w:i/>
          <w:iCs/>
        </w:rPr>
        <w:t>Australian Journal of Political Science</w:t>
      </w:r>
      <w:r>
        <w:rPr>
          <w:rFonts w:ascii="Calibri" w:hAnsi="Calibri" w:cs="Calibri"/>
        </w:rPr>
        <w:t xml:space="preserve"> 48(1):112-17. doi: 10361146.2012.759903.</w:t>
      </w:r>
    </w:p>
    <w:p w14:paraId="58E0CB0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McCallum, John. 1989. “The Public Versus the Policies: The Ethical Basis of Australian Retirement Income Policy.” Australian National University, Canberra. Unpublished Working Paper No. 7.</w:t>
      </w:r>
    </w:p>
    <w:p w14:paraId="42D97F2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McLean, Scott. 1999. "An Initial Comparative Analysis of the Drivers of National Identity." Paper presented at the Conference on Large Scale Data Analysis, May, Cologne.</w:t>
      </w:r>
    </w:p>
    <w:p w14:paraId="2CF0743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Meagher, Kieron J. 2001. "The Impact of Hierarchies on Wages." </w:t>
      </w:r>
      <w:r>
        <w:rPr>
          <w:rFonts w:ascii="Calibri" w:hAnsi="Calibri" w:cs="Calibri"/>
          <w:i/>
          <w:iCs/>
        </w:rPr>
        <w:t>Journal of Economic Behavior &amp; Organization</w:t>
      </w:r>
      <w:r>
        <w:rPr>
          <w:rFonts w:ascii="Calibri" w:hAnsi="Calibri" w:cs="Calibri"/>
        </w:rPr>
        <w:t xml:space="preserve"> 45:441-58.</w:t>
      </w:r>
    </w:p>
    <w:p w14:paraId="1FA7CC95" w14:textId="57C9B678"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Meagher, Gabrielle</w:t>
      </w:r>
      <w:r w:rsidR="007B333E">
        <w:rPr>
          <w:rFonts w:ascii="Calibri" w:hAnsi="Calibri" w:cs="Calibri"/>
        </w:rPr>
        <w:t xml:space="preserve"> </w:t>
      </w:r>
      <w:r>
        <w:rPr>
          <w:rFonts w:ascii="Calibri" w:hAnsi="Calibri" w:cs="Calibri"/>
        </w:rPr>
        <w:t>and Shaun Wilson. 2006. "After Howard’s Decade, Is Australia More Conservative?" Paper presented at the A Decade of Howard Government: A public symposium, February, Sydney.</w:t>
      </w:r>
    </w:p>
    <w:p w14:paraId="03603F1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Meagher, Gabrielle. 2007. "Contested, Corporatised and Confused?: Australian Attitudes to Child Care." in </w:t>
      </w:r>
      <w:r>
        <w:rPr>
          <w:rFonts w:ascii="Calibri" w:hAnsi="Calibri" w:cs="Calibri"/>
          <w:i/>
          <w:iCs/>
        </w:rPr>
        <w:t>Kids Count: Better Early Childhood Education and Care in Australia</w:t>
      </w:r>
      <w:r>
        <w:rPr>
          <w:rFonts w:ascii="Calibri" w:hAnsi="Calibri" w:cs="Calibri"/>
        </w:rPr>
        <w:t>, edited by E. Hill, B. Pocock and A. Elliott. Sydney, New South Wales, Australia: Sydney University Press.</w:t>
      </w:r>
    </w:p>
    <w:p w14:paraId="1E61B38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Meagher, Gabrielle and Shaun Wilson. 2008. "Richer, but More Unequal: Perceptions of Inequality in Australia 1987-2005." </w:t>
      </w:r>
      <w:r>
        <w:rPr>
          <w:rFonts w:ascii="Calibri" w:hAnsi="Calibri" w:cs="Calibri"/>
          <w:i/>
          <w:iCs/>
        </w:rPr>
        <w:t>Journal of Australian Political Economy</w:t>
      </w:r>
      <w:r>
        <w:rPr>
          <w:rFonts w:ascii="Calibri" w:hAnsi="Calibri" w:cs="Calibri"/>
        </w:rPr>
        <w:t xml:space="preserve"> 61:220-43.</w:t>
      </w:r>
    </w:p>
    <w:p w14:paraId="2530BE7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Mearns, Malcolm and Valerie Braithwaite. 2001. “The Community Hopes, Fears and Actions Survey: Survey Method, Sample Representativeness and Data Quality.” Australian National University, Canberra. Unpublished Working Paper No. 4.</w:t>
      </w:r>
    </w:p>
    <w:p w14:paraId="5A07000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Miller, Chris and Lionel Orchard, eds. 2014. </w:t>
      </w:r>
      <w:r>
        <w:rPr>
          <w:rFonts w:ascii="Calibri" w:hAnsi="Calibri" w:cs="Calibri"/>
          <w:i/>
          <w:iCs/>
        </w:rPr>
        <w:t>Australian Public Policy: Progressive Ideas in the Neoliberal Ascendancy</w:t>
      </w:r>
      <w:r>
        <w:rPr>
          <w:rFonts w:ascii="Calibri" w:hAnsi="Calibri" w:cs="Calibri"/>
        </w:rPr>
        <w:t>. Bristol: Policy Press.</w:t>
      </w:r>
    </w:p>
    <w:p w14:paraId="59997DA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Ming, Lee Jian Kelvin. 2019. "Women, Job Satisfaction and Demographic Influences." PhD, Environmental Sciences, The Australian National University.</w:t>
      </w:r>
    </w:p>
    <w:p w14:paraId="7076AA2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Morrison, Philip S. 2014. "Who Cares About Job Security." </w:t>
      </w:r>
      <w:r>
        <w:rPr>
          <w:rFonts w:ascii="Calibri" w:hAnsi="Calibri" w:cs="Calibri"/>
          <w:i/>
          <w:iCs/>
        </w:rPr>
        <w:t>Australian Journal of Labour Economics</w:t>
      </w:r>
      <w:r>
        <w:rPr>
          <w:rFonts w:ascii="Calibri" w:hAnsi="Calibri" w:cs="Calibri"/>
        </w:rPr>
        <w:t xml:space="preserve"> 17(2):191-210.</w:t>
      </w:r>
    </w:p>
    <w:p w14:paraId="136AEB12" w14:textId="2344AC02"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it-IT"/>
        </w:rPr>
        <w:t>Mussagulova, A., Chen, C.-A., &amp; Ritz, A</w:t>
      </w:r>
      <w:r w:rsidR="007B333E" w:rsidRPr="00E136BC">
        <w:rPr>
          <w:rFonts w:ascii="Calibri" w:hAnsi="Calibri" w:cs="Calibri"/>
          <w:lang w:val="it-IT"/>
        </w:rPr>
        <w:t xml:space="preserve">. </w:t>
      </w:r>
      <w:r w:rsidRPr="00E136BC">
        <w:rPr>
          <w:rFonts w:ascii="Calibri" w:hAnsi="Calibri" w:cs="Calibri"/>
          <w:lang w:val="it-IT"/>
        </w:rPr>
        <w:t xml:space="preserve">2023. </w:t>
      </w:r>
      <w:r>
        <w:rPr>
          <w:rFonts w:ascii="Calibri" w:hAnsi="Calibri" w:cs="Calibri"/>
        </w:rPr>
        <w:t xml:space="preserve">"Are Autonomy and Intrinsic Motivation of Public Servants Lower in Post-Communist States? ." </w:t>
      </w:r>
      <w:r>
        <w:rPr>
          <w:rFonts w:ascii="Calibri" w:hAnsi="Calibri" w:cs="Calibri"/>
          <w:i/>
          <w:iCs/>
        </w:rPr>
        <w:t>Public Performance &amp; Management Review</w:t>
      </w:r>
      <w:r>
        <w:rPr>
          <w:rFonts w:ascii="Calibri" w:hAnsi="Calibri" w:cs="Calibri"/>
        </w:rPr>
        <w:t xml:space="preserve"> 46(5):1237-65. doi: https://doi-org.proxy.uchicago.edu/10.1080/15309576.2023.2243246.</w:t>
      </w:r>
    </w:p>
    <w:p w14:paraId="07C8D4E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National Church Life Survey Research. 2010. "Guided by Faith?" </w:t>
      </w:r>
      <w:r>
        <w:rPr>
          <w:rFonts w:ascii="Calibri" w:hAnsi="Calibri" w:cs="Calibri"/>
          <w:i/>
          <w:iCs/>
        </w:rPr>
        <w:t>NCLS E-news</w:t>
      </w:r>
      <w:r>
        <w:rPr>
          <w:rFonts w:ascii="Calibri" w:hAnsi="Calibri" w:cs="Calibri"/>
        </w:rPr>
        <w:t>.</w:t>
      </w:r>
    </w:p>
    <w:p w14:paraId="3E9C60B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National Church Life Survey Research. 2010. "Jesus' Resurrection." </w:t>
      </w:r>
      <w:r>
        <w:rPr>
          <w:rFonts w:ascii="Calibri" w:hAnsi="Calibri" w:cs="Calibri"/>
          <w:i/>
          <w:iCs/>
        </w:rPr>
        <w:t>NCLS E-news</w:t>
      </w:r>
      <w:r>
        <w:rPr>
          <w:rFonts w:ascii="Calibri" w:hAnsi="Calibri" w:cs="Calibri"/>
        </w:rPr>
        <w:t>.</w:t>
      </w:r>
    </w:p>
    <w:p w14:paraId="1036E1D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National Church Life Survey Research. 2010. "Just Believe or Question?" </w:t>
      </w:r>
      <w:r>
        <w:rPr>
          <w:rFonts w:ascii="Calibri" w:hAnsi="Calibri" w:cs="Calibri"/>
          <w:i/>
          <w:iCs/>
        </w:rPr>
        <w:t>NCLS E-news</w:t>
      </w:r>
      <w:r>
        <w:rPr>
          <w:rFonts w:ascii="Calibri" w:hAnsi="Calibri" w:cs="Calibri"/>
        </w:rPr>
        <w:t>.</w:t>
      </w:r>
    </w:p>
    <w:p w14:paraId="24829FA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National Church Life Survey Research. 2010. "Something Beyond This Life." </w:t>
      </w:r>
      <w:r>
        <w:rPr>
          <w:rFonts w:ascii="Calibri" w:hAnsi="Calibri" w:cs="Calibri"/>
          <w:i/>
          <w:iCs/>
        </w:rPr>
        <w:t>NCLS E-news</w:t>
      </w:r>
      <w:r>
        <w:rPr>
          <w:rFonts w:ascii="Calibri" w:hAnsi="Calibri" w:cs="Calibri"/>
        </w:rPr>
        <w:t>.</w:t>
      </w:r>
    </w:p>
    <w:p w14:paraId="42341D3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Naurin, Elin, Terry J. Royed and Robert Thomson. 2019. </w:t>
      </w:r>
      <w:r>
        <w:rPr>
          <w:rFonts w:ascii="Calibri" w:hAnsi="Calibri" w:cs="Calibri"/>
          <w:i/>
          <w:iCs/>
        </w:rPr>
        <w:t>Party Mandates and Democracy: Making, Breaking, and Keeping Election Pledges in Twelve Countries</w:t>
      </w:r>
      <w:r>
        <w:rPr>
          <w:rFonts w:ascii="Calibri" w:hAnsi="Calibri" w:cs="Calibri"/>
        </w:rPr>
        <w:t>. Ann Arbor: University of Michigan Press.</w:t>
      </w:r>
    </w:p>
    <w:p w14:paraId="6450B1D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Nielsen, Ingrid and Russell Smyth. 2008. "Job Satisfaction and Response to Incentives among China’s Urban Workforce." </w:t>
      </w:r>
      <w:r>
        <w:rPr>
          <w:rFonts w:ascii="Calibri" w:hAnsi="Calibri" w:cs="Calibri"/>
          <w:i/>
          <w:iCs/>
        </w:rPr>
        <w:t>Journal of Socio-Economics</w:t>
      </w:r>
      <w:r>
        <w:rPr>
          <w:rFonts w:ascii="Calibri" w:hAnsi="Calibri" w:cs="Calibri"/>
        </w:rPr>
        <w:t xml:space="preserve"> (37):1921-36.</w:t>
      </w:r>
    </w:p>
    <w:p w14:paraId="06C4A66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2000. "Australian Democracy in Comparative Perspective." in </w:t>
      </w:r>
      <w:r>
        <w:rPr>
          <w:rFonts w:ascii="Calibri" w:hAnsi="Calibri" w:cs="Calibri"/>
          <w:i/>
          <w:iCs/>
        </w:rPr>
        <w:t>The People's Choice: Australia's Experiments in Democracy</w:t>
      </w:r>
      <w:r>
        <w:rPr>
          <w:rFonts w:ascii="Calibri" w:hAnsi="Calibri" w:cs="Calibri"/>
        </w:rPr>
        <w:t>, edited by M. Sawer. Melbourne: Allen &amp; Unwin.</w:t>
      </w:r>
    </w:p>
    <w:p w14:paraId="412FC66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2001. </w:t>
      </w:r>
      <w:r>
        <w:rPr>
          <w:rFonts w:ascii="Calibri" w:hAnsi="Calibri" w:cs="Calibri"/>
          <w:i/>
          <w:iCs/>
        </w:rPr>
        <w:t>Count Every Voice: Democratic Participation Worldwide</w:t>
      </w:r>
      <w:r>
        <w:rPr>
          <w:rFonts w:ascii="Calibri" w:hAnsi="Calibri" w:cs="Calibri"/>
        </w:rPr>
        <w:t>. New York: Cambridge University Press.</w:t>
      </w:r>
    </w:p>
    <w:p w14:paraId="60DC591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Noureddine, R. A. J. A. and T. B. Gravelle. 2020. "The Polarising Worlds of Welfare: Political Orientations, Macroeconomic Context, and Support for Redistribution." </w:t>
      </w:r>
      <w:r>
        <w:rPr>
          <w:rFonts w:ascii="Calibri" w:hAnsi="Calibri" w:cs="Calibri"/>
          <w:i/>
          <w:iCs/>
        </w:rPr>
        <w:t>Journal of Social Policy</w:t>
      </w:r>
      <w:r>
        <w:rPr>
          <w:rFonts w:ascii="Calibri" w:hAnsi="Calibri" w:cs="Calibri"/>
        </w:rPr>
        <w:t>. doi: 10.1017/S0047279420000537.</w:t>
      </w:r>
    </w:p>
    <w:p w14:paraId="00523C6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Page, Lionel and Daniel G Goldstein. 2016. "Subjective Beliefs About the Income Distribution and Preferences for Redistribution." </w:t>
      </w:r>
      <w:r>
        <w:rPr>
          <w:rFonts w:ascii="Calibri" w:hAnsi="Calibri" w:cs="Calibri"/>
          <w:i/>
          <w:iCs/>
        </w:rPr>
        <w:t>Social Choice and Welfare</w:t>
      </w:r>
      <w:r>
        <w:rPr>
          <w:rFonts w:ascii="Calibri" w:hAnsi="Calibri" w:cs="Calibri"/>
        </w:rPr>
        <w:t xml:space="preserve"> 47(1):25-61. doi: 10.1007/s00355-015-0945-9.</w:t>
      </w:r>
    </w:p>
    <w:p w14:paraId="6DE49AC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Pakulski, Jan, Bruce Tranter and Stephen Crook. 1998. "The Dynamics of Environmental Issues in Australia: Concerns, Clusters and Carriers." </w:t>
      </w:r>
      <w:r>
        <w:rPr>
          <w:rFonts w:ascii="Calibri" w:hAnsi="Calibri" w:cs="Calibri"/>
          <w:i/>
          <w:iCs/>
        </w:rPr>
        <w:t>Australian Journal of Political Science</w:t>
      </w:r>
      <w:r>
        <w:rPr>
          <w:rFonts w:ascii="Calibri" w:hAnsi="Calibri" w:cs="Calibri"/>
        </w:rPr>
        <w:t xml:space="preserve"> (33):235-52.</w:t>
      </w:r>
    </w:p>
    <w:p w14:paraId="7612B03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Pakulski, Jan and Bruce Tranter. 2000. "Civic Identity in Australia." </w:t>
      </w:r>
      <w:r>
        <w:rPr>
          <w:rFonts w:ascii="Calibri" w:hAnsi="Calibri" w:cs="Calibri"/>
          <w:i/>
          <w:iCs/>
        </w:rPr>
        <w:t>Australian Journal of Social Issues</w:t>
      </w:r>
      <w:r>
        <w:rPr>
          <w:rFonts w:ascii="Calibri" w:hAnsi="Calibri" w:cs="Calibri"/>
        </w:rPr>
        <w:t xml:space="preserve"> 5:35-51.</w:t>
      </w:r>
    </w:p>
    <w:p w14:paraId="45FE1F3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Pakulski, Jan and Bruce Tranter. 2000. "Civic, National, and Denizen Identity in Australia." </w:t>
      </w:r>
      <w:r>
        <w:rPr>
          <w:rFonts w:ascii="Calibri" w:hAnsi="Calibri" w:cs="Calibri"/>
          <w:i/>
          <w:iCs/>
        </w:rPr>
        <w:t>JOURNAL OF SOCIOLOGY</w:t>
      </w:r>
      <w:r>
        <w:rPr>
          <w:rFonts w:ascii="Calibri" w:hAnsi="Calibri" w:cs="Calibri"/>
        </w:rPr>
        <w:t xml:space="preserve"> 36:205-22.</w:t>
      </w:r>
    </w:p>
    <w:p w14:paraId="4101667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Pakulski, Jan. 2001. "Class Paradigm and Politics." in </w:t>
      </w:r>
      <w:r>
        <w:rPr>
          <w:rFonts w:ascii="Calibri" w:hAnsi="Calibri" w:cs="Calibri"/>
          <w:i/>
          <w:iCs/>
        </w:rPr>
        <w:t>The Breakdown of Class Politics: A Debate on Post-Industrial Stratification</w:t>
      </w:r>
      <w:r>
        <w:rPr>
          <w:rFonts w:ascii="Calibri" w:hAnsi="Calibri" w:cs="Calibri"/>
        </w:rPr>
        <w:t>, edited by T. N. Clark and S. M. Lipset. Washington, DC: Woodward Wilson International Center.</w:t>
      </w:r>
    </w:p>
    <w:p w14:paraId="6DC4AE0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Palamara, Daniel R. 2016. "Social Status in Norway and the Law of "Jante': An Analysis of Issp Social Inequality Data." </w:t>
      </w:r>
      <w:r>
        <w:rPr>
          <w:rFonts w:ascii="Calibri" w:hAnsi="Calibri" w:cs="Calibri"/>
          <w:i/>
          <w:iCs/>
        </w:rPr>
        <w:t>European Journal of Interdisciplinary Studies</w:t>
      </w:r>
      <w:r>
        <w:rPr>
          <w:rFonts w:ascii="Calibri" w:hAnsi="Calibri" w:cs="Calibri"/>
        </w:rPr>
        <w:t xml:space="preserve"> 8(1):1-21.</w:t>
      </w:r>
    </w:p>
    <w:p w14:paraId="2D54673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Papadakis, Elim and Clive Bean. 1991. "Social and Political Accounts of Popular Support for the Welfare State: A Comparison among Institutional Regimes." Paper presented at the Australian Political Studies Association, July, Brisbane.</w:t>
      </w:r>
    </w:p>
    <w:p w14:paraId="1A08261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Papadakis, Elim. 1993. "Class Interests, Class Politics and Welfare State Regime." </w:t>
      </w:r>
      <w:r>
        <w:rPr>
          <w:rFonts w:ascii="Calibri" w:hAnsi="Calibri" w:cs="Calibri"/>
          <w:i/>
          <w:iCs/>
        </w:rPr>
        <w:t>British Journal of Sociology</w:t>
      </w:r>
      <w:r>
        <w:rPr>
          <w:rFonts w:ascii="Calibri" w:hAnsi="Calibri" w:cs="Calibri"/>
        </w:rPr>
        <w:t xml:space="preserve"> 44(2):249-70.</w:t>
      </w:r>
    </w:p>
    <w:p w14:paraId="45A8E41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Papadakis, Elim and Clive Bean. 1993. "Social and Political Accounts of Popular Support for the Welfare State: A Comparison among Institutional Regimes." </w:t>
      </w:r>
      <w:r>
        <w:rPr>
          <w:rFonts w:ascii="Calibri" w:hAnsi="Calibri" w:cs="Calibri"/>
          <w:i/>
          <w:iCs/>
        </w:rPr>
        <w:t>Journal of Public Policy</w:t>
      </w:r>
      <w:r>
        <w:rPr>
          <w:rFonts w:ascii="Calibri" w:hAnsi="Calibri" w:cs="Calibri"/>
        </w:rPr>
        <w:t xml:space="preserve"> 13:227-54.</w:t>
      </w:r>
    </w:p>
    <w:p w14:paraId="7B42391D" w14:textId="2ED13AC6"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Papadakis, Elim</w:t>
      </w:r>
      <w:r w:rsidR="007B333E">
        <w:rPr>
          <w:rFonts w:ascii="Calibri" w:hAnsi="Calibri" w:cs="Calibri"/>
        </w:rPr>
        <w:t xml:space="preserve"> </w:t>
      </w:r>
      <w:r>
        <w:rPr>
          <w:rFonts w:ascii="Calibri" w:hAnsi="Calibri" w:cs="Calibri"/>
        </w:rPr>
        <w:t>and Clive Bean. 1994. "Mass Attitudes and the Welfare State: Comparisons between Institutional Regimes, 1985-1990." Paper presented at the 6th Annual International Conference on Socio-Economics, July, Paris.</w:t>
      </w:r>
    </w:p>
    <w:p w14:paraId="3695FEA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Papadakis, Elim and Clive Bean. 1995. "Mass Attitudes and the Welfare State: Comparisons between Institutional Regimes, 1985-1990." Paper presented at the Annual ISSP Research Conference May, Cologne.</w:t>
      </w:r>
    </w:p>
    <w:p w14:paraId="3358177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Peetz, David 2010. "Are Individualistic Attitudes Killing Collectivism?". </w:t>
      </w:r>
      <w:r>
        <w:rPr>
          <w:rFonts w:ascii="Calibri" w:hAnsi="Calibri" w:cs="Calibri"/>
          <w:i/>
          <w:iCs/>
        </w:rPr>
        <w:t>European Review of Labour and Research</w:t>
      </w:r>
      <w:r>
        <w:rPr>
          <w:rFonts w:ascii="Calibri" w:hAnsi="Calibri" w:cs="Calibri"/>
        </w:rPr>
        <w:t xml:space="preserve"> 16(3):383-98. doi: 10.1177/1024258910373869 </w:t>
      </w:r>
    </w:p>
    <w:p w14:paraId="55897AF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Perry, L.B. 2013. "Democratic Aspects of Communist and Post-Communist Schooling in Central and Eastern Europe." </w:t>
      </w:r>
      <w:r>
        <w:rPr>
          <w:rFonts w:ascii="Calibri" w:hAnsi="Calibri" w:cs="Calibri"/>
          <w:i/>
          <w:iCs/>
        </w:rPr>
        <w:t xml:space="preserve">Logics of Socialist Education, Explorations of Educational Purpose </w:t>
      </w:r>
      <w:r>
        <w:rPr>
          <w:rFonts w:ascii="Calibri" w:hAnsi="Calibri" w:cs="Calibri"/>
        </w:rPr>
        <w:t>24:155-71.</w:t>
      </w:r>
    </w:p>
    <w:p w14:paraId="1640035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Phelan, Thomas J. and Jo Phelan. 1991. "In Search of a New Class: Evidence from Australia." </w:t>
      </w:r>
      <w:r>
        <w:rPr>
          <w:rFonts w:ascii="Calibri" w:hAnsi="Calibri" w:cs="Calibri"/>
          <w:i/>
          <w:iCs/>
        </w:rPr>
        <w:t>Journal of Political and Military Sociology</w:t>
      </w:r>
      <w:r>
        <w:rPr>
          <w:rFonts w:ascii="Calibri" w:hAnsi="Calibri" w:cs="Calibri"/>
        </w:rPr>
        <w:t xml:space="preserve"> 19(2):181-94.</w:t>
      </w:r>
    </w:p>
    <w:p w14:paraId="30CC183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Phillips, L. G., J. Ritchie and F. Perales. 2019. "Surveying Support for Child and Youth Political Participation in Australia and New Zealand." </w:t>
      </w:r>
      <w:r>
        <w:rPr>
          <w:rFonts w:ascii="Calibri" w:hAnsi="Calibri" w:cs="Calibri"/>
          <w:i/>
          <w:iCs/>
        </w:rPr>
        <w:t>Citizenship Studies</w:t>
      </w:r>
      <w:r>
        <w:rPr>
          <w:rFonts w:ascii="Calibri" w:hAnsi="Calibri" w:cs="Calibri"/>
        </w:rPr>
        <w:t xml:space="preserve"> 23(5):460-85. doi: 10.1080/13621025.2019.1620687.</w:t>
      </w:r>
    </w:p>
    <w:p w14:paraId="20CA9F8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Pietsch, J. and H. Aarons, eds. 2012. </w:t>
      </w:r>
      <w:r>
        <w:rPr>
          <w:rFonts w:ascii="Calibri" w:hAnsi="Calibri" w:cs="Calibri"/>
          <w:i/>
          <w:iCs/>
        </w:rPr>
        <w:t>Australia: Identity, Fear and Governance in the 21st Century</w:t>
      </w:r>
      <w:r>
        <w:rPr>
          <w:rFonts w:ascii="Calibri" w:hAnsi="Calibri" w:cs="Calibri"/>
        </w:rPr>
        <w:t>. Canberra: ANU E Press.</w:t>
      </w:r>
    </w:p>
    <w:p w14:paraId="18569679" w14:textId="34B931CD"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Possamai, Adam and Anthony J. Blasi. 2020. </w:t>
      </w:r>
      <w:r>
        <w:rPr>
          <w:rFonts w:ascii="Calibri" w:hAnsi="Calibri" w:cs="Calibri"/>
          <w:i/>
          <w:iCs/>
        </w:rPr>
        <w:t>The Sage Encyclopedia of the Sociology of Religion</w:t>
      </w:r>
      <w:r>
        <w:rPr>
          <w:rFonts w:ascii="Calibri" w:hAnsi="Calibri" w:cs="Calibri"/>
        </w:rPr>
        <w:t>, Vol. 2. Thousand Oaks, California SAGE Publications, Inc</w:t>
      </w:r>
      <w:r w:rsidR="007B333E">
        <w:rPr>
          <w:rFonts w:ascii="Calibri" w:hAnsi="Calibri" w:cs="Calibri"/>
        </w:rPr>
        <w:t xml:space="preserve">. </w:t>
      </w:r>
    </w:p>
    <w:p w14:paraId="4CD75BA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Pringle, H. 2007. "Urban Mythology: The Question of Abortion in Parliament." </w:t>
      </w:r>
      <w:r>
        <w:rPr>
          <w:rFonts w:ascii="Calibri" w:hAnsi="Calibri" w:cs="Calibri"/>
          <w:i/>
          <w:iCs/>
        </w:rPr>
        <w:t>Australian Parlimentary Review</w:t>
      </w:r>
      <w:r>
        <w:rPr>
          <w:rFonts w:ascii="Calibri" w:hAnsi="Calibri" w:cs="Calibri"/>
        </w:rPr>
        <w:t xml:space="preserve"> 22:5-22.</w:t>
      </w:r>
    </w:p>
    <w:p w14:paraId="7CE4CCC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Probert, B. and J. Murphy. 2001. "Majority Opinion or Divided Selves? Researching Work and Family Experiences." </w:t>
      </w:r>
      <w:r>
        <w:rPr>
          <w:rFonts w:ascii="Calibri" w:hAnsi="Calibri" w:cs="Calibri"/>
          <w:i/>
          <w:iCs/>
        </w:rPr>
        <w:t>People and Place</w:t>
      </w:r>
      <w:r>
        <w:rPr>
          <w:rFonts w:ascii="Calibri" w:hAnsi="Calibri" w:cs="Calibri"/>
        </w:rPr>
        <w:t xml:space="preserve"> 9(4):25-32.</w:t>
      </w:r>
    </w:p>
    <w:p w14:paraId="709081F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Punch, Keith F. 2005. </w:t>
      </w:r>
      <w:r>
        <w:rPr>
          <w:rFonts w:ascii="Calibri" w:hAnsi="Calibri" w:cs="Calibri"/>
          <w:i/>
          <w:iCs/>
        </w:rPr>
        <w:t>Introduction to Social Research: Quantitative and Qualitative Approaches</w:t>
      </w:r>
      <w:r>
        <w:rPr>
          <w:rFonts w:ascii="Calibri" w:hAnsi="Calibri" w:cs="Calibri"/>
        </w:rPr>
        <w:t>. Thousand Oaks, CA: Sage.</w:t>
      </w:r>
    </w:p>
    <w:p w14:paraId="72D80B2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Purdie, Nola and Lynn Wiles. 2007. "Australian National Identity: Young Peoples' Conceptions of What It Means to Be Australian." </w:t>
      </w:r>
      <w:r>
        <w:rPr>
          <w:rFonts w:ascii="Calibri" w:hAnsi="Calibri" w:cs="Calibri"/>
          <w:i/>
          <w:iCs/>
        </w:rPr>
        <w:t>National Identities</w:t>
      </w:r>
      <w:r>
        <w:rPr>
          <w:rFonts w:ascii="Calibri" w:hAnsi="Calibri" w:cs="Calibri"/>
        </w:rPr>
        <w:t xml:space="preserve"> 9:67-82.</w:t>
      </w:r>
    </w:p>
    <w:p w14:paraId="65307FD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Pusey, Michael. 2003. </w:t>
      </w:r>
      <w:r>
        <w:rPr>
          <w:rFonts w:ascii="Calibri" w:hAnsi="Calibri" w:cs="Calibri"/>
          <w:i/>
          <w:iCs/>
        </w:rPr>
        <w:t>The Experience of Middle Australia: The Dark Side of Economic Reform</w:t>
      </w:r>
      <w:r>
        <w:rPr>
          <w:rFonts w:ascii="Calibri" w:hAnsi="Calibri" w:cs="Calibri"/>
        </w:rPr>
        <w:t>. Cambridge: Cambridge University Press.</w:t>
      </w:r>
    </w:p>
    <w:p w14:paraId="10A5C05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Reed, K. and B. Blunsdon. 2006. "Should Mothers Work? An International Comparison of the Effect of Religion on Women’s Work and Family Roles." in </w:t>
      </w:r>
      <w:r>
        <w:rPr>
          <w:rFonts w:ascii="Calibri" w:hAnsi="Calibri" w:cs="Calibri"/>
          <w:i/>
          <w:iCs/>
        </w:rPr>
        <w:t xml:space="preserve">Work-Life Integration: International Perspectives on Managing Multiple Roles </w:t>
      </w:r>
      <w:r>
        <w:rPr>
          <w:rFonts w:ascii="Calibri" w:hAnsi="Calibri" w:cs="Calibri"/>
        </w:rPr>
        <w:t>edited by P. Blyton, B. Blunsdon, K. Reed and A. Dastamalchian. Basinstoke: Palgrave Macmillan.</w:t>
      </w:r>
    </w:p>
    <w:p w14:paraId="41CF890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Reid, S. 2011. "</w:t>
      </w:r>
      <w:r>
        <w:rPr>
          <w:rFonts w:ascii="Calibri" w:hAnsi="Calibri" w:cs="Calibri"/>
          <w:sz w:val="20"/>
          <w:szCs w:val="20"/>
        </w:rPr>
        <w:t>The Church and Family Life in Australia</w:t>
      </w:r>
      <w:r>
        <w:rPr>
          <w:rFonts w:ascii="Calibri" w:hAnsi="Calibri" w:cs="Calibri"/>
        </w:rPr>
        <w:t xml:space="preserve">." </w:t>
      </w:r>
      <w:r>
        <w:rPr>
          <w:rFonts w:ascii="Calibri" w:hAnsi="Calibri" w:cs="Calibri"/>
          <w:i/>
          <w:iCs/>
        </w:rPr>
        <w:t>Pointers: Bulletin of the Christian Research Association</w:t>
      </w:r>
      <w:r>
        <w:rPr>
          <w:rFonts w:ascii="Calibri" w:hAnsi="Calibri" w:cs="Calibri"/>
        </w:rPr>
        <w:t xml:space="preserve"> 21(2):8.</w:t>
      </w:r>
    </w:p>
    <w:p w14:paraId="51C9258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Reid, S. 2014. "Church and Sport: Churches Connecting with Local Communities through Sport." </w:t>
      </w:r>
      <w:r>
        <w:rPr>
          <w:rFonts w:ascii="Calibri" w:hAnsi="Calibri" w:cs="Calibri"/>
          <w:i/>
          <w:iCs/>
        </w:rPr>
        <w:t>Pointers: Bulletin of the Christian Research Association</w:t>
      </w:r>
      <w:r>
        <w:rPr>
          <w:rFonts w:ascii="Calibri" w:hAnsi="Calibri" w:cs="Calibri"/>
        </w:rPr>
        <w:t xml:space="preserve"> 24(2):1-4.</w:t>
      </w:r>
    </w:p>
    <w:p w14:paraId="2CB10D7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Research, National Church Life Survey. 2010. "Christianity Most Influential Philosophy of Life." </w:t>
      </w:r>
      <w:r>
        <w:rPr>
          <w:rFonts w:ascii="Calibri" w:hAnsi="Calibri" w:cs="Calibri"/>
          <w:i/>
          <w:iCs/>
        </w:rPr>
        <w:t>NCLS E-news</w:t>
      </w:r>
      <w:r>
        <w:rPr>
          <w:rFonts w:ascii="Calibri" w:hAnsi="Calibri" w:cs="Calibri"/>
        </w:rPr>
        <w:t>.</w:t>
      </w:r>
    </w:p>
    <w:p w14:paraId="1F5EB09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Rowland, D.T. 2012. "Community Participation." </w:t>
      </w:r>
      <w:r>
        <w:rPr>
          <w:rFonts w:ascii="Calibri" w:hAnsi="Calibri" w:cs="Calibri"/>
          <w:i/>
          <w:iCs/>
        </w:rPr>
        <w:t xml:space="preserve">Population Aging, International Perspectives on Aging </w:t>
      </w:r>
      <w:r>
        <w:rPr>
          <w:rFonts w:ascii="Calibri" w:hAnsi="Calibri" w:cs="Calibri"/>
        </w:rPr>
        <w:t>3:105-19.</w:t>
      </w:r>
    </w:p>
    <w:p w14:paraId="0EA9CF0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Ruppanner, Leah and Georgiana Bostean. 2014. "Who Cares? Caregiver Well-Being in Europe." </w:t>
      </w:r>
      <w:r>
        <w:rPr>
          <w:rFonts w:ascii="Calibri" w:hAnsi="Calibri" w:cs="Calibri"/>
          <w:i/>
          <w:iCs/>
        </w:rPr>
        <w:t>European Sociological Review</w:t>
      </w:r>
      <w:r>
        <w:rPr>
          <w:rFonts w:ascii="Calibri" w:hAnsi="Calibri" w:cs="Calibri"/>
        </w:rPr>
        <w:t xml:space="preserve"> 30(5):655-69. doi: 10.1093/esr/jcu065.</w:t>
      </w:r>
    </w:p>
    <w:p w14:paraId="2377F32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Ruppanner, L. and Matt L. Huffman. 2014. "Blurred Boundaries: Gender and Work–Family Interference in Cross-National Context." </w:t>
      </w:r>
      <w:r>
        <w:rPr>
          <w:rFonts w:ascii="Calibri" w:hAnsi="Calibri" w:cs="Calibri"/>
          <w:i/>
          <w:iCs/>
        </w:rPr>
        <w:t>Work and Occupations</w:t>
      </w:r>
      <w:r>
        <w:rPr>
          <w:rFonts w:ascii="Calibri" w:hAnsi="Calibri" w:cs="Calibri"/>
        </w:rPr>
        <w:t xml:space="preserve"> 41(2):210-36.</w:t>
      </w:r>
    </w:p>
    <w:p w14:paraId="4BB8983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Ruppanner, Leah. 2015. "Policy or Empowerment? Policy Environments, Political Empowerment, and Work-Family Conflict." Pp. 277-300 in </w:t>
      </w:r>
      <w:r>
        <w:rPr>
          <w:rFonts w:ascii="Calibri" w:hAnsi="Calibri" w:cs="Calibri"/>
          <w:i/>
          <w:iCs/>
        </w:rPr>
        <w:t>Work and Family in the New Economy</w:t>
      </w:r>
      <w:r>
        <w:rPr>
          <w:rFonts w:ascii="Calibri" w:hAnsi="Calibri" w:cs="Calibri"/>
        </w:rPr>
        <w:t>, Vol. 26, edited by S. K. Ammons and E. Kelly: Emerald Publishing Group.</w:t>
      </w:r>
    </w:p>
    <w:p w14:paraId="03B4E09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Ruppanner, Leah and David J. Maume. 2016. "Shorter Work Hours and Work-to-Family Interference: Surprising Findings from 32 Countries." </w:t>
      </w:r>
      <w:r>
        <w:rPr>
          <w:rFonts w:ascii="Calibri" w:hAnsi="Calibri" w:cs="Calibri"/>
          <w:i/>
          <w:iCs/>
        </w:rPr>
        <w:t>Social Forces</w:t>
      </w:r>
      <w:r>
        <w:rPr>
          <w:rFonts w:ascii="Calibri" w:hAnsi="Calibri" w:cs="Calibri"/>
        </w:rPr>
        <w:t xml:space="preserve"> 95(2):693-720. doi: 10.1093/sf/sow057.</w:t>
      </w:r>
    </w:p>
    <w:p w14:paraId="4D18831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Saggar, Shamit. 2009. </w:t>
      </w:r>
      <w:r>
        <w:rPr>
          <w:rFonts w:ascii="Calibri" w:hAnsi="Calibri" w:cs="Calibri"/>
          <w:i/>
          <w:iCs/>
        </w:rPr>
        <w:t>Race and Representation: Electoral Politics and Ethnic Pluralism in Britain</w:t>
      </w:r>
      <w:r>
        <w:rPr>
          <w:rFonts w:ascii="Calibri" w:hAnsi="Calibri" w:cs="Calibri"/>
        </w:rPr>
        <w:t>. Manchester, UK: Manchester University Press.</w:t>
      </w:r>
    </w:p>
    <w:p w14:paraId="406A678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Saunders, Peter and Melissa Wong. 2013. "Examining Australian Attitudes to Inequality and Redistribution." </w:t>
      </w:r>
      <w:r>
        <w:rPr>
          <w:rFonts w:ascii="Calibri" w:hAnsi="Calibri" w:cs="Calibri"/>
          <w:i/>
          <w:iCs/>
        </w:rPr>
        <w:t>Journal of Australia Political Economy</w:t>
      </w:r>
      <w:r>
        <w:rPr>
          <w:rFonts w:ascii="Calibri" w:hAnsi="Calibri" w:cs="Calibri"/>
        </w:rPr>
        <w:t xml:space="preserve"> (71):51-75.</w:t>
      </w:r>
    </w:p>
    <w:p w14:paraId="4D12227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Schofield, Timothy P. and Peter Butterworth. 2015. "Patterns of Welfare Attitudes in the Australian Population." </w:t>
      </w:r>
      <w:r>
        <w:rPr>
          <w:rFonts w:ascii="Calibri" w:hAnsi="Calibri" w:cs="Calibri"/>
          <w:i/>
          <w:iCs/>
        </w:rPr>
        <w:t>PloS one</w:t>
      </w:r>
      <w:r>
        <w:rPr>
          <w:rFonts w:ascii="Calibri" w:hAnsi="Calibri" w:cs="Calibri"/>
        </w:rPr>
        <w:t xml:space="preserve"> 10(11).</w:t>
      </w:r>
    </w:p>
    <w:p w14:paraId="4BC0540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Shaver, S. 2019. </w:t>
      </w:r>
      <w:r>
        <w:rPr>
          <w:rFonts w:ascii="Calibri" w:hAnsi="Calibri" w:cs="Calibri"/>
          <w:i/>
          <w:iCs/>
        </w:rPr>
        <w:t>Universality and Selectivity in Income Support: An Assessment of the Issues</w:t>
      </w:r>
      <w:r>
        <w:rPr>
          <w:rFonts w:ascii="Calibri" w:hAnsi="Calibri" w:cs="Calibri"/>
        </w:rPr>
        <w:t>.</w:t>
      </w:r>
    </w:p>
    <w:p w14:paraId="2C6501A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Sikora, Joanna. 1997. "International Survey of Economic Attitudes in Australia, Finland, and Poland: Comparison with Census." </w:t>
      </w:r>
      <w:r>
        <w:rPr>
          <w:rFonts w:ascii="Calibri" w:hAnsi="Calibri" w:cs="Calibri"/>
          <w:i/>
          <w:iCs/>
        </w:rPr>
        <w:t>Worldwide Attitudes</w:t>
      </w:r>
      <w:r>
        <w:rPr>
          <w:rFonts w:ascii="Calibri" w:hAnsi="Calibri" w:cs="Calibri"/>
        </w:rPr>
        <w:t>:1-8.</w:t>
      </w:r>
    </w:p>
    <w:p w14:paraId="39FD9E2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Sikora, Joanna. 2002. "Global Inequality: Moral Obligation of Wealthy Nations? Attitudes in 26 Countries in 1999/2000." </w:t>
      </w:r>
      <w:r>
        <w:rPr>
          <w:rFonts w:ascii="Calibri" w:hAnsi="Calibri" w:cs="Calibri"/>
          <w:i/>
          <w:iCs/>
        </w:rPr>
        <w:t>Australian Social Monitor</w:t>
      </w:r>
      <w:r>
        <w:rPr>
          <w:rFonts w:ascii="Calibri" w:hAnsi="Calibri" w:cs="Calibri"/>
        </w:rPr>
        <w:t xml:space="preserve"> 2(5):27-33.</w:t>
      </w:r>
    </w:p>
    <w:p w14:paraId="51A98F11" w14:textId="48A43B8D"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Sikora, Joanna</w:t>
      </w:r>
      <w:r w:rsidR="007B333E">
        <w:rPr>
          <w:rFonts w:ascii="Calibri" w:hAnsi="Calibri" w:cs="Calibri"/>
        </w:rPr>
        <w:t xml:space="preserve"> </w:t>
      </w:r>
      <w:r>
        <w:rPr>
          <w:rFonts w:ascii="Calibri" w:hAnsi="Calibri" w:cs="Calibri"/>
        </w:rPr>
        <w:t xml:space="preserve">and Jonathan Kelley. 2002. "Attitudes to Private and Public Ownership in East and West: Bulgaria, Poland, Australia, and Finland, 1994-1997." </w:t>
      </w:r>
      <w:r>
        <w:rPr>
          <w:rFonts w:ascii="Calibri" w:hAnsi="Calibri" w:cs="Calibri"/>
          <w:i/>
          <w:iCs/>
        </w:rPr>
        <w:t>Soviet and Post-Soviet Review</w:t>
      </w:r>
      <w:r>
        <w:rPr>
          <w:rFonts w:ascii="Calibri" w:hAnsi="Calibri" w:cs="Calibri"/>
        </w:rPr>
        <w:t xml:space="preserve"> 26:13-46.</w:t>
      </w:r>
    </w:p>
    <w:p w14:paraId="70E268E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Sikora, Joanna. 2005. "Public Attitudes to Economic Policy in East and West: Efficiency, Subsidies and Public Ownership." </w:t>
      </w:r>
      <w:r>
        <w:rPr>
          <w:rFonts w:ascii="Calibri" w:hAnsi="Calibri" w:cs="Calibri"/>
          <w:i/>
          <w:iCs/>
        </w:rPr>
        <w:t>Research in Social Stratification and Mobility</w:t>
      </w:r>
      <w:r>
        <w:rPr>
          <w:rFonts w:ascii="Calibri" w:hAnsi="Calibri" w:cs="Calibri"/>
        </w:rPr>
        <w:t xml:space="preserve"> 23:227-74.</w:t>
      </w:r>
    </w:p>
    <w:p w14:paraId="38DF24B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Singleton, Andrew. 2014. </w:t>
      </w:r>
      <w:r>
        <w:rPr>
          <w:rFonts w:ascii="Calibri" w:hAnsi="Calibri" w:cs="Calibri"/>
          <w:i/>
          <w:iCs/>
        </w:rPr>
        <w:t>Religion, Culture &amp; Society: A Global Approach</w:t>
      </w:r>
      <w:r>
        <w:rPr>
          <w:rFonts w:ascii="Calibri" w:hAnsi="Calibri" w:cs="Calibri"/>
        </w:rPr>
        <w:t>: Sage.</w:t>
      </w:r>
    </w:p>
    <w:p w14:paraId="639015F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Skinner, Natalie and Janine Chapman. 2013. "Work-Life Balance and Family Friendly Policies." </w:t>
      </w:r>
      <w:r>
        <w:rPr>
          <w:rFonts w:ascii="Calibri" w:hAnsi="Calibri" w:cs="Calibri"/>
          <w:i/>
          <w:iCs/>
        </w:rPr>
        <w:t>Evidence Base</w:t>
      </w:r>
      <w:r>
        <w:rPr>
          <w:rFonts w:ascii="Calibri" w:hAnsi="Calibri" w:cs="Calibri"/>
        </w:rPr>
        <w:t xml:space="preserve"> (4):25.</w:t>
      </w:r>
    </w:p>
    <w:p w14:paraId="29A8436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Smyth, Russell, Q. Zhai and X. Li. 2009. "Determinants of Turnover Intentions among Chinese Off-Farm Migrants." </w:t>
      </w:r>
      <w:r>
        <w:rPr>
          <w:rFonts w:ascii="Calibri" w:hAnsi="Calibri" w:cs="Calibri"/>
          <w:i/>
          <w:iCs/>
        </w:rPr>
        <w:t>Economic Change and Restructuring</w:t>
      </w:r>
      <w:r>
        <w:rPr>
          <w:rFonts w:ascii="Calibri" w:hAnsi="Calibri" w:cs="Calibri"/>
        </w:rPr>
        <w:t xml:space="preserve"> 42:189-209.</w:t>
      </w:r>
    </w:p>
    <w:p w14:paraId="372EC4F9"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fr-CH"/>
        </w:rPr>
      </w:pPr>
      <w:r>
        <w:rPr>
          <w:rFonts w:ascii="Calibri" w:hAnsi="Calibri" w:cs="Calibri"/>
        </w:rPr>
        <w:t xml:space="preserve">Smyth, Russell, Ingrid Nielsen, Qingguo Zhai, Tiemin Liu, Yin Liu, Chunyong Tang, Zhihong Wang, Zuxiang Wang and Juyong Zhang. 2011. "A Study of the Impact of Environmental Surroundings on Personal Well-Being in Urban China Using a Multi-Item Well-Being Indicator." </w:t>
      </w:r>
      <w:r w:rsidRPr="00E136BC">
        <w:rPr>
          <w:rFonts w:ascii="Calibri" w:hAnsi="Calibri" w:cs="Calibri"/>
          <w:i/>
          <w:iCs/>
          <w:lang w:val="fr-CH"/>
        </w:rPr>
        <w:t>Population and Environment</w:t>
      </w:r>
      <w:r w:rsidRPr="00E136BC">
        <w:rPr>
          <w:rFonts w:ascii="Calibri" w:hAnsi="Calibri" w:cs="Calibri"/>
          <w:lang w:val="fr-CH"/>
        </w:rPr>
        <w:t xml:space="preserve"> 32(4):353-75. doi: http://dx.doi.org/10.1007/s11111-010-0123-z.</w:t>
      </w:r>
    </w:p>
    <w:p w14:paraId="1847564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Spinks, Peter. 2000. "Epilogue." in </w:t>
      </w:r>
      <w:r>
        <w:rPr>
          <w:rFonts w:ascii="Calibri" w:hAnsi="Calibri" w:cs="Calibri"/>
          <w:i/>
          <w:iCs/>
        </w:rPr>
        <w:t>Wizards of Oz: Recent Breakthroughs by Australian Scientists</w:t>
      </w:r>
      <w:r>
        <w:rPr>
          <w:rFonts w:ascii="Calibri" w:hAnsi="Calibri" w:cs="Calibri"/>
        </w:rPr>
        <w:t>, edited by P. Spinks. London: Allen and Unwin.</w:t>
      </w:r>
    </w:p>
    <w:p w14:paraId="03C5C92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Spiranovic, Caroline A. and Lynne D. Roberts. 2012. "What Predicts Punitiveness? An Examination of Predictors of Punitive Attitudes Towards Offenders in Australia." </w:t>
      </w:r>
      <w:r>
        <w:rPr>
          <w:rFonts w:ascii="Calibri" w:hAnsi="Calibri" w:cs="Calibri"/>
          <w:i/>
          <w:iCs/>
        </w:rPr>
        <w:t>Psychiatry, Psychology and Law</w:t>
      </w:r>
      <w:r>
        <w:rPr>
          <w:rFonts w:ascii="Calibri" w:hAnsi="Calibri" w:cs="Calibri"/>
        </w:rPr>
        <w:t xml:space="preserve"> 19(2):249-61. doi: 10.1080/13218719.2011.561766.</w:t>
      </w:r>
    </w:p>
    <w:p w14:paraId="55C1703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Stankov, Lazar. 2011. "Individual, Country and Societal Cluster Differences on Measures of Personality, Attitudes, Values, and Social Norms." </w:t>
      </w:r>
      <w:r>
        <w:rPr>
          <w:rFonts w:ascii="Calibri" w:hAnsi="Calibri" w:cs="Calibri"/>
          <w:i/>
          <w:iCs/>
        </w:rPr>
        <w:t>Learning and Individual Differences</w:t>
      </w:r>
      <w:r>
        <w:rPr>
          <w:rFonts w:ascii="Calibri" w:hAnsi="Calibri" w:cs="Calibri"/>
        </w:rPr>
        <w:t xml:space="preserve"> 21(1):55-66.</w:t>
      </w:r>
    </w:p>
    <w:p w14:paraId="78FBED6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Sydes, Michelle. 2017. "Revitalized or Disorganized? Unpacking the Immigration-Crime Link in a Multiethnic Setting." </w:t>
      </w:r>
      <w:r>
        <w:rPr>
          <w:rFonts w:ascii="Calibri" w:hAnsi="Calibri" w:cs="Calibri"/>
          <w:i/>
          <w:iCs/>
        </w:rPr>
        <w:t>Journal of Research in Crime and Delinquency</w:t>
      </w:r>
      <w:r>
        <w:rPr>
          <w:rFonts w:ascii="Calibri" w:hAnsi="Calibri" w:cs="Calibri"/>
        </w:rPr>
        <w:t xml:space="preserve"> 54(5):680-714.</w:t>
      </w:r>
    </w:p>
    <w:p w14:paraId="73CEDA4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Tai, T.O. and J. Treas. 2013. "Housework Task Hierarchies in 32 Countries." </w:t>
      </w:r>
      <w:r>
        <w:rPr>
          <w:rFonts w:ascii="Calibri" w:hAnsi="Calibri" w:cs="Calibri"/>
          <w:i/>
          <w:iCs/>
        </w:rPr>
        <w:t>European Sociological Review</w:t>
      </w:r>
      <w:r>
        <w:rPr>
          <w:rFonts w:ascii="Calibri" w:hAnsi="Calibri" w:cs="Calibri"/>
        </w:rPr>
        <w:t xml:space="preserve"> 29(4):780-91.</w:t>
      </w:r>
    </w:p>
    <w:p w14:paraId="61981A60" w14:textId="425F6C14"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Tai, Tsui-o, Janeen Baxter and Belinda Hewitt. 2014. "Do Co-Residence and Intentions Make a Difference? Relationship Satisfaction in Married, Cohabiting, and Living Apart Together Couples in Four Countries." </w:t>
      </w:r>
      <w:r w:rsidR="007B333E">
        <w:rPr>
          <w:rFonts w:ascii="Calibri" w:hAnsi="Calibri" w:cs="Calibri"/>
          <w:i/>
          <w:iCs/>
        </w:rPr>
        <w:t xml:space="preserve">Demographic Research </w:t>
      </w:r>
      <w:r>
        <w:rPr>
          <w:rFonts w:ascii="Calibri" w:hAnsi="Calibri" w:cs="Calibri"/>
        </w:rPr>
        <w:t>31(3):71-104.</w:t>
      </w:r>
    </w:p>
    <w:p w14:paraId="2338AD3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 J. 2010. "Public Service Motivation, Civic Attitudes and Actions of Public, Nonprofit and Private Sector Employees." </w:t>
      </w:r>
      <w:r>
        <w:rPr>
          <w:rFonts w:ascii="Calibri" w:hAnsi="Calibri" w:cs="Calibri"/>
          <w:i/>
          <w:iCs/>
        </w:rPr>
        <w:t>Public Administration</w:t>
      </w:r>
      <w:r>
        <w:rPr>
          <w:rFonts w:ascii="Calibri" w:hAnsi="Calibri" w:cs="Calibri"/>
        </w:rPr>
        <w:t xml:space="preserve"> 88(4):1083-98.</w:t>
      </w:r>
    </w:p>
    <w:p w14:paraId="5059F6BD" w14:textId="4D928BD9"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Taylor, J.</w:t>
      </w:r>
      <w:r w:rsidR="007B333E">
        <w:rPr>
          <w:rFonts w:ascii="Calibri" w:hAnsi="Calibri" w:cs="Calibri"/>
        </w:rPr>
        <w:t xml:space="preserve"> </w:t>
      </w:r>
      <w:r>
        <w:rPr>
          <w:rFonts w:ascii="Calibri" w:hAnsi="Calibri" w:cs="Calibri"/>
        </w:rPr>
        <w:t>and R. Taylor. 2011. “Do Governments Pay Efficiency Wages? Evidence from a Selection of Countries.” Murdoch Business School Working Paper, Unpublished.</w:t>
      </w:r>
    </w:p>
    <w:p w14:paraId="265B8FB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 J. and R. Taylor. 2011. "Working Hard for More Money or Working Hard to Make a Difference? Efficiency Wages, Public Service Motivation, and Effort." </w:t>
      </w:r>
      <w:r>
        <w:rPr>
          <w:rFonts w:ascii="Calibri" w:hAnsi="Calibri" w:cs="Calibri"/>
          <w:i/>
          <w:iCs/>
        </w:rPr>
        <w:t xml:space="preserve">Review of Public Personnel Administration </w:t>
      </w:r>
      <w:r>
        <w:rPr>
          <w:rFonts w:ascii="Calibri" w:hAnsi="Calibri" w:cs="Calibri"/>
        </w:rPr>
        <w:t>31(1):67-86.</w:t>
      </w:r>
    </w:p>
    <w:p w14:paraId="21A6591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 Jeannette and Jonathan H. Westover. 2011. "Job Satisfaction in the Public Service: The Effects of Public Service Motivation, Workplace Attributes and Work Relations." </w:t>
      </w:r>
      <w:r>
        <w:rPr>
          <w:rFonts w:ascii="Calibri" w:hAnsi="Calibri" w:cs="Calibri"/>
          <w:i/>
          <w:iCs/>
        </w:rPr>
        <w:t>Public Management Review</w:t>
      </w:r>
      <w:r>
        <w:rPr>
          <w:rFonts w:ascii="Calibri" w:hAnsi="Calibri" w:cs="Calibri"/>
        </w:rPr>
        <w:t xml:space="preserve"> 13(4):1-21.</w:t>
      </w:r>
    </w:p>
    <w:p w14:paraId="05B5BFB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Thomson, Robert, Terry Royed, Elin Naurin, Joaquín Artés, Rory Costello, Laurenz Ennser-Jedenastik, Mark Ferguson, Petia Kostadinova, Catherine Moury, François Pétry and Katrin Praprotnik. 2017. "The Fulfillment of Parties' Election Pledges: A Comparative Study on the Impact of Power Sharing." </w:t>
      </w:r>
      <w:r>
        <w:rPr>
          <w:rFonts w:ascii="Calibri" w:hAnsi="Calibri" w:cs="Calibri"/>
          <w:i/>
          <w:iCs/>
        </w:rPr>
        <w:t>American Journal of Political Science</w:t>
      </w:r>
      <w:r>
        <w:rPr>
          <w:rFonts w:ascii="Calibri" w:hAnsi="Calibri" w:cs="Calibri"/>
        </w:rPr>
        <w:t xml:space="preserve"> 61(3):527-42.</w:t>
      </w:r>
    </w:p>
    <w:p w14:paraId="2888DE4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Torgler, B., Friedrich Schneider and Christoph A. Schaltegger. 2008. “Local Autonomy, Tax Morale, and the Shadow Economy.” CREMA, Unpublished.</w:t>
      </w:r>
    </w:p>
    <w:p w14:paraId="25C4C50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Torgler, B., F. Schneider and Christoph Schaltegger. 2010. "Local Autonomy, Tax Morale, and the Shadow Economy." </w:t>
      </w:r>
      <w:r>
        <w:rPr>
          <w:rFonts w:ascii="Calibri" w:hAnsi="Calibri" w:cs="Calibri"/>
          <w:i/>
          <w:iCs/>
        </w:rPr>
        <w:t>PUBLIC CHOICE</w:t>
      </w:r>
      <w:r>
        <w:rPr>
          <w:rFonts w:ascii="Calibri" w:hAnsi="Calibri" w:cs="Calibri"/>
        </w:rPr>
        <w:t xml:space="preserve"> 144(1-2):293-321.</w:t>
      </w:r>
    </w:p>
    <w:p w14:paraId="08C778F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Torgler, Benno. 2016. "Tax Compliance and Data: What Is Available and What Is Needed." </w:t>
      </w:r>
      <w:r>
        <w:rPr>
          <w:rFonts w:ascii="Calibri" w:hAnsi="Calibri" w:cs="Calibri"/>
          <w:i/>
          <w:iCs/>
        </w:rPr>
        <w:t>Australian Economic Review</w:t>
      </w:r>
      <w:r>
        <w:rPr>
          <w:rFonts w:ascii="Calibri" w:hAnsi="Calibri" w:cs="Calibri"/>
        </w:rPr>
        <w:t xml:space="preserve"> 49(3):352-64. doi: 10.1111/1467-8462.12158.</w:t>
      </w:r>
    </w:p>
    <w:p w14:paraId="6778198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Tranter, B. 1996. "The Social Bases of Environmentalism in Australia." </w:t>
      </w:r>
      <w:r>
        <w:rPr>
          <w:rFonts w:ascii="Calibri" w:hAnsi="Calibri" w:cs="Calibri"/>
          <w:i/>
          <w:iCs/>
        </w:rPr>
        <w:t>JOURNAL OF SOCIOLOGY</w:t>
      </w:r>
      <w:r>
        <w:rPr>
          <w:rFonts w:ascii="Calibri" w:hAnsi="Calibri" w:cs="Calibri"/>
        </w:rPr>
        <w:t xml:space="preserve"> 32(2):61-85.</w:t>
      </w:r>
    </w:p>
    <w:p w14:paraId="0579528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Tranter, B. 1997. "Environmentalism and Education in Australia." </w:t>
      </w:r>
      <w:r>
        <w:rPr>
          <w:rFonts w:ascii="Calibri" w:hAnsi="Calibri" w:cs="Calibri"/>
          <w:i/>
          <w:iCs/>
        </w:rPr>
        <w:t>Environmental Politics</w:t>
      </w:r>
      <w:r>
        <w:rPr>
          <w:rFonts w:ascii="Calibri" w:hAnsi="Calibri" w:cs="Calibri"/>
        </w:rPr>
        <w:t xml:space="preserve"> 6(2):123-43.</w:t>
      </w:r>
    </w:p>
    <w:p w14:paraId="1A5FB4C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Tranter, Bruce and Mark Western. 2003. "Postmaterial Value Shift: Generational Replacement or Question Order Effect." Paper presented at the Australasian Political Science Studies Association, September/ October, Hobart.</w:t>
      </w:r>
    </w:p>
    <w:p w14:paraId="64A6DE7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Tranter, Bruce and Mark Western. </w:t>
      </w:r>
      <w:r>
        <w:rPr>
          <w:rFonts w:ascii="Calibri" w:hAnsi="Calibri" w:cs="Calibri"/>
        </w:rPr>
        <w:t>2004. "Question Ordering Effects in Inglehart’s Postmaterial Index." Paper presented at the Australiasian Political Studies Association, September/ October, Adelaide.</w:t>
      </w:r>
    </w:p>
    <w:p w14:paraId="70B0EFC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Tranter, B and Z. Skrbis. 2009. "Trust and Confidence: A Study of Young Queenslanders." </w:t>
      </w:r>
      <w:r>
        <w:rPr>
          <w:rFonts w:ascii="Calibri" w:hAnsi="Calibri" w:cs="Calibri"/>
          <w:i/>
          <w:iCs/>
        </w:rPr>
        <w:t>Australian Journal of Political Science</w:t>
      </w:r>
      <w:r>
        <w:rPr>
          <w:rFonts w:ascii="Calibri" w:hAnsi="Calibri" w:cs="Calibri"/>
        </w:rPr>
        <w:t>:659-78.</w:t>
      </w:r>
    </w:p>
    <w:p w14:paraId="4EEB140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Tranter, B and M. Western. 2010. "Overstating Value Change: Question Ordering in the Postmaterial Values Index." </w:t>
      </w:r>
      <w:r>
        <w:rPr>
          <w:rFonts w:ascii="Calibri" w:hAnsi="Calibri" w:cs="Calibri"/>
          <w:i/>
          <w:iCs/>
        </w:rPr>
        <w:t>European Sociological Review</w:t>
      </w:r>
      <w:r>
        <w:rPr>
          <w:rFonts w:ascii="Calibri" w:hAnsi="Calibri" w:cs="Calibri"/>
        </w:rPr>
        <w:t xml:space="preserve"> 26(5):571-83.</w:t>
      </w:r>
    </w:p>
    <w:p w14:paraId="2B6D65F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Tranter, Bruce. 2011. "Political Divisions over Climate Change and Environmental Issues in Australia." </w:t>
      </w:r>
      <w:r>
        <w:rPr>
          <w:rFonts w:ascii="Calibri" w:hAnsi="Calibri" w:cs="Calibri"/>
          <w:i/>
          <w:iCs/>
        </w:rPr>
        <w:t>Environmental Politics</w:t>
      </w:r>
      <w:r>
        <w:rPr>
          <w:rFonts w:ascii="Calibri" w:hAnsi="Calibri" w:cs="Calibri"/>
        </w:rPr>
        <w:t xml:space="preserve"> 20(1):78-96.</w:t>
      </w:r>
    </w:p>
    <w:p w14:paraId="1EEE228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Tranter, B. 2013. "The Great Divide: Political Candidate and Voter Polarisation over Global Warming in Australia." </w:t>
      </w:r>
      <w:r>
        <w:rPr>
          <w:rFonts w:ascii="Calibri" w:hAnsi="Calibri" w:cs="Calibri"/>
          <w:i/>
          <w:iCs/>
        </w:rPr>
        <w:t>Australian Journal of Politics and History</w:t>
      </w:r>
      <w:r>
        <w:rPr>
          <w:rFonts w:ascii="Calibri" w:hAnsi="Calibri" w:cs="Calibri"/>
        </w:rPr>
        <w:t xml:space="preserve"> 59:397-413.</w:t>
      </w:r>
    </w:p>
    <w:p w14:paraId="30B0694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Tranter, Bruce and Jed Donoghue. 2014. "National Identity and Important Australians." </w:t>
      </w:r>
      <w:r>
        <w:rPr>
          <w:rFonts w:ascii="Calibri" w:hAnsi="Calibri" w:cs="Calibri"/>
          <w:i/>
          <w:iCs/>
        </w:rPr>
        <w:t>JOURNAL OF SOCIOLOGY</w:t>
      </w:r>
      <w:r>
        <w:rPr>
          <w:rFonts w:ascii="Calibri" w:hAnsi="Calibri" w:cs="Calibri"/>
        </w:rPr>
        <w:t xml:space="preserve"> 51(2):236-51. doi: 10.1177/1440783314550057.</w:t>
      </w:r>
    </w:p>
    <w:p w14:paraId="7AC4359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Tranter, B. 2015. "The Impact of Political Context on the Measurement of Postmaterial Values." </w:t>
      </w:r>
      <w:r>
        <w:rPr>
          <w:rFonts w:ascii="Calibri" w:hAnsi="Calibri" w:cs="Calibri"/>
          <w:i/>
          <w:iCs/>
        </w:rPr>
        <w:t>SAGE Open</w:t>
      </w:r>
      <w:r>
        <w:rPr>
          <w:rFonts w:ascii="Calibri" w:hAnsi="Calibri" w:cs="Calibri"/>
        </w:rPr>
        <w:t xml:space="preserve"> 5(2):Online only.</w:t>
      </w:r>
    </w:p>
    <w:p w14:paraId="5447D4E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Tranter, Bruce and Kate Booth. 2015. "Scepticism in a Changing Climate: A Cross-National Study." </w:t>
      </w:r>
      <w:r>
        <w:rPr>
          <w:rFonts w:ascii="Calibri" w:hAnsi="Calibri" w:cs="Calibri"/>
          <w:i/>
          <w:iCs/>
        </w:rPr>
        <w:t>Global Environmental Change - Human Policy and Dimensions</w:t>
      </w:r>
      <w:r>
        <w:rPr>
          <w:rFonts w:ascii="Calibri" w:hAnsi="Calibri" w:cs="Calibri"/>
        </w:rPr>
        <w:t xml:space="preserve"> 33:154-1446.</w:t>
      </w:r>
    </w:p>
    <w:p w14:paraId="62BFFBB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Ueffing, Philipp, Francisco Rowe and Clara H. Mulder. 2015. "Differences in Attitudes Towards Immigration between Australia and Germany: The Role of Immigration Policy." </w:t>
      </w:r>
      <w:r>
        <w:rPr>
          <w:rFonts w:ascii="Calibri" w:hAnsi="Calibri" w:cs="Calibri"/>
          <w:i/>
          <w:iCs/>
        </w:rPr>
        <w:t>Comparative Population Studies</w:t>
      </w:r>
      <w:r>
        <w:rPr>
          <w:rFonts w:ascii="Calibri" w:hAnsi="Calibri" w:cs="Calibri"/>
        </w:rPr>
        <w:t xml:space="preserve"> 40(4).</w:t>
      </w:r>
    </w:p>
    <w:p w14:paraId="7A29364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de Kaa, Dirk J. 1998. “Postmodern Fertility Preferences: From Changing Value Orientation to New Behaviour.” Australian National University, Unpublished. Unpublished Working Paper in Demography No. 74.</w:t>
      </w:r>
    </w:p>
    <w:p w14:paraId="1A136F7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es-ES"/>
        </w:rPr>
        <w:t xml:space="preserve">Van de Kaa, Dirk J. 1998. </w:t>
      </w:r>
      <w:r>
        <w:rPr>
          <w:rFonts w:ascii="Calibri" w:hAnsi="Calibri" w:cs="Calibri"/>
        </w:rPr>
        <w:t>"Postmodern Fertility Preferences: From Changing Value Orientation to New Behaviour." Paper presented at the Conference on The Global Fertility Transition, May, Bellagio, Italy.</w:t>
      </w:r>
    </w:p>
    <w:p w14:paraId="76A750C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van Egmond, Marcel, Janeen Baxter, Sandra Buchler and Mark Western. </w:t>
      </w:r>
      <w:r>
        <w:rPr>
          <w:rFonts w:ascii="Calibri" w:hAnsi="Calibri" w:cs="Calibri"/>
        </w:rPr>
        <w:t xml:space="preserve">2010. "A Stalled Revolution? Gender Role Attitudes in Australia, 1986–2005." </w:t>
      </w:r>
      <w:r>
        <w:rPr>
          <w:rFonts w:ascii="Calibri" w:hAnsi="Calibri" w:cs="Calibri"/>
          <w:i/>
          <w:iCs/>
        </w:rPr>
        <w:t>Journal of Population Research</w:t>
      </w:r>
      <w:r>
        <w:rPr>
          <w:rFonts w:ascii="Calibri" w:hAnsi="Calibri" w:cs="Calibri"/>
        </w:rPr>
        <w:t xml:space="preserve"> 27(3):147-68. doi: 10.1007/s12546-010-9039-9.</w:t>
      </w:r>
    </w:p>
    <w:p w14:paraId="0BD3303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Wanrooy, B. and S. Wilson. 2006. "Convincing the Toilers? Dilemmas of Long Working Hours in Australia." </w:t>
      </w:r>
      <w:r>
        <w:rPr>
          <w:rFonts w:ascii="Calibri" w:hAnsi="Calibri" w:cs="Calibri"/>
          <w:i/>
          <w:iCs/>
        </w:rPr>
        <w:t>Work, Employment, and Society</w:t>
      </w:r>
      <w:r>
        <w:rPr>
          <w:rFonts w:ascii="Calibri" w:hAnsi="Calibri" w:cs="Calibri"/>
        </w:rPr>
        <w:t xml:space="preserve"> 20:349-86.</w:t>
      </w:r>
    </w:p>
    <w:p w14:paraId="3FECCDB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VandenHeuvel, Audrey. 1999. "In a Class of Our Own?An International Comparison of Family Values." </w:t>
      </w:r>
      <w:r>
        <w:rPr>
          <w:rFonts w:ascii="Calibri" w:hAnsi="Calibri" w:cs="Calibri"/>
          <w:i/>
          <w:iCs/>
        </w:rPr>
        <w:t>Family Matters</w:t>
      </w:r>
      <w:r>
        <w:rPr>
          <w:rFonts w:ascii="Calibri" w:hAnsi="Calibri" w:cs="Calibri"/>
        </w:rPr>
        <w:t xml:space="preserve"> 29:20-21.</w:t>
      </w:r>
    </w:p>
    <w:p w14:paraId="7A9C1634" w14:textId="200D87A6"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Volk, Hannah and Markus Hadler. 2018. "Work Orientations and Perceived Working Conditions across Countries. Results from the 2015 Issp Survey</w:t>
      </w:r>
      <w:r w:rsidR="007B333E">
        <w:rPr>
          <w:rFonts w:ascii="Calibri" w:hAnsi="Calibri" w:cs="Calibri"/>
        </w:rPr>
        <w:t xml:space="preserve">. </w:t>
      </w:r>
      <w:r>
        <w:rPr>
          <w:rFonts w:ascii="Calibri" w:hAnsi="Calibri" w:cs="Calibri"/>
        </w:rPr>
        <w:t xml:space="preserve">" </w:t>
      </w:r>
      <w:r>
        <w:rPr>
          <w:rFonts w:ascii="Calibri" w:hAnsi="Calibri" w:cs="Calibri"/>
          <w:i/>
          <w:iCs/>
        </w:rPr>
        <w:t>International Journal of Sociology</w:t>
      </w:r>
      <w:r>
        <w:rPr>
          <w:rFonts w:ascii="Calibri" w:hAnsi="Calibri" w:cs="Calibri"/>
        </w:rPr>
        <w:t xml:space="preserve"> 48(2):103-23.</w:t>
      </w:r>
    </w:p>
    <w:p w14:paraId="510CC25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Walter, Maggie. 2004. "Maternal Labour Market Participation and Mothers’ Marital Transitions." Paper presented at the NLC Workshop, June, University of Queensland.</w:t>
      </w:r>
    </w:p>
    <w:p w14:paraId="7188BB1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Walter, Maggie, Sandra Taylor and Daphne Habibis. </w:t>
      </w:r>
      <w:r>
        <w:rPr>
          <w:rFonts w:ascii="Calibri" w:hAnsi="Calibri" w:cs="Calibri"/>
        </w:rPr>
        <w:t xml:space="preserve">2011. "Australian Social Work Is White." in </w:t>
      </w:r>
      <w:r>
        <w:rPr>
          <w:rFonts w:ascii="Calibri" w:hAnsi="Calibri" w:cs="Calibri"/>
          <w:i/>
          <w:iCs/>
        </w:rPr>
        <w:t>Our Voices: Aboriginal and Torres Strait Islander Social Work</w:t>
      </w:r>
      <w:r>
        <w:rPr>
          <w:rFonts w:ascii="Calibri" w:hAnsi="Calibri" w:cs="Calibri"/>
        </w:rPr>
        <w:t>, edited by B. Bennett, S. Green, S. Gilbert and D. Bessarab.</w:t>
      </w:r>
    </w:p>
    <w:p w14:paraId="257ECE6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Wearing, Michael. 1994. "The Effect of Corporatism on Contemporary Public Attitudes to Welfare." </w:t>
      </w:r>
      <w:r>
        <w:rPr>
          <w:rFonts w:ascii="Calibri" w:hAnsi="Calibri" w:cs="Calibri"/>
          <w:i/>
          <w:iCs/>
        </w:rPr>
        <w:t>The Journal of Sociology &amp; Social Welfare</w:t>
      </w:r>
      <w:r>
        <w:rPr>
          <w:rFonts w:ascii="Calibri" w:hAnsi="Calibri" w:cs="Calibri"/>
        </w:rPr>
        <w:t xml:space="preserve"> 21(3):175-99.</w:t>
      </w:r>
    </w:p>
    <w:p w14:paraId="0CC220B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Western, M. 1999. "Who Thinks What About Capitalism? Class Consciousness and Attitudes to Economic Institutions." </w:t>
      </w:r>
      <w:r>
        <w:rPr>
          <w:rFonts w:ascii="Calibri" w:hAnsi="Calibri" w:cs="Calibri"/>
          <w:i/>
          <w:iCs/>
        </w:rPr>
        <w:t>JOURNAL OF SOCIOLOGY</w:t>
      </w:r>
      <w:r>
        <w:rPr>
          <w:rFonts w:ascii="Calibri" w:hAnsi="Calibri" w:cs="Calibri"/>
        </w:rPr>
        <w:t xml:space="preserve"> 35:351-70.</w:t>
      </w:r>
    </w:p>
    <w:p w14:paraId="0E6DBC4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Whitehouse, Gillian. 2004. "Parental Employment and Policy Frameworks: Aspects of Australian Exceptionalism." Paper presented at the 25</w:t>
      </w:r>
      <w:r>
        <w:rPr>
          <w:rFonts w:ascii="Calibri" w:hAnsi="Calibri" w:cs="Calibri"/>
          <w:vertAlign w:val="superscript"/>
        </w:rPr>
        <w:t xml:space="preserve">th </w:t>
      </w:r>
      <w:r>
        <w:rPr>
          <w:rFonts w:ascii="Calibri" w:hAnsi="Calibri" w:cs="Calibri"/>
        </w:rPr>
        <w:t>Conference of the International Working Party on Labour Market Segmentation, University of Queensland.</w:t>
      </w:r>
    </w:p>
    <w:p w14:paraId="22DD120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Shaun. 2004. "Gay, Lesbian, Bisexual and Transgender Identification and Attitudes to Same-Sex Relationships in Australia and the U.S.". </w:t>
      </w:r>
      <w:r>
        <w:rPr>
          <w:rFonts w:ascii="Calibri" w:hAnsi="Calibri" w:cs="Calibri"/>
          <w:i/>
          <w:iCs/>
        </w:rPr>
        <w:t>People and Place</w:t>
      </w:r>
      <w:r>
        <w:rPr>
          <w:rFonts w:ascii="Calibri" w:hAnsi="Calibri" w:cs="Calibri"/>
        </w:rPr>
        <w:t xml:space="preserve"> 12(4):12-21.</w:t>
      </w:r>
    </w:p>
    <w:p w14:paraId="1608E09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S., K. Hermes and K. Edwards. 2012. "Politics in Everyday Australian Life." in </w:t>
      </w:r>
      <w:r>
        <w:rPr>
          <w:rFonts w:ascii="Calibri" w:hAnsi="Calibri" w:cs="Calibri"/>
          <w:i/>
          <w:iCs/>
        </w:rPr>
        <w:t>Life in Contemporary Politics in Australia: Theories, Practices and Issues</w:t>
      </w:r>
      <w:r>
        <w:rPr>
          <w:rFonts w:ascii="Calibri" w:hAnsi="Calibri" w:cs="Calibri"/>
        </w:rPr>
        <w:t>, edited by R. D. Smith, A. Vromen and I. Cook. Melbourne: Cambridge University Press.</w:t>
      </w:r>
    </w:p>
    <w:p w14:paraId="6D9D097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S., G. Meagher and Kerstin Hermes. 2012. "A New Role for Government? Trends in Social Policy Preferences since the Mid-1980s." Pp. 107-32 in </w:t>
      </w:r>
      <w:r>
        <w:rPr>
          <w:rFonts w:ascii="Calibri" w:hAnsi="Calibri" w:cs="Calibri"/>
          <w:i/>
          <w:iCs/>
        </w:rPr>
        <w:t>Australia: Identity, Fear and Governance in the 21st Century</w:t>
      </w:r>
      <w:r>
        <w:rPr>
          <w:rFonts w:ascii="Calibri" w:hAnsi="Calibri" w:cs="Calibri"/>
        </w:rPr>
        <w:t>, edited by J. Pietsch and H. Aarons. Canberra: ANU E-press.</w:t>
      </w:r>
    </w:p>
    <w:p w14:paraId="3C805FA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Shaun and Norbert Ebert. 2013. "Precarious Work: Economic, Sociological and Political Perspectives." </w:t>
      </w:r>
      <w:r>
        <w:rPr>
          <w:rFonts w:ascii="Calibri" w:hAnsi="Calibri" w:cs="Calibri"/>
          <w:i/>
          <w:iCs/>
        </w:rPr>
        <w:t>The Economic and Labour Relations Review</w:t>
      </w:r>
      <w:r>
        <w:rPr>
          <w:rFonts w:ascii="Calibri" w:hAnsi="Calibri" w:cs="Calibri"/>
        </w:rPr>
        <w:t xml:space="preserve"> 24(3):263-78.</w:t>
      </w:r>
    </w:p>
    <w:p w14:paraId="23E1C88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W.J. and N. Ebert. 2013. "Precarious Work: Economic, Sociological and Political Perspectives." </w:t>
      </w:r>
      <w:r>
        <w:rPr>
          <w:rFonts w:ascii="Calibri" w:hAnsi="Calibri" w:cs="Calibri"/>
          <w:i/>
          <w:iCs/>
        </w:rPr>
        <w:t>Economic and Labour Relations Review</w:t>
      </w:r>
      <w:r>
        <w:rPr>
          <w:rFonts w:ascii="Calibri" w:hAnsi="Calibri" w:cs="Calibri"/>
        </w:rPr>
        <w:t xml:space="preserve"> 24:263-78.</w:t>
      </w:r>
    </w:p>
    <w:p w14:paraId="27D7CF5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Shaun and Markus Hadler. 2017. "Downward Flexibility: Who Is Willing to Take an Inferior Job and Do Labour Market Regimes Matter?". </w:t>
      </w:r>
      <w:r>
        <w:rPr>
          <w:rFonts w:ascii="Calibri" w:hAnsi="Calibri" w:cs="Calibri"/>
          <w:i/>
          <w:iCs/>
        </w:rPr>
        <w:t>EUROPEAN JOURNAL OF INDUSTRIAL RELATIONS</w:t>
      </w:r>
      <w:r>
        <w:rPr>
          <w:rFonts w:ascii="Calibri" w:hAnsi="Calibri" w:cs="Calibri"/>
        </w:rPr>
        <w:t xml:space="preserve"> 23(2):187-204. doi: 10.1177/0959680116659816.</w:t>
      </w:r>
    </w:p>
    <w:p w14:paraId="1D3A420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S. and M. Hadler. 2017. "Downward Flexibility: Who Is Willing to Take an Inferior Job?". </w:t>
      </w:r>
      <w:r>
        <w:rPr>
          <w:rFonts w:ascii="Calibri" w:hAnsi="Calibri" w:cs="Calibri"/>
          <w:i/>
          <w:iCs/>
        </w:rPr>
        <w:t>EUROPEAN JOURNAL OF INDUSTRIAL RELATIONS</w:t>
      </w:r>
      <w:r>
        <w:rPr>
          <w:rFonts w:ascii="Calibri" w:hAnsi="Calibri" w:cs="Calibri"/>
        </w:rPr>
        <w:t xml:space="preserve"> 23(2):187-204. doi: 10.1177/0959680116659816.</w:t>
      </w:r>
    </w:p>
    <w:p w14:paraId="5F04D9D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S. and M. Hadler. 2017. "Downward Flexibility: Who Is Willing to Take an Inferior Job?". </w:t>
      </w:r>
      <w:r>
        <w:rPr>
          <w:rFonts w:ascii="Calibri" w:hAnsi="Calibri" w:cs="Calibri"/>
          <w:i/>
          <w:iCs/>
        </w:rPr>
        <w:t>EUROPEAN JOURNAL OF INDUSTRIAL RELATIONS</w:t>
      </w:r>
      <w:r>
        <w:rPr>
          <w:rFonts w:ascii="Calibri" w:hAnsi="Calibri" w:cs="Calibri"/>
        </w:rPr>
        <w:t xml:space="preserve"> 23(2):187-204. doi: 10.1177/0959680116659816.</w:t>
      </w:r>
    </w:p>
    <w:p w14:paraId="582512B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Shaun and Markus Hadler. 2018. </w:t>
      </w:r>
      <w:r>
        <w:rPr>
          <w:rFonts w:ascii="Calibri" w:hAnsi="Calibri" w:cs="Calibri"/>
          <w:i/>
          <w:iCs/>
        </w:rPr>
        <w:t xml:space="preserve">Australian Social Attitudes Iv: The Age of Insecurity </w:t>
      </w:r>
      <w:r>
        <w:rPr>
          <w:rFonts w:ascii="Calibri" w:hAnsi="Calibri" w:cs="Calibri"/>
        </w:rPr>
        <w:t>Sydney, Australia: University of Sydney Press.</w:t>
      </w:r>
    </w:p>
    <w:p w14:paraId="214D11D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Wooden, Mark. 2001. "Long Working Hours: International Comparisons." </w:t>
      </w:r>
      <w:r>
        <w:rPr>
          <w:rFonts w:ascii="Calibri" w:hAnsi="Calibri" w:cs="Calibri"/>
          <w:i/>
          <w:iCs/>
        </w:rPr>
        <w:t>Australian Social Monitor</w:t>
      </w:r>
      <w:r>
        <w:rPr>
          <w:rFonts w:ascii="Calibri" w:hAnsi="Calibri" w:cs="Calibri"/>
        </w:rPr>
        <w:t xml:space="preserve"> 4:102-03.</w:t>
      </w:r>
    </w:p>
    <w:p w14:paraId="24B2208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Wright, Chris F. 2012. "Policy Legacies, Visa Reform and the Resilience of Immigration Politics." </w:t>
      </w:r>
      <w:r>
        <w:rPr>
          <w:rFonts w:ascii="Calibri" w:hAnsi="Calibri" w:cs="Calibri"/>
          <w:i/>
          <w:iCs/>
        </w:rPr>
        <w:t xml:space="preserve">West European Politics </w:t>
      </w:r>
      <w:r>
        <w:rPr>
          <w:rFonts w:ascii="Calibri" w:hAnsi="Calibri" w:cs="Calibri"/>
        </w:rPr>
        <w:t>35(4):726-55. doi: 10.1080/01402382.2012.682343.</w:t>
      </w:r>
    </w:p>
    <w:p w14:paraId="6096901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Wright, Chris F. 2016. "Control Signals and the Social Policy Dimesions of Immigrant Reform." in </w:t>
      </w:r>
      <w:r>
        <w:rPr>
          <w:rFonts w:ascii="Calibri" w:hAnsi="Calibri" w:cs="Calibri"/>
          <w:i/>
          <w:iCs/>
        </w:rPr>
        <w:t>Handbook on Migration and Social Policy</w:t>
      </w:r>
      <w:r>
        <w:rPr>
          <w:rFonts w:ascii="Calibri" w:hAnsi="Calibri" w:cs="Calibri"/>
        </w:rPr>
        <w:t>, edited by G. P. Freeman and N. Mirilovic: Edward Elgar.</w:t>
      </w:r>
    </w:p>
    <w:p w14:paraId="0B22B34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 Alex Y. 2014. "Negative Income Effect on Perception of Long-Term Environmental Risk." </w:t>
      </w:r>
      <w:r>
        <w:rPr>
          <w:rFonts w:ascii="Calibri" w:hAnsi="Calibri" w:cs="Calibri"/>
          <w:i/>
          <w:iCs/>
        </w:rPr>
        <w:t>Ecological Economies</w:t>
      </w:r>
      <w:r>
        <w:rPr>
          <w:rFonts w:ascii="Calibri" w:hAnsi="Calibri" w:cs="Calibri"/>
        </w:rPr>
        <w:t xml:space="preserve"> 107:51-58.</w:t>
      </w:r>
    </w:p>
    <w:p w14:paraId="162B146A" w14:textId="77777777" w:rsidR="00042595" w:rsidRPr="00042595" w:rsidRDefault="00042595" w:rsidP="00042595"/>
    <w:p w14:paraId="0DBAEEF8" w14:textId="77777777" w:rsidR="00042595" w:rsidRDefault="00042595" w:rsidP="00042595">
      <w:pPr>
        <w:pStyle w:val="Titre1"/>
        <w:spacing w:before="0"/>
        <w:rPr>
          <w:rFonts w:ascii="Segoe UI" w:hAnsi="Segoe UI" w:cs="Segoe UI"/>
          <w:b/>
          <w:color w:val="auto"/>
          <w:sz w:val="18"/>
          <w:szCs w:val="18"/>
        </w:rPr>
      </w:pPr>
      <w:r>
        <w:rPr>
          <w:rFonts w:ascii="Segoe UI" w:hAnsi="Segoe UI" w:cs="Segoe UI"/>
          <w:b/>
          <w:color w:val="auto"/>
          <w:sz w:val="18"/>
          <w:szCs w:val="18"/>
        </w:rPr>
        <w:t>AUSTRIA</w:t>
      </w:r>
    </w:p>
    <w:p w14:paraId="01BD3C4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Aichholzer, J., S. Kritzinger and C. Plescia. 2021. "National Identity Profiles and Support for the European Union." </w:t>
      </w:r>
      <w:r>
        <w:rPr>
          <w:rFonts w:ascii="Calibri" w:hAnsi="Calibri" w:cs="Calibri"/>
          <w:i/>
          <w:iCs/>
        </w:rPr>
        <w:t>European Union Politics</w:t>
      </w:r>
      <w:r>
        <w:rPr>
          <w:rFonts w:ascii="Calibri" w:hAnsi="Calibri" w:cs="Calibri"/>
        </w:rPr>
        <w:t>. doi: 10.1177/1465116520980068.</w:t>
      </w:r>
    </w:p>
    <w:p w14:paraId="53BDEBA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Aichholzer, Julian, Sylvia Kritzinger and Carolina Plescia. 2021. "National Identity Profiles and Support for the European Union." </w:t>
      </w:r>
      <w:r>
        <w:rPr>
          <w:rFonts w:ascii="Calibri" w:hAnsi="Calibri" w:cs="Calibri"/>
          <w:i/>
          <w:iCs/>
        </w:rPr>
        <w:t>European Union Politics</w:t>
      </w:r>
      <w:r>
        <w:rPr>
          <w:rFonts w:ascii="Calibri" w:hAnsi="Calibri" w:cs="Calibri"/>
        </w:rPr>
        <w:t xml:space="preserve"> 22(2):293-315. doi: https://doi.org/10.1177/1465116520980068.</w:t>
      </w:r>
    </w:p>
    <w:p w14:paraId="3806FFB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Aschauer, Wolfgang, Christoph Glatz, and Dimitri Prandner. 2022. </w:t>
      </w:r>
      <w:r>
        <w:rPr>
          <w:rFonts w:ascii="Calibri" w:hAnsi="Calibri" w:cs="Calibri"/>
          <w:i/>
          <w:iCs/>
        </w:rPr>
        <w:t>Die Österreichische Gesellschaft Während Der Corona-Pandemie: Ergebnisse Aus Sozialwissenschaftlichen Umfragen.</w:t>
      </w:r>
      <w:r>
        <w:rPr>
          <w:rFonts w:ascii="Calibri" w:hAnsi="Calibri" w:cs="Calibri"/>
        </w:rPr>
        <w:t>: Springer VS.</w:t>
      </w:r>
    </w:p>
    <w:p w14:paraId="7F8C5B2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Auer, Manfred. 2002. "The Relationship between Paid Work and Parenthood - a Comparison of Structures, Concepts, and Developments in the Uk and Austria." </w:t>
      </w:r>
      <w:r>
        <w:rPr>
          <w:rFonts w:ascii="Calibri" w:hAnsi="Calibri" w:cs="Calibri"/>
          <w:i/>
          <w:iCs/>
        </w:rPr>
        <w:t>Community, Work, and Family</w:t>
      </w:r>
      <w:r>
        <w:rPr>
          <w:rFonts w:ascii="Calibri" w:hAnsi="Calibri" w:cs="Calibri"/>
        </w:rPr>
        <w:t xml:space="preserve"> 5:203-18.</w:t>
      </w:r>
    </w:p>
    <w:p w14:paraId="4692D5CB"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Bacher, Johann and Liselotte Wilk. 1990. "Familie Und Ihre Sozialen Netzwerke [the Family and Its Social Network]." in </w:t>
      </w:r>
      <w:r>
        <w:rPr>
          <w:rFonts w:ascii="Calibri" w:hAnsi="Calibri" w:cs="Calibri"/>
          <w:i/>
          <w:iCs/>
        </w:rPr>
        <w:t>Lebenswelt Familie [Family Life Worlds]</w:t>
      </w:r>
      <w:r>
        <w:rPr>
          <w:rFonts w:ascii="Calibri" w:hAnsi="Calibri" w:cs="Calibri"/>
        </w:rPr>
        <w:t xml:space="preserve">, edited by R. Gisser, L. Reiter, H. Schattovits and L. Wilk. </w:t>
      </w:r>
      <w:r w:rsidRPr="00E136BC">
        <w:rPr>
          <w:rFonts w:ascii="Calibri" w:hAnsi="Calibri" w:cs="Calibri"/>
          <w:lang w:val="de-CH"/>
        </w:rPr>
        <w:t>Vienna: Familienbericht.</w:t>
      </w:r>
    </w:p>
    <w:p w14:paraId="0A209DBF"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sidRPr="00E136BC">
        <w:rPr>
          <w:rFonts w:ascii="Calibri" w:hAnsi="Calibri" w:cs="Calibri"/>
          <w:lang w:val="de-CH"/>
        </w:rPr>
        <w:t xml:space="preserve">Bacher, Johann; Grausgruber, Alfred; Haller, Max; Höllinger, Franz; Prandner, Dimitri and Verwiebe, Roland, ed. 2019. </w:t>
      </w:r>
      <w:r>
        <w:rPr>
          <w:rFonts w:ascii="Calibri" w:hAnsi="Calibri" w:cs="Calibri"/>
          <w:i/>
          <w:iCs/>
        </w:rPr>
        <w:t>Sozialstruktur Und Wertewandel in Österreich: Trends 1986-2016 [Social Structure and Change of Values in Austria: Trends 1986-2016]</w:t>
      </w:r>
      <w:r>
        <w:rPr>
          <w:rFonts w:ascii="Calibri" w:hAnsi="Calibri" w:cs="Calibri"/>
        </w:rPr>
        <w:t xml:space="preserve">. </w:t>
      </w:r>
      <w:r w:rsidRPr="00E136BC">
        <w:rPr>
          <w:rFonts w:ascii="Calibri" w:hAnsi="Calibri" w:cs="Calibri"/>
          <w:lang w:val="de-CH"/>
        </w:rPr>
        <w:t>Wiesbaden: Springer Fachmedien Wiesbaden.</w:t>
      </w:r>
    </w:p>
    <w:p w14:paraId="2050696D"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sidRPr="00E136BC">
        <w:rPr>
          <w:rFonts w:ascii="Calibri" w:hAnsi="Calibri" w:cs="Calibri"/>
          <w:lang w:val="de-CH"/>
        </w:rPr>
        <w:t xml:space="preserve">Bacher, J.; Beham-Rabanser, M.; Forstner, M. 2022. </w:t>
      </w:r>
      <w:r>
        <w:rPr>
          <w:rFonts w:ascii="Calibri" w:hAnsi="Calibri" w:cs="Calibri"/>
        </w:rPr>
        <w:t xml:space="preserve">"Can Work Value Orientations Explain the Gender Wage Gap in Austria?". </w:t>
      </w:r>
      <w:r w:rsidRPr="00E136BC">
        <w:rPr>
          <w:rFonts w:ascii="Calibri" w:hAnsi="Calibri" w:cs="Calibri"/>
          <w:i/>
          <w:iCs/>
          <w:lang w:val="de-CH"/>
        </w:rPr>
        <w:t>International Journal of Sociology</w:t>
      </w:r>
      <w:r w:rsidRPr="00E136BC">
        <w:rPr>
          <w:rFonts w:ascii="Calibri" w:hAnsi="Calibri" w:cs="Calibri"/>
          <w:lang w:val="de-CH"/>
        </w:rPr>
        <w:t xml:space="preserve"> 52(3):208-28. doi: 10.1080/00207659.2022.2042114.</w:t>
      </w:r>
    </w:p>
    <w:p w14:paraId="47E9478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Bachleitner, Reinhard, Martin Weichbold, Wolfgang Aschauer and Markus Pausch. </w:t>
      </w:r>
      <w:r>
        <w:rPr>
          <w:rFonts w:ascii="Calibri" w:hAnsi="Calibri" w:cs="Calibri"/>
        </w:rPr>
        <w:t xml:space="preserve">2014. </w:t>
      </w:r>
      <w:r>
        <w:rPr>
          <w:rFonts w:ascii="Calibri" w:hAnsi="Calibri" w:cs="Calibri"/>
          <w:i/>
          <w:iCs/>
        </w:rPr>
        <w:t>Methodik Und Methodologie Interkultureller Umfrageforschung: Zur Mehrdimensionalität Der Funktionalen Äquivalenz</w:t>
      </w:r>
      <w:r>
        <w:rPr>
          <w:rFonts w:ascii="Calibri" w:hAnsi="Calibri" w:cs="Calibri"/>
        </w:rPr>
        <w:t>. Wiesbaden: Springer VS.</w:t>
      </w:r>
    </w:p>
    <w:p w14:paraId="5B6AB49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Baron, Daniel. 2018. "Subjektive Prekaritätsbelastung. </w:t>
      </w:r>
      <w:r w:rsidRPr="00E136BC">
        <w:rPr>
          <w:rFonts w:ascii="Calibri" w:hAnsi="Calibri" w:cs="Calibri"/>
          <w:lang w:val="de-CH"/>
        </w:rPr>
        <w:t xml:space="preserve">Erhebungsinstrumente Und Befunde [Subjective Precariousness. Survey Instruments and Findings]." in </w:t>
      </w:r>
      <w:r w:rsidRPr="00E136BC">
        <w:rPr>
          <w:rFonts w:ascii="Calibri" w:hAnsi="Calibri" w:cs="Calibri"/>
          <w:i/>
          <w:iCs/>
          <w:lang w:val="de-CH"/>
        </w:rPr>
        <w:t>Atypische Beschäftigung Und Ihre Sozialen Konsequenzen</w:t>
      </w:r>
      <w:r w:rsidRPr="00E136BC">
        <w:rPr>
          <w:rFonts w:ascii="Calibri" w:hAnsi="Calibri" w:cs="Calibri"/>
          <w:lang w:val="de-CH"/>
        </w:rPr>
        <w:t xml:space="preserve">, edited by D. a. P. B. H. Baron. </w:t>
      </w:r>
      <w:r>
        <w:rPr>
          <w:rFonts w:ascii="Calibri" w:hAnsi="Calibri" w:cs="Calibri"/>
        </w:rPr>
        <w:t>Wiesbaden: Springer Fachmedien Wiesbaden.</w:t>
      </w:r>
    </w:p>
    <w:p w14:paraId="279F639E"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Beham, Martina and Joachim Nemella. 2005. "Work-Life Balance - Wie Brigen Osterreichs Familien Beruf Und Familie in Einklang?" in </w:t>
      </w:r>
      <w:r>
        <w:rPr>
          <w:rFonts w:ascii="Calibri" w:hAnsi="Calibri" w:cs="Calibri"/>
          <w:i/>
          <w:iCs/>
        </w:rPr>
        <w:t xml:space="preserve">Osterreich Zur Jahrhundertwende. </w:t>
      </w:r>
      <w:r w:rsidRPr="00E136BC">
        <w:rPr>
          <w:rFonts w:ascii="Calibri" w:hAnsi="Calibri" w:cs="Calibri"/>
          <w:i/>
          <w:iCs/>
          <w:lang w:val="de-CH"/>
        </w:rPr>
        <w:t>Gesellschaftliche Werthaltungen Und Lebensqualitat 1986-2004</w:t>
      </w:r>
      <w:r w:rsidRPr="00E136BC">
        <w:rPr>
          <w:rFonts w:ascii="Calibri" w:hAnsi="Calibri" w:cs="Calibri"/>
          <w:lang w:val="de-CH"/>
        </w:rPr>
        <w:t>, edited by W. Schulz and M. Haller. Wiesbaden: VS Verlag fur Sozialwissenschaften.</w:t>
      </w:r>
    </w:p>
    <w:p w14:paraId="28BD7EE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Berghammer, Caroline, Martina Beham-Rabanser and Ulrike Zartler. </w:t>
      </w:r>
      <w:r>
        <w:rPr>
          <w:rFonts w:ascii="Calibri" w:hAnsi="Calibri" w:cs="Calibri"/>
        </w:rPr>
        <w:t xml:space="preserve">2019. "Machen Kinder Glücklich ?" in </w:t>
      </w:r>
      <w:r>
        <w:rPr>
          <w:rFonts w:ascii="Calibri" w:hAnsi="Calibri" w:cs="Calibri"/>
          <w:i/>
          <w:iCs/>
        </w:rPr>
        <w:t>Sozialstruktur Und Wertewandel in Österreich</w:t>
      </w:r>
      <w:r>
        <w:rPr>
          <w:rFonts w:ascii="Calibri" w:hAnsi="Calibri" w:cs="Calibri"/>
        </w:rPr>
        <w:t>, edited by J. Bacher, A. Grausgruber, M. Haller, F. Höllinger, D. Prandner and R. Verwiebe. Wiesbaden: Springer VS.</w:t>
      </w:r>
    </w:p>
    <w:p w14:paraId="08BA9AA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Bernhard, R. 2006. "Passive Citizens? Understanding of Citizenship, Participation, and Democracy." </w:t>
      </w:r>
      <w:r>
        <w:rPr>
          <w:rFonts w:ascii="Calibri" w:hAnsi="Calibri" w:cs="Calibri"/>
          <w:i/>
          <w:iCs/>
        </w:rPr>
        <w:t>SWS-Rundschau</w:t>
      </w:r>
      <w:r>
        <w:rPr>
          <w:rFonts w:ascii="Calibri" w:hAnsi="Calibri" w:cs="Calibri"/>
        </w:rPr>
        <w:t xml:space="preserve"> 46:372-99.</w:t>
      </w:r>
    </w:p>
    <w:p w14:paraId="79CC6CC8"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Blaschke, Sabine and Eva Cyba. 2005. "Geschlechterverhaltnisse Im Spiegel Von Einstellungen Zu Arbeit Und Beruf." in </w:t>
      </w:r>
      <w:r>
        <w:rPr>
          <w:rFonts w:ascii="Calibri" w:hAnsi="Calibri" w:cs="Calibri"/>
          <w:i/>
          <w:iCs/>
        </w:rPr>
        <w:t xml:space="preserve">Osterreich Zur Jahrhundertwende. </w:t>
      </w:r>
      <w:r w:rsidRPr="00E136BC">
        <w:rPr>
          <w:rFonts w:ascii="Calibri" w:hAnsi="Calibri" w:cs="Calibri"/>
          <w:i/>
          <w:iCs/>
          <w:lang w:val="de-CH"/>
        </w:rPr>
        <w:t>Gesellschaftliche Werthaltungen Und Lebensqualitat 1986-2004</w:t>
      </w:r>
      <w:r w:rsidRPr="00E136BC">
        <w:rPr>
          <w:rFonts w:ascii="Calibri" w:hAnsi="Calibri" w:cs="Calibri"/>
          <w:lang w:val="de-CH"/>
        </w:rPr>
        <w:t>, edited by W. Schulz and M. Haller. Wiesbaden: VS Verlag fur Sozialwissenschaften.</w:t>
      </w:r>
    </w:p>
    <w:p w14:paraId="32762C9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Brandl, Julia, Wolfgang Mayrhofer and Astrid Reichel. </w:t>
      </w:r>
      <w:r>
        <w:rPr>
          <w:rFonts w:ascii="Calibri" w:hAnsi="Calibri" w:cs="Calibri"/>
        </w:rPr>
        <w:t xml:space="preserve">2007. "Gender-Egalitarian Culture and Differences in Strategic Integration among Women and Men in Hr Director Positions." </w:t>
      </w:r>
      <w:r>
        <w:rPr>
          <w:rFonts w:ascii="Calibri" w:hAnsi="Calibri" w:cs="Calibri"/>
          <w:i/>
          <w:iCs/>
        </w:rPr>
        <w:t>Management Research News</w:t>
      </w:r>
      <w:r>
        <w:rPr>
          <w:rFonts w:ascii="Calibri" w:hAnsi="Calibri" w:cs="Calibri"/>
        </w:rPr>
        <w:t xml:space="preserve"> 30:</w:t>
      </w:r>
      <w:r>
        <w:rPr>
          <w:rFonts w:ascii="Calibri" w:hAnsi="Calibri" w:cs="Calibri"/>
          <w:sz w:val="20"/>
          <w:szCs w:val="20"/>
        </w:rPr>
        <w:t>634-45</w:t>
      </w:r>
      <w:r>
        <w:rPr>
          <w:rFonts w:ascii="Calibri" w:hAnsi="Calibri" w:cs="Calibri"/>
        </w:rPr>
        <w:t>.</w:t>
      </w:r>
    </w:p>
    <w:p w14:paraId="7A9A7BE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Brandl, Julia, Wolfgang Mayrhofer and Astrid Reichel. 2008. "Equal, but Different? The Impact of Gender Egalitarianism on the Integration of Female/Male Hr Directors." </w:t>
      </w:r>
      <w:r>
        <w:rPr>
          <w:rFonts w:ascii="Calibri" w:hAnsi="Calibri" w:cs="Calibri"/>
          <w:i/>
          <w:iCs/>
        </w:rPr>
        <w:t>Gender in Management</w:t>
      </w:r>
      <w:r>
        <w:rPr>
          <w:rFonts w:ascii="Calibri" w:hAnsi="Calibri" w:cs="Calibri"/>
        </w:rPr>
        <w:t xml:space="preserve"> 23:67-80.</w:t>
      </w:r>
    </w:p>
    <w:p w14:paraId="138FD98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Brandl, Christine, Margit Gross and Max Haller. 2009. "Participation in Voluntary Associations in Austria and Australia: How Valid Are the Results of International Social Surveys?"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1098177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Brandter, D. 2012. "Der Einfluss Des Umweltbewusstseins Auf Das Persönliche Und Öffentliche Umweltverhalten in Österreich: Eine Quantitative Sekundäranalyse Mithilfe Der Daten Des Issp 2010 [the Effect of Environmental Consciousness and Personal and Public Environmental Behavior in Austria]." Masters Master Thesis, University of Graz.</w:t>
      </w:r>
    </w:p>
    <w:p w14:paraId="35C9BFE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Burber-Ennser, Isabella and Ralina Ranova. 2014. “Attitudes Towards Parental Employment across Europe, in Australia, and in Japan.” </w:t>
      </w:r>
      <w:r>
        <w:rPr>
          <w:rFonts w:ascii="Calibri" w:hAnsi="Calibri" w:cs="Calibri"/>
          <w:i/>
          <w:iCs/>
        </w:rPr>
        <w:t>Vienna Institute of Demography Working Papers.</w:t>
      </w:r>
      <w:r>
        <w:rPr>
          <w:rFonts w:ascii="Calibri" w:hAnsi="Calibri" w:cs="Calibri"/>
        </w:rPr>
        <w:t xml:space="preserve"> Vienna Institute of Demography.</w:t>
      </w:r>
    </w:p>
    <w:p w14:paraId="17D48C5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Buzogány, A. 2021. "Civic Engagement, Political Participation and the Radical Right in Central and Eastern Europe." </w:t>
      </w:r>
      <w:r>
        <w:rPr>
          <w:rFonts w:ascii="Calibri" w:hAnsi="Calibri" w:cs="Calibri"/>
          <w:i/>
          <w:iCs/>
        </w:rPr>
        <w:t>Party Politics</w:t>
      </w:r>
      <w:r>
        <w:rPr>
          <w:rFonts w:ascii="Calibri" w:hAnsi="Calibri" w:cs="Calibri"/>
        </w:rPr>
        <w:t xml:space="preserve"> 27(1):35-45. doi: 10.1177/1354068819863630.</w:t>
      </w:r>
    </w:p>
    <w:p w14:paraId="5018A3A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Buzogány, Aron. 2021. "Civic Engagement, Political Participation and the Radical Right in Central and Eastern Europe." </w:t>
      </w:r>
      <w:r>
        <w:rPr>
          <w:rFonts w:ascii="Calibri" w:hAnsi="Calibri" w:cs="Calibri"/>
          <w:i/>
          <w:iCs/>
        </w:rPr>
        <w:t>Party Politics</w:t>
      </w:r>
      <w:r>
        <w:rPr>
          <w:rFonts w:ascii="Calibri" w:hAnsi="Calibri" w:cs="Calibri"/>
        </w:rPr>
        <w:t xml:space="preserve"> 27(1):35-45. doi: https://doi.org/10.1177/1354068819863630.</w:t>
      </w:r>
    </w:p>
    <w:p w14:paraId="5C4ADA1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Datler, Georg, Johann Kerschbaum and Wolfgang Schulz. 2004. "Religion Und Kirche in Oesterreich." </w:t>
      </w:r>
      <w:r>
        <w:rPr>
          <w:rFonts w:ascii="Calibri" w:hAnsi="Calibri" w:cs="Calibri"/>
          <w:i/>
          <w:iCs/>
        </w:rPr>
        <w:t>SWS-Rundschau</w:t>
      </w:r>
      <w:r>
        <w:rPr>
          <w:rFonts w:ascii="Calibri" w:hAnsi="Calibri" w:cs="Calibri"/>
        </w:rPr>
        <w:t xml:space="preserve"> 4:1-23.</w:t>
      </w:r>
    </w:p>
    <w:p w14:paraId="3E9C91F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Deutschlander, Denise. 2009. "Immigration as a Perceived Threat to National Identity: An Austrian Case Study." </w:t>
      </w:r>
      <w:r>
        <w:rPr>
          <w:rFonts w:ascii="Calibri" w:hAnsi="Calibri" w:cs="Calibri"/>
          <w:i/>
          <w:iCs/>
        </w:rPr>
        <w:t xml:space="preserve">Sprawy Narodowosciowe-Seria Nowa (Issues of Nationality-New Series) </w:t>
      </w:r>
      <w:r>
        <w:rPr>
          <w:rFonts w:ascii="Calibri" w:hAnsi="Calibri" w:cs="Calibri"/>
        </w:rPr>
        <w:t>(34):41-63.</w:t>
      </w:r>
    </w:p>
    <w:p w14:paraId="1797CD9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Dittrich, R. 2007. "A Paired Comparison Approach for the Analysis of Sets of Likert-Scale Responses." </w:t>
      </w:r>
      <w:r>
        <w:rPr>
          <w:rFonts w:ascii="Calibri" w:hAnsi="Calibri" w:cs="Calibri"/>
          <w:i/>
          <w:iCs/>
        </w:rPr>
        <w:t>Statistical Modeling</w:t>
      </w:r>
      <w:r>
        <w:rPr>
          <w:rFonts w:ascii="Calibri" w:hAnsi="Calibri" w:cs="Calibri"/>
        </w:rPr>
        <w:t xml:space="preserve"> 7:3-28.</w:t>
      </w:r>
    </w:p>
    <w:p w14:paraId="35B75AD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Ebert, Ulrike. 2000. "Soziale Beziehungen Und Hilfeleistungen. Eine Quantitative Und Qualitative Studie Ueber Soziale Netzwerke [Social Relations and Support Systems. A Quantitative and Qualitative Study of Social Networks]." Diploma thesis, University of Graz.</w:t>
      </w:r>
    </w:p>
    <w:p w14:paraId="5625F34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Eder, Anja and Franz Höllinger. 2014. "Rising Income Inequality and It's Evaluation. A Cross-National Comparative Trend Analysis." Paper presented at the ISSP Meeting 2014, Tampere, Finland.</w:t>
      </w:r>
    </w:p>
    <w:p w14:paraId="08F1E11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Eder, Anja. 2015. "Public Support for State Redistribution in Times of Increasing Inequalities." Paper presented at the ESA Conference, Prague.</w:t>
      </w:r>
    </w:p>
    <w:p w14:paraId="4254754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Eder, Anja. 2017. "Cross-Country Variation in People’s Attitudes toward Citizens’ Rights and Obligations: A Descriptive Overview Based on Data from the Issp Citizenship Module 2014." </w:t>
      </w:r>
      <w:r>
        <w:rPr>
          <w:rFonts w:ascii="Calibri" w:hAnsi="Calibri" w:cs="Calibri"/>
          <w:i/>
          <w:iCs/>
        </w:rPr>
        <w:t>International Journal of Sociology</w:t>
      </w:r>
      <w:r>
        <w:rPr>
          <w:rFonts w:ascii="Calibri" w:hAnsi="Calibri" w:cs="Calibri"/>
        </w:rPr>
        <w:t xml:space="preserve"> 47(1):10-25.</w:t>
      </w:r>
    </w:p>
    <w:p w14:paraId="3D24542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Eder, Anja. 2017. "Public Support for State Redistribution in Western and Central Eastern European Countries. A Cross-National Comparative Trend Analysis." Pp. 81-101 in </w:t>
      </w:r>
      <w:r>
        <w:rPr>
          <w:rFonts w:ascii="Calibri" w:hAnsi="Calibri" w:cs="Calibri"/>
          <w:i/>
          <w:iCs/>
        </w:rPr>
        <w:t>Social Inequality in the Eyes of the Public: A Collection of Analyses Based on Issp Data 1987-2009</w:t>
      </w:r>
      <w:r>
        <w:rPr>
          <w:rFonts w:ascii="Calibri" w:hAnsi="Calibri" w:cs="Calibri"/>
        </w:rPr>
        <w:t>, edited by J. Edlund, I. Bechert and M. Quandt. Cologne: GESIS Leibniz Institute for the Social Sciences.</w:t>
      </w:r>
    </w:p>
    <w:p w14:paraId="35BC2AF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Eder, A. 2017. "Cross-Country Variation in People's Attitudes toward Citizens' Rights and Obligations: A Descriptive Overview Based on Data from the Issp Citizenship Module 2014." </w:t>
      </w:r>
      <w:r>
        <w:rPr>
          <w:rFonts w:ascii="Calibri" w:hAnsi="Calibri" w:cs="Calibri"/>
          <w:i/>
          <w:iCs/>
        </w:rPr>
        <w:t>International Journal of Sociology</w:t>
      </w:r>
      <w:r>
        <w:rPr>
          <w:rFonts w:ascii="Calibri" w:hAnsi="Calibri" w:cs="Calibri"/>
        </w:rPr>
        <w:t xml:space="preserve"> 47(1):10-25. doi: 10.1080/00207659.2017.1265309.</w:t>
      </w:r>
    </w:p>
    <w:p w14:paraId="0EC9095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Eder, A., M. Hadle R and M. Schweighart. 2018. "On the Apparent Paradox of Belonging to the Middle Strata of Society. A Quantitative and Qualitative Analysis of the Austrians’ Subjective Social Position from 1993 to 2016." </w:t>
      </w:r>
      <w:r>
        <w:rPr>
          <w:rFonts w:ascii="Calibri" w:hAnsi="Calibri" w:cs="Calibri"/>
          <w:i/>
          <w:iCs/>
        </w:rPr>
        <w:t>SWS - Rundschau</w:t>
      </w:r>
      <w:r>
        <w:rPr>
          <w:rFonts w:ascii="Calibri" w:hAnsi="Calibri" w:cs="Calibri"/>
        </w:rPr>
        <w:t xml:space="preserve"> 58(2):203-24.</w:t>
      </w:r>
    </w:p>
    <w:p w14:paraId="51773C1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Eder, Anja, Markus Hadler and Markus Schweighart. 2018. "Über Das Scheinbare Paradoxon Der Zugehörigkeit Zur Gesellschaftlichen Mitte. </w:t>
      </w:r>
      <w:r w:rsidRPr="00E136BC">
        <w:rPr>
          <w:rFonts w:ascii="Calibri" w:hAnsi="Calibri" w:cs="Calibri"/>
          <w:lang w:val="de-CH"/>
        </w:rPr>
        <w:t xml:space="preserve">Eine Quantitative Und Qualitative Analyse Der Subjektiven Sozialen Position Der Österreicherinnen 1993–2016." </w:t>
      </w:r>
      <w:r>
        <w:rPr>
          <w:rFonts w:ascii="Calibri" w:hAnsi="Calibri" w:cs="Calibri"/>
          <w:i/>
          <w:iCs/>
        </w:rPr>
        <w:t>On the Apparent Paradox of Belonging to the Middle Strata of Society. A Quantitative and Qualitative Analysis of the Austrians' Subjective Social Position from 1993 to 2016.</w:t>
      </w:r>
      <w:r>
        <w:rPr>
          <w:rFonts w:ascii="Calibri" w:hAnsi="Calibri" w:cs="Calibri"/>
        </w:rPr>
        <w:t xml:space="preserve"> 58(2):203-24.</w:t>
      </w:r>
    </w:p>
    <w:p w14:paraId="664A46F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Eder, Anja, Markus Hadler and Markus Schweighart. 2019. "Comfort Zone" Middle Class? A Quantitative Analysis on the Subjective Social Position of the Austrian Population 1993-2016." Paper presented at the 39th Congress of Deutsche Gesellschaft für Soziologie, Gottingen.</w:t>
      </w:r>
    </w:p>
    <w:p w14:paraId="4A91DD3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Eder, Anja, Markus Schweighart and Markus Hadler. </w:t>
      </w:r>
      <w:r>
        <w:rPr>
          <w:rFonts w:ascii="Calibri" w:hAnsi="Calibri" w:cs="Calibri"/>
        </w:rPr>
        <w:t>2019. "The Perceived Limits of the ‚Right of Free Assembly‘ among Australians in an International Comparison." Paper presented at the ISSP Annual Meeting 2019, Jaipur.</w:t>
      </w:r>
    </w:p>
    <w:p w14:paraId="58E0F64D"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Eder, Anja, Hadler, Markus, and Robert Moosbrugger. 2020. "An Enquiry into the Importance of the Perceived Positional, Moral and Emotional Recognition for Social Integration in Austria." </w:t>
      </w:r>
      <w:r w:rsidRPr="00E136BC">
        <w:rPr>
          <w:rFonts w:ascii="Calibri" w:hAnsi="Calibri" w:cs="Calibri"/>
          <w:i/>
          <w:iCs/>
          <w:lang w:val="de-CH"/>
        </w:rPr>
        <w:t>Osterreichische Zeitschrift fur Soziologie</w:t>
      </w:r>
      <w:r w:rsidRPr="00E136BC">
        <w:rPr>
          <w:rFonts w:ascii="Calibri" w:hAnsi="Calibri" w:cs="Calibri"/>
          <w:lang w:val="de-CH"/>
        </w:rPr>
        <w:t xml:space="preserve"> 45:213-33. doi: 10.1007/s11614-020-00415-y.</w:t>
      </w:r>
    </w:p>
    <w:p w14:paraId="4955C7F5" w14:textId="156F8029"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Eder, A., Höllinger, F</w:t>
      </w:r>
      <w:r w:rsidR="007B333E" w:rsidRPr="00E136BC">
        <w:rPr>
          <w:rFonts w:ascii="Calibri" w:hAnsi="Calibri" w:cs="Calibri"/>
          <w:lang w:val="de-CH"/>
        </w:rPr>
        <w:t xml:space="preserve">. </w:t>
      </w:r>
      <w:r w:rsidRPr="00E136BC">
        <w:rPr>
          <w:rFonts w:ascii="Calibri" w:hAnsi="Calibri" w:cs="Calibri"/>
          <w:lang w:val="de-CH"/>
        </w:rPr>
        <w:t xml:space="preserve">2022. </w:t>
      </w:r>
      <w:r>
        <w:rPr>
          <w:rFonts w:ascii="Calibri" w:hAnsi="Calibri" w:cs="Calibri"/>
        </w:rPr>
        <w:t xml:space="preserve">"The Question of Income Equity in Times of the Corona Crisis." Pp. 157-82 in </w:t>
      </w:r>
      <w:r>
        <w:rPr>
          <w:rFonts w:ascii="Calibri" w:hAnsi="Calibri" w:cs="Calibri"/>
          <w:i/>
          <w:iCs/>
        </w:rPr>
        <w:t>Austrian Society During the Corona Pandemic</w:t>
      </w:r>
      <w:r>
        <w:rPr>
          <w:rFonts w:ascii="Calibri" w:hAnsi="Calibri" w:cs="Calibri"/>
        </w:rPr>
        <w:t>: Springer VS.</w:t>
      </w:r>
    </w:p>
    <w:p w14:paraId="7AE4CFA0" w14:textId="6F6E07FA"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sidRPr="00E136BC">
        <w:rPr>
          <w:rFonts w:ascii="Calibri" w:hAnsi="Calibri" w:cs="Calibri"/>
          <w:lang w:val="de-CH"/>
        </w:rPr>
        <w:t>Eder, A., &amp; Höllinger, F</w:t>
      </w:r>
      <w:r w:rsidR="007B333E" w:rsidRPr="00E136BC">
        <w:rPr>
          <w:rFonts w:ascii="Calibri" w:hAnsi="Calibri" w:cs="Calibri"/>
          <w:lang w:val="de-CH"/>
        </w:rPr>
        <w:t xml:space="preserve">. </w:t>
      </w:r>
      <w:r w:rsidRPr="00E136BC">
        <w:rPr>
          <w:rFonts w:ascii="Calibri" w:hAnsi="Calibri" w:cs="Calibri"/>
          <w:lang w:val="de-CH"/>
        </w:rPr>
        <w:t>2023. "Eder, A., &amp; Höllinger, F</w:t>
      </w:r>
      <w:r w:rsidR="007B333E" w:rsidRPr="00E136BC">
        <w:rPr>
          <w:rFonts w:ascii="Calibri" w:hAnsi="Calibri" w:cs="Calibri"/>
          <w:lang w:val="de-CH"/>
        </w:rPr>
        <w:t xml:space="preserve">. </w:t>
      </w:r>
      <w:r w:rsidRPr="00E136BC">
        <w:rPr>
          <w:rFonts w:ascii="Calibri" w:hAnsi="Calibri" w:cs="Calibri"/>
          <w:lang w:val="de-CH"/>
        </w:rPr>
        <w:t xml:space="preserve">" </w:t>
      </w:r>
      <w:r w:rsidRPr="00E136BC">
        <w:rPr>
          <w:rFonts w:ascii="Calibri" w:hAnsi="Calibri" w:cs="Calibri"/>
          <w:i/>
          <w:iCs/>
          <w:lang w:val="de-CH"/>
        </w:rPr>
        <w:t>Osterreichische Zeitschrift fur Soziologie</w:t>
      </w:r>
      <w:r w:rsidRPr="00E136BC">
        <w:rPr>
          <w:rFonts w:ascii="Calibri" w:hAnsi="Calibri" w:cs="Calibri"/>
          <w:lang w:val="de-CH"/>
        </w:rPr>
        <w:t xml:space="preserve"> 48(1):37-51. doi: https://doi-org.proxy.uchicago.edu/10.1007/s11614-023-00511-9.</w:t>
      </w:r>
    </w:p>
    <w:p w14:paraId="36FE3439" w14:textId="4751FDEF"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Eder, A., &amp; Höllinger, F</w:t>
      </w:r>
      <w:r w:rsidR="007B333E">
        <w:rPr>
          <w:rFonts w:ascii="Calibri" w:hAnsi="Calibri" w:cs="Calibri"/>
        </w:rPr>
        <w:t xml:space="preserve">. </w:t>
      </w:r>
      <w:r>
        <w:rPr>
          <w:rFonts w:ascii="Calibri" w:hAnsi="Calibri" w:cs="Calibri"/>
        </w:rPr>
        <w:t xml:space="preserve">2023. "Notions of Fair Earnings for High-Status and Low-Status Professions.". </w:t>
      </w:r>
      <w:r w:rsidRPr="00E136BC">
        <w:rPr>
          <w:rFonts w:ascii="Calibri" w:hAnsi="Calibri" w:cs="Calibri"/>
          <w:i/>
          <w:iCs/>
          <w:lang w:val="de-CH"/>
        </w:rPr>
        <w:t>Osterreichische Zeitschrift fur Soziologie</w:t>
      </w:r>
      <w:r w:rsidRPr="00E136BC">
        <w:rPr>
          <w:rFonts w:ascii="Calibri" w:hAnsi="Calibri" w:cs="Calibri"/>
          <w:lang w:val="de-CH"/>
        </w:rPr>
        <w:t xml:space="preserve"> 48(1):37-51. doi: https://doi-org.proxy.uchicago.edu/10.1007/s11614-023-00511-9.</w:t>
      </w:r>
    </w:p>
    <w:p w14:paraId="5126355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Fleck, C. 2010. "Review Essay: Austrian Academic Publishing in Sociology: A Critical Review.". </w:t>
      </w:r>
      <w:r>
        <w:rPr>
          <w:rFonts w:ascii="Calibri" w:hAnsi="Calibri" w:cs="Calibri"/>
          <w:i/>
          <w:iCs/>
        </w:rPr>
        <w:t xml:space="preserve">International Sociology </w:t>
      </w:r>
      <w:r>
        <w:rPr>
          <w:rFonts w:ascii="Calibri" w:hAnsi="Calibri" w:cs="Calibri"/>
        </w:rPr>
        <w:t>25(5):625-38.</w:t>
      </w:r>
    </w:p>
    <w:p w14:paraId="41DA15A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Fleiss, Jurgen, Franz Hollinger and Helmut Kuzmics. 2009. "Nationalstolz Zwischen Patriotismus Und Nationalismus? </w:t>
      </w:r>
      <w:r w:rsidRPr="00E136BC">
        <w:rPr>
          <w:rFonts w:ascii="Calibri" w:hAnsi="Calibri" w:cs="Calibri"/>
          <w:lang w:val="de-CH"/>
        </w:rPr>
        <w:t xml:space="preserve">Empirisch-Methodologische Analysen Und Reflecionen Am Beispiel Des International Social Survey Programme 2003 'National Identity'." </w:t>
      </w:r>
      <w:r>
        <w:rPr>
          <w:rFonts w:ascii="Calibri" w:hAnsi="Calibri" w:cs="Calibri"/>
          <w:i/>
          <w:iCs/>
        </w:rPr>
        <w:t>Berliner Journal fuer Soziologie</w:t>
      </w:r>
      <w:r>
        <w:rPr>
          <w:rFonts w:ascii="Calibri" w:hAnsi="Calibri" w:cs="Calibri"/>
        </w:rPr>
        <w:t xml:space="preserve"> 19(3):409-34.</w:t>
      </w:r>
    </w:p>
    <w:p w14:paraId="667CFAC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Frings, Bibiana. 2010. "Corporate Social Responsibility (Csr) Und Arbeitsplatzqualität in Der Europäischen Bekleidungs- Und Textilindustrie - Eine Literaturanalyse." Master's, Vienna University of Economics and Business, Vienna.</w:t>
      </w:r>
    </w:p>
    <w:p w14:paraId="63ADD26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Goldberg, Christine. 1990. "Familie Im Wandel [the Family in Change]." Vol.: Institute for Sociology, Graz University.</w:t>
      </w:r>
    </w:p>
    <w:p w14:paraId="1E6E7E8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Goldberg, Christine. 1990. "Hausarbeit Im Familiaeren Altag." in </w:t>
      </w:r>
      <w:r>
        <w:rPr>
          <w:rFonts w:ascii="Calibri" w:hAnsi="Calibri" w:cs="Calibri"/>
          <w:i/>
          <w:iCs/>
        </w:rPr>
        <w:t>Family Life Worlds</w:t>
      </w:r>
      <w:r>
        <w:rPr>
          <w:rFonts w:ascii="Calibri" w:hAnsi="Calibri" w:cs="Calibri"/>
        </w:rPr>
        <w:t>, edited by R. Gisser, L. Reiter, H. Schattovits and L. Wilk. Vienna: Familienbericht.</w:t>
      </w:r>
    </w:p>
    <w:p w14:paraId="0FF9069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Goldberg, Christine. 1991. "Von Der Ehe Als Institution Zur Individuellen Partnerschaft[from Marriage as an Institution toward Individual Partnership]." </w:t>
      </w:r>
      <w:r>
        <w:rPr>
          <w:rFonts w:ascii="Calibri" w:hAnsi="Calibri" w:cs="Calibri"/>
          <w:i/>
          <w:iCs/>
        </w:rPr>
        <w:t>Zeitschrift fuer Soziologie</w:t>
      </w:r>
      <w:r>
        <w:rPr>
          <w:rFonts w:ascii="Calibri" w:hAnsi="Calibri" w:cs="Calibri"/>
        </w:rPr>
        <w:t xml:space="preserve"> 4:323-33.</w:t>
      </w:r>
    </w:p>
    <w:p w14:paraId="5F7DB66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Goldberg, Christine. 1997. "Die Einstellung Der Oesterreicherinnen Ze Postmodernen Lebensformen in Internationalen Vergleich [the Opinion of Austrian Women Towards Postmodern Lifestyles: An International Comparison]." </w:t>
      </w:r>
      <w:r>
        <w:rPr>
          <w:rFonts w:ascii="Calibri" w:hAnsi="Calibri" w:cs="Calibri"/>
          <w:i/>
          <w:iCs/>
        </w:rPr>
        <w:t>SWS-Rundschau</w:t>
      </w:r>
      <w:r>
        <w:rPr>
          <w:rFonts w:ascii="Calibri" w:hAnsi="Calibri" w:cs="Calibri"/>
        </w:rPr>
        <w:t xml:space="preserve"> 4:371-88.</w:t>
      </w:r>
    </w:p>
    <w:p w14:paraId="74CA689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Gomilschak, Martin. 1995. "Die Entstehung Moderner Gesellschaften Und Die Transformation Nationaler Charaktere: Ein Vergleich Der Familienstrukturen in Grossbritannien, Deutschland, Italien, Und Oesterreich [the Origin of Modern Societies and the Transformation of National Character: Comparison of Family Structure in Great Britain, Germany, Italy, and Austria]." Master's thesis, University of Graz.</w:t>
      </w:r>
    </w:p>
    <w:p w14:paraId="141AB83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Gomilschak, Martin and M. Haller. 1996. "Einstellungen Zu Familie Und Geschlechtsrollen Im Wandel: Die Oesterreicher Im Internationalen Vergleich [Attitudes Towards the Family and Changing Gender Roles. Austrians in International Comparison]." Vol.: Institute for Sociology, University of Graz.</w:t>
      </w:r>
    </w:p>
    <w:p w14:paraId="601A676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Gomilschak, Martin and M. Haller. 1996. "Einstellungen Zur Umwelt. Die Oesterreicher Im Internationalen Vergleich [Attitudes Towards the Environment: Austrians in International Comparison]." Vol.: Institute for Sociology, University of Graz.</w:t>
      </w:r>
    </w:p>
    <w:p w14:paraId="6FFDCE8E"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sidRPr="00E136BC">
        <w:rPr>
          <w:rFonts w:ascii="Calibri" w:hAnsi="Calibri" w:cs="Calibri"/>
          <w:lang w:val="de-CH"/>
        </w:rPr>
        <w:t xml:space="preserve">Gomilschak, Martin, Max Haller and Franz Höllinger. </w:t>
      </w:r>
      <w:r>
        <w:rPr>
          <w:rFonts w:ascii="Calibri" w:hAnsi="Calibri" w:cs="Calibri"/>
        </w:rPr>
        <w:t xml:space="preserve">2000. "Weibliche Erwerbstaetigkeit Und Einstellungen Zur Rolle Von Frauen. Ein Vergleich Zwischen 20 Laendern [Gainful Employment of Women and Attitudes on the Role of Women: An International Comparison of 20 Countries]." </w:t>
      </w:r>
      <w:r w:rsidRPr="00E136BC">
        <w:rPr>
          <w:rFonts w:ascii="Calibri" w:hAnsi="Calibri" w:cs="Calibri"/>
          <w:i/>
          <w:iCs/>
          <w:lang w:val="de-CH"/>
        </w:rPr>
        <w:t>Oesterreichische Zeitschrift fuer Soziologie [Austrian Journal of Sociology]</w:t>
      </w:r>
      <w:r w:rsidRPr="00E136BC">
        <w:rPr>
          <w:rFonts w:ascii="Calibri" w:hAnsi="Calibri" w:cs="Calibri"/>
          <w:lang w:val="de-CH"/>
        </w:rPr>
        <w:t xml:space="preserve"> 25:65-78.</w:t>
      </w:r>
    </w:p>
    <w:p w14:paraId="76EA0C4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Grimm, Jurgen, Leonie Huddy, Peter Schmidt and Josef Seethaler. </w:t>
      </w:r>
      <w:r>
        <w:rPr>
          <w:rFonts w:ascii="Calibri" w:hAnsi="Calibri" w:cs="Calibri"/>
        </w:rPr>
        <w:t xml:space="preserve">2016. "Introduction." Pp. 1-6 in </w:t>
      </w:r>
      <w:r>
        <w:rPr>
          <w:rFonts w:ascii="Calibri" w:hAnsi="Calibri" w:cs="Calibri"/>
          <w:i/>
          <w:iCs/>
        </w:rPr>
        <w:t>Dynamics of National Identity</w:t>
      </w:r>
      <w:r>
        <w:rPr>
          <w:rFonts w:ascii="Calibri" w:hAnsi="Calibri" w:cs="Calibri"/>
        </w:rPr>
        <w:t xml:space="preserve">, </w:t>
      </w:r>
      <w:r>
        <w:rPr>
          <w:rFonts w:ascii="Calibri" w:hAnsi="Calibri" w:cs="Calibri"/>
          <w:i/>
          <w:iCs/>
        </w:rPr>
        <w:t>Routledge Advances in Sociology</w:t>
      </w:r>
      <w:r>
        <w:rPr>
          <w:rFonts w:ascii="Calibri" w:hAnsi="Calibri" w:cs="Calibri"/>
        </w:rPr>
        <w:t>, edited by P. Schmidt, J. Seethaler, L. Huddy and J. Grimm: Routledge.</w:t>
      </w:r>
    </w:p>
    <w:p w14:paraId="0BE4FE6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Grohmann, Judith. 2006. </w:t>
      </w:r>
      <w:r>
        <w:rPr>
          <w:rFonts w:ascii="Calibri" w:hAnsi="Calibri" w:cs="Calibri"/>
          <w:i/>
          <w:iCs/>
        </w:rPr>
        <w:t>Das Opi-Phanomen: Was Die Osterreicher So Erfolgreich Macht</w:t>
      </w:r>
      <w:r>
        <w:rPr>
          <w:rFonts w:ascii="Calibri" w:hAnsi="Calibri" w:cs="Calibri"/>
        </w:rPr>
        <w:t>. Molden.</w:t>
      </w:r>
    </w:p>
    <w:p w14:paraId="6B00280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Haas, Barbara, Nadia Steiber, Margit Hartel and Claire Wallace. 2006. "Household Employment Patterns in an Enlarged European Union." </w:t>
      </w:r>
      <w:r>
        <w:rPr>
          <w:rFonts w:ascii="Calibri" w:hAnsi="Calibri" w:cs="Calibri"/>
          <w:i/>
          <w:iCs/>
        </w:rPr>
        <w:t>Work, Employment &amp; Society</w:t>
      </w:r>
      <w:r>
        <w:rPr>
          <w:rFonts w:ascii="Calibri" w:hAnsi="Calibri" w:cs="Calibri"/>
        </w:rPr>
        <w:t xml:space="preserve"> 20:751-71.</w:t>
      </w:r>
    </w:p>
    <w:p w14:paraId="000B9AD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 2001. "Losers and Winners of Modernization: A Comparison of Six Countries in Europe and America." Paper presented at the ISSP Research Conference, Umea.</w:t>
      </w:r>
    </w:p>
    <w:p w14:paraId="5840C45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 2003. </w:t>
      </w:r>
      <w:r w:rsidRPr="00E136BC">
        <w:rPr>
          <w:rFonts w:ascii="Calibri" w:hAnsi="Calibri" w:cs="Calibri"/>
          <w:lang w:val="de-CH"/>
        </w:rPr>
        <w:t xml:space="preserve">"Ist Der Klassenkonflikt Ueberholt? Die Wahrnehmung Von Vertikalen Konflikten Im Internationalen Vergleich [Class Conflict Is Overhauled? </w:t>
      </w:r>
      <w:r>
        <w:rPr>
          <w:rFonts w:ascii="Calibri" w:hAnsi="Calibri" w:cs="Calibri"/>
        </w:rPr>
        <w:t xml:space="preserve">The Perception of Vertical Conflicts in International Comparison]." </w:t>
      </w:r>
      <w:r>
        <w:rPr>
          <w:rFonts w:ascii="Calibri" w:hAnsi="Calibri" w:cs="Calibri"/>
          <w:i/>
          <w:iCs/>
        </w:rPr>
        <w:t>Soziale Welt</w:t>
      </w:r>
      <w:r>
        <w:rPr>
          <w:rFonts w:ascii="Calibri" w:hAnsi="Calibri" w:cs="Calibri"/>
        </w:rPr>
        <w:t xml:space="preserve"> 54:175-200.</w:t>
      </w:r>
    </w:p>
    <w:p w14:paraId="47B9E07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 2003. "The Use of Multivariate Analyses in International Comparisons." Paper presented at the ISSP Research Session, Obernai.</w:t>
      </w:r>
    </w:p>
    <w:p w14:paraId="40E594B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 2004. </w:t>
      </w:r>
      <w:r w:rsidRPr="00E136BC">
        <w:rPr>
          <w:rFonts w:ascii="Calibri" w:hAnsi="Calibri" w:cs="Calibri"/>
          <w:lang w:val="de-CH"/>
        </w:rPr>
        <w:t xml:space="preserve">"Die Mehrebenen Analyse: Ihre Praktische Anwendung Und Theoretische Annahmen [the Multilevel Analysis: Your Practical Application and Theoretical Assumptions]." </w:t>
      </w:r>
      <w:r>
        <w:rPr>
          <w:rFonts w:ascii="Calibri" w:hAnsi="Calibri" w:cs="Calibri"/>
          <w:i/>
          <w:iCs/>
        </w:rPr>
        <w:t>Oesterreichische Zeitshrift fuer Sociologie</w:t>
      </w:r>
      <w:r>
        <w:rPr>
          <w:rFonts w:ascii="Calibri" w:hAnsi="Calibri" w:cs="Calibri"/>
        </w:rPr>
        <w:t xml:space="preserve"> 29:53-74.</w:t>
      </w:r>
    </w:p>
    <w:p w14:paraId="4288107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 2004. "How to Grasp Nation-State in International Survey Comparisons." in </w:t>
      </w:r>
      <w:r>
        <w:rPr>
          <w:rFonts w:ascii="Calibri" w:hAnsi="Calibri" w:cs="Calibri"/>
          <w:i/>
          <w:iCs/>
        </w:rPr>
        <w:t>Recent Developments and Applications in Social Research Methodology</w:t>
      </w:r>
      <w:r>
        <w:rPr>
          <w:rFonts w:ascii="Calibri" w:hAnsi="Calibri" w:cs="Calibri"/>
        </w:rPr>
        <w:t>, edited by C. v. Dijkum, et al. Amsterdam: CD-ROM Publications.</w:t>
      </w:r>
    </w:p>
    <w:p w14:paraId="78ED98F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Hadler, M. 2004. "Modernisierungsverlierer Und Gewinner: Ihre Anteile. Wahrnehmungen Und Einstellungen in Einem Dreissig Staaten Umfassenden Vergleich [Modernization Losers and Winners: Your Shares. </w:t>
      </w:r>
      <w:r>
        <w:rPr>
          <w:rFonts w:ascii="Calibri" w:hAnsi="Calibri" w:cs="Calibri"/>
        </w:rPr>
        <w:t xml:space="preserve">Perceptions and Attitudes in a Thirty States Comprehensive Comparison]." </w:t>
      </w:r>
      <w:r>
        <w:rPr>
          <w:rFonts w:ascii="Calibri" w:hAnsi="Calibri" w:cs="Calibri"/>
          <w:i/>
          <w:iCs/>
        </w:rPr>
        <w:t>SWS-Rundschau</w:t>
      </w:r>
      <w:r>
        <w:rPr>
          <w:rFonts w:ascii="Calibri" w:hAnsi="Calibri" w:cs="Calibri"/>
        </w:rPr>
        <w:t xml:space="preserve"> 44:7-32.</w:t>
      </w:r>
    </w:p>
    <w:p w14:paraId="4E1180B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 2004. "Why Do People Accept Different Income Ratios? A Multi-Level Comparison of Thirty Countries." Paper presented at the ISSP Research Conference, April, Bled, Slovenia.</w:t>
      </w:r>
    </w:p>
    <w:p w14:paraId="1082B4A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2005. "Was Solte Das Einkommen Bestimmen Und Wovon Haengt Es Tatsaechlich Ab [What Should Determine One's Income in the Opinion of Austrians and What Does It Actually Depend On?]." in </w:t>
      </w:r>
      <w:r>
        <w:rPr>
          <w:rFonts w:ascii="Calibri" w:hAnsi="Calibri" w:cs="Calibri"/>
          <w:i/>
          <w:iCs/>
        </w:rPr>
        <w:t>Oesterreich in Der Jahrhundertwende</w:t>
      </w:r>
      <w:r>
        <w:rPr>
          <w:rFonts w:ascii="Calibri" w:hAnsi="Calibri" w:cs="Calibri"/>
        </w:rPr>
        <w:t>, edited by W. Schulz, M. Haller and A. Grausgruber. Vienna: VS Sozialwissenschaften.</w:t>
      </w:r>
    </w:p>
    <w:p w14:paraId="015A61C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 2005. "What Should Determine One's Income in the Opinion of Austrians and What Does It Actually Depend On?" in </w:t>
      </w:r>
      <w:r>
        <w:rPr>
          <w:rFonts w:ascii="Calibri" w:hAnsi="Calibri" w:cs="Calibri"/>
          <w:i/>
          <w:iCs/>
        </w:rPr>
        <w:t>Oesterreich in Der Jahrhundertwende</w:t>
      </w:r>
      <w:r>
        <w:rPr>
          <w:rFonts w:ascii="Calibri" w:hAnsi="Calibri" w:cs="Calibri"/>
        </w:rPr>
        <w:t>, edited by W. Schulz, M. Haller and A. Grausgruber. Vienna: VS Sozialwissenschaften.</w:t>
      </w:r>
    </w:p>
    <w:p w14:paraId="0365348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2006. "European and National Identity: Recent Survey Findings and Trends since the 1990s." Vol.: Stanford University.</w:t>
      </w:r>
    </w:p>
    <w:p w14:paraId="5C9E06B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Marcus. 2006. "Intentions to Migrate within the European Union: A Challenge for Simple Economics Macro-Level Explanations." </w:t>
      </w:r>
      <w:r>
        <w:rPr>
          <w:rFonts w:ascii="Calibri" w:hAnsi="Calibri" w:cs="Calibri"/>
          <w:i/>
          <w:iCs/>
        </w:rPr>
        <w:t>European Societies</w:t>
      </w:r>
      <w:r>
        <w:rPr>
          <w:rFonts w:ascii="Calibri" w:hAnsi="Calibri" w:cs="Calibri"/>
        </w:rPr>
        <w:t xml:space="preserve"> 8:111-40.</w:t>
      </w:r>
    </w:p>
    <w:p w14:paraId="3573E19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2007. </w:t>
      </w:r>
      <w:r>
        <w:rPr>
          <w:rFonts w:ascii="Calibri" w:hAnsi="Calibri" w:cs="Calibri"/>
          <w:i/>
          <w:iCs/>
        </w:rPr>
        <w:t>Inhaltliche Befunde Und Methodische Aspekte Zur Erfassung Der Auswirkung Des Sozialen Kontextes: Soziale Ungleichheit Im Internationalen Vergleich (Social Inequality in an International Comparative View: Findings on and Methodological Aspects of the Effects of the Social Context“)</w:t>
      </w:r>
      <w:r>
        <w:rPr>
          <w:rFonts w:ascii="Calibri" w:hAnsi="Calibri" w:cs="Calibri"/>
        </w:rPr>
        <w:t>. Vienna: Lit-Verlag.</w:t>
      </w:r>
    </w:p>
    <w:p w14:paraId="39A15EC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2007. "Nationale Strukturen Und Werte Als Determinanten Individueller Bewertungen Von Einkommensungleichheiten (Macrostructures and –Values as Determinants of Individual Evaluations of Income Inequality)." </w:t>
      </w:r>
      <w:r>
        <w:rPr>
          <w:rFonts w:ascii="Calibri" w:hAnsi="Calibri" w:cs="Calibri"/>
          <w:i/>
          <w:iCs/>
        </w:rPr>
        <w:t>Angewandte Sozialforschung. Zeitschrift für Mitteleuropa</w:t>
      </w:r>
      <w:r>
        <w:rPr>
          <w:rFonts w:ascii="Calibri" w:hAnsi="Calibri" w:cs="Calibri"/>
        </w:rPr>
        <w:t>.</w:t>
      </w:r>
    </w:p>
    <w:p w14:paraId="7EBDCFBB"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Hadler, Markus. 2007. </w:t>
      </w:r>
      <w:r>
        <w:rPr>
          <w:rFonts w:ascii="Calibri" w:hAnsi="Calibri" w:cs="Calibri"/>
          <w:i/>
          <w:iCs/>
        </w:rPr>
        <w:t>Social Inequality in an International Comparative View: Findings on and Methodological Aspects of the Effects of the Social Context</w:t>
      </w:r>
      <w:r>
        <w:rPr>
          <w:rFonts w:ascii="Calibri" w:hAnsi="Calibri" w:cs="Calibri"/>
        </w:rPr>
        <w:t xml:space="preserve">. </w:t>
      </w:r>
      <w:r w:rsidRPr="00E136BC">
        <w:rPr>
          <w:rFonts w:ascii="Calibri" w:hAnsi="Calibri" w:cs="Calibri"/>
          <w:lang w:val="de-CH"/>
        </w:rPr>
        <w:t>Vienna: Lit-Verlag.</w:t>
      </w:r>
    </w:p>
    <w:p w14:paraId="52D7382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Hadler, Markus, Kiyoteru Tsutsui and Lynn Chin. 2007. </w:t>
      </w:r>
      <w:r>
        <w:rPr>
          <w:rFonts w:ascii="Calibri" w:hAnsi="Calibri" w:cs="Calibri"/>
        </w:rPr>
        <w:t>"Societal Determinants of National and European Identities: 1995 and 2003 in Comparison." Paper presented at the Annual meeting of the American Sociological Association, New York, NY.</w:t>
      </w:r>
    </w:p>
    <w:p w14:paraId="2592673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 2008. "Social Determinants of National and European Identities. 1995 and 2003 in Comparison." Vol.: Forum on Contemporary Europe, Stanford University.</w:t>
      </w:r>
    </w:p>
    <w:p w14:paraId="7C8E9F8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Max Haller. 2008. "Dispositions to Act in Favor of the Environment. Fatalism and Readiness to Make Sacrifices in Cross National Perspective." </w:t>
      </w:r>
      <w:r>
        <w:rPr>
          <w:rFonts w:ascii="Calibri" w:hAnsi="Calibri" w:cs="Calibri"/>
          <w:i/>
          <w:iCs/>
        </w:rPr>
        <w:t>Sociological Forum</w:t>
      </w:r>
      <w:r>
        <w:rPr>
          <w:rFonts w:ascii="Calibri" w:hAnsi="Calibri" w:cs="Calibri"/>
        </w:rPr>
        <w:t xml:space="preserve"> 23:281-311.</w:t>
      </w:r>
    </w:p>
    <w:p w14:paraId="068A726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2009. "Tangled Paths to a World Culture: Contradictory Trends in Attitudes to Globalization." in </w:t>
      </w:r>
      <w:r>
        <w:rPr>
          <w:rFonts w:ascii="Calibri" w:hAnsi="Calibri" w:cs="Calibri"/>
          <w:i/>
          <w:iCs/>
        </w:rPr>
        <w:t>Charting the Globe. The International Social Survey Program, 1984-2009</w:t>
      </w:r>
      <w:r>
        <w:rPr>
          <w:rFonts w:ascii="Calibri" w:hAnsi="Calibri" w:cs="Calibri"/>
        </w:rPr>
        <w:t>, edited by M. Haller, R. Jowell and T. Smith. London: Routledge.</w:t>
      </w:r>
    </w:p>
    <w:p w14:paraId="0854B9F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Max Haller. 2011. "Globally Motivated Activists and Nationally Driven Recyclers. The Influence of Global Linkages and National Contexts on Individual Environmental Behavior." </w:t>
      </w:r>
      <w:r>
        <w:rPr>
          <w:rFonts w:ascii="Calibri" w:hAnsi="Calibri" w:cs="Calibri"/>
          <w:i/>
          <w:iCs/>
        </w:rPr>
        <w:t>International Sociology</w:t>
      </w:r>
      <w:r>
        <w:rPr>
          <w:rFonts w:ascii="Calibri" w:hAnsi="Calibri" w:cs="Calibri"/>
        </w:rPr>
        <w:t>.</w:t>
      </w:r>
    </w:p>
    <w:p w14:paraId="356EB73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Max Haller. 2011. "Wie Viel ›Umwelt‹ Wollen Die Menschen? </w:t>
      </w:r>
      <w:r w:rsidRPr="00E136BC">
        <w:rPr>
          <w:rFonts w:ascii="Calibri" w:hAnsi="Calibri" w:cs="Calibri"/>
          <w:lang w:val="de-CH"/>
        </w:rPr>
        <w:t xml:space="preserve">Über Umwelteinstellungen Und Die Chancen Der Demokratischen Umweltpolitik [How Much Environment Do Individuals Want? </w:t>
      </w:r>
      <w:r>
        <w:rPr>
          <w:rFonts w:ascii="Calibri" w:hAnsi="Calibri" w:cs="Calibri"/>
        </w:rPr>
        <w:t xml:space="preserve">Environmental Attitudes and the Chances of Democratic Environmental Policies]." Pp. 198-201 in </w:t>
      </w:r>
      <w:r>
        <w:rPr>
          <w:rFonts w:ascii="Calibri" w:hAnsi="Calibri" w:cs="Calibri"/>
          <w:i/>
          <w:iCs/>
        </w:rPr>
        <w:t>Demokratie Und Umweltkrise. Brauchen Wir Mehr Mitbestimmung? [Democracy and Environmental Crisis. Do We Need More Participation?]</w:t>
      </w:r>
      <w:r>
        <w:rPr>
          <w:rFonts w:ascii="Calibri" w:hAnsi="Calibri" w:cs="Calibri"/>
        </w:rPr>
        <w:t xml:space="preserve">, </w:t>
      </w:r>
      <w:r>
        <w:rPr>
          <w:rFonts w:ascii="Calibri" w:hAnsi="Calibri" w:cs="Calibri"/>
          <w:i/>
          <w:iCs/>
        </w:rPr>
        <w:t>Wissenschaft &amp; Umwelt / Interdisziplinär</w:t>
      </w:r>
      <w:r>
        <w:rPr>
          <w:rFonts w:ascii="Calibri" w:hAnsi="Calibri" w:cs="Calibri"/>
        </w:rPr>
        <w:t>, edited by F. W. Umwelt. München: Oekom Verlag GmbH.</w:t>
      </w:r>
    </w:p>
    <w:p w14:paraId="73783A5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Max Haller. 2011. </w:t>
      </w:r>
      <w:r>
        <w:rPr>
          <w:rFonts w:ascii="Calibri" w:hAnsi="Calibri" w:cs="Calibri"/>
          <w:i/>
          <w:iCs/>
        </w:rPr>
        <w:t>How Much Environment Do Individuals Want? Environmental Attitudes and the Chances of Democratic Environmental Policies</w:t>
      </w:r>
      <w:r>
        <w:rPr>
          <w:rFonts w:ascii="Calibri" w:hAnsi="Calibri" w:cs="Calibri"/>
        </w:rPr>
        <w:t>: Wissenschaft Umwelg Interdisziplinaer.</w:t>
      </w:r>
    </w:p>
    <w:p w14:paraId="6663B2C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Hadler, Markus and Gerd Kaup. 2011. </w:t>
      </w:r>
      <w:r>
        <w:rPr>
          <w:rFonts w:ascii="Calibri" w:hAnsi="Calibri" w:cs="Calibri"/>
        </w:rPr>
        <w:t xml:space="preserve">"Waning Protesters and Relentless Recyclers. Environmental Behaviors of Austrians in 1994/95, 2001, and 2010 Compared." </w:t>
      </w:r>
      <w:r>
        <w:rPr>
          <w:rFonts w:ascii="Calibri" w:hAnsi="Calibri" w:cs="Calibri"/>
          <w:i/>
          <w:iCs/>
        </w:rPr>
        <w:t>SWS Rundschau</w:t>
      </w:r>
      <w:r>
        <w:rPr>
          <w:rFonts w:ascii="Calibri" w:hAnsi="Calibri" w:cs="Calibri"/>
        </w:rPr>
        <w:t xml:space="preserve"> 51(3):255-74.</w:t>
      </w:r>
    </w:p>
    <w:p w14:paraId="19CEC16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2012. "Eroded Activism, Increased Private Efforts: Environmental Behavior in the United States, Germany, Austria, and Czech Republic (1993-2010)." Paper presented at the Annual meeting of the American Sociological Association, Denver, CO.</w:t>
      </w:r>
    </w:p>
    <w:p w14:paraId="2BDF6ED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Max Haller. 2013. "A Shift from Public to Private Environmental Behavior: Findings from Hadler and Haller (2011) Revisited and Extended." </w:t>
      </w:r>
      <w:r>
        <w:rPr>
          <w:rFonts w:ascii="Calibri" w:hAnsi="Calibri" w:cs="Calibri"/>
          <w:i/>
          <w:iCs/>
        </w:rPr>
        <w:t>International Sociology</w:t>
      </w:r>
      <w:r>
        <w:rPr>
          <w:rFonts w:ascii="Calibri" w:hAnsi="Calibri" w:cs="Calibri"/>
        </w:rPr>
        <w:t xml:space="preserve"> 28(4):484-89.</w:t>
      </w:r>
    </w:p>
    <w:p w14:paraId="35AB9B00"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Hadler, Markus. 2014. "Environmental Behaviors in a Transatlantic View: Public and Private Behaviors in the United States, Canada, Germany, and the Czech Republic between 1993 and 2010." </w:t>
      </w:r>
      <w:r w:rsidRPr="00E136BC">
        <w:rPr>
          <w:rFonts w:ascii="Calibri" w:hAnsi="Calibri" w:cs="Calibri"/>
          <w:i/>
          <w:iCs/>
          <w:lang w:val="de-CH"/>
        </w:rPr>
        <w:t>International Journal of Sociology</w:t>
      </w:r>
      <w:r w:rsidRPr="00E136BC">
        <w:rPr>
          <w:rFonts w:ascii="Calibri" w:hAnsi="Calibri" w:cs="Calibri"/>
          <w:lang w:val="de-CH"/>
        </w:rPr>
        <w:t xml:space="preserve"> 43(4):87-108.</w:t>
      </w:r>
    </w:p>
    <w:p w14:paraId="13661CA1" w14:textId="00A8A1E1"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sidRPr="00E136BC">
        <w:rPr>
          <w:rFonts w:ascii="Calibri" w:hAnsi="Calibri" w:cs="Calibri"/>
          <w:lang w:val="de-CH"/>
        </w:rPr>
        <w:t>Hadler, M., &amp; Volk, H</w:t>
      </w:r>
      <w:r w:rsidR="007B333E" w:rsidRPr="00E136BC">
        <w:rPr>
          <w:rFonts w:ascii="Calibri" w:hAnsi="Calibri" w:cs="Calibri"/>
          <w:lang w:val="de-CH"/>
        </w:rPr>
        <w:t xml:space="preserve">. </w:t>
      </w:r>
      <w:r w:rsidRPr="00E136BC">
        <w:rPr>
          <w:rFonts w:ascii="Calibri" w:hAnsi="Calibri" w:cs="Calibri"/>
          <w:lang w:val="de-CH"/>
        </w:rPr>
        <w:t>2018. "Einstellungen Zur Weiteren</w:t>
      </w:r>
    </w:p>
    <w:p w14:paraId="4F6506DB"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sidRPr="00E136BC">
        <w:rPr>
          <w:rFonts w:ascii="Calibri" w:hAnsi="Calibri" w:cs="Calibri"/>
          <w:lang w:val="de-CH"/>
        </w:rPr>
        <w:t>Flexibilisierung Des Arbeitsplatzes.</w:t>
      </w:r>
    </w:p>
    <w:p w14:paraId="71C4EC80"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sidRPr="00E136BC">
        <w:rPr>
          <w:rFonts w:ascii="Calibri" w:hAnsi="Calibri" w:cs="Calibri"/>
          <w:lang w:val="de-CH"/>
        </w:rPr>
        <w:t>Österreichische Arbeitnehmerinnen Im</w:t>
      </w:r>
    </w:p>
    <w:p w14:paraId="2AB1EEC0"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sidRPr="00E136BC">
        <w:rPr>
          <w:rFonts w:ascii="Calibri" w:hAnsi="Calibri" w:cs="Calibri"/>
          <w:lang w:val="de-CH"/>
        </w:rPr>
        <w:t xml:space="preserve">Internationalen Vergleich." </w:t>
      </w:r>
      <w:r w:rsidRPr="00E136BC">
        <w:rPr>
          <w:rFonts w:ascii="Calibri" w:hAnsi="Calibri" w:cs="Calibri"/>
          <w:i/>
          <w:iCs/>
          <w:lang w:val="de-CH"/>
        </w:rPr>
        <w:t>Wirtschaft und Gesellschaft</w:t>
      </w:r>
      <w:r w:rsidRPr="00E136BC">
        <w:rPr>
          <w:rFonts w:ascii="Calibri" w:hAnsi="Calibri" w:cs="Calibri"/>
          <w:lang w:val="de-CH"/>
        </w:rPr>
        <w:t xml:space="preserve"> 44(4):503-24.</w:t>
      </w:r>
    </w:p>
    <w:p w14:paraId="0721062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 and A. Flesken. 2018. "Political Rhetoric and Attitudes toward Nationhood: A Time-Comparative and Cross-National Analysis of 39 Countries." </w:t>
      </w:r>
      <w:r>
        <w:rPr>
          <w:rFonts w:ascii="Calibri" w:hAnsi="Calibri" w:cs="Calibri"/>
          <w:i/>
          <w:iCs/>
        </w:rPr>
        <w:t>International Journal of Comparative Sociology</w:t>
      </w:r>
      <w:r>
        <w:rPr>
          <w:rFonts w:ascii="Calibri" w:hAnsi="Calibri" w:cs="Calibri"/>
        </w:rPr>
        <w:t xml:space="preserve"> 59(5-6):362-82. doi: 10.1177/0020715218810331.</w:t>
      </w:r>
    </w:p>
    <w:p w14:paraId="18F5EE2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and Anja Eder. 2019. "Divided We Stand. The Perceived Limits of ‘the Right of Free Assembly’ among the Us Public in International Comparison." Paper presented at the American Sociological Association Annual Meeting 2019, New York.</w:t>
      </w:r>
    </w:p>
    <w:p w14:paraId="2DBEC5F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 A. Eder and C. Mayer. 2019. "An Overview of Attitudes and Opinions on the Role of Government. A Cross-National Comparison Covering the Period of 1985 to 2016." </w:t>
      </w:r>
      <w:r>
        <w:rPr>
          <w:rFonts w:ascii="Calibri" w:hAnsi="Calibri" w:cs="Calibri"/>
          <w:i/>
          <w:iCs/>
        </w:rPr>
        <w:t>International Journal of Sociology</w:t>
      </w:r>
      <w:r>
        <w:rPr>
          <w:rFonts w:ascii="Calibri" w:hAnsi="Calibri" w:cs="Calibri"/>
        </w:rPr>
        <w:t xml:space="preserve"> 49(3):171-81. doi: 10.1080/00207659.2019.1605027.</w:t>
      </w:r>
    </w:p>
    <w:p w14:paraId="0ABD15C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Lynn Chin, and Tsutsui Kiyoteru. 2020. "Conflicting and Reinforcing Identities in Expanding Europe from 1995 to 2019. Findings Revisited in an Even Larger Europe." </w:t>
      </w:r>
      <w:r>
        <w:rPr>
          <w:rFonts w:ascii="Calibri" w:hAnsi="Calibri" w:cs="Calibri"/>
          <w:i/>
          <w:iCs/>
        </w:rPr>
        <w:t>Innovation: The European Journal of Social Science Research</w:t>
      </w:r>
      <w:r>
        <w:rPr>
          <w:rFonts w:ascii="Calibri" w:hAnsi="Calibri" w:cs="Calibri"/>
        </w:rPr>
        <w:t xml:space="preserve"> 34(1):3-13.</w:t>
      </w:r>
    </w:p>
    <w:p w14:paraId="12F961F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Florian Gundl, Boštjan Vrečar. 2020. "The Issp 2017 Survey on Social Networks and Social Resources: An Overview of Country-Level Results." </w:t>
      </w:r>
      <w:r>
        <w:rPr>
          <w:rFonts w:ascii="Calibri" w:hAnsi="Calibri" w:cs="Calibri"/>
          <w:i/>
          <w:iCs/>
        </w:rPr>
        <w:t>International Journal of Sociology</w:t>
      </w:r>
      <w:r>
        <w:rPr>
          <w:rFonts w:ascii="Calibri" w:hAnsi="Calibri" w:cs="Calibri"/>
        </w:rPr>
        <w:t xml:space="preserve"> 50(2):87-102. doi: 10.1080/00207659.2020.1712048.</w:t>
      </w:r>
    </w:p>
    <w:p w14:paraId="042FFF1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Florian Gundl and Bostjan Vrecar. 2020. "The Issp 2017 Survey on Social Networks and Resources. An Overview of Country Level Results." </w:t>
      </w:r>
      <w:r>
        <w:rPr>
          <w:rFonts w:ascii="Calibri" w:hAnsi="Calibri" w:cs="Calibri"/>
          <w:i/>
          <w:iCs/>
        </w:rPr>
        <w:t>International Journal of Sociology</w:t>
      </w:r>
      <w:r>
        <w:rPr>
          <w:rFonts w:ascii="Calibri" w:hAnsi="Calibri" w:cs="Calibri"/>
        </w:rPr>
        <w:t xml:space="preserve"> 50(2):online first.</w:t>
      </w:r>
    </w:p>
    <w:p w14:paraId="4059342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 L. Chin and K. Tsutsui. 2021. "Conflicting and Reinforcing Identities in Expanding Europe from 1995 to 2019. Findings Revisited in an Even Larger Europe." </w:t>
      </w:r>
      <w:r>
        <w:rPr>
          <w:rFonts w:ascii="Calibri" w:hAnsi="Calibri" w:cs="Calibri"/>
          <w:i/>
          <w:iCs/>
        </w:rPr>
        <w:t>Innovation: The European Journal of Social Science Research</w:t>
      </w:r>
      <w:r>
        <w:rPr>
          <w:rFonts w:ascii="Calibri" w:hAnsi="Calibri" w:cs="Calibri"/>
        </w:rPr>
        <w:t xml:space="preserve"> 34(1):3-13. doi: 10.1080/13511610.2020.1745060.</w:t>
      </w:r>
    </w:p>
    <w:p w14:paraId="393365A2" w14:textId="027607E1"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Hadler, M., Klösch, B., Schwarzinger, S., Schweighart, M., Wardana, R., Bird, D.N</w:t>
      </w:r>
      <w:r w:rsidR="007B333E" w:rsidRPr="00E136BC">
        <w:rPr>
          <w:rFonts w:ascii="Calibri" w:hAnsi="Calibri" w:cs="Calibri"/>
          <w:lang w:val="de-CH"/>
        </w:rPr>
        <w:t xml:space="preserve">. </w:t>
      </w:r>
      <w:r w:rsidRPr="00E136BC">
        <w:rPr>
          <w:rFonts w:ascii="Calibri" w:hAnsi="Calibri" w:cs="Calibri"/>
          <w:lang w:val="de-CH"/>
        </w:rPr>
        <w:t xml:space="preserve">2022. </w:t>
      </w:r>
      <w:r>
        <w:rPr>
          <w:rFonts w:ascii="Calibri" w:hAnsi="Calibri" w:cs="Calibri"/>
        </w:rPr>
        <w:t xml:space="preserve">"International Outlook and Conclusions." in </w:t>
      </w:r>
      <w:r>
        <w:rPr>
          <w:rFonts w:ascii="Calibri" w:hAnsi="Calibri" w:cs="Calibri"/>
          <w:i/>
          <w:iCs/>
        </w:rPr>
        <w:t>Surveying Climate-Relevant Behavior</w:t>
      </w:r>
      <w:r>
        <w:rPr>
          <w:rFonts w:ascii="Calibri" w:hAnsi="Calibri" w:cs="Calibri"/>
        </w:rPr>
        <w:t>: Palgrave Macmillan.</w:t>
      </w:r>
    </w:p>
    <w:p w14:paraId="03CED60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Hadler, Markus; Klösch, Beate; Schwarzinger, Stephan; Schweighart, Markus; Wardana, Rebecca; Bird, Neil. 2022. </w:t>
      </w:r>
      <w:r>
        <w:rPr>
          <w:rFonts w:ascii="Calibri" w:hAnsi="Calibri" w:cs="Calibri"/>
          <w:i/>
          <w:iCs/>
        </w:rPr>
        <w:t>Surveying Climate-Relevant Behavior - Measurement, Obstacles, and Implications</w:t>
      </w:r>
      <w:r>
        <w:rPr>
          <w:rFonts w:ascii="Calibri" w:hAnsi="Calibri" w:cs="Calibri"/>
        </w:rPr>
        <w:t>. London: Palgrave Macmillan.</w:t>
      </w:r>
    </w:p>
    <w:p w14:paraId="30F5FD7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Neumayr, Albin. 2023. "The Perception of Social Inequality around the Globe. Editorial Introduction to the 2019 Issp Social Inequality Module and Selected Country-Level Findings." </w:t>
      </w:r>
      <w:r>
        <w:rPr>
          <w:rFonts w:ascii="Calibri" w:hAnsi="Calibri" w:cs="Calibri"/>
          <w:i/>
          <w:iCs/>
        </w:rPr>
        <w:t>International Journal of Sociology</w:t>
      </w:r>
      <w:r>
        <w:rPr>
          <w:rFonts w:ascii="Calibri" w:hAnsi="Calibri" w:cs="Calibri"/>
        </w:rPr>
        <w:t xml:space="preserve"> 53(5). doi: https://doi.org/10.1080/00207659.2023.2251788.</w:t>
      </w:r>
    </w:p>
    <w:p w14:paraId="6809DB8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Halla, M., M. Lackner and Friedrich Schneider. 2010. "An Empirical Analysis of the Dynamics of the Welfare State: The Case of Benefit Morale." </w:t>
      </w:r>
      <w:r>
        <w:rPr>
          <w:rFonts w:ascii="Calibri" w:hAnsi="Calibri" w:cs="Calibri"/>
          <w:i/>
          <w:iCs/>
        </w:rPr>
        <w:t>Kyklos</w:t>
      </w:r>
      <w:r>
        <w:rPr>
          <w:rFonts w:ascii="Calibri" w:hAnsi="Calibri" w:cs="Calibri"/>
        </w:rPr>
        <w:t xml:space="preserve"> 63(1):55-74.</w:t>
      </w:r>
    </w:p>
    <w:p w14:paraId="5D36C7D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Max and Franz Höllinger. 1986. “Meritocracy and Welfare State as Ideologies of Social Equality: A Comparison of Attitudes in Western Germany and the United States.” University of Graz, Unpublished. Unpublished Working Paper No. 1.</w:t>
      </w:r>
    </w:p>
    <w:p w14:paraId="199C829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and Franz Höllinger. 1986. "Perceptions and Ideologies of Inequality in Advanced Capitalist Societies: A Comparison of Attitudes in Western Germany and the United States." Paper presented at the International Sociological Association, April Rome </w:t>
      </w:r>
    </w:p>
    <w:p w14:paraId="244B3A72"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Haller, M. 1987. </w:t>
      </w:r>
      <w:r w:rsidRPr="00E136BC">
        <w:rPr>
          <w:rFonts w:ascii="Calibri" w:hAnsi="Calibri" w:cs="Calibri"/>
          <w:lang w:val="de-CH"/>
        </w:rPr>
        <w:t xml:space="preserve">"Gesellschaftliche Gleichheit Als Grundwert Des Wohlfahrtsstaates? Die Wahrnehmung Und Bewertung Unterschiedlicher Formen Sozialer Ungleichheit [Societal Equality as a Basic Value of the Welfare State? </w:t>
      </w:r>
      <w:r>
        <w:rPr>
          <w:rFonts w:ascii="Calibri" w:hAnsi="Calibri" w:cs="Calibri"/>
        </w:rPr>
        <w:t xml:space="preserve">The Perceptions and Evaluation of Different Forms of Social Inequality] " in </w:t>
      </w:r>
      <w:r>
        <w:rPr>
          <w:rFonts w:ascii="Calibri" w:hAnsi="Calibri" w:cs="Calibri"/>
          <w:i/>
          <w:iCs/>
        </w:rPr>
        <w:t>Werthaltungen Und Lebenformen in Oesterreich [Value Orientations and Lifestyles in Austria]</w:t>
      </w:r>
      <w:r>
        <w:rPr>
          <w:rFonts w:ascii="Calibri" w:hAnsi="Calibri" w:cs="Calibri"/>
        </w:rPr>
        <w:t xml:space="preserve">, edited by M. Haller and K. Holm. </w:t>
      </w:r>
      <w:r w:rsidRPr="00E136BC">
        <w:rPr>
          <w:rFonts w:ascii="Calibri" w:hAnsi="Calibri" w:cs="Calibri"/>
          <w:lang w:val="de-CH"/>
        </w:rPr>
        <w:t>Muenchen-Wien: Oldenbourg Verlag.</w:t>
      </w:r>
    </w:p>
    <w:p w14:paraId="750DDB7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Haller, Max, Gerhard Moshammer and Otto Raubul. </w:t>
      </w:r>
      <w:r>
        <w:rPr>
          <w:rFonts w:ascii="Calibri" w:hAnsi="Calibri" w:cs="Calibri"/>
        </w:rPr>
        <w:t>1987. "Leviathan or Welfare State: Attitudes toward the Role of the Government in Five Advanced Western Nations." Paper presented at the American Sociological Association, Chicago.</w:t>
      </w:r>
    </w:p>
    <w:p w14:paraId="2FAA2D77"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Haller, Max. 1989. "Die Klassenstruktur Im Sozialen Bewusstsein: Ergebnisse Vergleichender Umfrageforschungen Zu Ungleichheitsvorstellungen [the Class Structure in the Social Consciousness: Results from Comparative Surveys on Conceptions of Inequality]." in </w:t>
      </w:r>
      <w:r>
        <w:rPr>
          <w:rFonts w:ascii="Calibri" w:hAnsi="Calibri" w:cs="Calibri"/>
          <w:i/>
          <w:iCs/>
        </w:rPr>
        <w:t>Kultur Und Gesellschaft [Culture and Society]</w:t>
      </w:r>
      <w:r>
        <w:rPr>
          <w:rFonts w:ascii="Calibri" w:hAnsi="Calibri" w:cs="Calibri"/>
        </w:rPr>
        <w:t xml:space="preserve">, edited by M. Haller and A. Zapf. </w:t>
      </w:r>
      <w:r w:rsidRPr="00E136BC">
        <w:rPr>
          <w:rFonts w:ascii="Calibri" w:hAnsi="Calibri" w:cs="Calibri"/>
          <w:lang w:val="de-CH"/>
        </w:rPr>
        <w:t>Frankfurt: Campus Verlag.</w:t>
      </w:r>
    </w:p>
    <w:p w14:paraId="2E9F0D2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Haller, Max, Franz Höllinger and Otto Raubul. </w:t>
      </w:r>
      <w:r>
        <w:rPr>
          <w:rFonts w:ascii="Calibri" w:hAnsi="Calibri" w:cs="Calibri"/>
        </w:rPr>
        <w:t xml:space="preserve">1990. "Leviathan or Welfare State? The Role of Government in Six Advanced Western Nations." in </w:t>
      </w:r>
      <w:r>
        <w:rPr>
          <w:rFonts w:ascii="Calibri" w:hAnsi="Calibri" w:cs="Calibri"/>
          <w:i/>
          <w:iCs/>
        </w:rPr>
        <w:t>Attitudes to Inequality and the Role of Government</w:t>
      </w:r>
      <w:r>
        <w:rPr>
          <w:rFonts w:ascii="Calibri" w:hAnsi="Calibri" w:cs="Calibri"/>
        </w:rPr>
        <w:t>, edited by J. W. Becker. Rijswijk, The Netherlands: Social and Cultural Planning Office.</w:t>
      </w:r>
    </w:p>
    <w:p w14:paraId="26C8E36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Max, Bogdan Mach and Heinrich Zwicky. 1991. "Social Structure in the Collective Consciousness: Nation and Class as Determinants of Attitudes to Inequality." Paper presented at the International Sociological Association, June Prague.</w:t>
      </w:r>
    </w:p>
    <w:p w14:paraId="03C94D9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 and Franz Heschl. 1992. “Religioese Ethik Und Der Geist Des Moderner Kapitalismus, Eine Vergleichende Analyse Der Arbeitsorientierungen Der Bevoelkerung in Elf Fortgeschrittenen Laendern I. [Religious Ethics and the Spirit of Modern Capitalism. A Comparative Analysis of Work Orientations of Workers in 11 Developed Countries].” University of Graz, Unpublished. Unpublished Arbeitspapier [Working Paper] No. 6.</w:t>
      </w:r>
    </w:p>
    <w:p w14:paraId="5CB1C1B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and Franz Heschl. 1993. "Wirtschaftlicher Aufstieg - Verfall Beruflicher Leistungsmotivation? </w:t>
      </w:r>
      <w:r w:rsidRPr="00E136BC">
        <w:rPr>
          <w:rFonts w:ascii="Calibri" w:hAnsi="Calibri" w:cs="Calibri"/>
          <w:lang w:val="de-CH"/>
        </w:rPr>
        <w:t xml:space="preserve">Teil I. Theoretische Fragestellung Und Hypothesen, Teil Ii. Empirirische Befunde Ueber Die Arbeitsorientierungen Der Bevoelkerung in Elf Fortgeschrittenen Laendern [Economic Rise - Decline of Occupational Achievement Orientation? </w:t>
      </w:r>
      <w:r>
        <w:rPr>
          <w:rFonts w:ascii="Calibri" w:hAnsi="Calibri" w:cs="Calibri"/>
        </w:rPr>
        <w:t xml:space="preserve">Part I. Theoretical Approach and Hypotheses, Part Ii. Empirical Findings About Work Orientations of the Population in Eleven Countries]." </w:t>
      </w:r>
      <w:r>
        <w:rPr>
          <w:rFonts w:ascii="Calibri" w:hAnsi="Calibri" w:cs="Calibri"/>
          <w:i/>
          <w:iCs/>
        </w:rPr>
        <w:t>SWS-Rundschau</w:t>
      </w:r>
      <w:r>
        <w:rPr>
          <w:rFonts w:ascii="Calibri" w:hAnsi="Calibri" w:cs="Calibri"/>
        </w:rPr>
        <w:t xml:space="preserve"> 33:139-51, 283-322.</w:t>
      </w:r>
    </w:p>
    <w:p w14:paraId="2A62587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Max and Franz Heschl. 1993. “Religioese Ethik Und Der Geist Des Modernen Kapitalismus.” Institut fuer Soziologie, Karl-Franzens-Universitat, Graz, Austria. Unpublished Working Paper No. 6.</w:t>
      </w:r>
    </w:p>
    <w:p w14:paraId="19E96B4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Max and Franz Höllinger. 1993. "Women between Work and Family: Participation and Attitudes in International Comparison ".</w:t>
      </w:r>
    </w:p>
    <w:p w14:paraId="2AC67C8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 1994. "A Comparison of Work Orientations in Eleven Countries." Paper presented at the Annual ISSP Research Conference, Tel Aviv.</w:t>
      </w:r>
    </w:p>
    <w:p w14:paraId="1BA353A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Haller, Max and Franz Höllinger. </w:t>
      </w:r>
      <w:r>
        <w:rPr>
          <w:rFonts w:ascii="Calibri" w:hAnsi="Calibri" w:cs="Calibri"/>
        </w:rPr>
        <w:t xml:space="preserve">1994. "Female Employment and the Change of Gender Roles: The Conflictual Relationship between Participation and Attitudes in International Comparison." </w:t>
      </w:r>
      <w:r>
        <w:rPr>
          <w:rFonts w:ascii="Calibri" w:hAnsi="Calibri" w:cs="Calibri"/>
          <w:i/>
          <w:iCs/>
        </w:rPr>
        <w:t>International Sociology</w:t>
      </w:r>
      <w:r>
        <w:rPr>
          <w:rFonts w:ascii="Calibri" w:hAnsi="Calibri" w:cs="Calibri"/>
        </w:rPr>
        <w:t xml:space="preserve"> 9(March):87-112.</w:t>
      </w:r>
    </w:p>
    <w:p w14:paraId="63CD11FF"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Haller, M., Bogdan Mach and Heinrich Zwicky. 1995. "Egalitarismus Und Antiegalitarismus Zwischen Gesellschaftlichen Interessen Und Kulturellen Leitbildern: Ergebnisse Eines Internationalen Vergleichs,[Egalitarianism and Anti-Egalitarianism between Societal Interest and Cultural Models: Results of an International Comparison]." in </w:t>
      </w:r>
      <w:r>
        <w:rPr>
          <w:rFonts w:ascii="Calibri" w:hAnsi="Calibri" w:cs="Calibri"/>
          <w:i/>
          <w:iCs/>
        </w:rPr>
        <w:t>Soziale Ungleichheit Und Soziale Gerechtigkeit</w:t>
      </w:r>
      <w:r>
        <w:rPr>
          <w:rFonts w:ascii="Calibri" w:hAnsi="Calibri" w:cs="Calibri"/>
        </w:rPr>
        <w:t xml:space="preserve">, edited by H.-P. Mueller and B. Wegener. </w:t>
      </w:r>
      <w:r w:rsidRPr="00E136BC">
        <w:rPr>
          <w:rFonts w:ascii="Calibri" w:hAnsi="Calibri" w:cs="Calibri"/>
          <w:lang w:val="de-CH"/>
        </w:rPr>
        <w:t>Opladen: Leske + Budrich.</w:t>
      </w:r>
    </w:p>
    <w:p w14:paraId="4D3845CB"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sidRPr="00E136BC">
        <w:rPr>
          <w:rFonts w:ascii="Calibri" w:hAnsi="Calibri" w:cs="Calibri"/>
          <w:lang w:val="de-CH"/>
        </w:rPr>
        <w:t xml:space="preserve">Haller, M. 1996. "Einstellungen Zur Sozialen Ungleichheit Im Internationalen Vergleich [Attitudes Towards Social Inequality: An International Comparison]." in </w:t>
      </w:r>
      <w:r w:rsidRPr="00E136BC">
        <w:rPr>
          <w:rFonts w:ascii="Calibri" w:hAnsi="Calibri" w:cs="Calibri"/>
          <w:i/>
          <w:iCs/>
          <w:lang w:val="de-CH"/>
        </w:rPr>
        <w:t>Oesterreich Im Wandel: Werte, Lebensformen, Und Lebensqualitaet, 1986-1993 [Austria in Change: Values, Lifestyles, and Quality of Life, 1986-1993</w:t>
      </w:r>
      <w:r w:rsidRPr="00E136BC">
        <w:rPr>
          <w:rFonts w:ascii="Calibri" w:hAnsi="Calibri" w:cs="Calibri"/>
          <w:lang w:val="de-CH"/>
        </w:rPr>
        <w:t>, edited by M. Haller, K. Holm, K. H. Mueller, W. Schulz and E. Cyba. Vienna: Oldenbourg Verlag.</w:t>
      </w:r>
    </w:p>
    <w:p w14:paraId="02DA54A4"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sidRPr="00E136BC">
        <w:rPr>
          <w:rFonts w:ascii="Calibri" w:hAnsi="Calibri" w:cs="Calibri"/>
          <w:lang w:val="de-CH"/>
        </w:rPr>
        <w:t xml:space="preserve">Haller, M. 1996. "Gesellschaft Und Politik [Society and Politics]." in </w:t>
      </w:r>
      <w:r w:rsidRPr="00E136BC">
        <w:rPr>
          <w:rFonts w:ascii="Calibri" w:hAnsi="Calibri" w:cs="Calibri"/>
          <w:i/>
          <w:iCs/>
          <w:lang w:val="de-CH"/>
        </w:rPr>
        <w:t>Oesterreich Im Wandel: Werte, Lebensformen, Und Lebensqualitaet, 1986-1993 [Austria in Change: Values, Lifestyles, and Quality of Life, 1986-1993]</w:t>
      </w:r>
      <w:r w:rsidRPr="00E136BC">
        <w:rPr>
          <w:rFonts w:ascii="Calibri" w:hAnsi="Calibri" w:cs="Calibri"/>
          <w:lang w:val="de-CH"/>
        </w:rPr>
        <w:t>, edited by M. Haller, K. Holm, K. H. Mueller, W. Schulz and E. Cyba. Vienna: Oldenbourg Verlag.</w:t>
      </w:r>
    </w:p>
    <w:p w14:paraId="0CEDCD8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Haller, M., S. Gruber, J. Langer, G. Paier, P. Reiterer and P. Teibenbacher. </w:t>
      </w:r>
      <w:r>
        <w:rPr>
          <w:rFonts w:ascii="Calibri" w:hAnsi="Calibri" w:cs="Calibri"/>
        </w:rPr>
        <w:t xml:space="preserve">1996. </w:t>
      </w:r>
      <w:r>
        <w:rPr>
          <w:rFonts w:ascii="Calibri" w:hAnsi="Calibri" w:cs="Calibri"/>
          <w:i/>
          <w:iCs/>
        </w:rPr>
        <w:t>Identitaet Und Nationalstolz Der Oesterreicher: Gesellschaftliche Grundlagen Und Funktionen - Herausbildung Und Transformation Seit 1945 - Internationaler Vergleich [Identity and National Pride of Austrians: Social Bases and Functions Development and Transformation since 1945 - International Comparison]</w:t>
      </w:r>
      <w:r>
        <w:rPr>
          <w:rFonts w:ascii="Calibri" w:hAnsi="Calibri" w:cs="Calibri"/>
        </w:rPr>
        <w:t>. Wien: Boehlau Verlag.</w:t>
      </w:r>
    </w:p>
    <w:p w14:paraId="19F2857F" w14:textId="05A85120"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 1997. "National Identity and National Pride in Comparative Perspective." Vol.</w:t>
      </w:r>
      <w:r w:rsidR="007B333E">
        <w:rPr>
          <w:rFonts w:ascii="Calibri" w:hAnsi="Calibri" w:cs="Calibri"/>
        </w:rPr>
        <w:t xml:space="preserve"> </w:t>
      </w:r>
      <w:r>
        <w:rPr>
          <w:rFonts w:ascii="Calibri" w:hAnsi="Calibri" w:cs="Calibri"/>
        </w:rPr>
        <w:t>Essex: European Sociological Association.</w:t>
      </w:r>
    </w:p>
    <w:p w14:paraId="07F80E4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Max, Franz Höllinger and Martin Gomilschak. 1997. "The Revolution in the Social Order of Gender: A Comparative Analysis of Attitudes Towards the Roles of Women and Men between Work and Family." Paper presented at the Seminar of the International Sociological Association Research Committee on the Family, Strobl/Wolfgangsee.</w:t>
      </w:r>
    </w:p>
    <w:p w14:paraId="524795E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Haller, M. 1998. "Effizienter Staat - Beschaemte Nation, Ineffizienter Staat - Stolze Nation? Befunde Ueber Nationale Identitaet Und Nationalstolz Der Deutshcen Und Italiener, 1981-1990 [the Inefficient State-Proud Nation? </w:t>
      </w:r>
      <w:r>
        <w:rPr>
          <w:rFonts w:ascii="Calibri" w:hAnsi="Calibri" w:cs="Calibri"/>
        </w:rPr>
        <w:t xml:space="preserve">Results from National Identity of Germans and Italians, 1981-1990]." in </w:t>
      </w:r>
      <w:r>
        <w:rPr>
          <w:rFonts w:ascii="Calibri" w:hAnsi="Calibri" w:cs="Calibri"/>
          <w:i/>
          <w:iCs/>
        </w:rPr>
        <w:t>Annali Di Sociologia/Deutsch-Italienische Jahrbuecher Fuer Soziologie</w:t>
      </w:r>
      <w:r>
        <w:rPr>
          <w:rFonts w:ascii="Calibri" w:hAnsi="Calibri" w:cs="Calibri"/>
        </w:rPr>
        <w:t>. Trento: University of Toronto Press.</w:t>
      </w:r>
    </w:p>
    <w:p w14:paraId="1F4E057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 1998. "The Transformation of Work and Family Orientations of Women and Men: A Comparison of 21 Countries." Paper presented at the ISSP Research Conference, Manila.</w:t>
      </w:r>
    </w:p>
    <w:p w14:paraId="0F354A4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1999. "Attitudes toward Gender Roles in International Comparison: New Findings from Twenty Countries." in </w:t>
      </w:r>
      <w:r>
        <w:rPr>
          <w:rFonts w:ascii="Calibri" w:hAnsi="Calibri" w:cs="Calibri"/>
          <w:i/>
          <w:iCs/>
        </w:rPr>
        <w:t>New Qualities in the Life Course, International Aspects</w:t>
      </w:r>
      <w:r>
        <w:rPr>
          <w:rFonts w:ascii="Calibri" w:hAnsi="Calibri" w:cs="Calibri"/>
        </w:rPr>
        <w:t>, edited by R. Nave-Herz and R. Richter. Wuezburg: Ergon Verlag.</w:t>
      </w:r>
    </w:p>
    <w:p w14:paraId="0A70472A"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Haller, M. 1999. "Voiceless Submission or Deliberate Choice? European Integration and the Relation between National and European Identity." in </w:t>
      </w:r>
      <w:r>
        <w:rPr>
          <w:rFonts w:ascii="Calibri" w:hAnsi="Calibri" w:cs="Calibri"/>
          <w:i/>
          <w:iCs/>
        </w:rPr>
        <w:t>Nation and National Identity</w:t>
      </w:r>
      <w:r>
        <w:rPr>
          <w:rFonts w:ascii="Calibri" w:hAnsi="Calibri" w:cs="Calibri"/>
        </w:rPr>
        <w:t xml:space="preserve">, edited by K. Armingeon and H.-P. Kriesi. </w:t>
      </w:r>
      <w:r w:rsidRPr="00E136BC">
        <w:rPr>
          <w:rFonts w:ascii="Calibri" w:hAnsi="Calibri" w:cs="Calibri"/>
          <w:lang w:val="de-CH"/>
        </w:rPr>
        <w:t>Diessenfofen: Ruegger Verlag.</w:t>
      </w:r>
    </w:p>
    <w:p w14:paraId="1066CBE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Haller, Max. 1999. "Is There an Alpine Culture? </w:t>
      </w:r>
      <w:r>
        <w:rPr>
          <w:rFonts w:ascii="Calibri" w:hAnsi="Calibri" w:cs="Calibri"/>
        </w:rPr>
        <w:t>A Research Note on Work Values in Italy, South-Tyrol and Austria." Paper presented at the Research Committee of the International Social Survey Program, April Madrid.</w:t>
      </w:r>
    </w:p>
    <w:p w14:paraId="52A95F3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Franz Höllinger and Martin Gomilshak. 1999. "Attitudes Towards Gender Roles in International Comparison: New Findings from Twenty Countries." in </w:t>
      </w:r>
      <w:r>
        <w:rPr>
          <w:rFonts w:ascii="Calibri" w:hAnsi="Calibri" w:cs="Calibri"/>
          <w:i/>
          <w:iCs/>
        </w:rPr>
        <w:t>New Qualities in the Life Course: Intercultural Aspects</w:t>
      </w:r>
      <w:r>
        <w:rPr>
          <w:rFonts w:ascii="Calibri" w:hAnsi="Calibri" w:cs="Calibri"/>
        </w:rPr>
        <w:t>, edited by R. N.-H. a. R. Richter. Wuezburh: Ergon Verlag.</w:t>
      </w:r>
    </w:p>
    <w:p w14:paraId="46B6BC5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2000. </w:t>
      </w:r>
      <w:r>
        <w:rPr>
          <w:rFonts w:ascii="Calibri" w:hAnsi="Calibri" w:cs="Calibri"/>
          <w:i/>
          <w:iCs/>
        </w:rPr>
        <w:t>Social Survey 1997: Work Values and Socioeconomic Change in South Tyrol</w:t>
      </w:r>
      <w:r>
        <w:rPr>
          <w:rFonts w:ascii="Calibri" w:hAnsi="Calibri" w:cs="Calibri"/>
        </w:rPr>
        <w:t>: Landesinstitut fuer Statistik.</w:t>
      </w:r>
    </w:p>
    <w:p w14:paraId="6B63222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2000. "Urban Egy Europai Nemzet Fele [on the Road to a European Nation?]." in </w:t>
      </w:r>
      <w:r>
        <w:rPr>
          <w:rFonts w:ascii="Calibri" w:hAnsi="Calibri" w:cs="Calibri"/>
          <w:i/>
          <w:iCs/>
        </w:rPr>
        <w:t>As Europai Integracio Tarsadalmi Feltetelei Es Hatasai</w:t>
      </w:r>
      <w:r>
        <w:rPr>
          <w:rFonts w:ascii="Calibri" w:hAnsi="Calibri" w:cs="Calibri"/>
        </w:rPr>
        <w:t>, edited by G. Lengyel and B. Nagy. Budapest: Aula.</w:t>
      </w:r>
    </w:p>
    <w:p w14:paraId="55220AE2" w14:textId="2B51C91B"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 2001. "Concepts of National Identity in Europe and the Prospects for the Development of a European Identity." Vol.</w:t>
      </w:r>
      <w:r w:rsidR="007B333E">
        <w:rPr>
          <w:rFonts w:ascii="Calibri" w:hAnsi="Calibri" w:cs="Calibri"/>
        </w:rPr>
        <w:t xml:space="preserve"> </w:t>
      </w:r>
      <w:r>
        <w:rPr>
          <w:rFonts w:ascii="Calibri" w:hAnsi="Calibri" w:cs="Calibri"/>
        </w:rPr>
        <w:t>Helsinki: European Sociological Association.</w:t>
      </w:r>
    </w:p>
    <w:p w14:paraId="16085C5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 2001. "Religion, Society, and the State of the Modern World: An Institutional-Comparative Approach." Paper presented at the ISSP Research Conference, Umea.</w:t>
      </w:r>
    </w:p>
    <w:p w14:paraId="59CB401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 2001. "Social Science and the Future of the Relations between Europe and the Arab-Islamic World: Insights and Perspectives from an Identity- and Reality-Based Theory of Society." Paper presented at the International Conference on Social Sciences and the Development of Societies, Kuwait.</w:t>
      </w:r>
    </w:p>
    <w:p w14:paraId="6566549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and Markus Hadler. 2001. "Wer Hat Von Politischen Reformen Der 90er Jahre Profitiert? </w:t>
      </w:r>
      <w:r w:rsidRPr="00E136BC">
        <w:rPr>
          <w:rFonts w:ascii="Calibri" w:hAnsi="Calibri" w:cs="Calibri"/>
          <w:lang w:val="de-CH"/>
        </w:rPr>
        <w:t xml:space="preserve">Modernisierungsgewinner Und -Verlierer in Ost- Und Westeuropa Und Den USA [Who Has Benefited from Political Reforms of the 90s? </w:t>
      </w:r>
      <w:r>
        <w:rPr>
          <w:rFonts w:ascii="Calibri" w:hAnsi="Calibri" w:cs="Calibri"/>
        </w:rPr>
        <w:t xml:space="preserve">Winners and Losers in the Modernization of Eastern and Western Europe and the U.S.]." </w:t>
      </w:r>
      <w:r>
        <w:rPr>
          <w:rFonts w:ascii="Calibri" w:hAnsi="Calibri" w:cs="Calibri"/>
          <w:i/>
          <w:iCs/>
        </w:rPr>
        <w:t>Europaeische Rundschau</w:t>
      </w:r>
      <w:r>
        <w:rPr>
          <w:rFonts w:ascii="Calibri" w:hAnsi="Calibri" w:cs="Calibri"/>
        </w:rPr>
        <w:t xml:space="preserve"> 30:115-27.</w:t>
      </w:r>
    </w:p>
    <w:p w14:paraId="21C84BC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2002. "National Identity and National Pride in Europe: A Study of Nine Member States of the European Union." in </w:t>
      </w:r>
      <w:r>
        <w:rPr>
          <w:rFonts w:ascii="Calibri" w:hAnsi="Calibri" w:cs="Calibri"/>
          <w:i/>
          <w:iCs/>
        </w:rPr>
        <w:t>La Questione Nazionale Oggi</w:t>
      </w:r>
      <w:r>
        <w:rPr>
          <w:rFonts w:ascii="Calibri" w:hAnsi="Calibri" w:cs="Calibri"/>
        </w:rPr>
        <w:t>, edited by G. Nevola. Roma: Carocci.</w:t>
      </w:r>
    </w:p>
    <w:p w14:paraId="1C109F4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2002. "Theory and Method in the Comparative Analysis of Values: Critique and Alternative to Inglehart." </w:t>
      </w:r>
      <w:r>
        <w:rPr>
          <w:rFonts w:ascii="Calibri" w:hAnsi="Calibri" w:cs="Calibri"/>
          <w:i/>
          <w:iCs/>
        </w:rPr>
        <w:t>European Sociological Review</w:t>
      </w:r>
      <w:r>
        <w:rPr>
          <w:rFonts w:ascii="Calibri" w:hAnsi="Calibri" w:cs="Calibri"/>
        </w:rPr>
        <w:t xml:space="preserve"> 18:139-58.</w:t>
      </w:r>
    </w:p>
    <w:p w14:paraId="44BA922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2003. "Europe and the Arab-Islamic World: A Sociological Perspective on the Socio-Cultural Differences and Mutual (Mis-) Perceptions between Two Neighbouring Cultural Areas." </w:t>
      </w:r>
      <w:r>
        <w:rPr>
          <w:rFonts w:ascii="Calibri" w:hAnsi="Calibri" w:cs="Calibri"/>
          <w:i/>
          <w:iCs/>
        </w:rPr>
        <w:t>Innovation</w:t>
      </w:r>
      <w:r>
        <w:rPr>
          <w:rFonts w:ascii="Calibri" w:hAnsi="Calibri" w:cs="Calibri"/>
        </w:rPr>
        <w:t xml:space="preserve"> 16:227-52.</w:t>
      </w:r>
    </w:p>
    <w:p w14:paraId="4484A5B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and Christian Troy. 2003. "Umwelteinstellungen Und Umweltverhalten Im Internationalen Vergleich [Environmental Attitudes and Environmental Behavior in International Comparison]." </w:t>
      </w:r>
      <w:r>
        <w:rPr>
          <w:rFonts w:ascii="Calibri" w:hAnsi="Calibri" w:cs="Calibri"/>
          <w:i/>
          <w:iCs/>
        </w:rPr>
        <w:t>SWS-Rundschau</w:t>
      </w:r>
      <w:r>
        <w:rPr>
          <w:rFonts w:ascii="Calibri" w:hAnsi="Calibri" w:cs="Calibri"/>
        </w:rPr>
        <w:t xml:space="preserve"> 43:81-105.</w:t>
      </w:r>
    </w:p>
    <w:p w14:paraId="2FD68AB7"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Haller, M. and Franz Heschl. 2004. "Der Staat Soll Einen Arbeitsplatz Fuer Jeden Bereitstellen, Der Will...Einstellungen Zur Arbeitmarkt Und Beschaeftigungspolitik Im Internationalen Vergleich [Attitudes toward Employment and Labor Market Policy in Comparative Perspective]." </w:t>
      </w:r>
      <w:r w:rsidRPr="00E136BC">
        <w:rPr>
          <w:rFonts w:ascii="Calibri" w:hAnsi="Calibri" w:cs="Calibri"/>
          <w:i/>
          <w:iCs/>
          <w:lang w:val="de-CH"/>
        </w:rPr>
        <w:t>Zeitschrift fuer Arbeitsforschung, Arbeitsgestatung, und Arbeitspolitik</w:t>
      </w:r>
      <w:r w:rsidRPr="00E136BC">
        <w:rPr>
          <w:rFonts w:ascii="Calibri" w:hAnsi="Calibri" w:cs="Calibri"/>
          <w:lang w:val="de-CH"/>
        </w:rPr>
        <w:t xml:space="preserve"> 13:368-89.</w:t>
      </w:r>
    </w:p>
    <w:p w14:paraId="5494668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Haller, Max and Markus Hadler. 2004/05. "Ist Der Nationalstaat Ueberholt? Ueberlegungen Und Fakten Ueber Die Sinnvollste Einheit Bzw. </w:t>
      </w:r>
      <w:r>
        <w:rPr>
          <w:rFonts w:ascii="Calibri" w:hAnsi="Calibri" w:cs="Calibri"/>
        </w:rPr>
        <w:t xml:space="preserve">Analyseebene in Der International Vergleichenden Sozialforschung [Is the Nation-State Obsolete? Considerations and Facts About a Meaningful Level of Analysis in International Comparisons]." </w:t>
      </w:r>
      <w:r>
        <w:rPr>
          <w:rFonts w:ascii="Calibri" w:hAnsi="Calibri" w:cs="Calibri"/>
          <w:i/>
          <w:iCs/>
        </w:rPr>
        <w:t>AIAS-Informationen</w:t>
      </w:r>
      <w:r>
        <w:rPr>
          <w:rFonts w:ascii="Calibri" w:hAnsi="Calibri" w:cs="Calibri"/>
        </w:rPr>
        <w:t xml:space="preserve"> 23(3/4):141-61.</w:t>
      </w:r>
    </w:p>
    <w:p w14:paraId="5C2DE690"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Haller, M. and Alfred Grausgruber. 2005. </w:t>
      </w:r>
      <w:r>
        <w:rPr>
          <w:rFonts w:ascii="Calibri" w:hAnsi="Calibri" w:cs="Calibri"/>
          <w:i/>
          <w:iCs/>
        </w:rPr>
        <w:t>Osterreich Zur Jahrhundertwende. Gesellschaftliche Werthaltungen Und Lebensqualitat 1986-2004 [Austria to the Turn of the Century. Societal Values and Quality of Life 1986-2004]</w:t>
      </w:r>
      <w:r>
        <w:rPr>
          <w:rFonts w:ascii="Calibri" w:hAnsi="Calibri" w:cs="Calibri"/>
        </w:rPr>
        <w:t xml:space="preserve">. </w:t>
      </w:r>
      <w:r w:rsidRPr="00E136BC">
        <w:rPr>
          <w:rFonts w:ascii="Calibri" w:hAnsi="Calibri" w:cs="Calibri"/>
          <w:lang w:val="de-CH"/>
        </w:rPr>
        <w:t>Wiesbaden: VS Verlag fur Sozialwissenschaften.</w:t>
      </w:r>
    </w:p>
    <w:p w14:paraId="67F311E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Haller, Max and Wolfgang Schulz. </w:t>
      </w:r>
      <w:r>
        <w:rPr>
          <w:rFonts w:ascii="Calibri" w:hAnsi="Calibri" w:cs="Calibri"/>
        </w:rPr>
        <w:t xml:space="preserve">2005. "Der Soziale Survey Asls Instrument Zur Erfassung Des Soziokulturellen Wandels in Österreich." in </w:t>
      </w:r>
      <w:r>
        <w:rPr>
          <w:rFonts w:ascii="Calibri" w:hAnsi="Calibri" w:cs="Calibri"/>
          <w:i/>
          <w:iCs/>
        </w:rPr>
        <w:t>Österreich Zur Jahrhunderwende: Gesellschaftliche Wethaltungen Un Lebensqualitat 1986-2004</w:t>
      </w:r>
      <w:r>
        <w:rPr>
          <w:rFonts w:ascii="Calibri" w:hAnsi="Calibri" w:cs="Calibri"/>
        </w:rPr>
        <w:t>, edited by M. Haller, W. Schulz and A. Grausgruber: VS Verlag.</w:t>
      </w:r>
    </w:p>
    <w:p w14:paraId="7301D05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and Markus Hadler. 2006. "How Social Relations and Structures Can Produce Happiness and Unhappiness: An International Comparative Analysis." </w:t>
      </w:r>
      <w:r>
        <w:rPr>
          <w:rFonts w:ascii="Calibri" w:hAnsi="Calibri" w:cs="Calibri"/>
          <w:i/>
          <w:iCs/>
        </w:rPr>
        <w:t>Social Indicators Research</w:t>
      </w:r>
      <w:r>
        <w:rPr>
          <w:rFonts w:ascii="Calibri" w:hAnsi="Calibri" w:cs="Calibri"/>
        </w:rPr>
        <w:t xml:space="preserve"> 75:169-216.</w:t>
      </w:r>
    </w:p>
    <w:p w14:paraId="27A246C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and Bernadette Muller. 2006. "Merkmale Der Personlichkeit Und Identitat in Bevolkerungsumfragen Ansatze Ze Ihrer Operationalisierung Und Verortung Als Erklarungsvariable Fur Lebenszufriendenheit." </w:t>
      </w:r>
      <w:r>
        <w:rPr>
          <w:rFonts w:ascii="Calibri" w:hAnsi="Calibri" w:cs="Calibri"/>
          <w:i/>
          <w:iCs/>
        </w:rPr>
        <w:t>ZUMA-Nachrichten</w:t>
      </w:r>
      <w:r>
        <w:rPr>
          <w:rFonts w:ascii="Calibri" w:hAnsi="Calibri" w:cs="Calibri"/>
        </w:rPr>
        <w:t xml:space="preserve"> 59:9-41.</w:t>
      </w:r>
    </w:p>
    <w:p w14:paraId="17827B3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and Regina Ressler. 2006. "National and European Identity. A Study of Their Meanings and Interrelationships." </w:t>
      </w:r>
      <w:r>
        <w:rPr>
          <w:rFonts w:ascii="Calibri" w:hAnsi="Calibri" w:cs="Calibri"/>
          <w:i/>
          <w:iCs/>
        </w:rPr>
        <w:t>Revue Francaise De Sociologie</w:t>
      </w:r>
      <w:r>
        <w:rPr>
          <w:rFonts w:ascii="Calibri" w:hAnsi="Calibri" w:cs="Calibri"/>
        </w:rPr>
        <w:t xml:space="preserve"> 47(4):817-50.</w:t>
      </w:r>
    </w:p>
    <w:p w14:paraId="03BEB46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 2008. </w:t>
      </w:r>
      <w:r>
        <w:rPr>
          <w:rFonts w:ascii="Calibri" w:hAnsi="Calibri" w:cs="Calibri"/>
          <w:i/>
          <w:iCs/>
        </w:rPr>
        <w:t>European Integration as an Elite Process: The Failure of a Dream?</w:t>
      </w:r>
      <w:r>
        <w:rPr>
          <w:rFonts w:ascii="Calibri" w:hAnsi="Calibri" w:cs="Calibri"/>
        </w:rPr>
        <w:t xml:space="preserve"> London: Routledge.</w:t>
      </w:r>
    </w:p>
    <w:p w14:paraId="461C3DDE"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fr-CH"/>
        </w:rPr>
      </w:pPr>
      <w:r>
        <w:rPr>
          <w:rFonts w:ascii="Calibri" w:hAnsi="Calibri" w:cs="Calibri"/>
        </w:rPr>
        <w:t xml:space="preserve">Haller, Max and Bernadette Müller. 2008. "Characteristics of Personality and Identity in Population Surveys: Approaches for Operationalising and Localizing Variables to Explain Life Satisfaction." </w:t>
      </w:r>
      <w:r w:rsidRPr="00E136BC">
        <w:rPr>
          <w:rFonts w:ascii="Calibri" w:hAnsi="Calibri" w:cs="Calibri"/>
          <w:i/>
          <w:iCs/>
          <w:lang w:val="fr-CH"/>
        </w:rPr>
        <w:t xml:space="preserve">Bulletin de Méthodologie Sociologique </w:t>
      </w:r>
      <w:r w:rsidRPr="00E136BC">
        <w:rPr>
          <w:rFonts w:ascii="Calibri" w:hAnsi="Calibri" w:cs="Calibri"/>
          <w:lang w:val="fr-CH"/>
        </w:rPr>
        <w:t xml:space="preserve">99(1):5-33. doi: 10.1177/075910630809900103 </w:t>
      </w:r>
    </w:p>
    <w:p w14:paraId="447E550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fr-CH"/>
        </w:rPr>
        <w:t xml:space="preserve">Haller, Max. 2009. "Is the European Union Legitimate? </w:t>
      </w:r>
      <w:r>
        <w:rPr>
          <w:rFonts w:ascii="Calibri" w:hAnsi="Calibri" w:cs="Calibri"/>
        </w:rPr>
        <w:t xml:space="preserve">To What Extent?". </w:t>
      </w:r>
      <w:r>
        <w:rPr>
          <w:rFonts w:ascii="Calibri" w:hAnsi="Calibri" w:cs="Calibri"/>
          <w:i/>
          <w:iCs/>
        </w:rPr>
        <w:t>International Social Science Journal</w:t>
      </w:r>
      <w:r>
        <w:rPr>
          <w:rFonts w:ascii="Calibri" w:hAnsi="Calibri" w:cs="Calibri"/>
        </w:rPr>
        <w:t xml:space="preserve"> 60(196):223-34.</w:t>
      </w:r>
    </w:p>
    <w:p w14:paraId="3D91A0AD"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Haller, Max and Alfred Grausgruber. 2009. "Gesellschaftliche Einstellungen Zum Wohlfahrtsstaat." </w:t>
      </w:r>
      <w:r w:rsidRPr="00E136BC">
        <w:rPr>
          <w:rFonts w:ascii="Calibri" w:hAnsi="Calibri" w:cs="Calibri"/>
          <w:lang w:val="de-CH"/>
        </w:rPr>
        <w:t xml:space="preserve">Pp. 664-79 in </w:t>
      </w:r>
      <w:r w:rsidRPr="00E136BC">
        <w:rPr>
          <w:rFonts w:ascii="Calibri" w:hAnsi="Calibri" w:cs="Calibri"/>
          <w:i/>
          <w:iCs/>
          <w:lang w:val="de-CH"/>
        </w:rPr>
        <w:t xml:space="preserve">Handbuch Armut in Österreich, Innsbruck Etc. </w:t>
      </w:r>
      <w:r w:rsidRPr="00E136BC">
        <w:rPr>
          <w:rFonts w:ascii="Calibri" w:hAnsi="Calibri" w:cs="Calibri"/>
          <w:lang w:val="de-CH"/>
        </w:rPr>
        <w:t>, edited by N. Dimmel, K. Heitzmann and M. Schenk: Studien Verlag.</w:t>
      </w:r>
    </w:p>
    <w:p w14:paraId="16CDD53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Roger Jowell and Tom Smith. 2009. </w:t>
      </w:r>
      <w:r>
        <w:rPr>
          <w:rFonts w:ascii="Calibri" w:hAnsi="Calibri" w:cs="Calibri"/>
          <w:i/>
          <w:iCs/>
        </w:rPr>
        <w:t>The International Social Survey Programme, 1984–2009: Charting the Globe</w:t>
      </w:r>
      <w:r>
        <w:rPr>
          <w:rFonts w:ascii="Calibri" w:hAnsi="Calibri" w:cs="Calibri"/>
        </w:rPr>
        <w:t>. New York: Routledge.</w:t>
      </w:r>
    </w:p>
    <w:p w14:paraId="7179FDB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Roger Jowell and Tom W. Smith. 2009. </w:t>
      </w:r>
      <w:r>
        <w:rPr>
          <w:rFonts w:ascii="Calibri" w:hAnsi="Calibri" w:cs="Calibri"/>
          <w:i/>
          <w:iCs/>
        </w:rPr>
        <w:t>The International Social Survey Programme, 1984-2009: Charting the Globe</w:t>
      </w:r>
      <w:r>
        <w:rPr>
          <w:rFonts w:ascii="Calibri" w:hAnsi="Calibri" w:cs="Calibri"/>
        </w:rPr>
        <w:t>, Edited by R. Jowell and T. W. Smith. London/ New York: Routledge.</w:t>
      </w:r>
    </w:p>
    <w:p w14:paraId="70083C89"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Haller, M., Gerd Kaup and R. Ressler. 2009. "National Identity in Comparative Perspective." in </w:t>
      </w:r>
      <w:r>
        <w:rPr>
          <w:rFonts w:ascii="Calibri" w:hAnsi="Calibri" w:cs="Calibri"/>
          <w:i/>
          <w:iCs/>
        </w:rPr>
        <w:t>Charting the Globe. The International Social Survey Program</w:t>
      </w:r>
      <w:r>
        <w:rPr>
          <w:rFonts w:ascii="Calibri" w:hAnsi="Calibri" w:cs="Calibri"/>
        </w:rPr>
        <w:t xml:space="preserve">, edited by M. Haller, R. Jowell and T. Smith. </w:t>
      </w:r>
      <w:r w:rsidRPr="00E136BC">
        <w:rPr>
          <w:rFonts w:ascii="Calibri" w:hAnsi="Calibri" w:cs="Calibri"/>
          <w:lang w:val="de-CH"/>
        </w:rPr>
        <w:t>London: Routledge.</w:t>
      </w:r>
    </w:p>
    <w:p w14:paraId="07073DC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Haller, Max. 2010. "Nationale Identität Und Nationalstolz Im Zeitalter Der Globalisierung." </w:t>
      </w:r>
      <w:r>
        <w:rPr>
          <w:rFonts w:ascii="Calibri" w:hAnsi="Calibri" w:cs="Calibri"/>
          <w:i/>
          <w:iCs/>
        </w:rPr>
        <w:t>Austrian Journal of Statistics</w:t>
      </w:r>
      <w:r>
        <w:rPr>
          <w:rFonts w:ascii="Calibri" w:hAnsi="Calibri" w:cs="Calibri"/>
        </w:rPr>
        <w:t xml:space="preserve"> 39(1-2):47-56.</w:t>
      </w:r>
    </w:p>
    <w:p w14:paraId="3BDA6F7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Max and Gerd Kaup. 2010. "Between Self-Fulfillment, Time Stress, and Boredom: Preliminary Findings from the Issp Module on Leisure Time." Paper presented at the ISSP Research Session, Lisbon.</w:t>
      </w:r>
    </w:p>
    <w:p w14:paraId="45F3C09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and Gerd Kaup. 2011. "Zeit Und Lebensqualität." in </w:t>
      </w:r>
      <w:r>
        <w:rPr>
          <w:rFonts w:ascii="Calibri" w:hAnsi="Calibri" w:cs="Calibri"/>
          <w:i/>
          <w:iCs/>
        </w:rPr>
        <w:t xml:space="preserve">Lebensqualität in Modernen Gesellschaften </w:t>
      </w:r>
      <w:r>
        <w:rPr>
          <w:rFonts w:ascii="Calibri" w:hAnsi="Calibri" w:cs="Calibri"/>
        </w:rPr>
        <w:t>edited by C. H. Ehalt. Frankfurt: P. Lang.</w:t>
      </w:r>
    </w:p>
    <w:p w14:paraId="33311556" w14:textId="4992E5A3"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Max and Gerd</w:t>
      </w:r>
      <w:r w:rsidR="007B333E">
        <w:rPr>
          <w:rFonts w:ascii="Calibri" w:hAnsi="Calibri" w:cs="Calibri"/>
        </w:rPr>
        <w:t xml:space="preserve"> </w:t>
      </w:r>
      <w:r>
        <w:rPr>
          <w:rFonts w:ascii="Calibri" w:hAnsi="Calibri" w:cs="Calibri"/>
        </w:rPr>
        <w:t xml:space="preserve">Kaup. 2011. "Freizeit Zwischen Selbstverwirklichung, Langeweile Und Stress. Neue Soziologische Befunde [Free Time between Self-Realization, Boredom and Stress. </w:t>
      </w:r>
      <w:r w:rsidRPr="00E136BC">
        <w:rPr>
          <w:rFonts w:ascii="Calibri" w:hAnsi="Calibri" w:cs="Calibri"/>
          <w:lang w:val="de-CH"/>
        </w:rPr>
        <w:t xml:space="preserve">New Sociological Findings]." Pp. 147-56 in </w:t>
      </w:r>
      <w:r w:rsidRPr="00E136BC">
        <w:rPr>
          <w:rFonts w:ascii="Calibri" w:hAnsi="Calibri" w:cs="Calibri"/>
          <w:i/>
          <w:iCs/>
          <w:lang w:val="de-CH"/>
        </w:rPr>
        <w:t xml:space="preserve">Phänomen Zeit - Dimensionen Und Strukturen in Kultur Und Wissenschaft </w:t>
      </w:r>
      <w:r w:rsidRPr="00E136BC">
        <w:rPr>
          <w:rFonts w:ascii="Calibri" w:hAnsi="Calibri" w:cs="Calibri"/>
          <w:lang w:val="de-CH"/>
        </w:rPr>
        <w:t xml:space="preserve">edited by D. Goltschnigg. </w:t>
      </w:r>
      <w:r>
        <w:rPr>
          <w:rFonts w:ascii="Calibri" w:hAnsi="Calibri" w:cs="Calibri"/>
        </w:rPr>
        <w:t>Tuebingen: Stauffenburg Verlag.</w:t>
      </w:r>
    </w:p>
    <w:p w14:paraId="7D0C56F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Roger Jowell and Tom W Smith. 2012. </w:t>
      </w:r>
      <w:r>
        <w:rPr>
          <w:rFonts w:ascii="Calibri" w:hAnsi="Calibri" w:cs="Calibri"/>
          <w:i/>
          <w:iCs/>
        </w:rPr>
        <w:t>The International Social Survey Program</w:t>
      </w:r>
      <w:r>
        <w:rPr>
          <w:rFonts w:ascii="Calibri" w:hAnsi="Calibri" w:cs="Calibri"/>
        </w:rPr>
        <w:t>: Routledge.</w:t>
      </w:r>
    </w:p>
    <w:p w14:paraId="5D71099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Haller, Max and Anja Eder. 2013. "Ethnic Stratification and Income Inequality around the World: The Legacy of Slavery." Paper presented at the Annual Meeting of the American Sociological Association, New York.</w:t>
      </w:r>
    </w:p>
    <w:p w14:paraId="5489A0D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Markus Hadler, Gerd Kaup and Alison Park. 2013. "Leisure Time in Modern Societies: A New Source of Boredom and Stress? A Comparative Study of Time Regimes around the World." </w:t>
      </w:r>
      <w:r>
        <w:rPr>
          <w:rFonts w:ascii="Calibri" w:hAnsi="Calibri" w:cs="Calibri"/>
          <w:i/>
          <w:iCs/>
        </w:rPr>
        <w:t>Social Indicators Research</w:t>
      </w:r>
      <w:r>
        <w:rPr>
          <w:rFonts w:ascii="Calibri" w:hAnsi="Calibri" w:cs="Calibri"/>
        </w:rPr>
        <w:t xml:space="preserve"> 111(2):403-34.</w:t>
      </w:r>
    </w:p>
    <w:p w14:paraId="3EEB969E" w14:textId="660D9C70"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and Felix Riedl. 2014. "From Socialist Equality to Capitalist Stratification: How People See It." </w:t>
      </w:r>
      <w:r w:rsidR="007B333E">
        <w:rPr>
          <w:rFonts w:ascii="Calibri" w:hAnsi="Calibri" w:cs="Calibri"/>
          <w:i/>
          <w:iCs/>
        </w:rPr>
        <w:t xml:space="preserve">Corvinus Journal Of Sociology And Social Policy </w:t>
      </w:r>
      <w:r>
        <w:rPr>
          <w:rFonts w:ascii="Calibri" w:hAnsi="Calibri" w:cs="Calibri"/>
        </w:rPr>
        <w:t>5(1):3-34.</w:t>
      </w:r>
    </w:p>
    <w:p w14:paraId="6EFE0EA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2015. </w:t>
      </w:r>
      <w:r>
        <w:rPr>
          <w:rFonts w:ascii="Calibri" w:hAnsi="Calibri" w:cs="Calibri"/>
          <w:i/>
          <w:iCs/>
        </w:rPr>
        <w:t>Ethnic Stratification and Income Inequality around the World. The End of Exploitation and Exclusion?</w:t>
      </w:r>
      <w:r>
        <w:rPr>
          <w:rFonts w:ascii="Calibri" w:hAnsi="Calibri" w:cs="Calibri"/>
        </w:rPr>
        <w:t xml:space="preserve"> Abindgon, Oxon, UK: Ashgate.</w:t>
      </w:r>
    </w:p>
    <w:p w14:paraId="2385F68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Haller, Max, Anja Eder and Bernadette Muller Kmet. 2015. </w:t>
      </w:r>
      <w:r>
        <w:rPr>
          <w:rFonts w:ascii="Calibri" w:hAnsi="Calibri" w:cs="Calibri"/>
        </w:rPr>
        <w:t xml:space="preserve">"Drei Wege Zur Zähmung Des Kapitalismus. </w:t>
      </w:r>
      <w:r w:rsidRPr="00E136BC">
        <w:rPr>
          <w:rFonts w:ascii="Calibri" w:hAnsi="Calibri" w:cs="Calibri"/>
          <w:lang w:val="de-CH"/>
        </w:rPr>
        <w:t xml:space="preserve">Die Wahrnehmung Und Bewertung Sozialer Ungleichheit in Deutschland, Österreich Und Der Schweiz." </w:t>
      </w:r>
      <w:r>
        <w:rPr>
          <w:rFonts w:ascii="Calibri" w:hAnsi="Calibri" w:cs="Calibri"/>
          <w:i/>
          <w:iCs/>
        </w:rPr>
        <w:t>Osterreichische Zeitschrift fur Soziologie</w:t>
      </w:r>
      <w:r>
        <w:rPr>
          <w:rFonts w:ascii="Calibri" w:hAnsi="Calibri" w:cs="Calibri"/>
        </w:rPr>
        <w:t xml:space="preserve"> 40(1):1-31.</w:t>
      </w:r>
    </w:p>
    <w:p w14:paraId="654FD0F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Haller, Max, Anja Eder and Erwin Stolz. </w:t>
      </w:r>
      <w:r>
        <w:rPr>
          <w:rFonts w:ascii="Calibri" w:hAnsi="Calibri" w:cs="Calibri"/>
        </w:rPr>
        <w:t xml:space="preserve">2016. "Ethnic Stratification and Economic Inequality around the World. A Cross-National Comparison of 123 Countries, Based on a New Index of Historic Ethnic Exploitation ". </w:t>
      </w:r>
      <w:r>
        <w:rPr>
          <w:rFonts w:ascii="Calibri" w:hAnsi="Calibri" w:cs="Calibri"/>
          <w:i/>
          <w:iCs/>
        </w:rPr>
        <w:t>Social Indicators Research</w:t>
      </w:r>
      <w:r>
        <w:rPr>
          <w:rFonts w:ascii="Calibri" w:hAnsi="Calibri" w:cs="Calibri"/>
        </w:rPr>
        <w:t xml:space="preserve"> 128(3):1047-84.</w:t>
      </w:r>
    </w:p>
    <w:p w14:paraId="4211775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2019. "A Global Scientific Community? Universalism Versus National Parochialism in Patterns of International Communication in Sociology." </w:t>
      </w:r>
      <w:r>
        <w:rPr>
          <w:rFonts w:ascii="Calibri" w:hAnsi="Calibri" w:cs="Calibri"/>
          <w:i/>
          <w:iCs/>
        </w:rPr>
        <w:t>International Journal of Sociology</w:t>
      </w:r>
      <w:r>
        <w:rPr>
          <w:rFonts w:ascii="Calibri" w:hAnsi="Calibri" w:cs="Calibri"/>
        </w:rPr>
        <w:t xml:space="preserve"> 49(5-6):342-69. doi: 10.1080/00207659.2019.1681863.</w:t>
      </w:r>
    </w:p>
    <w:p w14:paraId="331C20F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and Markus Hadler. 2019. "Changes in Patterns of Social Stratification in Austria and Its Central East European Neighbour Countries." </w:t>
      </w:r>
      <w:r>
        <w:rPr>
          <w:rFonts w:ascii="Calibri" w:hAnsi="Calibri" w:cs="Calibri"/>
          <w:i/>
          <w:iCs/>
        </w:rPr>
        <w:t>Czech Sociological Review</w:t>
      </w:r>
      <w:r>
        <w:rPr>
          <w:rFonts w:ascii="Calibri" w:hAnsi="Calibri" w:cs="Calibri"/>
        </w:rPr>
        <w:t xml:space="preserve"> 55(6):online first.</w:t>
      </w:r>
    </w:p>
    <w:p w14:paraId="592A88B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and Hadler, Markus. 2019. "Social Stratification and Its Perception in Austria and Central-East Europe from 1960 to 2015: Historical Legacies, Socialist Pasts and Recent Developments." </w:t>
      </w:r>
      <w:r>
        <w:rPr>
          <w:rFonts w:ascii="Calibri" w:hAnsi="Calibri" w:cs="Calibri"/>
          <w:i/>
          <w:iCs/>
        </w:rPr>
        <w:t>Czech Sociological Review</w:t>
      </w:r>
      <w:r>
        <w:rPr>
          <w:rFonts w:ascii="Calibri" w:hAnsi="Calibri" w:cs="Calibri"/>
        </w:rPr>
        <w:t xml:space="preserve"> 55(6):697-733. doi: https://doi.org/10.13060/00380288.2020.55.6.490.</w:t>
      </w:r>
    </w:p>
    <w:p w14:paraId="4FCAAEA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Klosch, Beate; Hadler, Markus. 2023. "The Centrality of Work: A Comparative Analysis of Work Commitment and Work Orientation in Present-Day Societies." </w:t>
      </w:r>
      <w:r>
        <w:rPr>
          <w:rFonts w:ascii="Calibri" w:hAnsi="Calibri" w:cs="Calibri"/>
          <w:i/>
          <w:iCs/>
        </w:rPr>
        <w:t>SAGE Open</w:t>
      </w:r>
      <w:r>
        <w:rPr>
          <w:rFonts w:ascii="Calibri" w:hAnsi="Calibri" w:cs="Calibri"/>
        </w:rPr>
        <w:t xml:space="preserve"> 13(3). doi: https://doi.org/10.1177/21582440231192114.</w:t>
      </w:r>
    </w:p>
    <w:p w14:paraId="2D9B8AB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Hammer, Bernhard, Alexia Prskawetz and Inga Freund. 2015. "Production Activities and Economic Dependence B Age and Gender in Europe: A Cross-Country Comparison." </w:t>
      </w:r>
      <w:r>
        <w:rPr>
          <w:rFonts w:ascii="Calibri" w:hAnsi="Calibri" w:cs="Calibri"/>
          <w:i/>
          <w:iCs/>
        </w:rPr>
        <w:t>The Journal of Economics of Ageing</w:t>
      </w:r>
      <w:r>
        <w:rPr>
          <w:rFonts w:ascii="Calibri" w:hAnsi="Calibri" w:cs="Calibri"/>
        </w:rPr>
        <w:t xml:space="preserve"> 5:86-97.</w:t>
      </w:r>
    </w:p>
    <w:p w14:paraId="4325A25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Hirschle, Jochen. 2014. "Consumption as a Source of Social Change." </w:t>
      </w:r>
      <w:r>
        <w:rPr>
          <w:rFonts w:ascii="Calibri" w:hAnsi="Calibri" w:cs="Calibri"/>
          <w:i/>
          <w:iCs/>
        </w:rPr>
        <w:t>Social Forces</w:t>
      </w:r>
      <w:r>
        <w:rPr>
          <w:rFonts w:ascii="Calibri" w:hAnsi="Calibri" w:cs="Calibri"/>
        </w:rPr>
        <w:t xml:space="preserve"> 92(4):1405-33.</w:t>
      </w:r>
    </w:p>
    <w:p w14:paraId="15D0BF5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Hollinger, Franz. 1991. "Female Employment and Changing Sex-Roles - an International Comparison." </w:t>
      </w:r>
      <w:r>
        <w:rPr>
          <w:rFonts w:ascii="Calibri" w:hAnsi="Calibri" w:cs="Calibri"/>
          <w:i/>
          <w:iCs/>
        </w:rPr>
        <w:t>Kolner Zeitschrift Fur Soziologie Und Sozialpsychologie</w:t>
      </w:r>
      <w:r>
        <w:rPr>
          <w:rFonts w:ascii="Calibri" w:hAnsi="Calibri" w:cs="Calibri"/>
        </w:rPr>
        <w:t xml:space="preserve"> 43(4):753-71.</w:t>
      </w:r>
    </w:p>
    <w:p w14:paraId="044A26A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Hollinger, Franz. 2016. "Value Orientations of Christians and Alternative Spiritual Seekers in Germany and Austria." Paper presented at the ISSP Research Session 2016, Kaunaus, Lithuania.</w:t>
      </w:r>
    </w:p>
    <w:p w14:paraId="2BB8D22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Hollinger, Franz and Anja Eder. 2016. "Functional Equivalence and Validity of Religiousness Indicators in Cross-Cultural Comparative Surveys." </w:t>
      </w:r>
      <w:r>
        <w:rPr>
          <w:rFonts w:ascii="Calibri" w:hAnsi="Calibri" w:cs="Calibri"/>
          <w:i/>
          <w:iCs/>
        </w:rPr>
        <w:t>Methodological Innovations</w:t>
      </w:r>
      <w:r>
        <w:rPr>
          <w:rFonts w:ascii="Calibri" w:hAnsi="Calibri" w:cs="Calibri"/>
        </w:rPr>
        <w:t xml:space="preserve"> 9(1).</w:t>
      </w:r>
    </w:p>
    <w:p w14:paraId="6C629F3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Hollinger, Franz. 2019. "Einstellungen Zur Geschlechtsspezifischen Arbeitsteilung in Der Familie." </w:t>
      </w:r>
      <w:r w:rsidRPr="00E136BC">
        <w:rPr>
          <w:rFonts w:ascii="Calibri" w:hAnsi="Calibri" w:cs="Calibri"/>
          <w:lang w:val="de-CH"/>
        </w:rPr>
        <w:t xml:space="preserve">Pp. 243-66 in </w:t>
      </w:r>
      <w:r w:rsidRPr="00E136BC">
        <w:rPr>
          <w:rFonts w:ascii="Calibri" w:hAnsi="Calibri" w:cs="Calibri"/>
          <w:i/>
          <w:iCs/>
          <w:lang w:val="de-CH"/>
        </w:rPr>
        <w:t>Sozialstruktur Und Wertewandel in Österreich. Trends 1986-2016</w:t>
      </w:r>
      <w:r w:rsidRPr="00E136BC">
        <w:rPr>
          <w:rFonts w:ascii="Calibri" w:hAnsi="Calibri" w:cs="Calibri"/>
          <w:lang w:val="de-CH"/>
        </w:rPr>
        <w:t xml:space="preserve">, edited by J. Bacher. </w:t>
      </w:r>
      <w:r>
        <w:rPr>
          <w:rFonts w:ascii="Calibri" w:hAnsi="Calibri" w:cs="Calibri"/>
        </w:rPr>
        <w:t>Wiesbaden: Springer VS.</w:t>
      </w:r>
    </w:p>
    <w:p w14:paraId="1E840A8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Hollinger, Franz and Max Haller. 2019. "Zur Bedeutung Von Sozialen Surveys Für Wissenschaft Und Gesellschaft." in </w:t>
      </w:r>
      <w:r>
        <w:rPr>
          <w:rFonts w:ascii="Calibri" w:hAnsi="Calibri" w:cs="Calibri"/>
          <w:i/>
          <w:iCs/>
        </w:rPr>
        <w:t>Sozialstruktur Und Wertewandel in Österreich</w:t>
      </w:r>
      <w:r>
        <w:rPr>
          <w:rFonts w:ascii="Calibri" w:hAnsi="Calibri" w:cs="Calibri"/>
        </w:rPr>
        <w:t>, edited by J. Bacher, A. Grausgruber, M. Haller, F. Höllinger, D. Prandner and R. Verwiebe. Wiesbaden: Springer VS.</w:t>
      </w:r>
    </w:p>
    <w:p w14:paraId="4A93CFC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Hollinger, Franz and Gerlinde Janschitz. 2019. "Religion Und Kirche." </w:t>
      </w:r>
      <w:r w:rsidRPr="00E136BC">
        <w:rPr>
          <w:rFonts w:ascii="Calibri" w:hAnsi="Calibri" w:cs="Calibri"/>
          <w:lang w:val="de-CH"/>
        </w:rPr>
        <w:t xml:space="preserve">Pp. 95-114 in </w:t>
      </w:r>
      <w:r w:rsidRPr="00E136BC">
        <w:rPr>
          <w:rFonts w:ascii="Calibri" w:hAnsi="Calibri" w:cs="Calibri"/>
          <w:i/>
          <w:iCs/>
          <w:lang w:val="de-CH"/>
        </w:rPr>
        <w:t>Sozialstruktur Und Wertewandel in Österreich. Trends 1986-2016</w:t>
      </w:r>
      <w:r w:rsidRPr="00E136BC">
        <w:rPr>
          <w:rFonts w:ascii="Calibri" w:hAnsi="Calibri" w:cs="Calibri"/>
          <w:lang w:val="de-CH"/>
        </w:rPr>
        <w:t xml:space="preserve">, edited by J. Bacher. </w:t>
      </w:r>
      <w:r>
        <w:rPr>
          <w:rFonts w:ascii="Calibri" w:hAnsi="Calibri" w:cs="Calibri"/>
        </w:rPr>
        <w:t>Wiesbaden: Springer VS.</w:t>
      </w:r>
    </w:p>
    <w:p w14:paraId="2397DC9E"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Hollinger, Franz and Regina Polak. 2019. "Die Bedeutung Der Religion Für Migrantinnen Und Migranten." </w:t>
      </w:r>
      <w:r w:rsidRPr="00E136BC">
        <w:rPr>
          <w:rFonts w:ascii="Calibri" w:hAnsi="Calibri" w:cs="Calibri"/>
          <w:lang w:val="de-CH"/>
        </w:rPr>
        <w:t xml:space="preserve">Pp. 175-200 in </w:t>
      </w:r>
      <w:r w:rsidRPr="00E136BC">
        <w:rPr>
          <w:rFonts w:ascii="Calibri" w:hAnsi="Calibri" w:cs="Calibri"/>
          <w:i/>
          <w:iCs/>
          <w:lang w:val="de-CH"/>
        </w:rPr>
        <w:t>Die Lebenssituation Von Migrantinnen Und Migranten in Österreich. Ergebnisse Einer Umfrage Unter Zugewanderten</w:t>
      </w:r>
      <w:r w:rsidRPr="00E136BC">
        <w:rPr>
          <w:rFonts w:ascii="Calibri" w:hAnsi="Calibri" w:cs="Calibri"/>
          <w:lang w:val="de-CH"/>
        </w:rPr>
        <w:t>, edited by W. Aschauer. Wiesbaden: Springer VS.</w:t>
      </w:r>
    </w:p>
    <w:p w14:paraId="13F7578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Hollinger, Franz. 2020. "Der Einfluss Der Religiosität Auf Die Bewertung Religiöser Diversität [the Impact of Religiousness on Attitudes Towards Religious Others]." </w:t>
      </w:r>
      <w:r>
        <w:rPr>
          <w:rFonts w:ascii="Calibri" w:hAnsi="Calibri" w:cs="Calibri"/>
          <w:i/>
          <w:iCs/>
        </w:rPr>
        <w:t>Osterreichische Zeitschrift fur Soziologie</w:t>
      </w:r>
      <w:r>
        <w:rPr>
          <w:rFonts w:ascii="Calibri" w:hAnsi="Calibri" w:cs="Calibri"/>
        </w:rPr>
        <w:t xml:space="preserve"> 45:165-81.</w:t>
      </w:r>
    </w:p>
    <w:p w14:paraId="12E52CB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1987. "Familie Und Ausserfamiliare Netzwerke Als Basis Fuer Soziale Beziehungen Und Hilfeleistungen [Kin and Non-Kin Networks as Basis for Social Relations and Social Support]." in </w:t>
      </w:r>
      <w:r>
        <w:rPr>
          <w:rFonts w:ascii="Calibri" w:hAnsi="Calibri" w:cs="Calibri"/>
          <w:i/>
          <w:iCs/>
        </w:rPr>
        <w:t>Werthaltungen Und Lebensformen in Oesterreich [Value Orientations and Lifestyles in Austria]</w:t>
      </w:r>
      <w:r>
        <w:rPr>
          <w:rFonts w:ascii="Calibri" w:hAnsi="Calibri" w:cs="Calibri"/>
        </w:rPr>
        <w:t>, edited by M. Haller and K. Holm. Muenchen-Wien: Oldenbourg Verlag.</w:t>
      </w:r>
    </w:p>
    <w:p w14:paraId="7CF0053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Höllinger, Franz. 1990. “Frauen Zwishen Beruf Und Familie: Einstellungen Zur Rolle Dur Frau Im Internationalen Vergleich [Women between Work and Family: Attitudes on the Role of Women in International Comparison].” University of Graz, Unpublished.</w:t>
      </w:r>
    </w:p>
    <w:p w14:paraId="1F0538C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1990. "Familie Und Soziale Netzwerke in Fortgeschrittenen Industriegesellschaften: Eine Vergleichende Empirische Studie in Sieben Nationen [Family and Social Networks in Advanced Industrial Societies: A Comparative Empirical Study in Seven Nations]." </w:t>
      </w:r>
      <w:r>
        <w:rPr>
          <w:rFonts w:ascii="Calibri" w:hAnsi="Calibri" w:cs="Calibri"/>
          <w:i/>
          <w:iCs/>
        </w:rPr>
        <w:t>Soziale Welt</w:t>
      </w:r>
      <w:r>
        <w:rPr>
          <w:rFonts w:ascii="Calibri" w:hAnsi="Calibri" w:cs="Calibri"/>
        </w:rPr>
        <w:t xml:space="preserve"> 40:513-37.</w:t>
      </w:r>
    </w:p>
    <w:p w14:paraId="265FA81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and Max Haller. 1990. "Kinship and Social Networks in Modern Societies: A Cross-Cultural Comparison among Seven Nations." </w:t>
      </w:r>
      <w:r>
        <w:rPr>
          <w:rFonts w:ascii="Calibri" w:hAnsi="Calibri" w:cs="Calibri"/>
          <w:i/>
          <w:iCs/>
        </w:rPr>
        <w:t>European Sociological Review</w:t>
      </w:r>
      <w:r>
        <w:rPr>
          <w:rFonts w:ascii="Calibri" w:hAnsi="Calibri" w:cs="Calibri"/>
        </w:rPr>
        <w:t xml:space="preserve"> 6:103-24.</w:t>
      </w:r>
    </w:p>
    <w:p w14:paraId="3EC17CD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Höllinger, Franz. 1991. "Family and Inequality." Paper presented at the Annual ISSP Research Conference, Dublin.</w:t>
      </w:r>
    </w:p>
    <w:p w14:paraId="1FDEF3D6"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Höllinger, Franz. 1991. "Frauenwerbstaetigkeit Und Wandel Der Geschlechtsrollen Im Internationalen Vergleich [Feminine Gainful Employment and Change in Gender Roles]." </w:t>
      </w:r>
      <w:r w:rsidRPr="00E136BC">
        <w:rPr>
          <w:rFonts w:ascii="Calibri" w:hAnsi="Calibri" w:cs="Calibri"/>
          <w:i/>
          <w:iCs/>
          <w:lang w:val="de-CH"/>
        </w:rPr>
        <w:t>Koelner Zeitschrift fuer Soziologie und Sozialpsychologie [Cologne Journal of Sociology and Social Psychology]</w:t>
      </w:r>
      <w:r w:rsidRPr="00E136BC">
        <w:rPr>
          <w:rFonts w:ascii="Calibri" w:hAnsi="Calibri" w:cs="Calibri"/>
          <w:lang w:val="de-CH"/>
        </w:rPr>
        <w:t xml:space="preserve"> 43:753-71.</w:t>
      </w:r>
    </w:p>
    <w:p w14:paraId="473D274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1991. "Frauen Zwischen Beruf Und Familie: Eunstellungen Zur Rolle Der Frau in Internationalen Vergleich [Women between Work and Family: Attitudes on the Role of Women an International Comparison]." </w:t>
      </w:r>
      <w:r>
        <w:rPr>
          <w:rFonts w:ascii="Calibri" w:hAnsi="Calibri" w:cs="Calibri"/>
          <w:i/>
          <w:iCs/>
        </w:rPr>
        <w:t>Kolner Zeitschrift Fur Soziologie Und Sozialpsychologie</w:t>
      </w:r>
      <w:r>
        <w:rPr>
          <w:rFonts w:ascii="Calibri" w:hAnsi="Calibri" w:cs="Calibri"/>
        </w:rPr>
        <w:t xml:space="preserve"> 43(4):753-71.</w:t>
      </w:r>
    </w:p>
    <w:p w14:paraId="1018435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1992. "Verfall Der Christlichen-Buergerlichen Ehemoral - Einstellungen Zu Ehe Und Scheidung Im Inter-Kulturellen Vergleich [the Decline of the Christian Citizen Marriage Morality: Attitudes toward Marriage and Divorce-an International Comparison]." </w:t>
      </w:r>
      <w:r>
        <w:rPr>
          <w:rFonts w:ascii="Calibri" w:hAnsi="Calibri" w:cs="Calibri"/>
          <w:i/>
          <w:iCs/>
        </w:rPr>
        <w:t>Zeitschrift fuer Familiendorschung</w:t>
      </w:r>
      <w:r>
        <w:rPr>
          <w:rFonts w:ascii="Calibri" w:hAnsi="Calibri" w:cs="Calibri"/>
        </w:rPr>
        <w:t xml:space="preserve"> 4:197-220.</w:t>
      </w:r>
    </w:p>
    <w:p w14:paraId="0DDBCF6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Höllinger, Franz. 1995. "Volksreligion Und Herrschaftskirche: Sozial Und Kulturgeschichtliche Wurzeln Der Religioesen Verhaltensstandards Westlicher Gegenwartsgesellschaften [People's Religion and Dominating Churches: Social and Cultural Roots of Religious Behavior Standards of Present Day Western Societies]." Habilitation thesis, University of Graz.</w:t>
      </w:r>
    </w:p>
    <w:p w14:paraId="44AF51E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1996. "Church Attachment and the Role of Churches in State and Society: A Cross-National Comparison." </w:t>
      </w:r>
      <w:r>
        <w:rPr>
          <w:rFonts w:ascii="Calibri" w:hAnsi="Calibri" w:cs="Calibri"/>
          <w:i/>
          <w:iCs/>
        </w:rPr>
        <w:t>The European Legacy: Towards New Paradigms</w:t>
      </w:r>
      <w:r>
        <w:rPr>
          <w:rFonts w:ascii="Calibri" w:hAnsi="Calibri" w:cs="Calibri"/>
        </w:rPr>
        <w:t xml:space="preserve"> 1:1361-68.</w:t>
      </w:r>
    </w:p>
    <w:p w14:paraId="14E584A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1996. "Die Privatisierung Der Religion: Westliche Laender Vergleich [the Privatization of Religion: Western Societies in Comparison]." in </w:t>
      </w:r>
      <w:r>
        <w:rPr>
          <w:rFonts w:ascii="Calibri" w:hAnsi="Calibri" w:cs="Calibri"/>
          <w:i/>
          <w:iCs/>
        </w:rPr>
        <w:t>Oesterreich Im Wandel: Werte, Lebensformen, under Lebensqualitaet, 1986-1993 [Austria in Change: Values, Lifestyles, and Quality of Life, 1986-1993]</w:t>
      </w:r>
      <w:r>
        <w:rPr>
          <w:rFonts w:ascii="Calibri" w:hAnsi="Calibri" w:cs="Calibri"/>
        </w:rPr>
        <w:t>, edited by M. Haller, K. Holm, K. H. Mueller, W. Schulz and E. Cyba. Vienna: Oldenbourg Verlag.</w:t>
      </w:r>
    </w:p>
    <w:p w14:paraId="441DBE1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1996. </w:t>
      </w:r>
      <w:r>
        <w:rPr>
          <w:rFonts w:ascii="Calibri" w:hAnsi="Calibri" w:cs="Calibri"/>
          <w:i/>
          <w:iCs/>
        </w:rPr>
        <w:t>Volksreligion Und Herrschaftskirche: Die Wurzeln Religioessen Verhaltens in Westlicher Gesellschaften [People's Religion and Dominating Churches: Roots of Religious Behavior in Western Society]</w:t>
      </w:r>
      <w:r>
        <w:rPr>
          <w:rFonts w:ascii="Calibri" w:hAnsi="Calibri" w:cs="Calibri"/>
        </w:rPr>
        <w:t>. Opladen: Westdeutscher Verlag.</w:t>
      </w:r>
    </w:p>
    <w:p w14:paraId="4411B17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and Max Haller. 1996. "Kinship and Social Networks in Modern Societies: A Cross-Cultural Comparison among Seven Nations." in </w:t>
      </w:r>
      <w:r>
        <w:rPr>
          <w:rFonts w:ascii="Calibri" w:hAnsi="Calibri" w:cs="Calibri"/>
          <w:i/>
          <w:iCs/>
        </w:rPr>
        <w:t>Comparing Nations and Cultures: Readings in a Cross-Disciplinary Perspective</w:t>
      </w:r>
      <w:r>
        <w:rPr>
          <w:rFonts w:ascii="Calibri" w:hAnsi="Calibri" w:cs="Calibri"/>
        </w:rPr>
        <w:t>, edited by A. Inkeles and M. Sasaki. Englewood Cliffs: Prentice Hall.</w:t>
      </w:r>
    </w:p>
    <w:p w14:paraId="75D24F3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Höllinger, Franz. 1998. "O Futuro Das Relogioes Cristas Na Europa E Nos Estados Unidos [the Future of Christian Religions in Europe and the United States]." Paper presented at the Conference VIII Jornadas Sobre Alternativas Religiosas na America Latina, September, Sao Paulo.</w:t>
      </w:r>
    </w:p>
    <w:p w14:paraId="2036C0A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1999. "Entkirchlichung Und Neue Religiositaet [the Church and the New Religiosity]." in </w:t>
      </w:r>
      <w:r>
        <w:rPr>
          <w:rFonts w:ascii="Calibri" w:hAnsi="Calibri" w:cs="Calibri"/>
          <w:i/>
          <w:iCs/>
        </w:rPr>
        <w:t>Die Suche Nach Der Religiuesen Aura [the Search for Religious Aura]</w:t>
      </w:r>
      <w:r>
        <w:rPr>
          <w:rFonts w:ascii="Calibri" w:hAnsi="Calibri" w:cs="Calibri"/>
        </w:rPr>
        <w:t>, edited by A. Schnider. Wien: Verlag Zeitpunkt.</w:t>
      </w:r>
    </w:p>
    <w:p w14:paraId="6F89E3A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1999. "Westeuropa [Western Europe]." in </w:t>
      </w:r>
      <w:r>
        <w:rPr>
          <w:rFonts w:ascii="Calibri" w:hAnsi="Calibri" w:cs="Calibri"/>
          <w:i/>
          <w:iCs/>
        </w:rPr>
        <w:t>Metzler Lexikon Religion</w:t>
      </w:r>
      <w:r>
        <w:rPr>
          <w:rFonts w:ascii="Calibri" w:hAnsi="Calibri" w:cs="Calibri"/>
        </w:rPr>
        <w:t>, edited by C. Auffarth. Stuttgart: Verlag Metzler.</w:t>
      </w:r>
    </w:p>
    <w:p w14:paraId="17EEF90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Höllinger, Franz. 2000. "Religious and Esoteric Beliefs in Cross-National Comparison." Paper presented at the ISSP Research Conference, Lisbon.</w:t>
      </w:r>
    </w:p>
    <w:p w14:paraId="45D42B2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and Adriana Valle-Höllinger. 2000. "A Interpretacao Sociologica Do Esoterismo Contemporaneo [a Sociological Interpretation of Contemporary Esotericism]." </w:t>
      </w:r>
      <w:r>
        <w:rPr>
          <w:rFonts w:ascii="Calibri" w:hAnsi="Calibri" w:cs="Calibri"/>
          <w:i/>
          <w:iCs/>
        </w:rPr>
        <w:t>Sociedade e Estado</w:t>
      </w:r>
      <w:r>
        <w:rPr>
          <w:rFonts w:ascii="Calibri" w:hAnsi="Calibri" w:cs="Calibri"/>
        </w:rPr>
        <w:t xml:space="preserve"> 15:45-62.</w:t>
      </w:r>
    </w:p>
    <w:p w14:paraId="7787638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2001. "Austria: The Problematic Youth Generation." in </w:t>
      </w:r>
      <w:r>
        <w:rPr>
          <w:rFonts w:ascii="Calibri" w:hAnsi="Calibri" w:cs="Calibri"/>
          <w:i/>
          <w:iCs/>
        </w:rPr>
        <w:t>Young Europeans at the Beginning of the 21st Century</w:t>
      </w:r>
      <w:r>
        <w:rPr>
          <w:rFonts w:ascii="Calibri" w:hAnsi="Calibri" w:cs="Calibri"/>
        </w:rPr>
        <w:t>, edited by L. Tomasi. Aldershot: Ashgate.</w:t>
      </w:r>
    </w:p>
    <w:p w14:paraId="2003453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2001. "The Relationship between Religious World Views, Political Preferences, and Moral Attitudes." in </w:t>
      </w:r>
      <w:r>
        <w:rPr>
          <w:rFonts w:ascii="Calibri" w:hAnsi="Calibri" w:cs="Calibri"/>
          <w:i/>
          <w:iCs/>
        </w:rPr>
        <w:t>Religion Et Valeurs, Problemes De Methode Et Comparison Internaltionale [Religion and Values: Methodological Problems-an International Comparison]</w:t>
      </w:r>
      <w:r>
        <w:rPr>
          <w:rFonts w:ascii="Calibri" w:hAnsi="Calibri" w:cs="Calibri"/>
        </w:rPr>
        <w:t>, edited by R. J. Campiche. Lausanne: Observatoire des Religions en Suisse.</w:t>
      </w:r>
    </w:p>
    <w:p w14:paraId="3883D20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Höllinger, Franz, Max Haller and Adriana Valle-Höllinger. 2001. "Religion, Society, and the State in the Modern World." Paper presented at the IRIC Conference "Comparing Cultures", Tilburg University.</w:t>
      </w:r>
    </w:p>
    <w:p w14:paraId="341C6DF2"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Höllinger, Franz. 2002. "Säkularisierter Humanismus Versus Religiöser Fundamentalismus." </w:t>
      </w:r>
      <w:r w:rsidRPr="00E136BC">
        <w:rPr>
          <w:rFonts w:ascii="Calibri" w:hAnsi="Calibri" w:cs="Calibri"/>
          <w:i/>
          <w:iCs/>
          <w:lang w:val="de-CH"/>
        </w:rPr>
        <w:t>Zeitschrift der Katholischen Hochschülerschaft für die Grazer Universitäten</w:t>
      </w:r>
      <w:r w:rsidRPr="00E136BC">
        <w:rPr>
          <w:rFonts w:ascii="Calibri" w:hAnsi="Calibri" w:cs="Calibri"/>
          <w:lang w:val="de-CH"/>
        </w:rPr>
        <w:t xml:space="preserve"> 117/118:14-18.</w:t>
      </w:r>
    </w:p>
    <w:p w14:paraId="41B2A0E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Höllinger, Franz and Timothy B. Smith. </w:t>
      </w:r>
      <w:r>
        <w:rPr>
          <w:rFonts w:ascii="Calibri" w:hAnsi="Calibri" w:cs="Calibri"/>
        </w:rPr>
        <w:t xml:space="preserve">2002. "Religion and Esotericism among Students: A Cross-Cultural Comparative Study." </w:t>
      </w:r>
      <w:r>
        <w:rPr>
          <w:rFonts w:ascii="Calibri" w:hAnsi="Calibri" w:cs="Calibri"/>
          <w:i/>
          <w:iCs/>
        </w:rPr>
        <w:t>Journal of Contemporary Religion</w:t>
      </w:r>
      <w:r>
        <w:rPr>
          <w:rFonts w:ascii="Calibri" w:hAnsi="Calibri" w:cs="Calibri"/>
        </w:rPr>
        <w:t xml:space="preserve"> 17(2):229-49.</w:t>
      </w:r>
    </w:p>
    <w:p w14:paraId="7CD2818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Höllinger, Franz. 2003. "The Dissemination of Esoteric Beliefs and New Age Activities in Europe and America." Paper presented at the Alternative Spiritualities and New Age Studies Conference, Milton Keynes, Open University.</w:t>
      </w:r>
    </w:p>
    <w:p w14:paraId="32C0BF5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2003. "Esoterismo, Sciencia E Politica. </w:t>
      </w:r>
      <w:r w:rsidRPr="00E136BC">
        <w:rPr>
          <w:rFonts w:ascii="Calibri" w:hAnsi="Calibri" w:cs="Calibri"/>
          <w:lang w:val="es-ES"/>
        </w:rPr>
        <w:t xml:space="preserve">A Nova Era Entre Estudantes Universitarios." Pp. 65-81 in </w:t>
      </w:r>
      <w:r w:rsidRPr="00E136BC">
        <w:rPr>
          <w:rFonts w:ascii="Calibri" w:hAnsi="Calibri" w:cs="Calibri"/>
          <w:i/>
          <w:iCs/>
          <w:lang w:val="es-ES"/>
        </w:rPr>
        <w:t>Sociologia Das Adesoes. Novas Religiosidades E a Busca Misticoesoterica Na Capital Do Brasil</w:t>
      </w:r>
      <w:r w:rsidRPr="00E136BC">
        <w:rPr>
          <w:rFonts w:ascii="Calibri" w:hAnsi="Calibri" w:cs="Calibri"/>
          <w:lang w:val="es-ES"/>
        </w:rPr>
        <w:t xml:space="preserve">, edited by D. Siqueira and R. Barbosa de Lima. </w:t>
      </w:r>
      <w:r>
        <w:rPr>
          <w:rFonts w:ascii="Calibri" w:hAnsi="Calibri" w:cs="Calibri"/>
        </w:rPr>
        <w:t>Rio de Janeiro: Garamond, Viaria.</w:t>
      </w:r>
    </w:p>
    <w:p w14:paraId="27791A3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2003. "Gründe Für Die Entkirchlichung Europas, In: Zeitzeichen." </w:t>
      </w:r>
      <w:r>
        <w:rPr>
          <w:rFonts w:ascii="Calibri" w:hAnsi="Calibri" w:cs="Calibri"/>
          <w:i/>
          <w:iCs/>
        </w:rPr>
        <w:t>Evangelische Kommentare zu Religion und Gesellschaft</w:t>
      </w:r>
      <w:r>
        <w:rPr>
          <w:rFonts w:ascii="Calibri" w:hAnsi="Calibri" w:cs="Calibri"/>
        </w:rPr>
        <w:t xml:space="preserve"> 4:25-28.</w:t>
      </w:r>
    </w:p>
    <w:p w14:paraId="6BF0616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2004. "Does the Counter-Cultural Character of New Age Persist? Investigating Social and Political Attitudes of New Age Followers." </w:t>
      </w:r>
      <w:r>
        <w:rPr>
          <w:rFonts w:ascii="Calibri" w:hAnsi="Calibri" w:cs="Calibri"/>
          <w:i/>
          <w:iCs/>
        </w:rPr>
        <w:t>Journal of Contemporary Religion</w:t>
      </w:r>
      <w:r>
        <w:rPr>
          <w:rFonts w:ascii="Calibri" w:hAnsi="Calibri" w:cs="Calibri"/>
        </w:rPr>
        <w:t xml:space="preserve"> 19(3):289-309.</w:t>
      </w:r>
    </w:p>
    <w:p w14:paraId="7FD4FAE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2005. "Christliche Religiositat Und New Age - Zwei Pole Des Religiosen Feldes Der Gegenwartsgesellschaft." in </w:t>
      </w:r>
      <w:r>
        <w:rPr>
          <w:rFonts w:ascii="Calibri" w:hAnsi="Calibri" w:cs="Calibri"/>
          <w:i/>
          <w:iCs/>
        </w:rPr>
        <w:t xml:space="preserve">Osterreich Zur Jahrhundertwente. </w:t>
      </w:r>
      <w:r w:rsidRPr="00E136BC">
        <w:rPr>
          <w:rFonts w:ascii="Calibri" w:hAnsi="Calibri" w:cs="Calibri"/>
          <w:i/>
          <w:iCs/>
          <w:lang w:val="de-CH"/>
        </w:rPr>
        <w:t>Gesellschaftliche Werthaltungen Und Lebensqualitat 1986-2004</w:t>
      </w:r>
      <w:r w:rsidRPr="00E136BC">
        <w:rPr>
          <w:rFonts w:ascii="Calibri" w:hAnsi="Calibri" w:cs="Calibri"/>
          <w:lang w:val="de-CH"/>
        </w:rPr>
        <w:t xml:space="preserve">, edited by W. Schulz, M. Haller and A. Grausgruber. </w:t>
      </w:r>
      <w:r>
        <w:rPr>
          <w:rFonts w:ascii="Calibri" w:hAnsi="Calibri" w:cs="Calibri"/>
        </w:rPr>
        <w:t>Wiesbaden: Verlag fur Sozialwissenschaften.</w:t>
      </w:r>
    </w:p>
    <w:p w14:paraId="28A9D44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Höllinger, Franz. 2005. "Social Networks - a Comparison of Issp 1986 and Issp 2001." Paper presented at the ISSP Research Session, Mexico City.</w:t>
      </w:r>
    </w:p>
    <w:p w14:paraId="1641340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2005. "Ursachen Des Rückgangs Der Religiosität in Europa [Causes of the Decline of Religiosity in Europe]." </w:t>
      </w:r>
      <w:r>
        <w:rPr>
          <w:rFonts w:ascii="Calibri" w:hAnsi="Calibri" w:cs="Calibri"/>
          <w:i/>
          <w:iCs/>
        </w:rPr>
        <w:t>SWS-Rundschau</w:t>
      </w:r>
      <w:r>
        <w:rPr>
          <w:rFonts w:ascii="Calibri" w:hAnsi="Calibri" w:cs="Calibri"/>
        </w:rPr>
        <w:t xml:space="preserve"> 45:424-48.</w:t>
      </w:r>
    </w:p>
    <w:p w14:paraId="5E74FB8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Höllinger, Franz. 2006. "The Relationship between Types of Religion and Social and Political Attitudes." Paper presented at the ISSP Research Session, Prague.</w:t>
      </w:r>
    </w:p>
    <w:p w14:paraId="48E1685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2006. "Social and Cultural Determinants of the Vitality of Religion in Brazil." in </w:t>
      </w:r>
      <w:r>
        <w:rPr>
          <w:rFonts w:ascii="Calibri" w:hAnsi="Calibri" w:cs="Calibri"/>
          <w:i/>
          <w:iCs/>
        </w:rPr>
        <w:t>Religiositat in Der Sakularisierten Welt</w:t>
      </w:r>
      <w:r>
        <w:rPr>
          <w:rFonts w:ascii="Calibri" w:hAnsi="Calibri" w:cs="Calibri"/>
        </w:rPr>
        <w:t>, edited by C. Gartner, M. Franzmann and N. Kock. Wiesbaden: Verlag fur Sozialwissenschaften.</w:t>
      </w:r>
    </w:p>
    <w:p w14:paraId="0A6CC1B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2006. "Does the Counter-Cultural Character of New Age Persist? Investigating Social and Political Attitudes of New Age Followers." </w:t>
      </w:r>
      <w:r>
        <w:rPr>
          <w:rFonts w:ascii="Calibri" w:hAnsi="Calibri" w:cs="Calibri"/>
          <w:i/>
          <w:iCs/>
        </w:rPr>
        <w:t>Journal of Alternative Spiritualities and New Age Studies</w:t>
      </w:r>
      <w:r>
        <w:rPr>
          <w:rFonts w:ascii="Calibri" w:hAnsi="Calibri" w:cs="Calibri"/>
        </w:rPr>
        <w:t xml:space="preserve"> 2:63-90.</w:t>
      </w:r>
    </w:p>
    <w:p w14:paraId="094FBFA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2007. </w:t>
      </w:r>
      <w:r>
        <w:rPr>
          <w:rFonts w:ascii="Calibri" w:hAnsi="Calibri" w:cs="Calibri"/>
          <w:i/>
          <w:iCs/>
        </w:rPr>
        <w:t xml:space="preserve">Religiöse Kultur in Brasilien. </w:t>
      </w:r>
      <w:r w:rsidRPr="00E136BC">
        <w:rPr>
          <w:rFonts w:ascii="Calibri" w:hAnsi="Calibri" w:cs="Calibri"/>
          <w:i/>
          <w:iCs/>
          <w:lang w:val="de-CH"/>
        </w:rPr>
        <w:t xml:space="preserve">Zwischen Traditionellem Volksglauben Und Modernen Erweckungsbewegungen [Religious Culture in Brazil. </w:t>
      </w:r>
      <w:r>
        <w:rPr>
          <w:rFonts w:ascii="Calibri" w:hAnsi="Calibri" w:cs="Calibri"/>
          <w:i/>
          <w:iCs/>
        </w:rPr>
        <w:t>Between Traditional Beliefs and Modern Revivals]</w:t>
      </w:r>
      <w:r>
        <w:rPr>
          <w:rFonts w:ascii="Calibri" w:hAnsi="Calibri" w:cs="Calibri"/>
        </w:rPr>
        <w:t>. Frankfurt: Campus Verlag.</w:t>
      </w:r>
    </w:p>
    <w:p w14:paraId="53792CE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Max Haller and Adriana Valle-Höllinger. 2007. "Christian Religion, Society, and the State in the Modern World." </w:t>
      </w:r>
      <w:r>
        <w:rPr>
          <w:rFonts w:ascii="Calibri" w:hAnsi="Calibri" w:cs="Calibri"/>
          <w:i/>
          <w:iCs/>
        </w:rPr>
        <w:t>Innovation: The European Journal of Social Science Research</w:t>
      </w:r>
      <w:r>
        <w:rPr>
          <w:rFonts w:ascii="Calibri" w:hAnsi="Calibri" w:cs="Calibri"/>
        </w:rPr>
        <w:t xml:space="preserve"> 20:133-57.</w:t>
      </w:r>
    </w:p>
    <w:p w14:paraId="6ABCB10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and Max Haller. 2009. "Decline or Persistence of Religion? Trends in Religiosity among Christian Societies around the World." in </w:t>
      </w:r>
      <w:r>
        <w:rPr>
          <w:rFonts w:ascii="Calibri" w:hAnsi="Calibri" w:cs="Calibri"/>
          <w:i/>
          <w:iCs/>
        </w:rPr>
        <w:t>Charting the Globe. The International Social Survey Program, 1984-2009</w:t>
      </w:r>
      <w:r>
        <w:rPr>
          <w:rFonts w:ascii="Calibri" w:hAnsi="Calibri" w:cs="Calibri"/>
        </w:rPr>
        <w:t>, edited by M. Haller, R. Jowell and T. Smith: Routledge.</w:t>
      </w:r>
    </w:p>
    <w:p w14:paraId="63E1015C" w14:textId="13EEF2B9"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Höllinger, Franz and Anja</w:t>
      </w:r>
      <w:r w:rsidR="007B333E" w:rsidRPr="00E136BC">
        <w:rPr>
          <w:rFonts w:ascii="Calibri" w:hAnsi="Calibri" w:cs="Calibri"/>
          <w:lang w:val="de-CH"/>
        </w:rPr>
        <w:t xml:space="preserve"> </w:t>
      </w:r>
      <w:r w:rsidRPr="00E136BC">
        <w:rPr>
          <w:rFonts w:ascii="Calibri" w:hAnsi="Calibri" w:cs="Calibri"/>
          <w:lang w:val="de-CH"/>
        </w:rPr>
        <w:t xml:space="preserve">Eder. 2012. </w:t>
      </w:r>
      <w:r>
        <w:rPr>
          <w:rFonts w:ascii="Calibri" w:hAnsi="Calibri" w:cs="Calibri"/>
        </w:rPr>
        <w:t>"The Concepts of “Patriotism” and “Nationalism”. Empirical Analyses of Issp 2003 “National Identity“." Paper presented at the ISSP Research Session, April, Cavtat, Croatia.</w:t>
      </w:r>
    </w:p>
    <w:p w14:paraId="49FE04C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Höllinger, Franz, Jurgen Fleiss and Helmut Kuzmics. </w:t>
      </w:r>
      <w:r>
        <w:rPr>
          <w:rFonts w:ascii="Calibri" w:hAnsi="Calibri" w:cs="Calibri"/>
        </w:rPr>
        <w:t xml:space="preserve">2012. "National Pride, Patriotism and Nationalism. Methodological Reflections and Empirical Analyses." Pp. 43-68 in </w:t>
      </w:r>
      <w:r>
        <w:rPr>
          <w:rFonts w:ascii="Calibri" w:hAnsi="Calibri" w:cs="Calibri"/>
          <w:i/>
          <w:iCs/>
        </w:rPr>
        <w:t>Crossing Borders, Shifting Boundaries. National and Transnational Identity in Europe and Beyond</w:t>
      </w:r>
      <w:r>
        <w:rPr>
          <w:rFonts w:ascii="Calibri" w:hAnsi="Calibri" w:cs="Calibri"/>
        </w:rPr>
        <w:t>, edited by F. Höllinger and M. Hadler. Frankfurt/Main-New York: Campus.</w:t>
      </w:r>
    </w:p>
    <w:p w14:paraId="31095441" w14:textId="19FB5D05"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Höllinger, Franz</w:t>
      </w:r>
      <w:r w:rsidR="007B333E">
        <w:rPr>
          <w:rFonts w:ascii="Calibri" w:hAnsi="Calibri" w:cs="Calibri"/>
        </w:rPr>
        <w:t xml:space="preserve"> </w:t>
      </w:r>
      <w:r>
        <w:rPr>
          <w:rFonts w:ascii="Calibri" w:hAnsi="Calibri" w:cs="Calibri"/>
        </w:rPr>
        <w:t xml:space="preserve">and Markus Hadler. 2012. </w:t>
      </w:r>
      <w:r>
        <w:rPr>
          <w:rFonts w:ascii="Calibri" w:hAnsi="Calibri" w:cs="Calibri"/>
          <w:i/>
          <w:iCs/>
        </w:rPr>
        <w:t>Crossing Borders, Shifting Boundaries. National and Transnational Identity in Europe and Beyond</w:t>
      </w:r>
      <w:r>
        <w:rPr>
          <w:rFonts w:ascii="Calibri" w:hAnsi="Calibri" w:cs="Calibri"/>
        </w:rPr>
        <w:t>. Frankfurt: Campus Verlag.</w:t>
      </w:r>
    </w:p>
    <w:p w14:paraId="4DF209E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 and T. Tripold. 2012. </w:t>
      </w:r>
      <w:r>
        <w:rPr>
          <w:rFonts w:ascii="Calibri" w:hAnsi="Calibri" w:cs="Calibri"/>
          <w:i/>
          <w:iCs/>
        </w:rPr>
        <w:t>Ganzheitliches Leben. Das Holistische Milieu Zwischen Neuer Spiritualität Und Postmoderner Wellness-Kultur [the Holistic Milieu between New Spirituality and Postmodern Wellness-Culture]</w:t>
      </w:r>
      <w:r>
        <w:rPr>
          <w:rFonts w:ascii="Calibri" w:hAnsi="Calibri" w:cs="Calibri"/>
        </w:rPr>
        <w:t>. Bielefeld: Transcript Verlag.</w:t>
      </w:r>
    </w:p>
    <w:p w14:paraId="5973611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2013. "Trends in Church Attendance among Christian Societies in the Second Half of the 20th Century." Pp. 47-59 in </w:t>
      </w:r>
      <w:r>
        <w:rPr>
          <w:rFonts w:ascii="Calibri" w:hAnsi="Calibri" w:cs="Calibri"/>
          <w:i/>
          <w:iCs/>
        </w:rPr>
        <w:t>Issp Data Report: Religious Attitudes and Religious Change</w:t>
      </w:r>
      <w:r>
        <w:rPr>
          <w:rFonts w:ascii="Calibri" w:hAnsi="Calibri" w:cs="Calibri"/>
        </w:rPr>
        <w:t xml:space="preserve">, </w:t>
      </w:r>
      <w:r>
        <w:rPr>
          <w:rFonts w:ascii="Calibri" w:hAnsi="Calibri" w:cs="Calibri"/>
          <w:i/>
          <w:iCs/>
        </w:rPr>
        <w:t>Schriftenreihe Band 13</w:t>
      </w:r>
      <w:r>
        <w:rPr>
          <w:rFonts w:ascii="Calibri" w:hAnsi="Calibri" w:cs="Calibri"/>
        </w:rPr>
        <w:t>, edited by I. Bechert and M. Quandt. Koeln: GESIS, GESIS Schriftenreihe.</w:t>
      </w:r>
    </w:p>
    <w:p w14:paraId="3A5FF48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and Eder, Anja 2019. "Functional Equivalence and Validity of Religiousness Indicators in Cross-Cultural Comparative Surveys." </w:t>
      </w:r>
      <w:r>
        <w:rPr>
          <w:rFonts w:ascii="Calibri" w:hAnsi="Calibri" w:cs="Calibri"/>
          <w:i/>
          <w:iCs/>
        </w:rPr>
        <w:t>Methodological Innovations</w:t>
      </w:r>
      <w:r>
        <w:rPr>
          <w:rFonts w:ascii="Calibri" w:hAnsi="Calibri" w:cs="Calibri"/>
        </w:rPr>
        <w:t xml:space="preserve"> 9:1-12. doi: https://doi.org/10.1177%2F2059799115622756.</w:t>
      </w:r>
    </w:p>
    <w:p w14:paraId="0E35156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Höllinger, Franz and Lorenz Makula. 2021. "Religiosity in the Major Religious Cultures of the World." </w:t>
      </w:r>
      <w:r>
        <w:rPr>
          <w:rFonts w:ascii="Calibri" w:hAnsi="Calibri" w:cs="Calibri"/>
          <w:i/>
          <w:iCs/>
        </w:rPr>
        <w:t>International Journal of Sociology</w:t>
      </w:r>
      <w:r>
        <w:rPr>
          <w:rFonts w:ascii="Calibri" w:hAnsi="Calibri" w:cs="Calibri"/>
        </w:rPr>
        <w:t xml:space="preserve"> 51(5):345-59. doi: https://doi.org/10.1080/00207659.2021.1958181.</w:t>
      </w:r>
    </w:p>
    <w:p w14:paraId="2583880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Holzmann, Robert, Mitchell Orenstein and Michal Rutowski. 2003. </w:t>
      </w:r>
      <w:r>
        <w:rPr>
          <w:rFonts w:ascii="Calibri" w:hAnsi="Calibri" w:cs="Calibri"/>
          <w:i/>
          <w:iCs/>
        </w:rPr>
        <w:t>Pension Reform in Europe</w:t>
      </w:r>
      <w:r>
        <w:rPr>
          <w:rFonts w:ascii="Calibri" w:hAnsi="Calibri" w:cs="Calibri"/>
        </w:rPr>
        <w:t>. Washington DC: World Bank Publications.</w:t>
      </w:r>
    </w:p>
    <w:p w14:paraId="4207674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Huber, Peter and Julia Bock-Schappelwein. 2014. "The Effects of Liberalizing Migration on Permanent Migrants' Education Structure." </w:t>
      </w:r>
      <w:r>
        <w:rPr>
          <w:rFonts w:ascii="Calibri" w:hAnsi="Calibri" w:cs="Calibri"/>
          <w:i/>
          <w:iCs/>
        </w:rPr>
        <w:t>Journal of Common Market Studies</w:t>
      </w:r>
      <w:r>
        <w:rPr>
          <w:rFonts w:ascii="Calibri" w:hAnsi="Calibri" w:cs="Calibri"/>
        </w:rPr>
        <w:t xml:space="preserve"> 52(2):268-84.</w:t>
      </w:r>
    </w:p>
    <w:p w14:paraId="3112526F"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Hudler, M. and R. Richter. 2000. </w:t>
      </w:r>
      <w:r>
        <w:rPr>
          <w:rFonts w:ascii="Calibri" w:hAnsi="Calibri" w:cs="Calibri"/>
          <w:i/>
          <w:iCs/>
        </w:rPr>
        <w:t>Source-Book About Questions on Social Reporting in Cross-National Surveys</w:t>
      </w:r>
      <w:r>
        <w:rPr>
          <w:rFonts w:ascii="Calibri" w:hAnsi="Calibri" w:cs="Calibri"/>
        </w:rPr>
        <w:t xml:space="preserve">. </w:t>
      </w:r>
      <w:r w:rsidRPr="00E136BC">
        <w:rPr>
          <w:rFonts w:ascii="Calibri" w:hAnsi="Calibri" w:cs="Calibri"/>
          <w:lang w:val="de-CH"/>
        </w:rPr>
        <w:t>Vienna: Paul Lazarsfeld Gessellschaft fuer Soczialforschung.</w:t>
      </w:r>
    </w:p>
    <w:p w14:paraId="26F129EB" w14:textId="4C81CA5D"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Hudler, M. and R. Richter. </w:t>
      </w:r>
      <w:r>
        <w:rPr>
          <w:rFonts w:ascii="Calibri" w:hAnsi="Calibri" w:cs="Calibri"/>
        </w:rPr>
        <w:t>2000. "State of the Art of Surveys on Social Reporting in Western and Eastern Europe: Stocktaking of Surveys on Social Welfare." Vol.</w:t>
      </w:r>
      <w:r w:rsidR="007B333E">
        <w:rPr>
          <w:rFonts w:ascii="Calibri" w:hAnsi="Calibri" w:cs="Calibri"/>
        </w:rPr>
        <w:t xml:space="preserve"> </w:t>
      </w:r>
      <w:r>
        <w:rPr>
          <w:rFonts w:ascii="Calibri" w:hAnsi="Calibri" w:cs="Calibri"/>
        </w:rPr>
        <w:t>Vienna.</w:t>
      </w:r>
    </w:p>
    <w:p w14:paraId="0CE1DBB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Hudler, M. and R. Richter. 2001. "Theoretical and Methodological Concepts for Future Research and Documentation on Social Reporting in Cross-Sectional Surveys." Vol. 18. </w:t>
      </w:r>
      <w:r>
        <w:rPr>
          <w:rFonts w:ascii="Calibri" w:hAnsi="Calibri" w:cs="Calibri"/>
          <w:i/>
          <w:iCs/>
        </w:rPr>
        <w:t xml:space="preserve">EuReporting Working Paper </w:t>
      </w:r>
      <w:r>
        <w:rPr>
          <w:rFonts w:ascii="Calibri" w:hAnsi="Calibri" w:cs="Calibri"/>
        </w:rPr>
        <w:t>Vienna.</w:t>
      </w:r>
    </w:p>
    <w:p w14:paraId="4FB5B51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Hudler, M. and R. Richter. 2002. "Cross-National Comparison of the Quality of Life in Europe: Inventory of Surveys and Methods." </w:t>
      </w:r>
      <w:r>
        <w:rPr>
          <w:rFonts w:ascii="Calibri" w:hAnsi="Calibri" w:cs="Calibri"/>
          <w:i/>
          <w:iCs/>
        </w:rPr>
        <w:t>Social Indicators Research</w:t>
      </w:r>
      <w:r>
        <w:rPr>
          <w:rFonts w:ascii="Calibri" w:hAnsi="Calibri" w:cs="Calibri"/>
        </w:rPr>
        <w:t xml:space="preserve"> 58(1):217-28.</w:t>
      </w:r>
    </w:p>
    <w:p w14:paraId="08F04DF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Humphreys, B., K. Maresova and J. Ruseski. 2012. “</w:t>
      </w:r>
      <w:r>
        <w:rPr>
          <w:rFonts w:ascii="Calibri" w:hAnsi="Calibri" w:cs="Calibri"/>
          <w:sz w:val="20"/>
          <w:szCs w:val="20"/>
        </w:rPr>
        <w:t>Institutional Factors, Sport Policy, and Individual Sport Participation: An International Comparison</w:t>
      </w:r>
      <w:r>
        <w:rPr>
          <w:rFonts w:ascii="Calibri" w:hAnsi="Calibri" w:cs="Calibri"/>
        </w:rPr>
        <w:t xml:space="preserve">.” </w:t>
      </w:r>
      <w:r>
        <w:rPr>
          <w:rFonts w:ascii="Calibri" w:hAnsi="Calibri" w:cs="Calibri"/>
          <w:i/>
          <w:iCs/>
          <w:sz w:val="20"/>
          <w:szCs w:val="20"/>
        </w:rPr>
        <w:t>Working paper No. 2012-1</w:t>
      </w:r>
      <w:r>
        <w:rPr>
          <w:rFonts w:ascii="Calibri" w:hAnsi="Calibri" w:cs="Calibri"/>
          <w:i/>
          <w:iCs/>
        </w:rPr>
        <w:t>.</w:t>
      </w:r>
      <w:r>
        <w:rPr>
          <w:rFonts w:ascii="Calibri" w:hAnsi="Calibri" w:cs="Calibri"/>
        </w:rPr>
        <w:t xml:space="preserve"> University of Alberta, Unpublished.</w:t>
      </w:r>
    </w:p>
    <w:p w14:paraId="05EC52E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Jenne, Erin K. 2022. "Varieties of Nationalism in the Age of Covid-19." </w:t>
      </w:r>
      <w:r>
        <w:rPr>
          <w:rFonts w:ascii="Calibri" w:hAnsi="Calibri" w:cs="Calibri"/>
          <w:i/>
          <w:iCs/>
        </w:rPr>
        <w:t>Nationalities Papers</w:t>
      </w:r>
      <w:r>
        <w:rPr>
          <w:rFonts w:ascii="Calibri" w:hAnsi="Calibri" w:cs="Calibri"/>
        </w:rPr>
        <w:t xml:space="preserve"> 50(1):26-44. doi: https://doi.org/10.1017/nps.2021.104.</w:t>
      </w:r>
    </w:p>
    <w:p w14:paraId="56343A29"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Kaindl, M. and N. Neuwirth. 2007. “Das Arbeitsangebot Von Müttern: Ein Strukturgleichungsmodell Zur Integration Von Individuellenwertvorstellungen Und Rollenverständnissen in Klassischen Arbeitsangebotsschätzungen. </w:t>
      </w:r>
      <w:r w:rsidRPr="00E136BC">
        <w:rPr>
          <w:rFonts w:ascii="Calibri" w:hAnsi="Calibri" w:cs="Calibri"/>
          <w:lang w:val="de-CH"/>
        </w:rPr>
        <w:t>Eine Analyse Auf Basis Des Issp 2002.” Österreichisches Institut für Familienforschung Working Paper Unpublished.</w:t>
      </w:r>
    </w:p>
    <w:p w14:paraId="2CA8081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Kapella, Olaf. 2019. “Aspekte Der Eltern-Kind-Beziehung. Unterschiede Zwischen Österreich Und Japan [Aspects of the Parent-Child Relationship. Differences between Austria and Japan].” VIenna University.</w:t>
      </w:r>
    </w:p>
    <w:p w14:paraId="454C3CD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Kirchengast, Anna. 2013. "Arbeitseinstellungen Im Internationalen Vergleich." Ph.D., University of Graz.</w:t>
      </w:r>
    </w:p>
    <w:p w14:paraId="18C6EB0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Kneidinger, Bernadette. 2013. </w:t>
      </w:r>
      <w:r>
        <w:rPr>
          <w:rFonts w:ascii="Calibri" w:hAnsi="Calibri" w:cs="Calibri"/>
          <w:i/>
          <w:iCs/>
        </w:rPr>
        <w:t>Geopolitische Identitätskonstruktionen in Der Netzwerkgesellschaft: Mediale Vermittlung Und Wirkung Regionaler, Nationaler Und Transnationaler Identitätskonzepte</w:t>
      </w:r>
      <w:r>
        <w:rPr>
          <w:rFonts w:ascii="Calibri" w:hAnsi="Calibri" w:cs="Calibri"/>
        </w:rPr>
        <w:t>. Wiesbaden: Springer VS.</w:t>
      </w:r>
    </w:p>
    <w:p w14:paraId="223467F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Knell, Markus and Stix, Helmut. 2020. "Perceptions of Inequality." </w:t>
      </w:r>
      <w:r>
        <w:rPr>
          <w:rFonts w:ascii="Calibri" w:hAnsi="Calibri" w:cs="Calibri"/>
          <w:i/>
          <w:iCs/>
        </w:rPr>
        <w:t>European Journal of Political Economy</w:t>
      </w:r>
      <w:r>
        <w:rPr>
          <w:rFonts w:ascii="Calibri" w:hAnsi="Calibri" w:cs="Calibri"/>
        </w:rPr>
        <w:t xml:space="preserve"> 65. doi: https://doi.org/10.1016/j.ejpoleco.2020.101927.</w:t>
      </w:r>
    </w:p>
    <w:p w14:paraId="4F84DCB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Kollmann, Andrea, Johannes Reichl and Friedrich Schneider. </w:t>
      </w:r>
      <w:r>
        <w:rPr>
          <w:rFonts w:ascii="Calibri" w:hAnsi="Calibri" w:cs="Calibri"/>
        </w:rPr>
        <w:t xml:space="preserve">2015. "How Trust in Governmetns Influences the Acceptance of Environmental Taxes." Pp. 53-50 in </w:t>
      </w:r>
      <w:r>
        <w:rPr>
          <w:rFonts w:ascii="Calibri" w:hAnsi="Calibri" w:cs="Calibri"/>
          <w:i/>
          <w:iCs/>
        </w:rPr>
        <w:t>Political Economy and Instruments of Environmental Politics</w:t>
      </w:r>
      <w:r>
        <w:rPr>
          <w:rFonts w:ascii="Calibri" w:hAnsi="Calibri" w:cs="Calibri"/>
        </w:rPr>
        <w:t>, edited by A. Kollmann and J. Reichl: MIT Press.</w:t>
      </w:r>
    </w:p>
    <w:p w14:paraId="371574D0"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sidRPr="00E136BC">
        <w:rPr>
          <w:rFonts w:ascii="Calibri" w:hAnsi="Calibri" w:cs="Calibri"/>
          <w:lang w:val="de-CH"/>
        </w:rPr>
        <w:t xml:space="preserve">Kraemer, K., P. Korom and S. Nessel. </w:t>
      </w:r>
      <w:r>
        <w:rPr>
          <w:rFonts w:ascii="Calibri" w:hAnsi="Calibri" w:cs="Calibri"/>
        </w:rPr>
        <w:t xml:space="preserve">2012. "Kapitalismus Und Gender. </w:t>
      </w:r>
      <w:r w:rsidRPr="00E136BC">
        <w:rPr>
          <w:rFonts w:ascii="Calibri" w:hAnsi="Calibri" w:cs="Calibri"/>
          <w:lang w:val="de-CH"/>
        </w:rPr>
        <w:t xml:space="preserve">Eine Auseinandersetzung Mit Der Kapitalismuskritischen Intersektionalitätsforschung." </w:t>
      </w:r>
      <w:r w:rsidRPr="00E136BC">
        <w:rPr>
          <w:rFonts w:ascii="Calibri" w:hAnsi="Calibri" w:cs="Calibri"/>
          <w:i/>
          <w:iCs/>
          <w:lang w:val="de-CH"/>
        </w:rPr>
        <w:t xml:space="preserve">Berliner Journal für Soziologie </w:t>
      </w:r>
      <w:r w:rsidRPr="00E136BC">
        <w:rPr>
          <w:rFonts w:ascii="Calibri" w:hAnsi="Calibri" w:cs="Calibri"/>
          <w:lang w:val="de-CH"/>
        </w:rPr>
        <w:t>22(1):29-52.</w:t>
      </w:r>
    </w:p>
    <w:p w14:paraId="4D2F18D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Kreiner, Josef, Ulrich Mohwalk and Hans Dieter. </w:t>
      </w:r>
      <w:r>
        <w:rPr>
          <w:rFonts w:ascii="Calibri" w:hAnsi="Calibri" w:cs="Calibri"/>
        </w:rPr>
        <w:t xml:space="preserve">2004. </w:t>
      </w:r>
      <w:r>
        <w:rPr>
          <w:rFonts w:ascii="Calibri" w:hAnsi="Calibri" w:cs="Calibri"/>
          <w:i/>
          <w:iCs/>
        </w:rPr>
        <w:t>Modern Japanese Society</w:t>
      </w:r>
      <w:r>
        <w:rPr>
          <w:rFonts w:ascii="Calibri" w:hAnsi="Calibri" w:cs="Calibri"/>
        </w:rPr>
        <w:t>. Boston: Brill.</w:t>
      </w:r>
    </w:p>
    <w:p w14:paraId="22D8E2A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Lang, Gert. 2014. "Zur Akzeptanz Sozialer Ungleichheit." University of Vienna.</w:t>
      </w:r>
    </w:p>
    <w:p w14:paraId="757CAFE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Lang, Gert. 2017. </w:t>
      </w:r>
      <w:r>
        <w:rPr>
          <w:rFonts w:ascii="Calibri" w:hAnsi="Calibri" w:cs="Calibri"/>
          <w:i/>
          <w:iCs/>
        </w:rPr>
        <w:t xml:space="preserve">Zur Akzeptanz Sozialer Ungleichheit. </w:t>
      </w:r>
      <w:r w:rsidRPr="00E136BC">
        <w:rPr>
          <w:rFonts w:ascii="Calibri" w:hAnsi="Calibri" w:cs="Calibri"/>
          <w:i/>
          <w:iCs/>
          <w:lang w:val="de-CH"/>
        </w:rPr>
        <w:t>Theoretische Überlegungen Und Empirische Befunde Zur Gesellschaftlichen Kohärenz</w:t>
      </w:r>
      <w:r w:rsidRPr="00E136BC">
        <w:rPr>
          <w:rFonts w:ascii="Calibri" w:hAnsi="Calibri" w:cs="Calibri"/>
          <w:lang w:val="de-CH"/>
        </w:rPr>
        <w:t xml:space="preserve">. </w:t>
      </w:r>
      <w:r>
        <w:rPr>
          <w:rFonts w:ascii="Calibri" w:hAnsi="Calibri" w:cs="Calibri"/>
        </w:rPr>
        <w:t>Wiesbaden: Springer VS.</w:t>
      </w:r>
    </w:p>
    <w:p w14:paraId="4B7545CD" w14:textId="091E1B06"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Latcheva, Rossalina. 2006. "Cognitive Pre-Testing and Structural Equation Modeling: Mixed Methods to Meaning and Validity of Survey Questions." Vol.</w:t>
      </w:r>
      <w:r w:rsidR="007B333E">
        <w:rPr>
          <w:rFonts w:ascii="Calibri" w:hAnsi="Calibri" w:cs="Calibri"/>
        </w:rPr>
        <w:t xml:space="preserve"> </w:t>
      </w:r>
      <w:r>
        <w:rPr>
          <w:rFonts w:ascii="Calibri" w:hAnsi="Calibri" w:cs="Calibri"/>
        </w:rPr>
        <w:t>Durban: World Congress of Sociology.</w:t>
      </w:r>
    </w:p>
    <w:p w14:paraId="6D03A050"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i/>
          <w:iCs/>
          <w:lang w:val="de-CH"/>
        </w:rPr>
      </w:pPr>
      <w:r>
        <w:rPr>
          <w:rFonts w:ascii="Calibri" w:hAnsi="Calibri" w:cs="Calibri"/>
        </w:rPr>
        <w:t xml:space="preserve">Levy, René. 2015. "Arbeitsstatistik in Der Schweiz: Wird Wirklich Gezählt, Was Zählt?". </w:t>
      </w:r>
      <w:r w:rsidRPr="00E136BC">
        <w:rPr>
          <w:rFonts w:ascii="Calibri" w:hAnsi="Calibri" w:cs="Calibri"/>
          <w:i/>
          <w:iCs/>
          <w:lang w:val="de-CH"/>
        </w:rPr>
        <w:t xml:space="preserve">Kontrapunkt </w:t>
      </w:r>
    </w:p>
    <w:p w14:paraId="3F2A0AE8"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sidRPr="00E136BC">
        <w:rPr>
          <w:rFonts w:ascii="Calibri" w:hAnsi="Calibri" w:cs="Calibri"/>
          <w:lang w:val="de-CH"/>
        </w:rPr>
        <w:t xml:space="preserve">Liedl, Bernd, Nina-Sophie Fritsch, Laura Wiesbock and Roland Verwiebe. </w:t>
      </w:r>
      <w:r>
        <w:rPr>
          <w:rFonts w:ascii="Calibri" w:hAnsi="Calibri" w:cs="Calibri"/>
        </w:rPr>
        <w:t xml:space="preserve">2020. "The Structure of Social Capital in Austria: Subjective and Objective Determinants." </w:t>
      </w:r>
      <w:r w:rsidRPr="00E136BC">
        <w:rPr>
          <w:rFonts w:ascii="Calibri" w:hAnsi="Calibri" w:cs="Calibri"/>
          <w:i/>
          <w:iCs/>
          <w:lang w:val="de-CH"/>
        </w:rPr>
        <w:t>Osterreichische Zeitschrift fur Soziologie</w:t>
      </w:r>
      <w:r w:rsidRPr="00E136BC">
        <w:rPr>
          <w:rFonts w:ascii="Calibri" w:hAnsi="Calibri" w:cs="Calibri"/>
          <w:lang w:val="de-CH"/>
        </w:rPr>
        <w:t xml:space="preserve"> 45:115-38.</w:t>
      </w:r>
    </w:p>
    <w:p w14:paraId="4AF14B3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Markus Hadler, Florian Gundl, Boštjan Vrečar. </w:t>
      </w:r>
      <w:r>
        <w:rPr>
          <w:rFonts w:ascii="Calibri" w:hAnsi="Calibri" w:cs="Calibri"/>
        </w:rPr>
        <w:t xml:space="preserve">2020. "The Issp 2017 Survey on Social Networks and Social Resources: An Overview of Country-Level Results." </w:t>
      </w:r>
      <w:r>
        <w:rPr>
          <w:rFonts w:ascii="Calibri" w:hAnsi="Calibri" w:cs="Calibri"/>
          <w:i/>
          <w:iCs/>
        </w:rPr>
        <w:t>International Journal of Sociology</w:t>
      </w:r>
      <w:r>
        <w:rPr>
          <w:rFonts w:ascii="Calibri" w:hAnsi="Calibri" w:cs="Calibri"/>
        </w:rPr>
        <w:t xml:space="preserve"> 50(2):87-102.</w:t>
      </w:r>
    </w:p>
    <w:p w14:paraId="25DF23C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Markus Hadler, Florian Gundl &amp; Bostjan Vrecar. 2020. "The Issp 2017 Survey on Social Networks and Social Resources: An Overview of Country-Level Results." </w:t>
      </w:r>
      <w:r>
        <w:rPr>
          <w:rFonts w:ascii="Calibri" w:hAnsi="Calibri" w:cs="Calibri"/>
          <w:i/>
          <w:iCs/>
        </w:rPr>
        <w:t>International Journal of Sociology</w:t>
      </w:r>
      <w:r>
        <w:rPr>
          <w:rFonts w:ascii="Calibri" w:hAnsi="Calibri" w:cs="Calibri"/>
        </w:rPr>
        <w:t xml:space="preserve"> 50(2):87-102. doi: 10.1080/00207659.2020.1712048.</w:t>
      </w:r>
    </w:p>
    <w:p w14:paraId="7C6D0007"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Mayerl, Jochen and Henning Best. 2019. "Attitudes and Behavioral Intentions to Protect the Environment: How Consistent Is the Structure of Environmental Concern in Cross-National Comparison?". </w:t>
      </w:r>
      <w:r>
        <w:rPr>
          <w:rFonts w:ascii="Calibri" w:hAnsi="Calibri" w:cs="Calibri"/>
          <w:i/>
          <w:iCs/>
        </w:rPr>
        <w:t>International Journal of Sociology</w:t>
      </w:r>
      <w:r>
        <w:rPr>
          <w:rFonts w:ascii="Calibri" w:hAnsi="Calibri" w:cs="Calibri"/>
        </w:rPr>
        <w:t xml:space="preserve"> 49(1):27-52. doi: 10.1080/00207659.2018.1560980.</w:t>
      </w:r>
    </w:p>
    <w:p w14:paraId="7CA7123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Muehlberger, Ulrike. 2007. </w:t>
      </w:r>
      <w:r>
        <w:rPr>
          <w:rFonts w:ascii="Calibri" w:hAnsi="Calibri" w:cs="Calibri"/>
          <w:i/>
          <w:iCs/>
        </w:rPr>
        <w:t>Dependent Self-Employment: Workers on the Border between Employment and Self-Employment</w:t>
      </w:r>
      <w:r>
        <w:rPr>
          <w:rFonts w:ascii="Calibri" w:hAnsi="Calibri" w:cs="Calibri"/>
        </w:rPr>
        <w:t>: Palgrave Macmillan.</w:t>
      </w:r>
    </w:p>
    <w:p w14:paraId="3072A39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Mueller, Bernadette and M. Haller. </w:t>
      </w:r>
      <w:r>
        <w:rPr>
          <w:rFonts w:ascii="Calibri" w:hAnsi="Calibri" w:cs="Calibri"/>
        </w:rPr>
        <w:t>2008. "Social Identities in the Cross-Cultural Perspective: Results from the International Social Survey " Paper presented at the International Conference on Survey Methods in Multinational, Multiregional, and Multicultural Context, Berlin.</w:t>
      </w:r>
    </w:p>
    <w:p w14:paraId="38FBC3EF"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Mueller, Bernadette. 2009. "Identitat. </w:t>
      </w:r>
      <w:r w:rsidRPr="00E136BC">
        <w:rPr>
          <w:rFonts w:ascii="Calibri" w:hAnsi="Calibri" w:cs="Calibri"/>
          <w:lang w:val="de-CH"/>
        </w:rPr>
        <w:t xml:space="preserve">Soziologische Analysen Zur Gesellschaftlichen Konstitution Der Individualitat." </w:t>
      </w:r>
      <w:r>
        <w:rPr>
          <w:rFonts w:ascii="Calibri" w:hAnsi="Calibri" w:cs="Calibri"/>
        </w:rPr>
        <w:t>University of Graz.</w:t>
      </w:r>
    </w:p>
    <w:p w14:paraId="2D987201"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Mueller, Bernadette and M. Haller. 2009. "Social Identities in the Cross-Cultural Perspective." in </w:t>
      </w:r>
      <w:r>
        <w:rPr>
          <w:rFonts w:ascii="Calibri" w:hAnsi="Calibri" w:cs="Calibri"/>
          <w:i/>
          <w:iCs/>
        </w:rPr>
        <w:t>Charting the Globe. The International Social Survey Program</w:t>
      </w:r>
      <w:r>
        <w:rPr>
          <w:rFonts w:ascii="Calibri" w:hAnsi="Calibri" w:cs="Calibri"/>
        </w:rPr>
        <w:t xml:space="preserve">, edited by M. Haller, R. Jowell and T. Smith. </w:t>
      </w:r>
      <w:r w:rsidRPr="00E136BC">
        <w:rPr>
          <w:rFonts w:ascii="Calibri" w:hAnsi="Calibri" w:cs="Calibri"/>
          <w:lang w:val="de-CH"/>
        </w:rPr>
        <w:t>London: Routledge.</w:t>
      </w:r>
    </w:p>
    <w:p w14:paraId="4C5A6375"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sidRPr="00E136BC">
        <w:rPr>
          <w:rFonts w:ascii="Calibri" w:hAnsi="Calibri" w:cs="Calibri"/>
          <w:lang w:val="de-CH"/>
        </w:rPr>
        <w:t xml:space="preserve">Mueller, Bernadette 2010. </w:t>
      </w:r>
      <w:r w:rsidRPr="00E136BC">
        <w:rPr>
          <w:rFonts w:ascii="Calibri" w:hAnsi="Calibri" w:cs="Calibri"/>
          <w:i/>
          <w:iCs/>
          <w:lang w:val="de-CH"/>
        </w:rPr>
        <w:t>Empirische Identitätsforschung. Personale, Soziale Und Kulturelle Dimensionen Der Selbstverortung (Empirical Research on Identity. Personal, Social and Cultural Dimensions of Self-Location)</w:t>
      </w:r>
      <w:r w:rsidRPr="00E136BC">
        <w:rPr>
          <w:rFonts w:ascii="Calibri" w:hAnsi="Calibri" w:cs="Calibri"/>
          <w:lang w:val="de-CH"/>
        </w:rPr>
        <w:t>. Wiesbaden: VS Verlag für Sozialwissenschaften.</w:t>
      </w:r>
    </w:p>
    <w:p w14:paraId="42A66A3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Muller, Bernadette and Max Haller. 2008. "Social Identities in the Cross-Cultural Perspective: Results from the International Social Survey " Paper presented at the International Conference on Survey Methods in Multinational, Multiregional, and Multicultural Context, June 25-29, Berlin.</w:t>
      </w:r>
    </w:p>
    <w:p w14:paraId="0545198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2003. "Environment Loses Salience." </w:t>
      </w:r>
      <w:r>
        <w:rPr>
          <w:rFonts w:ascii="Calibri" w:hAnsi="Calibri" w:cs="Calibri"/>
          <w:i/>
          <w:iCs/>
        </w:rPr>
        <w:t>Austria Today</w:t>
      </w:r>
      <w:r>
        <w:rPr>
          <w:rFonts w:ascii="Calibri" w:hAnsi="Calibri" w:cs="Calibri"/>
        </w:rPr>
        <w:t>.</w:t>
      </w:r>
    </w:p>
    <w:p w14:paraId="46F1BC5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Philipov, Dimiter and Laura Bernadi. 2011. "Konzepte Und Operationalisierung Von Reproduktiven Entscheidungen: Am Beispiel Österreichs, Deutschlands Und Der Schweiz." </w:t>
      </w:r>
      <w:r>
        <w:rPr>
          <w:rFonts w:ascii="Calibri" w:hAnsi="Calibri" w:cs="Calibri"/>
          <w:i/>
          <w:iCs/>
        </w:rPr>
        <w:t>Comparative Population Studies</w:t>
      </w:r>
      <w:r>
        <w:rPr>
          <w:rFonts w:ascii="Calibri" w:hAnsi="Calibri" w:cs="Calibri"/>
        </w:rPr>
        <w:t xml:space="preserve"> 36(2-3):531-72.</w:t>
      </w:r>
    </w:p>
    <w:p w14:paraId="42D437F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Praprotnik, Katrin. 2017. "Anwendbarkeit Der Mandatstheorie." </w:t>
      </w:r>
      <w:r w:rsidRPr="00E136BC">
        <w:rPr>
          <w:rFonts w:ascii="Calibri" w:hAnsi="Calibri" w:cs="Calibri"/>
          <w:lang w:val="de-CH"/>
        </w:rPr>
        <w:t xml:space="preserve">Pp. 255-63 in </w:t>
      </w:r>
      <w:r w:rsidRPr="00E136BC">
        <w:rPr>
          <w:rFonts w:ascii="Calibri" w:hAnsi="Calibri" w:cs="Calibri"/>
          <w:i/>
          <w:iCs/>
          <w:lang w:val="de-CH"/>
        </w:rPr>
        <w:t>Parteien Und Ihre Wahlversprechen: Einblicke in Die Politikgestaltung in Österreich</w:t>
      </w:r>
      <w:r w:rsidRPr="00E136BC">
        <w:rPr>
          <w:rFonts w:ascii="Calibri" w:hAnsi="Calibri" w:cs="Calibri"/>
          <w:lang w:val="de-CH"/>
        </w:rPr>
        <w:t xml:space="preserve">. </w:t>
      </w:r>
      <w:r>
        <w:rPr>
          <w:rFonts w:ascii="Calibri" w:hAnsi="Calibri" w:cs="Calibri"/>
        </w:rPr>
        <w:t>Wiesbaden: Springer Fachmedien Wiesbaden.</w:t>
      </w:r>
    </w:p>
    <w:p w14:paraId="6272F190"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Rack, Peter. 1998. "Raeumlich-Territoriale Verbundenheit Und Mobilitaets-Bereitschaft: Eine Vergleichende Arbeit Fuer Oesterreich, Deutschland, Und Die USA Auf Grundlage De Issp Studie [Spatial-Territorial Alliance-Making and Mobilization-Readiness: A Comparative Piece for Austria, Germany, and the USA Based on Issp Study]." </w:t>
      </w:r>
      <w:r w:rsidRPr="00E136BC">
        <w:rPr>
          <w:rFonts w:ascii="Calibri" w:hAnsi="Calibri" w:cs="Calibri"/>
          <w:lang w:val="de-CH"/>
        </w:rPr>
        <w:t>Vol.: Diplomarbeit am Institut fuer Soziologie der Universitaet Graz.</w:t>
      </w:r>
    </w:p>
    <w:p w14:paraId="6EAA196C"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sidRPr="00E136BC">
        <w:rPr>
          <w:rFonts w:ascii="Calibri" w:hAnsi="Calibri" w:cs="Calibri"/>
          <w:lang w:val="de-CH"/>
        </w:rPr>
        <w:t xml:space="preserve">Raubal, O. 1987. "Erwartungen Und Ansprueche an Staat Und Regierung [Expectations from and Claims to State and Government]." in </w:t>
      </w:r>
      <w:r w:rsidRPr="00E136BC">
        <w:rPr>
          <w:rFonts w:ascii="Calibri" w:hAnsi="Calibri" w:cs="Calibri"/>
          <w:i/>
          <w:iCs/>
          <w:u w:val="single"/>
          <w:lang w:val="de-CH"/>
        </w:rPr>
        <w:t>Werthaltungen Und Lebensformen in Oesterreich</w:t>
      </w:r>
      <w:r w:rsidRPr="00E136BC">
        <w:rPr>
          <w:rFonts w:ascii="Calibri" w:hAnsi="Calibri" w:cs="Calibri"/>
          <w:i/>
          <w:iCs/>
          <w:lang w:val="de-CH"/>
        </w:rPr>
        <w:t xml:space="preserve"> [Value Orientations and Lifestyles in Austria]</w:t>
      </w:r>
      <w:r w:rsidRPr="00E136BC">
        <w:rPr>
          <w:rFonts w:ascii="Calibri" w:hAnsi="Calibri" w:cs="Calibri"/>
          <w:lang w:val="de-CH"/>
        </w:rPr>
        <w:t>, edited by M. Haller and K. Holm. Muenchen-Wien: Oldenbourg Verlag.</w:t>
      </w:r>
    </w:p>
    <w:p w14:paraId="0E9E249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Reichel, Astrid; Scheibmayr, Isabella and Brandl, Julia. </w:t>
      </w:r>
      <w:r>
        <w:rPr>
          <w:rFonts w:ascii="Calibri" w:hAnsi="Calibri" w:cs="Calibri"/>
        </w:rPr>
        <w:t xml:space="preserve">2020. "The Hr Lady Is on Board: Untangling the Link between Hrm's Feminine Image and Hrm's Board Representation." </w:t>
      </w:r>
      <w:r>
        <w:rPr>
          <w:rFonts w:ascii="Calibri" w:hAnsi="Calibri" w:cs="Calibri"/>
          <w:i/>
          <w:iCs/>
        </w:rPr>
        <w:t>Human Resource Management Journal</w:t>
      </w:r>
      <w:r>
        <w:rPr>
          <w:rFonts w:ascii="Calibri" w:hAnsi="Calibri" w:cs="Calibri"/>
        </w:rPr>
        <w:t xml:space="preserve"> 30(4):586-603. doi: https://doi.org/10.1111/1748-8583.12263.</w:t>
      </w:r>
    </w:p>
    <w:p w14:paraId="63EEA57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Reicher, Dieter. 2020. </w:t>
      </w:r>
      <w:r>
        <w:rPr>
          <w:rFonts w:ascii="Calibri" w:hAnsi="Calibri" w:cs="Calibri"/>
          <w:i/>
          <w:iCs/>
        </w:rPr>
        <w:t xml:space="preserve">Kulturnationalismus. </w:t>
      </w:r>
      <w:r w:rsidRPr="00E136BC">
        <w:rPr>
          <w:rFonts w:ascii="Calibri" w:hAnsi="Calibri" w:cs="Calibri"/>
          <w:i/>
          <w:iCs/>
          <w:lang w:val="de-CH"/>
        </w:rPr>
        <w:t>Wir-Krise Und Nationalstaat: Eine Historische Untersuchung in Vier Unterschiedlichen Kulturfeldern</w:t>
      </w:r>
      <w:r w:rsidRPr="00E136BC">
        <w:rPr>
          <w:rFonts w:ascii="Calibri" w:hAnsi="Calibri" w:cs="Calibri"/>
          <w:lang w:val="de-CH"/>
        </w:rPr>
        <w:t xml:space="preserve">. </w:t>
      </w:r>
      <w:r>
        <w:rPr>
          <w:rFonts w:ascii="Calibri" w:hAnsi="Calibri" w:cs="Calibri"/>
        </w:rPr>
        <w:t>Baden-Baden: Nomos.</w:t>
      </w:r>
    </w:p>
    <w:p w14:paraId="554EED05"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Reinprecht, C. and R. Latcheva. 2003. "Neutrality and Austrian Identity: Discourse on Nato and Neutrality as Reflected in Public Opinion." in </w:t>
      </w:r>
      <w:r>
        <w:rPr>
          <w:rFonts w:ascii="Calibri" w:hAnsi="Calibri" w:cs="Calibri"/>
          <w:i/>
          <w:iCs/>
        </w:rPr>
        <w:t>Nato, Neutrality and National Identity</w:t>
      </w:r>
      <w:r>
        <w:rPr>
          <w:rFonts w:ascii="Calibri" w:hAnsi="Calibri" w:cs="Calibri"/>
        </w:rPr>
        <w:t xml:space="preserve">, edited by A. Kovacs and R. Wodak. </w:t>
      </w:r>
      <w:r w:rsidRPr="00E136BC">
        <w:rPr>
          <w:rFonts w:ascii="Calibri" w:hAnsi="Calibri" w:cs="Calibri"/>
          <w:lang w:val="de-CH"/>
        </w:rPr>
        <w:t>Wien: Böhlau.</w:t>
      </w:r>
    </w:p>
    <w:p w14:paraId="4FE7BF6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Ressler, R. 2002. "Bestimmungsfaktoren Zur Allenemeinen Akzeptanz Wohlfahrtsstaatlicher Leistungen: Mirko- Und Makrosoziale Determinanten." </w:t>
      </w:r>
      <w:r>
        <w:rPr>
          <w:rFonts w:ascii="Calibri" w:hAnsi="Calibri" w:cs="Calibri"/>
          <w:i/>
          <w:iCs/>
        </w:rPr>
        <w:t>Wirtschaft und Gesellschaft</w:t>
      </w:r>
      <w:r>
        <w:rPr>
          <w:rFonts w:ascii="Calibri" w:hAnsi="Calibri" w:cs="Calibri"/>
        </w:rPr>
        <w:t xml:space="preserve"> 28:201-28.</w:t>
      </w:r>
    </w:p>
    <w:p w14:paraId="08A652B9"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Riederer, Berhard. 2006. "Passive Burgerinnen? </w:t>
      </w:r>
      <w:r w:rsidRPr="00E136BC">
        <w:rPr>
          <w:rFonts w:ascii="Calibri" w:hAnsi="Calibri" w:cs="Calibri"/>
          <w:lang w:val="de-CH"/>
        </w:rPr>
        <w:t xml:space="preserve">Staatsburgerschaftsvertandnis, Partizipation Und Demokratie." </w:t>
      </w:r>
      <w:r w:rsidRPr="00E136BC">
        <w:rPr>
          <w:rFonts w:ascii="Calibri" w:hAnsi="Calibri" w:cs="Calibri"/>
          <w:i/>
          <w:iCs/>
          <w:lang w:val="de-CH"/>
        </w:rPr>
        <w:t>SWS-Rundschau</w:t>
      </w:r>
      <w:r w:rsidRPr="00E136BC">
        <w:rPr>
          <w:rFonts w:ascii="Calibri" w:hAnsi="Calibri" w:cs="Calibri"/>
          <w:lang w:val="de-CH"/>
        </w:rPr>
        <w:t xml:space="preserve"> 46(4):373-99.</w:t>
      </w:r>
    </w:p>
    <w:p w14:paraId="6FC02C3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Riederer, Bernhard. 2013. "Kinder: Lust Oder Last? </w:t>
      </w:r>
      <w:r w:rsidRPr="00E136BC">
        <w:rPr>
          <w:rFonts w:ascii="Calibri" w:hAnsi="Calibri" w:cs="Calibri"/>
          <w:lang w:val="de-CH"/>
        </w:rPr>
        <w:t xml:space="preserve">Effekte Von Dindern Auf Das Personliche Wohlbefinden Der Eltern." </w:t>
      </w:r>
      <w:r>
        <w:rPr>
          <w:rFonts w:ascii="Calibri" w:hAnsi="Calibri" w:cs="Calibri"/>
        </w:rPr>
        <w:t>PhD, Sociology, University of Vienna, 201.</w:t>
      </w:r>
    </w:p>
    <w:p w14:paraId="3A6C3B5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Riederer, Bernhard and Berghammer, Caroline. 2020. "The Part-Time Revolution: Changes in the Parenthood Effect on Women’s Employment in Austria across the Birth Cohorts from 1940 to 1979." </w:t>
      </w:r>
      <w:r>
        <w:rPr>
          <w:rFonts w:ascii="Calibri" w:hAnsi="Calibri" w:cs="Calibri"/>
          <w:i/>
          <w:iCs/>
        </w:rPr>
        <w:t>European Sociological Review</w:t>
      </w:r>
      <w:r>
        <w:rPr>
          <w:rFonts w:ascii="Calibri" w:hAnsi="Calibri" w:cs="Calibri"/>
        </w:rPr>
        <w:t xml:space="preserve"> 36(2):284-302. doi: https://doi.org/10.1093/esr/jcz058.</w:t>
      </w:r>
    </w:p>
    <w:p w14:paraId="652DC6BB"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Röhm, Claudia. 2014. "Entgrenzung Der Arbeit - Auswirkungen Auf Arbeitsbedingungen, Arbeitszufriedenheit Und Arbeitmotivation." M.A., University of Graz.</w:t>
      </w:r>
    </w:p>
    <w:p w14:paraId="282DE86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Rohrer, Tanja. 2013. "Soziale Ungleichheit Im Sport: Eine Reanalyse Des International Social Survey Programme 2007." Masters, Sociology, University of Graz.</w:t>
      </w:r>
    </w:p>
    <w:p w14:paraId="043868B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Rosegger, Rainer. 2002. "Konzepte Nationaler Identitaet in Ost- Und Westeuropa [Concepts of National Identity in East and West Europe]." Diploma thesis, University of Graz.</w:t>
      </w:r>
    </w:p>
    <w:p w14:paraId="0315228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Rosegger, Rainer and M. Haller. 2003. "Konzepte Nationaler Indentitaet in West- Und Osteuropa [Concepts of National Identity in Western and Eastern Europe]." </w:t>
      </w:r>
      <w:r>
        <w:rPr>
          <w:rFonts w:ascii="Calibri" w:hAnsi="Calibri" w:cs="Calibri"/>
          <w:i/>
          <w:iCs/>
        </w:rPr>
        <w:t>Oesterreichische Zeitschrift fuer Soziologie</w:t>
      </w:r>
      <w:r>
        <w:rPr>
          <w:rFonts w:ascii="Calibri" w:hAnsi="Calibri" w:cs="Calibri"/>
        </w:rPr>
        <w:t xml:space="preserve"> 28:30-55.</w:t>
      </w:r>
    </w:p>
    <w:p w14:paraId="5CDA2873"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Schader, Jorg. 2006. "Die Nationale Identitat Der Osterricherinnen Und Osterreicher Im Internationalen Vergleich." Diploma Thesis, University of Graz.</w:t>
      </w:r>
    </w:p>
    <w:p w14:paraId="384E9F5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Scheer, Lisa. 2006. "Einstellungen Zu Einwanderung Und Einwanderern Im Internationalen Vergleich." Diploma Thesis, University of Graz.</w:t>
      </w:r>
    </w:p>
    <w:p w14:paraId="3B43BC1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Schneider, Friedrich and August Oesterle. 2007. </w:t>
      </w:r>
      <w:r>
        <w:rPr>
          <w:rFonts w:ascii="Calibri" w:hAnsi="Calibri" w:cs="Calibri"/>
          <w:i/>
          <w:iCs/>
        </w:rPr>
        <w:t>Fiscal Competition and Activist Social Policy</w:t>
      </w:r>
      <w:r>
        <w:rPr>
          <w:rFonts w:ascii="Calibri" w:hAnsi="Calibri" w:cs="Calibri"/>
        </w:rPr>
        <w:t>. Berlin: Springer.</w:t>
      </w:r>
    </w:p>
    <w:p w14:paraId="3093EFB6"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Schneider, Friedrich and B. Torgler. 2007. "Shadow Economy, Tax Morale, Governance, and Institutional Quality: A Panel Analysis." </w:t>
      </w:r>
      <w:r w:rsidRPr="00E136BC">
        <w:rPr>
          <w:rFonts w:ascii="Calibri" w:hAnsi="Calibri" w:cs="Calibri"/>
          <w:lang w:val="de-CH"/>
        </w:rPr>
        <w:t>Vol.: Johannes Kepler University of Linz.</w:t>
      </w:r>
    </w:p>
    <w:p w14:paraId="365FF0C9"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Schneider, Friedrich, Katharina Linsbauer and Friedrich Heinemann. </w:t>
      </w:r>
      <w:r>
        <w:rPr>
          <w:rFonts w:ascii="Calibri" w:hAnsi="Calibri" w:cs="Calibri"/>
        </w:rPr>
        <w:t xml:space="preserve">2015. "Religion and the Shadow Economy." </w:t>
      </w:r>
      <w:r>
        <w:rPr>
          <w:rFonts w:ascii="Calibri" w:hAnsi="Calibri" w:cs="Calibri"/>
          <w:i/>
          <w:iCs/>
        </w:rPr>
        <w:t>Kyklos</w:t>
      </w:r>
      <w:r>
        <w:rPr>
          <w:rFonts w:ascii="Calibri" w:hAnsi="Calibri" w:cs="Calibri"/>
        </w:rPr>
        <w:t xml:space="preserve"> 68(1):111-41.</w:t>
      </w:r>
    </w:p>
    <w:p w14:paraId="19A5166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Schober, Thomas and Rudolf Winter-Ebmer. 2011. "Gender Wage Inequality and Economic Growth: Is There Really a Puzzle? - a Comment." </w:t>
      </w:r>
      <w:r>
        <w:rPr>
          <w:rFonts w:ascii="Calibri" w:hAnsi="Calibri" w:cs="Calibri"/>
          <w:i/>
          <w:iCs/>
        </w:rPr>
        <w:t>World Development</w:t>
      </w:r>
      <w:r>
        <w:rPr>
          <w:rFonts w:ascii="Calibri" w:hAnsi="Calibri" w:cs="Calibri"/>
        </w:rPr>
        <w:t xml:space="preserve"> 39(8):1476-84.</w:t>
      </w:r>
    </w:p>
    <w:p w14:paraId="6D5A316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Seebauer, Sebastian. 2014. "Validation of a Social Media Quiz Game as a Measurement Instrument for Climate Change Knowledge." </w:t>
      </w:r>
      <w:r>
        <w:rPr>
          <w:rFonts w:ascii="Calibri" w:hAnsi="Calibri" w:cs="Calibri"/>
          <w:i/>
          <w:iCs/>
        </w:rPr>
        <w:t>Entertainment Computing</w:t>
      </w:r>
      <w:r>
        <w:rPr>
          <w:rFonts w:ascii="Calibri" w:hAnsi="Calibri" w:cs="Calibri"/>
        </w:rPr>
        <w:t xml:space="preserve"> 5(4):425-37.</w:t>
      </w:r>
    </w:p>
    <w:p w14:paraId="38264C82"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Seebauer, Sebastian, Jurgen Fleiß and Markus Schweighart. 2017. "A Household Is Not a Person: Consistency of Pro-Environmental Behavior in Adult Couples and the Accuracy of Proxy-Reports." </w:t>
      </w:r>
      <w:r>
        <w:rPr>
          <w:rFonts w:ascii="Calibri" w:hAnsi="Calibri" w:cs="Calibri"/>
          <w:i/>
          <w:iCs/>
        </w:rPr>
        <w:t>Environment &amp; Behavior</w:t>
      </w:r>
      <w:r>
        <w:rPr>
          <w:rFonts w:ascii="Calibri" w:hAnsi="Calibri" w:cs="Calibri"/>
        </w:rPr>
        <w:t xml:space="preserve"> 49(6):603-37.</w:t>
      </w:r>
    </w:p>
    <w:p w14:paraId="3051D618"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Seewann, Lena. 2015. "Eine Frage Des Glaubens?: Veränderung Der Messung Von Religiosität in Soziologischen Umfragen." </w:t>
      </w:r>
      <w:r w:rsidRPr="00E136BC">
        <w:rPr>
          <w:rFonts w:ascii="Calibri" w:hAnsi="Calibri" w:cs="Calibri"/>
          <w:lang w:val="de-CH"/>
        </w:rPr>
        <w:t>MA, University of Vienna.</w:t>
      </w:r>
    </w:p>
    <w:p w14:paraId="4E8F1968"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Sehn, M. 2012. "Postmaterialismus Und Umweltverhalten in Österreich: Eine Quantitative Analyse Der Issp-Umweltmodule 1994-2001-2010 [Postmaterialism and Environmental Behavior in Austria]." </w:t>
      </w:r>
      <w:r>
        <w:rPr>
          <w:rFonts w:ascii="Calibri" w:hAnsi="Calibri" w:cs="Calibri"/>
        </w:rPr>
        <w:t>Masters Master Thesis, University of Graz.</w:t>
      </w:r>
    </w:p>
    <w:p w14:paraId="62CE7795"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Sobotka, Tomáš; Éva Beaujouan. 2014. "Two Is Best? The Persistence of a Two-Child Family Ideal in Europe." </w:t>
      </w:r>
      <w:r>
        <w:rPr>
          <w:rFonts w:ascii="Calibri" w:hAnsi="Calibri" w:cs="Calibri"/>
          <w:i/>
          <w:iCs/>
        </w:rPr>
        <w:t>Population and Development Review</w:t>
      </w:r>
      <w:r>
        <w:rPr>
          <w:rFonts w:ascii="Calibri" w:hAnsi="Calibri" w:cs="Calibri"/>
        </w:rPr>
        <w:t xml:space="preserve"> 40(3):391-419.</w:t>
      </w:r>
    </w:p>
    <w:p w14:paraId="25CE6FF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Steiber, Nadia and Barbara Haas. 2009. "Ideals or Compromises? The Attitude-Behaviour Relationship in Mothers' Employment." </w:t>
      </w:r>
      <w:r>
        <w:rPr>
          <w:rFonts w:ascii="Calibri" w:hAnsi="Calibri" w:cs="Calibri"/>
          <w:i/>
          <w:iCs/>
        </w:rPr>
        <w:t>Socio-Economic Review</w:t>
      </w:r>
      <w:r>
        <w:rPr>
          <w:rFonts w:ascii="Calibri" w:hAnsi="Calibri" w:cs="Calibri"/>
        </w:rPr>
        <w:t xml:space="preserve"> 7(4):639-68.</w:t>
      </w:r>
    </w:p>
    <w:p w14:paraId="7BA917BC"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Steiber, Nadia and Florian Pichler. 2014. "Trends in Work Stress and Exhaustion in Advanced Economies." </w:t>
      </w:r>
      <w:r>
        <w:rPr>
          <w:rFonts w:ascii="Calibri" w:hAnsi="Calibri" w:cs="Calibri"/>
          <w:i/>
          <w:iCs/>
        </w:rPr>
        <w:t>Social Indicators Research</w:t>
      </w:r>
      <w:r>
        <w:rPr>
          <w:rFonts w:ascii="Calibri" w:hAnsi="Calibri" w:cs="Calibri"/>
        </w:rPr>
        <w:t xml:space="preserve"> 121(1):215-39.</w:t>
      </w:r>
    </w:p>
    <w:p w14:paraId="2100876D"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Stiegnitz, Peter. 2006. </w:t>
      </w:r>
      <w:r>
        <w:rPr>
          <w:rFonts w:ascii="Calibri" w:hAnsi="Calibri" w:cs="Calibri"/>
          <w:i/>
          <w:iCs/>
        </w:rPr>
        <w:t xml:space="preserve">Österreich Aus Der Nähe. </w:t>
      </w:r>
      <w:r w:rsidRPr="00E136BC">
        <w:rPr>
          <w:rFonts w:ascii="Calibri" w:hAnsi="Calibri" w:cs="Calibri"/>
          <w:i/>
          <w:iCs/>
          <w:lang w:val="de-CH"/>
        </w:rPr>
        <w:t>Ein Land Zwischen Lust Und Leid</w:t>
      </w:r>
      <w:r w:rsidRPr="00E136BC">
        <w:rPr>
          <w:rFonts w:ascii="Calibri" w:hAnsi="Calibri" w:cs="Calibri"/>
          <w:lang w:val="de-CH"/>
        </w:rPr>
        <w:t>. Vienna: Edition Va Bene.</w:t>
      </w:r>
    </w:p>
    <w:p w14:paraId="2C582B74"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Stolz, Erwin, Hannes Mayerl, Peter Gasser-Steiner and Wolfgang Freidl. </w:t>
      </w:r>
      <w:r>
        <w:rPr>
          <w:rFonts w:ascii="Calibri" w:hAnsi="Calibri" w:cs="Calibri"/>
        </w:rPr>
        <w:t xml:space="preserve">2017. "Attitudes Towards Assisted Suicide and Euthanasia among Care-Dependent Older Adults (50+) in Austria: The Role of Socio-Demographics, Religiosity, Physical Illness, Psychological Distress, and Social Isolation." </w:t>
      </w:r>
      <w:r>
        <w:rPr>
          <w:rFonts w:ascii="Calibri" w:hAnsi="Calibri" w:cs="Calibri"/>
          <w:i/>
          <w:iCs/>
        </w:rPr>
        <w:t>BMC Medical Ethics</w:t>
      </w:r>
      <w:r>
        <w:rPr>
          <w:rFonts w:ascii="Calibri" w:hAnsi="Calibri" w:cs="Calibri"/>
        </w:rPr>
        <w:t xml:space="preserve"> 18(1):71. doi: </w:t>
      </w:r>
      <w:r>
        <w:rPr>
          <w:rFonts w:ascii="Calibri" w:hAnsi="Calibri" w:cs="Calibri"/>
          <w:u w:val="single"/>
        </w:rPr>
        <w:t>https://doi.org/10.1186/s12910-017-0233-6</w:t>
      </w:r>
      <w:r>
        <w:rPr>
          <w:rFonts w:ascii="Calibri" w:hAnsi="Calibri" w:cs="Calibri"/>
        </w:rPr>
        <w:t>.</w:t>
      </w:r>
    </w:p>
    <w:p w14:paraId="4D87C639" w14:textId="2AB5C1A1"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Tackner, N., Hadler, M., Reicher, D</w:t>
      </w:r>
      <w:r w:rsidR="007B333E">
        <w:rPr>
          <w:rFonts w:ascii="Calibri" w:hAnsi="Calibri" w:cs="Calibri"/>
        </w:rPr>
        <w:t xml:space="preserve">. </w:t>
      </w:r>
      <w:r>
        <w:rPr>
          <w:rFonts w:ascii="Calibri" w:hAnsi="Calibri" w:cs="Calibri"/>
        </w:rPr>
        <w:t xml:space="preserve">2022. "Was There a "National Solidarity" in Austria During the Initial Phase of the Corona Crisis?" Pp. 269-92 in </w:t>
      </w:r>
      <w:r>
        <w:rPr>
          <w:rFonts w:ascii="Calibri" w:hAnsi="Calibri" w:cs="Calibri"/>
          <w:i/>
          <w:iCs/>
        </w:rPr>
        <w:t>Austrian Society During the Corona Pandemic</w:t>
      </w:r>
      <w:r>
        <w:rPr>
          <w:rFonts w:ascii="Calibri" w:hAnsi="Calibri" w:cs="Calibri"/>
        </w:rPr>
        <w:t>: Springer VS.</w:t>
      </w:r>
    </w:p>
    <w:p w14:paraId="6CCC64AD"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Weichbold, Martin, Johann Bacher and Christof Wolf. 2009. </w:t>
      </w:r>
      <w:r>
        <w:rPr>
          <w:rFonts w:ascii="Calibri" w:hAnsi="Calibri" w:cs="Calibri"/>
          <w:i/>
          <w:iCs/>
        </w:rPr>
        <w:t>Umfrageforschung: Herausforderungen Und Grenzen</w:t>
      </w:r>
      <w:r>
        <w:rPr>
          <w:rFonts w:ascii="Calibri" w:hAnsi="Calibri" w:cs="Calibri"/>
        </w:rPr>
        <w:t xml:space="preserve">. </w:t>
      </w:r>
      <w:r w:rsidRPr="00E136BC">
        <w:rPr>
          <w:rFonts w:ascii="Calibri" w:hAnsi="Calibri" w:cs="Calibri"/>
          <w:lang w:val="de-CH"/>
        </w:rPr>
        <w:t>Wiesbaden: VS Verlag fur Sozialwissenschaften.</w:t>
      </w:r>
    </w:p>
    <w:p w14:paraId="783F373B" w14:textId="7AB24E76" w:rsidR="006B7E2A" w:rsidRDefault="006B7E2A" w:rsidP="006B7E2A">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de-CH"/>
        </w:rPr>
        <w:t xml:space="preserve">Weichselbaumer, Doris, Rudolf Winter-Ebmer and Martina Zweimueller. </w:t>
      </w:r>
      <w:r>
        <w:rPr>
          <w:rFonts w:ascii="Calibri" w:hAnsi="Calibri" w:cs="Calibri"/>
        </w:rPr>
        <w:t xml:space="preserve">2007. "What Are the Reasons for International Gender Wage Gaps?". </w:t>
      </w:r>
      <w:r>
        <w:rPr>
          <w:rFonts w:ascii="Calibri" w:hAnsi="Calibri" w:cs="Calibri"/>
          <w:i/>
          <w:iCs/>
        </w:rPr>
        <w:t>VOX.</w:t>
      </w:r>
      <w:r w:rsidR="007B333E">
        <w:rPr>
          <w:rFonts w:ascii="Calibri" w:hAnsi="Calibri" w:cs="Calibri"/>
          <w:i/>
          <w:iCs/>
        </w:rPr>
        <w:t xml:space="preserve"> </w:t>
      </w:r>
      <w:r>
        <w:rPr>
          <w:rFonts w:ascii="Calibri" w:hAnsi="Calibri" w:cs="Calibri"/>
        </w:rPr>
        <w:t>(</w:t>
      </w:r>
      <w:r>
        <w:rPr>
          <w:rFonts w:ascii="Calibri" w:hAnsi="Calibri" w:cs="Calibri"/>
          <w:u w:val="single"/>
        </w:rPr>
        <w:t>www.voxeu.org</w:t>
      </w:r>
      <w:r>
        <w:rPr>
          <w:rFonts w:ascii="Calibri" w:hAnsi="Calibri" w:cs="Calibri"/>
        </w:rPr>
        <w:t>).</w:t>
      </w:r>
    </w:p>
    <w:p w14:paraId="2C36D256"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Weiss, Hilde. 2003. "A Cross-National Comparison of Nationalism in Austria, the Czech and Slovak Republics, Hungary, and Poland." </w:t>
      </w:r>
      <w:r>
        <w:rPr>
          <w:rFonts w:ascii="Calibri" w:hAnsi="Calibri" w:cs="Calibri"/>
          <w:i/>
          <w:iCs/>
        </w:rPr>
        <w:t>Political Psychology</w:t>
      </w:r>
      <w:r>
        <w:rPr>
          <w:rFonts w:ascii="Calibri" w:hAnsi="Calibri" w:cs="Calibri"/>
        </w:rPr>
        <w:t xml:space="preserve"> 24:377-401.</w:t>
      </w:r>
    </w:p>
    <w:p w14:paraId="4E30097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 Liselotte and Christine Goldberg. 1990. "Einstellungen Zu Ehe Und Familie [Attitudes Towards Marriage and the Family]." Pp. 313-32 in </w:t>
      </w:r>
      <w:r>
        <w:rPr>
          <w:rFonts w:ascii="Calibri" w:hAnsi="Calibri" w:cs="Calibri"/>
          <w:i/>
          <w:iCs/>
        </w:rPr>
        <w:t>Lebenswelt Familie [Family Life Worlds]</w:t>
      </w:r>
      <w:r>
        <w:rPr>
          <w:rFonts w:ascii="Calibri" w:hAnsi="Calibri" w:cs="Calibri"/>
        </w:rPr>
        <w:t>, edited by R. Gisser, L. Reiter, H. Schattovits and L. Wilk. Vienna: Familienbeicht.</w:t>
      </w:r>
    </w:p>
    <w:p w14:paraId="23E87E2A"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Winter-Ebmer, Rudolf. 1996. "Wage Curve, Unemployment Duration and Compensating Differentials." </w:t>
      </w:r>
      <w:r>
        <w:rPr>
          <w:rFonts w:ascii="Calibri" w:hAnsi="Calibri" w:cs="Calibri"/>
          <w:i/>
          <w:iCs/>
        </w:rPr>
        <w:t>Labour Economics</w:t>
      </w:r>
      <w:r>
        <w:rPr>
          <w:rFonts w:ascii="Calibri" w:hAnsi="Calibri" w:cs="Calibri"/>
        </w:rPr>
        <w:t xml:space="preserve"> 3(4):425-34. doi: 10.1016/0927-5371(95)00015-1.</w:t>
      </w:r>
    </w:p>
    <w:p w14:paraId="293CD9DD"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Wodak, Ruth and Rudolf de Cillia. 2009. </w:t>
      </w:r>
      <w:r>
        <w:rPr>
          <w:rFonts w:ascii="Calibri" w:hAnsi="Calibri" w:cs="Calibri"/>
          <w:i/>
          <w:iCs/>
        </w:rPr>
        <w:t>The Discursive Construction of National Identity</w:t>
      </w:r>
      <w:r>
        <w:rPr>
          <w:rFonts w:ascii="Calibri" w:hAnsi="Calibri" w:cs="Calibri"/>
        </w:rPr>
        <w:t>. New York: Columbia University Press.</w:t>
      </w:r>
    </w:p>
    <w:p w14:paraId="1E7ECD8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Zartler, Ulrike. 2014. "How to Deal with Moral Tales: Constructions and Strategies of Single‐Parent Families." </w:t>
      </w:r>
      <w:r>
        <w:rPr>
          <w:rFonts w:ascii="Calibri" w:hAnsi="Calibri" w:cs="Calibri"/>
          <w:i/>
          <w:iCs/>
        </w:rPr>
        <w:t>Journal of Marriage &amp; Family</w:t>
      </w:r>
      <w:r>
        <w:rPr>
          <w:rFonts w:ascii="Calibri" w:hAnsi="Calibri" w:cs="Calibri"/>
        </w:rPr>
        <w:t xml:space="preserve"> 76(3):604-19.</w:t>
      </w:r>
    </w:p>
    <w:p w14:paraId="019E75A8"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Pr>
          <w:rFonts w:ascii="Calibri" w:hAnsi="Calibri" w:cs="Calibri"/>
        </w:rPr>
        <w:t xml:space="preserve">Zelinka, Ingeborg. 2003. "Aur Schaffung Von Identitaet - Oesterreich Und Polen in Europa." in </w:t>
      </w:r>
      <w:r>
        <w:rPr>
          <w:rFonts w:ascii="Calibri" w:hAnsi="Calibri" w:cs="Calibri"/>
          <w:i/>
          <w:iCs/>
        </w:rPr>
        <w:t>Kontinuetaeten Ind Brueche</w:t>
      </w:r>
      <w:r>
        <w:rPr>
          <w:rFonts w:ascii="Calibri" w:hAnsi="Calibri" w:cs="Calibri"/>
        </w:rPr>
        <w:t xml:space="preserve">, edited by K. Acham and K. Scherke. </w:t>
      </w:r>
      <w:r w:rsidRPr="00E136BC">
        <w:rPr>
          <w:rFonts w:ascii="Calibri" w:hAnsi="Calibri" w:cs="Calibri"/>
          <w:lang w:val="de-CH"/>
        </w:rPr>
        <w:t>Vienna: Passagen.</w:t>
      </w:r>
    </w:p>
    <w:p w14:paraId="37144C74" w14:textId="77777777" w:rsidR="006B7E2A" w:rsidRPr="00E136BC" w:rsidRDefault="006B7E2A" w:rsidP="006B7E2A">
      <w:pPr>
        <w:widowControl w:val="0"/>
        <w:autoSpaceDE w:val="0"/>
        <w:autoSpaceDN w:val="0"/>
        <w:adjustRightInd w:val="0"/>
        <w:spacing w:after="0" w:line="240" w:lineRule="auto"/>
        <w:ind w:left="720" w:hanging="720"/>
        <w:rPr>
          <w:rFonts w:ascii="Calibri" w:hAnsi="Calibri" w:cs="Calibri"/>
          <w:lang w:val="de-CH"/>
        </w:rPr>
      </w:pPr>
      <w:r w:rsidRPr="00E136BC">
        <w:rPr>
          <w:rFonts w:ascii="Calibri" w:hAnsi="Calibri" w:cs="Calibri"/>
          <w:lang w:val="de-CH"/>
        </w:rPr>
        <w:t xml:space="preserve">Zucha, V. 2002. "Ueberpruefung Der Internationalen Vergleichbarkeit Von Indikatoren Zur Messuing Von Arbeitisoruentierungen Mittels Konfirmatorischer Faktoreanalyse." in </w:t>
      </w:r>
      <w:r w:rsidRPr="00E136BC">
        <w:rPr>
          <w:rFonts w:ascii="Calibri" w:hAnsi="Calibri" w:cs="Calibri"/>
          <w:i/>
          <w:iCs/>
          <w:lang w:val="de-CH"/>
        </w:rPr>
        <w:t>Festschrift. 50 Jahre Oesterreichische Statistische Gesellschaft</w:t>
      </w:r>
      <w:r w:rsidRPr="00E136BC">
        <w:rPr>
          <w:rFonts w:ascii="Calibri" w:hAnsi="Calibri" w:cs="Calibri"/>
          <w:lang w:val="de-CH"/>
        </w:rPr>
        <w:t>, edited by R. Dutter. Wien: Oesterreichische Statistische Gesellschaft.</w:t>
      </w:r>
    </w:p>
    <w:p w14:paraId="20C5CE3E"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Zucha, V. 2005. "The Level of Equivalence in the Issp 1999 and Its Implications on Further Anaylsis. S. 127-146 In: Hoffmeyer-Zlotnik, Jhp/Harkness, Ja (Hg.), Methodological Aspects in Cross-National Research." </w:t>
      </w:r>
      <w:r>
        <w:rPr>
          <w:rFonts w:ascii="Calibri" w:hAnsi="Calibri" w:cs="Calibri"/>
          <w:i/>
          <w:iCs/>
        </w:rPr>
        <w:t>ZUMA-Nachrichten, Spezial</w:t>
      </w:r>
      <w:r>
        <w:rPr>
          <w:rFonts w:ascii="Calibri" w:hAnsi="Calibri" w:cs="Calibri"/>
        </w:rPr>
        <w:t xml:space="preserve"> 11.</w:t>
      </w:r>
    </w:p>
    <w:p w14:paraId="5F85E621"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Zweimuller, J. and E. Barth. 1994. "Bargaining Structure, Wage Determination, and Wage Dispersion in 6 Oecd Countries." </w:t>
      </w:r>
      <w:r>
        <w:rPr>
          <w:rFonts w:ascii="Calibri" w:hAnsi="Calibri" w:cs="Calibri"/>
          <w:i/>
          <w:iCs/>
        </w:rPr>
        <w:t>Kyklos</w:t>
      </w:r>
      <w:r>
        <w:rPr>
          <w:rFonts w:ascii="Calibri" w:hAnsi="Calibri" w:cs="Calibri"/>
        </w:rPr>
        <w:t xml:space="preserve"> 47(1):81-93.</w:t>
      </w:r>
    </w:p>
    <w:p w14:paraId="2EDA7660" w14:textId="77777777" w:rsidR="006B7E2A" w:rsidRDefault="006B7E2A" w:rsidP="006B7E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Zweimüller, Martina , Rudolf Winter-Ebmer and Doris Weichselbaumer. 2008. "Market Orientation and Gender Wage Gaps: An International Study." </w:t>
      </w:r>
      <w:r>
        <w:rPr>
          <w:rFonts w:ascii="Calibri" w:hAnsi="Calibri" w:cs="Calibri"/>
          <w:i/>
          <w:iCs/>
        </w:rPr>
        <w:t xml:space="preserve">Kyklos </w:t>
      </w:r>
      <w:r>
        <w:rPr>
          <w:rFonts w:ascii="Calibri" w:hAnsi="Calibri" w:cs="Calibri"/>
        </w:rPr>
        <w:t>61(4):615-35.</w:t>
      </w:r>
    </w:p>
    <w:p w14:paraId="1A1CC687" w14:textId="77777777" w:rsidR="002903AD" w:rsidRDefault="002903AD" w:rsidP="006B7E2A">
      <w:pPr>
        <w:widowControl w:val="0"/>
        <w:autoSpaceDE w:val="0"/>
        <w:autoSpaceDN w:val="0"/>
        <w:adjustRightInd w:val="0"/>
        <w:spacing w:after="0" w:line="240" w:lineRule="auto"/>
        <w:ind w:left="720" w:hanging="720"/>
        <w:rPr>
          <w:rFonts w:ascii="Calibri" w:hAnsi="Calibri" w:cs="Calibri"/>
        </w:rPr>
      </w:pPr>
    </w:p>
    <w:p w14:paraId="576E4602" w14:textId="544E3DEC" w:rsidR="00042595" w:rsidRDefault="002903AD" w:rsidP="00042595">
      <w:pPr>
        <w:pStyle w:val="Titre1"/>
        <w:spacing w:before="0"/>
        <w:rPr>
          <w:rFonts w:ascii="Segoe UI" w:hAnsi="Segoe UI" w:cs="Segoe UI"/>
          <w:b/>
          <w:color w:val="auto"/>
          <w:sz w:val="18"/>
          <w:szCs w:val="18"/>
        </w:rPr>
      </w:pPr>
      <w:r>
        <w:rPr>
          <w:rFonts w:ascii="Segoe UI" w:hAnsi="Segoe UI" w:cs="Segoe UI"/>
          <w:b/>
          <w:color w:val="auto"/>
          <w:sz w:val="18"/>
          <w:szCs w:val="18"/>
        </w:rPr>
        <w:t>BELARUS</w:t>
      </w:r>
    </w:p>
    <w:p w14:paraId="5440195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Fabrykant, Marharyta; Magun, Vladimir. 2022. "Contrasting Perspectives: Belief in National Superiority in Relation to Countries' Performance." </w:t>
      </w:r>
      <w:r>
        <w:rPr>
          <w:rFonts w:ascii="Calibri" w:hAnsi="Calibri" w:cs="Calibri"/>
          <w:i/>
          <w:iCs/>
        </w:rPr>
        <w:t>International Journal of Comparative Sociology</w:t>
      </w:r>
      <w:r>
        <w:rPr>
          <w:rFonts w:ascii="Calibri" w:hAnsi="Calibri" w:cs="Calibri"/>
        </w:rPr>
        <w:t>. doi: 10.1177/00207152221115631.</w:t>
      </w:r>
    </w:p>
    <w:p w14:paraId="531C6162" w14:textId="77777777" w:rsidR="002903AD" w:rsidRPr="002903AD" w:rsidRDefault="002903AD" w:rsidP="002903AD"/>
    <w:p w14:paraId="3C80911F" w14:textId="77777777" w:rsidR="00042595" w:rsidRPr="00DD6564" w:rsidRDefault="00042595" w:rsidP="00042595">
      <w:pPr>
        <w:pStyle w:val="Titre1"/>
        <w:spacing w:before="0"/>
        <w:rPr>
          <w:rFonts w:ascii="Segoe UI" w:hAnsi="Segoe UI" w:cs="Segoe UI"/>
          <w:b/>
          <w:color w:val="auto"/>
          <w:sz w:val="18"/>
          <w:szCs w:val="18"/>
        </w:rPr>
      </w:pPr>
      <w:r>
        <w:rPr>
          <w:rFonts w:ascii="Segoe UI" w:hAnsi="Segoe UI" w:cs="Segoe UI"/>
          <w:b/>
          <w:color w:val="auto"/>
          <w:sz w:val="18"/>
          <w:szCs w:val="18"/>
        </w:rPr>
        <w:t>BELGIUM</w:t>
      </w:r>
    </w:p>
    <w:p w14:paraId="23C0E8F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Aish, Anne-Marie. 1999. "Comparative Survey Analysis and the Spatio-Temporal Specificity of Indicators of Abstract Concepts." Paper presented at the Conference on Large Scale Data Analysis, May, 1999, Cologne.</w:t>
      </w:r>
    </w:p>
    <w:p w14:paraId="3AB6D0E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fr-CH"/>
        </w:rPr>
        <w:t xml:space="preserve">Aldashev, Gani and Jean-Philippe Platteu. </w:t>
      </w:r>
      <w:r>
        <w:rPr>
          <w:rFonts w:ascii="Calibri" w:hAnsi="Calibri" w:cs="Calibri"/>
        </w:rPr>
        <w:t xml:space="preserve">2014. "Religion, Culture, and Development." Pp. 587-631 in </w:t>
      </w:r>
      <w:r>
        <w:rPr>
          <w:rFonts w:ascii="Calibri" w:hAnsi="Calibri" w:cs="Calibri"/>
          <w:i/>
          <w:iCs/>
        </w:rPr>
        <w:t>Handbook of the Economics of Art and Culture</w:t>
      </w:r>
      <w:r>
        <w:rPr>
          <w:rFonts w:ascii="Calibri" w:hAnsi="Calibri" w:cs="Calibri"/>
        </w:rPr>
        <w:t>.</w:t>
      </w:r>
    </w:p>
    <w:p w14:paraId="127A1BF2" w14:textId="2B82BACB" w:rsidR="002903AD" w:rsidRDefault="002903AD" w:rsidP="002903AD">
      <w:pPr>
        <w:widowControl w:val="0"/>
        <w:autoSpaceDE w:val="0"/>
        <w:autoSpaceDN w:val="0"/>
        <w:adjustRightInd w:val="0"/>
        <w:spacing w:after="0" w:line="240" w:lineRule="auto"/>
        <w:ind w:left="720" w:hanging="720"/>
        <w:rPr>
          <w:rFonts w:ascii="Calibri" w:hAnsi="Calibri" w:cs="Calibri"/>
        </w:rPr>
      </w:pPr>
      <w:r w:rsidRPr="00E136BC">
        <w:rPr>
          <w:rFonts w:ascii="Calibri" w:hAnsi="Calibri" w:cs="Calibri"/>
          <w:lang w:val="it-IT"/>
        </w:rPr>
        <w:t xml:space="preserve">Avramov, Dragana and Miroslava Maskova. </w:t>
      </w:r>
      <w:r>
        <w:rPr>
          <w:rFonts w:ascii="Calibri" w:hAnsi="Calibri" w:cs="Calibri"/>
        </w:rPr>
        <w:t>2003. "Active Ageing in Europe " Vol.</w:t>
      </w:r>
      <w:r w:rsidR="007B333E">
        <w:rPr>
          <w:rFonts w:ascii="Calibri" w:hAnsi="Calibri" w:cs="Calibri"/>
        </w:rPr>
        <w:t xml:space="preserve"> </w:t>
      </w:r>
      <w:r>
        <w:rPr>
          <w:rFonts w:ascii="Calibri" w:hAnsi="Calibri" w:cs="Calibri"/>
          <w:i/>
          <w:iCs/>
        </w:rPr>
        <w:t>European Population Paper Series No. 12.</w:t>
      </w:r>
      <w:r>
        <w:rPr>
          <w:rFonts w:ascii="Calibri" w:hAnsi="Calibri" w:cs="Calibri"/>
        </w:rPr>
        <w:t xml:space="preserve"> Council of Europe.</w:t>
      </w:r>
    </w:p>
    <w:p w14:paraId="718ED27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Baye, Ariane and Christine Mainguet. 2006. "Capital Social Et Resultats Sociaux De L'education." Pp. 152-84 in </w:t>
      </w:r>
      <w:r>
        <w:rPr>
          <w:rFonts w:ascii="Calibri" w:hAnsi="Calibri" w:cs="Calibri"/>
          <w:i/>
          <w:iCs/>
        </w:rPr>
        <w:t>Capital Social Et Dynamique Regionale</w:t>
      </w:r>
      <w:r>
        <w:rPr>
          <w:rFonts w:ascii="Calibri" w:hAnsi="Calibri" w:cs="Calibri"/>
        </w:rPr>
        <w:t>, edited by J. Houard and M. Jacquemain. Bruxelles: De Boeck Universite.</w:t>
      </w:r>
    </w:p>
    <w:p w14:paraId="0F2C872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Billiet, Jaak, Bart Cambre and Jerry Welkenhuysen-Gybels. 1999. "Equivalence of Measurement Instruments for Attitude Variables in Comparative Surveys, Taking Method Effects into Account: The Case of Ethnocentricism and Chauvinism." Paper presented at the Conference on Large Scale Data Analysis, May, 1999, Cologne.</w:t>
      </w:r>
    </w:p>
    <w:p w14:paraId="3A4ABDDD" w14:textId="5529F40A"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Billiet, Jaak. 2001. "Opkomstplicht of Vrijheid Om Al of Niet Te Gaan Stemmen." Vol.</w:t>
      </w:r>
      <w:r w:rsidR="007B333E">
        <w:rPr>
          <w:rFonts w:ascii="Calibri" w:hAnsi="Calibri" w:cs="Calibri"/>
        </w:rPr>
        <w:t xml:space="preserve"> </w:t>
      </w:r>
      <w:r>
        <w:rPr>
          <w:rFonts w:ascii="Calibri" w:hAnsi="Calibri" w:cs="Calibri"/>
          <w:i/>
          <w:iCs/>
        </w:rPr>
        <w:t>ISPO-Bulletin 2001/44.</w:t>
      </w:r>
      <w:r>
        <w:rPr>
          <w:rFonts w:ascii="Calibri" w:hAnsi="Calibri" w:cs="Calibri"/>
        </w:rPr>
        <w:t xml:space="preserve"> Leuven: KULeuven.</w:t>
      </w:r>
    </w:p>
    <w:p w14:paraId="60628C1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Billiet, Jaak, Bart Cambre and Jerry Welkenhuysen-Gybels. 2002. "Equivalence of Measurement Instruments for Attitude Variables in Comparative Surveys, Taking Method Effects into Account: The Case of Ethnocentricism and Chauvinism." in </w:t>
      </w:r>
      <w:r>
        <w:rPr>
          <w:rFonts w:ascii="Calibri" w:hAnsi="Calibri" w:cs="Calibri"/>
          <w:i/>
          <w:iCs/>
        </w:rPr>
        <w:t>Developments in Social Science Methodology</w:t>
      </w:r>
      <w:r>
        <w:rPr>
          <w:rFonts w:ascii="Calibri" w:hAnsi="Calibri" w:cs="Calibri"/>
        </w:rPr>
        <w:t xml:space="preserve">, edited by A. Ferligoj and A. Mrvar. </w:t>
      </w:r>
      <w:r>
        <w:rPr>
          <w:rFonts w:ascii="Calibri" w:hAnsi="Calibri" w:cs="Calibri"/>
          <w:sz w:val="20"/>
          <w:szCs w:val="20"/>
        </w:rPr>
        <w:t>Ljubljana</w:t>
      </w:r>
      <w:r>
        <w:rPr>
          <w:rFonts w:ascii="Calibri" w:hAnsi="Calibri" w:cs="Calibri"/>
        </w:rPr>
        <w:t>: FVD.</w:t>
      </w:r>
    </w:p>
    <w:p w14:paraId="3FA45EA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Billiet, J. and Hans Waege. 2005. </w:t>
      </w:r>
      <w:r>
        <w:rPr>
          <w:rFonts w:ascii="Calibri" w:hAnsi="Calibri" w:cs="Calibri"/>
          <w:i/>
          <w:iCs/>
        </w:rPr>
        <w:t>Een Samenleving Onderzocht: Methoden Van Sociaal-Wetenschappelijk</w:t>
      </w:r>
      <w:r>
        <w:rPr>
          <w:rFonts w:ascii="Calibri" w:hAnsi="Calibri" w:cs="Calibri"/>
        </w:rPr>
        <w:t>. Antwerp: Uitgeverij de Boeck.</w:t>
      </w:r>
    </w:p>
    <w:p w14:paraId="1FCF73BA" w14:textId="7523EB2B"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Billiet, Jaak</w:t>
      </w:r>
      <w:r w:rsidR="007B333E">
        <w:rPr>
          <w:rFonts w:ascii="Calibri" w:hAnsi="Calibri" w:cs="Calibri"/>
        </w:rPr>
        <w:t xml:space="preserve"> </w:t>
      </w:r>
      <w:r>
        <w:rPr>
          <w:rFonts w:ascii="Calibri" w:hAnsi="Calibri" w:cs="Calibri"/>
        </w:rPr>
        <w:t xml:space="preserve">and Eldad Davidov. 2008. "Testing the Stability of an Acquiescence Style Factor Behind Two Interrelated Substantive Variables in a Panel Design ". </w:t>
      </w:r>
      <w:r>
        <w:rPr>
          <w:rFonts w:ascii="Calibri" w:hAnsi="Calibri" w:cs="Calibri"/>
          <w:i/>
          <w:iCs/>
        </w:rPr>
        <w:t>SOCIOLOGICAL METHODS &amp; RESEARCH</w:t>
      </w:r>
      <w:r>
        <w:rPr>
          <w:rFonts w:ascii="Calibri" w:hAnsi="Calibri" w:cs="Calibri"/>
        </w:rPr>
        <w:t xml:space="preserve"> 36(4):542-62. doi: 10.1177/0049124107313901 </w:t>
      </w:r>
    </w:p>
    <w:p w14:paraId="7497583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Blanpain, Roger. 2009. </w:t>
      </w:r>
      <w:r>
        <w:rPr>
          <w:rFonts w:ascii="Calibri" w:hAnsi="Calibri" w:cs="Calibri"/>
          <w:i/>
          <w:iCs/>
        </w:rPr>
        <w:t>The Modernization of Labour Law and Industrial Relations in a Comparative Perspective</w:t>
      </w:r>
      <w:r>
        <w:rPr>
          <w:rFonts w:ascii="Calibri" w:hAnsi="Calibri" w:cs="Calibri"/>
        </w:rPr>
        <w:t>. Leiden: Kluwer.</w:t>
      </w:r>
    </w:p>
    <w:p w14:paraId="6D21532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Bral, Luc. 2006. "Sociaal-Culutrele Context." in </w:t>
      </w:r>
      <w:r>
        <w:rPr>
          <w:rFonts w:ascii="Calibri" w:hAnsi="Calibri" w:cs="Calibri"/>
          <w:i/>
          <w:iCs/>
        </w:rPr>
        <w:t>Vrind, 2005/2006</w:t>
      </w:r>
      <w:r>
        <w:rPr>
          <w:rFonts w:ascii="Calibri" w:hAnsi="Calibri" w:cs="Calibri"/>
        </w:rPr>
        <w:t>. Brussel: Ministerie van de Vlaasme Gemeenschap, Administratie Planning en Statistiek.</w:t>
      </w:r>
    </w:p>
    <w:p w14:paraId="327F2F1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Bral, Luc, Ann Carton, Jo Noppe, Guy Pauwels, Jan Pickery and Dries Verlet. 2011. "Sociale, Maatschappelijke En Politieke Participatie in Vlaanderen En Europa [Social and Political Participation in Flanders and Europe]." Pp. 257-309 in </w:t>
      </w:r>
      <w:r>
        <w:rPr>
          <w:rFonts w:ascii="Calibri" w:hAnsi="Calibri" w:cs="Calibri"/>
          <w:i/>
          <w:iCs/>
        </w:rPr>
        <w:t>De Sociale Staat Van Vlaanderen 2011</w:t>
      </w:r>
      <w:r>
        <w:rPr>
          <w:rFonts w:ascii="Calibri" w:hAnsi="Calibri" w:cs="Calibri"/>
        </w:rPr>
        <w:t>, edited by J. Noppe, L. Vanderleyden and M. Callens. Brussel: Studiedienst van de Vlaamse Regering.</w:t>
      </w:r>
    </w:p>
    <w:p w14:paraId="543D98C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Burnay, Nathalie. 2011. "Ageing at Work: Between Changing Social Policy Patterns and Reorganization of Working Times." </w:t>
      </w:r>
      <w:r>
        <w:rPr>
          <w:rFonts w:ascii="Calibri" w:hAnsi="Calibri" w:cs="Calibri"/>
          <w:i/>
          <w:iCs/>
        </w:rPr>
        <w:t>Population Review</w:t>
      </w:r>
      <w:r>
        <w:rPr>
          <w:rFonts w:ascii="Calibri" w:hAnsi="Calibri" w:cs="Calibri"/>
        </w:rPr>
        <w:t xml:space="preserve"> 50(2).</w:t>
      </w:r>
    </w:p>
    <w:p w14:paraId="5A1B294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Callens, M.-S., &amp; Meuleman, B. 2023. "Can Nationalism and Group Conflict Explain Cultural and Economic Threat Perceptions? Cross-Sectional and Longitudinal Evidence from the Issp (1995–2013)." </w:t>
      </w:r>
      <w:r>
        <w:rPr>
          <w:rFonts w:ascii="Calibri" w:hAnsi="Calibri" w:cs="Calibri"/>
          <w:i/>
          <w:iCs/>
        </w:rPr>
        <w:t>International Journal of Comparative Sociology</w:t>
      </w:r>
      <w:r>
        <w:rPr>
          <w:rFonts w:ascii="Calibri" w:hAnsi="Calibri" w:cs="Calibri"/>
        </w:rPr>
        <w:t>. doi: 10.1177/00207152231177622.</w:t>
      </w:r>
    </w:p>
    <w:p w14:paraId="5F0BE6A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Cambre, B. 2002. “De Relatie Tussen Religiositeit Et Etnocentrisme: Een Contextuele Benadering Met Cross-Culturele Data [Relationship between Religiosity and Ethnocentrism: A Contextual Approach with Cross-Cultural Data].” Leuven University, Unpublished.</w:t>
      </w:r>
    </w:p>
    <w:p w14:paraId="669C8EA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Cambre, B., J. Welkenhuysen-Gybels and J. Billiet. 2002. "Is It Content or Style? An Evaluation of Two Competitive Measurement Models Applied to a Balanced Set of Ethnocentrism Items." </w:t>
      </w:r>
      <w:r>
        <w:rPr>
          <w:rFonts w:ascii="Calibri" w:hAnsi="Calibri" w:cs="Calibri"/>
          <w:i/>
          <w:iCs/>
        </w:rPr>
        <w:t>International Journal of Comparative Sociology</w:t>
      </w:r>
      <w:r>
        <w:rPr>
          <w:rFonts w:ascii="Calibri" w:hAnsi="Calibri" w:cs="Calibri"/>
        </w:rPr>
        <w:t xml:space="preserve"> 43:1-20.</w:t>
      </w:r>
    </w:p>
    <w:p w14:paraId="1F196B6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Carton, Ann. 2004. “Gezocht: M/V Voor Gezin En Arbeid Vlamingen En Hun Opvattingen over De Combinatie Gezin En Arbeid in 2002 [Sought After: Men/Women for Family and Work] ”</w:t>
      </w:r>
      <w:r>
        <w:rPr>
          <w:rFonts w:ascii="Calibri" w:hAnsi="Calibri" w:cs="Calibri"/>
          <w:i/>
          <w:iCs/>
        </w:rPr>
        <w:t>.</w:t>
      </w:r>
      <w:r>
        <w:rPr>
          <w:rFonts w:ascii="Calibri" w:hAnsi="Calibri" w:cs="Calibri"/>
        </w:rPr>
        <w:t xml:space="preserve"> Ministeries van de Vlaamse Gemeenscap, Administratie Planning en Statistiek, Brussels.</w:t>
      </w:r>
    </w:p>
    <w:p w14:paraId="2D3ABE0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Carton, Anne. 2009. "Monitoring Interviewers: A Safe Way to Good Data Quality? ." Paper presented at the European Survey Research Association, June, Warsaw.</w:t>
      </w:r>
    </w:p>
    <w:p w14:paraId="41995B2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Carton, Ann, Y. Dejaeghere, M. Callens and M. Hooghe. 2009. "Burgerschapsconcepten in Vlaanderen: Een Internationale Vergelijking [Citizenship Concepts in Flanders: An International Comparison]." Pp. 30-63 in </w:t>
      </w:r>
      <w:r>
        <w:rPr>
          <w:rFonts w:ascii="Calibri" w:hAnsi="Calibri" w:cs="Calibri"/>
          <w:i/>
          <w:iCs/>
        </w:rPr>
        <w:t>Vlaanderen Gepeild! [Flanders Sounded!]</w:t>
      </w:r>
      <w:r>
        <w:rPr>
          <w:rFonts w:ascii="Calibri" w:hAnsi="Calibri" w:cs="Calibri"/>
        </w:rPr>
        <w:t>, edited by J. Pickery. Brussel: Studiedienst van de Vlaasme Regering.</w:t>
      </w:r>
    </w:p>
    <w:p w14:paraId="3349BE2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Carton, Ann, Yves Dejaeghere, Marc Callens and Marc Hooghe. 2010. "Citizenship Concepts in Flanders: An International Comparison." Paper presented at the ISSP Research Session, Lisbon.</w:t>
      </w:r>
    </w:p>
    <w:p w14:paraId="2F0FDA3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Clobert, Magali, Vassilis Saroglou, Kwang-Kuo Hwang and Wen-Li Soong. 2014. "East Asian Religious Tolerance: A Myth or a Reality? Empirical Investigations of Religious Prejudice in East Asian Societies." </w:t>
      </w:r>
      <w:r>
        <w:rPr>
          <w:rFonts w:ascii="Calibri" w:hAnsi="Calibri" w:cs="Calibri"/>
          <w:i/>
          <w:iCs/>
        </w:rPr>
        <w:t>Journal of Cross-Cultural Psychology</w:t>
      </w:r>
      <w:r>
        <w:rPr>
          <w:rFonts w:ascii="Calibri" w:hAnsi="Calibri" w:cs="Calibri"/>
        </w:rPr>
        <w:t xml:space="preserve"> 45(10):1515-33.</w:t>
      </w:r>
    </w:p>
    <w:p w14:paraId="0E33753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Clobert, Magali and Vassilis Saroglou. 2015. "Religion, Paranormal Beliefs, and Distrust in Science: Comparing East and West." </w:t>
      </w:r>
      <w:r>
        <w:rPr>
          <w:rFonts w:ascii="Calibri" w:hAnsi="Calibri" w:cs="Calibri"/>
          <w:i/>
          <w:iCs/>
        </w:rPr>
        <w:t>Archive for the Psychology of Religion</w:t>
      </w:r>
      <w:r>
        <w:rPr>
          <w:rFonts w:ascii="Calibri" w:hAnsi="Calibri" w:cs="Calibri"/>
        </w:rPr>
        <w:t xml:space="preserve"> 37(2):185-99.</w:t>
      </w:r>
    </w:p>
    <w:p w14:paraId="6724241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D’Addio, Anna Cristina, Tor Eriksson and Paul Frijters. 2007. "An Analysis of the Determinants of Job Satisfaction When Individuals' Baseline Satisfaction Levels May Differ." </w:t>
      </w:r>
      <w:r>
        <w:rPr>
          <w:rFonts w:ascii="Calibri" w:hAnsi="Calibri" w:cs="Calibri"/>
          <w:i/>
          <w:iCs/>
        </w:rPr>
        <w:t>Applied Economics</w:t>
      </w:r>
      <w:r>
        <w:rPr>
          <w:rFonts w:ascii="Calibri" w:hAnsi="Calibri" w:cs="Calibri"/>
        </w:rPr>
        <w:t xml:space="preserve"> 39:2413-23.</w:t>
      </w:r>
    </w:p>
    <w:p w14:paraId="70890B7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D'aspremont, Claude and Rodolphe Ferreira Dos Santos. 2014. "Household Behavior and Individual Autonomy: An Extended Lindahl Mechanism." </w:t>
      </w:r>
      <w:r>
        <w:rPr>
          <w:rFonts w:ascii="Calibri" w:hAnsi="Calibri" w:cs="Calibri"/>
          <w:i/>
          <w:iCs/>
        </w:rPr>
        <w:t>Economic Theory</w:t>
      </w:r>
      <w:r>
        <w:rPr>
          <w:rFonts w:ascii="Calibri" w:hAnsi="Calibri" w:cs="Calibri"/>
        </w:rPr>
        <w:t xml:space="preserve"> 55(3):643-64. doi: http://dx.doi.org/10.1007/s00199-013-0763-1.</w:t>
      </w:r>
    </w:p>
    <w:p w14:paraId="5489221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De Boeck, Paul, Michel Meulders and Ivan van Mechelen. 1999. "A Probability Matrix Decomposition Model for the Issp 95 National Identity Data." Paper presented at the Conference on Large Scale Data Analysis, May, Cologne.</w:t>
      </w:r>
    </w:p>
    <w:p w14:paraId="2BEE2BD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De Moor, Joost, Anna Kern, Sofie Marien and Marc Hooghe. 2013. "The Effect of Institutional and Electoral Structures on External Political Efficacy: A Comparative Investigation of 33 Countries." Paper presented at the 4th ECPR General Conference, Bordeaux.</w:t>
      </w:r>
    </w:p>
    <w:p w14:paraId="6B15B71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Dillen, Annemie; Pollefeyt, Didier. 2006. "God Overall En Nergens?: Theologie, Pastoraal En Onderwijs Uitgedaagd Door ‘Sacraal Reveil’." Leuven/Voorburg: Acco.</w:t>
      </w:r>
    </w:p>
    <w:p w14:paraId="3B1EE11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Elchardus, Mark and Bram Spruyt. 2015. "Universalism and Anti-Muslim Sentiment." </w:t>
      </w:r>
      <w:r>
        <w:rPr>
          <w:rFonts w:ascii="Calibri" w:hAnsi="Calibri" w:cs="Calibri"/>
          <w:i/>
          <w:iCs/>
        </w:rPr>
        <w:t>International Journal of Intercultural Relations</w:t>
      </w:r>
      <w:r>
        <w:rPr>
          <w:rFonts w:ascii="Calibri" w:hAnsi="Calibri" w:cs="Calibri"/>
        </w:rPr>
        <w:t xml:space="preserve"> 38:75-85.</w:t>
      </w:r>
    </w:p>
    <w:p w14:paraId="2AAD746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European Commission. 2002. "Study in the Social Protection Systems in the 13 Applicant Countries." Vol.: European Commission.</w:t>
      </w:r>
    </w:p>
    <w:p w14:paraId="5B56D5A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Goubin, Silke. 2020. "Economic Inequality, Percieved Responsiveness, and Political Trust." </w:t>
      </w:r>
      <w:r>
        <w:rPr>
          <w:rFonts w:ascii="Calibri" w:hAnsi="Calibri" w:cs="Calibri"/>
          <w:i/>
          <w:iCs/>
        </w:rPr>
        <w:t>Acta Politica</w:t>
      </w:r>
      <w:r>
        <w:rPr>
          <w:rFonts w:ascii="Calibri" w:hAnsi="Calibri" w:cs="Calibri"/>
        </w:rPr>
        <w:t xml:space="preserve"> 55(2):267-304.</w:t>
      </w:r>
    </w:p>
    <w:p w14:paraId="2D50344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Goubin, S. 2020. "Economic Inequality, Perceived Responsiveness and Political Trust." </w:t>
      </w:r>
      <w:r>
        <w:rPr>
          <w:rFonts w:ascii="Calibri" w:hAnsi="Calibri" w:cs="Calibri"/>
          <w:i/>
          <w:iCs/>
        </w:rPr>
        <w:t>Acta Politica</w:t>
      </w:r>
      <w:r>
        <w:rPr>
          <w:rFonts w:ascii="Calibri" w:hAnsi="Calibri" w:cs="Calibri"/>
        </w:rPr>
        <w:t xml:space="preserve"> 55(2):267-304. doi: 10.1057/s41269-018-0115-z.</w:t>
      </w:r>
    </w:p>
    <w:p w14:paraId="78F246E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Grilo, Isabel and Jesus Maria Irigoyen. 2006. "Entrepreneurship in the Eu: To Wish and Not to Be." </w:t>
      </w:r>
      <w:r>
        <w:rPr>
          <w:rFonts w:ascii="Calibri" w:hAnsi="Calibri" w:cs="Calibri"/>
          <w:i/>
          <w:iCs/>
        </w:rPr>
        <w:t>Small Business Economics</w:t>
      </w:r>
      <w:r>
        <w:rPr>
          <w:rFonts w:ascii="Calibri" w:hAnsi="Calibri" w:cs="Calibri"/>
        </w:rPr>
        <w:t xml:space="preserve"> (26):305-18.</w:t>
      </w:r>
    </w:p>
    <w:p w14:paraId="019623B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Hooghe, M. and Ruth Dassonneville. 2013. "Voters and Candidates of the Future: The Intention of Electoral Participation among Adolescents in 22 European Countries." </w:t>
      </w:r>
      <w:r>
        <w:rPr>
          <w:rFonts w:ascii="Calibri" w:hAnsi="Calibri" w:cs="Calibri"/>
          <w:i/>
          <w:iCs/>
        </w:rPr>
        <w:t>Young</w:t>
      </w:r>
      <w:r>
        <w:rPr>
          <w:rFonts w:ascii="Calibri" w:hAnsi="Calibri" w:cs="Calibri"/>
        </w:rPr>
        <w:t xml:space="preserve"> 21(1):1-28.</w:t>
      </w:r>
    </w:p>
    <w:p w14:paraId="77E4242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Hooghe, Marc, Jennifer Oser and Sofie Marien. 2016. "A Comparative Analysis of ‘Good Citizenship’: A Latent Class Analysis of Adolescents’ Citizenship Norms in 38 Countries." </w:t>
      </w:r>
      <w:r>
        <w:rPr>
          <w:rFonts w:ascii="Calibri" w:hAnsi="Calibri" w:cs="Calibri"/>
          <w:i/>
          <w:iCs/>
        </w:rPr>
        <w:t>INTERNATIONAL POLITICAL SCIENCE REVIEW</w:t>
      </w:r>
      <w:r>
        <w:rPr>
          <w:rFonts w:ascii="Calibri" w:hAnsi="Calibri" w:cs="Calibri"/>
        </w:rPr>
        <w:t xml:space="preserve"> 37(1):115-29.</w:t>
      </w:r>
    </w:p>
    <w:p w14:paraId="064CBB4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Houtman, Dick, Paul Heelas and Peter Achterberg. 2012. "Counting Spirituality? Survey Methodology after the Spiritual Turn." </w:t>
      </w:r>
      <w:r>
        <w:rPr>
          <w:rFonts w:ascii="Calibri" w:hAnsi="Calibri" w:cs="Calibri"/>
          <w:i/>
          <w:iCs/>
        </w:rPr>
        <w:t>Annual Review of the Sociology of Religion</w:t>
      </w:r>
      <w:r>
        <w:rPr>
          <w:rFonts w:ascii="Calibri" w:hAnsi="Calibri" w:cs="Calibri"/>
        </w:rPr>
        <w:t xml:space="preserve"> 3:25-44.</w:t>
      </w:r>
    </w:p>
    <w:p w14:paraId="48B850A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Kampen, J. K. 2007. "The Impact of Survey Methodology and Context on Central Tendency, Nonresponse and Associations of Subjective Indicators of Government Performance." </w:t>
      </w:r>
      <w:r>
        <w:rPr>
          <w:rFonts w:ascii="Calibri" w:hAnsi="Calibri" w:cs="Calibri"/>
          <w:i/>
          <w:iCs/>
        </w:rPr>
        <w:t>Quality and Quantity</w:t>
      </w:r>
      <w:r>
        <w:rPr>
          <w:rFonts w:ascii="Calibri" w:hAnsi="Calibri" w:cs="Calibri"/>
        </w:rPr>
        <w:t xml:space="preserve"> 41(6):793-813.</w:t>
      </w:r>
    </w:p>
    <w:p w14:paraId="61FAFEAB" w14:textId="23C10257" w:rsidR="002903AD" w:rsidRDefault="002903AD" w:rsidP="002903AD">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Koster, Ferry and J Bruggeman. 2006. "Social Capital, Achievement, and the Welfare State in 22 Countries a Multilevel Study." Vol.</w:t>
      </w:r>
      <w:r w:rsidR="007B333E">
        <w:rPr>
          <w:rFonts w:ascii="Calibri" w:hAnsi="Calibri" w:cs="Calibri"/>
        </w:rPr>
        <w:t xml:space="preserve"> </w:t>
      </w:r>
      <w:r>
        <w:rPr>
          <w:rFonts w:ascii="Calibri" w:hAnsi="Calibri" w:cs="Calibri"/>
          <w:i/>
          <w:iCs/>
        </w:rPr>
        <w:t>Social Capital, Achievement, and the Welfare State.</w:t>
      </w:r>
    </w:p>
    <w:p w14:paraId="7508C47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Laenen, Tijs and Meuleman, Bart. 2020. "A Universal Rank Order of Deservingness? Geographical, Temporal and Social-Structural Comparisons." Pp. 55-69 in </w:t>
      </w:r>
      <w:r>
        <w:rPr>
          <w:rFonts w:ascii="Calibri" w:hAnsi="Calibri" w:cs="Calibri"/>
          <w:i/>
          <w:iCs/>
        </w:rPr>
        <w:t xml:space="preserve">Welfare Deservingness and Welfare Policy. Popular Deservingness Opinions and Their Interaction with Welfare State Policies, </w:t>
      </w:r>
      <w:r>
        <w:rPr>
          <w:rFonts w:ascii="Calibri" w:hAnsi="Calibri" w:cs="Calibri"/>
        </w:rPr>
        <w:t>, edited by T. Laenen. CHeltenham: Edward Elgar.</w:t>
      </w:r>
    </w:p>
    <w:p w14:paraId="6C658A4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Lagaert, Susan and Henk Roose. 2014. "Exploring the Adequacy and Validity of ‘Sport’: Reflections on a Contested and Open Concept." </w:t>
      </w:r>
      <w:r>
        <w:rPr>
          <w:rFonts w:ascii="Calibri" w:hAnsi="Calibri" w:cs="Calibri"/>
          <w:i/>
          <w:iCs/>
        </w:rPr>
        <w:t>International Review for the Sociology of Sport</w:t>
      </w:r>
      <w:r>
        <w:rPr>
          <w:rFonts w:ascii="Calibri" w:hAnsi="Calibri" w:cs="Calibri"/>
        </w:rPr>
        <w:t xml:space="preserve"> 51(4):485-98. doi: 10.1177/1012690214529295.</w:t>
      </w:r>
    </w:p>
    <w:p w14:paraId="0E76B49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Lagasse, Leen. 2003. "Sociale Marketing: Instrument Voor Duurzame Gedragsveranderingen Bij Grote Groepen." De Boeck Universite, Anterwerpen.</w:t>
      </w:r>
    </w:p>
    <w:p w14:paraId="7AFBB76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Lancker, Wim Van and Joris Ghysels. 2016. "Explaining Patterns of Inequality in Childcare Service Use across 31 Developed Economies: A Welfare State Perspective." </w:t>
      </w:r>
      <w:r>
        <w:rPr>
          <w:rFonts w:ascii="Calibri" w:hAnsi="Calibri" w:cs="Calibri"/>
          <w:i/>
          <w:iCs/>
        </w:rPr>
        <w:t>International Journal of Comparative Sociology</w:t>
      </w:r>
      <w:r>
        <w:rPr>
          <w:rFonts w:ascii="Calibri" w:hAnsi="Calibri" w:cs="Calibri"/>
        </w:rPr>
        <w:t xml:space="preserve"> 57(5):310-37. doi: 10.1177/0020715216674252.</w:t>
      </w:r>
    </w:p>
    <w:p w14:paraId="25B72E5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Lavrijsen, Jeroen and Ides Nicaise. 2016. "Ascription, Achievement, and Perceived Equity of Educational Regimes: An Empirical Investigation." </w:t>
      </w:r>
      <w:r>
        <w:rPr>
          <w:rFonts w:ascii="Calibri" w:hAnsi="Calibri" w:cs="Calibri"/>
          <w:i/>
          <w:iCs/>
        </w:rPr>
        <w:t>Social Sciences</w:t>
      </w:r>
      <w:r>
        <w:rPr>
          <w:rFonts w:ascii="Calibri" w:hAnsi="Calibri" w:cs="Calibri"/>
        </w:rPr>
        <w:t xml:space="preserve"> 5(4):1-18.</w:t>
      </w:r>
    </w:p>
    <w:p w14:paraId="7F790C9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 Kein. 2021. "Education and Political Participation in Belgium.". </w:t>
      </w:r>
      <w:r>
        <w:rPr>
          <w:rFonts w:ascii="Calibri" w:hAnsi="Calibri" w:cs="Calibri"/>
          <w:i/>
          <w:iCs/>
        </w:rPr>
        <w:t>Review of International Geographical Education Online</w:t>
      </w:r>
      <w:r>
        <w:rPr>
          <w:rFonts w:ascii="Calibri" w:hAnsi="Calibri" w:cs="Calibri"/>
        </w:rPr>
        <w:t xml:space="preserve"> 11(9).</w:t>
      </w:r>
    </w:p>
    <w:p w14:paraId="61E46F3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Lubbers, Marcel, Peer Scheepers and Jaak Billiet. 2000. "Multilevel Modeling of Vlaams Blok Voting." </w:t>
      </w:r>
      <w:r>
        <w:rPr>
          <w:rFonts w:ascii="Calibri" w:hAnsi="Calibri" w:cs="Calibri"/>
          <w:i/>
          <w:iCs/>
        </w:rPr>
        <w:t>Acta Politica</w:t>
      </w:r>
      <w:r>
        <w:rPr>
          <w:rFonts w:ascii="Calibri" w:hAnsi="Calibri" w:cs="Calibri"/>
        </w:rPr>
        <w:t xml:space="preserve"> 35:363-98.</w:t>
      </w:r>
    </w:p>
    <w:p w14:paraId="138B8F1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Luttens, Roland Iwan and Marie-Anne Valfort. 2012. "Voting for Redistribution under Desert-Sensitive Altruism." </w:t>
      </w:r>
      <w:r>
        <w:rPr>
          <w:rFonts w:ascii="Calibri" w:hAnsi="Calibri" w:cs="Calibri"/>
          <w:i/>
          <w:iCs/>
        </w:rPr>
        <w:t>Scandinavian Journal of Economics</w:t>
      </w:r>
      <w:r>
        <w:rPr>
          <w:rFonts w:ascii="Calibri" w:hAnsi="Calibri" w:cs="Calibri"/>
        </w:rPr>
        <w:t xml:space="preserve"> 114(3):881-907.</w:t>
      </w:r>
    </w:p>
    <w:p w14:paraId="6BFD0D5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Marien, Sofie and Marc Hooghe. 2011. "Does Political Trust Matter? An Empirical Investigation into the Relation between Political Trust and Support for Law Compliance." </w:t>
      </w:r>
      <w:r>
        <w:rPr>
          <w:rFonts w:ascii="Calibri" w:hAnsi="Calibri" w:cs="Calibri"/>
          <w:i/>
          <w:iCs/>
        </w:rPr>
        <w:t>European Journal of Political Research</w:t>
      </w:r>
      <w:r>
        <w:rPr>
          <w:rFonts w:ascii="Calibri" w:hAnsi="Calibri" w:cs="Calibri"/>
        </w:rPr>
        <w:t xml:space="preserve"> 50(2):267-91.</w:t>
      </w:r>
    </w:p>
    <w:p w14:paraId="65F6A8D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Mariën, Sofie, M. Hooghe and E. Quintelier. 2008. "Inequalities in ‘New’ Forms of Political Participation an Analysis of the 2004 Issp Survey." Paper presented at the Conference on Normative Implications of New Forms of Participation, Grythyttan, Sweden.</w:t>
      </w:r>
    </w:p>
    <w:p w14:paraId="42B803E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Mariën, S., M. Hooghe and E. Quintelier. 2009. "Inequalities in Non-Institutionalized Forms of Political Participation a Multilevel Analysis for 26 Countries." </w:t>
      </w:r>
      <w:r>
        <w:rPr>
          <w:rFonts w:ascii="Calibri" w:hAnsi="Calibri" w:cs="Calibri"/>
          <w:i/>
          <w:iCs/>
        </w:rPr>
        <w:t>Political Studies</w:t>
      </w:r>
      <w:r>
        <w:rPr>
          <w:rFonts w:ascii="Calibri" w:hAnsi="Calibri" w:cs="Calibri"/>
        </w:rPr>
        <w:t xml:space="preserve"> 58(1):187-213.</w:t>
      </w:r>
    </w:p>
    <w:p w14:paraId="287B109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Moor, Joost de, Anna Kern, Sofie Marien and Marc Hooghe. 2013. "The Effect of Institutional and Electoral Structures on External Political Efficacy: A Comparative Investigation of 33 Countries." Paper presented at the 4th ECPR General Conference, Bordeaux.</w:t>
      </w:r>
    </w:p>
    <w:p w14:paraId="1438FA0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Mosty, Mathieu. 2014. "Les Wallons Face Au Plan Marshall 2.Vert." in </w:t>
      </w:r>
      <w:r>
        <w:rPr>
          <w:rFonts w:ascii="Calibri" w:hAnsi="Calibri" w:cs="Calibri"/>
          <w:i/>
          <w:iCs/>
        </w:rPr>
        <w:t>Le Barometre Social De La Wallonie: Engagemtne, Confiance, Representation Et Identite</w:t>
      </w:r>
      <w:r>
        <w:rPr>
          <w:rFonts w:ascii="Calibri" w:hAnsi="Calibri" w:cs="Calibri"/>
        </w:rPr>
        <w:t>, edited by R. Cardelli: Presses universitaires de Louvain.</w:t>
      </w:r>
    </w:p>
    <w:p w14:paraId="68DCB1B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Peels, R. and P. Develtere. 2008. "Civil Society Involvement in International Development Cooperation: In Search for Data." in </w:t>
      </w:r>
      <w:r>
        <w:rPr>
          <w:rFonts w:ascii="Calibri" w:hAnsi="Calibri" w:cs="Calibri"/>
          <w:i/>
          <w:iCs/>
        </w:rPr>
        <w:t>Social Indicators Research</w:t>
      </w:r>
      <w:r>
        <w:rPr>
          <w:rFonts w:ascii="Calibri" w:hAnsi="Calibri" w:cs="Calibri"/>
        </w:rPr>
        <w:t>: Springer Netherlands.</w:t>
      </w:r>
    </w:p>
    <w:p w14:paraId="759A84C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Quintelier, Ellen, Marc Hooghe and Sofie Marien. 2011. "The Effect of Compulsory Voting on Turnout Stratification Patterns: A Cross-National Analysis." </w:t>
      </w:r>
      <w:r>
        <w:rPr>
          <w:rFonts w:ascii="Calibri" w:hAnsi="Calibri" w:cs="Calibri"/>
          <w:i/>
          <w:iCs/>
        </w:rPr>
        <w:t xml:space="preserve">International political science review </w:t>
      </w:r>
      <w:r>
        <w:rPr>
          <w:rFonts w:ascii="Calibri" w:hAnsi="Calibri" w:cs="Calibri"/>
        </w:rPr>
        <w:t>32(4):396-416.</w:t>
      </w:r>
    </w:p>
    <w:p w14:paraId="43E4DB8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Reeskens, T. 2006. "Globalization and National Identity: A Multilevel Analysis on the 2003 Issp Data." Paper presented at the Dutch/Belgium Politicologenetmaal Workshop 7, May, The Hague, The Netherlands.</w:t>
      </w:r>
    </w:p>
    <w:p w14:paraId="3DC7837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Ribberink, Egbert, Peter Achterberg and Dick Houtman. 2018. "Religious Polarization: Contesting Religion in Secularized Western European Countries." </w:t>
      </w:r>
      <w:r>
        <w:rPr>
          <w:rFonts w:ascii="Calibri" w:hAnsi="Calibri" w:cs="Calibri"/>
          <w:i/>
          <w:iCs/>
        </w:rPr>
        <w:t>Journal of Contemporary Religion</w:t>
      </w:r>
      <w:r>
        <w:rPr>
          <w:rFonts w:ascii="Calibri" w:hAnsi="Calibri" w:cs="Calibri"/>
        </w:rPr>
        <w:t xml:space="preserve"> 33(2):209-27. doi: 10.1080/13537903.2018.1469262.</w:t>
      </w:r>
    </w:p>
    <w:p w14:paraId="2A0B64D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Rousseeuw, Peter J. and Joachim Wagner. 1994. "Robust Regression with a Distributed Intercept Using Least Median of Squares: Theory and Application to Earnings Functions with Dummy Variables for Sectors." </w:t>
      </w:r>
      <w:r>
        <w:rPr>
          <w:rFonts w:ascii="Calibri" w:hAnsi="Calibri" w:cs="Calibri"/>
          <w:i/>
          <w:iCs/>
        </w:rPr>
        <w:t>Computational Statistics &amp; Data Analysis</w:t>
      </w:r>
      <w:r>
        <w:rPr>
          <w:rFonts w:ascii="Calibri" w:hAnsi="Calibri" w:cs="Calibri"/>
        </w:rPr>
        <w:t xml:space="preserve"> 17:65-76.</w:t>
      </w:r>
    </w:p>
    <w:p w14:paraId="12295D1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Schalembier, Benjamin. 2019. "An Evaluation of Common Explanations for the Impact of Income Inequality on Life Satisfaction." </w:t>
      </w:r>
      <w:r>
        <w:rPr>
          <w:rFonts w:ascii="Calibri" w:hAnsi="Calibri" w:cs="Calibri"/>
          <w:i/>
          <w:iCs/>
        </w:rPr>
        <w:t>Journal of Happiness Studies</w:t>
      </w:r>
      <w:r>
        <w:rPr>
          <w:rFonts w:ascii="Calibri" w:hAnsi="Calibri" w:cs="Calibri"/>
        </w:rPr>
        <w:t xml:space="preserve"> 20(3):777-04.</w:t>
      </w:r>
    </w:p>
    <w:p w14:paraId="57E3DC1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Schalembier, Benjamin. 2019. "How Relative Income Affects Life Satisfaction." Doctoral Dissertation, Ghent University, Ghent.</w:t>
      </w:r>
    </w:p>
    <w:p w14:paraId="5B7E6D4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Schokkaert, Erik and Tom Truyts. 2017. "Preferences for Redistribution and Social Structure." </w:t>
      </w:r>
      <w:r>
        <w:rPr>
          <w:rFonts w:ascii="Calibri" w:hAnsi="Calibri" w:cs="Calibri"/>
          <w:i/>
          <w:iCs/>
        </w:rPr>
        <w:t>Social Choice and Welfare</w:t>
      </w:r>
      <w:r>
        <w:rPr>
          <w:rFonts w:ascii="Calibri" w:hAnsi="Calibri" w:cs="Calibri"/>
        </w:rPr>
        <w:t xml:space="preserve"> 49(3-4):545-76.</w:t>
      </w:r>
    </w:p>
    <w:p w14:paraId="1C33860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Surkyn, Johan. 2009. </w:t>
      </w:r>
      <w:r>
        <w:rPr>
          <w:rFonts w:ascii="Calibri" w:hAnsi="Calibri" w:cs="Calibri"/>
          <w:i/>
          <w:iCs/>
        </w:rPr>
        <w:t>Demographic Challenges for the 21st Century: A State of the Art in Demography</w:t>
      </w:r>
      <w:r>
        <w:rPr>
          <w:rFonts w:ascii="Calibri" w:hAnsi="Calibri" w:cs="Calibri"/>
        </w:rPr>
        <w:t>. Brussels: ASP/VUBPress.</w:t>
      </w:r>
    </w:p>
    <w:p w14:paraId="7FAA763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Symoens, Sara and Piet Bracke. 2007. "Balanceren Op De Scheidingslijn Tussen Werk En Gezin. Werk-Gezin Conflict En Tevredenheid in Vlaanderen En Andere Westerse Landen [Balancing on the Verge between Work and Family: Work-Family Conflicts and Satisfaction in Flanders and Other Western Countries]." Pp. 262-97 in </w:t>
      </w:r>
      <w:r>
        <w:rPr>
          <w:rFonts w:ascii="Calibri" w:hAnsi="Calibri" w:cs="Calibri"/>
          <w:i/>
          <w:iCs/>
        </w:rPr>
        <w:t>Vlaanderen Gepeild 2007</w:t>
      </w:r>
      <w:r>
        <w:rPr>
          <w:rFonts w:ascii="Calibri" w:hAnsi="Calibri" w:cs="Calibri"/>
        </w:rPr>
        <w:t>, edited by J. Pickery. Brussel: Studiedienst van de Vlaamse Regering.</w:t>
      </w:r>
    </w:p>
    <w:p w14:paraId="4985FF7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Thielemans, Gert and Dimitri Mortelmans. 2022. "Poverty Risks after Relationship Dissolution and the Role of Children: A Contemporary Longitudinal Analysis of Seven Oecd Countries." </w:t>
      </w:r>
      <w:r>
        <w:rPr>
          <w:rFonts w:ascii="Calibri" w:hAnsi="Calibri" w:cs="Calibri"/>
          <w:i/>
          <w:iCs/>
        </w:rPr>
        <w:t>Social Sciences</w:t>
      </w:r>
      <w:r>
        <w:rPr>
          <w:rFonts w:ascii="Calibri" w:hAnsi="Calibri" w:cs="Calibri"/>
        </w:rPr>
        <w:t xml:space="preserve"> 11(3):138. doi: https://doi.org/10.3390/socsci11030138.</w:t>
      </w:r>
    </w:p>
    <w:p w14:paraId="34A71A4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Travaglianti, Fabrice, Jean-Francois Orianne, Francois Pichault and Isabelle Hansez. 2015. "Construction of an Exploratory Methodology for the Needs of Workers: The Example Needs for Flexibility at Work and Job Security for Permanent Contract Workers." </w:t>
      </w:r>
      <w:r>
        <w:rPr>
          <w:rFonts w:ascii="Calibri" w:hAnsi="Calibri" w:cs="Calibri"/>
          <w:i/>
          <w:iCs/>
        </w:rPr>
        <w:t>Revue internationale de psychosociologie et de gestion des comportements organisationnels</w:t>
      </w:r>
      <w:r>
        <w:rPr>
          <w:rFonts w:ascii="Calibri" w:hAnsi="Calibri" w:cs="Calibri"/>
        </w:rPr>
        <w:t xml:space="preserve"> Supplement.</w:t>
      </w:r>
    </w:p>
    <w:p w14:paraId="09A7F4A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Tuyckom, Charlotte Van. 2011. "Sport for All: Fact or Fiction? Individual and Cross-National Differences in Sport Participation from a European Perspective." Ph.D., Sociology, Universiteit Gent.</w:t>
      </w:r>
    </w:p>
    <w:p w14:paraId="0B6182D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Unver, Ozgun, Tuba Bircan and Ides Nicaise. 2020. "Opinion-Policy Correspondence in Public Provision and Financing of Childcare in Europe." </w:t>
      </w:r>
      <w:r>
        <w:rPr>
          <w:rFonts w:ascii="Calibri" w:hAnsi="Calibri" w:cs="Calibri"/>
          <w:i/>
          <w:iCs/>
        </w:rPr>
        <w:t>International Journal of Educational Research</w:t>
      </w:r>
      <w:r>
        <w:rPr>
          <w:rFonts w:ascii="Calibri" w:hAnsi="Calibri" w:cs="Calibri"/>
        </w:rPr>
        <w:t xml:space="preserve"> 101:Online first. doi: 10.1016/j.ijer.2020.101576.</w:t>
      </w:r>
    </w:p>
    <w:p w14:paraId="36E603B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de Walle, Steven. 2003. “Overview of International Surveys Containing Items on Trust in Government or Citizens' Attitude toward the Public Administration.” Public Management Institute, Leuven University, Unpublished.</w:t>
      </w:r>
    </w:p>
    <w:p w14:paraId="312A775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Ven, Johannes A. 1998. </w:t>
      </w:r>
      <w:r>
        <w:rPr>
          <w:rFonts w:ascii="Calibri" w:hAnsi="Calibri" w:cs="Calibri"/>
          <w:i/>
          <w:iCs/>
        </w:rPr>
        <w:t>Education for Reflective Ministry</w:t>
      </w:r>
      <w:r>
        <w:rPr>
          <w:rFonts w:ascii="Calibri" w:hAnsi="Calibri" w:cs="Calibri"/>
        </w:rPr>
        <w:t>. Leuven, Belgium: Wm. B. Eerdmans Publishing.</w:t>
      </w:r>
    </w:p>
    <w:p w14:paraId="45317DA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Lancker, Wim. 2014. "To Whose Benefit." PhD, Public Policy, Universiteit Antwerpen.</w:t>
      </w:r>
    </w:p>
    <w:p w14:paraId="16AF48B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Noord, Jochem, Bram Spruyt, Toon Kuppens and Russell Spears. 2019. "Education-Based Status in Comparative Perspective: The Legitimization of Education as a Basis for Social Stratification." </w:t>
      </w:r>
      <w:r>
        <w:rPr>
          <w:rFonts w:ascii="Calibri" w:hAnsi="Calibri" w:cs="Calibri"/>
          <w:i/>
          <w:iCs/>
        </w:rPr>
        <w:t>Social Forces</w:t>
      </w:r>
      <w:r>
        <w:rPr>
          <w:rFonts w:ascii="Calibri" w:hAnsi="Calibri" w:cs="Calibri"/>
        </w:rPr>
        <w:t xml:space="preserve"> 98(2):640-76.</w:t>
      </w:r>
    </w:p>
    <w:p w14:paraId="5D85596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Tuyckom, Charlotte and Piet Bracke. 2014. "Survey Quality and Cross-National Sports Research: A Case Study of the 2007 Issp Survey." </w:t>
      </w:r>
      <w:r>
        <w:rPr>
          <w:rFonts w:ascii="Calibri" w:hAnsi="Calibri" w:cs="Calibri"/>
          <w:i/>
          <w:iCs/>
        </w:rPr>
        <w:t xml:space="preserve">European Journal of Sport Science </w:t>
      </w:r>
      <w:r>
        <w:rPr>
          <w:rFonts w:ascii="Calibri" w:hAnsi="Calibri" w:cs="Calibri"/>
        </w:rPr>
        <w:t>14(1):228-34. doi: 10.1080/17461391.2012.683814.</w:t>
      </w:r>
    </w:p>
    <w:p w14:paraId="5FC4158B" w14:textId="55E0A243"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Weddingen, M. 2010. "(Betaald) Werk: Belang En Tevredenheid in Een Eu Perspectief." Vol.</w:t>
      </w:r>
      <w:r w:rsidR="007B333E">
        <w:rPr>
          <w:rFonts w:ascii="Calibri" w:hAnsi="Calibri" w:cs="Calibri"/>
        </w:rPr>
        <w:t xml:space="preserve"> </w:t>
      </w:r>
      <w:r>
        <w:rPr>
          <w:rFonts w:ascii="Calibri" w:hAnsi="Calibri" w:cs="Calibri"/>
          <w:i/>
          <w:iCs/>
        </w:rPr>
        <w:t>SVR-rapport, 2010/1.</w:t>
      </w:r>
      <w:r>
        <w:rPr>
          <w:rFonts w:ascii="Calibri" w:hAnsi="Calibri" w:cs="Calibri"/>
        </w:rPr>
        <w:t xml:space="preserve"> Brussel: Studiedienst van de Vlaamse Regering.</w:t>
      </w:r>
    </w:p>
    <w:p w14:paraId="007B4DC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Vanassche, Sofie, Swicegood Gray and Matthijs Koen. 2007. "Huwelijk En Kinderen Als Sleutel Tot Geluk? Een Studie Naar Culturele En Institutionele Verschillen Inzake Het Effect Van Huwelijksstatus En Kinderen Op Het Geluk En De Tevredenheid Met Het Gezinsleven Van Mannen En Vrouwen in 21 Landen [Marriage and Children as a Key to Happiness? A Study of Cultural and Institutional Differences in the Effect of Marital Status on Happiness and Satisfaction with Family Life in 21 Countries]." Pp. 324-58 in </w:t>
      </w:r>
      <w:r>
        <w:rPr>
          <w:rFonts w:ascii="Calibri" w:hAnsi="Calibri" w:cs="Calibri"/>
          <w:i/>
          <w:iCs/>
        </w:rPr>
        <w:t>Vlaanderen Gepeild! 2007</w:t>
      </w:r>
      <w:r>
        <w:rPr>
          <w:rFonts w:ascii="Calibri" w:hAnsi="Calibri" w:cs="Calibri"/>
        </w:rPr>
        <w:t>, edited by J. Pickery. Brussel: Studiedienst van de Vlaamse Regering.</w:t>
      </w:r>
    </w:p>
    <w:p w14:paraId="15630AA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Vanassche, Sofie, Gray Swicegood and Koen Matthijs. 2013. "Marriage and Children as a Key to Happiness? Cross-National Differences in the Effects of Marital Status and Children on Well-Being." </w:t>
      </w:r>
      <w:r>
        <w:rPr>
          <w:rFonts w:ascii="Calibri" w:hAnsi="Calibri" w:cs="Calibri"/>
          <w:i/>
          <w:iCs/>
        </w:rPr>
        <w:t>Journal of Happiness Studies</w:t>
      </w:r>
      <w:r>
        <w:rPr>
          <w:rFonts w:ascii="Calibri" w:hAnsi="Calibri" w:cs="Calibri"/>
        </w:rPr>
        <w:t xml:space="preserve"> 14(2):501-24. doi: http://dx.doi.org/10.1007/s10902-012-9340-8.</w:t>
      </w:r>
    </w:p>
    <w:p w14:paraId="139BA5B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Vandenberghe, V. 2011. “Are Firms Willing to Employ More Older Men and Women?”</w:t>
      </w:r>
      <w:r>
        <w:rPr>
          <w:rFonts w:ascii="Calibri" w:hAnsi="Calibri" w:cs="Calibri"/>
          <w:i/>
          <w:iCs/>
        </w:rPr>
        <w:t>.</w:t>
      </w:r>
      <w:r>
        <w:rPr>
          <w:rFonts w:ascii="Calibri" w:hAnsi="Calibri" w:cs="Calibri"/>
        </w:rPr>
        <w:t xml:space="preserve"> Université catholique de Louvain, Unpublished.</w:t>
      </w:r>
    </w:p>
    <w:p w14:paraId="55306F8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Vandenberghe, V. 2011. "Boosting the Employment Rate of Older Men and Women: An Empirical Assessment Using Belgian Firm-Level Data on Productivity and Labour Costs." </w:t>
      </w:r>
      <w:r>
        <w:rPr>
          <w:rFonts w:ascii="Calibri" w:hAnsi="Calibri" w:cs="Calibri"/>
          <w:i/>
          <w:iCs/>
        </w:rPr>
        <w:t xml:space="preserve">De Economist </w:t>
      </w:r>
      <w:r>
        <w:rPr>
          <w:rFonts w:ascii="Calibri" w:hAnsi="Calibri" w:cs="Calibri"/>
        </w:rPr>
        <w:t xml:space="preserve">159(2):159-91. doi: 10.1007/s10645-011-9164-7 </w:t>
      </w:r>
    </w:p>
    <w:p w14:paraId="3E333F4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Vandenberghe, V. 2011. "Industrial Restructuring and the Challenge of Anageing Workforce: An Empirical Assessment Using Belgian Firm-Level Data on Productivity and Labour Costs." Paper presented at the 19th "Conférence des économistes francophones", session on "Industrial Restructuring", November 17th </w:t>
      </w:r>
    </w:p>
    <w:p w14:paraId="4F1090C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Vandenberghe, V. 2011. “Ageprod – Age Des Travailleurs Et Productivité Des Firmes En Belgique.” Unpublished.</w:t>
      </w:r>
    </w:p>
    <w:p w14:paraId="498E8B9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Vandenberghe, V. 2013. "Are Firms Willing to Employ a Greying and Feminizing Workforce? ." </w:t>
      </w:r>
      <w:r>
        <w:rPr>
          <w:rFonts w:ascii="Calibri" w:hAnsi="Calibri" w:cs="Calibri"/>
          <w:i/>
          <w:iCs/>
        </w:rPr>
        <w:t>Labour Economics</w:t>
      </w:r>
      <w:r>
        <w:rPr>
          <w:rFonts w:ascii="Calibri" w:hAnsi="Calibri" w:cs="Calibri"/>
        </w:rPr>
        <w:t xml:space="preserve"> 22:30-46.</w:t>
      </w:r>
    </w:p>
    <w:p w14:paraId="7C8DF84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Vandenplas, Caroline. 2012. "What Is the Impact of Mode Effect on Non-Response Survey Usability?" Paper presented at the International Total Survey Error Workshop, The Netherlands.</w:t>
      </w:r>
    </w:p>
    <w:p w14:paraId="6D7A55C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Vanweddingen, Myriam. 2010. "(Betaald) Werk: Belang En Tevredenheid [(Paid) Work: Meaning and Satisfaction]." </w:t>
      </w:r>
      <w:r>
        <w:rPr>
          <w:rFonts w:ascii="Calibri" w:hAnsi="Calibri" w:cs="Calibri"/>
          <w:i/>
          <w:iCs/>
        </w:rPr>
        <w:t>Over.Werk. Tijdschrift van het Steunpunt WAV [Over.Werk. Journal of the Centre WAV]</w:t>
      </w:r>
      <w:r>
        <w:rPr>
          <w:rFonts w:ascii="Calibri" w:hAnsi="Calibri" w:cs="Calibri"/>
        </w:rPr>
        <w:t xml:space="preserve"> 20(2):8-14.</w:t>
      </w:r>
    </w:p>
    <w:p w14:paraId="093A27C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Vercruyssen, Anina, Henk Roose, Ann Cartonc and Bart Van De Putte. 2014. "The Effect of Busyness on Survey Participation: Being Too Busy or Feeling Too Busy to Cooperate?". </w:t>
      </w:r>
      <w:r>
        <w:rPr>
          <w:rFonts w:ascii="Calibri" w:hAnsi="Calibri" w:cs="Calibri"/>
          <w:i/>
          <w:iCs/>
        </w:rPr>
        <w:t>International Journal of Social Research Methodology</w:t>
      </w:r>
      <w:r>
        <w:rPr>
          <w:rFonts w:ascii="Calibri" w:hAnsi="Calibri" w:cs="Calibri"/>
        </w:rPr>
        <w:t xml:space="preserve"> 17(4):357-71.</w:t>
      </w:r>
    </w:p>
    <w:p w14:paraId="1715182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Vercruyssen, Anina. 2017. "Getting Working Parents for Surveys: Using Paradata to Assess the Ease of Contact and Rescheduling Needs of Busy Work–Family Jugglers." </w:t>
      </w:r>
      <w:r>
        <w:rPr>
          <w:rFonts w:ascii="Calibri" w:hAnsi="Calibri" w:cs="Calibri"/>
          <w:i/>
          <w:iCs/>
        </w:rPr>
        <w:t>Journal of Family Studies</w:t>
      </w:r>
      <w:r>
        <w:rPr>
          <w:rFonts w:ascii="Calibri" w:hAnsi="Calibri" w:cs="Calibri"/>
        </w:rPr>
        <w:t xml:space="preserve"> 23(3):333-51.</w:t>
      </w:r>
    </w:p>
    <w:p w14:paraId="1F4D14C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Verwee, Isabel and Gudrun Vande Walle. 2008. "Perceptions of Corruption in Belgium: A Diversity of Stories About the Crime Phenomenon." </w:t>
      </w:r>
      <w:r>
        <w:rPr>
          <w:rFonts w:ascii="Calibri" w:hAnsi="Calibri" w:cs="Calibri"/>
          <w:i/>
          <w:iCs/>
        </w:rPr>
        <w:t>Perspectives on European Politics and Society</w:t>
      </w:r>
      <w:r>
        <w:rPr>
          <w:rFonts w:ascii="Calibri" w:hAnsi="Calibri" w:cs="Calibri"/>
        </w:rPr>
        <w:t xml:space="preserve"> (9):73-83.</w:t>
      </w:r>
    </w:p>
    <w:p w14:paraId="6B2299A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Vileyn, Matthias and Bursens, Peter 2017. "Diversity and Democratic Legitimacy in the Eu: What Can We Learn from Other Federal Systems?" Pp. 59-76 in </w:t>
      </w:r>
      <w:r>
        <w:rPr>
          <w:rFonts w:ascii="Calibri" w:hAnsi="Calibri" w:cs="Calibri"/>
          <w:i/>
          <w:iCs/>
        </w:rPr>
        <w:t>Complex Political Decision-Making. Leadership, Legitimacy and Communication</w:t>
      </w:r>
      <w:r>
        <w:rPr>
          <w:rFonts w:ascii="Calibri" w:hAnsi="Calibri" w:cs="Calibri"/>
        </w:rPr>
        <w:t>, edited by C. l. D. L. Peter Bursens, Luc Braeckmans and Barbara Segaert. Abingdon: Routledge.</w:t>
      </w:r>
    </w:p>
    <w:p w14:paraId="296DEF4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Wauters, Bram. 2018. "Which Party Members Participate in Direct Political Action? A Cross-National Analysis." </w:t>
      </w:r>
      <w:r>
        <w:rPr>
          <w:rFonts w:ascii="Calibri" w:hAnsi="Calibri" w:cs="Calibri"/>
          <w:i/>
          <w:iCs/>
        </w:rPr>
        <w:t>INTERNATIONAL POLITICAL SCIENCE REVIEW</w:t>
      </w:r>
      <w:r>
        <w:rPr>
          <w:rFonts w:ascii="Calibri" w:hAnsi="Calibri" w:cs="Calibri"/>
        </w:rPr>
        <w:t xml:space="preserve"> 39(2):225-41. doi: 10.1177/0192512116667730.</w:t>
      </w:r>
    </w:p>
    <w:p w14:paraId="7980DBB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Weichselbaumer, Doris and Rudolf Winter-Ebner. 2007. "The Effects of Competition and Equal Treatment Laws on the Gender Wage Differential." </w:t>
      </w:r>
      <w:r>
        <w:rPr>
          <w:rFonts w:ascii="Calibri" w:hAnsi="Calibri" w:cs="Calibri"/>
          <w:i/>
          <w:iCs/>
        </w:rPr>
        <w:t>Economic Policy</w:t>
      </w:r>
      <w:r>
        <w:rPr>
          <w:rFonts w:ascii="Calibri" w:hAnsi="Calibri" w:cs="Calibri"/>
        </w:rPr>
        <w:t xml:space="preserve"> (22):235-87.</w:t>
      </w:r>
    </w:p>
    <w:p w14:paraId="5F7AF24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Welkenhuysen-Gybels, Jerry and Jaak Billiet. 2002. "A Comparison of Techniques for Detecting Cross-Cultural Inequivalence at the Item Level." </w:t>
      </w:r>
      <w:r>
        <w:rPr>
          <w:rFonts w:ascii="Calibri" w:hAnsi="Calibri" w:cs="Calibri"/>
          <w:i/>
          <w:iCs/>
        </w:rPr>
        <w:t>Quality and Quantity</w:t>
      </w:r>
      <w:r>
        <w:rPr>
          <w:rFonts w:ascii="Calibri" w:hAnsi="Calibri" w:cs="Calibri"/>
        </w:rPr>
        <w:t xml:space="preserve"> 36(3):197-218.</w:t>
      </w:r>
    </w:p>
    <w:p w14:paraId="0AAD30C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Welkenhuysen-Gybels, Jerry. 2003. “The Detection of Differential Item Functioning in Likert Score Items.” Leuven University, Unpublished.</w:t>
      </w:r>
    </w:p>
    <w:p w14:paraId="3135623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Welkenhuysen-Gybels, J., J. Billiet and B. Cambre. 2003. "Adjustment for Acquiescence in the Assessment of Construct Equivalence of Likert-Score Items." </w:t>
      </w:r>
      <w:r>
        <w:rPr>
          <w:rFonts w:ascii="Calibri" w:hAnsi="Calibri" w:cs="Calibri"/>
          <w:i/>
          <w:iCs/>
        </w:rPr>
        <w:t>Journal of Cross Cultural Psychology</w:t>
      </w:r>
      <w:r>
        <w:rPr>
          <w:rFonts w:ascii="Calibri" w:hAnsi="Calibri" w:cs="Calibri"/>
        </w:rPr>
        <w:t xml:space="preserve"> 34:702-22.</w:t>
      </w:r>
    </w:p>
    <w:p w14:paraId="2B4C164C" w14:textId="495F6A44" w:rsidR="00042595" w:rsidRP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Yaël, van Drunen, Bram Spruyt and Filip Van Droogenbroeck. 2021. "The Salience of Perceived Societal Conflict in Europe: A 27 Country Study on the Development of a Measure for Generalized Conflict Thinking." </w:t>
      </w:r>
      <w:r>
        <w:rPr>
          <w:rFonts w:ascii="Calibri" w:hAnsi="Calibri" w:cs="Calibri"/>
          <w:i/>
          <w:iCs/>
        </w:rPr>
        <w:t>Social Indicators Research</w:t>
      </w:r>
      <w:r>
        <w:rPr>
          <w:rFonts w:ascii="Calibri" w:hAnsi="Calibri" w:cs="Calibri"/>
        </w:rPr>
        <w:t xml:space="preserve"> 158(2):595-635. doi: https://doi.org/10.1007/s11205-021-02693-9.</w:t>
      </w:r>
    </w:p>
    <w:p w14:paraId="210038C1" w14:textId="77777777" w:rsidR="00042595" w:rsidRPr="00DD6564" w:rsidRDefault="00042595" w:rsidP="00042595">
      <w:pPr>
        <w:pStyle w:val="Titre1"/>
        <w:spacing w:before="0"/>
        <w:rPr>
          <w:rFonts w:ascii="Segoe UI" w:hAnsi="Segoe UI" w:cs="Segoe UI"/>
          <w:b/>
          <w:color w:val="auto"/>
          <w:sz w:val="18"/>
          <w:szCs w:val="18"/>
        </w:rPr>
      </w:pPr>
      <w:r>
        <w:rPr>
          <w:rFonts w:ascii="Segoe UI" w:hAnsi="Segoe UI" w:cs="Segoe UI"/>
          <w:b/>
          <w:color w:val="auto"/>
          <w:sz w:val="18"/>
          <w:szCs w:val="18"/>
        </w:rPr>
        <w:t>BRAZIL</w:t>
      </w:r>
    </w:p>
    <w:p w14:paraId="17DCC8E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Araújo, C. and C. Scalon. 2005. </w:t>
      </w:r>
      <w:r>
        <w:rPr>
          <w:rFonts w:ascii="Calibri" w:hAnsi="Calibri" w:cs="Calibri"/>
          <w:i/>
          <w:iCs/>
        </w:rPr>
        <w:t>Genero, Familia, E Trabalho No Brasil</w:t>
      </w:r>
      <w:r>
        <w:rPr>
          <w:rFonts w:ascii="Calibri" w:hAnsi="Calibri" w:cs="Calibri"/>
        </w:rPr>
        <w:t>. Rio de Janeiro: Editora FGV.</w:t>
      </w:r>
    </w:p>
    <w:p w14:paraId="0C13578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Araújo, C. and C. Scalon. 2006. "Encontros De Gênero, Família E Trabalho No Brasil Atual: Múltiplas Dimensões De Pesquisa." </w:t>
      </w:r>
      <w:r>
        <w:rPr>
          <w:rFonts w:ascii="Calibri" w:hAnsi="Calibri" w:cs="Calibri"/>
          <w:i/>
          <w:iCs/>
        </w:rPr>
        <w:t>Estudos Feministas</w:t>
      </w:r>
      <w:r>
        <w:rPr>
          <w:rFonts w:ascii="Calibri" w:hAnsi="Calibri" w:cs="Calibri"/>
        </w:rPr>
        <w:t xml:space="preserve"> 14(2):549-71.</w:t>
      </w:r>
    </w:p>
    <w:p w14:paraId="5D1280B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Araújo, Clara, F. Picanço and M.C. Scalion. 2007. "Novas Conciliações E Antigas Tensões?: Gênero, Família E Trabalho Em Perspectiva Comparada." in </w:t>
      </w:r>
      <w:r>
        <w:rPr>
          <w:rFonts w:ascii="Calibri" w:hAnsi="Calibri" w:cs="Calibri"/>
          <w:i/>
          <w:iCs/>
        </w:rPr>
        <w:t>Conservadores E Felizes?</w:t>
      </w:r>
      <w:r>
        <w:rPr>
          <w:rFonts w:ascii="Calibri" w:hAnsi="Calibri" w:cs="Calibri"/>
        </w:rPr>
        <w:t>, edited by C. M. Araújo, F. Picanço and M. C. Scalion. Bauru: EDUSC.</w:t>
      </w:r>
    </w:p>
    <w:p w14:paraId="29E07A5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Araújo, Clara, F. Picanço and Celi Scalon. 2008. "Genre, Famille, Et Travail Dans Une Perspective Comparative." in </w:t>
      </w:r>
      <w:r>
        <w:rPr>
          <w:rFonts w:ascii="Calibri" w:hAnsi="Calibri" w:cs="Calibri"/>
          <w:i/>
          <w:iCs/>
        </w:rPr>
        <w:t>Travail Et Genres: Comparaisons Internationales</w:t>
      </w:r>
      <w:r>
        <w:rPr>
          <w:rFonts w:ascii="Calibri" w:hAnsi="Calibri" w:cs="Calibri"/>
        </w:rPr>
        <w:t>, edited by H. Hirata. Paris: La Decouvert.</w:t>
      </w:r>
    </w:p>
    <w:p w14:paraId="23C24C9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Araújo, Clara, F. Picanço and Celi Scalon. 2008. "Percepções E Práticas De Gênero Em Perspectiva Comparada." in </w:t>
      </w:r>
      <w:r>
        <w:rPr>
          <w:rFonts w:ascii="Calibri" w:hAnsi="Calibri" w:cs="Calibri"/>
          <w:i/>
          <w:iCs/>
        </w:rPr>
        <w:t>Mercado De Trabalho E Gênero-Comparações Internacionais</w:t>
      </w:r>
      <w:r>
        <w:rPr>
          <w:rFonts w:ascii="Calibri" w:hAnsi="Calibri" w:cs="Calibri"/>
        </w:rPr>
        <w:t>, edited by A. O. Costa and B. Sorj. Rio de Janeiro: FGV.</w:t>
      </w:r>
    </w:p>
    <w:p w14:paraId="7001601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Araújo, Clara and Alinne Veiga. 2015. "Domesticidade, Trabalho E Satisfação Pessoal: Horas No Trabalho Doméstico E Bem-Estar No Estado Do Rio De Janeiro." </w:t>
      </w:r>
      <w:r>
        <w:rPr>
          <w:rFonts w:ascii="Calibri" w:hAnsi="Calibri" w:cs="Calibri"/>
          <w:i/>
          <w:iCs/>
        </w:rPr>
        <w:t>Revista Brasileira De Ciencia Politica</w:t>
      </w:r>
      <w:r>
        <w:rPr>
          <w:rFonts w:ascii="Calibri" w:hAnsi="Calibri" w:cs="Calibri"/>
        </w:rPr>
        <w:t xml:space="preserve"> (18).</w:t>
      </w:r>
    </w:p>
    <w:p w14:paraId="7FD17D9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Armelini, Fábia. 2009. "Espiritualidade/Religiosidade: Fator De Proteção Na Prevenção De Recaída." Vol.</w:t>
      </w:r>
    </w:p>
    <w:p w14:paraId="22CC25A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Bonifacio, Robert and Mario Fuks. 2017. "Desvendando a Relação Entre Corrupçãoe Participação Política Na América Latina: Diagnóstico E Impactos Daexposição a Atos Corruptos Sobre Aparticipação Política." </w:t>
      </w:r>
      <w:r>
        <w:rPr>
          <w:rFonts w:ascii="Calibri" w:hAnsi="Calibri" w:cs="Calibri"/>
          <w:i/>
          <w:iCs/>
        </w:rPr>
        <w:t>Revista de Sociologia e Politica</w:t>
      </w:r>
      <w:r>
        <w:rPr>
          <w:rFonts w:ascii="Calibri" w:hAnsi="Calibri" w:cs="Calibri"/>
        </w:rPr>
        <w:t xml:space="preserve"> 25(63):27-52.</w:t>
      </w:r>
    </w:p>
    <w:p w14:paraId="0CCC839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Borba, Julian. 2012. "Participação Política: A Centralidade Dos Repertórios." </w:t>
      </w:r>
      <w:r>
        <w:rPr>
          <w:rFonts w:ascii="Calibri" w:hAnsi="Calibri" w:cs="Calibri"/>
          <w:i/>
          <w:iCs/>
        </w:rPr>
        <w:t>Revista Debates</w:t>
      </w:r>
      <w:r>
        <w:rPr>
          <w:rFonts w:ascii="Calibri" w:hAnsi="Calibri" w:cs="Calibri"/>
        </w:rPr>
        <w:t xml:space="preserve"> 6(1):123-47.</w:t>
      </w:r>
    </w:p>
    <w:p w14:paraId="1CE19D4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Fernandes Rosa, Ellysson, Estela Najberg and Marcos de Moraes Sousa. 2020. "Does Psm Matter among Innovative Government Managers?". </w:t>
      </w:r>
      <w:r>
        <w:rPr>
          <w:rFonts w:ascii="Calibri" w:hAnsi="Calibri" w:cs="Calibri"/>
          <w:i/>
          <w:iCs/>
        </w:rPr>
        <w:t>REGE Revista de Gestão</w:t>
      </w:r>
      <w:r>
        <w:rPr>
          <w:rFonts w:ascii="Calibri" w:hAnsi="Calibri" w:cs="Calibri"/>
        </w:rPr>
        <w:t xml:space="preserve"> 27(3):263-79.</w:t>
      </w:r>
    </w:p>
    <w:p w14:paraId="165BDA6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Fonseca, Alexandre Brasil. 2001. "Aspectos Da Presenca Religiosa Em Londrina: Situando Uma Pesquisa [Aspects of Religious Presence in Londrina: Situating Research]." </w:t>
      </w:r>
      <w:r>
        <w:rPr>
          <w:rFonts w:ascii="Calibri" w:hAnsi="Calibri" w:cs="Calibri"/>
          <w:i/>
          <w:iCs/>
        </w:rPr>
        <w:t>Revista Mediacoes</w:t>
      </w:r>
      <w:r>
        <w:rPr>
          <w:rFonts w:ascii="Calibri" w:hAnsi="Calibri" w:cs="Calibri"/>
        </w:rPr>
        <w:t xml:space="preserve"> (6):217-38.</w:t>
      </w:r>
    </w:p>
    <w:p w14:paraId="5CD675F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Forquesato, Pedro. 2016. "Social Norms of Work Ethic and Incentives in Organizations." </w:t>
      </w:r>
      <w:r>
        <w:rPr>
          <w:rFonts w:ascii="Calibri" w:hAnsi="Calibri" w:cs="Calibri"/>
          <w:i/>
          <w:iCs/>
        </w:rPr>
        <w:t>Journal of Economic Behavior &amp; Organization</w:t>
      </w:r>
      <w:r>
        <w:rPr>
          <w:rFonts w:ascii="Calibri" w:hAnsi="Calibri" w:cs="Calibri"/>
        </w:rPr>
        <w:t xml:space="preserve"> 128:231-50.</w:t>
      </w:r>
    </w:p>
    <w:p w14:paraId="2A774DD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Landim, Leilah. 2006. "Social Support Networks and Associative Participation at the Local Level." Paper presented at the International Society for Third Sector Research, Bangkok.</w:t>
      </w:r>
    </w:p>
    <w:p w14:paraId="3DF1AF7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Muller, R. C. F. 2006. "Encontros De Genero, Familia E Trabalho No Brasil Arual: Multiplas Dimensoses De Pesquisa." </w:t>
      </w:r>
      <w:r>
        <w:rPr>
          <w:rFonts w:ascii="Calibri" w:hAnsi="Calibri" w:cs="Calibri"/>
          <w:i/>
          <w:iCs/>
        </w:rPr>
        <w:t>Revista Estudos Feministas</w:t>
      </w:r>
      <w:r>
        <w:rPr>
          <w:rFonts w:ascii="Calibri" w:hAnsi="Calibri" w:cs="Calibri"/>
        </w:rPr>
        <w:t xml:space="preserve"> 14:304ff.</w:t>
      </w:r>
    </w:p>
    <w:p w14:paraId="7BE4F57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Nikaedo, Carolina et al. 2014. "Working Memory Screening, School Context, and Socioeconomic Status: An Analysis of the Effectiveness of the Working Memory Rating Scale in Brazil." </w:t>
      </w:r>
      <w:r>
        <w:rPr>
          <w:rFonts w:ascii="Calibri" w:hAnsi="Calibri" w:cs="Calibri"/>
          <w:i/>
          <w:iCs/>
        </w:rPr>
        <w:t>Journal of attention disorders</w:t>
      </w:r>
      <w:r>
        <w:rPr>
          <w:rFonts w:ascii="Calibri" w:hAnsi="Calibri" w:cs="Calibri"/>
        </w:rPr>
        <w:t xml:space="preserve"> 18(4):346-56.</w:t>
      </w:r>
    </w:p>
    <w:p w14:paraId="19AAC26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Pereira, Manuela de Souza. 2022. "Justiça Distributiva, Confiança Nas Instituições E Apoio À Redistribuição: Evidências Empírica Para 71 Países." Universidade Federal de Pernambuco.</w:t>
      </w:r>
    </w:p>
    <w:p w14:paraId="46EFFAC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Reis, Elisa P. and Graziella Morales Silva. 2015. "Processes and National Dilemmas: The Interplay of Old and New Repetoires of Social Identity and Inclusion." </w:t>
      </w:r>
      <w:r>
        <w:rPr>
          <w:rFonts w:ascii="Calibri" w:hAnsi="Calibri" w:cs="Calibri"/>
          <w:i/>
          <w:iCs/>
        </w:rPr>
        <w:t>Revista Colombiana de Sociologia</w:t>
      </w:r>
      <w:r>
        <w:rPr>
          <w:rFonts w:ascii="Calibri" w:hAnsi="Calibri" w:cs="Calibri"/>
        </w:rPr>
        <w:t xml:space="preserve"> 38(2):15-38.</w:t>
      </w:r>
    </w:p>
    <w:p w14:paraId="7F7366B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Rocha, Rudi and A. Urani. 2007. "Social Scale and the Hypothesis of the Not Recognized Income Distribution." </w:t>
      </w:r>
      <w:r>
        <w:rPr>
          <w:rFonts w:ascii="Calibri" w:hAnsi="Calibri" w:cs="Calibri"/>
          <w:i/>
          <w:iCs/>
        </w:rPr>
        <w:t>Revista de Economia Política</w:t>
      </w:r>
      <w:r>
        <w:rPr>
          <w:rFonts w:ascii="Calibri" w:hAnsi="Calibri" w:cs="Calibri"/>
        </w:rPr>
        <w:t xml:space="preserve"> 27:595-615.</w:t>
      </w:r>
    </w:p>
    <w:p w14:paraId="0938B249" w14:textId="7F0CD026"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Scalon, Celi. 2002. "Perceptions of Inequality: An International Comparative Analysis." Vol.</w:t>
      </w:r>
      <w:r w:rsidR="007B333E">
        <w:rPr>
          <w:rFonts w:ascii="Calibri" w:hAnsi="Calibri" w:cs="Calibri"/>
        </w:rPr>
        <w:t xml:space="preserve"> </w:t>
      </w:r>
      <w:r>
        <w:rPr>
          <w:rFonts w:ascii="Calibri" w:hAnsi="Calibri" w:cs="Calibri"/>
        </w:rPr>
        <w:t>Berlin: Ibero-American Institute.</w:t>
      </w:r>
    </w:p>
    <w:p w14:paraId="5F1C3D5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Scalon, Celi and Andrew Greeley. 2002. "Catholics and Protestants in Brazil." Paper presented at the International Social Survey Program, May, London.</w:t>
      </w:r>
    </w:p>
    <w:p w14:paraId="596ADE0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Scalon, Celi. 2004. </w:t>
      </w:r>
      <w:r>
        <w:rPr>
          <w:rFonts w:ascii="Calibri" w:hAnsi="Calibri" w:cs="Calibri"/>
          <w:i/>
          <w:iCs/>
        </w:rPr>
        <w:t>Imagens Da Desigualdade [Images of Inequality]</w:t>
      </w:r>
      <w:r>
        <w:rPr>
          <w:rFonts w:ascii="Calibri" w:hAnsi="Calibri" w:cs="Calibri"/>
        </w:rPr>
        <w:t>. Belo Horizonte: Editora UFMG.</w:t>
      </w:r>
    </w:p>
    <w:p w14:paraId="73D4395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Scalon, C. and C. Araújo. 2004. "Gênero, Família E Trabalho. Study Conducted as Part of the Issp, Iuperj/Uerj." </w:t>
      </w:r>
      <w:r>
        <w:rPr>
          <w:rFonts w:ascii="Calibri" w:hAnsi="Calibri" w:cs="Calibri"/>
          <w:i/>
          <w:iCs/>
        </w:rPr>
        <w:t>Links</w:t>
      </w:r>
      <w:r>
        <w:rPr>
          <w:rFonts w:ascii="Calibri" w:hAnsi="Calibri" w:cs="Calibri"/>
        </w:rPr>
        <w:t>.</w:t>
      </w:r>
    </w:p>
    <w:p w14:paraId="2FA96C9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Scalon, C. 2007. "Justiça Como Igualdade? A Percepção Da Elite E Do Povo [Justice as Equality: The Perceptions of the Brazilian Elite and the People]." </w:t>
      </w:r>
      <w:r>
        <w:rPr>
          <w:rFonts w:ascii="Calibri" w:hAnsi="Calibri" w:cs="Calibri"/>
          <w:i/>
          <w:iCs/>
        </w:rPr>
        <w:t>Sociologias</w:t>
      </w:r>
      <w:r>
        <w:rPr>
          <w:rFonts w:ascii="Calibri" w:hAnsi="Calibri" w:cs="Calibri"/>
        </w:rPr>
        <w:t xml:space="preserve"> 9(18):126-49.</w:t>
      </w:r>
    </w:p>
    <w:p w14:paraId="11B6D11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Soares de Oliveira, Lívio Luiz, Renan Xavier Cortes and Giácomo Balbinotto Neto. 2013. "Quem Vai À Igreja? Um Teste De Regressão Logística Ordenada Do Modelo De Azzi-Ehrenberg Para O Brasil." </w:t>
      </w:r>
      <w:r>
        <w:rPr>
          <w:rFonts w:ascii="Calibri" w:hAnsi="Calibri" w:cs="Calibri"/>
          <w:i/>
          <w:iCs/>
        </w:rPr>
        <w:t>Estudos Economicos</w:t>
      </w:r>
      <w:r>
        <w:rPr>
          <w:rFonts w:ascii="Calibri" w:hAnsi="Calibri" w:cs="Calibri"/>
        </w:rPr>
        <w:t xml:space="preserve"> 43(2).</w:t>
      </w:r>
    </w:p>
    <w:p w14:paraId="2D81289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Toigo, Camila Horst; Ravenscroft, Neil; De Mattos, Ely Jose. 2023. "The Role of Contextual Values in the Formation of Ecological Behaviours." </w:t>
      </w:r>
      <w:r>
        <w:rPr>
          <w:rFonts w:ascii="Calibri" w:hAnsi="Calibri" w:cs="Calibri"/>
          <w:i/>
          <w:iCs/>
        </w:rPr>
        <w:t>Environmental Values</w:t>
      </w:r>
      <w:r>
        <w:rPr>
          <w:rFonts w:ascii="Calibri" w:hAnsi="Calibri" w:cs="Calibri"/>
        </w:rPr>
        <w:t xml:space="preserve"> 32(4):24. doi: 10.3197/096327122X16611552268690.</w:t>
      </w:r>
    </w:p>
    <w:p w14:paraId="4EFF07A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Valentim, Joaquim Pires, Gabrielle Poeschl and Teresa Forte. 2018. "O Que Fazer Face À Crise? Representações Sociais Da Disposição Para Agir." </w:t>
      </w:r>
      <w:r>
        <w:rPr>
          <w:rFonts w:ascii="Calibri" w:hAnsi="Calibri" w:cs="Calibri"/>
          <w:i/>
          <w:iCs/>
        </w:rPr>
        <w:t>Análise Social</w:t>
      </w:r>
      <w:r>
        <w:rPr>
          <w:rFonts w:ascii="Calibri" w:hAnsi="Calibri" w:cs="Calibri"/>
        </w:rPr>
        <w:t xml:space="preserve"> 53(229):958-83.</w:t>
      </w:r>
    </w:p>
    <w:p w14:paraId="208E011B" w14:textId="77777777" w:rsidR="004E3ECD" w:rsidRPr="00DD6564" w:rsidRDefault="004E3ECD" w:rsidP="00D40120">
      <w:pPr>
        <w:rPr>
          <w:rFonts w:ascii="Segoe UI" w:hAnsi="Segoe UI" w:cs="Segoe UI"/>
          <w:sz w:val="18"/>
          <w:szCs w:val="18"/>
        </w:rPr>
      </w:pPr>
    </w:p>
    <w:p w14:paraId="02CD3D1B" w14:textId="77777777" w:rsidR="004E3ECD" w:rsidRPr="00DD6564" w:rsidRDefault="004E3ECD"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BULGARIA</w:t>
      </w:r>
    </w:p>
    <w:p w14:paraId="61367D0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Chengelova, Emilia. 2022. "Healthy and Happy Amidst Covid-19? How Is That Possible?". </w:t>
      </w:r>
      <w:r>
        <w:rPr>
          <w:rFonts w:ascii="Calibri" w:hAnsi="Calibri" w:cs="Calibri"/>
          <w:i/>
          <w:iCs/>
        </w:rPr>
        <w:t>Sociological Problems</w:t>
      </w:r>
      <w:r>
        <w:rPr>
          <w:rFonts w:ascii="Calibri" w:hAnsi="Calibri" w:cs="Calibri"/>
        </w:rPr>
        <w:t xml:space="preserve"> 54(1):242-61.</w:t>
      </w:r>
    </w:p>
    <w:p w14:paraId="0267B19E" w14:textId="1F5307EC"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1993. "To Survive or to Get Ahead in Life." Vol.</w:t>
      </w:r>
      <w:r w:rsidR="007B333E">
        <w:rPr>
          <w:rFonts w:ascii="Calibri" w:hAnsi="Calibri" w:cs="Calibri"/>
        </w:rPr>
        <w:t xml:space="preserve"> </w:t>
      </w:r>
      <w:r>
        <w:rPr>
          <w:rFonts w:ascii="Calibri" w:hAnsi="Calibri" w:cs="Calibri"/>
          <w:i/>
          <w:iCs/>
        </w:rPr>
        <w:t>The Insider.</w:t>
      </w:r>
      <w:r>
        <w:rPr>
          <w:rFonts w:ascii="Calibri" w:hAnsi="Calibri" w:cs="Calibri"/>
        </w:rPr>
        <w:t xml:space="preserve"> Agency for Social Analyses.</w:t>
      </w:r>
    </w:p>
    <w:p w14:paraId="5F15AAB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1993. "Social Inequality and Poverty in Bulgarian Society." Vol.: Agency for Social Analyses Report.</w:t>
      </w:r>
    </w:p>
    <w:p w14:paraId="5D43817B" w14:textId="3DD6997C"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1993. "International Social Survey Programme, Bulgaria: Ideology of Inequality/ Social Inequality, Round 1." Vol.</w:t>
      </w:r>
      <w:r w:rsidR="007B333E">
        <w:rPr>
          <w:rFonts w:ascii="Calibri" w:hAnsi="Calibri" w:cs="Calibri"/>
        </w:rPr>
        <w:t xml:space="preserve"> </w:t>
      </w:r>
      <w:r>
        <w:rPr>
          <w:rFonts w:ascii="Calibri" w:hAnsi="Calibri" w:cs="Calibri"/>
        </w:rPr>
        <w:t>Sofia Agency for Social Analyses.</w:t>
      </w:r>
    </w:p>
    <w:p w14:paraId="01CB295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and Nikolai Tilkidjiev. 1993. "New Social Stratification." Vol.: Agency for Social Analyses.</w:t>
      </w:r>
    </w:p>
    <w:p w14:paraId="69FDF0C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1994. "Attitudes to Working and Living Conditions." Vol.: Agency for Social Analyses.</w:t>
      </w:r>
    </w:p>
    <w:p w14:paraId="4E0A098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1994. "Environmental Attitude and Behavior." Vol.: Agency for Social Analyses.</w:t>
      </w:r>
    </w:p>
    <w:p w14:paraId="721BB88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1994. "Environmental Culture and Behavior of Bulgarians." Paper presented at the International Workshop Inter-Eco-1, September 1994, Sozopol.</w:t>
      </w:r>
    </w:p>
    <w:p w14:paraId="2C843B3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1994. "Social Differentiation in the Contemporary Bulgarian Society." </w:t>
      </w:r>
      <w:r>
        <w:rPr>
          <w:rFonts w:ascii="Calibri" w:hAnsi="Calibri" w:cs="Calibri"/>
          <w:i/>
          <w:iCs/>
        </w:rPr>
        <w:t>Sociological Problems</w:t>
      </w:r>
      <w:r>
        <w:rPr>
          <w:rFonts w:ascii="Calibri" w:hAnsi="Calibri" w:cs="Calibri"/>
        </w:rPr>
        <w:t>.</w:t>
      </w:r>
    </w:p>
    <w:p w14:paraId="67E06AC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1994. "Social Inequality in Bulgarian Society: A Focus on Women's Issues." Paper presented at the International Conference on Crossing Borders, May 1994, Stockholm.</w:t>
      </w:r>
    </w:p>
    <w:p w14:paraId="276DE85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1994. "Dynamics of Our Social-Group Structure: Social Stratification in Modern Bulgarian Society." </w:t>
      </w:r>
      <w:r>
        <w:rPr>
          <w:rFonts w:ascii="Calibri" w:hAnsi="Calibri" w:cs="Calibri"/>
          <w:i/>
          <w:iCs/>
        </w:rPr>
        <w:t>Sociological Problems</w:t>
      </w:r>
      <w:r>
        <w:rPr>
          <w:rFonts w:ascii="Calibri" w:hAnsi="Calibri" w:cs="Calibri"/>
        </w:rPr>
        <w:t xml:space="preserve"> (4):67-77.</w:t>
      </w:r>
    </w:p>
    <w:p w14:paraId="3E76BEA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1995. "Bulgarians on Environmental Problems." Paper presented at the Third Ministerial Conference on Environment for Europe, October, 1995, Sofia.</w:t>
      </w:r>
    </w:p>
    <w:p w14:paraId="6C7CC1D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1995. "Environmental Knowledge and Attitudes in Comparative Perspective." Paper presented at the Conference on the Environment and Trade Unions, September 1995, Oxford.</w:t>
      </w:r>
    </w:p>
    <w:p w14:paraId="09263A2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1996. "Modern Bulgarian Society Mirrored in Issp Data." Paper presented at the Regional WAPOR Conference, November 1996, Tokyo.</w:t>
      </w:r>
    </w:p>
    <w:p w14:paraId="1A913E7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and Nikolay Tilkidjiev. 1996. "Aspects of National Identity." </w:t>
      </w:r>
      <w:r>
        <w:rPr>
          <w:rFonts w:ascii="Calibri" w:hAnsi="Calibri" w:cs="Calibri"/>
          <w:i/>
          <w:iCs/>
        </w:rPr>
        <w:t>Journal of Sociological Problems</w:t>
      </w:r>
      <w:r>
        <w:rPr>
          <w:rFonts w:ascii="Calibri" w:hAnsi="Calibri" w:cs="Calibri"/>
        </w:rPr>
        <w:t xml:space="preserve"> (1).</w:t>
      </w:r>
    </w:p>
    <w:p w14:paraId="5116F8D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and Nikolay Tilkidjiev. 1996. "Between Ethnocentricism and Nationalism." Vol.: Agency for Social Analyses.</w:t>
      </w:r>
    </w:p>
    <w:p w14:paraId="7955D34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and Nikolay Tilkidjiev. 1996. </w:t>
      </w:r>
      <w:r>
        <w:rPr>
          <w:rFonts w:ascii="Calibri" w:hAnsi="Calibri" w:cs="Calibri"/>
          <w:i/>
          <w:iCs/>
        </w:rPr>
        <w:t>Profil Na Natsionalnata Identichnost: Mezhdu Lokalizma I Etnotsentrima: Analizi Ot Reprezentativno Izsledvane Na Agentsiiata Za Sotsialni Analizi - Asa, Provedeno V Ramkite Na International Social Survey Programme -Issp</w:t>
      </w:r>
      <w:r>
        <w:rPr>
          <w:rFonts w:ascii="Calibri" w:hAnsi="Calibri" w:cs="Calibri"/>
        </w:rPr>
        <w:t>. Sofia: Fondatsiia Svobodna Initsiative.</w:t>
      </w:r>
    </w:p>
    <w:p w14:paraId="6C97564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Tilkidjiev, Nikolay. 1997. "Paternalistic Attitudes Towards the Government." Vol.: Agency for Social Analyses.</w:t>
      </w:r>
    </w:p>
    <w:p w14:paraId="04D6F6E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1998. "Cross-Cultural Images of Gender Equality." in </w:t>
      </w:r>
      <w:r>
        <w:rPr>
          <w:rFonts w:ascii="Calibri" w:hAnsi="Calibri" w:cs="Calibri"/>
          <w:i/>
          <w:iCs/>
        </w:rPr>
        <w:t>The Bulgarian Transition: Challenges and Cognition</w:t>
      </w:r>
      <w:r>
        <w:rPr>
          <w:rFonts w:ascii="Calibri" w:hAnsi="Calibri" w:cs="Calibri"/>
        </w:rPr>
        <w:t>. Sofia: LIK Publishing.</w:t>
      </w:r>
    </w:p>
    <w:p w14:paraId="45CBE76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1998. "Modern Japanese Woman: A Provocation of the Middle Class?" in </w:t>
      </w:r>
      <w:r>
        <w:rPr>
          <w:rFonts w:ascii="Calibri" w:hAnsi="Calibri" w:cs="Calibri"/>
          <w:i/>
          <w:iCs/>
        </w:rPr>
        <w:t>The Middle Class</w:t>
      </w:r>
      <w:r>
        <w:rPr>
          <w:rFonts w:ascii="Calibri" w:hAnsi="Calibri" w:cs="Calibri"/>
        </w:rPr>
        <w:t>. Sofia: LIK Publishing.</w:t>
      </w:r>
    </w:p>
    <w:p w14:paraId="3A78ECD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1998. "Working Women in Japan." Vol.: Agency for Social Analyses.</w:t>
      </w:r>
    </w:p>
    <w:p w14:paraId="4C2334E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1999. "The Bulgarian Woman: Between Cultures of Dependency and Democratic Values." in </w:t>
      </w:r>
      <w:r>
        <w:rPr>
          <w:rFonts w:ascii="Calibri" w:hAnsi="Calibri" w:cs="Calibri"/>
          <w:i/>
          <w:iCs/>
        </w:rPr>
        <w:t>Bulgaria 1998: Values and Public Opinion</w:t>
      </w:r>
      <w:r>
        <w:rPr>
          <w:rFonts w:ascii="Calibri" w:hAnsi="Calibri" w:cs="Calibri"/>
        </w:rPr>
        <w:t>. Sofia: Gorex Press.</w:t>
      </w:r>
    </w:p>
    <w:p w14:paraId="7DB11CE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1999. "Legitimation of Social Inequality." Paper presented at the Conference on Social Values, November 1999, Bankya, Bulgaria.</w:t>
      </w:r>
    </w:p>
    <w:p w14:paraId="0EAE3FA8" w14:textId="42C2D440"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2003. "Women, Work and Globalization." Vol.</w:t>
      </w:r>
      <w:r w:rsidR="007B333E">
        <w:rPr>
          <w:rFonts w:ascii="Calibri" w:hAnsi="Calibri" w:cs="Calibri"/>
        </w:rPr>
        <w:t xml:space="preserve"> </w:t>
      </w:r>
      <w:r>
        <w:rPr>
          <w:rFonts w:ascii="Calibri" w:hAnsi="Calibri" w:cs="Calibri"/>
        </w:rPr>
        <w:t>Sofia: Agency for Social Analyses.</w:t>
      </w:r>
    </w:p>
    <w:p w14:paraId="4DCCC80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2007. "Gender Dimensions of Informal Work: A Challenge for Enlarging Europe." </w:t>
      </w:r>
      <w:r>
        <w:rPr>
          <w:rFonts w:ascii="Calibri" w:hAnsi="Calibri" w:cs="Calibri"/>
          <w:i/>
          <w:iCs/>
        </w:rPr>
        <w:t>TATuP</w:t>
      </w:r>
      <w:r>
        <w:rPr>
          <w:rFonts w:ascii="Calibri" w:hAnsi="Calibri" w:cs="Calibri"/>
        </w:rPr>
        <w:t xml:space="preserve"> 16(2).</w:t>
      </w:r>
    </w:p>
    <w:p w14:paraId="44219C2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2008. "The New Poverty." in </w:t>
      </w:r>
      <w:r>
        <w:rPr>
          <w:rFonts w:ascii="Calibri" w:hAnsi="Calibri" w:cs="Calibri"/>
          <w:i/>
          <w:iCs/>
        </w:rPr>
        <w:t>European Social Policy: Comparative Sociological Analyses</w:t>
      </w:r>
      <w:r>
        <w:rPr>
          <w:rFonts w:ascii="Calibri" w:hAnsi="Calibri" w:cs="Calibri"/>
        </w:rPr>
        <w:t>: Plovdiv University.</w:t>
      </w:r>
    </w:p>
    <w:p w14:paraId="586FD96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2008. “Social Inequalities in the Balkans.” </w:t>
      </w:r>
      <w:r>
        <w:rPr>
          <w:rFonts w:ascii="Calibri" w:hAnsi="Calibri" w:cs="Calibri"/>
          <w:i/>
          <w:iCs/>
        </w:rPr>
        <w:t>Manuscripts in the magisterial course of an university seminar of "International Balkan Studies Vienna“ at Vienna University.</w:t>
      </w:r>
      <w:r>
        <w:rPr>
          <w:rFonts w:ascii="Calibri" w:hAnsi="Calibri" w:cs="Calibri"/>
        </w:rPr>
        <w:t xml:space="preserve"> Unpublished.</w:t>
      </w:r>
    </w:p>
    <w:p w14:paraId="55F3694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and Marin Dimova. 2010. "Happiness Index in Comparative Perspectives." in </w:t>
      </w:r>
      <w:r>
        <w:rPr>
          <w:rFonts w:ascii="Calibri" w:hAnsi="Calibri" w:cs="Calibri"/>
          <w:i/>
          <w:iCs/>
        </w:rPr>
        <w:t xml:space="preserve">Well-Being and Trust: Bulgaria in Europe? </w:t>
      </w:r>
      <w:r>
        <w:rPr>
          <w:rFonts w:ascii="Calibri" w:hAnsi="Calibri" w:cs="Calibri"/>
        </w:rPr>
        <w:t>, edited by N. Tilkidjiev and L. Dimova. Sofia: East-West Publishing House.</w:t>
      </w:r>
    </w:p>
    <w:p w14:paraId="761BB3F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2011. "The Gender Pay Gap in Bulgaria." Paper presented at the Reducing the gender pay gap, 5-6 December, Berlin.</w:t>
      </w:r>
    </w:p>
    <w:p w14:paraId="1FD41AB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2011. "Patients for the Health Care Services: Evaluations and Expectations." Paper presented at the PPP at press-conference, December 17, Sofia.</w:t>
      </w:r>
    </w:p>
    <w:p w14:paraId="2712C95C" w14:textId="33E44BC1"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2019. "Dynamics of Religious Faith in Bulgaria: Comparative Analysis</w:t>
      </w:r>
      <w:r w:rsidR="007B333E">
        <w:rPr>
          <w:rFonts w:ascii="Calibri" w:hAnsi="Calibri" w:cs="Calibri"/>
        </w:rPr>
        <w:t xml:space="preserve"> </w:t>
      </w:r>
      <w:r>
        <w:rPr>
          <w:rFonts w:ascii="Calibri" w:hAnsi="Calibri" w:cs="Calibri"/>
        </w:rPr>
        <w:t>Issp’98 V/S Issp’18." Paper presented at the Purposeful Pres-Conference, Sofia.</w:t>
      </w:r>
    </w:p>
    <w:p w14:paraId="16C39C3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Dimova, Lilia. 2019. "At Least Three Reasons Why the Еss Should Measure Ethnic Identity." Paper presented at the 3rd International ESS Conference, Lausanne, Switzerland.</w:t>
      </w:r>
    </w:p>
    <w:p w14:paraId="694C18D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Lillia and Marin Dimova. 2019. "Paradoxes of Religiosity in Bulgaria (1998 – 2018)." Paper presented at the </w:t>
      </w:r>
      <w:r>
        <w:rPr>
          <w:rFonts w:ascii="Calibri" w:hAnsi="Calibri" w:cs="Calibri"/>
          <w:sz w:val="20"/>
          <w:szCs w:val="20"/>
        </w:rPr>
        <w:t>The National Scientific Conference</w:t>
      </w:r>
      <w:r>
        <w:rPr>
          <w:rFonts w:ascii="Calibri" w:hAnsi="Calibri" w:cs="Calibri"/>
        </w:rPr>
        <w:t>, Sofia.</w:t>
      </w:r>
    </w:p>
    <w:p w14:paraId="2761881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and Dimov M. 2021. "Religion and Ethnicity: Paradoxes and Scientific Challenges." </w:t>
      </w:r>
      <w:r>
        <w:rPr>
          <w:rFonts w:ascii="Calibri" w:hAnsi="Calibri" w:cs="Calibri"/>
          <w:i/>
          <w:iCs/>
        </w:rPr>
        <w:t>International Journal of Sociology</w:t>
      </w:r>
      <w:r>
        <w:rPr>
          <w:rFonts w:ascii="Calibri" w:hAnsi="Calibri" w:cs="Calibri"/>
        </w:rPr>
        <w:t>. doi: 10.1080/00207659.2021.1964273.</w:t>
      </w:r>
    </w:p>
    <w:p w14:paraId="63AE6C4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 &amp; Dimov, M. 2021. "Religion and Ethnicity: Paradoxes and Scientific Challenges." </w:t>
      </w:r>
      <w:r>
        <w:rPr>
          <w:rFonts w:ascii="Calibri" w:hAnsi="Calibri" w:cs="Calibri"/>
          <w:i/>
          <w:iCs/>
        </w:rPr>
        <w:t>International Journal of Sociology</w:t>
      </w:r>
      <w:r>
        <w:rPr>
          <w:rFonts w:ascii="Calibri" w:hAnsi="Calibri" w:cs="Calibri"/>
        </w:rPr>
        <w:t xml:space="preserve"> 51(5):360-74. doi: 10.1080/00207659.2021.1964273.</w:t>
      </w:r>
    </w:p>
    <w:p w14:paraId="357C2FF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Dimova, Lilia; Dimov, Martin. 2023. "Are the Subjective Social Status Inequalities Persistent? ." </w:t>
      </w:r>
      <w:r>
        <w:rPr>
          <w:rFonts w:ascii="Calibri" w:hAnsi="Calibri" w:cs="Calibri"/>
          <w:i/>
          <w:iCs/>
        </w:rPr>
        <w:t>International Journal of Sociology</w:t>
      </w:r>
      <w:r>
        <w:rPr>
          <w:rFonts w:ascii="Calibri" w:hAnsi="Calibri" w:cs="Calibri"/>
        </w:rPr>
        <w:t>.</w:t>
      </w:r>
    </w:p>
    <w:p w14:paraId="7849DB18" w14:textId="298541DB"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Gerganov, A. , Todorova, E. &amp; Chengelova, E</w:t>
      </w:r>
      <w:r w:rsidR="007B333E">
        <w:rPr>
          <w:rFonts w:ascii="Calibri" w:hAnsi="Calibri" w:cs="Calibri"/>
        </w:rPr>
        <w:t xml:space="preserve">. </w:t>
      </w:r>
      <w:r>
        <w:rPr>
          <w:rFonts w:ascii="Calibri" w:hAnsi="Calibri" w:cs="Calibri"/>
        </w:rPr>
        <w:t xml:space="preserve">2022. "Bulgarian’s Attitudes on Covid 19: Social Optimism or Reality Distortion ". </w:t>
      </w:r>
      <w:r>
        <w:rPr>
          <w:rFonts w:ascii="Calibri" w:hAnsi="Calibri" w:cs="Calibri"/>
          <w:i/>
          <w:iCs/>
        </w:rPr>
        <w:t>Habitus Toplumbilim Dergisi</w:t>
      </w:r>
      <w:r>
        <w:rPr>
          <w:rFonts w:ascii="Calibri" w:hAnsi="Calibri" w:cs="Calibri"/>
        </w:rPr>
        <w:t xml:space="preserve"> 3(3):147-66.</w:t>
      </w:r>
    </w:p>
    <w:p w14:paraId="44670DE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Kolev, A. 2003. </w:t>
      </w:r>
      <w:r>
        <w:rPr>
          <w:rFonts w:ascii="Calibri" w:hAnsi="Calibri" w:cs="Calibri"/>
          <w:i/>
          <w:iCs/>
        </w:rPr>
        <w:t>Joblessness and Precarious Work in Bulgaria: Addressing the Multiple Aspects of Vulnerability in the Labour Market</w:t>
      </w:r>
      <w:r>
        <w:rPr>
          <w:rFonts w:ascii="Calibri" w:hAnsi="Calibri" w:cs="Calibri"/>
        </w:rPr>
        <w:t>: Social Protection, World Bank.</w:t>
      </w:r>
    </w:p>
    <w:p w14:paraId="408DE74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Kolev, A. 2005. "Unemployment, Job Quality and Poverty: A Case Study of Bulgaria." </w:t>
      </w:r>
      <w:r>
        <w:rPr>
          <w:rFonts w:ascii="Calibri" w:hAnsi="Calibri" w:cs="Calibri"/>
          <w:i/>
          <w:iCs/>
        </w:rPr>
        <w:t>International Labour Review</w:t>
      </w:r>
      <w:r>
        <w:rPr>
          <w:rFonts w:ascii="Calibri" w:hAnsi="Calibri" w:cs="Calibri"/>
        </w:rPr>
        <w:t xml:space="preserve"> 144:93ff.</w:t>
      </w:r>
    </w:p>
    <w:p w14:paraId="1EEE991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Kovatacheva, Siyka. 2000. "Sinking or Swimming in the Waves of Transformation? Young People and Social Protection in Central and Eastern Europe." Vol.: European Youth Forum.</w:t>
      </w:r>
    </w:p>
    <w:p w14:paraId="4274ACD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Latcheva, Rossalina. 2007. "Nationalism Versus Patriotism, or the Floating Border?" Paper presented at the ZSI Discussion Paper.</w:t>
      </w:r>
    </w:p>
    <w:p w14:paraId="1117ED5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Latcheva, Rossalina. 2011. "Cognitive Interviewing and Factor-Analytic Techniques: A Mixed Method Approach to Validity of Survey Items Measuring National Identity." </w:t>
      </w:r>
      <w:r>
        <w:rPr>
          <w:rFonts w:ascii="Calibri" w:hAnsi="Calibri" w:cs="Calibri"/>
          <w:i/>
          <w:iCs/>
        </w:rPr>
        <w:t>Quality &amp; Quantity (0033-5177)</w:t>
      </w:r>
      <w:r>
        <w:rPr>
          <w:rFonts w:ascii="Calibri" w:hAnsi="Calibri" w:cs="Calibri"/>
        </w:rPr>
        <w:t xml:space="preserve"> 45(6):1175-99.</w:t>
      </w:r>
    </w:p>
    <w:p w14:paraId="5DF889F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Luleva, Ana. 2008. "Wie Trägt Die Informelle Ökonomie Der Geschlechter Ungleichheit in Bulgarien Bei?". </w:t>
      </w:r>
      <w:r>
        <w:rPr>
          <w:rFonts w:ascii="Calibri" w:hAnsi="Calibri" w:cs="Calibri"/>
          <w:i/>
          <w:iCs/>
        </w:rPr>
        <w:t>Wohlfahrtsstaaten und Geschlechterungleichheit in Mittel- und Osteuropa: Kontinuität und postsozialistische Transformation in den EU-Mitgliedsstaaten, VS Verlag</w:t>
      </w:r>
      <w:r>
        <w:rPr>
          <w:rFonts w:ascii="Calibri" w:hAnsi="Calibri" w:cs="Calibri"/>
        </w:rPr>
        <w:t>.</w:t>
      </w:r>
    </w:p>
    <w:p w14:paraId="22D138B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Milenkova, Valentina. 2016. "The Bulgarian Sociological Tradition of Research on the Middle Class." </w:t>
      </w:r>
      <w:r>
        <w:rPr>
          <w:rFonts w:ascii="Calibri" w:hAnsi="Calibri" w:cs="Calibri"/>
          <w:i/>
          <w:iCs/>
        </w:rPr>
        <w:t>Sociological Problems</w:t>
      </w:r>
      <w:r>
        <w:rPr>
          <w:rFonts w:ascii="Calibri" w:hAnsi="Calibri" w:cs="Calibri"/>
        </w:rPr>
        <w:t xml:space="preserve"> (Special):173-86.</w:t>
      </w:r>
    </w:p>
    <w:p w14:paraId="4F78E37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Minkov, M. and A. Kaasa. 2020. "A Test of Hofstede's Model of Culture Following His Own Approach." </w:t>
      </w:r>
      <w:r>
        <w:rPr>
          <w:rFonts w:ascii="Calibri" w:hAnsi="Calibri" w:cs="Calibri"/>
          <w:i/>
          <w:iCs/>
        </w:rPr>
        <w:t>Cross Cultural and Strategic Management</w:t>
      </w:r>
      <w:r>
        <w:rPr>
          <w:rFonts w:ascii="Calibri" w:hAnsi="Calibri" w:cs="Calibri"/>
        </w:rPr>
        <w:t xml:space="preserve"> 28(2):384-406. doi: 10.1108/CCSM-05-2020-0120.</w:t>
      </w:r>
    </w:p>
    <w:p w14:paraId="6BBA83F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Nonchev, Aundrey, Svetla Encheva and Atanas Atanassov. 2012. "Social Inequalities and Variations in Tolerance toward Immigrants: The Case of Bulgaria in the European Perspective." </w:t>
      </w:r>
      <w:r>
        <w:rPr>
          <w:rFonts w:ascii="Calibri" w:hAnsi="Calibri" w:cs="Calibri"/>
          <w:i/>
          <w:iCs/>
        </w:rPr>
        <w:t>International Journal of Sociology</w:t>
      </w:r>
      <w:r>
        <w:rPr>
          <w:rFonts w:ascii="Calibri" w:hAnsi="Calibri" w:cs="Calibri"/>
        </w:rPr>
        <w:t xml:space="preserve"> 42(3):77-103.</w:t>
      </w:r>
    </w:p>
    <w:p w14:paraId="6D66C9F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Partchev, Ivailo. 1999. "The Structure of Attitudes Towards Social Institutions: An International Comparison with Special Emphasis on Bulgaria." Paper presented at the Conference on Large Scale Data Analysis, May 1999, Cologne.</w:t>
      </w:r>
    </w:p>
    <w:p w14:paraId="1B5E099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Petkov, Krastyo. 1995. "Poverty in Bulgaria." Paper presented at the Comparative Analysis Spreader in the World Social Summit, March 1995, Copenhagen.</w:t>
      </w:r>
    </w:p>
    <w:p w14:paraId="01A2435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Petkov, Krastyo. 2008. </w:t>
      </w:r>
      <w:r>
        <w:rPr>
          <w:rFonts w:ascii="Calibri" w:hAnsi="Calibri" w:cs="Calibri"/>
          <w:i/>
          <w:iCs/>
        </w:rPr>
        <w:t>European Social Policy: Comparative Sociological Analyses</w:t>
      </w:r>
      <w:r>
        <w:rPr>
          <w:rFonts w:ascii="Calibri" w:hAnsi="Calibri" w:cs="Calibri"/>
        </w:rPr>
        <w:t>: Plovdiv University (Under publication).</w:t>
      </w:r>
    </w:p>
    <w:p w14:paraId="48FD380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Rumiana Stoilova, Martin Konstantinov, Kaloyan Haralampiev. 2022. "Social Inclusion in the Ict Sector in Terms of Gender and Age in a Comparative Context." Paper presented at the 6th International Conference Social Boundaries of Work , Social Inequalities and New Meanings of Work in the Digital Age, Lublin, Poland.</w:t>
      </w:r>
    </w:p>
    <w:p w14:paraId="355AD72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Stamenova, Svetlana. 2016. "Changes in Subjective Middle Class Identification in Some Post-Communist European Countries (1990-2009/10)." </w:t>
      </w:r>
      <w:r>
        <w:rPr>
          <w:rFonts w:ascii="Calibri" w:hAnsi="Calibri" w:cs="Calibri"/>
          <w:i/>
          <w:iCs/>
        </w:rPr>
        <w:t>Sociological Problems</w:t>
      </w:r>
      <w:r>
        <w:rPr>
          <w:rFonts w:ascii="Calibri" w:hAnsi="Calibri" w:cs="Calibri"/>
        </w:rPr>
        <w:t xml:space="preserve"> (Special):187-204.</w:t>
      </w:r>
    </w:p>
    <w:p w14:paraId="78FC04F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Stoyanov, A. 2014. "Economic Inequalities in Bulgaria 1990-2010." PhD.</w:t>
      </w:r>
    </w:p>
    <w:p w14:paraId="7756B0B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Stoyanov, Aleksander. 2015. “Sociological Analysis of Ecnomic Inequalities: Methodologial Aspects.” </w:t>
      </w:r>
      <w:r>
        <w:rPr>
          <w:rFonts w:ascii="Calibri" w:hAnsi="Calibri" w:cs="Calibri"/>
          <w:i/>
          <w:iCs/>
        </w:rPr>
        <w:t>Nauchni Trudove.</w:t>
      </w:r>
      <w:r>
        <w:rPr>
          <w:rFonts w:ascii="Calibri" w:hAnsi="Calibri" w:cs="Calibri"/>
        </w:rPr>
        <w:t xml:space="preserve"> University of National and World Economy.</w:t>
      </w:r>
    </w:p>
    <w:p w14:paraId="53C5955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Tilkidjiev, Nikolai. 1994. "Jump Is Postponed Indefinitely." Paper presented at the World Congress of Sociology, July 1994, Bielefeld.</w:t>
      </w:r>
    </w:p>
    <w:p w14:paraId="5E004F5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1994. "Social Stratification in the Post-Communist Bulgaria: Dramatic Crystalisation." </w:t>
      </w:r>
      <w:r>
        <w:rPr>
          <w:rFonts w:ascii="Calibri" w:hAnsi="Calibri" w:cs="Calibri"/>
          <w:i/>
          <w:iCs/>
        </w:rPr>
        <w:t>Sociological Problems</w:t>
      </w:r>
      <w:r>
        <w:rPr>
          <w:rFonts w:ascii="Calibri" w:hAnsi="Calibri" w:cs="Calibri"/>
        </w:rPr>
        <w:t>.</w:t>
      </w:r>
    </w:p>
    <w:p w14:paraId="4CF01FF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1996. "Social Stratification in Post-Communist Bulgaria." in </w:t>
      </w:r>
      <w:r>
        <w:rPr>
          <w:rFonts w:ascii="Calibri" w:hAnsi="Calibri" w:cs="Calibri"/>
          <w:i/>
          <w:iCs/>
        </w:rPr>
        <w:t>Bulgaria at the Crossroads</w:t>
      </w:r>
      <w:r>
        <w:rPr>
          <w:rFonts w:ascii="Calibri" w:hAnsi="Calibri" w:cs="Calibri"/>
        </w:rPr>
        <w:t>, edited by J. Coenen-Huther. New York: Nova Science.</w:t>
      </w:r>
    </w:p>
    <w:p w14:paraId="3307D18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1998. "Bulgarian Middle Strata: A Subculture in Formation." Pp. 232-48 in </w:t>
      </w:r>
      <w:r>
        <w:rPr>
          <w:rFonts w:ascii="Calibri" w:hAnsi="Calibri" w:cs="Calibri"/>
          <w:i/>
          <w:iCs/>
        </w:rPr>
        <w:t>The Middle Class as a Precondition of a Sustainable Society</w:t>
      </w:r>
      <w:r>
        <w:rPr>
          <w:rFonts w:ascii="Calibri" w:hAnsi="Calibri" w:cs="Calibri"/>
        </w:rPr>
        <w:t>, edited by N. Tilkidjiev. Sofia: LIK Publishing.</w:t>
      </w:r>
    </w:p>
    <w:p w14:paraId="4DFEE13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1998. "Risky Ambiguities in the Analysis of East-European Social Stratification." </w:t>
      </w:r>
      <w:r>
        <w:rPr>
          <w:rFonts w:ascii="Calibri" w:hAnsi="Calibri" w:cs="Calibri"/>
          <w:i/>
          <w:iCs/>
        </w:rPr>
        <w:t>Slovak Sociological Review</w:t>
      </w:r>
      <w:r>
        <w:rPr>
          <w:rFonts w:ascii="Calibri" w:hAnsi="Calibri" w:cs="Calibri"/>
        </w:rPr>
        <w:t xml:space="preserve"> (30):601-22.</w:t>
      </w:r>
    </w:p>
    <w:p w14:paraId="4613EB4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1998. "Social Stratification in the Bulgarian Transition: Identification, Social Strata, Trends." in </w:t>
      </w:r>
      <w:r>
        <w:rPr>
          <w:rFonts w:ascii="Calibri" w:hAnsi="Calibri" w:cs="Calibri"/>
          <w:i/>
          <w:iCs/>
        </w:rPr>
        <w:t>Social Stratification in Bulgaria and Macedonia</w:t>
      </w:r>
      <w:r>
        <w:rPr>
          <w:rFonts w:ascii="Calibri" w:hAnsi="Calibri" w:cs="Calibri"/>
        </w:rPr>
        <w:t>, edited by G. Fotev and J. Jakimovski. Sofia: LIK Publishing.</w:t>
      </w:r>
    </w:p>
    <w:p w14:paraId="0534ED6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1999. </w:t>
      </w:r>
      <w:r>
        <w:rPr>
          <w:rFonts w:ascii="Calibri" w:hAnsi="Calibri" w:cs="Calibri"/>
          <w:i/>
          <w:iCs/>
        </w:rPr>
        <w:t>The Middle Class as a Precondition of a Sustainable Society</w:t>
      </w:r>
      <w:r>
        <w:rPr>
          <w:rFonts w:ascii="Calibri" w:hAnsi="Calibri" w:cs="Calibri"/>
        </w:rPr>
        <w:t>. Sofia: LIK Publishing.</w:t>
      </w:r>
    </w:p>
    <w:p w14:paraId="5A83C17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1999. "The New Social Group Convergence and the 'Shy Middle Class'." in </w:t>
      </w:r>
      <w:r>
        <w:rPr>
          <w:rFonts w:ascii="Calibri" w:hAnsi="Calibri" w:cs="Calibri"/>
          <w:i/>
          <w:iCs/>
        </w:rPr>
        <w:t>Contribution of Social Research to the Economic and Social Recovery Policy</w:t>
      </w:r>
      <w:r>
        <w:rPr>
          <w:rFonts w:ascii="Calibri" w:hAnsi="Calibri" w:cs="Calibri"/>
        </w:rPr>
        <w:t>, edited by J. Vladimirov. Sofia: Sofiiski Noviai.</w:t>
      </w:r>
    </w:p>
    <w:p w14:paraId="0BA1A52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2000. "Social Stratification: Occupational Status." in </w:t>
      </w:r>
      <w:r>
        <w:rPr>
          <w:rFonts w:ascii="Calibri" w:hAnsi="Calibri" w:cs="Calibri"/>
          <w:i/>
          <w:iCs/>
        </w:rPr>
        <w:t>Recent Social Trends in Bulgaria, 1960-1995</w:t>
      </w:r>
      <w:r>
        <w:rPr>
          <w:rFonts w:ascii="Calibri" w:hAnsi="Calibri" w:cs="Calibri"/>
        </w:rPr>
        <w:t>, edited by N. Genov and A. Krasteva. Montreal: McGill-Queen's University Press.</w:t>
      </w:r>
    </w:p>
    <w:p w14:paraId="534AC35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2002. </w:t>
      </w:r>
      <w:r>
        <w:rPr>
          <w:rFonts w:ascii="Calibri" w:hAnsi="Calibri" w:cs="Calibri"/>
          <w:i/>
          <w:iCs/>
        </w:rPr>
        <w:t>The Middle Class and Social Stratification</w:t>
      </w:r>
      <w:r>
        <w:rPr>
          <w:rFonts w:ascii="Calibri" w:hAnsi="Calibri" w:cs="Calibri"/>
        </w:rPr>
        <w:t>. Sofia: LIK Publishing.</w:t>
      </w:r>
    </w:p>
    <w:p w14:paraId="763463C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and Marin Dimova. 2003. </w:t>
      </w:r>
      <w:r>
        <w:rPr>
          <w:rFonts w:ascii="Calibri" w:hAnsi="Calibri" w:cs="Calibri"/>
          <w:i/>
          <w:iCs/>
        </w:rPr>
        <w:t>Status Basis of Democratic Consolidation under Post-Communism</w:t>
      </w:r>
      <w:r>
        <w:rPr>
          <w:rFonts w:ascii="Calibri" w:hAnsi="Calibri" w:cs="Calibri"/>
        </w:rPr>
        <w:t>. Sofia: East-West Publishing House.</w:t>
      </w:r>
    </w:p>
    <w:p w14:paraId="52E3AEB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2004. "Bulgaria: The Emergence of a Secondary Legitimization of the Communist Past." Pp. 11-30 in </w:t>
      </w:r>
      <w:r>
        <w:rPr>
          <w:rFonts w:ascii="Calibri" w:hAnsi="Calibri" w:cs="Calibri"/>
          <w:i/>
          <w:iCs/>
        </w:rPr>
        <w:t>Democratic Values in Central and Eastern Europe: Research Report 2004</w:t>
      </w:r>
      <w:r>
        <w:rPr>
          <w:rFonts w:ascii="Calibri" w:hAnsi="Calibri" w:cs="Calibri"/>
        </w:rPr>
        <w:t>, edited by D. Pollack: Frankfurt Institute for Transformation Studies.</w:t>
      </w:r>
    </w:p>
    <w:p w14:paraId="03B286F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2005. "The Middle Class: The New Convergence Paradigm." </w:t>
      </w:r>
      <w:r>
        <w:rPr>
          <w:rFonts w:ascii="Calibri" w:hAnsi="Calibri" w:cs="Calibri"/>
          <w:i/>
          <w:iCs/>
        </w:rPr>
        <w:t>Sociologie Romaneasca</w:t>
      </w:r>
      <w:r>
        <w:rPr>
          <w:rFonts w:ascii="Calibri" w:hAnsi="Calibri" w:cs="Calibri"/>
        </w:rPr>
        <w:t xml:space="preserve"> (3):210-31.</w:t>
      </w:r>
    </w:p>
    <w:p w14:paraId="72F0551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2006. "Eu as a Saving-Exit: A Sustainable Symmetry." in </w:t>
      </w:r>
      <w:r>
        <w:rPr>
          <w:rFonts w:ascii="Calibri" w:hAnsi="Calibri" w:cs="Calibri"/>
          <w:i/>
          <w:iCs/>
        </w:rPr>
        <w:t>Challenges of European Perspectives</w:t>
      </w:r>
      <w:r>
        <w:rPr>
          <w:rFonts w:ascii="Calibri" w:hAnsi="Calibri" w:cs="Calibri"/>
        </w:rPr>
        <w:t>, edited by A. Mantarova. Sofia: Alya Publishing House.</w:t>
      </w:r>
    </w:p>
    <w:p w14:paraId="08FD6FB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2006. "European Socio-Structural Identity." in </w:t>
      </w:r>
      <w:r>
        <w:rPr>
          <w:rFonts w:ascii="Calibri" w:hAnsi="Calibri" w:cs="Calibri"/>
          <w:i/>
          <w:iCs/>
        </w:rPr>
        <w:t>Bulgarian Society in Front of Eu</w:t>
      </w:r>
      <w:r>
        <w:rPr>
          <w:rFonts w:ascii="Calibri" w:hAnsi="Calibri" w:cs="Calibri"/>
        </w:rPr>
        <w:t>, edited by A. Mantarova and M. Zaharieva. Sofia: East-West Publishing House.</w:t>
      </w:r>
    </w:p>
    <w:p w14:paraId="7DB4361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2006. "How Is Possible a Common Accepted Classification of Social Classes, Groups, and Categories?" in </w:t>
      </w:r>
      <w:r>
        <w:rPr>
          <w:rFonts w:ascii="Calibri" w:hAnsi="Calibri" w:cs="Calibri"/>
          <w:i/>
          <w:iCs/>
        </w:rPr>
        <w:t>Beyond Disciplinary (Self) Limitation: In Honor of Prof. Elena Mihailovska</w:t>
      </w:r>
      <w:r>
        <w:rPr>
          <w:rFonts w:ascii="Calibri" w:hAnsi="Calibri" w:cs="Calibri"/>
        </w:rPr>
        <w:t>. Sofia: Sofia University Publishing House.</w:t>
      </w:r>
    </w:p>
    <w:p w14:paraId="058B21E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2006. "New Post-Communist Hierarchies: Bloc Division and Status Order." </w:t>
      </w:r>
      <w:r>
        <w:rPr>
          <w:rFonts w:ascii="Calibri" w:hAnsi="Calibri" w:cs="Calibri"/>
          <w:i/>
          <w:iCs/>
        </w:rPr>
        <w:t>Sociological Problems</w:t>
      </w:r>
      <w:r>
        <w:rPr>
          <w:rFonts w:ascii="Calibri" w:hAnsi="Calibri" w:cs="Calibri"/>
        </w:rPr>
        <w:t xml:space="preserve"> (38):131-53.</w:t>
      </w:r>
    </w:p>
    <w:p w14:paraId="45A0CBA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2006. "Post-Communist Structural and Values Inequalities." </w:t>
      </w:r>
      <w:r>
        <w:rPr>
          <w:rFonts w:ascii="Calibri" w:hAnsi="Calibri" w:cs="Calibri"/>
          <w:i/>
          <w:iCs/>
        </w:rPr>
        <w:t>Sociologija</w:t>
      </w:r>
      <w:r>
        <w:rPr>
          <w:rFonts w:ascii="Calibri" w:hAnsi="Calibri" w:cs="Calibri"/>
        </w:rPr>
        <w:t xml:space="preserve"> (48):113-36.</w:t>
      </w:r>
    </w:p>
    <w:p w14:paraId="44B2722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2006. "Quality of Life and Happiness." in </w:t>
      </w:r>
      <w:r>
        <w:rPr>
          <w:rFonts w:ascii="Calibri" w:hAnsi="Calibri" w:cs="Calibri"/>
          <w:i/>
          <w:iCs/>
        </w:rPr>
        <w:t>Beyond Disciplinary (Self) Limitation: In Honor of Prof. Elena Mihailovska</w:t>
      </w:r>
      <w:r>
        <w:rPr>
          <w:rFonts w:ascii="Calibri" w:hAnsi="Calibri" w:cs="Calibri"/>
        </w:rPr>
        <w:t>. Sofia: Sofia University Publishing House.</w:t>
      </w:r>
    </w:p>
    <w:p w14:paraId="0CD1445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2007. "At the Bottom of Eu: Illegitimacy of Social Inequality in Bulgaria." Pp. 47-62 in </w:t>
      </w:r>
      <w:r>
        <w:rPr>
          <w:rFonts w:ascii="Calibri" w:hAnsi="Calibri" w:cs="Calibri"/>
          <w:i/>
          <w:iCs/>
        </w:rPr>
        <w:t>Eurointegration and Sustainable Development</w:t>
      </w:r>
      <w:r>
        <w:rPr>
          <w:rFonts w:ascii="Calibri" w:hAnsi="Calibri" w:cs="Calibri"/>
        </w:rPr>
        <w:t>, edited by A. Mantarova and M. Zaharieva. Sofia: Fridrich Ebert Foundation.</w:t>
      </w:r>
    </w:p>
    <w:p w14:paraId="53387E9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2007. "Why They, Why Not We Also? The Finnish Miracle: Reading for Researchers and Politicians." </w:t>
      </w:r>
      <w:r>
        <w:rPr>
          <w:rFonts w:ascii="Calibri" w:hAnsi="Calibri" w:cs="Calibri"/>
          <w:i/>
          <w:iCs/>
        </w:rPr>
        <w:t>Journal of Bulgarian Academy of Sciences, Sofia</w:t>
      </w:r>
      <w:r>
        <w:rPr>
          <w:rFonts w:ascii="Calibri" w:hAnsi="Calibri" w:cs="Calibri"/>
        </w:rPr>
        <w:t xml:space="preserve"> (2):11-19.</w:t>
      </w:r>
    </w:p>
    <w:p w14:paraId="395D931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 2010. "Trust and Well-Being." in </w:t>
      </w:r>
      <w:r>
        <w:rPr>
          <w:rFonts w:ascii="Calibri" w:hAnsi="Calibri" w:cs="Calibri"/>
          <w:i/>
          <w:iCs/>
        </w:rPr>
        <w:t>Well-Being and Trust: Bulgaria in Europe?</w:t>
      </w:r>
      <w:r>
        <w:rPr>
          <w:rFonts w:ascii="Calibri" w:hAnsi="Calibri" w:cs="Calibri"/>
        </w:rPr>
        <w:t>, edited by N. Tilkidjiev and L. Dimova. Sofia: East-West Publishing House.</w:t>
      </w:r>
    </w:p>
    <w:p w14:paraId="55E1B01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Nikolai and Lilia Dimova. 2010. </w:t>
      </w:r>
      <w:r>
        <w:rPr>
          <w:rFonts w:ascii="Calibri" w:hAnsi="Calibri" w:cs="Calibri"/>
          <w:i/>
          <w:iCs/>
        </w:rPr>
        <w:t>Well-Being and Trust: Bulgaria in Europe?</w:t>
      </w:r>
      <w:r>
        <w:rPr>
          <w:rFonts w:ascii="Calibri" w:hAnsi="Calibri" w:cs="Calibri"/>
        </w:rPr>
        <w:t>, Edited by N. Tilkidjiev. Sofia: East-West Publishing House.</w:t>
      </w:r>
    </w:p>
    <w:p w14:paraId="4E2CC25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Tilkidjiev, N., V. Milenkova, T. Nedelcheva, S. Hristova, K. Petkova and N. Mileva. 2011. </w:t>
      </w:r>
      <w:r>
        <w:rPr>
          <w:rFonts w:ascii="Calibri" w:hAnsi="Calibri" w:cs="Calibri"/>
          <w:i/>
          <w:iCs/>
        </w:rPr>
        <w:t>Successful Roma</w:t>
      </w:r>
      <w:r>
        <w:rPr>
          <w:rFonts w:ascii="Calibri" w:hAnsi="Calibri" w:cs="Calibri"/>
        </w:rPr>
        <w:t>, Edited by N. Tilkidjiev. Sofia: East West Publication House.</w:t>
      </w:r>
    </w:p>
    <w:p w14:paraId="16ADF58D" w14:textId="77777777" w:rsidR="004E3ECD" w:rsidRPr="00DD6564" w:rsidRDefault="004E3ECD" w:rsidP="00D40120">
      <w:pPr>
        <w:rPr>
          <w:rFonts w:ascii="Segoe UI" w:hAnsi="Segoe UI" w:cs="Segoe UI"/>
          <w:sz w:val="18"/>
          <w:szCs w:val="18"/>
        </w:rPr>
      </w:pPr>
    </w:p>
    <w:p w14:paraId="2AB1D34E" w14:textId="77777777" w:rsidR="004E3ECD" w:rsidRPr="00DD6564" w:rsidRDefault="004E3ECD"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CANADA</w:t>
      </w:r>
    </w:p>
    <w:p w14:paraId="7D9A230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Addae, Helena M. 2003. "Dimensions, Antecedents and Consequences of Absence Legitimacy: From Theory to Empirical Evidence in a Nine-Nation Study." Ph.D., Concordia University. Retrieved from ProQuest Dissertations &amp; Theses Full Text.</w:t>
      </w:r>
    </w:p>
    <w:p w14:paraId="1D3F9D3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Akbulut-Yuksel, Mevlude, Melanie Khamis and Mutlu Yuksel. 2017. "Women Make Houses, Women Make Homes." </w:t>
      </w:r>
      <w:r>
        <w:rPr>
          <w:rFonts w:ascii="Calibri" w:hAnsi="Calibri" w:cs="Calibri"/>
          <w:i/>
          <w:iCs/>
        </w:rPr>
        <w:t>Labour Economics</w:t>
      </w:r>
      <w:r>
        <w:rPr>
          <w:rFonts w:ascii="Calibri" w:hAnsi="Calibri" w:cs="Calibri"/>
        </w:rPr>
        <w:t xml:space="preserve"> 49:145-61.</w:t>
      </w:r>
    </w:p>
    <w:p w14:paraId="2C7E10D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Alsop, Steve. 2005. </w:t>
      </w:r>
      <w:r>
        <w:rPr>
          <w:rFonts w:ascii="Calibri" w:hAnsi="Calibri" w:cs="Calibri"/>
          <w:i/>
          <w:iCs/>
        </w:rPr>
        <w:t>Beyond Cartesian Dualism: Encountering Affect in the Teaching and Learning of Science</w:t>
      </w:r>
      <w:r>
        <w:rPr>
          <w:rFonts w:ascii="Calibri" w:hAnsi="Calibri" w:cs="Calibri"/>
        </w:rPr>
        <w:t>. Dordrecht, Netherlands: Springer.</w:t>
      </w:r>
    </w:p>
    <w:p w14:paraId="7B587F6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Altemeyer, Bob. 2004. "The Decline of Organized Religion in Western Civilization." </w:t>
      </w:r>
      <w:r>
        <w:rPr>
          <w:rFonts w:ascii="Calibri" w:hAnsi="Calibri" w:cs="Calibri"/>
          <w:i/>
          <w:iCs/>
        </w:rPr>
        <w:t>International Journal for the Psychology of Religion</w:t>
      </w:r>
      <w:r>
        <w:rPr>
          <w:rFonts w:ascii="Calibri" w:hAnsi="Calibri" w:cs="Calibri"/>
        </w:rPr>
        <w:t xml:space="preserve"> 14:77-89.</w:t>
      </w:r>
    </w:p>
    <w:p w14:paraId="0D1CDCA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R and M Yaish. 2003. "Social Cleavages, Electoral Reform and Party Choice: Israel’s Natural Experiment." </w:t>
      </w:r>
      <w:r>
        <w:rPr>
          <w:rFonts w:ascii="Calibri" w:hAnsi="Calibri" w:cs="Calibri"/>
          <w:i/>
          <w:iCs/>
        </w:rPr>
        <w:t>Electoral Studies</w:t>
      </w:r>
      <w:r>
        <w:rPr>
          <w:rFonts w:ascii="Calibri" w:hAnsi="Calibri" w:cs="Calibri"/>
        </w:rPr>
        <w:t xml:space="preserve"> 22(3):399-423.</w:t>
      </w:r>
    </w:p>
    <w:p w14:paraId="2749AFBD" w14:textId="68C73281"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Andersen, R. and M. Yaish. 2012. "</w:t>
      </w:r>
      <w:r>
        <w:rPr>
          <w:rFonts w:ascii="Calibri" w:hAnsi="Calibri" w:cs="Calibri"/>
          <w:sz w:val="20"/>
          <w:szCs w:val="20"/>
        </w:rPr>
        <w:t>Public Opinion on Income Inequality in 20 Democracies: The Enduring Impact of Social Class and Economic Inequality</w:t>
      </w:r>
      <w:r>
        <w:rPr>
          <w:rFonts w:ascii="Calibri" w:hAnsi="Calibri" w:cs="Calibri"/>
        </w:rPr>
        <w:t>." Vol.</w:t>
      </w:r>
      <w:r w:rsidR="007B333E">
        <w:rPr>
          <w:rFonts w:ascii="Calibri" w:hAnsi="Calibri" w:cs="Calibri"/>
        </w:rPr>
        <w:t xml:space="preserve"> </w:t>
      </w:r>
      <w:r>
        <w:rPr>
          <w:rFonts w:ascii="Calibri" w:hAnsi="Calibri" w:cs="Calibri"/>
          <w:i/>
          <w:iCs/>
        </w:rPr>
        <w:t>GINI Discussion Papers.</w:t>
      </w:r>
      <w:r>
        <w:rPr>
          <w:rFonts w:ascii="Calibri" w:hAnsi="Calibri" w:cs="Calibri"/>
        </w:rPr>
        <w:t xml:space="preserve"> AIAS.</w:t>
      </w:r>
    </w:p>
    <w:p w14:paraId="50E79A8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R. and M. Yaish. 2018. "Preferences for the Distribution of Incomes in Modern Societies: The Enduring Influence of Social Class and Economic Context." </w:t>
      </w:r>
      <w:r>
        <w:rPr>
          <w:rFonts w:ascii="Calibri" w:hAnsi="Calibri" w:cs="Calibri"/>
          <w:i/>
          <w:iCs/>
        </w:rPr>
        <w:t>Canadian Public Policy</w:t>
      </w:r>
      <w:r>
        <w:rPr>
          <w:rFonts w:ascii="Calibri" w:hAnsi="Calibri" w:cs="Calibri"/>
        </w:rPr>
        <w:t xml:space="preserve"> 44(2):190-205. doi: 10.3138/cpp.2017-014.</w:t>
      </w:r>
    </w:p>
    <w:p w14:paraId="602142E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Andersen, Robert and Meir Yaish. 2018. "Preferences for the Distribution of Incomes in Modern Societies</w:t>
      </w:r>
    </w:p>
    <w:p w14:paraId="77117C4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the Enduring Influence of Social Class and Economic Context." </w:t>
      </w:r>
      <w:r>
        <w:rPr>
          <w:rFonts w:ascii="Calibri" w:hAnsi="Calibri" w:cs="Calibri"/>
          <w:i/>
          <w:iCs/>
        </w:rPr>
        <w:t>Canadian Public Policy / Analyse de Politiques</w:t>
      </w:r>
      <w:r>
        <w:rPr>
          <w:rFonts w:ascii="Calibri" w:hAnsi="Calibri" w:cs="Calibri"/>
        </w:rPr>
        <w:t xml:space="preserve"> 44(2):190-205.</w:t>
      </w:r>
    </w:p>
    <w:p w14:paraId="74D9852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Andrade-Rivas, Federico and Mauricio Romero. 2017. "Misinformaiton About Hiv and Negative Attitudes toward Homosexuality and Same-Sex Couples' Rights: The Case of Colombia." </w:t>
      </w:r>
      <w:r>
        <w:rPr>
          <w:rFonts w:ascii="Calibri" w:hAnsi="Calibri" w:cs="Calibri"/>
          <w:i/>
          <w:iCs/>
        </w:rPr>
        <w:t>International Journal of Public Opinion Research</w:t>
      </w:r>
      <w:r>
        <w:rPr>
          <w:rFonts w:ascii="Calibri" w:hAnsi="Calibri" w:cs="Calibri"/>
        </w:rPr>
        <w:t xml:space="preserve"> 29(3):426-48. doi: </w:t>
      </w:r>
      <w:r>
        <w:rPr>
          <w:rFonts w:ascii="Calibri" w:hAnsi="Calibri" w:cs="Calibri"/>
          <w:u w:val="single"/>
        </w:rPr>
        <w:t>https://doi.org/10.1093/ijpor/edw011</w:t>
      </w:r>
      <w:r>
        <w:rPr>
          <w:rFonts w:ascii="Calibri" w:hAnsi="Calibri" w:cs="Calibri"/>
        </w:rPr>
        <w:t>.</w:t>
      </w:r>
    </w:p>
    <w:p w14:paraId="57D5655B" w14:textId="39B409AF"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Andrew, K., Rhodes, E</w:t>
      </w:r>
      <w:r w:rsidR="007B333E">
        <w:rPr>
          <w:rFonts w:ascii="Calibri" w:hAnsi="Calibri" w:cs="Calibri"/>
        </w:rPr>
        <w:t xml:space="preserve">. </w:t>
      </w:r>
      <w:r>
        <w:rPr>
          <w:rFonts w:ascii="Calibri" w:hAnsi="Calibri" w:cs="Calibri"/>
        </w:rPr>
        <w:t xml:space="preserve">2023. "Size of Government and Willingness-to-Pay for Environmental Policy : Evidence from a Cross-Country Survey." </w:t>
      </w:r>
      <w:r>
        <w:rPr>
          <w:rFonts w:ascii="Calibri" w:hAnsi="Calibri" w:cs="Calibri"/>
          <w:i/>
          <w:iCs/>
        </w:rPr>
        <w:t>SSRN</w:t>
      </w:r>
      <w:r>
        <w:rPr>
          <w:rFonts w:ascii="Calibri" w:hAnsi="Calibri" w:cs="Calibri"/>
        </w:rPr>
        <w:t>.</w:t>
      </w:r>
    </w:p>
    <w:p w14:paraId="309E459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Balish, Shea M., D. Rainham and C. Blanchard. 2015. "Community Size and Sport Participation across 22 Countries." </w:t>
      </w:r>
      <w:r>
        <w:rPr>
          <w:rFonts w:ascii="Calibri" w:hAnsi="Calibri" w:cs="Calibri"/>
          <w:i/>
          <w:iCs/>
        </w:rPr>
        <w:t>Scandinavian Journal of Medicine &amp; Science in Sports</w:t>
      </w:r>
      <w:r>
        <w:rPr>
          <w:rFonts w:ascii="Calibri" w:hAnsi="Calibri" w:cs="Calibri"/>
        </w:rPr>
        <w:t xml:space="preserve"> 25(6):576-81.</w:t>
      </w:r>
    </w:p>
    <w:p w14:paraId="42DFF95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Balish, Shea M., Robert O. Deaner, Daniel Rainham and Chris Blanchard. 2016. "Sex Differences in Sport Remain When Accounting for Countries' Gender Inequality." </w:t>
      </w:r>
      <w:r>
        <w:rPr>
          <w:rFonts w:ascii="Calibri" w:hAnsi="Calibri" w:cs="Calibri"/>
          <w:i/>
          <w:iCs/>
        </w:rPr>
        <w:t>Cross-Cultural Research</w:t>
      </w:r>
      <w:r>
        <w:rPr>
          <w:rFonts w:ascii="Calibri" w:hAnsi="Calibri" w:cs="Calibri"/>
        </w:rPr>
        <w:t xml:space="preserve"> 50(5). doi: 10.1177/1069397116665815.</w:t>
      </w:r>
    </w:p>
    <w:p w14:paraId="256E19E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Balish, Shea M., Robert O Deanner, Scott Rathwell, Daniel Rainham and Chris Blanchard. 2016. "Gender Equality Predicts Leisure-Time Physical Activity: Benefits for Both Sexes across 34 Countries." </w:t>
      </w:r>
      <w:r>
        <w:rPr>
          <w:rFonts w:ascii="Calibri" w:hAnsi="Calibri" w:cs="Calibri"/>
          <w:i/>
          <w:iCs/>
        </w:rPr>
        <w:t>Cogent Psychology</w:t>
      </w:r>
      <w:r>
        <w:rPr>
          <w:rFonts w:ascii="Calibri" w:hAnsi="Calibri" w:cs="Calibri"/>
        </w:rPr>
        <w:t xml:space="preserve"> 3(1). doi: http://dx.doi.org/10.1080/23311908.2016.1174183.</w:t>
      </w:r>
    </w:p>
    <w:p w14:paraId="0BE4D12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Banting, K. 2010. "Is There a Progressive’s Dilemma in Canada? Immigration, Multiculturalism and the Welfare State." </w:t>
      </w:r>
      <w:r>
        <w:rPr>
          <w:rFonts w:ascii="Calibri" w:hAnsi="Calibri" w:cs="Calibri"/>
          <w:i/>
          <w:iCs/>
        </w:rPr>
        <w:t xml:space="preserve">Canadian Journal of Political Science </w:t>
      </w:r>
      <w:r>
        <w:rPr>
          <w:rFonts w:ascii="Calibri" w:hAnsi="Calibri" w:cs="Calibri"/>
        </w:rPr>
        <w:t>43(4):797-820.</w:t>
      </w:r>
    </w:p>
    <w:p w14:paraId="64392A1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Banting, Keith and Will Kymlicka, eds. 2017. </w:t>
      </w:r>
      <w:r>
        <w:rPr>
          <w:rFonts w:ascii="Calibri" w:hAnsi="Calibri" w:cs="Calibri"/>
          <w:i/>
          <w:iCs/>
        </w:rPr>
        <w:t>The Strains of Commitment: The Political Sources of Solidarity in Diverse Societies</w:t>
      </w:r>
      <w:r>
        <w:rPr>
          <w:rFonts w:ascii="Calibri" w:hAnsi="Calibri" w:cs="Calibri"/>
        </w:rPr>
        <w:t>. Oxford: Oxford University Press.</w:t>
      </w:r>
    </w:p>
    <w:p w14:paraId="000FF16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Bauder, Harald. 2015. "Domicile Citizenship, Migration, and the City." in </w:t>
      </w:r>
      <w:r>
        <w:rPr>
          <w:rFonts w:ascii="Calibri" w:hAnsi="Calibri" w:cs="Calibri"/>
          <w:i/>
          <w:iCs/>
        </w:rPr>
        <w:t>Migration Policy and Practice: Interventions and Solutions</w:t>
      </w:r>
      <w:r>
        <w:rPr>
          <w:rFonts w:ascii="Calibri" w:hAnsi="Calibri" w:cs="Calibri"/>
        </w:rPr>
        <w:t>, edited by H. Bauder and C. Matheis: Springer.</w:t>
      </w:r>
    </w:p>
    <w:p w14:paraId="7EAB948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Bean, Corliss Nicole. 2013. "Girls Just Wanna Have Fun: Evaluating the Processes and Impact of a Female Youth-Driven Physical Activity-Based Life Skills Program." PhD, Human Kinetics, University of Ottawa.</w:t>
      </w:r>
    </w:p>
    <w:p w14:paraId="176D5EF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Beaudoin, Charlotte, Bettina Callary and François Trudeau. 2015. "Coaches’ Adoption and Implementation of Sport Canada’s Long-Term Athlete Development Model." </w:t>
      </w:r>
      <w:r>
        <w:rPr>
          <w:rFonts w:ascii="Calibri" w:hAnsi="Calibri" w:cs="Calibri"/>
          <w:i/>
          <w:iCs/>
        </w:rPr>
        <w:t>SAGE Open</w:t>
      </w:r>
      <w:r>
        <w:rPr>
          <w:rFonts w:ascii="Calibri" w:hAnsi="Calibri" w:cs="Calibri"/>
        </w:rPr>
        <w:t xml:space="preserve"> 5(3):Online Only.</w:t>
      </w:r>
    </w:p>
    <w:p w14:paraId="59E167F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Beaulieu, Eugene, Michael Benarroch and James Gaisford. 2001. “Intra-Industry Trade Liberalization: Why Skilled Workers Everywhere Resist Protectionism.” </w:t>
      </w:r>
      <w:r>
        <w:rPr>
          <w:rFonts w:ascii="Calibri" w:hAnsi="Calibri" w:cs="Calibri"/>
          <w:sz w:val="20"/>
          <w:szCs w:val="20"/>
        </w:rPr>
        <w:t>University of Calgary</w:t>
      </w:r>
      <w:r>
        <w:rPr>
          <w:rFonts w:ascii="Calibri" w:hAnsi="Calibri" w:cs="Calibri"/>
        </w:rPr>
        <w:t>, Unpublished.</w:t>
      </w:r>
    </w:p>
    <w:p w14:paraId="375E9C6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Beaulieu, Eugene, Ravindra A. Yatawara and Wei Guo Wang. 2005. "Who Supports Free Trade in Latin America?". </w:t>
      </w:r>
      <w:r>
        <w:rPr>
          <w:rFonts w:ascii="Calibri" w:hAnsi="Calibri" w:cs="Calibri"/>
          <w:i/>
          <w:iCs/>
        </w:rPr>
        <w:t>World Economy</w:t>
      </w:r>
      <w:r>
        <w:rPr>
          <w:rFonts w:ascii="Calibri" w:hAnsi="Calibri" w:cs="Calibri"/>
        </w:rPr>
        <w:t xml:space="preserve"> (28):941-57.</w:t>
      </w:r>
    </w:p>
    <w:p w14:paraId="43A369F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Beaulieu, Eugene, Michael Benarroch and James D. Gaisford. 2011. "Intra-Industry Trade Liberalization: Why Skilled Workers Are More Likely to Support Free Trade." </w:t>
      </w:r>
      <w:r>
        <w:rPr>
          <w:rFonts w:ascii="Calibri" w:hAnsi="Calibri" w:cs="Calibri"/>
          <w:i/>
          <w:iCs/>
        </w:rPr>
        <w:t>Review of International Economics</w:t>
      </w:r>
      <w:r>
        <w:rPr>
          <w:rFonts w:ascii="Calibri" w:hAnsi="Calibri" w:cs="Calibri"/>
        </w:rPr>
        <w:t xml:space="preserve"> 19(3):579–94. doi: 10.1111/j.1467-9396.2011.00967.x.</w:t>
      </w:r>
    </w:p>
    <w:p w14:paraId="6F262D2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Bennett, Scott. 1996. "Canadian Public Perceptions of Inequality: Directions and Policy Implications." in </w:t>
      </w:r>
      <w:r>
        <w:rPr>
          <w:rFonts w:ascii="Calibri" w:hAnsi="Calibri" w:cs="Calibri"/>
          <w:i/>
          <w:iCs/>
        </w:rPr>
        <w:t>Social Inequality in Canada</w:t>
      </w:r>
      <w:r>
        <w:rPr>
          <w:rFonts w:ascii="Calibri" w:hAnsi="Calibri" w:cs="Calibri"/>
        </w:rPr>
        <w:t>, edited by A. Frizzell and J. H. Pammett. Ottawa: Carleton University Press.</w:t>
      </w:r>
    </w:p>
    <w:p w14:paraId="269F495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Bennett, Scott. 1997. "Canadian Opinion on Environmental Policy: Patterns and Determinants." in </w:t>
      </w:r>
      <w:r>
        <w:rPr>
          <w:rFonts w:ascii="Calibri" w:hAnsi="Calibri" w:cs="Calibri"/>
          <w:i/>
          <w:iCs/>
        </w:rPr>
        <w:t>Shades of Green: Environmental Attitudes in Canada and around the World</w:t>
      </w:r>
      <w:r>
        <w:rPr>
          <w:rFonts w:ascii="Calibri" w:hAnsi="Calibri" w:cs="Calibri"/>
        </w:rPr>
        <w:t>, edited by A. Frizzell and J. H. Pammett. Ottawa: Carleton University Press.</w:t>
      </w:r>
    </w:p>
    <w:p w14:paraId="47CDB1E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Bennett, Scott. 1999. “Canadian Public Opinion on Policies Influencing Stages of Parenting: Similarities and Differences in Determinants across Policy Types.” Carleton University Survey Centre, Working Papers No. 1, Unpublished.</w:t>
      </w:r>
    </w:p>
    <w:p w14:paraId="392DB05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Bennett, Scott. 2003. “The Structure of Policy Perceptions of Inequality and Themes in Inequality Policy Discourse: The Canadian Case.” Carleton University Survey Centre, Working Papers No. 2, Unpublished.</w:t>
      </w:r>
    </w:p>
    <w:p w14:paraId="28D3153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Bennett, Scott. 2004. "American and Canadian Assessments of Nafta: Opinion on Continental Policy and Its Drivers." </w:t>
      </w:r>
      <w:r>
        <w:rPr>
          <w:rFonts w:ascii="Calibri" w:hAnsi="Calibri" w:cs="Calibri"/>
          <w:i/>
          <w:iCs/>
        </w:rPr>
        <w:t>American Behavioral Scientist</w:t>
      </w:r>
      <w:r>
        <w:rPr>
          <w:rFonts w:ascii="Calibri" w:hAnsi="Calibri" w:cs="Calibri"/>
        </w:rPr>
        <w:t xml:space="preserve"> 47:1285-318.</w:t>
      </w:r>
    </w:p>
    <w:p w14:paraId="44E25C8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Bennett, Scott. 2004. "Canadian Perceptions of Inequality in the Context of Policy Discourse." </w:t>
      </w:r>
      <w:r>
        <w:rPr>
          <w:rFonts w:ascii="Calibri" w:hAnsi="Calibri" w:cs="Calibri"/>
          <w:i/>
          <w:iCs/>
        </w:rPr>
        <w:t>American Review of Canadian Studies</w:t>
      </w:r>
      <w:r>
        <w:rPr>
          <w:rFonts w:ascii="Calibri" w:hAnsi="Calibri" w:cs="Calibri"/>
        </w:rPr>
        <w:t xml:space="preserve"> 34:259-82.</w:t>
      </w:r>
    </w:p>
    <w:p w14:paraId="3B04E76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Benoit, Cecilia. 2003. "The Politics of Health Care Policy: The United States in Comparative Perspective." </w:t>
      </w:r>
      <w:r>
        <w:rPr>
          <w:rFonts w:ascii="Calibri" w:hAnsi="Calibri" w:cs="Calibri"/>
          <w:i/>
          <w:iCs/>
        </w:rPr>
        <w:t>Perspectives in Biology and Medicine</w:t>
      </w:r>
      <w:r>
        <w:rPr>
          <w:rFonts w:ascii="Calibri" w:hAnsi="Calibri" w:cs="Calibri"/>
        </w:rPr>
        <w:t xml:space="preserve"> 46:</w:t>
      </w:r>
      <w:r>
        <w:rPr>
          <w:rFonts w:ascii="Calibri" w:hAnsi="Calibri" w:cs="Calibri"/>
          <w:sz w:val="20"/>
          <w:szCs w:val="20"/>
        </w:rPr>
        <w:t>592-99</w:t>
      </w:r>
      <w:r>
        <w:rPr>
          <w:rFonts w:ascii="Calibri" w:hAnsi="Calibri" w:cs="Calibri"/>
        </w:rPr>
        <w:t>.</w:t>
      </w:r>
    </w:p>
    <w:p w14:paraId="462D7ED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Bernstein, Steven and Louis W. Pauly. 2007. </w:t>
      </w:r>
      <w:r>
        <w:rPr>
          <w:rFonts w:ascii="Calibri" w:hAnsi="Calibri" w:cs="Calibri"/>
          <w:i/>
          <w:iCs/>
        </w:rPr>
        <w:t>Global Liberalism and Political Order: Toward a New Grand Compromise?</w:t>
      </w:r>
      <w:r>
        <w:rPr>
          <w:rFonts w:ascii="Calibri" w:hAnsi="Calibri" w:cs="Calibri"/>
        </w:rPr>
        <w:t>, Edited by S. Bernstein and L. W. Pauly. Albany, NY: State University of New York Press.</w:t>
      </w:r>
    </w:p>
    <w:p w14:paraId="5A6872B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Bezanson, Kate. 2006. "Gender and the Limits of Social Capital ". </w:t>
      </w:r>
      <w:r>
        <w:rPr>
          <w:rFonts w:ascii="Calibri" w:hAnsi="Calibri" w:cs="Calibri"/>
          <w:i/>
          <w:iCs/>
        </w:rPr>
        <w:t>Canadian Review of Sociology and Anthropology</w:t>
      </w:r>
      <w:r>
        <w:rPr>
          <w:rFonts w:ascii="Calibri" w:hAnsi="Calibri" w:cs="Calibri"/>
        </w:rPr>
        <w:t xml:space="preserve"> 43:427ff.</w:t>
      </w:r>
    </w:p>
    <w:p w14:paraId="7406E56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Bills, Kathryn J. 2012. "Just a Walk in the Park, or Is It? A Case Study Analysis of a Seniors Community Park in Oak Bay, British Columbia." University of Victoria.</w:t>
      </w:r>
    </w:p>
    <w:p w14:paraId="479B55F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Bittner, Amanda. 2011. </w:t>
      </w:r>
      <w:r>
        <w:rPr>
          <w:rFonts w:ascii="Calibri" w:hAnsi="Calibri" w:cs="Calibri"/>
          <w:i/>
          <w:iCs/>
        </w:rPr>
        <w:t>Platform or Personality? The Role of Party Leaders in Elections</w:t>
      </w:r>
      <w:r>
        <w:rPr>
          <w:rFonts w:ascii="Calibri" w:hAnsi="Calibri" w:cs="Calibri"/>
        </w:rPr>
        <w:t>. Oxford: Oxford University Press.</w:t>
      </w:r>
    </w:p>
    <w:p w14:paraId="2D3EC65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Bittner, Amanda. 2011. </w:t>
      </w:r>
      <w:r>
        <w:rPr>
          <w:rFonts w:ascii="Calibri" w:hAnsi="Calibri" w:cs="Calibri"/>
          <w:i/>
          <w:iCs/>
        </w:rPr>
        <w:t>Platform or Personality? The Role of Party Leaders in Elections</w:t>
      </w:r>
      <w:r>
        <w:rPr>
          <w:rFonts w:ascii="Calibri" w:hAnsi="Calibri" w:cs="Calibri"/>
        </w:rPr>
        <w:t>. Oxford: Oxford University Press.</w:t>
      </w:r>
    </w:p>
    <w:p w14:paraId="5C4AF17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Blais, Andre, Elisabeth Gidengil and Anja Kilibarda. 2017. "Partisanship, Information, and Perceptions of Government Corruption." </w:t>
      </w:r>
      <w:r>
        <w:rPr>
          <w:rFonts w:ascii="Calibri" w:hAnsi="Calibri" w:cs="Calibri"/>
          <w:i/>
          <w:iCs/>
        </w:rPr>
        <w:t>International Journal of Public Opinion Research</w:t>
      </w:r>
      <w:r>
        <w:rPr>
          <w:rFonts w:ascii="Calibri" w:hAnsi="Calibri" w:cs="Calibri"/>
        </w:rPr>
        <w:t xml:space="preserve"> 29(1):95-110. doi: </w:t>
      </w:r>
      <w:r>
        <w:rPr>
          <w:rFonts w:ascii="Calibri" w:hAnsi="Calibri" w:cs="Calibri"/>
          <w:u w:val="single"/>
        </w:rPr>
        <w:t>https://doi.org/10.1093/ijpor/edv037</w:t>
      </w:r>
      <w:r>
        <w:rPr>
          <w:rFonts w:ascii="Calibri" w:hAnsi="Calibri" w:cs="Calibri"/>
        </w:rPr>
        <w:t>.</w:t>
      </w:r>
    </w:p>
    <w:p w14:paraId="421EF6A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 and V. Thiessen. 2021. "Perceived Corruption, Trust, and Interviewer Behavior in 26 European Countries." </w:t>
      </w:r>
      <w:r>
        <w:rPr>
          <w:rFonts w:ascii="Calibri" w:hAnsi="Calibri" w:cs="Calibri"/>
          <w:i/>
          <w:iCs/>
        </w:rPr>
        <w:t>Sociological Methods and Research</w:t>
      </w:r>
      <w:r>
        <w:rPr>
          <w:rFonts w:ascii="Calibri" w:hAnsi="Calibri" w:cs="Calibri"/>
        </w:rPr>
        <w:t xml:space="preserve"> 50(2):740-77. doi: 10.1177/0049124118782554.</w:t>
      </w:r>
    </w:p>
    <w:p w14:paraId="38E8CE3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Boateng, Godfred, Jonathan Amoyaw and Odei Boateng Mavis. 2014. "Examining the Reciprocal Relationship between Percieved Health Status and Happiness: Evidence from Three Welfare Regimes." Paper presented at the ASA Annual Meeting 2014, San Francisco, CA, USA.</w:t>
      </w:r>
    </w:p>
    <w:p w14:paraId="563AF4C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Bodington, Malene R. 2010. "On Intolerance and Immigration: Understanding Perceptions of Intra- and Extradiversity in Denmark and Canada." M.A. Masters thesis, Concordia University.</w:t>
      </w:r>
    </w:p>
    <w:p w14:paraId="2ECC90D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Boeckmann, Irene, Joya Misra and Michelle J Budig. 2015. "Cultural and Institutional Factors Shaping Mothers' Employment and Working Hours in Postindustrial Countries." </w:t>
      </w:r>
      <w:r>
        <w:rPr>
          <w:rFonts w:ascii="Calibri" w:hAnsi="Calibri" w:cs="Calibri"/>
          <w:i/>
          <w:iCs/>
        </w:rPr>
        <w:t>Social Forces</w:t>
      </w:r>
      <w:r>
        <w:rPr>
          <w:rFonts w:ascii="Calibri" w:hAnsi="Calibri" w:cs="Calibri"/>
        </w:rPr>
        <w:t xml:space="preserve"> 93(4):1301-33. doi: </w:t>
      </w:r>
      <w:r>
        <w:rPr>
          <w:rFonts w:ascii="Calibri" w:hAnsi="Calibri" w:cs="Calibri"/>
          <w:u w:val="single"/>
        </w:rPr>
        <w:t>https://doi.org/10.1093/sf/sou119</w:t>
      </w:r>
      <w:r>
        <w:rPr>
          <w:rFonts w:ascii="Calibri" w:hAnsi="Calibri" w:cs="Calibri"/>
        </w:rPr>
        <w:t>.</w:t>
      </w:r>
    </w:p>
    <w:p w14:paraId="78DD643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Boucetta, Dalila. 2004. "Is There Consensus among Canadians About the State’s Responsibility for Health Care and Education? An Analysis of the 1996 Issp Survey." M.A., University of Ottawa.</w:t>
      </w:r>
    </w:p>
    <w:p w14:paraId="60598EB4" w14:textId="689354D8"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Boulianne, S. 2023. "Participatory Inequality across Countries: Contacting Public Officials Online and Offline</w:t>
      </w:r>
      <w:r w:rsidR="007B333E">
        <w:rPr>
          <w:rFonts w:ascii="Calibri" w:hAnsi="Calibri" w:cs="Calibri"/>
        </w:rPr>
        <w:t xml:space="preserve">. </w:t>
      </w:r>
      <w:r>
        <w:rPr>
          <w:rFonts w:ascii="Calibri" w:hAnsi="Calibri" w:cs="Calibri"/>
        </w:rPr>
        <w:t xml:space="preserve">" </w:t>
      </w:r>
      <w:r>
        <w:rPr>
          <w:rFonts w:ascii="Calibri" w:hAnsi="Calibri" w:cs="Calibri"/>
          <w:i/>
          <w:iCs/>
        </w:rPr>
        <w:t>Social Science Computer Review</w:t>
      </w:r>
      <w:r>
        <w:rPr>
          <w:rFonts w:ascii="Calibri" w:hAnsi="Calibri" w:cs="Calibri"/>
        </w:rPr>
        <w:t xml:space="preserve"> 41(4):1336-62. doi: https://doi-org.proxy.uchicago.edu/10.1177/08944393211071067.</w:t>
      </w:r>
    </w:p>
    <w:p w14:paraId="66C4869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Bourbeau, Philippe, ed. 2017. </w:t>
      </w:r>
      <w:r>
        <w:rPr>
          <w:rFonts w:ascii="Calibri" w:hAnsi="Calibri" w:cs="Calibri"/>
          <w:i/>
          <w:iCs/>
        </w:rPr>
        <w:t>Handbook on Migration and Security</w:t>
      </w:r>
      <w:r>
        <w:rPr>
          <w:rFonts w:ascii="Calibri" w:hAnsi="Calibri" w:cs="Calibri"/>
        </w:rPr>
        <w:t>. Cheltenham: Edward Elgar Publishing.</w:t>
      </w:r>
    </w:p>
    <w:p w14:paraId="1C6C9B6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Boyer, Pierre, Linda Cardinal and John David Headon. 2004. </w:t>
      </w:r>
      <w:r>
        <w:rPr>
          <w:rFonts w:ascii="Calibri" w:hAnsi="Calibri" w:cs="Calibri"/>
          <w:i/>
          <w:iCs/>
        </w:rPr>
        <w:t>From Subjects to Citizens: A Hundred Years of Citizenship in Australia and Canada</w:t>
      </w:r>
      <w:r>
        <w:rPr>
          <w:rFonts w:ascii="Calibri" w:hAnsi="Calibri" w:cs="Calibri"/>
        </w:rPr>
        <w:t>. Ottawa: University of Ottawa Press.</w:t>
      </w:r>
    </w:p>
    <w:p w14:paraId="0D92E05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Bramoulle, Yann and Gilles Saint-Paul. 2010. "Social Networks and Labor Market Transitions." </w:t>
      </w:r>
      <w:r>
        <w:rPr>
          <w:rFonts w:ascii="Calibri" w:hAnsi="Calibri" w:cs="Calibri"/>
          <w:i/>
          <w:iCs/>
        </w:rPr>
        <w:t>Labour Economics</w:t>
      </w:r>
      <w:r>
        <w:rPr>
          <w:rFonts w:ascii="Calibri" w:hAnsi="Calibri" w:cs="Calibri"/>
        </w:rPr>
        <w:t xml:space="preserve"> 17(1):188-95.</w:t>
      </w:r>
    </w:p>
    <w:p w14:paraId="56B5313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Breede, Hans Christian. 2013. "Social Capital and the Operationalizaiton of Buzan's State Framework." PhD, Political Science, Royal Military College of Canada.</w:t>
      </w:r>
    </w:p>
    <w:p w14:paraId="002EBD8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Breton, Raymond, Norbert J. Hartmann, Jos L. Lennards and Paul B. Reed. 2004. </w:t>
      </w:r>
      <w:r>
        <w:rPr>
          <w:rFonts w:ascii="Calibri" w:hAnsi="Calibri" w:cs="Calibri"/>
          <w:i/>
          <w:iCs/>
        </w:rPr>
        <w:t>A Fragile Social Fabric? Fairness, Trust, and Commitment in Canada</w:t>
      </w:r>
      <w:r>
        <w:rPr>
          <w:rFonts w:ascii="Calibri" w:hAnsi="Calibri" w:cs="Calibri"/>
        </w:rPr>
        <w:t>. Montreal: McGill-Queen's University Press.</w:t>
      </w:r>
    </w:p>
    <w:p w14:paraId="1C2927F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Breton, M. 2011. "Citizenship Consciousness, Nonbounded Solidarity, and Social Justice." </w:t>
      </w:r>
      <w:r>
        <w:rPr>
          <w:rFonts w:ascii="Calibri" w:hAnsi="Calibri" w:cs="Calibri"/>
          <w:i/>
          <w:iCs/>
        </w:rPr>
        <w:t>Social Work with Groups</w:t>
      </w:r>
      <w:r>
        <w:rPr>
          <w:rFonts w:ascii="Calibri" w:hAnsi="Calibri" w:cs="Calibri"/>
        </w:rPr>
        <w:t xml:space="preserve"> (34):35-50.</w:t>
      </w:r>
    </w:p>
    <w:p w14:paraId="71EE7B8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Butnaru, R. C., A. Anichiti, G. I. Butnaru and A. P. Haller. 2020. "Heavy Work Investment from the Perspective of Cultural Factors and Outcomes by Types of Investors." </w:t>
      </w:r>
      <w:r>
        <w:rPr>
          <w:rFonts w:ascii="Calibri" w:hAnsi="Calibri" w:cs="Calibri"/>
          <w:i/>
          <w:iCs/>
        </w:rPr>
        <w:t>Amfiteatru Economic</w:t>
      </w:r>
      <w:r>
        <w:rPr>
          <w:rFonts w:ascii="Calibri" w:hAnsi="Calibri" w:cs="Calibri"/>
        </w:rPr>
        <w:t xml:space="preserve"> 22(14):1159-81. doi: 10.24818/EA/2020/S14/1159.</w:t>
      </w:r>
    </w:p>
    <w:p w14:paraId="6506DC7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Butnaru, Rodica Cristina, Alexandru Anichiti, Gina Ionela Butnaru and Alina Petronela Haller. 2020. "Heavy Work Investment from the Perspective of Cultural Factors and Outcomes by Types of Investors." </w:t>
      </w:r>
      <w:r>
        <w:rPr>
          <w:rFonts w:ascii="Calibri" w:hAnsi="Calibri" w:cs="Calibri"/>
          <w:i/>
          <w:iCs/>
        </w:rPr>
        <w:t>Amfiteatru Economic</w:t>
      </w:r>
      <w:r>
        <w:rPr>
          <w:rFonts w:ascii="Calibri" w:hAnsi="Calibri" w:cs="Calibri"/>
        </w:rPr>
        <w:t xml:space="preserve"> 22(14):1159-81. doi: https://doi.org/10.24818/EA/2020/S14/1159.</w:t>
      </w:r>
    </w:p>
    <w:p w14:paraId="5345827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Carlson, Jennifer. 2015. </w:t>
      </w:r>
      <w:r>
        <w:rPr>
          <w:rFonts w:ascii="Calibri" w:hAnsi="Calibri" w:cs="Calibri"/>
          <w:i/>
          <w:iCs/>
        </w:rPr>
        <w:t>Citizen-Protectors: The Everyday Politics in an Age of Decline</w:t>
      </w:r>
      <w:r>
        <w:rPr>
          <w:rFonts w:ascii="Calibri" w:hAnsi="Calibri" w:cs="Calibri"/>
        </w:rPr>
        <w:t>. Oxford, UK: Oxford University Press.</w:t>
      </w:r>
    </w:p>
    <w:p w14:paraId="2CAA43D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Caruana, Nicholas J. 2016. "Should Voters Decide? Exploring Successes, Failures, and Effects of Electoral Reform." Ph.D., Political Science, University of Western Ontario.</w:t>
      </w:r>
    </w:p>
    <w:p w14:paraId="1AF9E66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Charpin, Remi. 2022. "The Resurgence of Nationalism and Its Implications for Supply Chain Risk Management." </w:t>
      </w:r>
      <w:r>
        <w:rPr>
          <w:rFonts w:ascii="Calibri" w:hAnsi="Calibri" w:cs="Calibri"/>
          <w:i/>
          <w:iCs/>
        </w:rPr>
        <w:t>International Journal of Physical Distribution &amp; Logistics Management</w:t>
      </w:r>
      <w:r>
        <w:rPr>
          <w:rFonts w:ascii="Calibri" w:hAnsi="Calibri" w:cs="Calibri"/>
        </w:rPr>
        <w:t xml:space="preserve"> 52(1):4-28. doi: https://doi.org/10.1108/IJPDLM-01-2021-0019.</w:t>
      </w:r>
    </w:p>
    <w:p w14:paraId="0007C51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Cheal, David. 2003. </w:t>
      </w:r>
      <w:r>
        <w:rPr>
          <w:rFonts w:ascii="Calibri" w:hAnsi="Calibri" w:cs="Calibri"/>
          <w:i/>
          <w:iCs/>
        </w:rPr>
        <w:t>Family: Critical Concepts in Sociology</w:t>
      </w:r>
      <w:r>
        <w:rPr>
          <w:rFonts w:ascii="Calibri" w:hAnsi="Calibri" w:cs="Calibri"/>
        </w:rPr>
        <w:t>. London: Routledge.</w:t>
      </w:r>
    </w:p>
    <w:p w14:paraId="452109D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Cheyne, J.A. 2010. "The Rise of the Nones." </w:t>
      </w:r>
      <w:r>
        <w:rPr>
          <w:rFonts w:ascii="Calibri" w:hAnsi="Calibri" w:cs="Calibri"/>
          <w:i/>
          <w:iCs/>
        </w:rPr>
        <w:t xml:space="preserve">Skeptic </w:t>
      </w:r>
      <w:r>
        <w:rPr>
          <w:rFonts w:ascii="Calibri" w:hAnsi="Calibri" w:cs="Calibri"/>
        </w:rPr>
        <w:t>15(4):56-60.</w:t>
      </w:r>
    </w:p>
    <w:p w14:paraId="1F83CBC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Cingoz Ulu, Banu. 2008. "Structure of Turkish National Identity and Attitudes Towards Ethno-Cultural Groups in Turkey." Ph.D., York University. Retrieved from ProQuest Dissertations &amp; Theses Full Text.</w:t>
      </w:r>
    </w:p>
    <w:p w14:paraId="1E2CB79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Clarke, Harold D. and Marianne C. Stewart. 1997. "Green Words and Public Deeds: Environmental Hazards and Citizen Response in Canada and the United States." in </w:t>
      </w:r>
      <w:r>
        <w:rPr>
          <w:rFonts w:ascii="Calibri" w:hAnsi="Calibri" w:cs="Calibri"/>
          <w:i/>
          <w:iCs/>
        </w:rPr>
        <w:t>Shades of Green: Environmental Attitudes in Canada and around the World</w:t>
      </w:r>
      <w:r>
        <w:rPr>
          <w:rFonts w:ascii="Calibri" w:hAnsi="Calibri" w:cs="Calibri"/>
        </w:rPr>
        <w:t>, edited by A. Frizzell and J. H. Pammett. Ottawa: Carleton University Press.</w:t>
      </w:r>
    </w:p>
    <w:p w14:paraId="348C7EE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Conteh, Charles, Thomas J. Greitens, David K. Jesuit and Ian Roberge. 2014. </w:t>
      </w:r>
      <w:r>
        <w:rPr>
          <w:rFonts w:ascii="Calibri" w:hAnsi="Calibri" w:cs="Calibri"/>
          <w:i/>
          <w:iCs/>
        </w:rPr>
        <w:t>Governance and Public Management: Strategic Foundations for Volatile Times</w:t>
      </w:r>
      <w:r>
        <w:rPr>
          <w:rFonts w:ascii="Calibri" w:hAnsi="Calibri" w:cs="Calibri"/>
        </w:rPr>
        <w:t>: Routledge.</w:t>
      </w:r>
    </w:p>
    <w:p w14:paraId="0CECB28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Cooke, Kimberly Dawn. 1996. "Attitudes toward Inequality and Redistribution in Canada: Analysis of a Liberal Welfare Regime." The University of Manitoba.</w:t>
      </w:r>
    </w:p>
    <w:p w14:paraId="6F8A3D6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Cote, Sylvain and John F. Helliwell. 2002. "Le Capital Social: Un Concept Utile?" Paper presented at the Association of Quebec Economists, May 2002, Gatineau.</w:t>
      </w:r>
    </w:p>
    <w:p w14:paraId="2563BB5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Covell, Katherine and Robert Brian Howe. 2009. </w:t>
      </w:r>
      <w:r>
        <w:rPr>
          <w:rFonts w:ascii="Calibri" w:hAnsi="Calibri" w:cs="Calibri"/>
          <w:i/>
          <w:iCs/>
        </w:rPr>
        <w:t>Children, Families, and Violence: Challenges for Children's Rights</w:t>
      </w:r>
      <w:r>
        <w:rPr>
          <w:rFonts w:ascii="Calibri" w:hAnsi="Calibri" w:cs="Calibri"/>
        </w:rPr>
        <w:t>. London: Jessica Kingsley.</w:t>
      </w:r>
    </w:p>
    <w:p w14:paraId="7E16E7B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Csergo, Zsuzsa and Kevin Deegan-Krause. 2011. "Liberalism and Cultural Claims in Central and Eastern Europe: Toward a Pluralist Balance." </w:t>
      </w:r>
      <w:r>
        <w:rPr>
          <w:rFonts w:ascii="Calibri" w:hAnsi="Calibri" w:cs="Calibri"/>
          <w:i/>
          <w:iCs/>
        </w:rPr>
        <w:t>Nations &amp; Nationalism</w:t>
      </w:r>
      <w:r>
        <w:rPr>
          <w:rFonts w:ascii="Calibri" w:hAnsi="Calibri" w:cs="Calibri"/>
        </w:rPr>
        <w:t xml:space="preserve"> 17(1):85-107.</w:t>
      </w:r>
    </w:p>
    <w:p w14:paraId="4FC48C5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Csergő, Z. and K. Deegan‐Krause. 2011. "Liberalism and Cultural Claims in Central and Eastern Europe: Toward a Pluralist Balance." </w:t>
      </w:r>
      <w:r>
        <w:rPr>
          <w:rFonts w:ascii="Calibri" w:hAnsi="Calibri" w:cs="Calibri"/>
          <w:i/>
          <w:iCs/>
        </w:rPr>
        <w:t xml:space="preserve">Nations and Nationalism </w:t>
      </w:r>
      <w:r>
        <w:rPr>
          <w:rFonts w:ascii="Calibri" w:hAnsi="Calibri" w:cs="Calibri"/>
        </w:rPr>
        <w:t>17(1):85-107.</w:t>
      </w:r>
    </w:p>
    <w:p w14:paraId="42496B7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Cuneo, Carl J. 1996. "International Images of Social Inequality: A Ten-Country Comparison." in </w:t>
      </w:r>
      <w:r>
        <w:rPr>
          <w:rFonts w:ascii="Calibri" w:hAnsi="Calibri" w:cs="Calibri"/>
          <w:i/>
          <w:iCs/>
        </w:rPr>
        <w:t>Social Inequality in Canada</w:t>
      </w:r>
      <w:r>
        <w:rPr>
          <w:rFonts w:ascii="Calibri" w:hAnsi="Calibri" w:cs="Calibri"/>
        </w:rPr>
        <w:t>, edited by A. Frizzell and J. H. Pammett. Ottawa: Carleton University Press.</w:t>
      </w:r>
    </w:p>
    <w:p w14:paraId="15AD212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Curtis, Josh P. 2014. "Class Identification in Modern Democracies: A Comparative Study of Its Sources and Effects." PhD, Sociology, University of Toronto, Toronto.</w:t>
      </w:r>
    </w:p>
    <w:p w14:paraId="2DDDBC5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Curtis, Josh. 2016. "Social Mobility and Class Identity: The Role of Economic Conditions in 33 Societies, 1999–2009." </w:t>
      </w:r>
      <w:r>
        <w:rPr>
          <w:rFonts w:ascii="Calibri" w:hAnsi="Calibri" w:cs="Calibri"/>
          <w:i/>
          <w:iCs/>
        </w:rPr>
        <w:t>European Sociological Review</w:t>
      </w:r>
      <w:r>
        <w:rPr>
          <w:rFonts w:ascii="Calibri" w:hAnsi="Calibri" w:cs="Calibri"/>
        </w:rPr>
        <w:t xml:space="preserve"> 32(1):108-21. doi: 10.1093/esr/jcv077.</w:t>
      </w:r>
    </w:p>
    <w:p w14:paraId="2E8F5A6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Laat, Joost and Almudena Sevilla-Sanz. 2011. "The Fertility and Women's Labor Force Participation Puzzle in Oecd Countries: The Role of Men's Home Production." </w:t>
      </w:r>
      <w:r>
        <w:rPr>
          <w:rFonts w:ascii="Calibri" w:hAnsi="Calibri" w:cs="Calibri"/>
          <w:i/>
          <w:iCs/>
        </w:rPr>
        <w:t>Feminist Economics</w:t>
      </w:r>
      <w:r>
        <w:rPr>
          <w:rFonts w:ascii="Calibri" w:hAnsi="Calibri" w:cs="Calibri"/>
        </w:rPr>
        <w:t xml:space="preserve"> 17(2):87-119.</w:t>
      </w:r>
    </w:p>
    <w:p w14:paraId="4C8B0FF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DeBardeleben, Joan. 1997. "Environmental Consciousness and Economic Development: Some East-West Comparisons." in </w:t>
      </w:r>
      <w:r>
        <w:rPr>
          <w:rFonts w:ascii="Calibri" w:hAnsi="Calibri" w:cs="Calibri"/>
          <w:i/>
          <w:iCs/>
        </w:rPr>
        <w:t>Shades of Green: Environmental Attitudes in Canada and around the World</w:t>
      </w:r>
      <w:r>
        <w:rPr>
          <w:rFonts w:ascii="Calibri" w:hAnsi="Calibri" w:cs="Calibri"/>
        </w:rPr>
        <w:t>, edited by A. Frizzell and J. H. Pammett. Ottawa: Carleton University Press.</w:t>
      </w:r>
    </w:p>
    <w:p w14:paraId="0DF0FAB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DeBardeleben, Joan and Jon Pammett, eds. 2009. </w:t>
      </w:r>
      <w:r>
        <w:rPr>
          <w:rFonts w:ascii="Calibri" w:hAnsi="Calibri" w:cs="Calibri"/>
          <w:i/>
          <w:iCs/>
        </w:rPr>
        <w:t>Activating the Citizen: Dilemmas of Participation in Europe and Canada</w:t>
      </w:r>
      <w:r>
        <w:rPr>
          <w:rFonts w:ascii="Calibri" w:hAnsi="Calibri" w:cs="Calibri"/>
        </w:rPr>
        <w:t>. Basingstoke: Palgrave Macmillan.</w:t>
      </w:r>
    </w:p>
    <w:p w14:paraId="70CFBD0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Debardeleben, Joan. 2012. "Environmental Consciousness and Economic Development: Some East-West Comparisons." in </w:t>
      </w:r>
      <w:r>
        <w:rPr>
          <w:rFonts w:ascii="Calibri" w:hAnsi="Calibri" w:cs="Calibri"/>
          <w:i/>
          <w:iCs/>
        </w:rPr>
        <w:t>Canada-Europe Transatlantic Dialogue: Public Attitudes and Environmental Policy in Canada and Europe</w:t>
      </w:r>
      <w:r>
        <w:rPr>
          <w:rFonts w:ascii="Calibri" w:hAnsi="Calibri" w:cs="Calibri"/>
        </w:rPr>
        <w:t>. Ottawa.</w:t>
      </w:r>
    </w:p>
    <w:p w14:paraId="6C92F73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Deng, Jinyang. 2004. "Attitudes toward National Parks, the Environment, and Leisure: A Comparison between Chinese in Canada and Anglo-Canadians." Ph.D., University of Alberta. Retrieved from ProQuest Dissertations &amp; Theses Full Text.</w:t>
      </w:r>
    </w:p>
    <w:p w14:paraId="5D225AE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Denney, Steven Charles. 2019. "Does Democracy Matter? Political Change and National Identification in South Korea and Beyond." PhD, Political Science, University of Toronto.</w:t>
      </w:r>
    </w:p>
    <w:p w14:paraId="0A0762F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DeWiel, Boris. 1997. “North American Environmental Quality Is High and Improving.” Fraser Forum/ The Fraser Institute, Unpublished.</w:t>
      </w:r>
    </w:p>
    <w:p w14:paraId="586C2C91" w14:textId="3E89A8BB"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Doumbia, M., &amp; Gousse, M. 2021. "Gender Identity and Relative Income within Households: Evidence from Canada</w:t>
      </w:r>
      <w:r w:rsidR="007B333E">
        <w:rPr>
          <w:rFonts w:ascii="Calibri" w:hAnsi="Calibri" w:cs="Calibri"/>
        </w:rPr>
        <w:t xml:space="preserve">. </w:t>
      </w:r>
      <w:r>
        <w:rPr>
          <w:rFonts w:ascii="Calibri" w:hAnsi="Calibri" w:cs="Calibri"/>
        </w:rPr>
        <w:t xml:space="preserve">" </w:t>
      </w:r>
      <w:r>
        <w:rPr>
          <w:rFonts w:ascii="Calibri" w:hAnsi="Calibri" w:cs="Calibri"/>
          <w:i/>
          <w:iCs/>
        </w:rPr>
        <w:t>Canadian Journal of Economics</w:t>
      </w:r>
      <w:r>
        <w:rPr>
          <w:rFonts w:ascii="Calibri" w:hAnsi="Calibri" w:cs="Calibri"/>
        </w:rPr>
        <w:t xml:space="preserve"> 54(4):1667-93.</w:t>
      </w:r>
    </w:p>
    <w:p w14:paraId="48F68F2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Duval, Dominic and Francois Petry. 2020. "Citizens’ Evaluations of Campaign Pledge Fulfillment in Canada." </w:t>
      </w:r>
      <w:r>
        <w:rPr>
          <w:rFonts w:ascii="Calibri" w:hAnsi="Calibri" w:cs="Calibri"/>
          <w:i/>
          <w:iCs/>
        </w:rPr>
        <w:t>Party Politics</w:t>
      </w:r>
      <w:r>
        <w:rPr>
          <w:rFonts w:ascii="Calibri" w:hAnsi="Calibri" w:cs="Calibri"/>
        </w:rPr>
        <w:t xml:space="preserve"> 26(4):437-47.</w:t>
      </w:r>
    </w:p>
    <w:p w14:paraId="35DF2BF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Elgar, Frank J. 2009. "Income Inequality, Trust, and Population Health in 33 Countries." </w:t>
      </w:r>
      <w:r>
        <w:rPr>
          <w:rFonts w:ascii="Calibri" w:hAnsi="Calibri" w:cs="Calibri"/>
          <w:i/>
          <w:iCs/>
        </w:rPr>
        <w:t>American Journal of Public Health</w:t>
      </w:r>
      <w:r>
        <w:rPr>
          <w:rFonts w:ascii="Calibri" w:hAnsi="Calibri" w:cs="Calibri"/>
        </w:rPr>
        <w:t xml:space="preserve"> 10:2105.</w:t>
      </w:r>
    </w:p>
    <w:p w14:paraId="4DA6067B" w14:textId="6152A829"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Elgar, Frank J.</w:t>
      </w:r>
      <w:r w:rsidR="007B333E">
        <w:rPr>
          <w:rFonts w:ascii="Calibri" w:hAnsi="Calibri" w:cs="Calibri"/>
        </w:rPr>
        <w:t xml:space="preserve"> </w:t>
      </w:r>
      <w:r>
        <w:rPr>
          <w:rFonts w:ascii="Calibri" w:hAnsi="Calibri" w:cs="Calibri"/>
        </w:rPr>
        <w:t xml:space="preserve">and Nicole Aitken. 2010. "Income Inequality, Trust, and Homicide in 33 Countries." </w:t>
      </w:r>
      <w:r>
        <w:rPr>
          <w:rFonts w:ascii="Calibri" w:hAnsi="Calibri" w:cs="Calibri"/>
          <w:i/>
          <w:iCs/>
        </w:rPr>
        <w:t>European Journal of Public Health</w:t>
      </w:r>
      <w:r>
        <w:rPr>
          <w:rFonts w:ascii="Calibri" w:hAnsi="Calibri" w:cs="Calibri"/>
        </w:rPr>
        <w:t xml:space="preserve"> 21(2):241-46.</w:t>
      </w:r>
    </w:p>
    <w:p w14:paraId="75538A87" w14:textId="6FF5A02F"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Elgar, Frank J.</w:t>
      </w:r>
      <w:r w:rsidR="007B333E">
        <w:rPr>
          <w:rFonts w:ascii="Calibri" w:hAnsi="Calibri" w:cs="Calibri"/>
        </w:rPr>
        <w:t xml:space="preserve"> </w:t>
      </w:r>
      <w:r>
        <w:rPr>
          <w:rFonts w:ascii="Calibri" w:hAnsi="Calibri" w:cs="Calibri"/>
        </w:rPr>
        <w:t>and Nicole Aitken. D. o. Psychology. 2010. "Income Inequality, Trust and Homicide in 33 Countries." Vol.</w:t>
      </w:r>
      <w:r w:rsidR="007B333E">
        <w:rPr>
          <w:rFonts w:ascii="Calibri" w:hAnsi="Calibri" w:cs="Calibri"/>
        </w:rPr>
        <w:t xml:space="preserve"> </w:t>
      </w:r>
      <w:r>
        <w:rPr>
          <w:rFonts w:ascii="Calibri" w:hAnsi="Calibri" w:cs="Calibri"/>
        </w:rPr>
        <w:t xml:space="preserve">Ottawa: Carleton University </w:t>
      </w:r>
    </w:p>
    <w:p w14:paraId="20F641D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Esses, Victoria M., Leah K. Hamilton and Danielle Gaucher. 2019. "The Role of Attitudes in Migration." in </w:t>
      </w:r>
      <w:r>
        <w:rPr>
          <w:rFonts w:ascii="Calibri" w:hAnsi="Calibri" w:cs="Calibri"/>
          <w:i/>
          <w:iCs/>
        </w:rPr>
        <w:t>Handbook of Attitudes, Volume 2: Applications</w:t>
      </w:r>
      <w:r>
        <w:rPr>
          <w:rFonts w:ascii="Calibri" w:hAnsi="Calibri" w:cs="Calibri"/>
        </w:rPr>
        <w:t>, edited by D. Albarracin and B. T. Johnson. New York: Routledge.</w:t>
      </w:r>
    </w:p>
    <w:p w14:paraId="2247FAF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R. Scott. 1996. "Contemporary Poverty Belief Systems and the Historical Church-Sect Influence: The Continuing Impact of Mainstream Religious Institutions in Canada." Ph.D., Carleton University. Retrieved from ProQuest Dissertations &amp; Theses Full Text.</w:t>
      </w:r>
    </w:p>
    <w:p w14:paraId="3E73C23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Ferland, Benjamin. 2020. "Electoral Systems and Policy Congruence." </w:t>
      </w:r>
      <w:r>
        <w:rPr>
          <w:rFonts w:ascii="Calibri" w:hAnsi="Calibri" w:cs="Calibri"/>
          <w:i/>
          <w:iCs/>
        </w:rPr>
        <w:t>Political Studies</w:t>
      </w:r>
      <w:r>
        <w:rPr>
          <w:rFonts w:ascii="Calibri" w:hAnsi="Calibri" w:cs="Calibri"/>
        </w:rPr>
        <w:t xml:space="preserve"> Online first. doi: 10.1177/0032321719895428.</w:t>
      </w:r>
    </w:p>
    <w:p w14:paraId="79EF058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Ferland, B. 2021. "Electoral Systems and Policy Congruence." </w:t>
      </w:r>
      <w:r>
        <w:rPr>
          <w:rFonts w:ascii="Calibri" w:hAnsi="Calibri" w:cs="Calibri"/>
          <w:i/>
          <w:iCs/>
        </w:rPr>
        <w:t>Political Studies</w:t>
      </w:r>
      <w:r>
        <w:rPr>
          <w:rFonts w:ascii="Calibri" w:hAnsi="Calibri" w:cs="Calibri"/>
        </w:rPr>
        <w:t xml:space="preserve"> 69(2):344-65. doi: 10.1177/0032321719895428.</w:t>
      </w:r>
    </w:p>
    <w:p w14:paraId="61B32F4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Ferland, Benjamin. 2021. "Electoral Systems and Policy Congruence." </w:t>
      </w:r>
      <w:r>
        <w:rPr>
          <w:rFonts w:ascii="Calibri" w:hAnsi="Calibri" w:cs="Calibri"/>
          <w:i/>
          <w:iCs/>
        </w:rPr>
        <w:t>Political Studies</w:t>
      </w:r>
      <w:r>
        <w:rPr>
          <w:rFonts w:ascii="Calibri" w:hAnsi="Calibri" w:cs="Calibri"/>
        </w:rPr>
        <w:t xml:space="preserve"> 69(2):344-65. doi: https://doi.org/10.1177/0032321719895428.</w:t>
      </w:r>
    </w:p>
    <w:p w14:paraId="3229BC1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Finnsdottir, Maria and Helga Kristin Hallgrimsdottir. 2019. "Welfare State Chauvinists? Gender, Citizenship, and Anti-Democratic Politics in the Welfare State Paradise." </w:t>
      </w:r>
      <w:r>
        <w:rPr>
          <w:rFonts w:ascii="Calibri" w:hAnsi="Calibri" w:cs="Calibri"/>
          <w:i/>
          <w:iCs/>
        </w:rPr>
        <w:t>Frontiers in Sociology</w:t>
      </w:r>
      <w:r>
        <w:rPr>
          <w:rFonts w:ascii="Calibri" w:hAnsi="Calibri" w:cs="Calibri"/>
        </w:rPr>
        <w:t xml:space="preserve"> 3(12). doi: 10.3389/fsoc.2018.00046.</w:t>
      </w:r>
    </w:p>
    <w:p w14:paraId="06219D8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Fontaine, Jonathan. 2008. "L'impact Des Activites De Gestion Des Ressources Humaines Sur La Performance En Contexte International: Le Cas D'une Compagnie D'assurances Et De Services Financiers." M.Sc., Universite du Quebec a Trois-Rivieres. Retrieved from ProQuest Dissertations &amp; Theses Full Text.</w:t>
      </w:r>
    </w:p>
    <w:p w14:paraId="52A49EA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Frizzell, Alan. 1996. "The Issp and International Research: An Introduction." in </w:t>
      </w:r>
      <w:r>
        <w:rPr>
          <w:rFonts w:ascii="Calibri" w:hAnsi="Calibri" w:cs="Calibri"/>
          <w:i/>
          <w:iCs/>
        </w:rPr>
        <w:t>Social Inequality in Canada</w:t>
      </w:r>
      <w:r>
        <w:rPr>
          <w:rFonts w:ascii="Calibri" w:hAnsi="Calibri" w:cs="Calibri"/>
        </w:rPr>
        <w:t>, edited by A. Frizzell and J. H. Pammett. Ottawa: Carleton University Press.</w:t>
      </w:r>
    </w:p>
    <w:p w14:paraId="1067545F" w14:textId="06363FFF"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Frizzell, Alan Stewart and Jon H. Pammett. 1996. </w:t>
      </w:r>
      <w:r>
        <w:rPr>
          <w:rFonts w:ascii="Calibri" w:hAnsi="Calibri" w:cs="Calibri"/>
          <w:i/>
          <w:iCs/>
        </w:rPr>
        <w:t>Social Inequality in Canada</w:t>
      </w:r>
      <w:r w:rsidR="007B333E">
        <w:rPr>
          <w:rFonts w:ascii="Calibri" w:hAnsi="Calibri" w:cs="Calibri"/>
          <w:i/>
          <w:iCs/>
        </w:rPr>
        <w:t xml:space="preserve"> </w:t>
      </w:r>
      <w:r>
        <w:rPr>
          <w:rFonts w:ascii="Calibri" w:hAnsi="Calibri" w:cs="Calibri"/>
        </w:rPr>
        <w:t>Carleton University Press.</w:t>
      </w:r>
    </w:p>
    <w:p w14:paraId="671C82F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Frizzell, Alan. 1997. "Environmental Attitudes around the World." in </w:t>
      </w:r>
      <w:r>
        <w:rPr>
          <w:rFonts w:ascii="Calibri" w:hAnsi="Calibri" w:cs="Calibri"/>
          <w:i/>
          <w:iCs/>
        </w:rPr>
        <w:t>Shades of Green: Environmental Attitudes in Canada and around the World</w:t>
      </w:r>
      <w:r>
        <w:rPr>
          <w:rFonts w:ascii="Calibri" w:hAnsi="Calibri" w:cs="Calibri"/>
        </w:rPr>
        <w:t>, edited by A. Frizzell and J. H. Pammett. Ottawa: Carleton University Press.</w:t>
      </w:r>
    </w:p>
    <w:p w14:paraId="4BD968B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Frizzell, Alan and Jon H. Pammett. 1997. </w:t>
      </w:r>
      <w:r>
        <w:rPr>
          <w:rFonts w:ascii="Calibri" w:hAnsi="Calibri" w:cs="Calibri"/>
          <w:i/>
          <w:iCs/>
        </w:rPr>
        <w:t>Shades of Green: Environmental Attitudes in Canada and around the World</w:t>
      </w:r>
      <w:r>
        <w:rPr>
          <w:rFonts w:ascii="Calibri" w:hAnsi="Calibri" w:cs="Calibri"/>
        </w:rPr>
        <w:t>: Carleton University Press.</w:t>
      </w:r>
    </w:p>
    <w:p w14:paraId="6E9321A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Gauthier, Joel. 2006. "La Dynamique D'evolution Des Politiques D'aide Sociale Au Quebec: Confrontation Des Systemes De Croyances Et Apprentissages Collectifs." Ph.D., Ecole Nationale d'Administration Publique, Universite du Quebec. Retrieved from ProQuest Dissertations &amp; Theses Full Text.</w:t>
      </w:r>
    </w:p>
    <w:p w14:paraId="1D7ED01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Geoffroy, Martin, Michel Gardaz and Jean-Guy Vaillancourt. 2007. </w:t>
      </w:r>
      <w:r>
        <w:rPr>
          <w:rFonts w:ascii="Calibri" w:hAnsi="Calibri" w:cs="Calibri"/>
          <w:i/>
          <w:iCs/>
        </w:rPr>
        <w:t>La Mondialisation Due Phénomène Religieux [Globalization Due Religious Phenomenon]</w:t>
      </w:r>
      <w:r>
        <w:rPr>
          <w:rFonts w:ascii="Calibri" w:hAnsi="Calibri" w:cs="Calibri"/>
        </w:rPr>
        <w:t>. Canada: Médiaspaul.</w:t>
      </w:r>
    </w:p>
    <w:p w14:paraId="25020D0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Girard, Nadine. 1997. “Evolution Du Bien-Etre Sujectif Des Americains Selon L'age D'apres L'enquete Du Gss.” Universite Laval, Unpublished.</w:t>
      </w:r>
    </w:p>
    <w:p w14:paraId="5ABB678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Goodman, Nicole J. 2012. "Reconceptualizing Civic Duty: A New Perspective on Measuring Civic Duty in Voting Studies." Carleton University.</w:t>
      </w:r>
    </w:p>
    <w:p w14:paraId="627F0AD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Gravelle, Timothy B., Jason Reifler and Thomas J. Scotto. 2017. "The Structure of Foreign Policy Attitudes in Transatlantic Perspective: Comparing the United States, United Kingdom, France and Germany." </w:t>
      </w:r>
      <w:r>
        <w:rPr>
          <w:rFonts w:ascii="Calibri" w:hAnsi="Calibri" w:cs="Calibri"/>
          <w:i/>
          <w:iCs/>
        </w:rPr>
        <w:t>European Journal of Political Research</w:t>
      </w:r>
      <w:r>
        <w:rPr>
          <w:rFonts w:ascii="Calibri" w:hAnsi="Calibri" w:cs="Calibri"/>
        </w:rPr>
        <w:t xml:space="preserve"> 56(4):757-76. doi: 10.1111/1475-6765.12197.</w:t>
      </w:r>
    </w:p>
    <w:p w14:paraId="3ECFDCC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Gross, D.M. 2011. "Who Feels Economically Threatened by Temporary Foreign Workers? Evidence from the Construction Industry." </w:t>
      </w:r>
      <w:r>
        <w:rPr>
          <w:rFonts w:ascii="Calibri" w:hAnsi="Calibri" w:cs="Calibri"/>
          <w:i/>
          <w:iCs/>
        </w:rPr>
        <w:t>Economic Papers</w:t>
      </w:r>
      <w:r>
        <w:rPr>
          <w:rFonts w:ascii="Calibri" w:hAnsi="Calibri" w:cs="Calibri"/>
        </w:rPr>
        <w:t xml:space="preserve"> 30(4):530-45.</w:t>
      </w:r>
    </w:p>
    <w:p w14:paraId="4755B61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Guitard-Lortie, Guillaume. 2011. "Les Pays Scandinaves Et L'identite Europeenne." University of Ottawa.</w:t>
      </w:r>
    </w:p>
    <w:p w14:paraId="3E37EE4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Habibov, Nazim. 2011. "Who Wants to Redistribute? An Analysis of 14 Post-Soviet Nations." </w:t>
      </w:r>
      <w:r>
        <w:rPr>
          <w:rFonts w:ascii="Calibri" w:hAnsi="Calibri" w:cs="Calibri"/>
          <w:i/>
          <w:iCs/>
        </w:rPr>
        <w:t>Social Policy &amp; Administration</w:t>
      </w:r>
      <w:r>
        <w:rPr>
          <w:rFonts w:ascii="Calibri" w:hAnsi="Calibri" w:cs="Calibri"/>
        </w:rPr>
        <w:t>.</w:t>
      </w:r>
    </w:p>
    <w:p w14:paraId="02BD8DD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Haddon, Edward. 2015. "Class Identification in New Zealand: An Analysis of the Relationship between Class Position and Subjective Social Location." </w:t>
      </w:r>
      <w:r>
        <w:rPr>
          <w:rFonts w:ascii="Calibri" w:hAnsi="Calibri" w:cs="Calibri"/>
          <w:i/>
          <w:iCs/>
        </w:rPr>
        <w:t>JOURNAL OF SOCIOLOGY</w:t>
      </w:r>
      <w:r>
        <w:rPr>
          <w:rFonts w:ascii="Calibri" w:hAnsi="Calibri" w:cs="Calibri"/>
        </w:rPr>
        <w:t xml:space="preserve"> 51(3):737-54.</w:t>
      </w:r>
    </w:p>
    <w:p w14:paraId="3CF7155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Haddon, E. 2019. "How Class Shapes Critical Resentment toward Inequality: The Competing Forces of Stratification and Politics." </w:t>
      </w:r>
      <w:r>
        <w:rPr>
          <w:rFonts w:ascii="Calibri" w:hAnsi="Calibri" w:cs="Calibri"/>
          <w:i/>
          <w:iCs/>
        </w:rPr>
        <w:t>International Journal of Sociology</w:t>
      </w:r>
      <w:r>
        <w:rPr>
          <w:rFonts w:ascii="Calibri" w:hAnsi="Calibri" w:cs="Calibri"/>
        </w:rPr>
        <w:t xml:space="preserve"> 49(4):241-63. doi: 10.1080/00207659.2019.1634824.</w:t>
      </w:r>
    </w:p>
    <w:p w14:paraId="6DFBB40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Haddon, Edward. 2021. "Class, Partisanship and the Great Recession: The Conflicting Influences on Attitudes Towards Inequality During Economic Crises." </w:t>
      </w:r>
      <w:r>
        <w:rPr>
          <w:rFonts w:ascii="Calibri" w:hAnsi="Calibri" w:cs="Calibri"/>
          <w:i/>
          <w:iCs/>
        </w:rPr>
        <w:t>The Canadian Review of Sociology</w:t>
      </w:r>
      <w:r>
        <w:rPr>
          <w:rFonts w:ascii="Calibri" w:hAnsi="Calibri" w:cs="Calibri"/>
        </w:rPr>
        <w:t xml:space="preserve"> 58(3):352-71. doi: https://doi.org/10.1111/cars.12350.</w:t>
      </w:r>
    </w:p>
    <w:p w14:paraId="6C37660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Haddon, Edward; Wu, Cary. 2022. "How Does Actual Inequality Shape People's Perceptions of Inequality? A Class Perspective." </w:t>
      </w:r>
      <w:r>
        <w:rPr>
          <w:rFonts w:ascii="Calibri" w:hAnsi="Calibri" w:cs="Calibri"/>
          <w:i/>
          <w:iCs/>
        </w:rPr>
        <w:t>Sociological Perspectives</w:t>
      </w:r>
      <w:r>
        <w:rPr>
          <w:rFonts w:ascii="Calibri" w:hAnsi="Calibri" w:cs="Calibri"/>
        </w:rPr>
        <w:t xml:space="preserve"> 65(5):22. doi: 10.1177/07311214211062106.</w:t>
      </w:r>
    </w:p>
    <w:p w14:paraId="245339B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Haddon, Edward; Wu, Cary. 2023. "Class and Class Conflict: An Objective-Subjective Interactive Approach." </w:t>
      </w:r>
      <w:r>
        <w:rPr>
          <w:rFonts w:ascii="Calibri" w:hAnsi="Calibri" w:cs="Calibri"/>
          <w:i/>
          <w:iCs/>
        </w:rPr>
        <w:t>Sociology Compass</w:t>
      </w:r>
      <w:r>
        <w:rPr>
          <w:rFonts w:ascii="Calibri" w:hAnsi="Calibri" w:cs="Calibri"/>
        </w:rPr>
        <w:t xml:space="preserve"> 17(2). doi: 10.1111/soc4.13052.</w:t>
      </w:r>
    </w:p>
    <w:p w14:paraId="27DA33D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Hanbidge, Bruce Murton Vance. 2007. "Estimating the Socioeconomic Costs of Prairie Restoration Using the Richardson's Ground Squirrel - a Key Dominant Species." M.A., The University of Regina. Retrieved from ProQuest Dissertations &amp; Theses Full Text.</w:t>
      </w:r>
    </w:p>
    <w:p w14:paraId="7902A8F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Hankivsky, Olenna</w:t>
      </w:r>
      <w:r>
        <w:rPr>
          <w:rFonts w:ascii="Calibri" w:hAnsi="Calibri" w:cs="Calibri"/>
        </w:rPr>
        <w:br/>
        <w:t xml:space="preserve">Jordan-Zachery, Julia Sheron. 2019. </w:t>
      </w:r>
      <w:r>
        <w:rPr>
          <w:rFonts w:ascii="Calibri" w:hAnsi="Calibri" w:cs="Calibri"/>
          <w:i/>
          <w:iCs/>
        </w:rPr>
        <w:t>The Palgrave Handbook of Intersectionality in Public Policy</w:t>
      </w:r>
      <w:r>
        <w:rPr>
          <w:rFonts w:ascii="Calibri" w:hAnsi="Calibri" w:cs="Calibri"/>
        </w:rPr>
        <w:t>. Cham: Palgrave Macmillan.</w:t>
      </w:r>
    </w:p>
    <w:p w14:paraId="76184BD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Harris, Richard G. and Thomas Lemieux. 2005. </w:t>
      </w:r>
      <w:r>
        <w:rPr>
          <w:rFonts w:ascii="Calibri" w:hAnsi="Calibri" w:cs="Calibri"/>
          <w:i/>
          <w:iCs/>
        </w:rPr>
        <w:t>Social and Labour Market Aspects of North American Linkages</w:t>
      </w:r>
      <w:r>
        <w:rPr>
          <w:rFonts w:ascii="Calibri" w:hAnsi="Calibri" w:cs="Calibri"/>
        </w:rPr>
        <w:t>. Calgary: University of Calgary Press.</w:t>
      </w:r>
    </w:p>
    <w:p w14:paraId="1D216D2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Hayduk, Leslie A. 2016. "Improving Measurement-Invariance Assessments: Correcting Entrenched Testing Deficiencies." </w:t>
      </w:r>
      <w:r>
        <w:rPr>
          <w:rFonts w:ascii="Calibri" w:hAnsi="Calibri" w:cs="Calibri"/>
          <w:i/>
          <w:iCs/>
        </w:rPr>
        <w:t>BMC Medical Research Methodology</w:t>
      </w:r>
      <w:r>
        <w:rPr>
          <w:rFonts w:ascii="Calibri" w:hAnsi="Calibri" w:cs="Calibri"/>
        </w:rPr>
        <w:t xml:space="preserve"> 16(130).</w:t>
      </w:r>
    </w:p>
    <w:p w14:paraId="2665AED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Heuckroth, Kimberly Tricia. 2000. "Russia's Role in Addressing Global Atmospheric Pollution." MQ52352 M.A., Carleton University. Retrieved from ProQuest Dissertations &amp; Theses Full Text.</w:t>
      </w:r>
    </w:p>
    <w:p w14:paraId="25F0312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Hirschl, Ran. 2009. </w:t>
      </w:r>
      <w:r>
        <w:rPr>
          <w:rFonts w:ascii="Calibri" w:hAnsi="Calibri" w:cs="Calibri"/>
          <w:i/>
          <w:iCs/>
        </w:rPr>
        <w:t>Towards Juristocracy: The Origins and Consequences of the New Constitutionalism</w:t>
      </w:r>
      <w:r>
        <w:rPr>
          <w:rFonts w:ascii="Calibri" w:hAnsi="Calibri" w:cs="Calibri"/>
        </w:rPr>
        <w:t>: Harvard University Press.</w:t>
      </w:r>
    </w:p>
    <w:p w14:paraId="0A99E1D0" w14:textId="7AEAB1BF"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Holbrook, Adam. 1995. "Canadians' Knowledge of S&amp;T and S&amp;T Issues." Vol.</w:t>
      </w:r>
      <w:r w:rsidR="007B333E">
        <w:rPr>
          <w:rFonts w:ascii="Calibri" w:hAnsi="Calibri" w:cs="Calibri"/>
        </w:rPr>
        <w:t xml:space="preserve"> </w:t>
      </w:r>
      <w:r>
        <w:rPr>
          <w:rFonts w:ascii="Calibri" w:hAnsi="Calibri" w:cs="Calibri"/>
        </w:rPr>
        <w:t>Vancouver: Centre for Policy Research on Science and Technology, Simon Fraser University.</w:t>
      </w:r>
    </w:p>
    <w:p w14:paraId="4C7890B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 Jing. 2017. "Macroeconomic Situation and Perceived Work Meaning." in </w:t>
      </w:r>
      <w:r>
        <w:rPr>
          <w:rFonts w:ascii="Calibri" w:hAnsi="Calibri" w:cs="Calibri"/>
          <w:i/>
          <w:iCs/>
        </w:rPr>
        <w:t>Academy of Management</w:t>
      </w:r>
      <w:r>
        <w:rPr>
          <w:rFonts w:ascii="Calibri" w:hAnsi="Calibri" w:cs="Calibri"/>
        </w:rPr>
        <w:t>.</w:t>
      </w:r>
    </w:p>
    <w:p w14:paraId="4854F0D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Karen D. 2005. </w:t>
      </w:r>
      <w:r>
        <w:rPr>
          <w:rFonts w:ascii="Calibri" w:hAnsi="Calibri" w:cs="Calibri"/>
          <w:i/>
          <w:iCs/>
        </w:rPr>
        <w:t>Female Enterprise in the New Economy</w:t>
      </w:r>
      <w:r>
        <w:rPr>
          <w:rFonts w:ascii="Calibri" w:hAnsi="Calibri" w:cs="Calibri"/>
        </w:rPr>
        <w:t>. Toronto: University of Toronto Press.</w:t>
      </w:r>
    </w:p>
    <w:p w14:paraId="7DA7FD3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Tuohy, Carolyn 2018. </w:t>
      </w:r>
      <w:r>
        <w:rPr>
          <w:rFonts w:ascii="Calibri" w:hAnsi="Calibri" w:cs="Calibri"/>
          <w:i/>
          <w:iCs/>
        </w:rPr>
        <w:t>Remaking Policy: Scale, Pace, and Political Strategy in Health Care Reform</w:t>
      </w:r>
      <w:r>
        <w:rPr>
          <w:rFonts w:ascii="Calibri" w:hAnsi="Calibri" w:cs="Calibri"/>
        </w:rPr>
        <w:t>. Toronto: University of Toronto Press.</w:t>
      </w:r>
    </w:p>
    <w:p w14:paraId="30AAC92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Huo, Jingjing. 2009. "The Role of Interfirm Networks in Technological Innovation and Education." </w:t>
      </w:r>
      <w:r>
        <w:rPr>
          <w:rFonts w:ascii="Calibri" w:hAnsi="Calibri" w:cs="Calibri"/>
          <w:i/>
          <w:iCs/>
        </w:rPr>
        <w:t>Comparative Political Studies</w:t>
      </w:r>
      <w:r>
        <w:rPr>
          <w:rFonts w:ascii="Calibri" w:hAnsi="Calibri" w:cs="Calibri"/>
        </w:rPr>
        <w:t xml:space="preserve"> 42(5):587-610. doi: 10.1177/0010414008328635.</w:t>
      </w:r>
    </w:p>
    <w:p w14:paraId="22F4B03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Isaac, Nikki Lynne. 2005. "Women's Socio-Economic Autonomy in Canada, Sweden and the Us." M.A., University of Manitoba. Retrieved from ProQuest Dissertations &amp; Theses Full Text.</w:t>
      </w:r>
    </w:p>
    <w:p w14:paraId="20192B4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Ivus, Olena. 2009. "Contemporary Issues in Trade and Trade Policy." Ph.D., University of Calgary.</w:t>
      </w:r>
    </w:p>
    <w:p w14:paraId="009D77C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Jacques, Olivier. 2018. "The Case for Welfare State Universalism, or the Lasting Relevance of the Paradox of Redistribution." </w:t>
      </w:r>
      <w:r>
        <w:rPr>
          <w:rFonts w:ascii="Calibri" w:hAnsi="Calibri" w:cs="Calibri"/>
          <w:i/>
          <w:iCs/>
        </w:rPr>
        <w:t>Journal of European Social Policy</w:t>
      </w:r>
      <w:r>
        <w:rPr>
          <w:rFonts w:ascii="Calibri" w:hAnsi="Calibri" w:cs="Calibri"/>
        </w:rPr>
        <w:t xml:space="preserve"> 28(1):70-85.</w:t>
      </w:r>
    </w:p>
    <w:p w14:paraId="3409610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Javdani, Mohsen 2020. "Public Attitudes toward Immigration - Determinants and Unknowns: Sociopsychological Factors Are Much More Important Than Economic Issues in Shaping Attitudes toward Immigration." </w:t>
      </w:r>
      <w:r>
        <w:rPr>
          <w:rFonts w:ascii="Calibri" w:hAnsi="Calibri" w:cs="Calibri"/>
          <w:i/>
          <w:iCs/>
        </w:rPr>
        <w:t>IZA World of Labor</w:t>
      </w:r>
      <w:r>
        <w:rPr>
          <w:rFonts w:ascii="Calibri" w:hAnsi="Calibri" w:cs="Calibri"/>
        </w:rPr>
        <w:t xml:space="preserve"> 473:1-11. doi: https://doi.org/10.15185/izawol.473.</w:t>
      </w:r>
    </w:p>
    <w:p w14:paraId="66DCA29C" w14:textId="79DA3089"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Jeannotte, M. Sharon</w:t>
      </w:r>
      <w:r w:rsidR="007B333E">
        <w:rPr>
          <w:rFonts w:ascii="Calibri" w:hAnsi="Calibri" w:cs="Calibri"/>
        </w:rPr>
        <w:t xml:space="preserve"> </w:t>
      </w:r>
      <w:r>
        <w:rPr>
          <w:rFonts w:ascii="Calibri" w:hAnsi="Calibri" w:cs="Calibri"/>
        </w:rPr>
        <w:t>and Amanda Aizlewood. 1999. “Drifting Away? Canadian Trust, Hope, and Pride in a Global Economy.”</w:t>
      </w:r>
    </w:p>
    <w:p w14:paraId="3957282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Jung, Seyun Maria. 2017. "The Relationship between Immigration and Crime in Canada: 1976-2011." PhD, Criminology, University of Tornoto.</w:t>
      </w:r>
    </w:p>
    <w:p w14:paraId="5FAD454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Kit, B. and K. Vil. 2011. "</w:t>
      </w:r>
      <w:r>
        <w:rPr>
          <w:rFonts w:ascii="Calibri" w:hAnsi="Calibri" w:cs="Calibri"/>
          <w:sz w:val="20"/>
          <w:szCs w:val="20"/>
        </w:rPr>
        <w:t>Canadian Multiculturalism: Global Anxieties and Local Debates</w:t>
      </w:r>
      <w:r>
        <w:rPr>
          <w:rFonts w:ascii="Calibri" w:hAnsi="Calibri" w:cs="Calibri"/>
        </w:rPr>
        <w:t xml:space="preserve">." </w:t>
      </w:r>
      <w:r>
        <w:rPr>
          <w:rFonts w:ascii="Calibri" w:hAnsi="Calibri" w:cs="Calibri"/>
          <w:i/>
          <w:iCs/>
        </w:rPr>
        <w:t>Teme</w:t>
      </w:r>
      <w:r>
        <w:rPr>
          <w:rFonts w:ascii="Calibri" w:hAnsi="Calibri" w:cs="Calibri"/>
        </w:rPr>
        <w:t xml:space="preserve"> 35(4):1193-222.</w:t>
      </w:r>
    </w:p>
    <w:p w14:paraId="1547831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Kitchener Sakaluk, John. 2016. "Exploring Small, Confirming Big: An Alternative System to the New Statistics for Advancing Cumulative and Replicable Psychological Research." </w:t>
      </w:r>
      <w:r>
        <w:rPr>
          <w:rFonts w:ascii="Calibri" w:hAnsi="Calibri" w:cs="Calibri"/>
          <w:i/>
          <w:iCs/>
        </w:rPr>
        <w:t>Journal of Experimental Social Psychology</w:t>
      </w:r>
      <w:r>
        <w:rPr>
          <w:rFonts w:ascii="Calibri" w:hAnsi="Calibri" w:cs="Calibri"/>
        </w:rPr>
        <w:t xml:space="preserve"> 66:47-54.</w:t>
      </w:r>
    </w:p>
    <w:p w14:paraId="737D027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Koning, Edward Anthony. 2019. </w:t>
      </w:r>
      <w:r>
        <w:rPr>
          <w:rFonts w:ascii="Calibri" w:hAnsi="Calibri" w:cs="Calibri"/>
          <w:i/>
          <w:iCs/>
        </w:rPr>
        <w:t>Immigration and the Politics of Welfare Exclusion: Selective Solidarity in Western Democracies</w:t>
      </w:r>
      <w:r>
        <w:rPr>
          <w:rFonts w:ascii="Calibri" w:hAnsi="Calibri" w:cs="Calibri"/>
        </w:rPr>
        <w:t xml:space="preserve">. </w:t>
      </w:r>
      <w:r>
        <w:rPr>
          <w:rFonts w:ascii="Calibri" w:hAnsi="Calibri" w:cs="Calibri"/>
          <w:sz w:val="20"/>
          <w:szCs w:val="20"/>
        </w:rPr>
        <w:t>Toronto</w:t>
      </w:r>
      <w:r>
        <w:rPr>
          <w:rFonts w:ascii="Calibri" w:hAnsi="Calibri" w:cs="Calibri"/>
        </w:rPr>
        <w:t>: University of Toronto Press.</w:t>
      </w:r>
    </w:p>
    <w:p w14:paraId="1DD370E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Koos, A.K. 2012. "Common Origin, Common Power, or Common Life: The Changing Landscape of Nationalisms." </w:t>
      </w:r>
      <w:r>
        <w:rPr>
          <w:rFonts w:ascii="Calibri" w:hAnsi="Calibri" w:cs="Calibri"/>
          <w:i/>
          <w:iCs/>
        </w:rPr>
        <w:t xml:space="preserve">Open Journal of Political Science </w:t>
      </w:r>
      <w:r>
        <w:rPr>
          <w:rFonts w:ascii="Calibri" w:hAnsi="Calibri" w:cs="Calibri"/>
        </w:rPr>
        <w:t>2(3):45-48.</w:t>
      </w:r>
    </w:p>
    <w:p w14:paraId="539F559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Koos, Anges Katalin. 2014. </w:t>
      </w:r>
      <w:r>
        <w:rPr>
          <w:rFonts w:ascii="Calibri" w:hAnsi="Calibri" w:cs="Calibri"/>
          <w:i/>
          <w:iCs/>
        </w:rPr>
        <w:t>Peace and Conflict in Inter-Group Relations: The Role of Economic Inequality</w:t>
      </w:r>
      <w:r>
        <w:rPr>
          <w:rFonts w:ascii="Calibri" w:hAnsi="Calibri" w:cs="Calibri"/>
        </w:rPr>
        <w:t>. Lanham, Maryland, USA: Lexington Books.</w:t>
      </w:r>
    </w:p>
    <w:p w14:paraId="22A4400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Kymlicka, Will and Keith Banting. 2006. </w:t>
      </w:r>
      <w:r>
        <w:rPr>
          <w:rFonts w:ascii="Calibri" w:hAnsi="Calibri" w:cs="Calibri"/>
          <w:i/>
          <w:iCs/>
        </w:rPr>
        <w:t>Multiculturalism and the Welfare State: Recognition and Redistribution in Contemporary Democracies</w:t>
      </w:r>
      <w:r>
        <w:rPr>
          <w:rFonts w:ascii="Calibri" w:hAnsi="Calibri" w:cs="Calibri"/>
        </w:rPr>
        <w:t>. New York: Oxford University Press.</w:t>
      </w:r>
    </w:p>
    <w:p w14:paraId="1238234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Laczko, Leslie S. 1998. "Inegalites Et Etat-Providence: Le Quebec, Le Canada, Et Le Monde." </w:t>
      </w:r>
      <w:r>
        <w:rPr>
          <w:rFonts w:ascii="Calibri" w:hAnsi="Calibri" w:cs="Calibri"/>
          <w:i/>
          <w:iCs/>
        </w:rPr>
        <w:t>Recherches Sociographiques</w:t>
      </w:r>
      <w:r>
        <w:rPr>
          <w:rFonts w:ascii="Calibri" w:hAnsi="Calibri" w:cs="Calibri"/>
        </w:rPr>
        <w:t xml:space="preserve"> 39:2-3.</w:t>
      </w:r>
    </w:p>
    <w:p w14:paraId="0EAE4E7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Laczko, Leslie S. 1999. "Patterns of Non-Response to Questions About Social Inequality: Evidence from Canada and Beyond." Paper presented at the Conference on Large Scale Data Analysis, May 1999, Cologne.</w:t>
      </w:r>
    </w:p>
    <w:p w14:paraId="5005AFE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Laczko, Leslie S. 2001. "Is Religion a Barrier to Advancement? Canada in Comparative Perspective." </w:t>
      </w:r>
      <w:r>
        <w:rPr>
          <w:rFonts w:ascii="Calibri" w:hAnsi="Calibri" w:cs="Calibri"/>
          <w:i/>
          <w:iCs/>
        </w:rPr>
        <w:t>International Journal of Canadian Studies</w:t>
      </w:r>
      <w:r>
        <w:rPr>
          <w:rFonts w:ascii="Calibri" w:hAnsi="Calibri" w:cs="Calibri"/>
        </w:rPr>
        <w:t xml:space="preserve"> (23):81-100.</w:t>
      </w:r>
    </w:p>
    <w:p w14:paraId="053A2E5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Laczko, Leslie S. 2005. "National and Local Attachments in a Changing World System: Evidence from an International Survey." </w:t>
      </w:r>
      <w:r>
        <w:rPr>
          <w:rFonts w:ascii="Calibri" w:hAnsi="Calibri" w:cs="Calibri"/>
          <w:i/>
          <w:iCs/>
        </w:rPr>
        <w:t>International Review of Sociology</w:t>
      </w:r>
      <w:r>
        <w:rPr>
          <w:rFonts w:ascii="Calibri" w:hAnsi="Calibri" w:cs="Calibri"/>
        </w:rPr>
        <w:t xml:space="preserve"> 15(3):517-28.</w:t>
      </w:r>
    </w:p>
    <w:p w14:paraId="2410E8B8"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Laczko, Leslie S. 2006. "Minority Nationalism and Welfare State Attitudes: Quebec and Scotland Compared." </w:t>
      </w:r>
      <w:r>
        <w:rPr>
          <w:rFonts w:ascii="Calibri" w:hAnsi="Calibri" w:cs="Calibri"/>
          <w:i/>
          <w:iCs/>
        </w:rPr>
        <w:t>British Journal of Canadian Studies</w:t>
      </w:r>
      <w:r>
        <w:rPr>
          <w:rFonts w:ascii="Calibri" w:hAnsi="Calibri" w:cs="Calibri"/>
        </w:rPr>
        <w:t xml:space="preserve"> 18:292-312.</w:t>
      </w:r>
    </w:p>
    <w:p w14:paraId="37BCB34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Laczko, Leslie S. 2006. "Religious Attendance and National Identities: Exploring the Connection in Cross-National Context." Paper presented at the International Sociological Association, July 2006, Durban.</w:t>
      </w:r>
    </w:p>
    <w:p w14:paraId="5D35D1B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Laczko, Leslie S. 2011. "La Persistance Des Attachements Nationaux Et Locaux [the Persistence of National and Local Attachments]." Pp. 171-73 in </w:t>
      </w:r>
      <w:r>
        <w:rPr>
          <w:rFonts w:ascii="Calibri" w:hAnsi="Calibri" w:cs="Calibri"/>
          <w:i/>
          <w:iCs/>
        </w:rPr>
        <w:t>De La Mondialisation Au Cosmopolitisme [from Globalisation to Cosmopolitanism] (Special Issue of Problemes Politiques Et Sociaux)</w:t>
      </w:r>
      <w:r>
        <w:rPr>
          <w:rFonts w:ascii="Calibri" w:hAnsi="Calibri" w:cs="Calibri"/>
        </w:rPr>
        <w:t>, Vol. 986-7; July-August 2011, edited by V. Cicchelli and G. Truc.</w:t>
      </w:r>
    </w:p>
    <w:p w14:paraId="74BAC15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Laczko, Leslie and Ming-chang Tsai. 2014. "Nationalism and Attitudes Towards Immigrants: Canada and Taiwan Compared." Paper presented at the ISA World Congress of Sociology, Yokohama, Japan.</w:t>
      </w:r>
    </w:p>
    <w:p w14:paraId="3B98872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Lalonde, Roxanne L. 1998. "Environmental Attitudes and Religious Beliefs: A Comparative Examination." Ph.D., University of Alberta. Retrieved from ProQuest Dissertations &amp; Theses Full Text.</w:t>
      </w:r>
    </w:p>
    <w:p w14:paraId="65863EA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Langlois, S. 2002. "Au Quebec Et Ailleurs: Comparaisons De Societies." </w:t>
      </w:r>
      <w:r>
        <w:rPr>
          <w:rFonts w:ascii="Calibri" w:hAnsi="Calibri" w:cs="Calibri"/>
          <w:i/>
          <w:iCs/>
        </w:rPr>
        <w:t>Recherches Sociographiques</w:t>
      </w:r>
      <w:r>
        <w:rPr>
          <w:rFonts w:ascii="Calibri" w:hAnsi="Calibri" w:cs="Calibri"/>
        </w:rPr>
        <w:t xml:space="preserve"> 43:9-18.</w:t>
      </w:r>
    </w:p>
    <w:p w14:paraId="6A1DA7A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Laparade, Amelia. 2002. “Identite Nationale Et Xenophobia, Comparaison International: Autriche, Italie, Grande-Bretagne Et Canada.” Ottowa, Unpublished report.</w:t>
      </w:r>
    </w:p>
    <w:p w14:paraId="0EB6044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Last, Cadell. 2014. "Global Brain and the Future of Human Society." </w:t>
      </w:r>
      <w:r>
        <w:rPr>
          <w:rFonts w:ascii="Calibri" w:hAnsi="Calibri" w:cs="Calibri"/>
          <w:i/>
          <w:iCs/>
        </w:rPr>
        <w:t>World Future Review</w:t>
      </w:r>
      <w:r>
        <w:rPr>
          <w:rFonts w:ascii="Calibri" w:hAnsi="Calibri" w:cs="Calibri"/>
        </w:rPr>
        <w:t xml:space="preserve"> 6(2):143-50.</w:t>
      </w:r>
    </w:p>
    <w:p w14:paraId="77CF7B6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Lauer, Sean and Carrie Yodanis. 2005. "Cultural Context and Management of Money in Marriage: A Cross-National Study." Paper presented at the Annual meeting of the American Sociological Association, Philadelphia, PA.</w:t>
      </w:r>
    </w:p>
    <w:p w14:paraId="6DBED7B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Lauer, Sean R. and Carrie Yodanis. 2011. "Individualized Marriage and the Integration of Resources." </w:t>
      </w:r>
      <w:r>
        <w:rPr>
          <w:rFonts w:ascii="Calibri" w:hAnsi="Calibri" w:cs="Calibri"/>
          <w:i/>
          <w:iCs/>
        </w:rPr>
        <w:t>Journal of Marriage and Family (0022-2445)</w:t>
      </w:r>
      <w:r>
        <w:rPr>
          <w:rFonts w:ascii="Calibri" w:hAnsi="Calibri" w:cs="Calibri"/>
        </w:rPr>
        <w:t xml:space="preserve"> 73(3):669-83.</w:t>
      </w:r>
    </w:p>
    <w:p w14:paraId="4D658C1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LeDuc, Dr. Lawrence, Richard G. Niemi and Pippa Norris. 2002. </w:t>
      </w:r>
      <w:r>
        <w:rPr>
          <w:rFonts w:ascii="Calibri" w:hAnsi="Calibri" w:cs="Calibri"/>
          <w:i/>
          <w:iCs/>
        </w:rPr>
        <w:t>Comparing Democracies 2: New Challenges in the Study of Elections and Voting</w:t>
      </w:r>
      <w:r>
        <w:rPr>
          <w:rFonts w:ascii="Calibri" w:hAnsi="Calibri" w:cs="Calibri"/>
        </w:rPr>
        <w:t>. Thousand Oaks, CA: Sage.</w:t>
      </w:r>
    </w:p>
    <w:p w14:paraId="4BBB889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LeDuc, Lawrence. 2002. "Opinion Change and Voting Behaviour in Referendums." </w:t>
      </w:r>
      <w:r>
        <w:rPr>
          <w:rFonts w:ascii="Calibri" w:hAnsi="Calibri" w:cs="Calibri"/>
          <w:i/>
          <w:iCs/>
        </w:rPr>
        <w:t>European Journal of Political Research</w:t>
      </w:r>
      <w:r>
        <w:rPr>
          <w:rFonts w:ascii="Calibri" w:hAnsi="Calibri" w:cs="Calibri"/>
        </w:rPr>
        <w:t xml:space="preserve"> 41(6):711-32. doi: 10.1111/1475-6765.00027.</w:t>
      </w:r>
    </w:p>
    <w:p w14:paraId="74742B4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LeDuc, Lawrence; Niemi, Richard G.; Norris, Pippa. 2014. </w:t>
      </w:r>
      <w:r>
        <w:rPr>
          <w:rFonts w:ascii="Calibri" w:hAnsi="Calibri" w:cs="Calibri"/>
          <w:i/>
          <w:iCs/>
        </w:rPr>
        <w:t>Comparing Democracies: Elections and Voting in a Changing World</w:t>
      </w:r>
      <w:r>
        <w:rPr>
          <w:rFonts w:ascii="Calibri" w:hAnsi="Calibri" w:cs="Calibri"/>
        </w:rPr>
        <w:t>. Thousand Oaks, CA: SAGE.</w:t>
      </w:r>
    </w:p>
    <w:p w14:paraId="27ADFB0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LeDuc, Lawrence; Niemi, Richard G.; Norris, Pippa. 2014. </w:t>
      </w:r>
      <w:r>
        <w:rPr>
          <w:rFonts w:ascii="Calibri" w:hAnsi="Calibri" w:cs="Calibri"/>
          <w:i/>
          <w:iCs/>
        </w:rPr>
        <w:t>Comparing Democracies: Elections and Voting in a Changing World</w:t>
      </w:r>
      <w:r>
        <w:rPr>
          <w:rFonts w:ascii="Calibri" w:hAnsi="Calibri" w:cs="Calibri"/>
        </w:rPr>
        <w:t>. Thousand Oaks, CA: SAGE.</w:t>
      </w:r>
    </w:p>
    <w:p w14:paraId="5883C4C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Leung, Danny. 2002. "Essays on Self-Employment." Ph.D., The University of Western Ontario. Retrieved from ProQuest Dissertations &amp; Theses Full Text.</w:t>
      </w:r>
    </w:p>
    <w:p w14:paraId="52202D6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Leuty, Andrew and Sharon Jeannotte. 1997. "Evolving Canadian Values: Exploring Income Fault-Lines." Paper presented at the Policy Researchers Conference, November 1997, Canada.</w:t>
      </w:r>
    </w:p>
    <w:p w14:paraId="377B9E7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MacPhee, Sarah. 2005. "Cross-National Analysis of Women's Total Hours of Work." M.A., Dalhousie University. Retrieved from ProQuest Dissertations &amp; Theses Full Text.</w:t>
      </w:r>
    </w:p>
    <w:p w14:paraId="1C7B1C5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McCabe, Breda Anne. 2007. "Employment Restructuring and the Search for Flexibility: The Case of Non-Standard Employment in Ireland." Ph.D., University of Toronto, Canada.</w:t>
      </w:r>
    </w:p>
    <w:p w14:paraId="39FAF8A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Michalos, Alex C., Heather Creech, Christina Mcdonald and P. Maurine Kahlke. 2011. "Knowledge, Attitudes and Behaviours. Concerning Education for Sustainable Development: Two Exploratory Studies." </w:t>
      </w:r>
      <w:r>
        <w:rPr>
          <w:rFonts w:ascii="Calibri" w:hAnsi="Calibri" w:cs="Calibri"/>
          <w:i/>
          <w:iCs/>
        </w:rPr>
        <w:t>Social Indicators Research</w:t>
      </w:r>
      <w:r>
        <w:rPr>
          <w:rFonts w:ascii="Calibri" w:hAnsi="Calibri" w:cs="Calibri"/>
        </w:rPr>
        <w:t xml:space="preserve"> 100(3):391-413. doi: http://dx.doi.org/10.1007/s11205-010-9620-9.</w:t>
      </w:r>
    </w:p>
    <w:p w14:paraId="6C22816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Michelson, William. 2011. "What Makes an Activity Most Enjoyable? Alternative Ways of Measuring Subjective Aspects of Time-Use." </w:t>
      </w:r>
      <w:r>
        <w:rPr>
          <w:rFonts w:ascii="Calibri" w:hAnsi="Calibri" w:cs="Calibri"/>
          <w:i/>
          <w:iCs/>
        </w:rPr>
        <w:t>Social Indicators Research</w:t>
      </w:r>
      <w:r>
        <w:rPr>
          <w:rFonts w:ascii="Calibri" w:hAnsi="Calibri" w:cs="Calibri"/>
        </w:rPr>
        <w:t xml:space="preserve"> 103(1):77-91. doi: 10.1007/s11205-010-9697-1.</w:t>
      </w:r>
    </w:p>
    <w:p w14:paraId="02CB18A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Michon, Richard and Atul Tandon. 2012. "Emerging Philanthropy Markets." </w:t>
      </w:r>
      <w:r>
        <w:rPr>
          <w:rFonts w:ascii="Calibri" w:hAnsi="Calibri" w:cs="Calibri"/>
          <w:i/>
          <w:iCs/>
        </w:rPr>
        <w:t>International Journal of Nonprofit and Voluntary Sector Marketing</w:t>
      </w:r>
      <w:r>
        <w:rPr>
          <w:rFonts w:ascii="Calibri" w:hAnsi="Calibri" w:cs="Calibri"/>
        </w:rPr>
        <w:t xml:space="preserve"> 17(4):352-62.</w:t>
      </w:r>
    </w:p>
    <w:p w14:paraId="447C5B4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Mishra, Ramesh, Stein Kuhnle, Neil Gilbert and Kyungbae Chung. 2004. </w:t>
      </w:r>
      <w:r>
        <w:rPr>
          <w:rFonts w:ascii="Calibri" w:hAnsi="Calibri" w:cs="Calibri"/>
          <w:i/>
          <w:iCs/>
        </w:rPr>
        <w:t>Modernizing the Korean Welfare State: Towards the Productive Welfare Model</w:t>
      </w:r>
      <w:r>
        <w:rPr>
          <w:rFonts w:ascii="Calibri" w:hAnsi="Calibri" w:cs="Calibri"/>
        </w:rPr>
        <w:t>. New Brunswick, NJ: Transaction Publishers.</w:t>
      </w:r>
    </w:p>
    <w:p w14:paraId="71C5E87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Mortaza, Md Golam. 2005. "Female Labour Force Participation in Developed and Developing Countries: Consideration of Canada and Bangladesh." M.A., Dalhousie University. Retrieved from ProQuest Dissertations &amp; Theses Full Text.</w:t>
      </w:r>
    </w:p>
    <w:p w14:paraId="507406E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Moyser, Melissa Holmes. 2015. "How Socioeconomic Status Shapes Individuals' Experiences of the Work-Family Interface in Canada." PhD, Sociology, University of Toronto, Toronto.</w:t>
      </w:r>
    </w:p>
    <w:p w14:paraId="0E38C41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Myles, John. 2006. "Welfare States and Public Opinion." </w:t>
      </w:r>
      <w:r>
        <w:rPr>
          <w:rFonts w:ascii="Calibri" w:hAnsi="Calibri" w:cs="Calibri"/>
          <w:i/>
          <w:iCs/>
        </w:rPr>
        <w:t>American Sociological Review</w:t>
      </w:r>
      <w:r>
        <w:rPr>
          <w:rFonts w:ascii="Calibri" w:hAnsi="Calibri" w:cs="Calibri"/>
        </w:rPr>
        <w:t xml:space="preserve"> 71(3):495-98.</w:t>
      </w:r>
    </w:p>
    <w:p w14:paraId="32C6DAA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Narisada, Atsushi. 2017. "Socioeconomic Status and the Relationship between under-Reward and Distress: Buffering-Resource or Status-Disconfirmation?". </w:t>
      </w:r>
      <w:r>
        <w:rPr>
          <w:rFonts w:ascii="Calibri" w:hAnsi="Calibri" w:cs="Calibri"/>
          <w:i/>
          <w:iCs/>
        </w:rPr>
        <w:t>Social Justice Research</w:t>
      </w:r>
      <w:r>
        <w:rPr>
          <w:rFonts w:ascii="Calibri" w:hAnsi="Calibri" w:cs="Calibri"/>
        </w:rPr>
        <w:t xml:space="preserve"> 30(3):191-220.</w:t>
      </w:r>
    </w:p>
    <w:p w14:paraId="11C00D8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Narisada, Atsushi. 2019. "The Social Antecedents and Consequences of the Sense of Distributive Injustice." PhD, Sociology, University of Toronto.</w:t>
      </w:r>
    </w:p>
    <w:p w14:paraId="0FD365A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Narisada, Atsushi. 2020. "Job Pressure, the Work-Family Interface, and the Sense of Distributive Injustice: An Elaboration of Work-Related Inputs among Twenty-First Century Workers." </w:t>
      </w:r>
      <w:r>
        <w:rPr>
          <w:rFonts w:ascii="Calibri" w:hAnsi="Calibri" w:cs="Calibri"/>
          <w:i/>
          <w:iCs/>
        </w:rPr>
        <w:t>Social Psychology Quarterly</w:t>
      </w:r>
      <w:r>
        <w:rPr>
          <w:rFonts w:ascii="Calibri" w:hAnsi="Calibri" w:cs="Calibri"/>
        </w:rPr>
        <w:t xml:space="preserve"> 83(2):107-28.</w:t>
      </w:r>
    </w:p>
    <w:p w14:paraId="3BEFBCA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Narisada, A., P. J. Badawy and S. Schieman. 2021. "Downloaded Work, Sideloaded Work, and Financial Circumstances: The Contemporary Worker’s Experience of Equity and Need Principles." </w:t>
      </w:r>
      <w:r>
        <w:rPr>
          <w:rFonts w:ascii="Calibri" w:hAnsi="Calibri" w:cs="Calibri"/>
          <w:i/>
          <w:iCs/>
        </w:rPr>
        <w:t>Social Justice Research</w:t>
      </w:r>
      <w:r>
        <w:rPr>
          <w:rFonts w:ascii="Calibri" w:hAnsi="Calibri" w:cs="Calibri"/>
        </w:rPr>
        <w:t>. doi: 10.1007/s11211-021-00365-0.</w:t>
      </w:r>
    </w:p>
    <w:p w14:paraId="7725AF6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Nasrallah, Elie Mikhael. 2014. </w:t>
      </w:r>
      <w:r>
        <w:rPr>
          <w:rFonts w:ascii="Calibri" w:hAnsi="Calibri" w:cs="Calibri"/>
          <w:i/>
          <w:iCs/>
        </w:rPr>
        <w:t>None of the above - How the Unaffiliated Are Redefining Religion and Keeping Faith</w:t>
      </w:r>
      <w:r>
        <w:rPr>
          <w:rFonts w:ascii="Calibri" w:hAnsi="Calibri" w:cs="Calibri"/>
        </w:rPr>
        <w:t>. Victoria, BC, Canada: FriesenPress.</w:t>
      </w:r>
    </w:p>
    <w:p w14:paraId="7BC706F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Nicklason, Lorne H. 2006. "Influence of Scientific Terminology on the Environmental Attitudes of College Students." M.A., Royal Roads University. Retrieved from ProQuest Dissertations &amp; Theses Full Text.</w:t>
      </w:r>
    </w:p>
    <w:p w14:paraId="1D63180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Nowatzki, Nadine R. 2011. "Wealth, Wealth Inequality, and Health: A Political Economy Perspective." Doctor of Philosophy, Department of Sociology, University of Manitoba, Winnipeg.</w:t>
      </w:r>
    </w:p>
    <w:p w14:paraId="7D9CDC5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O'Hara, Kathy. 1998. "Comparative Family Policy: Eight Countries' Stories." Vol.: CPRN.</w:t>
      </w:r>
    </w:p>
    <w:p w14:paraId="05BCF63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Oleschuk, Merin and Blair Wheaton. 2016. "The Relevance of Women’s Income on Household Gender Inequality across Class and National Context " Paper presented at the American Sociological Association, Jan 6, 2016.</w:t>
      </w:r>
    </w:p>
    <w:p w14:paraId="3D3EF10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Ollier-Malaterre, Ariane and Annie Foucreault. 2017. "Cross-National Work-Life Research: Cultural and Structural Impacts for Individuals and Organizations." </w:t>
      </w:r>
      <w:r>
        <w:rPr>
          <w:rFonts w:ascii="Calibri" w:hAnsi="Calibri" w:cs="Calibri"/>
          <w:i/>
          <w:iCs/>
        </w:rPr>
        <w:t>Journal of Management</w:t>
      </w:r>
      <w:r>
        <w:rPr>
          <w:rFonts w:ascii="Calibri" w:hAnsi="Calibri" w:cs="Calibri"/>
        </w:rPr>
        <w:t xml:space="preserve"> 43(1):111-36. doi: 10.1177/0149206316655873.</w:t>
      </w:r>
    </w:p>
    <w:p w14:paraId="32B0765A"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O'Neill, Terry. 2001. "Despite the Scorn of Skeptics, Most Canadians Still Believe in God and a Life after Death." Vol.</w:t>
      </w:r>
    </w:p>
    <w:p w14:paraId="36B91D0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Osberg, Lars and Tim Smeeding. 2001. "Economic Inequality, Public Goods Provision, and Social Outcomes: National and Cross-National Differences." Vol.: Russell Sage Foundation Report.</w:t>
      </w:r>
    </w:p>
    <w:p w14:paraId="769AA60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Osberg, Lars and Timothy M. Smeedling. 2001. “Economic Inequality, Public Goods Provision, and Social Outcomes: National and Cross-National Differences.” Dalhousie University and Syracuse University.</w:t>
      </w:r>
    </w:p>
    <w:p w14:paraId="25E10FC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Osberg, Lars. 2002. “How Much Does Work Matter for Inequality? Time, Money, and Inequality in International Perspective.” </w:t>
      </w:r>
      <w:r>
        <w:rPr>
          <w:rFonts w:ascii="Calibri" w:hAnsi="Calibri" w:cs="Calibri"/>
          <w:i/>
          <w:iCs/>
        </w:rPr>
        <w:t>Luxembourg Income Study.</w:t>
      </w:r>
      <w:r>
        <w:rPr>
          <w:rFonts w:ascii="Calibri" w:hAnsi="Calibri" w:cs="Calibri"/>
        </w:rPr>
        <w:t xml:space="preserve"> Unpublished. Unpublished Working Paper.</w:t>
      </w:r>
    </w:p>
    <w:p w14:paraId="4626EAAF" w14:textId="038B6D60"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Osberg, Lars</w:t>
      </w:r>
      <w:r w:rsidR="007B333E">
        <w:rPr>
          <w:rFonts w:ascii="Calibri" w:hAnsi="Calibri" w:cs="Calibri"/>
        </w:rPr>
        <w:t xml:space="preserve"> </w:t>
      </w:r>
      <w:r>
        <w:rPr>
          <w:rFonts w:ascii="Calibri" w:hAnsi="Calibri" w:cs="Calibri"/>
        </w:rPr>
        <w:t>and Tim Smeeding. 2002. "Income Distribution and Public Social Expenditure: Theories, Effects, and Evidence." Paper presented at the Russell Sage Social Inequality Workshop June, Madison, Wisconsin.</w:t>
      </w:r>
    </w:p>
    <w:p w14:paraId="5E06078D" w14:textId="04F2F830"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Osberg, Lars and Andrew Sharpe. 2003. "An Index of Labour Market Well-Being for Oecd Countries." Vol.</w:t>
      </w:r>
      <w:r w:rsidR="007B333E">
        <w:rPr>
          <w:rFonts w:ascii="Calibri" w:hAnsi="Calibri" w:cs="Calibri"/>
        </w:rPr>
        <w:t xml:space="preserve"> </w:t>
      </w:r>
      <w:r>
        <w:rPr>
          <w:rFonts w:ascii="Calibri" w:hAnsi="Calibri" w:cs="Calibri"/>
          <w:i/>
          <w:iCs/>
        </w:rPr>
        <w:t>CSLS Research Report 2003-05.</w:t>
      </w:r>
      <w:r>
        <w:rPr>
          <w:rFonts w:ascii="Calibri" w:hAnsi="Calibri" w:cs="Calibri"/>
        </w:rPr>
        <w:t xml:space="preserve"> Alhousie University.</w:t>
      </w:r>
    </w:p>
    <w:p w14:paraId="285C8D1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Osberg, L and T Smeeding. 2003. "An International Comparison of Preferences for Leveling." Paper presented at the Workshop on the Political Implications of Inequality New York City.</w:t>
      </w:r>
    </w:p>
    <w:p w14:paraId="019E195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Osberg, L. and T. Smeeding. 2004. "'Fair’inequality?: An International Comparison of Attitudes to Pay Differentials." Paper presented at the Russell Sage Workshop on Inequality, May, New York.</w:t>
      </w:r>
    </w:p>
    <w:p w14:paraId="293E812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Osberg, Lars and Timothy Smeeding. 2006. "'Fair' Inequality? Attitudes toward Pay Differentials: The United States in Comparative Perspective." </w:t>
      </w:r>
      <w:r>
        <w:rPr>
          <w:rFonts w:ascii="Calibri" w:hAnsi="Calibri" w:cs="Calibri"/>
          <w:i/>
          <w:iCs/>
        </w:rPr>
        <w:t>American Sociological Review</w:t>
      </w:r>
      <w:r>
        <w:rPr>
          <w:rFonts w:ascii="Calibri" w:hAnsi="Calibri" w:cs="Calibri"/>
        </w:rPr>
        <w:t xml:space="preserve"> 71(3):450-73.</w:t>
      </w:r>
    </w:p>
    <w:p w14:paraId="5DEDCCF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Paehlke, Robert. 2000. "Environmentalism in One Country: Canadian Environmental Policy in an Era of Globalization." </w:t>
      </w:r>
      <w:r>
        <w:rPr>
          <w:rFonts w:ascii="Calibri" w:hAnsi="Calibri" w:cs="Calibri"/>
          <w:i/>
          <w:iCs/>
        </w:rPr>
        <w:t>Policy Studies Journal</w:t>
      </w:r>
      <w:r>
        <w:rPr>
          <w:rFonts w:ascii="Calibri" w:hAnsi="Calibri" w:cs="Calibri"/>
        </w:rPr>
        <w:t xml:space="preserve"> (28):160-75.</w:t>
      </w:r>
    </w:p>
    <w:p w14:paraId="06DD51F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Pammett, Jon H. 1996. "Getting Ahead around the World." in </w:t>
      </w:r>
      <w:r>
        <w:rPr>
          <w:rFonts w:ascii="Calibri" w:hAnsi="Calibri" w:cs="Calibri"/>
          <w:i/>
          <w:iCs/>
        </w:rPr>
        <w:t>Social Inequality in Canada</w:t>
      </w:r>
      <w:r>
        <w:rPr>
          <w:rFonts w:ascii="Calibri" w:hAnsi="Calibri" w:cs="Calibri"/>
        </w:rPr>
        <w:t>, edited by A. Frizzell and J. H. Pammett. Ottawa: Carleton University Press.</w:t>
      </w:r>
    </w:p>
    <w:p w14:paraId="739D9F3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Pammett, Jon H. 1997. "Environmental Concern, Religious Belief, and Faith in Science: Complementary or Antagonistic Values?" in </w:t>
      </w:r>
      <w:r>
        <w:rPr>
          <w:rFonts w:ascii="Calibri" w:hAnsi="Calibri" w:cs="Calibri"/>
          <w:i/>
          <w:iCs/>
        </w:rPr>
        <w:t>Shades of Green: Environmental Attitudes in Canada and around the World</w:t>
      </w:r>
      <w:r>
        <w:rPr>
          <w:rFonts w:ascii="Calibri" w:hAnsi="Calibri" w:cs="Calibri"/>
        </w:rPr>
        <w:t>, edited by A. Frizzell and J. H. Pammett. Ottawa: Carleton University Press.</w:t>
      </w:r>
    </w:p>
    <w:p w14:paraId="00F19C7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Pammett, Jon H. and Lawrence LeDuc. 2001. "Sovereignty, Leadership and Voting in the Quebec Referendums." </w:t>
      </w:r>
      <w:r>
        <w:rPr>
          <w:rFonts w:ascii="Calibri" w:hAnsi="Calibri" w:cs="Calibri"/>
          <w:i/>
          <w:iCs/>
        </w:rPr>
        <w:t>Electoral Studies</w:t>
      </w:r>
      <w:r>
        <w:rPr>
          <w:rFonts w:ascii="Calibri" w:hAnsi="Calibri" w:cs="Calibri"/>
        </w:rPr>
        <w:t xml:space="preserve"> 29:265-80.</w:t>
      </w:r>
    </w:p>
    <w:p w14:paraId="500CE7A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Pammett, Jon H. 2009. "Participation and the Good Citizen." in </w:t>
      </w:r>
      <w:r>
        <w:rPr>
          <w:rFonts w:ascii="Calibri" w:hAnsi="Calibri" w:cs="Calibri"/>
          <w:i/>
          <w:iCs/>
        </w:rPr>
        <w:t>Activating the Citizen: Dilemmas of Participation in Europe and Canada</w:t>
      </w:r>
      <w:r>
        <w:rPr>
          <w:rFonts w:ascii="Calibri" w:hAnsi="Calibri" w:cs="Calibri"/>
        </w:rPr>
        <w:t>, edited by J. DeBardeleben and J. H. Pammett: Palgrave.</w:t>
      </w:r>
    </w:p>
    <w:p w14:paraId="1A1F209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Pammett, Jon H. 2015. "Faith That Science Will Solve Environmental Problems: Does It Hurt or Help." </w:t>
      </w:r>
      <w:r>
        <w:rPr>
          <w:rFonts w:ascii="Calibri" w:hAnsi="Calibri" w:cs="Calibri"/>
          <w:i/>
          <w:iCs/>
        </w:rPr>
        <w:t>Environmental Politics</w:t>
      </w:r>
      <w:r>
        <w:rPr>
          <w:rFonts w:ascii="Calibri" w:hAnsi="Calibri" w:cs="Calibri"/>
        </w:rPr>
        <w:t xml:space="preserve"> 24(4):553-74. doi: 10.1080/09644016.2015.1023578.</w:t>
      </w:r>
    </w:p>
    <w:p w14:paraId="37325E5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Pennycook, Gordon, James Allen Cheyne, Paul Seli, Derek J. Koehler and Jonathan A. Fugelsang. 2012. "Analytic Cognitive Style Predicts Religious and Paranormal Belief." </w:t>
      </w:r>
      <w:r>
        <w:rPr>
          <w:rFonts w:ascii="Calibri" w:hAnsi="Calibri" w:cs="Calibri"/>
          <w:i/>
          <w:iCs/>
        </w:rPr>
        <w:t>Cognition</w:t>
      </w:r>
      <w:r>
        <w:rPr>
          <w:rFonts w:ascii="Calibri" w:hAnsi="Calibri" w:cs="Calibri"/>
        </w:rPr>
        <w:t xml:space="preserve"> 123:335-46.</w:t>
      </w:r>
    </w:p>
    <w:p w14:paraId="225A9B8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Petry, Francois and Dominic Duval. 2015. “How Accurate Are Voters’ Evaluations of Pledge Fulfillment? A Comparative Analysis of Quebec.” Laval University.</w:t>
      </w:r>
    </w:p>
    <w:p w14:paraId="090E6FE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Pétry, François 2014. "A Tale of Two Perspectives: Election Promises and Government Actions in Canada." Pp. 231-52 in </w:t>
      </w:r>
      <w:r>
        <w:rPr>
          <w:rFonts w:ascii="Calibri" w:hAnsi="Calibri" w:cs="Calibri"/>
          <w:i/>
          <w:iCs/>
        </w:rPr>
        <w:t>Canadian Democracy from the Bottom Up</w:t>
      </w:r>
      <w:r>
        <w:rPr>
          <w:rFonts w:ascii="Calibri" w:hAnsi="Calibri" w:cs="Calibri"/>
        </w:rPr>
        <w:t>, edited by E. Gidengil and H. Bastedo.</w:t>
      </w:r>
    </w:p>
    <w:p w14:paraId="09E7B82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Purandare, N.S. 2011. "Democracy by Association: A Comparative Exploration of the Effects of Inequality and the State on Civic Engagement." Ph.D., University of Toronto.</w:t>
      </w:r>
    </w:p>
    <w:p w14:paraId="1991663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Pyman, H. and J. Pammett. 2012. "Trends in Environmental Opinion over Three Issp Surveys 1993-2000-2010." in </w:t>
      </w:r>
      <w:r>
        <w:rPr>
          <w:rFonts w:ascii="Calibri" w:hAnsi="Calibri" w:cs="Calibri"/>
          <w:i/>
          <w:iCs/>
        </w:rPr>
        <w:t>Canada-Europe Transatlantic Dialogue: Public Attitudes and Environmental Policy in Canada and Europe</w:t>
      </w:r>
      <w:r>
        <w:rPr>
          <w:rFonts w:ascii="Calibri" w:hAnsi="Calibri" w:cs="Calibri"/>
        </w:rPr>
        <w:t>. Ottawa.</w:t>
      </w:r>
    </w:p>
    <w:p w14:paraId="7A0B644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Quinney, H.A., L. Gauvin and A.E. Wall. 1994. </w:t>
      </w:r>
      <w:r>
        <w:rPr>
          <w:rFonts w:ascii="Calibri" w:hAnsi="Calibri" w:cs="Calibri"/>
          <w:i/>
          <w:iCs/>
        </w:rPr>
        <w:t>Toward Active Living: Proceedings of the International Conference on Physical Activity, Fitness, and Health</w:t>
      </w:r>
      <w:r>
        <w:rPr>
          <w:rFonts w:ascii="Calibri" w:hAnsi="Calibri" w:cs="Calibri"/>
        </w:rPr>
        <w:t>: Human Kinetics.</w:t>
      </w:r>
    </w:p>
    <w:p w14:paraId="22140F1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Racine, L., S. Fowler-Kerry and Y. Palmer-Clarke. 2021. "A Qualitative Examination of Othering Processes within International Nursing Placements." </w:t>
      </w:r>
      <w:r>
        <w:rPr>
          <w:rFonts w:ascii="Calibri" w:hAnsi="Calibri" w:cs="Calibri"/>
          <w:i/>
          <w:iCs/>
        </w:rPr>
        <w:t>Nurse Education Today</w:t>
      </w:r>
      <w:r>
        <w:rPr>
          <w:rFonts w:ascii="Calibri" w:hAnsi="Calibri" w:cs="Calibri"/>
        </w:rPr>
        <w:t xml:space="preserve"> 103. doi: 10.1016/j.nedt.2021.104946.</w:t>
      </w:r>
    </w:p>
    <w:p w14:paraId="7694419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Raney, Tracey. 2009. "As Canadian as Possible...Under What Circumstances? Public Opinion on National Identity in Canada Outside Quebec." </w:t>
      </w:r>
      <w:r>
        <w:rPr>
          <w:rFonts w:ascii="Calibri" w:hAnsi="Calibri" w:cs="Calibri"/>
          <w:i/>
          <w:iCs/>
        </w:rPr>
        <w:t xml:space="preserve">Journal of Canadian Studies </w:t>
      </w:r>
      <w:r>
        <w:rPr>
          <w:rFonts w:ascii="Calibri" w:hAnsi="Calibri" w:cs="Calibri"/>
        </w:rPr>
        <w:t>43(3):5-29.</w:t>
      </w:r>
    </w:p>
    <w:p w14:paraId="30A451C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Raney, Tracey. 2011. "Quintessentially Un-American? Comparing Public Opinion on National Identity in English Speaking Canada and the United States." </w:t>
      </w:r>
      <w:r>
        <w:rPr>
          <w:rFonts w:ascii="Calibri" w:hAnsi="Calibri" w:cs="Calibri"/>
          <w:i/>
          <w:iCs/>
        </w:rPr>
        <w:t>International Journal of Canadian Studies</w:t>
      </w:r>
      <w:r>
        <w:rPr>
          <w:rFonts w:ascii="Calibri" w:hAnsi="Calibri" w:cs="Calibri"/>
        </w:rPr>
        <w:t xml:space="preserve"> (42):105-23.</w:t>
      </w:r>
    </w:p>
    <w:p w14:paraId="2AE34F0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Rawlyk, George A. 1997. </w:t>
      </w:r>
      <w:r>
        <w:rPr>
          <w:rFonts w:ascii="Calibri" w:hAnsi="Calibri" w:cs="Calibri"/>
          <w:i/>
          <w:iCs/>
        </w:rPr>
        <w:t>Aspects of the Canadian Evangelical Experience</w:t>
      </w:r>
      <w:r>
        <w:rPr>
          <w:rFonts w:ascii="Calibri" w:hAnsi="Calibri" w:cs="Calibri"/>
        </w:rPr>
        <w:t>. Kingston Montreal: McGill-Queen's University Press.</w:t>
      </w:r>
    </w:p>
    <w:p w14:paraId="6D5BE82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Raykov, Milosh M. 2009. "Underemployment and Health-Related Quality of Life." Doctoral, Sociology and Equity Studies in Education Ontario Institute for Studies in Education, University of Toronto.</w:t>
      </w:r>
    </w:p>
    <w:p w14:paraId="79E52E5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Reeves, Eric. 2006. "The War for the Mind of the West: Rationality, Culture, Geography, History, and the German Problem." Ph.D., Carleton University. Retrieved from ProQuest Dissertations &amp; Theses Full Text.</w:t>
      </w:r>
    </w:p>
    <w:p w14:paraId="68300FF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Rheault, Ludovic. 2013. "Labour, Industries and the Politics of Immigration." PhD, Political Science, Universite de Montreal.</w:t>
      </w:r>
    </w:p>
    <w:p w14:paraId="16E1EF9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Roberts, Julian V. and Mike Hough. 2002. </w:t>
      </w:r>
      <w:r>
        <w:rPr>
          <w:rFonts w:ascii="Calibri" w:hAnsi="Calibri" w:cs="Calibri"/>
          <w:i/>
          <w:iCs/>
        </w:rPr>
        <w:t>Changing Attitudes to Punishment: Public Opinion, Crime and Justice</w:t>
      </w:r>
      <w:r>
        <w:rPr>
          <w:rFonts w:ascii="Calibri" w:hAnsi="Calibri" w:cs="Calibri"/>
        </w:rPr>
        <w:t>. Portland, Oregon: Willan Publishing.</w:t>
      </w:r>
    </w:p>
    <w:p w14:paraId="74B0704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Robinson, B. A. 2005. "Comparing U.S. Religious Beliefs with Other 'Christian Countries'." Vol.: Ontario Consultants on Religious Tolerance.</w:t>
      </w:r>
    </w:p>
    <w:p w14:paraId="2FD0557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Roth, Reuben N. 2005. "Oshawa Autoworkers: Social Integration and Oppositional Class Consciousness among the Unionized Workers of General Motors." Ph.D., University of Toronto. Retrieved from ProQuest Dissertations &amp; Theses Full Text.</w:t>
      </w:r>
    </w:p>
    <w:p w14:paraId="666CACC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Rounce, Andrea. 2011. "Does Public Opinion Count? Tuition Fees, Student Support, and Public Opinion in Saskatchewan, 1991-2004." Ph.D., Carleton University.</w:t>
      </w:r>
    </w:p>
    <w:p w14:paraId="722DE8C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Ruseki, Jane E. and Katerina Maresova. 2014. "Economic Freedom, Sport Policy, and Individual Participation in Physical Activity: An International Comparison." </w:t>
      </w:r>
      <w:r>
        <w:rPr>
          <w:rFonts w:ascii="Calibri" w:hAnsi="Calibri" w:cs="Calibri"/>
          <w:i/>
          <w:iCs/>
        </w:rPr>
        <w:t>Contemporary Economic Policy</w:t>
      </w:r>
      <w:r>
        <w:rPr>
          <w:rFonts w:ascii="Calibri" w:hAnsi="Calibri" w:cs="Calibri"/>
        </w:rPr>
        <w:t xml:space="preserve"> 32(1):42-55.</w:t>
      </w:r>
    </w:p>
    <w:p w14:paraId="6647C58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Ruseski, J. E. and K. Maresova. 2014. "Economic Freedom, Sport Policy, and Individual Participation in Physical Activity: An International Comparison." </w:t>
      </w:r>
      <w:r>
        <w:rPr>
          <w:rFonts w:ascii="Calibri" w:hAnsi="Calibri" w:cs="Calibri"/>
          <w:i/>
          <w:iCs/>
        </w:rPr>
        <w:t>Contemporary Economic Policy</w:t>
      </w:r>
      <w:r>
        <w:rPr>
          <w:rFonts w:ascii="Calibri" w:hAnsi="Calibri" w:cs="Calibri"/>
        </w:rPr>
        <w:t xml:space="preserve"> 32(1):42-55.</w:t>
      </w:r>
    </w:p>
    <w:p w14:paraId="6A719E8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Sales, Arnaud. 2012. “Sociology Today: Social Transformations in a Globalizing World.” Unpublished.</w:t>
      </w:r>
    </w:p>
    <w:p w14:paraId="23DBED7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Saunders, Eileen. 1996. "Gender and Inequality." in </w:t>
      </w:r>
      <w:r>
        <w:rPr>
          <w:rFonts w:ascii="Calibri" w:hAnsi="Calibri" w:cs="Calibri"/>
          <w:i/>
          <w:iCs/>
        </w:rPr>
        <w:t>Social Inequality in Canada</w:t>
      </w:r>
      <w:r>
        <w:rPr>
          <w:rFonts w:ascii="Calibri" w:hAnsi="Calibri" w:cs="Calibri"/>
        </w:rPr>
        <w:t>, edited by A. Frizzell and J. H. Pammett. Ottawa: Carleton University Press.</w:t>
      </w:r>
    </w:p>
    <w:p w14:paraId="47311C09"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Schalk, Kyle. 2006. "The Experience of Coping with Marital Infidelity." M.Sc., University of Calgary. Retrieved from ProQuest Dissertations &amp; Theses Full Text.</w:t>
      </w:r>
    </w:p>
    <w:p w14:paraId="420D552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Schieman, Scott, Philip Badawy and Daniel Hill. 2022. "Did Perceptions of Supportive Work-Life Culture Change During the Covid-19 Pandemic?". </w:t>
      </w:r>
      <w:r>
        <w:rPr>
          <w:rFonts w:ascii="Calibri" w:hAnsi="Calibri" w:cs="Calibri"/>
          <w:i/>
          <w:iCs/>
        </w:rPr>
        <w:t>Journal of Marriage and Family</w:t>
      </w:r>
      <w:r>
        <w:rPr>
          <w:rFonts w:ascii="Calibri" w:hAnsi="Calibri" w:cs="Calibri"/>
        </w:rPr>
        <w:t xml:space="preserve"> 84(2):655-72. doi: https://doi.org/10.1111/jomf.12826.</w:t>
      </w:r>
    </w:p>
    <w:p w14:paraId="1488380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Schieman, Scott, Philip Badawy and Daniel Hill. 2022. "Did Perceptions of Supportive Work–Life Culture Change During the Covid-19 Pandemic?". </w:t>
      </w:r>
      <w:r>
        <w:rPr>
          <w:rFonts w:ascii="Calibri" w:hAnsi="Calibri" w:cs="Calibri"/>
          <w:i/>
          <w:iCs/>
        </w:rPr>
        <w:t>Journal of Marriage and Family</w:t>
      </w:r>
      <w:r>
        <w:rPr>
          <w:rFonts w:ascii="Calibri" w:hAnsi="Calibri" w:cs="Calibri"/>
        </w:rPr>
        <w:t>. doi: https://doi.org/10.1111/jomf.12826.</w:t>
      </w:r>
    </w:p>
    <w:p w14:paraId="48DAE26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Sealey, Anthony James Linsell. 2018. "New Old Politics? Explaining Popular Support for Redistributive Public Policies." PhD, Political Science, University of Toronto.</w:t>
      </w:r>
    </w:p>
    <w:p w14:paraId="102C4C2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Siemens, Raymond George and David Moorman. 2006. </w:t>
      </w:r>
      <w:r>
        <w:rPr>
          <w:rFonts w:ascii="Calibri" w:hAnsi="Calibri" w:cs="Calibri"/>
          <w:i/>
          <w:iCs/>
        </w:rPr>
        <w:t>Mind Technologies: Humanities Computing and the Canadian Academic Community</w:t>
      </w:r>
      <w:r>
        <w:rPr>
          <w:rFonts w:ascii="Calibri" w:hAnsi="Calibri" w:cs="Calibri"/>
        </w:rPr>
        <w:t>: University of Calgary Press.</w:t>
      </w:r>
    </w:p>
    <w:p w14:paraId="0E73547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Slavina, Anna. 2019. "Repertoires of Political Action: Examining the Role of National Context and Culture." PhD, Sociology, University of Toronto.</w:t>
      </w:r>
    </w:p>
    <w:p w14:paraId="797CCF5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Soroka, Stuart Neil and Christopher Wlezien. 2010. </w:t>
      </w:r>
      <w:r>
        <w:rPr>
          <w:rFonts w:ascii="Calibri" w:hAnsi="Calibri" w:cs="Calibri"/>
          <w:i/>
          <w:iCs/>
        </w:rPr>
        <w:t>Degrees of Democracy: Politics, Public Opinion, and Policy</w:t>
      </w:r>
      <w:r>
        <w:rPr>
          <w:rFonts w:ascii="Calibri" w:hAnsi="Calibri" w:cs="Calibri"/>
        </w:rPr>
        <w:t>. New York: Cambridge University Press.</w:t>
      </w:r>
    </w:p>
    <w:p w14:paraId="442C3D70"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Soroka, Stuart N. and Christopher Wlezien. 2011. "Political Institutions and the Opinion-Policy Link." Paper presented at the European Consortium for Political Research Joint Session of Workshops, Switzerland.</w:t>
      </w:r>
    </w:p>
    <w:p w14:paraId="703DC7E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Soroka, Stuart N. and Christopher Wlezien. 2011. "Political Institutions and the Opinion-Policy Link." Paper presented at the Political Studies Association Annual Meeting United Kingdom.</w:t>
      </w:r>
    </w:p>
    <w:p w14:paraId="0D2BD1E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Soroka, Stuart N. and Christopher Wlezien. 2011. “Political Institutions and the Opinion-Policy Link.” Ash Center for Democratic Governance and Innovation, United States.</w:t>
      </w:r>
    </w:p>
    <w:p w14:paraId="65212A44"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St-Arnaud, Sebastien. 2008. "Population Heterogeneity and Public Support for the Welfare State: Analysis and Evidence for 17 Capitalist Democracies." Paper presented at the Annual meeting of the American Sociological Association, Boston, MA.</w:t>
      </w:r>
    </w:p>
    <w:p w14:paraId="445F633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Stockemer, Daniel and Aksel Sundstrom. 2013. "Corruption and Citizens’ Satisfaction with Democracy in Europe: What Is the Empirical Linkage? ." Pp. 137-57 in </w:t>
      </w:r>
      <w:r>
        <w:rPr>
          <w:rFonts w:ascii="Calibri" w:hAnsi="Calibri" w:cs="Calibri"/>
          <w:i/>
          <w:iCs/>
        </w:rPr>
        <w:t>(Dys-)Functionalities of Corruption: Comparative Perspectives and Methodological Pluralism</w:t>
      </w:r>
      <w:r>
        <w:rPr>
          <w:rFonts w:ascii="Calibri" w:hAnsi="Calibri" w:cs="Calibri"/>
        </w:rPr>
        <w:t>, edited by T. Debiel and A. Gawrich: Springer.</w:t>
      </w:r>
    </w:p>
    <w:p w14:paraId="1A6F3AF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Sznycer, Daniel, Maria Florencia Lopez Seal, Aaron Sell, Julian Lim, Roni Porat, Shaul Shalvi, Eran Halpern, Leda Cosmides and John Tooby. 2017. "Support for Redistribution Is Shaped by Compassion, Envy, and Self-Interest, but Not a Taste for Fairness." </w:t>
      </w:r>
      <w:r>
        <w:rPr>
          <w:rFonts w:ascii="Calibri" w:hAnsi="Calibri" w:cs="Calibri"/>
          <w:i/>
          <w:iCs/>
        </w:rPr>
        <w:t>Proceedings of the National Academy of Sciences</w:t>
      </w:r>
      <w:r>
        <w:rPr>
          <w:rFonts w:ascii="Calibri" w:hAnsi="Calibri" w:cs="Calibri"/>
        </w:rPr>
        <w:t xml:space="preserve"> 114(31):8420-25.</w:t>
      </w:r>
    </w:p>
    <w:p w14:paraId="383699E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Talin, Kristoff. 2006. </w:t>
      </w:r>
      <w:r>
        <w:rPr>
          <w:rFonts w:ascii="Calibri" w:hAnsi="Calibri" w:cs="Calibri"/>
          <w:i/>
          <w:iCs/>
        </w:rPr>
        <w:t>Valeurs Religieuses Et Universe Politiques: Amérique Du Nord Et Europe</w:t>
      </w:r>
      <w:r>
        <w:rPr>
          <w:rFonts w:ascii="Calibri" w:hAnsi="Calibri" w:cs="Calibri"/>
        </w:rPr>
        <w:t>: Les Presses de L'Université Laval.</w:t>
      </w:r>
    </w:p>
    <w:p w14:paraId="21BA3FC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Thiessen, Victor and Christy Nickerson. 1999. </w:t>
      </w:r>
      <w:r>
        <w:rPr>
          <w:rFonts w:ascii="Calibri" w:hAnsi="Calibri" w:cs="Calibri"/>
          <w:i/>
          <w:iCs/>
        </w:rPr>
        <w:t>Canadian Gender Trends in Education and Work</w:t>
      </w:r>
      <w:r>
        <w:rPr>
          <w:rFonts w:ascii="Calibri" w:hAnsi="Calibri" w:cs="Calibri"/>
        </w:rPr>
        <w:t>. Ottawa: Human Resources Development Canada.</w:t>
      </w:r>
    </w:p>
    <w:p w14:paraId="012CA1F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Thiessen, Joel and Sarah Wilkins-Laflamme. 2017. "Becoming a Religious None: Irreligious Socialization and Disaffiliation." </w:t>
      </w:r>
      <w:r>
        <w:rPr>
          <w:rFonts w:ascii="Calibri" w:hAnsi="Calibri" w:cs="Calibri"/>
          <w:i/>
          <w:iCs/>
        </w:rPr>
        <w:t xml:space="preserve">Journal for the Scientific Study of Religion </w:t>
      </w:r>
      <w:r>
        <w:rPr>
          <w:rFonts w:ascii="Calibri" w:hAnsi="Calibri" w:cs="Calibri"/>
        </w:rPr>
        <w:t xml:space="preserve">56(1):64-82. doi: </w:t>
      </w:r>
      <w:r>
        <w:rPr>
          <w:rFonts w:ascii="Calibri" w:hAnsi="Calibri" w:cs="Calibri"/>
          <w:u w:val="single"/>
        </w:rPr>
        <w:t>http://dx.doi.org/10.1111/jssr.12319</w:t>
      </w:r>
      <w:r>
        <w:rPr>
          <w:rFonts w:ascii="Calibri" w:hAnsi="Calibri" w:cs="Calibri"/>
        </w:rPr>
        <w:t>.</w:t>
      </w:r>
    </w:p>
    <w:p w14:paraId="284F165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Thomas, Melanee. 2012. "Gender and Psychological Orientations to Politics." McGill University.</w:t>
      </w:r>
    </w:p>
    <w:p w14:paraId="7D18E09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Ting, Joseph. 2016. "Skepticism in Different Atmospheres: A Cross-Country Analysis of the Social and Political Causes of Climate Change Skepticism." PhD, University of Calgary.</w:t>
      </w:r>
    </w:p>
    <w:p w14:paraId="3E6E110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Turcotte, Andre. 2006. "The Aftermath of 1993: Canadians and Their Relationship with Government." Paper presented at the American Association for Public Opinion Research, May 2006, Montreal.</w:t>
      </w:r>
    </w:p>
    <w:p w14:paraId="1F8F68D9" w14:textId="333236C1" w:rsidR="002903AD" w:rsidRDefault="002903AD" w:rsidP="002903AD">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Turcotte, A. 2007. ""What Do You Mean I Can’t Have a Say?” Young Canadians and Their Government: Charting the Course for Youth Civic and Political Participation." Vol.</w:t>
      </w:r>
      <w:r w:rsidR="007B333E">
        <w:rPr>
          <w:rFonts w:ascii="Calibri" w:hAnsi="Calibri" w:cs="Calibri"/>
        </w:rPr>
        <w:t xml:space="preserve"> </w:t>
      </w:r>
      <w:r>
        <w:rPr>
          <w:rFonts w:ascii="Calibri" w:hAnsi="Calibri" w:cs="Calibri"/>
          <w:i/>
          <w:iCs/>
        </w:rPr>
        <w:t>CPRN Research Report.</w:t>
      </w:r>
    </w:p>
    <w:p w14:paraId="5BB60E9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Wanner, Richard 2011. “Immigration Policy and the Economic Integration of Immigrants: A Cross-National Comparison.” </w:t>
      </w:r>
      <w:r>
        <w:rPr>
          <w:rFonts w:ascii="Calibri" w:hAnsi="Calibri" w:cs="Calibri"/>
          <w:i/>
          <w:iCs/>
        </w:rPr>
        <w:t>Prairie Metropolis Centre Working Paper Series.</w:t>
      </w:r>
      <w:r>
        <w:rPr>
          <w:rFonts w:ascii="Calibri" w:hAnsi="Calibri" w:cs="Calibri"/>
        </w:rPr>
        <w:t xml:space="preserve"> University of Calgary, Unpublished. Unpublished WP11-01.</w:t>
      </w:r>
    </w:p>
    <w:p w14:paraId="725BAFA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Weibust, Inger. 2009. </w:t>
      </w:r>
      <w:r>
        <w:rPr>
          <w:rFonts w:ascii="Calibri" w:hAnsi="Calibri" w:cs="Calibri"/>
          <w:i/>
          <w:iCs/>
        </w:rPr>
        <w:t>Green Leviathan: The Case for a Federal Role in Environmental Policy</w:t>
      </w:r>
      <w:r>
        <w:rPr>
          <w:rFonts w:ascii="Calibri" w:hAnsi="Calibri" w:cs="Calibri"/>
        </w:rPr>
        <w:t>. London: Ashgate.</w:t>
      </w:r>
    </w:p>
    <w:p w14:paraId="426F1F0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Whiteley, Paul. 2009. "Party Membership and Activism in Comparative Perspective." in </w:t>
      </w:r>
      <w:r>
        <w:rPr>
          <w:rFonts w:ascii="Calibri" w:hAnsi="Calibri" w:cs="Calibri"/>
          <w:i/>
          <w:iCs/>
        </w:rPr>
        <w:t>Activating the Citizen: Dilemmas of Participation in Europe and Canada</w:t>
      </w:r>
      <w:r>
        <w:rPr>
          <w:rFonts w:ascii="Calibri" w:hAnsi="Calibri" w:cs="Calibri"/>
        </w:rPr>
        <w:t>, edited by J. DeBardeleben and J. H. Pammett. Houndmills: Palgrave.</w:t>
      </w:r>
    </w:p>
    <w:p w14:paraId="3C05CBDF"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Wilkes, Rima, Neil Guppy and Lily Farris. 2008. "“No Thanks, We’re Full”: Individual Characteristics, National Context, and Changing Attitudes toward Immigration." </w:t>
      </w:r>
      <w:r>
        <w:rPr>
          <w:rFonts w:ascii="Calibri" w:hAnsi="Calibri" w:cs="Calibri"/>
          <w:i/>
          <w:iCs/>
        </w:rPr>
        <w:t>International Migration Review</w:t>
      </w:r>
      <w:r>
        <w:rPr>
          <w:rFonts w:ascii="Calibri" w:hAnsi="Calibri" w:cs="Calibri"/>
        </w:rPr>
        <w:t xml:space="preserve"> 42(2):302-29. doi: 10.1111/j.1747-7379.2008.00126.x.</w:t>
      </w:r>
    </w:p>
    <w:p w14:paraId="456B07AC"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Wilkins-Laflamme, Sarah. 2014. "Greater Differences between the Religious and the Unaffiliated with Advanced Secularization: Comparison between Western Regions." Paper presented at the ASA Annual Meeting 2014, San Francisco, CA, USA.</w:t>
      </w:r>
    </w:p>
    <w:p w14:paraId="36122D46"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Wilkins-Laflamme, Sarah. 2015. "How Unreligious Are the Religious “Nones”? Religious Dynamics of the Unaffiliated in Canada." </w:t>
      </w:r>
      <w:r>
        <w:rPr>
          <w:rFonts w:ascii="Calibri" w:hAnsi="Calibri" w:cs="Calibri"/>
          <w:i/>
          <w:iCs/>
        </w:rPr>
        <w:t>Canadian Journal of Sociology</w:t>
      </w:r>
      <w:r>
        <w:rPr>
          <w:rFonts w:ascii="Calibri" w:hAnsi="Calibri" w:cs="Calibri"/>
        </w:rPr>
        <w:t xml:space="preserve"> 40(4).</w:t>
      </w:r>
    </w:p>
    <w:p w14:paraId="725F9D7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Wilkins-Laflamme, Sarah. 2015. "Protestant and Cotholic Distinctions in Secularization." </w:t>
      </w:r>
      <w:r>
        <w:rPr>
          <w:rFonts w:ascii="Calibri" w:hAnsi="Calibri" w:cs="Calibri"/>
          <w:i/>
          <w:iCs/>
        </w:rPr>
        <w:t>Journal of Contemporary Religion</w:t>
      </w:r>
      <w:r>
        <w:rPr>
          <w:rFonts w:ascii="Calibri" w:hAnsi="Calibri" w:cs="Calibri"/>
        </w:rPr>
        <w:t xml:space="preserve"> 31(2):165-80. doi: 10.1080/13537903.2016.1152660.</w:t>
      </w:r>
    </w:p>
    <w:p w14:paraId="5928993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Wilkins-Laflamme, Sarah. 2016. "The Remaining Core: A Fresh Look at Religiosity Trends in Great Britain." </w:t>
      </w:r>
      <w:r>
        <w:rPr>
          <w:rFonts w:ascii="Calibri" w:hAnsi="Calibri" w:cs="Calibri"/>
          <w:i/>
          <w:iCs/>
        </w:rPr>
        <w:t>The British Journal of Sociology</w:t>
      </w:r>
      <w:r>
        <w:rPr>
          <w:rFonts w:ascii="Calibri" w:hAnsi="Calibri" w:cs="Calibri"/>
        </w:rPr>
        <w:t xml:space="preserve"> 67(4):632-54.</w:t>
      </w:r>
    </w:p>
    <w:p w14:paraId="058A119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Wilkins-Laflamme, Sarah. 2020. "Exploring Further Debates in the Secularization Paradigm Debate on Jorg Stolz's Article on Secularization Theories in the 21st Century: Ideas, Evidence, and Problems." </w:t>
      </w:r>
      <w:r>
        <w:rPr>
          <w:rFonts w:ascii="Calibri" w:hAnsi="Calibri" w:cs="Calibri"/>
          <w:i/>
          <w:iCs/>
        </w:rPr>
        <w:t>Social Compass</w:t>
      </w:r>
      <w:r>
        <w:rPr>
          <w:rFonts w:ascii="Calibri" w:hAnsi="Calibri" w:cs="Calibri"/>
        </w:rPr>
        <w:t xml:space="preserve"> 67(2):330-36.</w:t>
      </w:r>
    </w:p>
    <w:p w14:paraId="1CD0D1E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Wilkins-Laflamme, S. 2021. "A Tale of Decline or Change? Working toward a Complementary Understanding of Secular Transition and Individual Spiritualization Theories." </w:t>
      </w:r>
      <w:r>
        <w:rPr>
          <w:rFonts w:ascii="Calibri" w:hAnsi="Calibri" w:cs="Calibri"/>
          <w:i/>
          <w:iCs/>
        </w:rPr>
        <w:t>Journal for the Scientific Study of Religion</w:t>
      </w:r>
      <w:r>
        <w:rPr>
          <w:rFonts w:ascii="Calibri" w:hAnsi="Calibri" w:cs="Calibri"/>
        </w:rPr>
        <w:t>. doi: 10.1111/jssr.12721.</w:t>
      </w:r>
    </w:p>
    <w:p w14:paraId="12123A4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Wiwad, Dylan, Brett Mercier, Michael D. Maraun, Angela R. Robinson, Paul K. Piff, Lara B. Aknin and Azim F Shariff. 2019. "The Support for Economic Inequality Scale: Development and Adjudication." </w:t>
      </w:r>
      <w:r>
        <w:rPr>
          <w:rFonts w:ascii="Calibri" w:hAnsi="Calibri" w:cs="Calibri"/>
          <w:i/>
          <w:iCs/>
        </w:rPr>
        <w:t>PloS one</w:t>
      </w:r>
      <w:r>
        <w:rPr>
          <w:rFonts w:ascii="Calibri" w:hAnsi="Calibri" w:cs="Calibri"/>
        </w:rPr>
        <w:t xml:space="preserve"> Online only.</w:t>
      </w:r>
    </w:p>
    <w:p w14:paraId="60538791"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Xiao, Chenyang. 2004. "The Coherence of Public Concern for the Environment: A Conceptual and Methodological Analysis." Ph.D., Washington State University. Retrieved from ProQuest Dissertations &amp; Theses Full Text.</w:t>
      </w:r>
    </w:p>
    <w:p w14:paraId="7F84BF9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Yang, Fei-Ju. 2017. "The "What" and "How" Questions of the Healthy Immigrant Effect: Psychosocial Resources and Demands as Pathways to Mental Health Risks." PhD, Sociology, McMaster University.</w:t>
      </w:r>
    </w:p>
    <w:p w14:paraId="22B6A547"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Yodanis, C. 2005. "Divorce Culture and Marital Gender Equality - a Cross-National Study." </w:t>
      </w:r>
      <w:r>
        <w:rPr>
          <w:rFonts w:ascii="Calibri" w:hAnsi="Calibri" w:cs="Calibri"/>
          <w:i/>
          <w:iCs/>
        </w:rPr>
        <w:t>Gender &amp; Society</w:t>
      </w:r>
      <w:r>
        <w:rPr>
          <w:rFonts w:ascii="Calibri" w:hAnsi="Calibri" w:cs="Calibri"/>
        </w:rPr>
        <w:t xml:space="preserve"> 19(5):644-59. doi: 10.1177/0891243205278166.</w:t>
      </w:r>
    </w:p>
    <w:p w14:paraId="53EF48DE"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Yodanis, Carrie. 2007. "Economic Inequality in and Outside of Marriage: Individual Resources and Institutional Context." </w:t>
      </w:r>
      <w:r>
        <w:rPr>
          <w:rFonts w:ascii="Calibri" w:hAnsi="Calibri" w:cs="Calibri"/>
          <w:i/>
          <w:iCs/>
        </w:rPr>
        <w:t>European Sociological Review</w:t>
      </w:r>
      <w:r>
        <w:rPr>
          <w:rFonts w:ascii="Calibri" w:hAnsi="Calibri" w:cs="Calibri"/>
        </w:rPr>
        <w:t xml:space="preserve"> (23).</w:t>
      </w:r>
    </w:p>
    <w:p w14:paraId="1DCB4FB5"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Yodanis, C. and S. Lauer. 2007. "Managing Money in Marriage: Multilevel and Cross-National Effects of the Breadwinner Role." </w:t>
      </w:r>
      <w:r>
        <w:rPr>
          <w:rFonts w:ascii="Calibri" w:hAnsi="Calibri" w:cs="Calibri"/>
          <w:i/>
          <w:iCs/>
        </w:rPr>
        <w:t>Journal of Marriage and the Family</w:t>
      </w:r>
      <w:r>
        <w:rPr>
          <w:rFonts w:ascii="Calibri" w:hAnsi="Calibri" w:cs="Calibri"/>
        </w:rPr>
        <w:t xml:space="preserve"> 69(5):1307-25.</w:t>
      </w:r>
    </w:p>
    <w:p w14:paraId="1BBD8B2D"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Young, Lisa. 2013. "Party Members and Intra-Party Democracy." in </w:t>
      </w:r>
      <w:r>
        <w:rPr>
          <w:rFonts w:ascii="Calibri" w:hAnsi="Calibri" w:cs="Calibri"/>
          <w:i/>
          <w:iCs/>
        </w:rPr>
        <w:t>The Challenges of Intra-Party Democracy</w:t>
      </w:r>
      <w:r>
        <w:rPr>
          <w:rFonts w:ascii="Calibri" w:hAnsi="Calibri" w:cs="Calibri"/>
        </w:rPr>
        <w:t>, edited by W. P. Cross and R. S. Katz: Oxford University Press.</w:t>
      </w:r>
    </w:p>
    <w:p w14:paraId="51910E92"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Zhang, Huiquan Tony. 2018. "Contextual Effects and Support for Liberalism: A Comparative Analysis." PhD, Sociology, University of Toronto.</w:t>
      </w:r>
    </w:p>
    <w:p w14:paraId="44E8CCFB"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Zhou, Yaping. 2012. "Beyond Divergence: Socioeconomic Status and Perceived Income Inequality in China." University of Saskatchewan.</w:t>
      </w:r>
    </w:p>
    <w:p w14:paraId="320CA023" w14:textId="77777777" w:rsidR="002903AD" w:rsidRDefault="002903AD" w:rsidP="002903AD">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Zhou, Min. 2016. "Environmental Skepticism and Its Impact on Environmental Behaviour in Canada." </w:t>
      </w:r>
      <w:r>
        <w:rPr>
          <w:rFonts w:ascii="Calibri" w:hAnsi="Calibri" w:cs="Calibri"/>
          <w:i/>
          <w:iCs/>
        </w:rPr>
        <w:t>International Journal of Canadian Studies</w:t>
      </w:r>
      <w:r>
        <w:rPr>
          <w:rFonts w:ascii="Calibri" w:hAnsi="Calibri" w:cs="Calibri"/>
        </w:rPr>
        <w:t xml:space="preserve"> 53.</w:t>
      </w:r>
    </w:p>
    <w:p w14:paraId="030420D8" w14:textId="77777777" w:rsidR="004E3ECD" w:rsidRPr="00DD6564" w:rsidRDefault="004E3ECD" w:rsidP="00D40120">
      <w:pPr>
        <w:rPr>
          <w:rFonts w:ascii="Segoe UI" w:hAnsi="Segoe UI" w:cs="Segoe UI"/>
          <w:sz w:val="18"/>
          <w:szCs w:val="18"/>
        </w:rPr>
      </w:pPr>
    </w:p>
    <w:p w14:paraId="506CB936" w14:textId="77777777" w:rsidR="004E3ECD" w:rsidRPr="00DD6564" w:rsidRDefault="004E3ECD"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CHILE</w:t>
      </w:r>
    </w:p>
    <w:p w14:paraId="2506C17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Addae, Helena M. 2003. "Dimensions, Antecedents and Consequences of Absence Legitimacy: From Theory to Empirical Evidence in a Nine-Nation Study." Ph.D., Concordia University. Retrieved from ProQuest Dissertations &amp; Theses Full Text.</w:t>
      </w:r>
    </w:p>
    <w:p w14:paraId="0F39CAE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Akbulut-Yuksel, Mevlude, Melanie Khamis and Mutlu Yuksel. 2017. "Women Make Houses, Women Make Homes." </w:t>
      </w:r>
      <w:r>
        <w:rPr>
          <w:rFonts w:ascii="Calibri" w:hAnsi="Calibri" w:cs="Calibri"/>
          <w:i/>
          <w:iCs/>
        </w:rPr>
        <w:t>Labour Economics</w:t>
      </w:r>
      <w:r>
        <w:rPr>
          <w:rFonts w:ascii="Calibri" w:hAnsi="Calibri" w:cs="Calibri"/>
        </w:rPr>
        <w:t xml:space="preserve"> 49:145-61.</w:t>
      </w:r>
    </w:p>
    <w:p w14:paraId="3729C86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Alsop, Steve. 2005. </w:t>
      </w:r>
      <w:r>
        <w:rPr>
          <w:rFonts w:ascii="Calibri" w:hAnsi="Calibri" w:cs="Calibri"/>
          <w:i/>
          <w:iCs/>
        </w:rPr>
        <w:t>Beyond Cartesian Dualism: Encountering Affect in the Teaching and Learning of Science</w:t>
      </w:r>
      <w:r>
        <w:rPr>
          <w:rFonts w:ascii="Calibri" w:hAnsi="Calibri" w:cs="Calibri"/>
        </w:rPr>
        <w:t>. Dordrecht, Netherlands: Springer.</w:t>
      </w:r>
    </w:p>
    <w:p w14:paraId="58F8D72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Altemeyer, Bob. 2004. "The Decline of Organized Religion in Western Civilization." </w:t>
      </w:r>
      <w:r>
        <w:rPr>
          <w:rFonts w:ascii="Calibri" w:hAnsi="Calibri" w:cs="Calibri"/>
          <w:i/>
          <w:iCs/>
        </w:rPr>
        <w:t>International Journal for the Psychology of Religion</w:t>
      </w:r>
      <w:r>
        <w:rPr>
          <w:rFonts w:ascii="Calibri" w:hAnsi="Calibri" w:cs="Calibri"/>
        </w:rPr>
        <w:t xml:space="preserve"> 14:77-89.</w:t>
      </w:r>
    </w:p>
    <w:p w14:paraId="5D62C98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R and M Yaish. 2003. "Social Cleavages, Electoral Reform and Party Choice: Israel’s Natural Experiment." </w:t>
      </w:r>
      <w:r>
        <w:rPr>
          <w:rFonts w:ascii="Calibri" w:hAnsi="Calibri" w:cs="Calibri"/>
          <w:i/>
          <w:iCs/>
        </w:rPr>
        <w:t>Electoral Studies</w:t>
      </w:r>
      <w:r>
        <w:rPr>
          <w:rFonts w:ascii="Calibri" w:hAnsi="Calibri" w:cs="Calibri"/>
        </w:rPr>
        <w:t xml:space="preserve"> 22(3):399-423.</w:t>
      </w:r>
    </w:p>
    <w:p w14:paraId="31DB5D59" w14:textId="3B92D18E"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Andersen, R. and M. Yaish. 2012. "</w:t>
      </w:r>
      <w:r>
        <w:rPr>
          <w:rFonts w:ascii="Calibri" w:hAnsi="Calibri" w:cs="Calibri"/>
          <w:sz w:val="20"/>
          <w:szCs w:val="20"/>
        </w:rPr>
        <w:t>Public Opinion on Income Inequality in 20 Democracies: The Enduring Impact of Social Class and Economic Inequality</w:t>
      </w:r>
      <w:r>
        <w:rPr>
          <w:rFonts w:ascii="Calibri" w:hAnsi="Calibri" w:cs="Calibri"/>
        </w:rPr>
        <w:t>." Vol.</w:t>
      </w:r>
      <w:r w:rsidR="007B333E">
        <w:rPr>
          <w:rFonts w:ascii="Calibri" w:hAnsi="Calibri" w:cs="Calibri"/>
        </w:rPr>
        <w:t xml:space="preserve"> </w:t>
      </w:r>
      <w:r>
        <w:rPr>
          <w:rFonts w:ascii="Calibri" w:hAnsi="Calibri" w:cs="Calibri"/>
          <w:i/>
          <w:iCs/>
        </w:rPr>
        <w:t>GINI Discussion Papers.</w:t>
      </w:r>
      <w:r>
        <w:rPr>
          <w:rFonts w:ascii="Calibri" w:hAnsi="Calibri" w:cs="Calibri"/>
        </w:rPr>
        <w:t xml:space="preserve"> AIAS.</w:t>
      </w:r>
    </w:p>
    <w:p w14:paraId="4798F67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R. and M. Yaish. 2018. "Preferences for the Distribution of Incomes in Modern Societies: The Enduring Influence of Social Class and Economic Context." </w:t>
      </w:r>
      <w:r>
        <w:rPr>
          <w:rFonts w:ascii="Calibri" w:hAnsi="Calibri" w:cs="Calibri"/>
          <w:i/>
          <w:iCs/>
        </w:rPr>
        <w:t>Canadian Public Policy</w:t>
      </w:r>
      <w:r>
        <w:rPr>
          <w:rFonts w:ascii="Calibri" w:hAnsi="Calibri" w:cs="Calibri"/>
        </w:rPr>
        <w:t xml:space="preserve"> 44(2):190-205. doi: 10.3138/cpp.2017-014.</w:t>
      </w:r>
    </w:p>
    <w:p w14:paraId="5234635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Andersen, Robert and Meir Yaish. 2018. "Preferences for the Distribution of Incomes in Modern Societies</w:t>
      </w:r>
    </w:p>
    <w:p w14:paraId="3ED2C85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the Enduring Influence of Social Class and Economic Context." </w:t>
      </w:r>
      <w:r>
        <w:rPr>
          <w:rFonts w:ascii="Calibri" w:hAnsi="Calibri" w:cs="Calibri"/>
          <w:i/>
          <w:iCs/>
        </w:rPr>
        <w:t>Canadian Public Policy / Analyse de Politiques</w:t>
      </w:r>
      <w:r>
        <w:rPr>
          <w:rFonts w:ascii="Calibri" w:hAnsi="Calibri" w:cs="Calibri"/>
        </w:rPr>
        <w:t xml:space="preserve"> 44(2):190-205.</w:t>
      </w:r>
    </w:p>
    <w:p w14:paraId="375D322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Andrade-Rivas, Federico and Mauricio Romero. 2017. "Misinformaiton About Hiv and Negative Attitudes toward Homosexuality and Same-Sex Couples' Rights: The Case of Colombia." </w:t>
      </w:r>
      <w:r>
        <w:rPr>
          <w:rFonts w:ascii="Calibri" w:hAnsi="Calibri" w:cs="Calibri"/>
          <w:i/>
          <w:iCs/>
        </w:rPr>
        <w:t>International Journal of Public Opinion Research</w:t>
      </w:r>
      <w:r>
        <w:rPr>
          <w:rFonts w:ascii="Calibri" w:hAnsi="Calibri" w:cs="Calibri"/>
        </w:rPr>
        <w:t xml:space="preserve"> 29(3):426-48. doi: </w:t>
      </w:r>
      <w:r>
        <w:rPr>
          <w:rFonts w:ascii="Calibri" w:hAnsi="Calibri" w:cs="Calibri"/>
          <w:u w:val="single"/>
        </w:rPr>
        <w:t>https://doi.org/10.1093/ijpor/edw011</w:t>
      </w:r>
      <w:r>
        <w:rPr>
          <w:rFonts w:ascii="Calibri" w:hAnsi="Calibri" w:cs="Calibri"/>
        </w:rPr>
        <w:t>.</w:t>
      </w:r>
    </w:p>
    <w:p w14:paraId="0D5A2657" w14:textId="32970969"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Andrew, K., Rhodes, E</w:t>
      </w:r>
      <w:r w:rsidR="007B333E">
        <w:rPr>
          <w:rFonts w:ascii="Calibri" w:hAnsi="Calibri" w:cs="Calibri"/>
        </w:rPr>
        <w:t xml:space="preserve">. </w:t>
      </w:r>
      <w:r>
        <w:rPr>
          <w:rFonts w:ascii="Calibri" w:hAnsi="Calibri" w:cs="Calibri"/>
        </w:rPr>
        <w:t xml:space="preserve">2023. "Size of Government and Willingness-to-Pay for Environmental Policy : Evidence from a Cross-Country Survey." </w:t>
      </w:r>
      <w:r>
        <w:rPr>
          <w:rFonts w:ascii="Calibri" w:hAnsi="Calibri" w:cs="Calibri"/>
          <w:i/>
          <w:iCs/>
        </w:rPr>
        <w:t>SSRN</w:t>
      </w:r>
      <w:r>
        <w:rPr>
          <w:rFonts w:ascii="Calibri" w:hAnsi="Calibri" w:cs="Calibri"/>
        </w:rPr>
        <w:t>.</w:t>
      </w:r>
    </w:p>
    <w:p w14:paraId="567D8A1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Balish, Shea M., D. Rainham and C. Blanchard. 2015. "Community Size and Sport Participation across 22 Countries." </w:t>
      </w:r>
      <w:r>
        <w:rPr>
          <w:rFonts w:ascii="Calibri" w:hAnsi="Calibri" w:cs="Calibri"/>
          <w:i/>
          <w:iCs/>
        </w:rPr>
        <w:t>Scandinavian Journal of Medicine &amp; Science in Sports</w:t>
      </w:r>
      <w:r>
        <w:rPr>
          <w:rFonts w:ascii="Calibri" w:hAnsi="Calibri" w:cs="Calibri"/>
        </w:rPr>
        <w:t xml:space="preserve"> 25(6):576-81.</w:t>
      </w:r>
    </w:p>
    <w:p w14:paraId="292817F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Balish, Shea M., Robert O. Deaner, Daniel Rainham and Chris Blanchard. 2016. "Sex Differences in Sport Remain When Accounting for Countries' Gender Inequality." </w:t>
      </w:r>
      <w:r>
        <w:rPr>
          <w:rFonts w:ascii="Calibri" w:hAnsi="Calibri" w:cs="Calibri"/>
          <w:i/>
          <w:iCs/>
        </w:rPr>
        <w:t>Cross-Cultural Research</w:t>
      </w:r>
      <w:r>
        <w:rPr>
          <w:rFonts w:ascii="Calibri" w:hAnsi="Calibri" w:cs="Calibri"/>
        </w:rPr>
        <w:t xml:space="preserve"> 50(5). doi: 10.1177/1069397116665815.</w:t>
      </w:r>
    </w:p>
    <w:p w14:paraId="022CE0C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Balish, Shea M., Robert O Deanner, Scott Rathwell, Daniel Rainham and Chris Blanchard. 2016. "Gender Equality Predicts Leisure-Time Physical Activity: Benefits for Both Sexes across 34 Countries." </w:t>
      </w:r>
      <w:r>
        <w:rPr>
          <w:rFonts w:ascii="Calibri" w:hAnsi="Calibri" w:cs="Calibri"/>
          <w:i/>
          <w:iCs/>
        </w:rPr>
        <w:t>Cogent Psychology</w:t>
      </w:r>
      <w:r>
        <w:rPr>
          <w:rFonts w:ascii="Calibri" w:hAnsi="Calibri" w:cs="Calibri"/>
        </w:rPr>
        <w:t xml:space="preserve"> 3(1). doi: http://dx.doi.org/10.1080/23311908.2016.1174183.</w:t>
      </w:r>
    </w:p>
    <w:p w14:paraId="0EB8486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Banting, K. 2010. "Is There a Progressive’s Dilemma in Canada? Immigration, Multiculturalism and the Welfare State." </w:t>
      </w:r>
      <w:r>
        <w:rPr>
          <w:rFonts w:ascii="Calibri" w:hAnsi="Calibri" w:cs="Calibri"/>
          <w:i/>
          <w:iCs/>
        </w:rPr>
        <w:t xml:space="preserve">Canadian Journal of Political Science </w:t>
      </w:r>
      <w:r>
        <w:rPr>
          <w:rFonts w:ascii="Calibri" w:hAnsi="Calibri" w:cs="Calibri"/>
        </w:rPr>
        <w:t>43(4):797-820.</w:t>
      </w:r>
    </w:p>
    <w:p w14:paraId="4EBD5E0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Banting, Keith and Will Kymlicka, eds. 2017. </w:t>
      </w:r>
      <w:r>
        <w:rPr>
          <w:rFonts w:ascii="Calibri" w:hAnsi="Calibri" w:cs="Calibri"/>
          <w:i/>
          <w:iCs/>
        </w:rPr>
        <w:t>The Strains of Commitment: The Political Sources of Solidarity in Diverse Societies</w:t>
      </w:r>
      <w:r>
        <w:rPr>
          <w:rFonts w:ascii="Calibri" w:hAnsi="Calibri" w:cs="Calibri"/>
        </w:rPr>
        <w:t>. Oxford: Oxford University Press.</w:t>
      </w:r>
    </w:p>
    <w:p w14:paraId="51CDD4A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Bauder, Harald. 2015. "Domicile Citizenship, Migration, and the City." in </w:t>
      </w:r>
      <w:r>
        <w:rPr>
          <w:rFonts w:ascii="Calibri" w:hAnsi="Calibri" w:cs="Calibri"/>
          <w:i/>
          <w:iCs/>
        </w:rPr>
        <w:t>Migration Policy and Practice: Interventions and Solutions</w:t>
      </w:r>
      <w:r>
        <w:rPr>
          <w:rFonts w:ascii="Calibri" w:hAnsi="Calibri" w:cs="Calibri"/>
        </w:rPr>
        <w:t>, edited by H. Bauder and C. Matheis: Springer.</w:t>
      </w:r>
    </w:p>
    <w:p w14:paraId="6064639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Bean, Corliss Nicole. 2013. "Girls Just Wanna Have Fun: Evaluating the Processes and Impact of a Female Youth-Driven Physical Activity-Based Life Skills Program." PhD, Human Kinetics, University of Ottawa.</w:t>
      </w:r>
    </w:p>
    <w:p w14:paraId="064D459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Beaudoin, Charlotte, Bettina Callary and François Trudeau. 2015. "Coaches’ Adoption and Implementation of Sport Canada’s Long-Term Athlete Development Model." </w:t>
      </w:r>
      <w:r>
        <w:rPr>
          <w:rFonts w:ascii="Calibri" w:hAnsi="Calibri" w:cs="Calibri"/>
          <w:i/>
          <w:iCs/>
        </w:rPr>
        <w:t>SAGE Open</w:t>
      </w:r>
      <w:r>
        <w:rPr>
          <w:rFonts w:ascii="Calibri" w:hAnsi="Calibri" w:cs="Calibri"/>
        </w:rPr>
        <w:t xml:space="preserve"> 5(3):Online Only.</w:t>
      </w:r>
    </w:p>
    <w:p w14:paraId="5D72778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Beaulieu, Eugene, Michael Benarroch and James Gaisford. 2001. “Intra-Industry Trade Liberalization: Why Skilled Workers Everywhere Resist Protectionism.” </w:t>
      </w:r>
      <w:r>
        <w:rPr>
          <w:rFonts w:ascii="Calibri" w:hAnsi="Calibri" w:cs="Calibri"/>
          <w:sz w:val="20"/>
          <w:szCs w:val="20"/>
        </w:rPr>
        <w:t>University of Calgary</w:t>
      </w:r>
      <w:r>
        <w:rPr>
          <w:rFonts w:ascii="Calibri" w:hAnsi="Calibri" w:cs="Calibri"/>
        </w:rPr>
        <w:t>, Unpublished.</w:t>
      </w:r>
    </w:p>
    <w:p w14:paraId="0B5F9A0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Beaulieu, Eugene, Ravindra A. Yatawara and Wei Guo Wang. 2005. "Who Supports Free Trade in Latin America?". </w:t>
      </w:r>
      <w:r>
        <w:rPr>
          <w:rFonts w:ascii="Calibri" w:hAnsi="Calibri" w:cs="Calibri"/>
          <w:i/>
          <w:iCs/>
        </w:rPr>
        <w:t>World Economy</w:t>
      </w:r>
      <w:r>
        <w:rPr>
          <w:rFonts w:ascii="Calibri" w:hAnsi="Calibri" w:cs="Calibri"/>
        </w:rPr>
        <w:t xml:space="preserve"> (28):941-57.</w:t>
      </w:r>
    </w:p>
    <w:p w14:paraId="6DA4FCA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Beaulieu, Eugene, Michael Benarroch and James D. Gaisford. 2011. "Intra-Industry Trade Liberalization: Why Skilled Workers Are More Likely to Support Free Trade." </w:t>
      </w:r>
      <w:r>
        <w:rPr>
          <w:rFonts w:ascii="Calibri" w:hAnsi="Calibri" w:cs="Calibri"/>
          <w:i/>
          <w:iCs/>
        </w:rPr>
        <w:t>Review of International Economics</w:t>
      </w:r>
      <w:r>
        <w:rPr>
          <w:rFonts w:ascii="Calibri" w:hAnsi="Calibri" w:cs="Calibri"/>
        </w:rPr>
        <w:t xml:space="preserve"> 19(3):579–94. doi: 10.1111/j.1467-9396.2011.00967.x.</w:t>
      </w:r>
    </w:p>
    <w:p w14:paraId="6D7D3AA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Bennett, Scott. 1996. "Canadian Public Perceptions of Inequality: Directions and Policy Implications." in </w:t>
      </w:r>
      <w:r>
        <w:rPr>
          <w:rFonts w:ascii="Calibri" w:hAnsi="Calibri" w:cs="Calibri"/>
          <w:i/>
          <w:iCs/>
        </w:rPr>
        <w:t>Social Inequality in Canada</w:t>
      </w:r>
      <w:r>
        <w:rPr>
          <w:rFonts w:ascii="Calibri" w:hAnsi="Calibri" w:cs="Calibri"/>
        </w:rPr>
        <w:t>, edited by A. Frizzell and J. H. Pammett. Ottawa: Carleton University Press.</w:t>
      </w:r>
    </w:p>
    <w:p w14:paraId="7840FF0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Bennett, Scott. 1997. "Canadian Opinion on Environmental Policy: Patterns and Determinants." in </w:t>
      </w:r>
      <w:r>
        <w:rPr>
          <w:rFonts w:ascii="Calibri" w:hAnsi="Calibri" w:cs="Calibri"/>
          <w:i/>
          <w:iCs/>
        </w:rPr>
        <w:t>Shades of Green: Environmental Attitudes in Canada and around the World</w:t>
      </w:r>
      <w:r>
        <w:rPr>
          <w:rFonts w:ascii="Calibri" w:hAnsi="Calibri" w:cs="Calibri"/>
        </w:rPr>
        <w:t>, edited by A. Frizzell and J. H. Pammett. Ottawa: Carleton University Press.</w:t>
      </w:r>
    </w:p>
    <w:p w14:paraId="7085677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Bennett, Scott. 1999. “Canadian Public Opinion on Policies Influencing Stages of Parenting: Similarities and Differences in Determinants across Policy Types.” Carleton University Survey Centre, Working Papers No. 1, Unpublished.</w:t>
      </w:r>
    </w:p>
    <w:p w14:paraId="48DF470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Bennett, Scott. 2003. “The Structure of Policy Perceptions of Inequality and Themes in Inequality Policy Discourse: The Canadian Case.” Carleton University Survey Centre, Working Papers No. 2, Unpublished.</w:t>
      </w:r>
    </w:p>
    <w:p w14:paraId="38B4A8B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Bennett, Scott. 2004. "American and Canadian Assessments of Nafta: Opinion on Continental Policy and Its Drivers." </w:t>
      </w:r>
      <w:r>
        <w:rPr>
          <w:rFonts w:ascii="Calibri" w:hAnsi="Calibri" w:cs="Calibri"/>
          <w:i/>
          <w:iCs/>
        </w:rPr>
        <w:t>American Behavioral Scientist</w:t>
      </w:r>
      <w:r>
        <w:rPr>
          <w:rFonts w:ascii="Calibri" w:hAnsi="Calibri" w:cs="Calibri"/>
        </w:rPr>
        <w:t xml:space="preserve"> 47:1285-318.</w:t>
      </w:r>
    </w:p>
    <w:p w14:paraId="05B85D4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Bennett, Scott. 2004. "Canadian Perceptions of Inequality in the Context of Policy Discourse." </w:t>
      </w:r>
      <w:r>
        <w:rPr>
          <w:rFonts w:ascii="Calibri" w:hAnsi="Calibri" w:cs="Calibri"/>
          <w:i/>
          <w:iCs/>
        </w:rPr>
        <w:t>American Review of Canadian Studies</w:t>
      </w:r>
      <w:r>
        <w:rPr>
          <w:rFonts w:ascii="Calibri" w:hAnsi="Calibri" w:cs="Calibri"/>
        </w:rPr>
        <w:t xml:space="preserve"> 34:259-82.</w:t>
      </w:r>
    </w:p>
    <w:p w14:paraId="0CDF318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Benoit, Cecilia. 2003. "The Politics of Health Care Policy: The United States in Comparative Perspective." </w:t>
      </w:r>
      <w:r>
        <w:rPr>
          <w:rFonts w:ascii="Calibri" w:hAnsi="Calibri" w:cs="Calibri"/>
          <w:i/>
          <w:iCs/>
        </w:rPr>
        <w:t>Perspectives in Biology and Medicine</w:t>
      </w:r>
      <w:r>
        <w:rPr>
          <w:rFonts w:ascii="Calibri" w:hAnsi="Calibri" w:cs="Calibri"/>
        </w:rPr>
        <w:t xml:space="preserve"> 46:</w:t>
      </w:r>
      <w:r>
        <w:rPr>
          <w:rFonts w:ascii="Calibri" w:hAnsi="Calibri" w:cs="Calibri"/>
          <w:sz w:val="20"/>
          <w:szCs w:val="20"/>
        </w:rPr>
        <w:t>592-99</w:t>
      </w:r>
      <w:r>
        <w:rPr>
          <w:rFonts w:ascii="Calibri" w:hAnsi="Calibri" w:cs="Calibri"/>
        </w:rPr>
        <w:t>.</w:t>
      </w:r>
    </w:p>
    <w:p w14:paraId="697AEAF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Bernstein, Steven and Louis W. Pauly. 2007. </w:t>
      </w:r>
      <w:r>
        <w:rPr>
          <w:rFonts w:ascii="Calibri" w:hAnsi="Calibri" w:cs="Calibri"/>
          <w:i/>
          <w:iCs/>
        </w:rPr>
        <w:t>Global Liberalism and Political Order: Toward a New Grand Compromise?</w:t>
      </w:r>
      <w:r>
        <w:rPr>
          <w:rFonts w:ascii="Calibri" w:hAnsi="Calibri" w:cs="Calibri"/>
        </w:rPr>
        <w:t>, Edited by S. Bernstein and L. W. Pauly. Albany, NY: State University of New York Press.</w:t>
      </w:r>
    </w:p>
    <w:p w14:paraId="2B95F6E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Bezanson, Kate. 2006. "Gender and the Limits of Social Capital ". </w:t>
      </w:r>
      <w:r>
        <w:rPr>
          <w:rFonts w:ascii="Calibri" w:hAnsi="Calibri" w:cs="Calibri"/>
          <w:i/>
          <w:iCs/>
        </w:rPr>
        <w:t>Canadian Review of Sociology and Anthropology</w:t>
      </w:r>
      <w:r>
        <w:rPr>
          <w:rFonts w:ascii="Calibri" w:hAnsi="Calibri" w:cs="Calibri"/>
        </w:rPr>
        <w:t xml:space="preserve"> 43:427ff.</w:t>
      </w:r>
    </w:p>
    <w:p w14:paraId="332DD39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Bills, Kathryn J. 2012. "Just a Walk in the Park, or Is It? A Case Study Analysis of a Seniors Community Park in Oak Bay, British Columbia." University of Victoria.</w:t>
      </w:r>
    </w:p>
    <w:p w14:paraId="001AE8E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Bittner, Amanda. 2011. </w:t>
      </w:r>
      <w:r>
        <w:rPr>
          <w:rFonts w:ascii="Calibri" w:hAnsi="Calibri" w:cs="Calibri"/>
          <w:i/>
          <w:iCs/>
        </w:rPr>
        <w:t>Platform or Personality? The Role of Party Leaders in Elections</w:t>
      </w:r>
      <w:r>
        <w:rPr>
          <w:rFonts w:ascii="Calibri" w:hAnsi="Calibri" w:cs="Calibri"/>
        </w:rPr>
        <w:t>. Oxford: Oxford University Press.</w:t>
      </w:r>
    </w:p>
    <w:p w14:paraId="23659D5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Bittner, Amanda. 2011. </w:t>
      </w:r>
      <w:r>
        <w:rPr>
          <w:rFonts w:ascii="Calibri" w:hAnsi="Calibri" w:cs="Calibri"/>
          <w:i/>
          <w:iCs/>
        </w:rPr>
        <w:t>Platform or Personality? The Role of Party Leaders in Elections</w:t>
      </w:r>
      <w:r>
        <w:rPr>
          <w:rFonts w:ascii="Calibri" w:hAnsi="Calibri" w:cs="Calibri"/>
        </w:rPr>
        <w:t>. Oxford: Oxford University Press.</w:t>
      </w:r>
    </w:p>
    <w:p w14:paraId="0C52E28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Blais, Andre, Elisabeth Gidengil and Anja Kilibarda. 2017. "Partisanship, Information, and Perceptions of Government Corruption." </w:t>
      </w:r>
      <w:r>
        <w:rPr>
          <w:rFonts w:ascii="Calibri" w:hAnsi="Calibri" w:cs="Calibri"/>
          <w:i/>
          <w:iCs/>
        </w:rPr>
        <w:t>International Journal of Public Opinion Research</w:t>
      </w:r>
      <w:r>
        <w:rPr>
          <w:rFonts w:ascii="Calibri" w:hAnsi="Calibri" w:cs="Calibri"/>
        </w:rPr>
        <w:t xml:space="preserve"> 29(1):95-110. doi: </w:t>
      </w:r>
      <w:r>
        <w:rPr>
          <w:rFonts w:ascii="Calibri" w:hAnsi="Calibri" w:cs="Calibri"/>
          <w:u w:val="single"/>
        </w:rPr>
        <w:t>https://doi.org/10.1093/ijpor/edv037</w:t>
      </w:r>
      <w:r>
        <w:rPr>
          <w:rFonts w:ascii="Calibri" w:hAnsi="Calibri" w:cs="Calibri"/>
        </w:rPr>
        <w:t>.</w:t>
      </w:r>
    </w:p>
    <w:p w14:paraId="62C888C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 and V. Thiessen. 2021. "Perceived Corruption, Trust, and Interviewer Behavior in 26 European Countries." </w:t>
      </w:r>
      <w:r>
        <w:rPr>
          <w:rFonts w:ascii="Calibri" w:hAnsi="Calibri" w:cs="Calibri"/>
          <w:i/>
          <w:iCs/>
        </w:rPr>
        <w:t>Sociological Methods and Research</w:t>
      </w:r>
      <w:r>
        <w:rPr>
          <w:rFonts w:ascii="Calibri" w:hAnsi="Calibri" w:cs="Calibri"/>
        </w:rPr>
        <w:t xml:space="preserve"> 50(2):740-77. doi: 10.1177/0049124118782554.</w:t>
      </w:r>
    </w:p>
    <w:p w14:paraId="4233A47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Boateng, Godfred, Jonathan Amoyaw and Odei Boateng Mavis. 2014. "Examining the Reciprocal Relationship between Percieved Health Status and Happiness: Evidence from Three Welfare Regimes." Paper presented at the ASA Annual Meeting 2014, San Francisco, CA, USA.</w:t>
      </w:r>
    </w:p>
    <w:p w14:paraId="523A2EB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Bodington, Malene R. 2010. "On Intolerance and Immigration: Understanding Perceptions of Intra- and Extradiversity in Denmark and Canada." M.A. Masters thesis, Concordia University.</w:t>
      </w:r>
    </w:p>
    <w:p w14:paraId="1D1F247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Boeckmann, Irene, Joya Misra and Michelle J Budig. 2015. "Cultural and Institutional Factors Shaping Mothers' Employment and Working Hours in Postindustrial Countries." </w:t>
      </w:r>
      <w:r>
        <w:rPr>
          <w:rFonts w:ascii="Calibri" w:hAnsi="Calibri" w:cs="Calibri"/>
          <w:i/>
          <w:iCs/>
        </w:rPr>
        <w:t>Social Forces</w:t>
      </w:r>
      <w:r>
        <w:rPr>
          <w:rFonts w:ascii="Calibri" w:hAnsi="Calibri" w:cs="Calibri"/>
        </w:rPr>
        <w:t xml:space="preserve"> 93(4):1301-33. doi: </w:t>
      </w:r>
      <w:r>
        <w:rPr>
          <w:rFonts w:ascii="Calibri" w:hAnsi="Calibri" w:cs="Calibri"/>
          <w:u w:val="single"/>
        </w:rPr>
        <w:t>https://doi.org/10.1093/sf/sou119</w:t>
      </w:r>
      <w:r>
        <w:rPr>
          <w:rFonts w:ascii="Calibri" w:hAnsi="Calibri" w:cs="Calibri"/>
        </w:rPr>
        <w:t>.</w:t>
      </w:r>
    </w:p>
    <w:p w14:paraId="4EC7622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Boucetta, Dalila. 2004. "Is There Consensus among Canadians About the State’s Responsibility for Health Care and Education? An Analysis of the 1996 Issp Survey." M.A., University of Ottawa.</w:t>
      </w:r>
    </w:p>
    <w:p w14:paraId="520CE8A7" w14:textId="1F11D365"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Boulianne, S. 2023. "Participatory Inequality across Countries: Contacting Public Officials Online and Offline</w:t>
      </w:r>
      <w:r w:rsidR="007B333E">
        <w:rPr>
          <w:rFonts w:ascii="Calibri" w:hAnsi="Calibri" w:cs="Calibri"/>
        </w:rPr>
        <w:t xml:space="preserve">. </w:t>
      </w:r>
      <w:r>
        <w:rPr>
          <w:rFonts w:ascii="Calibri" w:hAnsi="Calibri" w:cs="Calibri"/>
        </w:rPr>
        <w:t xml:space="preserve">" </w:t>
      </w:r>
      <w:r>
        <w:rPr>
          <w:rFonts w:ascii="Calibri" w:hAnsi="Calibri" w:cs="Calibri"/>
          <w:i/>
          <w:iCs/>
        </w:rPr>
        <w:t>Social Science Computer Review</w:t>
      </w:r>
      <w:r>
        <w:rPr>
          <w:rFonts w:ascii="Calibri" w:hAnsi="Calibri" w:cs="Calibri"/>
        </w:rPr>
        <w:t xml:space="preserve"> 41(4):1336-62. doi: https://doi-org.proxy.uchicago.edu/10.1177/08944393211071067.</w:t>
      </w:r>
    </w:p>
    <w:p w14:paraId="544625E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Bourbeau, Philippe, ed. 2017. </w:t>
      </w:r>
      <w:r>
        <w:rPr>
          <w:rFonts w:ascii="Calibri" w:hAnsi="Calibri" w:cs="Calibri"/>
          <w:i/>
          <w:iCs/>
        </w:rPr>
        <w:t>Handbook on Migration and Security</w:t>
      </w:r>
      <w:r>
        <w:rPr>
          <w:rFonts w:ascii="Calibri" w:hAnsi="Calibri" w:cs="Calibri"/>
        </w:rPr>
        <w:t>. Cheltenham: Edward Elgar Publishing.</w:t>
      </w:r>
    </w:p>
    <w:p w14:paraId="2228396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Boyer, Pierre, Linda Cardinal and John David Headon. 2004. </w:t>
      </w:r>
      <w:r>
        <w:rPr>
          <w:rFonts w:ascii="Calibri" w:hAnsi="Calibri" w:cs="Calibri"/>
          <w:i/>
          <w:iCs/>
        </w:rPr>
        <w:t>From Subjects to Citizens: A Hundred Years of Citizenship in Australia and Canada</w:t>
      </w:r>
      <w:r>
        <w:rPr>
          <w:rFonts w:ascii="Calibri" w:hAnsi="Calibri" w:cs="Calibri"/>
        </w:rPr>
        <w:t>. Ottawa: University of Ottawa Press.</w:t>
      </w:r>
    </w:p>
    <w:p w14:paraId="7C2FDAC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Bramoulle, Yann and Gilles Saint-Paul. 2010. "Social Networks and Labor Market Transitions." </w:t>
      </w:r>
      <w:r>
        <w:rPr>
          <w:rFonts w:ascii="Calibri" w:hAnsi="Calibri" w:cs="Calibri"/>
          <w:i/>
          <w:iCs/>
        </w:rPr>
        <w:t>Labour Economics</w:t>
      </w:r>
      <w:r>
        <w:rPr>
          <w:rFonts w:ascii="Calibri" w:hAnsi="Calibri" w:cs="Calibri"/>
        </w:rPr>
        <w:t xml:space="preserve"> 17(1):188-95.</w:t>
      </w:r>
    </w:p>
    <w:p w14:paraId="52E89F0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Breede, Hans Christian. 2013. "Social Capital and the Operationalizaiton of Buzan's State Framework." PhD, Political Science, Royal Military College of Canada.</w:t>
      </w:r>
    </w:p>
    <w:p w14:paraId="412A3CF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Breton, Raymond, Norbert J. Hartmann, Jos L. Lennards and Paul B. Reed. 2004. </w:t>
      </w:r>
      <w:r>
        <w:rPr>
          <w:rFonts w:ascii="Calibri" w:hAnsi="Calibri" w:cs="Calibri"/>
          <w:i/>
          <w:iCs/>
        </w:rPr>
        <w:t>A Fragile Social Fabric? Fairness, Trust, and Commitment in Canada</w:t>
      </w:r>
      <w:r>
        <w:rPr>
          <w:rFonts w:ascii="Calibri" w:hAnsi="Calibri" w:cs="Calibri"/>
        </w:rPr>
        <w:t>. Montreal: McGill-Queen's University Press.</w:t>
      </w:r>
    </w:p>
    <w:p w14:paraId="0C72A78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Breton, M. 2011. "Citizenship Consciousness, Nonbounded Solidarity, and Social Justice." </w:t>
      </w:r>
      <w:r>
        <w:rPr>
          <w:rFonts w:ascii="Calibri" w:hAnsi="Calibri" w:cs="Calibri"/>
          <w:i/>
          <w:iCs/>
        </w:rPr>
        <w:t>Social Work with Groups</w:t>
      </w:r>
      <w:r>
        <w:rPr>
          <w:rFonts w:ascii="Calibri" w:hAnsi="Calibri" w:cs="Calibri"/>
        </w:rPr>
        <w:t xml:space="preserve"> (34):35-50.</w:t>
      </w:r>
    </w:p>
    <w:p w14:paraId="2590C16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Butnaru, R. C., A. Anichiti, G. I. Butnaru and A. P. Haller. 2020. "Heavy Work Investment from the Perspective of Cultural Factors and Outcomes by Types of Investors." </w:t>
      </w:r>
      <w:r>
        <w:rPr>
          <w:rFonts w:ascii="Calibri" w:hAnsi="Calibri" w:cs="Calibri"/>
          <w:i/>
          <w:iCs/>
        </w:rPr>
        <w:t>Amfiteatru Economic</w:t>
      </w:r>
      <w:r>
        <w:rPr>
          <w:rFonts w:ascii="Calibri" w:hAnsi="Calibri" w:cs="Calibri"/>
        </w:rPr>
        <w:t xml:space="preserve"> 22(14):1159-81. doi: 10.24818/EA/2020/S14/1159.</w:t>
      </w:r>
    </w:p>
    <w:p w14:paraId="3D5949F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Butnaru, Rodica Cristina, Alexandru Anichiti, Gina Ionela Butnaru and Alina Petronela Haller. 2020. "Heavy Work Investment from the Perspective of Cultural Factors and Outcomes by Types of Investors." </w:t>
      </w:r>
      <w:r>
        <w:rPr>
          <w:rFonts w:ascii="Calibri" w:hAnsi="Calibri" w:cs="Calibri"/>
          <w:i/>
          <w:iCs/>
        </w:rPr>
        <w:t>Amfiteatru Economic</w:t>
      </w:r>
      <w:r>
        <w:rPr>
          <w:rFonts w:ascii="Calibri" w:hAnsi="Calibri" w:cs="Calibri"/>
        </w:rPr>
        <w:t xml:space="preserve"> 22(14):1159-81. doi: https://doi.org/10.24818/EA/2020/S14/1159.</w:t>
      </w:r>
    </w:p>
    <w:p w14:paraId="25775AA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Carlson, Jennifer. 2015. </w:t>
      </w:r>
      <w:r>
        <w:rPr>
          <w:rFonts w:ascii="Calibri" w:hAnsi="Calibri" w:cs="Calibri"/>
          <w:i/>
          <w:iCs/>
        </w:rPr>
        <w:t>Citizen-Protectors: The Everyday Politics in an Age of Decline</w:t>
      </w:r>
      <w:r>
        <w:rPr>
          <w:rFonts w:ascii="Calibri" w:hAnsi="Calibri" w:cs="Calibri"/>
        </w:rPr>
        <w:t>. Oxford, UK: Oxford University Press.</w:t>
      </w:r>
    </w:p>
    <w:p w14:paraId="6EDC9A6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Caruana, Nicholas J. 2016. "Should Voters Decide? Exploring Successes, Failures, and Effects of Electoral Reform." Ph.D., Political Science, University of Western Ontario.</w:t>
      </w:r>
    </w:p>
    <w:p w14:paraId="201CE31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Charpin, Remi. 2022. "The Resurgence of Nationalism and Its Implications for Supply Chain Risk Management." </w:t>
      </w:r>
      <w:r>
        <w:rPr>
          <w:rFonts w:ascii="Calibri" w:hAnsi="Calibri" w:cs="Calibri"/>
          <w:i/>
          <w:iCs/>
        </w:rPr>
        <w:t>International Journal of Physical Distribution &amp; Logistics Management</w:t>
      </w:r>
      <w:r>
        <w:rPr>
          <w:rFonts w:ascii="Calibri" w:hAnsi="Calibri" w:cs="Calibri"/>
        </w:rPr>
        <w:t xml:space="preserve"> 52(1):4-28. doi: https://doi.org/10.1108/IJPDLM-01-2021-0019.</w:t>
      </w:r>
    </w:p>
    <w:p w14:paraId="0F41030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Cheal, David. 2003. </w:t>
      </w:r>
      <w:r>
        <w:rPr>
          <w:rFonts w:ascii="Calibri" w:hAnsi="Calibri" w:cs="Calibri"/>
          <w:i/>
          <w:iCs/>
        </w:rPr>
        <w:t>Family: Critical Concepts in Sociology</w:t>
      </w:r>
      <w:r>
        <w:rPr>
          <w:rFonts w:ascii="Calibri" w:hAnsi="Calibri" w:cs="Calibri"/>
        </w:rPr>
        <w:t>. London: Routledge.</w:t>
      </w:r>
    </w:p>
    <w:p w14:paraId="4C1E38A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Cheyne, J.A. 2010. "The Rise of the Nones." </w:t>
      </w:r>
      <w:r>
        <w:rPr>
          <w:rFonts w:ascii="Calibri" w:hAnsi="Calibri" w:cs="Calibri"/>
          <w:i/>
          <w:iCs/>
        </w:rPr>
        <w:t xml:space="preserve">Skeptic </w:t>
      </w:r>
      <w:r>
        <w:rPr>
          <w:rFonts w:ascii="Calibri" w:hAnsi="Calibri" w:cs="Calibri"/>
        </w:rPr>
        <w:t>15(4):56-60.</w:t>
      </w:r>
    </w:p>
    <w:p w14:paraId="3E7023F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Cingoz Ulu, Banu. 2008. "Structure of Turkish National Identity and Attitudes Towards Ethno-Cultural Groups in Turkey." Ph.D., York University. Retrieved from ProQuest Dissertations &amp; Theses Full Text.</w:t>
      </w:r>
    </w:p>
    <w:p w14:paraId="6F21085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Clarke, Harold D. and Marianne C. Stewart. 1997. "Green Words and Public Deeds: Environmental Hazards and Citizen Response in Canada and the United States." in </w:t>
      </w:r>
      <w:r>
        <w:rPr>
          <w:rFonts w:ascii="Calibri" w:hAnsi="Calibri" w:cs="Calibri"/>
          <w:i/>
          <w:iCs/>
        </w:rPr>
        <w:t>Shades of Green: Environmental Attitudes in Canada and around the World</w:t>
      </w:r>
      <w:r>
        <w:rPr>
          <w:rFonts w:ascii="Calibri" w:hAnsi="Calibri" w:cs="Calibri"/>
        </w:rPr>
        <w:t>, edited by A. Frizzell and J. H. Pammett. Ottawa: Carleton University Press.</w:t>
      </w:r>
    </w:p>
    <w:p w14:paraId="61498EE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Conteh, Charles, Thomas J. Greitens, David K. Jesuit and Ian Roberge. 2014. </w:t>
      </w:r>
      <w:r>
        <w:rPr>
          <w:rFonts w:ascii="Calibri" w:hAnsi="Calibri" w:cs="Calibri"/>
          <w:i/>
          <w:iCs/>
        </w:rPr>
        <w:t>Governance and Public Management: Strategic Foundations for Volatile Times</w:t>
      </w:r>
      <w:r>
        <w:rPr>
          <w:rFonts w:ascii="Calibri" w:hAnsi="Calibri" w:cs="Calibri"/>
        </w:rPr>
        <w:t>: Routledge.</w:t>
      </w:r>
    </w:p>
    <w:p w14:paraId="5DFC0EA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Cooke, Kimberly Dawn. 1996. "Attitudes toward Inequality and Redistribution in Canada: Analysis of a Liberal Welfare Regime." The University of Manitoba.</w:t>
      </w:r>
    </w:p>
    <w:p w14:paraId="29CB1B9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Cote, Sylvain and John F. Helliwell. 2002. "Le Capital Social: Un Concept Utile?" Paper presented at the Association of Quebec Economists, May 2002, Gatineau.</w:t>
      </w:r>
    </w:p>
    <w:p w14:paraId="6FEE8AE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Covell, Katherine and Robert Brian Howe. 2009. </w:t>
      </w:r>
      <w:r>
        <w:rPr>
          <w:rFonts w:ascii="Calibri" w:hAnsi="Calibri" w:cs="Calibri"/>
          <w:i/>
          <w:iCs/>
        </w:rPr>
        <w:t>Children, Families, and Violence: Challenges for Children's Rights</w:t>
      </w:r>
      <w:r>
        <w:rPr>
          <w:rFonts w:ascii="Calibri" w:hAnsi="Calibri" w:cs="Calibri"/>
        </w:rPr>
        <w:t>. London: Jessica Kingsley.</w:t>
      </w:r>
    </w:p>
    <w:p w14:paraId="2D52D2D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Csergo, Zsuzsa and Kevin Deegan-Krause. 2011. "Liberalism and Cultural Claims in Central and Eastern Europe: Toward a Pluralist Balance." </w:t>
      </w:r>
      <w:r>
        <w:rPr>
          <w:rFonts w:ascii="Calibri" w:hAnsi="Calibri" w:cs="Calibri"/>
          <w:i/>
          <w:iCs/>
        </w:rPr>
        <w:t>Nations &amp; Nationalism</w:t>
      </w:r>
      <w:r>
        <w:rPr>
          <w:rFonts w:ascii="Calibri" w:hAnsi="Calibri" w:cs="Calibri"/>
        </w:rPr>
        <w:t xml:space="preserve"> 17(1):85-107.</w:t>
      </w:r>
    </w:p>
    <w:p w14:paraId="5D6EB08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Csergő, Z. and K. Deegan‐Krause. 2011. "Liberalism and Cultural Claims in Central and Eastern Europe: Toward a Pluralist Balance." </w:t>
      </w:r>
      <w:r>
        <w:rPr>
          <w:rFonts w:ascii="Calibri" w:hAnsi="Calibri" w:cs="Calibri"/>
          <w:i/>
          <w:iCs/>
        </w:rPr>
        <w:t xml:space="preserve">Nations and Nationalism </w:t>
      </w:r>
      <w:r>
        <w:rPr>
          <w:rFonts w:ascii="Calibri" w:hAnsi="Calibri" w:cs="Calibri"/>
        </w:rPr>
        <w:t>17(1):85-107.</w:t>
      </w:r>
    </w:p>
    <w:p w14:paraId="7A764C7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Cuneo, Carl J. 1996. "International Images of Social Inequality: A Ten-Country Comparison." in </w:t>
      </w:r>
      <w:r>
        <w:rPr>
          <w:rFonts w:ascii="Calibri" w:hAnsi="Calibri" w:cs="Calibri"/>
          <w:i/>
          <w:iCs/>
        </w:rPr>
        <w:t>Social Inequality in Canada</w:t>
      </w:r>
      <w:r>
        <w:rPr>
          <w:rFonts w:ascii="Calibri" w:hAnsi="Calibri" w:cs="Calibri"/>
        </w:rPr>
        <w:t>, edited by A. Frizzell and J. H. Pammett. Ottawa: Carleton University Press.</w:t>
      </w:r>
    </w:p>
    <w:p w14:paraId="2761020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Curtis, Josh P. 2014. "Class Identification in Modern Democracies: A Comparative Study of Its Sources and Effects." PhD, Sociology, University of Toronto, Toronto.</w:t>
      </w:r>
    </w:p>
    <w:p w14:paraId="4F98477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Curtis, Josh. 2016. "Social Mobility and Class Identity: The Role of Economic Conditions in 33 Societies, 1999–2009." </w:t>
      </w:r>
      <w:r>
        <w:rPr>
          <w:rFonts w:ascii="Calibri" w:hAnsi="Calibri" w:cs="Calibri"/>
          <w:i/>
          <w:iCs/>
        </w:rPr>
        <w:t>European Sociological Review</w:t>
      </w:r>
      <w:r>
        <w:rPr>
          <w:rFonts w:ascii="Calibri" w:hAnsi="Calibri" w:cs="Calibri"/>
        </w:rPr>
        <w:t xml:space="preserve"> 32(1):108-21. doi: 10.1093/esr/jcv077.</w:t>
      </w:r>
    </w:p>
    <w:p w14:paraId="1FFAC0E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Laat, Joost and Almudena Sevilla-Sanz. 2011. "The Fertility and Women's Labor Force Participation Puzzle in Oecd Countries: The Role of Men's Home Production." </w:t>
      </w:r>
      <w:r>
        <w:rPr>
          <w:rFonts w:ascii="Calibri" w:hAnsi="Calibri" w:cs="Calibri"/>
          <w:i/>
          <w:iCs/>
        </w:rPr>
        <w:t>Feminist Economics</w:t>
      </w:r>
      <w:r>
        <w:rPr>
          <w:rFonts w:ascii="Calibri" w:hAnsi="Calibri" w:cs="Calibri"/>
        </w:rPr>
        <w:t xml:space="preserve"> 17(2):87-119.</w:t>
      </w:r>
    </w:p>
    <w:p w14:paraId="71C63BF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DeBardeleben, Joan. 1997. "Environmental Consciousness and Economic Development: Some East-West Comparisons." in </w:t>
      </w:r>
      <w:r>
        <w:rPr>
          <w:rFonts w:ascii="Calibri" w:hAnsi="Calibri" w:cs="Calibri"/>
          <w:i/>
          <w:iCs/>
        </w:rPr>
        <w:t>Shades of Green: Environmental Attitudes in Canada and around the World</w:t>
      </w:r>
      <w:r>
        <w:rPr>
          <w:rFonts w:ascii="Calibri" w:hAnsi="Calibri" w:cs="Calibri"/>
        </w:rPr>
        <w:t>, edited by A. Frizzell and J. H. Pammett. Ottawa: Carleton University Press.</w:t>
      </w:r>
    </w:p>
    <w:p w14:paraId="5CF891A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DeBardeleben, Joan and Jon Pammett, eds. 2009. </w:t>
      </w:r>
      <w:r>
        <w:rPr>
          <w:rFonts w:ascii="Calibri" w:hAnsi="Calibri" w:cs="Calibri"/>
          <w:i/>
          <w:iCs/>
        </w:rPr>
        <w:t>Activating the Citizen: Dilemmas of Participation in Europe and Canada</w:t>
      </w:r>
      <w:r>
        <w:rPr>
          <w:rFonts w:ascii="Calibri" w:hAnsi="Calibri" w:cs="Calibri"/>
        </w:rPr>
        <w:t>. Basingstoke: Palgrave Macmillan.</w:t>
      </w:r>
    </w:p>
    <w:p w14:paraId="46F9BDB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Debardeleben, Joan. 2012. "Environmental Consciousness and Economic Development: Some East-West Comparisons." in </w:t>
      </w:r>
      <w:r>
        <w:rPr>
          <w:rFonts w:ascii="Calibri" w:hAnsi="Calibri" w:cs="Calibri"/>
          <w:i/>
          <w:iCs/>
        </w:rPr>
        <w:t>Canada-Europe Transatlantic Dialogue: Public Attitudes and Environmental Policy in Canada and Europe</w:t>
      </w:r>
      <w:r>
        <w:rPr>
          <w:rFonts w:ascii="Calibri" w:hAnsi="Calibri" w:cs="Calibri"/>
        </w:rPr>
        <w:t>. Ottawa.</w:t>
      </w:r>
    </w:p>
    <w:p w14:paraId="75EFF8D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Deng, Jinyang. 2004. "Attitudes toward National Parks, the Environment, and Leisure: A Comparison between Chinese in Canada and Anglo-Canadians." Ph.D., University of Alberta. Retrieved from ProQuest Dissertations &amp; Theses Full Text.</w:t>
      </w:r>
    </w:p>
    <w:p w14:paraId="1229FE0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Denney, Steven Charles. 2019. "Does Democracy Matter? Political Change and National Identification in South Korea and Beyond." PhD, Political Science, University of Toronto.</w:t>
      </w:r>
    </w:p>
    <w:p w14:paraId="7003867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DeWiel, Boris. 1997. “North American Environmental Quality Is High and Improving.” Fraser Forum/ The Fraser Institute, Unpublished.</w:t>
      </w:r>
    </w:p>
    <w:p w14:paraId="5249A1D3" w14:textId="12DBD3B9"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Doumbia, M., &amp; Gousse, M. 2021. "Gender Identity and Relative Income within Households: Evidence from Canada</w:t>
      </w:r>
      <w:r w:rsidR="007B333E">
        <w:rPr>
          <w:rFonts w:ascii="Calibri" w:hAnsi="Calibri" w:cs="Calibri"/>
        </w:rPr>
        <w:t xml:space="preserve">. </w:t>
      </w:r>
      <w:r>
        <w:rPr>
          <w:rFonts w:ascii="Calibri" w:hAnsi="Calibri" w:cs="Calibri"/>
        </w:rPr>
        <w:t xml:space="preserve">" </w:t>
      </w:r>
      <w:r>
        <w:rPr>
          <w:rFonts w:ascii="Calibri" w:hAnsi="Calibri" w:cs="Calibri"/>
          <w:i/>
          <w:iCs/>
        </w:rPr>
        <w:t>Canadian Journal of Economics</w:t>
      </w:r>
      <w:r>
        <w:rPr>
          <w:rFonts w:ascii="Calibri" w:hAnsi="Calibri" w:cs="Calibri"/>
        </w:rPr>
        <w:t xml:space="preserve"> 54(4):1667-93.</w:t>
      </w:r>
    </w:p>
    <w:p w14:paraId="6DD1F06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Duval, Dominic and Francois Petry. 2020. "Citizens’ Evaluations of Campaign Pledge Fulfillment in Canada." </w:t>
      </w:r>
      <w:r>
        <w:rPr>
          <w:rFonts w:ascii="Calibri" w:hAnsi="Calibri" w:cs="Calibri"/>
          <w:i/>
          <w:iCs/>
        </w:rPr>
        <w:t>Party Politics</w:t>
      </w:r>
      <w:r>
        <w:rPr>
          <w:rFonts w:ascii="Calibri" w:hAnsi="Calibri" w:cs="Calibri"/>
        </w:rPr>
        <w:t xml:space="preserve"> 26(4):437-47.</w:t>
      </w:r>
    </w:p>
    <w:p w14:paraId="2A003D3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Elgar, Frank J. 2009. "Income Inequality, Trust, and Population Health in 33 Countries." </w:t>
      </w:r>
      <w:r>
        <w:rPr>
          <w:rFonts w:ascii="Calibri" w:hAnsi="Calibri" w:cs="Calibri"/>
          <w:i/>
          <w:iCs/>
        </w:rPr>
        <w:t>American Journal of Public Health</w:t>
      </w:r>
      <w:r>
        <w:rPr>
          <w:rFonts w:ascii="Calibri" w:hAnsi="Calibri" w:cs="Calibri"/>
        </w:rPr>
        <w:t xml:space="preserve"> 10:2105.</w:t>
      </w:r>
    </w:p>
    <w:p w14:paraId="663A3263" w14:textId="1E5B9B89"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Elgar, Frank J.</w:t>
      </w:r>
      <w:r w:rsidR="007B333E">
        <w:rPr>
          <w:rFonts w:ascii="Calibri" w:hAnsi="Calibri" w:cs="Calibri"/>
        </w:rPr>
        <w:t xml:space="preserve"> </w:t>
      </w:r>
      <w:r>
        <w:rPr>
          <w:rFonts w:ascii="Calibri" w:hAnsi="Calibri" w:cs="Calibri"/>
        </w:rPr>
        <w:t xml:space="preserve">and Nicole Aitken. 2010. "Income Inequality, Trust, and Homicide in 33 Countries." </w:t>
      </w:r>
      <w:r>
        <w:rPr>
          <w:rFonts w:ascii="Calibri" w:hAnsi="Calibri" w:cs="Calibri"/>
          <w:i/>
          <w:iCs/>
        </w:rPr>
        <w:t>European Journal of Public Health</w:t>
      </w:r>
      <w:r>
        <w:rPr>
          <w:rFonts w:ascii="Calibri" w:hAnsi="Calibri" w:cs="Calibri"/>
        </w:rPr>
        <w:t xml:space="preserve"> 21(2):241-46.</w:t>
      </w:r>
    </w:p>
    <w:p w14:paraId="61ABE903" w14:textId="744433CF"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Elgar, Frank J.</w:t>
      </w:r>
      <w:r w:rsidR="007B333E">
        <w:rPr>
          <w:rFonts w:ascii="Calibri" w:hAnsi="Calibri" w:cs="Calibri"/>
        </w:rPr>
        <w:t xml:space="preserve"> </w:t>
      </w:r>
      <w:r>
        <w:rPr>
          <w:rFonts w:ascii="Calibri" w:hAnsi="Calibri" w:cs="Calibri"/>
        </w:rPr>
        <w:t>and Nicole Aitken. D. o. Psychology. 2010. "Income Inequality, Trust and Homicide in 33 Countries." Vol.</w:t>
      </w:r>
      <w:r w:rsidR="007B333E">
        <w:rPr>
          <w:rFonts w:ascii="Calibri" w:hAnsi="Calibri" w:cs="Calibri"/>
        </w:rPr>
        <w:t xml:space="preserve"> </w:t>
      </w:r>
      <w:r>
        <w:rPr>
          <w:rFonts w:ascii="Calibri" w:hAnsi="Calibri" w:cs="Calibri"/>
        </w:rPr>
        <w:t xml:space="preserve">Ottawa: Carleton University </w:t>
      </w:r>
    </w:p>
    <w:p w14:paraId="1B170B4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Esses, Victoria M., Leah K. Hamilton and Danielle Gaucher. 2019. "The Role of Attitudes in Migration." in </w:t>
      </w:r>
      <w:r>
        <w:rPr>
          <w:rFonts w:ascii="Calibri" w:hAnsi="Calibri" w:cs="Calibri"/>
          <w:i/>
          <w:iCs/>
        </w:rPr>
        <w:t>Handbook of Attitudes, Volume 2: Applications</w:t>
      </w:r>
      <w:r>
        <w:rPr>
          <w:rFonts w:ascii="Calibri" w:hAnsi="Calibri" w:cs="Calibri"/>
        </w:rPr>
        <w:t>, edited by D. Albarracin and B. T. Johnson. New York: Routledge.</w:t>
      </w:r>
    </w:p>
    <w:p w14:paraId="5E179D6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R. Scott. 1996. "Contemporary Poverty Belief Systems and the Historical Church-Sect Influence: The Continuing Impact of Mainstream Religious Institutions in Canada." Ph.D., Carleton University. Retrieved from ProQuest Dissertations &amp; Theses Full Text.</w:t>
      </w:r>
    </w:p>
    <w:p w14:paraId="4AFF05C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Ferland, Benjamin. 2020. "Electoral Systems and Policy Congruence." </w:t>
      </w:r>
      <w:r>
        <w:rPr>
          <w:rFonts w:ascii="Calibri" w:hAnsi="Calibri" w:cs="Calibri"/>
          <w:i/>
          <w:iCs/>
        </w:rPr>
        <w:t>Political Studies</w:t>
      </w:r>
      <w:r>
        <w:rPr>
          <w:rFonts w:ascii="Calibri" w:hAnsi="Calibri" w:cs="Calibri"/>
        </w:rPr>
        <w:t xml:space="preserve"> Online first. doi: 10.1177/0032321719895428.</w:t>
      </w:r>
    </w:p>
    <w:p w14:paraId="348DC9C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Ferland, B. 2021. "Electoral Systems and Policy Congruence." </w:t>
      </w:r>
      <w:r>
        <w:rPr>
          <w:rFonts w:ascii="Calibri" w:hAnsi="Calibri" w:cs="Calibri"/>
          <w:i/>
          <w:iCs/>
        </w:rPr>
        <w:t>Political Studies</w:t>
      </w:r>
      <w:r>
        <w:rPr>
          <w:rFonts w:ascii="Calibri" w:hAnsi="Calibri" w:cs="Calibri"/>
        </w:rPr>
        <w:t xml:space="preserve"> 69(2):344-65. doi: 10.1177/0032321719895428.</w:t>
      </w:r>
    </w:p>
    <w:p w14:paraId="3E82EEB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Ferland, Benjamin. 2021. "Electoral Systems and Policy Congruence." </w:t>
      </w:r>
      <w:r>
        <w:rPr>
          <w:rFonts w:ascii="Calibri" w:hAnsi="Calibri" w:cs="Calibri"/>
          <w:i/>
          <w:iCs/>
        </w:rPr>
        <w:t>Political Studies</w:t>
      </w:r>
      <w:r>
        <w:rPr>
          <w:rFonts w:ascii="Calibri" w:hAnsi="Calibri" w:cs="Calibri"/>
        </w:rPr>
        <w:t xml:space="preserve"> 69(2):344-65. doi: https://doi.org/10.1177/0032321719895428.</w:t>
      </w:r>
    </w:p>
    <w:p w14:paraId="400D0CB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Finnsdottir, Maria and Helga Kristin Hallgrimsdottir. 2019. "Welfare State Chauvinists? Gender, Citizenship, and Anti-Democratic Politics in the Welfare State Paradise." </w:t>
      </w:r>
      <w:r>
        <w:rPr>
          <w:rFonts w:ascii="Calibri" w:hAnsi="Calibri" w:cs="Calibri"/>
          <w:i/>
          <w:iCs/>
        </w:rPr>
        <w:t>Frontiers in Sociology</w:t>
      </w:r>
      <w:r>
        <w:rPr>
          <w:rFonts w:ascii="Calibri" w:hAnsi="Calibri" w:cs="Calibri"/>
        </w:rPr>
        <w:t xml:space="preserve"> 3(12). doi: 10.3389/fsoc.2018.00046.</w:t>
      </w:r>
    </w:p>
    <w:p w14:paraId="4FADBCB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Fontaine, Jonathan. 2008. "L'impact Des Activites De Gestion Des Ressources Humaines Sur La Performance En Contexte International: Le Cas D'une Compagnie D'assurances Et De Services Financiers." M.Sc., Universite du Quebec a Trois-Rivieres. Retrieved from ProQuest Dissertations &amp; Theses Full Text.</w:t>
      </w:r>
    </w:p>
    <w:p w14:paraId="572CC7F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Frizzell, Alan. 1996. "The Issp and International Research: An Introduction." in </w:t>
      </w:r>
      <w:r>
        <w:rPr>
          <w:rFonts w:ascii="Calibri" w:hAnsi="Calibri" w:cs="Calibri"/>
          <w:i/>
          <w:iCs/>
        </w:rPr>
        <w:t>Social Inequality in Canada</w:t>
      </w:r>
      <w:r>
        <w:rPr>
          <w:rFonts w:ascii="Calibri" w:hAnsi="Calibri" w:cs="Calibri"/>
        </w:rPr>
        <w:t>, edited by A. Frizzell and J. H. Pammett. Ottawa: Carleton University Press.</w:t>
      </w:r>
    </w:p>
    <w:p w14:paraId="6BFF22C5" w14:textId="2F5967CA"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Frizzell, Alan Stewart and Jon H. Pammett. 1996. </w:t>
      </w:r>
      <w:r>
        <w:rPr>
          <w:rFonts w:ascii="Calibri" w:hAnsi="Calibri" w:cs="Calibri"/>
          <w:i/>
          <w:iCs/>
        </w:rPr>
        <w:t>Social Inequality in Canada</w:t>
      </w:r>
      <w:r w:rsidR="007B333E">
        <w:rPr>
          <w:rFonts w:ascii="Calibri" w:hAnsi="Calibri" w:cs="Calibri"/>
          <w:i/>
          <w:iCs/>
        </w:rPr>
        <w:t xml:space="preserve"> </w:t>
      </w:r>
      <w:r>
        <w:rPr>
          <w:rFonts w:ascii="Calibri" w:hAnsi="Calibri" w:cs="Calibri"/>
        </w:rPr>
        <w:t>Carleton University Press.</w:t>
      </w:r>
    </w:p>
    <w:p w14:paraId="35E5BE9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Frizzell, Alan. 1997. "Environmental Attitudes around the World." in </w:t>
      </w:r>
      <w:r>
        <w:rPr>
          <w:rFonts w:ascii="Calibri" w:hAnsi="Calibri" w:cs="Calibri"/>
          <w:i/>
          <w:iCs/>
        </w:rPr>
        <w:t>Shades of Green: Environmental Attitudes in Canada and around the World</w:t>
      </w:r>
      <w:r>
        <w:rPr>
          <w:rFonts w:ascii="Calibri" w:hAnsi="Calibri" w:cs="Calibri"/>
        </w:rPr>
        <w:t>, edited by A. Frizzell and J. H. Pammett. Ottawa: Carleton University Press.</w:t>
      </w:r>
    </w:p>
    <w:p w14:paraId="49CCF38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Frizzell, Alan and Jon H. Pammett. 1997. </w:t>
      </w:r>
      <w:r>
        <w:rPr>
          <w:rFonts w:ascii="Calibri" w:hAnsi="Calibri" w:cs="Calibri"/>
          <w:i/>
          <w:iCs/>
        </w:rPr>
        <w:t>Shades of Green: Environmental Attitudes in Canada and around the World</w:t>
      </w:r>
      <w:r>
        <w:rPr>
          <w:rFonts w:ascii="Calibri" w:hAnsi="Calibri" w:cs="Calibri"/>
        </w:rPr>
        <w:t>: Carleton University Press.</w:t>
      </w:r>
    </w:p>
    <w:p w14:paraId="56A771F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Gauthier, Joel. 2006. "La Dynamique D'evolution Des Politiques D'aide Sociale Au Quebec: Confrontation Des Systemes De Croyances Et Apprentissages Collectifs." Ph.D., Ecole Nationale d'Administration Publique, Universite du Quebec. Retrieved from ProQuest Dissertations &amp; Theses Full Text.</w:t>
      </w:r>
    </w:p>
    <w:p w14:paraId="70CCB89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Geoffroy, Martin, Michel Gardaz and Jean-Guy Vaillancourt. 2007. </w:t>
      </w:r>
      <w:r>
        <w:rPr>
          <w:rFonts w:ascii="Calibri" w:hAnsi="Calibri" w:cs="Calibri"/>
          <w:i/>
          <w:iCs/>
        </w:rPr>
        <w:t>La Mondialisation Due Phénomène Religieux [Globalization Due Religious Phenomenon]</w:t>
      </w:r>
      <w:r>
        <w:rPr>
          <w:rFonts w:ascii="Calibri" w:hAnsi="Calibri" w:cs="Calibri"/>
        </w:rPr>
        <w:t>. Canada: Médiaspaul.</w:t>
      </w:r>
    </w:p>
    <w:p w14:paraId="78D3911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Girard, Nadine. 1997. “Evolution Du Bien-Etre Sujectif Des Americains Selon L'age D'apres L'enquete Du Gss.” Universite Laval, Unpublished.</w:t>
      </w:r>
    </w:p>
    <w:p w14:paraId="677102D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Goodman, Nicole J. 2012. "Reconceptualizing Civic Duty: A New Perspective on Measuring Civic Duty in Voting Studies." Carleton University.</w:t>
      </w:r>
    </w:p>
    <w:p w14:paraId="75866E2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Gravelle, Timothy B., Jason Reifler and Thomas J. Scotto. 2017. "The Structure of Foreign Policy Attitudes in Transatlantic Perspective: Comparing the United States, United Kingdom, France and Germany." </w:t>
      </w:r>
      <w:r>
        <w:rPr>
          <w:rFonts w:ascii="Calibri" w:hAnsi="Calibri" w:cs="Calibri"/>
          <w:i/>
          <w:iCs/>
        </w:rPr>
        <w:t>European Journal of Political Research</w:t>
      </w:r>
      <w:r>
        <w:rPr>
          <w:rFonts w:ascii="Calibri" w:hAnsi="Calibri" w:cs="Calibri"/>
        </w:rPr>
        <w:t xml:space="preserve"> 56(4):757-76. doi: 10.1111/1475-6765.12197.</w:t>
      </w:r>
    </w:p>
    <w:p w14:paraId="413BF68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Gross, D.M. 2011. "Who Feels Economically Threatened by Temporary Foreign Workers? Evidence from the Construction Industry." </w:t>
      </w:r>
      <w:r>
        <w:rPr>
          <w:rFonts w:ascii="Calibri" w:hAnsi="Calibri" w:cs="Calibri"/>
          <w:i/>
          <w:iCs/>
        </w:rPr>
        <w:t>Economic Papers</w:t>
      </w:r>
      <w:r>
        <w:rPr>
          <w:rFonts w:ascii="Calibri" w:hAnsi="Calibri" w:cs="Calibri"/>
        </w:rPr>
        <w:t xml:space="preserve"> 30(4):530-45.</w:t>
      </w:r>
    </w:p>
    <w:p w14:paraId="346C78E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Guitard-Lortie, Guillaume. 2011. "Les Pays Scandinaves Et L'identite Europeenne." University of Ottawa.</w:t>
      </w:r>
    </w:p>
    <w:p w14:paraId="4067C93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Habibov, Nazim. 2011. "Who Wants to Redistribute? An Analysis of 14 Post-Soviet Nations." </w:t>
      </w:r>
      <w:r>
        <w:rPr>
          <w:rFonts w:ascii="Calibri" w:hAnsi="Calibri" w:cs="Calibri"/>
          <w:i/>
          <w:iCs/>
        </w:rPr>
        <w:t>Social Policy &amp; Administration</w:t>
      </w:r>
      <w:r>
        <w:rPr>
          <w:rFonts w:ascii="Calibri" w:hAnsi="Calibri" w:cs="Calibri"/>
        </w:rPr>
        <w:t>.</w:t>
      </w:r>
    </w:p>
    <w:p w14:paraId="689EB71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Haddon, Edward. 2015. "Class Identification in New Zealand: An Analysis of the Relationship between Class Position and Subjective Social Location." </w:t>
      </w:r>
      <w:r>
        <w:rPr>
          <w:rFonts w:ascii="Calibri" w:hAnsi="Calibri" w:cs="Calibri"/>
          <w:i/>
          <w:iCs/>
        </w:rPr>
        <w:t>JOURNAL OF SOCIOLOGY</w:t>
      </w:r>
      <w:r>
        <w:rPr>
          <w:rFonts w:ascii="Calibri" w:hAnsi="Calibri" w:cs="Calibri"/>
        </w:rPr>
        <w:t xml:space="preserve"> 51(3):737-54.</w:t>
      </w:r>
    </w:p>
    <w:p w14:paraId="2BE1E59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Haddon, E. 2019. "How Class Shapes Critical Resentment toward Inequality: The Competing Forces of Stratification and Politics." </w:t>
      </w:r>
      <w:r>
        <w:rPr>
          <w:rFonts w:ascii="Calibri" w:hAnsi="Calibri" w:cs="Calibri"/>
          <w:i/>
          <w:iCs/>
        </w:rPr>
        <w:t>International Journal of Sociology</w:t>
      </w:r>
      <w:r>
        <w:rPr>
          <w:rFonts w:ascii="Calibri" w:hAnsi="Calibri" w:cs="Calibri"/>
        </w:rPr>
        <w:t xml:space="preserve"> 49(4):241-63. doi: 10.1080/00207659.2019.1634824.</w:t>
      </w:r>
    </w:p>
    <w:p w14:paraId="1431803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Haddon, Edward. 2021. "Class, Partisanship and the Great Recession: The Conflicting Influences on Attitudes Towards Inequality During Economic Crises." </w:t>
      </w:r>
      <w:r>
        <w:rPr>
          <w:rFonts w:ascii="Calibri" w:hAnsi="Calibri" w:cs="Calibri"/>
          <w:i/>
          <w:iCs/>
        </w:rPr>
        <w:t>The Canadian Review of Sociology</w:t>
      </w:r>
      <w:r>
        <w:rPr>
          <w:rFonts w:ascii="Calibri" w:hAnsi="Calibri" w:cs="Calibri"/>
        </w:rPr>
        <w:t xml:space="preserve"> 58(3):352-71. doi: https://doi.org/10.1111/cars.12350.</w:t>
      </w:r>
    </w:p>
    <w:p w14:paraId="4A11685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Haddon, Edward; Wu, Cary. 2022. "How Does Actual Inequality Shape People's Perceptions of Inequality? A Class Perspective." </w:t>
      </w:r>
      <w:r>
        <w:rPr>
          <w:rFonts w:ascii="Calibri" w:hAnsi="Calibri" w:cs="Calibri"/>
          <w:i/>
          <w:iCs/>
        </w:rPr>
        <w:t>Sociological Perspectives</w:t>
      </w:r>
      <w:r>
        <w:rPr>
          <w:rFonts w:ascii="Calibri" w:hAnsi="Calibri" w:cs="Calibri"/>
        </w:rPr>
        <w:t xml:space="preserve"> 65(5):22. doi: 10.1177/07311214211062106.</w:t>
      </w:r>
    </w:p>
    <w:p w14:paraId="18DCDD0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Haddon, Edward; Wu, Cary. 2023. "Class and Class Conflict: An Objective-Subjective Interactive Approach." </w:t>
      </w:r>
      <w:r>
        <w:rPr>
          <w:rFonts w:ascii="Calibri" w:hAnsi="Calibri" w:cs="Calibri"/>
          <w:i/>
          <w:iCs/>
        </w:rPr>
        <w:t>Sociology Compass</w:t>
      </w:r>
      <w:r>
        <w:rPr>
          <w:rFonts w:ascii="Calibri" w:hAnsi="Calibri" w:cs="Calibri"/>
        </w:rPr>
        <w:t xml:space="preserve"> 17(2). doi: 10.1111/soc4.13052.</w:t>
      </w:r>
    </w:p>
    <w:p w14:paraId="6C18F07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Hanbidge, Bruce Murton Vance. 2007. "Estimating the Socioeconomic Costs of Prairie Restoration Using the Richardson's Ground Squirrel - a Key Dominant Species." M.A., The University of Regina. Retrieved from ProQuest Dissertations &amp; Theses Full Text.</w:t>
      </w:r>
    </w:p>
    <w:p w14:paraId="13CE270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Hankivsky, Olenna</w:t>
      </w:r>
      <w:r>
        <w:rPr>
          <w:rFonts w:ascii="Calibri" w:hAnsi="Calibri" w:cs="Calibri"/>
        </w:rPr>
        <w:br/>
        <w:t xml:space="preserve">Jordan-Zachery, Julia Sheron. 2019. </w:t>
      </w:r>
      <w:r>
        <w:rPr>
          <w:rFonts w:ascii="Calibri" w:hAnsi="Calibri" w:cs="Calibri"/>
          <w:i/>
          <w:iCs/>
        </w:rPr>
        <w:t>The Palgrave Handbook of Intersectionality in Public Policy</w:t>
      </w:r>
      <w:r>
        <w:rPr>
          <w:rFonts w:ascii="Calibri" w:hAnsi="Calibri" w:cs="Calibri"/>
        </w:rPr>
        <w:t>. Cham: Palgrave Macmillan.</w:t>
      </w:r>
    </w:p>
    <w:p w14:paraId="66BB0B2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Harris, Richard G. and Thomas Lemieux. 2005. </w:t>
      </w:r>
      <w:r>
        <w:rPr>
          <w:rFonts w:ascii="Calibri" w:hAnsi="Calibri" w:cs="Calibri"/>
          <w:i/>
          <w:iCs/>
        </w:rPr>
        <w:t>Social and Labour Market Aspects of North American Linkages</w:t>
      </w:r>
      <w:r>
        <w:rPr>
          <w:rFonts w:ascii="Calibri" w:hAnsi="Calibri" w:cs="Calibri"/>
        </w:rPr>
        <w:t>. Calgary: University of Calgary Press.</w:t>
      </w:r>
    </w:p>
    <w:p w14:paraId="30A6F2E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Hayduk, Leslie A. 2016. "Improving Measurement-Invariance Assessments: Correcting Entrenched Testing Deficiencies." </w:t>
      </w:r>
      <w:r>
        <w:rPr>
          <w:rFonts w:ascii="Calibri" w:hAnsi="Calibri" w:cs="Calibri"/>
          <w:i/>
          <w:iCs/>
        </w:rPr>
        <w:t>BMC Medical Research Methodology</w:t>
      </w:r>
      <w:r>
        <w:rPr>
          <w:rFonts w:ascii="Calibri" w:hAnsi="Calibri" w:cs="Calibri"/>
        </w:rPr>
        <w:t xml:space="preserve"> 16(130).</w:t>
      </w:r>
    </w:p>
    <w:p w14:paraId="0FC1D38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Heuckroth, Kimberly Tricia. 2000. "Russia's Role in Addressing Global Atmospheric Pollution." MQ52352 M.A., Carleton University. Retrieved from ProQuest Dissertations &amp; Theses Full Text.</w:t>
      </w:r>
    </w:p>
    <w:p w14:paraId="19DB9CD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Hirschl, Ran. 2009. </w:t>
      </w:r>
      <w:r>
        <w:rPr>
          <w:rFonts w:ascii="Calibri" w:hAnsi="Calibri" w:cs="Calibri"/>
          <w:i/>
          <w:iCs/>
        </w:rPr>
        <w:t>Towards Juristocracy: The Origins and Consequences of the New Constitutionalism</w:t>
      </w:r>
      <w:r>
        <w:rPr>
          <w:rFonts w:ascii="Calibri" w:hAnsi="Calibri" w:cs="Calibri"/>
        </w:rPr>
        <w:t>: Harvard University Press.</w:t>
      </w:r>
    </w:p>
    <w:p w14:paraId="191C6E39" w14:textId="65D6128D"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Holbrook, Adam. 1995. "Canadians' Knowledge of S&amp;T and S&amp;T Issues." Vol.</w:t>
      </w:r>
      <w:r w:rsidR="007B333E">
        <w:rPr>
          <w:rFonts w:ascii="Calibri" w:hAnsi="Calibri" w:cs="Calibri"/>
        </w:rPr>
        <w:t xml:space="preserve"> </w:t>
      </w:r>
      <w:r>
        <w:rPr>
          <w:rFonts w:ascii="Calibri" w:hAnsi="Calibri" w:cs="Calibri"/>
        </w:rPr>
        <w:t>Vancouver: Centre for Policy Research on Science and Technology, Simon Fraser University.</w:t>
      </w:r>
    </w:p>
    <w:p w14:paraId="72BD483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 Jing. 2017. "Macroeconomic Situation and Perceived Work Meaning." in </w:t>
      </w:r>
      <w:r>
        <w:rPr>
          <w:rFonts w:ascii="Calibri" w:hAnsi="Calibri" w:cs="Calibri"/>
          <w:i/>
          <w:iCs/>
        </w:rPr>
        <w:t>Academy of Management</w:t>
      </w:r>
      <w:r>
        <w:rPr>
          <w:rFonts w:ascii="Calibri" w:hAnsi="Calibri" w:cs="Calibri"/>
        </w:rPr>
        <w:t>.</w:t>
      </w:r>
    </w:p>
    <w:p w14:paraId="62873E3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Karen D. 2005. </w:t>
      </w:r>
      <w:r>
        <w:rPr>
          <w:rFonts w:ascii="Calibri" w:hAnsi="Calibri" w:cs="Calibri"/>
          <w:i/>
          <w:iCs/>
        </w:rPr>
        <w:t>Female Enterprise in the New Economy</w:t>
      </w:r>
      <w:r>
        <w:rPr>
          <w:rFonts w:ascii="Calibri" w:hAnsi="Calibri" w:cs="Calibri"/>
        </w:rPr>
        <w:t>. Toronto: University of Toronto Press.</w:t>
      </w:r>
    </w:p>
    <w:p w14:paraId="796AA9A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Hughes Tuohy, Carolyn 2018. </w:t>
      </w:r>
      <w:r>
        <w:rPr>
          <w:rFonts w:ascii="Calibri" w:hAnsi="Calibri" w:cs="Calibri"/>
          <w:i/>
          <w:iCs/>
        </w:rPr>
        <w:t>Remaking Policy: Scale, Pace, and Political Strategy in Health Care Reform</w:t>
      </w:r>
      <w:r>
        <w:rPr>
          <w:rFonts w:ascii="Calibri" w:hAnsi="Calibri" w:cs="Calibri"/>
        </w:rPr>
        <w:t>. Toronto: University of Toronto Press.</w:t>
      </w:r>
    </w:p>
    <w:p w14:paraId="0BFB7E8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Huo, Jingjing. 2009. "The Role of Interfirm Networks in Technological Innovation and Education." </w:t>
      </w:r>
      <w:r>
        <w:rPr>
          <w:rFonts w:ascii="Calibri" w:hAnsi="Calibri" w:cs="Calibri"/>
          <w:i/>
          <w:iCs/>
        </w:rPr>
        <w:t>Comparative Political Studies</w:t>
      </w:r>
      <w:r>
        <w:rPr>
          <w:rFonts w:ascii="Calibri" w:hAnsi="Calibri" w:cs="Calibri"/>
        </w:rPr>
        <w:t xml:space="preserve"> 42(5):587-610. doi: 10.1177/0010414008328635.</w:t>
      </w:r>
    </w:p>
    <w:p w14:paraId="4A31DB7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Isaac, Nikki Lynne. 2005. "Women's Socio-Economic Autonomy in Canada, Sweden and the Us." M.A., University of Manitoba. Retrieved from ProQuest Dissertations &amp; Theses Full Text.</w:t>
      </w:r>
    </w:p>
    <w:p w14:paraId="75BDE0B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Ivus, Olena. 2009. "Contemporary Issues in Trade and Trade Policy." Ph.D., University of Calgary.</w:t>
      </w:r>
    </w:p>
    <w:p w14:paraId="1063917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Jacques, Olivier. 2018. "The Case for Welfare State Universalism, or the Lasting Relevance of the Paradox of Redistribution." </w:t>
      </w:r>
      <w:r>
        <w:rPr>
          <w:rFonts w:ascii="Calibri" w:hAnsi="Calibri" w:cs="Calibri"/>
          <w:i/>
          <w:iCs/>
        </w:rPr>
        <w:t>Journal of European Social Policy</w:t>
      </w:r>
      <w:r>
        <w:rPr>
          <w:rFonts w:ascii="Calibri" w:hAnsi="Calibri" w:cs="Calibri"/>
        </w:rPr>
        <w:t xml:space="preserve"> 28(1):70-85.</w:t>
      </w:r>
    </w:p>
    <w:p w14:paraId="56CF93B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Javdani, Mohsen 2020. "Public Attitudes toward Immigration - Determinants and Unknowns: Sociopsychological Factors Are Much More Important Than Economic Issues in Shaping Attitudes toward Immigration." </w:t>
      </w:r>
      <w:r>
        <w:rPr>
          <w:rFonts w:ascii="Calibri" w:hAnsi="Calibri" w:cs="Calibri"/>
          <w:i/>
          <w:iCs/>
        </w:rPr>
        <w:t>IZA World of Labor</w:t>
      </w:r>
      <w:r>
        <w:rPr>
          <w:rFonts w:ascii="Calibri" w:hAnsi="Calibri" w:cs="Calibri"/>
        </w:rPr>
        <w:t xml:space="preserve"> 473:1-11. doi: https://doi.org/10.15185/izawol.473.</w:t>
      </w:r>
    </w:p>
    <w:p w14:paraId="74628A07" w14:textId="74519714"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Jeannotte, M. Sharon</w:t>
      </w:r>
      <w:r w:rsidR="007B333E">
        <w:rPr>
          <w:rFonts w:ascii="Calibri" w:hAnsi="Calibri" w:cs="Calibri"/>
        </w:rPr>
        <w:t xml:space="preserve"> </w:t>
      </w:r>
      <w:r>
        <w:rPr>
          <w:rFonts w:ascii="Calibri" w:hAnsi="Calibri" w:cs="Calibri"/>
        </w:rPr>
        <w:t>and Amanda Aizlewood. 1999. “Drifting Away? Canadian Trust, Hope, and Pride in a Global Economy.”</w:t>
      </w:r>
    </w:p>
    <w:p w14:paraId="0356116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Jung, Seyun Maria. 2017. "The Relationship between Immigration and Crime in Canada: 1976-2011." PhD, Criminology, University of Tornoto.</w:t>
      </w:r>
    </w:p>
    <w:p w14:paraId="17E559D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Kit, B. and K. Vil. 2011. "</w:t>
      </w:r>
      <w:r>
        <w:rPr>
          <w:rFonts w:ascii="Calibri" w:hAnsi="Calibri" w:cs="Calibri"/>
          <w:sz w:val="20"/>
          <w:szCs w:val="20"/>
        </w:rPr>
        <w:t>Canadian Multiculturalism: Global Anxieties and Local Debates</w:t>
      </w:r>
      <w:r>
        <w:rPr>
          <w:rFonts w:ascii="Calibri" w:hAnsi="Calibri" w:cs="Calibri"/>
        </w:rPr>
        <w:t xml:space="preserve">." </w:t>
      </w:r>
      <w:r>
        <w:rPr>
          <w:rFonts w:ascii="Calibri" w:hAnsi="Calibri" w:cs="Calibri"/>
          <w:i/>
          <w:iCs/>
        </w:rPr>
        <w:t>Teme</w:t>
      </w:r>
      <w:r>
        <w:rPr>
          <w:rFonts w:ascii="Calibri" w:hAnsi="Calibri" w:cs="Calibri"/>
        </w:rPr>
        <w:t xml:space="preserve"> 35(4):1193-222.</w:t>
      </w:r>
    </w:p>
    <w:p w14:paraId="54B3FE9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Kitchener Sakaluk, John. 2016. "Exploring Small, Confirming Big: An Alternative System to the New Statistics for Advancing Cumulative and Replicable Psychological Research." </w:t>
      </w:r>
      <w:r>
        <w:rPr>
          <w:rFonts w:ascii="Calibri" w:hAnsi="Calibri" w:cs="Calibri"/>
          <w:i/>
          <w:iCs/>
        </w:rPr>
        <w:t>Journal of Experimental Social Psychology</w:t>
      </w:r>
      <w:r>
        <w:rPr>
          <w:rFonts w:ascii="Calibri" w:hAnsi="Calibri" w:cs="Calibri"/>
        </w:rPr>
        <w:t xml:space="preserve"> 66:47-54.</w:t>
      </w:r>
    </w:p>
    <w:p w14:paraId="1839F7B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Koning, Edward Anthony. 2019. </w:t>
      </w:r>
      <w:r>
        <w:rPr>
          <w:rFonts w:ascii="Calibri" w:hAnsi="Calibri" w:cs="Calibri"/>
          <w:i/>
          <w:iCs/>
        </w:rPr>
        <w:t>Immigration and the Politics of Welfare Exclusion: Selective Solidarity in Western Democracies</w:t>
      </w:r>
      <w:r>
        <w:rPr>
          <w:rFonts w:ascii="Calibri" w:hAnsi="Calibri" w:cs="Calibri"/>
        </w:rPr>
        <w:t xml:space="preserve">. </w:t>
      </w:r>
      <w:r>
        <w:rPr>
          <w:rFonts w:ascii="Calibri" w:hAnsi="Calibri" w:cs="Calibri"/>
          <w:sz w:val="20"/>
          <w:szCs w:val="20"/>
        </w:rPr>
        <w:t>Toronto</w:t>
      </w:r>
      <w:r>
        <w:rPr>
          <w:rFonts w:ascii="Calibri" w:hAnsi="Calibri" w:cs="Calibri"/>
        </w:rPr>
        <w:t>: University of Toronto Press.</w:t>
      </w:r>
    </w:p>
    <w:p w14:paraId="02E1D93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Koos, A.K. 2012. "Common Origin, Common Power, or Common Life: The Changing Landscape of Nationalisms." </w:t>
      </w:r>
      <w:r>
        <w:rPr>
          <w:rFonts w:ascii="Calibri" w:hAnsi="Calibri" w:cs="Calibri"/>
          <w:i/>
          <w:iCs/>
        </w:rPr>
        <w:t xml:space="preserve">Open Journal of Political Science </w:t>
      </w:r>
      <w:r>
        <w:rPr>
          <w:rFonts w:ascii="Calibri" w:hAnsi="Calibri" w:cs="Calibri"/>
        </w:rPr>
        <w:t>2(3):45-48.</w:t>
      </w:r>
    </w:p>
    <w:p w14:paraId="2D55E3E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Koos, Anges Katalin. 2014. </w:t>
      </w:r>
      <w:r>
        <w:rPr>
          <w:rFonts w:ascii="Calibri" w:hAnsi="Calibri" w:cs="Calibri"/>
          <w:i/>
          <w:iCs/>
        </w:rPr>
        <w:t>Peace and Conflict in Inter-Group Relations: The Role of Economic Inequality</w:t>
      </w:r>
      <w:r>
        <w:rPr>
          <w:rFonts w:ascii="Calibri" w:hAnsi="Calibri" w:cs="Calibri"/>
        </w:rPr>
        <w:t>. Lanham, Maryland, USA: Lexington Books.</w:t>
      </w:r>
    </w:p>
    <w:p w14:paraId="5313CF4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Kymlicka, Will and Keith Banting. 2006. </w:t>
      </w:r>
      <w:r>
        <w:rPr>
          <w:rFonts w:ascii="Calibri" w:hAnsi="Calibri" w:cs="Calibri"/>
          <w:i/>
          <w:iCs/>
        </w:rPr>
        <w:t>Multiculturalism and the Welfare State: Recognition and Redistribution in Contemporary Democracies</w:t>
      </w:r>
      <w:r>
        <w:rPr>
          <w:rFonts w:ascii="Calibri" w:hAnsi="Calibri" w:cs="Calibri"/>
        </w:rPr>
        <w:t>. New York: Oxford University Press.</w:t>
      </w:r>
    </w:p>
    <w:p w14:paraId="3A03016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Laczko, Leslie S. 1998. "Inegalites Et Etat-Providence: Le Quebec, Le Canada, Et Le Monde." </w:t>
      </w:r>
      <w:r>
        <w:rPr>
          <w:rFonts w:ascii="Calibri" w:hAnsi="Calibri" w:cs="Calibri"/>
          <w:i/>
          <w:iCs/>
        </w:rPr>
        <w:t>Recherches Sociographiques</w:t>
      </w:r>
      <w:r>
        <w:rPr>
          <w:rFonts w:ascii="Calibri" w:hAnsi="Calibri" w:cs="Calibri"/>
        </w:rPr>
        <w:t xml:space="preserve"> 39:2-3.</w:t>
      </w:r>
    </w:p>
    <w:p w14:paraId="2058970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Laczko, Leslie S. 1999. "Patterns of Non-Response to Questions About Social Inequality: Evidence from Canada and Beyond." Paper presented at the Conference on Large Scale Data Analysis, May 1999, Cologne.</w:t>
      </w:r>
    </w:p>
    <w:p w14:paraId="01A657D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Laczko, Leslie S. 2001. "Is Religion a Barrier to Advancement? Canada in Comparative Perspective." </w:t>
      </w:r>
      <w:r>
        <w:rPr>
          <w:rFonts w:ascii="Calibri" w:hAnsi="Calibri" w:cs="Calibri"/>
          <w:i/>
          <w:iCs/>
        </w:rPr>
        <w:t>International Journal of Canadian Studies</w:t>
      </w:r>
      <w:r>
        <w:rPr>
          <w:rFonts w:ascii="Calibri" w:hAnsi="Calibri" w:cs="Calibri"/>
        </w:rPr>
        <w:t xml:space="preserve"> (23):81-100.</w:t>
      </w:r>
    </w:p>
    <w:p w14:paraId="6583747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Laczko, Leslie S. 2005. "National and Local Attachments in a Changing World System: Evidence from an International Survey." </w:t>
      </w:r>
      <w:r>
        <w:rPr>
          <w:rFonts w:ascii="Calibri" w:hAnsi="Calibri" w:cs="Calibri"/>
          <w:i/>
          <w:iCs/>
        </w:rPr>
        <w:t>International Review of Sociology</w:t>
      </w:r>
      <w:r>
        <w:rPr>
          <w:rFonts w:ascii="Calibri" w:hAnsi="Calibri" w:cs="Calibri"/>
        </w:rPr>
        <w:t xml:space="preserve"> 15(3):517-28.</w:t>
      </w:r>
    </w:p>
    <w:p w14:paraId="7F18ECD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Laczko, Leslie S. 2006. "Minority Nationalism and Welfare State Attitudes: Quebec and Scotland Compared." </w:t>
      </w:r>
      <w:r>
        <w:rPr>
          <w:rFonts w:ascii="Calibri" w:hAnsi="Calibri" w:cs="Calibri"/>
          <w:i/>
          <w:iCs/>
        </w:rPr>
        <w:t>British Journal of Canadian Studies</w:t>
      </w:r>
      <w:r>
        <w:rPr>
          <w:rFonts w:ascii="Calibri" w:hAnsi="Calibri" w:cs="Calibri"/>
        </w:rPr>
        <w:t xml:space="preserve"> 18:292-312.</w:t>
      </w:r>
    </w:p>
    <w:p w14:paraId="7A44304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Laczko, Leslie S. 2006. "Religious Attendance and National Identities: Exploring the Connection in Cross-National Context." Paper presented at the International Sociological Association, July 2006, Durban.</w:t>
      </w:r>
    </w:p>
    <w:p w14:paraId="24FD0B0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Laczko, Leslie S. 2011. "La Persistance Des Attachements Nationaux Et Locaux [the Persistence of National and Local Attachments]." Pp. 171-73 in </w:t>
      </w:r>
      <w:r>
        <w:rPr>
          <w:rFonts w:ascii="Calibri" w:hAnsi="Calibri" w:cs="Calibri"/>
          <w:i/>
          <w:iCs/>
        </w:rPr>
        <w:t>De La Mondialisation Au Cosmopolitisme [from Globalisation to Cosmopolitanism] (Special Issue of Problemes Politiques Et Sociaux)</w:t>
      </w:r>
      <w:r>
        <w:rPr>
          <w:rFonts w:ascii="Calibri" w:hAnsi="Calibri" w:cs="Calibri"/>
        </w:rPr>
        <w:t>, Vol. 986-7; July-August 2011, edited by V. Cicchelli and G. Truc.</w:t>
      </w:r>
    </w:p>
    <w:p w14:paraId="1A9BFEE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Laczko, Leslie and Ming-chang Tsai. 2014. "Nationalism and Attitudes Towards Immigrants: Canada and Taiwan Compared." Paper presented at the ISA World Congress of Sociology, Yokohama, Japan.</w:t>
      </w:r>
    </w:p>
    <w:p w14:paraId="6D8EC01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Lalonde, Roxanne L. 1998. "Environmental Attitudes and Religious Beliefs: A Comparative Examination." Ph.D., University of Alberta. Retrieved from ProQuest Dissertations &amp; Theses Full Text.</w:t>
      </w:r>
    </w:p>
    <w:p w14:paraId="186BA92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Langlois, S. 2002. "Au Quebec Et Ailleurs: Comparaisons De Societies." </w:t>
      </w:r>
      <w:r>
        <w:rPr>
          <w:rFonts w:ascii="Calibri" w:hAnsi="Calibri" w:cs="Calibri"/>
          <w:i/>
          <w:iCs/>
        </w:rPr>
        <w:t>Recherches Sociographiques</w:t>
      </w:r>
      <w:r>
        <w:rPr>
          <w:rFonts w:ascii="Calibri" w:hAnsi="Calibri" w:cs="Calibri"/>
        </w:rPr>
        <w:t xml:space="preserve"> 43:9-18.</w:t>
      </w:r>
    </w:p>
    <w:p w14:paraId="754496E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Laparade, Amelia. 2002. “Identite Nationale Et Xenophobia, Comparaison International: Autriche, Italie, Grande-Bretagne Et Canada.” Ottowa, Unpublished report.</w:t>
      </w:r>
    </w:p>
    <w:p w14:paraId="635D168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Last, Cadell. 2014. "Global Brain and the Future of Human Society." </w:t>
      </w:r>
      <w:r>
        <w:rPr>
          <w:rFonts w:ascii="Calibri" w:hAnsi="Calibri" w:cs="Calibri"/>
          <w:i/>
          <w:iCs/>
        </w:rPr>
        <w:t>World Future Review</w:t>
      </w:r>
      <w:r>
        <w:rPr>
          <w:rFonts w:ascii="Calibri" w:hAnsi="Calibri" w:cs="Calibri"/>
        </w:rPr>
        <w:t xml:space="preserve"> 6(2):143-50.</w:t>
      </w:r>
    </w:p>
    <w:p w14:paraId="0536C66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Lauer, Sean and Carrie Yodanis. 2005. "Cultural Context and Management of Money in Marriage: A Cross-National Study." Paper presented at the Annual meeting of the American Sociological Association, Philadelphia, PA.</w:t>
      </w:r>
    </w:p>
    <w:p w14:paraId="216683E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Lauer, Sean R. and Carrie Yodanis. 2011. "Individualized Marriage and the Integration of Resources." </w:t>
      </w:r>
      <w:r>
        <w:rPr>
          <w:rFonts w:ascii="Calibri" w:hAnsi="Calibri" w:cs="Calibri"/>
          <w:i/>
          <w:iCs/>
        </w:rPr>
        <w:t>Journal of Marriage and Family (0022-2445)</w:t>
      </w:r>
      <w:r>
        <w:rPr>
          <w:rFonts w:ascii="Calibri" w:hAnsi="Calibri" w:cs="Calibri"/>
        </w:rPr>
        <w:t xml:space="preserve"> 73(3):669-83.</w:t>
      </w:r>
    </w:p>
    <w:p w14:paraId="74DF4C5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LeDuc, Dr. Lawrence, Richard G. Niemi and Pippa Norris. 2002. </w:t>
      </w:r>
      <w:r>
        <w:rPr>
          <w:rFonts w:ascii="Calibri" w:hAnsi="Calibri" w:cs="Calibri"/>
          <w:i/>
          <w:iCs/>
        </w:rPr>
        <w:t>Comparing Democracies 2: New Challenges in the Study of Elections and Voting</w:t>
      </w:r>
      <w:r>
        <w:rPr>
          <w:rFonts w:ascii="Calibri" w:hAnsi="Calibri" w:cs="Calibri"/>
        </w:rPr>
        <w:t>. Thousand Oaks, CA: Sage.</w:t>
      </w:r>
    </w:p>
    <w:p w14:paraId="3580CFD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LeDuc, Lawrence. 2002. "Opinion Change and Voting Behaviour in Referendums." </w:t>
      </w:r>
      <w:r>
        <w:rPr>
          <w:rFonts w:ascii="Calibri" w:hAnsi="Calibri" w:cs="Calibri"/>
          <w:i/>
          <w:iCs/>
        </w:rPr>
        <w:t>European Journal of Political Research</w:t>
      </w:r>
      <w:r>
        <w:rPr>
          <w:rFonts w:ascii="Calibri" w:hAnsi="Calibri" w:cs="Calibri"/>
        </w:rPr>
        <w:t xml:space="preserve"> 41(6):711-32. doi: 10.1111/1475-6765.00027.</w:t>
      </w:r>
    </w:p>
    <w:p w14:paraId="29B25F5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LeDuc, Lawrence; Niemi, Richard G.; Norris, Pippa. 2014. </w:t>
      </w:r>
      <w:r>
        <w:rPr>
          <w:rFonts w:ascii="Calibri" w:hAnsi="Calibri" w:cs="Calibri"/>
          <w:i/>
          <w:iCs/>
        </w:rPr>
        <w:t>Comparing Democracies: Elections and Voting in a Changing World</w:t>
      </w:r>
      <w:r>
        <w:rPr>
          <w:rFonts w:ascii="Calibri" w:hAnsi="Calibri" w:cs="Calibri"/>
        </w:rPr>
        <w:t>. Thousand Oaks, CA: SAGE.</w:t>
      </w:r>
    </w:p>
    <w:p w14:paraId="3AFF9C1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LeDuc, Lawrence; Niemi, Richard G.; Norris, Pippa. 2014. </w:t>
      </w:r>
      <w:r>
        <w:rPr>
          <w:rFonts w:ascii="Calibri" w:hAnsi="Calibri" w:cs="Calibri"/>
          <w:i/>
          <w:iCs/>
        </w:rPr>
        <w:t>Comparing Democracies: Elections and Voting in a Changing World</w:t>
      </w:r>
      <w:r>
        <w:rPr>
          <w:rFonts w:ascii="Calibri" w:hAnsi="Calibri" w:cs="Calibri"/>
        </w:rPr>
        <w:t>. Thousand Oaks, CA: SAGE.</w:t>
      </w:r>
    </w:p>
    <w:p w14:paraId="7B12F26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Leung, Danny. 2002. "Essays on Self-Employment." Ph.D., The University of Western Ontario. Retrieved from ProQuest Dissertations &amp; Theses Full Text.</w:t>
      </w:r>
    </w:p>
    <w:p w14:paraId="20E9EBB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Leuty, Andrew and Sharon Jeannotte. 1997. "Evolving Canadian Values: Exploring Income Fault-Lines." Paper presented at the Policy Researchers Conference, November 1997, Canada.</w:t>
      </w:r>
    </w:p>
    <w:p w14:paraId="4904182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MacPhee, Sarah. 2005. "Cross-National Analysis of Women's Total Hours of Work." M.A., Dalhousie University. Retrieved from ProQuest Dissertations &amp; Theses Full Text.</w:t>
      </w:r>
    </w:p>
    <w:p w14:paraId="3D1F801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McCabe, Breda Anne. 2007. "Employment Restructuring and the Search for Flexibility: The Case of Non-Standard Employment in Ireland." Ph.D., University of Toronto, Canada.</w:t>
      </w:r>
    </w:p>
    <w:p w14:paraId="7C829A3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Michalos, Alex C., Heather Creech, Christina Mcdonald and P. Maurine Kahlke. 2011. "Knowledge, Attitudes and Behaviours. Concerning Education for Sustainable Development: Two Exploratory Studies." </w:t>
      </w:r>
      <w:r>
        <w:rPr>
          <w:rFonts w:ascii="Calibri" w:hAnsi="Calibri" w:cs="Calibri"/>
          <w:i/>
          <w:iCs/>
        </w:rPr>
        <w:t>Social Indicators Research</w:t>
      </w:r>
      <w:r>
        <w:rPr>
          <w:rFonts w:ascii="Calibri" w:hAnsi="Calibri" w:cs="Calibri"/>
        </w:rPr>
        <w:t xml:space="preserve"> 100(3):391-413. doi: http://dx.doi.org/10.1007/s11205-010-9620-9.</w:t>
      </w:r>
    </w:p>
    <w:p w14:paraId="3964483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Michelson, William. 2011. "What Makes an Activity Most Enjoyable? Alternative Ways of Measuring Subjective Aspects of Time-Use." </w:t>
      </w:r>
      <w:r>
        <w:rPr>
          <w:rFonts w:ascii="Calibri" w:hAnsi="Calibri" w:cs="Calibri"/>
          <w:i/>
          <w:iCs/>
        </w:rPr>
        <w:t>Social Indicators Research</w:t>
      </w:r>
      <w:r>
        <w:rPr>
          <w:rFonts w:ascii="Calibri" w:hAnsi="Calibri" w:cs="Calibri"/>
        </w:rPr>
        <w:t xml:space="preserve"> 103(1):77-91. doi: 10.1007/s11205-010-9697-1.</w:t>
      </w:r>
    </w:p>
    <w:p w14:paraId="5732497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Michon, Richard and Atul Tandon. 2012. "Emerging Philanthropy Markets." </w:t>
      </w:r>
      <w:r>
        <w:rPr>
          <w:rFonts w:ascii="Calibri" w:hAnsi="Calibri" w:cs="Calibri"/>
          <w:i/>
          <w:iCs/>
        </w:rPr>
        <w:t>International Journal of Nonprofit and Voluntary Sector Marketing</w:t>
      </w:r>
      <w:r>
        <w:rPr>
          <w:rFonts w:ascii="Calibri" w:hAnsi="Calibri" w:cs="Calibri"/>
        </w:rPr>
        <w:t xml:space="preserve"> 17(4):352-62.</w:t>
      </w:r>
    </w:p>
    <w:p w14:paraId="3F38D62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Mishra, Ramesh, Stein Kuhnle, Neil Gilbert and Kyungbae Chung. 2004. </w:t>
      </w:r>
      <w:r>
        <w:rPr>
          <w:rFonts w:ascii="Calibri" w:hAnsi="Calibri" w:cs="Calibri"/>
          <w:i/>
          <w:iCs/>
        </w:rPr>
        <w:t>Modernizing the Korean Welfare State: Towards the Productive Welfare Model</w:t>
      </w:r>
      <w:r>
        <w:rPr>
          <w:rFonts w:ascii="Calibri" w:hAnsi="Calibri" w:cs="Calibri"/>
        </w:rPr>
        <w:t>. New Brunswick, NJ: Transaction Publishers.</w:t>
      </w:r>
    </w:p>
    <w:p w14:paraId="027DAA4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Mortaza, Md Golam. 2005. "Female Labour Force Participation in Developed and Developing Countries: Consideration of Canada and Bangladesh." M.A., Dalhousie University. Retrieved from ProQuest Dissertations &amp; Theses Full Text.</w:t>
      </w:r>
    </w:p>
    <w:p w14:paraId="29F9700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Moyser, Melissa Holmes. 2015. "How Socioeconomic Status Shapes Individuals' Experiences of the Work-Family Interface in Canada." PhD, Sociology, University of Toronto, Toronto.</w:t>
      </w:r>
    </w:p>
    <w:p w14:paraId="614AC1E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Myles, John. 2006. "Welfare States and Public Opinion." </w:t>
      </w:r>
      <w:r>
        <w:rPr>
          <w:rFonts w:ascii="Calibri" w:hAnsi="Calibri" w:cs="Calibri"/>
          <w:i/>
          <w:iCs/>
        </w:rPr>
        <w:t>American Sociological Review</w:t>
      </w:r>
      <w:r>
        <w:rPr>
          <w:rFonts w:ascii="Calibri" w:hAnsi="Calibri" w:cs="Calibri"/>
        </w:rPr>
        <w:t xml:space="preserve"> 71(3):495-98.</w:t>
      </w:r>
    </w:p>
    <w:p w14:paraId="0BFD050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Narisada, Atsushi. 2017. "Socioeconomic Status and the Relationship between under-Reward and Distress: Buffering-Resource or Status-Disconfirmation?". </w:t>
      </w:r>
      <w:r>
        <w:rPr>
          <w:rFonts w:ascii="Calibri" w:hAnsi="Calibri" w:cs="Calibri"/>
          <w:i/>
          <w:iCs/>
        </w:rPr>
        <w:t>Social Justice Research</w:t>
      </w:r>
      <w:r>
        <w:rPr>
          <w:rFonts w:ascii="Calibri" w:hAnsi="Calibri" w:cs="Calibri"/>
        </w:rPr>
        <w:t xml:space="preserve"> 30(3):191-220.</w:t>
      </w:r>
    </w:p>
    <w:p w14:paraId="04B7603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Narisada, Atsushi. 2019. "The Social Antecedents and Consequences of the Sense of Distributive Injustice." PhD, Sociology, University of Toronto.</w:t>
      </w:r>
    </w:p>
    <w:p w14:paraId="09F238E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Narisada, Atsushi. 2020. "Job Pressure, the Work-Family Interface, and the Sense of Distributive Injustice: An Elaboration of Work-Related Inputs among Twenty-First Century Workers." </w:t>
      </w:r>
      <w:r>
        <w:rPr>
          <w:rFonts w:ascii="Calibri" w:hAnsi="Calibri" w:cs="Calibri"/>
          <w:i/>
          <w:iCs/>
        </w:rPr>
        <w:t>Social Psychology Quarterly</w:t>
      </w:r>
      <w:r>
        <w:rPr>
          <w:rFonts w:ascii="Calibri" w:hAnsi="Calibri" w:cs="Calibri"/>
        </w:rPr>
        <w:t xml:space="preserve"> 83(2):107-28.</w:t>
      </w:r>
    </w:p>
    <w:p w14:paraId="2C7DCE7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Narisada, A., P. J. Badawy and S. Schieman. 2021. "Downloaded Work, Sideloaded Work, and Financial Circumstances: The Contemporary Worker’s Experience of Equity and Need Principles." </w:t>
      </w:r>
      <w:r>
        <w:rPr>
          <w:rFonts w:ascii="Calibri" w:hAnsi="Calibri" w:cs="Calibri"/>
          <w:i/>
          <w:iCs/>
        </w:rPr>
        <w:t>Social Justice Research</w:t>
      </w:r>
      <w:r>
        <w:rPr>
          <w:rFonts w:ascii="Calibri" w:hAnsi="Calibri" w:cs="Calibri"/>
        </w:rPr>
        <w:t>. doi: 10.1007/s11211-021-00365-0.</w:t>
      </w:r>
    </w:p>
    <w:p w14:paraId="7167395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Nasrallah, Elie Mikhael. 2014. </w:t>
      </w:r>
      <w:r>
        <w:rPr>
          <w:rFonts w:ascii="Calibri" w:hAnsi="Calibri" w:cs="Calibri"/>
          <w:i/>
          <w:iCs/>
        </w:rPr>
        <w:t>None of the above - How the Unaffiliated Are Redefining Religion and Keeping Faith</w:t>
      </w:r>
      <w:r>
        <w:rPr>
          <w:rFonts w:ascii="Calibri" w:hAnsi="Calibri" w:cs="Calibri"/>
        </w:rPr>
        <w:t>. Victoria, BC, Canada: FriesenPress.</w:t>
      </w:r>
    </w:p>
    <w:p w14:paraId="200FDE0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Nicklason, Lorne H. 2006. "Influence of Scientific Terminology on the Environmental Attitudes of College Students." M.A., Royal Roads University. Retrieved from ProQuest Dissertations &amp; Theses Full Text.</w:t>
      </w:r>
    </w:p>
    <w:p w14:paraId="1BC686F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Nowatzki, Nadine R. 2011. "Wealth, Wealth Inequality, and Health: A Political Economy Perspective." Doctor of Philosophy, Department of Sociology, University of Manitoba, Winnipeg.</w:t>
      </w:r>
    </w:p>
    <w:p w14:paraId="2A33ACC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O'Hara, Kathy. 1998. "Comparative Family Policy: Eight Countries' Stories." Vol.: CPRN.</w:t>
      </w:r>
    </w:p>
    <w:p w14:paraId="1B79523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Oleschuk, Merin and Blair Wheaton. 2016. "The Relevance of Women’s Income on Household Gender Inequality across Class and National Context " Paper presented at the American Sociological Association, Jan 6, 2016.</w:t>
      </w:r>
    </w:p>
    <w:p w14:paraId="18532F9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Ollier-Malaterre, Ariane and Annie Foucreault. 2017. "Cross-National Work-Life Research: Cultural and Structural Impacts for Individuals and Organizations." </w:t>
      </w:r>
      <w:r>
        <w:rPr>
          <w:rFonts w:ascii="Calibri" w:hAnsi="Calibri" w:cs="Calibri"/>
          <w:i/>
          <w:iCs/>
        </w:rPr>
        <w:t>Journal of Management</w:t>
      </w:r>
      <w:r>
        <w:rPr>
          <w:rFonts w:ascii="Calibri" w:hAnsi="Calibri" w:cs="Calibri"/>
        </w:rPr>
        <w:t xml:space="preserve"> 43(1):111-36. doi: 10.1177/0149206316655873.</w:t>
      </w:r>
    </w:p>
    <w:p w14:paraId="4A549AA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O'Neill, Terry. 2001. "Despite the Scorn of Skeptics, Most Canadians Still Believe in God and a Life after Death." Vol.</w:t>
      </w:r>
    </w:p>
    <w:p w14:paraId="2ABCDAD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Osberg, Lars and Tim Smeeding. 2001. "Economic Inequality, Public Goods Provision, and Social Outcomes: National and Cross-National Differences." Vol.: Russell Sage Foundation Report.</w:t>
      </w:r>
    </w:p>
    <w:p w14:paraId="2A25625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Osberg, Lars and Timothy M. Smeedling. 2001. “Economic Inequality, Public Goods Provision, and Social Outcomes: National and Cross-National Differences.” Dalhousie University and Syracuse University.</w:t>
      </w:r>
    </w:p>
    <w:p w14:paraId="7739BE4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Osberg, Lars. 2002. “How Much Does Work Matter for Inequality? Time, Money, and Inequality in International Perspective.” </w:t>
      </w:r>
      <w:r>
        <w:rPr>
          <w:rFonts w:ascii="Calibri" w:hAnsi="Calibri" w:cs="Calibri"/>
          <w:i/>
          <w:iCs/>
        </w:rPr>
        <w:t>Luxembourg Income Study.</w:t>
      </w:r>
      <w:r>
        <w:rPr>
          <w:rFonts w:ascii="Calibri" w:hAnsi="Calibri" w:cs="Calibri"/>
        </w:rPr>
        <w:t xml:space="preserve"> Unpublished. Unpublished Working Paper.</w:t>
      </w:r>
    </w:p>
    <w:p w14:paraId="7D4679FE" w14:textId="090E0273"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Osberg, Lars</w:t>
      </w:r>
      <w:r w:rsidR="007B333E">
        <w:rPr>
          <w:rFonts w:ascii="Calibri" w:hAnsi="Calibri" w:cs="Calibri"/>
        </w:rPr>
        <w:t xml:space="preserve"> </w:t>
      </w:r>
      <w:r>
        <w:rPr>
          <w:rFonts w:ascii="Calibri" w:hAnsi="Calibri" w:cs="Calibri"/>
        </w:rPr>
        <w:t>and Tim Smeeding. 2002. "Income Distribution and Public Social Expenditure: Theories, Effects, and Evidence." Paper presented at the Russell Sage Social Inequality Workshop June, Madison, Wisconsin.</w:t>
      </w:r>
    </w:p>
    <w:p w14:paraId="13C30661" w14:textId="567A04D6"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Osberg, Lars and Andrew Sharpe. 2003. "An Index of Labour Market Well-Being for Oecd Countries." Vol.</w:t>
      </w:r>
      <w:r w:rsidR="007B333E">
        <w:rPr>
          <w:rFonts w:ascii="Calibri" w:hAnsi="Calibri" w:cs="Calibri"/>
        </w:rPr>
        <w:t xml:space="preserve"> </w:t>
      </w:r>
      <w:r>
        <w:rPr>
          <w:rFonts w:ascii="Calibri" w:hAnsi="Calibri" w:cs="Calibri"/>
          <w:i/>
          <w:iCs/>
        </w:rPr>
        <w:t>CSLS Research Report 2003-05.</w:t>
      </w:r>
      <w:r>
        <w:rPr>
          <w:rFonts w:ascii="Calibri" w:hAnsi="Calibri" w:cs="Calibri"/>
        </w:rPr>
        <w:t xml:space="preserve"> Alhousie University.</w:t>
      </w:r>
    </w:p>
    <w:p w14:paraId="3BD8698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Osberg, L and T Smeeding. 2003. "An International Comparison of Preferences for Leveling." Paper presented at the Workshop on the Political Implications of Inequality New York City.</w:t>
      </w:r>
    </w:p>
    <w:p w14:paraId="7854C23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Osberg, L. and T. Smeeding. 2004. "'Fair’inequality?: An International Comparison of Attitudes to Pay Differentials." Paper presented at the Russell Sage Workshop on Inequality, May, New York.</w:t>
      </w:r>
    </w:p>
    <w:p w14:paraId="66ABD34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Osberg, Lars and Timothy Smeeding. 2006. "'Fair' Inequality? Attitudes toward Pay Differentials: The United States in Comparative Perspective." </w:t>
      </w:r>
      <w:r>
        <w:rPr>
          <w:rFonts w:ascii="Calibri" w:hAnsi="Calibri" w:cs="Calibri"/>
          <w:i/>
          <w:iCs/>
        </w:rPr>
        <w:t>American Sociological Review</w:t>
      </w:r>
      <w:r>
        <w:rPr>
          <w:rFonts w:ascii="Calibri" w:hAnsi="Calibri" w:cs="Calibri"/>
        </w:rPr>
        <w:t xml:space="preserve"> 71(3):450-73.</w:t>
      </w:r>
    </w:p>
    <w:p w14:paraId="68D6460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Paehlke, Robert. 2000. "Environmentalism in One Country: Canadian Environmental Policy in an Era of Globalization." </w:t>
      </w:r>
      <w:r>
        <w:rPr>
          <w:rFonts w:ascii="Calibri" w:hAnsi="Calibri" w:cs="Calibri"/>
          <w:i/>
          <w:iCs/>
        </w:rPr>
        <w:t>Policy Studies Journal</w:t>
      </w:r>
      <w:r>
        <w:rPr>
          <w:rFonts w:ascii="Calibri" w:hAnsi="Calibri" w:cs="Calibri"/>
        </w:rPr>
        <w:t xml:space="preserve"> (28):160-75.</w:t>
      </w:r>
    </w:p>
    <w:p w14:paraId="7F48791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Pammett, Jon H. 1996. "Getting Ahead around the World." in </w:t>
      </w:r>
      <w:r>
        <w:rPr>
          <w:rFonts w:ascii="Calibri" w:hAnsi="Calibri" w:cs="Calibri"/>
          <w:i/>
          <w:iCs/>
        </w:rPr>
        <w:t>Social Inequality in Canada</w:t>
      </w:r>
      <w:r>
        <w:rPr>
          <w:rFonts w:ascii="Calibri" w:hAnsi="Calibri" w:cs="Calibri"/>
        </w:rPr>
        <w:t>, edited by A. Frizzell and J. H. Pammett. Ottawa: Carleton University Press.</w:t>
      </w:r>
    </w:p>
    <w:p w14:paraId="1A595FD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Pammett, Jon H. 1997. "Environmental Concern, Religious Belief, and Faith in Science: Complementary or Antagonistic Values?" in </w:t>
      </w:r>
      <w:r>
        <w:rPr>
          <w:rFonts w:ascii="Calibri" w:hAnsi="Calibri" w:cs="Calibri"/>
          <w:i/>
          <w:iCs/>
        </w:rPr>
        <w:t>Shades of Green: Environmental Attitudes in Canada and around the World</w:t>
      </w:r>
      <w:r>
        <w:rPr>
          <w:rFonts w:ascii="Calibri" w:hAnsi="Calibri" w:cs="Calibri"/>
        </w:rPr>
        <w:t>, edited by A. Frizzell and J. H. Pammett. Ottawa: Carleton University Press.</w:t>
      </w:r>
    </w:p>
    <w:p w14:paraId="71BD71E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Pammett, Jon H. and Lawrence LeDuc. 2001. "Sovereignty, Leadership and Voting in the Quebec Referendums." </w:t>
      </w:r>
      <w:r>
        <w:rPr>
          <w:rFonts w:ascii="Calibri" w:hAnsi="Calibri" w:cs="Calibri"/>
          <w:i/>
          <w:iCs/>
        </w:rPr>
        <w:t>Electoral Studies</w:t>
      </w:r>
      <w:r>
        <w:rPr>
          <w:rFonts w:ascii="Calibri" w:hAnsi="Calibri" w:cs="Calibri"/>
        </w:rPr>
        <w:t xml:space="preserve"> 29:265-80.</w:t>
      </w:r>
    </w:p>
    <w:p w14:paraId="0BC84FE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Pammett, Jon H. 2009. "Participation and the Good Citizen." in </w:t>
      </w:r>
      <w:r>
        <w:rPr>
          <w:rFonts w:ascii="Calibri" w:hAnsi="Calibri" w:cs="Calibri"/>
          <w:i/>
          <w:iCs/>
        </w:rPr>
        <w:t>Activating the Citizen: Dilemmas of Participation in Europe and Canada</w:t>
      </w:r>
      <w:r>
        <w:rPr>
          <w:rFonts w:ascii="Calibri" w:hAnsi="Calibri" w:cs="Calibri"/>
        </w:rPr>
        <w:t>, edited by J. DeBardeleben and J. H. Pammett: Palgrave.</w:t>
      </w:r>
    </w:p>
    <w:p w14:paraId="1EAD99B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Pammett, Jon H. 2015. "Faith That Science Will Solve Environmental Problems: Does It Hurt or Help." </w:t>
      </w:r>
      <w:r>
        <w:rPr>
          <w:rFonts w:ascii="Calibri" w:hAnsi="Calibri" w:cs="Calibri"/>
          <w:i/>
          <w:iCs/>
        </w:rPr>
        <w:t>Environmental Politics</w:t>
      </w:r>
      <w:r>
        <w:rPr>
          <w:rFonts w:ascii="Calibri" w:hAnsi="Calibri" w:cs="Calibri"/>
        </w:rPr>
        <w:t xml:space="preserve"> 24(4):553-74. doi: 10.1080/09644016.2015.1023578.</w:t>
      </w:r>
    </w:p>
    <w:p w14:paraId="04EE208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Pennycook, Gordon, James Allen Cheyne, Paul Seli, Derek J. Koehler and Jonathan A. Fugelsang. 2012. "Analytic Cognitive Style Predicts Religious and Paranormal Belief." </w:t>
      </w:r>
      <w:r>
        <w:rPr>
          <w:rFonts w:ascii="Calibri" w:hAnsi="Calibri" w:cs="Calibri"/>
          <w:i/>
          <w:iCs/>
        </w:rPr>
        <w:t>Cognition</w:t>
      </w:r>
      <w:r>
        <w:rPr>
          <w:rFonts w:ascii="Calibri" w:hAnsi="Calibri" w:cs="Calibri"/>
        </w:rPr>
        <w:t xml:space="preserve"> 123:335-46.</w:t>
      </w:r>
    </w:p>
    <w:p w14:paraId="3E628CD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Petry, Francois and Dominic Duval. 2015. “How Accurate Are Voters’ Evaluations of Pledge Fulfillment? A Comparative Analysis of Quebec.” Laval University.</w:t>
      </w:r>
    </w:p>
    <w:p w14:paraId="65C318D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Pétry, François 2014. "A Tale of Two Perspectives: Election Promises and Government Actions in Canada." Pp. 231-52 in </w:t>
      </w:r>
      <w:r>
        <w:rPr>
          <w:rFonts w:ascii="Calibri" w:hAnsi="Calibri" w:cs="Calibri"/>
          <w:i/>
          <w:iCs/>
        </w:rPr>
        <w:t>Canadian Democracy from the Bottom Up</w:t>
      </w:r>
      <w:r>
        <w:rPr>
          <w:rFonts w:ascii="Calibri" w:hAnsi="Calibri" w:cs="Calibri"/>
        </w:rPr>
        <w:t>, edited by E. Gidengil and H. Bastedo.</w:t>
      </w:r>
    </w:p>
    <w:p w14:paraId="089C8AB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Purandare, N.S. 2011. "Democracy by Association: A Comparative Exploration of the Effects of Inequality and the State on Civic Engagement." Ph.D., University of Toronto.</w:t>
      </w:r>
    </w:p>
    <w:p w14:paraId="788207B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Pyman, H. and J. Pammett. 2012. "Trends in Environmental Opinion over Three Issp Surveys 1993-2000-2010." in </w:t>
      </w:r>
      <w:r>
        <w:rPr>
          <w:rFonts w:ascii="Calibri" w:hAnsi="Calibri" w:cs="Calibri"/>
          <w:i/>
          <w:iCs/>
        </w:rPr>
        <w:t>Canada-Europe Transatlantic Dialogue: Public Attitudes and Environmental Policy in Canada and Europe</w:t>
      </w:r>
      <w:r>
        <w:rPr>
          <w:rFonts w:ascii="Calibri" w:hAnsi="Calibri" w:cs="Calibri"/>
        </w:rPr>
        <w:t>. Ottawa.</w:t>
      </w:r>
    </w:p>
    <w:p w14:paraId="2F6FAA2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Quinney, H.A., L. Gauvin and A.E. Wall. 1994. </w:t>
      </w:r>
      <w:r>
        <w:rPr>
          <w:rFonts w:ascii="Calibri" w:hAnsi="Calibri" w:cs="Calibri"/>
          <w:i/>
          <w:iCs/>
        </w:rPr>
        <w:t>Toward Active Living: Proceedings of the International Conference on Physical Activity, Fitness, and Health</w:t>
      </w:r>
      <w:r>
        <w:rPr>
          <w:rFonts w:ascii="Calibri" w:hAnsi="Calibri" w:cs="Calibri"/>
        </w:rPr>
        <w:t>: Human Kinetics.</w:t>
      </w:r>
    </w:p>
    <w:p w14:paraId="69DFD24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Racine, L., S. Fowler-Kerry and Y. Palmer-Clarke. 2021. "A Qualitative Examination of Othering Processes within International Nursing Placements." </w:t>
      </w:r>
      <w:r>
        <w:rPr>
          <w:rFonts w:ascii="Calibri" w:hAnsi="Calibri" w:cs="Calibri"/>
          <w:i/>
          <w:iCs/>
        </w:rPr>
        <w:t>Nurse Education Today</w:t>
      </w:r>
      <w:r>
        <w:rPr>
          <w:rFonts w:ascii="Calibri" w:hAnsi="Calibri" w:cs="Calibri"/>
        </w:rPr>
        <w:t xml:space="preserve"> 103. doi: 10.1016/j.nedt.2021.104946.</w:t>
      </w:r>
    </w:p>
    <w:p w14:paraId="4A925FB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Raney, Tracey. 2009. "As Canadian as Possible...Under What Circumstances? Public Opinion on National Identity in Canada Outside Quebec." </w:t>
      </w:r>
      <w:r>
        <w:rPr>
          <w:rFonts w:ascii="Calibri" w:hAnsi="Calibri" w:cs="Calibri"/>
          <w:i/>
          <w:iCs/>
        </w:rPr>
        <w:t xml:space="preserve">Journal of Canadian Studies </w:t>
      </w:r>
      <w:r>
        <w:rPr>
          <w:rFonts w:ascii="Calibri" w:hAnsi="Calibri" w:cs="Calibri"/>
        </w:rPr>
        <w:t>43(3):5-29.</w:t>
      </w:r>
    </w:p>
    <w:p w14:paraId="6C6E76E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Raney, Tracey. 2011. "Quintessentially Un-American? Comparing Public Opinion on National Identity in English Speaking Canada and the United States." </w:t>
      </w:r>
      <w:r>
        <w:rPr>
          <w:rFonts w:ascii="Calibri" w:hAnsi="Calibri" w:cs="Calibri"/>
          <w:i/>
          <w:iCs/>
        </w:rPr>
        <w:t>International Journal of Canadian Studies</w:t>
      </w:r>
      <w:r>
        <w:rPr>
          <w:rFonts w:ascii="Calibri" w:hAnsi="Calibri" w:cs="Calibri"/>
        </w:rPr>
        <w:t xml:space="preserve"> (42):105-23.</w:t>
      </w:r>
    </w:p>
    <w:p w14:paraId="64D42EB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Rawlyk, George A. 1997. </w:t>
      </w:r>
      <w:r>
        <w:rPr>
          <w:rFonts w:ascii="Calibri" w:hAnsi="Calibri" w:cs="Calibri"/>
          <w:i/>
          <w:iCs/>
        </w:rPr>
        <w:t>Aspects of the Canadian Evangelical Experience</w:t>
      </w:r>
      <w:r>
        <w:rPr>
          <w:rFonts w:ascii="Calibri" w:hAnsi="Calibri" w:cs="Calibri"/>
        </w:rPr>
        <w:t>. Kingston Montreal: McGill-Queen's University Press.</w:t>
      </w:r>
    </w:p>
    <w:p w14:paraId="3B1128A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Raykov, Milosh M. 2009. "Underemployment and Health-Related Quality of Life." Doctoral, Sociology and Equity Studies in Education Ontario Institute for Studies in Education, University of Toronto.</w:t>
      </w:r>
    </w:p>
    <w:p w14:paraId="1C525AE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Reeves, Eric. 2006. "The War for the Mind of the West: Rationality, Culture, Geography, History, and the German Problem." Ph.D., Carleton University. Retrieved from ProQuest Dissertations &amp; Theses Full Text.</w:t>
      </w:r>
    </w:p>
    <w:p w14:paraId="1E76128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Rheault, Ludovic. 2013. "Labour, Industries and the Politics of Immigration." PhD, Political Science, Universite de Montreal.</w:t>
      </w:r>
    </w:p>
    <w:p w14:paraId="32B1B13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Roberts, Julian V. and Mike Hough. 2002. </w:t>
      </w:r>
      <w:r>
        <w:rPr>
          <w:rFonts w:ascii="Calibri" w:hAnsi="Calibri" w:cs="Calibri"/>
          <w:i/>
          <w:iCs/>
        </w:rPr>
        <w:t>Changing Attitudes to Punishment: Public Opinion, Crime and Justice</w:t>
      </w:r>
      <w:r>
        <w:rPr>
          <w:rFonts w:ascii="Calibri" w:hAnsi="Calibri" w:cs="Calibri"/>
        </w:rPr>
        <w:t>. Portland, Oregon: Willan Publishing.</w:t>
      </w:r>
    </w:p>
    <w:p w14:paraId="65E9561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Robinson, B. A. 2005. "Comparing U.S. Religious Beliefs with Other 'Christian Countries'." Vol.: Ontario Consultants on Religious Tolerance.</w:t>
      </w:r>
    </w:p>
    <w:p w14:paraId="43987D8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Roth, Reuben N. 2005. "Oshawa Autoworkers: Social Integration and Oppositional Class Consciousness among the Unionized Workers of General Motors." Ph.D., University of Toronto. Retrieved from ProQuest Dissertations &amp; Theses Full Text.</w:t>
      </w:r>
    </w:p>
    <w:p w14:paraId="4C14A7B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Rounce, Andrea. 2011. "Does Public Opinion Count? Tuition Fees, Student Support, and Public Opinion in Saskatchewan, 1991-2004." Ph.D., Carleton University.</w:t>
      </w:r>
    </w:p>
    <w:p w14:paraId="4F72109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Ruseki, Jane E. and Katerina Maresova. 2014. "Economic Freedom, Sport Policy, and Individual Participation in Physical Activity: An International Comparison." </w:t>
      </w:r>
      <w:r>
        <w:rPr>
          <w:rFonts w:ascii="Calibri" w:hAnsi="Calibri" w:cs="Calibri"/>
          <w:i/>
          <w:iCs/>
        </w:rPr>
        <w:t>Contemporary Economic Policy</w:t>
      </w:r>
      <w:r>
        <w:rPr>
          <w:rFonts w:ascii="Calibri" w:hAnsi="Calibri" w:cs="Calibri"/>
        </w:rPr>
        <w:t xml:space="preserve"> 32(1):42-55.</w:t>
      </w:r>
    </w:p>
    <w:p w14:paraId="65F40C4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Ruseski, J. E. and K. Maresova. 2014. "Economic Freedom, Sport Policy, and Individual Participation in Physical Activity: An International Comparison." </w:t>
      </w:r>
      <w:r>
        <w:rPr>
          <w:rFonts w:ascii="Calibri" w:hAnsi="Calibri" w:cs="Calibri"/>
          <w:i/>
          <w:iCs/>
        </w:rPr>
        <w:t>Contemporary Economic Policy</w:t>
      </w:r>
      <w:r>
        <w:rPr>
          <w:rFonts w:ascii="Calibri" w:hAnsi="Calibri" w:cs="Calibri"/>
        </w:rPr>
        <w:t xml:space="preserve"> 32(1):42-55.</w:t>
      </w:r>
    </w:p>
    <w:p w14:paraId="5E89122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Sales, Arnaud. 2012. “Sociology Today: Social Transformations in a Globalizing World.” Unpublished.</w:t>
      </w:r>
    </w:p>
    <w:p w14:paraId="4B8A721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Saunders, Eileen. 1996. "Gender and Inequality." in </w:t>
      </w:r>
      <w:r>
        <w:rPr>
          <w:rFonts w:ascii="Calibri" w:hAnsi="Calibri" w:cs="Calibri"/>
          <w:i/>
          <w:iCs/>
        </w:rPr>
        <w:t>Social Inequality in Canada</w:t>
      </w:r>
      <w:r>
        <w:rPr>
          <w:rFonts w:ascii="Calibri" w:hAnsi="Calibri" w:cs="Calibri"/>
        </w:rPr>
        <w:t>, edited by A. Frizzell and J. H. Pammett. Ottawa: Carleton University Press.</w:t>
      </w:r>
    </w:p>
    <w:p w14:paraId="19484D0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Schalk, Kyle. 2006. "The Experience of Coping with Marital Infidelity." M.Sc., University of Calgary. Retrieved from ProQuest Dissertations &amp; Theses Full Text.</w:t>
      </w:r>
    </w:p>
    <w:p w14:paraId="05BFC98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Schieman, Scott, Philip Badawy and Daniel Hill. 2022. "Did Perceptions of Supportive Work-Life Culture Change During the Covid-19 Pandemic?". </w:t>
      </w:r>
      <w:r>
        <w:rPr>
          <w:rFonts w:ascii="Calibri" w:hAnsi="Calibri" w:cs="Calibri"/>
          <w:i/>
          <w:iCs/>
        </w:rPr>
        <w:t>Journal of Marriage and Family</w:t>
      </w:r>
      <w:r>
        <w:rPr>
          <w:rFonts w:ascii="Calibri" w:hAnsi="Calibri" w:cs="Calibri"/>
        </w:rPr>
        <w:t xml:space="preserve"> 84(2):655-72. doi: https://doi.org/10.1111/jomf.12826.</w:t>
      </w:r>
    </w:p>
    <w:p w14:paraId="29A22A0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Schieman, Scott, Philip Badawy and Daniel Hill. 2022. "Did Perceptions of Supportive Work–Life Culture Change During the Covid-19 Pandemic?". </w:t>
      </w:r>
      <w:r>
        <w:rPr>
          <w:rFonts w:ascii="Calibri" w:hAnsi="Calibri" w:cs="Calibri"/>
          <w:i/>
          <w:iCs/>
        </w:rPr>
        <w:t>Journal of Marriage and Family</w:t>
      </w:r>
      <w:r>
        <w:rPr>
          <w:rFonts w:ascii="Calibri" w:hAnsi="Calibri" w:cs="Calibri"/>
        </w:rPr>
        <w:t>. doi: https://doi.org/10.1111/jomf.12826.</w:t>
      </w:r>
    </w:p>
    <w:p w14:paraId="4D3382B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Sealey, Anthony James Linsell. 2018. "New Old Politics? Explaining Popular Support for Redistributive Public Policies." PhD, Political Science, University of Toronto.</w:t>
      </w:r>
    </w:p>
    <w:p w14:paraId="4C2BAD4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Siemens, Raymond George and David Moorman. 2006. </w:t>
      </w:r>
      <w:r>
        <w:rPr>
          <w:rFonts w:ascii="Calibri" w:hAnsi="Calibri" w:cs="Calibri"/>
          <w:i/>
          <w:iCs/>
        </w:rPr>
        <w:t>Mind Technologies: Humanities Computing and the Canadian Academic Community</w:t>
      </w:r>
      <w:r>
        <w:rPr>
          <w:rFonts w:ascii="Calibri" w:hAnsi="Calibri" w:cs="Calibri"/>
        </w:rPr>
        <w:t>: University of Calgary Press.</w:t>
      </w:r>
    </w:p>
    <w:p w14:paraId="42A473F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Slavina, Anna. 2019. "Repertoires of Political Action: Examining the Role of National Context and Culture." PhD, Sociology, University of Toronto.</w:t>
      </w:r>
    </w:p>
    <w:p w14:paraId="3A016A0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Soroka, Stuart Neil and Christopher Wlezien. 2010. </w:t>
      </w:r>
      <w:r>
        <w:rPr>
          <w:rFonts w:ascii="Calibri" w:hAnsi="Calibri" w:cs="Calibri"/>
          <w:i/>
          <w:iCs/>
        </w:rPr>
        <w:t>Degrees of Democracy: Politics, Public Opinion, and Policy</w:t>
      </w:r>
      <w:r>
        <w:rPr>
          <w:rFonts w:ascii="Calibri" w:hAnsi="Calibri" w:cs="Calibri"/>
        </w:rPr>
        <w:t>. New York: Cambridge University Press.</w:t>
      </w:r>
    </w:p>
    <w:p w14:paraId="634E4BB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Soroka, Stuart N. and Christopher Wlezien. 2011. "Political Institutions and the Opinion-Policy Link." Paper presented at the European Consortium for Political Research Joint Session of Workshops, Switzerland.</w:t>
      </w:r>
    </w:p>
    <w:p w14:paraId="4DBB80E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Soroka, Stuart N. and Christopher Wlezien. 2011. "Political Institutions and the Opinion-Policy Link." Paper presented at the Political Studies Association Annual Meeting United Kingdom.</w:t>
      </w:r>
    </w:p>
    <w:p w14:paraId="2D4CD41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Soroka, Stuart N. and Christopher Wlezien. 2011. “Political Institutions and the Opinion-Policy Link.” Ash Center for Democratic Governance and Innovation, United States.</w:t>
      </w:r>
    </w:p>
    <w:p w14:paraId="77715CB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St-Arnaud, Sebastien. 2008. "Population Heterogeneity and Public Support for the Welfare State: Analysis and Evidence for 17 Capitalist Democracies." Paper presented at the Annual meeting of the American Sociological Association, Boston, MA.</w:t>
      </w:r>
    </w:p>
    <w:p w14:paraId="52FE6A3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Stockemer, Daniel and Aksel Sundstrom. 2013. "Corruption and Citizens’ Satisfaction with Democracy in Europe: What Is the Empirical Linkage? ." Pp. 137-57 in </w:t>
      </w:r>
      <w:r>
        <w:rPr>
          <w:rFonts w:ascii="Calibri" w:hAnsi="Calibri" w:cs="Calibri"/>
          <w:i/>
          <w:iCs/>
        </w:rPr>
        <w:t>(Dys-)Functionalities of Corruption: Comparative Perspectives and Methodological Pluralism</w:t>
      </w:r>
      <w:r>
        <w:rPr>
          <w:rFonts w:ascii="Calibri" w:hAnsi="Calibri" w:cs="Calibri"/>
        </w:rPr>
        <w:t>, edited by T. Debiel and A. Gawrich: Springer.</w:t>
      </w:r>
    </w:p>
    <w:p w14:paraId="053E81F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Sznycer, Daniel, Maria Florencia Lopez Seal, Aaron Sell, Julian Lim, Roni Porat, Shaul Shalvi, Eran Halpern, Leda Cosmides and John Tooby. 2017. "Support for Redistribution Is Shaped by Compassion, Envy, and Self-Interest, but Not a Taste for Fairness." </w:t>
      </w:r>
      <w:r>
        <w:rPr>
          <w:rFonts w:ascii="Calibri" w:hAnsi="Calibri" w:cs="Calibri"/>
          <w:i/>
          <w:iCs/>
        </w:rPr>
        <w:t>Proceedings of the National Academy of Sciences</w:t>
      </w:r>
      <w:r>
        <w:rPr>
          <w:rFonts w:ascii="Calibri" w:hAnsi="Calibri" w:cs="Calibri"/>
        </w:rPr>
        <w:t xml:space="preserve"> 114(31):8420-25.</w:t>
      </w:r>
    </w:p>
    <w:p w14:paraId="4A0C0E4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Talin, Kristoff. 2006. </w:t>
      </w:r>
      <w:r>
        <w:rPr>
          <w:rFonts w:ascii="Calibri" w:hAnsi="Calibri" w:cs="Calibri"/>
          <w:i/>
          <w:iCs/>
        </w:rPr>
        <w:t>Valeurs Religieuses Et Universe Politiques: Amérique Du Nord Et Europe</w:t>
      </w:r>
      <w:r>
        <w:rPr>
          <w:rFonts w:ascii="Calibri" w:hAnsi="Calibri" w:cs="Calibri"/>
        </w:rPr>
        <w:t>: Les Presses de L'Université Laval.</w:t>
      </w:r>
    </w:p>
    <w:p w14:paraId="4B8DCE0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Thiessen, Victor and Christy Nickerson. 1999. </w:t>
      </w:r>
      <w:r>
        <w:rPr>
          <w:rFonts w:ascii="Calibri" w:hAnsi="Calibri" w:cs="Calibri"/>
          <w:i/>
          <w:iCs/>
        </w:rPr>
        <w:t>Canadian Gender Trends in Education and Work</w:t>
      </w:r>
      <w:r>
        <w:rPr>
          <w:rFonts w:ascii="Calibri" w:hAnsi="Calibri" w:cs="Calibri"/>
        </w:rPr>
        <w:t>. Ottawa: Human Resources Development Canada.</w:t>
      </w:r>
    </w:p>
    <w:p w14:paraId="1A25E0E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Thiessen, Joel and Sarah Wilkins-Laflamme. 2017. "Becoming a Religious None: Irreligious Socialization and Disaffiliation." </w:t>
      </w:r>
      <w:r>
        <w:rPr>
          <w:rFonts w:ascii="Calibri" w:hAnsi="Calibri" w:cs="Calibri"/>
          <w:i/>
          <w:iCs/>
        </w:rPr>
        <w:t xml:space="preserve">Journal for the Scientific Study of Religion </w:t>
      </w:r>
      <w:r>
        <w:rPr>
          <w:rFonts w:ascii="Calibri" w:hAnsi="Calibri" w:cs="Calibri"/>
        </w:rPr>
        <w:t xml:space="preserve">56(1):64-82. doi: </w:t>
      </w:r>
      <w:r>
        <w:rPr>
          <w:rFonts w:ascii="Calibri" w:hAnsi="Calibri" w:cs="Calibri"/>
          <w:u w:val="single"/>
        </w:rPr>
        <w:t>http://dx.doi.org/10.1111/jssr.12319</w:t>
      </w:r>
      <w:r>
        <w:rPr>
          <w:rFonts w:ascii="Calibri" w:hAnsi="Calibri" w:cs="Calibri"/>
        </w:rPr>
        <w:t>.</w:t>
      </w:r>
    </w:p>
    <w:p w14:paraId="3A30AE4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Thomas, Melanee. 2012. "Gender and Psychological Orientations to Politics." McGill University.</w:t>
      </w:r>
    </w:p>
    <w:p w14:paraId="789B409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Ting, Joseph. 2016. "Skepticism in Different Atmospheres: A Cross-Country Analysis of the Social and Political Causes of Climate Change Skepticism." PhD, University of Calgary.</w:t>
      </w:r>
    </w:p>
    <w:p w14:paraId="77090C4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Turcotte, Andre. 2006. "The Aftermath of 1993: Canadians and Their Relationship with Government." Paper presented at the American Association for Public Opinion Research, May 2006, Montreal.</w:t>
      </w:r>
    </w:p>
    <w:p w14:paraId="31283D7C" w14:textId="205BF7A9" w:rsidR="007260F3" w:rsidRDefault="007260F3" w:rsidP="007260F3">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Turcotte, A. 2007. ""What Do You Mean I Can’t Have a Say?” Young Canadians and Their Government: Charting the Course for Youth Civic and Political Participation." Vol.</w:t>
      </w:r>
      <w:r w:rsidR="007B333E">
        <w:rPr>
          <w:rFonts w:ascii="Calibri" w:hAnsi="Calibri" w:cs="Calibri"/>
        </w:rPr>
        <w:t xml:space="preserve"> </w:t>
      </w:r>
      <w:r>
        <w:rPr>
          <w:rFonts w:ascii="Calibri" w:hAnsi="Calibri" w:cs="Calibri"/>
          <w:i/>
          <w:iCs/>
        </w:rPr>
        <w:t>CPRN Research Report.</w:t>
      </w:r>
    </w:p>
    <w:p w14:paraId="6FCB7B1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Wanner, Richard 2011. “Immigration Policy and the Economic Integration of Immigrants: A Cross-National Comparison.” </w:t>
      </w:r>
      <w:r>
        <w:rPr>
          <w:rFonts w:ascii="Calibri" w:hAnsi="Calibri" w:cs="Calibri"/>
          <w:i/>
          <w:iCs/>
        </w:rPr>
        <w:t>Prairie Metropolis Centre Working Paper Series.</w:t>
      </w:r>
      <w:r>
        <w:rPr>
          <w:rFonts w:ascii="Calibri" w:hAnsi="Calibri" w:cs="Calibri"/>
        </w:rPr>
        <w:t xml:space="preserve"> University of Calgary, Unpublished. Unpublished WP11-01.</w:t>
      </w:r>
    </w:p>
    <w:p w14:paraId="6C3EE2C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Weibust, Inger. 2009. </w:t>
      </w:r>
      <w:r>
        <w:rPr>
          <w:rFonts w:ascii="Calibri" w:hAnsi="Calibri" w:cs="Calibri"/>
          <w:i/>
          <w:iCs/>
        </w:rPr>
        <w:t>Green Leviathan: The Case for a Federal Role in Environmental Policy</w:t>
      </w:r>
      <w:r>
        <w:rPr>
          <w:rFonts w:ascii="Calibri" w:hAnsi="Calibri" w:cs="Calibri"/>
        </w:rPr>
        <w:t>. London: Ashgate.</w:t>
      </w:r>
    </w:p>
    <w:p w14:paraId="438F8F3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Whiteley, Paul. 2009. "Party Membership and Activism in Comparative Perspective." in </w:t>
      </w:r>
      <w:r>
        <w:rPr>
          <w:rFonts w:ascii="Calibri" w:hAnsi="Calibri" w:cs="Calibri"/>
          <w:i/>
          <w:iCs/>
        </w:rPr>
        <w:t>Activating the Citizen: Dilemmas of Participation in Europe and Canada</w:t>
      </w:r>
      <w:r>
        <w:rPr>
          <w:rFonts w:ascii="Calibri" w:hAnsi="Calibri" w:cs="Calibri"/>
        </w:rPr>
        <w:t>, edited by J. DeBardeleben and J. H. Pammett. Houndmills: Palgrave.</w:t>
      </w:r>
    </w:p>
    <w:p w14:paraId="7576FCF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Wilkes, Rima, Neil Guppy and Lily Farris. 2008. "“No Thanks, We’re Full”: Individual Characteristics, National Context, and Changing Attitudes toward Immigration." </w:t>
      </w:r>
      <w:r>
        <w:rPr>
          <w:rFonts w:ascii="Calibri" w:hAnsi="Calibri" w:cs="Calibri"/>
          <w:i/>
          <w:iCs/>
        </w:rPr>
        <w:t>International Migration Review</w:t>
      </w:r>
      <w:r>
        <w:rPr>
          <w:rFonts w:ascii="Calibri" w:hAnsi="Calibri" w:cs="Calibri"/>
        </w:rPr>
        <w:t xml:space="preserve"> 42(2):302-29. doi: 10.1111/j.1747-7379.2008.00126.x.</w:t>
      </w:r>
    </w:p>
    <w:p w14:paraId="70D449F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Wilkins-Laflamme, Sarah. 2014. "Greater Differences between the Religious and the Unaffiliated with Advanced Secularization: Comparison between Western Regions." Paper presented at the ASA Annual Meeting 2014, San Francisco, CA, USA.</w:t>
      </w:r>
    </w:p>
    <w:p w14:paraId="1B26F48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Wilkins-Laflamme, Sarah. 2015. "How Unreligious Are the Religious “Nones”? Religious Dynamics of the Unaffiliated in Canada." </w:t>
      </w:r>
      <w:r>
        <w:rPr>
          <w:rFonts w:ascii="Calibri" w:hAnsi="Calibri" w:cs="Calibri"/>
          <w:i/>
          <w:iCs/>
        </w:rPr>
        <w:t>Canadian Journal of Sociology</w:t>
      </w:r>
      <w:r>
        <w:rPr>
          <w:rFonts w:ascii="Calibri" w:hAnsi="Calibri" w:cs="Calibri"/>
        </w:rPr>
        <w:t xml:space="preserve"> 40(4).</w:t>
      </w:r>
    </w:p>
    <w:p w14:paraId="407FD0D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Wilkins-Laflamme, Sarah. 2015. "Protestant and Cotholic Distinctions in Secularization." </w:t>
      </w:r>
      <w:r>
        <w:rPr>
          <w:rFonts w:ascii="Calibri" w:hAnsi="Calibri" w:cs="Calibri"/>
          <w:i/>
          <w:iCs/>
        </w:rPr>
        <w:t>Journal of Contemporary Religion</w:t>
      </w:r>
      <w:r>
        <w:rPr>
          <w:rFonts w:ascii="Calibri" w:hAnsi="Calibri" w:cs="Calibri"/>
        </w:rPr>
        <w:t xml:space="preserve"> 31(2):165-80. doi: 10.1080/13537903.2016.1152660.</w:t>
      </w:r>
    </w:p>
    <w:p w14:paraId="027C5E6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Wilkins-Laflamme, Sarah. 2016. "The Remaining Core: A Fresh Look at Religiosity Trends in Great Britain." </w:t>
      </w:r>
      <w:r>
        <w:rPr>
          <w:rFonts w:ascii="Calibri" w:hAnsi="Calibri" w:cs="Calibri"/>
          <w:i/>
          <w:iCs/>
        </w:rPr>
        <w:t>The British Journal of Sociology</w:t>
      </w:r>
      <w:r>
        <w:rPr>
          <w:rFonts w:ascii="Calibri" w:hAnsi="Calibri" w:cs="Calibri"/>
        </w:rPr>
        <w:t xml:space="preserve"> 67(4):632-54.</w:t>
      </w:r>
    </w:p>
    <w:p w14:paraId="783DED5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Wilkins-Laflamme, Sarah. 2020. "Exploring Further Debates in the Secularization Paradigm Debate on Jorg Stolz's Article on Secularization Theories in the 21st Century: Ideas, Evidence, and Problems." </w:t>
      </w:r>
      <w:r>
        <w:rPr>
          <w:rFonts w:ascii="Calibri" w:hAnsi="Calibri" w:cs="Calibri"/>
          <w:i/>
          <w:iCs/>
        </w:rPr>
        <w:t>Social Compass</w:t>
      </w:r>
      <w:r>
        <w:rPr>
          <w:rFonts w:ascii="Calibri" w:hAnsi="Calibri" w:cs="Calibri"/>
        </w:rPr>
        <w:t xml:space="preserve"> 67(2):330-36.</w:t>
      </w:r>
    </w:p>
    <w:p w14:paraId="7AC6A8E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Wilkins-Laflamme, S. 2021. "A Tale of Decline or Change? Working toward a Complementary Understanding of Secular Transition and Individual Spiritualization Theories." </w:t>
      </w:r>
      <w:r>
        <w:rPr>
          <w:rFonts w:ascii="Calibri" w:hAnsi="Calibri" w:cs="Calibri"/>
          <w:i/>
          <w:iCs/>
        </w:rPr>
        <w:t>Journal for the Scientific Study of Religion</w:t>
      </w:r>
      <w:r>
        <w:rPr>
          <w:rFonts w:ascii="Calibri" w:hAnsi="Calibri" w:cs="Calibri"/>
        </w:rPr>
        <w:t>. doi: 10.1111/jssr.12721.</w:t>
      </w:r>
    </w:p>
    <w:p w14:paraId="324A7A5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Wiwad, Dylan, Brett Mercier, Michael D. Maraun, Angela R. Robinson, Paul K. Piff, Lara B. Aknin and Azim F Shariff. 2019. "The Support for Economic Inequality Scale: Development and Adjudication." </w:t>
      </w:r>
      <w:r>
        <w:rPr>
          <w:rFonts w:ascii="Calibri" w:hAnsi="Calibri" w:cs="Calibri"/>
          <w:i/>
          <w:iCs/>
        </w:rPr>
        <w:t>PloS one</w:t>
      </w:r>
      <w:r>
        <w:rPr>
          <w:rFonts w:ascii="Calibri" w:hAnsi="Calibri" w:cs="Calibri"/>
        </w:rPr>
        <w:t xml:space="preserve"> Online only.</w:t>
      </w:r>
    </w:p>
    <w:p w14:paraId="6E45108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Xiao, Chenyang. 2004. "The Coherence of Public Concern for the Environment: A Conceptual and Methodological Analysis." Ph.D., Washington State University. Retrieved from ProQuest Dissertations &amp; Theses Full Text.</w:t>
      </w:r>
    </w:p>
    <w:p w14:paraId="6A982DE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Yang, Fei-Ju. 2017. "The "What" and "How" Questions of the Healthy Immigrant Effect: Psychosocial Resources and Demands as Pathways to Mental Health Risks." PhD, Sociology, McMaster University.</w:t>
      </w:r>
    </w:p>
    <w:p w14:paraId="6B2725D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Yodanis, C. 2005. "Divorce Culture and Marital Gender Equality - a Cross-National Study." </w:t>
      </w:r>
      <w:r>
        <w:rPr>
          <w:rFonts w:ascii="Calibri" w:hAnsi="Calibri" w:cs="Calibri"/>
          <w:i/>
          <w:iCs/>
        </w:rPr>
        <w:t>Gender &amp; Society</w:t>
      </w:r>
      <w:r>
        <w:rPr>
          <w:rFonts w:ascii="Calibri" w:hAnsi="Calibri" w:cs="Calibri"/>
        </w:rPr>
        <w:t xml:space="preserve"> 19(5):644-59. doi: 10.1177/0891243205278166.</w:t>
      </w:r>
    </w:p>
    <w:p w14:paraId="57E3277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Yodanis, Carrie. 2007. "Economic Inequality in and Outside of Marriage: Individual Resources and Institutional Context." </w:t>
      </w:r>
      <w:r>
        <w:rPr>
          <w:rFonts w:ascii="Calibri" w:hAnsi="Calibri" w:cs="Calibri"/>
          <w:i/>
          <w:iCs/>
        </w:rPr>
        <w:t>European Sociological Review</w:t>
      </w:r>
      <w:r>
        <w:rPr>
          <w:rFonts w:ascii="Calibri" w:hAnsi="Calibri" w:cs="Calibri"/>
        </w:rPr>
        <w:t xml:space="preserve"> (23).</w:t>
      </w:r>
    </w:p>
    <w:p w14:paraId="406D8DA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Yodanis, C. and S. Lauer. 2007. "Managing Money in Marriage: Multilevel and Cross-National Effects of the Breadwinner Role." </w:t>
      </w:r>
      <w:r>
        <w:rPr>
          <w:rFonts w:ascii="Calibri" w:hAnsi="Calibri" w:cs="Calibri"/>
          <w:i/>
          <w:iCs/>
        </w:rPr>
        <w:t>Journal of Marriage and the Family</w:t>
      </w:r>
      <w:r>
        <w:rPr>
          <w:rFonts w:ascii="Calibri" w:hAnsi="Calibri" w:cs="Calibri"/>
        </w:rPr>
        <w:t xml:space="preserve"> 69(5):1307-25.</w:t>
      </w:r>
    </w:p>
    <w:p w14:paraId="45DFBA2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Young, Lisa. 2013. "Party Members and Intra-Party Democracy." in </w:t>
      </w:r>
      <w:r>
        <w:rPr>
          <w:rFonts w:ascii="Calibri" w:hAnsi="Calibri" w:cs="Calibri"/>
          <w:i/>
          <w:iCs/>
        </w:rPr>
        <w:t>The Challenges of Intra-Party Democracy</w:t>
      </w:r>
      <w:r>
        <w:rPr>
          <w:rFonts w:ascii="Calibri" w:hAnsi="Calibri" w:cs="Calibri"/>
        </w:rPr>
        <w:t>, edited by W. P. Cross and R. S. Katz: Oxford University Press.</w:t>
      </w:r>
    </w:p>
    <w:p w14:paraId="32F4268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Zhang, Huiquan Tony. 2018. "Contextual Effects and Support for Liberalism: A Comparative Analysis." PhD, Sociology, University of Toronto.</w:t>
      </w:r>
    </w:p>
    <w:p w14:paraId="5B76FF2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Zhou, Yaping. 2012. "Beyond Divergence: Socioeconomic Status and Perceived Income Inequality in China." University of Saskatchewan.</w:t>
      </w:r>
    </w:p>
    <w:p w14:paraId="7F26790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Zhou, Min. 2016. "Environmental Skepticism and Its Impact on Environmental Behaviour in Canada." </w:t>
      </w:r>
      <w:r>
        <w:rPr>
          <w:rFonts w:ascii="Calibri" w:hAnsi="Calibri" w:cs="Calibri"/>
          <w:i/>
          <w:iCs/>
        </w:rPr>
        <w:t>International Journal of Canadian Studies</w:t>
      </w:r>
      <w:r>
        <w:rPr>
          <w:rFonts w:ascii="Calibri" w:hAnsi="Calibri" w:cs="Calibri"/>
        </w:rPr>
        <w:t xml:space="preserve"> 53.</w:t>
      </w:r>
    </w:p>
    <w:p w14:paraId="760A360A" w14:textId="77777777" w:rsidR="004E3ECD" w:rsidRPr="00DD6564" w:rsidRDefault="004E3ECD" w:rsidP="00D40120">
      <w:pPr>
        <w:rPr>
          <w:rFonts w:ascii="Segoe UI" w:hAnsi="Segoe UI" w:cs="Segoe UI"/>
          <w:sz w:val="18"/>
          <w:szCs w:val="18"/>
        </w:rPr>
      </w:pPr>
    </w:p>
    <w:p w14:paraId="00C82448" w14:textId="77777777" w:rsidR="004E3ECD" w:rsidRPr="00DD6564" w:rsidRDefault="00D4012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CHINA</w:t>
      </w:r>
    </w:p>
    <w:p w14:paraId="6FDC1FA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Au, Kevin and Mike W.L. Cheung. 2004. "Intra-Cultural Variation and Job Autonomy in 42 Countries." </w:t>
      </w:r>
      <w:r>
        <w:rPr>
          <w:rFonts w:ascii="Calibri" w:hAnsi="Calibri" w:cs="Calibri"/>
          <w:i/>
          <w:iCs/>
        </w:rPr>
        <w:t>Organization Studies</w:t>
      </w:r>
      <w:r>
        <w:rPr>
          <w:rFonts w:ascii="Calibri" w:hAnsi="Calibri" w:cs="Calibri"/>
        </w:rPr>
        <w:t xml:space="preserve"> 25:1339-62.</w:t>
      </w:r>
    </w:p>
    <w:p w14:paraId="6AB6493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Bian, Yanjie and Lei Zhang. 2008. "Sociology in China ". </w:t>
      </w:r>
      <w:r>
        <w:rPr>
          <w:rFonts w:ascii="Calibri" w:hAnsi="Calibri" w:cs="Calibri"/>
          <w:i/>
          <w:iCs/>
        </w:rPr>
        <w:t>Contexts</w:t>
      </w:r>
      <w:r>
        <w:rPr>
          <w:rFonts w:ascii="Calibri" w:hAnsi="Calibri" w:cs="Calibri"/>
        </w:rPr>
        <w:t xml:space="preserve"> 7(3):20-25.</w:t>
      </w:r>
    </w:p>
    <w:p w14:paraId="6E249CC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Bian, Yanjie and Lulu Li. 2012. "The Chinese General Social Survey (2003-8)." </w:t>
      </w:r>
      <w:r>
        <w:rPr>
          <w:rFonts w:ascii="Calibri" w:hAnsi="Calibri" w:cs="Calibri"/>
          <w:i/>
          <w:iCs/>
        </w:rPr>
        <w:t>Chinese Sociological Review</w:t>
      </w:r>
      <w:r>
        <w:rPr>
          <w:rFonts w:ascii="Calibri" w:hAnsi="Calibri" w:cs="Calibri"/>
        </w:rPr>
        <w:t xml:space="preserve"> 45(1):70-97.</w:t>
      </w:r>
    </w:p>
    <w:p w14:paraId="0D9F3C3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Bian, Yanjie, Lei Zhang and Yayi Gao. 2020. "Social Bonding and Subjective Wellbeing: Findings from the 2017 Issp Module." </w:t>
      </w:r>
      <w:r>
        <w:rPr>
          <w:rFonts w:ascii="Calibri" w:hAnsi="Calibri" w:cs="Calibri"/>
          <w:i/>
          <w:iCs/>
        </w:rPr>
        <w:t>International Journal of Sociology</w:t>
      </w:r>
      <w:r>
        <w:rPr>
          <w:rFonts w:ascii="Calibri" w:hAnsi="Calibri" w:cs="Calibri"/>
        </w:rPr>
        <w:t xml:space="preserve"> 50(1):26-47.</w:t>
      </w:r>
    </w:p>
    <w:p w14:paraId="30D4B26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Bian, Yanjie; Zhang, Lei and Gao, Yayi. 2020. "Social Bonding and Subjective Wellbeing: Findings from the 2017 Issp Module." </w:t>
      </w:r>
      <w:r>
        <w:rPr>
          <w:rFonts w:ascii="Calibri" w:hAnsi="Calibri" w:cs="Calibri"/>
          <w:i/>
          <w:iCs/>
        </w:rPr>
        <w:t>International Journal of Sociology</w:t>
      </w:r>
      <w:r>
        <w:rPr>
          <w:rFonts w:ascii="Calibri" w:hAnsi="Calibri" w:cs="Calibri"/>
        </w:rPr>
        <w:t xml:space="preserve"> 50(1):26-47. doi: https://doi.org/10.1080/00207659.2019.1701320.</w:t>
      </w:r>
    </w:p>
    <w:p w14:paraId="6ACD501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Burak, Esra. 2017. "Is the Sky the Limit? Fair Executive Pay as Performance Rises." </w:t>
      </w:r>
      <w:r>
        <w:rPr>
          <w:rFonts w:ascii="Calibri" w:hAnsi="Calibri" w:cs="Calibri"/>
          <w:i/>
          <w:iCs/>
        </w:rPr>
        <w:t>Social Problems</w:t>
      </w:r>
      <w:r>
        <w:rPr>
          <w:rFonts w:ascii="Calibri" w:hAnsi="Calibri" w:cs="Calibri"/>
        </w:rPr>
        <w:t xml:space="preserve"> Online First. doi: </w:t>
      </w:r>
      <w:r>
        <w:rPr>
          <w:rFonts w:ascii="Calibri" w:hAnsi="Calibri" w:cs="Calibri"/>
          <w:u w:val="single"/>
        </w:rPr>
        <w:t>https://doi.org/10.1093/socpro/spw050</w:t>
      </w:r>
      <w:r>
        <w:rPr>
          <w:rFonts w:ascii="Calibri" w:hAnsi="Calibri" w:cs="Calibri"/>
        </w:rPr>
        <w:t>.</w:t>
      </w:r>
    </w:p>
    <w:p w14:paraId="61867C6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Chan, Hoi-Wing, Vivien Pong and Kim-Pong Tam. 2017. "Cross-National Variation of Gender Differences in Environmental Concern: Testing the Sociocultural Hindrance Hypothesis." </w:t>
      </w:r>
      <w:r>
        <w:rPr>
          <w:rFonts w:ascii="Calibri" w:hAnsi="Calibri" w:cs="Calibri"/>
          <w:i/>
          <w:iCs/>
        </w:rPr>
        <w:t>Environment and Behavior</w:t>
      </w:r>
      <w:r>
        <w:rPr>
          <w:rFonts w:ascii="Calibri" w:hAnsi="Calibri" w:cs="Calibri"/>
        </w:rPr>
        <w:t xml:space="preserve"> 51(1):81-108. doi: 10.1177/0013916517735149.</w:t>
      </w:r>
    </w:p>
    <w:p w14:paraId="7F5FC44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 Yunsong and Fei Yan. 2016. "Economic Performance and Public Concerns About Social Class in Twentieth-Century Books." </w:t>
      </w:r>
      <w:r>
        <w:rPr>
          <w:rFonts w:ascii="Calibri" w:hAnsi="Calibri" w:cs="Calibri"/>
          <w:i/>
          <w:iCs/>
        </w:rPr>
        <w:t>Social Science Research</w:t>
      </w:r>
      <w:r>
        <w:rPr>
          <w:rFonts w:ascii="Calibri" w:hAnsi="Calibri" w:cs="Calibri"/>
        </w:rPr>
        <w:t xml:space="preserve"> 59:37-51.</w:t>
      </w:r>
    </w:p>
    <w:p w14:paraId="17FA96F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 Heng and Wing Suen. 2017. "Aspiring for Change: A Theory of Middle Class Activism." </w:t>
      </w:r>
      <w:r>
        <w:rPr>
          <w:rFonts w:ascii="Calibri" w:hAnsi="Calibri" w:cs="Calibri"/>
          <w:i/>
          <w:iCs/>
        </w:rPr>
        <w:t>The Economic Journal</w:t>
      </w:r>
      <w:r>
        <w:rPr>
          <w:rFonts w:ascii="Calibri" w:hAnsi="Calibri" w:cs="Calibri"/>
        </w:rPr>
        <w:t xml:space="preserve"> 127(603):1318-47.</w:t>
      </w:r>
    </w:p>
    <w:p w14:paraId="037F39A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 Yunsong and Mark Williams. 2018. "Subjective Social Status in Transitioning China: Trends and Determinants." </w:t>
      </w:r>
      <w:r>
        <w:rPr>
          <w:rFonts w:ascii="Calibri" w:hAnsi="Calibri" w:cs="Calibri"/>
          <w:i/>
          <w:iCs/>
        </w:rPr>
        <w:t>Social Science Quarterly</w:t>
      </w:r>
      <w:r>
        <w:rPr>
          <w:rFonts w:ascii="Calibri" w:hAnsi="Calibri" w:cs="Calibri"/>
        </w:rPr>
        <w:t xml:space="preserve"> 99(1):406-22.</w:t>
      </w:r>
    </w:p>
    <w:p w14:paraId="42D3C26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 Zhi-Yong and Hai-Bin Wang. 2018. "Latent Single-Index Models for Ordinal Data." </w:t>
      </w:r>
      <w:r>
        <w:rPr>
          <w:rFonts w:ascii="Calibri" w:hAnsi="Calibri" w:cs="Calibri"/>
          <w:i/>
          <w:iCs/>
        </w:rPr>
        <w:t>Statistics and Computing</w:t>
      </w:r>
      <w:r>
        <w:rPr>
          <w:rFonts w:ascii="Calibri" w:hAnsi="Calibri" w:cs="Calibri"/>
        </w:rPr>
        <w:t xml:space="preserve"> 28(3):699-711.</w:t>
      </w:r>
    </w:p>
    <w:p w14:paraId="50D5406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Cheng, Huabin, Wei Wang, Shengnan Wang, Yimin Li, Xia Liu and Yongxin Li. 2020. "Validation of a Chinese Version of the Parental Burnout Assessment." </w:t>
      </w:r>
      <w:r>
        <w:rPr>
          <w:rFonts w:ascii="Calibri" w:hAnsi="Calibri" w:cs="Calibri"/>
          <w:i/>
          <w:iCs/>
        </w:rPr>
        <w:t>Frontiers in Psychology</w:t>
      </w:r>
      <w:r>
        <w:rPr>
          <w:rFonts w:ascii="Calibri" w:hAnsi="Calibri" w:cs="Calibri"/>
        </w:rPr>
        <w:t xml:space="preserve"> 11(321). doi: 10.3389/fpsyg.2020.00321.</w:t>
      </w:r>
    </w:p>
    <w:p w14:paraId="2015AE7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Cheung, Gordon W. and Roger B. Rensvold. 1998. "Cross-Cultural Comparisons Using Non-Invariant Measurement Items." </w:t>
      </w:r>
      <w:r>
        <w:rPr>
          <w:rFonts w:ascii="Calibri" w:hAnsi="Calibri" w:cs="Calibri"/>
          <w:i/>
          <w:iCs/>
        </w:rPr>
        <w:t>Applied Behavioral Science Review</w:t>
      </w:r>
      <w:r>
        <w:rPr>
          <w:rFonts w:ascii="Calibri" w:hAnsi="Calibri" w:cs="Calibri"/>
        </w:rPr>
        <w:t xml:space="preserve"> 6:93ff.</w:t>
      </w:r>
    </w:p>
    <w:p w14:paraId="7AD2609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Cheung, Gordon W. and Roger B. Rensvold. 1999. "Testing Factorial Invariance across Groups: A Reconceptualization and Proposed New Method." </w:t>
      </w:r>
      <w:r>
        <w:rPr>
          <w:rFonts w:ascii="Calibri" w:hAnsi="Calibri" w:cs="Calibri"/>
          <w:i/>
          <w:iCs/>
        </w:rPr>
        <w:t>Journal of Management</w:t>
      </w:r>
      <w:r>
        <w:rPr>
          <w:rFonts w:ascii="Calibri" w:hAnsi="Calibri" w:cs="Calibri"/>
        </w:rPr>
        <w:t xml:space="preserve"> 25:1-27.</w:t>
      </w:r>
    </w:p>
    <w:p w14:paraId="73D099D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Cheung, Gordon W. and Roger B. Rensvold. 2000. "Assessing Extreme and Acquiescence Response Sets in Cross-Cultural Research Using Structural Equation Modeling." </w:t>
      </w:r>
      <w:r>
        <w:rPr>
          <w:rFonts w:ascii="Calibri" w:hAnsi="Calibri" w:cs="Calibri"/>
          <w:i/>
          <w:iCs/>
        </w:rPr>
        <w:t>Journal of Cross-Cultural Psychology</w:t>
      </w:r>
      <w:r>
        <w:rPr>
          <w:rFonts w:ascii="Calibri" w:hAnsi="Calibri" w:cs="Calibri"/>
        </w:rPr>
        <w:t xml:space="preserve"> 31:187-212.</w:t>
      </w:r>
    </w:p>
    <w:p w14:paraId="24AB637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Cheung, Wai Leung. 2002. "Meta-Analysis for Structural Equation Modeling: A Two-Stage Approach." PhD Ph.D., The Chinese University of Hong Kong Hong Kong. Retrieved from ProQuest Dissertations &amp; Theses Full Text.</w:t>
      </w:r>
    </w:p>
    <w:p w14:paraId="5E139E4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Cheung, Mike WL and K Au. 2005. "Applications of Multilevel Structural Equation Modeling to Cross-Cultural Research." </w:t>
      </w:r>
      <w:r>
        <w:rPr>
          <w:rFonts w:ascii="Calibri" w:hAnsi="Calibri" w:cs="Calibri"/>
          <w:i/>
          <w:iCs/>
        </w:rPr>
        <w:t>Structural Equation Modeling</w:t>
      </w:r>
      <w:r>
        <w:rPr>
          <w:rFonts w:ascii="Calibri" w:hAnsi="Calibri" w:cs="Calibri"/>
        </w:rPr>
        <w:t xml:space="preserve"> 12(4):598-619.</w:t>
      </w:r>
    </w:p>
    <w:p w14:paraId="31ABDFA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Cheung, Mike WL, Kwok Leung and Kevin Au. 2006. "Evaluating Multilevel Models in Cross-Cultural Research: An Illustration with Social Axioms." </w:t>
      </w:r>
      <w:r>
        <w:rPr>
          <w:rFonts w:ascii="Calibri" w:hAnsi="Calibri" w:cs="Calibri"/>
          <w:i/>
          <w:iCs/>
        </w:rPr>
        <w:t>Journal of Cross-Cultural Psychology</w:t>
      </w:r>
      <w:r>
        <w:rPr>
          <w:rFonts w:ascii="Calibri" w:hAnsi="Calibri" w:cs="Calibri"/>
        </w:rPr>
        <w:t xml:space="preserve"> 37(5):522-41.</w:t>
      </w:r>
    </w:p>
    <w:p w14:paraId="29B0366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Cheung, Mike W. L. 2006. "Recovering Preipsative Information from Additive Ipsatized Data: A Factor Score Approach." </w:t>
      </w:r>
      <w:r>
        <w:rPr>
          <w:rFonts w:ascii="Calibri" w:hAnsi="Calibri" w:cs="Calibri"/>
          <w:i/>
          <w:iCs/>
        </w:rPr>
        <w:t>Educational and Psychological Measurement</w:t>
      </w:r>
      <w:r>
        <w:rPr>
          <w:rFonts w:ascii="Calibri" w:hAnsi="Calibri" w:cs="Calibri"/>
        </w:rPr>
        <w:t xml:space="preserve"> 66:565-88.</w:t>
      </w:r>
    </w:p>
    <w:p w14:paraId="6822F4D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Cheung, G. W. and R.S. Lau. 2012. "A Direct Comparison Approach for Testing Measurement Invariance." </w:t>
      </w:r>
      <w:r>
        <w:rPr>
          <w:rFonts w:ascii="Calibri" w:hAnsi="Calibri" w:cs="Calibri"/>
          <w:i/>
          <w:iCs/>
        </w:rPr>
        <w:t>Organizational Research Methods</w:t>
      </w:r>
      <w:r>
        <w:rPr>
          <w:rFonts w:ascii="Calibri" w:hAnsi="Calibri" w:cs="Calibri"/>
        </w:rPr>
        <w:t xml:space="preserve"> 15(2):167-98.</w:t>
      </w:r>
    </w:p>
    <w:p w14:paraId="2018A30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Deng, Wei, Qiaozhuan Liang, Peihua Fan and Lin Cui. 2019. "Social Entrepreneurship and Well-Being: The Configurational Impact of Institutions and Social Capital." </w:t>
      </w:r>
      <w:r>
        <w:rPr>
          <w:rFonts w:ascii="Calibri" w:hAnsi="Calibri" w:cs="Calibri"/>
          <w:i/>
          <w:iCs/>
        </w:rPr>
        <w:t>Asia Pacific Journal of Management</w:t>
      </w:r>
      <w:r>
        <w:rPr>
          <w:rFonts w:ascii="Calibri" w:hAnsi="Calibri" w:cs="Calibri"/>
        </w:rPr>
        <w:t>:1-25. doi: 10.1007/s10490-019-09660-6.</w:t>
      </w:r>
    </w:p>
    <w:p w14:paraId="6C32BD6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Gao, Haiyan. 2019. "New Tests of the Cultural Convergence Hypothesis: Evidence from China and Countries Worldwide." PhD, Chinese University of Hong Kon.</w:t>
      </w:r>
    </w:p>
    <w:p w14:paraId="7198CFF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 Dian; Jiang, Jiang; Zhang, Yue; Sun, Ying; Jiang, Wen and Du, Xiaopeng. 2020. "Concern for the Future and Saving the Earth: When Does Ecological Resource Scarcity Promote Pro-Environmental Behavior?". </w:t>
      </w:r>
      <w:r>
        <w:rPr>
          <w:rFonts w:ascii="Calibri" w:hAnsi="Calibri" w:cs="Calibri"/>
          <w:i/>
          <w:iCs/>
        </w:rPr>
        <w:t>Journal of Environmental Psychology</w:t>
      </w:r>
      <w:r>
        <w:rPr>
          <w:rFonts w:ascii="Calibri" w:hAnsi="Calibri" w:cs="Calibri"/>
        </w:rPr>
        <w:t xml:space="preserve"> 72:1-12. doi: https://doi.org/10.1016/j.jenvp.2020.101501.</w:t>
      </w:r>
    </w:p>
    <w:p w14:paraId="0E6E1AF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Guo, Hua. 2012. "Sociological Study on the Individual Concern for Information Privacy." Chinese University of Hong Kong.</w:t>
      </w:r>
    </w:p>
    <w:p w14:paraId="310CEAB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Hsieh, Chee-Ruey. 2019. “Explaining Cross-Country Heterogeneity in Trust in Physicians: The Role of Pharmaceutical Expenditure ” </w:t>
      </w:r>
      <w:r>
        <w:rPr>
          <w:rFonts w:ascii="Calibri" w:hAnsi="Calibri" w:cs="Calibri"/>
          <w:i/>
          <w:iCs/>
        </w:rPr>
        <w:t>UNNC School of Economics Working Paper Series: Series H Health Economics.</w:t>
      </w:r>
      <w:r>
        <w:rPr>
          <w:rFonts w:ascii="Calibri" w:hAnsi="Calibri" w:cs="Calibri"/>
        </w:rPr>
        <w:t xml:space="preserve"> University of Nottingham Centre for Health Economics.</w:t>
      </w:r>
    </w:p>
    <w:p w14:paraId="579553C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Hsieh, Chee-Ruey. 2019. “Explaining Cross-Country Heterogeneity in Trust in Physicians: The Role of Pharmaceutical Expenditure.” </w:t>
      </w:r>
      <w:r>
        <w:rPr>
          <w:rFonts w:ascii="Calibri" w:hAnsi="Calibri" w:cs="Calibri"/>
          <w:i/>
          <w:iCs/>
        </w:rPr>
        <w:t>School Economics Working Paper – Health Series.</w:t>
      </w:r>
      <w:r>
        <w:rPr>
          <w:rFonts w:ascii="Calibri" w:hAnsi="Calibri" w:cs="Calibri"/>
        </w:rPr>
        <w:t xml:space="preserve"> University of Nottingham, Ningbo.</w:t>
      </w:r>
    </w:p>
    <w:p w14:paraId="16BC0FA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 Anning. 2017. "On the Relationship between Subjective Inequality and Generalized Trust." </w:t>
      </w:r>
      <w:r>
        <w:rPr>
          <w:rFonts w:ascii="Calibri" w:hAnsi="Calibri" w:cs="Calibri"/>
          <w:i/>
          <w:iCs/>
        </w:rPr>
        <w:t>Research in Social Stratification and Mobility</w:t>
      </w:r>
      <w:r>
        <w:rPr>
          <w:rFonts w:ascii="Calibri" w:hAnsi="Calibri" w:cs="Calibri"/>
        </w:rPr>
        <w:t xml:space="preserve"> 49:11-19.</w:t>
      </w:r>
    </w:p>
    <w:p w14:paraId="47B2288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 Shu and Wei-Jun Jean Yeung. 2019. "Education and Childrearing Decision-Making in East Asia." </w:t>
      </w:r>
      <w:r>
        <w:rPr>
          <w:rFonts w:ascii="Calibri" w:hAnsi="Calibri" w:cs="Calibri"/>
          <w:i/>
          <w:iCs/>
        </w:rPr>
        <w:t>Chinese Sociological Review</w:t>
      </w:r>
      <w:r>
        <w:rPr>
          <w:rFonts w:ascii="Calibri" w:hAnsi="Calibri" w:cs="Calibri"/>
        </w:rPr>
        <w:t xml:space="preserve"> 51(1):29-56. doi: 10.1080/21620555.2019.1571903.</w:t>
      </w:r>
    </w:p>
    <w:p w14:paraId="18C9A43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Huang, Xu and Evert Van de Vliert. 2003. "Where Intrinsic Job Satisfaction Fails to Work: National Moderators of Intrinsic Motivation." </w:t>
      </w:r>
      <w:r>
        <w:rPr>
          <w:rFonts w:ascii="Calibri" w:hAnsi="Calibri" w:cs="Calibri"/>
          <w:i/>
          <w:iCs/>
        </w:rPr>
        <w:t>Journal of Organizational Behavior</w:t>
      </w:r>
      <w:r>
        <w:rPr>
          <w:rFonts w:ascii="Calibri" w:hAnsi="Calibri" w:cs="Calibri"/>
        </w:rPr>
        <w:t xml:space="preserve"> 24(2):159-79.</w:t>
      </w:r>
    </w:p>
    <w:p w14:paraId="0AAE0F1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 Ting. 2019. "Aggregate Implications of Occupational Inheritance in China and India." </w:t>
      </w:r>
      <w:r>
        <w:rPr>
          <w:rFonts w:ascii="Calibri" w:hAnsi="Calibri" w:cs="Calibri"/>
          <w:i/>
          <w:iCs/>
        </w:rPr>
        <w:t>B.E. Journal of Macroeconomics</w:t>
      </w:r>
      <w:r>
        <w:rPr>
          <w:rFonts w:ascii="Calibri" w:hAnsi="Calibri" w:cs="Calibri"/>
        </w:rPr>
        <w:t xml:space="preserve"> 19(1):24. doi: 10.1515/bejm-2018-0030.</w:t>
      </w:r>
    </w:p>
    <w:p w14:paraId="52861D9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Jio, Rina Lookman. 2019. “Income-Tax Transparency and Its Effect Towards Redistribution Evidence from a Natural Experiment in Norway.” Social Science Research Network.</w:t>
      </w:r>
    </w:p>
    <w:p w14:paraId="7E2A8FE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Julián D.Rodríguez-Casallas, Wei Luo, Liuna Geng. 2020. "Measuring Environmental Concern through International Surveys: A Study of Cross-Cultural Equivalence with Item Response Theory and Confirmatory Factor Analysis." </w:t>
      </w:r>
      <w:r>
        <w:rPr>
          <w:rFonts w:ascii="Calibri" w:hAnsi="Calibri" w:cs="Calibri"/>
          <w:i/>
          <w:iCs/>
        </w:rPr>
        <w:t>Journal of Environmental Psychology</w:t>
      </w:r>
      <w:r>
        <w:rPr>
          <w:rFonts w:ascii="Calibri" w:hAnsi="Calibri" w:cs="Calibri"/>
        </w:rPr>
        <w:t xml:space="preserve"> 71.</w:t>
      </w:r>
    </w:p>
    <w:p w14:paraId="41DEC35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Kan, M. Y. and K. Kolpashnikova. 2021. "Three-Stage Transitional Theory: Egalitarian Gender Attitudes and Housework Share in 24 Countries." </w:t>
      </w:r>
      <w:r>
        <w:rPr>
          <w:rFonts w:ascii="Calibri" w:hAnsi="Calibri" w:cs="Calibri"/>
          <w:i/>
          <w:iCs/>
        </w:rPr>
        <w:t>Frontiers in Sociology</w:t>
      </w:r>
      <w:r>
        <w:rPr>
          <w:rFonts w:ascii="Calibri" w:hAnsi="Calibri" w:cs="Calibri"/>
        </w:rPr>
        <w:t xml:space="preserve"> 6. doi: 10.3389/fsoc.2021.700301.</w:t>
      </w:r>
    </w:p>
    <w:p w14:paraId="19F9C72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Kongshoj, Kristian. 2016. "The Undeserving Poor in China: The Institutional Logic of the Minimum Living Standard Scheme and the Hukou System." </w:t>
      </w:r>
      <w:r>
        <w:rPr>
          <w:rFonts w:ascii="Calibri" w:hAnsi="Calibri" w:cs="Calibri"/>
          <w:i/>
          <w:iCs/>
        </w:rPr>
        <w:t>Journal of Asian Public Policy</w:t>
      </w:r>
      <w:r>
        <w:rPr>
          <w:rFonts w:ascii="Calibri" w:hAnsi="Calibri" w:cs="Calibri"/>
        </w:rPr>
        <w:t xml:space="preserve"> 10(2):128-42.</w:t>
      </w:r>
    </w:p>
    <w:p w14:paraId="1E59695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RPL, D Ruan and G Lai. 2005. "Social Structure and Support Networks in Beijing and Hong Kong." </w:t>
      </w:r>
      <w:r>
        <w:rPr>
          <w:rFonts w:ascii="Calibri" w:hAnsi="Calibri" w:cs="Calibri"/>
          <w:i/>
          <w:iCs/>
        </w:rPr>
        <w:t>Social Networks</w:t>
      </w:r>
      <w:r>
        <w:rPr>
          <w:rFonts w:ascii="Calibri" w:hAnsi="Calibri" w:cs="Calibri"/>
        </w:rPr>
        <w:t xml:space="preserve"> 27(3):249-74.</w:t>
      </w:r>
    </w:p>
    <w:p w14:paraId="672A664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 Jie, Peng Yin, Haidong Wang, Xinying Zeng, Xiao Zhang, Lijun Wang, Jiangmei Liu, Yunning Liu, Jinling You, Zhenping Zhao, Shicheng Yu and Maigeng Zhou. 2020. "The Disease Burden Attributable to 18 Occupational Risks in China: An Analysis for the Global Burden of Disease Study 2017." </w:t>
      </w:r>
      <w:r>
        <w:rPr>
          <w:rFonts w:ascii="Calibri" w:hAnsi="Calibri" w:cs="Calibri"/>
          <w:i/>
          <w:iCs/>
        </w:rPr>
        <w:t>Environmental Health</w:t>
      </w:r>
      <w:r>
        <w:rPr>
          <w:rFonts w:ascii="Calibri" w:hAnsi="Calibri" w:cs="Calibri"/>
        </w:rPr>
        <w:t xml:space="preserve"> 19(1):1-12.</w:t>
      </w:r>
    </w:p>
    <w:p w14:paraId="60A366F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 Faqin. 2018. "Cross-Country Diffusion of Ideology Via Fdi: Micro-Evidence from China." </w:t>
      </w:r>
      <w:r>
        <w:rPr>
          <w:rFonts w:ascii="Calibri" w:hAnsi="Calibri" w:cs="Calibri"/>
          <w:i/>
          <w:iCs/>
        </w:rPr>
        <w:t>Economics of Transition</w:t>
      </w:r>
      <w:r>
        <w:rPr>
          <w:rFonts w:ascii="Calibri" w:hAnsi="Calibri" w:cs="Calibri"/>
        </w:rPr>
        <w:t xml:space="preserve"> 26(1):3-34.</w:t>
      </w:r>
    </w:p>
    <w:p w14:paraId="77B13CF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 Alex Y. 2015. "National Income and Environmental Concern: Observations from 35 Countries." </w:t>
      </w:r>
      <w:r>
        <w:rPr>
          <w:rFonts w:ascii="Calibri" w:hAnsi="Calibri" w:cs="Calibri"/>
          <w:i/>
          <w:iCs/>
        </w:rPr>
        <w:t>Public Understanding of Science</w:t>
      </w:r>
      <w:r>
        <w:rPr>
          <w:rFonts w:ascii="Calibri" w:hAnsi="Calibri" w:cs="Calibri"/>
        </w:rPr>
        <w:t>.</w:t>
      </w:r>
    </w:p>
    <w:p w14:paraId="657D7F0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 Alex Y. and Alex T Chow. 2015. "The Relationship between Climate Change Concern and National Wealth." </w:t>
      </w:r>
      <w:r>
        <w:rPr>
          <w:rFonts w:ascii="Calibri" w:hAnsi="Calibri" w:cs="Calibri"/>
          <w:i/>
          <w:iCs/>
        </w:rPr>
        <w:t>Climate Change</w:t>
      </w:r>
      <w:r>
        <w:rPr>
          <w:rFonts w:ascii="Calibri" w:hAnsi="Calibri" w:cs="Calibri"/>
        </w:rPr>
        <w:t xml:space="preserve"> 131(2):335-48. doi: http://dx.doi.org/10.1007/s10584-015-1378-2.</w:t>
      </w:r>
    </w:p>
    <w:p w14:paraId="1A7F874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 Alex Y. 2016. "Small Is Green? Urban Form and Sustainable Consumption in Selected Oecd Metropolitan Areas." </w:t>
      </w:r>
      <w:r>
        <w:rPr>
          <w:rFonts w:ascii="Calibri" w:hAnsi="Calibri" w:cs="Calibri"/>
          <w:i/>
          <w:iCs/>
        </w:rPr>
        <w:t>Land Use Policy</w:t>
      </w:r>
      <w:r>
        <w:rPr>
          <w:rFonts w:ascii="Calibri" w:hAnsi="Calibri" w:cs="Calibri"/>
        </w:rPr>
        <w:t xml:space="preserve"> 54(6):212-20.</w:t>
      </w:r>
    </w:p>
    <w:p w14:paraId="2974ED0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 Tong-Yu, Wai-Yin Poon and Siu Hung Cheung. 2014. "A Unified Framework for the Comparison of Treatments with Ordinal Responses." </w:t>
      </w:r>
      <w:r>
        <w:rPr>
          <w:rFonts w:ascii="Calibri" w:hAnsi="Calibri" w:cs="Calibri"/>
          <w:i/>
          <w:iCs/>
        </w:rPr>
        <w:t>Psychometrika</w:t>
      </w:r>
      <w:r>
        <w:rPr>
          <w:rFonts w:ascii="Calibri" w:hAnsi="Calibri" w:cs="Calibri"/>
        </w:rPr>
        <w:t xml:space="preserve"> 79(4):605-20.</w:t>
      </w:r>
    </w:p>
    <w:p w14:paraId="05B52D2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 Hui, Xia Liu, Hong Chen, Ruyin Long and Ting Yue. 2017. "Who Contributed to "Corporate Green" in China? A View of Public- and Private-Sphere Pro-Environmental Behavior among Employees." </w:t>
      </w:r>
      <w:r>
        <w:rPr>
          <w:rFonts w:ascii="Calibri" w:hAnsi="Calibri" w:cs="Calibri"/>
          <w:i/>
          <w:iCs/>
        </w:rPr>
        <w:t>Resources, Conservation, and Recycling</w:t>
      </w:r>
      <w:r>
        <w:rPr>
          <w:rFonts w:ascii="Calibri" w:hAnsi="Calibri" w:cs="Calibri"/>
        </w:rPr>
        <w:t xml:space="preserve"> 120:166-75.</w:t>
      </w:r>
    </w:p>
    <w:p w14:paraId="12914F2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 Wei, Nian Liu and Juan Chen. 2022. "Subjective Social Mobility among Migrant Children in China." </w:t>
      </w:r>
      <w:r>
        <w:rPr>
          <w:rFonts w:ascii="Calibri" w:hAnsi="Calibri" w:cs="Calibri"/>
          <w:i/>
          <w:iCs/>
        </w:rPr>
        <w:t>International Journal of Environmental Research and Public Health</w:t>
      </w:r>
      <w:r>
        <w:rPr>
          <w:rFonts w:ascii="Calibri" w:hAnsi="Calibri" w:cs="Calibri"/>
        </w:rPr>
        <w:t xml:space="preserve"> 19(9):5685. doi: https://doi.org/10.3390/ijerph19095685.</w:t>
      </w:r>
    </w:p>
    <w:p w14:paraId="6B96C19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Luo, M.S., Chui, E.W.T. 2019. "Moving from Rural to Urban China: How Urbanization Affects Women’s Housework.". </w:t>
      </w:r>
      <w:r>
        <w:rPr>
          <w:rFonts w:ascii="Calibri" w:hAnsi="Calibri" w:cs="Calibri"/>
          <w:i/>
          <w:iCs/>
        </w:rPr>
        <w:t>Sex Roles</w:t>
      </w:r>
      <w:r>
        <w:rPr>
          <w:rFonts w:ascii="Calibri" w:hAnsi="Calibri" w:cs="Calibri"/>
        </w:rPr>
        <w:t xml:space="preserve"> 81:127-39. doi: https://doi.org/10.1007/s11199-018-0987-4.</w:t>
      </w:r>
    </w:p>
    <w:p w14:paraId="118EAF8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Luo, Meng Sha and Ernest Wing Tak Chui. 2019. "Moving from Rural to Urban China: How Urbanization Affects Women’s Housework." </w:t>
      </w:r>
      <w:r>
        <w:rPr>
          <w:rFonts w:ascii="Calibri" w:hAnsi="Calibri" w:cs="Calibri"/>
          <w:i/>
          <w:iCs/>
        </w:rPr>
        <w:t>Sex Roles</w:t>
      </w:r>
      <w:r>
        <w:rPr>
          <w:rFonts w:ascii="Calibri" w:hAnsi="Calibri" w:cs="Calibri"/>
        </w:rPr>
        <w:t xml:space="preserve"> Online first.</w:t>
      </w:r>
    </w:p>
    <w:p w14:paraId="29F1967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Meng, Ke; Li, Shouhao. 2023. "Welfare Regimes and Intergenerational Social Mobility: An Institutional Explanation of the Great Gatsby Curve." </w:t>
      </w:r>
      <w:r>
        <w:rPr>
          <w:rFonts w:ascii="Calibri" w:hAnsi="Calibri" w:cs="Calibri"/>
          <w:i/>
          <w:iCs/>
        </w:rPr>
        <w:t>Social Indicators Research</w:t>
      </w:r>
      <w:r>
        <w:rPr>
          <w:rFonts w:ascii="Calibri" w:hAnsi="Calibri" w:cs="Calibri"/>
        </w:rPr>
        <w:t xml:space="preserve"> 165(1):20. doi: 10.1007/s11205-022-03017-1.</w:t>
      </w:r>
    </w:p>
    <w:p w14:paraId="3425BF0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Ming, H., F. Zhang, Y. Jiang, Y. Ren and S. Huang. 2021. "Family Socio-Economic Status and Children’s Executive Function: The Moderating Effects of Parental Subjective Socio-Economic Status and Children’s Subjective Social Mobility." </w:t>
      </w:r>
      <w:r>
        <w:rPr>
          <w:rFonts w:ascii="Calibri" w:hAnsi="Calibri" w:cs="Calibri"/>
          <w:i/>
          <w:iCs/>
        </w:rPr>
        <w:t>British Journal of Psychology</w:t>
      </w:r>
      <w:r>
        <w:rPr>
          <w:rFonts w:ascii="Calibri" w:hAnsi="Calibri" w:cs="Calibri"/>
        </w:rPr>
        <w:t>. doi: 10.1111/bjop.12490.</w:t>
      </w:r>
    </w:p>
    <w:p w14:paraId="271D3B3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Ming-kwan, L. 2003. "Women Matters." </w:t>
      </w:r>
      <w:r>
        <w:rPr>
          <w:rFonts w:ascii="Calibri" w:hAnsi="Calibri" w:cs="Calibri"/>
          <w:i/>
          <w:iCs/>
        </w:rPr>
        <w:t>Indicators of Social Development: Hong Kong 2001</w:t>
      </w:r>
      <w:r>
        <w:rPr>
          <w:rFonts w:ascii="Calibri" w:hAnsi="Calibri" w:cs="Calibri"/>
        </w:rPr>
        <w:t>:299.</w:t>
      </w:r>
    </w:p>
    <w:p w14:paraId="277498A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Neequaye, David Amon. 2015. "Is Big Brother Playing Fair? Exploring Effects of Percieved Nepotism in Public Institutions on Trust in Strangers." M.A., Applied Psychology, Lingnan University.</w:t>
      </w:r>
    </w:p>
    <w:p w14:paraId="3F0FF31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Peltzer, K. and S. Pengpid. 2018. "Prevalence and Determinants of Traditional 5 Complementary and Alternative Medicine Provider Use among Adults from 32 Countries." </w:t>
      </w:r>
      <w:r>
        <w:rPr>
          <w:rFonts w:ascii="Calibri" w:hAnsi="Calibri" w:cs="Calibri"/>
          <w:i/>
          <w:iCs/>
        </w:rPr>
        <w:t>Chinese Journal of Integrative Medicine</w:t>
      </w:r>
      <w:r>
        <w:rPr>
          <w:rFonts w:ascii="Calibri" w:hAnsi="Calibri" w:cs="Calibri"/>
        </w:rPr>
        <w:t xml:space="preserve"> 24(8):584-90. doi: 10.1007/s11655-016-2748-y.</w:t>
      </w:r>
    </w:p>
    <w:p w14:paraId="61ED7F5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Poon, Wai-Yin and Hai-Bin Wang. 2010. "Analysis of a Two-Level Structural Equation Model with Missing Data." </w:t>
      </w:r>
      <w:r>
        <w:rPr>
          <w:rFonts w:ascii="Calibri" w:hAnsi="Calibri" w:cs="Calibri"/>
          <w:i/>
          <w:iCs/>
        </w:rPr>
        <w:t>SOCIOLOGICAL METHODS &amp; RESEARCH</w:t>
      </w:r>
      <w:r>
        <w:rPr>
          <w:rFonts w:ascii="Calibri" w:hAnsi="Calibri" w:cs="Calibri"/>
        </w:rPr>
        <w:t xml:space="preserve"> 39(1 ):25-55. doi: 10.1177/0049124110371312.</w:t>
      </w:r>
    </w:p>
    <w:p w14:paraId="6F3AF91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Poon, W.-Y. and H.-B. Wang. 2012. "Latent Variable Models with Ordinal Categorical Covariates." </w:t>
      </w:r>
      <w:r>
        <w:rPr>
          <w:rFonts w:ascii="Calibri" w:hAnsi="Calibri" w:cs="Calibri"/>
          <w:i/>
          <w:iCs/>
        </w:rPr>
        <w:t>Statistics and Computing</w:t>
      </w:r>
      <w:r>
        <w:rPr>
          <w:rFonts w:ascii="Calibri" w:hAnsi="Calibri" w:cs="Calibri"/>
        </w:rPr>
        <w:t xml:space="preserve"> 22(5):1135-54.</w:t>
      </w:r>
    </w:p>
    <w:p w14:paraId="44736C1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Rodríguez-Casallas, J. D., W. Luo and L. Geng. 2020. "Measuring Environmental Concern through International Surveys: A Study of Cross-Cultural Equivalence with Item Response Theory and Confirmatory Factor Analysis." </w:t>
      </w:r>
      <w:r>
        <w:rPr>
          <w:rFonts w:ascii="Calibri" w:hAnsi="Calibri" w:cs="Calibri"/>
          <w:i/>
          <w:iCs/>
        </w:rPr>
        <w:t>Journal of Environmental Psychology</w:t>
      </w:r>
      <w:r>
        <w:rPr>
          <w:rFonts w:ascii="Calibri" w:hAnsi="Calibri" w:cs="Calibri"/>
        </w:rPr>
        <w:t xml:space="preserve"> 71. doi: 10.1016/j.jenvp.2020.101494.</w:t>
      </w:r>
    </w:p>
    <w:p w14:paraId="1B0725D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Roll, Lara Christina. 2015. "The Influence of Job Insecurity on Performance Outcomes among Chinese, German and U.S. Employees: Evidence from Self-Reported and Observational Studies." Ph.D., Applied Psychology, Lingnan University.</w:t>
      </w:r>
    </w:p>
    <w:p w14:paraId="7C43A7B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Tam, Kim-Pong and Hoi-Wing Chan. 2017. "Environmental Concern Has a Weaker Association with Pro-Environmental Behavior in Some Societies Than Others: A Cross-Cultural Psychology Perspective." </w:t>
      </w:r>
      <w:r>
        <w:rPr>
          <w:rFonts w:ascii="Calibri" w:hAnsi="Calibri" w:cs="Calibri"/>
          <w:i/>
          <w:iCs/>
        </w:rPr>
        <w:t>Journal of Environmental Psychology</w:t>
      </w:r>
      <w:r>
        <w:rPr>
          <w:rFonts w:ascii="Calibri" w:hAnsi="Calibri" w:cs="Calibri"/>
        </w:rPr>
        <w:t xml:space="preserve"> 53:213-23.</w:t>
      </w:r>
    </w:p>
    <w:p w14:paraId="4A86B01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Tam, Kim-Pong and Hoi-Wing Chan. 2018. "Generalized Trust Narrows the Gap between Environmental Concern and Pro-Environmental Behavior." </w:t>
      </w:r>
      <w:r>
        <w:rPr>
          <w:rFonts w:ascii="Calibri" w:hAnsi="Calibri" w:cs="Calibri"/>
          <w:i/>
          <w:iCs/>
        </w:rPr>
        <w:t>Global Environmental Change</w:t>
      </w:r>
      <w:r>
        <w:rPr>
          <w:rFonts w:ascii="Calibri" w:hAnsi="Calibri" w:cs="Calibri"/>
        </w:rPr>
        <w:t xml:space="preserve"> 48:182-94.</w:t>
      </w:r>
    </w:p>
    <w:p w14:paraId="2C1E1F4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Tam, Kim-Pong. 2019. "Understanding the Psychology X Politics Interaction Behind Environmental Activism: The Roles of Governmental Trust, Density of Environmental Ngos, and Democracy." </w:t>
      </w:r>
      <w:r>
        <w:rPr>
          <w:rFonts w:ascii="Calibri" w:hAnsi="Calibri" w:cs="Calibri"/>
          <w:i/>
          <w:iCs/>
        </w:rPr>
        <w:t>Journal of Environmental Psychology</w:t>
      </w:r>
      <w:r>
        <w:rPr>
          <w:rFonts w:ascii="Calibri" w:hAnsi="Calibri" w:cs="Calibri"/>
        </w:rPr>
        <w:t xml:space="preserve"> Online first. doi: 10.1016/j.jenvp.2019.101330.</w:t>
      </w:r>
    </w:p>
    <w:p w14:paraId="1AA28DC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Wan, Lai Yin. 2013. "Roles of Parental Influences, Personality and Career Decision-Making Self-Efficacy in Predicting Vocational Interests and Choice Goals among Hong Kong Secondary School Students." PhD, Psychology The Chinese University of Hong Kong.</w:t>
      </w:r>
    </w:p>
    <w:p w14:paraId="6925105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Wang, Weidong. 2012. "Religious Image of East Asia." Paper presented at the JGSS Symposium 2012, June 9-10, 2012, Osaka.</w:t>
      </w:r>
    </w:p>
    <w:p w14:paraId="4DF08A4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Yan. 2016. "Globalization and Territorial Identification: A Multilevel Analysis across 50 Countries." </w:t>
      </w:r>
      <w:r>
        <w:rPr>
          <w:rFonts w:ascii="Calibri" w:hAnsi="Calibri" w:cs="Calibri"/>
          <w:i/>
          <w:iCs/>
        </w:rPr>
        <w:t>International Journal of Public Opinion Research</w:t>
      </w:r>
      <w:r>
        <w:rPr>
          <w:rFonts w:ascii="Calibri" w:hAnsi="Calibri" w:cs="Calibri"/>
        </w:rPr>
        <w:t xml:space="preserve"> 28(3):404-14. doi: 10.1093/ijpor/edv022.</w:t>
      </w:r>
    </w:p>
    <w:p w14:paraId="1FF6D51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Yan. 2017. "Promoting Sustainable Consumption Behaviors: The Impacts of Environmental Attitudes and Governance in a Cross-National Context." </w:t>
      </w:r>
      <w:r>
        <w:rPr>
          <w:rFonts w:ascii="Calibri" w:hAnsi="Calibri" w:cs="Calibri"/>
          <w:i/>
          <w:iCs/>
        </w:rPr>
        <w:t>Environment &amp; Behavior</w:t>
      </w:r>
      <w:r>
        <w:rPr>
          <w:rFonts w:ascii="Calibri" w:hAnsi="Calibri" w:cs="Calibri"/>
        </w:rPr>
        <w:t xml:space="preserve"> 49(10):1128-55. doi: 10.1177%2F0013916516680264.</w:t>
      </w:r>
    </w:p>
    <w:p w14:paraId="5B59856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Yan and Feng Hao. 2018. "Does Internet Penetration Encourage Sustainable Consumption? A Cross-National Analysis." </w:t>
      </w:r>
      <w:r>
        <w:rPr>
          <w:rFonts w:ascii="Calibri" w:hAnsi="Calibri" w:cs="Calibri"/>
          <w:i/>
          <w:iCs/>
        </w:rPr>
        <w:t>Sustainable Production and Consumption</w:t>
      </w:r>
      <w:r>
        <w:rPr>
          <w:rFonts w:ascii="Calibri" w:hAnsi="Calibri" w:cs="Calibri"/>
        </w:rPr>
        <w:t xml:space="preserve"> 16:237-48.</w:t>
      </w:r>
    </w:p>
    <w:p w14:paraId="145FCD8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Y., F. Hao and Y. Liu. 2021. "Pro-Environmental Behavior in an Aging World: Evidence from 31 Countries." </w:t>
      </w:r>
      <w:r>
        <w:rPr>
          <w:rFonts w:ascii="Calibri" w:hAnsi="Calibri" w:cs="Calibri"/>
          <w:i/>
          <w:iCs/>
        </w:rPr>
        <w:t>International Journal of Environmental Research and Public Health</w:t>
      </w:r>
      <w:r>
        <w:rPr>
          <w:rFonts w:ascii="Calibri" w:hAnsi="Calibri" w:cs="Calibri"/>
        </w:rPr>
        <w:t xml:space="preserve"> 18(4):1-13. doi: 10.3390/ijerph18041748.</w:t>
      </w:r>
    </w:p>
    <w:p w14:paraId="3A5BCF3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Yang; Jiang, Weikang; Wu, Lei. 2023. "Association between Age and Loneliness in Different Residential Type and Gender Groups: Evidence from China." </w:t>
      </w:r>
      <w:r>
        <w:rPr>
          <w:rFonts w:ascii="Calibri" w:hAnsi="Calibri" w:cs="Calibri"/>
          <w:i/>
          <w:iCs/>
        </w:rPr>
        <w:t>BMC Psychiatry</w:t>
      </w:r>
      <w:r>
        <w:rPr>
          <w:rFonts w:ascii="Calibri" w:hAnsi="Calibri" w:cs="Calibri"/>
        </w:rPr>
        <w:t xml:space="preserve"> 23. doi: 10.1186/s12888-023-04525-1.</w:t>
      </w:r>
    </w:p>
    <w:p w14:paraId="6F2851E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Weiwei Xia, Liman Man Wai Li. 2023. "Societal Gender Role Beliefs Moderate the Pattern of Gender Differences in Public- and Private-Sphere Pro-Environmental Behaviors." </w:t>
      </w:r>
      <w:r>
        <w:rPr>
          <w:rFonts w:ascii="Calibri" w:hAnsi="Calibri" w:cs="Calibri"/>
          <w:i/>
          <w:iCs/>
        </w:rPr>
        <w:t>Journal of Environmental Psychology</w:t>
      </w:r>
      <w:r>
        <w:rPr>
          <w:rFonts w:ascii="Calibri" w:hAnsi="Calibri" w:cs="Calibri"/>
        </w:rPr>
        <w:t xml:space="preserve"> 92. doi: https://doi.org/10.1016/j.jenvp.2023.102158.</w:t>
      </w:r>
    </w:p>
    <w:p w14:paraId="78DB199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Wong, Timothy Ka-ying and Po-san Wan. 2011. "Perceptions and Determinants of Environmental Concern: The Case of Hong Kong and Its Implications for Sustainable Development." </w:t>
      </w:r>
      <w:r>
        <w:rPr>
          <w:rFonts w:ascii="Calibri" w:hAnsi="Calibri" w:cs="Calibri"/>
          <w:i/>
          <w:iCs/>
        </w:rPr>
        <w:t>Sustainable Development</w:t>
      </w:r>
      <w:r>
        <w:rPr>
          <w:rFonts w:ascii="Calibri" w:hAnsi="Calibri" w:cs="Calibri"/>
        </w:rPr>
        <w:t xml:space="preserve"> 19(4):235-49.</w:t>
      </w:r>
    </w:p>
    <w:p w14:paraId="08713CF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Wong, Timothy Ka-ying, Po-san Wan and Hsin-Huang Michael Hsiao. 2011. "The Bases of Political Trust in Six Asian Societies: Institutional and Cultural Explanations Compared." </w:t>
      </w:r>
      <w:r>
        <w:rPr>
          <w:rFonts w:ascii="Calibri" w:hAnsi="Calibri" w:cs="Calibri"/>
          <w:i/>
          <w:iCs/>
        </w:rPr>
        <w:t>INTERNATIONAL POLITICAL SCIENCE REVIEW</w:t>
      </w:r>
      <w:r>
        <w:rPr>
          <w:rFonts w:ascii="Calibri" w:hAnsi="Calibri" w:cs="Calibri"/>
        </w:rPr>
        <w:t xml:space="preserve"> 32(3):263-81. doi: 10.1177/0192512110378657.</w:t>
      </w:r>
    </w:p>
    <w:p w14:paraId="7B3D002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Wu, Xiaogang. 2016. "Hong Kong Panel Study of Social Dynamics (Hkpssd): Research Designs and Data Overview." </w:t>
      </w:r>
      <w:r>
        <w:rPr>
          <w:rFonts w:ascii="Calibri" w:hAnsi="Calibri" w:cs="Calibri"/>
          <w:i/>
          <w:iCs/>
        </w:rPr>
        <w:t>Chinese Sociological Review</w:t>
      </w:r>
      <w:r>
        <w:rPr>
          <w:rFonts w:ascii="Calibri" w:hAnsi="Calibri" w:cs="Calibri"/>
        </w:rPr>
        <w:t xml:space="preserve"> 48(2):162-84.</w:t>
      </w:r>
    </w:p>
    <w:p w14:paraId="6E3D023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Xiao, Youzhi, Xuemin Liu and Ting Ren. 2022. "Internet Use and Pro-Environmental Behavior: Evidence from China." </w:t>
      </w:r>
      <w:r>
        <w:rPr>
          <w:rFonts w:ascii="Calibri" w:hAnsi="Calibri" w:cs="Calibri"/>
          <w:i/>
          <w:iCs/>
        </w:rPr>
        <w:t>PloS one</w:t>
      </w:r>
      <w:r>
        <w:rPr>
          <w:rFonts w:ascii="Calibri" w:hAnsi="Calibri" w:cs="Calibri"/>
        </w:rPr>
        <w:t xml:space="preserve"> 17(1). doi: https://doi.org/10.1371/journal.pone.0262644.</w:t>
      </w:r>
    </w:p>
    <w:p w14:paraId="358AA44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Xing Zhang , Micha Kaiser , Peng Nie ,Alfonso Sousa-Poza. 2020. "Why Are Chinese Workers So Unhappy? A Comparative Cross-National Analysis of Job Satisfaction, Job Expectations, and Job Attributes." </w:t>
      </w:r>
      <w:r>
        <w:rPr>
          <w:rFonts w:ascii="Calibri" w:hAnsi="Calibri" w:cs="Calibri"/>
          <w:i/>
          <w:iCs/>
        </w:rPr>
        <w:t>PloS one</w:t>
      </w:r>
      <w:r>
        <w:rPr>
          <w:rFonts w:ascii="Calibri" w:hAnsi="Calibri" w:cs="Calibri"/>
        </w:rPr>
        <w:t xml:space="preserve"> 14(9). doi: 10.1371/journal.pone.0222715.</w:t>
      </w:r>
    </w:p>
    <w:p w14:paraId="22CC85A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Xiong, Moulin, Richard G. Greenleaf and Jona Goldschmidt. 2017. "Citizen Attitudes toward Errors in Criminal Justice: Implications of the Declining Acceptance of Blackstone's Ratio." </w:t>
      </w:r>
      <w:r>
        <w:rPr>
          <w:rFonts w:ascii="Calibri" w:hAnsi="Calibri" w:cs="Calibri"/>
          <w:i/>
          <w:iCs/>
        </w:rPr>
        <w:t>International Journal of Law, Crime and Justice</w:t>
      </w:r>
      <w:r>
        <w:rPr>
          <w:rFonts w:ascii="Calibri" w:hAnsi="Calibri" w:cs="Calibri"/>
        </w:rPr>
        <w:t xml:space="preserve"> 48:14-26.</w:t>
      </w:r>
    </w:p>
    <w:p w14:paraId="1B30B71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Xiong, Moulin. 2022. "Rethinking the Blackstone Ratio with Global Public Opinion: Crime Control and Due Process." </w:t>
      </w:r>
      <w:r>
        <w:rPr>
          <w:rFonts w:ascii="Calibri" w:hAnsi="Calibri" w:cs="Calibri"/>
          <w:i/>
          <w:iCs/>
        </w:rPr>
        <w:t>The Chinese Journal of Comparative Law</w:t>
      </w:r>
      <w:r>
        <w:rPr>
          <w:rFonts w:ascii="Calibri" w:hAnsi="Calibri" w:cs="Calibri"/>
        </w:rPr>
        <w:t xml:space="preserve"> 10(3). doi: https://doi.org/10.1093/cjcl/cxac026.</w:t>
      </w:r>
    </w:p>
    <w:p w14:paraId="36ED535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Xu, Wei, Li Yu, Yu Zhu and Liyue Lin. 2016. "Beyond Human Capital: Determinants of Migrant Labor Market Outcomes in Urban China." </w:t>
      </w:r>
      <w:r>
        <w:rPr>
          <w:rFonts w:ascii="Calibri" w:hAnsi="Calibri" w:cs="Calibri"/>
          <w:i/>
          <w:iCs/>
        </w:rPr>
        <w:t>China Review</w:t>
      </w:r>
      <w:r>
        <w:rPr>
          <w:rFonts w:ascii="Calibri" w:hAnsi="Calibri" w:cs="Calibri"/>
        </w:rPr>
        <w:t xml:space="preserve"> 16(3):175-211.</w:t>
      </w:r>
    </w:p>
    <w:p w14:paraId="49A1E8F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Xue, Sen. 2018. "Does Contact Improve Attitudes Towards Migrants in China?". </w:t>
      </w:r>
      <w:r>
        <w:rPr>
          <w:rFonts w:ascii="Calibri" w:hAnsi="Calibri" w:cs="Calibri"/>
          <w:i/>
          <w:iCs/>
        </w:rPr>
        <w:t>Economics of Transition</w:t>
      </w:r>
      <w:r>
        <w:rPr>
          <w:rFonts w:ascii="Calibri" w:hAnsi="Calibri" w:cs="Calibri"/>
        </w:rPr>
        <w:t xml:space="preserve"> 26(2):149-200.</w:t>
      </w:r>
    </w:p>
    <w:p w14:paraId="63745CA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Yang, Kun. 2019. "Public Attitudes Towards Redistribution and Its Formation Mechanism in China." PhD, Chinese University of Hong Kon.</w:t>
      </w:r>
    </w:p>
    <w:p w14:paraId="02140AC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Yang, Kun, Huamin Peng and Jia Chen. 2019. "Chinese Seniors' Attitudes Towards Government Responsibility for Social Welfare: Self‐Interest, Collectivism Orientation and Regional Disparities." </w:t>
      </w:r>
      <w:r>
        <w:rPr>
          <w:rFonts w:ascii="Calibri" w:hAnsi="Calibri" w:cs="Calibri"/>
          <w:i/>
          <w:iCs/>
        </w:rPr>
        <w:t>International Journal of Social Welfare</w:t>
      </w:r>
      <w:r>
        <w:rPr>
          <w:rFonts w:ascii="Calibri" w:hAnsi="Calibri" w:cs="Calibri"/>
        </w:rPr>
        <w:t xml:space="preserve"> 28(2):208-16.</w:t>
      </w:r>
    </w:p>
    <w:p w14:paraId="55ED408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Yang, Kun; Peng, Huamin and Chen,. 2019. "Chinese Seniors' Attitudes Towards Government Responsibility for Social Welfare: Self‐Interest, Collectivism Orientation and Regional Disparities." </w:t>
      </w:r>
      <w:r>
        <w:rPr>
          <w:rFonts w:ascii="Calibri" w:hAnsi="Calibri" w:cs="Calibri"/>
          <w:i/>
          <w:iCs/>
        </w:rPr>
        <w:t>International Journal of Social Welfare</w:t>
      </w:r>
      <w:r>
        <w:rPr>
          <w:rFonts w:ascii="Calibri" w:hAnsi="Calibri" w:cs="Calibri"/>
        </w:rPr>
        <w:t xml:space="preserve"> 28(2):208-16. doi: https://doi.org/10.1111/ijsw.12376.</w:t>
      </w:r>
    </w:p>
    <w:p w14:paraId="09D1D15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Yang, S. 2021. "Welfare Attitudes Towards Childcare in the East Asian Welfare Regimes ——a Comparative Analysis Based on International Social Survey Program Data." </w:t>
      </w:r>
      <w:r>
        <w:rPr>
          <w:rFonts w:ascii="Calibri" w:hAnsi="Calibri" w:cs="Calibri"/>
          <w:i/>
          <w:iCs/>
        </w:rPr>
        <w:t>Social Science of Beijing</w:t>
      </w:r>
      <w:r>
        <w:rPr>
          <w:rFonts w:ascii="Calibri" w:hAnsi="Calibri" w:cs="Calibri"/>
        </w:rPr>
        <w:t xml:space="preserve"> 2:114-28. doi: 10.13262/j.bjsshkxy.bjshkx.210210.</w:t>
      </w:r>
    </w:p>
    <w:p w14:paraId="5158D3F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Yang, Gao. 2023. "Trust in Diversity: Embracing Differences for a Harmonious Society.". </w:t>
      </w:r>
      <w:r>
        <w:rPr>
          <w:rFonts w:ascii="Calibri" w:hAnsi="Calibri" w:cs="Calibri"/>
          <w:i/>
          <w:iCs/>
        </w:rPr>
        <w:t>Journal of International Social Research</w:t>
      </w:r>
      <w:r>
        <w:rPr>
          <w:rFonts w:ascii="Calibri" w:hAnsi="Calibri" w:cs="Calibri"/>
        </w:rPr>
        <w:t xml:space="preserve"> 16(100):1-5. doi: https://doi-org.proxy.uchicago.edu/10.17719/jisr.2023.100620.</w:t>
      </w:r>
    </w:p>
    <w:p w14:paraId="57C8910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Yanjie Bian, Lei Zhang &amp; Yayi Gao. 2020. "Social Bonding and Subjective Wellbeing: Findings from the 2017 Issp Module." </w:t>
      </w:r>
      <w:r>
        <w:rPr>
          <w:rFonts w:ascii="Calibri" w:hAnsi="Calibri" w:cs="Calibri"/>
          <w:i/>
          <w:iCs/>
        </w:rPr>
        <w:t>International Journal of Sociology</w:t>
      </w:r>
      <w:r>
        <w:rPr>
          <w:rFonts w:ascii="Calibri" w:hAnsi="Calibri" w:cs="Calibri"/>
        </w:rPr>
        <w:t xml:space="preserve"> 50(1):26-47. doi: 10.1080/00207659.2019.1701320.</w:t>
      </w:r>
    </w:p>
    <w:p w14:paraId="446FD13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Yuan, Dinghuan, Xiaoling Zhang, Haijin Bao and Yang Fu. 2017. "The Self-Employment of the Industry Choices of Dispossessed Farmers in China." </w:t>
      </w:r>
      <w:r>
        <w:rPr>
          <w:rFonts w:ascii="Calibri" w:hAnsi="Calibri" w:cs="Calibri"/>
          <w:i/>
          <w:iCs/>
        </w:rPr>
        <w:t>Journal of Rural Studies</w:t>
      </w:r>
      <w:r>
        <w:rPr>
          <w:rFonts w:ascii="Calibri" w:hAnsi="Calibri" w:cs="Calibri"/>
        </w:rPr>
        <w:t xml:space="preserve"> 55:143-56.</w:t>
      </w:r>
    </w:p>
    <w:p w14:paraId="10BB175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Zeng, Sheng, Lin Wu and Tianyuan Liu. 2020. "Religious Identity and Public Pro-Environmental Behavior in China: The Mediating Role of Environmental Risk Perception." </w:t>
      </w:r>
      <w:r>
        <w:rPr>
          <w:rFonts w:ascii="Calibri" w:hAnsi="Calibri" w:cs="Calibri"/>
          <w:i/>
          <w:iCs/>
        </w:rPr>
        <w:t>Religions</w:t>
      </w:r>
      <w:r>
        <w:rPr>
          <w:rFonts w:ascii="Calibri" w:hAnsi="Calibri" w:cs="Calibri"/>
        </w:rPr>
        <w:t xml:space="preserve"> 11(4). doi: 10.3390/rel11040165.</w:t>
      </w:r>
    </w:p>
    <w:p w14:paraId="747BE41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Zhang, J. and C. X. Jia. 2009. "Attitudes toward Suicide: The Effect of Suicide Death in the Family." </w:t>
      </w:r>
      <w:r>
        <w:rPr>
          <w:rFonts w:ascii="Calibri" w:hAnsi="Calibri" w:cs="Calibri"/>
          <w:i/>
          <w:iCs/>
        </w:rPr>
        <w:t>Omega-Journal of Death and Dying</w:t>
      </w:r>
      <w:r>
        <w:rPr>
          <w:rFonts w:ascii="Calibri" w:hAnsi="Calibri" w:cs="Calibri"/>
        </w:rPr>
        <w:t xml:space="preserve"> 60(4):365-82. doi: 10.2190/OM.60.4.d.</w:t>
      </w:r>
    </w:p>
    <w:p w14:paraId="4FEAEF2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Zhang, Z. 2011. "The Household Registration System, Population Migration, and Social Stratification in Contemporary China." Ph.D., Hong Kong University of Science and Technology.</w:t>
      </w:r>
    </w:p>
    <w:p w14:paraId="02E54AB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Zhang, G. 2012. "Citizen Expectations and Improvement of Government Functions: A Study of Importance and Performance of Budgetary Demands in China." </w:t>
      </w:r>
      <w:r>
        <w:rPr>
          <w:rFonts w:ascii="Calibri" w:hAnsi="Calibri" w:cs="Calibri"/>
          <w:i/>
          <w:iCs/>
        </w:rPr>
        <w:t>Australian Journal of Public Administration</w:t>
      </w:r>
      <w:r>
        <w:rPr>
          <w:rFonts w:ascii="Calibri" w:hAnsi="Calibri" w:cs="Calibri"/>
        </w:rPr>
        <w:t xml:space="preserve"> 71(2):148-58.</w:t>
      </w:r>
    </w:p>
    <w:p w14:paraId="3170140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Zhang, Xinzhi. 2015. "'Voting with Dollars': A Cross-Polity and Multilevel Analysis of Political Consumerism." </w:t>
      </w:r>
      <w:r>
        <w:rPr>
          <w:rFonts w:ascii="Calibri" w:hAnsi="Calibri" w:cs="Calibri"/>
          <w:i/>
          <w:iCs/>
        </w:rPr>
        <w:t>International Journal of Consumer Studies</w:t>
      </w:r>
      <w:r>
        <w:rPr>
          <w:rFonts w:ascii="Calibri" w:hAnsi="Calibri" w:cs="Calibri"/>
        </w:rPr>
        <w:t xml:space="preserve"> 39(5):422-36.</w:t>
      </w:r>
    </w:p>
    <w:p w14:paraId="33BCA68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Zhang, Huiping. 2017. "Workplace Victimization and Discrimination in China: A Nationwide Survey." </w:t>
      </w:r>
      <w:r>
        <w:rPr>
          <w:rFonts w:ascii="Calibri" w:hAnsi="Calibri" w:cs="Calibri"/>
          <w:i/>
          <w:iCs/>
        </w:rPr>
        <w:t>Journal of Interpersonal Violence</w:t>
      </w:r>
      <w:r>
        <w:rPr>
          <w:rFonts w:ascii="Calibri" w:hAnsi="Calibri" w:cs="Calibri"/>
        </w:rPr>
        <w:t xml:space="preserve"> Online first. doi: 10.1177/0886260517729403.</w:t>
      </w:r>
    </w:p>
    <w:p w14:paraId="674CBDE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Zhang, Ping. 2017. "The Impacts of Private Experience on the Employment of Different Public Job Positions." </w:t>
      </w:r>
      <w:r>
        <w:rPr>
          <w:rFonts w:ascii="Calibri" w:hAnsi="Calibri" w:cs="Calibri"/>
          <w:i/>
          <w:iCs/>
        </w:rPr>
        <w:t>Public Personnel Management</w:t>
      </w:r>
      <w:r>
        <w:rPr>
          <w:rFonts w:ascii="Calibri" w:hAnsi="Calibri" w:cs="Calibri"/>
        </w:rPr>
        <w:t xml:space="preserve"> 46(2):144-69.</w:t>
      </w:r>
    </w:p>
    <w:p w14:paraId="061DA68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Zhang, Junze, Mengting Luo and Shixiong Cao. 2018. "How Deep Is China's Environmental Kuznets Curve? An Analysis Based on Ecological Restoration under the Grain for Green Program.". </w:t>
      </w:r>
      <w:r>
        <w:rPr>
          <w:rFonts w:ascii="Calibri" w:hAnsi="Calibri" w:cs="Calibri"/>
          <w:i/>
          <w:iCs/>
        </w:rPr>
        <w:t>Land Use Policy</w:t>
      </w:r>
      <w:r>
        <w:rPr>
          <w:rFonts w:ascii="Calibri" w:hAnsi="Calibri" w:cs="Calibri"/>
        </w:rPr>
        <w:t xml:space="preserve"> 70:647-53.</w:t>
      </w:r>
    </w:p>
    <w:p w14:paraId="3A8B371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Zhang, Xiaojie, Jiao Liu and Ke Zhao. 2018. "Antecedents of Citizens’ Environmental Complaint Intention in China: An Empirical Study Based on Norm Activation Model." </w:t>
      </w:r>
      <w:r>
        <w:rPr>
          <w:rFonts w:ascii="Calibri" w:hAnsi="Calibri" w:cs="Calibri"/>
          <w:i/>
          <w:iCs/>
        </w:rPr>
        <w:t>Resources, Conservation, and Recycling</w:t>
      </w:r>
      <w:r>
        <w:rPr>
          <w:rFonts w:ascii="Calibri" w:hAnsi="Calibri" w:cs="Calibri"/>
        </w:rPr>
        <w:t xml:space="preserve"> 134(121-128).</w:t>
      </w:r>
    </w:p>
    <w:p w14:paraId="09CCDB8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Zhang, Chun-ni and Shi, Hai-jun 2019. "</w:t>
      </w:r>
      <w:r>
        <w:rPr>
          <w:rFonts w:ascii="MS Mincho" w:eastAsia="MS Mincho" w:hAnsi="MS Mincho" w:cs="MS Mincho" w:hint="eastAsia"/>
        </w:rPr>
        <w:t>性</w:t>
      </w:r>
      <w:r>
        <w:rPr>
          <w:rFonts w:ascii="SimSun" w:eastAsia="SimSun" w:hAnsi="SimSun" w:cs="SimSun" w:hint="eastAsia"/>
        </w:rPr>
        <w:t>别观念、性别情境与两性的工作</w:t>
      </w:r>
      <w:r>
        <w:rPr>
          <w:rFonts w:ascii="Calibri" w:hAnsi="Calibri" w:cs="Calibri"/>
        </w:rPr>
        <w:t>—</w:t>
      </w:r>
      <w:r>
        <w:rPr>
          <w:rFonts w:ascii="MS Mincho" w:eastAsia="MS Mincho" w:hAnsi="MS Mincho" w:cs="MS Mincho" w:hint="eastAsia"/>
        </w:rPr>
        <w:t>家庭冲突</w:t>
      </w:r>
      <w:r>
        <w:rPr>
          <w:rFonts w:ascii="Calibri" w:hAnsi="Calibri" w:cs="Calibri"/>
        </w:rPr>
        <w:t>——</w:t>
      </w:r>
      <w:r>
        <w:rPr>
          <w:rFonts w:ascii="MS Mincho" w:eastAsia="MS Mincho" w:hAnsi="MS Mincho" w:cs="MS Mincho" w:hint="eastAsia"/>
        </w:rPr>
        <w:t>来自跨国数据的</w:t>
      </w:r>
      <w:r>
        <w:rPr>
          <w:rFonts w:ascii="SimSun" w:eastAsia="SimSun" w:hAnsi="SimSun" w:cs="SimSun" w:hint="eastAsia"/>
        </w:rPr>
        <w:t>经验证据</w:t>
      </w:r>
      <w:r>
        <w:rPr>
          <w:rFonts w:ascii="Calibri" w:hAnsi="Calibri" w:cs="Calibri"/>
        </w:rPr>
        <w:t xml:space="preserve">. [Gender Perceptions, Gender Contexts, and Work-Family Conflicts between Genders: Empirical Evidence from Cross-Border Data.]." </w:t>
      </w:r>
      <w:r>
        <w:rPr>
          <w:rFonts w:ascii="Calibri" w:hAnsi="Calibri" w:cs="Calibri"/>
          <w:i/>
          <w:iCs/>
        </w:rPr>
        <w:t>Journal of Chinese Women’s Studies</w:t>
      </w:r>
      <w:r>
        <w:rPr>
          <w:rFonts w:ascii="Calibri" w:hAnsi="Calibri" w:cs="Calibri"/>
        </w:rPr>
        <w:t xml:space="preserve"> 3.</w:t>
      </w:r>
    </w:p>
    <w:p w14:paraId="130E74A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Zhang, Xing, Micha Kaiser, Peng Nie and Alfonso Sousa-Poza. 2019. "Why Are Chinese Workers So Unhappy? A Comparative Cross-National Analysis of Job Satisfaction, Job Expectations, and Job Attributes." </w:t>
      </w:r>
      <w:r>
        <w:rPr>
          <w:rFonts w:ascii="Calibri" w:hAnsi="Calibri" w:cs="Calibri"/>
          <w:i/>
          <w:iCs/>
        </w:rPr>
        <w:t>PloS one</w:t>
      </w:r>
      <w:r>
        <w:rPr>
          <w:rFonts w:ascii="Calibri" w:hAnsi="Calibri" w:cs="Calibri"/>
        </w:rPr>
        <w:t xml:space="preserve"> 14(9):1-16. doi: 10.1371/journal.pone.0222715.</w:t>
      </w:r>
    </w:p>
    <w:p w14:paraId="2C9EF84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Zhang, X., M. Kaiser, P. Nie and A. Sousa-Poza. 2019. "Why Are Chinese Workers So Unhappy? A Comparative Cross-National Analysis of Job Satisfaction, Job Expectations, and Job Attributes." </w:t>
      </w:r>
      <w:r>
        <w:rPr>
          <w:rFonts w:ascii="Calibri" w:hAnsi="Calibri" w:cs="Calibri"/>
          <w:i/>
          <w:iCs/>
        </w:rPr>
        <w:t>PloS one</w:t>
      </w:r>
      <w:r>
        <w:rPr>
          <w:rFonts w:ascii="Calibri" w:hAnsi="Calibri" w:cs="Calibri"/>
        </w:rPr>
        <w:t xml:space="preserve"> 14(9). doi: 10.1371/journal.pone.0222715.</w:t>
      </w:r>
    </w:p>
    <w:p w14:paraId="69A67C3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Zhang, Chunni. 2020. "Are Children from Divorced Single-Parent Families Disadvantaged? New Evidence from the China Family Panel Studies." </w:t>
      </w:r>
      <w:r>
        <w:rPr>
          <w:rFonts w:ascii="Calibri" w:hAnsi="Calibri" w:cs="Calibri"/>
          <w:i/>
          <w:iCs/>
        </w:rPr>
        <w:t>Chinese Sociological Review</w:t>
      </w:r>
      <w:r>
        <w:rPr>
          <w:rFonts w:ascii="Calibri" w:hAnsi="Calibri" w:cs="Calibri"/>
        </w:rPr>
        <w:t xml:space="preserve"> 52(1):84-114.</w:t>
      </w:r>
    </w:p>
    <w:p w14:paraId="32F79F4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Zhao, Dahai and Zhiruo Zhang. 2018. "Changes in Public Trust in Physicians: Empirical Evidence from China." </w:t>
      </w:r>
      <w:r>
        <w:rPr>
          <w:rFonts w:ascii="Calibri" w:hAnsi="Calibri" w:cs="Calibri"/>
          <w:i/>
          <w:iCs/>
        </w:rPr>
        <w:t>Frontiers of Medicine</w:t>
      </w:r>
      <w:r>
        <w:rPr>
          <w:rFonts w:ascii="Calibri" w:hAnsi="Calibri" w:cs="Calibri"/>
        </w:rPr>
        <w:t xml:space="preserve"> Online first.</w:t>
      </w:r>
    </w:p>
    <w:p w14:paraId="60A605B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Zhao, Dahai, Hongyu Zhao and Paul D. Cleary. 2018. "International Variations in Trust in Health Care Systems." </w:t>
      </w:r>
      <w:r>
        <w:rPr>
          <w:rFonts w:ascii="Calibri" w:hAnsi="Calibri" w:cs="Calibri"/>
          <w:i/>
          <w:iCs/>
        </w:rPr>
        <w:t>The International Journal of Health Planning and Management</w:t>
      </w:r>
      <w:r>
        <w:rPr>
          <w:rFonts w:ascii="Calibri" w:hAnsi="Calibri" w:cs="Calibri"/>
        </w:rPr>
        <w:t xml:space="preserve"> 34(1).</w:t>
      </w:r>
    </w:p>
    <w:p w14:paraId="5C36FE2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Zhao, Dahai, Hongyu Zhao and Paul D. Cleary. 2019. "Understanding the Determinants of Public Trust in the Health Care System in China: An Analysis of a Cross-Sectional Survey." </w:t>
      </w:r>
      <w:r>
        <w:rPr>
          <w:rFonts w:ascii="Calibri" w:hAnsi="Calibri" w:cs="Calibri"/>
          <w:i/>
          <w:iCs/>
        </w:rPr>
        <w:t>Journal of Health Services Research &amp; Policy</w:t>
      </w:r>
      <w:r>
        <w:rPr>
          <w:rFonts w:ascii="Calibri" w:hAnsi="Calibri" w:cs="Calibri"/>
        </w:rPr>
        <w:t xml:space="preserve"> 24(1):37-43. doi: 10.1177/1355819618799113.</w:t>
      </w:r>
    </w:p>
    <w:p w14:paraId="44C1C80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Zhao, M. and S. Y. Yoon. 2022. "Telling a Different Story: Disparities in Perceived Fairness of Housework Division among East Asian Men." </w:t>
      </w:r>
      <w:r>
        <w:rPr>
          <w:rFonts w:ascii="Calibri" w:hAnsi="Calibri" w:cs="Calibri"/>
          <w:i/>
          <w:iCs/>
        </w:rPr>
        <w:t>Asian Population Studies</w:t>
      </w:r>
      <w:r>
        <w:rPr>
          <w:rFonts w:ascii="Calibri" w:hAnsi="Calibri" w:cs="Calibri"/>
        </w:rPr>
        <w:t xml:space="preserve"> Online. doi: 10.1080/17441730.2022.2041241.</w:t>
      </w:r>
    </w:p>
    <w:p w14:paraId="5922CF6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Zheng, J. W., X. Q. Gou, H. Y. Li and H. T. Xie. 2021. "Differences in Mechanisms Linking Motivation and Turnover Intention for Public and Private Employees: Evidence from China." </w:t>
      </w:r>
      <w:r>
        <w:rPr>
          <w:rFonts w:ascii="Calibri" w:hAnsi="Calibri" w:cs="Calibri"/>
          <w:i/>
          <w:iCs/>
        </w:rPr>
        <w:t>SAGE Open</w:t>
      </w:r>
      <w:r>
        <w:rPr>
          <w:rFonts w:ascii="Calibri" w:hAnsi="Calibri" w:cs="Calibri"/>
        </w:rPr>
        <w:t xml:space="preserve"> 11(3). doi: 10.1177/21582440211047567.</w:t>
      </w:r>
    </w:p>
    <w:p w14:paraId="277B00E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Zhifeng, ZHONG and LI Lulu. 2016. "Open but Not Tolerant: An Empirical Study of Chinese Social Attitudes toward Religions." </w:t>
      </w:r>
      <w:r>
        <w:rPr>
          <w:rFonts w:ascii="Calibri" w:hAnsi="Calibri" w:cs="Calibri"/>
          <w:i/>
          <w:iCs/>
        </w:rPr>
        <w:t>Institute of Sino-Christian Studies</w:t>
      </w:r>
      <w:r>
        <w:rPr>
          <w:rFonts w:ascii="Calibri" w:hAnsi="Calibri" w:cs="Calibri"/>
        </w:rPr>
        <w:t xml:space="preserve"> 45.</w:t>
      </w:r>
    </w:p>
    <w:p w14:paraId="34DF568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Zhong, Zhifeng and Lulu Li. 2016. "Open but Not Tolerant: An Empirical Study of Chinese Social Attitudes toward Religions ". </w:t>
      </w:r>
      <w:r>
        <w:rPr>
          <w:rFonts w:ascii="Calibri" w:hAnsi="Calibri" w:cs="Calibri"/>
          <w:i/>
          <w:iCs/>
        </w:rPr>
        <w:t xml:space="preserve">Logos &amp; Pneuma: Chinese Journal of Theology </w:t>
      </w:r>
      <w:r>
        <w:rPr>
          <w:rFonts w:ascii="Calibri" w:hAnsi="Calibri" w:cs="Calibri"/>
        </w:rPr>
        <w:t>(45):310-44.</w:t>
      </w:r>
    </w:p>
    <w:p w14:paraId="7706FEA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万国威</w:t>
      </w:r>
      <w:r>
        <w:rPr>
          <w:rFonts w:ascii="Calibri" w:hAnsi="Calibri" w:cs="Calibri"/>
        </w:rPr>
        <w:t>. 2014. "</w:t>
      </w:r>
      <w:r>
        <w:rPr>
          <w:rFonts w:ascii="MS Mincho" w:eastAsia="MS Mincho" w:hAnsi="MS Mincho" w:cs="MS Mincho" w:hint="eastAsia"/>
        </w:rPr>
        <w:t>我国儿童群体社会福利</w:t>
      </w:r>
      <w:r>
        <w:rPr>
          <w:rFonts w:ascii="SimSun" w:eastAsia="SimSun" w:hAnsi="SimSun" w:cs="SimSun" w:hint="eastAsia"/>
        </w:rPr>
        <w:t>态度的定量研究</w:t>
      </w:r>
      <w:r>
        <w:rPr>
          <w:rFonts w:ascii="Calibri" w:hAnsi="Calibri" w:cs="Calibri"/>
        </w:rPr>
        <w:t xml:space="preserve"> [a Quantitative Study of Children’s Socialwelfare Attitudes in China]." </w:t>
      </w:r>
      <w:r>
        <w:rPr>
          <w:rFonts w:ascii="MS Mincho" w:eastAsia="MS Mincho" w:hAnsi="MS Mincho" w:cs="MS Mincho" w:hint="eastAsia"/>
          <w:i/>
          <w:iCs/>
        </w:rPr>
        <w:t>南</w:t>
      </w:r>
      <w:r>
        <w:rPr>
          <w:rFonts w:ascii="MS Gothic" w:eastAsia="MS Gothic" w:hAnsi="MS Gothic" w:cs="MS Gothic" w:hint="eastAsia"/>
          <w:i/>
          <w:iCs/>
        </w:rPr>
        <w:t>开学</w:t>
      </w:r>
      <w:r>
        <w:rPr>
          <w:rFonts w:ascii="SimSun" w:eastAsia="SimSun" w:hAnsi="SimSun" w:cs="SimSun" w:hint="eastAsia"/>
          <w:i/>
          <w:iCs/>
        </w:rPr>
        <w:t>报（哲学社会科学版</w:t>
      </w:r>
      <w:r>
        <w:rPr>
          <w:rFonts w:ascii="Calibri" w:hAnsi="Calibri" w:cs="Calibri"/>
          <w:i/>
          <w:iCs/>
        </w:rPr>
        <w:t>)</w:t>
      </w:r>
      <w:r>
        <w:rPr>
          <w:rFonts w:ascii="Calibri" w:hAnsi="Calibri" w:cs="Calibri"/>
        </w:rPr>
        <w:t xml:space="preserve"> 4:136-49.</w:t>
      </w:r>
    </w:p>
    <w:p w14:paraId="62648B2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万国威</w:t>
      </w:r>
      <w:r>
        <w:rPr>
          <w:rFonts w:ascii="Calibri" w:hAnsi="Calibri" w:cs="Calibri"/>
        </w:rPr>
        <w:t>. 2015. "</w:t>
      </w:r>
      <w:r>
        <w:rPr>
          <w:rFonts w:ascii="MS Mincho" w:eastAsia="MS Mincho" w:hAnsi="MS Mincho" w:cs="MS Mincho" w:hint="eastAsia"/>
        </w:rPr>
        <w:t>中国大</w:t>
      </w:r>
      <w:r>
        <w:rPr>
          <w:rFonts w:ascii="SimSun" w:eastAsia="SimSun" w:hAnsi="SimSun" w:cs="SimSun" w:hint="eastAsia"/>
        </w:rPr>
        <w:t>陆弱势群体社会福利态度研究</w:t>
      </w:r>
      <w:r>
        <w:rPr>
          <w:rFonts w:ascii="Calibri" w:hAnsi="Calibri" w:cs="Calibri"/>
        </w:rPr>
        <w:t xml:space="preserve"> [Research on Vulnerable Groups</w:t>
      </w:r>
      <w:r>
        <w:rPr>
          <w:rFonts w:ascii="MS Mincho" w:eastAsia="MS Mincho" w:hAnsi="MS Mincho" w:cs="MS Mincho" w:hint="eastAsia"/>
        </w:rPr>
        <w:t>＇</w:t>
      </w:r>
      <w:r>
        <w:rPr>
          <w:rFonts w:ascii="Calibri" w:hAnsi="Calibri" w:cs="Calibri"/>
        </w:rPr>
        <w:t xml:space="preserve"> Social Welfare Attitudes in Mainland China]." </w:t>
      </w:r>
      <w:r>
        <w:rPr>
          <w:rFonts w:ascii="MS Mincho" w:eastAsia="MS Mincho" w:hAnsi="MS Mincho" w:cs="MS Mincho" w:hint="eastAsia"/>
          <w:i/>
          <w:iCs/>
        </w:rPr>
        <w:t>公共管理学</w:t>
      </w:r>
      <w:r>
        <w:rPr>
          <w:rFonts w:ascii="SimSun" w:eastAsia="SimSun" w:hAnsi="SimSun" w:cs="SimSun" w:hint="eastAsia"/>
          <w:i/>
          <w:iCs/>
        </w:rPr>
        <w:t>报</w:t>
      </w:r>
      <w:r>
        <w:rPr>
          <w:rFonts w:ascii="Calibri" w:hAnsi="Calibri" w:cs="Calibri"/>
        </w:rPr>
        <w:t xml:space="preserve"> 12(1):58-69.</w:t>
      </w:r>
    </w:p>
    <w:p w14:paraId="463A8D5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于君博</w:t>
      </w:r>
      <w:r>
        <w:rPr>
          <w:rFonts w:ascii="Calibri" w:hAnsi="Calibri" w:cs="Calibri"/>
        </w:rPr>
        <w:t>. 2014. "</w:t>
      </w:r>
      <w:r>
        <w:rPr>
          <w:rFonts w:ascii="MS Mincho" w:eastAsia="MS Mincho" w:hAnsi="MS Mincho" w:cs="MS Mincho" w:hint="eastAsia"/>
        </w:rPr>
        <w:t>探索分配公正原</w:t>
      </w:r>
      <w:r>
        <w:rPr>
          <w:rFonts w:ascii="SimSun" w:eastAsia="SimSun" w:hAnsi="SimSun" w:cs="SimSun" w:hint="eastAsia"/>
        </w:rPr>
        <w:t>则的实证研究路径</w:t>
      </w:r>
      <w:r>
        <w:rPr>
          <w:rFonts w:ascii="Calibri" w:hAnsi="Calibri" w:cs="Calibri"/>
        </w:rPr>
        <w:t xml:space="preserve"> [the Empirical Research Path of Exploring Distributive Justice Principles]." </w:t>
      </w:r>
      <w:r>
        <w:rPr>
          <w:rFonts w:ascii="MS Mincho" w:eastAsia="MS Mincho" w:hAnsi="MS Mincho" w:cs="MS Mincho" w:hint="eastAsia"/>
          <w:i/>
          <w:iCs/>
        </w:rPr>
        <w:t>天津行政学院学</w:t>
      </w:r>
      <w:r>
        <w:rPr>
          <w:rFonts w:ascii="SimSun" w:eastAsia="SimSun" w:hAnsi="SimSun" w:cs="SimSun" w:hint="eastAsia"/>
          <w:i/>
          <w:iCs/>
        </w:rPr>
        <w:t>报</w:t>
      </w:r>
      <w:r>
        <w:rPr>
          <w:rFonts w:ascii="Calibri" w:hAnsi="Calibri" w:cs="Calibri"/>
        </w:rPr>
        <w:t xml:space="preserve"> 16(3):61-68.</w:t>
      </w:r>
    </w:p>
    <w:p w14:paraId="4F4E05D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何玲</w:t>
      </w:r>
      <w:r>
        <w:rPr>
          <w:rFonts w:ascii="Calibri" w:hAnsi="Calibri" w:cs="Calibri"/>
        </w:rPr>
        <w:t xml:space="preserve">, </w:t>
      </w:r>
      <w:r>
        <w:rPr>
          <w:rFonts w:ascii="MS Mincho" w:eastAsia="MS Mincho" w:hAnsi="MS Mincho" w:cs="MS Mincho" w:hint="eastAsia"/>
        </w:rPr>
        <w:t>徐波</w:t>
      </w:r>
      <w:r>
        <w:rPr>
          <w:rFonts w:ascii="Calibri" w:hAnsi="Calibri" w:cs="Calibri"/>
        </w:rPr>
        <w:t xml:space="preserve"> and </w:t>
      </w:r>
      <w:r>
        <w:rPr>
          <w:rFonts w:ascii="MS Mincho" w:eastAsia="MS Mincho" w:hAnsi="MS Mincho" w:cs="MS Mincho" w:hint="eastAsia"/>
        </w:rPr>
        <w:t>李相如</w:t>
      </w:r>
      <w:r>
        <w:rPr>
          <w:rFonts w:ascii="Calibri" w:hAnsi="Calibri" w:cs="Calibri"/>
        </w:rPr>
        <w:t>. 2010. "</w:t>
      </w:r>
      <w:r>
        <w:rPr>
          <w:rFonts w:ascii="MS Mincho" w:eastAsia="MS Mincho" w:hAnsi="MS Mincho" w:cs="MS Mincho" w:hint="eastAsia"/>
        </w:rPr>
        <w:t>瑞典休</w:t>
      </w:r>
      <w:r>
        <w:rPr>
          <w:rFonts w:ascii="SimSun" w:eastAsia="SimSun" w:hAnsi="SimSun" w:cs="SimSun" w:hint="eastAsia"/>
        </w:rPr>
        <w:t>闲体育研究</w:t>
      </w:r>
      <w:r>
        <w:rPr>
          <w:rFonts w:ascii="Calibri" w:hAnsi="Calibri" w:cs="Calibri"/>
        </w:rPr>
        <w:t xml:space="preserve"> [Swedish Leisure Sports Research]." </w:t>
      </w:r>
      <w:r>
        <w:rPr>
          <w:rFonts w:ascii="MS Mincho" w:eastAsia="MS Mincho" w:hAnsi="MS Mincho" w:cs="MS Mincho" w:hint="eastAsia"/>
          <w:i/>
          <w:iCs/>
        </w:rPr>
        <w:t>体育文化</w:t>
      </w:r>
      <w:r>
        <w:rPr>
          <w:rFonts w:ascii="SimSun" w:eastAsia="SimSun" w:hAnsi="SimSun" w:cs="SimSun" w:hint="eastAsia"/>
          <w:i/>
          <w:iCs/>
        </w:rPr>
        <w:t>导刊</w:t>
      </w:r>
      <w:r>
        <w:rPr>
          <w:rFonts w:ascii="Calibri" w:hAnsi="Calibri" w:cs="Calibri"/>
        </w:rPr>
        <w:t xml:space="preserve"> 3:142-44.</w:t>
      </w:r>
    </w:p>
    <w:p w14:paraId="7F43203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Gothic" w:eastAsia="MS Gothic" w:hAnsi="MS Gothic" w:cs="MS Gothic" w:hint="eastAsia"/>
        </w:rPr>
        <w:t>刘玉</w:t>
      </w:r>
      <w:r>
        <w:rPr>
          <w:rFonts w:ascii="SimSun" w:eastAsia="SimSun" w:hAnsi="SimSun" w:cs="SimSun" w:hint="eastAsia"/>
        </w:rPr>
        <w:t>娴</w:t>
      </w:r>
      <w:r>
        <w:rPr>
          <w:rFonts w:ascii="Calibri" w:hAnsi="Calibri" w:cs="Calibri"/>
        </w:rPr>
        <w:t>. 2011. "</w:t>
      </w:r>
      <w:r>
        <w:rPr>
          <w:rFonts w:ascii="MS Mincho" w:eastAsia="MS Mincho" w:hAnsi="MS Mincho" w:cs="MS Mincho" w:hint="eastAsia"/>
        </w:rPr>
        <w:t>台美日国家文化下工作价</w:t>
      </w:r>
      <w:r>
        <w:rPr>
          <w:rFonts w:ascii="PMingLiU" w:eastAsia="PMingLiU" w:hAnsi="PMingLiU" w:cs="PMingLiU" w:hint="eastAsia"/>
        </w:rPr>
        <w:t>值</w:t>
      </w:r>
      <w:r>
        <w:rPr>
          <w:rFonts w:ascii="SimSun" w:eastAsia="SimSun" w:hAnsi="SimSun" w:cs="SimSun" w:hint="eastAsia"/>
        </w:rPr>
        <w:t>观之探讨</w:t>
      </w:r>
      <w:r>
        <w:rPr>
          <w:rFonts w:ascii="Calibri" w:hAnsi="Calibri" w:cs="Calibri"/>
        </w:rPr>
        <w:t xml:space="preserve"> [the Study of Work Values among Taiwanese, American, and Japanese National Culture]." </w:t>
      </w:r>
      <w:r>
        <w:rPr>
          <w:rFonts w:ascii="MS Mincho" w:eastAsia="MS Mincho" w:hAnsi="MS Mincho" w:cs="MS Mincho" w:hint="eastAsia"/>
          <w:i/>
          <w:iCs/>
        </w:rPr>
        <w:t>台湾大学商学研究所</w:t>
      </w:r>
      <w:r>
        <w:rPr>
          <w:rFonts w:ascii="SimSun" w:eastAsia="SimSun" w:hAnsi="SimSun" w:cs="SimSun" w:hint="eastAsia"/>
          <w:i/>
          <w:iCs/>
        </w:rPr>
        <w:t>硕士学位论文</w:t>
      </w:r>
      <w:r>
        <w:rPr>
          <w:rFonts w:ascii="Calibri" w:hAnsi="Calibri" w:cs="Calibri"/>
        </w:rPr>
        <w:t>.</w:t>
      </w:r>
    </w:p>
    <w:p w14:paraId="4D3885C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SimSun" w:eastAsia="SimSun" w:hAnsi="SimSun" w:cs="SimSun" w:hint="eastAsia"/>
        </w:rPr>
        <w:t>卢春天</w:t>
      </w:r>
      <w:r>
        <w:rPr>
          <w:rFonts w:ascii="Calibri" w:hAnsi="Calibri" w:cs="Calibri"/>
        </w:rPr>
        <w:t xml:space="preserve"> and </w:t>
      </w:r>
      <w:r>
        <w:rPr>
          <w:rFonts w:ascii="MS Mincho" w:eastAsia="MS Mincho" w:hAnsi="MS Mincho" w:cs="MS Mincho" w:hint="eastAsia"/>
        </w:rPr>
        <w:t>洪大用</w:t>
      </w:r>
      <w:r>
        <w:rPr>
          <w:rFonts w:ascii="Calibri" w:hAnsi="Calibri" w:cs="Calibri"/>
        </w:rPr>
        <w:t>. 2015. "</w:t>
      </w:r>
      <w:r>
        <w:rPr>
          <w:rFonts w:ascii="MS Mincho" w:eastAsia="MS Mincho" w:hAnsi="MS Mincho" w:cs="MS Mincho" w:hint="eastAsia"/>
        </w:rPr>
        <w:t>公</w:t>
      </w:r>
      <w:r>
        <w:rPr>
          <w:rFonts w:ascii="MS Gothic" w:eastAsia="MS Gothic" w:hAnsi="MS Gothic" w:cs="MS Gothic" w:hint="eastAsia"/>
        </w:rPr>
        <w:t>众</w:t>
      </w:r>
      <w:r>
        <w:rPr>
          <w:rFonts w:ascii="SimSun" w:eastAsia="SimSun" w:hAnsi="SimSun" w:cs="SimSun" w:hint="eastAsia"/>
        </w:rPr>
        <w:t>评价政府环保工作的影响因素模型探索</w:t>
      </w:r>
      <w:r>
        <w:rPr>
          <w:rFonts w:ascii="Calibri" w:hAnsi="Calibri" w:cs="Calibri"/>
        </w:rPr>
        <w:t xml:space="preserve"> [Influencing Factors Model Exploration of the Public Evaluation of the Government Environmental Protection Work]." </w:t>
      </w:r>
      <w:r>
        <w:rPr>
          <w:rFonts w:ascii="MS Mincho" w:eastAsia="MS Mincho" w:hAnsi="MS Mincho" w:cs="MS Mincho" w:hint="eastAsia"/>
          <w:i/>
          <w:iCs/>
        </w:rPr>
        <w:t>社会科学研究</w:t>
      </w:r>
      <w:r>
        <w:rPr>
          <w:rFonts w:ascii="Calibri" w:hAnsi="Calibri" w:cs="Calibri"/>
        </w:rPr>
        <w:t xml:space="preserve"> 2:108-15.</w:t>
      </w:r>
    </w:p>
    <w:p w14:paraId="0C71C17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Gothic" w:eastAsia="MS Gothic" w:hAnsi="MS Gothic" w:cs="MS Gothic" w:hint="eastAsia"/>
        </w:rPr>
        <w:t>吴</w:t>
      </w:r>
      <w:r>
        <w:rPr>
          <w:rFonts w:ascii="SimSun" w:eastAsia="SimSun" w:hAnsi="SimSun" w:cs="SimSun" w:hint="eastAsia"/>
        </w:rPr>
        <w:t>晓刚</w:t>
      </w:r>
      <w:r>
        <w:rPr>
          <w:rFonts w:ascii="Calibri" w:hAnsi="Calibri" w:cs="Calibri"/>
        </w:rPr>
        <w:t>. 2014. "</w:t>
      </w:r>
      <w:r>
        <w:rPr>
          <w:rFonts w:ascii="MS Mincho" w:eastAsia="MS Mincho" w:hAnsi="MS Mincho" w:cs="MS Mincho" w:hint="eastAsia"/>
        </w:rPr>
        <w:t>香港社会</w:t>
      </w:r>
      <w:r>
        <w:rPr>
          <w:rFonts w:ascii="SimSun" w:eastAsia="SimSun" w:hAnsi="SimSun" w:cs="SimSun" w:hint="eastAsia"/>
        </w:rPr>
        <w:t>动态追踪调查：设计理念与初步发现</w:t>
      </w:r>
      <w:r>
        <w:rPr>
          <w:rFonts w:ascii="Calibri" w:hAnsi="Calibri" w:cs="Calibri"/>
        </w:rPr>
        <w:t xml:space="preserve"> [Hong Kong Panel Study of Social Dynamics: Research Designs and Preliminary Findings]." </w:t>
      </w:r>
      <w:r>
        <w:rPr>
          <w:rFonts w:ascii="MS Mincho" w:eastAsia="MS Mincho" w:hAnsi="MS Mincho" w:cs="MS Mincho" w:hint="eastAsia"/>
          <w:i/>
          <w:iCs/>
        </w:rPr>
        <w:t>港澳研究</w:t>
      </w:r>
      <w:r>
        <w:rPr>
          <w:rFonts w:ascii="Calibri" w:hAnsi="Calibri" w:cs="Calibri"/>
        </w:rPr>
        <w:t xml:space="preserve"> 4:62-73.</w:t>
      </w:r>
    </w:p>
    <w:p w14:paraId="0317003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Gothic" w:eastAsia="MS Gothic" w:hAnsi="MS Gothic" w:cs="MS Gothic" w:hint="eastAsia"/>
        </w:rPr>
        <w:t>吴</w:t>
      </w:r>
      <w:r>
        <w:rPr>
          <w:rFonts w:ascii="SimSun" w:eastAsia="SimSun" w:hAnsi="SimSun" w:cs="SimSun" w:hint="eastAsia"/>
        </w:rPr>
        <w:t>鲁平</w:t>
      </w:r>
      <w:r>
        <w:rPr>
          <w:rFonts w:ascii="Calibri" w:hAnsi="Calibri" w:cs="Calibri"/>
        </w:rPr>
        <w:t xml:space="preserve">, </w:t>
      </w:r>
      <w:r>
        <w:rPr>
          <w:rFonts w:ascii="MS Gothic" w:eastAsia="MS Gothic" w:hAnsi="MS Gothic" w:cs="MS Gothic" w:hint="eastAsia"/>
        </w:rPr>
        <w:t>刘涵慧</w:t>
      </w:r>
      <w:r>
        <w:rPr>
          <w:rFonts w:ascii="Calibri" w:hAnsi="Calibri" w:cs="Calibri"/>
        </w:rPr>
        <w:t xml:space="preserve"> and </w:t>
      </w:r>
      <w:r>
        <w:rPr>
          <w:rFonts w:ascii="MS Mincho" w:eastAsia="MS Mincho" w:hAnsi="MS Mincho" w:cs="MS Mincho" w:hint="eastAsia"/>
        </w:rPr>
        <w:t>王静</w:t>
      </w:r>
      <w:r>
        <w:rPr>
          <w:rFonts w:ascii="Calibri" w:hAnsi="Calibri" w:cs="Calibri"/>
        </w:rPr>
        <w:t>. 2010. "</w:t>
      </w:r>
      <w:r>
        <w:rPr>
          <w:rFonts w:ascii="MS Mincho" w:eastAsia="MS Mincho" w:hAnsi="MS Mincho" w:cs="MS Mincho" w:hint="eastAsia"/>
        </w:rPr>
        <w:t>公民国家</w:t>
      </w:r>
      <w:r>
        <w:rPr>
          <w:rFonts w:ascii="SimSun" w:eastAsia="SimSun" w:hAnsi="SimSun" w:cs="SimSun" w:hint="eastAsia"/>
        </w:rPr>
        <w:t>认同的特点及其与对外接纳度的关系研究</w:t>
      </w:r>
      <w:r>
        <w:rPr>
          <w:rFonts w:ascii="Calibri" w:hAnsi="Calibri" w:cs="Calibri"/>
        </w:rPr>
        <w:t>---</w:t>
      </w:r>
      <w:r>
        <w:rPr>
          <w:rFonts w:ascii="MS Mincho" w:eastAsia="MS Mincho" w:hAnsi="MS Mincho" w:cs="MS Mincho" w:hint="eastAsia"/>
        </w:rPr>
        <w:t>来自</w:t>
      </w:r>
      <w:r>
        <w:rPr>
          <w:rFonts w:ascii="Calibri" w:hAnsi="Calibri" w:cs="Calibri"/>
        </w:rPr>
        <w:t>issp</w:t>
      </w:r>
      <w:r>
        <w:rPr>
          <w:rFonts w:ascii="MS Mincho" w:eastAsia="MS Mincho" w:hAnsi="MS Mincho" w:cs="MS Mincho" w:hint="eastAsia"/>
        </w:rPr>
        <w:t>（</w:t>
      </w:r>
      <w:r>
        <w:rPr>
          <w:rFonts w:ascii="Calibri" w:hAnsi="Calibri" w:cs="Calibri"/>
        </w:rPr>
        <w:t>2003</w:t>
      </w:r>
      <w:r>
        <w:rPr>
          <w:rFonts w:ascii="MS Mincho" w:eastAsia="MS Mincho" w:hAnsi="MS Mincho" w:cs="MS Mincho" w:hint="eastAsia"/>
        </w:rPr>
        <w:t>）的</w:t>
      </w:r>
      <w:r>
        <w:rPr>
          <w:rFonts w:ascii="SimSun" w:eastAsia="SimSun" w:hAnsi="SimSun" w:cs="SimSun" w:hint="eastAsia"/>
        </w:rPr>
        <w:t>证据</w:t>
      </w:r>
      <w:r>
        <w:rPr>
          <w:rFonts w:ascii="Calibri" w:hAnsi="Calibri" w:cs="Calibri"/>
        </w:rPr>
        <w:t xml:space="preserve"> [the Citizens' National Identity Characteristics and It's Study of Relationship with Foreign Ccceptance---from Issp(2003) Evidence ]." </w:t>
      </w:r>
      <w:r>
        <w:rPr>
          <w:rFonts w:ascii="MS Mincho" w:eastAsia="MS Mincho" w:hAnsi="MS Mincho" w:cs="MS Mincho" w:hint="eastAsia"/>
          <w:i/>
          <w:iCs/>
        </w:rPr>
        <w:t>国</w:t>
      </w:r>
      <w:r>
        <w:rPr>
          <w:rFonts w:ascii="SimSun" w:eastAsia="SimSun" w:hAnsi="SimSun" w:cs="SimSun" w:hint="eastAsia"/>
          <w:i/>
          <w:iCs/>
        </w:rPr>
        <w:t>际社会科学杂志</w:t>
      </w:r>
      <w:r>
        <w:rPr>
          <w:rFonts w:ascii="Calibri" w:hAnsi="Calibri" w:cs="Calibri"/>
        </w:rPr>
        <w:t xml:space="preserve"> 1:46-66.</w:t>
      </w:r>
    </w:p>
    <w:p w14:paraId="246F201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Gothic" w:eastAsia="MS Gothic" w:hAnsi="MS Gothic" w:cs="MS Gothic" w:hint="eastAsia"/>
        </w:rPr>
        <w:t>吴</w:t>
      </w:r>
      <w:r>
        <w:rPr>
          <w:rFonts w:ascii="SimSun" w:eastAsia="SimSun" w:hAnsi="SimSun" w:cs="SimSun" w:hint="eastAsia"/>
        </w:rPr>
        <w:t>鲁平</w:t>
      </w:r>
      <w:r>
        <w:rPr>
          <w:rFonts w:ascii="Calibri" w:hAnsi="Calibri" w:cs="Calibri"/>
        </w:rPr>
        <w:t xml:space="preserve"> and </w:t>
      </w:r>
      <w:r>
        <w:rPr>
          <w:rFonts w:ascii="MS Gothic" w:eastAsia="MS Gothic" w:hAnsi="MS Gothic" w:cs="MS Gothic" w:hint="eastAsia"/>
        </w:rPr>
        <w:t>刘涵慧</w:t>
      </w:r>
      <w:r>
        <w:rPr>
          <w:rFonts w:ascii="Calibri" w:hAnsi="Calibri" w:cs="Calibri"/>
        </w:rPr>
        <w:t>. 2014. "</w:t>
      </w:r>
      <w:r>
        <w:rPr>
          <w:rFonts w:ascii="MS Mincho" w:eastAsia="MS Mincho" w:hAnsi="MS Mincho" w:cs="MS Mincho" w:hint="eastAsia"/>
        </w:rPr>
        <w:t>青少年</w:t>
      </w:r>
      <w:r>
        <w:rPr>
          <w:rFonts w:ascii="SimSun" w:eastAsia="SimSun" w:hAnsi="SimSun" w:cs="SimSun" w:hint="eastAsia"/>
        </w:rPr>
        <w:t>爱国主义的特征及其影响因素</w:t>
      </w:r>
      <w:r>
        <w:rPr>
          <w:rFonts w:ascii="Calibri" w:hAnsi="Calibri" w:cs="Calibri"/>
        </w:rPr>
        <w:t>---</w:t>
      </w:r>
      <w:r>
        <w:rPr>
          <w:rFonts w:ascii="MS Mincho" w:eastAsia="MS Mincho" w:hAnsi="MS Mincho" w:cs="MS Mincho" w:hint="eastAsia"/>
        </w:rPr>
        <w:t>来自北京与</w:t>
      </w:r>
      <w:r>
        <w:rPr>
          <w:rFonts w:ascii="SimSun" w:eastAsia="SimSun" w:hAnsi="SimSun" w:cs="SimSun" w:hint="eastAsia"/>
        </w:rPr>
        <w:t>郑州两地大中学生的证据</w:t>
      </w:r>
      <w:r>
        <w:rPr>
          <w:rFonts w:ascii="Calibri" w:hAnsi="Calibri" w:cs="Calibri"/>
        </w:rPr>
        <w:t xml:space="preserve"> [Characteristics and Influence Factors of Youth Patriotism---Evidence from College Students and Middle School Students in Beijing and Zhengzhou]." </w:t>
      </w:r>
      <w:r>
        <w:rPr>
          <w:rFonts w:ascii="MS Mincho" w:eastAsia="MS Mincho" w:hAnsi="MS Mincho" w:cs="MS Mincho" w:hint="eastAsia"/>
          <w:i/>
          <w:iCs/>
        </w:rPr>
        <w:t>中国青年政治学院学</w:t>
      </w:r>
      <w:r>
        <w:rPr>
          <w:rFonts w:ascii="SimSun" w:eastAsia="SimSun" w:hAnsi="SimSun" w:cs="SimSun" w:hint="eastAsia"/>
          <w:i/>
          <w:iCs/>
        </w:rPr>
        <w:t>报</w:t>
      </w:r>
      <w:r>
        <w:rPr>
          <w:rFonts w:ascii="Calibri" w:hAnsi="Calibri" w:cs="Calibri"/>
        </w:rPr>
        <w:t xml:space="preserve"> 1:62-67.</w:t>
      </w:r>
    </w:p>
    <w:p w14:paraId="562F908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周苑</w:t>
      </w:r>
      <w:r>
        <w:rPr>
          <w:rFonts w:ascii="Calibri" w:hAnsi="Calibri" w:cs="Calibri"/>
        </w:rPr>
        <w:t>. 2014. "</w:t>
      </w:r>
      <w:r>
        <w:rPr>
          <w:rFonts w:ascii="SimSun" w:eastAsia="SimSun" w:hAnsi="SimSun" w:cs="SimSun" w:hint="eastAsia"/>
        </w:rPr>
        <w:t>闲暇活动如何影响社会资本</w:t>
      </w:r>
      <w:r>
        <w:rPr>
          <w:rFonts w:ascii="Calibri" w:hAnsi="Calibri" w:cs="Calibri"/>
        </w:rPr>
        <w:t>---</w:t>
      </w:r>
      <w:r>
        <w:rPr>
          <w:rFonts w:ascii="MS Mincho" w:eastAsia="MS Mincho" w:hAnsi="MS Mincho" w:cs="MS Mincho" w:hint="eastAsia"/>
        </w:rPr>
        <w:t>基于</w:t>
      </w:r>
      <w:r>
        <w:rPr>
          <w:rFonts w:ascii="Calibri" w:hAnsi="Calibri" w:cs="Calibri"/>
        </w:rPr>
        <w:t xml:space="preserve">issp2007-Leisure Time and Sports </w:t>
      </w:r>
      <w:r>
        <w:rPr>
          <w:rFonts w:ascii="SimSun" w:eastAsia="SimSun" w:hAnsi="SimSun" w:cs="SimSun" w:hint="eastAsia"/>
        </w:rPr>
        <w:t>调查数据的分析</w:t>
      </w:r>
      <w:r>
        <w:rPr>
          <w:rFonts w:ascii="Calibri" w:hAnsi="Calibri" w:cs="Calibri"/>
        </w:rPr>
        <w:t xml:space="preserve"> [How Leisure Activities Affect Social Capital---Based on the Data Analysis of Issp2007-Leisure Time and Sports Survey ]." </w:t>
      </w:r>
      <w:r>
        <w:rPr>
          <w:rFonts w:ascii="MS Mincho" w:eastAsia="MS Mincho" w:hAnsi="MS Mincho" w:cs="MS Mincho" w:hint="eastAsia"/>
          <w:i/>
          <w:iCs/>
        </w:rPr>
        <w:t>中共杭州市委党校学</w:t>
      </w:r>
      <w:r>
        <w:rPr>
          <w:rFonts w:ascii="SimSun" w:eastAsia="SimSun" w:hAnsi="SimSun" w:cs="SimSun" w:hint="eastAsia"/>
          <w:i/>
          <w:iCs/>
        </w:rPr>
        <w:t>报</w:t>
      </w:r>
      <w:r>
        <w:rPr>
          <w:rFonts w:ascii="Calibri" w:hAnsi="Calibri" w:cs="Calibri"/>
        </w:rPr>
        <w:t xml:space="preserve"> 4:83-89.</w:t>
      </w:r>
    </w:p>
    <w:p w14:paraId="79C7E73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SimSun" w:eastAsia="SimSun" w:hAnsi="SimSun" w:cs="SimSun" w:hint="eastAsia"/>
        </w:rPr>
        <w:t>张光</w:t>
      </w:r>
      <w:r>
        <w:rPr>
          <w:rFonts w:ascii="Calibri" w:hAnsi="Calibri" w:cs="Calibri"/>
        </w:rPr>
        <w:t xml:space="preserve"> and </w:t>
      </w:r>
      <w:r>
        <w:rPr>
          <w:rFonts w:ascii="MS Mincho" w:eastAsia="MS Mincho" w:hAnsi="MS Mincho" w:cs="MS Mincho" w:hint="eastAsia"/>
        </w:rPr>
        <w:t>庄玉乙</w:t>
      </w:r>
      <w:r>
        <w:rPr>
          <w:rFonts w:ascii="Calibri" w:hAnsi="Calibri" w:cs="Calibri"/>
        </w:rPr>
        <w:t>. 2012. "</w:t>
      </w:r>
      <w:r>
        <w:rPr>
          <w:rFonts w:ascii="MS Mincho" w:eastAsia="MS Mincho" w:hAnsi="MS Mincho" w:cs="MS Mincho" w:hint="eastAsia"/>
        </w:rPr>
        <w:t>公民期望与政府</w:t>
      </w:r>
      <w:r>
        <w:rPr>
          <w:rFonts w:ascii="SimSun" w:eastAsia="SimSun" w:hAnsi="SimSun" w:cs="SimSun" w:hint="eastAsia"/>
        </w:rPr>
        <w:t>职能的改进</w:t>
      </w:r>
      <w:r>
        <w:rPr>
          <w:rFonts w:ascii="Calibri" w:hAnsi="Calibri" w:cs="Calibri"/>
        </w:rPr>
        <w:t>---</w:t>
      </w:r>
      <w:r>
        <w:rPr>
          <w:rFonts w:ascii="MS Mincho" w:eastAsia="MS Mincho" w:hAnsi="MS Mincho" w:cs="MS Mincho" w:hint="eastAsia"/>
        </w:rPr>
        <w:t>基于一</w:t>
      </w:r>
      <w:r>
        <w:rPr>
          <w:rFonts w:ascii="SimSun" w:eastAsia="SimSun" w:hAnsi="SimSun" w:cs="SimSun" w:hint="eastAsia"/>
        </w:rPr>
        <w:t>项对大学生财政支出认知态度的调查研究</w:t>
      </w:r>
      <w:r>
        <w:rPr>
          <w:rFonts w:ascii="Calibri" w:hAnsi="Calibri" w:cs="Calibri"/>
        </w:rPr>
        <w:t xml:space="preserve"> [Citizen Expectations and Improvement of Government Functions</w:t>
      </w:r>
      <w:r>
        <w:rPr>
          <w:rFonts w:ascii="MS Mincho" w:eastAsia="MS Mincho" w:hAnsi="MS Mincho" w:cs="MS Mincho" w:hint="eastAsia"/>
        </w:rPr>
        <w:t>：</w:t>
      </w:r>
      <w:r>
        <w:rPr>
          <w:rFonts w:ascii="Calibri" w:hAnsi="Calibri" w:cs="Calibri"/>
        </w:rPr>
        <w:t>a Study on the Cognitive Attitude of University Students</w:t>
      </w:r>
      <w:r>
        <w:rPr>
          <w:rFonts w:ascii="MS Mincho" w:eastAsia="MS Mincho" w:hAnsi="MS Mincho" w:cs="MS Mincho" w:hint="eastAsia"/>
        </w:rPr>
        <w:t>＇</w:t>
      </w:r>
      <w:r>
        <w:rPr>
          <w:rFonts w:ascii="Calibri" w:hAnsi="Calibri" w:cs="Calibri"/>
        </w:rPr>
        <w:t xml:space="preserve"> Financial Expenditure]." </w:t>
      </w:r>
      <w:r>
        <w:rPr>
          <w:rFonts w:ascii="MS Mincho" w:eastAsia="MS Mincho" w:hAnsi="MS Mincho" w:cs="MS Mincho" w:hint="eastAsia"/>
          <w:i/>
          <w:iCs/>
        </w:rPr>
        <w:t>公共管理学</w:t>
      </w:r>
      <w:r>
        <w:rPr>
          <w:rFonts w:ascii="SimSun" w:eastAsia="SimSun" w:hAnsi="SimSun" w:cs="SimSun" w:hint="eastAsia"/>
          <w:i/>
          <w:iCs/>
        </w:rPr>
        <w:t>报</w:t>
      </w:r>
      <w:r>
        <w:rPr>
          <w:rFonts w:ascii="Calibri" w:hAnsi="Calibri" w:cs="Calibri"/>
        </w:rPr>
        <w:t xml:space="preserve"> 9(3):11-18.</w:t>
      </w:r>
    </w:p>
    <w:p w14:paraId="04FE7CA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政</w:t>
      </w:r>
      <w:r>
        <w:rPr>
          <w:rFonts w:ascii="SimSun" w:eastAsia="SimSun" w:hAnsi="SimSun" w:cs="SimSun" w:hint="eastAsia"/>
        </w:rPr>
        <w:t>长钜</w:t>
      </w:r>
      <w:r>
        <w:rPr>
          <w:rFonts w:ascii="Calibri" w:hAnsi="Calibri" w:cs="Calibri"/>
        </w:rPr>
        <w:t>. 2012. "</w:t>
      </w:r>
      <w:r>
        <w:rPr>
          <w:rFonts w:ascii="SimSun" w:eastAsia="SimSun" w:hAnsi="SimSun" w:cs="SimSun" w:hint="eastAsia"/>
        </w:rPr>
        <w:t>谁支持社会政策？德国社会政策态度的阶层化差异</w:t>
      </w:r>
      <w:r>
        <w:rPr>
          <w:rFonts w:ascii="Calibri" w:hAnsi="Calibri" w:cs="Calibri"/>
        </w:rPr>
        <w:t xml:space="preserve"> [Who Support Social Policy? Stratification Differences of Social Policy Attitude]." </w:t>
      </w:r>
      <w:r>
        <w:rPr>
          <w:rFonts w:ascii="MS Mincho" w:eastAsia="MS Mincho" w:hAnsi="MS Mincho" w:cs="MS Mincho" w:hint="eastAsia"/>
          <w:i/>
          <w:iCs/>
        </w:rPr>
        <w:t>中正大学社会福利学系</w:t>
      </w:r>
      <w:r>
        <w:rPr>
          <w:rFonts w:ascii="SimSun" w:eastAsia="SimSun" w:hAnsi="SimSun" w:cs="SimSun" w:hint="eastAsia"/>
          <w:i/>
          <w:iCs/>
        </w:rPr>
        <w:t>硕士学位论文</w:t>
      </w:r>
      <w:r>
        <w:rPr>
          <w:rFonts w:ascii="Calibri" w:hAnsi="Calibri" w:cs="Calibri"/>
        </w:rPr>
        <w:t>.</w:t>
      </w:r>
    </w:p>
    <w:p w14:paraId="3200F1C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曹</w:t>
      </w:r>
      <w:r>
        <w:rPr>
          <w:rFonts w:ascii="SimSun" w:eastAsia="SimSun" w:hAnsi="SimSun" w:cs="SimSun" w:hint="eastAsia"/>
        </w:rPr>
        <w:t>娅</w:t>
      </w:r>
      <w:r>
        <w:rPr>
          <w:rFonts w:ascii="Calibri" w:hAnsi="Calibri" w:cs="Calibri"/>
        </w:rPr>
        <w:t>. 2014. "</w:t>
      </w:r>
      <w:r>
        <w:rPr>
          <w:rFonts w:ascii="MS Mincho" w:eastAsia="MS Mincho" w:hAnsi="MS Mincho" w:cs="MS Mincho" w:hint="eastAsia"/>
        </w:rPr>
        <w:t>国家</w:t>
      </w:r>
      <w:r>
        <w:rPr>
          <w:rFonts w:ascii="SimSun" w:eastAsia="SimSun" w:hAnsi="SimSun" w:cs="SimSun" w:hint="eastAsia"/>
        </w:rPr>
        <w:t>认同影响因素比较分析：以中国、日本和韩国为研究对象</w:t>
      </w:r>
      <w:r>
        <w:rPr>
          <w:rFonts w:ascii="Calibri" w:hAnsi="Calibri" w:cs="Calibri"/>
        </w:rPr>
        <w:t xml:space="preserve"> [Comparative Analysis If Determinants of National Identity in China,Japan and South Korea]." </w:t>
      </w:r>
      <w:r>
        <w:rPr>
          <w:rFonts w:ascii="MS Mincho" w:eastAsia="MS Mincho" w:hAnsi="MS Mincho" w:cs="MS Mincho" w:hint="eastAsia"/>
          <w:i/>
          <w:iCs/>
        </w:rPr>
        <w:t>厦</w:t>
      </w:r>
      <w:r>
        <w:rPr>
          <w:rFonts w:ascii="SimSun" w:eastAsia="SimSun" w:hAnsi="SimSun" w:cs="SimSun" w:hint="eastAsia"/>
          <w:i/>
          <w:iCs/>
        </w:rPr>
        <w:t>门大学硕士学位论文</w:t>
      </w:r>
      <w:r>
        <w:rPr>
          <w:rFonts w:ascii="Calibri" w:hAnsi="Calibri" w:cs="Calibri"/>
        </w:rPr>
        <w:t>.</w:t>
      </w:r>
    </w:p>
    <w:p w14:paraId="69473FD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李小</w:t>
      </w:r>
      <w:r>
        <w:rPr>
          <w:rFonts w:ascii="SimSun" w:eastAsia="SimSun" w:hAnsi="SimSun" w:cs="SimSun" w:hint="eastAsia"/>
        </w:rPr>
        <w:t>红</w:t>
      </w:r>
      <w:r>
        <w:rPr>
          <w:rFonts w:ascii="Calibri" w:hAnsi="Calibri" w:cs="Calibri"/>
        </w:rPr>
        <w:t>. 2010. "</w:t>
      </w:r>
      <w:r>
        <w:rPr>
          <w:rFonts w:ascii="MS Mincho" w:eastAsia="MS Mincho" w:hAnsi="MS Mincho" w:cs="MS Mincho" w:hint="eastAsia"/>
        </w:rPr>
        <w:t>中美公</w:t>
      </w:r>
      <w:r>
        <w:rPr>
          <w:rFonts w:ascii="MS Gothic" w:eastAsia="MS Gothic" w:hAnsi="MS Gothic" w:cs="MS Gothic" w:hint="eastAsia"/>
        </w:rPr>
        <w:t>众参与</w:t>
      </w:r>
      <w:r>
        <w:rPr>
          <w:rFonts w:ascii="SimSun" w:eastAsia="SimSun" w:hAnsi="SimSun" w:cs="SimSun" w:hint="eastAsia"/>
        </w:rPr>
        <w:t>环保行为影响因素比较研究</w:t>
      </w:r>
      <w:r>
        <w:rPr>
          <w:rFonts w:ascii="Calibri" w:hAnsi="Calibri" w:cs="Calibri"/>
        </w:rPr>
        <w:t xml:space="preserve"> [Sino-Us Influence Factor Comparison Research of Public Participation in Environmental Protection Behavior]." </w:t>
      </w:r>
      <w:r>
        <w:rPr>
          <w:rFonts w:ascii="MS Mincho" w:eastAsia="MS Mincho" w:hAnsi="MS Mincho" w:cs="MS Mincho" w:hint="eastAsia"/>
          <w:i/>
          <w:iCs/>
        </w:rPr>
        <w:t>西北大学</w:t>
      </w:r>
      <w:r>
        <w:rPr>
          <w:rFonts w:ascii="SimSun" w:eastAsia="SimSun" w:hAnsi="SimSun" w:cs="SimSun" w:hint="eastAsia"/>
          <w:i/>
          <w:iCs/>
        </w:rPr>
        <w:t>硕士学位论文</w:t>
      </w:r>
      <w:r>
        <w:rPr>
          <w:rFonts w:ascii="Calibri" w:hAnsi="Calibri" w:cs="Calibri"/>
        </w:rPr>
        <w:t>.</w:t>
      </w:r>
    </w:p>
    <w:p w14:paraId="6D692D4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SimSun" w:eastAsia="SimSun" w:hAnsi="SimSun" w:cs="SimSun" w:hint="eastAsia"/>
        </w:rPr>
        <w:t>杨琨</w:t>
      </w:r>
      <w:r>
        <w:rPr>
          <w:rFonts w:ascii="Calibri" w:hAnsi="Calibri" w:cs="Calibri"/>
        </w:rPr>
        <w:t>. 2015. "</w:t>
      </w:r>
      <w:r>
        <w:rPr>
          <w:rFonts w:ascii="MS Mincho" w:eastAsia="MS Mincho" w:hAnsi="MS Mincho" w:cs="MS Mincho" w:hint="eastAsia"/>
        </w:rPr>
        <w:t>全球</w:t>
      </w:r>
      <w:r>
        <w:rPr>
          <w:rFonts w:ascii="Calibri" w:hAnsi="Calibri" w:cs="Calibri"/>
        </w:rPr>
        <w:t>11</w:t>
      </w:r>
      <w:r>
        <w:rPr>
          <w:rFonts w:ascii="MS Mincho" w:eastAsia="MS Mincho" w:hAnsi="MS Mincho" w:cs="MS Mincho" w:hint="eastAsia"/>
        </w:rPr>
        <w:t>个国家青年人</w:t>
      </w:r>
      <w:r>
        <w:rPr>
          <w:rFonts w:ascii="SimSun" w:eastAsia="SimSun" w:hAnsi="SimSun" w:cs="SimSun" w:hint="eastAsia"/>
        </w:rPr>
        <w:t>环境关心的实证研究</w:t>
      </w:r>
      <w:r>
        <w:rPr>
          <w:rFonts w:ascii="Calibri" w:hAnsi="Calibri" w:cs="Calibri"/>
        </w:rPr>
        <w:t>---</w:t>
      </w:r>
      <w:r>
        <w:rPr>
          <w:rFonts w:ascii="MS Mincho" w:eastAsia="MS Mincho" w:hAnsi="MS Mincho" w:cs="MS Mincho" w:hint="eastAsia"/>
        </w:rPr>
        <w:t>基于</w:t>
      </w:r>
      <w:r>
        <w:rPr>
          <w:rFonts w:ascii="Calibri" w:hAnsi="Calibri" w:cs="Calibri"/>
        </w:rPr>
        <w:t>issp2010</w:t>
      </w:r>
      <w:r>
        <w:rPr>
          <w:rFonts w:ascii="MS Mincho" w:eastAsia="MS Mincho" w:hAnsi="MS Mincho" w:cs="MS Mincho" w:hint="eastAsia"/>
        </w:rPr>
        <w:t>数据的分析</w:t>
      </w:r>
      <w:r>
        <w:rPr>
          <w:rFonts w:ascii="Calibri" w:hAnsi="Calibri" w:cs="Calibri"/>
        </w:rPr>
        <w:t xml:space="preserve"> [the Empirical Study of the Young Environmental Concern among 11 Countries---Based on Issp2010]." </w:t>
      </w:r>
      <w:r>
        <w:rPr>
          <w:rFonts w:ascii="MS Mincho" w:eastAsia="MS Mincho" w:hAnsi="MS Mincho" w:cs="MS Mincho" w:hint="eastAsia"/>
          <w:i/>
          <w:iCs/>
        </w:rPr>
        <w:t>青年探索</w:t>
      </w:r>
      <w:r>
        <w:rPr>
          <w:rFonts w:ascii="Calibri" w:hAnsi="Calibri" w:cs="Calibri"/>
        </w:rPr>
        <w:t xml:space="preserve"> 3:55-62.</w:t>
      </w:r>
    </w:p>
    <w:p w14:paraId="76FB585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SimSun" w:eastAsia="SimSun" w:hAnsi="SimSun" w:cs="SimSun" w:hint="eastAsia"/>
        </w:rPr>
        <w:t>杨雪燕</w:t>
      </w:r>
      <w:r>
        <w:rPr>
          <w:rFonts w:ascii="Calibri" w:hAnsi="Calibri" w:cs="Calibri"/>
        </w:rPr>
        <w:t xml:space="preserve">, </w:t>
      </w:r>
      <w:r>
        <w:rPr>
          <w:rFonts w:ascii="SimSun" w:eastAsia="SimSun" w:hAnsi="SimSun" w:cs="SimSun" w:hint="eastAsia"/>
        </w:rPr>
        <w:t>鲁小茜</w:t>
      </w:r>
      <w:r>
        <w:rPr>
          <w:rFonts w:ascii="Calibri" w:hAnsi="Calibri" w:cs="Calibri"/>
        </w:rPr>
        <w:t xml:space="preserve"> and </w:t>
      </w:r>
      <w:r>
        <w:rPr>
          <w:rFonts w:ascii="MS Mincho" w:eastAsia="MS Mincho" w:hAnsi="MS Mincho" w:cs="MS Mincho" w:hint="eastAsia"/>
        </w:rPr>
        <w:t>李</w:t>
      </w:r>
      <w:r>
        <w:rPr>
          <w:rFonts w:ascii="SimSun" w:eastAsia="SimSun" w:hAnsi="SimSun" w:cs="SimSun" w:hint="eastAsia"/>
        </w:rPr>
        <w:t>树茁</w:t>
      </w:r>
      <w:r>
        <w:rPr>
          <w:rFonts w:ascii="Calibri" w:hAnsi="Calibri" w:cs="Calibri"/>
        </w:rPr>
        <w:t>. 2011. "</w:t>
      </w:r>
      <w:r>
        <w:rPr>
          <w:rFonts w:ascii="MS Mincho" w:eastAsia="MS Mincho" w:hAnsi="MS Mincho" w:cs="MS Mincho" w:hint="eastAsia"/>
        </w:rPr>
        <w:t>中国</w:t>
      </w:r>
      <w:r>
        <w:rPr>
          <w:rFonts w:ascii="SimSun" w:eastAsia="SimSun" w:hAnsi="SimSun" w:cs="SimSun" w:hint="eastAsia"/>
        </w:rPr>
        <w:t>转型社会中的农村家庭购买决策：基于文化规范理论的解释</w:t>
      </w:r>
      <w:r>
        <w:rPr>
          <w:rFonts w:ascii="Calibri" w:hAnsi="Calibri" w:cs="Calibri"/>
        </w:rPr>
        <w:t xml:space="preserve"> [Decision-Making on Family Purchases in a Transitional Rural Chinese Society:A Perspective Based on "Cultural Norms Theory"]." </w:t>
      </w:r>
      <w:r>
        <w:rPr>
          <w:rFonts w:ascii="SimSun" w:eastAsia="SimSun" w:hAnsi="SimSun" w:cs="SimSun" w:hint="eastAsia"/>
          <w:i/>
          <w:iCs/>
        </w:rPr>
        <w:t>妇女研究论丛</w:t>
      </w:r>
      <w:r>
        <w:rPr>
          <w:rFonts w:ascii="Calibri" w:hAnsi="Calibri" w:cs="Calibri"/>
        </w:rPr>
        <w:t xml:space="preserve"> 4:27-36.</w:t>
      </w:r>
    </w:p>
    <w:p w14:paraId="237896D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沈尤佳</w:t>
      </w:r>
      <w:r>
        <w:rPr>
          <w:rFonts w:ascii="Calibri" w:hAnsi="Calibri" w:cs="Calibri"/>
        </w:rPr>
        <w:t>. 2011. "</w:t>
      </w:r>
      <w:r>
        <w:rPr>
          <w:rFonts w:ascii="MS Mincho" w:eastAsia="MS Mincho" w:hAnsi="MS Mincho" w:cs="MS Mincho" w:hint="eastAsia"/>
        </w:rPr>
        <w:t>西方女性主</w:t>
      </w:r>
      <w:r>
        <w:rPr>
          <w:rFonts w:ascii="SimSun" w:eastAsia="SimSun" w:hAnsi="SimSun" w:cs="SimSun" w:hint="eastAsia"/>
        </w:rPr>
        <w:t>义经济学的理论前沿研究</w:t>
      </w:r>
      <w:r>
        <w:rPr>
          <w:rFonts w:ascii="Calibri" w:hAnsi="Calibri" w:cs="Calibri"/>
        </w:rPr>
        <w:t xml:space="preserve"> [Research on the Theoretical Fronts of Western Feminist Economics]." </w:t>
      </w:r>
      <w:r>
        <w:rPr>
          <w:rFonts w:ascii="SimSun" w:eastAsia="SimSun" w:hAnsi="SimSun" w:cs="SimSun" w:hint="eastAsia"/>
          <w:i/>
          <w:iCs/>
        </w:rPr>
        <w:t>经济学家</w:t>
      </w:r>
      <w:r>
        <w:rPr>
          <w:rFonts w:ascii="Calibri" w:hAnsi="Calibri" w:cs="Calibri"/>
        </w:rPr>
        <w:t xml:space="preserve"> 9:29-36.</w:t>
      </w:r>
    </w:p>
    <w:p w14:paraId="643E6C9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洪大用</w:t>
      </w:r>
      <w:r>
        <w:rPr>
          <w:rFonts w:ascii="Calibri" w:hAnsi="Calibri" w:cs="Calibri"/>
        </w:rPr>
        <w:t xml:space="preserve"> and </w:t>
      </w:r>
      <w:r>
        <w:rPr>
          <w:rFonts w:ascii="MS Mincho" w:eastAsia="MS Mincho" w:hAnsi="MS Mincho" w:cs="MS Mincho" w:hint="eastAsia"/>
        </w:rPr>
        <w:t>肖晨</w:t>
      </w:r>
      <w:r>
        <w:rPr>
          <w:rFonts w:ascii="MS Gothic" w:eastAsia="MS Gothic" w:hAnsi="MS Gothic" w:cs="MS Gothic" w:hint="eastAsia"/>
        </w:rPr>
        <w:t>阳</w:t>
      </w:r>
      <w:r>
        <w:rPr>
          <w:rFonts w:ascii="Calibri" w:hAnsi="Calibri" w:cs="Calibri"/>
        </w:rPr>
        <w:t>. 2007. "</w:t>
      </w:r>
      <w:r>
        <w:rPr>
          <w:rFonts w:ascii="SimSun" w:eastAsia="SimSun" w:hAnsi="SimSun" w:cs="SimSun" w:hint="eastAsia"/>
        </w:rPr>
        <w:t>环境关心的性别差异分析</w:t>
      </w:r>
      <w:r>
        <w:rPr>
          <w:rFonts w:ascii="Calibri" w:hAnsi="Calibri" w:cs="Calibri"/>
        </w:rPr>
        <w:t xml:space="preserve"> [Sociological Analysis on Gender Difference of Environmental Concern]." </w:t>
      </w:r>
      <w:r>
        <w:rPr>
          <w:rFonts w:ascii="MS Mincho" w:eastAsia="MS Mincho" w:hAnsi="MS Mincho" w:cs="MS Mincho" w:hint="eastAsia"/>
          <w:i/>
          <w:iCs/>
        </w:rPr>
        <w:t>社会学研究</w:t>
      </w:r>
      <w:r>
        <w:rPr>
          <w:rFonts w:ascii="Calibri" w:hAnsi="Calibri" w:cs="Calibri"/>
        </w:rPr>
        <w:t xml:space="preserve"> 2:111-35.</w:t>
      </w:r>
    </w:p>
    <w:p w14:paraId="49D9FF6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洪大用</w:t>
      </w:r>
      <w:r>
        <w:rPr>
          <w:rFonts w:ascii="Calibri" w:hAnsi="Calibri" w:cs="Calibri"/>
        </w:rPr>
        <w:t xml:space="preserve"> and </w:t>
      </w:r>
      <w:r>
        <w:rPr>
          <w:rFonts w:ascii="MS Mincho" w:eastAsia="MS Mincho" w:hAnsi="MS Mincho" w:cs="MS Mincho" w:hint="eastAsia"/>
        </w:rPr>
        <w:t>范叶超</w:t>
      </w:r>
      <w:r>
        <w:rPr>
          <w:rFonts w:ascii="Calibri" w:hAnsi="Calibri" w:cs="Calibri"/>
        </w:rPr>
        <w:t>. 2013. "</w:t>
      </w:r>
      <w:r>
        <w:rPr>
          <w:rFonts w:ascii="MS Mincho" w:eastAsia="MS Mincho" w:hAnsi="MS Mincho" w:cs="MS Mincho" w:hint="eastAsia"/>
        </w:rPr>
        <w:t>公</w:t>
      </w:r>
      <w:r>
        <w:rPr>
          <w:rFonts w:ascii="MS Gothic" w:eastAsia="MS Gothic" w:hAnsi="MS Gothic" w:cs="MS Gothic" w:hint="eastAsia"/>
        </w:rPr>
        <w:t>众</w:t>
      </w:r>
      <w:r>
        <w:rPr>
          <w:rFonts w:ascii="SimSun" w:eastAsia="SimSun" w:hAnsi="SimSun" w:cs="SimSun" w:hint="eastAsia"/>
        </w:rPr>
        <w:t>环境风险认知与环保倾向的国际比较及其理论启示</w:t>
      </w:r>
      <w:r>
        <w:rPr>
          <w:rFonts w:ascii="Calibri" w:hAnsi="Calibri" w:cs="Calibri"/>
        </w:rPr>
        <w:t xml:space="preserve"> [the International Comparison and Theory Enlightenment between Public Environmental Risk Cognition and Environmental Tendency]." </w:t>
      </w:r>
      <w:r>
        <w:rPr>
          <w:rFonts w:ascii="MS Mincho" w:eastAsia="MS Mincho" w:hAnsi="MS Mincho" w:cs="MS Mincho" w:hint="eastAsia"/>
          <w:i/>
          <w:iCs/>
        </w:rPr>
        <w:t>社会科学研究</w:t>
      </w:r>
      <w:r>
        <w:rPr>
          <w:rFonts w:ascii="Calibri" w:hAnsi="Calibri" w:cs="Calibri"/>
        </w:rPr>
        <w:t xml:space="preserve"> 6:83-93.</w:t>
      </w:r>
    </w:p>
    <w:p w14:paraId="4B2804F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洪大用</w:t>
      </w:r>
      <w:r>
        <w:rPr>
          <w:rFonts w:ascii="Calibri" w:hAnsi="Calibri" w:cs="Calibri"/>
        </w:rPr>
        <w:t xml:space="preserve"> and </w:t>
      </w:r>
      <w:r>
        <w:rPr>
          <w:rFonts w:ascii="MS Mincho" w:eastAsia="MS Mincho" w:hAnsi="MS Mincho" w:cs="MS Mincho" w:hint="eastAsia"/>
        </w:rPr>
        <w:t>范叶超</w:t>
      </w:r>
      <w:r>
        <w:rPr>
          <w:rFonts w:ascii="Calibri" w:hAnsi="Calibri" w:cs="Calibri"/>
        </w:rPr>
        <w:t>. 2013. "</w:t>
      </w:r>
      <w:r>
        <w:rPr>
          <w:rFonts w:ascii="MS Mincho" w:eastAsia="MS Mincho" w:hAnsi="MS Mincho" w:cs="MS Mincho" w:hint="eastAsia"/>
        </w:rPr>
        <w:t>公</w:t>
      </w:r>
      <w:r>
        <w:rPr>
          <w:rFonts w:ascii="MS Gothic" w:eastAsia="MS Gothic" w:hAnsi="MS Gothic" w:cs="MS Gothic" w:hint="eastAsia"/>
        </w:rPr>
        <w:t>众</w:t>
      </w:r>
      <w:r>
        <w:rPr>
          <w:rFonts w:ascii="SimSun" w:eastAsia="SimSun" w:hAnsi="SimSun" w:cs="SimSun" w:hint="eastAsia"/>
        </w:rPr>
        <w:t>对气候变化认知和行为表现的国际比较</w:t>
      </w:r>
      <w:r>
        <w:rPr>
          <w:rFonts w:ascii="Calibri" w:hAnsi="Calibri" w:cs="Calibri"/>
        </w:rPr>
        <w:t xml:space="preserve"> [Public Perceptions and Behaviors to Climate Change:A Cross-National Comparison]." </w:t>
      </w:r>
      <w:r>
        <w:rPr>
          <w:rFonts w:ascii="MS Mincho" w:eastAsia="MS Mincho" w:hAnsi="MS Mincho" w:cs="MS Mincho" w:hint="eastAsia"/>
          <w:i/>
          <w:iCs/>
        </w:rPr>
        <w:t>社会学研究</w:t>
      </w:r>
      <w:r>
        <w:rPr>
          <w:rFonts w:ascii="Calibri" w:hAnsi="Calibri" w:cs="Calibri"/>
        </w:rPr>
        <w:t xml:space="preserve"> 1(4):3-15.</w:t>
      </w:r>
    </w:p>
    <w:p w14:paraId="595406F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苑博</w:t>
      </w:r>
      <w:r>
        <w:rPr>
          <w:rFonts w:ascii="Calibri" w:hAnsi="Calibri" w:cs="Calibri"/>
        </w:rPr>
        <w:t>. 2014. "</w:t>
      </w:r>
      <w:r>
        <w:rPr>
          <w:rFonts w:ascii="MS Mincho" w:eastAsia="MS Mincho" w:hAnsi="MS Mincho" w:cs="MS Mincho" w:hint="eastAsia"/>
        </w:rPr>
        <w:t>大学生思想政治教育</w:t>
      </w:r>
      <w:r>
        <w:rPr>
          <w:rFonts w:ascii="SimSun" w:eastAsia="SimSun" w:hAnsi="SimSun" w:cs="SimSun" w:hint="eastAsia"/>
        </w:rPr>
        <w:t>领域数据资源共享平台的构建研究</w:t>
      </w:r>
      <w:r>
        <w:rPr>
          <w:rFonts w:ascii="Calibri" w:hAnsi="Calibri" w:cs="Calibri"/>
        </w:rPr>
        <w:t xml:space="preserve">[Research of Establishing Data Resource Sharing Platform in Ideological and Political Education for University Students]." </w:t>
      </w:r>
      <w:r>
        <w:rPr>
          <w:rFonts w:ascii="MS Gothic" w:eastAsia="MS Gothic" w:hAnsi="MS Gothic" w:cs="MS Gothic" w:hint="eastAsia"/>
          <w:i/>
          <w:iCs/>
        </w:rPr>
        <w:t>复旦大学</w:t>
      </w:r>
      <w:r>
        <w:rPr>
          <w:rFonts w:ascii="SimSun" w:eastAsia="SimSun" w:hAnsi="SimSun" w:cs="SimSun" w:hint="eastAsia"/>
          <w:i/>
          <w:iCs/>
        </w:rPr>
        <w:t>硕士学位论文</w:t>
      </w:r>
      <w:r>
        <w:rPr>
          <w:rFonts w:ascii="Calibri" w:hAnsi="Calibri" w:cs="Calibri"/>
        </w:rPr>
        <w:t>.</w:t>
      </w:r>
    </w:p>
    <w:p w14:paraId="079C469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苑博</w:t>
      </w:r>
      <w:r>
        <w:rPr>
          <w:rFonts w:ascii="Calibri" w:hAnsi="Calibri" w:cs="Calibri"/>
        </w:rPr>
        <w:t>. 2014. "</w:t>
      </w:r>
      <w:r>
        <w:rPr>
          <w:rFonts w:ascii="MS Gothic" w:eastAsia="MS Gothic" w:hAnsi="MS Gothic" w:cs="MS Gothic" w:hint="eastAsia"/>
        </w:rPr>
        <w:t>关于构建大学生思想政治教育数据</w:t>
      </w:r>
      <w:r>
        <w:rPr>
          <w:rFonts w:ascii="SimSun" w:eastAsia="SimSun" w:hAnsi="SimSun" w:cs="SimSun" w:hint="eastAsia"/>
        </w:rPr>
        <w:t>资源共享平台的思考</w:t>
      </w:r>
      <w:r>
        <w:rPr>
          <w:rFonts w:ascii="Calibri" w:hAnsi="Calibri" w:cs="Calibri"/>
        </w:rPr>
        <w:t xml:space="preserve"> [About the Thinking of Construction of the Ideological and Political Education Resource Data Sharing Platform]." </w:t>
      </w:r>
      <w:r>
        <w:rPr>
          <w:rFonts w:ascii="MS Mincho" w:eastAsia="MS Mincho" w:hAnsi="MS Mincho" w:cs="MS Mincho" w:hint="eastAsia"/>
          <w:i/>
          <w:iCs/>
        </w:rPr>
        <w:t>思想理</w:t>
      </w:r>
      <w:r>
        <w:rPr>
          <w:rFonts w:ascii="SimSun" w:eastAsia="SimSun" w:hAnsi="SimSun" w:cs="SimSun" w:hint="eastAsia"/>
          <w:i/>
          <w:iCs/>
        </w:rPr>
        <w:t>论教育</w:t>
      </w:r>
      <w:r>
        <w:rPr>
          <w:rFonts w:ascii="Calibri" w:hAnsi="Calibri" w:cs="Calibri"/>
        </w:rPr>
        <w:t xml:space="preserve"> 8:94-98.</w:t>
      </w:r>
    </w:p>
    <w:p w14:paraId="114DCBC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蒙克</w:t>
      </w:r>
      <w:r>
        <w:rPr>
          <w:rFonts w:ascii="Calibri" w:hAnsi="Calibri" w:cs="Calibri"/>
        </w:rPr>
        <w:t>. 2016. "</w:t>
      </w:r>
      <w:r>
        <w:rPr>
          <w:rFonts w:ascii="MS Mincho" w:eastAsia="MS Mincho" w:hAnsi="MS Mincho" w:cs="MS Mincho" w:hint="eastAsia"/>
        </w:rPr>
        <w:t>技能</w:t>
      </w:r>
      <w:r>
        <w:rPr>
          <w:rFonts w:ascii="SimSun" w:eastAsia="SimSun" w:hAnsi="SimSun" w:cs="SimSun" w:hint="eastAsia"/>
        </w:rPr>
        <w:t>专有性、福利国家和欧洲一体化</w:t>
      </w:r>
      <w:r>
        <w:rPr>
          <w:rFonts w:ascii="Calibri" w:hAnsi="Calibri" w:cs="Calibri"/>
        </w:rPr>
        <w:t>---</w:t>
      </w:r>
      <w:r>
        <w:rPr>
          <w:rFonts w:ascii="MS Mincho" w:eastAsia="MS Mincho" w:hAnsi="MS Mincho" w:cs="MS Mincho" w:hint="eastAsia"/>
        </w:rPr>
        <w:t>脱欧的政治</w:t>
      </w:r>
      <w:r>
        <w:rPr>
          <w:rFonts w:ascii="SimSun" w:eastAsia="SimSun" w:hAnsi="SimSun" w:cs="SimSun" w:hint="eastAsia"/>
        </w:rPr>
        <w:t>经济学</w:t>
      </w:r>
      <w:r>
        <w:rPr>
          <w:rFonts w:ascii="Calibri" w:hAnsi="Calibri" w:cs="Calibri"/>
        </w:rPr>
        <w:t xml:space="preserve"> [Skill Specificity</w:t>
      </w:r>
      <w:r>
        <w:rPr>
          <w:rFonts w:ascii="MS Mincho" w:eastAsia="MS Mincho" w:hAnsi="MS Mincho" w:cs="MS Mincho" w:hint="eastAsia"/>
        </w:rPr>
        <w:t>，</w:t>
      </w:r>
      <w:r>
        <w:rPr>
          <w:rFonts w:ascii="Calibri" w:hAnsi="Calibri" w:cs="Calibri"/>
        </w:rPr>
        <w:t>the Welfare State</w:t>
      </w:r>
      <w:r>
        <w:rPr>
          <w:rFonts w:ascii="MS Mincho" w:eastAsia="MS Mincho" w:hAnsi="MS Mincho" w:cs="MS Mincho" w:hint="eastAsia"/>
        </w:rPr>
        <w:t>，</w:t>
      </w:r>
      <w:r>
        <w:rPr>
          <w:rFonts w:ascii="Calibri" w:hAnsi="Calibri" w:cs="Calibri"/>
        </w:rPr>
        <w:t xml:space="preserve">and European Integration: The Political Economy of Brexit]." </w:t>
      </w:r>
      <w:r>
        <w:rPr>
          <w:rFonts w:ascii="MS Mincho" w:eastAsia="MS Mincho" w:hAnsi="MS Mincho" w:cs="MS Mincho" w:hint="eastAsia"/>
          <w:i/>
          <w:iCs/>
        </w:rPr>
        <w:t>世界</w:t>
      </w:r>
      <w:r>
        <w:rPr>
          <w:rFonts w:ascii="SimSun" w:eastAsia="SimSun" w:hAnsi="SimSun" w:cs="SimSun" w:hint="eastAsia"/>
          <w:i/>
          <w:iCs/>
        </w:rPr>
        <w:t>经济与政治</w:t>
      </w:r>
      <w:r>
        <w:rPr>
          <w:rFonts w:ascii="Calibri" w:hAnsi="Calibri" w:cs="Calibri"/>
        </w:rPr>
        <w:t xml:space="preserve"> 9:123-54.</w:t>
      </w:r>
    </w:p>
    <w:p w14:paraId="70905E5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SimSun" w:eastAsia="SimSun" w:hAnsi="SimSun" w:cs="SimSun" w:hint="eastAsia"/>
        </w:rPr>
        <w:t>钟亚伦</w:t>
      </w:r>
      <w:r>
        <w:rPr>
          <w:rFonts w:ascii="Calibri" w:hAnsi="Calibri" w:cs="Calibri"/>
        </w:rPr>
        <w:t>. 2010. "</w:t>
      </w:r>
      <w:r>
        <w:rPr>
          <w:rFonts w:ascii="MS Mincho" w:eastAsia="MS Mincho" w:hAnsi="MS Mincho" w:cs="MS Mincho" w:hint="eastAsia"/>
        </w:rPr>
        <w:t>台湾就</w:t>
      </w:r>
      <w:r>
        <w:rPr>
          <w:rFonts w:ascii="SimSun" w:eastAsia="SimSun" w:hAnsi="SimSun" w:cs="SimSun" w:hint="eastAsia"/>
        </w:rPr>
        <w:t>业者社经地位之实证研究</w:t>
      </w:r>
      <w:r>
        <w:rPr>
          <w:rFonts w:ascii="Calibri" w:hAnsi="Calibri" w:cs="Calibri"/>
        </w:rPr>
        <w:t xml:space="preserve"> [an Empirical Analysis of Socio-Economic Status in Taiwan]." </w:t>
      </w:r>
      <w:r>
        <w:rPr>
          <w:rFonts w:ascii="MS Mincho" w:eastAsia="MS Mincho" w:hAnsi="MS Mincho" w:cs="MS Mincho" w:hint="eastAsia"/>
          <w:i/>
          <w:iCs/>
        </w:rPr>
        <w:t>台湾大学</w:t>
      </w:r>
      <w:r>
        <w:rPr>
          <w:rFonts w:ascii="SimSun" w:eastAsia="SimSun" w:hAnsi="SimSun" w:cs="SimSun" w:hint="eastAsia"/>
          <w:i/>
          <w:iCs/>
        </w:rPr>
        <w:t>硕士学位论文</w:t>
      </w:r>
      <w:r>
        <w:rPr>
          <w:rFonts w:ascii="Calibri" w:hAnsi="Calibri" w:cs="Calibri"/>
        </w:rPr>
        <w:t>.</w:t>
      </w:r>
    </w:p>
    <w:p w14:paraId="6D80653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SimSun" w:eastAsia="SimSun" w:hAnsi="SimSun" w:cs="SimSun" w:hint="eastAsia"/>
        </w:rPr>
        <w:t>马江涛</w:t>
      </w:r>
      <w:r>
        <w:rPr>
          <w:rFonts w:ascii="Calibri" w:hAnsi="Calibri" w:cs="Calibri"/>
        </w:rPr>
        <w:t xml:space="preserve">, </w:t>
      </w:r>
      <w:r>
        <w:rPr>
          <w:rFonts w:ascii="MS Gothic" w:eastAsia="MS Gothic" w:hAnsi="MS Gothic" w:cs="MS Gothic" w:hint="eastAsia"/>
        </w:rPr>
        <w:t>吴广亮</w:t>
      </w:r>
      <w:r>
        <w:rPr>
          <w:rFonts w:ascii="Calibri" w:hAnsi="Calibri" w:cs="Calibri"/>
        </w:rPr>
        <w:t xml:space="preserve">, </w:t>
      </w:r>
      <w:r>
        <w:rPr>
          <w:rFonts w:ascii="MS Mincho" w:eastAsia="MS Mincho" w:hAnsi="MS Mincho" w:cs="MS Mincho" w:hint="eastAsia"/>
        </w:rPr>
        <w:t>李</w:t>
      </w:r>
      <w:r>
        <w:rPr>
          <w:rFonts w:ascii="SimSun" w:eastAsia="SimSun" w:hAnsi="SimSun" w:cs="SimSun" w:hint="eastAsia"/>
        </w:rPr>
        <w:t>树</w:t>
      </w:r>
      <w:r>
        <w:rPr>
          <w:rFonts w:ascii="Calibri" w:hAnsi="Calibri" w:cs="Calibri"/>
        </w:rPr>
        <w:t xml:space="preserve"> and </w:t>
      </w:r>
      <w:r>
        <w:rPr>
          <w:rFonts w:ascii="MS Mincho" w:eastAsia="MS Mincho" w:hAnsi="MS Mincho" w:cs="MS Mincho" w:hint="eastAsia"/>
        </w:rPr>
        <w:t>宋</w:t>
      </w:r>
      <w:r>
        <w:rPr>
          <w:rFonts w:ascii="SimSun" w:eastAsia="SimSun" w:hAnsi="SimSun" w:cs="SimSun" w:hint="eastAsia"/>
        </w:rPr>
        <w:t>晓红</w:t>
      </w:r>
      <w:r>
        <w:rPr>
          <w:rFonts w:ascii="Calibri" w:hAnsi="Calibri" w:cs="Calibri"/>
        </w:rPr>
        <w:t>. 2016. "</w:t>
      </w:r>
      <w:r>
        <w:rPr>
          <w:rFonts w:ascii="MS Mincho" w:eastAsia="MS Mincho" w:hAnsi="MS Mincho" w:cs="MS Mincho" w:hint="eastAsia"/>
        </w:rPr>
        <w:t>北京居民体育参与影</w:t>
      </w:r>
      <w:r>
        <w:rPr>
          <w:rFonts w:ascii="MS Gothic" w:eastAsia="MS Gothic" w:hAnsi="MS Gothic" w:cs="MS Gothic" w:hint="eastAsia"/>
        </w:rPr>
        <w:t>响因素研究</w:t>
      </w:r>
      <w:r>
        <w:rPr>
          <w:rFonts w:ascii="Calibri" w:hAnsi="Calibri" w:cs="Calibri"/>
        </w:rPr>
        <w:t xml:space="preserve"> [Study on the Influencing Factors Residents' Participation in Sports in Beijing]." </w:t>
      </w:r>
      <w:r>
        <w:rPr>
          <w:rFonts w:ascii="MS Mincho" w:eastAsia="MS Mincho" w:hAnsi="MS Mincho" w:cs="MS Mincho" w:hint="eastAsia"/>
          <w:i/>
          <w:iCs/>
        </w:rPr>
        <w:t>成都体育学院学</w:t>
      </w:r>
      <w:r>
        <w:rPr>
          <w:rFonts w:ascii="SimSun" w:eastAsia="SimSun" w:hAnsi="SimSun" w:cs="SimSun" w:hint="eastAsia"/>
          <w:i/>
          <w:iCs/>
        </w:rPr>
        <w:t>报</w:t>
      </w:r>
      <w:r>
        <w:rPr>
          <w:rFonts w:ascii="Calibri" w:hAnsi="Calibri" w:cs="Calibri"/>
        </w:rPr>
        <w:t xml:space="preserve"> 42(6):60-66.</w:t>
      </w:r>
    </w:p>
    <w:p w14:paraId="71B86DA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黄叶青</w:t>
      </w:r>
      <w:r>
        <w:rPr>
          <w:rFonts w:ascii="Calibri" w:hAnsi="Calibri" w:cs="Calibri"/>
        </w:rPr>
        <w:t xml:space="preserve">, </w:t>
      </w:r>
      <w:r>
        <w:rPr>
          <w:rFonts w:ascii="MS Mincho" w:eastAsia="MS Mincho" w:hAnsi="MS Mincho" w:cs="MS Mincho" w:hint="eastAsia"/>
        </w:rPr>
        <w:t>余慧</w:t>
      </w:r>
      <w:r>
        <w:rPr>
          <w:rFonts w:ascii="Calibri" w:hAnsi="Calibri" w:cs="Calibri"/>
        </w:rPr>
        <w:t xml:space="preserve"> and </w:t>
      </w:r>
      <w:r>
        <w:rPr>
          <w:rFonts w:ascii="SimSun" w:eastAsia="SimSun" w:hAnsi="SimSun" w:cs="SimSun" w:hint="eastAsia"/>
        </w:rPr>
        <w:t>韩树蓉</w:t>
      </w:r>
      <w:r>
        <w:rPr>
          <w:rFonts w:ascii="Calibri" w:hAnsi="Calibri" w:cs="Calibri"/>
        </w:rPr>
        <w:t>. 2014. "</w:t>
      </w:r>
      <w:r>
        <w:rPr>
          <w:rFonts w:ascii="MS Mincho" w:eastAsia="MS Mincho" w:hAnsi="MS Mincho" w:cs="MS Mincho" w:hint="eastAsia"/>
        </w:rPr>
        <w:t>政府</w:t>
      </w:r>
      <w:r>
        <w:rPr>
          <w:rFonts w:ascii="SimSun" w:eastAsia="SimSun" w:hAnsi="SimSun" w:cs="SimSun" w:hint="eastAsia"/>
        </w:rPr>
        <w:t>应承担何种福利责任</w:t>
      </w:r>
      <w:r>
        <w:rPr>
          <w:rFonts w:ascii="Calibri" w:hAnsi="Calibri" w:cs="Calibri"/>
        </w:rPr>
        <w:t>?---</w:t>
      </w:r>
      <w:r>
        <w:rPr>
          <w:rFonts w:ascii="MS Mincho" w:eastAsia="MS Mincho" w:hAnsi="MS Mincho" w:cs="MS Mincho" w:hint="eastAsia"/>
        </w:rPr>
        <w:t>公民福利</w:t>
      </w:r>
      <w:r>
        <w:rPr>
          <w:rFonts w:ascii="SimSun" w:eastAsia="SimSun" w:hAnsi="SimSun" w:cs="SimSun" w:hint="eastAsia"/>
        </w:rPr>
        <w:t>态度的影响因素分析</w:t>
      </w:r>
      <w:r>
        <w:rPr>
          <w:rFonts w:ascii="Calibri" w:hAnsi="Calibri" w:cs="Calibri"/>
        </w:rPr>
        <w:t xml:space="preserve"> [What Responsibilities Should Be Taken by the Government? An Analysis of Factors Influencing Welfare Attitude in European Countries]." </w:t>
      </w:r>
      <w:r>
        <w:rPr>
          <w:rFonts w:ascii="MS Mincho" w:eastAsia="MS Mincho" w:hAnsi="MS Mincho" w:cs="MS Mincho" w:hint="eastAsia"/>
          <w:i/>
          <w:iCs/>
        </w:rPr>
        <w:t>公共行政</w:t>
      </w:r>
      <w:r>
        <w:rPr>
          <w:rFonts w:ascii="SimSun" w:eastAsia="SimSun" w:hAnsi="SimSun" w:cs="SimSun" w:hint="eastAsia"/>
          <w:i/>
          <w:iCs/>
        </w:rPr>
        <w:t>评论</w:t>
      </w:r>
      <w:r>
        <w:rPr>
          <w:rFonts w:ascii="Calibri" w:hAnsi="Calibri" w:cs="Calibri"/>
        </w:rPr>
        <w:t xml:space="preserve"> 6:88-106.</w:t>
      </w:r>
    </w:p>
    <w:p w14:paraId="1924A15F" w14:textId="6A332329" w:rsidR="000B4807" w:rsidRP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黄正</w:t>
      </w:r>
      <w:r>
        <w:rPr>
          <w:rFonts w:ascii="SimSun" w:eastAsia="SimSun" w:hAnsi="SimSun" w:cs="SimSun" w:hint="eastAsia"/>
        </w:rPr>
        <w:t>宽</w:t>
      </w:r>
      <w:r>
        <w:rPr>
          <w:rFonts w:ascii="Calibri" w:hAnsi="Calibri" w:cs="Calibri"/>
        </w:rPr>
        <w:t>. 2009. "</w:t>
      </w:r>
      <w:r>
        <w:rPr>
          <w:rFonts w:ascii="MS Mincho" w:eastAsia="MS Mincho" w:hAnsi="MS Mincho" w:cs="MS Mincho" w:hint="eastAsia"/>
        </w:rPr>
        <w:t>性別角色社会化、相</w:t>
      </w:r>
      <w:r>
        <w:rPr>
          <w:rFonts w:ascii="SimSun" w:eastAsia="SimSun" w:hAnsi="SimSun" w:cs="SimSun" w:hint="eastAsia"/>
        </w:rPr>
        <w:t>对工作时间与经济依赖对家务分工的影响：台湾和日本的比较研究</w:t>
      </w:r>
      <w:r>
        <w:rPr>
          <w:rFonts w:ascii="Calibri" w:hAnsi="Calibri" w:cs="Calibri"/>
        </w:rPr>
        <w:t xml:space="preserve"> [the Division of Household Labor: Comparing Taiwan and Japan]." </w:t>
      </w:r>
      <w:r>
        <w:rPr>
          <w:rFonts w:ascii="MS Mincho" w:eastAsia="MS Mincho" w:hAnsi="MS Mincho" w:cs="MS Mincho" w:hint="eastAsia"/>
          <w:i/>
          <w:iCs/>
        </w:rPr>
        <w:t>政治大学社会学研究所</w:t>
      </w:r>
      <w:r>
        <w:rPr>
          <w:rFonts w:ascii="SimSun" w:eastAsia="SimSun" w:hAnsi="SimSun" w:cs="SimSun" w:hint="eastAsia"/>
          <w:i/>
          <w:iCs/>
        </w:rPr>
        <w:t>硕士学位论文</w:t>
      </w:r>
      <w:r>
        <w:rPr>
          <w:rFonts w:ascii="Calibri" w:hAnsi="Calibri" w:cs="Calibri"/>
        </w:rPr>
        <w:t>.</w:t>
      </w:r>
    </w:p>
    <w:p w14:paraId="2D4F6A5E" w14:textId="77777777" w:rsidR="007B3647" w:rsidRPr="00DD6564" w:rsidRDefault="007B3647" w:rsidP="007B3647">
      <w:pPr>
        <w:rPr>
          <w:rFonts w:ascii="Segoe UI" w:hAnsi="Segoe UI" w:cs="Segoe UI"/>
          <w:sz w:val="18"/>
          <w:szCs w:val="18"/>
        </w:rPr>
      </w:pPr>
    </w:p>
    <w:p w14:paraId="5AB0679C" w14:textId="77777777" w:rsidR="004E3ECD" w:rsidRPr="00DD6564" w:rsidRDefault="00D40120" w:rsidP="00D40120">
      <w:pPr>
        <w:pStyle w:val="Titre1"/>
        <w:spacing w:before="0" w:line="240" w:lineRule="auto"/>
        <w:rPr>
          <w:rFonts w:ascii="Segoe UI" w:hAnsi="Segoe UI" w:cs="Segoe UI"/>
          <w:b/>
          <w:color w:val="auto"/>
          <w:sz w:val="18"/>
          <w:szCs w:val="18"/>
        </w:rPr>
      </w:pPr>
      <w:r w:rsidRPr="00DD6564">
        <w:rPr>
          <w:rFonts w:ascii="Segoe UI" w:hAnsi="Segoe UI" w:cs="Segoe UI"/>
          <w:b/>
          <w:color w:val="auto"/>
          <w:sz w:val="18"/>
          <w:szCs w:val="18"/>
        </w:rPr>
        <w:t>COLUMBIA</w:t>
      </w:r>
    </w:p>
    <w:p w14:paraId="5C8FDCB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Aguilar, Alexandra Cortes, Luis Alejandro Palacio Garica and Ronald Javier Rueda Sarmiento. 2011. "Actividades Religiosas En Bucaramanga: Una Aproximación Desde La Economía." </w:t>
      </w:r>
      <w:r>
        <w:rPr>
          <w:rFonts w:ascii="Calibri" w:hAnsi="Calibri" w:cs="Calibri"/>
          <w:i/>
          <w:iCs/>
        </w:rPr>
        <w:t>Cuadernos De Economia</w:t>
      </w:r>
      <w:r>
        <w:rPr>
          <w:rFonts w:ascii="Calibri" w:hAnsi="Calibri" w:cs="Calibri"/>
        </w:rPr>
        <w:t xml:space="preserve"> 30(54):151-70.</w:t>
      </w:r>
    </w:p>
    <w:p w14:paraId="1614089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Chaux, Enrique and Manuela Leon. 2016. "Homophobic Attitudes and Associated Factors among Adolescents: A Comparison of Six Latin-American Countries." </w:t>
      </w:r>
      <w:r>
        <w:rPr>
          <w:rFonts w:ascii="Calibri" w:hAnsi="Calibri" w:cs="Calibri"/>
          <w:i/>
          <w:iCs/>
        </w:rPr>
        <w:t>Journal of Homosexuality</w:t>
      </w:r>
      <w:r>
        <w:rPr>
          <w:rFonts w:ascii="Calibri" w:hAnsi="Calibri" w:cs="Calibri"/>
        </w:rPr>
        <w:t xml:space="preserve"> 63(9):1253-76.</w:t>
      </w:r>
    </w:p>
    <w:p w14:paraId="199B539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Guzman, Maria Rosalba Buitrago. 2015. "Dominique Méda, Patricia Vendramin, Réinventer Le Travail."</w:t>
      </w:r>
    </w:p>
    <w:p w14:paraId="76E2988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Lasso V., Francisco Javier and Cristian Camilo Frasser. 2015. "Calidad Del Empleo Y Bienestar: Un Análisis Con Escalas De Equivalencia." </w:t>
      </w:r>
      <w:r>
        <w:rPr>
          <w:rFonts w:ascii="Calibri" w:hAnsi="Calibri" w:cs="Calibri"/>
          <w:i/>
          <w:iCs/>
        </w:rPr>
        <w:t>Ensayos Sobre Politica Economica</w:t>
      </w:r>
      <w:r>
        <w:rPr>
          <w:rFonts w:ascii="Calibri" w:hAnsi="Calibri" w:cs="Calibri"/>
        </w:rPr>
        <w:t xml:space="preserve"> 33(77):117-32.</w:t>
      </w:r>
    </w:p>
    <w:p w14:paraId="6E034B1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Segovia, Carolina and Ricardo Gamboa. 2015. "Imágenes De Desigualdad En Chile: El Impacto De Factores Económicos Y Políticos." </w:t>
      </w:r>
      <w:r>
        <w:rPr>
          <w:rFonts w:ascii="Calibri" w:hAnsi="Calibri" w:cs="Calibri"/>
          <w:i/>
          <w:iCs/>
        </w:rPr>
        <w:t>Papel Polítio</w:t>
      </w:r>
      <w:r>
        <w:rPr>
          <w:rFonts w:ascii="Calibri" w:hAnsi="Calibri" w:cs="Calibri"/>
        </w:rPr>
        <w:t xml:space="preserve"> 20(1).</w:t>
      </w:r>
    </w:p>
    <w:p w14:paraId="0F6574F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Yovany Alvarez-ramírez, Leonardo. 2014. "Escala De Actitudes Hacia La Política En Población Adulta De Bucaramanga, Colombia." </w:t>
      </w:r>
      <w:r>
        <w:rPr>
          <w:rFonts w:ascii="Calibri" w:hAnsi="Calibri" w:cs="Calibri"/>
          <w:i/>
          <w:iCs/>
        </w:rPr>
        <w:t>Revista Latinoamericana de Ciencias Sociales, Niñez y Juventud</w:t>
      </w:r>
      <w:r>
        <w:rPr>
          <w:rFonts w:ascii="Calibri" w:hAnsi="Calibri" w:cs="Calibri"/>
        </w:rPr>
        <w:t xml:space="preserve"> 12(1):291-308.</w:t>
      </w:r>
    </w:p>
    <w:p w14:paraId="3C83AA7F" w14:textId="77777777" w:rsidR="00D40120" w:rsidRPr="00DD6564" w:rsidRDefault="00D40120" w:rsidP="00D40120">
      <w:pPr>
        <w:rPr>
          <w:rFonts w:ascii="Segoe UI" w:hAnsi="Segoe UI" w:cs="Segoe UI"/>
          <w:sz w:val="18"/>
          <w:szCs w:val="18"/>
        </w:rPr>
      </w:pPr>
    </w:p>
    <w:p w14:paraId="22308BA0" w14:textId="77777777" w:rsidR="004E3ECD" w:rsidRPr="00DD6564" w:rsidRDefault="00D40120" w:rsidP="00D40120">
      <w:pPr>
        <w:pStyle w:val="Titre1"/>
        <w:spacing w:before="0" w:line="240" w:lineRule="auto"/>
        <w:rPr>
          <w:rFonts w:ascii="Segoe UI" w:hAnsi="Segoe UI" w:cs="Segoe UI"/>
          <w:b/>
          <w:color w:val="auto"/>
          <w:sz w:val="18"/>
          <w:szCs w:val="18"/>
        </w:rPr>
      </w:pPr>
      <w:r w:rsidRPr="00DD6564">
        <w:rPr>
          <w:rFonts w:ascii="Segoe UI" w:hAnsi="Segoe UI" w:cs="Segoe UI"/>
          <w:b/>
          <w:color w:val="auto"/>
          <w:sz w:val="18"/>
          <w:szCs w:val="18"/>
        </w:rPr>
        <w:t>COSTA RICA</w:t>
      </w:r>
    </w:p>
    <w:p w14:paraId="7C392EB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Garcia-Castro, Juan Diego; Garcia-Sanchez, Efrain; Willis, Guillermo B.; Castillo, Juan Carlos; Rodriguez-Bailon, Rosa. 2022. "Perceived Economic Inequality Measures and Their Association with Objective Inequality and Redistributive Preferences." </w:t>
      </w:r>
      <w:r>
        <w:rPr>
          <w:rFonts w:ascii="Calibri" w:hAnsi="Calibri" w:cs="Calibri"/>
          <w:i/>
          <w:iCs/>
        </w:rPr>
        <w:t>Social Psychology</w:t>
      </w:r>
      <w:r>
        <w:rPr>
          <w:rFonts w:ascii="Calibri" w:hAnsi="Calibri" w:cs="Calibri"/>
        </w:rPr>
        <w:t xml:space="preserve"> 53:277-91. doi: https://doi.org/10.1027/1864-9335/a000498.</w:t>
      </w:r>
    </w:p>
    <w:p w14:paraId="38C1837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Trejos, Javier and Mario Villalobos. 1999. "Use of Simulated Annealing with Metric Multidimensional Scaling." Paper presented at the Conference on Large Scale Data Analysis, May, Cologne.</w:t>
      </w:r>
    </w:p>
    <w:p w14:paraId="3B694986" w14:textId="77777777" w:rsidR="007B3647" w:rsidRPr="00DD6564" w:rsidRDefault="007B3647" w:rsidP="007B3647">
      <w:pPr>
        <w:rPr>
          <w:rFonts w:ascii="Segoe UI" w:hAnsi="Segoe UI" w:cs="Segoe UI"/>
          <w:sz w:val="18"/>
          <w:szCs w:val="18"/>
        </w:rPr>
      </w:pPr>
    </w:p>
    <w:p w14:paraId="51366FB2" w14:textId="77777777" w:rsidR="004E3ECD" w:rsidRPr="00DD6564" w:rsidRDefault="00D4012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CROATIA</w:t>
      </w:r>
    </w:p>
    <w:p w14:paraId="6F5214B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Ancic, Branko and Mladen Domazet. 2015. "Potential for Degrowth: Attitudes and Behaviors across 18 European Countries." </w:t>
      </w:r>
      <w:r>
        <w:rPr>
          <w:rFonts w:ascii="Calibri" w:hAnsi="Calibri" w:cs="Calibri"/>
          <w:i/>
          <w:iCs/>
        </w:rPr>
        <w:t>Teorija in Praksa</w:t>
      </w:r>
      <w:r>
        <w:rPr>
          <w:rFonts w:ascii="Calibri" w:hAnsi="Calibri" w:cs="Calibri"/>
        </w:rPr>
        <w:t xml:space="preserve"> 52(3):456-75.</w:t>
      </w:r>
    </w:p>
    <w:p w14:paraId="3AF1407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Ančić, Branko and Siniša Zrinščak. 2011. "Economic Aspects of Church-State Relations as a Challenge for the Sociology of Religion (Ekonomski Aspekti Crkveno-Državnih Odnosa Kao Izazov Sociologiji Religije)." Paper presented at the Conference of the International Society for the Sociology of Religion, Aix-en-Provene – France.</w:t>
      </w:r>
    </w:p>
    <w:p w14:paraId="5441FD0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Ančić, Branko and Siniša Zrinščak. 2011. "Religion in Public Sphere: Analysis of Social Expectations (Religija U Javnoj Sferi: Analiza Društvenih Očekivanja) " Paper presented at the National Conference of Croatian Sociological Association, Zagreb.</w:t>
      </w:r>
    </w:p>
    <w:p w14:paraId="0295B8F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Ančić, Branko and Siniša Zrinščak. 2011. "Social Image of Religion in Central and Eastern Europe." Paper presented at the ISORECEA Conference, Brno, Czech Republic.</w:t>
      </w:r>
    </w:p>
    <w:p w14:paraId="44E4812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Ančić, B. and S. Zrinščak. 2012. "Religion in Central European Societies: Its Social Role and People’s Expectations." </w:t>
      </w:r>
      <w:r>
        <w:rPr>
          <w:rFonts w:ascii="Calibri" w:hAnsi="Calibri" w:cs="Calibri"/>
          <w:i/>
          <w:iCs/>
        </w:rPr>
        <w:t xml:space="preserve">Religion and Society in Central and Eastern Europe </w:t>
      </w:r>
      <w:r>
        <w:rPr>
          <w:rFonts w:ascii="Calibri" w:hAnsi="Calibri" w:cs="Calibri"/>
        </w:rPr>
        <w:t>5(1):21-38.</w:t>
      </w:r>
    </w:p>
    <w:p w14:paraId="0D3C080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Ančić, Branko, Jelena Puđak and Mladen Domazet. 2016. "Vidimo Li Klimatske Promjene U Hrvatskoj? Istraživanje Stavova O Nekim Od Aspekata Klimatskih Promjena U Hrvatskom Društvu [Do We See Climate Change in Croatia? Research of Attitudes on Some of the Aspects of Climate Change in Croatian Society]." </w:t>
      </w:r>
      <w:r>
        <w:rPr>
          <w:rFonts w:ascii="Calibri" w:hAnsi="Calibri" w:cs="Calibri"/>
          <w:i/>
          <w:iCs/>
        </w:rPr>
        <w:t>Hrvatski meteoroloπki Ëasopis [Croatian Meteorological Journal]</w:t>
      </w:r>
      <w:r>
        <w:rPr>
          <w:rFonts w:ascii="Calibri" w:hAnsi="Calibri" w:cs="Calibri"/>
        </w:rPr>
        <w:t xml:space="preserve"> 51(1):27-45.</w:t>
      </w:r>
    </w:p>
    <w:p w14:paraId="530C778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Ančić, B., N. Baketa and M. Kovačić. 2019. "Exploration of Class and Political Behavior in Croatia." </w:t>
      </w:r>
      <w:r>
        <w:rPr>
          <w:rFonts w:ascii="Calibri" w:hAnsi="Calibri" w:cs="Calibri"/>
          <w:i/>
          <w:iCs/>
        </w:rPr>
        <w:t>International Journal of Sociology</w:t>
      </w:r>
      <w:r>
        <w:rPr>
          <w:rFonts w:ascii="Calibri" w:hAnsi="Calibri" w:cs="Calibri"/>
        </w:rPr>
        <w:t xml:space="preserve"> 49(4):264-81. doi: 10.1080/00207659.2019.1634826.</w:t>
      </w:r>
    </w:p>
    <w:p w14:paraId="2052CD2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Ančić, Branko, Dinka Marinović Jerolimov, Marija Brajdic Vukovic, Mladen Domazet, Andro Rilovic, Charlie Lott and Sinisa Borota. 2019. "Using International Social Survey Programme in Promoting Sustainability." Paper presented at the Conference of the European Survey Research Organization, Zagreb.</w:t>
      </w:r>
    </w:p>
    <w:p w14:paraId="23958A8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Bagić, D., Ančić, B. 2021. "Introduction to the Thematic Issue: Croatian and European Societies in a Comparative Perspective." </w:t>
      </w:r>
      <w:r>
        <w:rPr>
          <w:rFonts w:ascii="Calibri" w:hAnsi="Calibri" w:cs="Calibri"/>
          <w:i/>
          <w:iCs/>
        </w:rPr>
        <w:t>Croatian Sociological Review</w:t>
      </w:r>
      <w:r>
        <w:rPr>
          <w:rFonts w:ascii="Calibri" w:hAnsi="Calibri" w:cs="Calibri"/>
        </w:rPr>
        <w:t xml:space="preserve"> 51(3):309-16.</w:t>
      </w:r>
    </w:p>
    <w:p w14:paraId="3AF0B88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Bajić, Nikolina Hazdovac. 2022. "Being Nonreligious in Croatia: Managing Belonging and Non-Belonging." </w:t>
      </w:r>
      <w:r>
        <w:rPr>
          <w:rFonts w:ascii="Calibri" w:hAnsi="Calibri" w:cs="Calibri"/>
          <w:i/>
          <w:iCs/>
        </w:rPr>
        <w:t>Religions</w:t>
      </w:r>
      <w:r>
        <w:rPr>
          <w:rFonts w:ascii="Calibri" w:hAnsi="Calibri" w:cs="Calibri"/>
        </w:rPr>
        <w:t xml:space="preserve"> 13(5):390. doi: https://doi.org/10.3390/rel13050390.</w:t>
      </w:r>
    </w:p>
    <w:p w14:paraId="3FE32E0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Botric, V., T. Broz and S. Jakgic. 2021. "Different Tax Preferences? Old Vs. New Europe." </w:t>
      </w:r>
      <w:r>
        <w:rPr>
          <w:rFonts w:ascii="Calibri" w:hAnsi="Calibri" w:cs="Calibri"/>
          <w:i/>
          <w:iCs/>
        </w:rPr>
        <w:t>Interdisciplinary Description of Complex Systems</w:t>
      </w:r>
      <w:r>
        <w:rPr>
          <w:rFonts w:ascii="Calibri" w:hAnsi="Calibri" w:cs="Calibri"/>
        </w:rPr>
        <w:t xml:space="preserve"> 19(2):328-56. doi: 10.7906/indecs.19.2.10.</w:t>
      </w:r>
    </w:p>
    <w:p w14:paraId="096A152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Brajdić Vuković, Marija; Ančić, Branko; Domazet, Mladen. 2020. "Values Underpinning a Degrowth Transformation of the Socio-Political System." </w:t>
      </w:r>
      <w:r>
        <w:rPr>
          <w:rFonts w:ascii="Calibri" w:hAnsi="Calibri" w:cs="Calibri"/>
          <w:i/>
          <w:iCs/>
        </w:rPr>
        <w:t>Traditiones</w:t>
      </w:r>
      <w:r>
        <w:rPr>
          <w:rFonts w:ascii="Calibri" w:hAnsi="Calibri" w:cs="Calibri"/>
        </w:rPr>
        <w:t xml:space="preserve"> 49(1):141-58. doi: 10.3986.</w:t>
      </w:r>
    </w:p>
    <w:p w14:paraId="45BADCC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Cepic, Drazen and Zeljka Tonkovic. 2020. "How Social Ties Transcend Class Boundaries? Network Variability as Tool for Exploring Occupational Homophily." </w:t>
      </w:r>
      <w:r>
        <w:rPr>
          <w:rFonts w:ascii="Calibri" w:hAnsi="Calibri" w:cs="Calibri"/>
          <w:i/>
          <w:iCs/>
        </w:rPr>
        <w:t>Social Networks</w:t>
      </w:r>
      <w:r>
        <w:rPr>
          <w:rFonts w:ascii="Calibri" w:hAnsi="Calibri" w:cs="Calibri"/>
        </w:rPr>
        <w:t xml:space="preserve"> 62:33-42.</w:t>
      </w:r>
    </w:p>
    <w:p w14:paraId="2CB5779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Danijele, Dolenec. 2009. "Democratisation of the Croatian Party System: Supply and Demand for Public Policies (Demokratizacija Stranačkog Sustava U Hrvatskoj: Ponuda I Potražnja Javnih Politika)." Pp. 27-57 in </w:t>
      </w:r>
      <w:r>
        <w:rPr>
          <w:rFonts w:ascii="Calibri" w:hAnsi="Calibri" w:cs="Calibri"/>
          <w:i/>
          <w:iCs/>
        </w:rPr>
        <w:t>Parties and Public Policies: Election in Croatia in 2007 (Stranke I Javne Politike: Izbori U Hrvatskoj 2007)</w:t>
      </w:r>
      <w:r>
        <w:rPr>
          <w:rFonts w:ascii="Calibri" w:hAnsi="Calibri" w:cs="Calibri"/>
        </w:rPr>
        <w:t>, edited by Z. Petak. Zagreb: Fakultet politickih znanosti.</w:t>
      </w:r>
    </w:p>
    <w:p w14:paraId="48B8E06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Dinka, Marinovic Jerolimova and Ancic Branko. 2009. "Kome Vjervati, Bogu I/Ili Covjeku? Odnos Religioznosti I Socijalnog Povjerenja U Hrvatskoj [Whom to Believe. God and/or Man? Relation between Religiosity and Social Trust in Croatia." Paper presented at the National Sociological Congress, Zagreb.</w:t>
      </w:r>
    </w:p>
    <w:p w14:paraId="77848F8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Dobrotić, Ivana and Tanja Vučković Juroš. 2016. "Who Should Finance Childcare? Multilevel Analysis of 24 Countries." </w:t>
      </w:r>
      <w:r>
        <w:rPr>
          <w:rFonts w:ascii="Calibri" w:hAnsi="Calibri" w:cs="Calibri"/>
          <w:i/>
          <w:iCs/>
        </w:rPr>
        <w:t>Revija za socijalnu politiku</w:t>
      </w:r>
      <w:r>
        <w:rPr>
          <w:rFonts w:ascii="Calibri" w:hAnsi="Calibri" w:cs="Calibri"/>
        </w:rPr>
        <w:t xml:space="preserve"> 23(3):323-57. doi: 10.3935/rsp.v23i3.1392.</w:t>
      </w:r>
    </w:p>
    <w:p w14:paraId="338300E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Dolenec, Danijela. 2012. "The Absent Socioeconomic Cleavage in Croatia: A Failure of Representative Democracy." </w:t>
      </w:r>
      <w:r>
        <w:rPr>
          <w:rFonts w:ascii="Calibri" w:hAnsi="Calibri" w:cs="Calibri"/>
          <w:i/>
          <w:iCs/>
        </w:rPr>
        <w:t>Politicka Misao</w:t>
      </w:r>
      <w:r>
        <w:rPr>
          <w:rFonts w:ascii="Calibri" w:hAnsi="Calibri" w:cs="Calibri"/>
        </w:rPr>
        <w:t xml:space="preserve"> 49(5):69-88.</w:t>
      </w:r>
    </w:p>
    <w:p w14:paraId="43C6E6F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Dolenec, Danijela, Mladen Domazet and Branko Ancic. 2014. "Why Power Is Not a Peripheral Concern: Exploring the Relationship between Inequality and Sustainability." in </w:t>
      </w:r>
      <w:r>
        <w:rPr>
          <w:rFonts w:ascii="Calibri" w:hAnsi="Calibri" w:cs="Calibri"/>
          <w:i/>
          <w:iCs/>
        </w:rPr>
        <w:t>Sustainability Persepctives from the European Semi-Periphery</w:t>
      </w:r>
      <w:r>
        <w:rPr>
          <w:rFonts w:ascii="Calibri" w:hAnsi="Calibri" w:cs="Calibri"/>
        </w:rPr>
        <w:t>, edited by M. Domazet and D. M. Jerolimov. Zagreb: Heinrich Boell Stiftung &amp; Institute for Social Research in Zagreb.</w:t>
      </w:r>
    </w:p>
    <w:p w14:paraId="4096DF3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Domazet, M. and E. Dolenec. 2012. </w:t>
      </w:r>
      <w:r>
        <w:rPr>
          <w:rFonts w:ascii="Calibri" w:hAnsi="Calibri" w:cs="Calibri"/>
          <w:i/>
          <w:iCs/>
        </w:rPr>
        <w:t>We Need to Change: Mapping Croatia’s Potential for Sustainable Development.</w:t>
      </w:r>
      <w:r>
        <w:rPr>
          <w:rFonts w:ascii="Calibri" w:hAnsi="Calibri" w:cs="Calibri"/>
        </w:rPr>
        <w:t xml:space="preserve"> Zagreb: Heinrich Boell Stiftung.</w:t>
      </w:r>
    </w:p>
    <w:p w14:paraId="76FEA3E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Domazet, Mladen and Branko Ancic. 2014. "Environmental Sustainability and Education: The Case of Croatia and Slovenia." in </w:t>
      </w:r>
      <w:r>
        <w:rPr>
          <w:rFonts w:ascii="Calibri" w:hAnsi="Calibri" w:cs="Calibri"/>
          <w:i/>
          <w:iCs/>
        </w:rPr>
        <w:t>Sustainability Perspectives in the European Semi-Periphery</w:t>
      </w:r>
      <w:r>
        <w:rPr>
          <w:rFonts w:ascii="Calibri" w:hAnsi="Calibri" w:cs="Calibri"/>
        </w:rPr>
        <w:t>, edited by M. Domazet and D. Marinovic. Zagreb, Croatia: Heinrich Boell Stiftung &amp; Institute for Social Research in Zagreb.</w:t>
      </w:r>
    </w:p>
    <w:p w14:paraId="21E40F4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Domazet, Mladen, Branko Ancic and Marija Brajdic Vukovic. 2014. "Prosperity and Environmental Sacrifice in Europe: Importance of Income for Sustainability-Orientation." in </w:t>
      </w:r>
      <w:r>
        <w:rPr>
          <w:rFonts w:ascii="Calibri" w:hAnsi="Calibri" w:cs="Calibri"/>
          <w:i/>
          <w:iCs/>
        </w:rPr>
        <w:t>Sustainability Persepctives from the European Semi-Periphery</w:t>
      </w:r>
      <w:r>
        <w:rPr>
          <w:rFonts w:ascii="Calibri" w:hAnsi="Calibri" w:cs="Calibri"/>
        </w:rPr>
        <w:t>, edited by M. Domazet and D. M. Jerolimov. Zagreb: Heinrich Boell Stiftung &amp; Institute for Social Research in Zagreb.</w:t>
      </w:r>
    </w:p>
    <w:p w14:paraId="452B99A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Domazet, M. and D. Marinovic Jerolimov, eds. 2014. </w:t>
      </w:r>
      <w:r>
        <w:rPr>
          <w:rFonts w:ascii="Calibri" w:hAnsi="Calibri" w:cs="Calibri"/>
          <w:i/>
          <w:iCs/>
        </w:rPr>
        <w:t>Sustainability Perspectives from the European Semi-Periphery</w:t>
      </w:r>
      <w:r>
        <w:rPr>
          <w:rFonts w:ascii="Calibri" w:hAnsi="Calibri" w:cs="Calibri"/>
        </w:rPr>
        <w:t>. Zagreb: Heinrich Boell Stiftung &amp; Institute for Social Research in Zagreb.</w:t>
      </w:r>
    </w:p>
    <w:p w14:paraId="34B324C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Domazet, Mladen. 2016. "Why Won’t They See the Need for a Change?" Paper presented at the 5th International Degrowth Conference, Budapest.</w:t>
      </w:r>
    </w:p>
    <w:p w14:paraId="57963F6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Domazet, Mladen and Branko Ancic. 2017. "How Far for the Money? Affluence and Democratic Degrowth Potential in Europe." in </w:t>
      </w:r>
      <w:r>
        <w:rPr>
          <w:rFonts w:ascii="Calibri" w:hAnsi="Calibri" w:cs="Calibri"/>
          <w:i/>
          <w:iCs/>
        </w:rPr>
        <w:t>Green European: Environmental Behaviour and Attitudes in Europe in a Historical and Cross-Cultural Comparative Perspective</w:t>
      </w:r>
      <w:r>
        <w:rPr>
          <w:rFonts w:ascii="Calibri" w:hAnsi="Calibri" w:cs="Calibri"/>
        </w:rPr>
        <w:t>, edited by A. Telesiene and M. Gross. Abingdon: Routledge.</w:t>
      </w:r>
    </w:p>
    <w:p w14:paraId="3A0B483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Feric, I. 2000. "Some Sociodemographic and Contextual Determinants of National Pride." </w:t>
      </w:r>
      <w:r>
        <w:rPr>
          <w:rFonts w:ascii="Calibri" w:hAnsi="Calibri" w:cs="Calibri"/>
          <w:i/>
          <w:iCs/>
        </w:rPr>
        <w:t>Drusyvena Istrazivanja</w:t>
      </w:r>
      <w:r>
        <w:rPr>
          <w:rFonts w:ascii="Calibri" w:hAnsi="Calibri" w:cs="Calibri"/>
        </w:rPr>
        <w:t xml:space="preserve"> 9:545-65.</w:t>
      </w:r>
    </w:p>
    <w:p w14:paraId="5DDDE16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Jokic, Boris and Dolenec Danijela. 2009. "Perception About the Role of Government: Attitudes of Croatian Citizens in Comparative Perspective (Percepcija Uloge Vlasti: Stavovi Hrvatskih Građana U Komparativnoj Perspektivi)." Pp. 24 in </w:t>
      </w:r>
      <w:r>
        <w:rPr>
          <w:rFonts w:ascii="Calibri" w:hAnsi="Calibri" w:cs="Calibri"/>
          <w:i/>
          <w:iCs/>
        </w:rPr>
        <w:t>Handbook: Social Change and Social Structure: Croatia 20 Years After</w:t>
      </w:r>
      <w:r>
        <w:rPr>
          <w:rFonts w:ascii="Calibri" w:hAnsi="Calibri" w:cs="Calibri"/>
        </w:rPr>
        <w:t>. Zagreb Hrvatsko sociološko društvo.</w:t>
      </w:r>
    </w:p>
    <w:p w14:paraId="241D4FE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Jokic, Boris and Dolenec Danijele. 2009. "Perception About the Role of Government: Attitudes of Croatian Citizens in Comparative Perspective (Percepcija Uloge Vlasti: Stavovi Hrvatskih Građana U Komparativnoj Perspektivi)." Paper presented at the National Conference of Croatian Sociological Association, April 3-4, Zagreb.</w:t>
      </w:r>
    </w:p>
    <w:p w14:paraId="138F848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Jokić, Boris, Zrinka Ristić Dedić and Dinka Marinović Jerolimov. 2011. "The Perception of Mechanisms of Promotion and Success of Individuals in Croatia and Slovenia (Percepcija Mehanizama Napredovanja I Uspjeha Pojedinca U Hrvatskom Društvu) ". </w:t>
      </w:r>
      <w:r>
        <w:rPr>
          <w:rFonts w:ascii="Calibri" w:hAnsi="Calibri" w:cs="Calibri"/>
          <w:i/>
          <w:iCs/>
        </w:rPr>
        <w:t>Sociologija i promjena-izazovi budućnosti (book of abstracts)</w:t>
      </w:r>
      <w:r>
        <w:rPr>
          <w:rFonts w:ascii="Calibri" w:hAnsi="Calibri" w:cs="Calibri"/>
        </w:rPr>
        <w:t>.</w:t>
      </w:r>
    </w:p>
    <w:p w14:paraId="03DBCB3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Jokić, Boris 2012. "A Lasting Global Gap: The Discrepancy between the Types of Societes People Live in and Those in Which They Wish to Live." Paper presented at the ISSP Research Session, April, Cavtat, Croatia.</w:t>
      </w:r>
    </w:p>
    <w:p w14:paraId="220FE23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Jokić, Boris. 2012. "Moral Judgments on Sexual Relations - Croatia and World." Vol.: Institut za Društvena Istraživanja u Zagrebu.</w:t>
      </w:r>
    </w:p>
    <w:p w14:paraId="5665F44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Kruger, Oscar, Mladen Domazet and Danijela Dolenec. 2016. "Rejecting the Post-Political Response to Climate Change: Introducing the European Egalitarian Environmentalist." </w:t>
      </w:r>
      <w:r>
        <w:rPr>
          <w:rFonts w:ascii="Calibri" w:hAnsi="Calibri" w:cs="Calibri"/>
          <w:i/>
          <w:iCs/>
        </w:rPr>
        <w:t>Socijalna Ekologija</w:t>
      </w:r>
      <w:r>
        <w:rPr>
          <w:rFonts w:ascii="Calibri" w:hAnsi="Calibri" w:cs="Calibri"/>
        </w:rPr>
        <w:t xml:space="preserve"> 25(1-2):167-89. doi: 10.17234/SocEkol.25.1.5.</w:t>
      </w:r>
    </w:p>
    <w:p w14:paraId="205A212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Kufrin, Kresimir. 2014. "Structure and Action Potential of Environmental Attitudes and Knowledge of Environmental Problems in Croatia." in </w:t>
      </w:r>
      <w:r>
        <w:rPr>
          <w:rFonts w:ascii="Calibri" w:hAnsi="Calibri" w:cs="Calibri"/>
          <w:i/>
          <w:iCs/>
        </w:rPr>
        <w:t>Sustainability Persepctives from the European Semi-Periphery</w:t>
      </w:r>
      <w:r>
        <w:rPr>
          <w:rFonts w:ascii="Calibri" w:hAnsi="Calibri" w:cs="Calibri"/>
        </w:rPr>
        <w:t>, edited by M. Domazet and D. M. Jerolimov. Zagreb: Heinrich Boell Stiftung &amp; Institute for Social Research in Zagreb.</w:t>
      </w:r>
    </w:p>
    <w:p w14:paraId="3CB61C8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Leutar, I. and Z. Leutar. 2005. "The Position of Women between the Worlds of Labour and Family." </w:t>
      </w:r>
      <w:r>
        <w:rPr>
          <w:rFonts w:ascii="Calibri" w:hAnsi="Calibri" w:cs="Calibri"/>
          <w:i/>
          <w:iCs/>
        </w:rPr>
        <w:t>SEER-South-East Europe Review for Labour and Social Affairs</w:t>
      </w:r>
      <w:r>
        <w:rPr>
          <w:rFonts w:ascii="Calibri" w:hAnsi="Calibri" w:cs="Calibri"/>
        </w:rPr>
        <w:t xml:space="preserve"> (02):23-40.</w:t>
      </w:r>
    </w:p>
    <w:p w14:paraId="31710E3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Marinovic Jerolimov, Dinka and Branko Ancic. 2014. "Religiosity and Attitudes Towards Sexuality and Marriage of the Adult Population in Croatia." </w:t>
      </w:r>
      <w:r>
        <w:rPr>
          <w:rFonts w:ascii="Calibri" w:hAnsi="Calibri" w:cs="Calibri"/>
          <w:i/>
          <w:iCs/>
        </w:rPr>
        <w:t>Drustvena Istrazivanja</w:t>
      </w:r>
      <w:r>
        <w:rPr>
          <w:rFonts w:ascii="Calibri" w:hAnsi="Calibri" w:cs="Calibri"/>
        </w:rPr>
        <w:t xml:space="preserve"> 23(1):111-32.</w:t>
      </w:r>
    </w:p>
    <w:p w14:paraId="593BC73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Maskalan, Ana. 2016. "In the Name of the Father: A Discussion on (New) Fatherhood, Its Assumptions and Obstacles." </w:t>
      </w:r>
      <w:r>
        <w:rPr>
          <w:rFonts w:ascii="Calibri" w:hAnsi="Calibri" w:cs="Calibri"/>
          <w:i/>
          <w:iCs/>
        </w:rPr>
        <w:t>Revija za socijalnu politiku</w:t>
      </w:r>
      <w:r>
        <w:rPr>
          <w:rFonts w:ascii="Calibri" w:hAnsi="Calibri" w:cs="Calibri"/>
        </w:rPr>
        <w:t xml:space="preserve"> 23(3):383-98.</w:t>
      </w:r>
    </w:p>
    <w:p w14:paraId="6555BA3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Odak, I. and A. Stulhofer. 2009. "Što Određuje Percepciju Korupcije U Hrvatskoj I Europi? [What Define Perception of Corruption in Croatia and in Europe?]." Pp. 30 in </w:t>
      </w:r>
      <w:r>
        <w:rPr>
          <w:rFonts w:ascii="Calibri" w:hAnsi="Calibri" w:cs="Calibri"/>
          <w:i/>
          <w:iCs/>
        </w:rPr>
        <w:t>Handbook: Social Change and Social Structure: Croatia 20 Years After</w:t>
      </w:r>
      <w:r>
        <w:rPr>
          <w:rFonts w:ascii="Calibri" w:hAnsi="Calibri" w:cs="Calibri"/>
        </w:rPr>
        <w:t>. Zagreb: Hrvatsko sociološko društvo.</w:t>
      </w:r>
    </w:p>
    <w:p w14:paraId="24D646F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Odak, I. and A. Stulhofer. 2009. "Što Određuje Percepciju Korupcije U Hrvatskoj I Europi? [What Define Perception of Corruption in Croatia and in Europe?]." Paper presented at the National conference of Croatian Sociological Association, April 3-4, Zagreb.</w:t>
      </w:r>
    </w:p>
    <w:p w14:paraId="4B6C7FC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Popovic, Stjepka. 2017. "Determinants of Citizen's Attitudes and Satisfaction with the Croatian Health Care System." </w:t>
      </w:r>
      <w:r>
        <w:rPr>
          <w:rFonts w:ascii="Calibri" w:hAnsi="Calibri" w:cs="Calibri"/>
          <w:i/>
          <w:iCs/>
        </w:rPr>
        <w:t>Medicina Fluminensis</w:t>
      </w:r>
      <w:r>
        <w:rPr>
          <w:rFonts w:ascii="Calibri" w:hAnsi="Calibri" w:cs="Calibri"/>
        </w:rPr>
        <w:t xml:space="preserve"> 53(1):85-100.</w:t>
      </w:r>
    </w:p>
    <w:p w14:paraId="1C6E517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Rihtar, Stanko, V. Lamza Posavec and I. Feric. 2006. "Nacionalni Ponos I Otvorenost Prema Europskim Integracijama." </w:t>
      </w:r>
      <w:r>
        <w:rPr>
          <w:rFonts w:ascii="Calibri" w:hAnsi="Calibri" w:cs="Calibri"/>
          <w:i/>
          <w:iCs/>
        </w:rPr>
        <w:t>Društvena istraživanja-Casopis za opca društvena pitanja</w:t>
      </w:r>
      <w:r>
        <w:rPr>
          <w:rFonts w:ascii="Calibri" w:hAnsi="Calibri" w:cs="Calibri"/>
        </w:rPr>
        <w:t xml:space="preserve"> (1-2):141.</w:t>
      </w:r>
    </w:p>
    <w:p w14:paraId="4F3895E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Robic, Slavica and Branko Ancic. 2018. "Exploring Health Impacts of Living in Energy Poverty: Case Study Sisak-Moslavina County, Croatia." </w:t>
      </w:r>
      <w:r>
        <w:rPr>
          <w:rFonts w:ascii="Calibri" w:hAnsi="Calibri" w:cs="Calibri"/>
          <w:i/>
          <w:iCs/>
        </w:rPr>
        <w:t>Energy and Buildings</w:t>
      </w:r>
      <w:r>
        <w:rPr>
          <w:rFonts w:ascii="Calibri" w:hAnsi="Calibri" w:cs="Calibri"/>
        </w:rPr>
        <w:t xml:space="preserve"> 169:379-87.</w:t>
      </w:r>
    </w:p>
    <w:p w14:paraId="48DB9DE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Tonković, Ž., Cepić, D., &amp; Puzek, I. 2021. "Loneliness and Social Networks in Europe: Issp Data</w:t>
      </w:r>
    </w:p>
    <w:p w14:paraId="2C46733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from 13 European Countries." </w:t>
      </w:r>
      <w:r>
        <w:rPr>
          <w:rFonts w:ascii="Calibri" w:hAnsi="Calibri" w:cs="Calibri"/>
          <w:i/>
          <w:iCs/>
        </w:rPr>
        <w:t>Croatian Sociological Review</w:t>
      </w:r>
      <w:r>
        <w:rPr>
          <w:rFonts w:ascii="Calibri" w:hAnsi="Calibri" w:cs="Calibri"/>
        </w:rPr>
        <w:t xml:space="preserve"> 51(3):381-407. doi: 10.5613/rzs.51.3.3.</w:t>
      </w:r>
    </w:p>
    <w:p w14:paraId="25BF41A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TonkoviĆ, Željka, Dražen CepiĆ and Ivan Puzek. 2021. "Loneliness and Social Networks in Europe: Issp Data from 13 European Countries." </w:t>
      </w:r>
      <w:r>
        <w:rPr>
          <w:rFonts w:ascii="Calibri" w:hAnsi="Calibri" w:cs="Calibri"/>
          <w:i/>
          <w:iCs/>
        </w:rPr>
        <w:t>Usamljenost i društvene mreže u Europi: rezultati ISSP istraživanja za 13 europskih država.</w:t>
      </w:r>
      <w:r>
        <w:rPr>
          <w:rFonts w:ascii="Calibri" w:hAnsi="Calibri" w:cs="Calibri"/>
        </w:rPr>
        <w:t xml:space="preserve"> 50(4):381-407. doi: 10.5613/rzs.51.3.3.</w:t>
      </w:r>
    </w:p>
    <w:p w14:paraId="3546656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Vukovic, Marija Brajdic. 2014. "The Sustainability Potential of the Knowledge Society: Empirical Study." Pp. 173-94 in </w:t>
      </w:r>
      <w:r>
        <w:rPr>
          <w:rFonts w:ascii="Calibri" w:hAnsi="Calibri" w:cs="Calibri"/>
          <w:i/>
          <w:iCs/>
        </w:rPr>
        <w:t>Sustainability Persepctives from the European Semi-Periphery</w:t>
      </w:r>
      <w:r>
        <w:rPr>
          <w:rFonts w:ascii="Calibri" w:hAnsi="Calibri" w:cs="Calibri"/>
        </w:rPr>
        <w:t>, edited by M. Domazet and D. M. Jerolimov. Zagreb: Heinrich Boell Stiftung &amp; Institute for Social Research in Zagreb.</w:t>
      </w:r>
    </w:p>
    <w:p w14:paraId="68AC1F8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Vuković, M. B., B. Ančić and M. Domazet. 2020. "Values Underpinning a Degrowth Transformation of the Socio-Political System." </w:t>
      </w:r>
      <w:r>
        <w:rPr>
          <w:rFonts w:ascii="Calibri" w:hAnsi="Calibri" w:cs="Calibri"/>
          <w:i/>
          <w:iCs/>
        </w:rPr>
        <w:t>Traditiones</w:t>
      </w:r>
      <w:r>
        <w:rPr>
          <w:rFonts w:ascii="Calibri" w:hAnsi="Calibri" w:cs="Calibri"/>
        </w:rPr>
        <w:t xml:space="preserve"> 49(1):141-58. doi: 10.3986/TRADITIO2020490108.</w:t>
      </w:r>
    </w:p>
    <w:p w14:paraId="2E42E12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Zrinscak, Sinissa. 2004. "Generations and Atheism: Patterns of Response to Communist Rule among Different Generations and Countries." </w:t>
      </w:r>
      <w:r>
        <w:rPr>
          <w:rFonts w:ascii="Calibri" w:hAnsi="Calibri" w:cs="Calibri"/>
          <w:i/>
          <w:iCs/>
        </w:rPr>
        <w:t>Social Compass</w:t>
      </w:r>
      <w:r>
        <w:rPr>
          <w:rFonts w:ascii="Calibri" w:hAnsi="Calibri" w:cs="Calibri"/>
        </w:rPr>
        <w:t xml:space="preserve"> 51:221-34.</w:t>
      </w:r>
    </w:p>
    <w:p w14:paraId="56C45DD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Zrinscak, Sinisa. 2015. "Society under Siege: The Peculiar Story of the Development of the Sociology of Religion in Croatia." in </w:t>
      </w:r>
      <w:r>
        <w:rPr>
          <w:rFonts w:ascii="Calibri" w:hAnsi="Calibri" w:cs="Calibri"/>
          <w:i/>
          <w:iCs/>
        </w:rPr>
        <w:t>Sociologies of Religion: National Traditions</w:t>
      </w:r>
      <w:r>
        <w:rPr>
          <w:rFonts w:ascii="Calibri" w:hAnsi="Calibri" w:cs="Calibri"/>
        </w:rPr>
        <w:t>, edited by A. J. Blasi and G. Giordan: Brill.</w:t>
      </w:r>
    </w:p>
    <w:p w14:paraId="3067ED96" w14:textId="77777777" w:rsidR="00156296" w:rsidRPr="00DD6564" w:rsidRDefault="00156296" w:rsidP="00156296">
      <w:pPr>
        <w:rPr>
          <w:rFonts w:ascii="Segoe UI" w:hAnsi="Segoe UI" w:cs="Segoe UI"/>
          <w:sz w:val="18"/>
          <w:szCs w:val="18"/>
        </w:rPr>
      </w:pPr>
    </w:p>
    <w:p w14:paraId="1E1258E1" w14:textId="77777777" w:rsidR="004E3ECD" w:rsidRPr="00DD6564" w:rsidRDefault="00D4012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CYPRUS</w:t>
      </w:r>
    </w:p>
    <w:p w14:paraId="6E92C27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Roudometof, Victor. 2009. "Le Christianisme Orthodoxe Ai Sein De La Republiqie De Chypre: Developpement Institutionnel Et Attitudes Religieuses [Orthodox Christianity in the Republic of Cyprus” Institutional Development and Religious Attitudes]." </w:t>
      </w:r>
      <w:r>
        <w:rPr>
          <w:rFonts w:ascii="Calibri" w:hAnsi="Calibri" w:cs="Calibri"/>
          <w:i/>
          <w:iCs/>
        </w:rPr>
        <w:t>Social Compass</w:t>
      </w:r>
      <w:r>
        <w:rPr>
          <w:rFonts w:ascii="Calibri" w:hAnsi="Calibri" w:cs="Calibri"/>
        </w:rPr>
        <w:t xml:space="preserve"> 56:60-68.</w:t>
      </w:r>
    </w:p>
    <w:p w14:paraId="0F3ABCA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Roudometof, Victor. 2009. "Orthodoxy and Modernity in Cyprus: The 2006 Archepiscopal Elections in Historical Perspective." </w:t>
      </w:r>
      <w:r>
        <w:rPr>
          <w:rFonts w:ascii="Calibri" w:hAnsi="Calibri" w:cs="Calibri"/>
          <w:i/>
          <w:iCs/>
        </w:rPr>
        <w:t>Journal of Contemporary Religion</w:t>
      </w:r>
      <w:r>
        <w:rPr>
          <w:rFonts w:ascii="Calibri" w:hAnsi="Calibri" w:cs="Calibri"/>
        </w:rPr>
        <w:t xml:space="preserve"> 24(2):189-204. doi: 10.1080/13537900902816665.</w:t>
      </w:r>
    </w:p>
    <w:p w14:paraId="40E86ADB" w14:textId="77777777" w:rsidR="00D40120" w:rsidRPr="00DD6564" w:rsidRDefault="00D40120" w:rsidP="00D40120">
      <w:pPr>
        <w:widowControl w:val="0"/>
        <w:autoSpaceDE w:val="0"/>
        <w:autoSpaceDN w:val="0"/>
        <w:adjustRightInd w:val="0"/>
        <w:spacing w:after="0" w:line="240" w:lineRule="auto"/>
        <w:ind w:left="720" w:hanging="720"/>
        <w:rPr>
          <w:rFonts w:ascii="Segoe UI" w:hAnsi="Segoe UI" w:cs="Segoe UI"/>
          <w:sz w:val="18"/>
          <w:szCs w:val="18"/>
        </w:rPr>
      </w:pPr>
    </w:p>
    <w:p w14:paraId="2F583976" w14:textId="77777777" w:rsidR="004E3ECD" w:rsidRPr="00DD6564" w:rsidRDefault="00D4012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CZECH REPUBLIC</w:t>
      </w:r>
    </w:p>
    <w:p w14:paraId="2813BED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2019. </w:t>
      </w:r>
      <w:r>
        <w:rPr>
          <w:rFonts w:ascii="Calibri" w:hAnsi="Calibri" w:cs="Calibri"/>
          <w:i/>
          <w:iCs/>
        </w:rPr>
        <w:t>Voľný Čas, Spoločnosť, Kultúra [Leisure, Society and Culture in the Czech Republic and Slovakia]</w:t>
      </w:r>
      <w:r>
        <w:rPr>
          <w:rFonts w:ascii="Calibri" w:hAnsi="Calibri" w:cs="Calibri"/>
        </w:rPr>
        <w:t>, Edited by I. Chorvát, Jiří Šafr Praha: Sociologické nakladatelství SLON.</w:t>
      </w:r>
    </w:p>
    <w:p w14:paraId="188C048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2019. </w:t>
      </w:r>
      <w:r>
        <w:rPr>
          <w:rFonts w:ascii="Calibri" w:hAnsi="Calibri" w:cs="Calibri"/>
          <w:i/>
          <w:iCs/>
        </w:rPr>
        <w:t>Vzdělání, Dovednosti a Mobilita: Zaměstnání a Trh Práce V České Republice a Evropských Zemích [Education, Skills and Mobility: Employment and Labor Market in the Czech Republic and European Countries]</w:t>
      </w:r>
      <w:r>
        <w:rPr>
          <w:rFonts w:ascii="Calibri" w:hAnsi="Calibri" w:cs="Calibri"/>
        </w:rPr>
        <w:t>, Edited by P. Anýžová, Jiří Večerník. Nakladatel: Karolinum.</w:t>
      </w:r>
    </w:p>
    <w:p w14:paraId="4E95CBF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2021. </w:t>
      </w:r>
      <w:r>
        <w:rPr>
          <w:rFonts w:ascii="Calibri" w:hAnsi="Calibri" w:cs="Calibri"/>
          <w:i/>
          <w:iCs/>
        </w:rPr>
        <w:t>Život V Průsečíku Rizik</w:t>
      </w:r>
      <w:r>
        <w:rPr>
          <w:rFonts w:ascii="Calibri" w:hAnsi="Calibri" w:cs="Calibri"/>
        </w:rPr>
        <w:t>, Edited by J. Buriánek, Eve Richterová Praha: Karolinum.</w:t>
      </w:r>
    </w:p>
    <w:p w14:paraId="63BF7DC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Bakule, Jakub. 2021. "The Good, the Bad and the Ugly: Linking Democratic Values and Participation in the Czech Republic." </w:t>
      </w:r>
      <w:r>
        <w:rPr>
          <w:rFonts w:ascii="Calibri" w:hAnsi="Calibri" w:cs="Calibri"/>
          <w:i/>
          <w:iCs/>
        </w:rPr>
        <w:t>Democratization</w:t>
      </w:r>
      <w:r>
        <w:rPr>
          <w:rFonts w:ascii="Calibri" w:hAnsi="Calibri" w:cs="Calibri"/>
        </w:rPr>
        <w:t xml:space="preserve"> 8(2):353-71. doi: 10.1080/13510347.2020.1819797.</w:t>
      </w:r>
    </w:p>
    <w:p w14:paraId="444A19F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Bašná, Kristýna. 2018. "Tři Generace Metod Měření Korupce V Evropě [Three Generations of Methods for Measuring Corruption in Europe]." </w:t>
      </w:r>
      <w:r>
        <w:rPr>
          <w:rFonts w:ascii="Calibri" w:hAnsi="Calibri" w:cs="Calibri"/>
          <w:i/>
          <w:iCs/>
        </w:rPr>
        <w:t xml:space="preserve">Naše společnost </w:t>
      </w:r>
      <w:r>
        <w:rPr>
          <w:rFonts w:ascii="Calibri" w:hAnsi="Calibri" w:cs="Calibri"/>
        </w:rPr>
        <w:t>16(1):9-34.</w:t>
      </w:r>
    </w:p>
    <w:p w14:paraId="69D2A8D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Čábelková, Inna, David Mareš, Wadim Strielkowski, Svetlana Zenchenko and Yana Radyukova. 2022. "Income Tax Progressivity and Nonreligion in Central and Eastern Europe: A Case of the Czech Republic." </w:t>
      </w:r>
      <w:r>
        <w:rPr>
          <w:rFonts w:ascii="Calibri" w:hAnsi="Calibri" w:cs="Calibri"/>
          <w:i/>
          <w:iCs/>
        </w:rPr>
        <w:t>Religions</w:t>
      </w:r>
      <w:r>
        <w:rPr>
          <w:rFonts w:ascii="Calibri" w:hAnsi="Calibri" w:cs="Calibri"/>
        </w:rPr>
        <w:t xml:space="preserve"> 13(4):358. doi: https://doi.org/10.3390/rel13040358.</w:t>
      </w:r>
    </w:p>
    <w:p w14:paraId="51A41BF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Cermakova, M., H. Matikova and M. Tucek. 1995. "Role Muzu a Zen V Rodine a Ve Spolecnosti [the Role of Men and Women in the Family and Society]." </w:t>
      </w:r>
      <w:r>
        <w:rPr>
          <w:rFonts w:ascii="Calibri" w:hAnsi="Calibri" w:cs="Calibri"/>
          <w:i/>
          <w:iCs/>
        </w:rPr>
        <w:t>Data &amp; Fakta</w:t>
      </w:r>
      <w:r>
        <w:rPr>
          <w:rFonts w:ascii="Calibri" w:hAnsi="Calibri" w:cs="Calibri"/>
        </w:rPr>
        <w:t xml:space="preserve"> 4:1-4.</w:t>
      </w:r>
    </w:p>
    <w:p w14:paraId="1FD1C71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Cermakova, Marie. 1997. "Rodina a Menici Se Gender Role -- Socialni Analyza Ceske Rodiny [the Family and Changing Gender Roles - a Social Analysis of the Czech Family]." Vol.: Institute of Sociology.</w:t>
      </w:r>
    </w:p>
    <w:p w14:paraId="4DCFC0E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Cerych, L., J. Koucky and P. Mateju. 1999. "The School System and Educational Development." in </w:t>
      </w:r>
      <w:r>
        <w:rPr>
          <w:rFonts w:ascii="Calibri" w:hAnsi="Calibri" w:cs="Calibri"/>
          <w:i/>
          <w:iCs/>
        </w:rPr>
        <w:t>Ten Years of Rebuilding Capitalism: Czech Society after 1989</w:t>
      </w:r>
      <w:r>
        <w:rPr>
          <w:rFonts w:ascii="Calibri" w:hAnsi="Calibri" w:cs="Calibri"/>
        </w:rPr>
        <w:t>, edited by J. Vecernik and P. Mateju. Prague: Academia.</w:t>
      </w:r>
    </w:p>
    <w:p w14:paraId="362942C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Chabova, K. 2017. "Measuring Corruption in Europe: Public Opinion Surveys and Composite Indices." </w:t>
      </w:r>
      <w:r>
        <w:rPr>
          <w:rFonts w:ascii="Calibri" w:hAnsi="Calibri" w:cs="Calibri"/>
          <w:i/>
          <w:iCs/>
        </w:rPr>
        <w:t>Quality and Quantity</w:t>
      </w:r>
      <w:r>
        <w:rPr>
          <w:rFonts w:ascii="Calibri" w:hAnsi="Calibri" w:cs="Calibri"/>
        </w:rPr>
        <w:t xml:space="preserve"> 51(4):1877-900. doi: 10.1007/s11135-016-0372-8.</w:t>
      </w:r>
    </w:p>
    <w:p w14:paraId="67F4923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Chaloupková, Jana. 2005. "Factors Influencing the Division of Housework in Czech Households and Evaluations of Equitability." </w:t>
      </w:r>
      <w:r>
        <w:rPr>
          <w:rFonts w:ascii="Calibri" w:hAnsi="Calibri" w:cs="Calibri"/>
          <w:i/>
          <w:iCs/>
        </w:rPr>
        <w:t>Czech Sociological Review</w:t>
      </w:r>
      <w:r>
        <w:rPr>
          <w:rFonts w:ascii="Calibri" w:hAnsi="Calibri" w:cs="Calibri"/>
        </w:rPr>
        <w:t xml:space="preserve"> 41:57-77.</w:t>
      </w:r>
    </w:p>
    <w:p w14:paraId="2C9AC08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Chaloupková, Jana. 2006. "Joint or Separate Income Management among Married and Cohabitating Couples." </w:t>
      </w:r>
      <w:r>
        <w:rPr>
          <w:rFonts w:ascii="Calibri" w:hAnsi="Calibri" w:cs="Calibri"/>
          <w:i/>
          <w:iCs/>
        </w:rPr>
        <w:t>Czech Sociological Review</w:t>
      </w:r>
      <w:r>
        <w:rPr>
          <w:rFonts w:ascii="Calibri" w:hAnsi="Calibri" w:cs="Calibri"/>
        </w:rPr>
        <w:t xml:space="preserve"> 42(5):971-86.</w:t>
      </w:r>
    </w:p>
    <w:p w14:paraId="47D8750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Chaloupková, Jana. 2010. "The De-Standardisation of Early Family Trajectories in the Czech Republic: A Cross-Cohort Comparison." </w:t>
      </w:r>
      <w:r>
        <w:rPr>
          <w:rFonts w:ascii="Calibri" w:hAnsi="Calibri" w:cs="Calibri"/>
          <w:i/>
          <w:iCs/>
        </w:rPr>
        <w:t xml:space="preserve">Sociologický časopis/Czech Sociological Review </w:t>
      </w:r>
      <w:r>
        <w:rPr>
          <w:rFonts w:ascii="Calibri" w:hAnsi="Calibri" w:cs="Calibri"/>
        </w:rPr>
        <w:t>3:427-51.</w:t>
      </w:r>
    </w:p>
    <w:p w14:paraId="560F392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Chylikova, Johana. 2020. "(Un)Expected Exception: Validating Acquiescent Response Style Factor in the Czech Republic." </w:t>
      </w:r>
      <w:r>
        <w:rPr>
          <w:rFonts w:ascii="Calibri" w:hAnsi="Calibri" w:cs="Calibri"/>
          <w:i/>
          <w:iCs/>
        </w:rPr>
        <w:t>International Journal of Social Research Methodology</w:t>
      </w:r>
      <w:r>
        <w:rPr>
          <w:rFonts w:ascii="Calibri" w:hAnsi="Calibri" w:cs="Calibri"/>
        </w:rPr>
        <w:t xml:space="preserve"> Online first.</w:t>
      </w:r>
    </w:p>
    <w:p w14:paraId="2111822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Chylíková, Johana. 2020. "Un)Expected Exception: Validating Acquiescent Response Style Factor in the Czech Republic." </w:t>
      </w:r>
      <w:r>
        <w:rPr>
          <w:rFonts w:ascii="Calibri" w:hAnsi="Calibri" w:cs="Calibri"/>
          <w:i/>
          <w:iCs/>
        </w:rPr>
        <w:t>International Journal of Social Research Methodology</w:t>
      </w:r>
      <w:r>
        <w:rPr>
          <w:rFonts w:ascii="Calibri" w:hAnsi="Calibri" w:cs="Calibri"/>
        </w:rPr>
        <w:t xml:space="preserve"> 23(6):677-94. doi: https://doi.org/10.1080/13645579.2020.1733182.</w:t>
      </w:r>
    </w:p>
    <w:p w14:paraId="37BB40A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Drnakova, Lenka. 2006. "Cultural Values in Transition Environment: Assessment Based on International Social Survey Programme Data." Vol.: Charles University.</w:t>
      </w:r>
    </w:p>
    <w:p w14:paraId="25AD084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Dudova, Radka. 2015. "Caring for Elderly Parents: A New Commitment of the Third Age." </w:t>
      </w:r>
      <w:r>
        <w:rPr>
          <w:rFonts w:ascii="Calibri" w:hAnsi="Calibri" w:cs="Calibri"/>
          <w:i/>
          <w:iCs/>
        </w:rPr>
        <w:t>Sociologicky Casopis</w:t>
      </w:r>
      <w:r>
        <w:rPr>
          <w:rFonts w:ascii="Calibri" w:hAnsi="Calibri" w:cs="Calibri"/>
        </w:rPr>
        <w:t xml:space="preserve"> 51(6):903-28. doi: Caring for Elderly Parents: A New Commitment of the Third Age.</w:t>
      </w:r>
    </w:p>
    <w:p w14:paraId="7A22BCE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Fialova, Ludmilla and Milan Tucek. 1997. "The Ideal Number of Children in Various European Countries." </w:t>
      </w:r>
      <w:r>
        <w:rPr>
          <w:rFonts w:ascii="Calibri" w:hAnsi="Calibri" w:cs="Calibri"/>
          <w:i/>
          <w:iCs/>
        </w:rPr>
        <w:t>Demografie</w:t>
      </w:r>
      <w:r>
        <w:rPr>
          <w:rFonts w:ascii="Calibri" w:hAnsi="Calibri" w:cs="Calibri"/>
        </w:rPr>
        <w:t xml:space="preserve"> 39:1-12.</w:t>
      </w:r>
    </w:p>
    <w:p w14:paraId="21B56CC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Fialová, K. and A. Belánová. 2020. "Hidden Religious Aspects of Job Satisfaction and Work Attitudes: The Differences between Eastern and Western Europe." </w:t>
      </w:r>
      <w:r>
        <w:rPr>
          <w:rFonts w:ascii="Calibri" w:hAnsi="Calibri" w:cs="Calibri"/>
          <w:i/>
          <w:iCs/>
        </w:rPr>
        <w:t>Acta Oeconomica</w:t>
      </w:r>
      <w:r>
        <w:rPr>
          <w:rFonts w:ascii="Calibri" w:hAnsi="Calibri" w:cs="Calibri"/>
        </w:rPr>
        <w:t xml:space="preserve"> 70(4):593-613. doi: 10.1556/032.2020.00038.</w:t>
      </w:r>
    </w:p>
    <w:p w14:paraId="481A717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Franěk, Marek, Hana Mohelská, Václav Zubr, Pavel Bachmann and Marcela Sokolová. 2014. "Organizational and Sociodemographic Determinants of Job Satisfaction in the Czech Republic." </w:t>
      </w:r>
      <w:r>
        <w:rPr>
          <w:rFonts w:ascii="Calibri" w:hAnsi="Calibri" w:cs="Calibri"/>
          <w:i/>
          <w:iCs/>
        </w:rPr>
        <w:t xml:space="preserve">SAGE Open </w:t>
      </w:r>
      <w:r>
        <w:rPr>
          <w:rFonts w:ascii="Calibri" w:hAnsi="Calibri" w:cs="Calibri"/>
        </w:rPr>
        <w:t>4(3):online only.</w:t>
      </w:r>
    </w:p>
    <w:p w14:paraId="397EFEE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Frankova, Eva, Jan Dostalik and Radoslav Skapa. 2015. "Behavioural Views in Environmentalism." </w:t>
      </w:r>
      <w:r>
        <w:rPr>
          <w:rFonts w:ascii="Calibri" w:hAnsi="Calibri" w:cs="Calibri"/>
          <w:i/>
          <w:iCs/>
        </w:rPr>
        <w:t>Socialni studia</w:t>
      </w:r>
      <w:r>
        <w:rPr>
          <w:rFonts w:ascii="Calibri" w:hAnsi="Calibri" w:cs="Calibri"/>
        </w:rPr>
        <w:t xml:space="preserve"> 3:5-8.</w:t>
      </w:r>
    </w:p>
    <w:p w14:paraId="5804B6C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Furstova, J., K. Malinakova, D. Sigmundova and P. Tavel. 2021. "Czech out the Atheists: A Representative Study of Religiosity in the Czech Republic." </w:t>
      </w:r>
      <w:r>
        <w:rPr>
          <w:rFonts w:ascii="Calibri" w:hAnsi="Calibri" w:cs="Calibri"/>
          <w:i/>
          <w:iCs/>
        </w:rPr>
        <w:t>International Journal for the Psychology of Religion</w:t>
      </w:r>
      <w:r>
        <w:rPr>
          <w:rFonts w:ascii="Calibri" w:hAnsi="Calibri" w:cs="Calibri"/>
        </w:rPr>
        <w:t>. doi: 10.1080/10508619.2020.1844967.</w:t>
      </w:r>
    </w:p>
    <w:p w14:paraId="47E4131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Hamplova, Dana and Blanka Rehakova. 2009. "Česká Religiozita Na Počátku 3. Tisíciletí. Výsledky Mezinárodního Programu Sociálního Výzkumu Issp 2008 - Náboženství." Vol.: Institute of Sociology of the Czech Academy of Sciences.</w:t>
      </w:r>
    </w:p>
    <w:p w14:paraId="13BCE7F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Hamplova, Dana. 2011. "Náboženství a Pohlaví: Proč Jsou Ženy Zbožnější Než Muži?". </w:t>
      </w:r>
      <w:r>
        <w:rPr>
          <w:rFonts w:ascii="Calibri" w:hAnsi="Calibri" w:cs="Calibri"/>
          <w:i/>
          <w:iCs/>
        </w:rPr>
        <w:t>Sociologicky Casopis</w:t>
      </w:r>
      <w:r>
        <w:rPr>
          <w:rFonts w:ascii="Calibri" w:hAnsi="Calibri" w:cs="Calibri"/>
        </w:rPr>
        <w:t xml:space="preserve"> 47(2):297-323.</w:t>
      </w:r>
    </w:p>
    <w:p w14:paraId="511BD8A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Hamplova, Dana, Celine Le Bourdais and Evelyne Lapierre-Adamcyk. 2014. "Is the Cohabitation–Marriage Gap in Money Pooling Universal?". </w:t>
      </w:r>
      <w:r>
        <w:rPr>
          <w:rFonts w:ascii="Calibri" w:hAnsi="Calibri" w:cs="Calibri"/>
          <w:i/>
          <w:iCs/>
        </w:rPr>
        <w:t>Journal of Marriage &amp; Family</w:t>
      </w:r>
      <w:r>
        <w:rPr>
          <w:rFonts w:ascii="Calibri" w:hAnsi="Calibri" w:cs="Calibri"/>
        </w:rPr>
        <w:t xml:space="preserve"> 76(5):983-97.</w:t>
      </w:r>
    </w:p>
    <w:p w14:paraId="34545EE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Hamplová, Dana. 2000. “Nabozenstvi a Nadprirozeno Ve Spolecnosti - Mezinarodni Srovnani Na Zaklade Empirickeho Vyzkumu Issp [Religion and the Supernatural in Society - an International Comparison of Basic Empirical Research - Issp].” Institute of Sociology, Unpublished. Unpublished Sociological Papers.</w:t>
      </w:r>
    </w:p>
    <w:p w14:paraId="23C9C00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Hamplová, Dana. 2000. "Šetrení Issp 1998–Náboženství [International Social Survey Program 1998–Religion]." </w:t>
      </w:r>
      <w:r>
        <w:rPr>
          <w:rFonts w:ascii="Calibri" w:hAnsi="Calibri" w:cs="Calibri"/>
          <w:i/>
          <w:iCs/>
        </w:rPr>
        <w:t>Sociologicky Casopis</w:t>
      </w:r>
      <w:r>
        <w:rPr>
          <w:rFonts w:ascii="Calibri" w:hAnsi="Calibri" w:cs="Calibri"/>
        </w:rPr>
        <w:t xml:space="preserve"> 36(4):431-40.</w:t>
      </w:r>
    </w:p>
    <w:p w14:paraId="0DD7920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Hamplová, Dana. 2000. "Náboženská Orientace Ceských Mužu a Žen Ve Svetle Šetrení Issp." </w:t>
      </w:r>
      <w:r>
        <w:rPr>
          <w:rFonts w:ascii="Calibri" w:hAnsi="Calibri" w:cs="Calibri"/>
          <w:i/>
          <w:iCs/>
        </w:rPr>
        <w:t>Gender rovné príležitosti výzkum</w:t>
      </w:r>
      <w:r>
        <w:rPr>
          <w:rFonts w:ascii="Calibri" w:hAnsi="Calibri" w:cs="Calibri"/>
        </w:rPr>
        <w:t xml:space="preserve"> (02-03):10.</w:t>
      </w:r>
    </w:p>
    <w:p w14:paraId="220AAC3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Hamplová, Dana. 2008. "Ceska Religiozita – Cirkevni Prislusnost a Vira Ve Svetle Scitani Lidu a Dat Issp 2008. [Czech Religion – Church Membership and Faith: Census and Issp 2008 Survey.]." </w:t>
      </w:r>
      <w:r>
        <w:rPr>
          <w:rFonts w:ascii="Calibri" w:hAnsi="Calibri" w:cs="Calibri"/>
          <w:i/>
          <w:iCs/>
        </w:rPr>
        <w:t>Nase spolecnost</w:t>
      </w:r>
      <w:r>
        <w:rPr>
          <w:rFonts w:ascii="Calibri" w:hAnsi="Calibri" w:cs="Calibri"/>
        </w:rPr>
        <w:t xml:space="preserve"> 8(1):3-8.</w:t>
      </w:r>
    </w:p>
    <w:p w14:paraId="0E7E0D0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Hamplová, Dana and Céline Le Bourdais. 2009. "One Pot or Two Pot Strategies? Income Pooling in Married and Unmarried Households in Comparative Perspective." </w:t>
      </w:r>
      <w:r>
        <w:rPr>
          <w:rFonts w:ascii="Calibri" w:hAnsi="Calibri" w:cs="Calibri"/>
          <w:i/>
          <w:iCs/>
        </w:rPr>
        <w:t>Journal of Comparative Family Studies</w:t>
      </w:r>
      <w:r>
        <w:rPr>
          <w:rFonts w:ascii="Calibri" w:hAnsi="Calibri" w:cs="Calibri"/>
        </w:rPr>
        <w:t xml:space="preserve"> 40:355-85.</w:t>
      </w:r>
    </w:p>
    <w:p w14:paraId="14C79FB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Hamplová, Dana and Zdenek R. Nespor. 2009. "Invisible Religion in a Non-Believing Country: The Case of the Czech Republic." </w:t>
      </w:r>
      <w:r>
        <w:rPr>
          <w:rFonts w:ascii="Calibri" w:hAnsi="Calibri" w:cs="Calibri"/>
          <w:i/>
          <w:iCs/>
        </w:rPr>
        <w:t>Social Compass</w:t>
      </w:r>
      <w:r>
        <w:rPr>
          <w:rFonts w:ascii="Calibri" w:hAnsi="Calibri" w:cs="Calibri"/>
        </w:rPr>
        <w:t xml:space="preserve"> 56(4):581-97.</w:t>
      </w:r>
    </w:p>
    <w:p w14:paraId="4946E9D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Hamplová, Dana. 2011. "Religion and Gender: Why Are Women More Religious Than Men?". </w:t>
      </w:r>
      <w:r>
        <w:rPr>
          <w:rFonts w:ascii="Calibri" w:hAnsi="Calibri" w:cs="Calibri"/>
          <w:i/>
          <w:iCs/>
        </w:rPr>
        <w:t>Sociologicky Casopis</w:t>
      </w:r>
      <w:r>
        <w:rPr>
          <w:rFonts w:ascii="Calibri" w:hAnsi="Calibri" w:cs="Calibri"/>
        </w:rPr>
        <w:t xml:space="preserve"> 47(2):297-323.</w:t>
      </w:r>
    </w:p>
    <w:p w14:paraId="408616C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Hamplová, Dana. 2012. “Přehled Výzkumů O Rodině [Overview of Research on Family].” Unpublished.</w:t>
      </w:r>
    </w:p>
    <w:p w14:paraId="7324AE2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Hamplová, Dana. 2013. "Do Married People Really Live Healthier?" Paper presented at the ISSP Research Session, Santiago, Chile.</w:t>
      </w:r>
    </w:p>
    <w:p w14:paraId="613AE50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Hamplová, Dana. 2014. "Life Style Differential, Prevalence, and Marital Status?" Paper presented at the ISSP Meeting 2014, Tampere, Finland.</w:t>
      </w:r>
    </w:p>
    <w:p w14:paraId="2B7191A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Hamplová, Dana. 2015. "Cohabitation - Joint Living without a Joint Purse?". </w:t>
      </w:r>
      <w:r>
        <w:rPr>
          <w:rFonts w:ascii="Calibri" w:hAnsi="Calibri" w:cs="Calibri"/>
          <w:i/>
          <w:iCs/>
        </w:rPr>
        <w:t>Sociologicky Casopis - Czech Sociological Review</w:t>
      </w:r>
      <w:r>
        <w:rPr>
          <w:rFonts w:ascii="Calibri" w:hAnsi="Calibri" w:cs="Calibri"/>
        </w:rPr>
        <w:t xml:space="preserve"> 51(2):261-78.</w:t>
      </w:r>
    </w:p>
    <w:p w14:paraId="3EEE093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Hamplová, Dana. 2018. "Marital Status, Smoking and Binge Drinking in Comparative Perspective." </w:t>
      </w:r>
      <w:r>
        <w:rPr>
          <w:rFonts w:ascii="Calibri" w:hAnsi="Calibri" w:cs="Calibri"/>
          <w:i/>
          <w:iCs/>
        </w:rPr>
        <w:t>Sociológia-Slovak Sociological Review</w:t>
      </w:r>
      <w:r>
        <w:rPr>
          <w:rFonts w:ascii="Calibri" w:hAnsi="Calibri" w:cs="Calibri"/>
        </w:rPr>
        <w:t xml:space="preserve"> 50(6):647-71.</w:t>
      </w:r>
    </w:p>
    <w:p w14:paraId="4CE4506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Hamplová, Dana, Tomáš Katrňák. 2018. </w:t>
      </w:r>
      <w:r>
        <w:rPr>
          <w:rFonts w:ascii="Calibri" w:hAnsi="Calibri" w:cs="Calibri"/>
          <w:i/>
          <w:iCs/>
        </w:rPr>
        <w:t>Na Vzdělání Záleží. Jak Vzdělanostní Rozdíly Ovlivňují Osudy Lidí V České Společnosti [Education Matters. How Educational Differences Affect the Destinies of People in Czech Society.]</w:t>
      </w:r>
      <w:r>
        <w:rPr>
          <w:rFonts w:ascii="Calibri" w:hAnsi="Calibri" w:cs="Calibri"/>
        </w:rPr>
        <w:t>. Praha: Centrum pro studium demokracie a kultury.</w:t>
      </w:r>
    </w:p>
    <w:p w14:paraId="6DEC8B6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Hanzlova, Barbara. 2011. "Kdo Jsou Nositelé Postmaterialistických Hodnot? Sociodemografické Charakteristiky Postmaterialistů V České Republice a V Německu [Who Are the Postmaterialists Values? Sociodemographic Characteristics of Postmaterialists. In the Czech Republic and in Germany]." Fakulta humanitních studií, Univerzita Karlova v Praze.</w:t>
      </w:r>
    </w:p>
    <w:p w14:paraId="26ADCDE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Haskova, Hana. 2007. "Fertility Decline, the Postponement of Childbearing and the Increase in Childlessness in Central and Eastern Europe: A Gender Equity Approach." Pp. 76-85 in </w:t>
      </w:r>
      <w:r>
        <w:rPr>
          <w:rFonts w:ascii="Calibri" w:hAnsi="Calibri" w:cs="Calibri"/>
          <w:i/>
          <w:iCs/>
        </w:rPr>
        <w:t>Women, Men, Work and Family in Europe</w:t>
      </w:r>
      <w:r>
        <w:rPr>
          <w:rFonts w:ascii="Calibri" w:hAnsi="Calibri" w:cs="Calibri"/>
        </w:rPr>
        <w:t>, edited by R. Crompton, S. Lewis and C. Lyonette. Houndmills, Basingstoke, Hampshire: Palgrave Macmillan.</w:t>
      </w:r>
    </w:p>
    <w:p w14:paraId="74C11A1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Haskova, Hana. 2009. </w:t>
      </w:r>
      <w:r>
        <w:rPr>
          <w:rFonts w:ascii="Calibri" w:hAnsi="Calibri" w:cs="Calibri"/>
          <w:i/>
          <w:iCs/>
        </w:rPr>
        <w:t>Fenomen Bezdetnosti [Phenomenon of Childlessness]</w:t>
      </w:r>
      <w:r>
        <w:rPr>
          <w:rFonts w:ascii="Calibri" w:hAnsi="Calibri" w:cs="Calibri"/>
        </w:rPr>
        <w:t>. Prague: Sociologicke nakladatelstvi (SLON).</w:t>
      </w:r>
    </w:p>
    <w:p w14:paraId="2F13CCC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Haskova, Hana. 2010. "Fertility Decline, the Postponment of Childbearning and the Increase in Childlessness in Central and Eastern Europe: A Gender Equity Approach." Pp. 76-85 in </w:t>
      </w:r>
      <w:r>
        <w:rPr>
          <w:rFonts w:ascii="Calibri" w:hAnsi="Calibri" w:cs="Calibri"/>
          <w:i/>
          <w:iCs/>
        </w:rPr>
        <w:t>Women, Men, Work and Family in Europe</w:t>
      </w:r>
      <w:r>
        <w:rPr>
          <w:rFonts w:ascii="Calibri" w:hAnsi="Calibri" w:cs="Calibri"/>
        </w:rPr>
        <w:t>, edited by R. Crompton, S. Lewis and C. Lyonette: Palgrave Macmillan.</w:t>
      </w:r>
    </w:p>
    <w:p w14:paraId="25A322F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Havlíček, Jakub. 2019. "„Měřítko Vytváří Jev": K Pojetí Obsahů a Funkcí Náboženství Ve Výzkumech Religiozity V Současné České Společnosti ["It Is the Scale That Makes the Phenomenon": Towards Conceptualizing the Contents and Functions of Religion in Czech Religiosity Research Today]." </w:t>
      </w:r>
      <w:r>
        <w:rPr>
          <w:rFonts w:ascii="Calibri" w:hAnsi="Calibri" w:cs="Calibri"/>
          <w:i/>
          <w:iCs/>
        </w:rPr>
        <w:t>Religio</w:t>
      </w:r>
      <w:r>
        <w:rPr>
          <w:rFonts w:ascii="Calibri" w:hAnsi="Calibri" w:cs="Calibri"/>
        </w:rPr>
        <w:t xml:space="preserve"> 27(1):117-41.</w:t>
      </w:r>
    </w:p>
    <w:p w14:paraId="7E822F0E" w14:textId="2AA89F49"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Hubelová, Dana, Beatrice Chromková Manea, Alice Kozumplíková. 2021. "Zdraví a Jeho Sociální, Ekonomické a Environmentální Determinanty: Teoretické a Empirické Vymezení [Health</w:t>
      </w:r>
      <w:r w:rsidR="007B333E">
        <w:rPr>
          <w:rFonts w:ascii="Calibri" w:hAnsi="Calibri" w:cs="Calibri"/>
        </w:rPr>
        <w:t xml:space="preserve"> </w:t>
      </w:r>
      <w:r>
        <w:rPr>
          <w:rFonts w:ascii="Calibri" w:hAnsi="Calibri" w:cs="Calibri"/>
        </w:rPr>
        <w:t>and</w:t>
      </w:r>
      <w:r w:rsidR="007B333E">
        <w:rPr>
          <w:rFonts w:ascii="Calibri" w:hAnsi="Calibri" w:cs="Calibri"/>
        </w:rPr>
        <w:t xml:space="preserve"> </w:t>
      </w:r>
      <w:r>
        <w:rPr>
          <w:rFonts w:ascii="Calibri" w:hAnsi="Calibri" w:cs="Calibri"/>
        </w:rPr>
        <w:t>Its</w:t>
      </w:r>
      <w:r w:rsidR="007B333E">
        <w:rPr>
          <w:rFonts w:ascii="Calibri" w:hAnsi="Calibri" w:cs="Calibri"/>
        </w:rPr>
        <w:t xml:space="preserve"> </w:t>
      </w:r>
      <w:r>
        <w:rPr>
          <w:rFonts w:ascii="Calibri" w:hAnsi="Calibri" w:cs="Calibri"/>
        </w:rPr>
        <w:t>Social,</w:t>
      </w:r>
      <w:r w:rsidR="007B333E">
        <w:rPr>
          <w:rFonts w:ascii="Calibri" w:hAnsi="Calibri" w:cs="Calibri"/>
        </w:rPr>
        <w:t xml:space="preserve"> </w:t>
      </w:r>
      <w:r>
        <w:rPr>
          <w:rFonts w:ascii="Calibri" w:hAnsi="Calibri" w:cs="Calibri"/>
        </w:rPr>
        <w:t>Economic</w:t>
      </w:r>
      <w:r w:rsidR="007B333E">
        <w:rPr>
          <w:rFonts w:ascii="Calibri" w:hAnsi="Calibri" w:cs="Calibri"/>
        </w:rPr>
        <w:t xml:space="preserve"> </w:t>
      </w:r>
      <w:r>
        <w:rPr>
          <w:rFonts w:ascii="Calibri" w:hAnsi="Calibri" w:cs="Calibri"/>
        </w:rPr>
        <w:t>and</w:t>
      </w:r>
      <w:r w:rsidR="007B333E">
        <w:rPr>
          <w:rFonts w:ascii="Calibri" w:hAnsi="Calibri" w:cs="Calibri"/>
        </w:rPr>
        <w:t xml:space="preserve"> </w:t>
      </w:r>
      <w:r>
        <w:rPr>
          <w:rFonts w:ascii="Calibri" w:hAnsi="Calibri" w:cs="Calibri"/>
        </w:rPr>
        <w:t>Environmental</w:t>
      </w:r>
      <w:r w:rsidR="007B333E">
        <w:rPr>
          <w:rFonts w:ascii="Calibri" w:hAnsi="Calibri" w:cs="Calibri"/>
        </w:rPr>
        <w:t xml:space="preserve"> </w:t>
      </w:r>
      <w:r>
        <w:rPr>
          <w:rFonts w:ascii="Calibri" w:hAnsi="Calibri" w:cs="Calibri"/>
        </w:rPr>
        <w:t>Determinants:</w:t>
      </w:r>
      <w:r w:rsidR="007B333E">
        <w:rPr>
          <w:rFonts w:ascii="Calibri" w:hAnsi="Calibri" w:cs="Calibri"/>
        </w:rPr>
        <w:t xml:space="preserve"> </w:t>
      </w:r>
      <w:r>
        <w:rPr>
          <w:rFonts w:ascii="Calibri" w:hAnsi="Calibri" w:cs="Calibri"/>
        </w:rPr>
        <w:t>Theoretical</w:t>
      </w:r>
      <w:r w:rsidR="007B333E">
        <w:rPr>
          <w:rFonts w:ascii="Calibri" w:hAnsi="Calibri" w:cs="Calibri"/>
        </w:rPr>
        <w:t xml:space="preserve"> </w:t>
      </w:r>
      <w:r>
        <w:rPr>
          <w:rFonts w:ascii="Calibri" w:hAnsi="Calibri" w:cs="Calibri"/>
        </w:rPr>
        <w:t>and Empirical</w:t>
      </w:r>
      <w:r w:rsidR="007B333E">
        <w:rPr>
          <w:rFonts w:ascii="Calibri" w:hAnsi="Calibri" w:cs="Calibri"/>
        </w:rPr>
        <w:t xml:space="preserve"> </w:t>
      </w:r>
      <w:r>
        <w:rPr>
          <w:rFonts w:ascii="Calibri" w:hAnsi="Calibri" w:cs="Calibri"/>
        </w:rPr>
        <w:t xml:space="preserve">Overview]." </w:t>
      </w:r>
      <w:r>
        <w:rPr>
          <w:rFonts w:ascii="Calibri" w:hAnsi="Calibri" w:cs="Calibri"/>
          <w:i/>
          <w:iCs/>
        </w:rPr>
        <w:t>Sociológia (Slovak Sociological Review)</w:t>
      </w:r>
      <w:r>
        <w:rPr>
          <w:rFonts w:ascii="Calibri" w:hAnsi="Calibri" w:cs="Calibri"/>
        </w:rPr>
        <w:t xml:space="preserve"> 53(2):119-46. doi: https://doi.org/10.31577/sociologia.2021.53.2.5 </w:t>
      </w:r>
    </w:p>
    <w:p w14:paraId="6354228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Jarabinský, Ivan. 2021. "Do Praguers Differ from Czechs? Selected Topics of Recent Intergroup Antagonism Attempts." </w:t>
      </w:r>
      <w:r>
        <w:rPr>
          <w:rFonts w:ascii="Calibri" w:hAnsi="Calibri" w:cs="Calibri"/>
          <w:i/>
          <w:iCs/>
        </w:rPr>
        <w:t xml:space="preserve">Journal of Nationalism, Memory &amp; Language Politics </w:t>
      </w:r>
      <w:r>
        <w:rPr>
          <w:rFonts w:ascii="Calibri" w:hAnsi="Calibri" w:cs="Calibri"/>
        </w:rPr>
        <w:t>15(2):154-86. doi: https://doi.org/10.2478/jnmlp-2021-0010.</w:t>
      </w:r>
    </w:p>
    <w:p w14:paraId="2DBE357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Kisvetrova, Helena, Sarka Vevodova and David Skoloudik. 2017. "Comfort‐Supporting Nursing Activities for End‐of‐Life Patients in an Institutionalized Environment." </w:t>
      </w:r>
      <w:r>
        <w:rPr>
          <w:rFonts w:ascii="Calibri" w:hAnsi="Calibri" w:cs="Calibri"/>
          <w:i/>
          <w:iCs/>
        </w:rPr>
        <w:t>Journal of Nursing Scholarship</w:t>
      </w:r>
      <w:r>
        <w:rPr>
          <w:rFonts w:ascii="Calibri" w:hAnsi="Calibri" w:cs="Calibri"/>
        </w:rPr>
        <w:t xml:space="preserve"> 50(2):126-33.</w:t>
      </w:r>
    </w:p>
    <w:p w14:paraId="75150F0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Klenner, Christina and Hana Haskova. 2009. "Variationen Des Zweiverdienermodells: Muttererwerbstatigkeit Im Tschechisch-Deutschen Vergleich [Variations of the Dual Earner Model: A Comparison of the Czech Republic and Germany]." Pp. 181-218 in </w:t>
      </w:r>
      <w:r>
        <w:rPr>
          <w:rFonts w:ascii="Calibri" w:hAnsi="Calibri" w:cs="Calibri"/>
          <w:i/>
          <w:iCs/>
        </w:rPr>
        <w:t>Wohlfahrtsstaaten Und Geschlechterverhaltnisse in Mittel- Und Osteuropa [Welfare States and Gender Inequality in Central and Eastern Europe]</w:t>
      </w:r>
      <w:r>
        <w:rPr>
          <w:rFonts w:ascii="Calibri" w:hAnsi="Calibri" w:cs="Calibri"/>
        </w:rPr>
        <w:t>, edited by C. Klenner and S. Leiber. Wiesbaden: VS Verlag fur Sozialwissenschaften.</w:t>
      </w:r>
    </w:p>
    <w:p w14:paraId="43EF989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Klímová Chaloupková, Jana. 2018. "Rozdělení Domácí Práce a Hodnocení Jeho Spravedlnosti V České Republice: Existují Rozdíly Mezi Manželskými a Nesezdanými Páry? [the Division of Housework in Czech Married and Cohabiting Couples: Does the Type of Union Have an Effect and What’s Considered Fair?]." </w:t>
      </w:r>
      <w:r>
        <w:rPr>
          <w:rFonts w:ascii="Calibri" w:hAnsi="Calibri" w:cs="Calibri"/>
          <w:i/>
          <w:iCs/>
        </w:rPr>
        <w:t xml:space="preserve">Sociologický časopis/ Czech Sociological Review </w:t>
      </w:r>
      <w:r>
        <w:rPr>
          <w:rFonts w:ascii="Calibri" w:hAnsi="Calibri" w:cs="Calibri"/>
        </w:rPr>
        <w:t>54(4):593-624.</w:t>
      </w:r>
    </w:p>
    <w:p w14:paraId="59BD2F6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Kowaliková, Ivana, Oldřich Chytil. 2019. "Analysis and Description of Availability and Sources of Social Support in Selected Difficult Situations for Seniors by Type of Their Household in the Czech Republic.". </w:t>
      </w:r>
      <w:r>
        <w:rPr>
          <w:rFonts w:ascii="Calibri" w:hAnsi="Calibri" w:cs="Calibri"/>
          <w:i/>
          <w:iCs/>
        </w:rPr>
        <w:t>Czech and Slovak Social Work</w:t>
      </w:r>
      <w:r>
        <w:rPr>
          <w:rFonts w:ascii="Calibri" w:hAnsi="Calibri" w:cs="Calibri"/>
        </w:rPr>
        <w:t xml:space="preserve"> 19(1):65-83.</w:t>
      </w:r>
    </w:p>
    <w:p w14:paraId="49D10AE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Kreidl, M. 1999. "International Social Survey Programme." in </w:t>
      </w:r>
      <w:r>
        <w:rPr>
          <w:rFonts w:ascii="Calibri" w:hAnsi="Calibri" w:cs="Calibri"/>
          <w:i/>
          <w:iCs/>
        </w:rPr>
        <w:t>Ten Years of Rebuilding Capitalism: Czech Society after 1989</w:t>
      </w:r>
      <w:r>
        <w:rPr>
          <w:rFonts w:ascii="Calibri" w:hAnsi="Calibri" w:cs="Calibri"/>
        </w:rPr>
        <w:t>, edited by J. Vecernik and P. Mateju. Prague: Academia.</w:t>
      </w:r>
    </w:p>
    <w:p w14:paraId="739C943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Kreidl, Martin. 2000. "Zmeny V Percepci Chudoby, Bohatstvi a Zivotniho Uspechu [Changes in the Perception of Poverty, Wealth, and Life Success]." Pp. 121-44 in </w:t>
      </w:r>
      <w:r>
        <w:rPr>
          <w:rFonts w:ascii="Calibri" w:hAnsi="Calibri" w:cs="Calibri"/>
          <w:i/>
          <w:iCs/>
        </w:rPr>
        <w:t>Nerovnost, Spravedlnost, Politika [Inequality, Justice and Politics]</w:t>
      </w:r>
      <w:r>
        <w:rPr>
          <w:rFonts w:ascii="Calibri" w:hAnsi="Calibri" w:cs="Calibri"/>
        </w:rPr>
        <w:t>, edited by P. Mateju and K. Vlachova. Prague, Czech Republic: Slon.</w:t>
      </w:r>
    </w:p>
    <w:p w14:paraId="58EDE5D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Krejci, Jindich. 2006. “Non-Response in Probability Sample Surveys in the Czech Republic.” Academy of Sciences of the Czech Republic, Unpublished. Unpublished Working paper.</w:t>
      </w:r>
    </w:p>
    <w:p w14:paraId="3996E18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Krejci, J. 2007. "Non-Response Trends in Probability Sample Surveys in the Czech Republic." Paper presented at the ISSP Research Session, Taipei.</w:t>
      </w:r>
    </w:p>
    <w:p w14:paraId="6C5737B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Krejci, Jindrich. 2008. </w:t>
      </w:r>
      <w:r>
        <w:rPr>
          <w:rFonts w:ascii="Calibri" w:hAnsi="Calibri" w:cs="Calibri"/>
          <w:i/>
          <w:iCs/>
        </w:rPr>
        <w:t>Kvalita Socialnevednich Vyberovych Setreni V Ceske Republice [the Quality of Social Science Sample Surveys in the Czech Republic]</w:t>
      </w:r>
      <w:r>
        <w:rPr>
          <w:rFonts w:ascii="Calibri" w:hAnsi="Calibri" w:cs="Calibri"/>
        </w:rPr>
        <w:t>. Prague: Slon.</w:t>
      </w:r>
    </w:p>
    <w:p w14:paraId="69010D0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Krejcí, J. 2002. "Access to Czech Social Survey Data." </w:t>
      </w:r>
      <w:r>
        <w:rPr>
          <w:rFonts w:ascii="Calibri" w:hAnsi="Calibri" w:cs="Calibri"/>
          <w:i/>
          <w:iCs/>
        </w:rPr>
        <w:t>Sociologický casopis/Czech Sociological Review</w:t>
      </w:r>
      <w:r>
        <w:rPr>
          <w:rFonts w:ascii="Calibri" w:hAnsi="Calibri" w:cs="Calibri"/>
        </w:rPr>
        <w:t xml:space="preserve"> 38:809-26.</w:t>
      </w:r>
    </w:p>
    <w:p w14:paraId="685D52C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Krejcí, J. 2008. "Does Who You Ask Determine the Answers You Get?". </w:t>
      </w:r>
      <w:r>
        <w:rPr>
          <w:rFonts w:ascii="Calibri" w:hAnsi="Calibri" w:cs="Calibri"/>
          <w:i/>
          <w:iCs/>
        </w:rPr>
        <w:t>Socioweb</w:t>
      </w:r>
      <w:r>
        <w:rPr>
          <w:rFonts w:ascii="Calibri" w:hAnsi="Calibri" w:cs="Calibri"/>
        </w:rPr>
        <w:t xml:space="preserve"> 7:8.</w:t>
      </w:r>
    </w:p>
    <w:p w14:paraId="5F3E887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Krejčí, Jindřich and Yana Leontiyeva. 2011. “Cesty K Datům: Zdrojů a Řízení Sociálně-Vědních Dat V České Republice [Paths to the Data: Sources and Management of Social-Science Data in the Czech Republic].” Praze. Unpublished Rukopis knihy pro nakladatelstvi slon.</w:t>
      </w:r>
    </w:p>
    <w:p w14:paraId="7D054E8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Křížová, Eva. 2015. "Využití Archivovaných Datových Souborů Z Reprezentativních Sociologických Výzkumů Ve Výuce a Realizaci Sociálního Výzkumu." </w:t>
      </w:r>
      <w:r>
        <w:rPr>
          <w:rFonts w:ascii="Calibri" w:hAnsi="Calibri" w:cs="Calibri"/>
          <w:i/>
          <w:iCs/>
        </w:rPr>
        <w:t>Sociální Práce</w:t>
      </w:r>
      <w:r>
        <w:rPr>
          <w:rFonts w:ascii="Calibri" w:hAnsi="Calibri" w:cs="Calibri"/>
        </w:rPr>
        <w:t xml:space="preserve"> 15(4):58-70.</w:t>
      </w:r>
    </w:p>
    <w:p w14:paraId="4FA3B949" w14:textId="0290CBF8"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Kudrnáčová, Michaela. 2019. "Multiagentní Modelování a Jeho Využití V Sociologii ", Univerzita Karlova</w:t>
      </w:r>
      <w:r w:rsidR="007B333E">
        <w:rPr>
          <w:rFonts w:ascii="Calibri" w:hAnsi="Calibri" w:cs="Calibri"/>
        </w:rPr>
        <w:t xml:space="preserve">. </w:t>
      </w:r>
    </w:p>
    <w:p w14:paraId="570810B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Kyselá, Eva. 2015. "Acceptability of Environmental Policies in the Czech Republic: A Comparison with Willingness to Make Economic Sacrifices." </w:t>
      </w:r>
      <w:r>
        <w:rPr>
          <w:rFonts w:ascii="Calibri" w:hAnsi="Calibri" w:cs="Calibri"/>
          <w:i/>
          <w:iCs/>
        </w:rPr>
        <w:t>Socialni studia</w:t>
      </w:r>
      <w:r>
        <w:rPr>
          <w:rFonts w:ascii="Calibri" w:hAnsi="Calibri" w:cs="Calibri"/>
        </w:rPr>
        <w:t xml:space="preserve"> 3:179-98.</w:t>
      </w:r>
    </w:p>
    <w:p w14:paraId="6B77201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Leontiyeva, Yana and Daniel Chytil. 2012. "Statistiky a Výzkumy Imigrantů Aneb Jak Srovnávat Nesrovnatelné [Statistics and Surveys of Migrants or How to Compare the Incomparable]." Pp. 241-64 in </w:t>
      </w:r>
      <w:r>
        <w:rPr>
          <w:rFonts w:ascii="Calibri" w:hAnsi="Calibri" w:cs="Calibri"/>
          <w:i/>
          <w:iCs/>
        </w:rPr>
        <w:t>Cesty K Datům: Zdrojů a Řízení Sociálně-Vědních Dat V České Republice [Paths to the Data: Sources and Management of Social-Science Data in the Czech Republic]</w:t>
      </w:r>
      <w:r>
        <w:rPr>
          <w:rFonts w:ascii="Calibri" w:hAnsi="Calibri" w:cs="Calibri"/>
        </w:rPr>
        <w:t>, edited by J. Krejčí and Y. Leontiyeva.</w:t>
      </w:r>
    </w:p>
    <w:p w14:paraId="5416EEB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Linek, Lukas and Ivan Petrusek. 2016. "What's Past Is Prologue, or Is It? Generational Effects on Voter Turnout in Post-Communist Countries, 1990-2013." </w:t>
      </w:r>
      <w:r>
        <w:rPr>
          <w:rFonts w:ascii="Calibri" w:hAnsi="Calibri" w:cs="Calibri"/>
          <w:i/>
          <w:iCs/>
        </w:rPr>
        <w:t>Electoral Studies</w:t>
      </w:r>
      <w:r>
        <w:rPr>
          <w:rFonts w:ascii="Calibri" w:hAnsi="Calibri" w:cs="Calibri"/>
        </w:rPr>
        <w:t xml:space="preserve"> 42(6):78-90.</w:t>
      </w:r>
    </w:p>
    <w:p w14:paraId="0ED1C78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Lukásová, Ruzena, Emilie Franková and Zuzana Onderufová Vol'anská. 2015. "Postoje Ceských a Slovenských Studentu Ekonomicky Zamerených Vs K Evropské Unii (Komparativní Výzkum)." </w:t>
      </w:r>
      <w:r>
        <w:rPr>
          <w:rFonts w:ascii="Calibri" w:hAnsi="Calibri" w:cs="Calibri"/>
          <w:i/>
          <w:iCs/>
        </w:rPr>
        <w:t xml:space="preserve">Trendy Ekonomiky a Managementu </w:t>
      </w:r>
      <w:r>
        <w:rPr>
          <w:rFonts w:ascii="Calibri" w:hAnsi="Calibri" w:cs="Calibri"/>
        </w:rPr>
        <w:t>9(22):26-36.</w:t>
      </w:r>
    </w:p>
    <w:p w14:paraId="20DFDA4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Lux, Martin and Burdova Pavla. 2000. “The Housing Policy Changes and Housing Expenditures in the Czech Republic.” Grant Agency of Academy of Sciences of the Czech Republic, Unpublished.</w:t>
      </w:r>
    </w:p>
    <w:p w14:paraId="46C5F95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Lužný, Dusan and Jolana Marcratilova. 2001. "Religion and Secularisation in the Czech Republic." </w:t>
      </w:r>
      <w:r>
        <w:rPr>
          <w:rFonts w:ascii="Calibri" w:hAnsi="Calibri" w:cs="Calibri"/>
          <w:i/>
          <w:iCs/>
        </w:rPr>
        <w:t>Czech Sociological Review</w:t>
      </w:r>
      <w:r>
        <w:rPr>
          <w:rFonts w:ascii="Calibri" w:hAnsi="Calibri" w:cs="Calibri"/>
        </w:rPr>
        <w:t xml:space="preserve"> 9:85-98.</w:t>
      </w:r>
    </w:p>
    <w:p w14:paraId="33FC2C4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Lužný, D. N. and J. Navrátilová. 2001. "Jolana. Religion and Secularisation in the Czech Republic." </w:t>
      </w:r>
      <w:r>
        <w:rPr>
          <w:rFonts w:ascii="Calibri" w:hAnsi="Calibri" w:cs="Calibri"/>
          <w:i/>
          <w:iCs/>
        </w:rPr>
        <w:t>Czech Sociological Review</w:t>
      </w:r>
      <w:r>
        <w:rPr>
          <w:rFonts w:ascii="Calibri" w:hAnsi="Calibri" w:cs="Calibri"/>
        </w:rPr>
        <w:t xml:space="preserve"> 9(1):85-98.</w:t>
      </w:r>
    </w:p>
    <w:p w14:paraId="6C3B117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Lužný, Dusan and Zdenek R. Nespor. 2008. </w:t>
      </w:r>
      <w:r>
        <w:rPr>
          <w:rFonts w:ascii="Calibri" w:hAnsi="Calibri" w:cs="Calibri"/>
          <w:i/>
          <w:iCs/>
        </w:rPr>
        <w:t>Náboženství V Menšině. Religiozita a Spiritualita V Současné České Společnosti [Religion in the Minority. Religiozity and Spirituality in Current Czech Society]</w:t>
      </w:r>
      <w:r>
        <w:rPr>
          <w:rFonts w:ascii="Calibri" w:hAnsi="Calibri" w:cs="Calibri"/>
        </w:rPr>
        <w:t>. Praha: Malvern.</w:t>
      </w:r>
    </w:p>
    <w:p w14:paraId="311A814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Lyons, Pat. 2012. </w:t>
      </w:r>
      <w:r>
        <w:rPr>
          <w:rFonts w:ascii="Calibri" w:hAnsi="Calibri" w:cs="Calibri"/>
          <w:i/>
          <w:iCs/>
        </w:rPr>
        <w:t>Theory, Data and Analysis: Data Resources for the Study of Politics in the Czech Republic</w:t>
      </w:r>
      <w:r>
        <w:rPr>
          <w:rFonts w:ascii="Calibri" w:hAnsi="Calibri" w:cs="Calibri"/>
        </w:rPr>
        <w:t>. Prague: Institute for Sociology.</w:t>
      </w:r>
    </w:p>
    <w:p w14:paraId="60DEB30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Lyons, Pat. 2013. "A Comparative Analysis of Attitudes toward Equality among Citizens." Paper presented at the ISSP Research Session, Santiago, Chile.</w:t>
      </w:r>
    </w:p>
    <w:p w14:paraId="5A87B1E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Lyons, Pat. 2013. "Impact of Salience on Differential Trust across Political Institutions in the Czech Republic." </w:t>
      </w:r>
      <w:r>
        <w:rPr>
          <w:rFonts w:ascii="Calibri" w:hAnsi="Calibri" w:cs="Calibri"/>
          <w:i/>
          <w:iCs/>
        </w:rPr>
        <w:t>Sociologicky Casopis</w:t>
      </w:r>
      <w:r>
        <w:rPr>
          <w:rFonts w:ascii="Calibri" w:hAnsi="Calibri" w:cs="Calibri"/>
        </w:rPr>
        <w:t xml:space="preserve"> 49(3):347-74.</w:t>
      </w:r>
    </w:p>
    <w:p w14:paraId="22C1670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Mansfeldová, Zdenka, Petra Guasti, Ivan Petrúšek, Olga Gyarfášová. 2019. "Comparing Citizen Attitudes Towards Security and Liberty in the Czech Republic and Slovakia." </w:t>
      </w:r>
      <w:r>
        <w:rPr>
          <w:rFonts w:ascii="Calibri" w:hAnsi="Calibri" w:cs="Calibri"/>
          <w:i/>
          <w:iCs/>
        </w:rPr>
        <w:t xml:space="preserve">Sociológia – Slovak Sociological Review </w:t>
      </w:r>
      <w:r>
        <w:rPr>
          <w:rFonts w:ascii="Calibri" w:hAnsi="Calibri" w:cs="Calibri"/>
        </w:rPr>
        <w:t>51(6):603-22. doi: https://doi.org/10.31577/sociologia.2019.51.6.25.</w:t>
      </w:r>
    </w:p>
    <w:p w14:paraId="709B400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Mateju, P. and M. Illner. 1993. "International Social Survey Programme, Czech Republic: Ideology of Inequality/ Social Inequality, Round?". </w:t>
      </w:r>
      <w:r>
        <w:rPr>
          <w:rFonts w:ascii="Calibri" w:hAnsi="Calibri" w:cs="Calibri"/>
          <w:i/>
          <w:iCs/>
        </w:rPr>
        <w:t>Prague: Institute of Sociology, Academy of Sciences of the Czech Republic</w:t>
      </w:r>
      <w:r>
        <w:rPr>
          <w:rFonts w:ascii="Calibri" w:hAnsi="Calibri" w:cs="Calibri"/>
        </w:rPr>
        <w:t>.</w:t>
      </w:r>
    </w:p>
    <w:p w14:paraId="0EF4326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Mateju, Petr and Blanka Rehakova. 1996. "Education as a Strategy for Life Success in the Postcommunist Transformation: The Case of the Czech Republic." </w:t>
      </w:r>
      <w:r>
        <w:rPr>
          <w:rFonts w:ascii="Calibri" w:hAnsi="Calibri" w:cs="Calibri"/>
          <w:i/>
          <w:iCs/>
        </w:rPr>
        <w:t>Comparative Education Review</w:t>
      </w:r>
      <w:r>
        <w:rPr>
          <w:rFonts w:ascii="Calibri" w:hAnsi="Calibri" w:cs="Calibri"/>
        </w:rPr>
        <w:t xml:space="preserve"> 40(2):158-76.</w:t>
      </w:r>
    </w:p>
    <w:p w14:paraId="493D3AA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Mateju, Petr and Klara Vlachova. 1997. “Krystalizace Politickeho Spektra a Faktory Pusobici Na Volebni Rozhodovani V Ceske Republice [Crystallization of the Political Spectrum and the Factors Affecting the Election Decision-Making in the Czech Republic].” Unpublished. Unpublished Working Paper of the Research Project "Social Trends".</w:t>
      </w:r>
    </w:p>
    <w:p w14:paraId="4D00183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Mateju, P. 1998. "Perception of Inequality and Distributive Justice: The Czech Republic, 1991-1995." Paper presented at the ISSP Research Conference, Manila.</w:t>
      </w:r>
    </w:p>
    <w:p w14:paraId="17AD15D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Mateju, Petr and Klara Vlachova. 1998. "Values and Electoral Decisions in the Czech Republic." </w:t>
      </w:r>
      <w:r>
        <w:rPr>
          <w:rFonts w:ascii="Calibri" w:hAnsi="Calibri" w:cs="Calibri"/>
          <w:i/>
          <w:iCs/>
        </w:rPr>
        <w:t>Communist and Post-Communist Studies</w:t>
      </w:r>
      <w:r>
        <w:rPr>
          <w:rFonts w:ascii="Calibri" w:hAnsi="Calibri" w:cs="Calibri"/>
        </w:rPr>
        <w:t xml:space="preserve"> 31(September):249-69.</w:t>
      </w:r>
    </w:p>
    <w:p w14:paraId="662BFDF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Mateju, Petr and Klara Vlachova. 1998. "Role Politicky Relevantních Hodnot Ve Volebním Rozhodování V České Republice [the Role of Politically Relevant Values in the Electoral Decision-Making in the Czech Republic]." </w:t>
      </w:r>
      <w:r>
        <w:rPr>
          <w:rFonts w:ascii="Calibri" w:hAnsi="Calibri" w:cs="Calibri"/>
          <w:i/>
          <w:iCs/>
        </w:rPr>
        <w:t>Sociologický časopis [sociological Review]</w:t>
      </w:r>
      <w:r>
        <w:rPr>
          <w:rFonts w:ascii="Calibri" w:hAnsi="Calibri" w:cs="Calibri"/>
        </w:rPr>
        <w:t xml:space="preserve"> 34:171-94.</w:t>
      </w:r>
    </w:p>
    <w:p w14:paraId="40BA1E2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Mateju, Petr. 1999. "The Renewal of the Middle Class and Its Political Circumstances." in </w:t>
      </w:r>
      <w:r>
        <w:rPr>
          <w:rFonts w:ascii="Calibri" w:hAnsi="Calibri" w:cs="Calibri"/>
          <w:i/>
          <w:iCs/>
        </w:rPr>
        <w:t>Ten Years of Rebuilding Capitalism: Czech Society after 1989</w:t>
      </w:r>
      <w:r>
        <w:rPr>
          <w:rFonts w:ascii="Calibri" w:hAnsi="Calibri" w:cs="Calibri"/>
        </w:rPr>
        <w:t>, edited by J. Vecernik and P. Mateju. Prague: Academia.</w:t>
      </w:r>
    </w:p>
    <w:p w14:paraId="3F22C37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Mateju, Petr. 2000. "Peripetie Vyvoje a Krystalizace Stredni Tridy [the Development and Crystallization of the Middle Class]." in </w:t>
      </w:r>
      <w:r>
        <w:rPr>
          <w:rFonts w:ascii="Calibri" w:hAnsi="Calibri" w:cs="Calibri"/>
          <w:i/>
          <w:iCs/>
        </w:rPr>
        <w:t>Nerovnost, Spravedlnost, Politika [Inequality, Justice and Politics]</w:t>
      </w:r>
      <w:r>
        <w:rPr>
          <w:rFonts w:ascii="Calibri" w:hAnsi="Calibri" w:cs="Calibri"/>
        </w:rPr>
        <w:t>, edited by P. Mateju and K. Vlachova. Prague: Slon.</w:t>
      </w:r>
    </w:p>
    <w:p w14:paraId="33B0654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Mateju, Petr and Martin Kreidl. 2000. "Obnova Vnitrni Konzistence Socialne-Ekonomickeho Statusu [Renewal of Internal Socio-Economic Status Consistency]." in </w:t>
      </w:r>
      <w:r>
        <w:rPr>
          <w:rFonts w:ascii="Calibri" w:hAnsi="Calibri" w:cs="Calibri"/>
          <w:i/>
          <w:iCs/>
        </w:rPr>
        <w:t>Nerovnost, Spravedlnost, Politika [Inequality, Justice and Politics]</w:t>
      </w:r>
      <w:r>
        <w:rPr>
          <w:rFonts w:ascii="Calibri" w:hAnsi="Calibri" w:cs="Calibri"/>
        </w:rPr>
        <w:t>, edited by P. Mateju and K. Vlachova. Prague: Slon.</w:t>
      </w:r>
    </w:p>
    <w:p w14:paraId="112AE4A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Mateju, Petr. 2002. "Social Capital: Problems of Its Conceptualization and Measurement in Transforming Societies." Paper presented at the OECD-ONS Conference on Social Capital Measurement, September 2002, London.</w:t>
      </w:r>
    </w:p>
    <w:p w14:paraId="3591F46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Mateju, Petr, Blanka Rehakova and Natalie Simonova. 2003. "Strukturální Determinace Růstu Nerovností: Strukturální Reformy a Dostupnost Vysokoškolského Vzdělání V České Republice ". </w:t>
      </w:r>
      <w:r>
        <w:rPr>
          <w:rFonts w:ascii="Calibri" w:hAnsi="Calibri" w:cs="Calibri"/>
          <w:i/>
          <w:iCs/>
        </w:rPr>
        <w:t>Sociological Papers</w:t>
      </w:r>
      <w:r>
        <w:rPr>
          <w:rFonts w:ascii="Calibri" w:hAnsi="Calibri" w:cs="Calibri"/>
        </w:rPr>
        <w:t xml:space="preserve"> 39:301-24.</w:t>
      </w:r>
    </w:p>
    <w:p w14:paraId="3B597C7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Mateju, Petr. 2004. "Trust and Reciprocity Networks: Two Distinctive Dimensions of Social Capital." Paper presented at the ISSP Research Conference, April 2004, Bled, Slovenia.</w:t>
      </w:r>
    </w:p>
    <w:p w14:paraId="7309B14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Mateju, Petr and Anna Vitaskova. 2005. "Trust and Reciprocity Networks: Two Distinctive Dimensions of Social Capital." Paper presented at the ISSP Research Session, April 2005, Mexico City.</w:t>
      </w:r>
    </w:p>
    <w:p w14:paraId="55E30A3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Mateju, Petr and Anna Vitaskova. 2005. "Trust and Mutually Beneficial Exchanges: Two Distinct Dimensions of Social Capital in Post-Communist Societies." Paper presented at the Research Committee on Social Stratification and Mobility, ISA, Los Angeles.</w:t>
      </w:r>
    </w:p>
    <w:p w14:paraId="020CECB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Mateju, P. and A. Vitásková. 2005. "Trust and Mutually Beneficial Exchanges: Two Distinct Dimensions of Social Capital in Post–Communist Societies." </w:t>
      </w:r>
      <w:r>
        <w:rPr>
          <w:rFonts w:ascii="Calibri" w:hAnsi="Calibri" w:cs="Calibri"/>
          <w:i/>
          <w:iCs/>
        </w:rPr>
        <w:t>International Journal of Contemporary Sociology</w:t>
      </w:r>
      <w:r>
        <w:rPr>
          <w:rFonts w:ascii="Calibri" w:hAnsi="Calibri" w:cs="Calibri"/>
        </w:rPr>
        <w:t>.</w:t>
      </w:r>
    </w:p>
    <w:p w14:paraId="44E26D3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Mateju, Petr and Anna Vitaskova. 2006. "Interpersonal Trust and Mutually Beneficial Exchanges: Measuring Social Capital for Comparative Analyses." </w:t>
      </w:r>
      <w:r>
        <w:rPr>
          <w:rFonts w:ascii="Calibri" w:hAnsi="Calibri" w:cs="Calibri"/>
          <w:i/>
          <w:iCs/>
        </w:rPr>
        <w:t>Sociologicky Casopis</w:t>
      </w:r>
      <w:r>
        <w:rPr>
          <w:rFonts w:ascii="Calibri" w:hAnsi="Calibri" w:cs="Calibri"/>
        </w:rPr>
        <w:t xml:space="preserve"> 42(3):493-516.</w:t>
      </w:r>
    </w:p>
    <w:p w14:paraId="3D85BCE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Mateju, Petr and Michael L. Smith. 2012. "Kontinuita a Zmena Presvedcení O Distributivní Spravedlnosti V Ceské Republice V Letech 1991 Az 2009." </w:t>
      </w:r>
      <w:r>
        <w:rPr>
          <w:rFonts w:ascii="Calibri" w:hAnsi="Calibri" w:cs="Calibri"/>
          <w:i/>
          <w:iCs/>
        </w:rPr>
        <w:t xml:space="preserve">Sociologicky Casopis </w:t>
      </w:r>
      <w:r>
        <w:rPr>
          <w:rFonts w:ascii="Calibri" w:hAnsi="Calibri" w:cs="Calibri"/>
        </w:rPr>
        <w:t>48(1):65-84.</w:t>
      </w:r>
    </w:p>
    <w:p w14:paraId="4EAD423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Minarik, Pavol. 2014. "Employment, Wages, and Religious Revivals in Postcommunist Countries." </w:t>
      </w:r>
      <w:r>
        <w:rPr>
          <w:rFonts w:ascii="Calibri" w:hAnsi="Calibri" w:cs="Calibri"/>
          <w:i/>
          <w:iCs/>
        </w:rPr>
        <w:t>Journal for the Scientific Study for Religion</w:t>
      </w:r>
      <w:r>
        <w:rPr>
          <w:rFonts w:ascii="Calibri" w:hAnsi="Calibri" w:cs="Calibri"/>
        </w:rPr>
        <w:t xml:space="preserve"> 53(2):296-315.</w:t>
      </w:r>
    </w:p>
    <w:p w14:paraId="67D2E0D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Minárik, Pavol. 2016. "Religion and Economic Attitudes: A Replication with Issp Data." Paper presented at the The 10th International Days of Statistics and Economics, Prague.</w:t>
      </w:r>
    </w:p>
    <w:p w14:paraId="2008B1A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Minárik, Pavol. 2016. "Religiosity and Economic Attitudes in Post-Communist Central Europe: Some Additional Evidence." </w:t>
      </w:r>
      <w:r>
        <w:rPr>
          <w:rFonts w:ascii="Calibri" w:hAnsi="Calibri" w:cs="Calibri"/>
          <w:i/>
          <w:iCs/>
        </w:rPr>
        <w:t>Social Compass</w:t>
      </w:r>
      <w:r>
        <w:rPr>
          <w:rFonts w:ascii="Calibri" w:hAnsi="Calibri" w:cs="Calibri"/>
        </w:rPr>
        <w:t xml:space="preserve"> 66(4):522-42.</w:t>
      </w:r>
    </w:p>
    <w:p w14:paraId="089374A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Mišovič, J. 2017. "Differences in Religious Socialisation across Generations." </w:t>
      </w:r>
      <w:r>
        <w:rPr>
          <w:rFonts w:ascii="Calibri" w:hAnsi="Calibri" w:cs="Calibri"/>
          <w:i/>
          <w:iCs/>
        </w:rPr>
        <w:t>Caritas et Veritas</w:t>
      </w:r>
      <w:r>
        <w:rPr>
          <w:rFonts w:ascii="Calibri" w:hAnsi="Calibri" w:cs="Calibri"/>
        </w:rPr>
        <w:t xml:space="preserve"> 2017(2):216-29.</w:t>
      </w:r>
    </w:p>
    <w:p w14:paraId="1BEF44F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Montag, Josef. 2016. "Vývoj Mzdových Rozdílů Mezi Muži a Ženami V Tranzitivních Ekonomikách." PhD, Sociology, Mendel University.</w:t>
      </w:r>
    </w:p>
    <w:p w14:paraId="4534D1A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Muchoca, Ludmila and Frantisek Stech. 2008. "Rozpaky Nad Pluralitou V Ceske Nabozenske Vychove [Uneasiness over Plurality in Czech Religious Education]." </w:t>
      </w:r>
      <w:r>
        <w:rPr>
          <w:rFonts w:ascii="Calibri" w:hAnsi="Calibri" w:cs="Calibri"/>
          <w:i/>
          <w:iCs/>
        </w:rPr>
        <w:t>Studia Theologica</w:t>
      </w:r>
      <w:r>
        <w:rPr>
          <w:rFonts w:ascii="Calibri" w:hAnsi="Calibri" w:cs="Calibri"/>
        </w:rPr>
        <w:t xml:space="preserve"> 32:73-87.</w:t>
      </w:r>
    </w:p>
    <w:p w14:paraId="165CCAE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Muller, Karel B, Karolina Musilova, Ondrej Klapal, Krystof Krakowski and Jana Hovorkova. 2016. "K čemu Instituce? Jsme Přeci Samí Slušní Lidé! Příčiny, Důsledky A řešení Nedůvěry V zastupitelské Sbory V česku [Why Institutions? We Are Indeed All Decent People! Causes, Consequences and Solutions of Distrust in Representative Bodies in the Czech Republic]." </w:t>
      </w:r>
      <w:r>
        <w:rPr>
          <w:rFonts w:ascii="Calibri" w:hAnsi="Calibri" w:cs="Calibri"/>
          <w:i/>
          <w:iCs/>
        </w:rPr>
        <w:t>Politologická Revue</w:t>
      </w:r>
      <w:r>
        <w:rPr>
          <w:rFonts w:ascii="Calibri" w:hAnsi="Calibri" w:cs="Calibri"/>
        </w:rPr>
        <w:t xml:space="preserve"> 22(1).</w:t>
      </w:r>
    </w:p>
    <w:p w14:paraId="00E1508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Mužík, M. and J. Šerek. 2021. "What Reduces Support for Civil Liberties: Authoritarianism, National Identity, and Perceived Threat." </w:t>
      </w:r>
      <w:r>
        <w:rPr>
          <w:rFonts w:ascii="Calibri" w:hAnsi="Calibri" w:cs="Calibri"/>
          <w:i/>
          <w:iCs/>
        </w:rPr>
        <w:t>Analyses of Social Issues and Public Policy</w:t>
      </w:r>
      <w:r>
        <w:rPr>
          <w:rFonts w:ascii="Calibri" w:hAnsi="Calibri" w:cs="Calibri"/>
        </w:rPr>
        <w:t>. doi: 10.1111/asap.12241.</w:t>
      </w:r>
    </w:p>
    <w:p w14:paraId="5EDACC2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Mysíková, Martina and Jiří Večerník. 2013. "Job Satisfaction across Europe: Differences between and within Regions." </w:t>
      </w:r>
      <w:r>
        <w:rPr>
          <w:rFonts w:ascii="Calibri" w:hAnsi="Calibri" w:cs="Calibri"/>
          <w:i/>
          <w:iCs/>
        </w:rPr>
        <w:t>Post-Communist Economies</w:t>
      </w:r>
      <w:r>
        <w:rPr>
          <w:rFonts w:ascii="Calibri" w:hAnsi="Calibri" w:cs="Calibri"/>
        </w:rPr>
        <w:t xml:space="preserve"> 25(4):539-56. doi: 14631377.2013.844934.</w:t>
      </w:r>
    </w:p>
    <w:p w14:paraId="0AD75CE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Mysíková, Martina. 2019. "Gender Paradox of Job Satisfaction in the Czech Republic in European Comparison [Genderový Paradox Spokojenosti S Prací V Ceské Republice V Evropském Kontextu]." PhD, Univerzita Karlova, Prague.</w:t>
      </w:r>
    </w:p>
    <w:p w14:paraId="0313A93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Nedomova, Alena and Tomas Kostelecky. 1997. "The Czech National Identity: Some Results from the 1995 National Survey." </w:t>
      </w:r>
      <w:r>
        <w:rPr>
          <w:rFonts w:ascii="Calibri" w:hAnsi="Calibri" w:cs="Calibri"/>
          <w:i/>
          <w:iCs/>
        </w:rPr>
        <w:t>Czech Sociological Review</w:t>
      </w:r>
      <w:r>
        <w:rPr>
          <w:rFonts w:ascii="Calibri" w:hAnsi="Calibri" w:cs="Calibri"/>
        </w:rPr>
        <w:t xml:space="preserve"> (5):79-92.</w:t>
      </w:r>
    </w:p>
    <w:p w14:paraId="2450602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Zdenek R. 2004. "Religious Processes in Contemporary Czech Society." </w:t>
      </w:r>
      <w:r>
        <w:rPr>
          <w:rFonts w:ascii="Calibri" w:hAnsi="Calibri" w:cs="Calibri"/>
          <w:i/>
          <w:iCs/>
        </w:rPr>
        <w:t>Czech Sociological Review</w:t>
      </w:r>
      <w:r>
        <w:rPr>
          <w:rFonts w:ascii="Calibri" w:hAnsi="Calibri" w:cs="Calibri"/>
        </w:rPr>
        <w:t xml:space="preserve"> (3):277-95.</w:t>
      </w:r>
    </w:p>
    <w:p w14:paraId="3A858D9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 D. Vaclavik, I. Dolezalova, E. Hamar, D. Hamplová, O. Nesporova and J. Vecernik. 2008. </w:t>
      </w:r>
      <w:r>
        <w:rPr>
          <w:rFonts w:ascii="Calibri" w:hAnsi="Calibri" w:cs="Calibri"/>
          <w:i/>
          <w:iCs/>
        </w:rPr>
        <w:t>Prirucka Sociologie Nabozenstvi [Handbook of Sociology of Religion]</w:t>
      </w:r>
      <w:r>
        <w:rPr>
          <w:rFonts w:ascii="Calibri" w:hAnsi="Calibri" w:cs="Calibri"/>
        </w:rPr>
        <w:t>. Prague: Sociologicke nakladatelstvi (SLON).</w:t>
      </w:r>
    </w:p>
    <w:p w14:paraId="3095A70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Zdenek R. 2008. "Lidová Náboženská Četba Na Prahu 21. Století [Popular Religious Literature at the Threshold of 21st Century]." </w:t>
      </w:r>
      <w:r>
        <w:rPr>
          <w:rFonts w:ascii="Calibri" w:hAnsi="Calibri" w:cs="Calibri"/>
          <w:i/>
          <w:iCs/>
        </w:rPr>
        <w:t>Cesky Lid</w:t>
      </w:r>
      <w:r>
        <w:rPr>
          <w:rFonts w:ascii="Calibri" w:hAnsi="Calibri" w:cs="Calibri"/>
        </w:rPr>
        <w:t xml:space="preserve"> 95(3):225-49.</w:t>
      </w:r>
    </w:p>
    <w:p w14:paraId="7835BB3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Zdenek R. 2009. "Religion in Der Tschechischen Gesellschaft Nach 1989." Pp. 877-94 in </w:t>
      </w:r>
      <w:r>
        <w:rPr>
          <w:rFonts w:ascii="Calibri" w:hAnsi="Calibri" w:cs="Calibri"/>
          <w:i/>
          <w:iCs/>
        </w:rPr>
        <w:t>Handbuch Der Religions- Und Kirchengeschichte Der Bohmischen Lander Und Tschechiens Im 20</w:t>
      </w:r>
      <w:r>
        <w:rPr>
          <w:rFonts w:ascii="Calibri" w:hAnsi="Calibri" w:cs="Calibri"/>
        </w:rPr>
        <w:t>, edited by M. Wessel and M. Zuckert. Munchen: Oldenbourg.</w:t>
      </w:r>
    </w:p>
    <w:p w14:paraId="405B261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Zdenek R. 2009. "Spirituální Podnikání V České Republice: Soukromý a Korporativní Sektor [Spiritual Business in the Czech Republic: Private and Corporative Sectors]." </w:t>
      </w:r>
      <w:r>
        <w:rPr>
          <w:rFonts w:ascii="Calibri" w:hAnsi="Calibri" w:cs="Calibri"/>
          <w:i/>
          <w:iCs/>
        </w:rPr>
        <w:t>Lidé města [Urban People]</w:t>
      </w:r>
      <w:r>
        <w:rPr>
          <w:rFonts w:ascii="Calibri" w:hAnsi="Calibri" w:cs="Calibri"/>
        </w:rPr>
        <w:t xml:space="preserve"> 11(1):163-91.</w:t>
      </w:r>
    </w:p>
    <w:p w14:paraId="03D1DBD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Zdenek R. 2009. </w:t>
      </w:r>
      <w:r>
        <w:rPr>
          <w:rFonts w:ascii="Calibri" w:hAnsi="Calibri" w:cs="Calibri"/>
          <w:i/>
          <w:iCs/>
        </w:rPr>
        <w:t>Český Spirituální Trh Jako Předmět Religionistického Výzkumu [Czech Spiritual Market - a Research Object for Religious Studies]</w:t>
      </w:r>
      <w:r>
        <w:rPr>
          <w:rFonts w:ascii="Calibri" w:hAnsi="Calibri" w:cs="Calibri"/>
        </w:rPr>
        <w:t>. Panteon.</w:t>
      </w:r>
    </w:p>
    <w:p w14:paraId="24EA73A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Zdenek R. 2009. "Der Wandel Der Tschechischen (Nicht-) Religiositat Im 20. Jahrhundert Im Lichte Soziologischer Forschungen." </w:t>
      </w:r>
      <w:r>
        <w:rPr>
          <w:rFonts w:ascii="Calibri" w:hAnsi="Calibri" w:cs="Calibri"/>
          <w:i/>
          <w:iCs/>
        </w:rPr>
        <w:t>Historisches Jahrbuch</w:t>
      </w:r>
      <w:r>
        <w:rPr>
          <w:rFonts w:ascii="Calibri" w:hAnsi="Calibri" w:cs="Calibri"/>
        </w:rPr>
        <w:t xml:space="preserve"> 129:501-32.</w:t>
      </w:r>
    </w:p>
    <w:p w14:paraId="5163DD9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Zdenek. 2010. "Rodina / Domacnost Jako Nabozenska Skupina V Procesu Transformace [the Family/Household as a Religious Group in a Process of Transition]." </w:t>
      </w:r>
      <w:r>
        <w:rPr>
          <w:rFonts w:ascii="Calibri" w:hAnsi="Calibri" w:cs="Calibri"/>
          <w:i/>
          <w:iCs/>
        </w:rPr>
        <w:t>Lide mesta. Revue pro etnologii, antropoligii a etologii komunikace</w:t>
      </w:r>
      <w:r>
        <w:rPr>
          <w:rFonts w:ascii="Calibri" w:hAnsi="Calibri" w:cs="Calibri"/>
        </w:rPr>
        <w:t xml:space="preserve"> 12(1):31-60.</w:t>
      </w:r>
    </w:p>
    <w:p w14:paraId="7F395A8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Zdenek. 2010. "Attitudes Towards Religion(S) in a ‘Non-Believing’ Czech Republic." </w:t>
      </w:r>
      <w:r>
        <w:rPr>
          <w:rFonts w:ascii="Calibri" w:hAnsi="Calibri" w:cs="Calibri"/>
          <w:i/>
          <w:iCs/>
        </w:rPr>
        <w:t>Anthropological Journal of European Cultures</w:t>
      </w:r>
      <w:r>
        <w:rPr>
          <w:rFonts w:ascii="Calibri" w:hAnsi="Calibri" w:cs="Calibri"/>
        </w:rPr>
        <w:t xml:space="preserve"> 19(1):68-84.</w:t>
      </w:r>
    </w:p>
    <w:p w14:paraId="5652B10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Zdenek. 2010. "Household as a Religious Group." in </w:t>
      </w:r>
      <w:r>
        <w:rPr>
          <w:rFonts w:ascii="Calibri" w:hAnsi="Calibri" w:cs="Calibri"/>
          <w:i/>
          <w:iCs/>
        </w:rPr>
        <w:t>Individuals and Households in the Czech Republic and Cee Countries</w:t>
      </w:r>
      <w:r>
        <w:rPr>
          <w:rFonts w:ascii="Calibri" w:hAnsi="Calibri" w:cs="Calibri"/>
        </w:rPr>
        <w:t>, edited by J. Vecernik. Praha: Institute of Sociology.</w:t>
      </w:r>
    </w:p>
    <w:p w14:paraId="3D5D439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Zdenek. 2010. "Jsou Cesi Skutecne Neverici? ‘Ateisticky’ Narod V Sekularizovane Evrope a V Nabozenskem Svete. [Are Czechs Really Unbelievers?” Atheistic Nation in Secularized Europe and Religious World.]." Pp. 204-15 in </w:t>
      </w:r>
      <w:r>
        <w:rPr>
          <w:rFonts w:ascii="Calibri" w:hAnsi="Calibri" w:cs="Calibri"/>
          <w:i/>
          <w:iCs/>
        </w:rPr>
        <w:t>Jaka Je Nase Spolecnost? Otazky, Ktere Si Casto Klademe</w:t>
      </w:r>
      <w:r>
        <w:rPr>
          <w:rFonts w:ascii="Calibri" w:hAnsi="Calibri" w:cs="Calibri"/>
        </w:rPr>
        <w:t>, edited by H. Marikova, T. Kostelecky, T. Lebeda and M. Skodova. Prague: Sociologicke nakladatelstvi (SLON).</w:t>
      </w:r>
    </w:p>
    <w:p w14:paraId="3DF7A61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Zdenek. 2010. </w:t>
      </w:r>
      <w:r>
        <w:rPr>
          <w:rFonts w:ascii="Calibri" w:hAnsi="Calibri" w:cs="Calibri"/>
          <w:i/>
          <w:iCs/>
        </w:rPr>
        <w:t>Prilis Slabi Ve Vire. Ceska Ne/Religiozita V Evropskem Kontextu [Too Weak in Faith. Czech Ir/Religiosity in European Context]</w:t>
      </w:r>
      <w:r>
        <w:rPr>
          <w:rFonts w:ascii="Calibri" w:hAnsi="Calibri" w:cs="Calibri"/>
        </w:rPr>
        <w:t>. Prague: Kalich.</w:t>
      </w:r>
    </w:p>
    <w:p w14:paraId="60AC9CB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 Zdenek. 2010. "Nabozenstvi V Ceske Spolecnosti: Tri Tabory [Religion in the Czech Republic: In Three Divisions.]." </w:t>
      </w:r>
      <w:r>
        <w:rPr>
          <w:rFonts w:ascii="Calibri" w:hAnsi="Calibri" w:cs="Calibri"/>
          <w:i/>
          <w:iCs/>
        </w:rPr>
        <w:t>Dingir</w:t>
      </w:r>
      <w:r>
        <w:rPr>
          <w:rFonts w:ascii="Calibri" w:hAnsi="Calibri" w:cs="Calibri"/>
        </w:rPr>
        <w:t xml:space="preserve"> 13(2):63-65.</w:t>
      </w:r>
    </w:p>
    <w:p w14:paraId="590443A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Nešpor, Zdeněk R. 2010. "L’amnésie De La Remémoration Dans La Société Tchèque." </w:t>
      </w:r>
      <w:r>
        <w:rPr>
          <w:rFonts w:ascii="Calibri" w:hAnsi="Calibri" w:cs="Calibri"/>
          <w:i/>
          <w:iCs/>
        </w:rPr>
        <w:t>Archives de Sciences Sociales des Religions [Archives of Social Sciences of Religion]</w:t>
      </w:r>
      <w:r>
        <w:rPr>
          <w:rFonts w:ascii="Calibri" w:hAnsi="Calibri" w:cs="Calibri"/>
        </w:rPr>
        <w:t xml:space="preserve"> 149:109-28.</w:t>
      </w:r>
    </w:p>
    <w:p w14:paraId="13A492E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Nešpor, Zdeněk R. 2021. "The Czech (Oslovak) Model? Secular Last Rites in Central Europe under the Communists and Beyond." </w:t>
      </w:r>
      <w:r>
        <w:rPr>
          <w:rFonts w:ascii="Calibri" w:hAnsi="Calibri" w:cs="Calibri"/>
          <w:i/>
          <w:iCs/>
        </w:rPr>
        <w:t>Mortality</w:t>
      </w:r>
      <w:r>
        <w:rPr>
          <w:rFonts w:ascii="Calibri" w:hAnsi="Calibri" w:cs="Calibri"/>
        </w:rPr>
        <w:t xml:space="preserve"> 26(2):144-56.</w:t>
      </w:r>
    </w:p>
    <w:p w14:paraId="2BA52A1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Nesporova, Olga and Zdenek R. Nespor. 2009. "Religion: An Unsolved Problem for the Modern Czech Nation." </w:t>
      </w:r>
      <w:r>
        <w:rPr>
          <w:rFonts w:ascii="Calibri" w:hAnsi="Calibri" w:cs="Calibri"/>
          <w:i/>
          <w:iCs/>
        </w:rPr>
        <w:t>Sociologický časopis [Czech Sociological Review]</w:t>
      </w:r>
      <w:r>
        <w:rPr>
          <w:rFonts w:ascii="Calibri" w:hAnsi="Calibri" w:cs="Calibri"/>
        </w:rPr>
        <w:t xml:space="preserve"> 45(6).</w:t>
      </w:r>
    </w:p>
    <w:p w14:paraId="7A4DBE8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Nesporova, Olga. 2011. "Last Rites: Secular, Religious or Rather No Funeral Ceremonies?". </w:t>
      </w:r>
      <w:r>
        <w:rPr>
          <w:rFonts w:ascii="Calibri" w:hAnsi="Calibri" w:cs="Calibri"/>
          <w:i/>
          <w:iCs/>
        </w:rPr>
        <w:t>Socialni studia</w:t>
      </w:r>
      <w:r>
        <w:rPr>
          <w:rFonts w:ascii="Calibri" w:hAnsi="Calibri" w:cs="Calibri"/>
        </w:rPr>
        <w:t xml:space="preserve"> 8(2):57-85.</w:t>
      </w:r>
    </w:p>
    <w:p w14:paraId="1394188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Nešporová, Olga and Janurová, Kristýna 2018. "Working Fathers and Childcare in the Czech Republic." Pp. 25 in </w:t>
      </w:r>
      <w:r>
        <w:rPr>
          <w:rFonts w:ascii="Calibri" w:hAnsi="Calibri" w:cs="Calibri"/>
          <w:i/>
          <w:iCs/>
        </w:rPr>
        <w:t>Fathers, Childcare and Work</w:t>
      </w:r>
      <w:r>
        <w:rPr>
          <w:rFonts w:ascii="Calibri" w:hAnsi="Calibri" w:cs="Calibri"/>
        </w:rPr>
        <w:t>: Emerald Publishing Limited.</w:t>
      </w:r>
    </w:p>
    <w:p w14:paraId="337D4C0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Nikischer, Richard. 2013. "Territorial Identity of the Inhabitants of Czechia and Slovakia." </w:t>
      </w:r>
      <w:r>
        <w:rPr>
          <w:rFonts w:ascii="Calibri" w:hAnsi="Calibri" w:cs="Calibri"/>
          <w:i/>
          <w:iCs/>
        </w:rPr>
        <w:t>Geografie</w:t>
      </w:r>
      <w:r>
        <w:rPr>
          <w:rFonts w:ascii="Calibri" w:hAnsi="Calibri" w:cs="Calibri"/>
        </w:rPr>
        <w:t xml:space="preserve"> 118(3):243-64.</w:t>
      </w:r>
    </w:p>
    <w:p w14:paraId="68D9AA3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Noble, Ivana. 2019. "Contemporary Religiosity and the Absence of Solidarity with Those in Need ". </w:t>
      </w:r>
      <w:r>
        <w:rPr>
          <w:rFonts w:ascii="Calibri" w:hAnsi="Calibri" w:cs="Calibri"/>
          <w:i/>
          <w:iCs/>
        </w:rPr>
        <w:t>Journal of Nationalism, Memory &amp; Language Politics</w:t>
      </w:r>
      <w:r>
        <w:rPr>
          <w:rFonts w:ascii="Calibri" w:hAnsi="Calibri" w:cs="Calibri"/>
        </w:rPr>
        <w:t xml:space="preserve"> 13(2):224-38. doi: 10.2478/jnmlp-2019-0010.</w:t>
      </w:r>
    </w:p>
    <w:p w14:paraId="0163D06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Palecek, Antonin. 2015. "Sekularizace V Pohledu Inter- a Intragenerační Transmise: Čr Ve Srovnání Post-Komunistických Zemí Střední Evropy." </w:t>
      </w:r>
      <w:r>
        <w:rPr>
          <w:rFonts w:ascii="Calibri" w:hAnsi="Calibri" w:cs="Calibri"/>
          <w:i/>
          <w:iCs/>
        </w:rPr>
        <w:t>Nase spolecnost</w:t>
      </w:r>
      <w:r>
        <w:rPr>
          <w:rFonts w:ascii="Calibri" w:hAnsi="Calibri" w:cs="Calibri"/>
        </w:rPr>
        <w:t xml:space="preserve"> 2:13-26.</w:t>
      </w:r>
    </w:p>
    <w:p w14:paraId="6D3DEF4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Paleček, Antonin. 2017. "Transformace Kategorické Proměnné Na Proměnnou Kontinuální Na Příkladu Návštěvnosti Bohoslužeb [the Transformation of a Categorical Variable into a Continuous Variable: The Example of Church Attendance]." </w:t>
      </w:r>
      <w:r>
        <w:rPr>
          <w:rFonts w:ascii="Calibri" w:hAnsi="Calibri" w:cs="Calibri"/>
          <w:i/>
          <w:iCs/>
        </w:rPr>
        <w:t>Sociologicky Casopis</w:t>
      </w:r>
      <w:r>
        <w:rPr>
          <w:rFonts w:ascii="Calibri" w:hAnsi="Calibri" w:cs="Calibri"/>
        </w:rPr>
        <w:t xml:space="preserve"> 53(4):593-615. doi: 10.13060/00380288.2017.53.4.359.</w:t>
      </w:r>
    </w:p>
    <w:p w14:paraId="7C107E8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Paleček, Antonín. 2018. "Odpověď Na Diskusní Příspěvek O. Špačka „Jak Neargumentovat Při Transformaci Proměnné"." </w:t>
      </w:r>
      <w:r>
        <w:rPr>
          <w:rFonts w:ascii="Calibri" w:hAnsi="Calibri" w:cs="Calibri"/>
          <w:i/>
          <w:iCs/>
        </w:rPr>
        <w:t>Sociologicky Casopis</w:t>
      </w:r>
      <w:r>
        <w:rPr>
          <w:rFonts w:ascii="Calibri" w:hAnsi="Calibri" w:cs="Calibri"/>
        </w:rPr>
        <w:t xml:space="preserve"> 54(1):134-37.</w:t>
      </w:r>
    </w:p>
    <w:p w14:paraId="1FD31EC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Paleček, Antonín. 2018. "Spojeni Vírou? Význam Náboženství Pro Výběr Partnera V Česku a Na Slovensku [United by Faith? The Significance of Religion for Assortative Mating in the Czech Republic and Slovakia]." </w:t>
      </w:r>
      <w:r>
        <w:rPr>
          <w:rFonts w:ascii="Calibri" w:hAnsi="Calibri" w:cs="Calibri"/>
          <w:i/>
          <w:iCs/>
        </w:rPr>
        <w:t>Naše společnost (Our Society)</w:t>
      </w:r>
      <w:r>
        <w:rPr>
          <w:rFonts w:ascii="Calibri" w:hAnsi="Calibri" w:cs="Calibri"/>
        </w:rPr>
        <w:t xml:space="preserve"> 2(16):29-51.</w:t>
      </w:r>
    </w:p>
    <w:p w14:paraId="01502CAF" w14:textId="42B6120A"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Pařízková, A., Clausen, J. A., Balaam, M.-C., Haith-Cooper, M., Roosalu, T., Migliorini, L., &amp; Kasper, A</w:t>
      </w:r>
      <w:r w:rsidR="007B333E">
        <w:rPr>
          <w:rFonts w:ascii="Calibri" w:hAnsi="Calibri" w:cs="Calibri"/>
        </w:rPr>
        <w:t xml:space="preserve">. </w:t>
      </w:r>
      <w:r>
        <w:rPr>
          <w:rFonts w:ascii="Calibri" w:hAnsi="Calibri" w:cs="Calibri"/>
        </w:rPr>
        <w:t>2023. "Inclusiveness of Access Policies to Maternity Care for Migrant Women across Europe: A Policy Review</w:t>
      </w:r>
      <w:r w:rsidR="007B333E">
        <w:rPr>
          <w:rFonts w:ascii="Calibri" w:hAnsi="Calibri" w:cs="Calibri"/>
        </w:rPr>
        <w:t xml:space="preserve">. </w:t>
      </w:r>
      <w:r>
        <w:rPr>
          <w:rFonts w:ascii="Calibri" w:hAnsi="Calibri" w:cs="Calibri"/>
        </w:rPr>
        <w:t xml:space="preserve">" </w:t>
      </w:r>
      <w:r>
        <w:rPr>
          <w:rFonts w:ascii="Calibri" w:hAnsi="Calibri" w:cs="Calibri"/>
          <w:i/>
          <w:iCs/>
        </w:rPr>
        <w:t>Maternal and Child Health Journal</w:t>
      </w:r>
      <w:r>
        <w:rPr>
          <w:rFonts w:ascii="Calibri" w:hAnsi="Calibri" w:cs="Calibri"/>
        </w:rPr>
        <w:t>:1-11. doi: https://doi-org.proxy.uchicago.edu/10.1007/s10995-023-03785-3.</w:t>
      </w:r>
    </w:p>
    <w:p w14:paraId="7BCEE32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Plecitá, K. 1999. "Výzkumný Program Issp (International Social Survey Programme) ". </w:t>
      </w:r>
      <w:r>
        <w:rPr>
          <w:rFonts w:ascii="Calibri" w:hAnsi="Calibri" w:cs="Calibri"/>
          <w:i/>
          <w:iCs/>
        </w:rPr>
        <w:t>SDA Info I.</w:t>
      </w:r>
      <w:r>
        <w:rPr>
          <w:rFonts w:ascii="Calibri" w:hAnsi="Calibri" w:cs="Calibri"/>
        </w:rPr>
        <w:t xml:space="preserve"> 1(2):2-3.</w:t>
      </w:r>
    </w:p>
    <w:p w14:paraId="4AEC539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Polesná, Helena. 2013. "Změny Reprodukčního Chování Z Pohledu Druhého Demografického Přechodu Ve Vybraných Evropských Zemích [Changes in Reproductive Behaviour within the Second Demographic Transition in the Selected European Countries]." Univerzita Karlova v Praze.</w:t>
      </w:r>
    </w:p>
    <w:p w14:paraId="67507F5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Pospíšilová, Marie. 2018. "</w:t>
      </w:r>
      <w:r>
        <w:rPr>
          <w:rFonts w:ascii="Calibri" w:hAnsi="Calibri" w:cs="Calibri"/>
          <w:sz w:val="20"/>
          <w:szCs w:val="20"/>
        </w:rPr>
        <w:t>Zeny a Kombinace Rodiny a Prace V Historickych Vyzkumech Z Obdobi Socialismu</w:t>
      </w:r>
      <w:r>
        <w:rPr>
          <w:rFonts w:ascii="Calibri" w:hAnsi="Calibri" w:cs="Calibri"/>
        </w:rPr>
        <w:t xml:space="preserve">." </w:t>
      </w:r>
      <w:r>
        <w:rPr>
          <w:rFonts w:ascii="Calibri" w:hAnsi="Calibri" w:cs="Calibri"/>
          <w:i/>
          <w:iCs/>
        </w:rPr>
        <w:t>Gender &amp; Research | Gender a Vyzkum</w:t>
      </w:r>
      <w:r>
        <w:rPr>
          <w:rFonts w:ascii="Calibri" w:hAnsi="Calibri" w:cs="Calibri"/>
        </w:rPr>
        <w:t xml:space="preserve"> 19(2):207-11.</w:t>
      </w:r>
    </w:p>
    <w:p w14:paraId="1631BCC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Pospíšilová, Marie. 2019. "Česká a Mezinárodní Kvantitativní Data Týkající Se Sledování Médií – Zdroje a Jejich Využitelnost." </w:t>
      </w:r>
      <w:r>
        <w:rPr>
          <w:rFonts w:ascii="Calibri" w:hAnsi="Calibri" w:cs="Calibri"/>
          <w:i/>
          <w:iCs/>
        </w:rPr>
        <w:t>Mediální studia</w:t>
      </w:r>
      <w:r>
        <w:rPr>
          <w:rFonts w:ascii="Calibri" w:hAnsi="Calibri" w:cs="Calibri"/>
        </w:rPr>
        <w:t xml:space="preserve"> 13(2):193-202. doi: https://www.ceeol.com/search/article-detail?id=818832.</w:t>
      </w:r>
    </w:p>
    <w:p w14:paraId="0D24743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Raska, Pavel. 2015. "Flood Risk Perception in Central-Eastern European Members States of the Eu: A Review." </w:t>
      </w:r>
      <w:r>
        <w:rPr>
          <w:rFonts w:ascii="Calibri" w:hAnsi="Calibri" w:cs="Calibri"/>
          <w:i/>
          <w:iCs/>
        </w:rPr>
        <w:t>Natural Hazards</w:t>
      </w:r>
      <w:r>
        <w:rPr>
          <w:rFonts w:ascii="Calibri" w:hAnsi="Calibri" w:cs="Calibri"/>
        </w:rPr>
        <w:t xml:space="preserve"> 79(3):2163-79. doi: 10.1007/s11069-015-1929-x.</w:t>
      </w:r>
    </w:p>
    <w:p w14:paraId="4A8B2BD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Raudenska, P. 2020. "The Cross-Country and Cross-Time Measurement Invariance of Positive and Negative Affect Scales: Evidence from European Social Survey." </w:t>
      </w:r>
      <w:r>
        <w:rPr>
          <w:rFonts w:ascii="Calibri" w:hAnsi="Calibri" w:cs="Calibri"/>
          <w:i/>
          <w:iCs/>
        </w:rPr>
        <w:t>Social Science Research</w:t>
      </w:r>
      <w:r>
        <w:rPr>
          <w:rFonts w:ascii="Calibri" w:hAnsi="Calibri" w:cs="Calibri"/>
        </w:rPr>
        <w:t xml:space="preserve"> 86. doi: 10.1016/j.ssresearch.2019.102369.</w:t>
      </w:r>
    </w:p>
    <w:p w14:paraId="581E748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Raudenská, Petra, Radka Hanzlová. 2021. "Nový Přístup V Testování Ekvivalence Na Příkladu Měření Subjektivního Blahobytu [a New Approach in Equivalence Testing on the Example of Measuring Subjective Well-Being]." </w:t>
      </w:r>
      <w:r>
        <w:rPr>
          <w:rFonts w:ascii="Calibri" w:hAnsi="Calibri" w:cs="Calibri"/>
          <w:i/>
          <w:iCs/>
        </w:rPr>
        <w:t>Sociální studia (Social Studies)</w:t>
      </w:r>
      <w:r>
        <w:rPr>
          <w:rFonts w:ascii="Calibri" w:hAnsi="Calibri" w:cs="Calibri"/>
        </w:rPr>
        <w:t xml:space="preserve"> 18(1):53-72.</w:t>
      </w:r>
    </w:p>
    <w:p w14:paraId="2368740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Raudenská, Petra and Radka Hanzlová. 2021. "Nový Přístup V Testování Ekvivalence Na Příkladu Měření Subjektivního Blahobytu." </w:t>
      </w:r>
      <w:r>
        <w:rPr>
          <w:rFonts w:ascii="Calibri" w:hAnsi="Calibri" w:cs="Calibri"/>
          <w:i/>
          <w:iCs/>
        </w:rPr>
        <w:t>Socialni studia</w:t>
      </w:r>
      <w:r>
        <w:rPr>
          <w:rFonts w:ascii="Calibri" w:hAnsi="Calibri" w:cs="Calibri"/>
        </w:rPr>
        <w:t xml:space="preserve"> 18(1):53.</w:t>
      </w:r>
    </w:p>
    <w:p w14:paraId="7938BB8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Rehakova, Blanka. 1997. "Prijmy a Spravedlnost: Tolerance Ceske Verejnosti K Prijmovym Nerovnostem V Roce 1992 a 1995 [Income and Justice: Tolerance in Czech Society toward Income Inequalities in 1992 and 1995]." </w:t>
      </w:r>
      <w:r>
        <w:rPr>
          <w:rFonts w:ascii="Calibri" w:hAnsi="Calibri" w:cs="Calibri"/>
          <w:i/>
          <w:iCs/>
        </w:rPr>
        <w:t>Sociologicky Casopis</w:t>
      </w:r>
      <w:r>
        <w:rPr>
          <w:rFonts w:ascii="Calibri" w:hAnsi="Calibri" w:cs="Calibri"/>
        </w:rPr>
        <w:t xml:space="preserve"> 33:69-86.</w:t>
      </w:r>
    </w:p>
    <w:p w14:paraId="107E718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Rehakova, Blanka. 2000. "Vyvoj Predstav O Spravedlivem Prijmu [Development of Views About Just Income]." in </w:t>
      </w:r>
      <w:r>
        <w:rPr>
          <w:rFonts w:ascii="Calibri" w:hAnsi="Calibri" w:cs="Calibri"/>
          <w:i/>
          <w:iCs/>
        </w:rPr>
        <w:t>Nerovnost, Spravedlnost, Politika [Inequalities, Justice, Politics]</w:t>
      </w:r>
      <w:r>
        <w:rPr>
          <w:rFonts w:ascii="Calibri" w:hAnsi="Calibri" w:cs="Calibri"/>
        </w:rPr>
        <w:t>, edited by P. Mateju and K. Vlachova. Prague: Slon.</w:t>
      </w:r>
    </w:p>
    <w:p w14:paraId="5DD6E37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Rehakova, Blanka. 2000. "Zmeny V Toleranci K Prijmovym Nerovnostem [Changes in Tolerance for Income Inequality]." Pp. 101-20 in </w:t>
      </w:r>
      <w:r>
        <w:rPr>
          <w:rFonts w:ascii="Calibri" w:hAnsi="Calibri" w:cs="Calibri"/>
          <w:i/>
          <w:iCs/>
        </w:rPr>
        <w:t>Nerovnost, Spravedlnost, Politika [Inequality, Justice and Politics]</w:t>
      </w:r>
      <w:r>
        <w:rPr>
          <w:rFonts w:ascii="Calibri" w:hAnsi="Calibri" w:cs="Calibri"/>
        </w:rPr>
        <w:t>, edited by P. Mateju and K. Vlachova. Prague, Czech Republic: Slon.</w:t>
      </w:r>
    </w:p>
    <w:p w14:paraId="17E25E9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Rehakova, Blanka. 2001. "Determinants in Relation to Protection of the Environment." </w:t>
      </w:r>
      <w:r>
        <w:rPr>
          <w:rFonts w:ascii="Calibri" w:hAnsi="Calibri" w:cs="Calibri"/>
          <w:i/>
          <w:iCs/>
        </w:rPr>
        <w:t>Sociologicky Casopis</w:t>
      </w:r>
      <w:r>
        <w:rPr>
          <w:rFonts w:ascii="Calibri" w:hAnsi="Calibri" w:cs="Calibri"/>
        </w:rPr>
        <w:t xml:space="preserve"> (37):479-98.</w:t>
      </w:r>
    </w:p>
    <w:p w14:paraId="6253D6C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Rehakova, Blanka. 2005. "Internal and External Efficacy and Trust: The Case of the Czech Republic." Paper presented at the ISSP Research Session, April 2005, Mexico City.</w:t>
      </w:r>
    </w:p>
    <w:p w14:paraId="456400F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Saxonberg, Steven. 2010. "Freedom of Choice through the Promotion of Gender Equality." in </w:t>
      </w:r>
      <w:r>
        <w:rPr>
          <w:rFonts w:ascii="Calibri" w:hAnsi="Calibri" w:cs="Calibri"/>
          <w:i/>
          <w:iCs/>
        </w:rPr>
        <w:t>Choice: Challenges and Perspectives for the European Welfare States</w:t>
      </w:r>
      <w:r>
        <w:rPr>
          <w:rFonts w:ascii="Calibri" w:hAnsi="Calibri" w:cs="Calibri"/>
        </w:rPr>
        <w:t>, edited by B. Greve: Wiley.</w:t>
      </w:r>
    </w:p>
    <w:p w14:paraId="2885C7B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Saxonberg, Steven and Tomas Sirovatka. 2014. "From a Garbage Can to a Compost Model of Decision‐Making? Social Policy Reform and the Czech Government's Reaction to the International Financial Crisis." </w:t>
      </w:r>
      <w:r>
        <w:rPr>
          <w:rFonts w:ascii="Calibri" w:hAnsi="Calibri" w:cs="Calibri"/>
          <w:i/>
          <w:iCs/>
        </w:rPr>
        <w:t>Social Policy &amp; Administration</w:t>
      </w:r>
      <w:r>
        <w:rPr>
          <w:rFonts w:ascii="Calibri" w:hAnsi="Calibri" w:cs="Calibri"/>
        </w:rPr>
        <w:t xml:space="preserve"> 48(4):450-67.</w:t>
      </w:r>
    </w:p>
    <w:p w14:paraId="2F4AA17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Sedlácek, Oto, J. Musil, M. Cermáková, P. Machonin, M. Piscová, M. Skovajsa, M. Petrusek and M. Illner. 2006. "Blok Textu Ke 40. Výrocí Založení Sociologického Ústavu Av Cr." </w:t>
      </w:r>
      <w:r>
        <w:rPr>
          <w:rFonts w:ascii="Calibri" w:hAnsi="Calibri" w:cs="Calibri"/>
          <w:i/>
          <w:iCs/>
        </w:rPr>
        <w:t>Sociologický casopis/Czech Sociological Review</w:t>
      </w:r>
      <w:r>
        <w:rPr>
          <w:rFonts w:ascii="Calibri" w:hAnsi="Calibri" w:cs="Calibri"/>
        </w:rPr>
        <w:t xml:space="preserve"> (1):175.</w:t>
      </w:r>
    </w:p>
    <w:p w14:paraId="5D21866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Sedlácková, M. and J. Šafr. 2005. "Merení Sociálního Kapitálu." </w:t>
      </w:r>
      <w:r>
        <w:rPr>
          <w:rFonts w:ascii="Calibri" w:hAnsi="Calibri" w:cs="Calibri"/>
          <w:i/>
          <w:iCs/>
        </w:rPr>
        <w:t>SDA Info</w:t>
      </w:r>
      <w:r>
        <w:rPr>
          <w:rFonts w:ascii="Calibri" w:hAnsi="Calibri" w:cs="Calibri"/>
        </w:rPr>
        <w:t xml:space="preserve"> 1:4-11.</w:t>
      </w:r>
    </w:p>
    <w:p w14:paraId="6A2F243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Sedláčková, Markéta, Jiří Šafr. 2018. "Legitimacy and Civic Culture: Trust in Democracy in the Czech Republic after Eu Accession (2004-2014)." </w:t>
      </w:r>
      <w:r>
        <w:rPr>
          <w:rFonts w:ascii="Calibri" w:hAnsi="Calibri" w:cs="Calibri"/>
          <w:i/>
          <w:iCs/>
        </w:rPr>
        <w:t>Comparative Sociology</w:t>
      </w:r>
      <w:r>
        <w:rPr>
          <w:rFonts w:ascii="Calibri" w:hAnsi="Calibri" w:cs="Calibri"/>
        </w:rPr>
        <w:t xml:space="preserve"> 17(3-4):318-53.</w:t>
      </w:r>
    </w:p>
    <w:p w14:paraId="2D8E492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Šestáková, Anna. 2016. "Rodové Rozdiely V Prežívaní Nezamestnanosti: Prehľadová Štúdia." </w:t>
      </w:r>
      <w:r>
        <w:rPr>
          <w:rFonts w:ascii="Calibri" w:hAnsi="Calibri" w:cs="Calibri"/>
          <w:i/>
          <w:iCs/>
        </w:rPr>
        <w:t>Československá psychologie</w:t>
      </w:r>
      <w:r>
        <w:rPr>
          <w:rFonts w:ascii="Calibri" w:hAnsi="Calibri" w:cs="Calibri"/>
        </w:rPr>
        <w:t xml:space="preserve"> 60(6):622-36.</w:t>
      </w:r>
    </w:p>
    <w:p w14:paraId="4698FC7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Sirovatka, Tomas and Jana Valkova. 2017. "Attitudes Towards Childcare Policies, Policy Feedback and Path Dependency: Czech Republic Contrasted to Norway." </w:t>
      </w:r>
      <w:r>
        <w:rPr>
          <w:rFonts w:ascii="Calibri" w:hAnsi="Calibri" w:cs="Calibri"/>
          <w:i/>
          <w:iCs/>
        </w:rPr>
        <w:t>International Journal of Social Welfare</w:t>
      </w:r>
      <w:r>
        <w:rPr>
          <w:rFonts w:ascii="Calibri" w:hAnsi="Calibri" w:cs="Calibri"/>
        </w:rPr>
        <w:t xml:space="preserve"> Online first.</w:t>
      </w:r>
    </w:p>
    <w:p w14:paraId="761B1E6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Školník, Milan 2020. "Korupce a Důvěra Ve Veřejnou Správu V Postkomunistické Evropě." </w:t>
      </w:r>
      <w:r>
        <w:rPr>
          <w:rFonts w:ascii="Calibri" w:hAnsi="Calibri" w:cs="Calibri"/>
          <w:i/>
          <w:iCs/>
        </w:rPr>
        <w:t>Acta Politologica</w:t>
      </w:r>
      <w:r>
        <w:rPr>
          <w:rFonts w:ascii="Calibri" w:hAnsi="Calibri" w:cs="Calibri"/>
        </w:rPr>
        <w:t xml:space="preserve"> 12(1):20-39. doi: https://doi.org/10.14712/1803-8220/25_2019.</w:t>
      </w:r>
    </w:p>
    <w:p w14:paraId="096A2AD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Školník, M. 2021. "Corruption and Its Impact on Protest Activities in Post-Communist Europe." </w:t>
      </w:r>
      <w:r>
        <w:rPr>
          <w:rFonts w:ascii="Calibri" w:hAnsi="Calibri" w:cs="Calibri"/>
          <w:i/>
          <w:iCs/>
        </w:rPr>
        <w:t>European Review</w:t>
      </w:r>
      <w:r>
        <w:rPr>
          <w:rFonts w:ascii="Calibri" w:hAnsi="Calibri" w:cs="Calibri"/>
        </w:rPr>
        <w:t>. doi: 10.1017/S1062798721000041.</w:t>
      </w:r>
    </w:p>
    <w:p w14:paraId="48FA304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Michael L. 2007. "What Determines Citizens’ Corruption Perceptions? Evidence from 15 Countries in the 2006 Issp Role of Government Survey." Paper presented at the 4th General Conference of the European Consortium for Political Research (ECPR), September 6-8, 2007, Pisa, Italy.</w:t>
      </w:r>
    </w:p>
    <w:p w14:paraId="411AFA2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Michael. 2008. "Citizens' Corruption Perceptions in International Comparison: The Role of Social Status and the Interplay of Individual- and Country-Level Effects." Paper presented at the Annual meeting of the American Sociological Association, Boston, MA.</w:t>
      </w:r>
    </w:p>
    <w:p w14:paraId="42FB3BE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Michael L. 2008. "Explaining Corruption Perceptions: A Cross-National Analysis of 15 Countries." Paper presented at the Midwest Political Science Association Conference (MPSA), April 3-6, 2008, Chicago.</w:t>
      </w:r>
    </w:p>
    <w:p w14:paraId="3B36CEC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Michael L. 2008. </w:t>
      </w:r>
      <w:r>
        <w:rPr>
          <w:rFonts w:ascii="Calibri" w:hAnsi="Calibri" w:cs="Calibri"/>
          <w:i/>
          <w:iCs/>
        </w:rPr>
        <w:t>Vnimani a Realita Korupce V Ceske Republice. Nove Vyzkumy, Metody a Postupy [Perception and Reality of Corruption in the Czech Republic. New Surveys, Methods and Procedures]</w:t>
      </w:r>
      <w:r>
        <w:rPr>
          <w:rFonts w:ascii="Calibri" w:hAnsi="Calibri" w:cs="Calibri"/>
        </w:rPr>
        <w:t>. Prague: Institut for Social and Economic Analyses (ISEA).</w:t>
      </w:r>
    </w:p>
    <w:p w14:paraId="40A8C1A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Michael and Petr Mateju. 2009. "Trust, Social Justice and Corruption Perceptions in the Czech Republic." Paper presented at the Annual meeting of the American Sociological Association, San Francisco, CA.</w:t>
      </w:r>
    </w:p>
    <w:p w14:paraId="2518FC9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Michael L. 2010. "Perceived Corruption, Distributive Justice, and the Legitimacy of the System of Social Stratification in the Czech Republic." </w:t>
      </w:r>
      <w:r>
        <w:rPr>
          <w:rFonts w:ascii="Calibri" w:hAnsi="Calibri" w:cs="Calibri"/>
          <w:i/>
          <w:iCs/>
        </w:rPr>
        <w:t xml:space="preserve">Communist and Post-Communist Studies </w:t>
      </w:r>
      <w:r>
        <w:rPr>
          <w:rFonts w:ascii="Calibri" w:hAnsi="Calibri" w:cs="Calibri"/>
        </w:rPr>
        <w:t>43 (4):439-51.</w:t>
      </w:r>
    </w:p>
    <w:p w14:paraId="4A9E915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Michael L. and Petr Jehlicka. 2012. "Environmental Values in Central and Eastern Europe: Perspectives from the East and West." </w:t>
      </w:r>
      <w:r>
        <w:rPr>
          <w:rFonts w:ascii="Calibri" w:hAnsi="Calibri" w:cs="Calibri"/>
          <w:i/>
          <w:iCs/>
        </w:rPr>
        <w:t>Sociologicky Casopis</w:t>
      </w:r>
      <w:r>
        <w:rPr>
          <w:rFonts w:ascii="Calibri" w:hAnsi="Calibri" w:cs="Calibri"/>
        </w:rPr>
        <w:t xml:space="preserve"> 48(3):609-19.</w:t>
      </w:r>
    </w:p>
    <w:p w14:paraId="403B36D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M.L. and Petr Matějů. 2012. "Two Decades of Value Change: The Crystallization of Meritocratic and Egalitarian Beliefs in the Czech Republic." </w:t>
      </w:r>
      <w:r>
        <w:rPr>
          <w:rFonts w:ascii="Calibri" w:hAnsi="Calibri" w:cs="Calibri"/>
          <w:i/>
          <w:iCs/>
        </w:rPr>
        <w:t>Social Justice Research</w:t>
      </w:r>
      <w:r>
        <w:rPr>
          <w:rFonts w:ascii="Calibri" w:hAnsi="Calibri" w:cs="Calibri"/>
        </w:rPr>
        <w:t xml:space="preserve"> 25(4):421-39.</w:t>
      </w:r>
    </w:p>
    <w:p w14:paraId="3AB477D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Michael, Shu-Ling Tsai, Petr Mateju and Min-Hsuing Huang. 2013. "Educational Expansion and Inequality in Taiwan and the Czech Republic." Paper presented at the Annual meeting of the American Sociological Association, New York, NY.</w:t>
      </w:r>
    </w:p>
    <w:p w14:paraId="3866CF8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Michael, Petr Mateju and Petra Anyzova. 2015. “Returns to Cognitive Skills in Innovative Societies: New Evidence from 14 Nations Participating in Piaac ”</w:t>
      </w:r>
      <w:r>
        <w:rPr>
          <w:rFonts w:ascii="Calibri" w:hAnsi="Calibri" w:cs="Calibri"/>
          <w:i/>
          <w:iCs/>
        </w:rPr>
        <w:t>.</w:t>
      </w:r>
      <w:r>
        <w:rPr>
          <w:rFonts w:ascii="Calibri" w:hAnsi="Calibri" w:cs="Calibri"/>
        </w:rPr>
        <w:t xml:space="preserve"> Institute for Social and Economic Analyses.</w:t>
      </w:r>
    </w:p>
    <w:p w14:paraId="5B34F02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Sobotka, Tomáš, Kryštof Zeman and Vladimíra Kantorová. 2003. "Demographic Shifts in the Czech Republic after 1989: A Second Demographic Transition View." </w:t>
      </w:r>
      <w:r>
        <w:rPr>
          <w:rFonts w:ascii="Calibri" w:hAnsi="Calibri" w:cs="Calibri"/>
          <w:i/>
          <w:iCs/>
        </w:rPr>
        <w:t>European Journal of Population</w:t>
      </w:r>
      <w:r>
        <w:rPr>
          <w:rFonts w:ascii="Calibri" w:hAnsi="Calibri" w:cs="Calibri"/>
        </w:rPr>
        <w:t xml:space="preserve"> 19(3):249-77.</w:t>
      </w:r>
    </w:p>
    <w:p w14:paraId="18EE984F" w14:textId="4D5D69AC"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Sobotka, Tomáš, Anna Šťastná, Kryštof Zeman, Dana Hamplová and Vladimíra Kantorová. 2008. "Czech Republic: A Rapid Transformation of Fertility and Family Behaviour after the Collapse of State Socialism." </w:t>
      </w:r>
      <w:r w:rsidR="007B333E">
        <w:rPr>
          <w:rFonts w:ascii="Calibri" w:hAnsi="Calibri" w:cs="Calibri"/>
          <w:i/>
          <w:iCs/>
        </w:rPr>
        <w:t xml:space="preserve">Demographic Research </w:t>
      </w:r>
      <w:r>
        <w:rPr>
          <w:rFonts w:ascii="Calibri" w:hAnsi="Calibri" w:cs="Calibri"/>
        </w:rPr>
        <w:t>19(14):403-54. doi: 10.4054/DemRes.2008.19.14.</w:t>
      </w:r>
    </w:p>
    <w:p w14:paraId="1455DDC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Sokolová, Marcela, Hana Mohelská and Václav Zubr. 2016. "Pay and Offer of Benefits as Significant Determinants of Job Satisfaction – a Case Study in the Czech Republic." </w:t>
      </w:r>
      <w:r>
        <w:rPr>
          <w:rFonts w:ascii="Calibri" w:hAnsi="Calibri" w:cs="Calibri"/>
          <w:i/>
          <w:iCs/>
        </w:rPr>
        <w:t>Ekonomika a management [Business Administration and Management]</w:t>
      </w:r>
      <w:r>
        <w:rPr>
          <w:rFonts w:ascii="Calibri" w:hAnsi="Calibri" w:cs="Calibri"/>
        </w:rPr>
        <w:t xml:space="preserve"> 19(1):108-20. doi: 10.15240/tul/001/2016-1-008.</w:t>
      </w:r>
    </w:p>
    <w:p w14:paraId="3D28DA6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Soukup, P. 2001. "Issp - Zivotni Prostredi [Issp - Environment]." Vol. 1. </w:t>
      </w:r>
      <w:r>
        <w:rPr>
          <w:rFonts w:ascii="Calibri" w:hAnsi="Calibri" w:cs="Calibri"/>
          <w:i/>
          <w:iCs/>
        </w:rPr>
        <w:t>Sociologické texty/Sociological papers.</w:t>
      </w:r>
      <w:r>
        <w:rPr>
          <w:rFonts w:ascii="Calibri" w:hAnsi="Calibri" w:cs="Calibri"/>
        </w:rPr>
        <w:t xml:space="preserve"> Prague Institute of Sociology.</w:t>
      </w:r>
    </w:p>
    <w:p w14:paraId="635072F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Špaček, Ondřej. 2018. "Jak Neargumentovat Při Transformaci Proměnné." </w:t>
      </w:r>
      <w:r>
        <w:rPr>
          <w:rFonts w:ascii="Calibri" w:hAnsi="Calibri" w:cs="Calibri"/>
          <w:i/>
          <w:iCs/>
        </w:rPr>
        <w:t>Sociologicky Casopis</w:t>
      </w:r>
      <w:r>
        <w:rPr>
          <w:rFonts w:ascii="Calibri" w:hAnsi="Calibri" w:cs="Calibri"/>
        </w:rPr>
        <w:t xml:space="preserve"> 54(1):127-33.</w:t>
      </w:r>
    </w:p>
    <w:p w14:paraId="2057791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Spurný, Martin. 2021. "Prekarizovaná Práce Mezi Zaměstnanci V Čr V Letech 2008−2018 [Precarious Work among Employees in the Czech Republic in the Period 2008−2018]." </w:t>
      </w:r>
      <w:r>
        <w:rPr>
          <w:rFonts w:ascii="Calibri" w:hAnsi="Calibri" w:cs="Calibri"/>
          <w:i/>
          <w:iCs/>
        </w:rPr>
        <w:t>Fórum sociální politiky</w:t>
      </w:r>
      <w:r>
        <w:rPr>
          <w:rFonts w:ascii="Calibri" w:hAnsi="Calibri" w:cs="Calibri"/>
        </w:rPr>
        <w:t xml:space="preserve"> 15(1):7-13.</w:t>
      </w:r>
    </w:p>
    <w:p w14:paraId="56CD883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Telešienė, Audronė and Aistė Balžekienė. 2015. "Situational Factors Upon Environmental Activist Behaviour: Empirical Evidence from Cee Countries." </w:t>
      </w:r>
      <w:r>
        <w:rPr>
          <w:rFonts w:ascii="Calibri" w:hAnsi="Calibri" w:cs="Calibri"/>
          <w:i/>
          <w:iCs/>
        </w:rPr>
        <w:t>Socialni studia</w:t>
      </w:r>
      <w:r>
        <w:rPr>
          <w:rFonts w:ascii="Calibri" w:hAnsi="Calibri" w:cs="Calibri"/>
        </w:rPr>
        <w:t xml:space="preserve"> 3:159-78.</w:t>
      </w:r>
    </w:p>
    <w:p w14:paraId="25EFF23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Trusinova, Romana. 2012. "Vek Jako Zdroj Sociální Identity [Age as a Source of Social Identity]." </w:t>
      </w:r>
      <w:r>
        <w:rPr>
          <w:rFonts w:ascii="Calibri" w:hAnsi="Calibri" w:cs="Calibri"/>
          <w:i/>
          <w:iCs/>
        </w:rPr>
        <w:t>Sociologicky Casopis</w:t>
      </w:r>
      <w:r>
        <w:rPr>
          <w:rFonts w:ascii="Calibri" w:hAnsi="Calibri" w:cs="Calibri"/>
        </w:rPr>
        <w:t xml:space="preserve"> 48(1):131-52.</w:t>
      </w:r>
    </w:p>
    <w:p w14:paraId="012CC77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Tucek, M. 1996. "Pretrvava V Ceske Republice Vychodoevropsky Model Rodinneho Chovani? [Does the East-European Model of Family Behavior in the Czech Republic Persevere?]." </w:t>
      </w:r>
      <w:r>
        <w:rPr>
          <w:rFonts w:ascii="Calibri" w:hAnsi="Calibri" w:cs="Calibri"/>
          <w:i/>
          <w:iCs/>
        </w:rPr>
        <w:t>Data &amp; Fakta</w:t>
      </w:r>
      <w:r>
        <w:rPr>
          <w:rFonts w:ascii="Calibri" w:hAnsi="Calibri" w:cs="Calibri"/>
        </w:rPr>
        <w:t>:1-4.</w:t>
      </w:r>
    </w:p>
    <w:p w14:paraId="2DED91C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Urban, Marek, Dany Josue Vigil Aviles, Milos Bojovic and Kamila Urban. 2020. "Artificial, Cheap, Fake: Free Associations as a Research Method for Outdoor Billboard Advertising and Visual Pollution." </w:t>
      </w:r>
      <w:r>
        <w:rPr>
          <w:rFonts w:ascii="Calibri" w:hAnsi="Calibri" w:cs="Calibri"/>
          <w:i/>
          <w:iCs/>
        </w:rPr>
        <w:t>Human Affairs</w:t>
      </w:r>
      <w:r>
        <w:rPr>
          <w:rFonts w:ascii="Calibri" w:hAnsi="Calibri" w:cs="Calibri"/>
        </w:rPr>
        <w:t xml:space="preserve"> 30(2):Online first.</w:t>
      </w:r>
    </w:p>
    <w:p w14:paraId="0DFF305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Václavík, David, Dana Hamplová, Zdeněk Nešpor. 2018. "Religious Situation in Contemporary Czech Society." </w:t>
      </w:r>
      <w:r>
        <w:rPr>
          <w:rFonts w:ascii="Calibri" w:hAnsi="Calibri" w:cs="Calibri"/>
          <w:i/>
          <w:iCs/>
        </w:rPr>
        <w:t>Central European Journal of Contemporary Religion</w:t>
      </w:r>
      <w:r>
        <w:rPr>
          <w:rFonts w:ascii="Calibri" w:hAnsi="Calibri" w:cs="Calibri"/>
        </w:rPr>
        <w:t xml:space="preserve"> 2:99-122.</w:t>
      </w:r>
    </w:p>
    <w:p w14:paraId="11EDD71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Vane, Jan and Martina Stipkova. 2013. "The National Religious Environment and the Orthodoxy of Christian Beliefs: A Comparison of Austria, the Czech Republic and Slovakia." </w:t>
      </w:r>
      <w:r>
        <w:rPr>
          <w:rFonts w:ascii="Calibri" w:hAnsi="Calibri" w:cs="Calibri"/>
          <w:i/>
          <w:iCs/>
        </w:rPr>
        <w:t>Sociologicky Casopis</w:t>
      </w:r>
      <w:r>
        <w:rPr>
          <w:rFonts w:ascii="Calibri" w:hAnsi="Calibri" w:cs="Calibri"/>
        </w:rPr>
        <w:t xml:space="preserve"> 49(3):403-26.</w:t>
      </w:r>
    </w:p>
    <w:p w14:paraId="6C61D4B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Vane, Jan and Jiri Stoces. 2016. “The Tachov Region and Its Religious Memory: New Sudetenland or a Home of Failure.” </w:t>
      </w:r>
      <w:r>
        <w:rPr>
          <w:rFonts w:ascii="Calibri" w:hAnsi="Calibri" w:cs="Calibri"/>
          <w:i/>
          <w:iCs/>
        </w:rPr>
        <w:t>Working Papers Series.</w:t>
      </w:r>
      <w:r>
        <w:rPr>
          <w:rFonts w:ascii="Calibri" w:hAnsi="Calibri" w:cs="Calibri"/>
        </w:rPr>
        <w:t xml:space="preserve"> Zapadoceske University.</w:t>
      </w:r>
    </w:p>
    <w:p w14:paraId="0029CDD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Vecernik, Jiri. 1997. "Smireni S Osudem (Reconciled with Destiny)." </w:t>
      </w:r>
      <w:r>
        <w:rPr>
          <w:rFonts w:ascii="Calibri" w:hAnsi="Calibri" w:cs="Calibri"/>
          <w:i/>
          <w:iCs/>
        </w:rPr>
        <w:t>Ekonom</w:t>
      </w:r>
      <w:r>
        <w:rPr>
          <w:rFonts w:ascii="Calibri" w:hAnsi="Calibri" w:cs="Calibri"/>
        </w:rPr>
        <w:t xml:space="preserve"> 21.</w:t>
      </w:r>
    </w:p>
    <w:p w14:paraId="5ECA045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Vecernik, J. 1999. "Capitalism Renewal: Privatization and Business." in </w:t>
      </w:r>
      <w:r>
        <w:rPr>
          <w:rFonts w:ascii="Calibri" w:hAnsi="Calibri" w:cs="Calibri"/>
          <w:i/>
          <w:iCs/>
        </w:rPr>
        <w:t>Ten Years of Rebuilding Capitalism: Czech Society after 1989</w:t>
      </w:r>
      <w:r>
        <w:rPr>
          <w:rFonts w:ascii="Calibri" w:hAnsi="Calibri" w:cs="Calibri"/>
        </w:rPr>
        <w:t>, edited by J. Vecernik and P. Mateju. Prague: Academia.</w:t>
      </w:r>
    </w:p>
    <w:p w14:paraId="07169FD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Vecernik, J. and P. Burdova. 1999. "Income Redistribution through Taxes and Social Benefits." in </w:t>
      </w:r>
      <w:r>
        <w:rPr>
          <w:rFonts w:ascii="Calibri" w:hAnsi="Calibri" w:cs="Calibri"/>
          <w:i/>
          <w:iCs/>
        </w:rPr>
        <w:t>Ten Years of Rebuilding Capitalism: Czech Society after 1989</w:t>
      </w:r>
      <w:r>
        <w:rPr>
          <w:rFonts w:ascii="Calibri" w:hAnsi="Calibri" w:cs="Calibri"/>
        </w:rPr>
        <w:t>, edited by J. Vecernik and P. Mateju. Prague: Academia.</w:t>
      </w:r>
    </w:p>
    <w:p w14:paraId="09FF79A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Vecernik, Jiri and Petr Mateju. 1999. </w:t>
      </w:r>
      <w:r>
        <w:rPr>
          <w:rFonts w:ascii="Calibri" w:hAnsi="Calibri" w:cs="Calibri"/>
          <w:i/>
          <w:iCs/>
        </w:rPr>
        <w:t>Ten Years of Rebuilding Capitalism: Czech Society after 1989</w:t>
      </w:r>
      <w:r>
        <w:rPr>
          <w:rFonts w:ascii="Calibri" w:hAnsi="Calibri" w:cs="Calibri"/>
        </w:rPr>
        <w:t>. Videnska, Czech Republic: Academia.</w:t>
      </w:r>
    </w:p>
    <w:p w14:paraId="28EA3D5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Vecernik, J and William Davidson Institute. 2001. </w:t>
      </w:r>
      <w:r>
        <w:rPr>
          <w:rFonts w:ascii="Calibri" w:hAnsi="Calibri" w:cs="Calibri"/>
          <w:i/>
          <w:iCs/>
        </w:rPr>
        <w:t>Social Policies and Structures: Institutional Frictions and Traps in the Czech Republic after 1989</w:t>
      </w:r>
      <w:r>
        <w:rPr>
          <w:rFonts w:ascii="Calibri" w:hAnsi="Calibri" w:cs="Calibri"/>
        </w:rPr>
        <w:t>: Davidson Institute.</w:t>
      </w:r>
    </w:p>
    <w:p w14:paraId="3D3F948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Vecernik, J. 2003. "Skating on Thin Ice: A Comparison of Work Values and Job Satisfaction in Cee and Eu Countries." </w:t>
      </w:r>
      <w:r>
        <w:rPr>
          <w:rFonts w:ascii="Calibri" w:hAnsi="Calibri" w:cs="Calibri"/>
          <w:i/>
          <w:iCs/>
        </w:rPr>
        <w:t>International Journal of Comparative Sociology</w:t>
      </w:r>
      <w:r>
        <w:rPr>
          <w:rFonts w:ascii="Calibri" w:hAnsi="Calibri" w:cs="Calibri"/>
        </w:rPr>
        <w:t xml:space="preserve"> 44(5):444.</w:t>
      </w:r>
    </w:p>
    <w:p w14:paraId="4B33120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Vecernik, Jirl. 2006. "Work Values and Job Attitudes in the Czech Republic between 1997 and 2005." </w:t>
      </w:r>
      <w:r>
        <w:rPr>
          <w:rFonts w:ascii="Calibri" w:hAnsi="Calibri" w:cs="Calibri"/>
          <w:i/>
          <w:iCs/>
        </w:rPr>
        <w:t>Czech Sociological Review</w:t>
      </w:r>
      <w:r>
        <w:rPr>
          <w:rFonts w:ascii="Calibri" w:hAnsi="Calibri" w:cs="Calibri"/>
        </w:rPr>
        <w:t xml:space="preserve"> (6):1219-40.</w:t>
      </w:r>
    </w:p>
    <w:p w14:paraId="0146AB5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Vecernik, Jirl. 2009. </w:t>
      </w:r>
      <w:r>
        <w:rPr>
          <w:rFonts w:ascii="Calibri" w:hAnsi="Calibri" w:cs="Calibri"/>
          <w:i/>
          <w:iCs/>
        </w:rPr>
        <w:t>Czech Society in the 2000s: A Report on Socio-Economic Policies and Structures</w:t>
      </w:r>
      <w:r>
        <w:rPr>
          <w:rFonts w:ascii="Calibri" w:hAnsi="Calibri" w:cs="Calibri"/>
        </w:rPr>
        <w:t>. Prague: Academic.</w:t>
      </w:r>
    </w:p>
    <w:p w14:paraId="0F27456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Veernik, Jioi. 2000. “Social Reporting in the Czech Republic since 1989: The Present State of the Art.” Paul Lazarsfeld Gesellschaft fuer Sozialforschung, Vienna. Unpublished EuReporting Working Paper No. 11.</w:t>
      </w:r>
    </w:p>
    <w:p w14:paraId="709E476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Vítečková, Miluše and Iva Brabcová. 2010. "Neszadane Soucast Souziti - Soucast Promeny Rodiny (Přehledová Studie) [Cohabitation - Part of the Family Changes (Overview of the Study)]." </w:t>
      </w:r>
      <w:r>
        <w:rPr>
          <w:rFonts w:ascii="Calibri" w:hAnsi="Calibri" w:cs="Calibri"/>
          <w:i/>
          <w:iCs/>
        </w:rPr>
        <w:t>Kontakt</w:t>
      </w:r>
      <w:r>
        <w:rPr>
          <w:rFonts w:ascii="Calibri" w:hAnsi="Calibri" w:cs="Calibri"/>
        </w:rPr>
        <w:t xml:space="preserve"> 12:488-99.</w:t>
      </w:r>
    </w:p>
    <w:p w14:paraId="032513B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Vlachova, K. 1996. "Issp - International Social Survey Programme." </w:t>
      </w:r>
      <w:r>
        <w:rPr>
          <w:rFonts w:ascii="Calibri" w:hAnsi="Calibri" w:cs="Calibri"/>
          <w:i/>
          <w:iCs/>
        </w:rPr>
        <w:t>Sociologicky Casopis</w:t>
      </w:r>
      <w:r>
        <w:rPr>
          <w:rFonts w:ascii="Calibri" w:hAnsi="Calibri" w:cs="Calibri"/>
        </w:rPr>
        <w:t xml:space="preserve"> 32(3):382-83.</w:t>
      </w:r>
    </w:p>
    <w:p w14:paraId="4073246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Vlachova, Klara. 1996. "Issp -- International Social Survey Programme." </w:t>
      </w:r>
      <w:r>
        <w:rPr>
          <w:rFonts w:ascii="Calibri" w:hAnsi="Calibri" w:cs="Calibri"/>
          <w:i/>
          <w:iCs/>
        </w:rPr>
        <w:t>Sociologicky Casopis</w:t>
      </w:r>
      <w:r>
        <w:rPr>
          <w:rFonts w:ascii="Calibri" w:hAnsi="Calibri" w:cs="Calibri"/>
        </w:rPr>
        <w:t xml:space="preserve"> 32(3):382-83.</w:t>
      </w:r>
    </w:p>
    <w:p w14:paraId="1C4989F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Vlachova, Klara. 1997. "Obcane Evropskych Zemi Si Nepreji Oslabit Roli Vlady [Citizens of European Countries Do Not Want to Weaken the Role of Government]." </w:t>
      </w:r>
      <w:r>
        <w:rPr>
          <w:rFonts w:ascii="Calibri" w:hAnsi="Calibri" w:cs="Calibri"/>
          <w:i/>
          <w:iCs/>
        </w:rPr>
        <w:t>Slovo</w:t>
      </w:r>
      <w:r>
        <w:rPr>
          <w:rFonts w:ascii="Calibri" w:hAnsi="Calibri" w:cs="Calibri"/>
        </w:rPr>
        <w:t>.</w:t>
      </w:r>
    </w:p>
    <w:p w14:paraId="4C3DEEA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Vlachova, Klara. 1997. "Trh a Stat." </w:t>
      </w:r>
      <w:r>
        <w:rPr>
          <w:rFonts w:ascii="Calibri" w:hAnsi="Calibri" w:cs="Calibri"/>
          <w:i/>
          <w:iCs/>
        </w:rPr>
        <w:t>Ekonom</w:t>
      </w:r>
      <w:r>
        <w:rPr>
          <w:rFonts w:ascii="Calibri" w:hAnsi="Calibri" w:cs="Calibri"/>
        </w:rPr>
        <w:t xml:space="preserve"> (41).</w:t>
      </w:r>
    </w:p>
    <w:p w14:paraId="7EF9E33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Vlachova, Klara. 1997. “Jakou Chceme Vladu? Nazory Na Roli Vlady V Ceske Republice, Evropskych Zemich a USA (What Kind of Government Do We Want? Opinions on Government in the Czech Republic, Europe and USA).” </w:t>
      </w:r>
      <w:r>
        <w:rPr>
          <w:rFonts w:ascii="Calibri" w:hAnsi="Calibri" w:cs="Calibri"/>
          <w:i/>
          <w:iCs/>
        </w:rPr>
        <w:t>Bulletin of the research project "Social Trends".</w:t>
      </w:r>
      <w:r>
        <w:rPr>
          <w:rFonts w:ascii="Calibri" w:hAnsi="Calibri" w:cs="Calibri"/>
        </w:rPr>
        <w:t xml:space="preserve"> Unpublished.</w:t>
      </w:r>
    </w:p>
    <w:p w14:paraId="538ED80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Vlachova, Klara. 1999. "The Crystallization of Political Attitudes and Orientations." in </w:t>
      </w:r>
      <w:r>
        <w:rPr>
          <w:rFonts w:ascii="Calibri" w:hAnsi="Calibri" w:cs="Calibri"/>
          <w:i/>
          <w:iCs/>
        </w:rPr>
        <w:t>Ten Years of Rebuilding Capitalism: Czech Society after 1989</w:t>
      </w:r>
      <w:r>
        <w:rPr>
          <w:rFonts w:ascii="Calibri" w:hAnsi="Calibri" w:cs="Calibri"/>
        </w:rPr>
        <w:t>, edited by J. Vecernik and P. Mateju. Praha: Academia.</w:t>
      </w:r>
    </w:p>
    <w:p w14:paraId="2A02419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Vlachova, Klara and Jiri Vecernik. 1999. "The Role of Market and Government in the Eyes of the Public." in </w:t>
      </w:r>
      <w:r>
        <w:rPr>
          <w:rFonts w:ascii="Calibri" w:hAnsi="Calibri" w:cs="Calibri"/>
          <w:i/>
          <w:iCs/>
        </w:rPr>
        <w:t>Ten Years of Rebuilding Capitalism: Czech Society after 1989</w:t>
      </w:r>
      <w:r>
        <w:rPr>
          <w:rFonts w:ascii="Calibri" w:hAnsi="Calibri" w:cs="Calibri"/>
        </w:rPr>
        <w:t>, edited by J. Vecernik and P. Mateju. Praha: Academia.</w:t>
      </w:r>
    </w:p>
    <w:p w14:paraId="339BD8F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Vlachova, Klara and Blanka Rehakova. 2004. "Narod, Narodni Identita a Narodni Hrdost V Evrope [the Nation, National Identity, and the National Pride in Europe]." </w:t>
      </w:r>
      <w:r>
        <w:rPr>
          <w:rFonts w:ascii="Calibri" w:hAnsi="Calibri" w:cs="Calibri"/>
          <w:i/>
          <w:iCs/>
        </w:rPr>
        <w:t>Sociologicky Casopis/ Czech Sociological Review</w:t>
      </w:r>
      <w:r>
        <w:rPr>
          <w:rFonts w:ascii="Calibri" w:hAnsi="Calibri" w:cs="Calibri"/>
        </w:rPr>
        <w:t xml:space="preserve"> 40(4):489-508.</w:t>
      </w:r>
    </w:p>
    <w:p w14:paraId="7CDE2BC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Vlachova, Klara and Blanka Rehakova. 2004. "Ceska Narodni Identita Po Zaniku Ceskoslovenska a Pred Vstupem Do Evropske Unie [Czech National Identity after Split of Czechoslovakia and up to the Accession to the Europan Union]." Vol. 4. </w:t>
      </w:r>
      <w:r>
        <w:rPr>
          <w:rFonts w:ascii="Calibri" w:hAnsi="Calibri" w:cs="Calibri"/>
          <w:i/>
          <w:iCs/>
        </w:rPr>
        <w:t>Sociologické Studie/Sociological Studies.</w:t>
      </w:r>
      <w:r>
        <w:rPr>
          <w:rFonts w:ascii="Calibri" w:hAnsi="Calibri" w:cs="Calibri"/>
        </w:rPr>
        <w:t xml:space="preserve"> Praha: Sociologický ústav AV ČR.</w:t>
      </w:r>
    </w:p>
    <w:p w14:paraId="724355A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Vlachova, Klara and Blanka Rehakova. 2009. "Identity of Non-Self-Evident Nation: Czech National Identity after the Break-up of Czechoslovakia and before Accession to the European Union." </w:t>
      </w:r>
      <w:r>
        <w:rPr>
          <w:rFonts w:ascii="Calibri" w:hAnsi="Calibri" w:cs="Calibri"/>
          <w:i/>
          <w:iCs/>
        </w:rPr>
        <w:t>Nations and Nationalism</w:t>
      </w:r>
      <w:r>
        <w:rPr>
          <w:rFonts w:ascii="Calibri" w:hAnsi="Calibri" w:cs="Calibri"/>
        </w:rPr>
        <w:t xml:space="preserve"> 15(2):254-79.</w:t>
      </w:r>
    </w:p>
    <w:p w14:paraId="1C39BD0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Vlachová, Klára. 2019. "Significant Others and the Importance of Ancestry for Czech National Identity.". </w:t>
      </w:r>
      <w:r>
        <w:rPr>
          <w:rFonts w:ascii="Calibri" w:hAnsi="Calibri" w:cs="Calibri"/>
          <w:i/>
          <w:iCs/>
        </w:rPr>
        <w:t>National Identities</w:t>
      </w:r>
      <w:r>
        <w:rPr>
          <w:rFonts w:ascii="Calibri" w:hAnsi="Calibri" w:cs="Calibri"/>
        </w:rPr>
        <w:t xml:space="preserve"> 21(1):57-72.</w:t>
      </w:r>
    </w:p>
    <w:p w14:paraId="6E14F1B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Vrablikova, K. 2009. "Political Participation and Its Determinants in Post-Communist Countries." </w:t>
      </w:r>
      <w:r>
        <w:rPr>
          <w:rFonts w:ascii="Calibri" w:hAnsi="Calibri" w:cs="Calibri"/>
          <w:i/>
          <w:iCs/>
        </w:rPr>
        <w:t>Sociologicky Casopis</w:t>
      </w:r>
      <w:r>
        <w:rPr>
          <w:rFonts w:ascii="Calibri" w:hAnsi="Calibri" w:cs="Calibri"/>
        </w:rPr>
        <w:t xml:space="preserve"> 45(5):867-97.</w:t>
      </w:r>
    </w:p>
    <w:p w14:paraId="348A8460" w14:textId="1588EADC" w:rsidR="007260F3" w:rsidRDefault="007260F3" w:rsidP="007260F3">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Vrablikova, Katerina. 2011. "Does the Context Matter for Political Participation? Yes, but How?" Vol.</w:t>
      </w:r>
      <w:r w:rsidR="007B333E">
        <w:rPr>
          <w:rFonts w:ascii="Calibri" w:hAnsi="Calibri" w:cs="Calibri"/>
        </w:rPr>
        <w:t xml:space="preserve"> </w:t>
      </w:r>
      <w:r>
        <w:rPr>
          <w:rFonts w:ascii="Calibri" w:hAnsi="Calibri" w:cs="Calibri"/>
          <w:i/>
          <w:iCs/>
        </w:rPr>
        <w:t>Western Political Science Association 2011 Annual Meeting.</w:t>
      </w:r>
    </w:p>
    <w:p w14:paraId="4105310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Vrablikova, Katerina. 2011. "Non-Electoral Political Participation, Mobilizaiton and Political Opportunity Structure in Western Democracies." Paper presented at the APSA 2011 Annual Meeting.</w:t>
      </w:r>
    </w:p>
    <w:p w14:paraId="7F362DA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Vráblíková, Kateřina. 2009. "Politická Participace a Její Determinanty V Postkomunistických Zemích." </w:t>
      </w:r>
      <w:r>
        <w:rPr>
          <w:rFonts w:ascii="Calibri" w:hAnsi="Calibri" w:cs="Calibri"/>
          <w:i/>
          <w:iCs/>
        </w:rPr>
        <w:t>Sociologický casopis/Czech Sociological Review</w:t>
      </w:r>
      <w:r>
        <w:rPr>
          <w:rFonts w:ascii="Calibri" w:hAnsi="Calibri" w:cs="Calibri"/>
        </w:rPr>
        <w:t xml:space="preserve"> 45(5):867-97.</w:t>
      </w:r>
    </w:p>
    <w:p w14:paraId="5C818F1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Vráblíková, Kateřina 2012. "How Context Matters? Political Opportunity Structure, Self-Expressive Culture and Non-Electoral Political Participation in Democratic Countries." Paper presented at the ISSP Research Session, April, Cavtat, Croatia.</w:t>
      </w:r>
    </w:p>
    <w:p w14:paraId="715C680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Yana, Leontiyeva and Martin Vavra. 2009. </w:t>
      </w:r>
      <w:r>
        <w:rPr>
          <w:rFonts w:ascii="Calibri" w:hAnsi="Calibri" w:cs="Calibri"/>
          <w:i/>
          <w:iCs/>
        </w:rPr>
        <w:t>Postoje K Imigrantum [Attitudes Towards Immigrants]</w:t>
      </w:r>
      <w:r>
        <w:rPr>
          <w:rFonts w:ascii="Calibri" w:hAnsi="Calibri" w:cs="Calibri"/>
        </w:rPr>
        <w:t>. Prague: Institute of Sociology ASCR.</w:t>
      </w:r>
    </w:p>
    <w:p w14:paraId="66A13EE7" w14:textId="77777777" w:rsidR="00D40120" w:rsidRPr="00DD6564" w:rsidRDefault="00D40120" w:rsidP="00D40120">
      <w:pPr>
        <w:rPr>
          <w:rFonts w:ascii="Segoe UI" w:hAnsi="Segoe UI" w:cs="Segoe UI"/>
          <w:sz w:val="18"/>
          <w:szCs w:val="18"/>
        </w:rPr>
      </w:pPr>
    </w:p>
    <w:p w14:paraId="52F7185B" w14:textId="77777777" w:rsidR="004E3ECD" w:rsidRPr="00DD6564" w:rsidRDefault="001F361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DENMARK</w:t>
      </w:r>
    </w:p>
    <w:p w14:paraId="35FD2DD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Albrekt Larsen, Christian. 2002. "Danskernes Forhold Til Religionen." Vol.: Research Report for the Department of Economics, Politics and Political Administration, Aalborg University.</w:t>
      </w:r>
    </w:p>
    <w:p w14:paraId="4CD5401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Albrekt Larsen, Christian. 2003. "Three Worlds of Welfare Attitudes: A Comparative Studies of Attitudes Towards Social Policy in Rich Capitalist Countries." Vol.: Centre for Comparative Welfare Studies, Aalborg University.</w:t>
      </w:r>
    </w:p>
    <w:p w14:paraId="2C0987A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Albrekt Larsen, Christian. 2003. "Arbejdsomhed Eller Forsørgerkultur? [Industriousness Dependents Culture?]." Pp. 214-29 in </w:t>
      </w:r>
      <w:r>
        <w:rPr>
          <w:rFonts w:ascii="Calibri" w:hAnsi="Calibri" w:cs="Calibri"/>
          <w:i/>
          <w:iCs/>
        </w:rPr>
        <w:t>Marginalisering Og Velfærdspolitik. Arbejdsløshed, Jobchancer Og Trivsel [Marginalization and Social Welfare Policies. Unemployment, Jobchancer and Wellbeing]</w:t>
      </w:r>
      <w:r>
        <w:rPr>
          <w:rFonts w:ascii="Calibri" w:hAnsi="Calibri" w:cs="Calibri"/>
        </w:rPr>
        <w:t>, edited by J. G. Andersen. København [Copenhagen]: Frydenlund.</w:t>
      </w:r>
    </w:p>
    <w:p w14:paraId="04A5F9D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Albrekt Larsen, Christian. 2004. “Blessing or Blame? Public Attitudes to Nordic 'Workfare' in the 1990s.”</w:t>
      </w:r>
      <w:r>
        <w:rPr>
          <w:rFonts w:ascii="Calibri" w:hAnsi="Calibri" w:cs="Calibri"/>
          <w:i/>
          <w:iCs/>
        </w:rPr>
        <w:t>.</w:t>
      </w:r>
      <w:r>
        <w:rPr>
          <w:rFonts w:ascii="Calibri" w:hAnsi="Calibri" w:cs="Calibri"/>
        </w:rPr>
        <w:t xml:space="preserve"> Aalborg University, Unpublished. Unpublished CCWS Working Paper.</w:t>
      </w:r>
    </w:p>
    <w:p w14:paraId="6E6DB33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Albrekt Larsen, Christian. 2004. "Danskernes Religiøsitet I International Belysning. Empiriske Resultater Fra International Social Survey Programme." </w:t>
      </w:r>
      <w:r>
        <w:rPr>
          <w:rFonts w:ascii="Calibri" w:hAnsi="Calibri" w:cs="Calibri"/>
          <w:i/>
          <w:iCs/>
        </w:rPr>
        <w:t>DDA Nyt-Metode og Data</w:t>
      </w:r>
      <w:r>
        <w:rPr>
          <w:rFonts w:ascii="Calibri" w:hAnsi="Calibri" w:cs="Calibri"/>
        </w:rPr>
        <w:t xml:space="preserve"> 90(204):31-40.</w:t>
      </w:r>
    </w:p>
    <w:p w14:paraId="0180711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Albrekt Larsen, Christian. 2005. "The Three Worlds of Deservingness. A Comparative Study of Welfare Regimes, Deservingness Criteria, and Public Support for Welfare Policy." Institut for Okonomi, University of Aalaborg, Aalaborg.</w:t>
      </w:r>
    </w:p>
    <w:p w14:paraId="377E3BD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Albrekt Larsen, Christian. 2005. “Social Capital and Welfare Regimes: The Impact of Institution Dependent Living Conditions and Perceptions of Poor and Unemployed.” Aalborg University, Unpublished. Unpublished CCWS Working Paper 38.</w:t>
      </w:r>
    </w:p>
    <w:p w14:paraId="00CB915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Albrekt Larsen, Christian. 2006. </w:t>
      </w:r>
      <w:r>
        <w:rPr>
          <w:rFonts w:ascii="Calibri" w:hAnsi="Calibri" w:cs="Calibri"/>
          <w:i/>
          <w:iCs/>
        </w:rPr>
        <w:t>The Institutional Logic of Welfare Attitudes: How Welfare Regimes Influence Public Support</w:t>
      </w:r>
      <w:r>
        <w:rPr>
          <w:rFonts w:ascii="Calibri" w:hAnsi="Calibri" w:cs="Calibri"/>
        </w:rPr>
        <w:t>. Hampshire: Ashgate.</w:t>
      </w:r>
    </w:p>
    <w:p w14:paraId="1C926AF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Albrekt Larsen, Christian. 2007. "How Welfare Regimes Generate and Erode Social Capital: The Impact of Underclass Phenomena." </w:t>
      </w:r>
      <w:r>
        <w:rPr>
          <w:rFonts w:ascii="Calibri" w:hAnsi="Calibri" w:cs="Calibri"/>
          <w:i/>
          <w:iCs/>
        </w:rPr>
        <w:t>Comparative Politics</w:t>
      </w:r>
      <w:r>
        <w:rPr>
          <w:rFonts w:ascii="Calibri" w:hAnsi="Calibri" w:cs="Calibri"/>
        </w:rPr>
        <w:t xml:space="preserve"> 40(1):83-102.</w:t>
      </w:r>
    </w:p>
    <w:p w14:paraId="381DD1A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Albrekt Larsen, Christian. 2008. </w:t>
      </w:r>
      <w:r>
        <w:rPr>
          <w:rFonts w:ascii="Calibri" w:hAnsi="Calibri" w:cs="Calibri"/>
          <w:i/>
          <w:iCs/>
        </w:rPr>
        <w:t>Danskernes Nationale Forestillinger</w:t>
      </w:r>
      <w:r>
        <w:rPr>
          <w:rFonts w:ascii="Calibri" w:hAnsi="Calibri" w:cs="Calibri"/>
        </w:rPr>
        <w:t>. Aalborg Aalborg Universitetsforlag.</w:t>
      </w:r>
    </w:p>
    <w:p w14:paraId="6B00F62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Albrekt Larsen, Christian. 2008. "The Institutional Logic of Welfare Attitudes." </w:t>
      </w:r>
      <w:r>
        <w:rPr>
          <w:rFonts w:ascii="Calibri" w:hAnsi="Calibri" w:cs="Calibri"/>
          <w:i/>
          <w:iCs/>
        </w:rPr>
        <w:t>Comparative Political Studies</w:t>
      </w:r>
      <w:r>
        <w:rPr>
          <w:rFonts w:ascii="Calibri" w:hAnsi="Calibri" w:cs="Calibri"/>
        </w:rPr>
        <w:t xml:space="preserve"> 41(2):145-68.</w:t>
      </w:r>
    </w:p>
    <w:p w14:paraId="1EF02FB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Albrekt Larsen, Christian. 2010. "Ethnic Heterogeneity and Public Support for Welfare Policies: Is the 'Black' American Experience Resembled in Britian, Sweden and Denmark?" Vol. 68. </w:t>
      </w:r>
      <w:r>
        <w:rPr>
          <w:rFonts w:ascii="Calibri" w:hAnsi="Calibri" w:cs="Calibri"/>
          <w:i/>
          <w:iCs/>
        </w:rPr>
        <w:t>Center for Comparative Welfare Studies working paper.</w:t>
      </w:r>
      <w:r>
        <w:rPr>
          <w:rFonts w:ascii="Calibri" w:hAnsi="Calibri" w:cs="Calibri"/>
        </w:rPr>
        <w:t xml:space="preserve"> Institut for Økonomi, Politik og Forvaltning.</w:t>
      </w:r>
    </w:p>
    <w:p w14:paraId="7F62D7D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Albrekt Larsen, Christian. 2011. "Ethnic Heterogeneity and Public Support for Welfare: Is the American Experience Replicated in Britain, Sweden and Denmark?". </w:t>
      </w:r>
      <w:r>
        <w:rPr>
          <w:rFonts w:ascii="Calibri" w:hAnsi="Calibri" w:cs="Calibri"/>
          <w:i/>
          <w:iCs/>
        </w:rPr>
        <w:t>Scandinavian Political Studies</w:t>
      </w:r>
      <w:r>
        <w:rPr>
          <w:rFonts w:ascii="Calibri" w:hAnsi="Calibri" w:cs="Calibri"/>
        </w:rPr>
        <w:t xml:space="preserve"> 34(4):332-53. doi: 10.1111/j.1467-9477.2011.00276.x.</w:t>
      </w:r>
    </w:p>
    <w:p w14:paraId="0DFF4FF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Albrekt Larsen, Christian. 2011. "Ethnic Heterogeneity and Public Support for Welfare." Paper presented at the American Sociological Association, August, Las Vegas, Nevada.</w:t>
      </w:r>
    </w:p>
    <w:p w14:paraId="16AA755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Albrekt Larsen, Christian and Patrik Vesan. 2011. “Public Employment Services, Employers and the Failure of Placement of Low-Skill Workers in Six European Countries.” </w:t>
      </w:r>
      <w:r>
        <w:rPr>
          <w:rFonts w:ascii="Calibri" w:hAnsi="Calibri" w:cs="Calibri"/>
          <w:i/>
          <w:iCs/>
        </w:rPr>
        <w:t>Working Papers on the Reconciliation of Work and Welfare in Europe.</w:t>
      </w:r>
      <w:r>
        <w:rPr>
          <w:rFonts w:ascii="Calibri" w:hAnsi="Calibri" w:cs="Calibri"/>
        </w:rPr>
        <w:t xml:space="preserve"> Unpublished.</w:t>
      </w:r>
    </w:p>
    <w:p w14:paraId="24646B9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Albrekt Larsen, Christian and Patrik Vesan. 2011. "Why Public Employment Services Always Fail. Double-Sided Asymmetric Information and the Place of Low-Skill Workers in Six European Countries." </w:t>
      </w:r>
      <w:r>
        <w:rPr>
          <w:rFonts w:ascii="Calibri" w:hAnsi="Calibri" w:cs="Calibri"/>
          <w:i/>
          <w:iCs/>
        </w:rPr>
        <w:t>Public Adminstration</w:t>
      </w:r>
      <w:r>
        <w:rPr>
          <w:rFonts w:ascii="Calibri" w:hAnsi="Calibri" w:cs="Calibri"/>
        </w:rPr>
        <w:t>.</w:t>
      </w:r>
    </w:p>
    <w:p w14:paraId="3B7F4EC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J. G., K. Halvorsen, P. H. Jensen, A. Johannessen, O. Kangas, G. Olofsson, S. Svallfors and E. Øverbye. 1997. "Unemployment, Early Retirement and Citizenship: Marginalisation and Integration in the Nordic Countries." Vol. 4. </w:t>
      </w:r>
      <w:r>
        <w:rPr>
          <w:rFonts w:ascii="Calibri" w:hAnsi="Calibri" w:cs="Calibri"/>
          <w:i/>
          <w:iCs/>
        </w:rPr>
        <w:t>CCWS Working Paper.</w:t>
      </w:r>
      <w:r>
        <w:rPr>
          <w:rFonts w:ascii="Calibri" w:hAnsi="Calibri" w:cs="Calibri"/>
        </w:rPr>
        <w:t xml:space="preserve"> Department of Economics, Politics and Public Administration: Aalborg University.</w:t>
      </w:r>
    </w:p>
    <w:p w14:paraId="1DFEDFF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Andersen, Erling B. 1999. "Georg Rasch in Memoriam: A Discovery Journey into a Data Set." Paper presented at the Conference on Large Scale Data Analysis, May 1999, Cologne.</w:t>
      </w:r>
    </w:p>
    <w:p w14:paraId="55E4051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Johannes 2000. "Bare Der Ikke Går Politik I Den - Men Hvordan Deltager Unge Så I Demokratiet? [Just Do Not Go into Politics - but How Involved Young People Saw in Democracy?]." Pp. 145-60 in </w:t>
      </w:r>
      <w:r>
        <w:rPr>
          <w:rFonts w:ascii="Calibri" w:hAnsi="Calibri" w:cs="Calibri"/>
          <w:i/>
          <w:iCs/>
        </w:rPr>
        <w:t>Når Unge Udfordrer Demokratiet - Dokumentation Og Debat [When the Young Challenger Democracy - Evidence and Debate]</w:t>
      </w:r>
      <w:r>
        <w:rPr>
          <w:rFonts w:ascii="Calibri" w:hAnsi="Calibri" w:cs="Calibri"/>
        </w:rPr>
        <w:t>, edited by G. Bykilde. Roskilde: Roskilde Universitetsforlag [Roskilde University Press].</w:t>
      </w:r>
    </w:p>
    <w:p w14:paraId="27A419D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Erling B. 2001. </w:t>
      </w:r>
      <w:r>
        <w:rPr>
          <w:rFonts w:ascii="Calibri" w:hAnsi="Calibri" w:cs="Calibri"/>
          <w:i/>
          <w:iCs/>
        </w:rPr>
        <w:t>Noter Til Multivariate Statistiske Metoder Med Sas: Kogebog Til Issp-Databasen</w:t>
      </w:r>
      <w:r>
        <w:rPr>
          <w:rFonts w:ascii="Calibri" w:hAnsi="Calibri" w:cs="Calibri"/>
        </w:rPr>
        <w:t>: Københavns Universitet.</w:t>
      </w:r>
    </w:p>
    <w:p w14:paraId="5D7F7EA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Johannes. 2003. "Danske Venskaber [Danish Friendships]." in </w:t>
      </w:r>
      <w:r>
        <w:rPr>
          <w:rFonts w:ascii="Calibri" w:hAnsi="Calibri" w:cs="Calibri"/>
          <w:i/>
          <w:iCs/>
        </w:rPr>
        <w:t>Mellemvaerender: Festskrift Til Lars-Henrik Schmidt</w:t>
      </w:r>
      <w:r>
        <w:rPr>
          <w:rFonts w:ascii="Calibri" w:hAnsi="Calibri" w:cs="Calibri"/>
        </w:rPr>
        <w:t>, edited by L. G. Hammershoej. Koebenhavn: Danmarks Paedagogiske Universitets Forlag.</w:t>
      </w:r>
    </w:p>
    <w:p w14:paraId="7F2AC60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Andersen, Johannes. 2004. "The Good Friend--a European Perspective." Paper presented at the European Consortium for Political Research, Uppsala.</w:t>
      </w:r>
    </w:p>
    <w:p w14:paraId="26FCC47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Johannes. 2005. "Dansk Identitet [Danish Identity]." Institut for økonomi, politik og forvaltning, Aalborg Universitet </w:t>
      </w:r>
    </w:p>
    <w:p w14:paraId="4A0966F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Johannes. 2005. "Danskernes Globale Orientering [Danish Voters' Global Orientation]." Institut for økonomi, politik og forvaltning, Aalborg Universitet </w:t>
      </w:r>
    </w:p>
    <w:p w14:paraId="65C0D15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Johannes. 2005. "Om Det at Være Dansk [About Being Danish]." Institut for økonomi, politik og forvaltning, Aalborg Universitet </w:t>
      </w:r>
    </w:p>
    <w:p w14:paraId="312D251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Andersen, Johannes and Niels Nørgaard Kristensen. 2005. "Between Individualism and Community: On Media Consumption, Political Interest and the Public ", Department of Economics, Politics and Public Administration, Aalborg University.</w:t>
      </w:r>
    </w:p>
    <w:p w14:paraId="2BF3EB2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Andersen, D. H. 2007. “Technical Report Issp 2005 -Work Orientations Iii.” Aalborg Universitet, Denmark. Unpublished Arbejdspapirer fra Institut for Økonomi, Politik og Forvaltning.</w:t>
      </w:r>
    </w:p>
    <w:p w14:paraId="4791C35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Johannes. 2007. "Tolerance: Frisind Stoerst I Stabile Demokratier [Tolerance: Frisind Largest in Stable Democracies]." </w:t>
      </w:r>
      <w:r>
        <w:rPr>
          <w:rFonts w:ascii="Calibri" w:hAnsi="Calibri" w:cs="Calibri"/>
          <w:i/>
          <w:iCs/>
        </w:rPr>
        <w:t>Politiken</w:t>
      </w:r>
      <w:r>
        <w:rPr>
          <w:rFonts w:ascii="Calibri" w:hAnsi="Calibri" w:cs="Calibri"/>
        </w:rPr>
        <w:t>.</w:t>
      </w:r>
    </w:p>
    <w:p w14:paraId="3DFF979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Andersen, Johannes. 2008. "Democratic Norms and Political Participation." Paper presented at the ISSP Research Session, April 2008, Chicago.</w:t>
      </w:r>
    </w:p>
    <w:p w14:paraId="1167D53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Jørgen Goul. 2019. "Miljø-, Energi- Og Klimapolitiske Holdninger Gennem 40 År." </w:t>
      </w:r>
      <w:r>
        <w:rPr>
          <w:rFonts w:ascii="Calibri" w:hAnsi="Calibri" w:cs="Calibri"/>
          <w:i/>
          <w:iCs/>
        </w:rPr>
        <w:t>Samfundsøkonomen</w:t>
      </w:r>
      <w:r>
        <w:rPr>
          <w:rFonts w:ascii="Calibri" w:hAnsi="Calibri" w:cs="Calibri"/>
        </w:rPr>
        <w:t xml:space="preserve"> 4:109-23.</w:t>
      </w:r>
    </w:p>
    <w:p w14:paraId="576BC33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J. 2020. </w:t>
      </w:r>
      <w:r>
        <w:rPr>
          <w:rFonts w:ascii="Calibri" w:hAnsi="Calibri" w:cs="Calibri"/>
          <w:i/>
          <w:iCs/>
        </w:rPr>
        <w:t xml:space="preserve">Nå, Og Hva' Får Du Så Tiden Til at Gå Med? Et Portræt Af De Nye Gamle </w:t>
      </w:r>
      <w:r>
        <w:rPr>
          <w:rFonts w:ascii="Calibri" w:hAnsi="Calibri" w:cs="Calibri"/>
        </w:rPr>
        <w:t>Hovedland.</w:t>
      </w:r>
    </w:p>
    <w:p w14:paraId="5C2D418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Arndt, Christoph. 2012. "Social Democracy’s Mobilization of New Constituencies: The Role of Electoral Systems." </w:t>
      </w:r>
      <w:r>
        <w:rPr>
          <w:rFonts w:ascii="Calibri" w:hAnsi="Calibri" w:cs="Calibri"/>
          <w:i/>
          <w:iCs/>
        </w:rPr>
        <w:t>Party Politics</w:t>
      </w:r>
      <w:r>
        <w:rPr>
          <w:rFonts w:ascii="Calibri" w:hAnsi="Calibri" w:cs="Calibri"/>
        </w:rPr>
        <w:t xml:space="preserve"> 20(5):778-90.</w:t>
      </w:r>
    </w:p>
    <w:p w14:paraId="4F38312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Arndt, Christoph. 2014. "The Electoral Consequences of Reforming a Bismarckian Welfare State." Pp. 132-55 in </w:t>
      </w:r>
      <w:r>
        <w:rPr>
          <w:rFonts w:ascii="Calibri" w:hAnsi="Calibri" w:cs="Calibri"/>
          <w:i/>
          <w:iCs/>
        </w:rPr>
        <w:t>How Welfare States Shape the Democratic Public</w:t>
      </w:r>
      <w:r>
        <w:rPr>
          <w:rFonts w:ascii="Calibri" w:hAnsi="Calibri" w:cs="Calibri"/>
        </w:rPr>
        <w:t>, edited by S. Kumlin and I. Stadelmann-Steffen. Cheltenham: Elgar.</w:t>
      </w:r>
    </w:p>
    <w:p w14:paraId="39C3C10D" w14:textId="54BBBAB6" w:rsidR="007260F3" w:rsidRDefault="007260F3" w:rsidP="007260F3">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Ashbee, Edward. 2002. "'Being American': Representations of National Identity." Vol.</w:t>
      </w:r>
      <w:r w:rsidR="007B333E">
        <w:rPr>
          <w:rFonts w:ascii="Calibri" w:hAnsi="Calibri" w:cs="Calibri"/>
        </w:rPr>
        <w:t xml:space="preserve"> </w:t>
      </w:r>
      <w:r>
        <w:rPr>
          <w:rFonts w:ascii="Calibri" w:hAnsi="Calibri" w:cs="Calibri"/>
          <w:i/>
          <w:iCs/>
        </w:rPr>
        <w:t>Political Studies Association Report.</w:t>
      </w:r>
    </w:p>
    <w:p w14:paraId="25D1D58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Ashbee, Edward. 2002. "'Being American': Representations of National Identity." Paper presented at the British Association for American Studies, April 5-8, University of Oxford.</w:t>
      </w:r>
    </w:p>
    <w:p w14:paraId="7DFA8D8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Ashbee, Edward. 2003. </w:t>
      </w:r>
      <w:r>
        <w:rPr>
          <w:rFonts w:ascii="Calibri" w:hAnsi="Calibri" w:cs="Calibri"/>
          <w:i/>
          <w:iCs/>
        </w:rPr>
        <w:t>American Society Today</w:t>
      </w:r>
      <w:r>
        <w:rPr>
          <w:rFonts w:ascii="Calibri" w:hAnsi="Calibri" w:cs="Calibri"/>
        </w:rPr>
        <w:t>. Manchester: Manchester University Press.</w:t>
      </w:r>
    </w:p>
    <w:p w14:paraId="1013CE2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Ashbee, Edward. 2004. </w:t>
      </w:r>
      <w:r>
        <w:rPr>
          <w:rFonts w:ascii="Calibri" w:hAnsi="Calibri" w:cs="Calibri"/>
          <w:i/>
          <w:iCs/>
        </w:rPr>
        <w:t>Us Politics Today</w:t>
      </w:r>
      <w:r>
        <w:rPr>
          <w:rFonts w:ascii="Calibri" w:hAnsi="Calibri" w:cs="Calibri"/>
        </w:rPr>
        <w:t>: Manchester University Press.</w:t>
      </w:r>
    </w:p>
    <w:p w14:paraId="62D7A56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Ashbee, Edward and Alex Waddan. 2007. “Moral Values, Cultural Change, and Post-Materialism in Europe and North America.” </w:t>
      </w:r>
      <w:r>
        <w:rPr>
          <w:rFonts w:ascii="Calibri" w:hAnsi="Calibri" w:cs="Calibri"/>
          <w:i/>
          <w:iCs/>
        </w:rPr>
        <w:t>Workshop.</w:t>
      </w:r>
      <w:r>
        <w:rPr>
          <w:rFonts w:ascii="Calibri" w:hAnsi="Calibri" w:cs="Calibri"/>
        </w:rPr>
        <w:t xml:space="preserve"> Unpublished.</w:t>
      </w:r>
    </w:p>
    <w:p w14:paraId="05F20D7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Askham-Christensen, Jacob. 2013. "Government Responsiveness: A Comprehensive Comparative Analysis." Paper presented at the Southern Political Science Association 2013 Annual Meeting.</w:t>
      </w:r>
    </w:p>
    <w:p w14:paraId="31FBFB1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Birkeland, Søren; Linkhorst, Thea; Haakonsson, Anders; Barry, Michael John and Möller, Sören. 2020. "Representativeness of Personality and Involvement Preferences in a Web-Based Survey on Healthcare Decision-Making." </w:t>
      </w:r>
      <w:r>
        <w:rPr>
          <w:rFonts w:ascii="Calibri" w:hAnsi="Calibri" w:cs="Calibri"/>
          <w:i/>
          <w:iCs/>
        </w:rPr>
        <w:t>BMC Health Services Research</w:t>
      </w:r>
      <w:r>
        <w:rPr>
          <w:rFonts w:ascii="Calibri" w:hAnsi="Calibri" w:cs="Calibri"/>
        </w:rPr>
        <w:t xml:space="preserve"> 20(1):1-8. doi: https://doi.org/10.1186/s12913-020-05717-1.</w:t>
      </w:r>
    </w:p>
    <w:p w14:paraId="2ADC0E7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Bjørnskov, Christian, Axel Dreher, Justina AV Fischer, Jan Schnellenbach and Kai Gehring. 2013. "Inequality and Happiness: When Perceived Social Mobility and Economic Reality Do Not Match." </w:t>
      </w:r>
      <w:r>
        <w:rPr>
          <w:rFonts w:ascii="Calibri" w:hAnsi="Calibri" w:cs="Calibri"/>
          <w:i/>
          <w:iCs/>
        </w:rPr>
        <w:t>Journal of Economic Behavior &amp; Organization</w:t>
      </w:r>
      <w:r>
        <w:rPr>
          <w:rFonts w:ascii="Calibri" w:hAnsi="Calibri" w:cs="Calibri"/>
        </w:rPr>
        <w:t xml:space="preserve"> 91:75-92.</w:t>
      </w:r>
    </w:p>
    <w:p w14:paraId="57241A7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Bonke, Jens and Marie Louise Schultz-Nielsen. 2014. “Do Preferences Impact Behavior and Wellbeing? A Panel Study of Preferred and Actual Working Time 2001-2008/09.” </w:t>
      </w:r>
      <w:r>
        <w:rPr>
          <w:rFonts w:ascii="Calibri" w:hAnsi="Calibri" w:cs="Calibri"/>
          <w:i/>
          <w:iCs/>
        </w:rPr>
        <w:t>IZA Working Papers.</w:t>
      </w:r>
      <w:r>
        <w:rPr>
          <w:rFonts w:ascii="Calibri" w:hAnsi="Calibri" w:cs="Calibri"/>
        </w:rPr>
        <w:t xml:space="preserve"> IZA Institute of Labor Economics.</w:t>
      </w:r>
    </w:p>
    <w:p w14:paraId="1F1901C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Borre, Ole and Elinor Scarbrough. 1995. </w:t>
      </w:r>
      <w:r>
        <w:rPr>
          <w:rFonts w:ascii="Calibri" w:hAnsi="Calibri" w:cs="Calibri"/>
          <w:i/>
          <w:iCs/>
        </w:rPr>
        <w:t>The Scope of Government</w:t>
      </w:r>
      <w:r>
        <w:rPr>
          <w:rFonts w:ascii="Calibri" w:hAnsi="Calibri" w:cs="Calibri"/>
        </w:rPr>
        <w:t>, Vol. 3. Oxford: Oxford Press.</w:t>
      </w:r>
    </w:p>
    <w:p w14:paraId="1D661D5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Borre, Ole. 2003. "The Structure of Budget Demands in Denmark, Norway, and Sweden." </w:t>
      </w:r>
      <w:r>
        <w:rPr>
          <w:rFonts w:ascii="Calibri" w:hAnsi="Calibri" w:cs="Calibri"/>
          <w:i/>
          <w:iCs/>
        </w:rPr>
        <w:t>Scandinavian Political Studies</w:t>
      </w:r>
      <w:r>
        <w:rPr>
          <w:rFonts w:ascii="Calibri" w:hAnsi="Calibri" w:cs="Calibri"/>
        </w:rPr>
        <w:t xml:space="preserve"> 26(June, 2003):169-93.</w:t>
      </w:r>
    </w:p>
    <w:p w14:paraId="71814C1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Breidahl, Karen, Troels Fage Hedegaard, Kristian Kongshøj &amp; Christian Albrekt Larsen 2021. </w:t>
      </w:r>
      <w:r>
        <w:rPr>
          <w:rFonts w:ascii="Calibri" w:hAnsi="Calibri" w:cs="Calibri"/>
          <w:i/>
          <w:iCs/>
        </w:rPr>
        <w:t>Migrants' Attitudes and the Welfare State</w:t>
      </w:r>
      <w:r>
        <w:rPr>
          <w:rFonts w:ascii="Calibri" w:hAnsi="Calibri" w:cs="Calibri"/>
        </w:rPr>
        <w:t>. Great Britain: Edward Elgar Publishing.</w:t>
      </w:r>
    </w:p>
    <w:p w14:paraId="0851810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Carton, Ann, Jan Pickery and Dries Verlet. 2015. "Opvattingen in Vlaanderen over De Combinatie Arbeid En Gezin in 2002 En 2013. Nog Steeds Een Genderissue?" Pp. 141-73 in </w:t>
      </w:r>
      <w:r>
        <w:rPr>
          <w:rFonts w:ascii="Calibri" w:hAnsi="Calibri" w:cs="Calibri"/>
          <w:i/>
          <w:iCs/>
        </w:rPr>
        <w:t>Arbeid En Gezin: Een Paar Apart?</w:t>
      </w:r>
      <w:r>
        <w:rPr>
          <w:rFonts w:ascii="Calibri" w:hAnsi="Calibri" w:cs="Calibri"/>
        </w:rPr>
        <w:t>, edited by L. Vanderleyden and M. Callens. Brussels: Studiedienst Vlaamse Regering, SVR-studie.</w:t>
      </w:r>
    </w:p>
    <w:p w14:paraId="39D0901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Clement, Saane Lund, Majbritt Christine Severin, &amp; Ditte Shamshiri-Peterson. 2020. "Device Effects on Survey Response Quality. A Comparison of Smartphone, Tablet and Pc Responses on a Cross Sectional Probability Sample." </w:t>
      </w:r>
      <w:r>
        <w:rPr>
          <w:rFonts w:ascii="Calibri" w:hAnsi="Calibri" w:cs="Calibri"/>
          <w:i/>
          <w:iCs/>
        </w:rPr>
        <w:t>Survey Methods: Insights from the Field</w:t>
      </w:r>
      <w:r>
        <w:rPr>
          <w:rFonts w:ascii="Calibri" w:hAnsi="Calibri" w:cs="Calibri"/>
        </w:rPr>
        <w:t>.</w:t>
      </w:r>
    </w:p>
    <w:p w14:paraId="113476F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Clement, Sanne Lund;</w:t>
      </w:r>
      <w:r>
        <w:rPr>
          <w:rFonts w:ascii="Calibri" w:hAnsi="Calibri" w:cs="Calibri"/>
        </w:rPr>
        <w:br/>
        <w:t xml:space="preserve">Severin-Nielsen, Majbritt Kappelgaard; and Ditte Shamshiri-Petersen. 2023. "Satisficing Behaviour in Web Surveys. Results from a Comparison of Web and Paper Mode across Four National Survey Experiments." </w:t>
      </w:r>
      <w:r>
        <w:rPr>
          <w:rFonts w:ascii="Calibri" w:hAnsi="Calibri" w:cs="Calibri"/>
          <w:i/>
          <w:iCs/>
        </w:rPr>
        <w:t>Survey Methods: Insights from the Field</w:t>
      </w:r>
      <w:r>
        <w:rPr>
          <w:rFonts w:ascii="Calibri" w:hAnsi="Calibri" w:cs="Calibri"/>
        </w:rPr>
        <w:t>. doi: 10.13094/SMIF-2023-00007.</w:t>
      </w:r>
    </w:p>
    <w:p w14:paraId="24C45C1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Conen, Wieteke. 2020. “Waarde Van Werk in Nederland.” </w:t>
      </w:r>
      <w:r>
        <w:rPr>
          <w:rFonts w:ascii="Calibri" w:hAnsi="Calibri" w:cs="Calibri"/>
          <w:i/>
          <w:iCs/>
        </w:rPr>
        <w:t>WRR Working paper.</w:t>
      </w:r>
      <w:r>
        <w:rPr>
          <w:rFonts w:ascii="Calibri" w:hAnsi="Calibri" w:cs="Calibri"/>
        </w:rPr>
        <w:t xml:space="preserve"> University of Amsterdam.</w:t>
      </w:r>
    </w:p>
    <w:p w14:paraId="1C0E867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Dejgaard, T.E. and J.M. Pedersen. 2011. "Private Sundhedsforsikringer Og Holdninger Til Det Universelle Skattefinansierede Sundhedssystem." Paper presented at the ISSP En-dags-konference Aalborg, Danmark.</w:t>
      </w:r>
    </w:p>
    <w:p w14:paraId="7449A3C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Dinesen, Peter Thisted and Kim Mannemar Sonderskov. 2012. "Trust in a Time of Increasing Diversity: On the Relationship between Ethnic Heterogeneity and Social Trust in Denmark from 1979 until Today." </w:t>
      </w:r>
      <w:r>
        <w:rPr>
          <w:rFonts w:ascii="Calibri" w:hAnsi="Calibri" w:cs="Calibri"/>
          <w:i/>
          <w:iCs/>
        </w:rPr>
        <w:t>Scandinavian Political Studies</w:t>
      </w:r>
      <w:r>
        <w:rPr>
          <w:rFonts w:ascii="Calibri" w:hAnsi="Calibri" w:cs="Calibri"/>
        </w:rPr>
        <w:t xml:space="preserve"> 35(4):273-94.</w:t>
      </w:r>
    </w:p>
    <w:p w14:paraId="481DD32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Emmenegger, Patrick. 2009. "Barriers to Entry: Insider/Outsider Politics and the Political Determinants of Job Security Regulations." </w:t>
      </w:r>
      <w:r>
        <w:rPr>
          <w:rFonts w:ascii="Calibri" w:hAnsi="Calibri" w:cs="Calibri"/>
          <w:i/>
          <w:iCs/>
        </w:rPr>
        <w:t>Journal of European Social Policy</w:t>
      </w:r>
      <w:r>
        <w:rPr>
          <w:rFonts w:ascii="Calibri" w:hAnsi="Calibri" w:cs="Calibri"/>
        </w:rPr>
        <w:t xml:space="preserve"> 19(2):131-46. doi: 10.1177/0958928708101866.</w:t>
      </w:r>
    </w:p>
    <w:p w14:paraId="3B3962F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Emmenegger, P. 2009. </w:t>
      </w:r>
      <w:r>
        <w:rPr>
          <w:rFonts w:ascii="Calibri" w:hAnsi="Calibri" w:cs="Calibri"/>
          <w:i/>
          <w:iCs/>
        </w:rPr>
        <w:t>Regulatory Social Policy: The Politics of Job Security Regulation</w:t>
      </w:r>
      <w:r>
        <w:rPr>
          <w:rFonts w:ascii="Calibri" w:hAnsi="Calibri" w:cs="Calibri"/>
        </w:rPr>
        <w:t>. Bern: Haupt Verlag.</w:t>
      </w:r>
    </w:p>
    <w:p w14:paraId="23959C1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Emmenegger, P. 2009. "Specificity Versus Replaceability: The Relationship between Skills and Preferences for Job Security Regulations." </w:t>
      </w:r>
      <w:r>
        <w:rPr>
          <w:rFonts w:ascii="Calibri" w:hAnsi="Calibri" w:cs="Calibri"/>
          <w:i/>
          <w:iCs/>
        </w:rPr>
        <w:t>Socio-Economic Review</w:t>
      </w:r>
      <w:r>
        <w:rPr>
          <w:rFonts w:ascii="Calibri" w:hAnsi="Calibri" w:cs="Calibri"/>
        </w:rPr>
        <w:t xml:space="preserve"> 7:407-30.</w:t>
      </w:r>
    </w:p>
    <w:p w14:paraId="3D92888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Emmenegger, Patrick. 2010. "Catholicism, Job Security Regulations and Female Employment: A Micro‐Level Analysis of Esping‐Andersen's Social Catholicism Thesis." </w:t>
      </w:r>
      <w:r>
        <w:rPr>
          <w:rFonts w:ascii="Calibri" w:hAnsi="Calibri" w:cs="Calibri"/>
          <w:i/>
          <w:iCs/>
        </w:rPr>
        <w:t>Social Policy &amp; Administration</w:t>
      </w:r>
      <w:r>
        <w:rPr>
          <w:rFonts w:ascii="Calibri" w:hAnsi="Calibri" w:cs="Calibri"/>
        </w:rPr>
        <w:t xml:space="preserve"> 44(1):20-39.</w:t>
      </w:r>
    </w:p>
    <w:p w14:paraId="398BAEC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Esping-Andersen, Gosta and Adam Przeworski. 2015. "Quantitative Cross-National Research Methods." in </w:t>
      </w:r>
      <w:r>
        <w:rPr>
          <w:rFonts w:ascii="Calibri" w:hAnsi="Calibri" w:cs="Calibri"/>
          <w:i/>
          <w:iCs/>
        </w:rPr>
        <w:t>International Encyclopedia of the Social &amp; Behavioral Sciences</w:t>
      </w:r>
      <w:r>
        <w:rPr>
          <w:rFonts w:ascii="Calibri" w:hAnsi="Calibri" w:cs="Calibri"/>
        </w:rPr>
        <w:t>, edited by N. J. Smelser and P. B. Baltes: Elsevier.</w:t>
      </w:r>
    </w:p>
    <w:p w14:paraId="3EBBFF8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Gorinas, Cedric and Mariola Pytliková. 2017. "The Influence of Attitudes toward Immigrants on International Migration." </w:t>
      </w:r>
      <w:r>
        <w:rPr>
          <w:rFonts w:ascii="Calibri" w:hAnsi="Calibri" w:cs="Calibri"/>
          <w:i/>
          <w:iCs/>
        </w:rPr>
        <w:t>International Migration Review</w:t>
      </w:r>
      <w:r>
        <w:rPr>
          <w:rFonts w:ascii="Calibri" w:hAnsi="Calibri" w:cs="Calibri"/>
        </w:rPr>
        <w:t xml:space="preserve"> 51(2):416-51.</w:t>
      </w:r>
    </w:p>
    <w:p w14:paraId="4D478B1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Goul Andersen, Joergen. 2000. "Change without Challenge? Welfare States, Social Construction of Challenge and Dynamics of Path Dependency." Paper presented at the Conference on What Future for Social Security?, June University of Stirling.</w:t>
      </w:r>
    </w:p>
    <w:p w14:paraId="4CB05E3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Goul Andersen, Joergen. 2001. "Ambivalent Values: The Value Foundations of the Universal Welfare State, Citizens' Attitudes, and the Potential for Change." Paper presented at the European Sociological Association, August, Helsinki.</w:t>
      </w:r>
    </w:p>
    <w:p w14:paraId="251AD11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Goul Andersen, Joergen. 2002. "Coping with Long-Term Unemployment: Economic Security, Labour Market Integration, and Well-Being: Results for a Danish Panel Study, 1994-1999." </w:t>
      </w:r>
      <w:r>
        <w:rPr>
          <w:rFonts w:ascii="Calibri" w:hAnsi="Calibri" w:cs="Calibri"/>
          <w:i/>
          <w:iCs/>
        </w:rPr>
        <w:t>International Journal of Social Welfare</w:t>
      </w:r>
      <w:r>
        <w:rPr>
          <w:rFonts w:ascii="Calibri" w:hAnsi="Calibri" w:cs="Calibri"/>
        </w:rPr>
        <w:t xml:space="preserve"> 11:178-90.</w:t>
      </w:r>
    </w:p>
    <w:p w14:paraId="10D48E9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Goul Andersen, Jørgen. 2002. "Fremmedhad Eller Tolerance? Danskernes Holdninger Til Indvandrere. En Forskningsoversigt." Paper presented at the Nordic Political Science Association (NOPSA) Conference, August 15-17, 2002, Aalborg.</w:t>
      </w:r>
    </w:p>
    <w:p w14:paraId="456FF16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Goul Andersen, Joergen. 2003. "Public Support for the Danish Welfare State: Interests and Values, Institutions and Performance." in </w:t>
      </w:r>
      <w:r>
        <w:rPr>
          <w:rFonts w:ascii="Calibri" w:hAnsi="Calibri" w:cs="Calibri"/>
          <w:i/>
          <w:iCs/>
        </w:rPr>
        <w:t>Managing the Danish Welfare State under Pressure: Towards a Dynamic Theory of the Dilemmas of the Welfare State</w:t>
      </w:r>
      <w:r>
        <w:rPr>
          <w:rFonts w:ascii="Calibri" w:hAnsi="Calibri" w:cs="Calibri"/>
        </w:rPr>
        <w:t>, edited by E. Albaek and e. al. Aarhus: Aarhus University Press.</w:t>
      </w:r>
    </w:p>
    <w:p w14:paraId="728CEA7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Goul Andersen, Jørgen, Christian Albrekt Larsen and Jan Bendix Jensen. 2003. </w:t>
      </w:r>
      <w:r>
        <w:rPr>
          <w:rFonts w:ascii="Calibri" w:hAnsi="Calibri" w:cs="Calibri"/>
          <w:i/>
          <w:iCs/>
        </w:rPr>
        <w:t>Marginalisering Og Velfærdspolitik. Arbejdsløshed, Jobchancer Og Trivsel [Marginalization and Social Welfare Policies. Unemployment, Jobchancer and Wellbeing]</w:t>
      </w:r>
      <w:r>
        <w:rPr>
          <w:rFonts w:ascii="Calibri" w:hAnsi="Calibri" w:cs="Calibri"/>
        </w:rPr>
        <w:t>. København: Frydenlund. (kapitel 7 om work orientations).</w:t>
      </w:r>
    </w:p>
    <w:p w14:paraId="230C90B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Goul Andersen, Joergen, Knud Halvorsen and Heikki Ervasti. 2004. "Unemployment and Citizenship in Scandinavia."</w:t>
      </w:r>
    </w:p>
    <w:p w14:paraId="34192F2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Goul Andersen, Joergen. 2005. </w:t>
      </w:r>
      <w:r>
        <w:rPr>
          <w:rFonts w:ascii="Calibri" w:hAnsi="Calibri" w:cs="Calibri"/>
          <w:i/>
          <w:iCs/>
        </w:rPr>
        <w:t>The Changing Face of Welfare: Consequences and Outcomes from a Citizenship Perspective</w:t>
      </w:r>
      <w:r>
        <w:rPr>
          <w:rFonts w:ascii="Calibri" w:hAnsi="Calibri" w:cs="Calibri"/>
        </w:rPr>
        <w:t>. Bristol: Policy Press.</w:t>
      </w:r>
    </w:p>
    <w:p w14:paraId="453391A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Goul Andersen, Jørgen. 2008. </w:t>
      </w:r>
      <w:r>
        <w:rPr>
          <w:rFonts w:ascii="Calibri" w:hAnsi="Calibri" w:cs="Calibri"/>
          <w:i/>
          <w:iCs/>
        </w:rPr>
        <w:t>Holdninger Til Uddannelse Og Arbejde Blandt Unge Indvandrere, Danskere Og Deres Forældre. [Orientations to Education and Work Orientations among Young Second-Generation Immigrants, Ethnic Danes, and Their Parents]</w:t>
      </w:r>
      <w:r>
        <w:rPr>
          <w:rFonts w:ascii="Calibri" w:hAnsi="Calibri" w:cs="Calibri"/>
        </w:rPr>
        <w:t>. Odense: Rockwool Fondens Forskningsenhed &amp; Southern Denmark University Press.</w:t>
      </w:r>
    </w:p>
    <w:p w14:paraId="6666EE3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Gundelach, Peter. 2001. "National Identitet I En Glovaliseringstid [National Identity in a Glovaliseringstid]." </w:t>
      </w:r>
      <w:r>
        <w:rPr>
          <w:rFonts w:ascii="Calibri" w:hAnsi="Calibri" w:cs="Calibri"/>
          <w:i/>
          <w:iCs/>
        </w:rPr>
        <w:t>Dansk Sociologi</w:t>
      </w:r>
      <w:r>
        <w:rPr>
          <w:rFonts w:ascii="Calibri" w:hAnsi="Calibri" w:cs="Calibri"/>
        </w:rPr>
        <w:t xml:space="preserve"> 12:63-80.</w:t>
      </w:r>
    </w:p>
    <w:p w14:paraId="15CD58D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Hedegaard, Troels Fage. 2018. "Thinking inside the Box: How Unsuccessful Governments, Corruption and Lock-in Effects Affect Attitudes to Government Spending on Public Healthcare and Public Old Age Pensions across 31 Countries." </w:t>
      </w:r>
      <w:r>
        <w:rPr>
          <w:rFonts w:ascii="Calibri" w:hAnsi="Calibri" w:cs="Calibri"/>
          <w:i/>
          <w:iCs/>
        </w:rPr>
        <w:t>ACTA SOCIOLOGICA</w:t>
      </w:r>
      <w:r>
        <w:rPr>
          <w:rFonts w:ascii="Calibri" w:hAnsi="Calibri" w:cs="Calibri"/>
        </w:rPr>
        <w:t xml:space="preserve"> 10(1):1-16.</w:t>
      </w:r>
    </w:p>
    <w:p w14:paraId="01D63E6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Hedegaard, Troels Fage 2018. "Thinking inside the Box: How Unsuccessful Governments, Corruption and Lock-in Effects Influence Attitudes Towards Government Spending on Public Healthcare and Public Old Age Pensions across 31 Countries." </w:t>
      </w:r>
      <w:r>
        <w:rPr>
          <w:rFonts w:ascii="Calibri" w:hAnsi="Calibri" w:cs="Calibri"/>
          <w:i/>
          <w:iCs/>
        </w:rPr>
        <w:t xml:space="preserve">Acta Politologica </w:t>
      </w:r>
      <w:r>
        <w:rPr>
          <w:rFonts w:ascii="Calibri" w:hAnsi="Calibri" w:cs="Calibri"/>
        </w:rPr>
        <w:t>10(1):16.</w:t>
      </w:r>
    </w:p>
    <w:p w14:paraId="1324801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Hedegaard, TF &amp; Larsen, CA 2020. </w:t>
      </w:r>
      <w:r>
        <w:rPr>
          <w:rFonts w:ascii="Calibri" w:hAnsi="Calibri" w:cs="Calibri"/>
          <w:i/>
          <w:iCs/>
        </w:rPr>
        <w:t>Selv Amerikanere Kan Lære at Holde Af Velfærd</w:t>
      </w:r>
      <w:r>
        <w:rPr>
          <w:rFonts w:ascii="Calibri" w:hAnsi="Calibri" w:cs="Calibri"/>
        </w:rPr>
        <w:t>.</w:t>
      </w:r>
    </w:p>
    <w:p w14:paraId="7A51915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Holm, A. and M.M. Haeger. 2008. "Livsformer I Danmark: Udbredelse Og Udviklingstendenser 1981-2005. [Life Modes in Denmark: Extent and Development Tendencies 1981-2005] ". </w:t>
      </w:r>
      <w:r>
        <w:rPr>
          <w:rFonts w:ascii="Calibri" w:hAnsi="Calibri" w:cs="Calibri"/>
          <w:i/>
          <w:iCs/>
        </w:rPr>
        <w:t xml:space="preserve">Dansk Sociologi </w:t>
      </w:r>
      <w:r>
        <w:rPr>
          <w:rFonts w:ascii="Calibri" w:hAnsi="Calibri" w:cs="Calibri"/>
        </w:rPr>
        <w:t>19(1):31-53.</w:t>
      </w:r>
    </w:p>
    <w:p w14:paraId="2641E24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Holtug, Nils. 2016. "Multiculturalism and Social Cohesion." in </w:t>
      </w:r>
      <w:r>
        <w:rPr>
          <w:rFonts w:ascii="Calibri" w:hAnsi="Calibri" w:cs="Calibri"/>
          <w:i/>
          <w:iCs/>
        </w:rPr>
        <w:t>Migration and Integration: New Models for Mobility and Coexistence</w:t>
      </w:r>
      <w:r>
        <w:rPr>
          <w:rFonts w:ascii="Calibri" w:hAnsi="Calibri" w:cs="Calibri"/>
        </w:rPr>
        <w:t>, edited by R. Hsu and C. Reinprecht: Vandenhoeck &amp; Ruprecht.</w:t>
      </w:r>
    </w:p>
    <w:p w14:paraId="489229F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Houlind, Lars 2018. "Determinants of Individuals’ Attitudes Towards International Trade: A Comparison of Denmark and Korea." International Studies, Korea University.</w:t>
      </w:r>
    </w:p>
    <w:p w14:paraId="2A5FB0D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Jacobsen, Michael Hviid, ed. 2017. </w:t>
      </w:r>
      <w:r>
        <w:rPr>
          <w:rFonts w:ascii="Calibri" w:hAnsi="Calibri" w:cs="Calibri"/>
          <w:i/>
          <w:iCs/>
        </w:rPr>
        <w:t>Postmortal Society. Towards a Sociology of Immortality</w:t>
      </w:r>
      <w:r>
        <w:rPr>
          <w:rFonts w:ascii="Calibri" w:hAnsi="Calibri" w:cs="Calibri"/>
        </w:rPr>
        <w:t>. London: Routledge.</w:t>
      </w:r>
    </w:p>
    <w:p w14:paraId="3410A52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Jæger, Mads Meier. 2011. "Do We All (Dis)Like the Same Welfare State? Configurations of Public Support for the Welfare State in Comparative Perspective." Pp. 45-68 in </w:t>
      </w:r>
      <w:r>
        <w:rPr>
          <w:rFonts w:ascii="Calibri" w:hAnsi="Calibri" w:cs="Calibri"/>
          <w:i/>
          <w:iCs/>
        </w:rPr>
        <w:t>Changing Social Inequality: The Nordic Model in the 21st Century</w:t>
      </w:r>
      <w:r>
        <w:rPr>
          <w:rFonts w:ascii="Calibri" w:hAnsi="Calibri" w:cs="Calibri"/>
        </w:rPr>
        <w:t>, edited by J. Kvist, J. Fritzell, B. Hvinden and O. Kangas. Bristol: Policy Press.</w:t>
      </w:r>
    </w:p>
    <w:p w14:paraId="7D9C18E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Jæger, Mads Meier. 2013. "The Effect of Macroeconomic and Social Conditions on the Demand for Redistribution: A Pseudo Panel Approach." </w:t>
      </w:r>
      <w:r>
        <w:rPr>
          <w:rFonts w:ascii="Calibri" w:hAnsi="Calibri" w:cs="Calibri"/>
          <w:i/>
          <w:iCs/>
        </w:rPr>
        <w:t xml:space="preserve">Journal of European Social Policy </w:t>
      </w:r>
      <w:r>
        <w:rPr>
          <w:rFonts w:ascii="Calibri" w:hAnsi="Calibri" w:cs="Calibri"/>
        </w:rPr>
        <w:t>23(2):149-63.</w:t>
      </w:r>
    </w:p>
    <w:p w14:paraId="6874A3B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Jæger, M. M. 2019. "Religion and Aggregate Support for Redistribution." </w:t>
      </w:r>
      <w:r>
        <w:rPr>
          <w:rFonts w:ascii="Calibri" w:hAnsi="Calibri" w:cs="Calibri"/>
          <w:i/>
          <w:iCs/>
        </w:rPr>
        <w:t>Acta Sociologica (United Kingdom)</w:t>
      </w:r>
      <w:r>
        <w:rPr>
          <w:rFonts w:ascii="Calibri" w:hAnsi="Calibri" w:cs="Calibri"/>
        </w:rPr>
        <w:t xml:space="preserve"> 62(3):251-69. doi: 10.1177/0001699318768380.</w:t>
      </w:r>
    </w:p>
    <w:p w14:paraId="5DBAAF0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Jaeger, Mads Mier and J Kvist. 2003. "Pressures on State Welfare in Post-Industrial Societies: Is More or Less Better?". </w:t>
      </w:r>
      <w:r>
        <w:rPr>
          <w:rFonts w:ascii="Calibri" w:hAnsi="Calibri" w:cs="Calibri"/>
          <w:i/>
          <w:iCs/>
        </w:rPr>
        <w:t>Social Policy and Administration</w:t>
      </w:r>
      <w:r>
        <w:rPr>
          <w:rFonts w:ascii="Calibri" w:hAnsi="Calibri" w:cs="Calibri"/>
        </w:rPr>
        <w:t xml:space="preserve"> 37(6):555-72.</w:t>
      </w:r>
    </w:p>
    <w:p w14:paraId="5DD974C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Jaeger, Mads Mier and J. Kvist. 2004. "Pressures on State Welfare in Post-Industrial Societies: Is More or Less Better?" Pp. 17-34 in </w:t>
      </w:r>
      <w:r>
        <w:rPr>
          <w:rFonts w:ascii="Calibri" w:hAnsi="Calibri" w:cs="Calibri"/>
          <w:i/>
          <w:iCs/>
        </w:rPr>
        <w:t>Making a European Welfare State?: Convergences and Conflicts over European Social Policy</w:t>
      </w:r>
      <w:r>
        <w:rPr>
          <w:rFonts w:ascii="Calibri" w:hAnsi="Calibri" w:cs="Calibri"/>
        </w:rPr>
        <w:t>, edited by P. Taylor-Gooby. Malden, MA: Blackwell Publishing Ltd.</w:t>
      </w:r>
    </w:p>
    <w:p w14:paraId="7A631E2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Jaeger, Mads Meier. 2006. "Welfare Regimes and Attitudes Towards Redistribution: The Regime Hypothesis Revisited." </w:t>
      </w:r>
      <w:r>
        <w:rPr>
          <w:rFonts w:ascii="Calibri" w:hAnsi="Calibri" w:cs="Calibri"/>
          <w:i/>
          <w:iCs/>
        </w:rPr>
        <w:t>European Sociological Review</w:t>
      </w:r>
      <w:r>
        <w:rPr>
          <w:rFonts w:ascii="Calibri" w:hAnsi="Calibri" w:cs="Calibri"/>
        </w:rPr>
        <w:t xml:space="preserve"> 22:157-70.</w:t>
      </w:r>
    </w:p>
    <w:p w14:paraId="4788F97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Jaeger, Mads Meier. 2006. "What Makes People Support Public Responsibility for Welfare Provision: Self-Interest of Political Ideology?". </w:t>
      </w:r>
      <w:r>
        <w:rPr>
          <w:rFonts w:ascii="Calibri" w:hAnsi="Calibri" w:cs="Calibri"/>
          <w:i/>
          <w:iCs/>
        </w:rPr>
        <w:t>ACTA SOCIOLOGICA</w:t>
      </w:r>
      <w:r>
        <w:rPr>
          <w:rFonts w:ascii="Calibri" w:hAnsi="Calibri" w:cs="Calibri"/>
        </w:rPr>
        <w:t xml:space="preserve"> 49:321-38.</w:t>
      </w:r>
    </w:p>
    <w:p w14:paraId="6CD80E2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Jaeger, Mads Meier. 2007. "Cross-Cultural Heterogeneity and Public Support for the 'Deserving Needy' in Eight Western Countries." Pp. 73-94 in </w:t>
      </w:r>
      <w:r>
        <w:rPr>
          <w:rFonts w:ascii="Calibri" w:hAnsi="Calibri" w:cs="Calibri"/>
          <w:i/>
          <w:iCs/>
        </w:rPr>
        <w:t>Social Justice, Legitimacy and the Welfare State</w:t>
      </w:r>
      <w:r>
        <w:rPr>
          <w:rFonts w:ascii="Calibri" w:hAnsi="Calibri" w:cs="Calibri"/>
        </w:rPr>
        <w:t>, edited by S. Mau and B. Veghte. Aldershot: Ashgate.</w:t>
      </w:r>
    </w:p>
    <w:p w14:paraId="37A3843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Jaeger, Mads Meier. 2009. "United but Divided: Welfare Regimes and the Level and Variance in Public Support for Redistribution." </w:t>
      </w:r>
      <w:r>
        <w:rPr>
          <w:rFonts w:ascii="Calibri" w:hAnsi="Calibri" w:cs="Calibri"/>
          <w:i/>
          <w:iCs/>
        </w:rPr>
        <w:t>European Sociological Review</w:t>
      </w:r>
      <w:r>
        <w:rPr>
          <w:rFonts w:ascii="Calibri" w:hAnsi="Calibri" w:cs="Calibri"/>
        </w:rPr>
        <w:t xml:space="preserve"> 25:723-37.</w:t>
      </w:r>
    </w:p>
    <w:p w14:paraId="17135B9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Jaeger, Mads Meier. 2019. "Religion and Aggregate Support for Redistributino." </w:t>
      </w:r>
      <w:r>
        <w:rPr>
          <w:rFonts w:ascii="Calibri" w:hAnsi="Calibri" w:cs="Calibri"/>
          <w:i/>
          <w:iCs/>
        </w:rPr>
        <w:t>ACTA SOCIOLOGICA</w:t>
      </w:r>
      <w:r>
        <w:rPr>
          <w:rFonts w:ascii="Calibri" w:hAnsi="Calibri" w:cs="Calibri"/>
        </w:rPr>
        <w:t xml:space="preserve"> 62(3):251-69.</w:t>
      </w:r>
    </w:p>
    <w:p w14:paraId="5CAD792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Jakel, Ina C. and Marcel Smolka. 2017. "Trade Policy Preferences and Factor Abundance." </w:t>
      </w:r>
      <w:r>
        <w:rPr>
          <w:rFonts w:ascii="Calibri" w:hAnsi="Calibri" w:cs="Calibri"/>
          <w:i/>
          <w:iCs/>
        </w:rPr>
        <w:t>Journal of International Economics</w:t>
      </w:r>
      <w:r>
        <w:rPr>
          <w:rFonts w:ascii="Calibri" w:hAnsi="Calibri" w:cs="Calibri"/>
        </w:rPr>
        <w:t xml:space="preserve"> 106:1-19.</w:t>
      </w:r>
    </w:p>
    <w:p w14:paraId="060CFFEC" w14:textId="51DF63A4"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Jäkel, I. C.</w:t>
      </w:r>
      <w:r w:rsidR="007B333E">
        <w:rPr>
          <w:rFonts w:ascii="Calibri" w:hAnsi="Calibri" w:cs="Calibri"/>
        </w:rPr>
        <w:t xml:space="preserve"> </w:t>
      </w:r>
      <w:r>
        <w:rPr>
          <w:rFonts w:ascii="Calibri" w:hAnsi="Calibri" w:cs="Calibri"/>
        </w:rPr>
        <w:t xml:space="preserve">and M. Smolka. 2012. "Individual Attitudes Towards Trade: Stolper-Samuelson Revisited." </w:t>
      </w:r>
      <w:r>
        <w:rPr>
          <w:rFonts w:ascii="Calibri" w:hAnsi="Calibri" w:cs="Calibri"/>
          <w:i/>
          <w:iCs/>
        </w:rPr>
        <w:t>Open Economies Review</w:t>
      </w:r>
      <w:r>
        <w:rPr>
          <w:rFonts w:ascii="Calibri" w:hAnsi="Calibri" w:cs="Calibri"/>
        </w:rPr>
        <w:t>.</w:t>
      </w:r>
    </w:p>
    <w:p w14:paraId="3BC2A9C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Järvinen, Margaretha and Robin Room. 2007. </w:t>
      </w:r>
      <w:r>
        <w:rPr>
          <w:rFonts w:ascii="Calibri" w:hAnsi="Calibri" w:cs="Calibri"/>
          <w:i/>
          <w:iCs/>
        </w:rPr>
        <w:t>Youth Drinking Cultures: European Experiences</w:t>
      </w:r>
      <w:r>
        <w:rPr>
          <w:rFonts w:ascii="Calibri" w:hAnsi="Calibri" w:cs="Calibri"/>
        </w:rPr>
        <w:t>. Alsdershot, Hamshire: Ashgate Publishing.</w:t>
      </w:r>
    </w:p>
    <w:p w14:paraId="35F8BF4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Jensen, Per H. and Jacob Rathlev. 2003. "Formal and Informal Work: Context, Institutions and Agency in a Comparative Perspective. An Empirical Analysis Based on Issp Data." Paper presented at the Workshop of the 5th Framework EU Research-Project: "Formal and Informal Work in Europe. A comparative Analyses on their Changing Relationship and their Impact on Social Cohesion", University of Joensuu, Finland.</w:t>
      </w:r>
    </w:p>
    <w:p w14:paraId="22CE6A7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Jensen, Tina Gudrun. 2011. "Context, Focus and New Perspectives in the Study of Muslim Religiosity." </w:t>
      </w:r>
      <w:r>
        <w:rPr>
          <w:rFonts w:ascii="Calibri" w:hAnsi="Calibri" w:cs="Calibri"/>
          <w:i/>
          <w:iCs/>
        </w:rPr>
        <w:t>Ethnic &amp; Racial Studies (0141-9870)</w:t>
      </w:r>
      <w:r>
        <w:rPr>
          <w:rFonts w:ascii="Calibri" w:hAnsi="Calibri" w:cs="Calibri"/>
        </w:rPr>
        <w:t xml:space="preserve"> 34:16.</w:t>
      </w:r>
    </w:p>
    <w:p w14:paraId="63D7647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Jensen, Carsten and Michael Bang Petersen. 2017. "The Deservingness Heuristic and the Politics of Health Care." </w:t>
      </w:r>
      <w:r>
        <w:rPr>
          <w:rFonts w:ascii="Calibri" w:hAnsi="Calibri" w:cs="Calibri"/>
          <w:i/>
          <w:iCs/>
        </w:rPr>
        <w:t>American Journal of Political Science</w:t>
      </w:r>
      <w:r>
        <w:rPr>
          <w:rFonts w:ascii="Calibri" w:hAnsi="Calibri" w:cs="Calibri"/>
        </w:rPr>
        <w:t xml:space="preserve"> 61(1):68-83.</w:t>
      </w:r>
    </w:p>
    <w:p w14:paraId="5936387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Kangas, O. and T. Rostgaard. 2007. "Preferences or Institutions? Work-Family Life Opportunities in Seven European Countries." </w:t>
      </w:r>
      <w:r>
        <w:rPr>
          <w:rFonts w:ascii="Calibri" w:hAnsi="Calibri" w:cs="Calibri"/>
          <w:i/>
          <w:iCs/>
        </w:rPr>
        <w:t>Journal of European Social Policy</w:t>
      </w:r>
      <w:r>
        <w:rPr>
          <w:rFonts w:ascii="Calibri" w:hAnsi="Calibri" w:cs="Calibri"/>
        </w:rPr>
        <w:t xml:space="preserve"> 17(3):240-56. doi: 10.1177/0958928707078367.</w:t>
      </w:r>
    </w:p>
    <w:p w14:paraId="10221F0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Kevins, Anthony. 2015. "Political Actors, Public Opinion and the Extension of Welfare Coverage." </w:t>
      </w:r>
      <w:r>
        <w:rPr>
          <w:rFonts w:ascii="Calibri" w:hAnsi="Calibri" w:cs="Calibri"/>
          <w:i/>
          <w:iCs/>
        </w:rPr>
        <w:t>Journal of European Social Policy</w:t>
      </w:r>
      <w:r>
        <w:rPr>
          <w:rFonts w:ascii="Calibri" w:hAnsi="Calibri" w:cs="Calibri"/>
        </w:rPr>
        <w:t xml:space="preserve"> 25(3):303-15.</w:t>
      </w:r>
    </w:p>
    <w:p w14:paraId="080C2C0E" w14:textId="7BF1B82B"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Kevins, Anthony. 2017. </w:t>
      </w:r>
      <w:r>
        <w:rPr>
          <w:rFonts w:ascii="Calibri" w:hAnsi="Calibri" w:cs="Calibri"/>
          <w:i/>
          <w:iCs/>
        </w:rPr>
        <w:t>Expanding Welfare in an Age of Austerity</w:t>
      </w:r>
      <w:r w:rsidR="007B333E">
        <w:rPr>
          <w:rFonts w:ascii="Calibri" w:hAnsi="Calibri" w:cs="Calibri"/>
          <w:i/>
          <w:iCs/>
        </w:rPr>
        <w:t>:</w:t>
      </w:r>
      <w:r>
        <w:rPr>
          <w:rFonts w:ascii="Calibri" w:hAnsi="Calibri" w:cs="Calibri"/>
          <w:i/>
          <w:iCs/>
        </w:rPr>
        <w:t xml:space="preserve"> Increasing Protection in an Unprotected World</w:t>
      </w:r>
      <w:r>
        <w:rPr>
          <w:rFonts w:ascii="Calibri" w:hAnsi="Calibri" w:cs="Calibri"/>
        </w:rPr>
        <w:t>. Amsterdam: Amsterdam University Press.</w:t>
      </w:r>
    </w:p>
    <w:p w14:paraId="5602BB8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Kevins, Anthony, Alexander Horn, Carsten Jensen and Kees van Kersbergen. 2019. "The Illusion of Class in Welfare State Politics?". </w:t>
      </w:r>
      <w:r>
        <w:rPr>
          <w:rFonts w:ascii="Calibri" w:hAnsi="Calibri" w:cs="Calibri"/>
          <w:i/>
          <w:iCs/>
        </w:rPr>
        <w:t>Journal of Social Policy</w:t>
      </w:r>
      <w:r>
        <w:rPr>
          <w:rFonts w:ascii="Calibri" w:hAnsi="Calibri" w:cs="Calibri"/>
        </w:rPr>
        <w:t xml:space="preserve"> 48(1):21-41. doi: 10.1017/S0047279418000247.</w:t>
      </w:r>
    </w:p>
    <w:p w14:paraId="41E0E47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Kist, J., J. Fritzell and B. Hvinden. 2012. "</w:t>
      </w:r>
      <w:r>
        <w:rPr>
          <w:rFonts w:ascii="Calibri" w:hAnsi="Calibri" w:cs="Calibri"/>
          <w:sz w:val="20"/>
          <w:szCs w:val="20"/>
        </w:rPr>
        <w:t xml:space="preserve">Nordic Responses to Rising Inequalities: Still Pursuing a Distinct Path or Joining the Rest? </w:t>
      </w:r>
      <w:r>
        <w:rPr>
          <w:rFonts w:ascii="Calibri" w:hAnsi="Calibri" w:cs="Calibri"/>
        </w:rPr>
        <w:t xml:space="preserve">." Pp. 201-05 in </w:t>
      </w:r>
      <w:r>
        <w:rPr>
          <w:rFonts w:ascii="Calibri" w:hAnsi="Calibri" w:cs="Calibri"/>
          <w:i/>
          <w:iCs/>
          <w:sz w:val="20"/>
          <w:szCs w:val="20"/>
        </w:rPr>
        <w:t>Changing Social Equality: The Nordic Welfare Model in the 21st Century</w:t>
      </w:r>
      <w:r>
        <w:rPr>
          <w:rFonts w:ascii="Calibri" w:hAnsi="Calibri" w:cs="Calibri"/>
        </w:rPr>
        <w:t>: The Policy Press.</w:t>
      </w:r>
    </w:p>
    <w:p w14:paraId="6BAA5CF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Kjaer, Anne Lisa and Lene Palsbro. 2008. "National Identity and Law in the Context of European Integration: The Case of Denmark." </w:t>
      </w:r>
      <w:r>
        <w:rPr>
          <w:rFonts w:ascii="Calibri" w:hAnsi="Calibri" w:cs="Calibri"/>
          <w:i/>
          <w:iCs/>
        </w:rPr>
        <w:t>Discourse &amp; Society</w:t>
      </w:r>
      <w:r>
        <w:rPr>
          <w:rFonts w:ascii="Calibri" w:hAnsi="Calibri" w:cs="Calibri"/>
        </w:rPr>
        <w:t xml:space="preserve"> 19:599-627.</w:t>
      </w:r>
    </w:p>
    <w:p w14:paraId="01BD232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Kjaersgaard, Andreas. 2013. "The Financial Crisis as an American Wakeup Call: American Attitudes to Top Earnings." Paper presented at the Annual meeting of the American Sociological Association, New York, NY.</w:t>
      </w:r>
    </w:p>
    <w:p w14:paraId="4FF99A34" w14:textId="1AC3477D"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Kjærsgård, Andreas Pihl and Anne Anhøj. 2013. "The Volatile Nature of Social Trust - the Case of Croatia and Slovenia " Vol.</w:t>
      </w:r>
      <w:r w:rsidR="007B333E">
        <w:rPr>
          <w:rFonts w:ascii="Calibri" w:hAnsi="Calibri" w:cs="Calibri"/>
        </w:rPr>
        <w:t xml:space="preserve"> </w:t>
      </w:r>
      <w:r>
        <w:rPr>
          <w:rFonts w:ascii="Calibri" w:hAnsi="Calibri" w:cs="Calibri"/>
        </w:rPr>
        <w:t>Center for Comparative Welfare Studies (CCWS) Aalborg University.</w:t>
      </w:r>
    </w:p>
    <w:p w14:paraId="359DA85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Kjærsgård, Andreas Pihl. 2015. "Scandinavian Egalitarianism." PhD, Aalborg University.</w:t>
      </w:r>
    </w:p>
    <w:p w14:paraId="7C4FEE3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Kjeldsen, A.M. and L.B. Andersen. 2013. "How Pro-Social Motivation Affects Job Satisfaction: An International Analysis of Countries with Different Welfare State Regimes." </w:t>
      </w:r>
      <w:r>
        <w:rPr>
          <w:rFonts w:ascii="Calibri" w:hAnsi="Calibri" w:cs="Calibri"/>
          <w:i/>
          <w:iCs/>
        </w:rPr>
        <w:t xml:space="preserve">Scandinavian Political Studies </w:t>
      </w:r>
      <w:r>
        <w:rPr>
          <w:rFonts w:ascii="Calibri" w:hAnsi="Calibri" w:cs="Calibri"/>
        </w:rPr>
        <w:t>36(2):153-76.</w:t>
      </w:r>
    </w:p>
    <w:p w14:paraId="2172A14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Klemmensen, Robert, Peter K. Hatemi, Sara B. Hobolt, Inge Petersen, Axel Skytthe and Asbjorn Sonne Norgaard. 2012. "The Genetics of Political Participation, Civic Duty, and Political Efficacy across Cultures: Denmark and the United States." </w:t>
      </w:r>
      <w:r>
        <w:rPr>
          <w:rFonts w:ascii="Calibri" w:hAnsi="Calibri" w:cs="Calibri"/>
          <w:i/>
          <w:iCs/>
        </w:rPr>
        <w:t>Journal of Theoretical Politics</w:t>
      </w:r>
      <w:r>
        <w:rPr>
          <w:rFonts w:ascii="Calibri" w:hAnsi="Calibri" w:cs="Calibri"/>
        </w:rPr>
        <w:t xml:space="preserve"> 24(3):409-27.</w:t>
      </w:r>
    </w:p>
    <w:p w14:paraId="45A2E16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Larsen, Christian. 2013. “The 'Tunnel', 'Procedural Justice' and 'Middle-Class' Effects: A General Theory of How Economic Inequality Is Justified within Modernity.” SSRN.</w:t>
      </w:r>
    </w:p>
    <w:p w14:paraId="14AE5C3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Larsen, Christian Albrekt. 2013. “The 'Tunnel', 'Procedural Justice' and 'Middle-Class' Effects: A General Theory of How to Justify Economic Inequality.” Aalborg University, Unpublished.</w:t>
      </w:r>
    </w:p>
    <w:p w14:paraId="0013EF5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Larsen, Christian Albrekt. 2013. </w:t>
      </w:r>
      <w:r>
        <w:rPr>
          <w:rFonts w:ascii="Calibri" w:hAnsi="Calibri" w:cs="Calibri"/>
          <w:i/>
          <w:iCs/>
        </w:rPr>
        <w:t>The Rise and Fall of Social Cohesion: The Construction and De-Construction of Social Trust in the Us, Uk, Sweden and Denmark</w:t>
      </w:r>
      <w:r>
        <w:rPr>
          <w:rFonts w:ascii="Calibri" w:hAnsi="Calibri" w:cs="Calibri"/>
        </w:rPr>
        <w:t>: Oxford University Press.</w:t>
      </w:r>
    </w:p>
    <w:p w14:paraId="17D0A14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Larsen, Christian Albrekt. 2016. "How Three Narratives of Modernity Justify Economic Inequality." </w:t>
      </w:r>
      <w:r>
        <w:rPr>
          <w:rFonts w:ascii="Calibri" w:hAnsi="Calibri" w:cs="Calibri"/>
          <w:i/>
          <w:iCs/>
        </w:rPr>
        <w:t>ACTA SOCIOLOGICA</w:t>
      </w:r>
      <w:r>
        <w:rPr>
          <w:rFonts w:ascii="Calibri" w:hAnsi="Calibri" w:cs="Calibri"/>
        </w:rPr>
        <w:t xml:space="preserve"> 59(2):93-111.</w:t>
      </w:r>
    </w:p>
    <w:p w14:paraId="39C8437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Larsen, Christian Albrekt. 2016. “Nationalism in Contemporary Nation States: Imagined Political and Cultural Community across 44 Countries.” Harvard University.</w:t>
      </w:r>
    </w:p>
    <w:p w14:paraId="52D0FA7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Larsen, C. A. 2017. "Revitalizing the ‘Civic’ and ‘Ethnic’ Distinction. Perceptions of Nationhood across Two Dimensions, 44 Countries and Two Decades." </w:t>
      </w:r>
      <w:r>
        <w:rPr>
          <w:rFonts w:ascii="Calibri" w:hAnsi="Calibri" w:cs="Calibri"/>
          <w:i/>
          <w:iCs/>
        </w:rPr>
        <w:t>Nations and Nationalism</w:t>
      </w:r>
      <w:r>
        <w:rPr>
          <w:rFonts w:ascii="Calibri" w:hAnsi="Calibri" w:cs="Calibri"/>
        </w:rPr>
        <w:t xml:space="preserve"> 23(4):970-93. doi: 10.1111/nana.12345.</w:t>
      </w:r>
    </w:p>
    <w:p w14:paraId="3625DE3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Larsen, C. A. 2017. "Revitalizing the 'Civic' and 'Ethnic' Distinction. Perceptions of Nationhood across Two Dimensions, 44 Countries and Two Decades." </w:t>
      </w:r>
      <w:r>
        <w:rPr>
          <w:rFonts w:ascii="Calibri" w:hAnsi="Calibri" w:cs="Calibri"/>
          <w:i/>
          <w:iCs/>
        </w:rPr>
        <w:t>Nations and Nationalism</w:t>
      </w:r>
      <w:r>
        <w:rPr>
          <w:rFonts w:ascii="Calibri" w:hAnsi="Calibri" w:cs="Calibri"/>
        </w:rPr>
        <w:t xml:space="preserve"> 23(4):970-93. doi: 10.1111/nana.12345.</w:t>
      </w:r>
    </w:p>
    <w:p w14:paraId="65CA607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Lassen, David Dreyer and Soren Serritzlew. 2011. "Jurisdiction Size and Local Democracy: Evidence on Internal Political Efficacy from Large-Scale Municipal Reform." </w:t>
      </w:r>
      <w:r>
        <w:rPr>
          <w:rFonts w:ascii="Calibri" w:hAnsi="Calibri" w:cs="Calibri"/>
          <w:i/>
          <w:iCs/>
        </w:rPr>
        <w:t>The American Political Science Review</w:t>
      </w:r>
      <w:r>
        <w:rPr>
          <w:rFonts w:ascii="Calibri" w:hAnsi="Calibri" w:cs="Calibri"/>
        </w:rPr>
        <w:t xml:space="preserve"> 105(2):238-58. doi: 10.1017/s000305541100013x.</w:t>
      </w:r>
    </w:p>
    <w:p w14:paraId="1FE3541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Lauchau, Peter. 2004. "Report on Surveys of Religion in Europe and the United States." Vol.: University of Copenhagen.</w:t>
      </w:r>
    </w:p>
    <w:p w14:paraId="6F1E3CF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Lindstrom, Maria Duclos and Kristoffer Kropp. 2017. "Understanding the Infrastructure of European Research Infrastructures - the Case of the European Social Survey (Ess-Eric)." </w:t>
      </w:r>
      <w:r>
        <w:rPr>
          <w:rFonts w:ascii="Calibri" w:hAnsi="Calibri" w:cs="Calibri"/>
          <w:i/>
          <w:iCs/>
        </w:rPr>
        <w:t>Science and Public Policy</w:t>
      </w:r>
      <w:r>
        <w:rPr>
          <w:rFonts w:ascii="Calibri" w:hAnsi="Calibri" w:cs="Calibri"/>
        </w:rPr>
        <w:t xml:space="preserve"> 44(6):855-64. doi: </w:t>
      </w:r>
      <w:r>
        <w:rPr>
          <w:rFonts w:ascii="Calibri" w:hAnsi="Calibri" w:cs="Calibri"/>
          <w:u w:val="single"/>
        </w:rPr>
        <w:t>https://doi.org/10.1093/scipol/scx018</w:t>
      </w:r>
      <w:r>
        <w:rPr>
          <w:rFonts w:ascii="Calibri" w:hAnsi="Calibri" w:cs="Calibri"/>
        </w:rPr>
        <w:t>.</w:t>
      </w:r>
    </w:p>
    <w:p w14:paraId="7616A40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Lolle, Henrik and Lars Torpe. 2011. "</w:t>
      </w:r>
      <w:r>
        <w:rPr>
          <w:rFonts w:ascii="Calibri" w:hAnsi="Calibri" w:cs="Calibri"/>
          <w:sz w:val="20"/>
          <w:szCs w:val="20"/>
        </w:rPr>
        <w:t>Growing Ethnic Diversity and Social Trust in European Societies</w:t>
      </w:r>
      <w:r>
        <w:rPr>
          <w:rFonts w:ascii="Calibri" w:hAnsi="Calibri" w:cs="Calibri"/>
        </w:rPr>
        <w:t xml:space="preserve">." </w:t>
      </w:r>
      <w:r>
        <w:rPr>
          <w:rFonts w:ascii="Calibri" w:hAnsi="Calibri" w:cs="Calibri"/>
          <w:i/>
          <w:iCs/>
        </w:rPr>
        <w:t>Comparative European Politics</w:t>
      </w:r>
      <w:r>
        <w:rPr>
          <w:rFonts w:ascii="Calibri" w:hAnsi="Calibri" w:cs="Calibri"/>
        </w:rPr>
        <w:t xml:space="preserve"> 9:191-216.</w:t>
      </w:r>
    </w:p>
    <w:p w14:paraId="5DA0878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Lolle, Anna Kristine L.E. 2014. "En Undersøgelse Af Skolers Betydning for Den Sociale Kapital I Lokalsamfund." Vol.: Aalborg University.</w:t>
      </w:r>
    </w:p>
    <w:p w14:paraId="727C02C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Luchau, Peter. 2014. “Adskilt Og Bevidst?: Et Nyt Kig Pa Sekularisering.” University of Southern Denmark.</w:t>
      </w:r>
    </w:p>
    <w:p w14:paraId="1A84A4F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Luchau, Peter. 2015. "Grænser for Religion." </w:t>
      </w:r>
      <w:r>
        <w:rPr>
          <w:rFonts w:ascii="Calibri" w:hAnsi="Calibri" w:cs="Calibri"/>
          <w:i/>
          <w:iCs/>
        </w:rPr>
        <w:t>Religionsvidenskabeligt Tidsskrift</w:t>
      </w:r>
      <w:r>
        <w:rPr>
          <w:rFonts w:ascii="Calibri" w:hAnsi="Calibri" w:cs="Calibri"/>
        </w:rPr>
        <w:t xml:space="preserve"> (62):107-24.</w:t>
      </w:r>
    </w:p>
    <w:p w14:paraId="6DB8F1E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Lüchau, Peter. 2007. "By Faith Alone? Church Attendance and Christian Faith in Three European Countries." </w:t>
      </w:r>
      <w:r>
        <w:rPr>
          <w:rFonts w:ascii="Calibri" w:hAnsi="Calibri" w:cs="Calibri"/>
          <w:i/>
          <w:iCs/>
        </w:rPr>
        <w:t>Journal of Contemporary Religion</w:t>
      </w:r>
      <w:r>
        <w:rPr>
          <w:rFonts w:ascii="Calibri" w:hAnsi="Calibri" w:cs="Calibri"/>
        </w:rPr>
        <w:t xml:space="preserve"> 22(January):35-48.</w:t>
      </w:r>
    </w:p>
    <w:p w14:paraId="6B249C1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Luechau, Peter. 2009. "Toward a Contextualized Concept of Civil Religion." </w:t>
      </w:r>
      <w:r>
        <w:rPr>
          <w:rFonts w:ascii="Calibri" w:hAnsi="Calibri" w:cs="Calibri"/>
          <w:i/>
          <w:iCs/>
        </w:rPr>
        <w:t>Social Compass</w:t>
      </w:r>
      <w:r>
        <w:rPr>
          <w:rFonts w:ascii="Calibri" w:hAnsi="Calibri" w:cs="Calibri"/>
        </w:rPr>
        <w:t xml:space="preserve"> 56:371-86.</w:t>
      </w:r>
    </w:p>
    <w:p w14:paraId="7684ACF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Lund, Thomas Bøker, Morten Raun Mørbak, Jesper Lassen and Peter Sandøe. 2014. "Painful Dilemmas: A Study of the Way the Public’s Assessment of Animal Research Balances Costs to Animals against Human Benefits." </w:t>
      </w:r>
      <w:r>
        <w:rPr>
          <w:rFonts w:ascii="Calibri" w:hAnsi="Calibri" w:cs="Calibri"/>
          <w:i/>
          <w:iCs/>
        </w:rPr>
        <w:t>Public Understanding of Science</w:t>
      </w:r>
      <w:r>
        <w:rPr>
          <w:rFonts w:ascii="Calibri" w:hAnsi="Calibri" w:cs="Calibri"/>
        </w:rPr>
        <w:t xml:space="preserve"> 23(4):428-44.</w:t>
      </w:r>
    </w:p>
    <w:p w14:paraId="5AEC69C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Marx, Paul and Bo Davidsson. 2013. "Losing the Issue, Losing the Vote: Issue Competition and the Reform of Unemployment Insurance in Germany and Sweden." </w:t>
      </w:r>
      <w:r>
        <w:rPr>
          <w:rFonts w:ascii="Calibri" w:hAnsi="Calibri" w:cs="Calibri"/>
          <w:i/>
          <w:iCs/>
        </w:rPr>
        <w:t xml:space="preserve">Political Studies </w:t>
      </w:r>
      <w:r>
        <w:rPr>
          <w:rFonts w:ascii="Calibri" w:hAnsi="Calibri" w:cs="Calibri"/>
        </w:rPr>
        <w:t>61(3):505-22.</w:t>
      </w:r>
    </w:p>
    <w:p w14:paraId="3AA1EBD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Marx, Paul. 2015. "Theoretical Perspectives on the Political Behaviour of Temporary Workers." Pp. 33-58 in </w:t>
      </w:r>
      <w:r>
        <w:rPr>
          <w:rFonts w:ascii="Calibri" w:hAnsi="Calibri" w:cs="Calibri"/>
          <w:i/>
          <w:iCs/>
        </w:rPr>
        <w:t>The Political Behavior of Temporary Workers</w:t>
      </w:r>
      <w:r>
        <w:rPr>
          <w:rFonts w:ascii="Calibri" w:hAnsi="Calibri" w:cs="Calibri"/>
        </w:rPr>
        <w:t xml:space="preserve">, </w:t>
      </w:r>
      <w:r>
        <w:rPr>
          <w:rFonts w:ascii="Calibri" w:hAnsi="Calibri" w:cs="Calibri"/>
          <w:i/>
          <w:iCs/>
        </w:rPr>
        <w:t>Work and Welfare in Europe</w:t>
      </w:r>
      <w:r>
        <w:rPr>
          <w:rFonts w:ascii="Calibri" w:hAnsi="Calibri" w:cs="Calibri"/>
        </w:rPr>
        <w:t>: Springer.</w:t>
      </w:r>
    </w:p>
    <w:p w14:paraId="70E1E2C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Meng, Ke. 2019. </w:t>
      </w:r>
      <w:r>
        <w:rPr>
          <w:rFonts w:ascii="Calibri" w:hAnsi="Calibri" w:cs="Calibri"/>
          <w:i/>
          <w:iCs/>
        </w:rPr>
        <w:t>China's Pension Reforms: Political Institutions, Skill Formation and Pension Policy in China</w:t>
      </w:r>
      <w:r>
        <w:rPr>
          <w:rFonts w:ascii="Calibri" w:hAnsi="Calibri" w:cs="Calibri"/>
        </w:rPr>
        <w:t>, Vol. 54. London: Routledge.</w:t>
      </w:r>
    </w:p>
    <w:p w14:paraId="24C5212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Moeberg, Rasmus and Christian Larsen. 2013. "The Nordic Model and Female Labour Supply: A Stable Equilibrium or a Historical Uniqueness?" Paper presented at the Annual meeting of the American Sociological Association, New York, NY.</w:t>
      </w:r>
    </w:p>
    <w:p w14:paraId="399534E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Nielsen, Anne Mark. 2014. "Accommodating Religious Pluralism in Denmark." </w:t>
      </w:r>
      <w:r>
        <w:rPr>
          <w:rFonts w:ascii="Calibri" w:hAnsi="Calibri" w:cs="Calibri"/>
          <w:i/>
          <w:iCs/>
        </w:rPr>
        <w:t>Archives Europeennes De Sociologie</w:t>
      </w:r>
      <w:r>
        <w:rPr>
          <w:rFonts w:ascii="Calibri" w:hAnsi="Calibri" w:cs="Calibri"/>
        </w:rPr>
        <w:t xml:space="preserve"> 55(2):245-74.</w:t>
      </w:r>
    </w:p>
    <w:p w14:paraId="2C1A443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Olesen, J.D. 2009. "Policymaking without Policy Choice: The Rise of Private Health Insurance in Denmark." </w:t>
      </w:r>
      <w:r>
        <w:rPr>
          <w:rFonts w:ascii="Calibri" w:hAnsi="Calibri" w:cs="Calibri"/>
          <w:i/>
          <w:iCs/>
        </w:rPr>
        <w:t xml:space="preserve">Journal of Public Policy </w:t>
      </w:r>
      <w:r>
        <w:rPr>
          <w:rFonts w:ascii="Calibri" w:hAnsi="Calibri" w:cs="Calibri"/>
        </w:rPr>
        <w:t>29(3):263-85.</w:t>
      </w:r>
    </w:p>
    <w:p w14:paraId="06B735A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Paldam, Martin. 1990. "Comment on D.G. Blanchflower and A. J. Oswald, 'the Wage Curve'." </w:t>
      </w:r>
      <w:r>
        <w:rPr>
          <w:rFonts w:ascii="Calibri" w:hAnsi="Calibri" w:cs="Calibri"/>
          <w:i/>
          <w:iCs/>
        </w:rPr>
        <w:t>Scandinavian Journal of Economics</w:t>
      </w:r>
      <w:r>
        <w:rPr>
          <w:rFonts w:ascii="Calibri" w:hAnsi="Calibri" w:cs="Calibri"/>
        </w:rPr>
        <w:t xml:space="preserve"> (92):237-42.</w:t>
      </w:r>
    </w:p>
    <w:p w14:paraId="3D928C2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Pasgaard, M. and N. Strange. 2013. "A Quantitative Analysis of the Causes of the Global Climate Change Research Distribution." </w:t>
      </w:r>
      <w:r>
        <w:rPr>
          <w:rFonts w:ascii="Calibri" w:hAnsi="Calibri" w:cs="Calibri"/>
          <w:i/>
          <w:iCs/>
        </w:rPr>
        <w:t>Global Environmental Change</w:t>
      </w:r>
      <w:r>
        <w:rPr>
          <w:rFonts w:ascii="Calibri" w:hAnsi="Calibri" w:cs="Calibri"/>
        </w:rPr>
        <w:t xml:space="preserve"> 23(6):1684-93.</w:t>
      </w:r>
    </w:p>
    <w:p w14:paraId="3A16B1D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Pedersen, Jacob, Ted Mouw and Christian Albrekt. 2008. "Relevant Ties Matter: The Causal Effect of Work Ties on Unemployment Duration." Paper presented at the Annual meeting of the American Sociological Association, Boston, MA.</w:t>
      </w:r>
    </w:p>
    <w:p w14:paraId="13B2705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Pedersen, Sofie Kragh, Alexander K. Koch and Julia Nafziger. 2014. "Who Wants Paternalism." </w:t>
      </w:r>
      <w:r>
        <w:rPr>
          <w:rFonts w:ascii="Calibri" w:hAnsi="Calibri" w:cs="Calibri"/>
          <w:i/>
          <w:iCs/>
        </w:rPr>
        <w:t>Bulletin of Economic Research</w:t>
      </w:r>
      <w:r>
        <w:rPr>
          <w:rFonts w:ascii="Calibri" w:hAnsi="Calibri" w:cs="Calibri"/>
        </w:rPr>
        <w:t xml:space="preserve"> 66(s1):s147-s66.</w:t>
      </w:r>
    </w:p>
    <w:p w14:paraId="3F8D43A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Pedersen, Rasmus T. and Diana C. Mutz. 2018. "Attitudes toward Economic Inequality: The Illusory Agreement." </w:t>
      </w:r>
      <w:r>
        <w:rPr>
          <w:rFonts w:ascii="Calibri" w:hAnsi="Calibri" w:cs="Calibri"/>
          <w:i/>
          <w:iCs/>
        </w:rPr>
        <w:t>Political Science Research and Methods</w:t>
      </w:r>
      <w:r>
        <w:rPr>
          <w:rFonts w:ascii="Calibri" w:hAnsi="Calibri" w:cs="Calibri"/>
        </w:rPr>
        <w:t xml:space="preserve"> Online first:1-18.</w:t>
      </w:r>
    </w:p>
    <w:p w14:paraId="296A1DE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Pickery, Jan, Ann Carton and Dries Verlet. 2015. "Ongehuwd Ouderschap En Echtscheiding Algemeen Aanvaard? ." </w:t>
      </w:r>
      <w:r>
        <w:rPr>
          <w:rFonts w:ascii="Calibri" w:hAnsi="Calibri" w:cs="Calibri"/>
          <w:i/>
          <w:iCs/>
        </w:rPr>
        <w:t>SVR-st@ts</w:t>
      </w:r>
      <w:r>
        <w:rPr>
          <w:rFonts w:ascii="Calibri" w:hAnsi="Calibri" w:cs="Calibri"/>
        </w:rPr>
        <w:t xml:space="preserve"> (17).</w:t>
      </w:r>
    </w:p>
    <w:p w14:paraId="670A5A3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Prinds, Christina, Dorte Hvidtjorn, Axel Skytthe, Ole Mogensen and Niels Christian Hvidt. 2016. "Prayer and Meditation among Danish First Time Mothers - a Questionnaire Study." </w:t>
      </w:r>
      <w:r>
        <w:rPr>
          <w:rFonts w:ascii="Calibri" w:hAnsi="Calibri" w:cs="Calibri"/>
          <w:i/>
          <w:iCs/>
        </w:rPr>
        <w:t>BMC Pregnancy and Childbirth</w:t>
      </w:r>
      <w:r>
        <w:rPr>
          <w:rFonts w:ascii="Calibri" w:hAnsi="Calibri" w:cs="Calibri"/>
        </w:rPr>
        <w:t xml:space="preserve"> 16(8).</w:t>
      </w:r>
    </w:p>
    <w:p w14:paraId="133409B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Rasmussen, Anne and Reher, Stefanie. 2019. "Civil Society Engagement and Policy Representation in Europe." </w:t>
      </w:r>
      <w:r>
        <w:rPr>
          <w:rFonts w:ascii="Calibri" w:hAnsi="Calibri" w:cs="Calibri"/>
          <w:i/>
          <w:iCs/>
        </w:rPr>
        <w:t>Comparative Political Studies</w:t>
      </w:r>
      <w:r>
        <w:rPr>
          <w:rFonts w:ascii="Calibri" w:hAnsi="Calibri" w:cs="Calibri"/>
        </w:rPr>
        <w:t xml:space="preserve"> 52(11):1648-76. doi: https://doi.org/10.1177/0010414019830724.</w:t>
      </w:r>
    </w:p>
    <w:p w14:paraId="4E6640A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Reeh, Tine Ravnsted-Larsen 2005. </w:t>
      </w:r>
      <w:r>
        <w:rPr>
          <w:rFonts w:ascii="Calibri" w:hAnsi="Calibri" w:cs="Calibri"/>
          <w:i/>
          <w:iCs/>
        </w:rPr>
        <w:t>Vorherre Har Været Igennem Edb-Anlægget. Samfundsvidenskabernes Indflydelse På Kirkesynet I Danmark I Anden Halvdel Af Det 20. Århundrede [Our Lord Has Been through the Computer System. Social Sciences Influence on Church Vision in Denmark in the Second Half of the 20th Century]</w:t>
      </w:r>
      <w:r>
        <w:rPr>
          <w:rFonts w:ascii="Calibri" w:hAnsi="Calibri" w:cs="Calibri"/>
        </w:rPr>
        <w:t>. Århus: Det Teologiske Fakultet.</w:t>
      </w:r>
    </w:p>
    <w:p w14:paraId="43CAE17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Rosenbaum, Philip. 2019. “The Family Earnings Gap Revisited: A Household or a Labor Market Problem?”</w:t>
      </w:r>
      <w:r>
        <w:rPr>
          <w:rFonts w:ascii="Calibri" w:hAnsi="Calibri" w:cs="Calibri"/>
          <w:i/>
          <w:iCs/>
        </w:rPr>
        <w:t>.</w:t>
      </w:r>
      <w:r>
        <w:rPr>
          <w:rFonts w:ascii="Calibri" w:hAnsi="Calibri" w:cs="Calibri"/>
        </w:rPr>
        <w:t xml:space="preserve"> Social Science Research Network.</w:t>
      </w:r>
    </w:p>
    <w:p w14:paraId="593979A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Schumacher, Gijs, Barbara Vis and Kees van Kersbergen. 2013. "Political Parties’ Welfare Image, Electoral Punishment and Welfare: State Retrenchment." </w:t>
      </w:r>
      <w:r>
        <w:rPr>
          <w:rFonts w:ascii="Calibri" w:hAnsi="Calibri" w:cs="Calibri"/>
          <w:i/>
          <w:iCs/>
        </w:rPr>
        <w:t>Comparative European Politics</w:t>
      </w:r>
      <w:r>
        <w:rPr>
          <w:rFonts w:ascii="Calibri" w:hAnsi="Calibri" w:cs="Calibri"/>
        </w:rPr>
        <w:t xml:space="preserve"> 11(1):1-21.</w:t>
      </w:r>
    </w:p>
    <w:p w14:paraId="0CFD2EE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Schumacher, G. 2015. "When Does the Left Do the Right Thing? A Study of Party Position Change on Welfare Policies." </w:t>
      </w:r>
      <w:r>
        <w:rPr>
          <w:rFonts w:ascii="Calibri" w:hAnsi="Calibri" w:cs="Calibri"/>
          <w:i/>
          <w:iCs/>
        </w:rPr>
        <w:t>Party Politics</w:t>
      </w:r>
      <w:r>
        <w:rPr>
          <w:rFonts w:ascii="Calibri" w:hAnsi="Calibri" w:cs="Calibri"/>
        </w:rPr>
        <w:t xml:space="preserve"> 21(1):68-79.</w:t>
      </w:r>
    </w:p>
    <w:p w14:paraId="67FCF39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Simonsen, Kristina Bakkaer 2017. "Does Citizenship Always Further Immigrants' Feeling of Belonging to the Host Nation? A Study of Policies and Public Attitudes in 14 Western Democracies." </w:t>
      </w:r>
      <w:r>
        <w:rPr>
          <w:rFonts w:ascii="Calibri" w:hAnsi="Calibri" w:cs="Calibri"/>
          <w:i/>
          <w:iCs/>
        </w:rPr>
        <w:t xml:space="preserve">Comparative Migration Studies </w:t>
      </w:r>
      <w:r>
        <w:rPr>
          <w:rFonts w:ascii="Calibri" w:hAnsi="Calibri" w:cs="Calibri"/>
        </w:rPr>
        <w:t xml:space="preserve">5(1):3. doi: </w:t>
      </w:r>
      <w:r>
        <w:rPr>
          <w:rFonts w:ascii="Calibri" w:hAnsi="Calibri" w:cs="Calibri"/>
          <w:u w:val="single"/>
        </w:rPr>
        <w:t>https://doi.org/10.1186/s40878-017-0050-6</w:t>
      </w:r>
      <w:r>
        <w:rPr>
          <w:rFonts w:ascii="Calibri" w:hAnsi="Calibri" w:cs="Calibri"/>
        </w:rPr>
        <w:t>.</w:t>
      </w:r>
    </w:p>
    <w:p w14:paraId="6E1AA18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Sniderman, Paul M., Michael Bang Petersen, Rune Slothuus and Rune Stubager. 2014. </w:t>
      </w:r>
      <w:r>
        <w:rPr>
          <w:rFonts w:ascii="Calibri" w:hAnsi="Calibri" w:cs="Calibri"/>
          <w:i/>
          <w:iCs/>
        </w:rPr>
        <w:t>Paradoxes of Liberal Democracy: Islam, Western Europe, and the Danish Cartoon Crisis</w:t>
      </w:r>
      <w:r>
        <w:rPr>
          <w:rFonts w:ascii="Calibri" w:hAnsi="Calibri" w:cs="Calibri"/>
        </w:rPr>
        <w:t>. Princeton, NJ: Princeton University Press.</w:t>
      </w:r>
    </w:p>
    <w:p w14:paraId="0EB2B90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Sønderskov, Kim Mannemar and Carsten Daugbjerg. 2011. "The State and Consumer Confidence in Eco-Labeling: Organic Labeling in Denmark, Sweden, the United Kingdom and the United States." </w:t>
      </w:r>
      <w:r>
        <w:rPr>
          <w:rFonts w:ascii="Calibri" w:hAnsi="Calibri" w:cs="Calibri"/>
          <w:i/>
          <w:iCs/>
        </w:rPr>
        <w:t>Agriculture and Human Values</w:t>
      </w:r>
      <w:r>
        <w:rPr>
          <w:rFonts w:ascii="Calibri" w:hAnsi="Calibri" w:cs="Calibri"/>
        </w:rPr>
        <w:t xml:space="preserve"> 28(4):507-17. doi: 10.1007/s10460-010-9295-5.</w:t>
      </w:r>
    </w:p>
    <w:p w14:paraId="7971931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Sønderskov, Kim Mannemar and Peter Thisted Dinesen. 2014. "Danish Exceptionalism: Explaining the Unique Increase in Social Trust over the Past 30 Years." </w:t>
      </w:r>
      <w:r>
        <w:rPr>
          <w:rFonts w:ascii="Calibri" w:hAnsi="Calibri" w:cs="Calibri"/>
          <w:i/>
          <w:iCs/>
        </w:rPr>
        <w:t>European Sociological Review</w:t>
      </w:r>
      <w:r>
        <w:rPr>
          <w:rFonts w:ascii="Calibri" w:hAnsi="Calibri" w:cs="Calibri"/>
        </w:rPr>
        <w:t xml:space="preserve"> 30(6):782-95.</w:t>
      </w:r>
    </w:p>
    <w:p w14:paraId="1525C19D" w14:textId="77777777" w:rsidR="007260F3" w:rsidRDefault="007260F3" w:rsidP="007260F3">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Torpe, Lars and Henrik Lolle. 2010. "Identifying Social Trust: Do We Really Measure the Same?". </w:t>
      </w:r>
      <w:r>
        <w:rPr>
          <w:rFonts w:ascii="Calibri" w:hAnsi="Calibri" w:cs="Calibri"/>
          <w:i/>
          <w:iCs/>
        </w:rPr>
        <w:t xml:space="preserve">Social Indicators Research </w:t>
      </w:r>
    </w:p>
    <w:p w14:paraId="6481641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Torpe, Lars and Henrik Lolle. 2011. "Identifying Social Trust in Cross-Country Analysis: Do We Really Measure the Same?". </w:t>
      </w:r>
      <w:r>
        <w:rPr>
          <w:rFonts w:ascii="Calibri" w:hAnsi="Calibri" w:cs="Calibri"/>
          <w:i/>
          <w:iCs/>
        </w:rPr>
        <w:t>Social Indicators Research</w:t>
      </w:r>
      <w:r>
        <w:rPr>
          <w:rFonts w:ascii="Calibri" w:hAnsi="Calibri" w:cs="Calibri"/>
        </w:rPr>
        <w:t xml:space="preserve"> 103(3):481-500. doi: 10.1007/s11205-010-9713-5.</w:t>
      </w:r>
    </w:p>
    <w:p w14:paraId="52E9F88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Toubøl, Jonas. 2018. "From Democratic Participation to Civic Resistance: The Loss of Institutional Trust as an Outcome of Activism in the Refugee Solidarity Movement." </w:t>
      </w:r>
      <w:r>
        <w:rPr>
          <w:rFonts w:ascii="Calibri" w:hAnsi="Calibri" w:cs="Calibri"/>
          <w:i/>
          <w:iCs/>
        </w:rPr>
        <w:t>The British Journal of Sociology</w:t>
      </w:r>
      <w:r>
        <w:rPr>
          <w:rFonts w:ascii="Calibri" w:hAnsi="Calibri" w:cs="Calibri"/>
        </w:rPr>
        <w:t xml:space="preserve"> 0(0):27.</w:t>
      </w:r>
    </w:p>
    <w:p w14:paraId="74F0775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Randwijk, Christian Balslev, Tobias Opsahl, Elizabeth Assing Hvidt, Alex Kappel Korup, Lars Bjerrum, Karsten Flemming Thomsen and Niels Christian Hvidt. 2019. "Characteristics of Religious and Spiritual Beliefs of Danish Physicians: And Likelihood of Addressing Religious and Spiritual Issues with Patients." </w:t>
      </w:r>
      <w:r>
        <w:rPr>
          <w:rFonts w:ascii="Calibri" w:hAnsi="Calibri" w:cs="Calibri"/>
          <w:i/>
          <w:iCs/>
        </w:rPr>
        <w:t>Journal of Religion and Health</w:t>
      </w:r>
      <w:r>
        <w:rPr>
          <w:rFonts w:ascii="Calibri" w:hAnsi="Calibri" w:cs="Calibri"/>
        </w:rPr>
        <w:t xml:space="preserve"> 58(1):333-42. doi: </w:t>
      </w:r>
      <w:r>
        <w:rPr>
          <w:rFonts w:ascii="Calibri" w:hAnsi="Calibri" w:cs="Calibri"/>
          <w:u w:val="single"/>
        </w:rPr>
        <w:t>https://doi.org/10.1007/s10943-018-0662-7</w:t>
      </w:r>
      <w:r>
        <w:rPr>
          <w:rFonts w:ascii="Calibri" w:hAnsi="Calibri" w:cs="Calibri"/>
        </w:rPr>
        <w:t>.</w:t>
      </w:r>
    </w:p>
    <w:p w14:paraId="6C6E3F3C" w14:textId="77777777" w:rsidR="001F3610" w:rsidRPr="00DD6564" w:rsidRDefault="001F3610" w:rsidP="001F3610">
      <w:pPr>
        <w:rPr>
          <w:rFonts w:ascii="Segoe UI" w:hAnsi="Segoe UI" w:cs="Segoe UI"/>
          <w:sz w:val="18"/>
          <w:szCs w:val="18"/>
        </w:rPr>
      </w:pPr>
    </w:p>
    <w:p w14:paraId="5C7CDB61" w14:textId="77777777" w:rsidR="004E3ECD" w:rsidRPr="00DD6564" w:rsidRDefault="001F361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ECUADOR</w:t>
      </w:r>
    </w:p>
    <w:p w14:paraId="540EF00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Garcia Iperty, Karem Lissette and Luis Javier Vera Teneda. 2015. “Análisis De Los Determinantes De Empleabilidad De Estudiantes De La Carrera De Economía De La Ucsg, Período 2010-2015.”</w:t>
      </w:r>
      <w:r>
        <w:rPr>
          <w:rFonts w:ascii="Calibri" w:hAnsi="Calibri" w:cs="Calibri"/>
          <w:i/>
          <w:iCs/>
        </w:rPr>
        <w:t>.</w:t>
      </w:r>
      <w:r>
        <w:rPr>
          <w:rFonts w:ascii="Calibri" w:hAnsi="Calibri" w:cs="Calibri"/>
        </w:rPr>
        <w:t xml:space="preserve"> Universidad Catolica De Santiago De Guayaquil.</w:t>
      </w:r>
    </w:p>
    <w:p w14:paraId="3CF8F85F" w14:textId="77777777" w:rsidR="00085116" w:rsidRPr="00DD6564" w:rsidRDefault="00085116" w:rsidP="00085116">
      <w:pPr>
        <w:widowControl w:val="0"/>
        <w:autoSpaceDE w:val="0"/>
        <w:autoSpaceDN w:val="0"/>
        <w:adjustRightInd w:val="0"/>
        <w:spacing w:after="0" w:line="240" w:lineRule="auto"/>
        <w:ind w:left="720" w:hanging="720"/>
        <w:rPr>
          <w:rFonts w:ascii="Segoe UI" w:hAnsi="Segoe UI" w:cs="Segoe UI"/>
          <w:sz w:val="18"/>
          <w:szCs w:val="18"/>
        </w:rPr>
      </w:pPr>
    </w:p>
    <w:p w14:paraId="365D3013" w14:textId="77777777" w:rsidR="004E3ECD" w:rsidRPr="00DD6564" w:rsidRDefault="001F361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EGYPT</w:t>
      </w:r>
    </w:p>
    <w:p w14:paraId="1E98960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Fattah, E.A., International Society of Criminology and Simon Fraser University. 1986. </w:t>
      </w:r>
      <w:r>
        <w:rPr>
          <w:rFonts w:ascii="Calibri" w:hAnsi="Calibri" w:cs="Calibri"/>
          <w:i/>
          <w:iCs/>
        </w:rPr>
        <w:t>From Crime Policy to Victim Policy: Reorienting the Justice System</w:t>
      </w:r>
      <w:r>
        <w:rPr>
          <w:rFonts w:ascii="Calibri" w:hAnsi="Calibri" w:cs="Calibri"/>
        </w:rPr>
        <w:t>: Macmillan.</w:t>
      </w:r>
    </w:p>
    <w:p w14:paraId="300A2165" w14:textId="77777777" w:rsidR="001F3610" w:rsidRPr="00DD6564" w:rsidRDefault="001F3610" w:rsidP="001F3610">
      <w:pPr>
        <w:rPr>
          <w:rFonts w:ascii="Segoe UI" w:hAnsi="Segoe UI" w:cs="Segoe UI"/>
          <w:sz w:val="18"/>
          <w:szCs w:val="18"/>
        </w:rPr>
      </w:pPr>
    </w:p>
    <w:p w14:paraId="0FAFE707" w14:textId="77777777" w:rsidR="004E3ECD" w:rsidRPr="00DD6564" w:rsidRDefault="001F361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ESTONIA</w:t>
      </w:r>
    </w:p>
    <w:p w14:paraId="15E13DF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Böckerman, Petri. 2004. "Perception of Job Instability in Europe." </w:t>
      </w:r>
      <w:r>
        <w:rPr>
          <w:rFonts w:ascii="Calibri" w:hAnsi="Calibri" w:cs="Calibri"/>
          <w:i/>
          <w:iCs/>
        </w:rPr>
        <w:t>Social Indicators Research</w:t>
      </w:r>
      <w:r>
        <w:rPr>
          <w:rFonts w:ascii="Calibri" w:hAnsi="Calibri" w:cs="Calibri"/>
        </w:rPr>
        <w:t xml:space="preserve"> 67(3):283-314.</w:t>
      </w:r>
    </w:p>
    <w:p w14:paraId="7D14185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Katus, Kalev, Asta Põldma and Allan Puur. 2008. "Work-Family Orientation and Female Labour Market Participation." Pp. 319-43 in </w:t>
      </w:r>
      <w:r>
        <w:rPr>
          <w:rFonts w:ascii="Calibri" w:hAnsi="Calibri" w:cs="Calibri"/>
          <w:i/>
          <w:iCs/>
        </w:rPr>
        <w:t>People, Population Change and Policies</w:t>
      </w:r>
      <w:r>
        <w:rPr>
          <w:rFonts w:ascii="Calibri" w:hAnsi="Calibri" w:cs="Calibri"/>
        </w:rPr>
        <w:t>, Vol. 1, edited by C. Hohn, D. Avramov and I. E. Kotowska: Springer Netherlands.</w:t>
      </w:r>
    </w:p>
    <w:p w14:paraId="06F7482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Kilp, A. 2013. "Miklós Tomka: Expanding Religion: Religious Revival in Post-Communist Central and Eastern Europe." </w:t>
      </w:r>
      <w:r>
        <w:rPr>
          <w:rFonts w:ascii="Calibri" w:hAnsi="Calibri" w:cs="Calibri"/>
          <w:i/>
          <w:iCs/>
        </w:rPr>
        <w:t>Review of Religious Research</w:t>
      </w:r>
      <w:r>
        <w:rPr>
          <w:rFonts w:ascii="Calibri" w:hAnsi="Calibri" w:cs="Calibri"/>
        </w:rPr>
        <w:t xml:space="preserve"> 55(1):193-95.</w:t>
      </w:r>
    </w:p>
    <w:p w14:paraId="5797EBF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Lindemann, K. and E. Saar. 2014. "Contextual Effects on Subjective Social Position: Evidence from European Countries." </w:t>
      </w:r>
      <w:r>
        <w:rPr>
          <w:rFonts w:ascii="Calibri" w:hAnsi="Calibri" w:cs="Calibri"/>
          <w:i/>
          <w:iCs/>
        </w:rPr>
        <w:t>International Journal of Comparative Sociology</w:t>
      </w:r>
      <w:r>
        <w:rPr>
          <w:rFonts w:ascii="Calibri" w:hAnsi="Calibri" w:cs="Calibri"/>
        </w:rPr>
        <w:t xml:space="preserve"> 55(1):3-23.</w:t>
      </w:r>
    </w:p>
    <w:p w14:paraId="7A45315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sz w:val="20"/>
          <w:szCs w:val="20"/>
        </w:rPr>
        <w:t>Pädam, S.</w:t>
      </w:r>
      <w:r>
        <w:rPr>
          <w:rFonts w:ascii="Calibri" w:hAnsi="Calibri" w:cs="Calibri"/>
        </w:rPr>
        <w:t xml:space="preserve"> and </w:t>
      </w:r>
      <w:r>
        <w:rPr>
          <w:rFonts w:ascii="Calibri" w:hAnsi="Calibri" w:cs="Calibri"/>
          <w:sz w:val="20"/>
          <w:szCs w:val="20"/>
        </w:rPr>
        <w:t>Ü Ehrlich</w:t>
      </w:r>
      <w:r>
        <w:rPr>
          <w:rFonts w:ascii="Calibri" w:hAnsi="Calibri" w:cs="Calibri"/>
        </w:rPr>
        <w:t>. 2011. "</w:t>
      </w:r>
      <w:r>
        <w:rPr>
          <w:rFonts w:ascii="Calibri" w:hAnsi="Calibri" w:cs="Calibri"/>
          <w:sz w:val="20"/>
          <w:szCs w:val="20"/>
        </w:rPr>
        <w:t>Paying for Environmental Protection in Estonia in International Comparison</w:t>
      </w:r>
      <w:r>
        <w:rPr>
          <w:rFonts w:ascii="Calibri" w:hAnsi="Calibri" w:cs="Calibri"/>
        </w:rPr>
        <w:t xml:space="preserve">." Pp. 197 in </w:t>
      </w:r>
      <w:r>
        <w:rPr>
          <w:rFonts w:ascii="Calibri" w:hAnsi="Calibri" w:cs="Calibri"/>
          <w:i/>
          <w:iCs/>
          <w:sz w:val="20"/>
          <w:szCs w:val="20"/>
        </w:rPr>
        <w:t>The Economy and Economics after Crisis</w:t>
      </w:r>
      <w:r>
        <w:rPr>
          <w:rFonts w:ascii="Calibri" w:hAnsi="Calibri" w:cs="Calibri"/>
        </w:rPr>
        <w:t>, Vol. 4.</w:t>
      </w:r>
    </w:p>
    <w:p w14:paraId="4B83783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Pohla, Triin. 2016. "Kuidas Mõjutavad Rahvustunded Eesti Elanike Suhtumist Uussisserändajatesse?" PhD, Tartu Ulikool.</w:t>
      </w:r>
    </w:p>
    <w:p w14:paraId="0DA73E62" w14:textId="1D4C52D1"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Puur, Allan, Luule Sakkeus, Asta Põldma and Anne Herm. 2011. "Intergenerational Family Constellations in Contemporary Europe: Evidence from the Generations and Gender Survey." </w:t>
      </w:r>
      <w:r w:rsidR="007B333E">
        <w:rPr>
          <w:rFonts w:ascii="Calibri" w:hAnsi="Calibri" w:cs="Calibri"/>
          <w:i/>
          <w:iCs/>
        </w:rPr>
        <w:t xml:space="preserve">Demographic Research </w:t>
      </w:r>
      <w:r>
        <w:rPr>
          <w:rFonts w:ascii="Calibri" w:hAnsi="Calibri" w:cs="Calibri"/>
        </w:rPr>
        <w:t>25(4):135-72. doi: 10.4054/DemRes.2011.25.4.</w:t>
      </w:r>
    </w:p>
    <w:p w14:paraId="6410E0C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Remmel, Atko. 2017. "Religion, Interrupted? Observations on Religious Indifference in Estonia." Pp. 123-42 in </w:t>
      </w:r>
      <w:r>
        <w:rPr>
          <w:rFonts w:ascii="Calibri" w:hAnsi="Calibri" w:cs="Calibri"/>
          <w:i/>
          <w:iCs/>
        </w:rPr>
        <w:t>Religious Indifference: New Perspectives from Studies on Secularization and Nonreligion</w:t>
      </w:r>
      <w:r>
        <w:rPr>
          <w:rFonts w:ascii="Calibri" w:hAnsi="Calibri" w:cs="Calibri"/>
        </w:rPr>
        <w:t>, edited by J. Quack and C. Schuh. Cham: Springer International Publishing.</w:t>
      </w:r>
    </w:p>
    <w:p w14:paraId="768B644A" w14:textId="4AD07DEE"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Roosalu, Triin. 2013. "Sissetulekute Ebavõrdsus." Vol.</w:t>
      </w:r>
      <w:r w:rsidR="007B333E">
        <w:rPr>
          <w:rFonts w:ascii="Calibri" w:hAnsi="Calibri" w:cs="Calibri"/>
        </w:rPr>
        <w:t xml:space="preserve"> </w:t>
      </w:r>
      <w:r>
        <w:rPr>
          <w:rFonts w:ascii="Calibri" w:hAnsi="Calibri" w:cs="Calibri"/>
          <w:i/>
          <w:iCs/>
        </w:rPr>
        <w:t>Eesti Inimarengu Aruanne 2012/2013.</w:t>
      </w:r>
      <w:r>
        <w:rPr>
          <w:rFonts w:ascii="Calibri" w:hAnsi="Calibri" w:cs="Calibri"/>
        </w:rPr>
        <w:t xml:space="preserve"> Eesti Koostöö Kogu.</w:t>
      </w:r>
    </w:p>
    <w:p w14:paraId="5C9367B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Roosalu, Triin and Maaris Raudsepp. 2014. "Postsovjetlik Euroopa Identiteet: Kaasamine Ja Välistamine Läänemere Ääres." Paper presented at the Eesti sotsiaalteaduste IX aastakonverents, Tartu, Estonia.</w:t>
      </w:r>
    </w:p>
    <w:p w14:paraId="1DFEA2A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Roosalu, T., Täht, K., &amp; Kazjulja, M. 2021. " International Social Survey Programme: Social Networks and Social Resources - Issp 2017 (Estonia) : International Social Survey Programme: Social Networks and Social Resources - Issp 2017 (Estonia)." GESIS Data Archive.</w:t>
      </w:r>
    </w:p>
    <w:p w14:paraId="4CB201C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Saar, Ellu. 2011. "Evaluation of Income Differences." Pp. 433-58 in </w:t>
      </w:r>
      <w:r>
        <w:rPr>
          <w:rFonts w:ascii="Calibri" w:hAnsi="Calibri" w:cs="Calibri"/>
          <w:i/>
          <w:iCs/>
        </w:rPr>
        <w:t>Towards a Normal Stratification Order. Actual and Perceived Social Stratification in Post-Socialist Estonia</w:t>
      </w:r>
      <w:r>
        <w:rPr>
          <w:rFonts w:ascii="Calibri" w:hAnsi="Calibri" w:cs="Calibri"/>
        </w:rPr>
        <w:t>. Franfurkt Main: Peter Lang.</w:t>
      </w:r>
    </w:p>
    <w:p w14:paraId="63FC3DA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Saar, Ellu, Jelena Helemäe and Kristina Lindemann. 2017. "Self-Placement of the Unemployed in the Social Hierarchy. Evidence from European Countries." Pp. 119-36 in </w:t>
      </w:r>
      <w:r>
        <w:rPr>
          <w:rFonts w:ascii="Calibri" w:hAnsi="Calibri" w:cs="Calibri"/>
          <w:i/>
          <w:iCs/>
        </w:rPr>
        <w:t>Social Inequality in the Eyes of the Public: A Collection of Analyses Based on Issp Data 1987-2009</w:t>
      </w:r>
      <w:r>
        <w:rPr>
          <w:rFonts w:ascii="Calibri" w:hAnsi="Calibri" w:cs="Calibri"/>
        </w:rPr>
        <w:t>, edited by J. Edlund, I. Bechert and M. Quandt. Cologne: GESIS Leibniz Institute for the Social Sciences.</w:t>
      </w:r>
    </w:p>
    <w:p w14:paraId="5ED75A7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Soom, Kaido. 2019. "Eesti Ja Soome Usulise Olukorra Võrdlus." </w:t>
      </w:r>
      <w:r>
        <w:rPr>
          <w:rFonts w:ascii="Calibri" w:hAnsi="Calibri" w:cs="Calibri"/>
          <w:i/>
          <w:iCs/>
        </w:rPr>
        <w:t>Theological Journal/Usuteaduslik Ajakiri</w:t>
      </w:r>
      <w:r>
        <w:rPr>
          <w:rFonts w:ascii="Calibri" w:hAnsi="Calibri" w:cs="Calibri"/>
        </w:rPr>
        <w:t xml:space="preserve"> 76(3):53-69.</w:t>
      </w:r>
    </w:p>
    <w:p w14:paraId="06B62C5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Täht, Kadri, Jelena Helemäe and Rein Vöörmann. 2014. "Avalik Arvamus Hariduse Tähendusest Ja Rahakoti Mõjust Sellele." Pp. 48-78 in </w:t>
      </w:r>
      <w:r>
        <w:rPr>
          <w:rFonts w:ascii="Calibri" w:hAnsi="Calibri" w:cs="Calibri"/>
          <w:i/>
          <w:iCs/>
        </w:rPr>
        <w:t xml:space="preserve">Tööturu Väljakutsed Kõrgharidusele </w:t>
      </w:r>
      <w:r>
        <w:rPr>
          <w:rFonts w:ascii="Calibri" w:hAnsi="Calibri" w:cs="Calibri"/>
        </w:rPr>
        <w:t xml:space="preserve">edited by M. Unt and K. Täht. Põltsamaa: Vali Press OÜ </w:t>
      </w:r>
    </w:p>
    <w:p w14:paraId="15CF1C4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Valk, Pille 2009. </w:t>
      </w:r>
      <w:r>
        <w:rPr>
          <w:rFonts w:ascii="Calibri" w:hAnsi="Calibri" w:cs="Calibri"/>
          <w:i/>
          <w:iCs/>
        </w:rPr>
        <w:t>Teenagers' Perspectives on the Role of Religion in Their Lives, Schools, and Societies</w:t>
      </w:r>
      <w:r>
        <w:rPr>
          <w:rFonts w:ascii="Calibri" w:hAnsi="Calibri" w:cs="Calibri"/>
        </w:rPr>
        <w:t>. Muenster: Waxmann.</w:t>
      </w:r>
    </w:p>
    <w:p w14:paraId="6A3EA805" w14:textId="77777777" w:rsidR="0092241E" w:rsidRPr="00DD6564" w:rsidRDefault="0092241E" w:rsidP="0092241E">
      <w:pPr>
        <w:widowControl w:val="0"/>
        <w:autoSpaceDE w:val="0"/>
        <w:autoSpaceDN w:val="0"/>
        <w:adjustRightInd w:val="0"/>
        <w:spacing w:after="0" w:line="240" w:lineRule="auto"/>
        <w:ind w:left="720" w:hanging="720"/>
        <w:rPr>
          <w:rFonts w:ascii="Segoe UI" w:hAnsi="Segoe UI" w:cs="Segoe UI"/>
          <w:sz w:val="18"/>
          <w:szCs w:val="18"/>
        </w:rPr>
      </w:pPr>
    </w:p>
    <w:p w14:paraId="00C0B5AA" w14:textId="77777777" w:rsidR="0092241E" w:rsidRPr="00DD6564" w:rsidRDefault="0092241E" w:rsidP="0092241E">
      <w:pPr>
        <w:widowControl w:val="0"/>
        <w:autoSpaceDE w:val="0"/>
        <w:autoSpaceDN w:val="0"/>
        <w:adjustRightInd w:val="0"/>
        <w:spacing w:after="0" w:line="240" w:lineRule="auto"/>
        <w:ind w:left="720" w:hanging="720"/>
        <w:rPr>
          <w:rFonts w:ascii="Segoe UI" w:hAnsi="Segoe UI" w:cs="Segoe UI"/>
          <w:sz w:val="18"/>
          <w:szCs w:val="18"/>
        </w:rPr>
      </w:pPr>
    </w:p>
    <w:p w14:paraId="7C05F92B" w14:textId="77777777" w:rsidR="0092241E" w:rsidRPr="00DD6564" w:rsidRDefault="0092241E" w:rsidP="0092241E">
      <w:pPr>
        <w:pStyle w:val="Titre1"/>
        <w:spacing w:before="0"/>
        <w:rPr>
          <w:rFonts w:ascii="Segoe UI" w:hAnsi="Segoe UI" w:cs="Segoe UI"/>
          <w:b/>
          <w:color w:val="auto"/>
          <w:sz w:val="18"/>
          <w:szCs w:val="18"/>
        </w:rPr>
      </w:pPr>
      <w:r w:rsidRPr="00DD6564">
        <w:rPr>
          <w:rFonts w:ascii="Segoe UI" w:hAnsi="Segoe UI" w:cs="Segoe UI"/>
          <w:b/>
          <w:color w:val="auto"/>
          <w:sz w:val="18"/>
          <w:szCs w:val="18"/>
        </w:rPr>
        <w:t>FINLAND</w:t>
      </w:r>
    </w:p>
    <w:p w14:paraId="67C38EE3" w14:textId="1A6B6A3F"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Aki, Koivula, Räsänen Pekka and Sarpila</w:t>
      </w:r>
      <w:r w:rsidR="007B333E">
        <w:rPr>
          <w:rFonts w:ascii="Calibri" w:hAnsi="Calibri" w:cs="Calibri"/>
        </w:rPr>
        <w:t xml:space="preserve"> </w:t>
      </w:r>
      <w:r>
        <w:rPr>
          <w:rFonts w:ascii="Calibri" w:hAnsi="Calibri" w:cs="Calibri"/>
        </w:rPr>
        <w:t>Outi. 2019. "Examining Social Desirability Bias in Online and Offline Surveys." Paper presented at the Meeting of the Human-Computer Interaction, Orlando, FL.</w:t>
      </w:r>
    </w:p>
    <w:p w14:paraId="544D996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Aleman, Jose and Woods, Dwayne. 2020. "Solidarity and Self-Interest: Using Mixture Modeling to Learn About Social Policy Preferences." </w:t>
      </w:r>
      <w:r>
        <w:rPr>
          <w:rFonts w:ascii="Calibri" w:hAnsi="Calibri" w:cs="Calibri"/>
          <w:i/>
          <w:iCs/>
        </w:rPr>
        <w:t>Methods, Data, Analyses</w:t>
      </w:r>
      <w:r>
        <w:rPr>
          <w:rFonts w:ascii="Calibri" w:hAnsi="Calibri" w:cs="Calibri"/>
        </w:rPr>
        <w:t xml:space="preserve"> 14(1):61-90.</w:t>
      </w:r>
    </w:p>
    <w:p w14:paraId="400285F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Andrade, Maureen Snow and Westover, Jonathan H. 2020. "Comparative Job Satisfaction and Its Determinants in Forprofit and Nonprofit Employees across the Globe." </w:t>
      </w:r>
      <w:r>
        <w:rPr>
          <w:rFonts w:ascii="Calibri" w:hAnsi="Calibri" w:cs="Calibri"/>
          <w:i/>
          <w:iCs/>
        </w:rPr>
        <w:t>American Journal of Management</w:t>
      </w:r>
      <w:r>
        <w:rPr>
          <w:rFonts w:ascii="Calibri" w:hAnsi="Calibri" w:cs="Calibri"/>
        </w:rPr>
        <w:t xml:space="preserve"> 20(1):46-63.</w:t>
      </w:r>
    </w:p>
    <w:p w14:paraId="3BDB33F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Andrade, Maureen Snow and Westover, Jonathan H. 2020. "Global Comparisons of Job Satisfaction across Occupational Categories." </w:t>
      </w:r>
      <w:r>
        <w:rPr>
          <w:rFonts w:ascii="Calibri" w:hAnsi="Calibri" w:cs="Calibri"/>
          <w:i/>
          <w:iCs/>
        </w:rPr>
        <w:t xml:space="preserve">Evidence-based HRM: a Global Forum for Empirical Scholarship </w:t>
      </w:r>
      <w:r>
        <w:rPr>
          <w:rFonts w:ascii="Calibri" w:hAnsi="Calibri" w:cs="Calibri"/>
        </w:rPr>
        <w:t>8(1):38-59.</w:t>
      </w:r>
    </w:p>
    <w:p w14:paraId="6366857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Annala, Sara. 2020. "Kalevan Kirkon Ajattomuus: Kalevan Kirkon Ajaton Kirkkoarkkitehtuuri Muuttuvassa Yhteiskunnassa (the Timelessness of the Kaleva Church: The Timeless Church Architecture of the Kaleva Church in a Changing Society)." Architecture Bachelor's Thesis, Built Environment, University of Tampere, Tampere.</w:t>
      </w:r>
    </w:p>
    <w:p w14:paraId="6F1C140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Anttila, Timo, Jouko Nätti and Sakari Taipale. 2008. "Parents' Experiences of Flexible Work Arrangements in Changing European Workplaces: A Multi-Layer Contextual Approach." </w:t>
      </w:r>
      <w:r>
        <w:rPr>
          <w:rFonts w:ascii="Calibri" w:hAnsi="Calibri" w:cs="Calibri"/>
          <w:i/>
          <w:iCs/>
        </w:rPr>
        <w:t>Sociological Problems</w:t>
      </w:r>
      <w:r>
        <w:rPr>
          <w:rFonts w:ascii="Calibri" w:hAnsi="Calibri" w:cs="Calibri"/>
        </w:rPr>
        <w:t xml:space="preserve"> IL-II:97-112.</w:t>
      </w:r>
    </w:p>
    <w:p w14:paraId="233947E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Anttonen, Anneli and Jorma Sipila. 2010. "Care Capital, Stress, and Satisfaction." Pp. 152-70 in </w:t>
      </w:r>
      <w:r>
        <w:rPr>
          <w:rFonts w:ascii="Calibri" w:hAnsi="Calibri" w:cs="Calibri"/>
          <w:i/>
          <w:iCs/>
        </w:rPr>
        <w:t>Women, Men, Work and Family in Europe</w:t>
      </w:r>
      <w:r>
        <w:rPr>
          <w:rFonts w:ascii="Calibri" w:hAnsi="Calibri" w:cs="Calibri"/>
        </w:rPr>
        <w:t>, edited by R. Crompton, S. Lewis and C. Lyonette: Palgrave Macmillan.</w:t>
      </w:r>
    </w:p>
    <w:p w14:paraId="6788506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Bahna, Roman Hofreiter &amp; Miloslav. 2020. "Looking for a Job and Borrowing Money: Uncertainty and the Reliance on Strong Ties." </w:t>
      </w:r>
      <w:r>
        <w:rPr>
          <w:rFonts w:ascii="Calibri" w:hAnsi="Calibri" w:cs="Calibri"/>
          <w:i/>
          <w:iCs/>
        </w:rPr>
        <w:t>International Journal of Sociology</w:t>
      </w:r>
      <w:r>
        <w:rPr>
          <w:rFonts w:ascii="Calibri" w:hAnsi="Calibri" w:cs="Calibri"/>
        </w:rPr>
        <w:t xml:space="preserve"> 50(2):103-21. doi: 10.1080/00207659.2020.1726628.</w:t>
      </w:r>
    </w:p>
    <w:p w14:paraId="7381069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Biolcati, Ferruccio; Molteni, Francesco; Quandt, Markus &amp; Vezzoni, Cristiano. 2020. "Church Attendance and Religious Change Pooled European Dataset (Carpe): A Survey Harmonization Project for the Comparative Analysis of Long-Term Trends in Individual Religiosity." </w:t>
      </w:r>
      <w:r>
        <w:rPr>
          <w:rFonts w:ascii="Calibri" w:hAnsi="Calibri" w:cs="Calibri"/>
          <w:i/>
          <w:iCs/>
        </w:rPr>
        <w:t>Quality &amp; Quantity: International Journal of Methodology</w:t>
      </w:r>
      <w:r>
        <w:rPr>
          <w:rFonts w:ascii="Calibri" w:hAnsi="Calibri" w:cs="Calibri"/>
        </w:rPr>
        <w:t>:1-25. doi: 10.1007/s11135-020-01048-9.</w:t>
      </w:r>
    </w:p>
    <w:p w14:paraId="37E7794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2020. "Is Happiness U-Shaped Everywhere? Age and Subjective Well-Being in 145 Countries." </w:t>
      </w:r>
      <w:r>
        <w:rPr>
          <w:rFonts w:ascii="Calibri" w:hAnsi="Calibri" w:cs="Calibri"/>
          <w:i/>
          <w:iCs/>
        </w:rPr>
        <w:t xml:space="preserve">Journal of Population Economics </w:t>
      </w:r>
      <w:r>
        <w:rPr>
          <w:rFonts w:ascii="Calibri" w:hAnsi="Calibri" w:cs="Calibri"/>
        </w:rPr>
        <w:t>34:575-624.</w:t>
      </w:r>
    </w:p>
    <w:p w14:paraId="46251E5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Blom, Raimo. 2009. "Divergent Citizenship." in </w:t>
      </w:r>
      <w:r>
        <w:rPr>
          <w:rFonts w:ascii="Calibri" w:hAnsi="Calibri" w:cs="Calibri"/>
          <w:i/>
          <w:iCs/>
        </w:rPr>
        <w:t>Civic Mind and Good Citizens: Comparative Perspectives</w:t>
      </w:r>
      <w:r>
        <w:rPr>
          <w:rFonts w:ascii="Calibri" w:hAnsi="Calibri" w:cs="Calibri"/>
        </w:rPr>
        <w:t>, edited by K. Annamari. Tampere: Tampere University Press.</w:t>
      </w:r>
    </w:p>
    <w:p w14:paraId="190ADA1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Blom, Raimo and Annamari Konttinen. 2009. "Conclusions: Eu as a Political Entity? Citizenship and Participation in Eu Countries." in </w:t>
      </w:r>
      <w:r>
        <w:rPr>
          <w:rFonts w:ascii="Calibri" w:hAnsi="Calibri" w:cs="Calibri"/>
          <w:i/>
          <w:iCs/>
        </w:rPr>
        <w:t>Civic Mind and Good Citizens: Comparative Perspectives</w:t>
      </w:r>
      <w:r>
        <w:rPr>
          <w:rFonts w:ascii="Calibri" w:hAnsi="Calibri" w:cs="Calibri"/>
        </w:rPr>
        <w:t>, edited by A. Konttinen. Tampere: Tampere University Press.</w:t>
      </w:r>
    </w:p>
    <w:p w14:paraId="505E3578" w14:textId="5CABB43E"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Blom, Raimo, Tomi Kankainen and Harri Melin. 2012. "Jakaantunut Suomi. Raportti Issp 2009 Suomen Aineistosta [Divided Finland: A Report on the Issp 2009 Finnish Data]." Vol.</w:t>
      </w:r>
      <w:r w:rsidR="007B333E">
        <w:rPr>
          <w:rFonts w:ascii="Calibri" w:hAnsi="Calibri" w:cs="Calibri"/>
        </w:rPr>
        <w:t xml:space="preserve"> </w:t>
      </w:r>
      <w:r>
        <w:rPr>
          <w:rFonts w:ascii="Calibri" w:hAnsi="Calibri" w:cs="Calibri"/>
          <w:i/>
          <w:iCs/>
        </w:rPr>
        <w:t>Yhteiskuntatieteellisen tietoakiston julkaisuja.</w:t>
      </w:r>
      <w:r>
        <w:rPr>
          <w:rFonts w:ascii="Calibri" w:hAnsi="Calibri" w:cs="Calibri"/>
        </w:rPr>
        <w:t xml:space="preserve"> Tampere: University of Tampere.</w:t>
      </w:r>
    </w:p>
    <w:p w14:paraId="4936198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Bobzien, Licia. 2020. "Polarized Perceptions, Polarized Preferences? Understanding the Relationship between Inequality and Preferences for Redistribution." </w:t>
      </w:r>
      <w:r>
        <w:rPr>
          <w:rFonts w:ascii="Calibri" w:hAnsi="Calibri" w:cs="Calibri"/>
          <w:i/>
          <w:iCs/>
        </w:rPr>
        <w:t>Journal of European Social Policy</w:t>
      </w:r>
      <w:r>
        <w:rPr>
          <w:rFonts w:ascii="Calibri" w:hAnsi="Calibri" w:cs="Calibri"/>
        </w:rPr>
        <w:t xml:space="preserve"> 330(2):206-24. doi: doi:10.1177/0958928719879282.</w:t>
      </w:r>
    </w:p>
    <w:p w14:paraId="3B7D4CB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Borg, Sami. 2000. "Archives Extract Cultural Activity." </w:t>
      </w:r>
      <w:r>
        <w:rPr>
          <w:rFonts w:ascii="Calibri" w:hAnsi="Calibri" w:cs="Calibri"/>
          <w:i/>
          <w:iCs/>
        </w:rPr>
        <w:t>Sociologia</w:t>
      </w:r>
      <w:r>
        <w:rPr>
          <w:rFonts w:ascii="Calibri" w:hAnsi="Calibri" w:cs="Calibri"/>
        </w:rPr>
        <w:t xml:space="preserve"> 37:158-60.</w:t>
      </w:r>
    </w:p>
    <w:p w14:paraId="50F4128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Caricati, Luca and Owuamalam, Chuma K. 2020. "System Justification among the Disadvantaged: A Triadic Social Stratification Perspective." </w:t>
      </w:r>
      <w:r>
        <w:rPr>
          <w:rFonts w:ascii="Calibri" w:hAnsi="Calibri" w:cs="Calibri"/>
          <w:i/>
          <w:iCs/>
        </w:rPr>
        <w:t>Frontiers in Psychology</w:t>
      </w:r>
      <w:r>
        <w:rPr>
          <w:rFonts w:ascii="Calibri" w:hAnsi="Calibri" w:cs="Calibri"/>
        </w:rPr>
        <w:t xml:space="preserve"> 11(40). doi: DOI: 10.3389/fpsyg.2020.00040.</w:t>
      </w:r>
    </w:p>
    <w:p w14:paraId="3E783C1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Çineli, Beyda. 2020. "Money Management and Gender Equality: An Analysis of Dual-Earnercouples in Western Europe." </w:t>
      </w:r>
      <w:r>
        <w:rPr>
          <w:rFonts w:ascii="Calibri" w:hAnsi="Calibri" w:cs="Calibri"/>
          <w:i/>
          <w:iCs/>
        </w:rPr>
        <w:t>Family Relations</w:t>
      </w:r>
      <w:r>
        <w:rPr>
          <w:rFonts w:ascii="Calibri" w:hAnsi="Calibri" w:cs="Calibri"/>
        </w:rPr>
        <w:t xml:space="preserve"> 69(4):803-19.</w:t>
      </w:r>
    </w:p>
    <w:p w14:paraId="25A5C67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Coenders, Marcel, Lubbers, Marcel and Scheepers, Peer. 2020. "Nationalism in Europe: Trends and Cross-National Differences in Public Opinion." </w:t>
      </w:r>
      <w:r>
        <w:rPr>
          <w:rFonts w:ascii="Calibri" w:hAnsi="Calibri" w:cs="Calibri"/>
          <w:i/>
          <w:iCs/>
        </w:rPr>
        <w:t>European Review</w:t>
      </w:r>
      <w:r>
        <w:rPr>
          <w:rFonts w:ascii="Calibri" w:hAnsi="Calibri" w:cs="Calibri"/>
        </w:rPr>
        <w:t>:1-13.</w:t>
      </w:r>
    </w:p>
    <w:p w14:paraId="63BAF4E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Davidovic, Dragana, Harring, Niklas and Jagers, Sverker C. 2020. "The Contingent Effects of Environmental Concern and Ideology: Institutional Context and People's Willingness to Pay Environmental Taxes." </w:t>
      </w:r>
      <w:r>
        <w:rPr>
          <w:rFonts w:ascii="Calibri" w:hAnsi="Calibri" w:cs="Calibri"/>
          <w:i/>
          <w:iCs/>
        </w:rPr>
        <w:t>Environmental Politics</w:t>
      </w:r>
      <w:r>
        <w:rPr>
          <w:rFonts w:ascii="Calibri" w:hAnsi="Calibri" w:cs="Calibri"/>
        </w:rPr>
        <w:t xml:space="preserve"> 29(4):674-96.</w:t>
      </w:r>
    </w:p>
    <w:p w14:paraId="16532F6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Egger, Hartmut and Fischer, Christian. 2020. "Increasing Resistance to Globalization: The Role of Trade in Tasks." </w:t>
      </w:r>
      <w:r>
        <w:rPr>
          <w:rFonts w:ascii="Calibri" w:hAnsi="Calibri" w:cs="Calibri"/>
          <w:i/>
          <w:iCs/>
        </w:rPr>
        <w:t>European Economic Review</w:t>
      </w:r>
      <w:r>
        <w:rPr>
          <w:rFonts w:ascii="Calibri" w:hAnsi="Calibri" w:cs="Calibri"/>
        </w:rPr>
        <w:t xml:space="preserve"> 126(Online First). doi: 10.1016/j.euroecorev.2020.103446.</w:t>
      </w:r>
    </w:p>
    <w:p w14:paraId="104EF75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Ekman, Helja. 2015. "Nationale Identität Bikultureller Personen: Gedanken Zur Finnisch-Deutschen Identität Und Zur Heimat." M.A., University of Jyvaskyla.</w:t>
      </w:r>
    </w:p>
    <w:p w14:paraId="407455F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Ervasti, Heikki, Mikael Hjerm and Torben Fridberg. 2008. </w:t>
      </w:r>
      <w:r>
        <w:rPr>
          <w:rFonts w:ascii="Calibri" w:hAnsi="Calibri" w:cs="Calibri"/>
          <w:i/>
          <w:iCs/>
        </w:rPr>
        <w:t>Nordic Social Attitudes in a European Perspective</w:t>
      </w:r>
      <w:r>
        <w:rPr>
          <w:rFonts w:ascii="Calibri" w:hAnsi="Calibri" w:cs="Calibri"/>
        </w:rPr>
        <w:t>, Edited by H. Ervasti, M. Hjerm and T. Fridberg. Cheltenham: Edward Elgar Publishing.</w:t>
      </w:r>
    </w:p>
    <w:p w14:paraId="4A11F05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Ferland, Benjamin. 2020. "Electoral Systems and Policy Congruence." </w:t>
      </w:r>
      <w:r>
        <w:rPr>
          <w:rFonts w:ascii="Calibri" w:hAnsi="Calibri" w:cs="Calibri"/>
          <w:i/>
          <w:iCs/>
        </w:rPr>
        <w:t>Political Studies</w:t>
      </w:r>
      <w:r>
        <w:rPr>
          <w:rFonts w:ascii="Calibri" w:hAnsi="Calibri" w:cs="Calibri"/>
        </w:rPr>
        <w:t xml:space="preserve"> (Online First). doi: DOI: 10.1177/0032321719895428.</w:t>
      </w:r>
    </w:p>
    <w:p w14:paraId="2D3F1C9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Fink, Joshua J. and Brady, David. 2020. "Immigration and Preferences for Greater Law Enforcement Spending in Rich Democracies." </w:t>
      </w:r>
      <w:r>
        <w:rPr>
          <w:rFonts w:ascii="Calibri" w:hAnsi="Calibri" w:cs="Calibri"/>
          <w:i/>
          <w:iCs/>
        </w:rPr>
        <w:t>Social Forces</w:t>
      </w:r>
      <w:r>
        <w:rPr>
          <w:rFonts w:ascii="Calibri" w:hAnsi="Calibri" w:cs="Calibri"/>
        </w:rPr>
        <w:t xml:space="preserve"> 93(8):1074-111. doi: DOI: 10.31219/osf.io/92zwa.</w:t>
      </w:r>
    </w:p>
    <w:p w14:paraId="6939A46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Forma, Pauli. 2006. "International Social Survey Programme and World Values Survey." </w:t>
      </w:r>
      <w:r>
        <w:rPr>
          <w:rFonts w:ascii="Calibri" w:hAnsi="Calibri" w:cs="Calibri"/>
          <w:i/>
          <w:iCs/>
        </w:rPr>
        <w:t>Janus</w:t>
      </w:r>
      <w:r>
        <w:rPr>
          <w:rFonts w:ascii="Calibri" w:hAnsi="Calibri" w:cs="Calibri"/>
        </w:rPr>
        <w:t xml:space="preserve"> 14(3):317-18.</w:t>
      </w:r>
    </w:p>
    <w:p w14:paraId="6364D67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Fredrik G. Malmberg, Henrik Serup Christensen. 2020. "Voting Women, Protesting Men: A Multi-Level Analysis of Corruption, Gender, and Political Participation." </w:t>
      </w:r>
      <w:r>
        <w:rPr>
          <w:rFonts w:ascii="Calibri" w:hAnsi="Calibri" w:cs="Calibri"/>
          <w:i/>
          <w:iCs/>
        </w:rPr>
        <w:t>Politics &amp; Policy</w:t>
      </w:r>
      <w:r>
        <w:rPr>
          <w:rFonts w:ascii="Calibri" w:hAnsi="Calibri" w:cs="Calibri"/>
        </w:rPr>
        <w:t xml:space="preserve"> 49(1):126-61. doi: https://doi.org/10.1111/polp.12393.</w:t>
      </w:r>
    </w:p>
    <w:p w14:paraId="2E836A6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Füzér, K.; Huszár, Á.; Bodor, Á.; Bálint, L. &amp; Pirmajer, A. 2020. "Social Capitals, Social Class, and Prosperity in High-Trust and Low-Trust Societies." </w:t>
      </w:r>
      <w:r>
        <w:rPr>
          <w:rFonts w:ascii="Calibri" w:hAnsi="Calibri" w:cs="Calibri"/>
          <w:i/>
          <w:iCs/>
        </w:rPr>
        <w:t>International Journal of Sociology</w:t>
      </w:r>
      <w:r>
        <w:rPr>
          <w:rFonts w:ascii="Calibri" w:hAnsi="Calibri" w:cs="Calibri"/>
        </w:rPr>
        <w:t xml:space="preserve"> 50(1):48-67. doi: 10.1080/00207659.2019.1684081.</w:t>
      </w:r>
    </w:p>
    <w:p w14:paraId="02965BA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Garcia-Sanchez, Efrain, Osborne, Danny, Willis, Guillermo B. and Rodriguez-Bailon, Rosa. 2020. "Attitudes Towards Redistribution and the Interplay between Perceptions and Beliefs About Inequality." </w:t>
      </w:r>
      <w:r>
        <w:rPr>
          <w:rFonts w:ascii="Calibri" w:hAnsi="Calibri" w:cs="Calibri"/>
          <w:i/>
          <w:iCs/>
        </w:rPr>
        <w:t>British Journal of Social Psychology</w:t>
      </w:r>
      <w:r>
        <w:rPr>
          <w:rFonts w:ascii="Calibri" w:hAnsi="Calibri" w:cs="Calibri"/>
        </w:rPr>
        <w:t xml:space="preserve"> 59(1):111-36.</w:t>
      </w:r>
    </w:p>
    <w:p w14:paraId="5D469B70" w14:textId="7B74964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Gong, Fang and Xu, Jun</w:t>
      </w:r>
      <w:r w:rsidR="007B333E">
        <w:rPr>
          <w:rFonts w:ascii="Calibri" w:hAnsi="Calibri" w:cs="Calibri"/>
        </w:rPr>
        <w:t xml:space="preserve">. </w:t>
      </w:r>
      <w:r>
        <w:rPr>
          <w:rFonts w:ascii="Calibri" w:hAnsi="Calibri" w:cs="Calibri"/>
        </w:rPr>
        <w:t xml:space="preserve">2020. "Linear Trend or Graded Association: An International Study of Objective and Subjective Socioeconomic Inequalities in Self-Rated Health." </w:t>
      </w:r>
      <w:r>
        <w:rPr>
          <w:rFonts w:ascii="Calibri" w:hAnsi="Calibri" w:cs="Calibri"/>
          <w:i/>
          <w:iCs/>
        </w:rPr>
        <w:t>Sociological Spectrum</w:t>
      </w:r>
      <w:r>
        <w:rPr>
          <w:rFonts w:ascii="Calibri" w:hAnsi="Calibri" w:cs="Calibri"/>
        </w:rPr>
        <w:t xml:space="preserve"> 40(3):191-207.</w:t>
      </w:r>
    </w:p>
    <w:p w14:paraId="78C5F10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Jeffrey Edward. 2016. </w:t>
      </w:r>
      <w:r>
        <w:rPr>
          <w:rFonts w:ascii="Calibri" w:hAnsi="Calibri" w:cs="Calibri"/>
          <w:i/>
          <w:iCs/>
        </w:rPr>
        <w:t>The Shadow of Unfairness. A Plebeian Theory of Liberal Democracy</w:t>
      </w:r>
      <w:r>
        <w:rPr>
          <w:rFonts w:ascii="Calibri" w:hAnsi="Calibri" w:cs="Calibri"/>
        </w:rPr>
        <w:t>. Oxford: Oxford University Press.</w:t>
      </w:r>
    </w:p>
    <w:p w14:paraId="5CBB919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Haanpää, Leena. 2004. "Global Environmentalism: Comparison between Countries and Individuals." Paper presented at the Inequality and Stratification: Broadening the Comparative Scope of Research, 9 August Rio de Janeiro, Brazil (ISSP).</w:t>
      </w:r>
    </w:p>
    <w:p w14:paraId="22CE6E1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Haanpää, Leena. 2005. "Structures in Sustainable Consumption Research: Institutional and Individual Levels as Factors Affecting Environmentally Responsible Consumerism." Paper presented at the 11th Annual International Sustainable Development Research Conference, June, Helsinki.</w:t>
      </w:r>
    </w:p>
    <w:p w14:paraId="6461F5F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Haanpää, Leena. 2006. "Cross-National Environmental Concern: A Study of Structural Elements of Environmental Consciousness." Paper presented at the World Congress of Sociology, July, Durban.</w:t>
      </w:r>
    </w:p>
    <w:p w14:paraId="1D26ED5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Haanpää, Leena. 2006. "Environmental Concern Worldwide: An Examination of Two-Way Thesis of Environmentalism and National Variation." </w:t>
      </w:r>
      <w:r>
        <w:rPr>
          <w:rFonts w:ascii="Calibri" w:hAnsi="Calibri" w:cs="Calibri"/>
          <w:i/>
          <w:iCs/>
        </w:rPr>
        <w:t>Lifestyles and Social Change: Essays in Economic Sociology</w:t>
      </w:r>
      <w:r>
        <w:rPr>
          <w:rFonts w:ascii="Calibri" w:hAnsi="Calibri" w:cs="Calibri"/>
        </w:rPr>
        <w:t xml:space="preserve"> 11:179-203.</w:t>
      </w:r>
    </w:p>
    <w:p w14:paraId="796CC55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Haanpää, Leena. 2007. "The Colour Green: A Structural Approach to the Environment-Consumption Nexus." Master's Thesis, Turku School of Economics.</w:t>
      </w:r>
    </w:p>
    <w:p w14:paraId="5CDAF85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Haanpää, Leena. 2016. "Youth Environmental Consciousness in Europe: The Influence of Psycho-Social Factors on Pro-Environmental Behavior." Pp. 15 in </w:t>
      </w:r>
      <w:r>
        <w:rPr>
          <w:rFonts w:ascii="Calibri" w:hAnsi="Calibri" w:cs="Calibri"/>
          <w:i/>
          <w:iCs/>
        </w:rPr>
        <w:t>Green European. Environmental Behaviour and Attitudes in Europe in a Historical and Cross-Cultural Comparative Perspective</w:t>
      </w:r>
      <w:r>
        <w:rPr>
          <w:rFonts w:ascii="Calibri" w:hAnsi="Calibri" w:cs="Calibri"/>
        </w:rPr>
        <w:t>: Routledge.</w:t>
      </w:r>
    </w:p>
    <w:p w14:paraId="5776E15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Chin, Lynn and Tsutsui, Kiyoteru. 2020. "Conflicting and Reinforcing Identities in Expanding Europe from 1995 to 2019. Findings Revisited in an Even Larger Europe." </w:t>
      </w:r>
      <w:r>
        <w:rPr>
          <w:rFonts w:ascii="Calibri" w:hAnsi="Calibri" w:cs="Calibri"/>
          <w:i/>
          <w:iCs/>
        </w:rPr>
        <w:t xml:space="preserve">Innovation - The European Journal of Social Science Research </w:t>
      </w:r>
      <w:r>
        <w:rPr>
          <w:rFonts w:ascii="Calibri" w:hAnsi="Calibri" w:cs="Calibri"/>
        </w:rPr>
        <w:t>34(1):3-13. doi: doi:10.1080/13511610.2020.1745060.</w:t>
      </w:r>
    </w:p>
    <w:p w14:paraId="06AF095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Hakovirta, Mia K. 2006. “Yksinhuoltajaäitien Työllisyys, Toimeentulo Ja Työmarkkina-Valinnat [Employment, Income, and Labor Market Choices on Single Mothers].” University of Turku, Unpublished.</w:t>
      </w:r>
    </w:p>
    <w:p w14:paraId="04052BF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Hakovirta, Mia K. and Milla Salin. 2006. "Valinta Vai Pakko? Kansainvälinen Vertailu Äitien Preferoiman Ja Toteutuneen Työmarkkina-Aseman Yhteydestä” [Choice or Forced? International Comparison of Mothers’ Preferred and Realized Labor Force Status]." </w:t>
      </w:r>
      <w:r>
        <w:rPr>
          <w:rFonts w:ascii="Calibri" w:hAnsi="Calibri" w:cs="Calibri"/>
          <w:i/>
          <w:iCs/>
        </w:rPr>
        <w:t>Janus</w:t>
      </w:r>
      <w:r>
        <w:rPr>
          <w:rFonts w:ascii="Calibri" w:hAnsi="Calibri" w:cs="Calibri"/>
        </w:rPr>
        <w:t xml:space="preserve"> 14:255-71.</w:t>
      </w:r>
    </w:p>
    <w:p w14:paraId="557362E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Hakovirta, M., J. Kallio and M. Salin. 2021. "Is It Possible for Single Parents to Successfully Raise Children? Multilevel Analysis of Attitudes toward Single Parents in 22 Welfare States." </w:t>
      </w:r>
      <w:r>
        <w:rPr>
          <w:rFonts w:ascii="Calibri" w:hAnsi="Calibri" w:cs="Calibri"/>
          <w:i/>
          <w:iCs/>
        </w:rPr>
        <w:t>Journal of Comparative Family Studies</w:t>
      </w:r>
      <w:r>
        <w:rPr>
          <w:rFonts w:ascii="Calibri" w:hAnsi="Calibri" w:cs="Calibri"/>
        </w:rPr>
        <w:t xml:space="preserve"> 52(1):117-43. doi: 10.3138/JCFS.52.1.008.</w:t>
      </w:r>
    </w:p>
    <w:p w14:paraId="46A684D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Hakovirta, M., J. Kallio and M. Salin. 2021. "Is It Possible Raise Children? Multilevel Analysis of Attitudes toward Single Parents in 22 Welfare States." </w:t>
      </w:r>
      <w:r>
        <w:rPr>
          <w:rFonts w:ascii="Calibri" w:hAnsi="Calibri" w:cs="Calibri"/>
          <w:i/>
          <w:iCs/>
        </w:rPr>
        <w:t>Journal of Comparative Family Studies</w:t>
      </w:r>
      <w:r>
        <w:rPr>
          <w:rFonts w:ascii="Calibri" w:hAnsi="Calibri" w:cs="Calibri"/>
        </w:rPr>
        <w:t xml:space="preserve"> 52(1):117-44. doi: 10.3138/jcfs.52.1.008.</w:t>
      </w:r>
    </w:p>
    <w:p w14:paraId="7D434A8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Härkönen, Janne. 2007. "Työ- Ja Perhe-Elämäntyylit Alankomaissa, Isossa-Britanniassa Ja Suomessa: Vertaileva Tutkimus Naisten Suuntautumisesta Työhön Ja Perheeseen [Work and Family Life Styles in the Netherlands, Great Britain and Finland: Comparative Research on Women’s Orientations to Work and Family]." Sosiologian pro gradu [Master’s thesis in Sociology, ], University of Turku, Turku.</w:t>
      </w:r>
    </w:p>
    <w:p w14:paraId="198E104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Harms, Philipp and Schwab, Jakob. 2020. "Depression of the Deprived or Eroding Enthusiasm of the Elites: What Has Shifted the Support for International Trade?". </w:t>
      </w:r>
      <w:r>
        <w:rPr>
          <w:rFonts w:ascii="Calibri" w:hAnsi="Calibri" w:cs="Calibri"/>
          <w:i/>
          <w:iCs/>
        </w:rPr>
        <w:t>European Journal of Political Economy</w:t>
      </w:r>
      <w:r>
        <w:rPr>
          <w:rFonts w:ascii="Calibri" w:hAnsi="Calibri" w:cs="Calibri"/>
        </w:rPr>
        <w:t xml:space="preserve"> 64(Online First). doi: DOI: 10.1016/j.ejpoleco.2020.101901.</w:t>
      </w:r>
    </w:p>
    <w:p w14:paraId="7A125BE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Heikkinen, Suvi. 2020. "Kvantitatiivinen Tutkimus Ympäristöasenteiden Ja Toimijuuden Yhteydestä. Yhteiskuntapolitiikan Kandidaatintutkielma (Quantitative Research on the Relationship between Environmental Attitudes and Agency)." Social Policy Bachelor's Thesis, Social Sciences and Philosphy, University of Jyväskylä.</w:t>
      </w:r>
    </w:p>
    <w:p w14:paraId="2D5CF2B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Helve, Helena 1999. "'New Age' Ja Sukupuolitettu Arvomaailma." </w:t>
      </w:r>
      <w:r>
        <w:rPr>
          <w:rFonts w:ascii="Calibri" w:hAnsi="Calibri" w:cs="Calibri"/>
          <w:i/>
          <w:iCs/>
        </w:rPr>
        <w:t>Marburg Journal of Religion</w:t>
      </w:r>
      <w:r>
        <w:rPr>
          <w:rFonts w:ascii="Calibri" w:hAnsi="Calibri" w:cs="Calibri"/>
        </w:rPr>
        <w:t xml:space="preserve"> 4:1-4.</w:t>
      </w:r>
    </w:p>
    <w:p w14:paraId="61D8B7CA" w14:textId="6383FFE0"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Huttunen, Sami. 2020. "Jänismetsällä</w:t>
      </w:r>
      <w:r w:rsidR="007B333E">
        <w:rPr>
          <w:rFonts w:ascii="Calibri" w:hAnsi="Calibri" w:cs="Calibri"/>
        </w:rPr>
        <w:t>:</w:t>
      </w:r>
      <w:r>
        <w:rPr>
          <w:rFonts w:ascii="Calibri" w:hAnsi="Calibri" w:cs="Calibri"/>
        </w:rPr>
        <w:t xml:space="preserve"> Pohdintoja Uskonnosta Jänisjumalan Etsinnöissä Nykypäivän Taipeissa (Hunting Rabbits: Reflections on Religion in the Search for the Rabbit God in Modern Taipei)." Social and Cultural Anthropology Master's Thesis, Faculty of Social Sciences, University of Helsinki, Helsinki.</w:t>
      </w:r>
    </w:p>
    <w:p w14:paraId="520FA1A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Huuskonen, Pauliina. 2020. "Aika, Raha Ja Onnellisuus - Kokonaistulojen Yhteys Ajankäyttöön Ja Hyvinvointiin Kahden Ansaitsijan Perheissä (Time, Money and Happiness - the Link between Total Income and Time and Well-Being in the Families of Two Earners)." Humanities and Social Sciences Bachelor's thesis, Department of Social Sciences and Philosophy, University of Jyväskylä.</w:t>
      </w:r>
    </w:p>
    <w:p w14:paraId="3CB8E19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Hyytinen, Ari and Pekka Ilmakunnas. 2007. "What Distinguishes a Serial Entrepreneur." </w:t>
      </w:r>
      <w:r>
        <w:rPr>
          <w:rFonts w:ascii="Calibri" w:hAnsi="Calibri" w:cs="Calibri"/>
          <w:i/>
          <w:iCs/>
        </w:rPr>
        <w:t>Individual Corporate Change</w:t>
      </w:r>
      <w:r>
        <w:rPr>
          <w:rFonts w:ascii="Calibri" w:hAnsi="Calibri" w:cs="Calibri"/>
        </w:rPr>
        <w:t xml:space="preserve"> 16:793-821.</w:t>
      </w:r>
    </w:p>
    <w:p w14:paraId="1BB2ABC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Immergut, Ellen M. and Schneider, Simone M. 2020. "Is It Unfair for the Affluent to Be Able to Purchase 'Better' Healthcare? Existential Standards and Institutional Norms in Healthcare Attitudes across 28 Countries." </w:t>
      </w:r>
      <w:r>
        <w:rPr>
          <w:rFonts w:ascii="Calibri" w:hAnsi="Calibri" w:cs="Calibri"/>
          <w:i/>
          <w:iCs/>
        </w:rPr>
        <w:t>Social Science &amp; Medicine</w:t>
      </w:r>
      <w:r>
        <w:rPr>
          <w:rFonts w:ascii="Calibri" w:hAnsi="Calibri" w:cs="Calibri"/>
        </w:rPr>
        <w:t xml:space="preserve"> 267. doi: 10.1016/j.socscimed.2020.113146.</w:t>
      </w:r>
    </w:p>
    <w:p w14:paraId="3075CAC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Janus, Alexander L. and Koslowski, Alison. 2020. "Whose Responsibility? Elder Support Norms Regarding the Provision and Financing of Assistance with Daily Activities across Economically Developed Countries." </w:t>
      </w:r>
      <w:r>
        <w:rPr>
          <w:rFonts w:ascii="Calibri" w:hAnsi="Calibri" w:cs="Calibri"/>
          <w:i/>
          <w:iCs/>
        </w:rPr>
        <w:t xml:space="preserve">European Journal of Ageing: Social, Behavioural and Health Perspectives </w:t>
      </w:r>
      <w:r>
        <w:rPr>
          <w:rFonts w:ascii="Calibri" w:hAnsi="Calibri" w:cs="Calibri"/>
        </w:rPr>
        <w:t>17(1):95-108. doi: 10.1007/s10433-019-00515-z.</w:t>
      </w:r>
    </w:p>
    <w:p w14:paraId="31F16FC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Juntunen, Maiju. 2022. "The Paradox of Environmental Concern: The Connections of Environmental Concern and Willingness to Make Sacrifices to Environmentally Friendly Consumer Behaviour." Masters, Social Sciences, Tampere University, Tampere.</w:t>
      </w:r>
    </w:p>
    <w:p w14:paraId="1659778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Kääriäinen, J. and H. Lehtonen. 2006. "The Variety of Social Capital in Welfare State Regimes–a Comparative Study of 21 Countries." </w:t>
      </w:r>
      <w:r>
        <w:rPr>
          <w:rFonts w:ascii="Calibri" w:hAnsi="Calibri" w:cs="Calibri"/>
          <w:i/>
          <w:iCs/>
        </w:rPr>
        <w:t>European Societies</w:t>
      </w:r>
      <w:r>
        <w:rPr>
          <w:rFonts w:ascii="Calibri" w:hAnsi="Calibri" w:cs="Calibri"/>
        </w:rPr>
        <w:t xml:space="preserve"> 8(1):27-57.</w:t>
      </w:r>
    </w:p>
    <w:p w14:paraId="014AB71B" w14:textId="77777777" w:rsidR="007260F3" w:rsidRDefault="007260F3" w:rsidP="007260F3">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Kääriäinen, J.; Danielsbacka, M.; Tanskanen, A. 2022. "Attitudes Towards Filial Responsibility between 2001 and 2017 in Europe." </w:t>
      </w:r>
      <w:r>
        <w:rPr>
          <w:rFonts w:ascii="Calibri" w:hAnsi="Calibri" w:cs="Calibri"/>
          <w:i/>
          <w:iCs/>
        </w:rPr>
        <w:t xml:space="preserve">INVEST </w:t>
      </w:r>
    </w:p>
    <w:p w14:paraId="2A5F4A78" w14:textId="3818C15E"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Karhu, Juha. 2020. "Rukoilun Merkityksestä Juutalaisuudessa</w:t>
      </w:r>
      <w:r w:rsidR="007B333E">
        <w:rPr>
          <w:rFonts w:ascii="Calibri" w:hAnsi="Calibri" w:cs="Calibri"/>
        </w:rPr>
        <w:t>:</w:t>
      </w:r>
      <w:r>
        <w:rPr>
          <w:rFonts w:ascii="Calibri" w:hAnsi="Calibri" w:cs="Calibri"/>
        </w:rPr>
        <w:t xml:space="preserve"> Pro Gradu -Kyselytutkimus Suomen Juutalaisten Rukoilemiseen Liittyvistä Käsityksistä." Department of World Cultures, University of Helsinki.</w:t>
      </w:r>
    </w:p>
    <w:p w14:paraId="24B8B84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Kaufman, Gayle and Taniguchi, Hiromi. 2020. "Gender Equality and Work-Family Conflict from a Cross-National Perspective." </w:t>
      </w:r>
      <w:r>
        <w:rPr>
          <w:rFonts w:ascii="Calibri" w:hAnsi="Calibri" w:cs="Calibri"/>
          <w:i/>
          <w:iCs/>
        </w:rPr>
        <w:t>International Journal of Comparative Sociology</w:t>
      </w:r>
      <w:r>
        <w:rPr>
          <w:rFonts w:ascii="Calibri" w:hAnsi="Calibri" w:cs="Calibri"/>
        </w:rPr>
        <w:t xml:space="preserve"> 60(6):385-408.</w:t>
      </w:r>
    </w:p>
    <w:p w14:paraId="5D81991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Kautto, M. 1999. </w:t>
      </w:r>
      <w:r>
        <w:rPr>
          <w:rFonts w:ascii="Calibri" w:hAnsi="Calibri" w:cs="Calibri"/>
          <w:i/>
          <w:iCs/>
        </w:rPr>
        <w:t>Nordic Social Policy: Changing Welfare States</w:t>
      </w:r>
      <w:r>
        <w:rPr>
          <w:rFonts w:ascii="Calibri" w:hAnsi="Calibri" w:cs="Calibri"/>
        </w:rPr>
        <w:t>. London: Routledge.</w:t>
      </w:r>
    </w:p>
    <w:p w14:paraId="4FDA4EF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Kemppinen, Samu. 2021. "Sosiaalinen Pääoma, Yksinäisyys Ja Sosioekonomiset Terveyserot: Sosiaalinen Pääoma Ja Yksinäisyys Välittävinä Tekijöinä Psykososiaalisessa Selitysmallissa (Social Capital, Loneliness, and Socioeconomic Health Inequalities: Social Capital and Loneliness as Mediating Factors in the Psychosocial Explanatory Model)." Master's Thesis, University of Jyväskylä.</w:t>
      </w:r>
    </w:p>
    <w:p w14:paraId="0514792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Kemppinen, Samu. 2021. "Social Capital, Loneliness, and Health Disparities Based on Socioeconomic Inequities: Social Capital and Loneliness as Mediating Factors in a Psychosocial Approach." Masters, University of Jyväskylä.</w:t>
      </w:r>
    </w:p>
    <w:p w14:paraId="7D79A19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Ketola, Kimmo, Kati Niemelä, Harri Palmu and Hanna Salomäki. 2011. "Uskonto Suomalaisten Elämässä. Uskonnollinen Kasvatus, Moraali, Onnellisuus Ja Suvaitsevaisuus Kansainvälisessä Vertailussa. Raportti Issp 2008 Suomen Aineistosta. [Religion in the Lives of the Finns. Religious Upbringing, Moral, Happiness, and Tolerance in International Comparison. A Report on the Issp 2008 Finnish Data]." Vol.: Tampereen yliopisto.</w:t>
      </w:r>
    </w:p>
    <w:p w14:paraId="3E3818E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Ketola, Kimmo 2022. "The Everyday Religion of Finns as Seen through Surveys: Religious Artefacts at Home, Visits to Sacred Places, and Self-Imposed Religiosity." Pp. 84-112 in </w:t>
      </w:r>
      <w:r>
        <w:rPr>
          <w:rFonts w:ascii="Calibri" w:hAnsi="Calibri" w:cs="Calibri"/>
          <w:i/>
          <w:iCs/>
        </w:rPr>
        <w:t>Spirituality in 2020s Finland</w:t>
      </w:r>
      <w:r>
        <w:rPr>
          <w:rFonts w:ascii="Calibri" w:hAnsi="Calibri" w:cs="Calibri"/>
        </w:rPr>
        <w:t>: Church Institute for Research and Advanced Training.</w:t>
      </w:r>
    </w:p>
    <w:p w14:paraId="092159F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Kirchner, S. 2020. "Between East and West? East Germany's Employment System in a Dynamic Comparison." </w:t>
      </w:r>
      <w:r>
        <w:rPr>
          <w:rFonts w:ascii="Calibri" w:hAnsi="Calibri" w:cs="Calibri"/>
          <w:i/>
          <w:iCs/>
        </w:rPr>
        <w:t>Ilr Review</w:t>
      </w:r>
      <w:r>
        <w:rPr>
          <w:rFonts w:ascii="Calibri" w:hAnsi="Calibri" w:cs="Calibri"/>
        </w:rPr>
        <w:t xml:space="preserve"> 73(5):1046-69. doi: 10.1177/0019793919831694.</w:t>
      </w:r>
    </w:p>
    <w:p w14:paraId="5F85746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Kivinen, Markku. 2019. </w:t>
      </w:r>
      <w:r>
        <w:rPr>
          <w:rFonts w:ascii="Calibri" w:hAnsi="Calibri" w:cs="Calibri"/>
          <w:i/>
          <w:iCs/>
        </w:rPr>
        <w:t>The Kalamari Union: Middle Class in East and West</w:t>
      </w:r>
      <w:r>
        <w:rPr>
          <w:rFonts w:ascii="Calibri" w:hAnsi="Calibri" w:cs="Calibri"/>
        </w:rPr>
        <w:t>. London: Routledge.</w:t>
      </w:r>
    </w:p>
    <w:p w14:paraId="1DD08B09" w14:textId="0DFB8BEB"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Kivivuori, Janne. 2007. "Delinquent Behaviour in Nordic Capital Cities." Vol.</w:t>
      </w:r>
      <w:r w:rsidR="007B333E">
        <w:rPr>
          <w:rFonts w:ascii="Calibri" w:hAnsi="Calibri" w:cs="Calibri"/>
        </w:rPr>
        <w:t xml:space="preserve"> </w:t>
      </w:r>
      <w:r>
        <w:rPr>
          <w:rFonts w:ascii="Calibri" w:hAnsi="Calibri" w:cs="Calibri"/>
        </w:rPr>
        <w:t>Helsinki: Scandinavian Research Council for Criminology.</w:t>
      </w:r>
    </w:p>
    <w:p w14:paraId="6472A16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Koivula, Aki, Pekka Rasanen and Outi Sarpila. 2019. "Examining Social Desirability Bias in Online and Offline Surveys." Paper presented at the International Conference on Human-Computer Interaction, Orlando, Florida, USA.</w:t>
      </w:r>
    </w:p>
    <w:p w14:paraId="1CA6AAB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Koivula, Aki, Pekka Rasanen and Outi Sarpila. 2019. "Examining Social Desirability Bias in Online and Offline Surveys." in </w:t>
      </w:r>
      <w:r>
        <w:rPr>
          <w:rFonts w:ascii="Calibri" w:hAnsi="Calibri" w:cs="Calibri"/>
          <w:i/>
          <w:iCs/>
        </w:rPr>
        <w:t>Human-Computer Interaction. Perspectives on Design</w:t>
      </w:r>
      <w:r>
        <w:rPr>
          <w:rFonts w:ascii="Calibri" w:hAnsi="Calibri" w:cs="Calibri"/>
        </w:rPr>
        <w:t>, edited by M. Kurosu. Cham: Springer International Publishing.</w:t>
      </w:r>
    </w:p>
    <w:p w14:paraId="40EED33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Koivula, A., P. Räsänen and O. Sarpila. 2019. "Examining Social Desirability Bias in Online and Offline Surveys." Pp. 145-58, Vol. 11566 LNCS.</w:t>
      </w:r>
    </w:p>
    <w:p w14:paraId="252AB8E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Konttinen, Annamari. 2009. "The Idea of Citizenship in a Globalized World." in </w:t>
      </w:r>
      <w:r>
        <w:rPr>
          <w:rFonts w:ascii="Calibri" w:hAnsi="Calibri" w:cs="Calibri"/>
          <w:i/>
          <w:iCs/>
        </w:rPr>
        <w:t>Civic Mind and Good Citizens: Comparative Perspectives</w:t>
      </w:r>
      <w:r>
        <w:rPr>
          <w:rFonts w:ascii="Calibri" w:hAnsi="Calibri" w:cs="Calibri"/>
        </w:rPr>
        <w:t>, edited by A. Konttinen. Tampere: Tampere University Press.</w:t>
      </w:r>
    </w:p>
    <w:p w14:paraId="7305604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Konttinen, Annamari and Antti Kouvo. 2009. "Political Orientations and Active Citizenship in Finland." in </w:t>
      </w:r>
      <w:r>
        <w:rPr>
          <w:rFonts w:ascii="Calibri" w:hAnsi="Calibri" w:cs="Calibri"/>
          <w:i/>
          <w:iCs/>
        </w:rPr>
        <w:t>Civic Mind and Good Citizens: Comparative Perspective</w:t>
      </w:r>
      <w:r>
        <w:rPr>
          <w:rFonts w:ascii="Calibri" w:hAnsi="Calibri" w:cs="Calibri"/>
        </w:rPr>
        <w:t>, edited by A. Konttinen. Tampere: Tampere University Press.</w:t>
      </w:r>
    </w:p>
    <w:p w14:paraId="304B20C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Kontula, Osmo. 2004. "Reproductive Health Behaviour of Young Europeans: Volume 2: The Role of Education and Information." Vol. 45. </w:t>
      </w:r>
      <w:r>
        <w:rPr>
          <w:rFonts w:ascii="Calibri" w:hAnsi="Calibri" w:cs="Calibri"/>
          <w:i/>
          <w:iCs/>
        </w:rPr>
        <w:t>Population Studies.</w:t>
      </w:r>
      <w:r>
        <w:rPr>
          <w:rFonts w:ascii="Calibri" w:hAnsi="Calibri" w:cs="Calibri"/>
        </w:rPr>
        <w:t xml:space="preserve"> Council of Europe Publishing.</w:t>
      </w:r>
    </w:p>
    <w:p w14:paraId="4D35CA9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Kotiranta, Laura. 2021. "Pienituloisuuden Yhteys Taloudellisen Ja Sosiaalisen Eriarvoisuuden Kokemuksiin Suomessa (the Connection between Low Income and Experiences of Economic and Social Inequality in Finland)." Master's Thesis, University of Helsinki, Helsinki.</w:t>
      </w:r>
    </w:p>
    <w:p w14:paraId="23AAABB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Kouvo, Antti. 2009. "Missing Link between Trust and Participation? A Country Comparison." in </w:t>
      </w:r>
      <w:r>
        <w:rPr>
          <w:rFonts w:ascii="Calibri" w:hAnsi="Calibri" w:cs="Calibri"/>
          <w:i/>
          <w:iCs/>
        </w:rPr>
        <w:t>Civic Mind and Good Citizens: Comparative Perspectives</w:t>
      </w:r>
      <w:r>
        <w:rPr>
          <w:rFonts w:ascii="Calibri" w:hAnsi="Calibri" w:cs="Calibri"/>
        </w:rPr>
        <w:t>, edited by A. Konttinen. Tampere: Tampere University Press.</w:t>
      </w:r>
    </w:p>
    <w:p w14:paraId="658AA50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Kouvo, Antti. 2014. "Luottamuksen Lähteet. Vertaileva Tutkimus Yleistynyttä Luottamusta Synnyttävistä Mekanismeista." PhD, University of Turku.</w:t>
      </w:r>
    </w:p>
    <w:p w14:paraId="12E91E8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Kozak, Michal. 2020. "Cultural Productivism and Public Support for the Universal Basic Income from a Cross-National Perspective." </w:t>
      </w:r>
      <w:r>
        <w:rPr>
          <w:rFonts w:ascii="Calibri" w:hAnsi="Calibri" w:cs="Calibri"/>
          <w:i/>
          <w:iCs/>
        </w:rPr>
        <w:t>European Societies</w:t>
      </w:r>
      <w:r>
        <w:rPr>
          <w:rFonts w:ascii="Calibri" w:hAnsi="Calibri" w:cs="Calibri"/>
        </w:rPr>
        <w:t xml:space="preserve"> 23(1):23-45. doi: 10.1080/14616696.2020.1758741.</w:t>
      </w:r>
    </w:p>
    <w:p w14:paraId="14453B5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Kudo, Saki. 2020. "Cross-National Analysis of Women’s Economic Contribution." in </w:t>
      </w:r>
      <w:r>
        <w:rPr>
          <w:rFonts w:ascii="Calibri" w:hAnsi="Calibri" w:cs="Calibri"/>
          <w:i/>
          <w:iCs/>
        </w:rPr>
        <w:t>Shaping and Re-Shaping the Boundaries of Working Life</w:t>
      </w:r>
      <w:r>
        <w:rPr>
          <w:rFonts w:ascii="Calibri" w:hAnsi="Calibri" w:cs="Calibri"/>
        </w:rPr>
        <w:t>, edited by N. F. S. a. A.-J. Riekhof. Tampere: Tampere University PRess.</w:t>
      </w:r>
    </w:p>
    <w:p w14:paraId="3F01928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Kuo, Hui-Ju and Fu, Yang-Chih. 2020. "Global Convergence and National Disparities in the Structure of Environmental Attitudes and Their Linkage to Pro-Environmental Behaviours." </w:t>
      </w:r>
      <w:r>
        <w:rPr>
          <w:rFonts w:ascii="Calibri" w:hAnsi="Calibri" w:cs="Calibri"/>
          <w:i/>
          <w:iCs/>
        </w:rPr>
        <w:t>Environmental Values</w:t>
      </w:r>
      <w:r>
        <w:rPr>
          <w:rFonts w:ascii="Calibri" w:hAnsi="Calibri" w:cs="Calibri"/>
        </w:rPr>
        <w:t xml:space="preserve"> 29(3):261-91. doi: 10.3197/096327119X15579936382680.</w:t>
      </w:r>
    </w:p>
    <w:p w14:paraId="3A601C4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Kuuluvainen, Anssi. 2021. "Liikkumattomuuden Merkitykset. Liikuntatottumusten Ja -Asenteiden Sosioekonominen Tarkastelu (the Meanings of Immobility. Socio-Economic Analysis of Physical Activity Habits and Attitudes)." Bachelor's thesis, Political Science, University of Turku.</w:t>
      </w:r>
    </w:p>
    <w:p w14:paraId="142A206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Laaksonen, Helena and Eriikka Oinonen. 2008. "Thirty-Somethings: The First European Generation?" Paper presented at the First ISA Forum of Sociology, September 6, 2008, Barcelona, Spain.</w:t>
      </w:r>
    </w:p>
    <w:p w14:paraId="2F29908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Lagerspetz, Mikko. 2009. "Still Citizen Vs. State? Post-Communist Prospects for Democracy in Europe." in </w:t>
      </w:r>
      <w:r>
        <w:rPr>
          <w:rFonts w:ascii="Calibri" w:hAnsi="Calibri" w:cs="Calibri"/>
          <w:i/>
          <w:iCs/>
        </w:rPr>
        <w:t>Civic Mind and Good Citizens: Comparative Perspectives</w:t>
      </w:r>
      <w:r>
        <w:rPr>
          <w:rFonts w:ascii="Calibri" w:hAnsi="Calibri" w:cs="Calibri"/>
        </w:rPr>
        <w:t>, edited by A. Konttinen. Tampere: Tampere University Press.</w:t>
      </w:r>
    </w:p>
    <w:p w14:paraId="689AF3C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Laine, Ville. 2015. "Työ Vaarassa? Koettu Työn Epävarmuus Ja Sen Yhteys Työhyvinvointiin Suomalaisten Palkansaajien Keskuudessa." M.A., Social Science and Humanities, Tampereen Yliopisto.</w:t>
      </w:r>
    </w:p>
    <w:p w14:paraId="1B86AD2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Larsen, Erik Gahner. 2020. "Personal Politics? Healthcare Policies, Personal Experiences and Government Attitudes." </w:t>
      </w:r>
      <w:r>
        <w:rPr>
          <w:rFonts w:ascii="Calibri" w:hAnsi="Calibri" w:cs="Calibri"/>
          <w:i/>
          <w:iCs/>
        </w:rPr>
        <w:t>Journal of European Social Policy</w:t>
      </w:r>
      <w:r>
        <w:rPr>
          <w:rFonts w:ascii="Calibri" w:hAnsi="Calibri" w:cs="Calibri"/>
        </w:rPr>
        <w:t xml:space="preserve"> (Online first).</w:t>
      </w:r>
    </w:p>
    <w:p w14:paraId="18AD69D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Laukkanen, Sanna. 2018. "Sukupuoli Ja Ympäristöasenteet: Tarkastelussa Naisten Ja Miesten Väliset Asenne-Erot Ympäristökysymyksissä." Turun ammattikorkeakoulu, Turku.</w:t>
      </w:r>
    </w:p>
    <w:p w14:paraId="4FC136B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I-Ching, Hu, Fei and Li, Wen-Qiao. 2020. "Cultural Factors Facilitating or Inhibiting the Support for Traditional Household Gender Roles." </w:t>
      </w:r>
      <w:r>
        <w:rPr>
          <w:rFonts w:ascii="Calibri" w:hAnsi="Calibri" w:cs="Calibri"/>
          <w:i/>
          <w:iCs/>
        </w:rPr>
        <w:t>Journal of Cross Cultural Psychology</w:t>
      </w:r>
      <w:r>
        <w:rPr>
          <w:rFonts w:ascii="Calibri" w:hAnsi="Calibri" w:cs="Calibri"/>
        </w:rPr>
        <w:t xml:space="preserve"> 51(5).</w:t>
      </w:r>
    </w:p>
    <w:p w14:paraId="425BEDE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Lehtonen, Heikki and Juha Kääriäinen. 2005. "Hyvinvointivaltiot Ja Sosiaalisen Pääoman Ulottuvuudet [the Welfare States and the Dimensions of Social Capital]." in </w:t>
      </w:r>
      <w:r>
        <w:rPr>
          <w:rFonts w:ascii="Calibri" w:hAnsi="Calibri" w:cs="Calibri"/>
          <w:i/>
          <w:iCs/>
        </w:rPr>
        <w:t>Sosiaalisen Pääoman Kentät [the Fields of Social Capital]</w:t>
      </w:r>
      <w:r>
        <w:rPr>
          <w:rFonts w:ascii="Calibri" w:hAnsi="Calibri" w:cs="Calibri"/>
        </w:rPr>
        <w:t>, edited by P. Teoksessa Jokivuori. Jyväskylä: Minerva-kustannus.</w:t>
      </w:r>
    </w:p>
    <w:p w14:paraId="5BC1B8D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Lehtonen, Kati and Harto Hakonen. 2013. "Liikunnan Kansalaistoiminnan Tietopohja. Liikunnan Harrastaminen Ja Vapaaehtoistyo Urheiluseuroissa [Basic Information on Civic Activity in Finnish Sports: Participation and Volunteer Work in Sports Clubs].". </w:t>
      </w:r>
      <w:r>
        <w:rPr>
          <w:rFonts w:ascii="Calibri" w:hAnsi="Calibri" w:cs="Calibri"/>
          <w:i/>
          <w:iCs/>
        </w:rPr>
        <w:t>Jyväskylä: Liikunnan ja kansanterveyden edistämissäätiö LIKES; Liikunnan ja kansanterveyden julkaisuja</w:t>
      </w:r>
      <w:r>
        <w:rPr>
          <w:rFonts w:ascii="Calibri" w:hAnsi="Calibri" w:cs="Calibri"/>
        </w:rPr>
        <w:t xml:space="preserve"> 274.</w:t>
      </w:r>
    </w:p>
    <w:p w14:paraId="31DBE8DE" w14:textId="44E091E4"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Leiviskä, Ilmari. 2020. "Suomalaisten Suhtautuminen Koulutukseen Ja Terveydenhuoltoon Vuonna 2011." Bachelor's Degree, Mathematics, University of Oulu, Oulu</w:t>
      </w:r>
      <w:r w:rsidR="007B333E">
        <w:rPr>
          <w:rFonts w:ascii="Calibri" w:hAnsi="Calibri" w:cs="Calibri"/>
        </w:rPr>
        <w:t>:</w:t>
      </w:r>
      <w:r>
        <w:rPr>
          <w:rFonts w:ascii="Calibri" w:hAnsi="Calibri" w:cs="Calibri"/>
        </w:rPr>
        <w:t xml:space="preserve"> I. Leiviskä.</w:t>
      </w:r>
    </w:p>
    <w:p w14:paraId="5C81564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Lillbacka, R. 2006. "Measuring Social Capital: Assessing Construct Stability of Various Operationalizations of Social Capital in a Finnish Sample." </w:t>
      </w:r>
      <w:r>
        <w:rPr>
          <w:rFonts w:ascii="Calibri" w:hAnsi="Calibri" w:cs="Calibri"/>
          <w:i/>
          <w:iCs/>
        </w:rPr>
        <w:t>ACTA SOCIOLOGICA</w:t>
      </w:r>
      <w:r>
        <w:rPr>
          <w:rFonts w:ascii="Calibri" w:hAnsi="Calibri" w:cs="Calibri"/>
        </w:rPr>
        <w:t xml:space="preserve"> 49(2):201-20.</w:t>
      </w:r>
    </w:p>
    <w:p w14:paraId="68D8B70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Limberg, Julian. 2020. "What's Fair? Preferences for Tax Progressivity in the Wake of the Financial Crisis." </w:t>
      </w:r>
      <w:r>
        <w:rPr>
          <w:rFonts w:ascii="Calibri" w:hAnsi="Calibri" w:cs="Calibri"/>
          <w:i/>
          <w:iCs/>
        </w:rPr>
        <w:t>Journal of Public Policy</w:t>
      </w:r>
      <w:r>
        <w:rPr>
          <w:rFonts w:ascii="Calibri" w:hAnsi="Calibri" w:cs="Calibri"/>
        </w:rPr>
        <w:t xml:space="preserve"> 40(2):171-93.</w:t>
      </w:r>
    </w:p>
    <w:p w14:paraId="5CF1F5A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Linderman, Marjaana and Jari Lipsanen. 2016. "Diverse Cognitive Profiles of Religious Believers and Nonbelievers." </w:t>
      </w:r>
      <w:r>
        <w:rPr>
          <w:rFonts w:ascii="Calibri" w:hAnsi="Calibri" w:cs="Calibri"/>
          <w:i/>
          <w:iCs/>
        </w:rPr>
        <w:t>The International Journal for the Psychology of Religion</w:t>
      </w:r>
      <w:r>
        <w:rPr>
          <w:rFonts w:ascii="Calibri" w:hAnsi="Calibri" w:cs="Calibri"/>
        </w:rPr>
        <w:t xml:space="preserve"> 26(3):185-92.</w:t>
      </w:r>
    </w:p>
    <w:p w14:paraId="4969383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Lindholm, Paula. 2020. "Sosiaalinen Pääoma Ja Henkinen Hyvinvointi: Tutkimus Sosiaalisen Pääoman Yhteydestä Henkiseen Kuormittuneisuuteen." Bachelor's Thesis, Faculty of Social Sciences</w:t>
      </w:r>
      <w:r>
        <w:rPr>
          <w:rFonts w:ascii="Calibri" w:hAnsi="Calibri" w:cs="Calibri"/>
        </w:rPr>
        <w:tab/>
        <w:t>University of Tampere</w:t>
      </w:r>
      <w:r>
        <w:rPr>
          <w:rFonts w:ascii="Calibri" w:hAnsi="Calibri" w:cs="Calibri"/>
        </w:rPr>
        <w:tab/>
      </w:r>
    </w:p>
    <w:p w14:paraId="649F8E0B"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Lomazzi, Vera and Seddig, Daniel. 2020. "Gender Role Attitudes in the International Social Survey Programme: Crossnational Comparability and Relationships to Cultural Values." </w:t>
      </w:r>
      <w:r>
        <w:rPr>
          <w:rFonts w:ascii="Calibri" w:hAnsi="Calibri" w:cs="Calibri"/>
          <w:i/>
          <w:iCs/>
        </w:rPr>
        <w:t>Cross-Cultural Research</w:t>
      </w:r>
      <w:r>
        <w:rPr>
          <w:rFonts w:ascii="Calibri" w:hAnsi="Calibri" w:cs="Calibri"/>
        </w:rPr>
        <w:t xml:space="preserve"> (Online first). doi: 10.1177/1069397120915454.</w:t>
      </w:r>
    </w:p>
    <w:p w14:paraId="58192EE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Malmberg, F. G. and H. S. Christensen. 2021. "Voting Women, Protesting Men: A Multilevel Analysis of Corruption, Gender, and Political Participation." </w:t>
      </w:r>
      <w:r>
        <w:rPr>
          <w:rFonts w:ascii="Calibri" w:hAnsi="Calibri" w:cs="Calibri"/>
          <w:i/>
          <w:iCs/>
        </w:rPr>
        <w:t>Politics and Policy</w:t>
      </w:r>
      <w:r>
        <w:rPr>
          <w:rFonts w:ascii="Calibri" w:hAnsi="Calibri" w:cs="Calibri"/>
        </w:rPr>
        <w:t xml:space="preserve"> 49(1):126-61. doi: 10.1111/polp.12393.</w:t>
      </w:r>
    </w:p>
    <w:p w14:paraId="592A7917" w14:textId="611D7B8E"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Malmberg, F. G. and Christensen, H. S</w:t>
      </w:r>
      <w:r w:rsidR="007B333E">
        <w:rPr>
          <w:rFonts w:ascii="Calibri" w:hAnsi="Calibri" w:cs="Calibri"/>
        </w:rPr>
        <w:t xml:space="preserve">. </w:t>
      </w:r>
      <w:r>
        <w:rPr>
          <w:rFonts w:ascii="Calibri" w:hAnsi="Calibri" w:cs="Calibri"/>
        </w:rPr>
        <w:t xml:space="preserve">2021. "Voting Women, Protesting Men: A Multilevel Analysis of Corruption, Gender, and Political Participation." </w:t>
      </w:r>
      <w:r>
        <w:rPr>
          <w:rFonts w:ascii="Calibri" w:hAnsi="Calibri" w:cs="Calibri"/>
          <w:i/>
          <w:iCs/>
        </w:rPr>
        <w:t>Politics and Policy</w:t>
      </w:r>
      <w:r>
        <w:rPr>
          <w:rFonts w:ascii="Calibri" w:hAnsi="Calibri" w:cs="Calibri"/>
        </w:rPr>
        <w:t xml:space="preserve"> 49(1):126-61. doi: 10.1111/polp.12393.issp.</w:t>
      </w:r>
    </w:p>
    <w:p w14:paraId="4D74414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Malmberg, Fredrik G. 2022. "Extending a Hand: Corruption and Solidarity with the Less Privileged Domestically and Beyond." </w:t>
      </w:r>
      <w:r>
        <w:rPr>
          <w:rFonts w:ascii="Calibri" w:hAnsi="Calibri" w:cs="Calibri"/>
          <w:i/>
          <w:iCs/>
        </w:rPr>
        <w:t>Studies in Comparative International Development</w:t>
      </w:r>
      <w:r>
        <w:rPr>
          <w:rFonts w:ascii="Calibri" w:hAnsi="Calibri" w:cs="Calibri"/>
        </w:rPr>
        <w:t xml:space="preserve"> 57(2):222-48. doi: https://doi.org/10.1007/s12116-022-09352-1.</w:t>
      </w:r>
    </w:p>
    <w:p w14:paraId="7FF8CCB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Melin, Harri. 2009. "Civic Mind and the Legitimacy of Finnish Democracy." in </w:t>
      </w:r>
      <w:r>
        <w:rPr>
          <w:rFonts w:ascii="Calibri" w:hAnsi="Calibri" w:cs="Calibri"/>
          <w:i/>
          <w:iCs/>
        </w:rPr>
        <w:t>Civic Mind and Good Citizens: Comparative Perspectives</w:t>
      </w:r>
      <w:r>
        <w:rPr>
          <w:rFonts w:ascii="Calibri" w:hAnsi="Calibri" w:cs="Calibri"/>
        </w:rPr>
        <w:t>, edited by A. Konttinen. Tampere: Tampere University Press.</w:t>
      </w:r>
    </w:p>
    <w:p w14:paraId="06D2110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Melin, Harri. 2014. "The Nordic Model and Social Inequalities." Pp. 105-19 in </w:t>
      </w:r>
      <w:r>
        <w:rPr>
          <w:rFonts w:ascii="Calibri" w:hAnsi="Calibri" w:cs="Calibri"/>
          <w:i/>
          <w:iCs/>
        </w:rPr>
        <w:t>Welfare State at Risk: Rising Inequality in Europe</w:t>
      </w:r>
      <w:r>
        <w:rPr>
          <w:rFonts w:ascii="Calibri" w:hAnsi="Calibri" w:cs="Calibri"/>
        </w:rPr>
        <w:t>, edited by D. Eißel, E. Rokicka and J. Leaman: Springer.</w:t>
      </w:r>
    </w:p>
    <w:p w14:paraId="43E3E1E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Mia, Hakovirta, Kallio Johanna and Salin Milla. 2021. "Is It Possible for Single Parents to Successfully Raise Children? Multilevel Analysis of Attitudes toward Single Parents in 22 Welfare States." </w:t>
      </w:r>
      <w:r>
        <w:rPr>
          <w:rFonts w:ascii="Calibri" w:hAnsi="Calibri" w:cs="Calibri"/>
          <w:i/>
          <w:iCs/>
        </w:rPr>
        <w:t>Journal of Comparative Family Studies</w:t>
      </w:r>
      <w:r>
        <w:rPr>
          <w:rFonts w:ascii="Calibri" w:hAnsi="Calibri" w:cs="Calibri"/>
        </w:rPr>
        <w:t xml:space="preserve"> 52(1):117-43.</w:t>
      </w:r>
    </w:p>
    <w:p w14:paraId="185F3DA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Miettinen, Juha. 2012. "Hyvinvointivastuu Hyvinvointivaltiossa: Julkisen Vallan Vastuunotto Suomessa 2000-Luvulla [Welfare Liability in Welfare State – the Liability of Public Sector in Finland in the 21st Century]." Master's, Social Work, Itä-Suomen yliopisto, Kuopio.</w:t>
      </w:r>
    </w:p>
    <w:p w14:paraId="18CC1EF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Miklikowska, Marta and Helena Hurme. 2011. "Democracy Begins at Home: Democratic Parenting and Adolescents' Support for Democratic Values." </w:t>
      </w:r>
      <w:r>
        <w:rPr>
          <w:rFonts w:ascii="Calibri" w:hAnsi="Calibri" w:cs="Calibri"/>
          <w:i/>
          <w:iCs/>
        </w:rPr>
        <w:t>Journal of Developmental Psychology</w:t>
      </w:r>
      <w:r>
        <w:rPr>
          <w:rFonts w:ascii="Calibri" w:hAnsi="Calibri" w:cs="Calibri"/>
        </w:rPr>
        <w:t xml:space="preserve"> 8(5):541-57. doi: </w:t>
      </w:r>
      <w:r>
        <w:rPr>
          <w:rFonts w:ascii="Calibri" w:hAnsi="Calibri" w:cs="Calibri"/>
          <w:sz w:val="20"/>
          <w:szCs w:val="20"/>
        </w:rPr>
        <w:t>10.1080/17405629.2011.576856</w:t>
      </w:r>
      <w:r>
        <w:rPr>
          <w:rFonts w:ascii="Calibri" w:hAnsi="Calibri" w:cs="Calibri"/>
        </w:rPr>
        <w:t>.</w:t>
      </w:r>
    </w:p>
    <w:p w14:paraId="69CD66B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Niemelä, Kati. 2015. "No Longer Believing in Belonging’: A Longitudinal Study of Finnish Generation Y from Confirmation Experience to Church-Leaving." </w:t>
      </w:r>
      <w:r>
        <w:rPr>
          <w:rFonts w:ascii="Calibri" w:hAnsi="Calibri" w:cs="Calibri"/>
          <w:i/>
          <w:iCs/>
        </w:rPr>
        <w:t>Social Compass</w:t>
      </w:r>
      <w:r>
        <w:rPr>
          <w:rFonts w:ascii="Calibri" w:hAnsi="Calibri" w:cs="Calibri"/>
        </w:rPr>
        <w:t xml:space="preserve"> 62(2):172-86.</w:t>
      </w:r>
    </w:p>
    <w:p w14:paraId="07E9502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Nikander, Carita and Mia Hakovirta. 2016. "Kelpaavatko Samaa Sukupuolta Olevat Parit Vanhemmiksi? Tutkimus Suomalaisten Suhtautumisesta Nais- Ja Miesparien Vanhemmuuteen." </w:t>
      </w:r>
      <w:r>
        <w:rPr>
          <w:rFonts w:ascii="Calibri" w:hAnsi="Calibri" w:cs="Calibri"/>
          <w:i/>
          <w:iCs/>
        </w:rPr>
        <w:t>Yhteiskuntapolitiikka</w:t>
      </w:r>
      <w:r>
        <w:rPr>
          <w:rFonts w:ascii="Calibri" w:hAnsi="Calibri" w:cs="Calibri"/>
        </w:rPr>
        <w:t xml:space="preserve"> 81(5):516-27.</w:t>
      </w:r>
    </w:p>
    <w:p w14:paraId="1CB5607C"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Nissila, Paula. 2018. "Young People at a Revivalist Summer Gathering: Rituals, Liminality, and Emotions." </w:t>
      </w:r>
      <w:r>
        <w:rPr>
          <w:rFonts w:ascii="Calibri" w:hAnsi="Calibri" w:cs="Calibri"/>
          <w:i/>
          <w:iCs/>
        </w:rPr>
        <w:t>Social Compass</w:t>
      </w:r>
      <w:r>
        <w:rPr>
          <w:rFonts w:ascii="Calibri" w:hAnsi="Calibri" w:cs="Calibri"/>
        </w:rPr>
        <w:t xml:space="preserve"> 65(2):278–94. doi: 10.1177/0037768618768437.</w:t>
      </w:r>
    </w:p>
    <w:p w14:paraId="754326D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Oinonen, Eriikka, Raimo Blom and Harri Melin. 2005. "Onni on Olla Suomalainen? Kansallinen Identiteetti Ja Kansalaisuus Raportti Issp 2003 Ja 2004 Suomen Aineistoista [Lucky to Be a Finn? National Identity and Citizenship]." Vol. 1 </w:t>
      </w:r>
      <w:r>
        <w:rPr>
          <w:rFonts w:ascii="Calibri" w:hAnsi="Calibri" w:cs="Calibri"/>
          <w:i/>
          <w:iCs/>
        </w:rPr>
        <w:t>Yhteiskuntatieteellisen tietoarkiston julkaisuja.</w:t>
      </w:r>
      <w:r>
        <w:rPr>
          <w:rFonts w:ascii="Calibri" w:hAnsi="Calibri" w:cs="Calibri"/>
        </w:rPr>
        <w:t xml:space="preserve"> 1459-8906. University of Tampere.</w:t>
      </w:r>
    </w:p>
    <w:p w14:paraId="2C37313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Oinonen, Eriikka and Matti Alestalo. 2006. "Aikuisuuteen Siirtyminen Euroopassa. Vertailevan Tutkimuksen Metodologisia Ongelmia [Transition to Adulthood in Europe. Problems of Comparative Research]." Pp. 193-218 in </w:t>
      </w:r>
      <w:r>
        <w:rPr>
          <w:rFonts w:ascii="Calibri" w:hAnsi="Calibri" w:cs="Calibri"/>
          <w:i/>
          <w:iCs/>
        </w:rPr>
        <w:t>Lapsuus Ja Kasvuympäristöt. Tutkimuksen Kuvia [Childhood and Environments of Growing up]</w:t>
      </w:r>
      <w:r>
        <w:rPr>
          <w:rFonts w:ascii="Calibri" w:hAnsi="Calibri" w:cs="Calibri"/>
        </w:rPr>
        <w:t>, edited by I. Järventie, M. Lähde and J. Paavonen. Helsinki: Yliopistopaino.</w:t>
      </w:r>
    </w:p>
    <w:p w14:paraId="5C67327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Oinonen, Eriikka. 2008. </w:t>
      </w:r>
      <w:r>
        <w:rPr>
          <w:rFonts w:ascii="Calibri" w:hAnsi="Calibri" w:cs="Calibri"/>
          <w:i/>
          <w:iCs/>
        </w:rPr>
        <w:t>Families in Converging Europe. A Comparison of Forms, Structures and Ideals</w:t>
      </w:r>
      <w:r>
        <w:rPr>
          <w:rFonts w:ascii="Calibri" w:hAnsi="Calibri" w:cs="Calibri"/>
        </w:rPr>
        <w:t>. Houndmills, Basingstoke: Palgrave Macmillan.</w:t>
      </w:r>
    </w:p>
    <w:p w14:paraId="7E08D1C1" w14:textId="7D9B9990"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Ovaska, Esko 2004. "Migration, Small Municipalities, and the Transition in the Forms of Social Capital: A Finnish Case." Vol.</w:t>
      </w:r>
      <w:r w:rsidR="007B333E">
        <w:rPr>
          <w:rFonts w:ascii="Calibri" w:hAnsi="Calibri" w:cs="Calibri"/>
        </w:rPr>
        <w:t xml:space="preserve"> </w:t>
      </w:r>
      <w:r>
        <w:rPr>
          <w:rFonts w:ascii="Calibri" w:hAnsi="Calibri" w:cs="Calibri"/>
          <w:i/>
          <w:iCs/>
        </w:rPr>
        <w:t>Bits: Newsletter Social Work.</w:t>
      </w:r>
      <w:r>
        <w:rPr>
          <w:rFonts w:ascii="Calibri" w:hAnsi="Calibri" w:cs="Calibri"/>
        </w:rPr>
        <w:t xml:space="preserve"> University of Castilla La Mancha: School of Social Work.</w:t>
      </w:r>
    </w:p>
    <w:p w14:paraId="3363CBFB" w14:textId="3B3387E1"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Ozgul, Ashan. 2022. "Review of Large-Scale Assessments for Comparative Studies (1) – European and Global Datasets</w:t>
      </w:r>
      <w:r w:rsidR="007B333E">
        <w:rPr>
          <w:rFonts w:ascii="Calibri" w:hAnsi="Calibri" w:cs="Calibri"/>
        </w:rPr>
        <w:t xml:space="preserve"> </w:t>
      </w:r>
      <w:r>
        <w:rPr>
          <w:rFonts w:ascii="Calibri" w:hAnsi="Calibri" w:cs="Calibri"/>
        </w:rPr>
        <w:t xml:space="preserve">". </w:t>
      </w:r>
      <w:r>
        <w:rPr>
          <w:rFonts w:ascii="Calibri" w:hAnsi="Calibri" w:cs="Calibri"/>
          <w:i/>
          <w:iCs/>
        </w:rPr>
        <w:t>CEAS Insights</w:t>
      </w:r>
      <w:r>
        <w:rPr>
          <w:rFonts w:ascii="Calibri" w:hAnsi="Calibri" w:cs="Calibri"/>
        </w:rPr>
        <w:t xml:space="preserve"> 2.</w:t>
      </w:r>
    </w:p>
    <w:p w14:paraId="1695213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Pauha, Teemu. 2020. "Framing a Mosque Project as a Sunni-Shia Conflict: A Case Study on the Discursive Construction of News Frames." </w:t>
      </w:r>
      <w:r>
        <w:rPr>
          <w:rFonts w:ascii="Calibri" w:hAnsi="Calibri" w:cs="Calibri"/>
          <w:i/>
          <w:iCs/>
        </w:rPr>
        <w:t>Journal of Muslims in Europe</w:t>
      </w:r>
      <w:r>
        <w:rPr>
          <w:rFonts w:ascii="Calibri" w:hAnsi="Calibri" w:cs="Calibri"/>
        </w:rPr>
        <w:t xml:space="preserve"> 9(3):331-54.</w:t>
      </w:r>
    </w:p>
    <w:p w14:paraId="722739C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Pauha, Teemu &amp; Mina Bahmanpour. 2020. "Shiianuorten Uskonnollinen Toimijuus: Tapausesimerkkinä Stand4hussain." </w:t>
      </w:r>
      <w:r>
        <w:rPr>
          <w:rFonts w:ascii="Calibri" w:hAnsi="Calibri" w:cs="Calibri"/>
          <w:i/>
          <w:iCs/>
        </w:rPr>
        <w:t xml:space="preserve">Uskonnontutkija </w:t>
      </w:r>
      <w:r>
        <w:rPr>
          <w:rFonts w:ascii="Calibri" w:hAnsi="Calibri" w:cs="Calibri"/>
        </w:rPr>
        <w:t>9(1).</w:t>
      </w:r>
    </w:p>
    <w:p w14:paraId="65E167F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Pertola, Maija. 2020. "Sosioekonomisen Aseman Vaikutus Terveyskäyttäytymiseen. (Impact of Socioeconomic Status on Health Behavior)." Health Economics Master's Thesis, University of Eastern Finland, Joensuu.</w:t>
      </w:r>
    </w:p>
    <w:p w14:paraId="135EE16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Quandt, Lisa Annika. 2014. "Sosiaaliset Käsitykset, Uskomukset Ja Hyvinvointivaltioasenteet. Sosiaalisen Liikkuvuuden, Mahdollisuuksien Tasa-Arvon Ja Eriarvoisuuden Vaikutukset Asenteiden Muodostumisessa." Political Science, University of Helsinki, Helsinki.</w:t>
      </w:r>
    </w:p>
    <w:p w14:paraId="39FAD2E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Ricardo Gonzalez, Adolfo Fuentes &amp; Esteban Muñoz. 2020. "On Social Capital and Health: The Moderating Role of Income Inequality in Comparative Perspective." </w:t>
      </w:r>
      <w:r>
        <w:rPr>
          <w:rFonts w:ascii="Calibri" w:hAnsi="Calibri" w:cs="Calibri"/>
          <w:i/>
          <w:iCs/>
        </w:rPr>
        <w:t>International Journal of Sociology</w:t>
      </w:r>
      <w:r>
        <w:rPr>
          <w:rFonts w:ascii="Calibri" w:hAnsi="Calibri" w:cs="Calibri"/>
        </w:rPr>
        <w:t xml:space="preserve"> 50(1):68-85. doi: 10.1080/00207659.2019.1709138.</w:t>
      </w:r>
    </w:p>
    <w:p w14:paraId="6679227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Rogers, Meghan L. and Pridemore, William Alex. 2020. "Perceived Inequality and Cross-National Homicide Rates." </w:t>
      </w:r>
      <w:r>
        <w:rPr>
          <w:rFonts w:ascii="Calibri" w:hAnsi="Calibri" w:cs="Calibri"/>
          <w:i/>
          <w:iCs/>
        </w:rPr>
        <w:t>Justice Quarterly</w:t>
      </w:r>
      <w:r>
        <w:rPr>
          <w:rFonts w:ascii="Calibri" w:hAnsi="Calibri" w:cs="Calibri"/>
        </w:rPr>
        <w:t xml:space="preserve"> (Online first). doi: 10.1080/07418825.2020.1729392.</w:t>
      </w:r>
    </w:p>
    <w:p w14:paraId="502BD418"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Ruostetsaari, Ilkka. 2013. "Eliitti Ja Kansa. Kaksi Eri Maailmaa? Päättäjien Ja Kansalaisten Asenne-Erot Vuosina 1991-2011 [the Elite and the People – Two Different Worlds? Differences in Attitudes between Decision-Makers and Citizens in 1991-2011]." </w:t>
      </w:r>
      <w:r>
        <w:rPr>
          <w:rFonts w:ascii="Calibri" w:hAnsi="Calibri" w:cs="Calibri"/>
          <w:i/>
          <w:iCs/>
        </w:rPr>
        <w:t>Yhteiskuntapolitiikka</w:t>
      </w:r>
      <w:r>
        <w:rPr>
          <w:rFonts w:ascii="Calibri" w:hAnsi="Calibri" w:cs="Calibri"/>
        </w:rPr>
        <w:t xml:space="preserve"> 78(3):245-58.</w:t>
      </w:r>
    </w:p>
    <w:p w14:paraId="3C7484A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Saari, Ulla A., Damberg, Svenja, Frömbling, Lena and Ringle, Christian M. 2021. "Sustainable Consumption Behavior of Europeans: The Influence of Environmental Knowledge and Risk Perception on Environmental Concern and Behavioral Intention." </w:t>
      </w:r>
      <w:r>
        <w:rPr>
          <w:rFonts w:ascii="Calibri" w:hAnsi="Calibri" w:cs="Calibri"/>
          <w:i/>
          <w:iCs/>
        </w:rPr>
        <w:t xml:space="preserve">Ecological Economies </w:t>
      </w:r>
      <w:r>
        <w:rPr>
          <w:rFonts w:ascii="Calibri" w:hAnsi="Calibri" w:cs="Calibri"/>
        </w:rPr>
        <w:t>189. doi: https://doi.org/10.1016/j.ecolecon.2021.107155.</w:t>
      </w:r>
    </w:p>
    <w:p w14:paraId="5D11854E"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Saari, U. A. Damberg, Svenja. 2023. "International Social Survey Program (Issp) Environment Dataset Modules: Open Data and Its Applicability in Pls-Sem Research." </w:t>
      </w:r>
      <w:r>
        <w:rPr>
          <w:rFonts w:ascii="Calibri" w:hAnsi="Calibri" w:cs="Calibri"/>
          <w:i/>
          <w:iCs/>
        </w:rPr>
        <w:t>Data in Brief</w:t>
      </w:r>
      <w:r>
        <w:rPr>
          <w:rFonts w:ascii="Calibri" w:hAnsi="Calibri" w:cs="Calibri"/>
        </w:rPr>
        <w:t xml:space="preserve"> 48. doi: 10.1016/j.dib.2023.109126.</w:t>
      </w:r>
    </w:p>
    <w:p w14:paraId="0433F99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Saarinen, Arttu, Pekka Rasanen and Antti Kouvo. 2015. "Two Dimensions of Trust in Physicians in Oecd-Countries." </w:t>
      </w:r>
      <w:r>
        <w:rPr>
          <w:rFonts w:ascii="Calibri" w:hAnsi="Calibri" w:cs="Calibri"/>
          <w:i/>
          <w:iCs/>
        </w:rPr>
        <w:t xml:space="preserve">International Journal of Health Care Quality Assurance </w:t>
      </w:r>
      <w:r>
        <w:rPr>
          <w:rFonts w:ascii="Calibri" w:hAnsi="Calibri" w:cs="Calibri"/>
        </w:rPr>
        <w:t>28(1):48-61.</w:t>
      </w:r>
    </w:p>
    <w:p w14:paraId="58FB2A8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Saarinen, Arttu, Pekka Rasanen and Antti Kouvo. 2015. "Trust in Physicians in 22 Oecd Countries." Paper presented at the 2015 ESA Conference, Prague.</w:t>
      </w:r>
    </w:p>
    <w:p w14:paraId="369ACBD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Salin, Milla. 2014. "Opportunities, Constraints, and Constrained Opportunities - a Study on Mothers' Working Time Patterns in 22 European Countries." </w:t>
      </w:r>
      <w:r>
        <w:rPr>
          <w:rFonts w:ascii="Calibri" w:hAnsi="Calibri" w:cs="Calibri"/>
          <w:i/>
          <w:iCs/>
        </w:rPr>
        <w:t>Finnish Yearbook of Population Research</w:t>
      </w:r>
      <w:r>
        <w:rPr>
          <w:rFonts w:ascii="Calibri" w:hAnsi="Calibri" w:cs="Calibri"/>
        </w:rPr>
        <w:t xml:space="preserve"> 49:15-190.</w:t>
      </w:r>
    </w:p>
    <w:p w14:paraId="6B89DDC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Salin, Milla: Ylikännö, Minna; Hakovirta, Mia 2018. "How to Divide Paid Work and Unpaid Care between Parents? Comparison of Attitudes in 22 Western Countries." </w:t>
      </w:r>
      <w:r>
        <w:rPr>
          <w:rFonts w:ascii="Calibri" w:hAnsi="Calibri" w:cs="Calibri"/>
          <w:i/>
          <w:iCs/>
        </w:rPr>
        <w:t>Social Sciences</w:t>
      </w:r>
      <w:r>
        <w:rPr>
          <w:rFonts w:ascii="Calibri" w:hAnsi="Calibri" w:cs="Calibri"/>
        </w:rPr>
        <w:t xml:space="preserve"> 7(10):20. doi: https://doi.org/10.3390/socsci7100188.</w:t>
      </w:r>
    </w:p>
    <w:p w14:paraId="230EE94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Sapin, Marlene, Joye, Dominique, Wolf, Christof, Andersen, Johannes, Bian, Yanjie, Carkoglu, Ali, Fu, Yang-Chi, Kalaycioglu, Ersin, Marsden, Peter V. and Smith, Tom W. 2020. "The Issp Social Networks and Social Resources Module." </w:t>
      </w:r>
      <w:r>
        <w:rPr>
          <w:rFonts w:ascii="Calibri" w:hAnsi="Calibri" w:cs="Calibri"/>
          <w:i/>
          <w:iCs/>
        </w:rPr>
        <w:t>International Journal of Sociology</w:t>
      </w:r>
      <w:r>
        <w:rPr>
          <w:rFonts w:ascii="Calibri" w:hAnsi="Calibri" w:cs="Calibri"/>
        </w:rPr>
        <w:t xml:space="preserve"> 50(1):1-25.</w:t>
      </w:r>
    </w:p>
    <w:p w14:paraId="0E1705C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Schakel, Wouter, Burgoon, Brian and Hakhverdian, Armen. 2020. "Real but Unequal Representation in Welfare State Reform." </w:t>
      </w:r>
      <w:r>
        <w:rPr>
          <w:rFonts w:ascii="Calibri" w:hAnsi="Calibri" w:cs="Calibri"/>
          <w:i/>
          <w:iCs/>
        </w:rPr>
        <w:t>Politics &amp; Society</w:t>
      </w:r>
      <w:r>
        <w:rPr>
          <w:rFonts w:ascii="Calibri" w:hAnsi="Calibri" w:cs="Calibri"/>
        </w:rPr>
        <w:t xml:space="preserve"> 48(1):131-63.</w:t>
      </w:r>
    </w:p>
    <w:p w14:paraId="24449E3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Schleutker, Elina. 2013. "Women's Career Strategy Choices and Fertility in Finland." </w:t>
      </w:r>
      <w:r>
        <w:rPr>
          <w:rFonts w:ascii="Calibri" w:hAnsi="Calibri" w:cs="Calibri"/>
          <w:i/>
          <w:iCs/>
        </w:rPr>
        <w:t>Finnish Yearbook of Population Research</w:t>
      </w:r>
      <w:r>
        <w:rPr>
          <w:rFonts w:ascii="Calibri" w:hAnsi="Calibri" w:cs="Calibri"/>
        </w:rPr>
        <w:t xml:space="preserve"> (48):103-26.</w:t>
      </w:r>
    </w:p>
    <w:p w14:paraId="7776B3C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Shrira, Ilan. 2020. "Population Diversity and Ancestral Diversity as Distinct Contributors to Outgroup Prejudice.". </w:t>
      </w:r>
      <w:r>
        <w:rPr>
          <w:rFonts w:ascii="Calibri" w:hAnsi="Calibri" w:cs="Calibri"/>
          <w:i/>
          <w:iCs/>
        </w:rPr>
        <w:t>Personality &amp; Social Psychology Bulletin</w:t>
      </w:r>
      <w:r>
        <w:rPr>
          <w:rFonts w:ascii="Calibri" w:hAnsi="Calibri" w:cs="Calibri"/>
        </w:rPr>
        <w:t xml:space="preserve"> 46(6):885-95.</w:t>
      </w:r>
    </w:p>
    <w:p w14:paraId="1FDB55D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Sieppi, Antti and Jaako Pehkonen. 2019. "Parenthood and Gender Inequality: Population-Based Evidence on the Child Penalty in Finland." </w:t>
      </w:r>
      <w:r>
        <w:rPr>
          <w:rFonts w:ascii="Calibri" w:hAnsi="Calibri" w:cs="Calibri"/>
          <w:i/>
          <w:iCs/>
        </w:rPr>
        <w:t>Economics Letters</w:t>
      </w:r>
      <w:r>
        <w:rPr>
          <w:rFonts w:ascii="Calibri" w:hAnsi="Calibri" w:cs="Calibri"/>
        </w:rPr>
        <w:t xml:space="preserve"> 182:5-9. doi: 10.1016/j.econlet.2019.05.034.</w:t>
      </w:r>
    </w:p>
    <w:p w14:paraId="3C79322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Siiki, Maija 2020. "Maallinen Leposija. Uskonnoton Hautausmaa Suomalaisessa Kulttuurikontekstissa (Earthly Resting Place - a Nonreligious Cemetery in Finnish Cultural Context)." Landscape architecture Diploma Thesis, School of Arts, Design and Architecture, Aalto University.</w:t>
      </w:r>
    </w:p>
    <w:p w14:paraId="1087127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Siisiäinen, Martti. 2009. "Differentia Specifica of Voluntary Organizing in Finland." in </w:t>
      </w:r>
      <w:r>
        <w:rPr>
          <w:rFonts w:ascii="Calibri" w:hAnsi="Calibri" w:cs="Calibri"/>
          <w:i/>
          <w:iCs/>
        </w:rPr>
        <w:t>Civic Mind and Good Citizens: Comparative Perspectives</w:t>
      </w:r>
      <w:r>
        <w:rPr>
          <w:rFonts w:ascii="Calibri" w:hAnsi="Calibri" w:cs="Calibri"/>
        </w:rPr>
        <w:t>, edited by A. Konttinen. Tampere: Tampere University Press.</w:t>
      </w:r>
    </w:p>
    <w:p w14:paraId="28DB129A"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Siisiäinen, Martti and Raimo Blom. 2009. "Associational Activeness and Attitudes Towards Political Citizenship in Finland from a Comparative Perspective." </w:t>
      </w:r>
      <w:r>
        <w:rPr>
          <w:rFonts w:ascii="Calibri" w:hAnsi="Calibri" w:cs="Calibri"/>
          <w:i/>
          <w:iCs/>
        </w:rPr>
        <w:t>Journal of Civil Society</w:t>
      </w:r>
      <w:r>
        <w:rPr>
          <w:rFonts w:ascii="Calibri" w:hAnsi="Calibri" w:cs="Calibri"/>
        </w:rPr>
        <w:t xml:space="preserve"> 5:265-81.</w:t>
      </w:r>
    </w:p>
    <w:p w14:paraId="77657575"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Suominen, Seppo. 2010. "Aktiivinen Ja Passiivinen Liikkuja. Onko Sama Ihminen? [Physically Active People and Sport Spectators – the Same Group?]." </w:t>
      </w:r>
      <w:r>
        <w:rPr>
          <w:rFonts w:ascii="Calibri" w:hAnsi="Calibri" w:cs="Calibri"/>
          <w:i/>
          <w:iCs/>
        </w:rPr>
        <w:t>Liikunta &amp; Tiede</w:t>
      </w:r>
      <w:r>
        <w:rPr>
          <w:rFonts w:ascii="Calibri" w:hAnsi="Calibri" w:cs="Calibri"/>
        </w:rPr>
        <w:t xml:space="preserve"> 47(5).</w:t>
      </w:r>
    </w:p>
    <w:p w14:paraId="0A580FB4"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Suominen, S. 2012. "Are the Spectators of Performing Arts and the Spectators of Movies the Same?" Paper presented at the 17th International Conference on Cultural Economics, Kyoto.</w:t>
      </w:r>
    </w:p>
    <w:p w14:paraId="6F5F2C2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Suominen, Seppo. 2013. "Essays on the Demand for Cultural Performances [Online]." Vol. 287. </w:t>
      </w:r>
      <w:r>
        <w:rPr>
          <w:rFonts w:ascii="Calibri" w:hAnsi="Calibri" w:cs="Calibri"/>
          <w:i/>
          <w:iCs/>
        </w:rPr>
        <w:t>Acta Wasaensia.</w:t>
      </w:r>
      <w:r>
        <w:rPr>
          <w:rFonts w:ascii="Calibri" w:hAnsi="Calibri" w:cs="Calibri"/>
        </w:rPr>
        <w:t xml:space="preserve"> Vaasa: University of Vaasa.</w:t>
      </w:r>
    </w:p>
    <w:p w14:paraId="312DC41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Taira, Teemu. 2012. "More Visible but Limited in Its Popularity. Atheism (and Atheists) in Finland. Approaching Religion." </w:t>
      </w:r>
      <w:r>
        <w:rPr>
          <w:rFonts w:ascii="Calibri" w:hAnsi="Calibri" w:cs="Calibri"/>
          <w:i/>
          <w:iCs/>
        </w:rPr>
        <w:t>Special Issues on the New Visibility of Atheism in Europe</w:t>
      </w:r>
      <w:r>
        <w:rPr>
          <w:rFonts w:ascii="Calibri" w:hAnsi="Calibri" w:cs="Calibri"/>
        </w:rPr>
        <w:t xml:space="preserve"> 2(1):21-35.</w:t>
      </w:r>
    </w:p>
    <w:p w14:paraId="43C94E6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Tervola, Jussi, Ann-Zofie Duvander and Eleonora Mussino. 2017. "Promoting Parental Leave for Immigrant Fathers - What Role Does Policy Play?". </w:t>
      </w:r>
      <w:r>
        <w:rPr>
          <w:rFonts w:ascii="Calibri" w:hAnsi="Calibri" w:cs="Calibri"/>
          <w:i/>
          <w:iCs/>
        </w:rPr>
        <w:t>Social Politics: International Studies in Gender, State &amp; Society</w:t>
      </w:r>
      <w:r>
        <w:rPr>
          <w:rFonts w:ascii="Calibri" w:hAnsi="Calibri" w:cs="Calibri"/>
        </w:rPr>
        <w:t xml:space="preserve"> 24(3):269-97. doi: </w:t>
      </w:r>
      <w:r>
        <w:rPr>
          <w:rFonts w:ascii="Calibri" w:hAnsi="Calibri" w:cs="Calibri"/>
          <w:u w:val="single"/>
        </w:rPr>
        <w:t>https://doi.org/10.1093/sp/jxx006</w:t>
      </w:r>
      <w:r>
        <w:rPr>
          <w:rFonts w:ascii="Calibri" w:hAnsi="Calibri" w:cs="Calibri"/>
        </w:rPr>
        <w:t>.</w:t>
      </w:r>
    </w:p>
    <w:p w14:paraId="1CD16BE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Torbica, Aleksandra, Foranro, Giulia, Tarricone, Rosanna and Drummond, Michael F. 2020. "Do Social Values and Institutional Context Shape the Use of Economic Evaluation in Reimbursement Decisions? An Empirical Analysis." </w:t>
      </w:r>
      <w:r>
        <w:rPr>
          <w:rFonts w:ascii="Calibri" w:hAnsi="Calibri" w:cs="Calibri"/>
          <w:i/>
          <w:iCs/>
        </w:rPr>
        <w:t>Value in Health</w:t>
      </w:r>
      <w:r>
        <w:rPr>
          <w:rFonts w:ascii="Calibri" w:hAnsi="Calibri" w:cs="Calibri"/>
        </w:rPr>
        <w:t xml:space="preserve"> 23(1):17-24.</w:t>
      </w:r>
    </w:p>
    <w:p w14:paraId="2926713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Turunen, Teemu. 2011. "Commitment to Employment and Organisation: Finland in a European Comparison ". </w:t>
      </w:r>
      <w:r>
        <w:rPr>
          <w:rFonts w:ascii="Calibri" w:hAnsi="Calibri" w:cs="Calibri"/>
          <w:i/>
          <w:iCs/>
        </w:rPr>
        <w:t>Research on Finnish society</w:t>
      </w:r>
      <w:r>
        <w:rPr>
          <w:rFonts w:ascii="Calibri" w:hAnsi="Calibri" w:cs="Calibri"/>
        </w:rPr>
        <w:t xml:space="preserve"> 4:55-66.</w:t>
      </w:r>
    </w:p>
    <w:p w14:paraId="42D2FA9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Turunen, Teemu. 2012. "Työorientaatiot Muutoksessa?: Suomalaisten Palkansaajien Työhön Ja Organisaatioon Sitoutuminen Sekä Työhön Kohdistuvat Odotukset Eurooppalaisessa Vertailussa." Dissertation, Department of Social Sciences, University of Helsinki, Helsinki.</w:t>
      </w:r>
    </w:p>
    <w:p w14:paraId="32E44CF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Turunen, Teemu. 2014. "Lack of Commitment? Work Orientations of Finnish Employees in a European Comparison." </w:t>
      </w:r>
      <w:r>
        <w:rPr>
          <w:rFonts w:ascii="Calibri" w:hAnsi="Calibri" w:cs="Calibri"/>
          <w:i/>
          <w:iCs/>
        </w:rPr>
        <w:t>Nordic Journal of Working Life Studies</w:t>
      </w:r>
      <w:r>
        <w:rPr>
          <w:rFonts w:ascii="Calibri" w:hAnsi="Calibri" w:cs="Calibri"/>
        </w:rPr>
        <w:t xml:space="preserve"> 4(2):65-83.</w:t>
      </w:r>
    </w:p>
    <w:p w14:paraId="7B6A99D1"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Turunen, Teemu. 2020. "Työssäkäyvien Ja Työttömien Erot Sitoutumisessa Työhön: Kutistuva Vai Laajeneva Railo." Thesis, University of Helsinki, Helinksi.</w:t>
      </w:r>
    </w:p>
    <w:p w14:paraId="439BD632"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Ulla A. Saari, &amp; Svenja Damberg. 2023. "International Social Survey Program (Issp) Environment Dataset Modules: Open Data and Its Applicability in Pls-Sem Research.". </w:t>
      </w:r>
      <w:r>
        <w:rPr>
          <w:rFonts w:ascii="Calibri" w:hAnsi="Calibri" w:cs="Calibri"/>
          <w:i/>
          <w:iCs/>
        </w:rPr>
        <w:t>Data in Brief</w:t>
      </w:r>
      <w:r>
        <w:rPr>
          <w:rFonts w:ascii="Calibri" w:hAnsi="Calibri" w:cs="Calibri"/>
        </w:rPr>
        <w:t xml:space="preserve"> 48(109126). doi: https://doi-org.proxy.uchicago.edu/10.1016/j.dib.2023.109126.</w:t>
      </w:r>
    </w:p>
    <w:p w14:paraId="4C750BF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Ünver, Özgün, Bircan, Tuba and Nicaise, Ides. 2020. "Opinion-Policy Correspondence in Public Provision and Financing of Childcare in Europe." </w:t>
      </w:r>
      <w:r>
        <w:rPr>
          <w:rFonts w:ascii="Calibri" w:hAnsi="Calibri" w:cs="Calibri"/>
          <w:i/>
          <w:iCs/>
        </w:rPr>
        <w:t>International Journal of Educational Research</w:t>
      </w:r>
      <w:r>
        <w:rPr>
          <w:rFonts w:ascii="Calibri" w:hAnsi="Calibri" w:cs="Calibri"/>
        </w:rPr>
        <w:t xml:space="preserve"> 101. doi: 10.1016/j.ijer.2020.101576.</w:t>
      </w:r>
    </w:p>
    <w:p w14:paraId="4158C75D"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Vainio, Suvi. 2013. "Postmaterialistinen Työorientaatio Länsi-Euroopassa 2000-Luvulla." MA, University of Tampere.</w:t>
      </w:r>
    </w:p>
    <w:p w14:paraId="05E52350"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Vainio, A. and R. Paloniemi. 2014. "The Complex Role of Attitudes toward Science in Pro-Environmental Consumption in the Nordic Countries." </w:t>
      </w:r>
      <w:r>
        <w:rPr>
          <w:rFonts w:ascii="Calibri" w:hAnsi="Calibri" w:cs="Calibri"/>
          <w:i/>
          <w:iCs/>
        </w:rPr>
        <w:t>Ecological Economics</w:t>
      </w:r>
      <w:r>
        <w:rPr>
          <w:rFonts w:ascii="Calibri" w:hAnsi="Calibri" w:cs="Calibri"/>
        </w:rPr>
        <w:t xml:space="preserve"> 108:18-27.</w:t>
      </w:r>
    </w:p>
    <w:p w14:paraId="4288767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Vartiainen, Neea 2020. "Kun Raha Ei Kasva Puussa. Sosioekonomisen Aseman Yhteys Rahalainojen Lähteisiin (When Money Does Not Grow in a Tree. Relationship of Socio - Economic Status to Sources of Monetary Loans)." Social Sciences Bachelor's Thesis, University of Turku, Turku.</w:t>
      </w:r>
    </w:p>
    <w:p w14:paraId="0834F113"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Virkki, Juhana. 2020. "Välttämättömyyksien Valtakunnassa. Tutkielma Vaurauden Valtijoista. Pro Gradu -Tutkielma." Master's Degree Master's Thesis, Department of Social Research, University of Helsinki, Helsingin yliopisto.</w:t>
      </w:r>
    </w:p>
    <w:p w14:paraId="72110A77"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Virta, Sirpa. 2007. </w:t>
      </w:r>
      <w:r>
        <w:rPr>
          <w:rFonts w:ascii="Calibri" w:hAnsi="Calibri" w:cs="Calibri"/>
          <w:i/>
          <w:iCs/>
        </w:rPr>
        <w:t>Valtion Vastuu Ja Tehtavat: Verotuksesta Terrorismin Torjuntaan: Raportti Issp 2006 Suomen Aineistosta</w:t>
      </w:r>
      <w:r>
        <w:rPr>
          <w:rFonts w:ascii="Calibri" w:hAnsi="Calibri" w:cs="Calibri"/>
        </w:rPr>
        <w:t>. Tampere: Yhteiskuntatieteellinen tietoarkisto.</w:t>
      </w:r>
    </w:p>
    <w:p w14:paraId="12CB69A6"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Vuorensyrja, Matti. 2013. "Work and Labor in Slow-Progressive Sectors of the Economy." </w:t>
      </w:r>
      <w:r>
        <w:rPr>
          <w:rFonts w:ascii="Calibri" w:hAnsi="Calibri" w:cs="Calibri"/>
          <w:i/>
          <w:iCs/>
        </w:rPr>
        <w:t>Nordic Journal of Working Life Studies</w:t>
      </w:r>
      <w:r>
        <w:rPr>
          <w:rFonts w:ascii="Calibri" w:hAnsi="Calibri" w:cs="Calibri"/>
        </w:rPr>
        <w:t xml:space="preserve"> 3(1):95-121.</w:t>
      </w:r>
    </w:p>
    <w:p w14:paraId="20A0C6DF"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Yen, Hsin-Yen and Hsu, Hsuan. 2020. "The Prevalence and Perceived Health Factors of Healthy Eating and Active Living: An International Older Population-Based Study." </w:t>
      </w:r>
      <w:r>
        <w:rPr>
          <w:rFonts w:ascii="Calibri" w:hAnsi="Calibri" w:cs="Calibri"/>
          <w:i/>
          <w:iCs/>
        </w:rPr>
        <w:t>Journal of Aging and Physical Activity</w:t>
      </w:r>
      <w:r>
        <w:rPr>
          <w:rFonts w:ascii="Calibri" w:hAnsi="Calibri" w:cs="Calibri"/>
        </w:rPr>
        <w:t xml:space="preserve"> 28(6):875-82. doi: 10.1123/japa.2019-0186.</w:t>
      </w:r>
    </w:p>
    <w:p w14:paraId="52FA0A04" w14:textId="252C3A7F"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Zacheus, Tuomas. 2008. "Suomalaiset Ja Vapaa-Aika. Raportti Issp 2007 Suomen Aineistosta [Finns and Leisure Time. A Report on the Issp 2007 Finnish Data]." Vol.</w:t>
      </w:r>
      <w:r w:rsidR="007B333E">
        <w:rPr>
          <w:rFonts w:ascii="Calibri" w:hAnsi="Calibri" w:cs="Calibri"/>
        </w:rPr>
        <w:t xml:space="preserve"> </w:t>
      </w:r>
      <w:r>
        <w:rPr>
          <w:rFonts w:ascii="Calibri" w:hAnsi="Calibri" w:cs="Calibri"/>
          <w:i/>
          <w:iCs/>
        </w:rPr>
        <w:t>Yhteiskuntatieteellisen tietoarkiston julkaisuja.</w:t>
      </w:r>
      <w:r>
        <w:rPr>
          <w:rFonts w:ascii="Calibri" w:hAnsi="Calibri" w:cs="Calibri"/>
        </w:rPr>
        <w:t xml:space="preserve"> Tampere: University of Tampere.</w:t>
      </w:r>
    </w:p>
    <w:p w14:paraId="5D5F0D59" w14:textId="77777777"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Zimmerbauer, Kaj, Timo Suutari and Antti Saartenoja. 2012. "Resistance to the Deinstitutionalization of a Region: Borders, Identity and Activism in a Municipality Merger." </w:t>
      </w:r>
      <w:r>
        <w:rPr>
          <w:rFonts w:ascii="Calibri" w:hAnsi="Calibri" w:cs="Calibri"/>
          <w:i/>
          <w:iCs/>
        </w:rPr>
        <w:t>Geoforum</w:t>
      </w:r>
      <w:r>
        <w:rPr>
          <w:rFonts w:ascii="Calibri" w:hAnsi="Calibri" w:cs="Calibri"/>
        </w:rPr>
        <w:t xml:space="preserve"> 43(6):1065-75.</w:t>
      </w:r>
    </w:p>
    <w:p w14:paraId="228FFDA1" w14:textId="1605D6C4" w:rsidR="007260F3" w:rsidRDefault="007260F3" w:rsidP="007260F3">
      <w:pPr>
        <w:widowControl w:val="0"/>
        <w:autoSpaceDE w:val="0"/>
        <w:autoSpaceDN w:val="0"/>
        <w:adjustRightInd w:val="0"/>
        <w:spacing w:after="0" w:line="240" w:lineRule="auto"/>
        <w:ind w:left="720" w:hanging="720"/>
        <w:rPr>
          <w:rFonts w:ascii="Calibri" w:hAnsi="Calibri" w:cs="Calibri"/>
        </w:rPr>
      </w:pPr>
      <w:r>
        <w:rPr>
          <w:rFonts w:ascii="Calibri" w:hAnsi="Calibri" w:cs="Calibri"/>
        </w:rPr>
        <w:t>Zitting, Joakim. 2021, "Trust among the Disadvantaged Population. "</w:t>
      </w:r>
      <w:r>
        <w:rPr>
          <w:rFonts w:ascii="Calibri" w:hAnsi="Calibri" w:cs="Calibri"/>
          <w:i/>
          <w:iCs/>
        </w:rPr>
        <w:t>,</w:t>
      </w:r>
      <w:r w:rsidR="007B333E">
        <w:rPr>
          <w:rFonts w:ascii="Calibri" w:hAnsi="Calibri" w:cs="Calibri"/>
        </w:rPr>
        <w:t xml:space="preserve"> </w:t>
      </w:r>
      <w:r>
        <w:rPr>
          <w:rFonts w:ascii="Calibri" w:hAnsi="Calibri" w:cs="Calibri"/>
        </w:rPr>
        <w:t>Dialogi: Diaconia University of Applied Sciences.</w:t>
      </w:r>
      <w:r w:rsidR="007B333E">
        <w:rPr>
          <w:rFonts w:ascii="Calibri" w:hAnsi="Calibri" w:cs="Calibri"/>
        </w:rPr>
        <w:t xml:space="preserve"> </w:t>
      </w:r>
      <w:r>
        <w:rPr>
          <w:rFonts w:ascii="Calibri" w:hAnsi="Calibri" w:cs="Calibri"/>
        </w:rPr>
        <w:t>(https://dialogi.diak.fi/2021/09/02/luottamus-heikommassa-asemassa-olevien-keskuudessa/).</w:t>
      </w:r>
    </w:p>
    <w:p w14:paraId="0C34F298" w14:textId="77777777" w:rsidR="00156296" w:rsidRPr="00DD6564" w:rsidRDefault="00156296" w:rsidP="00156296">
      <w:pPr>
        <w:rPr>
          <w:rFonts w:ascii="Segoe UI" w:hAnsi="Segoe UI" w:cs="Segoe UI"/>
          <w:sz w:val="18"/>
          <w:szCs w:val="18"/>
        </w:rPr>
      </w:pPr>
    </w:p>
    <w:p w14:paraId="664B558F" w14:textId="77777777" w:rsidR="004E3ECD" w:rsidRPr="00DD6564" w:rsidRDefault="001F361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FRANCE</w:t>
      </w:r>
    </w:p>
    <w:p w14:paraId="403CA2B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Aghion, Philippe, Roland Benabou, Ralf Martin and Alexandra Roulet. 2020. “Environmental Preferences and Technological Choices: Is Market Competition Clean or Dirty?” </w:t>
      </w:r>
      <w:r>
        <w:rPr>
          <w:rFonts w:ascii="Calibri" w:hAnsi="Calibri" w:cs="Calibri"/>
          <w:i/>
          <w:iCs/>
        </w:rPr>
        <w:t>NBER Working Papers.</w:t>
      </w:r>
      <w:r>
        <w:rPr>
          <w:rFonts w:ascii="Calibri" w:hAnsi="Calibri" w:cs="Calibri"/>
        </w:rPr>
        <w:t xml:space="preserve"> National Bureau of Economic Research.</w:t>
      </w:r>
    </w:p>
    <w:p w14:paraId="713BE47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Aghion, Philippe, Roland Benabou, Ralf Martin and Alexandra Roulet. 2020. “Environmental Preferences and Technological Choices: Is Market Competition Clean or Dirty?” </w:t>
      </w:r>
      <w:r>
        <w:rPr>
          <w:rFonts w:ascii="Calibri" w:hAnsi="Calibri" w:cs="Calibri"/>
          <w:i/>
          <w:iCs/>
        </w:rPr>
        <w:t>CEPR Discussion Papers.</w:t>
      </w:r>
      <w:r>
        <w:rPr>
          <w:rFonts w:ascii="Calibri" w:hAnsi="Calibri" w:cs="Calibri"/>
        </w:rPr>
        <w:t xml:space="preserve"> Centre for Economic Policy Research, London.</w:t>
      </w:r>
    </w:p>
    <w:p w14:paraId="21B928E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Algan, Yann and Pierre Cahuc. 2004. “Job Protection: The Macho Hypothesis.” CEPREMAP, Unpublished.</w:t>
      </w:r>
    </w:p>
    <w:p w14:paraId="57625D0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Algan, Yann and Pierre Cahuc. 2005. “Civic Attitudes and the Design of Labor Market Institutions: Which Countries Can Implement the Danish Flexicurity Model?”</w:t>
      </w:r>
      <w:r>
        <w:rPr>
          <w:rFonts w:ascii="Calibri" w:hAnsi="Calibri" w:cs="Calibri"/>
          <w:i/>
          <w:iCs/>
        </w:rPr>
        <w:t>.</w:t>
      </w:r>
      <w:r>
        <w:rPr>
          <w:rFonts w:ascii="Calibri" w:hAnsi="Calibri" w:cs="Calibri"/>
        </w:rPr>
        <w:t xml:space="preserve"> OEP/CEPREMAP, Unpublished.</w:t>
      </w:r>
    </w:p>
    <w:p w14:paraId="7397200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Algan, Yann and Pierre Cahuc. 2005. "The Roots of Low European Employment: Family Culture." Paper presented at the NBER International Seminar on Macroeconomics 2005.</w:t>
      </w:r>
    </w:p>
    <w:p w14:paraId="07B52BA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Algan, Yann and Pierre Cahuc. 2005. "Civic Attitudes and the Design of Labor Market Institutions: Which Countries Can Implement the Danish Flexicurity Model?" Paper presented at the IZA Price Conference, Berlin and Columbia University.</w:t>
      </w:r>
    </w:p>
    <w:p w14:paraId="4C59520E" w14:textId="506656E1"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Algan, Yann and Pierre Cahuc. 2005. "The Roots of Low European Employment: Family Culture?" Vol</w:t>
      </w:r>
      <w:r w:rsidR="007B333E">
        <w:rPr>
          <w:rFonts w:ascii="Calibri" w:hAnsi="Calibri" w:cs="Calibri"/>
        </w:rPr>
        <w:t xml:space="preserve">. </w:t>
      </w:r>
      <w:r>
        <w:rPr>
          <w:rFonts w:ascii="Calibri" w:hAnsi="Calibri" w:cs="Calibri"/>
        </w:rPr>
        <w:t>Centre for Economic Policy Research.</w:t>
      </w:r>
    </w:p>
    <w:p w14:paraId="19ADC47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Algan, Yann and Pierre Cahuc. 2006. “Minimum Wage: The Price of Distrust.” CREST-INSEE, Unpublished.</w:t>
      </w:r>
    </w:p>
    <w:p w14:paraId="3A57F4B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Algan, Yann and Pierre Cahuc. 2006. "Job Protection: The Macho Hypothesis." </w:t>
      </w:r>
      <w:r>
        <w:rPr>
          <w:rFonts w:ascii="Calibri" w:hAnsi="Calibri" w:cs="Calibri"/>
          <w:i/>
          <w:iCs/>
        </w:rPr>
        <w:t>Oxford Review of Economic Policy</w:t>
      </w:r>
      <w:r>
        <w:rPr>
          <w:rFonts w:ascii="Calibri" w:hAnsi="Calibri" w:cs="Calibri"/>
        </w:rPr>
        <w:t xml:space="preserve"> 22(Winter, 2006):390-410.</w:t>
      </w:r>
    </w:p>
    <w:p w14:paraId="5B53A2E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Algan, Yann and Pierre Cahuc. 2007. </w:t>
      </w:r>
      <w:r>
        <w:rPr>
          <w:rFonts w:ascii="Calibri" w:hAnsi="Calibri" w:cs="Calibri"/>
          <w:i/>
          <w:iCs/>
        </w:rPr>
        <w:t>La Societe De Defiance: Comment Le Modele Social Francais S’autodetruit [the Society of Distruct: How the French Social Model Is Destroying Itself]</w:t>
      </w:r>
      <w:r>
        <w:rPr>
          <w:rFonts w:ascii="Calibri" w:hAnsi="Calibri" w:cs="Calibri"/>
        </w:rPr>
        <w:t>. Paris: Editions Rue d'Ulm.</w:t>
      </w:r>
    </w:p>
    <w:p w14:paraId="329DB8B6" w14:textId="7F042E78"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Algan, Y., Philippe Aghion and P. Cahuc. 2008. "Can Policy Interact with Culture? Minimum Wage and the Quality of Labor Relations." Vol.</w:t>
      </w:r>
      <w:r w:rsidR="007B333E">
        <w:rPr>
          <w:rFonts w:ascii="Calibri" w:hAnsi="Calibri" w:cs="Calibri"/>
        </w:rPr>
        <w:t xml:space="preserve"> </w:t>
      </w:r>
      <w:r>
        <w:rPr>
          <w:rFonts w:ascii="Calibri" w:hAnsi="Calibri" w:cs="Calibri"/>
          <w:i/>
          <w:iCs/>
        </w:rPr>
        <w:t>IZA Discussion Paper.</w:t>
      </w:r>
    </w:p>
    <w:p w14:paraId="67C3DF7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Algan, Yann, Pierre Cahuc and Andrei Shleifer. 2011. “Teaching Practices and Social Capital.” Centre for Economic Policy Research, Unpublished. Unpublished Discussion Paper No. 8625.</w:t>
      </w:r>
    </w:p>
    <w:p w14:paraId="60604DF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Algan, Yann, Pierre Cahuc and Andrei Shleifer. 2011. “Teaching Practices and Social Capital.” </w:t>
      </w:r>
      <w:r>
        <w:rPr>
          <w:rFonts w:ascii="Calibri" w:hAnsi="Calibri" w:cs="Calibri"/>
          <w:i/>
          <w:iCs/>
        </w:rPr>
        <w:t>NBER Working Papers.</w:t>
      </w:r>
      <w:r>
        <w:rPr>
          <w:rFonts w:ascii="Calibri" w:hAnsi="Calibri" w:cs="Calibri"/>
        </w:rPr>
        <w:t xml:space="preserve"> National Bureau of Economic Research.</w:t>
      </w:r>
    </w:p>
    <w:p w14:paraId="699BDAF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Algan, Yann and Pierre Cahuc. 2013. "Trust and Growth." </w:t>
      </w:r>
      <w:r>
        <w:rPr>
          <w:rFonts w:ascii="Calibri" w:hAnsi="Calibri" w:cs="Calibri"/>
          <w:i/>
          <w:iCs/>
        </w:rPr>
        <w:t>Annual Review of Economics</w:t>
      </w:r>
      <w:r>
        <w:rPr>
          <w:rFonts w:ascii="Calibri" w:hAnsi="Calibri" w:cs="Calibri"/>
        </w:rPr>
        <w:t xml:space="preserve"> 5:521-49. doi: 10.1146/annurev-economics-081412-102108.</w:t>
      </w:r>
    </w:p>
    <w:p w14:paraId="1B2D091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Algan, Yann and Pierre Cahuc. 2014. "Trust, Growth, and Well-Being: New Evidence and Policy Implications." Pp. 49-120 in </w:t>
      </w:r>
      <w:r>
        <w:rPr>
          <w:rFonts w:ascii="Calibri" w:hAnsi="Calibri" w:cs="Calibri"/>
          <w:i/>
          <w:iCs/>
        </w:rPr>
        <w:t>Handbook of Economic Growth</w:t>
      </w:r>
      <w:r>
        <w:rPr>
          <w:rFonts w:ascii="Calibri" w:hAnsi="Calibri" w:cs="Calibri"/>
        </w:rPr>
        <w:t>.</w:t>
      </w:r>
    </w:p>
    <w:p w14:paraId="29C2370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Amâncio, Lígia and Rita B. Correia. 2019. "Em Busca Da Igualdade: Perceção De Justiça E Divisão Do Trabalho Doméstico -- Mudanças E Continuidades." </w:t>
      </w:r>
      <w:r>
        <w:rPr>
          <w:rFonts w:ascii="Calibri" w:hAnsi="Calibri" w:cs="Calibri"/>
          <w:i/>
          <w:iCs/>
        </w:rPr>
        <w:t>Sociologia, Problemas E Praticas</w:t>
      </w:r>
      <w:r>
        <w:rPr>
          <w:rFonts w:ascii="Calibri" w:hAnsi="Calibri" w:cs="Calibri"/>
        </w:rPr>
        <w:t xml:space="preserve"> (90):77-94. doi: 10.7458/SPP20199015529.</w:t>
      </w:r>
    </w:p>
    <w:p w14:paraId="1AC6F86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Anichini, G. and S. de Cheveigné. 2012. "Overview of Research Related to Science in Society in Europe." </w:t>
      </w:r>
      <w:r>
        <w:rPr>
          <w:rFonts w:ascii="Calibri" w:hAnsi="Calibri" w:cs="Calibri"/>
          <w:i/>
          <w:iCs/>
        </w:rPr>
        <w:t xml:space="preserve">Science and Public Policy </w:t>
      </w:r>
      <w:r>
        <w:rPr>
          <w:rFonts w:ascii="Calibri" w:hAnsi="Calibri" w:cs="Calibri"/>
        </w:rPr>
        <w:t>39(6):701-09.</w:t>
      </w:r>
    </w:p>
    <w:p w14:paraId="5E34DCA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Astebro, Thomas and Jing Chen. 2014. "The Entrepreneurial Earnings Puzzle: Mismeasurement or Real?". </w:t>
      </w:r>
      <w:r>
        <w:rPr>
          <w:rFonts w:ascii="Calibri" w:hAnsi="Calibri" w:cs="Calibri"/>
          <w:i/>
          <w:iCs/>
        </w:rPr>
        <w:t>Journal of Business Venturing</w:t>
      </w:r>
      <w:r>
        <w:rPr>
          <w:rFonts w:ascii="Calibri" w:hAnsi="Calibri" w:cs="Calibri"/>
        </w:rPr>
        <w:t xml:space="preserve"> 29(1):88-105.</w:t>
      </w:r>
    </w:p>
    <w:p w14:paraId="2D023DA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Astor, Sandrine, Annie-Claude Salomon and Pierre Brechon. 2016. "Nationalisme Identitaire Et Perception Des Immigrés: Analyse Des Non-Positionnements Et Mesure Des Évolutions De Valeurs." Paper presented at the 9th SFdS Colloquium, Gatineau, Canada.</w:t>
      </w:r>
    </w:p>
    <w:p w14:paraId="4A03E59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Aurnoux-Nicolas, Caroline, Laurent Sovet, Lin Lhotellier and Jean-Luc Bernard. 2017. "Development and Validation of the Meaning of Work Inventory among French Workers." </w:t>
      </w:r>
      <w:r>
        <w:rPr>
          <w:rFonts w:ascii="Calibri" w:hAnsi="Calibri" w:cs="Calibri"/>
          <w:i/>
          <w:iCs/>
        </w:rPr>
        <w:t>International Journal for Educational and Vocational Guidance</w:t>
      </w:r>
      <w:r>
        <w:rPr>
          <w:rFonts w:ascii="Calibri" w:hAnsi="Calibri" w:cs="Calibri"/>
        </w:rPr>
        <w:t xml:space="preserve"> 17(2):165-85.</w:t>
      </w:r>
    </w:p>
    <w:p w14:paraId="128CAFD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Avdeev, Alexandre, Tatiana Eremenko, Patrick Festy, Joëlle Gaymu, Nathalie Le Bouteillec and Sabine Springer. 2011. "Population and Demographic Trends of European Countries 1980-2010." </w:t>
      </w:r>
      <w:r>
        <w:rPr>
          <w:rFonts w:ascii="Calibri" w:hAnsi="Calibri" w:cs="Calibri"/>
          <w:i/>
          <w:iCs/>
        </w:rPr>
        <w:t>Population</w:t>
      </w:r>
      <w:r>
        <w:rPr>
          <w:rFonts w:ascii="Calibri" w:hAnsi="Calibri" w:cs="Calibri"/>
        </w:rPr>
        <w:t xml:space="preserve"> 66(1):9-129.</w:t>
      </w:r>
    </w:p>
    <w:p w14:paraId="3A42DC5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Azam, Jean-Paul and Ruxanda Berlinschi. 2008. "The Aid-Migration Trade-Off." Paper presented at the ABCDE Conference, </w:t>
      </w:r>
      <w:r>
        <w:rPr>
          <w:rFonts w:ascii="Calibri" w:hAnsi="Calibri" w:cs="Calibri"/>
          <w:sz w:val="20"/>
          <w:szCs w:val="20"/>
        </w:rPr>
        <w:t>June, 2008</w:t>
      </w:r>
      <w:r>
        <w:rPr>
          <w:rFonts w:ascii="Calibri" w:hAnsi="Calibri" w:cs="Calibri"/>
        </w:rPr>
        <w:t>, Cape Town.</w:t>
      </w:r>
    </w:p>
    <w:p w14:paraId="320AEA0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Bargain, Olivier, Matthias Dolls, Dirk Neumann, Andreas Peichl and Sebastian Siegloch. 2014. "Tax-Benefit Revealed Social Preferences in Europe and the Us." </w:t>
      </w:r>
      <w:r>
        <w:rPr>
          <w:rFonts w:ascii="Calibri" w:hAnsi="Calibri" w:cs="Calibri"/>
          <w:i/>
          <w:iCs/>
        </w:rPr>
        <w:t>Annals of Economics and Statistics</w:t>
      </w:r>
      <w:r>
        <w:rPr>
          <w:rFonts w:ascii="Calibri" w:hAnsi="Calibri" w:cs="Calibri"/>
        </w:rPr>
        <w:t xml:space="preserve"> (113-114):257-89.</w:t>
      </w:r>
    </w:p>
    <w:p w14:paraId="67C066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Barnay, Thomas. 2014. “Health, Work and Working Conditions: A Review of the European Economic Literature.” </w:t>
      </w:r>
      <w:r>
        <w:rPr>
          <w:rFonts w:ascii="Calibri" w:hAnsi="Calibri" w:cs="Calibri"/>
          <w:i/>
          <w:iCs/>
        </w:rPr>
        <w:t>OECD Economics Department Working Papers.</w:t>
      </w:r>
      <w:r>
        <w:rPr>
          <w:rFonts w:ascii="Calibri" w:hAnsi="Calibri" w:cs="Calibri"/>
        </w:rPr>
        <w:t xml:space="preserve"> OECD Publishing.</w:t>
      </w:r>
    </w:p>
    <w:p w14:paraId="5B190A2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Barone, C. and L. Ruggera. 2018. "Educational Equalization Stalled? Trends in Inequality of Educational Opportunity between 1930 and 1980 across 26 European Nations." </w:t>
      </w:r>
      <w:r>
        <w:rPr>
          <w:rFonts w:ascii="Calibri" w:hAnsi="Calibri" w:cs="Calibri"/>
          <w:i/>
          <w:iCs/>
        </w:rPr>
        <w:t>European Societies</w:t>
      </w:r>
      <w:r>
        <w:rPr>
          <w:rFonts w:ascii="Calibri" w:hAnsi="Calibri" w:cs="Calibri"/>
        </w:rPr>
        <w:t xml:space="preserve"> 20(1):1-25. doi: 10.1080/14616696.2017.1290265.</w:t>
      </w:r>
    </w:p>
    <w:p w14:paraId="6AA80BF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Belot, C. 2021. "Disentangling Varieties of French Nationalism, Why Does It Matter?". </w:t>
      </w:r>
      <w:r>
        <w:rPr>
          <w:rFonts w:ascii="Calibri" w:hAnsi="Calibri" w:cs="Calibri"/>
          <w:i/>
          <w:iCs/>
        </w:rPr>
        <w:t>French Politics</w:t>
      </w:r>
      <w:r>
        <w:rPr>
          <w:rFonts w:ascii="Calibri" w:hAnsi="Calibri" w:cs="Calibri"/>
        </w:rPr>
        <w:t>. doi: 10.1057/s41253-020-00145-3.</w:t>
      </w:r>
    </w:p>
    <w:p w14:paraId="4BDF84E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Béraud, Céline, Bruno Duriez and Beatrice de Gasquet. 2014. "Le Religieux Dans Les Enquêtes Quantitatives: Un Révélateur Du Rapport De La Sociologie À L’objet Religion." Pp. 8 in </w:t>
      </w:r>
      <w:r>
        <w:rPr>
          <w:rFonts w:ascii="Calibri" w:hAnsi="Calibri" w:cs="Calibri"/>
          <w:i/>
          <w:iCs/>
        </w:rPr>
        <w:t>Le religieux dans les sciences sociales en France</w:t>
      </w:r>
      <w:r>
        <w:rPr>
          <w:rFonts w:ascii="Calibri" w:hAnsi="Calibri" w:cs="Calibri"/>
        </w:rPr>
        <w:t>.</w:t>
      </w:r>
    </w:p>
    <w:p w14:paraId="58FA7605" w14:textId="77777777"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Bergamaschi, Alessandro. 2013. “Lycéens Italiens Et Français Face À La Diversité. Des Éléments D’analyse Comparée.” </w:t>
      </w:r>
      <w:r>
        <w:rPr>
          <w:rFonts w:ascii="Calibri" w:hAnsi="Calibri" w:cs="Calibri"/>
          <w:i/>
          <w:iCs/>
        </w:rPr>
        <w:t>Cahiers de l’Urmis.</w:t>
      </w:r>
    </w:p>
    <w:p w14:paraId="1B8E916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Bezin, Emeline. 2015. "A Cultural Model of Private Provision and the Environment." </w:t>
      </w:r>
      <w:r>
        <w:rPr>
          <w:rFonts w:ascii="Calibri" w:hAnsi="Calibri" w:cs="Calibri"/>
          <w:i/>
          <w:iCs/>
        </w:rPr>
        <w:t>Journal of Environmental Economics and Management</w:t>
      </w:r>
      <w:r>
        <w:rPr>
          <w:rFonts w:ascii="Calibri" w:hAnsi="Calibri" w:cs="Calibri"/>
        </w:rPr>
        <w:t xml:space="preserve"> 71:109-24.</w:t>
      </w:r>
    </w:p>
    <w:p w14:paraId="476E0D3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Bianchi, Milo, Paolo Buonanno and Paolo Pinotti. 2008. “Do Immigrants Cause Crime?”</w:t>
      </w:r>
      <w:r>
        <w:rPr>
          <w:rFonts w:ascii="Calibri" w:hAnsi="Calibri" w:cs="Calibri"/>
          <w:i/>
          <w:iCs/>
        </w:rPr>
        <w:t>.</w:t>
      </w:r>
      <w:r>
        <w:rPr>
          <w:rFonts w:ascii="Calibri" w:hAnsi="Calibri" w:cs="Calibri"/>
        </w:rPr>
        <w:t xml:space="preserve"> Paris-Jourdan Sciences Economiques, Unpublished. Unpublished Working Paper No. 2008-05.</w:t>
      </w:r>
    </w:p>
    <w:p w14:paraId="63FDD22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Bianchi, Milo, Paolo Buonanno and Paolo Pinotti. 2012. "Do Immigrants Cause Crime?". </w:t>
      </w:r>
      <w:r>
        <w:rPr>
          <w:rFonts w:ascii="Calibri" w:hAnsi="Calibri" w:cs="Calibri"/>
          <w:i/>
          <w:iCs/>
        </w:rPr>
        <w:t>Journal of the European Economic Association</w:t>
      </w:r>
      <w:r>
        <w:rPr>
          <w:rFonts w:ascii="Calibri" w:hAnsi="Calibri" w:cs="Calibri"/>
        </w:rPr>
        <w:t xml:space="preserve"> 10(6):1318-47.</w:t>
      </w:r>
    </w:p>
    <w:p w14:paraId="1B7497A3" w14:textId="316B2B2B"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Bidart, Claire and Johanne</w:t>
      </w:r>
      <w:r w:rsidR="007B333E">
        <w:rPr>
          <w:rFonts w:ascii="Calibri" w:hAnsi="Calibri" w:cs="Calibri"/>
        </w:rPr>
        <w:t xml:space="preserve"> </w:t>
      </w:r>
      <w:r>
        <w:rPr>
          <w:rFonts w:ascii="Calibri" w:hAnsi="Calibri" w:cs="Calibri"/>
        </w:rPr>
        <w:t xml:space="preserve">Charbonneau. 2011. "How to Generate Personal Networks: Issues and Tools for a Sociological Perspective." </w:t>
      </w:r>
      <w:r>
        <w:rPr>
          <w:rFonts w:ascii="Calibri" w:hAnsi="Calibri" w:cs="Calibri"/>
          <w:i/>
          <w:iCs/>
        </w:rPr>
        <w:t xml:space="preserve">Field Methods </w:t>
      </w:r>
      <w:r>
        <w:rPr>
          <w:rFonts w:ascii="Calibri" w:hAnsi="Calibri" w:cs="Calibri"/>
        </w:rPr>
        <w:t>23(3):266-86.</w:t>
      </w:r>
    </w:p>
    <w:p w14:paraId="62E9FDC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Boarini, Romina, Asa Johansson and Marco Mira d'Ercole. 2006. “Alternative Measures of Well-Being.” Organization for Economic Cooperation and Development, France. Unpublished OECD Economics Department Working Papers.</w:t>
      </w:r>
    </w:p>
    <w:p w14:paraId="45BA035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Boarini, Romina, Alexandre Kolev and Allister McGregor. 2014. “Measuring Well-Being and Progress in Countries at Different Stages of Development: Towards a More Universal Conceptual Framework.” </w:t>
      </w:r>
      <w:r>
        <w:rPr>
          <w:rFonts w:ascii="Calibri" w:hAnsi="Calibri" w:cs="Calibri"/>
          <w:i/>
          <w:iCs/>
        </w:rPr>
        <w:t>OECD Working Papers.</w:t>
      </w:r>
      <w:r>
        <w:rPr>
          <w:rFonts w:ascii="Calibri" w:hAnsi="Calibri" w:cs="Calibri"/>
        </w:rPr>
        <w:t xml:space="preserve"> OECD Development Centre.</w:t>
      </w:r>
    </w:p>
    <w:p w14:paraId="0C1F6CC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Boulin, Jean-Yves, Messenger, Jon C., Lallement, Michel. 2007. </w:t>
      </w:r>
      <w:r>
        <w:rPr>
          <w:rFonts w:ascii="Calibri" w:hAnsi="Calibri" w:cs="Calibri"/>
          <w:i/>
          <w:iCs/>
        </w:rPr>
        <w:t>Decent Working Time: New Trends, New Issues</w:t>
      </w:r>
      <w:r>
        <w:rPr>
          <w:rFonts w:ascii="Calibri" w:hAnsi="Calibri" w:cs="Calibri"/>
        </w:rPr>
        <w:t>: International Labor Office.</w:t>
      </w:r>
    </w:p>
    <w:p w14:paraId="2C9D33BC" w14:textId="4BF34766"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Bourguignon, Francois, Pierre Jacquet and Boris Pleskovic. 2004. "Annual World Bank Conference on Development Economics-Europe 2004: Economic Integration and Social Responsibility." Vol.</w:t>
      </w:r>
      <w:r w:rsidR="007B333E">
        <w:rPr>
          <w:rFonts w:ascii="Calibri" w:hAnsi="Calibri" w:cs="Calibri"/>
        </w:rPr>
        <w:t xml:space="preserve"> </w:t>
      </w:r>
      <w:r>
        <w:rPr>
          <w:rFonts w:ascii="Calibri" w:hAnsi="Calibri" w:cs="Calibri"/>
        </w:rPr>
        <w:t xml:space="preserve">Washington, D.C.: World Bank Publications </w:t>
      </w:r>
    </w:p>
    <w:p w14:paraId="25D68F89" w14:textId="559C95FC"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Bourguignon, Francois, Pierre Jacquet and Boris Pleskovic. 2007. "Annual World Bank Conference on Development Economics 2007: Regional: Beyond Transition." Vol.</w:t>
      </w:r>
      <w:r w:rsidR="007B333E">
        <w:rPr>
          <w:rFonts w:ascii="Calibri" w:hAnsi="Calibri" w:cs="Calibri"/>
        </w:rPr>
        <w:t xml:space="preserve"> </w:t>
      </w:r>
      <w:r>
        <w:rPr>
          <w:rFonts w:ascii="Calibri" w:hAnsi="Calibri" w:cs="Calibri"/>
        </w:rPr>
        <w:t>Washington, D.C: World Bank Publications.</w:t>
      </w:r>
    </w:p>
    <w:p w14:paraId="334D454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Bozonnet, Jean-Paul. 2016. "Explaining Environmental Activism by National Cultures: The Hypothesis of Hysteresis." Pp. 91-110 in </w:t>
      </w:r>
      <w:r>
        <w:rPr>
          <w:rFonts w:ascii="Calibri" w:hAnsi="Calibri" w:cs="Calibri"/>
          <w:i/>
          <w:iCs/>
        </w:rPr>
        <w:t>Green European: Environmental Behaviour and Attitudes in Europe in a Historical and Cross-Cultural Comparative Perspective</w:t>
      </w:r>
      <w:r>
        <w:rPr>
          <w:rFonts w:ascii="Calibri" w:hAnsi="Calibri" w:cs="Calibri"/>
        </w:rPr>
        <w:t>, edited by A. Telesiene and M. Gross. London &amp; New York: Routledge.</w:t>
      </w:r>
    </w:p>
    <w:p w14:paraId="366670D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Bozonnet, Jean-Paul. 2017. "Ecocentrism in Europe. A Narrative for a Post-Industrial and Post-Religious Conception of Nature." Pp. 86-103 in </w:t>
      </w:r>
      <w:r>
        <w:rPr>
          <w:rFonts w:ascii="Calibri" w:hAnsi="Calibri" w:cs="Calibri"/>
          <w:i/>
          <w:iCs/>
        </w:rPr>
        <w:t>European Values: Trends and Divides over Thirty Years</w:t>
      </w:r>
      <w:r>
        <w:rPr>
          <w:rFonts w:ascii="Calibri" w:hAnsi="Calibri" w:cs="Calibri"/>
        </w:rPr>
        <w:t>, edited by P. Bréchon and F. Gonthier. Leiden: Brill.</w:t>
      </w:r>
    </w:p>
    <w:p w14:paraId="13045BC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Brechon, Pierre. 2009. "A Breakthrough in Comparative Social Research: Issp Compared with the Eurobarometers, Evs and Ess Surveys." in </w:t>
      </w:r>
      <w:r>
        <w:rPr>
          <w:rFonts w:ascii="Calibri" w:hAnsi="Calibri" w:cs="Calibri"/>
          <w:i/>
          <w:iCs/>
        </w:rPr>
        <w:t>Charting the Globe: The International Social Survey Programme 1984-2009</w:t>
      </w:r>
      <w:r>
        <w:rPr>
          <w:rFonts w:ascii="Calibri" w:hAnsi="Calibri" w:cs="Calibri"/>
        </w:rPr>
        <w:t>. London: Routledge.</w:t>
      </w:r>
    </w:p>
    <w:p w14:paraId="2941891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Brechon, Pierre. 2011. "Croyances Religieuses Et Systèmes De Valeurs." Pp. 49-66 in </w:t>
      </w:r>
      <w:r>
        <w:rPr>
          <w:rFonts w:ascii="Calibri" w:hAnsi="Calibri" w:cs="Calibri"/>
          <w:i/>
          <w:iCs/>
        </w:rPr>
        <w:t>La France Dans Les Comparaisons Internationales: Guide D'acces Aux Grandes Enquetes Statistiques En Sciences Sociales</w:t>
      </w:r>
      <w:r>
        <w:rPr>
          <w:rFonts w:ascii="Calibri" w:hAnsi="Calibri" w:cs="Calibri"/>
        </w:rPr>
        <w:t>, edited by A. Chenu and L. Lesnard. Paris: Presses de Sciences Po (P.F.N.S.P.).</w:t>
      </w:r>
    </w:p>
    <w:p w14:paraId="5234AF6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Brechon, Pierre. 2015. "How Much Confidence Can Be Done to the Measure of Religious Indicators in the Main International Surveys (Evs, Ess, Issp)?" Paper presented at the 33rd ISSR Conference, Louvain-la-Neuve.</w:t>
      </w:r>
    </w:p>
    <w:p w14:paraId="4A3A459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Brechon, Pierre. 2017. "La Religion Explique-T-Elle Les Attitudes Politiques ? Ce Que Les Enquêtes Issp Dans Huit Pays D’europe Occidentale Permettent De Conclure." Paper presented at the AFSR Colloquium Political Parties and Religions, Paris.</w:t>
      </w:r>
    </w:p>
    <w:p w14:paraId="388D2BD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Brechon, Pierre. 2017. "Measuring Religious Indifference in International Sociological Quantitative Surveys (Evs and Issp)." Pp. 143-70 in </w:t>
      </w:r>
      <w:r>
        <w:rPr>
          <w:rFonts w:ascii="Calibri" w:hAnsi="Calibri" w:cs="Calibri"/>
          <w:i/>
          <w:iCs/>
        </w:rPr>
        <w:t>Religious Indifference</w:t>
      </w:r>
      <w:r>
        <w:rPr>
          <w:rFonts w:ascii="Calibri" w:hAnsi="Calibri" w:cs="Calibri"/>
        </w:rPr>
        <w:t>, edited by J. Quack and C. Schuh: Springer International Publishing.</w:t>
      </w:r>
    </w:p>
    <w:p w14:paraId="1AD6C8F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Brechon, Pierre. 2017. "Populations Urbaines, Populations Rurales." Paper presented at the 9th Festival of Geopolitics, Grenoble.</w:t>
      </w:r>
    </w:p>
    <w:p w14:paraId="3CE895F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Brechon, Pierre. 2017. "Does Religion Explain Political Attitudes? Answers Based on Issp Surveys in 8 Western European Countries." Paper presented at the International Society for the Sociology of Religion Annual Conference, Lausanne.</w:t>
      </w:r>
    </w:p>
    <w:p w14:paraId="41CE876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Brechon, Pierre. 2018. "The Transmission of Religious Practices and Beliefs from One Generation to Another." </w:t>
      </w:r>
      <w:r>
        <w:rPr>
          <w:rFonts w:ascii="Calibri" w:hAnsi="Calibri" w:cs="Calibri"/>
          <w:i/>
          <w:iCs/>
        </w:rPr>
        <w:t>Revue de L'OFCE</w:t>
      </w:r>
      <w:r>
        <w:rPr>
          <w:rFonts w:ascii="Calibri" w:hAnsi="Calibri" w:cs="Calibri"/>
        </w:rPr>
        <w:t xml:space="preserve"> 156(2):11-27.</w:t>
      </w:r>
    </w:p>
    <w:p w14:paraId="2B2CCC9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Brechon, Pierre. 2018. "Urbain Progressiste Versus Rural Populiste. Une Opposition Beaucoup Trop Simpliste." </w:t>
      </w:r>
      <w:r>
        <w:rPr>
          <w:rFonts w:ascii="Calibri" w:hAnsi="Calibri" w:cs="Calibri"/>
          <w:i/>
          <w:iCs/>
        </w:rPr>
        <w:t>La Revue Internationale et Strrategique</w:t>
      </w:r>
      <w:r>
        <w:rPr>
          <w:rFonts w:ascii="Calibri" w:hAnsi="Calibri" w:cs="Calibri"/>
        </w:rPr>
        <w:t xml:space="preserve"> 112:109-18.</w:t>
      </w:r>
    </w:p>
    <w:p w14:paraId="70B083D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Bréchon, Pierre. 1995. "La Mesure Des Croyances Dans Les Enquêtes Internationales [Measuring Beliefs in International Surveys]." Paper presented at the 23ème conférence de la Société internationale de sociologie des religions (SISR) [23rd Conference of the International Society for the Sociology of Religion (ISSR)], June 26-30, Université Laval, Québec, Canada.</w:t>
      </w:r>
    </w:p>
    <w:p w14:paraId="3EBF56B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Bréchon, Pierre. 1999. "L'enquête Issp De 1998 En France: Premiers Résultats [the Issp Survey of 1998 in France: First Results]." Paper presented at the 25ème conférence de la Société internationale de sociologie des religions (SISR) [25th Conference of the International Society for the Sociology of Religion (ISSR)], 26-30 July Université Catholique de Leuven, Belgium.</w:t>
      </w:r>
    </w:p>
    <w:p w14:paraId="4D6E11D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1999. "Les Religions Dans L'espace Public: Les Opinions Des Français [Religion in Public Space: The Views of the French]." Paper presented at the </w:t>
      </w:r>
      <w:r>
        <w:rPr>
          <w:rFonts w:ascii="Calibri" w:hAnsi="Calibri" w:cs="Calibri"/>
          <w:sz w:val="20"/>
          <w:szCs w:val="20"/>
        </w:rPr>
        <w:t>Table-ronde sur la laïcité</w:t>
      </w:r>
      <w:r>
        <w:rPr>
          <w:rFonts w:ascii="Calibri" w:hAnsi="Calibri" w:cs="Calibri"/>
        </w:rPr>
        <w:t>, 6ème congrès de l'Association française de science politique [Roundtable on secularism, the sixth congress of the French Association of Political Science], September 28-October 1, IEP de Rennes.</w:t>
      </w:r>
    </w:p>
    <w:p w14:paraId="12AED51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sz w:val="20"/>
          <w:szCs w:val="20"/>
        </w:rPr>
        <w:t>Bréchon, Pierre</w:t>
      </w:r>
      <w:r>
        <w:rPr>
          <w:rFonts w:ascii="Calibri" w:hAnsi="Calibri" w:cs="Calibri"/>
        </w:rPr>
        <w:t xml:space="preserve">. 2000. "The Measurement of Religious Beliefs in International Surveys." Pp. 291-315 in </w:t>
      </w:r>
      <w:r>
        <w:rPr>
          <w:rFonts w:ascii="Calibri" w:hAnsi="Calibri" w:cs="Calibri"/>
          <w:i/>
          <w:iCs/>
        </w:rPr>
        <w:t>Modern Society and Values: A Comparative Analysis Based on the Issp Project</w:t>
      </w:r>
      <w:r>
        <w:rPr>
          <w:rFonts w:ascii="Calibri" w:hAnsi="Calibri" w:cs="Calibri"/>
        </w:rPr>
        <w:t>, edited by N. Tos, P. P. Mohler and B. Malnar. Ljubljana: University of Ljubljana and ZUMA.</w:t>
      </w:r>
    </w:p>
    <w:p w14:paraId="5830F25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2000. "Les Attitudes Religieuses En France: Quelles Recompositions En Cours? [Religious Attitudes in France: How Recomposition Underway?]." </w:t>
      </w:r>
      <w:r>
        <w:rPr>
          <w:rFonts w:ascii="Calibri" w:hAnsi="Calibri" w:cs="Calibri"/>
          <w:i/>
          <w:iCs/>
        </w:rPr>
        <w:t>Archives de Sciences Sociales des Religions [Archives of Social Sciences of Religion]</w:t>
      </w:r>
      <w:r>
        <w:rPr>
          <w:rFonts w:ascii="Calibri" w:hAnsi="Calibri" w:cs="Calibri"/>
        </w:rPr>
        <w:t xml:space="preserve"> 109:11-30.</w:t>
      </w:r>
    </w:p>
    <w:p w14:paraId="68CD2B5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2000. "Le Catholicisme Dans Les Sociétés Occidentales Contemporaines [Catholicism in Contemporary Western Societies]." Pp. 31-38 in </w:t>
      </w:r>
      <w:r>
        <w:rPr>
          <w:rFonts w:ascii="Calibri" w:hAnsi="Calibri" w:cs="Calibri"/>
          <w:i/>
          <w:iCs/>
        </w:rPr>
        <w:t>Les Millénaires De Dieu: Une Vieille Histoire Pleine D'avenir [the Millennia of God. An Old Story with a Great Future]</w:t>
      </w:r>
      <w:r>
        <w:rPr>
          <w:rFonts w:ascii="Calibri" w:hAnsi="Calibri" w:cs="Calibri"/>
        </w:rPr>
        <w:t>, edited by A. Julliard. Grenoble: Musée dauphinois.</w:t>
      </w:r>
    </w:p>
    <w:p w14:paraId="2205D7D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2000. "Religious Voting in a Secular France " Pp. 97-117 in </w:t>
      </w:r>
      <w:r>
        <w:rPr>
          <w:rFonts w:ascii="Calibri" w:hAnsi="Calibri" w:cs="Calibri"/>
          <w:i/>
          <w:iCs/>
        </w:rPr>
        <w:t>Religion and Mass Electoral Behaviour in Europe</w:t>
      </w:r>
      <w:r>
        <w:rPr>
          <w:rFonts w:ascii="Calibri" w:hAnsi="Calibri" w:cs="Calibri"/>
        </w:rPr>
        <w:t>, edited by D. Broughton and H.-M. t. Napel. London: Routledge/ECPR.</w:t>
      </w:r>
    </w:p>
    <w:p w14:paraId="553553E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Bréchon, Pierre. 2000. "L'univers Des Croyances Religieuses. La Suisse Comparée À Ses Voisins (Allemagne, Autriche, France, Italie) [the Universe of Religious Beliefs. Switzerland Compared to Its Neighbors (Germany, Austria, France, Italy)]." Paper presented at the colloque ISSP à Université de Lausanne [ISSP symposium at University of Lausanne], November 9-11.</w:t>
      </w:r>
    </w:p>
    <w:p w14:paraId="79DFA83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Bréchon, Pierre. 2001. "Les Dynamiques Européennes De L'evangelisme [the European Dynamics of Evangelism]." Vol.: Universite de Lausanne.</w:t>
      </w:r>
    </w:p>
    <w:p w14:paraId="144633A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2001. "L'évolution Du Religieux [the Evolution of Religious]." </w:t>
      </w:r>
      <w:r>
        <w:rPr>
          <w:rFonts w:ascii="Calibri" w:hAnsi="Calibri" w:cs="Calibri"/>
          <w:i/>
          <w:iCs/>
        </w:rPr>
        <w:t>Futuribles</w:t>
      </w:r>
      <w:r>
        <w:rPr>
          <w:rFonts w:ascii="Calibri" w:hAnsi="Calibri" w:cs="Calibri"/>
        </w:rPr>
        <w:t xml:space="preserve"> 260:39-48.</w:t>
      </w:r>
    </w:p>
    <w:p w14:paraId="643790E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2001. "Les Religions Dans L'espace Public: Les Opinions Des Français [Religions in the Public Space: The Opinions of the French]." in </w:t>
      </w:r>
      <w:r>
        <w:rPr>
          <w:rFonts w:ascii="Calibri" w:hAnsi="Calibri" w:cs="Calibri"/>
          <w:i/>
          <w:iCs/>
        </w:rPr>
        <w:t>Le Modèle Français De Laïcité [the French Model of Secularism]</w:t>
      </w:r>
      <w:r>
        <w:rPr>
          <w:rFonts w:ascii="Calibri" w:hAnsi="Calibri" w:cs="Calibri"/>
        </w:rPr>
        <w:t>, Vol. à paraître, edited by J. Baudouin and P. Portier. Rennes: Presses universitaires de Rennes.</w:t>
      </w:r>
    </w:p>
    <w:p w14:paraId="42BF2A4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2001. "L'univers Des Croyances Religieuses. La Suisse Comparée À Ses Voisins (Allemagne, Autriche, France, Italie) [the Universe of Religious Beliefs. Switzerland Compared to Its Neighbors (Germany, Austria, France, Italy)]." </w:t>
      </w:r>
      <w:r>
        <w:rPr>
          <w:rFonts w:ascii="Calibri" w:hAnsi="Calibri" w:cs="Calibri"/>
          <w:i/>
          <w:iCs/>
        </w:rPr>
        <w:t>Cahiers de l'Observatoire des Religions en Suisse [Notebooks of the Observatory of Religions in Switzerland]</w:t>
      </w:r>
      <w:r>
        <w:rPr>
          <w:rFonts w:ascii="Calibri" w:hAnsi="Calibri" w:cs="Calibri"/>
        </w:rPr>
        <w:t xml:space="preserve"> 1:39-57.</w:t>
      </w:r>
    </w:p>
    <w:p w14:paraId="3AC6251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2002. "Les Grandes Enquetes Internationales (Eurobarometres, Valeurs, Issp): Apports Et Limites [Main International Surveys (Eurobarometers, Values, Issp): Advantages and Limits].". </w:t>
      </w:r>
      <w:r>
        <w:rPr>
          <w:rFonts w:ascii="Calibri" w:hAnsi="Calibri" w:cs="Calibri"/>
          <w:i/>
          <w:iCs/>
        </w:rPr>
        <w:t>L' Année Sociologique</w:t>
      </w:r>
      <w:r>
        <w:rPr>
          <w:rFonts w:ascii="Calibri" w:hAnsi="Calibri" w:cs="Calibri"/>
        </w:rPr>
        <w:t xml:space="preserve"> 52(1):105-30.</w:t>
      </w:r>
    </w:p>
    <w:p w14:paraId="5E898C6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2002. "L'influence De L'intégration Religieuse Sur Les Attitudes: Analyse Comparative Européenne [Influence of Religious Integration on Attitudes: European Comparative Analysis]." </w:t>
      </w:r>
      <w:r>
        <w:rPr>
          <w:rFonts w:ascii="Calibri" w:hAnsi="Calibri" w:cs="Calibri"/>
          <w:i/>
          <w:iCs/>
        </w:rPr>
        <w:t>Revue Francaise De Sociologie</w:t>
      </w:r>
      <w:r>
        <w:rPr>
          <w:rFonts w:ascii="Calibri" w:hAnsi="Calibri" w:cs="Calibri"/>
        </w:rPr>
        <w:t xml:space="preserve"> 43(3):461-83.</w:t>
      </w:r>
    </w:p>
    <w:p w14:paraId="5DDCAD0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sz w:val="20"/>
          <w:szCs w:val="20"/>
        </w:rPr>
        <w:t>Bréchon, Pierre</w:t>
      </w:r>
      <w:r>
        <w:rPr>
          <w:rFonts w:ascii="Calibri" w:hAnsi="Calibri" w:cs="Calibri"/>
        </w:rPr>
        <w:t xml:space="preserve">. 2002. "Mesurer Les Croyances Religieuses, Dans Aux Frontières Des Attitudes: Entre Le Politique Et Le Religieux [Measuring Religious Beliefs, in Attitudes within the Borders: Between Politics and Religion]." Pp. 153-72 in </w:t>
      </w:r>
      <w:r>
        <w:rPr>
          <w:rFonts w:ascii="Calibri" w:hAnsi="Calibri" w:cs="Calibri"/>
          <w:i/>
          <w:iCs/>
        </w:rPr>
        <w:t>Textes En Hommage À Guy Michelat [Texts in Honor of Guy Michelat]</w:t>
      </w:r>
      <w:r>
        <w:rPr>
          <w:rFonts w:ascii="Calibri" w:hAnsi="Calibri" w:cs="Calibri"/>
        </w:rPr>
        <w:t>, edited by J.-M. Donegani, S. Duchesne and F. Haegel. Paris: L'Harmattan.</w:t>
      </w:r>
    </w:p>
    <w:p w14:paraId="75E6BC4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2002. "Major International Surveys (Eurobarometers, Values, Issp): Advantages and Limits." </w:t>
      </w:r>
      <w:r>
        <w:rPr>
          <w:rFonts w:ascii="Calibri" w:hAnsi="Calibri" w:cs="Calibri"/>
          <w:i/>
          <w:iCs/>
        </w:rPr>
        <w:t>L’Année sociologique</w:t>
      </w:r>
      <w:r>
        <w:rPr>
          <w:rFonts w:ascii="Calibri" w:hAnsi="Calibri" w:cs="Calibri"/>
        </w:rPr>
        <w:t xml:space="preserve"> 52(1):105-30.</w:t>
      </w:r>
    </w:p>
    <w:p w14:paraId="2FD3099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2004. "Influence of Religious Integration on Attitudes: A Comparative Analysis of European Countries." </w:t>
      </w:r>
      <w:r>
        <w:rPr>
          <w:rFonts w:ascii="Calibri" w:hAnsi="Calibri" w:cs="Calibri"/>
          <w:i/>
          <w:iCs/>
        </w:rPr>
        <w:t>Revue Francaise De Sociologie</w:t>
      </w:r>
      <w:r>
        <w:rPr>
          <w:rFonts w:ascii="Calibri" w:hAnsi="Calibri" w:cs="Calibri"/>
        </w:rPr>
        <w:t xml:space="preserve"> 45(Suppl.):27-49.</w:t>
      </w:r>
    </w:p>
    <w:p w14:paraId="4E23356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sz w:val="20"/>
          <w:szCs w:val="20"/>
        </w:rPr>
        <w:t>Bréchon, Pierre</w:t>
      </w:r>
      <w:r>
        <w:rPr>
          <w:rFonts w:ascii="Calibri" w:hAnsi="Calibri" w:cs="Calibri"/>
        </w:rPr>
        <w:t xml:space="preserve">. 2004. "L’heritage Chretien De L’europe Occidentale: Qu’en Ont Fait Les Nouvelles Generations? [Christian Heritage of Western Europe: What Have the New Generations Done?]." </w:t>
      </w:r>
      <w:r>
        <w:rPr>
          <w:rFonts w:ascii="Calibri" w:hAnsi="Calibri" w:cs="Calibri"/>
          <w:i/>
          <w:iCs/>
        </w:rPr>
        <w:t>Social Compass</w:t>
      </w:r>
      <w:r>
        <w:rPr>
          <w:rFonts w:ascii="Calibri" w:hAnsi="Calibri" w:cs="Calibri"/>
        </w:rPr>
        <w:t xml:space="preserve"> 51:203-19.</w:t>
      </w:r>
    </w:p>
    <w:p w14:paraId="37C3901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and Kristoff Talin. 2004. "L'etude Des Liens Entre Comportements Religieux Et Comportements Politiques [the Study of Links between Religious Behavior and Behavior Policies]." </w:t>
      </w:r>
      <w:r>
        <w:rPr>
          <w:rFonts w:ascii="Calibri" w:hAnsi="Calibri" w:cs="Calibri"/>
          <w:i/>
          <w:iCs/>
        </w:rPr>
        <w:t>Univers Religieux [Religious universe]</w:t>
      </w:r>
      <w:r>
        <w:rPr>
          <w:rFonts w:ascii="Calibri" w:hAnsi="Calibri" w:cs="Calibri"/>
        </w:rPr>
        <w:t>.</w:t>
      </w:r>
    </w:p>
    <w:p w14:paraId="647AE77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sz w:val="20"/>
          <w:szCs w:val="20"/>
        </w:rPr>
        <w:t>Bréchon, Pierre</w:t>
      </w:r>
      <w:r>
        <w:rPr>
          <w:rFonts w:ascii="Calibri" w:hAnsi="Calibri" w:cs="Calibri"/>
        </w:rPr>
        <w:t xml:space="preserve">. 2005. "L’apport Des Traditions D’enquêtes Internationales European Values Survey (Evs) Et International Social Survey Programme (Issp), Participation [the Contribution of the Traditions of International Surveys European Values Survey (Evs) and International Social Survey Programme (Issp), Participation]." </w:t>
      </w:r>
      <w:r>
        <w:rPr>
          <w:rFonts w:ascii="Calibri" w:hAnsi="Calibri" w:cs="Calibri"/>
          <w:i/>
          <w:iCs/>
        </w:rPr>
        <w:t>Bulletin de l‘Association internationale de science politique [Bulletin of the International Political Science Association]</w:t>
      </w:r>
      <w:r>
        <w:rPr>
          <w:rFonts w:ascii="Calibri" w:hAnsi="Calibri" w:cs="Calibri"/>
        </w:rPr>
        <w:t xml:space="preserve"> 29(2):6-10.</w:t>
      </w:r>
    </w:p>
    <w:p w14:paraId="5A0EB3C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sz w:val="20"/>
          <w:szCs w:val="20"/>
        </w:rPr>
        <w:t>Bréchon, Pierre</w:t>
      </w:r>
      <w:r>
        <w:rPr>
          <w:rFonts w:ascii="Calibri" w:hAnsi="Calibri" w:cs="Calibri"/>
        </w:rPr>
        <w:t xml:space="preserve">. 2006. "Valuers De Gauche, Valuers De Droit Et Identites Religieuses En Europe [Values of the Left, Values of the Right and Religious Identities in Europe]." </w:t>
      </w:r>
      <w:r>
        <w:rPr>
          <w:rFonts w:ascii="Calibri" w:hAnsi="Calibri" w:cs="Calibri"/>
          <w:i/>
          <w:iCs/>
        </w:rPr>
        <w:t>Revue Francaise De Sociologie</w:t>
      </w:r>
      <w:r>
        <w:rPr>
          <w:rFonts w:ascii="Calibri" w:hAnsi="Calibri" w:cs="Calibri"/>
        </w:rPr>
        <w:t xml:space="preserve"> (47):725-53.</w:t>
      </w:r>
    </w:p>
    <w:p w14:paraId="011369D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2006. "Le 'Vrai' Français [the 'True' French]." </w:t>
      </w:r>
      <w:r>
        <w:rPr>
          <w:rFonts w:ascii="Calibri" w:hAnsi="Calibri" w:cs="Calibri"/>
          <w:i/>
          <w:iCs/>
        </w:rPr>
        <w:t>Futuribles</w:t>
      </w:r>
      <w:r>
        <w:rPr>
          <w:rFonts w:ascii="Calibri" w:hAnsi="Calibri" w:cs="Calibri"/>
        </w:rPr>
        <w:t xml:space="preserve"> 319:43-52.</w:t>
      </w:r>
    </w:p>
    <w:p w14:paraId="60D0AF8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sz w:val="20"/>
          <w:szCs w:val="20"/>
        </w:rPr>
        <w:t>Bréchon, Pierre</w:t>
      </w:r>
      <w:r>
        <w:rPr>
          <w:rFonts w:ascii="Calibri" w:hAnsi="Calibri" w:cs="Calibri"/>
        </w:rPr>
        <w:t>. 2007. "Eurobaromètres, Evs, Issp, Ess: Quatre Traditions Différentes D’enquêtes Internationales [Eurobarometeers, Evs, Issp, Ess: Four Different Traditions of International Surveys]." Paper presented at the Colloque francophone sur les sondages [French-speaking symposium on the polls], 5-7 November 2007, Marseille.</w:t>
      </w:r>
    </w:p>
    <w:p w14:paraId="40E9C38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Bréchon, Pierre. 2007. "La Mesure De L’appartenance Et De La Non Appartenance Confessionnelle Dans Les Grandes Enquêtes Européennes (the Measure of Belonging and Not Belonging in the Main European Surveys)." Paper presented at the 29ème conférence de la société internationalze de sociologie des religions, July 3-27, Leipzig.</w:t>
      </w:r>
    </w:p>
    <w:p w14:paraId="62FDF06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sz w:val="20"/>
          <w:szCs w:val="20"/>
        </w:rPr>
        <w:t>Bréchon, Pierre</w:t>
      </w:r>
      <w:r>
        <w:rPr>
          <w:rFonts w:ascii="Calibri" w:hAnsi="Calibri" w:cs="Calibri"/>
        </w:rPr>
        <w:t xml:space="preserve">. 2009. "A Breakthrough in Comparative Social Research: Issp Compared with the Eurobarometers, Evs and Ess Surveys." Pp. 28-43 in </w:t>
      </w:r>
      <w:r>
        <w:rPr>
          <w:rFonts w:ascii="Calibri" w:hAnsi="Calibri" w:cs="Calibri"/>
          <w:i/>
          <w:iCs/>
        </w:rPr>
        <w:t>The International Social Survey Programme 1984-2009. Charting the Globe</w:t>
      </w:r>
      <w:r>
        <w:rPr>
          <w:rFonts w:ascii="Calibri" w:hAnsi="Calibri" w:cs="Calibri"/>
        </w:rPr>
        <w:t>, edited by M. Haller, R. Jowell and T. Smith. London: Routledge.</w:t>
      </w:r>
    </w:p>
    <w:p w14:paraId="42FD40C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sz w:val="20"/>
          <w:szCs w:val="20"/>
        </w:rPr>
        <w:t>Bréchon, Pierre</w:t>
      </w:r>
      <w:r>
        <w:rPr>
          <w:rFonts w:ascii="Calibri" w:hAnsi="Calibri" w:cs="Calibri"/>
        </w:rPr>
        <w:t xml:space="preserve">. 2009. "The Measurement of Religious Beliefs in Issp and Evs Surveys."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08AB724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2009. "La Mesure De L'appartenance Et De La Non-Appartenance Confessionnelle Dans Les Grandes Enquêtes Européennes (the Measurement of Membership and Non-Denominational in Major European Surveys)." </w:t>
      </w:r>
      <w:r>
        <w:rPr>
          <w:rFonts w:ascii="Calibri" w:hAnsi="Calibri" w:cs="Calibri"/>
          <w:i/>
          <w:iCs/>
        </w:rPr>
        <w:t>Social Compass</w:t>
      </w:r>
      <w:r>
        <w:rPr>
          <w:rFonts w:ascii="Calibri" w:hAnsi="Calibri" w:cs="Calibri"/>
        </w:rPr>
        <w:t xml:space="preserve"> 56(2):163-78 </w:t>
      </w:r>
    </w:p>
    <w:p w14:paraId="344AFE8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and Roland J. Campiche. 2011. "Pertinence De La Theorie De La Dualisation De La Religion En Suisse, En France Et En Europe (Pertinence of the Dualization Theory of Religion in Switzerland, France and Europe)." </w:t>
      </w:r>
      <w:r>
        <w:rPr>
          <w:rFonts w:ascii="Calibri" w:hAnsi="Calibri" w:cs="Calibri"/>
          <w:i/>
          <w:iCs/>
        </w:rPr>
        <w:t>Social Compass</w:t>
      </w:r>
      <w:r>
        <w:rPr>
          <w:rFonts w:ascii="Calibri" w:hAnsi="Calibri" w:cs="Calibri"/>
        </w:rPr>
        <w:t xml:space="preserve"> 58(2):162-75.</w:t>
      </w:r>
    </w:p>
    <w:p w14:paraId="3C1375D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2015. "Random Sample, Quota Sample: The Teachings of the Evs 2008 Survey in Franceq." </w:t>
      </w:r>
      <w:r>
        <w:rPr>
          <w:rFonts w:ascii="Calibri" w:hAnsi="Calibri" w:cs="Calibri"/>
          <w:i/>
          <w:iCs/>
        </w:rPr>
        <w:t>Bulletin of Sociological Methodology/Bulletin de Méthodologie Sociologique</w:t>
      </w:r>
      <w:r>
        <w:rPr>
          <w:rFonts w:ascii="Calibri" w:hAnsi="Calibri" w:cs="Calibri"/>
        </w:rPr>
        <w:t xml:space="preserve"> 126(1):67-83.</w:t>
      </w:r>
    </w:p>
    <w:p w14:paraId="519D333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2018. "La Transmission Des Pratiques Et Croyances Religieuses D’une Génération À L’autre [the Transmission of Religious Practices and Beliefs from One Generation to the Next]." </w:t>
      </w:r>
      <w:r>
        <w:rPr>
          <w:rFonts w:ascii="Calibri" w:hAnsi="Calibri" w:cs="Calibri"/>
          <w:i/>
          <w:iCs/>
        </w:rPr>
        <w:t xml:space="preserve">Revue de l'OFCE </w:t>
      </w:r>
      <w:r>
        <w:rPr>
          <w:rFonts w:ascii="Calibri" w:hAnsi="Calibri" w:cs="Calibri"/>
        </w:rPr>
        <w:t>156(2):26.</w:t>
      </w:r>
    </w:p>
    <w:p w14:paraId="16C2AAF6" w14:textId="05B2ED78"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Bréchon, Pierre 2018. ""“Tous Pourris”</w:t>
      </w:r>
      <w:r w:rsidR="007B333E">
        <w:rPr>
          <w:rFonts w:ascii="Calibri" w:hAnsi="Calibri" w:cs="Calibri"/>
        </w:rPr>
        <w:t>:</w:t>
      </w:r>
      <w:r>
        <w:rPr>
          <w:rFonts w:ascii="Calibri" w:hAnsi="Calibri" w:cs="Calibri"/>
        </w:rPr>
        <w:t xml:space="preserve"> D’où Vient La Croyance En La Corruption Des Élites Politiques ?". </w:t>
      </w:r>
      <w:r>
        <w:rPr>
          <w:rFonts w:ascii="Calibri" w:hAnsi="Calibri" w:cs="Calibri"/>
          <w:i/>
          <w:iCs/>
        </w:rPr>
        <w:t>The conversation</w:t>
      </w:r>
      <w:r>
        <w:rPr>
          <w:rFonts w:ascii="Calibri" w:hAnsi="Calibri" w:cs="Calibri"/>
        </w:rPr>
        <w:t>.</w:t>
      </w:r>
    </w:p>
    <w:p w14:paraId="45255B0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2020. "Urbains Et Ruraux: De Faibles Différences De Valeurs." </w:t>
      </w:r>
      <w:r>
        <w:rPr>
          <w:rFonts w:ascii="Calibri" w:hAnsi="Calibri" w:cs="Calibri"/>
          <w:i/>
          <w:iCs/>
        </w:rPr>
        <w:t xml:space="preserve">Revue Politique et Parlementaire </w:t>
      </w:r>
      <w:r>
        <w:rPr>
          <w:rFonts w:ascii="Calibri" w:hAnsi="Calibri" w:cs="Calibri"/>
        </w:rPr>
        <w:t>125-34.</w:t>
      </w:r>
    </w:p>
    <w:p w14:paraId="45214C0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2021. "Secularization, Theories and Empiricism in Europe." </w:t>
      </w:r>
      <w:r>
        <w:rPr>
          <w:rFonts w:ascii="Calibri" w:hAnsi="Calibri" w:cs="Calibri"/>
          <w:i/>
          <w:iCs/>
        </w:rPr>
        <w:t>L'Annee Sociologique</w:t>
      </w:r>
      <w:r>
        <w:rPr>
          <w:rFonts w:ascii="Calibri" w:hAnsi="Calibri" w:cs="Calibri"/>
        </w:rPr>
        <w:t xml:space="preserve"> 71(2):301. doi: https://doi.org/10.3917/anso.212.0301.</w:t>
      </w:r>
    </w:p>
    <w:p w14:paraId="296F268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Bréchon, Pierre. 2021. "Sécularisation, Théories Et Empirie En Europe." </w:t>
      </w:r>
      <w:r>
        <w:rPr>
          <w:rFonts w:ascii="Calibri" w:hAnsi="Calibri" w:cs="Calibri"/>
          <w:i/>
          <w:iCs/>
        </w:rPr>
        <w:t>L'Annee Sociologique</w:t>
      </w:r>
      <w:r>
        <w:rPr>
          <w:rFonts w:ascii="Calibri" w:hAnsi="Calibri" w:cs="Calibri"/>
        </w:rPr>
        <w:t xml:space="preserve"> 71(2):301-36. doi: 10.3917/anso.212.0301.</w:t>
      </w:r>
    </w:p>
    <w:p w14:paraId="2826BFEC" w14:textId="664E471C"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Bréchon, Pierre. 2021. "Les Attitudes Religieuses En France</w:t>
      </w:r>
      <w:r w:rsidR="007B333E">
        <w:rPr>
          <w:rFonts w:ascii="Calibri" w:hAnsi="Calibri" w:cs="Calibri"/>
        </w:rPr>
        <w:t>:</w:t>
      </w:r>
      <w:r>
        <w:rPr>
          <w:rFonts w:ascii="Calibri" w:hAnsi="Calibri" w:cs="Calibri"/>
        </w:rPr>
        <w:t xml:space="preserve"> Quelles Évolutions</w:t>
      </w:r>
    </w:p>
    <w:p w14:paraId="719D8C42" w14:textId="00B2801E"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Depuis Vingt Ans ?" Vol.</w:t>
      </w:r>
      <w:r w:rsidR="007B333E">
        <w:rPr>
          <w:rFonts w:ascii="Calibri" w:hAnsi="Calibri" w:cs="Calibri"/>
        </w:rPr>
        <w:t xml:space="preserve"> </w:t>
      </w:r>
      <w:r>
        <w:rPr>
          <w:rFonts w:ascii="Calibri" w:hAnsi="Calibri" w:cs="Calibri"/>
        </w:rPr>
        <w:t>HALSHS.</w:t>
      </w:r>
    </w:p>
    <w:p w14:paraId="441AC3C7" w14:textId="403F6656"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Bréchon, P</w:t>
      </w:r>
      <w:r w:rsidR="007B333E">
        <w:rPr>
          <w:rFonts w:ascii="Calibri" w:hAnsi="Calibri" w:cs="Calibri"/>
        </w:rPr>
        <w:t xml:space="preserve">. </w:t>
      </w:r>
      <w:r>
        <w:rPr>
          <w:rFonts w:ascii="Calibri" w:hAnsi="Calibri" w:cs="Calibri"/>
        </w:rPr>
        <w:t xml:space="preserve">2021. "Does Religion Explain Political Attitudes? : Conclusions Drawn from the Issp Surveys on Eight European Union Countries.". </w:t>
      </w:r>
      <w:r>
        <w:rPr>
          <w:rFonts w:ascii="Calibri" w:hAnsi="Calibri" w:cs="Calibri"/>
          <w:i/>
          <w:iCs/>
        </w:rPr>
        <w:t>Revue internationale de politique comparée</w:t>
      </w:r>
      <w:r>
        <w:rPr>
          <w:rFonts w:ascii="Calibri" w:hAnsi="Calibri" w:cs="Calibri"/>
        </w:rPr>
        <w:t xml:space="preserve"> 28(1):177-206. doi: https://doi-org.proxy.uchicago.edu/10.3917/ripc.281.0177.</w:t>
      </w:r>
    </w:p>
    <w:p w14:paraId="51D5704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Breda, Thomas; Jouini, Elyès; Napp, Clotilde and Thebault, Georgia. 2020. "Gender Stereotypes Can Explain the Gender-Equality Paradox." </w:t>
      </w:r>
      <w:r>
        <w:rPr>
          <w:rFonts w:ascii="Calibri" w:hAnsi="Calibri" w:cs="Calibri"/>
          <w:i/>
          <w:iCs/>
        </w:rPr>
        <w:t xml:space="preserve">Proceedings of the National Academy of Sciences </w:t>
      </w:r>
      <w:r>
        <w:rPr>
          <w:rFonts w:ascii="Calibri" w:hAnsi="Calibri" w:cs="Calibri"/>
        </w:rPr>
        <w:t>117(49):31063-69.</w:t>
      </w:r>
    </w:p>
    <w:p w14:paraId="0440219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Cabooter, Elke, Bert Weijters, Alain de Beuckelaer and Eldad Davidov. 2017. "Is Extreme Response Style Domain Specific? Findings from Two Studies in Four Countries." </w:t>
      </w:r>
      <w:r>
        <w:rPr>
          <w:rFonts w:ascii="Calibri" w:hAnsi="Calibri" w:cs="Calibri"/>
          <w:i/>
          <w:iCs/>
        </w:rPr>
        <w:t>Quality and Quantity</w:t>
      </w:r>
      <w:r>
        <w:rPr>
          <w:rFonts w:ascii="Calibri" w:hAnsi="Calibri" w:cs="Calibri"/>
        </w:rPr>
        <w:t xml:space="preserve"> 51(6):2605-22.</w:t>
      </w:r>
    </w:p>
    <w:p w14:paraId="2B56602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Cahuc, Pierre and Francis Kramarz. 2004. "De La Precarite a La Mobilite: Vers Une Securite Social Professionnelle [the Insecurity of the Mobility: Towards a Social Security Professional]." Vol.: Report to the Ministry of Economy, Finance, and Industry.</w:t>
      </w:r>
    </w:p>
    <w:p w14:paraId="2BB2682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Cazes, Sandrine, Alexander Hijzen and Anne Saint-Martin. 2015. “Measuring and Assessing Job Quality: The Oecd Job Quality Framework ” </w:t>
      </w:r>
      <w:r>
        <w:rPr>
          <w:rFonts w:ascii="Calibri" w:hAnsi="Calibri" w:cs="Calibri"/>
          <w:i/>
          <w:iCs/>
        </w:rPr>
        <w:t>OECD Social, Employment and Migration Working Papers.</w:t>
      </w:r>
      <w:r>
        <w:rPr>
          <w:rFonts w:ascii="Calibri" w:hAnsi="Calibri" w:cs="Calibri"/>
        </w:rPr>
        <w:t xml:space="preserve"> OECD.</w:t>
      </w:r>
    </w:p>
    <w:p w14:paraId="76530A7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Cerna, Lucie. 2014. "Trust: What It Is and Why It Matters for Governance and Education." Pp. 67 in </w:t>
      </w:r>
      <w:r>
        <w:rPr>
          <w:rFonts w:ascii="Calibri" w:hAnsi="Calibri" w:cs="Calibri"/>
          <w:i/>
          <w:iCs/>
        </w:rPr>
        <w:t>Oecd Education Working Papers</w:t>
      </w:r>
      <w:r>
        <w:rPr>
          <w:rFonts w:ascii="Calibri" w:hAnsi="Calibri" w:cs="Calibri"/>
        </w:rPr>
        <w:t>: OECD Publishing.</w:t>
      </w:r>
    </w:p>
    <w:p w14:paraId="6AC5770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Chaupain-Guillot, S. and O. Guillot. 2011. "Les Déterminants Individuels Des Absences Au Travail: Une Comparaison Européenne." </w:t>
      </w:r>
      <w:r>
        <w:rPr>
          <w:rFonts w:ascii="Calibri" w:hAnsi="Calibri" w:cs="Calibri"/>
          <w:i/>
          <w:iCs/>
        </w:rPr>
        <w:t xml:space="preserve">Revue Économique </w:t>
      </w:r>
      <w:r>
        <w:rPr>
          <w:rFonts w:ascii="Calibri" w:hAnsi="Calibri" w:cs="Calibri"/>
        </w:rPr>
        <w:t>62(3):419-27.</w:t>
      </w:r>
    </w:p>
    <w:p w14:paraId="34754FC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Chauvel, L. 2006. "Tolérance Et Résistance Aux Inégalités [Tolerance and Resistance to Inequalities]." Pp. 23-40 in </w:t>
      </w:r>
      <w:r>
        <w:rPr>
          <w:rFonts w:ascii="Calibri" w:hAnsi="Calibri" w:cs="Calibri"/>
          <w:i/>
          <w:iCs/>
        </w:rPr>
        <w:t>Epreuve Des Inégalités [the Challenge of Inequalities]</w:t>
      </w:r>
      <w:r>
        <w:rPr>
          <w:rFonts w:ascii="Calibri" w:hAnsi="Calibri" w:cs="Calibri"/>
        </w:rPr>
        <w:t>, edited by H. Lagrange. Paris: Presses de Sciences Po.</w:t>
      </w:r>
    </w:p>
    <w:p w14:paraId="1382F46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Chauvel, L. 2006. "La Déstabilisation Du Système De Positions Sociales [the Destabilization of Social Position System]." Pp. 91-112 in </w:t>
      </w:r>
      <w:r>
        <w:rPr>
          <w:rFonts w:ascii="Calibri" w:hAnsi="Calibri" w:cs="Calibri"/>
          <w:i/>
          <w:iCs/>
        </w:rPr>
        <w:t>Epreuve Des Inégalités [the Challenge of Inequalities]</w:t>
      </w:r>
      <w:r>
        <w:rPr>
          <w:rFonts w:ascii="Calibri" w:hAnsi="Calibri" w:cs="Calibri"/>
        </w:rPr>
        <w:t>, edited by H. Lagrange. Paris: Presses de Sciences Po.</w:t>
      </w:r>
    </w:p>
    <w:p w14:paraId="21E66B6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Chenu, A. and L. Lesnard. 2011. "La France Dans Les Comparaisons Internationales." in </w:t>
      </w:r>
      <w:r>
        <w:rPr>
          <w:rFonts w:ascii="Calibri" w:hAnsi="Calibri" w:cs="Calibri"/>
          <w:i/>
          <w:iCs/>
        </w:rPr>
        <w:t>Guide D’accès Aux Grandes Enquêtes Statistiques En Sciences Sociales</w:t>
      </w:r>
      <w:r>
        <w:rPr>
          <w:rFonts w:ascii="Calibri" w:hAnsi="Calibri" w:cs="Calibri"/>
        </w:rPr>
        <w:t>. Paris: Les Presses de Sciences Po.</w:t>
      </w:r>
    </w:p>
    <w:p w14:paraId="1FB34EC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Ciani, Emanuele. 2021. "Perceptions of Inequality across Oecd and Eu Countries: Long Term Trends and Recent</w:t>
      </w:r>
    </w:p>
    <w:p w14:paraId="3CE1BB2D" w14:textId="537552A6"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Evidence." Vol.</w:t>
      </w:r>
      <w:r w:rsidR="007B333E">
        <w:rPr>
          <w:rFonts w:ascii="Calibri" w:hAnsi="Calibri" w:cs="Calibri"/>
        </w:rPr>
        <w:t xml:space="preserve"> </w:t>
      </w:r>
      <w:r>
        <w:rPr>
          <w:rFonts w:ascii="Calibri" w:hAnsi="Calibri" w:cs="Calibri"/>
        </w:rPr>
        <w:t>Paris, France: OECD.</w:t>
      </w:r>
    </w:p>
    <w:p w14:paraId="3AD67E7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Clark, Andrew E. 1996. "Working and Well-Being: Some International Evidence." Vol.: OECD.</w:t>
      </w:r>
    </w:p>
    <w:p w14:paraId="51BF9D1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1997. "Job Satisfaction and Gender: Why Are Women So Happy at Work?". </w:t>
      </w:r>
      <w:r>
        <w:rPr>
          <w:rFonts w:ascii="Calibri" w:hAnsi="Calibri" w:cs="Calibri"/>
          <w:i/>
          <w:iCs/>
        </w:rPr>
        <w:t>Labour Economics</w:t>
      </w:r>
      <w:r>
        <w:rPr>
          <w:rFonts w:ascii="Calibri" w:hAnsi="Calibri" w:cs="Calibri"/>
        </w:rPr>
        <w:t xml:space="preserve"> 4(4):341-72. doi: 0.1016/S0927-5371(97)00010-9.</w:t>
      </w:r>
    </w:p>
    <w:p w14:paraId="3EFB263F" w14:textId="665D565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Clark, Andrew E. 1998. "What Makes a Good Job? Evidence from the Oecd Countries [Les Indicateurs De La Satisfaction Au Travail: Quelles Sont Les Caracteristiques D'un Bon Emploi? Observations Recueillies Dans Certains Pays De L'ocde]." Vol.</w:t>
      </w:r>
      <w:r w:rsidR="007B333E">
        <w:rPr>
          <w:rFonts w:ascii="Calibri" w:hAnsi="Calibri" w:cs="Calibri"/>
        </w:rPr>
        <w:t xml:space="preserve"> </w:t>
      </w:r>
      <w:r>
        <w:rPr>
          <w:rFonts w:ascii="Calibri" w:hAnsi="Calibri" w:cs="Calibri"/>
          <w:i/>
          <w:iCs/>
        </w:rPr>
        <w:t>Occasional Papers.</w:t>
      </w:r>
      <w:r>
        <w:rPr>
          <w:rFonts w:ascii="Calibri" w:hAnsi="Calibri" w:cs="Calibri"/>
        </w:rPr>
        <w:t xml:space="preserve"> Paris: OECD.</w:t>
      </w:r>
    </w:p>
    <w:p w14:paraId="43F7080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1998. </w:t>
      </w:r>
      <w:r>
        <w:rPr>
          <w:rFonts w:ascii="Calibri" w:hAnsi="Calibri" w:cs="Calibri"/>
          <w:i/>
          <w:iCs/>
        </w:rPr>
        <w:t>Measures of Job Satisfaction: What Makes a Good Job?: Evidence from Oecd Countries</w:t>
      </w:r>
      <w:r>
        <w:rPr>
          <w:rFonts w:ascii="Calibri" w:hAnsi="Calibri" w:cs="Calibri"/>
        </w:rPr>
        <w:t>: OECD Paris.</w:t>
      </w:r>
    </w:p>
    <w:p w14:paraId="76FB66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Clark, Andrew E. and C. Daniel. 1999. “Three Calculations of Compensating Differentials.” University of Orleans, Unpublished.</w:t>
      </w:r>
    </w:p>
    <w:p w14:paraId="25880B4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Yannis Georgellis and Peter Sanfey. 2001. "Scarring: The Psychological Impact of Past Unemployment." </w:t>
      </w:r>
      <w:r>
        <w:rPr>
          <w:rFonts w:ascii="Calibri" w:hAnsi="Calibri" w:cs="Calibri"/>
          <w:i/>
          <w:iCs/>
        </w:rPr>
        <w:t>Economica</w:t>
      </w:r>
      <w:r>
        <w:rPr>
          <w:rFonts w:ascii="Calibri" w:hAnsi="Calibri" w:cs="Calibri"/>
        </w:rPr>
        <w:t xml:space="preserve"> 68(270):221-41.</w:t>
      </w:r>
    </w:p>
    <w:p w14:paraId="6F262A2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Clark, Andrew E. and Fabien Postel-Vinay. 2004. "Job Security and Job Protection." Paper presented at the International Seminar on Macroeconomics 2004, Boston, MA.</w:t>
      </w:r>
    </w:p>
    <w:p w14:paraId="262C790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2005. "Your Money or Your Life: Changing Job Quality in Oecd Countries." </w:t>
      </w:r>
      <w:r>
        <w:rPr>
          <w:rFonts w:ascii="Calibri" w:hAnsi="Calibri" w:cs="Calibri"/>
          <w:i/>
          <w:iCs/>
        </w:rPr>
        <w:t>British Journal of Industrial Relations</w:t>
      </w:r>
      <w:r>
        <w:rPr>
          <w:rFonts w:ascii="Calibri" w:hAnsi="Calibri" w:cs="Calibri"/>
        </w:rPr>
        <w:t xml:space="preserve"> 43(3):377-400.</w:t>
      </w:r>
    </w:p>
    <w:p w14:paraId="132AFCF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2005. "What Makes a Good Job? Evidence from the Oecd Countries." in </w:t>
      </w:r>
      <w:r>
        <w:rPr>
          <w:rFonts w:ascii="Calibri" w:hAnsi="Calibri" w:cs="Calibri"/>
          <w:i/>
          <w:iCs/>
        </w:rPr>
        <w:t>Job Quality and Employer Behaviour</w:t>
      </w:r>
      <w:r>
        <w:rPr>
          <w:rFonts w:ascii="Calibri" w:hAnsi="Calibri" w:cs="Calibri"/>
        </w:rPr>
        <w:t>, edited by S. Bazen, C. Lucifora and W. Salverda. London: Palgrave.</w:t>
      </w:r>
    </w:p>
    <w:p w14:paraId="7338901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and Orsolya Lelkes. 2005. “Deliver Us from Evil: Religion as Insurance.” </w:t>
      </w:r>
      <w:r>
        <w:rPr>
          <w:rFonts w:ascii="Calibri" w:hAnsi="Calibri" w:cs="Calibri"/>
          <w:i/>
          <w:iCs/>
        </w:rPr>
        <w:t>PSE Working Papers.</w:t>
      </w:r>
      <w:r>
        <w:rPr>
          <w:rFonts w:ascii="Calibri" w:hAnsi="Calibri" w:cs="Calibri"/>
        </w:rPr>
        <w:t xml:space="preserve"> CNRS, Unpublished.</w:t>
      </w:r>
    </w:p>
    <w:p w14:paraId="5BFD7B5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Clark, Andrew E. and Orsolya Lelkes. 2005. "Deliver Us from Evil: Religion as Insurance." Paper presented at the Second Capabilities and Happiness Conference, November Milan, Italy (ISSP).</w:t>
      </w:r>
    </w:p>
    <w:p w14:paraId="26713AC8" w14:textId="4150924C"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Clark, Andrew E. and D Masclet. 2006. "Effort and Comparison Income: Experimental and Survey Evidence." Vol.</w:t>
      </w:r>
      <w:r w:rsidR="007B333E">
        <w:rPr>
          <w:rFonts w:ascii="Calibri" w:hAnsi="Calibri" w:cs="Calibri"/>
        </w:rPr>
        <w:t xml:space="preserve"> </w:t>
      </w:r>
      <w:r>
        <w:rPr>
          <w:rFonts w:ascii="Calibri" w:hAnsi="Calibri" w:cs="Calibri"/>
          <w:i/>
          <w:iCs/>
        </w:rPr>
        <w:t>IZA Discussion Paper and Gate Working Paper.</w:t>
      </w:r>
    </w:p>
    <w:p w14:paraId="60E8C86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2009. “Work, Jobs, and Well-Being across the Millennium.” </w:t>
      </w:r>
      <w:r>
        <w:rPr>
          <w:rFonts w:ascii="Calibri" w:hAnsi="Calibri" w:cs="Calibri"/>
          <w:i/>
          <w:iCs/>
        </w:rPr>
        <w:t>IZA Working Papers.</w:t>
      </w:r>
      <w:r>
        <w:rPr>
          <w:rFonts w:ascii="Calibri" w:hAnsi="Calibri" w:cs="Calibri"/>
        </w:rPr>
        <w:t xml:space="preserve"> Institute for the Study of Labor, Unpublished.</w:t>
      </w:r>
    </w:p>
    <w:p w14:paraId="5D5CBE4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2009. “Work, Jobs and Well-Being across the Milllenium.” </w:t>
      </w:r>
      <w:r>
        <w:rPr>
          <w:rFonts w:ascii="Calibri" w:hAnsi="Calibri" w:cs="Calibri"/>
          <w:i/>
          <w:iCs/>
        </w:rPr>
        <w:t>OECD Social, Employment and Migration Working Papers.</w:t>
      </w:r>
      <w:r>
        <w:rPr>
          <w:rFonts w:ascii="Calibri" w:hAnsi="Calibri" w:cs="Calibri"/>
        </w:rPr>
        <w:t xml:space="preserve"> OECD Publishing, Paris.</w:t>
      </w:r>
    </w:p>
    <w:p w14:paraId="49FD9A9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and Fabien Postel-Vinay. 2009. "Job Security and Job Protection." </w:t>
      </w:r>
      <w:r>
        <w:rPr>
          <w:rFonts w:ascii="Calibri" w:hAnsi="Calibri" w:cs="Calibri"/>
          <w:i/>
          <w:iCs/>
        </w:rPr>
        <w:t>Oxford Economic Papers</w:t>
      </w:r>
      <w:r>
        <w:rPr>
          <w:rFonts w:ascii="Calibri" w:hAnsi="Calibri" w:cs="Calibri"/>
        </w:rPr>
        <w:t xml:space="preserve"> 61(2):207-39.</w:t>
      </w:r>
    </w:p>
    <w:p w14:paraId="21206E0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2010. "Promouvoir La Reciprocite Dans Le Travail [Promoting Reciprocity in Labor]." in </w:t>
      </w:r>
      <w:r>
        <w:rPr>
          <w:rFonts w:ascii="Calibri" w:hAnsi="Calibri" w:cs="Calibri"/>
          <w:i/>
          <w:iCs/>
        </w:rPr>
        <w:t>Nouvelles Questions D'économie Contemporaine [New Economics of Contemporary Issues]</w:t>
      </w:r>
      <w:r>
        <w:rPr>
          <w:rFonts w:ascii="Calibri" w:hAnsi="Calibri" w:cs="Calibri"/>
        </w:rPr>
        <w:t>, edited by P. Askenazy and D. Cohen. Paris: Albin Michel.</w:t>
      </w:r>
    </w:p>
    <w:p w14:paraId="742A780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David Masclet and Marie-Claire Villeval. 2010. "Effort and Comparison Income." </w:t>
      </w:r>
      <w:r>
        <w:rPr>
          <w:rFonts w:ascii="Calibri" w:hAnsi="Calibri" w:cs="Calibri"/>
          <w:i/>
          <w:iCs/>
        </w:rPr>
        <w:t>Industrial and Labor Relations Review</w:t>
      </w:r>
      <w:r>
        <w:rPr>
          <w:rFonts w:ascii="Calibri" w:hAnsi="Calibri" w:cs="Calibri"/>
        </w:rPr>
        <w:t xml:space="preserve"> 63:407-26.</w:t>
      </w:r>
    </w:p>
    <w:p w14:paraId="1C4AC0A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2011. "The Organisational Commitment of Workers in Oecd Countries." </w:t>
      </w:r>
      <w:r>
        <w:rPr>
          <w:rFonts w:ascii="Calibri" w:hAnsi="Calibri" w:cs="Calibri"/>
          <w:i/>
          <w:iCs/>
        </w:rPr>
        <w:t>Management Revue</w:t>
      </w:r>
      <w:r>
        <w:rPr>
          <w:rFonts w:ascii="Calibri" w:hAnsi="Calibri" w:cs="Calibri"/>
        </w:rPr>
        <w:t xml:space="preserve"> 22:8-27.</w:t>
      </w:r>
    </w:p>
    <w:p w14:paraId="7ACE0EC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and Claudia Senik. 2011. "Will Gdp Growth Increase Happiness in Developing Countries?". </w:t>
      </w:r>
      <w:r>
        <w:rPr>
          <w:rFonts w:ascii="Calibri" w:hAnsi="Calibri" w:cs="Calibri"/>
          <w:i/>
          <w:iCs/>
        </w:rPr>
        <w:t>Revue d'economie du developpement</w:t>
      </w:r>
      <w:r>
        <w:rPr>
          <w:rFonts w:ascii="Calibri" w:hAnsi="Calibri" w:cs="Calibri"/>
        </w:rPr>
        <w:t xml:space="preserve"> 25:113-90.</w:t>
      </w:r>
    </w:p>
    <w:p w14:paraId="4E1AAE88" w14:textId="77777777"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Clark, Andrew E. 2015. “What Makes a Good Job? Job Quality and Job Satisfaction.” </w:t>
      </w:r>
      <w:r>
        <w:rPr>
          <w:rFonts w:ascii="Calibri" w:hAnsi="Calibri" w:cs="Calibri"/>
          <w:i/>
          <w:iCs/>
        </w:rPr>
        <w:t>IZA World of Labor.</w:t>
      </w:r>
    </w:p>
    <w:p w14:paraId="70A66C2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and Conchita D'Ambrosio. 2015. "Attitudes to Income Inequality: Experimental and Survey Evidence." Pp. 1147-208 in </w:t>
      </w:r>
      <w:r>
        <w:rPr>
          <w:rFonts w:ascii="Calibri" w:hAnsi="Calibri" w:cs="Calibri"/>
          <w:i/>
          <w:iCs/>
        </w:rPr>
        <w:t>Handbook of Income Distribution</w:t>
      </w:r>
      <w:r>
        <w:rPr>
          <w:rFonts w:ascii="Calibri" w:hAnsi="Calibri" w:cs="Calibri"/>
        </w:rPr>
        <w:t>, edited by A. B. Atkinson and F. Bourguignon: Elsevier.</w:t>
      </w:r>
    </w:p>
    <w:p w14:paraId="3B8FD85A" w14:textId="10D009C8"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2016. "What Makes a Good Job? Job Quality and Job Satisfaction." in </w:t>
      </w:r>
      <w:r>
        <w:rPr>
          <w:rFonts w:ascii="Calibri" w:hAnsi="Calibri" w:cs="Calibri"/>
          <w:i/>
          <w:iCs/>
        </w:rPr>
        <w:t>Evidence-Based Policy Making in Labor Economics</w:t>
      </w:r>
      <w:r w:rsidR="007B333E">
        <w:rPr>
          <w:rFonts w:ascii="Calibri" w:hAnsi="Calibri" w:cs="Calibri"/>
          <w:i/>
          <w:iCs/>
        </w:rPr>
        <w:t>:</w:t>
      </w:r>
      <w:r>
        <w:rPr>
          <w:rFonts w:ascii="Calibri" w:hAnsi="Calibri" w:cs="Calibri"/>
          <w:i/>
          <w:iCs/>
        </w:rPr>
        <w:t xml:space="preserve"> The Iza World of Labor Guide 2016</w:t>
      </w:r>
      <w:r>
        <w:rPr>
          <w:rFonts w:ascii="Calibri" w:hAnsi="Calibri" w:cs="Calibri"/>
        </w:rPr>
        <w:t>, edited by D. S. Hamermesh and O. K. Nottmeyer. New York: Bloomsbury Publishing.</w:t>
      </w:r>
    </w:p>
    <w:p w14:paraId="186BD9E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Combes, Jean-Louis, Mahamat Hamit-Haggar and Sonia Schwartz. 2018. "A Multilevel Analysis of the Determinants of Willingness to Pay to Prevent Environmental Pollution across Countries." </w:t>
      </w:r>
      <w:r>
        <w:rPr>
          <w:rFonts w:ascii="Calibri" w:hAnsi="Calibri" w:cs="Calibri"/>
          <w:i/>
          <w:iCs/>
        </w:rPr>
        <w:t>The Social Science Journal</w:t>
      </w:r>
      <w:r>
        <w:rPr>
          <w:rFonts w:ascii="Calibri" w:hAnsi="Calibri" w:cs="Calibri"/>
        </w:rPr>
        <w:t xml:space="preserve"> Online First:16pp.</w:t>
      </w:r>
    </w:p>
    <w:p w14:paraId="7C941BC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Corneo, Giacomo, Zmerli, Sonja, Pollak, Reinhard 2014. "Germany. Rising Inequality and the Transformation of Rhine Capitalism." Pp. 27 in </w:t>
      </w:r>
      <w:r>
        <w:rPr>
          <w:rFonts w:ascii="Calibri" w:hAnsi="Calibri" w:cs="Calibri"/>
          <w:i/>
          <w:iCs/>
        </w:rPr>
        <w:t>Changing Inequalities and Societal Impacts in Rich Countries: Thirty Countries’ Experiences</w:t>
      </w:r>
      <w:r>
        <w:rPr>
          <w:rFonts w:ascii="Calibri" w:hAnsi="Calibri" w:cs="Calibri"/>
        </w:rPr>
        <w:t>, edited by W. Salverda, Nolan, Brian, Checchi, Daniele, Marx, Ive, McKnight, Abigail, Tóth, István György, van de Werfhorst, Herman Oxford: Oxford University Press.</w:t>
      </w:r>
    </w:p>
    <w:p w14:paraId="58FABAD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Coudrain, Anne. 2019. "Climate Change, a Catalyst for a New Utopia Towards Coviability." in </w:t>
      </w:r>
      <w:r>
        <w:rPr>
          <w:rFonts w:ascii="Calibri" w:hAnsi="Calibri" w:cs="Calibri"/>
          <w:i/>
          <w:iCs/>
        </w:rPr>
        <w:t>Coviability of Social and Ecological Systems: Reconnecting Mankind to the Biosphere in an Era of Global Change</w:t>
      </w:r>
      <w:r>
        <w:rPr>
          <w:rFonts w:ascii="Calibri" w:hAnsi="Calibri" w:cs="Calibri"/>
        </w:rPr>
        <w:t>, edited by O. Barrière, M. Behnassi, G. David, V. Douzal, M. Fargette, T. Libourel, M. Loireau, L. Pascal, C. Prost, V. Ravena-Cañete, F. Seyler and S. Morand. Cham: Springer.</w:t>
      </w:r>
    </w:p>
    <w:p w14:paraId="25DDEB2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Cusset, Pierre-Yves. 2009. "Le Lien Social En Crise [the Social Link in Crisis]." </w:t>
      </w:r>
      <w:r>
        <w:rPr>
          <w:rFonts w:ascii="Calibri" w:hAnsi="Calibri" w:cs="Calibri"/>
          <w:i/>
          <w:iCs/>
        </w:rPr>
        <w:t>Futuribles</w:t>
      </w:r>
      <w:r>
        <w:rPr>
          <w:rFonts w:ascii="Calibri" w:hAnsi="Calibri" w:cs="Calibri"/>
        </w:rPr>
        <w:t xml:space="preserve"> 348:5-22.</w:t>
      </w:r>
    </w:p>
    <w:p w14:paraId="4D93CB8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D'Addio, Anna Cristina and Peter Whiteford. 2008. </w:t>
      </w:r>
      <w:r>
        <w:rPr>
          <w:rFonts w:ascii="Calibri" w:hAnsi="Calibri" w:cs="Calibri"/>
          <w:i/>
          <w:iCs/>
        </w:rPr>
        <w:t>Modernising Social Policy for the New Life Course</w:t>
      </w:r>
      <w:r>
        <w:rPr>
          <w:rFonts w:ascii="Calibri" w:hAnsi="Calibri" w:cs="Calibri"/>
        </w:rPr>
        <w:t>, Edited by O. f. E. C. a. Development. Paris: OECD Publishing.</w:t>
      </w:r>
    </w:p>
    <w:p w14:paraId="39F2E98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Davoine, Lucie, Christine Erhel and Matlilde Guergoat-Lariviere. 2008. “A Taxonomy of European Labour Markets Using Quality Indicators.” Paris School of Economics, Unpublished.</w:t>
      </w:r>
    </w:p>
    <w:p w14:paraId="36F4EB4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Davoine, Lucie and Dominique Meda. 2008. "Place Et Sens Du Travail En Europe: Une Singularite Francaise? [Place and Meaning of Work in Europe: A French Peculiarity?]." Vol.: Centre d'Estudes de l'Emploi.</w:t>
      </w:r>
    </w:p>
    <w:p w14:paraId="6CF3E95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Davoine, Lucie. 2012. </w:t>
      </w:r>
      <w:r>
        <w:rPr>
          <w:rFonts w:ascii="Calibri" w:hAnsi="Calibri" w:cs="Calibri"/>
          <w:i/>
          <w:iCs/>
        </w:rPr>
        <w:t>Economy of Happiness</w:t>
      </w:r>
      <w:r>
        <w:rPr>
          <w:rFonts w:ascii="Calibri" w:hAnsi="Calibri" w:cs="Calibri"/>
        </w:rPr>
        <w:t>. Paris: La Decouverte.</w:t>
      </w:r>
    </w:p>
    <w:p w14:paraId="644AF4C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de Falguerolles, Antoine 1999. "Generalized Bilinear Models for Square and Matched Tables." Paper presented at the Conference on Large Scale Data Analysis, May Cologne.</w:t>
      </w:r>
    </w:p>
    <w:p w14:paraId="2A9CADF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Mello, L. and E. R. Tiongson. 2009. "What Is the Value of (My and My Family's) Good Health?". </w:t>
      </w:r>
      <w:r>
        <w:rPr>
          <w:rFonts w:ascii="Calibri" w:hAnsi="Calibri" w:cs="Calibri"/>
          <w:i/>
          <w:iCs/>
        </w:rPr>
        <w:t>Kyklos</w:t>
      </w:r>
      <w:r>
        <w:rPr>
          <w:rFonts w:ascii="Calibri" w:hAnsi="Calibri" w:cs="Calibri"/>
        </w:rPr>
        <w:t xml:space="preserve"> 62(4):594-610.</w:t>
      </w:r>
    </w:p>
    <w:p w14:paraId="57CB91E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Mello, Luiz R., Simone Raphaela Schotte, E. R. Tiongson and Hernan Jorge Winkler. 2016. “Greying the Budget: Ageing and Preferences over Public Policies.” </w:t>
      </w:r>
      <w:r>
        <w:rPr>
          <w:rFonts w:ascii="Calibri" w:hAnsi="Calibri" w:cs="Calibri"/>
          <w:i/>
          <w:iCs/>
        </w:rPr>
        <w:t>SSRN Working Papers.</w:t>
      </w:r>
      <w:r>
        <w:rPr>
          <w:rFonts w:ascii="Calibri" w:hAnsi="Calibri" w:cs="Calibri"/>
        </w:rPr>
        <w:t xml:space="preserve"> Social Science Research Network.</w:t>
      </w:r>
    </w:p>
    <w:p w14:paraId="37A8762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Mello, Luiz R., Simone Raphaela Schotte, Erwin R. Tiongson and Hernan Jorge Winkler. 2017. "Greying the Budget: Ageing and Preferences over Public Policies." </w:t>
      </w:r>
      <w:r>
        <w:rPr>
          <w:rFonts w:ascii="Calibri" w:hAnsi="Calibri" w:cs="Calibri"/>
          <w:i/>
          <w:iCs/>
        </w:rPr>
        <w:t>Kyklos</w:t>
      </w:r>
      <w:r>
        <w:rPr>
          <w:rFonts w:ascii="Calibri" w:hAnsi="Calibri" w:cs="Calibri"/>
        </w:rPr>
        <w:t xml:space="preserve"> 70(1):70-96.</w:t>
      </w:r>
    </w:p>
    <w:p w14:paraId="54CA657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Deloffre, Aleandre and Lawrence Rioux. 2004. “Do Workers Correctly Evaluate Their Job Security?”</w:t>
      </w:r>
      <w:r>
        <w:rPr>
          <w:rFonts w:ascii="Calibri" w:hAnsi="Calibri" w:cs="Calibri"/>
          <w:i/>
          <w:iCs/>
        </w:rPr>
        <w:t>.</w:t>
      </w:r>
      <w:r>
        <w:rPr>
          <w:rFonts w:ascii="Calibri" w:hAnsi="Calibri" w:cs="Calibri"/>
        </w:rPr>
        <w:t xml:space="preserve"> CREST, Paris.</w:t>
      </w:r>
    </w:p>
    <w:p w14:paraId="73A3DDF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Deloy, Corinne 2004. “Les Femmes Et La Marche De Travail [Women in Power Working].” Fondation pour L’Innovation Politique, Unpublished.</w:t>
      </w:r>
    </w:p>
    <w:p w14:paraId="70868AF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Demonchy, Guillaume 2001. "Perception Et Legitimation De Inegalites Dans La 'Societe Occidentale' [Perception and Legitimation of Inequalities in the 'Western Society']." Vol.: CREST/LSQ.</w:t>
      </w:r>
    </w:p>
    <w:p w14:paraId="748D2D7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Devetter, Francois-Xavier. 2016. "Can Public Policies Bring About the Democratization of the Outsourcing of Household Tasks?". </w:t>
      </w:r>
      <w:r>
        <w:rPr>
          <w:rFonts w:ascii="Calibri" w:hAnsi="Calibri" w:cs="Calibri"/>
          <w:i/>
          <w:iCs/>
        </w:rPr>
        <w:t>Review of Radical Political Economics</w:t>
      </w:r>
      <w:r>
        <w:rPr>
          <w:rFonts w:ascii="Calibri" w:hAnsi="Calibri" w:cs="Calibri"/>
        </w:rPr>
        <w:t xml:space="preserve"> 48(3):365-93. doi: 10.1177/0486613415594159.</w:t>
      </w:r>
    </w:p>
    <w:p w14:paraId="6716406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 Méo, Guy. 2007. "Identités Et Territoires: Des Rapports Accentués En Milieu Urbain? [Identities and Territories: Report Accentuated in Urban Areas?]." </w:t>
      </w:r>
      <w:r>
        <w:rPr>
          <w:rFonts w:ascii="Calibri" w:hAnsi="Calibri" w:cs="Calibri"/>
          <w:i/>
          <w:iCs/>
        </w:rPr>
        <w:t>Métropoles</w:t>
      </w:r>
      <w:r>
        <w:rPr>
          <w:rFonts w:ascii="Calibri" w:hAnsi="Calibri" w:cs="Calibri"/>
        </w:rPr>
        <w:t xml:space="preserve"> (1).</w:t>
      </w:r>
    </w:p>
    <w:p w14:paraId="5BB20B0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Dogan, Mattei. 1995. "Comparing the Decline of Nationalism in Western Europe: The Generational Dynamic." </w:t>
      </w:r>
      <w:r>
        <w:rPr>
          <w:rFonts w:ascii="Calibri" w:hAnsi="Calibri" w:cs="Calibri"/>
          <w:i/>
          <w:iCs/>
        </w:rPr>
        <w:t>International Social Science Journal</w:t>
      </w:r>
      <w:r>
        <w:rPr>
          <w:rFonts w:ascii="Calibri" w:hAnsi="Calibri" w:cs="Calibri"/>
        </w:rPr>
        <w:t xml:space="preserve"> (47):177-98.</w:t>
      </w:r>
    </w:p>
    <w:p w14:paraId="585E1AA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Dogan, Mattei. 1995. "The Decline of Religious Beliefs in Western-Europe." </w:t>
      </w:r>
      <w:r>
        <w:rPr>
          <w:rFonts w:ascii="Calibri" w:hAnsi="Calibri" w:cs="Calibri"/>
          <w:i/>
          <w:iCs/>
        </w:rPr>
        <w:t>International Social Science Journal</w:t>
      </w:r>
      <w:r>
        <w:rPr>
          <w:rFonts w:ascii="Calibri" w:hAnsi="Calibri" w:cs="Calibri"/>
        </w:rPr>
        <w:t xml:space="preserve"> (47):405-18.</w:t>
      </w:r>
    </w:p>
    <w:p w14:paraId="2D31765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Dogan, M. 1998. "The Decline of Traditional Values in Western Europe: Religion, Nationalism, Authority." </w:t>
      </w:r>
      <w:r>
        <w:rPr>
          <w:rFonts w:ascii="Calibri" w:hAnsi="Calibri" w:cs="Calibri"/>
          <w:i/>
          <w:iCs/>
        </w:rPr>
        <w:t>International Journal of Comparative Sociology</w:t>
      </w:r>
      <w:r>
        <w:rPr>
          <w:rFonts w:ascii="Calibri" w:hAnsi="Calibri" w:cs="Calibri"/>
        </w:rPr>
        <w:t xml:space="preserve"> 39:77-90.</w:t>
      </w:r>
    </w:p>
    <w:p w14:paraId="5D9519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Dogan, M. 2002. "Accelerated Decline of Religious Beliefs in Europe." </w:t>
      </w:r>
      <w:r>
        <w:rPr>
          <w:rFonts w:ascii="Calibri" w:hAnsi="Calibri" w:cs="Calibri"/>
          <w:i/>
          <w:iCs/>
        </w:rPr>
        <w:t>Comparative Sociology</w:t>
      </w:r>
      <w:r>
        <w:rPr>
          <w:rFonts w:ascii="Calibri" w:hAnsi="Calibri" w:cs="Calibri"/>
        </w:rPr>
        <w:t xml:space="preserve"> 1(2):127-49.</w:t>
      </w:r>
    </w:p>
    <w:p w14:paraId="3BF006A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Dogan, M. 2003. "Religious Beliefs in Europe: Factors of Accelerated Decline." Pp. 161-88 in </w:t>
      </w:r>
      <w:r>
        <w:rPr>
          <w:rFonts w:ascii="Calibri" w:hAnsi="Calibri" w:cs="Calibri"/>
          <w:i/>
          <w:iCs/>
        </w:rPr>
        <w:t>Research in the Social Scientific Study of Religion</w:t>
      </w:r>
      <w:r>
        <w:rPr>
          <w:rFonts w:ascii="Calibri" w:hAnsi="Calibri" w:cs="Calibri"/>
        </w:rPr>
        <w:t>, Vol. 14, edited by R. L. Piedmont and D. O. Moberg. Boston Brill.</w:t>
      </w:r>
    </w:p>
    <w:p w14:paraId="023D2911" w14:textId="0B65478C"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Domínguez-Folgueras, Marta and Teresa Castro-Martín. 2008. "Women’s Changing Socioeconomic Position and Union Formation in Spain and Portugal ". </w:t>
      </w:r>
      <w:r w:rsidR="007B333E">
        <w:rPr>
          <w:rFonts w:ascii="Calibri" w:hAnsi="Calibri" w:cs="Calibri"/>
          <w:i/>
          <w:iCs/>
        </w:rPr>
        <w:t xml:space="preserve">Demographic Research </w:t>
      </w:r>
      <w:r>
        <w:rPr>
          <w:rFonts w:ascii="Calibri" w:hAnsi="Calibri" w:cs="Calibri"/>
        </w:rPr>
        <w:t>19(41):1513-50. doi: 10.4054/DemRes.2008.19.41.</w:t>
      </w:r>
    </w:p>
    <w:p w14:paraId="7F5D1B3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Drozd, Celine, Ignacio Requena-Ruiz, Kevin Mahe and Daniel Siret. 2015. “La Construction Du Chez-Soi Dans La Transition ´Energ´Etique: Entre Conceptions De La Performance Et Pratiques Habitantes.” CRENAU - Centre de recherche nantais Architectures Urbanités.</w:t>
      </w:r>
    </w:p>
    <w:p w14:paraId="31E9BCA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Dubet, Francois, Marie Duru-Bellat and Antoine Veretout. 2010. </w:t>
      </w:r>
      <w:r>
        <w:rPr>
          <w:rFonts w:ascii="Calibri" w:hAnsi="Calibri" w:cs="Calibri"/>
          <w:i/>
          <w:iCs/>
        </w:rPr>
        <w:t>Les Societes Et Leur Ecole: Emprise Du Diplome Et Cohesion Sociale</w:t>
      </w:r>
      <w:r>
        <w:rPr>
          <w:rFonts w:ascii="Calibri" w:hAnsi="Calibri" w:cs="Calibri"/>
        </w:rPr>
        <w:t>. Paris: Seuil.</w:t>
      </w:r>
    </w:p>
    <w:p w14:paraId="6EF697D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Duchesne, Sophie. 2003. "French Representations of Citizenship and Immigrants: The Politicial Dimension of the Civic Link." </w:t>
      </w:r>
      <w:r>
        <w:rPr>
          <w:rFonts w:ascii="Calibri" w:hAnsi="Calibri" w:cs="Calibri"/>
          <w:i/>
          <w:iCs/>
        </w:rPr>
        <w:t>Immigrants &amp; Minorities</w:t>
      </w:r>
      <w:r>
        <w:rPr>
          <w:rFonts w:ascii="Calibri" w:hAnsi="Calibri" w:cs="Calibri"/>
        </w:rPr>
        <w:t xml:space="preserve"> (22):262-79.</w:t>
      </w:r>
    </w:p>
    <w:p w14:paraId="052C497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Duchesne, Sophie and Anthony Health. 2005. “Patterns of Identity: An Empirical Comparison of French and British Conceptions of Nationality.” Center for the Study of Democratic Government, Oxford University, Unpublished.</w:t>
      </w:r>
    </w:p>
    <w:p w14:paraId="0F0BD20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Duru-Bellat, Marie. 2009. </w:t>
      </w:r>
      <w:r>
        <w:rPr>
          <w:rFonts w:ascii="Calibri" w:hAnsi="Calibri" w:cs="Calibri"/>
          <w:i/>
          <w:iCs/>
        </w:rPr>
        <w:t>Le Mérite Contre La Justice [Merit against Justice]</w:t>
      </w:r>
      <w:r>
        <w:rPr>
          <w:rFonts w:ascii="Calibri" w:hAnsi="Calibri" w:cs="Calibri"/>
        </w:rPr>
        <w:t>. Paris: Les Presses de Sciences po.</w:t>
      </w:r>
    </w:p>
    <w:p w14:paraId="5384D79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Duru-Bellat, Marie and Elise Tenret. 2010. "Meritocracy: A Widespread Ideology Due to School Socialization?". </w:t>
      </w:r>
      <w:r>
        <w:rPr>
          <w:rFonts w:ascii="Calibri" w:hAnsi="Calibri" w:cs="Calibri"/>
          <w:i/>
          <w:iCs/>
        </w:rPr>
        <w:t>OSC, Notes &amp; Documents</w:t>
      </w:r>
      <w:r>
        <w:rPr>
          <w:rFonts w:ascii="Calibri" w:hAnsi="Calibri" w:cs="Calibri"/>
        </w:rPr>
        <w:t xml:space="preserve"> 2010-02.</w:t>
      </w:r>
    </w:p>
    <w:p w14:paraId="2A4FAA8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Duru-Bellat, M. and E. Tenret. 2012. "Who’s for Meritocracy? Individual and Contextual Variations in the Faith." </w:t>
      </w:r>
      <w:r>
        <w:rPr>
          <w:rFonts w:ascii="Calibri" w:hAnsi="Calibri" w:cs="Calibri"/>
          <w:i/>
          <w:iCs/>
        </w:rPr>
        <w:t xml:space="preserve">Comparative Education Review </w:t>
      </w:r>
      <w:r>
        <w:rPr>
          <w:rFonts w:ascii="Calibri" w:hAnsi="Calibri" w:cs="Calibri"/>
        </w:rPr>
        <w:t>56(2):223-47.</w:t>
      </w:r>
    </w:p>
    <w:p w14:paraId="4D4DBB6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Duru-Bellat, Marie, Antoine Veretout and Francois Dubet. 2013. "Education and Social Cohesion in a Comparative Perspective." Pp. 245-66 in </w:t>
      </w:r>
      <w:r>
        <w:rPr>
          <w:rFonts w:ascii="Calibri" w:hAnsi="Calibri" w:cs="Calibri"/>
          <w:i/>
          <w:iCs/>
        </w:rPr>
        <w:t>The Dynamics and Social Outcomes of Education Systems</w:t>
      </w:r>
      <w:r>
        <w:rPr>
          <w:rFonts w:ascii="Calibri" w:hAnsi="Calibri" w:cs="Calibri"/>
        </w:rPr>
        <w:t>: Palgrave Macmillan UK.</w:t>
      </w:r>
    </w:p>
    <w:p w14:paraId="3A1A7D3D" w14:textId="77777777"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Exton, Carrie, Conal Smith and Damien Vandendriessche. 2015. “Comparing Happiness across the World: Does Culture Matter.” </w:t>
      </w:r>
      <w:r>
        <w:rPr>
          <w:rFonts w:ascii="Calibri" w:hAnsi="Calibri" w:cs="Calibri"/>
          <w:i/>
          <w:iCs/>
        </w:rPr>
        <w:t>OECD Statistics Working Papers.</w:t>
      </w:r>
    </w:p>
    <w:p w14:paraId="2543507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Fabre, Adrien. 2018. “International Preferences for Income Distribution: Evidence from Issp, 1987-2009.” SSRN.</w:t>
      </w:r>
    </w:p>
    <w:p w14:paraId="2272039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Fabre, Adrien. 2018. “French Favored Redistributions Dervied from Surveys: A Political Assessment of Optimal Tax Theory.” SSRN.</w:t>
      </w:r>
    </w:p>
    <w:p w14:paraId="0B00EAC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Fagnani, Jeanne. 2001. "Les Francaises Font Toujours Plus D'enfants Que Les Allemandes De L’ouest [the Font Francaises Still More Children Than West German Women]." </w:t>
      </w:r>
      <w:r>
        <w:rPr>
          <w:rFonts w:ascii="Calibri" w:hAnsi="Calibri" w:cs="Calibri"/>
          <w:i/>
          <w:iCs/>
        </w:rPr>
        <w:t>Recherches et Previsions [Research and Forecasts]</w:t>
      </w:r>
      <w:r>
        <w:rPr>
          <w:rFonts w:ascii="Calibri" w:hAnsi="Calibri" w:cs="Calibri"/>
        </w:rPr>
        <w:t xml:space="preserve"> (64):49-63.</w:t>
      </w:r>
    </w:p>
    <w:p w14:paraId="3D3BF19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Fagnani, Jeanne. 2007. "Family Policies in France and Germany: Sisters or Distant Cousins?". </w:t>
      </w:r>
      <w:r>
        <w:rPr>
          <w:rFonts w:ascii="Calibri" w:hAnsi="Calibri" w:cs="Calibri"/>
          <w:i/>
          <w:iCs/>
        </w:rPr>
        <w:t>Community, Work &amp; Family</w:t>
      </w:r>
      <w:r>
        <w:rPr>
          <w:rFonts w:ascii="Calibri" w:hAnsi="Calibri" w:cs="Calibri"/>
        </w:rPr>
        <w:t xml:space="preserve"> 10:39-56.</w:t>
      </w:r>
    </w:p>
    <w:p w14:paraId="3FAF2BA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Falguerolles, Antoine de. 1999. "Generalized Bilinear Models for Square and Matched Tables." Paper presented at the Conference on Large Scale Data Analysis, May 1999, Cologne.</w:t>
      </w:r>
    </w:p>
    <w:p w14:paraId="3E29A52B" w14:textId="3BE790E4"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Farvaque, Etienne and Alexander Mihailov. 2009. "Intergenerational Transmission of Inflation Aversion: Theory and Evidence." Vol.</w:t>
      </w:r>
      <w:r w:rsidR="007B333E">
        <w:rPr>
          <w:rFonts w:ascii="Calibri" w:hAnsi="Calibri" w:cs="Calibri"/>
        </w:rPr>
        <w:t xml:space="preserve"> </w:t>
      </w:r>
      <w:r>
        <w:rPr>
          <w:rFonts w:ascii="Calibri" w:hAnsi="Calibri" w:cs="Calibri"/>
          <w:i/>
          <w:iCs/>
        </w:rPr>
        <w:t>IRISS.</w:t>
      </w:r>
    </w:p>
    <w:p w14:paraId="5EB228C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Favell, Adrian, Jann Solgaard Jensen and David Reimer. 2019. "Narratives and Varieties of Everyday Transnationalism." Pp. 171-94 in </w:t>
      </w:r>
      <w:r>
        <w:rPr>
          <w:rFonts w:ascii="Calibri" w:hAnsi="Calibri" w:cs="Calibri"/>
          <w:i/>
          <w:iCs/>
        </w:rPr>
        <w:t>Everyday Europe: Social Transnationalism in an Unsettled Continent</w:t>
      </w:r>
      <w:r>
        <w:rPr>
          <w:rFonts w:ascii="Calibri" w:hAnsi="Calibri" w:cs="Calibri"/>
        </w:rPr>
        <w:t>, edited by E. Recchi and A. Favell. Bristol, UK: Policy Press.</w:t>
      </w:r>
    </w:p>
    <w:p w14:paraId="73D24E8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Ferragina, Emanuele. 2017. "Does Family Policy Influence Women’s Employment?: Reviewing the Evidence in the Field." </w:t>
      </w:r>
      <w:r>
        <w:rPr>
          <w:rFonts w:ascii="Calibri" w:hAnsi="Calibri" w:cs="Calibri"/>
          <w:i/>
          <w:iCs/>
        </w:rPr>
        <w:t>Political Studies Review</w:t>
      </w:r>
      <w:r>
        <w:rPr>
          <w:rFonts w:ascii="Calibri" w:hAnsi="Calibri" w:cs="Calibri"/>
        </w:rPr>
        <w:t xml:space="preserve"> 17(1):1.</w:t>
      </w:r>
    </w:p>
    <w:p w14:paraId="661C5A47" w14:textId="659F4285"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Fischer, Justina. 2009. "Subjective Well-Being as Welfare Measure: Concepts and Methodology." Vol.</w:t>
      </w:r>
      <w:r w:rsidR="007B333E">
        <w:rPr>
          <w:rFonts w:ascii="Calibri" w:hAnsi="Calibri" w:cs="Calibri"/>
        </w:rPr>
        <w:t xml:space="preserve"> </w:t>
      </w:r>
      <w:r>
        <w:rPr>
          <w:rFonts w:ascii="Calibri" w:hAnsi="Calibri" w:cs="Calibri"/>
          <w:i/>
          <w:iCs/>
        </w:rPr>
        <w:t>MPRA.</w:t>
      </w:r>
    </w:p>
    <w:p w14:paraId="68C034B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Forse, Michel. 2013. "Une Passion De L’égalité Particulièrement Insatiable En France." </w:t>
      </w:r>
      <w:r>
        <w:rPr>
          <w:rFonts w:ascii="Calibri" w:hAnsi="Calibri" w:cs="Calibri"/>
          <w:i/>
          <w:iCs/>
        </w:rPr>
        <w:t>La Revue de l'OFCE</w:t>
      </w:r>
      <w:r>
        <w:rPr>
          <w:rFonts w:ascii="Calibri" w:hAnsi="Calibri" w:cs="Calibri"/>
        </w:rPr>
        <w:t xml:space="preserve"> (131):5-18.</w:t>
      </w:r>
    </w:p>
    <w:p w14:paraId="30B3A2B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Forsé, Michel. 1999. "Le Libéralisme Et L'interventionnisme: Une Analyse Comparative Des Vues Sur Le Rôle Économique De L'état Et De Gouvernement Dans Sept Pays [Liberalism and Interventionism: A Comparative Analysis of Views on the Economic Role of State and Government in Seven Countries]." </w:t>
      </w:r>
      <w:r>
        <w:rPr>
          <w:rFonts w:ascii="Calibri" w:hAnsi="Calibri" w:cs="Calibri"/>
          <w:i/>
          <w:iCs/>
        </w:rPr>
        <w:t>Revue de L'OFCE</w:t>
      </w:r>
      <w:r>
        <w:rPr>
          <w:rFonts w:ascii="Calibri" w:hAnsi="Calibri" w:cs="Calibri"/>
        </w:rPr>
        <w:t xml:space="preserve"> 68:219-40.</w:t>
      </w:r>
    </w:p>
    <w:p w14:paraId="7676ADA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Forsé, Michel. 2001. "Rôle Spécifique Et Croissance Du Capital Social [Specific Role and Growth of Social Capital]." </w:t>
      </w:r>
      <w:r>
        <w:rPr>
          <w:rFonts w:ascii="Calibri" w:hAnsi="Calibri" w:cs="Calibri"/>
          <w:i/>
          <w:iCs/>
        </w:rPr>
        <w:t>Revue de l OFCE</w:t>
      </w:r>
      <w:r>
        <w:rPr>
          <w:rFonts w:ascii="Calibri" w:hAnsi="Calibri" w:cs="Calibri"/>
        </w:rPr>
        <w:t xml:space="preserve"> 76:189-216.</w:t>
      </w:r>
    </w:p>
    <w:p w14:paraId="41F0078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Forsé, Michel and Maxime Parodi. 2001. "Un Panorama Des Opinions À L'égard De L'état-Providence, Étude De L’enquête Barométrique De La Drees - Vague 1 [a Panorama of Views Regarding the Welfare State, Study of the Investigation Barometric Drees - Wave 1]." </w:t>
      </w:r>
      <w:r>
        <w:rPr>
          <w:rFonts w:ascii="Calibri" w:hAnsi="Calibri" w:cs="Calibri"/>
          <w:i/>
          <w:iCs/>
        </w:rPr>
        <w:t>Etudes et Resultats</w:t>
      </w:r>
      <w:r>
        <w:rPr>
          <w:rFonts w:ascii="Calibri" w:hAnsi="Calibri" w:cs="Calibri"/>
        </w:rPr>
        <w:t xml:space="preserve"> 135:1-8.</w:t>
      </w:r>
    </w:p>
    <w:p w14:paraId="305E950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Forsé, Michel. 2004. "Role and Rise of Social Capital." in </w:t>
      </w:r>
      <w:r>
        <w:rPr>
          <w:rFonts w:ascii="Calibri" w:hAnsi="Calibri" w:cs="Calibri"/>
          <w:i/>
          <w:iCs/>
        </w:rPr>
        <w:t>Creation and Returns of Social Capital: A New Research Program</w:t>
      </w:r>
      <w:r>
        <w:rPr>
          <w:rFonts w:ascii="Calibri" w:hAnsi="Calibri" w:cs="Calibri"/>
        </w:rPr>
        <w:t>, edited by H. Flap and B. Volker. New York: Routledge.</w:t>
      </w:r>
    </w:p>
    <w:p w14:paraId="3788CB9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Forsé, Michel and Maxime Parodi. 2006. "Les Progres Du Raisonnable: Une Evolution Des Valeurs En Europe De L’ouest Et Aux Etats-Unis Entre 1980 Et 2000 [the Progress of Reasonableness: An Evolution of Values ​​in Western Europe and the United States between 1980 and 2000]." </w:t>
      </w:r>
      <w:r>
        <w:rPr>
          <w:rFonts w:ascii="Calibri" w:hAnsi="Calibri" w:cs="Calibri"/>
          <w:i/>
          <w:iCs/>
        </w:rPr>
        <w:t>Revue Francaise De Sociologie</w:t>
      </w:r>
      <w:r>
        <w:rPr>
          <w:rFonts w:ascii="Calibri" w:hAnsi="Calibri" w:cs="Calibri"/>
        </w:rPr>
        <w:t xml:space="preserve"> 47:899-927.</w:t>
      </w:r>
    </w:p>
    <w:p w14:paraId="15F8599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Forsé, Michel and Maxime Parodi. 2007. "Perception Des Inégalités Économiques Et Sentiment De Justice Sociale [Perceptions of Economic Inequalities and Feelings of Social Justice]." </w:t>
      </w:r>
      <w:r>
        <w:rPr>
          <w:rFonts w:ascii="Calibri" w:hAnsi="Calibri" w:cs="Calibri"/>
          <w:i/>
          <w:iCs/>
        </w:rPr>
        <w:t>Revue de L'OFCE</w:t>
      </w:r>
      <w:r>
        <w:rPr>
          <w:rFonts w:ascii="Calibri" w:hAnsi="Calibri" w:cs="Calibri"/>
        </w:rPr>
        <w:t xml:space="preserve"> (102):483-540.</w:t>
      </w:r>
    </w:p>
    <w:p w14:paraId="7391027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Forsé, Michel and Caroline Guibet Lafaye. 2008. "La Démocratie Participative Et Les Devoirs Des Citoyens [Participative Democracy and Duties of Citizens]." </w:t>
      </w:r>
      <w:r>
        <w:rPr>
          <w:rFonts w:ascii="Calibri" w:hAnsi="Calibri" w:cs="Calibri"/>
          <w:i/>
          <w:iCs/>
        </w:rPr>
        <w:t>European Journal of Sociology</w:t>
      </w:r>
      <w:r>
        <w:rPr>
          <w:rFonts w:ascii="Calibri" w:hAnsi="Calibri" w:cs="Calibri"/>
        </w:rPr>
        <w:t xml:space="preserve"> 49(2):173-204.</w:t>
      </w:r>
    </w:p>
    <w:p w14:paraId="1D18739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Forsé, Michel. 2009. "Macro-Inequalities and Micro-Justice." Pp. 91-104 in </w:t>
      </w:r>
      <w:r>
        <w:rPr>
          <w:rFonts w:ascii="Calibri" w:hAnsi="Calibri" w:cs="Calibri"/>
          <w:i/>
          <w:iCs/>
        </w:rPr>
        <w:t>The International Social Survey Programme 1984-2009. Charting the Globe</w:t>
      </w:r>
      <w:r>
        <w:rPr>
          <w:rFonts w:ascii="Calibri" w:hAnsi="Calibri" w:cs="Calibri"/>
        </w:rPr>
        <w:t>, edited by M. Haller, R. Jowell and T. Smith. London: Routledge.</w:t>
      </w:r>
    </w:p>
    <w:p w14:paraId="4E16172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Forsé, Michel and Maxime Parodi. 2010. </w:t>
      </w:r>
      <w:r>
        <w:rPr>
          <w:rFonts w:ascii="Calibri" w:hAnsi="Calibri" w:cs="Calibri"/>
          <w:i/>
          <w:iCs/>
        </w:rPr>
        <w:t>Une Théorie Empirique De La Justice Sociale (an Empirical Theory of Social Justice)</w:t>
      </w:r>
      <w:r>
        <w:rPr>
          <w:rFonts w:ascii="Calibri" w:hAnsi="Calibri" w:cs="Calibri"/>
        </w:rPr>
        <w:t>. Paris: Hermann.</w:t>
      </w:r>
    </w:p>
    <w:p w14:paraId="40841E9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Forsé, Michel and Maxime Parodi. 2011. "La Perception Des Inegalites En France Depuis Dix Ans (the Perceptions of Inequalities in France During the Last 10 Years. With English Summary.)." </w:t>
      </w:r>
      <w:r>
        <w:rPr>
          <w:rFonts w:ascii="Calibri" w:hAnsi="Calibri" w:cs="Calibri"/>
          <w:i/>
          <w:iCs/>
        </w:rPr>
        <w:t>Revue de L'OFCE (1265-9576)</w:t>
      </w:r>
      <w:r>
        <w:rPr>
          <w:rFonts w:ascii="Calibri" w:hAnsi="Calibri" w:cs="Calibri"/>
        </w:rPr>
        <w:t xml:space="preserve"> 118:5-32.</w:t>
      </w:r>
    </w:p>
    <w:p w14:paraId="27959F3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Francois, Abel and Raul Magni-Berton. 2013. "Individual Gendered Attitudes toward Immigrants. Empirical Evidence from French Surveys." ". </w:t>
      </w:r>
      <w:r>
        <w:rPr>
          <w:rFonts w:ascii="Calibri" w:hAnsi="Calibri" w:cs="Calibri"/>
          <w:i/>
          <w:iCs/>
        </w:rPr>
        <w:t xml:space="preserve">The Social Science Journal </w:t>
      </w:r>
      <w:r>
        <w:rPr>
          <w:rFonts w:ascii="Calibri" w:hAnsi="Calibri" w:cs="Calibri"/>
        </w:rPr>
        <w:t>50(3):321-30.</w:t>
      </w:r>
    </w:p>
    <w:p w14:paraId="320A6C4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Francon, Baptiste and Elvire Guillaud. 2011. "Preferences for Redistribution and the Perception of a Fair Society." Paper presented at the APSA 2011 Annual Meeting.</w:t>
      </w:r>
    </w:p>
    <w:p w14:paraId="54E7E0F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Friebel, Guido and Mariassunta Giannetti. 2005. “Fighting for Talent: Risk-Taking, Corporate Volatility, and Organizational Change.” Unpublished. Unpublished ROCAFE Working Paper No. 16.</w:t>
      </w:r>
    </w:p>
    <w:p w14:paraId="5EAD438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Ganjour, O. and E.D. Widmer. 2012. "Etats Providences, Réseaux De Sociabilité Et Normes De Soutien: Une Approche Quantitative À Partir Des Données D’international Social Survey Programme (Issp) 2001. [Welfare State, Sociability Networks and Norms of Support: A Quantitative Approach from the International Social Survey Programme (Issp) Data of 2011] " Paper presented at the XIXe Congrès International des Sociologues de Langue Française (AISLF) [XIXe International Congress of French-speaking Sociologists (AISLF)], July 7-12, 2012, Rabat, Morocco.</w:t>
      </w:r>
    </w:p>
    <w:p w14:paraId="3804AB4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Ganjour, O. and E.D. Widmer. 2012. "Personal Networks and Family Support Norms in the Different Types of Welfare States: A Quantitative Approach." Paper presented at the Research Network 13 of the European Sociological Association (ESA), September 13-15, 2012, Milan, Italy.</w:t>
      </w:r>
    </w:p>
    <w:p w14:paraId="262B615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García-Valiñas, M. A., R. F. Llera and B. Torgler. 2005. "More Income Equality or Not? An Empirical Analysis of Individuals’ Preferences."</w:t>
      </w:r>
    </w:p>
    <w:p w14:paraId="69430AD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Gonthier, Frederic. 2006. "’Fair Inequalities’ and ‘Unfair Inequalities’: Towards a Functionalist Conception of Social Justice?" Paper presented at the Association for Legal and Social Philosophy, July 2006, Dublin.</w:t>
      </w:r>
    </w:p>
    <w:p w14:paraId="4C02F28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Gonthier, F. 2007. "Le Modèle Méritocratique De L'égalité Des Chances: Entre Abstraction Et Réalisme Sociologique Démocratique [the Meritocratic Model of Equality of Opportunity: Between Sociological Realism and Democratic Abstraction]." </w:t>
      </w:r>
      <w:r>
        <w:rPr>
          <w:rFonts w:ascii="Calibri" w:hAnsi="Calibri" w:cs="Calibri"/>
          <w:i/>
          <w:iCs/>
        </w:rPr>
        <w:t>L' Année Sociologique (1949)</w:t>
      </w:r>
      <w:r>
        <w:rPr>
          <w:rFonts w:ascii="Calibri" w:hAnsi="Calibri" w:cs="Calibri"/>
        </w:rPr>
        <w:t xml:space="preserve"> 57(1):151-76.</w:t>
      </w:r>
    </w:p>
    <w:p w14:paraId="28200A6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Gonthier, Frederic. 2014. "Middle-Class Loyalty and Sustainability of the Welfare State." Paper presented at the ISSP Meeting 2014, Tampere, Finland.</w:t>
      </w:r>
    </w:p>
    <w:p w14:paraId="703AE8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Gonthier, Frederic. 2015. "Les Européens Et L’etat Providence Dans Les Enquêtes Sociales Internationales. Y a-T-Il Une Exception Française " PhD, Grenoble Alpes University.</w:t>
      </w:r>
    </w:p>
    <w:p w14:paraId="1EE633F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Gonthier, Frederic. 2017. "Baby Boomers Still in the Driver's Seat? How Generational Renewal Shapes the Dynamics of Tolerance for Income Inequality." </w:t>
      </w:r>
      <w:r>
        <w:rPr>
          <w:rFonts w:ascii="Calibri" w:hAnsi="Calibri" w:cs="Calibri"/>
          <w:i/>
          <w:iCs/>
        </w:rPr>
        <w:t>International Journal of Sociology</w:t>
      </w:r>
      <w:r>
        <w:rPr>
          <w:rFonts w:ascii="Calibri" w:hAnsi="Calibri" w:cs="Calibri"/>
        </w:rPr>
        <w:t xml:space="preserve"> 47(1):26-42.</w:t>
      </w:r>
    </w:p>
    <w:p w14:paraId="006539F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Gonthier, Frédéric. 2017. "Baby Boomers Driving Alone? The Dynamics of Dissatisfaction with Income Differences (1987-2009)." Pp. 103-18 in </w:t>
      </w:r>
      <w:r>
        <w:rPr>
          <w:rFonts w:ascii="Calibri" w:hAnsi="Calibri" w:cs="Calibri"/>
          <w:i/>
          <w:iCs/>
        </w:rPr>
        <w:t>Social Inequality in the Eyes of the Public: A Collection of Analyses Based on Issp Data 1987-2009</w:t>
      </w:r>
      <w:r>
        <w:rPr>
          <w:rFonts w:ascii="Calibri" w:hAnsi="Calibri" w:cs="Calibri"/>
        </w:rPr>
        <w:t>, edited by J. Edlund, I. Bechert and M. Quandt. Cologne: GESIS Leibniz Institute for the Social Sciences.</w:t>
      </w:r>
    </w:p>
    <w:p w14:paraId="466D966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Gonthier, Frederic. 2017. "Mixed Loyalties, the Middle Class, Support for Public Spending and Government Efficacy in Times of Welfare Retrenchment." </w:t>
      </w:r>
      <w:r>
        <w:rPr>
          <w:rFonts w:ascii="Calibri" w:hAnsi="Calibri" w:cs="Calibri"/>
          <w:i/>
          <w:iCs/>
        </w:rPr>
        <w:t>International Journal of Sociology</w:t>
      </w:r>
      <w:r>
        <w:rPr>
          <w:rFonts w:ascii="Calibri" w:hAnsi="Calibri" w:cs="Calibri"/>
        </w:rPr>
        <w:t xml:space="preserve"> 49(1):148-68.</w:t>
      </w:r>
    </w:p>
    <w:p w14:paraId="752F561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Gonthier, Frédéric. 2019. "Mixed Loyalties. The Middle Class, Support for Public Spending and Government Efficacy in Times of Welfare Retrenchment." </w:t>
      </w:r>
      <w:r>
        <w:rPr>
          <w:rFonts w:ascii="Calibri" w:hAnsi="Calibri" w:cs="Calibri"/>
          <w:i/>
          <w:iCs/>
        </w:rPr>
        <w:t>International Journal of Sociology</w:t>
      </w:r>
      <w:r>
        <w:rPr>
          <w:rFonts w:ascii="Calibri" w:hAnsi="Calibri" w:cs="Calibri"/>
        </w:rPr>
        <w:t xml:space="preserve"> 49(2):148-68. doi: https://doi.org/10.1080/00207659.2019.1582966.</w:t>
      </w:r>
    </w:p>
    <w:p w14:paraId="3407925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Gonzalez, Santiago, Lara Fleischer and Marco Mira d'Ercole. 2017. “Governance Statistics in Oecd Contries and Beyond: What Exists, and What Would Be Required to Assess Their Quality.” </w:t>
      </w:r>
      <w:r>
        <w:rPr>
          <w:rFonts w:ascii="Calibri" w:hAnsi="Calibri" w:cs="Calibri"/>
          <w:i/>
          <w:iCs/>
        </w:rPr>
        <w:t>OECD Statistics Working Papers.</w:t>
      </w:r>
      <w:r>
        <w:rPr>
          <w:rFonts w:ascii="Calibri" w:hAnsi="Calibri" w:cs="Calibri"/>
        </w:rPr>
        <w:t xml:space="preserve"> OEDC Publishing, Paris.</w:t>
      </w:r>
    </w:p>
    <w:p w14:paraId="218509F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Guibert Lafay, Caroline. 2011. "Sobre La Afirmacion De Una Comunidad De Valores Europeos." </w:t>
      </w:r>
      <w:r>
        <w:rPr>
          <w:rFonts w:ascii="Calibri" w:hAnsi="Calibri" w:cs="Calibri"/>
          <w:i/>
          <w:iCs/>
        </w:rPr>
        <w:t>Azafea</w:t>
      </w:r>
      <w:r>
        <w:rPr>
          <w:rFonts w:ascii="Calibri" w:hAnsi="Calibri" w:cs="Calibri"/>
        </w:rPr>
        <w:t xml:space="preserve"> 13:163-77.</w:t>
      </w:r>
    </w:p>
    <w:p w14:paraId="07DC08B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Guillaud, E. and B. Francon. 2011. "Preferences for Redistribution and the Perception of a Fair Society " Paper presented at the European Survey Research Association Lausanne, Switzerland </w:t>
      </w:r>
    </w:p>
    <w:p w14:paraId="1F47595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Guillaud, E. 2013. "Preferences for Redistribution: An Empirical Analysis over 33 Countries." </w:t>
      </w:r>
      <w:r>
        <w:rPr>
          <w:rFonts w:ascii="Calibri" w:hAnsi="Calibri" w:cs="Calibri"/>
          <w:i/>
          <w:iCs/>
        </w:rPr>
        <w:t xml:space="preserve">The Journal of Economic Inequality </w:t>
      </w:r>
      <w:r>
        <w:rPr>
          <w:rFonts w:ascii="Calibri" w:hAnsi="Calibri" w:cs="Calibri"/>
        </w:rPr>
        <w:t>11(1):57-78.</w:t>
      </w:r>
    </w:p>
    <w:p w14:paraId="0F3AC73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Guillaud, Elvire and Michael Zemmour. 2017. “The Redistributive Preferences of the Well-Off.”</w:t>
      </w:r>
      <w:r>
        <w:rPr>
          <w:rFonts w:ascii="Calibri" w:hAnsi="Calibri" w:cs="Calibri"/>
          <w:i/>
          <w:iCs/>
        </w:rPr>
        <w:t xml:space="preserve"> Documents de travail du Centre d'Economie de la Sorbonne.</w:t>
      </w:r>
      <w:r>
        <w:rPr>
          <w:rFonts w:ascii="Calibri" w:hAnsi="Calibri" w:cs="Calibri"/>
        </w:rPr>
        <w:t xml:space="preserve"> Centre d'Economie de la Sorbonne.</w:t>
      </w:r>
    </w:p>
    <w:p w14:paraId="5CF9E27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Hayat, Muhammad Azmat and Etienne Farvaque. 2012. “Public Attitudes Towards Central Bank Independence: Lessons from the Foundation of the Ecb.” </w:t>
      </w:r>
      <w:r>
        <w:rPr>
          <w:rFonts w:ascii="Calibri" w:hAnsi="Calibri" w:cs="Calibri"/>
          <w:i/>
          <w:iCs/>
        </w:rPr>
        <w:t>HAL Working Papers.</w:t>
      </w:r>
      <w:r>
        <w:rPr>
          <w:rFonts w:ascii="Calibri" w:hAnsi="Calibri" w:cs="Calibri"/>
        </w:rPr>
        <w:t xml:space="preserve"> Unpublished.</w:t>
      </w:r>
    </w:p>
    <w:p w14:paraId="7973079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Hayat, Muhammad Azmat and Etienne Farvaque. 2012. "Public Attitudes Towards Central Bank Independence: Lessons from the Foundation of the Ecb." </w:t>
      </w:r>
      <w:r>
        <w:rPr>
          <w:rFonts w:ascii="Calibri" w:hAnsi="Calibri" w:cs="Calibri"/>
          <w:i/>
          <w:iCs/>
        </w:rPr>
        <w:t>European Journal of Political Economy</w:t>
      </w:r>
      <w:r>
        <w:rPr>
          <w:rFonts w:ascii="Calibri" w:hAnsi="Calibri" w:cs="Calibri"/>
        </w:rPr>
        <w:t xml:space="preserve"> 28(4):512-23.</w:t>
      </w:r>
    </w:p>
    <w:p w14:paraId="4CF70372" w14:textId="75162926"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Healy, Tom and Sylvain Côté. 2001. "The Well-Being of Nations: The Role of Human and Social Capital." Vol.</w:t>
      </w:r>
      <w:r w:rsidR="007B333E">
        <w:rPr>
          <w:rFonts w:ascii="Calibri" w:hAnsi="Calibri" w:cs="Calibri"/>
        </w:rPr>
        <w:t xml:space="preserve"> </w:t>
      </w:r>
      <w:r>
        <w:rPr>
          <w:rFonts w:ascii="Calibri" w:hAnsi="Calibri" w:cs="Calibri"/>
        </w:rPr>
        <w:t>ISBN-10: 9264185895</w:t>
      </w:r>
    </w:p>
    <w:p w14:paraId="3B4C134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ISBN-13: 978-9264185890. Paris, France: OECD Centre for Educational Research and Innovation.</w:t>
      </w:r>
    </w:p>
    <w:p w14:paraId="708CE6C8" w14:textId="18ACDC60" w:rsidR="00A768C7" w:rsidRDefault="00A768C7" w:rsidP="00A768C7">
      <w:pPr>
        <w:widowControl w:val="0"/>
        <w:autoSpaceDE w:val="0"/>
        <w:autoSpaceDN w:val="0"/>
        <w:adjustRightInd w:val="0"/>
        <w:spacing w:after="0" w:line="240" w:lineRule="auto"/>
        <w:ind w:left="720" w:hanging="720"/>
        <w:rPr>
          <w:rFonts w:ascii="Times New Roman" w:hAnsi="Times New Roman" w:cs="Times New Roman"/>
        </w:rPr>
      </w:pPr>
      <w:r>
        <w:rPr>
          <w:rFonts w:ascii="Calibri" w:hAnsi="Calibri" w:cs="Calibri"/>
        </w:rPr>
        <w:t>Hicks, Peter. 2001. "Public Support for Reform " Vol.</w:t>
      </w:r>
      <w:r w:rsidR="007B333E">
        <w:rPr>
          <w:rFonts w:ascii="Calibri" w:hAnsi="Calibri" w:cs="Calibri"/>
        </w:rPr>
        <w:t xml:space="preserve"> </w:t>
      </w:r>
      <w:r>
        <w:rPr>
          <w:rFonts w:ascii="Times New Roman" w:hAnsi="Times New Roman" w:cs="Times New Roman"/>
          <w:i/>
          <w:iCs/>
        </w:rPr>
        <w:t>Report on Retirement</w:t>
      </w:r>
      <w:r>
        <w:rPr>
          <w:rFonts w:ascii="Calibri" w:hAnsi="Calibri" w:cs="Calibri"/>
          <w:i/>
          <w:iCs/>
        </w:rPr>
        <w:t>.</w:t>
      </w:r>
      <w:r>
        <w:rPr>
          <w:rFonts w:ascii="Calibri" w:hAnsi="Calibri" w:cs="Calibri"/>
        </w:rPr>
        <w:t xml:space="preserve"> </w:t>
      </w:r>
      <w:r>
        <w:rPr>
          <w:rFonts w:ascii="Times New Roman" w:hAnsi="Times New Roman" w:cs="Times New Roman"/>
        </w:rPr>
        <w:t xml:space="preserve">OECD </w:t>
      </w:r>
    </w:p>
    <w:p w14:paraId="687E6BE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Hicks, Peter. 2001. "Public Support for Retirement Income Reform ". </w:t>
      </w:r>
      <w:r>
        <w:rPr>
          <w:rFonts w:ascii="Calibri" w:hAnsi="Calibri" w:cs="Calibri"/>
          <w:i/>
          <w:iCs/>
        </w:rPr>
        <w:t>Labor Market and Social Policy-Occasional Papers N 55</w:t>
      </w:r>
      <w:r>
        <w:rPr>
          <w:rFonts w:ascii="Calibri" w:hAnsi="Calibri" w:cs="Calibri"/>
        </w:rPr>
        <w:t>.</w:t>
      </w:r>
    </w:p>
    <w:p w14:paraId="54FDA63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Hicks, P. and OECD. 2001. </w:t>
      </w:r>
      <w:r>
        <w:rPr>
          <w:rFonts w:ascii="Calibri" w:hAnsi="Calibri" w:cs="Calibri"/>
          <w:i/>
          <w:iCs/>
        </w:rPr>
        <w:t>Public Support for Retirement Income Reform</w:t>
      </w:r>
      <w:r>
        <w:rPr>
          <w:rFonts w:ascii="Calibri" w:hAnsi="Calibri" w:cs="Calibri"/>
        </w:rPr>
        <w:t>: OECD.</w:t>
      </w:r>
    </w:p>
    <w:p w14:paraId="21DED2D8" w14:textId="4B222A9C"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Hill, Brian and Lloyd, Thomas. 2020. "Are People Willing to Pay for Reduced Inequality?"</w:t>
      </w:r>
      <w:r w:rsidR="007B333E">
        <w:rPr>
          <w:rFonts w:ascii="Calibri" w:hAnsi="Calibri" w:cs="Calibri"/>
        </w:rPr>
        <w:t xml:space="preserve">. </w:t>
      </w:r>
      <w:r>
        <w:rPr>
          <w:rFonts w:ascii="Calibri" w:hAnsi="Calibri" w:cs="Calibri"/>
        </w:rPr>
        <w:t xml:space="preserve">" </w:t>
      </w:r>
      <w:r>
        <w:rPr>
          <w:rFonts w:ascii="Calibri" w:hAnsi="Calibri" w:cs="Calibri"/>
          <w:i/>
          <w:iCs/>
        </w:rPr>
        <w:t>HEC Paris Research Paper No. ECO/SCD-2020-1392</w:t>
      </w:r>
      <w:r>
        <w:rPr>
          <w:rFonts w:ascii="Calibri" w:hAnsi="Calibri" w:cs="Calibri"/>
        </w:rPr>
        <w:t>.</w:t>
      </w:r>
    </w:p>
    <w:p w14:paraId="7C4B5EC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Hutchins-Viroux, Rachel. 2010. "International Ngos and National Attachment in the Global Age: The Evolution of Community Sentiment in the United States." </w:t>
      </w:r>
      <w:r>
        <w:rPr>
          <w:rFonts w:ascii="Calibri" w:hAnsi="Calibri" w:cs="Calibri"/>
          <w:i/>
          <w:iCs/>
        </w:rPr>
        <w:t>Studies in Ethnicity and Nationalism</w:t>
      </w:r>
      <w:r>
        <w:rPr>
          <w:rFonts w:ascii="Calibri" w:hAnsi="Calibri" w:cs="Calibri"/>
        </w:rPr>
        <w:t xml:space="preserve"> 10 (1):19-37.</w:t>
      </w:r>
    </w:p>
    <w:p w14:paraId="72805FA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Jacquier, Kristel. 2015. “Political Conflicts over European Integration: Rejection or Ambivalence?” </w:t>
      </w:r>
      <w:r>
        <w:rPr>
          <w:rFonts w:ascii="Calibri" w:hAnsi="Calibri" w:cs="Calibri"/>
          <w:i/>
          <w:iCs/>
        </w:rPr>
        <w:t>Documents de travail du Centre d'Economie de la Sorbonne.</w:t>
      </w:r>
      <w:r>
        <w:rPr>
          <w:rFonts w:ascii="Calibri" w:hAnsi="Calibri" w:cs="Calibri"/>
        </w:rPr>
        <w:t xml:space="preserve"> Université Panthéon-Sorbonne.</w:t>
      </w:r>
    </w:p>
    <w:p w14:paraId="41E31FB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Jayet, Cyril. 2012. "The Ethnic-Civic Dichotomy and the Explanation of National Self-Understanding." </w:t>
      </w:r>
      <w:r>
        <w:rPr>
          <w:rFonts w:ascii="Calibri" w:hAnsi="Calibri" w:cs="Calibri"/>
          <w:i/>
          <w:iCs/>
        </w:rPr>
        <w:t>Archives Europeennes De Sociologie</w:t>
      </w:r>
      <w:r>
        <w:rPr>
          <w:rFonts w:ascii="Calibri" w:hAnsi="Calibri" w:cs="Calibri"/>
        </w:rPr>
        <w:t xml:space="preserve"> 53(1):65-95.</w:t>
      </w:r>
    </w:p>
    <w:p w14:paraId="4144FF1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Jean-Philippe, F. 2006. "Vers Un Nouveau Compromis Social En Grande-Bretagne [Towards a New Social Commitment in Britain]." Vol.: University of Rennes.</w:t>
      </w:r>
    </w:p>
    <w:p w14:paraId="0EFB952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Jinn, Gay. 2004. "Gender and Attitudes to Retirement in Transitional Welfare States." </w:t>
      </w:r>
      <w:r>
        <w:rPr>
          <w:rFonts w:ascii="Calibri" w:hAnsi="Calibri" w:cs="Calibri"/>
          <w:i/>
          <w:iCs/>
        </w:rPr>
        <w:t>Retraite et Societe</w:t>
      </w:r>
      <w:r>
        <w:rPr>
          <w:rFonts w:ascii="Calibri" w:hAnsi="Calibri" w:cs="Calibri"/>
        </w:rPr>
        <w:t xml:space="preserve"> (41):72-101.</w:t>
      </w:r>
    </w:p>
    <w:p w14:paraId="6496246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Kramarz, Francis and Oskar Nordstrom Skans. 2013. “When Strong Ties Are Strong: Networks and Youth Labour Market Entry.” </w:t>
      </w:r>
      <w:r>
        <w:rPr>
          <w:rFonts w:ascii="Calibri" w:hAnsi="Calibri" w:cs="Calibri"/>
          <w:i/>
          <w:iCs/>
        </w:rPr>
        <w:t>CEPR Discussion Papers.</w:t>
      </w:r>
      <w:r>
        <w:rPr>
          <w:rFonts w:ascii="Calibri" w:hAnsi="Calibri" w:cs="Calibri"/>
        </w:rPr>
        <w:t xml:space="preserve"> Centre for Economic Policy Research.</w:t>
      </w:r>
    </w:p>
    <w:p w14:paraId="6EFE78F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Kramarz, Francis. 2014. "When Strong Ties Are Strong: Networks and Youth Labour Market Entry." </w:t>
      </w:r>
      <w:r>
        <w:rPr>
          <w:rFonts w:ascii="Calibri" w:hAnsi="Calibri" w:cs="Calibri"/>
          <w:i/>
          <w:iCs/>
        </w:rPr>
        <w:t>Review of Economic Studies</w:t>
      </w:r>
      <w:r>
        <w:rPr>
          <w:rFonts w:ascii="Calibri" w:hAnsi="Calibri" w:cs="Calibri"/>
        </w:rPr>
        <w:t xml:space="preserve"> 81(3):1164-200. doi: doi: 10.1093/restud/rdt049.</w:t>
      </w:r>
    </w:p>
    <w:p w14:paraId="3372E8B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Kramarz, Francis and Oskar Nordstrom Skans. 2014. "When Strong Ties Are Strong: Networks and Youth Labour Market Entry." </w:t>
      </w:r>
      <w:r>
        <w:rPr>
          <w:rFonts w:ascii="Calibri" w:hAnsi="Calibri" w:cs="Calibri"/>
          <w:i/>
          <w:iCs/>
        </w:rPr>
        <w:t>The Review of Economic Studies</w:t>
      </w:r>
      <w:r>
        <w:rPr>
          <w:rFonts w:ascii="Calibri" w:hAnsi="Calibri" w:cs="Calibri"/>
        </w:rPr>
        <w:t xml:space="preserve"> 81(3):1164-200.</w:t>
      </w:r>
    </w:p>
    <w:p w14:paraId="5A5626E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Labrousse, Agnes. 2003. “L'evoltion De L'activite Feminine En Allemagne Orientale: Une Analyse Institutionelle Comparee [the Evoltion Female Activity in East Germany: A Comparative Institutional Analysis].” CEMI-EHESS, Unpublished. Unpublished Working Paper 03-2.</w:t>
      </w:r>
    </w:p>
    <w:p w14:paraId="361FE3E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Lagrange, Hugues. 2014. "The Religious Revival among Immigrants and Their Descendants in France." </w:t>
      </w:r>
      <w:r>
        <w:rPr>
          <w:rFonts w:ascii="Calibri" w:hAnsi="Calibri" w:cs="Calibri"/>
          <w:i/>
          <w:iCs/>
        </w:rPr>
        <w:t>Revue Francaise De Sociologie</w:t>
      </w:r>
      <w:r>
        <w:rPr>
          <w:rFonts w:ascii="Calibri" w:hAnsi="Calibri" w:cs="Calibri"/>
        </w:rPr>
        <w:t xml:space="preserve"> 55(2):201-44.</w:t>
      </w:r>
    </w:p>
    <w:p w14:paraId="0078042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Lambert, Y. 1996. "Denominational Systems and Religious States in the Countries of Western Europe." </w:t>
      </w:r>
      <w:r>
        <w:rPr>
          <w:rFonts w:ascii="Calibri" w:hAnsi="Calibri" w:cs="Calibri"/>
          <w:i/>
          <w:iCs/>
        </w:rPr>
        <w:t>Research in the Social Scientific Study of Religion</w:t>
      </w:r>
      <w:r>
        <w:rPr>
          <w:rFonts w:ascii="Calibri" w:hAnsi="Calibri" w:cs="Calibri"/>
        </w:rPr>
        <w:t xml:space="preserve"> 7:127-44.</w:t>
      </w:r>
    </w:p>
    <w:p w14:paraId="1743BB63" w14:textId="1E0069D9"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Lambert, Y. 1998. "The Scope and Limits of Religious Functions According to the European Value and Issp Surveys " Vol.</w:t>
      </w:r>
      <w:r w:rsidR="007B333E">
        <w:rPr>
          <w:rFonts w:ascii="Calibri" w:hAnsi="Calibri" w:cs="Calibri"/>
        </w:rPr>
        <w:t xml:space="preserve"> </w:t>
      </w:r>
      <w:r>
        <w:rPr>
          <w:rFonts w:ascii="Calibri" w:hAnsi="Calibri" w:cs="Calibri"/>
          <w:i/>
          <w:iCs/>
        </w:rPr>
        <w:t xml:space="preserve">Papers in Honor of Karel Dobbelaere: Secularization and Social Integration </w:t>
      </w:r>
      <w:r>
        <w:rPr>
          <w:rFonts w:ascii="Calibri" w:hAnsi="Calibri" w:cs="Calibri"/>
        </w:rPr>
        <w:t>Leuven, Belgium: Leuven University Press.</w:t>
      </w:r>
    </w:p>
    <w:p w14:paraId="1C78846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Lambert, Yves. 1999. "Religion in Modernity as a New Axial Age: Secularization or New Religious Forms?". </w:t>
      </w:r>
      <w:r>
        <w:rPr>
          <w:rFonts w:ascii="Calibri" w:hAnsi="Calibri" w:cs="Calibri"/>
          <w:i/>
          <w:iCs/>
        </w:rPr>
        <w:t>Sociology of Religion</w:t>
      </w:r>
      <w:r>
        <w:rPr>
          <w:rFonts w:ascii="Calibri" w:hAnsi="Calibri" w:cs="Calibri"/>
        </w:rPr>
        <w:t xml:space="preserve"> 60(3):303-33.</w:t>
      </w:r>
    </w:p>
    <w:p w14:paraId="567D4F88" w14:textId="4E840921"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Lambert, Yves. 2000. "Religion, Modernité, Ultramodernité</w:t>
      </w:r>
      <w:r w:rsidR="007B333E">
        <w:rPr>
          <w:rFonts w:ascii="Calibri" w:hAnsi="Calibri" w:cs="Calibri"/>
        </w:rPr>
        <w:t>:</w:t>
      </w:r>
      <w:r>
        <w:rPr>
          <w:rFonts w:ascii="Calibri" w:hAnsi="Calibri" w:cs="Calibri"/>
        </w:rPr>
        <w:t xml:space="preserve"> Une Analyse En Terme De « Tournant Axial »." </w:t>
      </w:r>
      <w:r>
        <w:rPr>
          <w:rFonts w:ascii="Calibri" w:hAnsi="Calibri" w:cs="Calibri"/>
          <w:i/>
          <w:iCs/>
        </w:rPr>
        <w:t>Archives de Sciences Sociales des Religions [Archives of Social Sciences of Religion]</w:t>
      </w:r>
      <w:r>
        <w:rPr>
          <w:rFonts w:ascii="Calibri" w:hAnsi="Calibri" w:cs="Calibri"/>
        </w:rPr>
        <w:t xml:space="preserve"> 109:87-116.</w:t>
      </w:r>
    </w:p>
    <w:p w14:paraId="2060F54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Lambert, Yves. 2001. "Attitudes Secularistes Et Fondamentalistes En France Et Dans Divers Pays Occidentaux [Secular or Fundamentalist Attitudes in France and Several Western Countries]." </w:t>
      </w:r>
      <w:r>
        <w:rPr>
          <w:rFonts w:ascii="Calibri" w:hAnsi="Calibri" w:cs="Calibri"/>
          <w:i/>
          <w:iCs/>
        </w:rPr>
        <w:t>Social Compass</w:t>
      </w:r>
      <w:r>
        <w:rPr>
          <w:rFonts w:ascii="Calibri" w:hAnsi="Calibri" w:cs="Calibri"/>
        </w:rPr>
        <w:t xml:space="preserve"> 48(March):37-49.</w:t>
      </w:r>
    </w:p>
    <w:p w14:paraId="42AD7C8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Lambert, Yves. 2001. "La Renaissance Des Croyances Dans La Vie Après La Mort. Développements En France Et Dans Plusieurs Pays Européens [the Revival of Beliefs in Life after Death. Developments in France and Several European Countries]." </w:t>
      </w:r>
      <w:r>
        <w:rPr>
          <w:rFonts w:ascii="Calibri" w:hAnsi="Calibri" w:cs="Calibri"/>
          <w:i/>
          <w:iCs/>
        </w:rPr>
        <w:t>Recherches Sociologiques</w:t>
      </w:r>
      <w:r>
        <w:rPr>
          <w:rFonts w:ascii="Calibri" w:hAnsi="Calibri" w:cs="Calibri"/>
        </w:rPr>
        <w:t xml:space="preserve"> 32:9-19.</w:t>
      </w:r>
    </w:p>
    <w:p w14:paraId="148E3C0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Lambert, Yves. 2002. "Religion: Europe at a Turning-Point." </w:t>
      </w:r>
      <w:r>
        <w:rPr>
          <w:rFonts w:ascii="Calibri" w:hAnsi="Calibri" w:cs="Calibri"/>
          <w:i/>
          <w:iCs/>
        </w:rPr>
        <w:t>Futuribles</w:t>
      </w:r>
      <w:r>
        <w:rPr>
          <w:rFonts w:ascii="Calibri" w:hAnsi="Calibri" w:cs="Calibri"/>
        </w:rPr>
        <w:t xml:space="preserve"> 277:129-59.</w:t>
      </w:r>
    </w:p>
    <w:p w14:paraId="2FA29AB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Lambert, Yves. 2003. "New Christianity, Indifference, and Diffused Spirituality." in </w:t>
      </w:r>
      <w:r>
        <w:rPr>
          <w:rFonts w:ascii="Calibri" w:hAnsi="Calibri" w:cs="Calibri"/>
          <w:i/>
          <w:iCs/>
        </w:rPr>
        <w:t>The Decline of Christendom in Western Europe, 1975-2000</w:t>
      </w:r>
      <w:r>
        <w:rPr>
          <w:rFonts w:ascii="Calibri" w:hAnsi="Calibri" w:cs="Calibri"/>
        </w:rPr>
        <w:t>, edited by H. McLeod and W. Ustorf. Cambridge: Cambridge University Press.</w:t>
      </w:r>
    </w:p>
    <w:p w14:paraId="0C16FA3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Lambert, Y. 2004. "De La Classe Sociale a La Generation Comme Facteur Principal De Differenciation Des Attitudes Religieuses [the Class of the Social Generation as a Principal Factor Differentiation Religious Attitudes]." </w:t>
      </w:r>
      <w:r>
        <w:rPr>
          <w:rFonts w:ascii="Calibri" w:hAnsi="Calibri" w:cs="Calibri"/>
          <w:i/>
          <w:iCs/>
        </w:rPr>
        <w:t>Social Compass</w:t>
      </w:r>
      <w:r>
        <w:rPr>
          <w:rFonts w:ascii="Calibri" w:hAnsi="Calibri" w:cs="Calibri"/>
        </w:rPr>
        <w:t xml:space="preserve"> 51(2):249.</w:t>
      </w:r>
    </w:p>
    <w:p w14:paraId="688AA4C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Lambert, Y. 2004. "A Turning Point in Religious Evolution in Europe." </w:t>
      </w:r>
      <w:r>
        <w:rPr>
          <w:rFonts w:ascii="Calibri" w:hAnsi="Calibri" w:cs="Calibri"/>
          <w:i/>
          <w:iCs/>
        </w:rPr>
        <w:t>Journal of Contemporary Religion</w:t>
      </w:r>
      <w:r>
        <w:rPr>
          <w:rFonts w:ascii="Calibri" w:hAnsi="Calibri" w:cs="Calibri"/>
        </w:rPr>
        <w:t xml:space="preserve"> 19(1):29-45.</w:t>
      </w:r>
    </w:p>
    <w:p w14:paraId="29DFCC4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Lambert, P. S. 2005. "Ethnicity and the Comparative Analysis of Contemporary Survey Data." </w:t>
      </w:r>
      <w:r>
        <w:rPr>
          <w:rFonts w:ascii="Calibri" w:hAnsi="Calibri" w:cs="Calibri"/>
          <w:i/>
          <w:iCs/>
        </w:rPr>
        <w:t>Methodological Aspects in Cross-National Research</w:t>
      </w:r>
      <w:r>
        <w:rPr>
          <w:rFonts w:ascii="Calibri" w:hAnsi="Calibri" w:cs="Calibri"/>
        </w:rPr>
        <w:t>:259-77.</w:t>
      </w:r>
    </w:p>
    <w:p w14:paraId="09AD31F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Lambert, Yves. 2006. "Trends in Religious Feeling in Europe and Russia." </w:t>
      </w:r>
      <w:r>
        <w:rPr>
          <w:rFonts w:ascii="Calibri" w:hAnsi="Calibri" w:cs="Calibri"/>
          <w:i/>
          <w:iCs/>
        </w:rPr>
        <w:t>Revue Francaise De Sociologie</w:t>
      </w:r>
      <w:r>
        <w:rPr>
          <w:rFonts w:ascii="Calibri" w:hAnsi="Calibri" w:cs="Calibri"/>
        </w:rPr>
        <w:t xml:space="preserve"> 47:99-129.</w:t>
      </w:r>
    </w:p>
    <w:p w14:paraId="5462869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Lamine, Anne-Sophie. 2005. "Les Relations Islamo-Chretiennes a L’epreuve Des Generations [the Muslim-Christian Relations Has Test of Generations]." </w:t>
      </w:r>
      <w:r>
        <w:rPr>
          <w:rFonts w:ascii="Calibri" w:hAnsi="Calibri" w:cs="Calibri"/>
          <w:i/>
          <w:iCs/>
        </w:rPr>
        <w:t>Social Compass</w:t>
      </w:r>
      <w:r>
        <w:rPr>
          <w:rFonts w:ascii="Calibri" w:hAnsi="Calibri" w:cs="Calibri"/>
        </w:rPr>
        <w:t xml:space="preserve"> 52:131-42.</w:t>
      </w:r>
    </w:p>
    <w:p w14:paraId="62D2B2C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Lamine, Anne-Sophie. 2018. </w:t>
      </w:r>
      <w:r>
        <w:rPr>
          <w:rFonts w:ascii="Calibri" w:hAnsi="Calibri" w:cs="Calibri"/>
          <w:i/>
          <w:iCs/>
        </w:rPr>
        <w:t>Identités Religieuses Et Monde Commun: Penser Les Idéaux, Les Attachements Et La Participation Sociale Avec John Dewey</w:t>
      </w:r>
      <w:r>
        <w:rPr>
          <w:rFonts w:ascii="Calibri" w:hAnsi="Calibri" w:cs="Calibri"/>
        </w:rPr>
        <w:t>. Paris: L'Harmattan.</w:t>
      </w:r>
    </w:p>
    <w:p w14:paraId="4821B7F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Lanfranchi, J., M. Narcy and Makram Larguem. 2010. "Shedding New Light on Intrinsic Motivation to Work: Evidence from a Discrete Choice Experiment." </w:t>
      </w:r>
      <w:r>
        <w:rPr>
          <w:rFonts w:ascii="Calibri" w:hAnsi="Calibri" w:cs="Calibri"/>
          <w:i/>
          <w:iCs/>
        </w:rPr>
        <w:t>Kyklos</w:t>
      </w:r>
      <w:r>
        <w:rPr>
          <w:rFonts w:ascii="Calibri" w:hAnsi="Calibri" w:cs="Calibri"/>
        </w:rPr>
        <w:t xml:space="preserve"> 63(1):75-93.</w:t>
      </w:r>
    </w:p>
    <w:p w14:paraId="509C3F2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Lanfranchi, Joseph and Sanja Pekovic. 2014. "How Green Is My Firm? Workers' Attitudes and Behaviors Towards Job in Environmentally-Related Firms." </w:t>
      </w:r>
      <w:r>
        <w:rPr>
          <w:rFonts w:ascii="Calibri" w:hAnsi="Calibri" w:cs="Calibri"/>
          <w:i/>
          <w:iCs/>
        </w:rPr>
        <w:t>Ecological Economics</w:t>
      </w:r>
      <w:r>
        <w:rPr>
          <w:rFonts w:ascii="Calibri" w:hAnsi="Calibri" w:cs="Calibri"/>
        </w:rPr>
        <w:t xml:space="preserve"> 100:16-29.</w:t>
      </w:r>
    </w:p>
    <w:p w14:paraId="152E7CC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Lanfranchi, Joseph and M. Narcy. 2015. "Female Overrepresentation in Public and Nonprofit Sector Jobs: Evidence from a French National Survey." </w:t>
      </w:r>
      <w:r>
        <w:rPr>
          <w:rFonts w:ascii="Calibri" w:hAnsi="Calibri" w:cs="Calibri"/>
          <w:i/>
          <w:iCs/>
        </w:rPr>
        <w:t>Nonprofit and Voluntary Sector Quarterly</w:t>
      </w:r>
      <w:r>
        <w:rPr>
          <w:rFonts w:ascii="Calibri" w:hAnsi="Calibri" w:cs="Calibri"/>
        </w:rPr>
        <w:t xml:space="preserve"> 44(1).</w:t>
      </w:r>
    </w:p>
    <w:p w14:paraId="3375A3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 Feuvre, Nicky and Clotilde Lemarchant. 2010. "Employment, the Family, and 'Work-Life Balance' in France." Pp. 210-29 in </w:t>
      </w:r>
      <w:r>
        <w:rPr>
          <w:rFonts w:ascii="Calibri" w:hAnsi="Calibri" w:cs="Calibri"/>
          <w:i/>
          <w:iCs/>
        </w:rPr>
        <w:t>Women, Men, Work and Family in Europe</w:t>
      </w:r>
      <w:r>
        <w:rPr>
          <w:rFonts w:ascii="Calibri" w:hAnsi="Calibri" w:cs="Calibri"/>
        </w:rPr>
        <w:t>, edited by R. Crompton, S. Lewis and C. Lyonette: Palgrave Macmillan.</w:t>
      </w:r>
    </w:p>
    <w:p w14:paraId="42FE065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Lepage-Saucier, Nicolas and Etienne Wasmer. 2016. "Does Employment Protection Raise Stress? A Cross-Country and Cross-Province Analysis." </w:t>
      </w:r>
      <w:r>
        <w:rPr>
          <w:rFonts w:ascii="Calibri" w:hAnsi="Calibri" w:cs="Calibri"/>
          <w:i/>
          <w:iCs/>
        </w:rPr>
        <w:t>Journal of Human Capital</w:t>
      </w:r>
      <w:r>
        <w:rPr>
          <w:rFonts w:ascii="Calibri" w:hAnsi="Calibri" w:cs="Calibri"/>
        </w:rPr>
        <w:t xml:space="preserve"> 10(1):33-66.</w:t>
      </w:r>
    </w:p>
    <w:p w14:paraId="2646FE4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Levieuge, Gregory and Yannick Lucotte. 2014. "A Simple Empirical Measure of Central Banks' Conservatism." </w:t>
      </w:r>
      <w:r>
        <w:rPr>
          <w:rFonts w:ascii="Calibri" w:hAnsi="Calibri" w:cs="Calibri"/>
          <w:i/>
          <w:iCs/>
        </w:rPr>
        <w:t>Southern Economic Journal</w:t>
      </w:r>
      <w:r>
        <w:rPr>
          <w:rFonts w:ascii="Calibri" w:hAnsi="Calibri" w:cs="Calibri"/>
        </w:rPr>
        <w:t xml:space="preserve"> 81(2):409-34. doi: </w:t>
      </w:r>
      <w:r>
        <w:rPr>
          <w:rFonts w:ascii="Calibri" w:hAnsi="Calibri" w:cs="Calibri"/>
          <w:u w:val="single"/>
        </w:rPr>
        <w:t>http://dx.doi.org/10.4284/0038-4038-2012.113</w:t>
      </w:r>
      <w:r>
        <w:rPr>
          <w:rFonts w:ascii="Calibri" w:hAnsi="Calibri" w:cs="Calibri"/>
        </w:rPr>
        <w:t>.</w:t>
      </w:r>
    </w:p>
    <w:p w14:paraId="0C965B4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 Forsé M. &amp; Parodi. 2020. </w:t>
      </w:r>
      <w:r>
        <w:rPr>
          <w:rFonts w:ascii="Calibri" w:hAnsi="Calibri" w:cs="Calibri"/>
          <w:i/>
          <w:iCs/>
        </w:rPr>
        <w:t xml:space="preserve">Le Sens Du Juste, Enquête Sur Les Représentations De La Justice Sociale </w:t>
      </w:r>
      <w:r>
        <w:rPr>
          <w:rFonts w:ascii="Calibri" w:hAnsi="Calibri" w:cs="Calibri"/>
        </w:rPr>
        <w:t>Paris, Hermann, and Quebec: Presses de l'Université Laval.</w:t>
      </w:r>
    </w:p>
    <w:p w14:paraId="7F38E9C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Magni-Berton, Raul. 2019. "Is Perceived Equal Opportunity Corrosive for Support for Equal Outcomes? Individual-Based Evidence." </w:t>
      </w:r>
      <w:r>
        <w:rPr>
          <w:rFonts w:ascii="Calibri" w:hAnsi="Calibri" w:cs="Calibri"/>
          <w:i/>
          <w:iCs/>
        </w:rPr>
        <w:t>Social Justice Research</w:t>
      </w:r>
      <w:r>
        <w:rPr>
          <w:rFonts w:ascii="Calibri" w:hAnsi="Calibri" w:cs="Calibri"/>
        </w:rPr>
        <w:t xml:space="preserve"> Online firrst:1-28.</w:t>
      </w:r>
    </w:p>
    <w:p w14:paraId="456CF3C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Magni-Berton, R. 2019. "Is Perceived Equal Opportunity Corrosive for Support for Equal Outcomes? Individual-Based Evidence." </w:t>
      </w:r>
      <w:r>
        <w:rPr>
          <w:rFonts w:ascii="Calibri" w:hAnsi="Calibri" w:cs="Calibri"/>
          <w:i/>
          <w:iCs/>
        </w:rPr>
        <w:t>Social Justice Research</w:t>
      </w:r>
      <w:r>
        <w:rPr>
          <w:rFonts w:ascii="Calibri" w:hAnsi="Calibri" w:cs="Calibri"/>
        </w:rPr>
        <w:t xml:space="preserve"> 32(4):403-30. doi: 10.1007/s11211-019-00337-5.</w:t>
      </w:r>
    </w:p>
    <w:p w14:paraId="7FD0B83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Makaya, Yves-Victor. 2015. "La Dynamique De La Participation Électorale: Effets Conjoncturels Et Dispositifs De Mobilisation Aux Élections Présidentielles Françaises (2007), Américaines (2008) Et Aux Élections Fédérales Canadiennes (2008),." Ph.D, Grenobles Alpes University.</w:t>
      </w:r>
    </w:p>
    <w:p w14:paraId="0538D6A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Meda, Dominique. 2008. "Why and How Achieving a Two Earners/Two Careers Models." </w:t>
      </w:r>
      <w:r>
        <w:rPr>
          <w:rFonts w:ascii="Calibri" w:hAnsi="Calibri" w:cs="Calibri"/>
          <w:i/>
          <w:iCs/>
        </w:rPr>
        <w:t>Revue Francaise de Socio-Economie</w:t>
      </w:r>
      <w:r>
        <w:rPr>
          <w:rFonts w:ascii="Calibri" w:hAnsi="Calibri" w:cs="Calibri"/>
        </w:rPr>
        <w:t xml:space="preserve"> (2):119-39.</w:t>
      </w:r>
    </w:p>
    <w:p w14:paraId="70906E8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Meda, Dominique. 2010. "How to Measure the Value Accorded to Work?". </w:t>
      </w:r>
      <w:r>
        <w:rPr>
          <w:rFonts w:ascii="Calibri" w:hAnsi="Calibri" w:cs="Calibri"/>
          <w:i/>
          <w:iCs/>
        </w:rPr>
        <w:t>Sociologie</w:t>
      </w:r>
      <w:r>
        <w:rPr>
          <w:rFonts w:ascii="Calibri" w:hAnsi="Calibri" w:cs="Calibri"/>
        </w:rPr>
        <w:t xml:space="preserve"> 1:121-40.</w:t>
      </w:r>
    </w:p>
    <w:p w14:paraId="6FEC4BE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Meda, Dominique and Patricia Vendramin. 2017. </w:t>
      </w:r>
      <w:r>
        <w:rPr>
          <w:rFonts w:ascii="Calibri" w:hAnsi="Calibri" w:cs="Calibri"/>
          <w:i/>
          <w:iCs/>
        </w:rPr>
        <w:t>Reinventing Work in Europe: Value, Generations and Labour</w:t>
      </w:r>
      <w:r>
        <w:rPr>
          <w:rFonts w:ascii="Calibri" w:hAnsi="Calibri" w:cs="Calibri"/>
        </w:rPr>
        <w:t>: Springer International Publishing.</w:t>
      </w:r>
    </w:p>
    <w:p w14:paraId="57283B9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Menil, George De, Paul Seabright, Richard Baldwin, Richard Portes, Giuseppe Bertola and Hans-Werner Sinn. 2002. </w:t>
      </w:r>
      <w:r>
        <w:rPr>
          <w:rFonts w:ascii="Calibri" w:hAnsi="Calibri" w:cs="Calibri"/>
          <w:i/>
          <w:iCs/>
        </w:rPr>
        <w:t>Economic Policy 32: A European Forum</w:t>
      </w:r>
      <w:r>
        <w:rPr>
          <w:rFonts w:ascii="Calibri" w:hAnsi="Calibri" w:cs="Calibri"/>
        </w:rPr>
        <w:t>. Amsterdam: Blackwell Publishing.</w:t>
      </w:r>
    </w:p>
    <w:p w14:paraId="3D8256D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Messe, Pierre-Jean 2010. “Taxation of Early Retirement Windows and Delaying Retirement: The French Experience.” Unpublished.</w:t>
      </w:r>
    </w:p>
    <w:p w14:paraId="4C4A20D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Moniak-Azzopardi, Agnieszka. 2009. </w:t>
      </w:r>
      <w:r>
        <w:rPr>
          <w:rFonts w:ascii="Calibri" w:hAnsi="Calibri" w:cs="Calibri"/>
          <w:i/>
          <w:iCs/>
        </w:rPr>
        <w:t>La Russie Orthodoxe: Identite Nationale Dans La Russie Post Communiste [Orthodox Russia: National Identity in Post Communist Russia]</w:t>
      </w:r>
      <w:r>
        <w:rPr>
          <w:rFonts w:ascii="Calibri" w:hAnsi="Calibri" w:cs="Calibri"/>
        </w:rPr>
        <w:t>. Paris: L'Hatmattan.</w:t>
      </w:r>
    </w:p>
    <w:p w14:paraId="52D9B9E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2000. </w:t>
      </w:r>
      <w:r>
        <w:rPr>
          <w:rFonts w:ascii="Calibri" w:hAnsi="Calibri" w:cs="Calibri"/>
          <w:i/>
          <w:iCs/>
        </w:rPr>
        <w:t>Social Sciences for a Digital World: Building Infrastructure and Databases for the Future</w:t>
      </w:r>
      <w:r>
        <w:rPr>
          <w:rFonts w:ascii="Calibri" w:hAnsi="Calibri" w:cs="Calibri"/>
        </w:rPr>
        <w:t>. Paris: OECD.</w:t>
      </w:r>
    </w:p>
    <w:p w14:paraId="05BECEA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2001. </w:t>
      </w:r>
      <w:r>
        <w:rPr>
          <w:rFonts w:ascii="Calibri" w:hAnsi="Calibri" w:cs="Calibri"/>
          <w:i/>
          <w:iCs/>
        </w:rPr>
        <w:t>Putting the Young in Business: Policy Challenges for Youth Entrepreneurship</w:t>
      </w:r>
      <w:r>
        <w:rPr>
          <w:rFonts w:ascii="Calibri" w:hAnsi="Calibri" w:cs="Calibri"/>
        </w:rPr>
        <w:t>. Paris: OECD.</w:t>
      </w:r>
    </w:p>
    <w:p w14:paraId="040ACBC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2002. </w:t>
      </w:r>
      <w:r>
        <w:rPr>
          <w:rFonts w:ascii="Calibri" w:hAnsi="Calibri" w:cs="Calibri"/>
          <w:i/>
          <w:iCs/>
        </w:rPr>
        <w:t xml:space="preserve">Babies and Bosses - Reconciling Work and Family Life (Volume 1) Australia, Denmark and the Netherlands </w:t>
      </w:r>
      <w:r>
        <w:rPr>
          <w:rFonts w:ascii="Calibri" w:hAnsi="Calibri" w:cs="Calibri"/>
        </w:rPr>
        <w:t>Vol. 1. France: OECD Publishing.</w:t>
      </w:r>
    </w:p>
    <w:p w14:paraId="2D38C62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2003. </w:t>
      </w:r>
      <w:r>
        <w:rPr>
          <w:rFonts w:ascii="Calibri" w:hAnsi="Calibri" w:cs="Calibri"/>
          <w:i/>
          <w:iCs/>
        </w:rPr>
        <w:t>Bosses and Babies - Reconciling Work and Family Life (Volume 2) Austria, Ireland and Japan</w:t>
      </w:r>
      <w:r>
        <w:rPr>
          <w:rFonts w:ascii="Calibri" w:hAnsi="Calibri" w:cs="Calibri"/>
        </w:rPr>
        <w:t>, Vol. 2. France: OECD.</w:t>
      </w:r>
    </w:p>
    <w:p w14:paraId="76174BE4" w14:textId="67568735"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OECD. 2003. "Oecd Employment Outlook 2003: Towards More and Better Jobs." Vol.</w:t>
      </w:r>
      <w:r w:rsidR="007B333E">
        <w:rPr>
          <w:rFonts w:ascii="Calibri" w:hAnsi="Calibri" w:cs="Calibri"/>
        </w:rPr>
        <w:t xml:space="preserve"> </w:t>
      </w:r>
      <w:r>
        <w:rPr>
          <w:rFonts w:ascii="Calibri" w:hAnsi="Calibri" w:cs="Calibri"/>
        </w:rPr>
        <w:t>Paris: OECD Publishing.</w:t>
      </w:r>
    </w:p>
    <w:p w14:paraId="76C755B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2004. </w:t>
      </w:r>
      <w:r>
        <w:rPr>
          <w:rFonts w:ascii="Calibri" w:hAnsi="Calibri" w:cs="Calibri"/>
          <w:i/>
          <w:iCs/>
        </w:rPr>
        <w:t>Employment Outlook: Towards More and Better Jobs</w:t>
      </w:r>
      <w:r>
        <w:rPr>
          <w:rFonts w:ascii="Calibri" w:hAnsi="Calibri" w:cs="Calibri"/>
        </w:rPr>
        <w:t>: OECD.</w:t>
      </w:r>
    </w:p>
    <w:p w14:paraId="583089A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2004. </w:t>
      </w:r>
      <w:r>
        <w:rPr>
          <w:rFonts w:ascii="Calibri" w:hAnsi="Calibri" w:cs="Calibri"/>
          <w:i/>
          <w:iCs/>
        </w:rPr>
        <w:t>Babies and Bosses - Reconciling Work and Family Life (Volume 3) New Zealand, Portugal and Switzerland</w:t>
      </w:r>
      <w:r>
        <w:rPr>
          <w:rFonts w:ascii="Calibri" w:hAnsi="Calibri" w:cs="Calibri"/>
        </w:rPr>
        <w:t>, Vol. 3. France: OECD Publishing.</w:t>
      </w:r>
    </w:p>
    <w:p w14:paraId="591C9CD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2004. </w:t>
      </w:r>
      <w:r>
        <w:rPr>
          <w:rFonts w:ascii="Calibri" w:hAnsi="Calibri" w:cs="Calibri"/>
          <w:i/>
          <w:iCs/>
        </w:rPr>
        <w:t>Ageing and Employment Policies/Vieillissement Et Politiques De L'emploi: Italy 2004</w:t>
      </w:r>
      <w:r>
        <w:rPr>
          <w:rFonts w:ascii="Calibri" w:hAnsi="Calibri" w:cs="Calibri"/>
        </w:rPr>
        <w:t>. Paris: OECD Publishing.</w:t>
      </w:r>
    </w:p>
    <w:p w14:paraId="39BA86A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2005. </w:t>
      </w:r>
      <w:r>
        <w:rPr>
          <w:rFonts w:ascii="Calibri" w:hAnsi="Calibri" w:cs="Calibri"/>
          <w:i/>
          <w:iCs/>
        </w:rPr>
        <w:t>Babies and Bosses - Reconciling Work and Family Life (Volume 4) Canada, Finland, Sweden and the United Kingdom</w:t>
      </w:r>
      <w:r>
        <w:rPr>
          <w:rFonts w:ascii="Calibri" w:hAnsi="Calibri" w:cs="Calibri"/>
        </w:rPr>
        <w:t>, Vol. 4. France: OECD Publishing.</w:t>
      </w:r>
    </w:p>
    <w:p w14:paraId="43CD841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2006. </w:t>
      </w:r>
      <w:r>
        <w:rPr>
          <w:rFonts w:ascii="Calibri" w:hAnsi="Calibri" w:cs="Calibri"/>
          <w:i/>
          <w:iCs/>
        </w:rPr>
        <w:t>Starting Strong: Early Childhood Education and Care</w:t>
      </w:r>
      <w:r>
        <w:rPr>
          <w:rFonts w:ascii="Calibri" w:hAnsi="Calibri" w:cs="Calibri"/>
        </w:rPr>
        <w:t>. Paris: OECD.</w:t>
      </w:r>
    </w:p>
    <w:p w14:paraId="3E527AF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2009. </w:t>
      </w:r>
      <w:r>
        <w:rPr>
          <w:rFonts w:ascii="Calibri" w:hAnsi="Calibri" w:cs="Calibri"/>
          <w:i/>
          <w:iCs/>
        </w:rPr>
        <w:t>Highlights from Education at a Glance 2009</w:t>
      </w:r>
      <w:r>
        <w:rPr>
          <w:rFonts w:ascii="Calibri" w:hAnsi="Calibri" w:cs="Calibri"/>
        </w:rPr>
        <w:t>. Paris: OECD.</w:t>
      </w:r>
    </w:p>
    <w:p w14:paraId="7D44508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2009. </w:t>
      </w:r>
      <w:r>
        <w:rPr>
          <w:rFonts w:ascii="Calibri" w:hAnsi="Calibri" w:cs="Calibri"/>
          <w:i/>
          <w:iCs/>
        </w:rPr>
        <w:t>Society at a Glance 2009: Oecd Social Indicators</w:t>
      </w:r>
      <w:r>
        <w:rPr>
          <w:rFonts w:ascii="Calibri" w:hAnsi="Calibri" w:cs="Calibri"/>
        </w:rPr>
        <w:t>. Paris: OECD.</w:t>
      </w:r>
    </w:p>
    <w:p w14:paraId="40D28CC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2010. </w:t>
      </w:r>
      <w:r>
        <w:rPr>
          <w:rFonts w:ascii="Calibri" w:hAnsi="Calibri" w:cs="Calibri"/>
          <w:i/>
          <w:iCs/>
        </w:rPr>
        <w:t>Education at a Glance 2010: Oecd Indicators</w:t>
      </w:r>
      <w:r>
        <w:rPr>
          <w:rFonts w:ascii="Calibri" w:hAnsi="Calibri" w:cs="Calibri"/>
        </w:rPr>
        <w:t>. Paris: OECD.</w:t>
      </w:r>
    </w:p>
    <w:p w14:paraId="6870B08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2010. </w:t>
      </w:r>
      <w:r>
        <w:rPr>
          <w:rFonts w:ascii="Calibri" w:hAnsi="Calibri" w:cs="Calibri"/>
          <w:i/>
          <w:iCs/>
        </w:rPr>
        <w:t>International Migration Outlook 2010</w:t>
      </w:r>
      <w:r>
        <w:rPr>
          <w:rFonts w:ascii="Calibri" w:hAnsi="Calibri" w:cs="Calibri"/>
        </w:rPr>
        <w:t>. Paris: OECD Publishing.</w:t>
      </w:r>
    </w:p>
    <w:p w14:paraId="4631D26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2010. "Social Benefits of Education." in </w:t>
      </w:r>
      <w:r>
        <w:rPr>
          <w:rFonts w:ascii="Calibri" w:hAnsi="Calibri" w:cs="Calibri"/>
          <w:i/>
          <w:iCs/>
        </w:rPr>
        <w:t>Oecd Factbook 2010: Economic, Environmental and Social Statistics</w:t>
      </w:r>
      <w:r>
        <w:rPr>
          <w:rFonts w:ascii="Calibri" w:hAnsi="Calibri" w:cs="Calibri"/>
        </w:rPr>
        <w:t>. Paris: OECD Publishing.</w:t>
      </w:r>
    </w:p>
    <w:p w14:paraId="0061E10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Francesca Borgonovi and Koji Miyamoto. 2010. "Education and Civic and Social Engagement." in </w:t>
      </w:r>
      <w:r>
        <w:rPr>
          <w:rFonts w:ascii="Calibri" w:hAnsi="Calibri" w:cs="Calibri"/>
          <w:i/>
          <w:iCs/>
        </w:rPr>
        <w:t>Improving Health and Social Cohesion through Education</w:t>
      </w:r>
      <w:r>
        <w:rPr>
          <w:rFonts w:ascii="Calibri" w:hAnsi="Calibri" w:cs="Calibri"/>
        </w:rPr>
        <w:t>. Paris: OECD Publishing.</w:t>
      </w:r>
    </w:p>
    <w:p w14:paraId="4602D66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OECD. 2011. "Society at a Glance 2011: Oecd Social Indicators." Vol.</w:t>
      </w:r>
    </w:p>
    <w:p w14:paraId="75E8403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OECD. 2011. "Oecd Employment Outlook 2011." Vol.: OECD Publishing.</w:t>
      </w:r>
    </w:p>
    <w:p w14:paraId="69F3ECB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2011. </w:t>
      </w:r>
      <w:r>
        <w:rPr>
          <w:rFonts w:ascii="Calibri" w:hAnsi="Calibri" w:cs="Calibri"/>
          <w:i/>
          <w:iCs/>
        </w:rPr>
        <w:t>Education at a Glance 2011: Oecd Indicators</w:t>
      </w:r>
      <w:r>
        <w:rPr>
          <w:rFonts w:ascii="Calibri" w:hAnsi="Calibri" w:cs="Calibri"/>
        </w:rPr>
        <w:t>. Paris: OECD.</w:t>
      </w:r>
    </w:p>
    <w:p w14:paraId="4DCE3DE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OECD. 2014. "Oecd Employment Outlook 2014." Vol.: OECD Publishing.</w:t>
      </w:r>
    </w:p>
    <w:p w14:paraId="7C2A34B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2019. </w:t>
      </w:r>
      <w:r>
        <w:rPr>
          <w:rFonts w:ascii="Calibri" w:hAnsi="Calibri" w:cs="Calibri"/>
          <w:i/>
          <w:iCs/>
        </w:rPr>
        <w:t>Education at a Glance 2019: Oecd Indicators</w:t>
      </w:r>
      <w:r>
        <w:rPr>
          <w:rFonts w:ascii="Calibri" w:hAnsi="Calibri" w:cs="Calibri"/>
        </w:rPr>
        <w:t>. Paris: OECD Publishing.</w:t>
      </w:r>
    </w:p>
    <w:p w14:paraId="7A3624B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OECD. 2020. </w:t>
      </w:r>
      <w:r>
        <w:rPr>
          <w:rFonts w:ascii="Calibri" w:hAnsi="Calibri" w:cs="Calibri"/>
          <w:i/>
          <w:iCs/>
        </w:rPr>
        <w:t>Education at a Glance 2020: Oecd Indicators</w:t>
      </w:r>
      <w:r>
        <w:rPr>
          <w:rFonts w:ascii="Calibri" w:hAnsi="Calibri" w:cs="Calibri"/>
        </w:rPr>
        <w:t>. Paris.</w:t>
      </w:r>
    </w:p>
    <w:p w14:paraId="0A2BED5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Ogg, Jim. 2006. “European Baby Boom Generation.” Young Foundation, Unpublished.</w:t>
      </w:r>
    </w:p>
    <w:p w14:paraId="523C8FC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Ogg, Jim. 2006. "European Baby Boomer Generation." Paper presented at the ESRC Social Science, March </w:t>
      </w:r>
    </w:p>
    <w:p w14:paraId="78656E9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Olivier, Jacques, Mathias Thoenig and Thierry Verdier. 2008. "Globalization and the Dynamics of Cultural Identity." </w:t>
      </w:r>
      <w:r>
        <w:rPr>
          <w:rFonts w:ascii="Calibri" w:hAnsi="Calibri" w:cs="Calibri"/>
          <w:i/>
          <w:iCs/>
        </w:rPr>
        <w:t>Journal of International Economics</w:t>
      </w:r>
      <w:r>
        <w:rPr>
          <w:rFonts w:ascii="Calibri" w:hAnsi="Calibri" w:cs="Calibri"/>
        </w:rPr>
        <w:t xml:space="preserve"> 76:356-70.</w:t>
      </w:r>
    </w:p>
    <w:p w14:paraId="665126EB" w14:textId="6C3DA4E0"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Papuchon, Adrien. 2017. “Rôles Sociaux Des Femmes Et Des Hommes</w:t>
      </w:r>
      <w:r w:rsidR="007B333E">
        <w:rPr>
          <w:rFonts w:ascii="Calibri" w:hAnsi="Calibri" w:cs="Calibri"/>
        </w:rPr>
        <w:t>:</w:t>
      </w:r>
      <w:r>
        <w:rPr>
          <w:rFonts w:ascii="Calibri" w:hAnsi="Calibri" w:cs="Calibri"/>
        </w:rPr>
        <w:t xml:space="preserve"> L’idée Persistante D’une Vocation Maternelle Des Femmes Malgré Le Déclin De L’adhésion Aux Stéréotypes De Genre.” SSRN.</w:t>
      </w:r>
    </w:p>
    <w:p w14:paraId="524EF3E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Papuchon, Adrien 2020. " Les Opinions Des Jeunes Adultes Sur Le Rôle Social De L’état Ont-Elles Changé Depuis La Crise De 2008?". </w:t>
      </w:r>
      <w:r>
        <w:rPr>
          <w:rFonts w:ascii="Calibri" w:hAnsi="Calibri" w:cs="Calibri"/>
          <w:i/>
          <w:iCs/>
        </w:rPr>
        <w:t>Economie et Statistique</w:t>
      </w:r>
      <w:r>
        <w:rPr>
          <w:rFonts w:ascii="Calibri" w:hAnsi="Calibri" w:cs="Calibri"/>
        </w:rPr>
        <w:t xml:space="preserve"> 514-516:177-201. doi: https://www.persee.fr/doc/estat_0336-1454_2020_num_514_1_10932.</w:t>
      </w:r>
    </w:p>
    <w:p w14:paraId="39EF489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Papuchon, A. 2020. "Have Young Adults’ Opinions on the Social Role of the State Changed since the 2008 Economic Crisis?". </w:t>
      </w:r>
      <w:r>
        <w:rPr>
          <w:rFonts w:ascii="Calibri" w:hAnsi="Calibri" w:cs="Calibri"/>
          <w:i/>
          <w:iCs/>
        </w:rPr>
        <w:t>Economie et Statistique</w:t>
      </w:r>
      <w:r>
        <w:rPr>
          <w:rFonts w:ascii="Calibri" w:hAnsi="Calibri" w:cs="Calibri"/>
        </w:rPr>
        <w:t xml:space="preserve"> 2020(514-516):175-98. doi: 10.24187/ecostat.2020.514t.2013.</w:t>
      </w:r>
    </w:p>
    <w:p w14:paraId="2BC0D61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Pfirsch, Jean-Vincent. 1999. "L'allemagne Reunifee: Un Etat, Deux Societes [German Reunification: One State, Two Societies]." </w:t>
      </w:r>
      <w:r>
        <w:rPr>
          <w:rFonts w:ascii="Calibri" w:hAnsi="Calibri" w:cs="Calibri"/>
          <w:i/>
          <w:iCs/>
        </w:rPr>
        <w:t>Revue de L'OFCE</w:t>
      </w:r>
      <w:r>
        <w:rPr>
          <w:rFonts w:ascii="Calibri" w:hAnsi="Calibri" w:cs="Calibri"/>
        </w:rPr>
        <w:t xml:space="preserve"> (69):253-66.</w:t>
      </w:r>
    </w:p>
    <w:p w14:paraId="1FE23F9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Piegay, Henrve 2005. "Public Perception as a Barrier to Introducing Wood in Rivers for Restoration Purposes." </w:t>
      </w:r>
      <w:r>
        <w:rPr>
          <w:rFonts w:ascii="Calibri" w:hAnsi="Calibri" w:cs="Calibri"/>
          <w:i/>
          <w:iCs/>
        </w:rPr>
        <w:t>Environmental Management</w:t>
      </w:r>
      <w:r>
        <w:rPr>
          <w:rFonts w:ascii="Calibri" w:hAnsi="Calibri" w:cs="Calibri"/>
        </w:rPr>
        <w:t xml:space="preserve"> (36):665-74.</w:t>
      </w:r>
    </w:p>
    <w:p w14:paraId="45AF75A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Pierre, B. 2001. "L’univers Des Croyances Religieuses. La Suisse Comparée À Ses Voisins (Allemagne, Autriche, France, Italie) [the Universe of Religious Beliefs. Switzerland Compared to Its Neighbors (Germany, Austria, France, Italy)]." </w:t>
      </w:r>
      <w:r>
        <w:rPr>
          <w:rFonts w:ascii="Calibri" w:hAnsi="Calibri" w:cs="Calibri"/>
          <w:i/>
          <w:iCs/>
        </w:rPr>
        <w:t>International Social Survey Programme: religions et valeurs, problèmes de méthode et comparaison internationale [International Social Survey Program: religion and values, methodological issues and international comparison]</w:t>
      </w:r>
      <w:r>
        <w:rPr>
          <w:rFonts w:ascii="Calibri" w:hAnsi="Calibri" w:cs="Calibri"/>
        </w:rPr>
        <w:t>:39-57.</w:t>
      </w:r>
    </w:p>
    <w:p w14:paraId="7740642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Pierre, Bréchon. 2018. "La Religion Explique-T-Elle Les Attitudes Politiques." </w:t>
      </w:r>
      <w:r>
        <w:rPr>
          <w:rFonts w:ascii="Calibri" w:hAnsi="Calibri" w:cs="Calibri"/>
          <w:i/>
          <w:iCs/>
        </w:rPr>
        <w:t>Revue internationale de politique comparée</w:t>
      </w:r>
      <w:r>
        <w:rPr>
          <w:rFonts w:ascii="Calibri" w:hAnsi="Calibri" w:cs="Calibri"/>
        </w:rPr>
        <w:t xml:space="preserve"> 28(1-2):177-206.</w:t>
      </w:r>
    </w:p>
    <w:p w14:paraId="7C4FDF2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Piketty, Thomas. 1999. "Attitudes toward Income Inequality in France: Do People Really Disagree." Paper presented at the Cost of Inequality Network Meeting, May, London.</w:t>
      </w:r>
    </w:p>
    <w:p w14:paraId="1F3095B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Ponthieux, Sophie and Dominique Meurs. 2015. "Gender Inequality." in </w:t>
      </w:r>
      <w:r>
        <w:rPr>
          <w:rFonts w:ascii="Calibri" w:hAnsi="Calibri" w:cs="Calibri"/>
          <w:i/>
          <w:iCs/>
        </w:rPr>
        <w:t>Handbook of Income Distribution</w:t>
      </w:r>
      <w:r>
        <w:rPr>
          <w:rFonts w:ascii="Calibri" w:hAnsi="Calibri" w:cs="Calibri"/>
        </w:rPr>
        <w:t>.</w:t>
      </w:r>
    </w:p>
    <w:p w14:paraId="25EB558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Postel-Vinay, F. and A. Saint-Martin. 2004. "Comment Les Salaries Percoivent-Ils La Protection De L’emploi [How Employees Perceive Their Employment Protection]." </w:t>
      </w:r>
      <w:r>
        <w:rPr>
          <w:rFonts w:ascii="Calibri" w:hAnsi="Calibri" w:cs="Calibri"/>
          <w:i/>
          <w:iCs/>
        </w:rPr>
        <w:t>Economie et statistique [Economics and statistics]</w:t>
      </w:r>
      <w:r>
        <w:rPr>
          <w:rFonts w:ascii="Calibri" w:hAnsi="Calibri" w:cs="Calibri"/>
        </w:rPr>
        <w:t xml:space="preserve"> 372(41-59).</w:t>
      </w:r>
    </w:p>
    <w:p w14:paraId="503D1F0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Queisser, Monika, Willem Adema and Chris Clarke. 2016. "What Dads Can Do for Gender Equality." </w:t>
      </w:r>
      <w:r>
        <w:rPr>
          <w:rFonts w:ascii="Calibri" w:hAnsi="Calibri" w:cs="Calibri"/>
          <w:i/>
          <w:iCs/>
        </w:rPr>
        <w:t>The OECD Observer</w:t>
      </w:r>
      <w:r>
        <w:rPr>
          <w:rFonts w:ascii="Calibri" w:hAnsi="Calibri" w:cs="Calibri"/>
        </w:rPr>
        <w:t xml:space="preserve"> (308):1x-5x.</w:t>
      </w:r>
    </w:p>
    <w:p w14:paraId="53DBC9C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Quintini, Glenda and Sebastien Martin. 2014. “Same Same but Different: School-to-Work Transitions in Emerging and Advanced Economies.” </w:t>
      </w:r>
      <w:r>
        <w:rPr>
          <w:rFonts w:ascii="Calibri" w:hAnsi="Calibri" w:cs="Calibri"/>
          <w:i/>
          <w:iCs/>
        </w:rPr>
        <w:t>OECD Social, Employment, and Migration Working Papers.</w:t>
      </w:r>
      <w:r>
        <w:rPr>
          <w:rFonts w:ascii="Calibri" w:hAnsi="Calibri" w:cs="Calibri"/>
        </w:rPr>
        <w:t xml:space="preserve"> OECD Publishing.</w:t>
      </w:r>
    </w:p>
    <w:p w14:paraId="31D88B4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Rivat, E. and M. Stauer. 2012. "Political Protest." in </w:t>
      </w:r>
      <w:r>
        <w:rPr>
          <w:rFonts w:ascii="Calibri" w:hAnsi="Calibri" w:cs="Calibri"/>
          <w:i/>
          <w:iCs/>
        </w:rPr>
        <w:t>Political Participation in France and Germany</w:t>
      </w:r>
      <w:r>
        <w:rPr>
          <w:rFonts w:ascii="Calibri" w:hAnsi="Calibri" w:cs="Calibri"/>
        </w:rPr>
        <w:t>, edited by O. W. Gabriel, S. Keil and E. Kerrouche. Cambridge: Cambridge University Press.</w:t>
      </w:r>
    </w:p>
    <w:p w14:paraId="5B64985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Robineau, Delphine and Thibaut de Saint Pol. 2013. "Body Fatness Standards: An International Comparison." </w:t>
      </w:r>
      <w:r>
        <w:rPr>
          <w:rFonts w:ascii="Calibri" w:hAnsi="Calibri" w:cs="Calibri"/>
          <w:i/>
          <w:iCs/>
        </w:rPr>
        <w:t>Population &amp; Societies</w:t>
      </w:r>
      <w:r>
        <w:rPr>
          <w:rFonts w:ascii="Calibri" w:hAnsi="Calibri" w:cs="Calibri"/>
        </w:rPr>
        <w:t xml:space="preserve"> (504):1-4.</w:t>
      </w:r>
    </w:p>
    <w:p w14:paraId="3D34D7C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Rossier, C., S. Brachet and Anne Salles. 2011. "Family Policies, Norms About Gender Roles and Fertility Decisions in France and Germany." </w:t>
      </w:r>
      <w:r>
        <w:rPr>
          <w:rFonts w:ascii="Calibri" w:hAnsi="Calibri" w:cs="Calibri"/>
          <w:i/>
          <w:iCs/>
        </w:rPr>
        <w:t xml:space="preserve">Vienna Yearbook of Population Research </w:t>
      </w:r>
      <w:r>
        <w:rPr>
          <w:rFonts w:ascii="Calibri" w:hAnsi="Calibri" w:cs="Calibri"/>
        </w:rPr>
        <w:t>9:259-82.</w:t>
      </w:r>
    </w:p>
    <w:p w14:paraId="2F470AD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Rousseliere, Damien and Samira Rousseliere. 2013. "Is There (Really) a Polarization of Attitudes toward Gmo? An International Inquiry on the 2000-2010 Period." </w:t>
      </w:r>
      <w:r>
        <w:rPr>
          <w:rFonts w:ascii="Calibri" w:hAnsi="Calibri" w:cs="Calibri"/>
          <w:i/>
          <w:iCs/>
        </w:rPr>
        <w:t>Revue d’Economie Politique</w:t>
      </w:r>
      <w:r>
        <w:rPr>
          <w:rFonts w:ascii="Calibri" w:hAnsi="Calibri" w:cs="Calibri"/>
        </w:rPr>
        <w:t xml:space="preserve"> 123(4):593-622.</w:t>
      </w:r>
    </w:p>
    <w:p w14:paraId="5378C01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Rousseliere, Damien and Samira Rousseliere. 2016. "Decomposing the Effects of Time on the Social Acceptability of Biotechnology Using Age-Period-Cohort-Country Models." </w:t>
      </w:r>
      <w:r>
        <w:rPr>
          <w:rFonts w:ascii="Calibri" w:hAnsi="Calibri" w:cs="Calibri"/>
          <w:i/>
          <w:iCs/>
        </w:rPr>
        <w:t>Public Understanding of Science</w:t>
      </w:r>
      <w:r>
        <w:rPr>
          <w:rFonts w:ascii="Calibri" w:hAnsi="Calibri" w:cs="Calibri"/>
        </w:rPr>
        <w:t xml:space="preserve"> 26(6):650-70.</w:t>
      </w:r>
    </w:p>
    <w:p w14:paraId="5A6EEDB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Rovny, Jan. 2013. "Where Do Radical Right Parties Stand? Position Blurring in Multidimensional Competition." </w:t>
      </w:r>
      <w:r>
        <w:rPr>
          <w:rFonts w:ascii="Calibri" w:hAnsi="Calibri" w:cs="Calibri"/>
          <w:i/>
          <w:iCs/>
        </w:rPr>
        <w:t>European Political Science Review</w:t>
      </w:r>
      <w:r>
        <w:rPr>
          <w:rFonts w:ascii="Calibri" w:hAnsi="Calibri" w:cs="Calibri"/>
        </w:rPr>
        <w:t xml:space="preserve"> 5(1):1-26.</w:t>
      </w:r>
    </w:p>
    <w:p w14:paraId="6CA2E69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Salomon, Annie-Claude. 2015. "Améliorer La Qualité Des Données En Shs, Les Défis Des Grandes Enquêtes: Le Cas De L'issp En France " Paper presented at the Regional Quality Animation Workshop (ARAQ): Methods and project management tools Lyton, France.</w:t>
      </w:r>
    </w:p>
    <w:p w14:paraId="4074150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Saral, Susanne Hansen. 2014. "What Factors Influence Professional Investment Decisions of Liberal Professionals? The Case of Self-Employed Swiss Dentists." PhD, Economics, Grenoble Ecole de Management, Grenoble.</w:t>
      </w:r>
    </w:p>
    <w:p w14:paraId="40578AF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Sauger, Nicolas. 2009. "Faire La Part Du Hasard: Les Attitudes Et Les Comportements Des Européens Ont-Ils Vraiment Changé Entre La Fin Des Années 1990 Et Aujourd’hui ? [Isolating Chance: Do Attitudes and Behaviors of Europeans Have Really Changed between the Late 1990s and Today ?]." Paper presented at the 10ème Congrès de l’Association française de science politique [10th Congress of the French Association of Political Science], septembre, Grenoble.</w:t>
      </w:r>
    </w:p>
    <w:p w14:paraId="797B861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Schumacher, Ingmar. 2015. "How Beliefs Influence the Willingness to Contribute to Prevention Expenditure." </w:t>
      </w:r>
      <w:r>
        <w:rPr>
          <w:rFonts w:ascii="Calibri" w:hAnsi="Calibri" w:cs="Calibri"/>
          <w:i/>
          <w:iCs/>
        </w:rPr>
        <w:t>American Journal of Agricultural Economics</w:t>
      </w:r>
      <w:r>
        <w:rPr>
          <w:rFonts w:ascii="Calibri" w:hAnsi="Calibri" w:cs="Calibri"/>
        </w:rPr>
        <w:t xml:space="preserve"> 97(5):1417-32.</w:t>
      </w:r>
    </w:p>
    <w:p w14:paraId="12D30D9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Scrivens, Katherine and Conal Smith. 2013. “Four Interpretations of Social Capital: An Agenda for Measurement.” </w:t>
      </w:r>
      <w:r>
        <w:rPr>
          <w:rFonts w:ascii="Calibri" w:hAnsi="Calibri" w:cs="Calibri"/>
          <w:i/>
          <w:iCs/>
        </w:rPr>
        <w:t>OECD Statistics Working Papers.</w:t>
      </w:r>
      <w:r>
        <w:rPr>
          <w:rFonts w:ascii="Calibri" w:hAnsi="Calibri" w:cs="Calibri"/>
        </w:rPr>
        <w:t xml:space="preserve"> OECD Publishing.</w:t>
      </w:r>
    </w:p>
    <w:p w14:paraId="45BC7A5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Senik, Claudia. 2002. “Que Nous Apprennent Les Donnees Subjectives? Une Application Au Lien Entre Revenu Et Bien-Etre [What Do We Learn from Subjective Data? An Application to the Link between Income and Well-Being].” </w:t>
      </w:r>
      <w:r>
        <w:rPr>
          <w:rFonts w:ascii="Calibri" w:hAnsi="Calibri" w:cs="Calibri"/>
          <w:i/>
          <w:iCs/>
        </w:rPr>
        <w:t>Working Paper No. 2002-20.</w:t>
      </w:r>
      <w:r>
        <w:rPr>
          <w:rFonts w:ascii="Calibri" w:hAnsi="Calibri" w:cs="Calibri"/>
        </w:rPr>
        <w:t xml:space="preserve"> Centre National de la Recherche Scientifique, Paris.</w:t>
      </w:r>
    </w:p>
    <w:p w14:paraId="6AAD854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Senik, Claudia. 2014. "Wealth and Happiness." </w:t>
      </w:r>
      <w:r>
        <w:rPr>
          <w:rFonts w:ascii="Calibri" w:hAnsi="Calibri" w:cs="Calibri"/>
          <w:i/>
          <w:iCs/>
        </w:rPr>
        <w:t>Oxford Review of Economic Policy</w:t>
      </w:r>
      <w:r>
        <w:rPr>
          <w:rFonts w:ascii="Calibri" w:hAnsi="Calibri" w:cs="Calibri"/>
        </w:rPr>
        <w:t xml:space="preserve"> 30(1):92-108.</w:t>
      </w:r>
    </w:p>
    <w:p w14:paraId="1DDF382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Simon, Patrick. 2012. "Collecting Ethnic Statistics in Europe: A Review." </w:t>
      </w:r>
      <w:r>
        <w:rPr>
          <w:rFonts w:ascii="Calibri" w:hAnsi="Calibri" w:cs="Calibri"/>
          <w:i/>
          <w:iCs/>
        </w:rPr>
        <w:t>Ethnic and Racial Studies</w:t>
      </w:r>
      <w:r>
        <w:rPr>
          <w:rFonts w:ascii="Calibri" w:hAnsi="Calibri" w:cs="Calibri"/>
        </w:rPr>
        <w:t xml:space="preserve"> 35(8):1366-91. doi: 10.1080/01419870.2011.607507.</w:t>
      </w:r>
    </w:p>
    <w:p w14:paraId="1779386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Spadaro, Amedeo. 2008. "Optimal Taxation, Social Contract, and the Four Worlds of Welfare Capitalism." Vol.: Paris School of Economics Working Paper.</w:t>
      </w:r>
    </w:p>
    <w:p w14:paraId="2076CA2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Talin, Kristoff. 2000. "Une Décennie Révolutionnaire? Dix Ans De Changement Religieux En Europe De L'est: Une Analyse Longitudinale Des Enquêtes Issp De 1991 Et 1998 [a Revolutionary Decade? Ten Years of Religious Change in Eastern Europe: A Longitudinal Analysis of Issp Surveys between 1991 and 1998]." Paper presented at the Conference on Religions and Values, Problems of Methods and International Comparisons, November, Lausanne, Switzerland.</w:t>
      </w:r>
    </w:p>
    <w:p w14:paraId="0834F24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Tenret, Elise. 2008. "L'école Et La Croyance En La Méritocratie [the School and the Belief in Meritocracy]." PhD, Social Sciences, Universite De Bourgogne.</w:t>
      </w:r>
    </w:p>
    <w:p w14:paraId="723EB68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Tenret, Elise. 2009. "L’impact Du Niveau De Diplôme Sur La Croyance En La Méritocratie: L’apport Des Enquêtes Internationales [the Impact of Graduation on the Belief in Meritocracy: The Contribution of International Surveys]." Pp. 119-40 in </w:t>
      </w:r>
      <w:r>
        <w:rPr>
          <w:rFonts w:ascii="Calibri" w:hAnsi="Calibri" w:cs="Calibri"/>
          <w:i/>
          <w:iCs/>
        </w:rPr>
        <w:t>Les Sentiments De Justice À Et Sur L’école [Feelings of Justice in and on School]</w:t>
      </w:r>
      <w:r>
        <w:rPr>
          <w:rFonts w:ascii="Calibri" w:hAnsi="Calibri" w:cs="Calibri"/>
        </w:rPr>
        <w:t>, edited by D.-B. Marie and M. Denis: De Boeck Université.</w:t>
      </w:r>
    </w:p>
    <w:p w14:paraId="6AEC353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Tenret, Elise. 2010. "A Qualification Rewarded at a Just Value? The Representation of Qualifications and Their Effectiveness in an International Perspective." </w:t>
      </w:r>
      <w:r>
        <w:rPr>
          <w:rFonts w:ascii="Calibri" w:hAnsi="Calibri" w:cs="Calibri"/>
          <w:i/>
          <w:iCs/>
        </w:rPr>
        <w:t>Les Sciences de l'education- Pour l'Ere nouvelle</w:t>
      </w:r>
      <w:r>
        <w:rPr>
          <w:rFonts w:ascii="Calibri" w:hAnsi="Calibri" w:cs="Calibri"/>
        </w:rPr>
        <w:t xml:space="preserve"> 43:23-51.</w:t>
      </w:r>
    </w:p>
    <w:p w14:paraId="02C3AFB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Tournier, Vincent. 2009. "Democracy in the Test of Globalization: Expectations Towards State and Public Policy. The Contribution of Issp Surveys Role of Government (1996-2006)." Paper presented at the 10th Congress of the French Association of Political Science, September.</w:t>
      </w:r>
    </w:p>
    <w:p w14:paraId="2837F23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Unterreiner, Anne. 2015. "From Registers to Repertoires of Identification in National Identity Discourses: A Comparative Study of Nationally Mixed People in France, Germany, and the United Kingdom." </w:t>
      </w:r>
      <w:r>
        <w:rPr>
          <w:rFonts w:ascii="Calibri" w:hAnsi="Calibri" w:cs="Calibri"/>
          <w:i/>
          <w:iCs/>
        </w:rPr>
        <w:t>Studies in Ethnicity and Nationalism</w:t>
      </w:r>
      <w:r>
        <w:rPr>
          <w:rFonts w:ascii="Calibri" w:hAnsi="Calibri" w:cs="Calibri"/>
        </w:rPr>
        <w:t xml:space="preserve"> 15(2):251-71.</w:t>
      </w:r>
    </w:p>
    <w:p w14:paraId="0554FF4F" w14:textId="4AECE83F"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Valfort, Marie-Anne. 2017. "Lgbti in Oecd Countries: A Review." Vol.</w:t>
      </w:r>
      <w:r w:rsidR="007B333E">
        <w:rPr>
          <w:rFonts w:ascii="Calibri" w:hAnsi="Calibri" w:cs="Calibri"/>
        </w:rPr>
        <w:t xml:space="preserve"> </w:t>
      </w:r>
      <w:r>
        <w:rPr>
          <w:rFonts w:ascii="Calibri" w:hAnsi="Calibri" w:cs="Calibri"/>
          <w:i/>
          <w:iCs/>
        </w:rPr>
        <w:t>OECD Social, Employment and Migration Working Papers.</w:t>
      </w:r>
    </w:p>
    <w:p w14:paraId="28D3287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Verdier, Thierry. 2004. "Socially Responsible Trade Integration: A Political Economy Perspective." Paper presented at the ABCDE Conference, May, Brussels, Belgium.</w:t>
      </w:r>
    </w:p>
    <w:p w14:paraId="47C3D12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Verniers, Catherine and Jorge Vala. 2018. "Justifying Gender Discrimination in the Workplace: The Mediating Role of Motherhood Myths." </w:t>
      </w:r>
      <w:r>
        <w:rPr>
          <w:rFonts w:ascii="Calibri" w:hAnsi="Calibri" w:cs="Calibri"/>
          <w:i/>
          <w:iCs/>
        </w:rPr>
        <w:t>PloS one</w:t>
      </w:r>
      <w:r>
        <w:rPr>
          <w:rFonts w:ascii="Calibri" w:hAnsi="Calibri" w:cs="Calibri"/>
        </w:rPr>
        <w:t xml:space="preserve"> 13(1):Online only. doi: 10.1371/journal.pone.0190657.</w:t>
      </w:r>
    </w:p>
    <w:p w14:paraId="3E3C2F1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Willaime, Jean-Paul. l. E. N. e. d. l. recherche. 2002. "L'enseignement Des Faits Religieux: Perspectives Européennes [the Teaching of Religious Facts: European Perspectives]." Vol.: Eduscol.</w:t>
      </w:r>
    </w:p>
    <w:p w14:paraId="25E788B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Zmerli, Sonja 2018. "Focus: Un Bien Public? Les Français, Les Européens Et Le Système De Santé" (Focus: A Common Good? The French, the Europeans and the Health Care System)." </w:t>
      </w:r>
      <w:r>
        <w:rPr>
          <w:rFonts w:ascii="Calibri" w:hAnsi="Calibri" w:cs="Calibri"/>
          <w:i/>
          <w:iCs/>
        </w:rPr>
        <w:t>Informations sociales</w:t>
      </w:r>
      <w:r>
        <w:rPr>
          <w:rFonts w:ascii="Calibri" w:hAnsi="Calibri" w:cs="Calibri"/>
        </w:rPr>
        <w:t xml:space="preserve"> 196:4.</w:t>
      </w:r>
    </w:p>
    <w:p w14:paraId="731E2C75" w14:textId="77777777" w:rsidR="001F3610" w:rsidRPr="00DD6564" w:rsidRDefault="001F3610" w:rsidP="001F3610">
      <w:pPr>
        <w:rPr>
          <w:rFonts w:ascii="Segoe UI" w:hAnsi="Segoe UI" w:cs="Segoe UI"/>
          <w:sz w:val="18"/>
          <w:szCs w:val="18"/>
        </w:rPr>
      </w:pPr>
    </w:p>
    <w:p w14:paraId="679C78B7" w14:textId="77777777" w:rsidR="004E3ECD" w:rsidRPr="00DD6564" w:rsidRDefault="001F361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GEORGIA</w:t>
      </w:r>
    </w:p>
    <w:p w14:paraId="452A9B9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Amashukeli, M., D. Lezhava and N. Gugushvili. 2017. </w:t>
      </w:r>
      <w:r>
        <w:rPr>
          <w:rFonts w:ascii="Calibri" w:hAnsi="Calibri" w:cs="Calibri"/>
          <w:i/>
          <w:iCs/>
        </w:rPr>
        <w:t>Education Return, Labour Market and Job Satisfaction in Georgia</w:t>
      </w:r>
      <w:r>
        <w:rPr>
          <w:rFonts w:ascii="Calibri" w:hAnsi="Calibri" w:cs="Calibri"/>
        </w:rPr>
        <w:t>. Tbilisi: CSS.</w:t>
      </w:r>
    </w:p>
    <w:p w14:paraId="0EA0FD6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Bogishvili, Diana, Irina Osepashvili, Elene Gavashelishvili and Nino Gugushvili. 2016. </w:t>
      </w:r>
      <w:r>
        <w:rPr>
          <w:rFonts w:ascii="Calibri" w:hAnsi="Calibri" w:cs="Calibri"/>
          <w:i/>
          <w:iCs/>
        </w:rPr>
        <w:t>Georgian National Identity: Conflict and Integration</w:t>
      </w:r>
      <w:r>
        <w:rPr>
          <w:rFonts w:ascii="Calibri" w:hAnsi="Calibri" w:cs="Calibri"/>
        </w:rPr>
        <w:t>. Tbilisi: Publishing House “Nekeri”.</w:t>
      </w:r>
    </w:p>
    <w:p w14:paraId="5127103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Kipiani, Giorgi Babunashvili &amp; Anano. 2021. "Liberal Attitudes and Religion. The Moderating Effects of a Communist Past." </w:t>
      </w:r>
      <w:r>
        <w:rPr>
          <w:rFonts w:ascii="Calibri" w:hAnsi="Calibri" w:cs="Calibri"/>
          <w:i/>
          <w:iCs/>
        </w:rPr>
        <w:t>International Journal of Sociology</w:t>
      </w:r>
      <w:r>
        <w:rPr>
          <w:rFonts w:ascii="Calibri" w:hAnsi="Calibri" w:cs="Calibri"/>
        </w:rPr>
        <w:t xml:space="preserve"> 51(5):375-89. doi: 10.1080/00207659.2021.1976470.</w:t>
      </w:r>
    </w:p>
    <w:p w14:paraId="62A5209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Tsuladze, Lia. 2017. "On Europeanisation, National Sentiments and Confused Identities in Georgia." </w:t>
      </w:r>
      <w:r>
        <w:rPr>
          <w:rFonts w:ascii="Calibri" w:hAnsi="Calibri" w:cs="Calibri"/>
          <w:i/>
          <w:iCs/>
        </w:rPr>
        <w:t>Communist and Post-Communist Studies</w:t>
      </w:r>
      <w:r>
        <w:rPr>
          <w:rFonts w:ascii="Calibri" w:hAnsi="Calibri" w:cs="Calibri"/>
        </w:rPr>
        <w:t xml:space="preserve"> 50(2):125-33. doi: </w:t>
      </w:r>
      <w:r>
        <w:rPr>
          <w:rFonts w:ascii="Calibri" w:hAnsi="Calibri" w:cs="Calibri"/>
          <w:u w:val="single"/>
        </w:rPr>
        <w:t>http://dx.doi.org/10.1016/j.postcomstud.2017.05.003</w:t>
      </w:r>
      <w:r>
        <w:rPr>
          <w:rFonts w:ascii="Calibri" w:hAnsi="Calibri" w:cs="Calibri"/>
        </w:rPr>
        <w:t>.</w:t>
      </w:r>
    </w:p>
    <w:p w14:paraId="78CFFA31" w14:textId="77777777" w:rsidR="001F3610" w:rsidRPr="00DD6564" w:rsidRDefault="001F3610" w:rsidP="001F3610">
      <w:pPr>
        <w:rPr>
          <w:rFonts w:ascii="Segoe UI" w:hAnsi="Segoe UI" w:cs="Segoe UI"/>
          <w:sz w:val="18"/>
          <w:szCs w:val="18"/>
        </w:rPr>
      </w:pPr>
    </w:p>
    <w:p w14:paraId="5DBE115A" w14:textId="77777777" w:rsidR="004E3ECD" w:rsidRPr="00DD6564" w:rsidRDefault="001F361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GERMANY</w:t>
      </w:r>
    </w:p>
    <w:p w14:paraId="7917ACF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bookmarkStart w:id="0" w:name="OLE_LINK22"/>
      <w:r>
        <w:rPr>
          <w:rFonts w:ascii="Calibri" w:hAnsi="Calibri" w:cs="Calibri"/>
        </w:rPr>
        <w:t xml:space="preserve">2014. </w:t>
      </w:r>
      <w:r>
        <w:rPr>
          <w:rFonts w:ascii="Calibri" w:hAnsi="Calibri" w:cs="Calibri"/>
          <w:i/>
          <w:iCs/>
        </w:rPr>
        <w:t>Voters on the Move or on the Run?</w:t>
      </w:r>
      <w:r>
        <w:rPr>
          <w:rFonts w:ascii="Calibri" w:hAnsi="Calibri" w:cs="Calibri"/>
        </w:rPr>
        <w:t xml:space="preserve"> Oxford: Oxford University Press.</w:t>
      </w:r>
    </w:p>
    <w:p w14:paraId="3A0C419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Achatz, Mag. Barbel. 2015. "Der Wiedereinstieg Von Frauen in Den Arbeitsmarkt Nach Längerer Familienphase: Eine Untersuchung Aus Der Sicht Von Müttern Betreuungspflichtiger Kinder Ohne Vollversicherungspflichtiges Beschäftigungsverhältnis Im Bezirk Schwaz in Tirol ", Donau-Universität Krems.</w:t>
      </w:r>
    </w:p>
    <w:p w14:paraId="033DE56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Adam, F. 2006. </w:t>
      </w:r>
      <w:r>
        <w:rPr>
          <w:rFonts w:ascii="Calibri" w:hAnsi="Calibri" w:cs="Calibri"/>
          <w:i/>
          <w:iCs/>
        </w:rPr>
        <w:t>Social Capital across Europe- Findings, Trends and Methodological Shortcomings of Cross-National Surveys</w:t>
      </w:r>
      <w:r>
        <w:rPr>
          <w:rFonts w:ascii="Calibri" w:hAnsi="Calibri" w:cs="Calibri"/>
        </w:rPr>
        <w:t>: WZB.</w:t>
      </w:r>
    </w:p>
    <w:p w14:paraId="7895565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Adigüzel, Nurcan and Andrea Hopf. 2007. "Nationale Identität in Deutschland Im Zeitvergleich." Term paper, Institut für Politikwissenschaft (Department of Political Science), Justus Liebig University Giessen.</w:t>
      </w:r>
    </w:p>
    <w:p w14:paraId="141DFF8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Adriaans, Jule, Stefan Liebig, Clara Sabbagh and Guillermina Jasso. 2021. "What’s in a Word? Just Vs. Fair Vs. Appropriate Earnings for Self and Others." </w:t>
      </w:r>
      <w:r>
        <w:rPr>
          <w:rFonts w:ascii="Calibri" w:hAnsi="Calibri" w:cs="Calibri"/>
          <w:i/>
          <w:iCs/>
        </w:rPr>
        <w:t>Social Justice Research</w:t>
      </w:r>
      <w:r>
        <w:rPr>
          <w:rFonts w:ascii="Calibri" w:hAnsi="Calibri" w:cs="Calibri"/>
        </w:rPr>
        <w:t xml:space="preserve"> 34(4):397-427. doi: https://doi.org/10.1007/s11211-021-00380-1.</w:t>
      </w:r>
    </w:p>
    <w:p w14:paraId="5DDFD5BF" w14:textId="77777777"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Ahlert, Marlies and Christian Pfarr. 2014. “Attitudes of Germans Towards Distributive Issues in the German Health System.” </w:t>
      </w:r>
      <w:r>
        <w:rPr>
          <w:rFonts w:ascii="Calibri" w:hAnsi="Calibri" w:cs="Calibri"/>
          <w:i/>
          <w:iCs/>
        </w:rPr>
        <w:t>Munich Personal RePEc Archive.</w:t>
      </w:r>
    </w:p>
    <w:p w14:paraId="6F17F114" w14:textId="77777777"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Ahlert, Marlies and Christian Pfarr. 2015. “The Acceptance of Priority Criteria in Health Care: International Evidence.” </w:t>
      </w:r>
      <w:r>
        <w:rPr>
          <w:rFonts w:ascii="Calibri" w:hAnsi="Calibri" w:cs="Calibri"/>
          <w:i/>
          <w:iCs/>
        </w:rPr>
        <w:t>Social Science Research Network Working Papers.</w:t>
      </w:r>
    </w:p>
    <w:p w14:paraId="04886D4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Ahlert, Marlies and Christian Pfarr. 2016. "Attitudes of Germans Towards Distributive Issues in the German Health System." </w:t>
      </w:r>
      <w:r>
        <w:rPr>
          <w:rFonts w:ascii="Calibri" w:hAnsi="Calibri" w:cs="Calibri"/>
          <w:i/>
          <w:iCs/>
        </w:rPr>
        <w:t>The European Journal of Health Economics</w:t>
      </w:r>
      <w:r>
        <w:rPr>
          <w:rFonts w:ascii="Calibri" w:hAnsi="Calibri" w:cs="Calibri"/>
        </w:rPr>
        <w:t xml:space="preserve"> 17(4):471-96.</w:t>
      </w:r>
    </w:p>
    <w:p w14:paraId="00D5DF2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Ahrens, Leo. 2019. "Theorizing the Impact of Fairness Perceptions on the Demand for Redistribution." </w:t>
      </w:r>
      <w:r>
        <w:rPr>
          <w:rFonts w:ascii="Calibri" w:hAnsi="Calibri" w:cs="Calibri"/>
          <w:i/>
          <w:iCs/>
        </w:rPr>
        <w:t>Political Research Exchange</w:t>
      </w:r>
      <w:r>
        <w:rPr>
          <w:rFonts w:ascii="Calibri" w:hAnsi="Calibri" w:cs="Calibri"/>
        </w:rPr>
        <w:t xml:space="preserve"> 1(1):1-17. doi: 10.1080/2474736X.2019.1617639.</w:t>
      </w:r>
    </w:p>
    <w:p w14:paraId="27DE3C7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Akaliyski, Plamen. 2012. “Religiosity and National Identity in Europe.” Free Berlin University.</w:t>
      </w:r>
    </w:p>
    <w:p w14:paraId="13C1CF7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Alber, Jens, Agnes Blome and Wolfgang Keck. 2007. </w:t>
      </w:r>
      <w:r>
        <w:rPr>
          <w:rFonts w:ascii="Calibri" w:hAnsi="Calibri" w:cs="Calibri"/>
          <w:i/>
          <w:iCs/>
        </w:rPr>
        <w:t>Generationenbeziehungen Im Wohlfahrtsstaat; Lebensbedingungen Und Einstellungen Von Altersgruppen Im Internationalen Vergleich [Intergenerational Relations in the Welfare State, Living Conditions and Attitudes of Age Groups in an International Comparison]</w:t>
      </w:r>
      <w:r>
        <w:rPr>
          <w:rFonts w:ascii="Calibri" w:hAnsi="Calibri" w:cs="Calibri"/>
        </w:rPr>
        <w:t>: VS Verlag.</w:t>
      </w:r>
    </w:p>
    <w:p w14:paraId="0D41A6D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Alber, Jens and Ulrich Kohler. 2007. "Die Ungleichheit Der Wahlbeteiligung in Europa Und Den USA Und Die Politische Integrationskraft Des Sozialstaats [the Political Integration Capacity of the Universal Welfare State and the Inequality of Electoral Participation in the European Union and the United States]." </w:t>
      </w:r>
      <w:r>
        <w:rPr>
          <w:rFonts w:ascii="Calibri" w:hAnsi="Calibri" w:cs="Calibri"/>
          <w:i/>
          <w:iCs/>
        </w:rPr>
        <w:t>Leviathan</w:t>
      </w:r>
      <w:r>
        <w:rPr>
          <w:rFonts w:ascii="Calibri" w:hAnsi="Calibri" w:cs="Calibri"/>
        </w:rPr>
        <w:t xml:space="preserve"> (35):510-39.</w:t>
      </w:r>
    </w:p>
    <w:p w14:paraId="2AAB7A8A" w14:textId="12DE4E63"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Alber, Jens and Ulrich Kohler. 2008. "The Inequality of Electoral Participation in Europe and America and the Politically Integrative Functions of the Welfare State." Vol.</w:t>
      </w:r>
      <w:r w:rsidR="007B333E">
        <w:rPr>
          <w:rFonts w:ascii="Calibri" w:hAnsi="Calibri" w:cs="Calibri"/>
        </w:rPr>
        <w:t xml:space="preserve"> </w:t>
      </w:r>
      <w:r>
        <w:rPr>
          <w:rFonts w:ascii="Calibri" w:hAnsi="Calibri" w:cs="Calibri"/>
          <w:i/>
          <w:iCs/>
        </w:rPr>
        <w:t>WZB Discussion Paper.</w:t>
      </w:r>
    </w:p>
    <w:p w14:paraId="0F88C0D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Alber, Jens and N. Gilbert. 2009. </w:t>
      </w:r>
      <w:r>
        <w:rPr>
          <w:rFonts w:ascii="Calibri" w:hAnsi="Calibri" w:cs="Calibri"/>
          <w:i/>
          <w:iCs/>
        </w:rPr>
        <w:t>United in Diversity? Comparing Social Models in Europe and America</w:t>
      </w:r>
      <w:r>
        <w:rPr>
          <w:rFonts w:ascii="Calibri" w:hAnsi="Calibri" w:cs="Calibri"/>
        </w:rPr>
        <w:t>. Oxford: Oxford University Press.</w:t>
      </w:r>
    </w:p>
    <w:p w14:paraId="0C5A928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Albrecht, Ricarda. 2013. "International Standard Classification of Occupations (Isco) &amp; International Socio-Economic Index of Occupational Status (Isei)." Term paper, Department of Education, University of Potsdam.</w:t>
      </w:r>
    </w:p>
    <w:p w14:paraId="09B3C010" w14:textId="2BF4CAF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Allmendinger, Jutta and Wolfgang Ludwig-Mayerhofer. 2001. "Gemeinsam Leben, Getrennt Wirtschaften? Grenzen Der Individualisierung in Paarbeziehungen," [Living Together with Separate Economies?] " Vol.</w:t>
      </w:r>
      <w:r w:rsidR="007B333E">
        <w:rPr>
          <w:rFonts w:ascii="Calibri" w:hAnsi="Calibri" w:cs="Calibri"/>
        </w:rPr>
        <w:t xml:space="preserve"> </w:t>
      </w:r>
      <w:r>
        <w:rPr>
          <w:rFonts w:ascii="Calibri" w:hAnsi="Calibri" w:cs="Calibri"/>
          <w:i/>
          <w:iCs/>
        </w:rPr>
        <w:t>Allgemeine Angaben zum Teilprojekt B6.</w:t>
      </w:r>
      <w:r>
        <w:rPr>
          <w:rFonts w:ascii="Calibri" w:hAnsi="Calibri" w:cs="Calibri"/>
        </w:rPr>
        <w:t xml:space="preserve"> University of Munich.</w:t>
      </w:r>
    </w:p>
    <w:p w14:paraId="4FDBE96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Allmendinger, Jutta, Mareike Ebach, Marina Henning and Stefan Stuth. 2010. “Verschenkte Potentiale?: Lebensverläufe Nicht Erwerbstätiger Frauen [Potentials Gave Away?: Life Histories of Economically Inactive Women].” Frankfurt am Main: Campus Verl, Köln.</w:t>
      </w:r>
    </w:p>
    <w:p w14:paraId="429731A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Amati, Viviana, Giulia Rivellini and Susanna Zaccarin. 2015. "Potential and Effective Support Networks of Young Italian Adults." </w:t>
      </w:r>
      <w:r>
        <w:rPr>
          <w:rFonts w:ascii="Calibri" w:hAnsi="Calibri" w:cs="Calibri"/>
          <w:i/>
          <w:iCs/>
        </w:rPr>
        <w:t>Social Indicators Research</w:t>
      </w:r>
      <w:r>
        <w:rPr>
          <w:rFonts w:ascii="Calibri" w:hAnsi="Calibri" w:cs="Calibri"/>
        </w:rPr>
        <w:t xml:space="preserve"> 122(3):807-31. doi: http://dx.doi.org/10.1007/s11205-014-0706-7.</w:t>
      </w:r>
    </w:p>
    <w:p w14:paraId="3D59ED6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Andresen, Maike and Jil Margenfeld. 2015. "International Relocation Mobility Readiness and Its Antecedents." </w:t>
      </w:r>
      <w:r>
        <w:rPr>
          <w:rFonts w:ascii="Calibri" w:hAnsi="Calibri" w:cs="Calibri"/>
          <w:i/>
          <w:iCs/>
        </w:rPr>
        <w:t>Journal of Managerial Psychology</w:t>
      </w:r>
      <w:r>
        <w:rPr>
          <w:rFonts w:ascii="Calibri" w:hAnsi="Calibri" w:cs="Calibri"/>
        </w:rPr>
        <w:t xml:space="preserve"> 30(3):234-49.</w:t>
      </w:r>
    </w:p>
    <w:p w14:paraId="3DF45DC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Andress, Hans-Jurgen, T. Heien and D. Hofäcker. 1995. "Wozu Brauchen Wir Noch Den Sozialstaat? [Why Do We Need the Welfare State?]." </w:t>
      </w:r>
      <w:r>
        <w:rPr>
          <w:rFonts w:ascii="Calibri" w:hAnsi="Calibri" w:cs="Calibri"/>
          <w:i/>
          <w:iCs/>
        </w:rPr>
        <w:t>Synthese</w:t>
      </w:r>
      <w:r>
        <w:rPr>
          <w:rFonts w:ascii="Calibri" w:hAnsi="Calibri" w:cs="Calibri"/>
        </w:rPr>
        <w:t xml:space="preserve"> 2(3).</w:t>
      </w:r>
    </w:p>
    <w:p w14:paraId="62BF912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Andress, Hans-Jurgen and Thorsten Heien. 1998. "Explaining Attitudes Towards the Welfare State - Problems of a Current Research Project " Vol. No. 3. </w:t>
      </w:r>
      <w:r>
        <w:rPr>
          <w:rFonts w:ascii="Calibri" w:hAnsi="Calibri" w:cs="Calibri"/>
          <w:i/>
          <w:iCs/>
        </w:rPr>
        <w:t>WME-Arbeitspapier.</w:t>
      </w:r>
      <w:r>
        <w:rPr>
          <w:rFonts w:ascii="Calibri" w:hAnsi="Calibri" w:cs="Calibri"/>
        </w:rPr>
        <w:t xml:space="preserve"> University of Bielefeld.</w:t>
      </w:r>
    </w:p>
    <w:p w14:paraId="6A31A0B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Andress, Hans-Jurgen and Thorsten Heien. 2001. "Four Worlds of Welfare State Attitudes? A Comparison of Germany, Norway, and the United States." </w:t>
      </w:r>
      <w:r>
        <w:rPr>
          <w:rFonts w:ascii="Calibri" w:hAnsi="Calibri" w:cs="Calibri"/>
          <w:i/>
          <w:iCs/>
        </w:rPr>
        <w:t>European Sociological Review</w:t>
      </w:r>
      <w:r>
        <w:rPr>
          <w:rFonts w:ascii="Calibri" w:hAnsi="Calibri" w:cs="Calibri"/>
        </w:rPr>
        <w:t xml:space="preserve"> 17(4):337-56.</w:t>
      </w:r>
    </w:p>
    <w:p w14:paraId="0CF0B6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Andress, Hans-Jurgen and T. Heien. 2001. "Zerfaellt Der Wohlfahrtsstaaliche Konsens? Einstellungen Zum Wohlfahrtsstaat in Zeitlichen Wandel [for What Do We Still Need the Welfare State? The Welfare State in the Eyes of Citizens]." in </w:t>
      </w:r>
      <w:r>
        <w:rPr>
          <w:rFonts w:ascii="Calibri" w:hAnsi="Calibri" w:cs="Calibri"/>
          <w:i/>
          <w:iCs/>
        </w:rPr>
        <w:t>Gute Gesselschaft? Zur Konstruktion Sozialer Ordnungen</w:t>
      </w:r>
      <w:r>
        <w:rPr>
          <w:rFonts w:ascii="Calibri" w:hAnsi="Calibri" w:cs="Calibri"/>
        </w:rPr>
        <w:t>, edited by J. Allmendinger. Opladen: Leske+Budrich.</w:t>
      </w:r>
    </w:p>
    <w:p w14:paraId="0985C5F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Andress, Hans-Jurgen, Thorsten Heien and Dirk Hofaecker. 2001. </w:t>
      </w:r>
      <w:r>
        <w:rPr>
          <w:rFonts w:ascii="Calibri" w:hAnsi="Calibri" w:cs="Calibri"/>
          <w:i/>
          <w:iCs/>
        </w:rPr>
        <w:t>Wozu Brauchen Wir Noch Den Sozialstaat?: Der Deutsche Sozialstaat Im Urteil Seiner Bürger [Why Do We Need the Welfare State: The German Welfare State in the Judgment of Its Citizens]</w:t>
      </w:r>
      <w:r>
        <w:rPr>
          <w:rFonts w:ascii="Calibri" w:hAnsi="Calibri" w:cs="Calibri"/>
        </w:rPr>
        <w:t>. Wiesbaden: Westdeutcher Verlag.</w:t>
      </w:r>
    </w:p>
    <w:p w14:paraId="6C07ED5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Andress, Hans-Jurgen and Dina Hummekshein. 2009. </w:t>
      </w:r>
      <w:r>
        <w:rPr>
          <w:rFonts w:ascii="Calibri" w:hAnsi="Calibri" w:cs="Calibri"/>
          <w:i/>
          <w:iCs/>
        </w:rPr>
        <w:t>When Marriage Ends: Economic and Social Consequences of Partnership Dissolution</w:t>
      </w:r>
      <w:r>
        <w:rPr>
          <w:rFonts w:ascii="Calibri" w:hAnsi="Calibri" w:cs="Calibri"/>
        </w:rPr>
        <w:t>. Cheltenham: Edward Elgar.</w:t>
      </w:r>
    </w:p>
    <w:p w14:paraId="072827C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Anheier, Helmut K. and Nikolas Scherer. 2015. "Survey Research Centers and Companies." in </w:t>
      </w:r>
      <w:r>
        <w:rPr>
          <w:rFonts w:ascii="Calibri" w:hAnsi="Calibri" w:cs="Calibri"/>
          <w:i/>
          <w:iCs/>
        </w:rPr>
        <w:t>International Encyclopedia of the Social &amp; Behavioral Sciences</w:t>
      </w:r>
      <w:r>
        <w:rPr>
          <w:rFonts w:ascii="Calibri" w:hAnsi="Calibri" w:cs="Calibri"/>
        </w:rPr>
        <w:t>, edited by N. J. Smelser and P. B. Baltes: Elsevier.</w:t>
      </w:r>
    </w:p>
    <w:p w14:paraId="2A8BA23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Arnold, Felix. 2015. "Direct Democracy, Voter Turnout and Representative Behavior." Economics, Freie Universitat Berlin.</w:t>
      </w:r>
    </w:p>
    <w:p w14:paraId="49D9E68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Arnold, Felix, Ronny Freier, Magdalena Pallauf and David Stadelmann. 2016. "Voting for Direct Democratic Participation: Evidence from an Initiative Election." </w:t>
      </w:r>
      <w:r>
        <w:rPr>
          <w:rFonts w:ascii="Calibri" w:hAnsi="Calibri" w:cs="Calibri"/>
          <w:i/>
          <w:iCs/>
        </w:rPr>
        <w:t>International Tax and Public Finance</w:t>
      </w:r>
      <w:r>
        <w:rPr>
          <w:rFonts w:ascii="Calibri" w:hAnsi="Calibri" w:cs="Calibri"/>
        </w:rPr>
        <w:t xml:space="preserve"> 23(4):716-40. doi: DOI 10.1007/s10797-016-9398-z.</w:t>
      </w:r>
    </w:p>
    <w:p w14:paraId="476E844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Arts, Vil and Loek Halman. 1999. </w:t>
      </w:r>
      <w:r>
        <w:rPr>
          <w:rFonts w:ascii="Calibri" w:hAnsi="Calibri" w:cs="Calibri"/>
          <w:i/>
          <w:iCs/>
        </w:rPr>
        <w:t>New Directions in Quantitative Comparative Sociology</w:t>
      </w:r>
      <w:r>
        <w:rPr>
          <w:rFonts w:ascii="Calibri" w:hAnsi="Calibri" w:cs="Calibri"/>
        </w:rPr>
        <w:t>. Leiden, the Netherlands, and Boston, MA: Brill.</w:t>
      </w:r>
    </w:p>
    <w:p w14:paraId="75D504C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Arts, Vil and Loek Halman. 2003. "Vergleichende Soziologie Der Werterforschung: Ein Bestandsaufnahme [Comparative Sociology of the Value of Research: A Survey]." Pp. 141-66 in </w:t>
      </w:r>
      <w:r>
        <w:rPr>
          <w:rFonts w:ascii="Calibri" w:hAnsi="Calibri" w:cs="Calibri"/>
          <w:i/>
          <w:iCs/>
        </w:rPr>
        <w:t>Vergleich Und Transfer: Komparatistik in Den Sozial- Geschichts-, Und Kulturwissenschaften [Comparison and Transfer: Comparative Studies in Social History and Cultural Studies]</w:t>
      </w:r>
      <w:r>
        <w:rPr>
          <w:rFonts w:ascii="Calibri" w:hAnsi="Calibri" w:cs="Calibri"/>
        </w:rPr>
        <w:t>, edited by H. Kaeble and J. Schriewer. New York: Campus Verlag.</w:t>
      </w:r>
    </w:p>
    <w:p w14:paraId="0824817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Arzheimer, Kai and Markus Klein. 1999. "Liberismus, Rechtsradikalismus, Und Rechtspopulismus in Deutschland Und Oesterreich [Liberalism, Right-Wing Radicalism and Right-Wing Populism in Germany and Austria]." in </w:t>
      </w:r>
      <w:r>
        <w:rPr>
          <w:rFonts w:ascii="Calibri" w:hAnsi="Calibri" w:cs="Calibri"/>
          <w:i/>
          <w:iCs/>
        </w:rPr>
        <w:t>Wahlen Und Politische Einstellungen in Deutschland Und Oesterreich [Elections and Political Attitudes in Germany and Austria]</w:t>
      </w:r>
      <w:r>
        <w:rPr>
          <w:rFonts w:ascii="Calibri" w:hAnsi="Calibri" w:cs="Calibri"/>
        </w:rPr>
        <w:t>, edited by F. Plasser. Frankfurt: Lang.</w:t>
      </w:r>
    </w:p>
    <w:p w14:paraId="7B865C0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Arzheimer, Kai. 2002. </w:t>
      </w:r>
      <w:r>
        <w:rPr>
          <w:rFonts w:ascii="Calibri" w:hAnsi="Calibri" w:cs="Calibri"/>
          <w:i/>
          <w:iCs/>
        </w:rPr>
        <w:t>Politikverdrossenheit: Bedeutung, Verwendung, Und Empirische Relevanz Eines Politikwissenschaftlichen Begriffs [Politics: Meaning, Use, and Empirical Relevance of a Concept of Political Science]</w:t>
      </w:r>
      <w:r>
        <w:rPr>
          <w:rFonts w:ascii="Calibri" w:hAnsi="Calibri" w:cs="Calibri"/>
        </w:rPr>
        <w:t>. Wiesbaden: Westdt. Verlag.</w:t>
      </w:r>
    </w:p>
    <w:p w14:paraId="6C84AD0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Arzheimer, Kai and E. Carter. 2006. "Political Opportunity Structures and the Right-Wing Extremist Party Success." </w:t>
      </w:r>
      <w:r>
        <w:rPr>
          <w:rFonts w:ascii="Calibri" w:hAnsi="Calibri" w:cs="Calibri"/>
          <w:i/>
          <w:iCs/>
        </w:rPr>
        <w:t>European Journal of Political Research</w:t>
      </w:r>
      <w:r>
        <w:rPr>
          <w:rFonts w:ascii="Calibri" w:hAnsi="Calibri" w:cs="Calibri"/>
        </w:rPr>
        <w:t xml:space="preserve"> 45:419-43.</w:t>
      </w:r>
    </w:p>
    <w:p w14:paraId="38EE48B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Asbrock, Frank, Rowenia Bender, Deliah Bolesta and Arndt Leininger. 2022. "Tagungsbericht „24 H of Political Psychology" – Jahrestagung 2022 Des German Political Psychology Network." </w:t>
      </w:r>
      <w:r>
        <w:rPr>
          <w:rFonts w:ascii="Calibri" w:hAnsi="Calibri" w:cs="Calibri"/>
          <w:i/>
          <w:iCs/>
        </w:rPr>
        <w:t>Forschungsjournal Soziale Bewegungen</w:t>
      </w:r>
      <w:r>
        <w:rPr>
          <w:rFonts w:ascii="Calibri" w:hAnsi="Calibri" w:cs="Calibri"/>
        </w:rPr>
        <w:t xml:space="preserve"> 35(2):399-403. doi: 10.1515/fjsb-2022-0028.</w:t>
      </w:r>
    </w:p>
    <w:p w14:paraId="2867B13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Asseburg, Julia and Homberg, Fabian. 2020. "Public Service Motivation or Sector Rewards? Two Studies on the Determinants of Sector Attraction." </w:t>
      </w:r>
      <w:r>
        <w:rPr>
          <w:rFonts w:ascii="Calibri" w:hAnsi="Calibri" w:cs="Calibri"/>
          <w:i/>
          <w:iCs/>
        </w:rPr>
        <w:t>REVIEW OF PUBLIC PERSONNEL ADMINISTRATION</w:t>
      </w:r>
      <w:r>
        <w:rPr>
          <w:rFonts w:ascii="Calibri" w:hAnsi="Calibri" w:cs="Calibri"/>
        </w:rPr>
        <w:t xml:space="preserve"> 40(1):82-111. doi: https://doi.org/10.1177%2F0734371X18778334.</w:t>
      </w:r>
    </w:p>
    <w:p w14:paraId="2D05D7E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Avdagic, Sabina. 2004. “Loyalty and Power in Union-Party Alliances.” Max Planck Institute for the Study of Societies, Unpublished. Unpublished MPlfG Discussion Paper 04/7.</w:t>
      </w:r>
    </w:p>
    <w:p w14:paraId="5437B13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Baccaro, L., &amp; Neimanns, E. 2022. "Determinants of Wage (Dis-)Satisfaction: Trade Exposure, Export-Led Growth, and the Irrelevance of Bargaining Structure.". </w:t>
      </w:r>
      <w:r>
        <w:rPr>
          <w:rFonts w:ascii="Calibri" w:hAnsi="Calibri" w:cs="Calibri"/>
          <w:i/>
          <w:iCs/>
        </w:rPr>
        <w:t>Max-Planck-Institut Für Gesellschaftsforschung Discussion Papers</w:t>
      </w:r>
      <w:r>
        <w:rPr>
          <w:rFonts w:ascii="Calibri" w:hAnsi="Calibri" w:cs="Calibri"/>
        </w:rPr>
        <w:t xml:space="preserve"> 22(5):ii-19.</w:t>
      </w:r>
    </w:p>
    <w:p w14:paraId="7796B36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Baccaro, Lucio and Erik Neimanns. 2022. "Who Wants Wage Moderation? Trade Exposure, Export-Led Growth, and the Irrelevance of Bargaining Structure." </w:t>
      </w:r>
      <w:r>
        <w:rPr>
          <w:rFonts w:ascii="Calibri" w:hAnsi="Calibri" w:cs="Calibri"/>
          <w:i/>
          <w:iCs/>
        </w:rPr>
        <w:t>West European Politics</w:t>
      </w:r>
      <w:r>
        <w:rPr>
          <w:rFonts w:ascii="Calibri" w:hAnsi="Calibri" w:cs="Calibri"/>
        </w:rPr>
        <w:t>. doi: 10.1080/01402382.2021.2024010.</w:t>
      </w:r>
    </w:p>
    <w:p w14:paraId="6B6DF64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Bachner, J., D. J. Sturm and Y. Demetriou. 2021. "Accelerometer-Measured Physical Activity and Sedentary Behavior Levels and Patterns in Female Sixth Graders: The Creactivity Project." </w:t>
      </w:r>
      <w:r>
        <w:rPr>
          <w:rFonts w:ascii="Calibri" w:hAnsi="Calibri" w:cs="Calibri"/>
          <w:i/>
          <w:iCs/>
        </w:rPr>
        <w:t>International Journal of Environmental Research and Public Health</w:t>
      </w:r>
      <w:r>
        <w:rPr>
          <w:rFonts w:ascii="Calibri" w:hAnsi="Calibri" w:cs="Calibri"/>
        </w:rPr>
        <w:t xml:space="preserve"> 18(1):1-17. doi: 10.3390/ijerph18010032.</w:t>
      </w:r>
    </w:p>
    <w:p w14:paraId="748EA72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Backes, Gertrud M., Wolfgang Clemens and Klaus R. Schroeter. 2001. </w:t>
      </w:r>
      <w:r>
        <w:rPr>
          <w:rFonts w:ascii="Calibri" w:hAnsi="Calibri" w:cs="Calibri"/>
          <w:i/>
          <w:iCs/>
        </w:rPr>
        <w:t>Zur Konstruktion Sozialer Ordnungen Der Alter(N)S [for the Construction of Social Systems of the Age(S)S]</w:t>
      </w:r>
      <w:r>
        <w:rPr>
          <w:rFonts w:ascii="Calibri" w:hAnsi="Calibri" w:cs="Calibri"/>
        </w:rPr>
        <w:t>. Opladen: Leske+Budrich.</w:t>
      </w:r>
    </w:p>
    <w:p w14:paraId="1FAEC85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Backhaus, Klaus, Manfred Bruhn and Heribert Meffert. 2007. </w:t>
      </w:r>
      <w:r>
        <w:rPr>
          <w:rFonts w:ascii="Calibri" w:hAnsi="Calibri" w:cs="Calibri"/>
          <w:i/>
          <w:iCs/>
        </w:rPr>
        <w:t>Marktorientierte Führung Im Wirtschaftlichen Und Gesellschaftlichen Wandel [Market-Oriented Leadership in the Economic and Social Change]</w:t>
      </w:r>
      <w:r>
        <w:rPr>
          <w:rFonts w:ascii="Calibri" w:hAnsi="Calibri" w:cs="Calibri"/>
        </w:rPr>
        <w:t>: Gabler.</w:t>
      </w:r>
    </w:p>
    <w:p w14:paraId="0F48E80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Baer, Susanne and Miriam Hoheisel. 2008. "Different Traditions, Similar Challenges: Gender Equality Policies in an Enlarged Europe-an Introduction." Pp. 9-24 in </w:t>
      </w:r>
      <w:r>
        <w:rPr>
          <w:rFonts w:ascii="Calibri" w:hAnsi="Calibri" w:cs="Calibri"/>
          <w:i/>
          <w:iCs/>
        </w:rPr>
        <w:t>Between Success and Disappointment: Gender Equality Policies in an Enlarged Europe</w:t>
      </w:r>
      <w:r>
        <w:rPr>
          <w:rFonts w:ascii="Calibri" w:hAnsi="Calibri" w:cs="Calibri"/>
        </w:rPr>
        <w:t>. Bielefeld, Germany: Kleine.</w:t>
      </w:r>
    </w:p>
    <w:p w14:paraId="7AFB463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Balke, D., Y. El-Menouar and R. U. Rastetter. 1998. "Einschätzung Von Kosten Durch Zuwanderer [Assessment of Costs Caused by Immigrants]." </w:t>
      </w:r>
      <w:r>
        <w:rPr>
          <w:rFonts w:ascii="Calibri" w:hAnsi="Calibri" w:cs="Calibri"/>
          <w:i/>
          <w:iCs/>
        </w:rPr>
        <w:t>Zentralarchiv für Empirische Sozialforschung</w:t>
      </w:r>
      <w:r>
        <w:rPr>
          <w:rFonts w:ascii="Calibri" w:hAnsi="Calibri" w:cs="Calibri"/>
        </w:rPr>
        <w:t>.</w:t>
      </w:r>
    </w:p>
    <w:p w14:paraId="14C2743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Balz, A. and K. Schuller. 2021. "Always Looking for Something Better? The Impact of Job Insecurity on Turnover Intentions: Do Employables and Irreplaceables React Differently?". </w:t>
      </w:r>
      <w:r>
        <w:rPr>
          <w:rFonts w:ascii="Calibri" w:hAnsi="Calibri" w:cs="Calibri"/>
          <w:i/>
          <w:iCs/>
        </w:rPr>
        <w:t>ECONOMIC AND INDUSTRIAL DEMOCRACY</w:t>
      </w:r>
      <w:r>
        <w:rPr>
          <w:rFonts w:ascii="Calibri" w:hAnsi="Calibri" w:cs="Calibri"/>
        </w:rPr>
        <w:t xml:space="preserve"> 42(1):142-59. doi: 10.1177/0143831X18757058.</w:t>
      </w:r>
    </w:p>
    <w:p w14:paraId="02F23F8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Bandilla, Wolfgang, Michael Bosnjak and Patrick Altdorfer. 2001. "Effekte Des Erhebungsverfahrens? Ein Vergleich Zwischen Einer Web-Basierten Und Einer Schriftlichen Befragung Zum Issp-Modul Umwelt [Effects of the Collection Process? A Comparison between a Web-Based and a Written Survey on the Issp Environment Module]." </w:t>
      </w:r>
      <w:r>
        <w:rPr>
          <w:rFonts w:ascii="Calibri" w:hAnsi="Calibri" w:cs="Calibri"/>
          <w:i/>
          <w:iCs/>
        </w:rPr>
        <w:t>ZUMA-Nachrichten</w:t>
      </w:r>
      <w:r>
        <w:rPr>
          <w:rFonts w:ascii="Calibri" w:hAnsi="Calibri" w:cs="Calibri"/>
        </w:rPr>
        <w:t xml:space="preserve"> 49(25):7-28.</w:t>
      </w:r>
    </w:p>
    <w:p w14:paraId="227BB8B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Bandilla, W., M. Bosnjak and P. Altdorfer. 2003. "A Comparison of Web-Based and Traditional Written Selfadministered Surveys Using the Issp Environment Module." </w:t>
      </w:r>
      <w:r>
        <w:rPr>
          <w:rFonts w:ascii="Calibri" w:hAnsi="Calibri" w:cs="Calibri"/>
          <w:i/>
          <w:iCs/>
        </w:rPr>
        <w:t>Social Science Computer Review</w:t>
      </w:r>
      <w:r>
        <w:rPr>
          <w:rFonts w:ascii="Calibri" w:hAnsi="Calibri" w:cs="Calibri"/>
        </w:rPr>
        <w:t xml:space="preserve"> 21:235-43.</w:t>
      </w:r>
    </w:p>
    <w:p w14:paraId="7F6A37C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Bandilla, Wolfgang, Michael Bosnjak and Patrick Altdorfer. 2003. "Survey Administration Effects? A Comparison of Web-Based and Traditional Written Self-Administered Surveys Using the Issp Environment Module." </w:t>
      </w:r>
      <w:r>
        <w:rPr>
          <w:rFonts w:ascii="Calibri" w:hAnsi="Calibri" w:cs="Calibri"/>
          <w:i/>
          <w:iCs/>
        </w:rPr>
        <w:t>Social Science Computer Review</w:t>
      </w:r>
      <w:r>
        <w:rPr>
          <w:rFonts w:ascii="Calibri" w:hAnsi="Calibri" w:cs="Calibri"/>
        </w:rPr>
        <w:t xml:space="preserve"> 21(2):235-43. doi: 10.1177/0894439303251573.</w:t>
      </w:r>
    </w:p>
    <w:p w14:paraId="28EB6C7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Bandilla, Wolfgang, Michael Bosnjak, Patrick Altdorfer and Henning Lohmann. 2004. "Mode-Effects in Pre-Recruited Panels of Full Population?" Paper presented at the American Association for Public Opinion Research.</w:t>
      </w:r>
    </w:p>
    <w:p w14:paraId="6AAE007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Bar, Markus. 1994. "Analyse Der Arbeitswerte in Den Niederlanden Mit Methoden Der Klassischen Testtheorie: Auswertung Der Sozialwissen-Schaftlichen Umfrage Des International Social Survey Programmes Work Orientations Des Jahres 1989 [an Analysis of Work Values in the Netherlands with the Methods of Classical Test Theory: Survey of the Issp from 1989]." Semesterarbeit [Term Paper], Justus-Lieberg-Universitaet Giessen.</w:t>
      </w:r>
    </w:p>
    <w:p w14:paraId="3054447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Bargain, Oliver, Karina Doorley and Philippe Van Kerm. 2015. “Minimum Wages and the Gender Gap in Pay. Evidence from the Uk and Ireland.” </w:t>
      </w:r>
      <w:r>
        <w:rPr>
          <w:rFonts w:ascii="Calibri" w:hAnsi="Calibri" w:cs="Calibri"/>
          <w:i/>
          <w:iCs/>
        </w:rPr>
        <w:t xml:space="preserve">Luxembourg Institute of Socio-Economic Research (LISER) Working Paper Series </w:t>
      </w:r>
      <w:r>
        <w:rPr>
          <w:rFonts w:ascii="Calibri" w:hAnsi="Calibri" w:cs="Calibri"/>
        </w:rPr>
        <w:t>Luxembourg Institute of Socio-Economic Research.</w:t>
      </w:r>
    </w:p>
    <w:p w14:paraId="2BD2AF3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Barth, Alice and Miriam Trubner. 2018. "Structural Stability, Quantitative Change: A Latent Class Analysis Approach Towards Gender Role Attitudes in Germany." </w:t>
      </w:r>
      <w:r>
        <w:rPr>
          <w:rFonts w:ascii="Calibri" w:hAnsi="Calibri" w:cs="Calibri"/>
          <w:i/>
          <w:iCs/>
        </w:rPr>
        <w:t>Social Science Research</w:t>
      </w:r>
      <w:r>
        <w:rPr>
          <w:rFonts w:ascii="Calibri" w:hAnsi="Calibri" w:cs="Calibri"/>
        </w:rPr>
        <w:t xml:space="preserve"> 72:183-93.</w:t>
      </w:r>
    </w:p>
    <w:p w14:paraId="4C99B19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Bauer, Thomas, Magnus Lofstrom and Klaus Zimmermann. 2000. "Immigration Policy, Assimilation of Immigrants and Natives' Sentiments Towards Immigrants: Evidence from 12 Oecd-Countries." </w:t>
      </w:r>
      <w:r>
        <w:rPr>
          <w:rFonts w:ascii="Calibri" w:hAnsi="Calibri" w:cs="Calibri"/>
          <w:i/>
          <w:iCs/>
        </w:rPr>
        <w:t>Swedish Economic Policy Review</w:t>
      </w:r>
      <w:r>
        <w:rPr>
          <w:rFonts w:ascii="Calibri" w:hAnsi="Calibri" w:cs="Calibri"/>
        </w:rPr>
        <w:t xml:space="preserve"> 7(2):11-53.</w:t>
      </w:r>
    </w:p>
    <w:p w14:paraId="3F3EE66A" w14:textId="556E1531"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Bauer, Thomas K. and Klaus F. Zimmerman. 2000. "Immigration Policy in Integrated National Economies." Vol.</w:t>
      </w:r>
      <w:r w:rsidR="007B333E">
        <w:rPr>
          <w:rFonts w:ascii="Calibri" w:hAnsi="Calibri" w:cs="Calibri"/>
        </w:rPr>
        <w:t xml:space="preserve"> </w:t>
      </w:r>
      <w:r>
        <w:rPr>
          <w:rFonts w:ascii="Calibri" w:hAnsi="Calibri" w:cs="Calibri"/>
          <w:i/>
          <w:iCs/>
        </w:rPr>
        <w:t>IZA Discussion Paper.</w:t>
      </w:r>
    </w:p>
    <w:p w14:paraId="6B1A544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Bauer, TK, M Lofstrom and Klaus Zimmermann. 2001. </w:t>
      </w:r>
      <w:r>
        <w:rPr>
          <w:rFonts w:ascii="Calibri" w:hAnsi="Calibri" w:cs="Calibri"/>
          <w:i/>
          <w:iCs/>
        </w:rPr>
        <w:t>Immigration Policy, Assimilation of Immigrants, and Natives' Sentiments Towards Immigrants: Evidence from 12 Oecd Countries</w:t>
      </w:r>
      <w:r>
        <w:rPr>
          <w:rFonts w:ascii="Calibri" w:hAnsi="Calibri" w:cs="Calibri"/>
        </w:rPr>
        <w:t>: Center for Comparative Immigration Studies, University of California, San Diego.</w:t>
      </w:r>
    </w:p>
    <w:p w14:paraId="6C2158C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Bauer-Kaase, Petra. 2001. "Politische Ideologie Im Wandel? Eine Laengsschnittanalyse Der Inhalte Der Politischen Richtungsbegriffe 'Links' Und 'Rechts' [Political Ideology in Change? A Longitudinal Analysis of the Content of Political Direction Concepts 'Left' and 'Right']." in </w:t>
      </w:r>
      <w:r>
        <w:rPr>
          <w:rFonts w:ascii="Calibri" w:hAnsi="Calibri" w:cs="Calibri"/>
          <w:i/>
          <w:iCs/>
        </w:rPr>
        <w:t>Wahlen Und Waehler: Analysen Aus Anlass Der Bundestagwahl 1998 [Elections and Voters: Analysis on the Occasion of the 1998 Federal Elections]</w:t>
      </w:r>
      <w:r>
        <w:rPr>
          <w:rFonts w:ascii="Calibri" w:hAnsi="Calibri" w:cs="Calibri"/>
        </w:rPr>
        <w:t>, edited by H.-D. Klingemann and M. Kaase. Wiesbaden: Westdt. Verlag.</w:t>
      </w:r>
    </w:p>
    <w:p w14:paraId="5658A54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Bauknecht, J. 2012. "Conventional Political Participation." in </w:t>
      </w:r>
      <w:r>
        <w:rPr>
          <w:rFonts w:ascii="Calibri" w:hAnsi="Calibri" w:cs="Calibri"/>
          <w:i/>
          <w:iCs/>
        </w:rPr>
        <w:t>Political Participation in France and Germany</w:t>
      </w:r>
      <w:r>
        <w:rPr>
          <w:rFonts w:ascii="Calibri" w:hAnsi="Calibri" w:cs="Calibri"/>
        </w:rPr>
        <w:t>, edited by O. W. Gabriel, S.I. Keil, E. Kerrouche. Cambridge: Cambridge University Press.</w:t>
      </w:r>
    </w:p>
    <w:p w14:paraId="21C9C241" w14:textId="77E6CA42"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Baur, Nina. 2003. "Takeoff Der Auswertung [Takeoff of the Evaluation]." Vol.</w:t>
      </w:r>
      <w:r w:rsidR="007B333E">
        <w:rPr>
          <w:rFonts w:ascii="Calibri" w:hAnsi="Calibri" w:cs="Calibri"/>
        </w:rPr>
        <w:t xml:space="preserve"> </w:t>
      </w:r>
      <w:r>
        <w:rPr>
          <w:rFonts w:ascii="Calibri" w:hAnsi="Calibri" w:cs="Calibri"/>
          <w:i/>
          <w:iCs/>
        </w:rPr>
        <w:t>Bamberge Beitrage zur empirischen Sozialforschung Series [Bamberge contributions to Social Research Series].</w:t>
      </w:r>
      <w:r>
        <w:rPr>
          <w:rFonts w:ascii="Calibri" w:hAnsi="Calibri" w:cs="Calibri"/>
        </w:rPr>
        <w:t xml:space="preserve"> Otto-Freidrich-Universtitat Bamberg.</w:t>
      </w:r>
    </w:p>
    <w:p w14:paraId="542DFE3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Baur, Nina. 2006. "Not Dancing with Memories. Methodological Implications of Ignoring Narratives in Survey Research." Paper presented at the 14th International Oral History Conference, July 2006, Sydney, Australia.</w:t>
      </w:r>
    </w:p>
    <w:p w14:paraId="037DA20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Becci, Irene. 2007. "Les Représentations Sociales Concernant La Pluralisation Religieuse En Suisse [Social Representations Regarding Religious Pluralism in Switzerland]." </w:t>
      </w:r>
      <w:r>
        <w:rPr>
          <w:rFonts w:ascii="Calibri" w:hAnsi="Calibri" w:cs="Calibri"/>
          <w:i/>
          <w:iCs/>
        </w:rPr>
        <w:t>Social Compass</w:t>
      </w:r>
      <w:r>
        <w:rPr>
          <w:rFonts w:ascii="Calibri" w:hAnsi="Calibri" w:cs="Calibri"/>
        </w:rPr>
        <w:t xml:space="preserve"> 54:145-59.</w:t>
      </w:r>
    </w:p>
    <w:p w14:paraId="05BE970E" w14:textId="77777777"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Bechert, Insa and Markus Quandt. 2009. "Issp Data Report: Attitudes Towards the Role of Government." Vol. 7. </w:t>
      </w:r>
      <w:r>
        <w:rPr>
          <w:rFonts w:ascii="Calibri" w:hAnsi="Calibri" w:cs="Calibri"/>
          <w:i/>
          <w:iCs/>
        </w:rPr>
        <w:t>GESIS Arbeitsberichte.</w:t>
      </w:r>
    </w:p>
    <w:p w14:paraId="7BB5AEC0" w14:textId="171A12DF"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Bechert, Insa and Markus Quandt. 2010. "Issp Data Report: Attitudes Towards the Role of Government." Vol.</w:t>
      </w:r>
      <w:r w:rsidR="007B333E">
        <w:rPr>
          <w:rFonts w:ascii="Calibri" w:hAnsi="Calibri" w:cs="Calibri"/>
        </w:rPr>
        <w:t xml:space="preserve"> </w:t>
      </w:r>
      <w:r>
        <w:rPr>
          <w:rFonts w:ascii="Calibri" w:hAnsi="Calibri" w:cs="Calibri"/>
        </w:rPr>
        <w:t>Bonn: GESIS, GESIS Schriftenreihe.</w:t>
      </w:r>
    </w:p>
    <w:p w14:paraId="03FE0493" w14:textId="27526FD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Bechert, I. 2013. "Are Religious People Happier Than Non-Religious People?" Vol.</w:t>
      </w:r>
      <w:r w:rsidR="007B333E">
        <w:rPr>
          <w:rFonts w:ascii="Calibri" w:hAnsi="Calibri" w:cs="Calibri"/>
        </w:rPr>
        <w:t xml:space="preserve"> </w:t>
      </w:r>
      <w:r>
        <w:rPr>
          <w:rFonts w:ascii="Calibri" w:hAnsi="Calibri" w:cs="Calibri"/>
          <w:i/>
          <w:iCs/>
        </w:rPr>
        <w:t>ISSP Data Report: Religious Attitudes and Religious Change.</w:t>
      </w:r>
      <w:r>
        <w:rPr>
          <w:rFonts w:ascii="Calibri" w:hAnsi="Calibri" w:cs="Calibri"/>
        </w:rPr>
        <w:t xml:space="preserve"> Koeln: GESIS, GESIS Schriftenreihe.</w:t>
      </w:r>
    </w:p>
    <w:p w14:paraId="4302229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Bechert, Insa. 2013. "Civil Partnership as a Category of Marital Status in International Comparative Surveys." Paper presented at the 5th Conferences of the European Survey Research Association (ERSA), Ljubljana.</w:t>
      </w:r>
    </w:p>
    <w:p w14:paraId="43F5D49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Bechert, Insa and Markus Quandt. 2013. "Issp Data Report: Religious Attitudes and Religious Change." Vol. 13. Köln: GESIS, GESIS-Schriftenreihe.</w:t>
      </w:r>
    </w:p>
    <w:p w14:paraId="48EAA27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Bechert, Insa and Jonas Edlund. 2015. "Observing Unexpected Patterns in Cross-National Research: Blame Data, Theory, or Both? Attitudes toward Redistributive Taxation in Thirty-Three Countries." </w:t>
      </w:r>
      <w:r>
        <w:rPr>
          <w:rFonts w:ascii="Calibri" w:hAnsi="Calibri" w:cs="Calibri"/>
          <w:i/>
          <w:iCs/>
        </w:rPr>
        <w:t>International Journal of Sociology</w:t>
      </w:r>
      <w:r>
        <w:rPr>
          <w:rFonts w:ascii="Calibri" w:hAnsi="Calibri" w:cs="Calibri"/>
        </w:rPr>
        <w:t xml:space="preserve"> 45(4):327-47.</w:t>
      </w:r>
    </w:p>
    <w:p w14:paraId="6C678CB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Bechert, Insa, Evelyn Brislinger, Kathrin Busch, Boris Heizmann, Dafina Kurti, Meinhard Moschner, Markus Quandt, Evi Scholz and Ivet Solanes Ros. 2017. “Forschungsdatenzentrum Internationale Umfrageprogramme: Jahresbericht 2015; Berichtszeitraum 01.01.2015 - 31.12.2015.” </w:t>
      </w:r>
      <w:r>
        <w:rPr>
          <w:rFonts w:ascii="Calibri" w:hAnsi="Calibri" w:cs="Calibri"/>
          <w:i/>
          <w:iCs/>
        </w:rPr>
        <w:t>GESIS Papers, .</w:t>
      </w:r>
      <w:r>
        <w:rPr>
          <w:rFonts w:ascii="Calibri" w:hAnsi="Calibri" w:cs="Calibri"/>
        </w:rPr>
        <w:t xml:space="preserve"> GESIS, Koln.</w:t>
      </w:r>
    </w:p>
    <w:p w14:paraId="5B8F22D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Bechert, Insa and Lars Osberg. 2017. "Social Values for Equality and Preferences for State Intervention: Is the USA “Exceptional”?" Paper presented at the ISSP Research Session 2017, Lausanne, Switzerland.</w:t>
      </w:r>
    </w:p>
    <w:p w14:paraId="1D39BAB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Bechert, Insa. 2018. "Blame the Data or Blame the Theory?: On (in-)Comparability in International Survey Research." PhD, University of Mannheim.</w:t>
      </w:r>
    </w:p>
    <w:p w14:paraId="4ABD32C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Bechert, Insa. 2018. "Comparing Religiosity Cross-Nationally. About Invariance and the Role of Denomination." </w:t>
      </w:r>
      <w:r>
        <w:rPr>
          <w:rFonts w:ascii="Calibri" w:hAnsi="Calibri" w:cs="Calibri"/>
          <w:i/>
          <w:iCs/>
        </w:rPr>
        <w:t xml:space="preserve">Zeitschrift für Religion, Gesellschaft und Politik </w:t>
      </w:r>
      <w:r>
        <w:rPr>
          <w:rFonts w:ascii="Calibri" w:hAnsi="Calibri" w:cs="Calibri"/>
        </w:rPr>
        <w:t>2(1):22.</w:t>
      </w:r>
    </w:p>
    <w:p w14:paraId="5751175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Bechert, Insa and Lars Osberg. 2019. “A Few People Make All the Difference --- an International Comparison of Social Values for Equality.”</w:t>
      </w:r>
    </w:p>
    <w:p w14:paraId="5CFA314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 Ulrich. 1997. </w:t>
      </w:r>
      <w:r>
        <w:rPr>
          <w:rFonts w:ascii="Calibri" w:hAnsi="Calibri" w:cs="Calibri"/>
          <w:i/>
          <w:iCs/>
        </w:rPr>
        <w:t>The Re-Inventing of Politics: Rethinking Modernity in the Global Social Order</w:t>
      </w:r>
      <w:r>
        <w:rPr>
          <w:rFonts w:ascii="Calibri" w:hAnsi="Calibri" w:cs="Calibri"/>
        </w:rPr>
        <w:t>. Oxford: Polity Press.</w:t>
      </w:r>
    </w:p>
    <w:p w14:paraId="0541A9F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 Ulrich. 2000. </w:t>
      </w:r>
      <w:r>
        <w:rPr>
          <w:rFonts w:ascii="Calibri" w:hAnsi="Calibri" w:cs="Calibri"/>
          <w:i/>
          <w:iCs/>
        </w:rPr>
        <w:t>What Is Globalization?</w:t>
      </w:r>
      <w:r>
        <w:rPr>
          <w:rFonts w:ascii="Calibri" w:hAnsi="Calibri" w:cs="Calibri"/>
        </w:rPr>
        <w:t xml:space="preserve"> Cambridge: Polity Press.</w:t>
      </w:r>
    </w:p>
    <w:p w14:paraId="4321560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 Ulrich. 2008. </w:t>
      </w:r>
      <w:r>
        <w:rPr>
          <w:rFonts w:ascii="Calibri" w:hAnsi="Calibri" w:cs="Calibri"/>
          <w:i/>
          <w:iCs/>
        </w:rPr>
        <w:t>Der Eigene Gott: Von Der Friedensfähigkeit Und Dem Gewaltpotential Der Religionen</w:t>
      </w:r>
      <w:r>
        <w:rPr>
          <w:rFonts w:ascii="Calibri" w:hAnsi="Calibri" w:cs="Calibri"/>
        </w:rPr>
        <w:t>. Frankfurt: Verlag der Weltreligionen.</w:t>
      </w:r>
    </w:p>
    <w:p w14:paraId="70EDE4F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 Ulrich and Elisabeth Beck-Gernsheim. 2009. "Global Generations and the Trap of Methodological Nationalism: For a Cosmopolitan Turn in the Sociology of Youth and Generations." </w:t>
      </w:r>
      <w:r>
        <w:rPr>
          <w:rFonts w:ascii="Calibri" w:hAnsi="Calibri" w:cs="Calibri"/>
          <w:i/>
          <w:iCs/>
        </w:rPr>
        <w:t>European Sociological Review</w:t>
      </w:r>
      <w:r>
        <w:rPr>
          <w:rFonts w:ascii="Calibri" w:hAnsi="Calibri" w:cs="Calibri"/>
        </w:rPr>
        <w:t xml:space="preserve"> 25:25 - 36.</w:t>
      </w:r>
    </w:p>
    <w:p w14:paraId="7176C2A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Becker, Sascha O. 2004. "Supply of Schools, Education Attainment and Earnings." Vol.: CES Working Paper, University of Munich.</w:t>
      </w:r>
    </w:p>
    <w:p w14:paraId="7417885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Julia C. and Ulrich Wagner. 2008. "Doing Gender Differently—the Interplay of Strength of Gender Identification and Content of Gender Identity in Predicting Women's Endorsement of Sexist Beliefs." </w:t>
      </w:r>
      <w:r>
        <w:rPr>
          <w:rFonts w:ascii="Calibri" w:hAnsi="Calibri" w:cs="Calibri"/>
          <w:i/>
          <w:iCs/>
        </w:rPr>
        <w:t>European Journal of Social Psychology</w:t>
      </w:r>
      <w:r>
        <w:rPr>
          <w:rFonts w:ascii="Calibri" w:hAnsi="Calibri" w:cs="Calibri"/>
        </w:rPr>
        <w:t xml:space="preserve"> 39(4):487-508. doi: 10.1002/ejsp.551.</w:t>
      </w:r>
    </w:p>
    <w:p w14:paraId="45D5760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Rolf. 2009. </w:t>
      </w:r>
      <w:r>
        <w:rPr>
          <w:rFonts w:ascii="Calibri" w:hAnsi="Calibri" w:cs="Calibri"/>
          <w:i/>
          <w:iCs/>
        </w:rPr>
        <w:t>Lehrbuch Der Bildungssoziologie [Textbook of Educational Sociology]</w:t>
      </w:r>
      <w:r>
        <w:rPr>
          <w:rFonts w:ascii="Calibri" w:hAnsi="Calibri" w:cs="Calibri"/>
        </w:rPr>
        <w:t>. Wiesbaden: VS Verlag Sozialwissenschaften.</w:t>
      </w:r>
    </w:p>
    <w:p w14:paraId="291E967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Beckers, Tilo. 2008. "Homosexualität Und Humanentwicklung. Genese, Struktur Und Wandel Der Ablehnung Und Akzeptanz Gleichgeschlechtlicher Sexualkontakte in Einer International Vergleichenden Kontextanalyse [Homosexuality and Human Development. Genesis, Structure and Change in Same-Sex Contacts Rejection and Acceptance in the Context of an International Comparative Analysis]." PhD, Universität zu Köln [University of Cologne], Köln [Cologne].</w:t>
      </w:r>
    </w:p>
    <w:p w14:paraId="157FCAA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Beckers, Tilo. 2012. "A Threefold Comparison of Comparisons to Cross-Validate Moral Attitude Items: Two Measurements in Three Survey Series across Four Time Points." Paper presented at the 8th International Conference on Social Science Methodology, Sydney, Australia.</w:t>
      </w:r>
    </w:p>
    <w:p w14:paraId="628DED3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Beckmann, P., P. P. Mohler and R. Uher. 1991. “Issp International Social Survey Programme Basic Information on the Issp Data Collection 1985-1994.” Unpublished.</w:t>
      </w:r>
    </w:p>
    <w:p w14:paraId="79D31A1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Behr, Dorothee. 2009. "Translation Evaluation in the Team Translation Approach." Paper presented at the European Survey Research Association, Warsaw.</w:t>
      </w:r>
    </w:p>
    <w:p w14:paraId="329C075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Behr, Dorothée and Evi Scholz. 2011. "Questionnaire Translation in Cross-National Survey Research. On the Types and Value of Annotations." </w:t>
      </w:r>
      <w:r>
        <w:rPr>
          <w:rFonts w:ascii="Calibri" w:hAnsi="Calibri" w:cs="Calibri"/>
          <w:i/>
          <w:iCs/>
        </w:rPr>
        <w:t>Methoden-Daten-Analysen</w:t>
      </w:r>
      <w:r>
        <w:rPr>
          <w:rFonts w:ascii="Calibri" w:hAnsi="Calibri" w:cs="Calibri"/>
        </w:rPr>
        <w:t xml:space="preserve"> 5(2):157-80.</w:t>
      </w:r>
    </w:p>
    <w:p w14:paraId="26D3917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Behr, Dorothée, Michael Braun, Lars Kaczmirek and Wolfgang Bandilla. 2012. "Testing the Validity of Gender Ideology Items by Implementing Probing Questions in Web Surveys." </w:t>
      </w:r>
      <w:r>
        <w:rPr>
          <w:rFonts w:ascii="Calibri" w:hAnsi="Calibri" w:cs="Calibri"/>
          <w:i/>
          <w:iCs/>
        </w:rPr>
        <w:t>Field Methods</w:t>
      </w:r>
      <w:r>
        <w:rPr>
          <w:rFonts w:ascii="Calibri" w:hAnsi="Calibri" w:cs="Calibri"/>
        </w:rPr>
        <w:t xml:space="preserve"> 25(2):124-41.</w:t>
      </w:r>
    </w:p>
    <w:p w14:paraId="1D8066C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Behr, Dorothée, Wolfgang Bandilla, Lars Kaczmirekk and Michael Braun. 2014. "Cognitive Probes in Web Surveys: On the Effect of Different Text Box Size and Probing Exposure on Response Quality." </w:t>
      </w:r>
      <w:r>
        <w:rPr>
          <w:rFonts w:ascii="Calibri" w:hAnsi="Calibri" w:cs="Calibri"/>
          <w:i/>
          <w:iCs/>
        </w:rPr>
        <w:t>Social Science Computer Review</w:t>
      </w:r>
      <w:r>
        <w:rPr>
          <w:rFonts w:ascii="Calibri" w:hAnsi="Calibri" w:cs="Calibri"/>
        </w:rPr>
        <w:t xml:space="preserve"> 32(4):524-33.</w:t>
      </w:r>
    </w:p>
    <w:p w14:paraId="61F3FDB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Behr, Dorothée, Michael Braun, Lars Kaczmirek and Wolfgang Bandilla. 2014. "Item Comparability in Cross-National Surveys: Results from Asking Probing Questions in Cross-National Web Surveys About Attitudes Towards Civil Disobedience." </w:t>
      </w:r>
      <w:r>
        <w:rPr>
          <w:rFonts w:ascii="Calibri" w:hAnsi="Calibri" w:cs="Calibri"/>
          <w:i/>
          <w:iCs/>
        </w:rPr>
        <w:t>Quality &amp; Quantity</w:t>
      </w:r>
      <w:r>
        <w:rPr>
          <w:rFonts w:ascii="Calibri" w:hAnsi="Calibri" w:cs="Calibri"/>
        </w:rPr>
        <w:t xml:space="preserve"> 48(1):127-48.</w:t>
      </w:r>
    </w:p>
    <w:p w14:paraId="6859475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Behr, D. 2015. "Translating Answers to Open-Ended Survey Questions in Cross-Cultural Research: A Case Study on the Interplay between Translation, Coding, and Analysis." </w:t>
      </w:r>
      <w:r>
        <w:rPr>
          <w:rFonts w:ascii="Calibri" w:hAnsi="Calibri" w:cs="Calibri"/>
          <w:i/>
          <w:iCs/>
        </w:rPr>
        <w:t>Field Methods</w:t>
      </w:r>
      <w:r>
        <w:rPr>
          <w:rFonts w:ascii="Calibri" w:hAnsi="Calibri" w:cs="Calibri"/>
        </w:rPr>
        <w:t xml:space="preserve"> 27(3):284-99.</w:t>
      </w:r>
    </w:p>
    <w:p w14:paraId="4413E4F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Behr, Dorothee and Katharina Meitinger. 2016. "Comparing Cognitive Interviewing and Online Probing: Do They Find Similar Results?". </w:t>
      </w:r>
      <w:r>
        <w:rPr>
          <w:rFonts w:ascii="Calibri" w:hAnsi="Calibri" w:cs="Calibri"/>
          <w:i/>
          <w:iCs/>
        </w:rPr>
        <w:t>Field Methods</w:t>
      </w:r>
      <w:r>
        <w:rPr>
          <w:rFonts w:ascii="Calibri" w:hAnsi="Calibri" w:cs="Calibri"/>
        </w:rPr>
        <w:t xml:space="preserve"> 28(4):363-80.</w:t>
      </w:r>
    </w:p>
    <w:p w14:paraId="4A43052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Behr, Dorothee. 2018. "Translating Questionnaires for Cross-National Surveys: A Text Genre and Its Particularities." Paper presented at the 2018 International Workshop on Comparative Survey Design and Implementation, Limerick, Ireland.</w:t>
      </w:r>
    </w:p>
    <w:p w14:paraId="0829C94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Behr, Dorothee, Michael Braun, Lars Kaczmirek, Matthias Schonlau and Wolfgang Bandilla. 2019. "Open-Ended Answers to Cognitive Probes - from the Cicom Study." edited by G.-L. I. f. t. S. Sciences.</w:t>
      </w:r>
    </w:p>
    <w:p w14:paraId="461BFC1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Behr, Dorothée; Meitinger, Katharina; Braun, Michael and Kaczmirek, Lars. 2020. </w:t>
      </w:r>
      <w:r>
        <w:rPr>
          <w:rFonts w:ascii="Calibri" w:hAnsi="Calibri" w:cs="Calibri"/>
          <w:i/>
          <w:iCs/>
        </w:rPr>
        <w:t>Cross‐National Web Probing: An Overview of Its Methodology and Its Use in Cross‐National Studies</w:t>
      </w:r>
      <w:r>
        <w:rPr>
          <w:rFonts w:ascii="Calibri" w:hAnsi="Calibri" w:cs="Calibri"/>
        </w:rPr>
        <w:t>.</w:t>
      </w:r>
    </w:p>
    <w:p w14:paraId="3AA2E0E3" w14:textId="219ACA1A"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Behr, D., &amp; Braun, M</w:t>
      </w:r>
      <w:r w:rsidR="007B333E">
        <w:rPr>
          <w:rFonts w:ascii="Calibri" w:hAnsi="Calibri" w:cs="Calibri"/>
        </w:rPr>
        <w:t xml:space="preserve">. </w:t>
      </w:r>
      <w:r>
        <w:rPr>
          <w:rFonts w:ascii="Calibri" w:hAnsi="Calibri" w:cs="Calibri"/>
        </w:rPr>
        <w:t xml:space="preserve">2023. "How Does Back Translation Fare against Team Translation? An Experimental Case Study in the Language Combination English–German.". </w:t>
      </w:r>
      <w:r>
        <w:rPr>
          <w:rFonts w:ascii="Calibri" w:hAnsi="Calibri" w:cs="Calibri"/>
          <w:i/>
          <w:iCs/>
        </w:rPr>
        <w:t>Journal of Survey Statistics &amp; Methodology</w:t>
      </w:r>
      <w:r>
        <w:rPr>
          <w:rFonts w:ascii="Calibri" w:hAnsi="Calibri" w:cs="Calibri"/>
        </w:rPr>
        <w:t xml:space="preserve"> 11(2):285-315. doi: https://doi-org.proxy.uchicago.edu/10.1093/jssam/smac005.</w:t>
      </w:r>
    </w:p>
    <w:p w14:paraId="159A38D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Beichelt, Timm. 2006. </w:t>
      </w:r>
      <w:r>
        <w:rPr>
          <w:rFonts w:ascii="Calibri" w:hAnsi="Calibri" w:cs="Calibri"/>
          <w:i/>
          <w:iCs/>
        </w:rPr>
        <w:t>Europa-Studien: Eine Einführung [European Studies: An Introduction]</w:t>
      </w:r>
      <w:r>
        <w:rPr>
          <w:rFonts w:ascii="Calibri" w:hAnsi="Calibri" w:cs="Calibri"/>
        </w:rPr>
        <w:t>: VS Verlag.</w:t>
      </w:r>
    </w:p>
    <w:p w14:paraId="5883317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Bellucci, Gabriele. 2020. "Positive Attitudes and Negative Expectations in Lonely Individuals." </w:t>
      </w:r>
      <w:r>
        <w:rPr>
          <w:rFonts w:ascii="Calibri" w:hAnsi="Calibri" w:cs="Calibri"/>
          <w:i/>
          <w:iCs/>
        </w:rPr>
        <w:t>Scientific Reports</w:t>
      </w:r>
      <w:r>
        <w:rPr>
          <w:rFonts w:ascii="Calibri" w:hAnsi="Calibri" w:cs="Calibri"/>
        </w:rPr>
        <w:t xml:space="preserve"> 10:1-9. doi: https://doi.org/10.1038/s41598-020-75712-3.</w:t>
      </w:r>
    </w:p>
    <w:p w14:paraId="3C0CDC1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Benckwitz, Lisa. 2019. "Soziale Ungleichheit Im Einkommen: Interaktionen Zwischen Den Determinanten Geschlecht Und Migrationshintergrund [Social Inequality of Income: Interactions between the Determinants Gender and Migration Background]." Christian-Albrechts-Universitat zu Kiel, Kiel.</w:t>
      </w:r>
    </w:p>
    <w:p w14:paraId="5464845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Benthaus-Apel, F. 2010. "Neue Mittelschicht - Generation Und Alternative Religiosität." in </w:t>
      </w:r>
      <w:r>
        <w:rPr>
          <w:rFonts w:ascii="Calibri" w:hAnsi="Calibri" w:cs="Calibri"/>
          <w:i/>
          <w:iCs/>
        </w:rPr>
        <w:t>Religiöse Sozialisation Im 20. Jahrhundert</w:t>
      </w:r>
      <w:r>
        <w:rPr>
          <w:rFonts w:ascii="Calibri" w:hAnsi="Calibri" w:cs="Calibri"/>
        </w:rPr>
        <w:t>, edited by K. Tenfelde. Essen: Klartext Verlag.</w:t>
      </w:r>
    </w:p>
    <w:p w14:paraId="2F35247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Berens, Sarah and Margarita Gelepithis. 2018. "Welfare State Structure, Inequality, and Public Attitudes Towards Progressive Taxation." </w:t>
      </w:r>
      <w:r>
        <w:rPr>
          <w:rFonts w:ascii="Calibri" w:hAnsi="Calibri" w:cs="Calibri"/>
          <w:i/>
          <w:iCs/>
        </w:rPr>
        <w:t>Socio-Economic Review</w:t>
      </w:r>
      <w:r>
        <w:rPr>
          <w:rFonts w:ascii="Calibri" w:hAnsi="Calibri" w:cs="Calibri"/>
        </w:rPr>
        <w:t xml:space="preserve"> Online First. doi: </w:t>
      </w:r>
      <w:r>
        <w:rPr>
          <w:rFonts w:ascii="Calibri" w:hAnsi="Calibri" w:cs="Calibri"/>
          <w:u w:val="single"/>
        </w:rPr>
        <w:t>https://doi.org/10.1093/ser/mwx063</w:t>
      </w:r>
      <w:r>
        <w:rPr>
          <w:rFonts w:ascii="Calibri" w:hAnsi="Calibri" w:cs="Calibri"/>
        </w:rPr>
        <w:t>.</w:t>
      </w:r>
    </w:p>
    <w:p w14:paraId="24C3D70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Berger, Peter A. and Dirk Konietzka. 2001. </w:t>
      </w:r>
      <w:r>
        <w:rPr>
          <w:rFonts w:ascii="Calibri" w:hAnsi="Calibri" w:cs="Calibri"/>
          <w:i/>
          <w:iCs/>
        </w:rPr>
        <w:t>Die Erwerbsgesellschaft: Neue Ungleichheiten Und Unsicherheiten [the Acquisition of Society: New Inequalities and Insecurities]</w:t>
      </w:r>
      <w:r>
        <w:rPr>
          <w:rFonts w:ascii="Calibri" w:hAnsi="Calibri" w:cs="Calibri"/>
        </w:rPr>
        <w:t>. Opladen: Leske+Budrich.</w:t>
      </w:r>
    </w:p>
    <w:p w14:paraId="081DB29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Berger, Helge and Thomas Moutos. 2004. </w:t>
      </w:r>
      <w:r>
        <w:rPr>
          <w:rFonts w:ascii="Calibri" w:hAnsi="Calibri" w:cs="Calibri"/>
          <w:i/>
          <w:iCs/>
        </w:rPr>
        <w:t>Managing European Union Enlargement</w:t>
      </w:r>
      <w:r>
        <w:rPr>
          <w:rFonts w:ascii="Calibri" w:hAnsi="Calibri" w:cs="Calibri"/>
        </w:rPr>
        <w:t>. Cambridge, MA: MIT Press.</w:t>
      </w:r>
    </w:p>
    <w:p w14:paraId="76590C6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Berger-Schmitt, R. 2002. "Social Cohesion between the Member States of the European Union: Past Developments and Prospects for an Enlarged Union." </w:t>
      </w:r>
      <w:r>
        <w:rPr>
          <w:rFonts w:ascii="Calibri" w:hAnsi="Calibri" w:cs="Calibri"/>
          <w:i/>
          <w:iCs/>
        </w:rPr>
        <w:t>Sociologický casopis/Czech Sociological Review</w:t>
      </w:r>
      <w:r>
        <w:rPr>
          <w:rFonts w:ascii="Calibri" w:hAnsi="Calibri" w:cs="Calibri"/>
        </w:rPr>
        <w:t xml:space="preserve"> 38(6):721-48.</w:t>
      </w:r>
    </w:p>
    <w:p w14:paraId="513E3C3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Berghammer, Caroline; Beham-Rabanser, Martina and Zartler, Ulrike 2019. "Machen Kinder Glücklich? Wert Von Kindern Und Ideale Kinderzahl [Do Children Make You Happy? Value of Children and Ideal Number of Children]." </w:t>
      </w:r>
      <w:r>
        <w:rPr>
          <w:rFonts w:ascii="Calibri" w:hAnsi="Calibri" w:cs="Calibri"/>
          <w:i/>
          <w:iCs/>
        </w:rPr>
        <w:t>Sozialstruktur und Wertewandel in Österreich: Trends 1986-2016</w:t>
      </w:r>
      <w:r>
        <w:rPr>
          <w:rFonts w:ascii="Calibri" w:hAnsi="Calibri" w:cs="Calibri"/>
        </w:rPr>
        <w:t>:31.</w:t>
      </w:r>
    </w:p>
    <w:p w14:paraId="5B99C23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Berninger, Ina. 2009. "Welche Familienpolitischen Maßnahmen Fördern Die Arbeitsmarktpartizipation Von Müttern?". </w:t>
      </w:r>
      <w:r>
        <w:rPr>
          <w:rFonts w:ascii="Calibri" w:hAnsi="Calibri" w:cs="Calibri"/>
          <w:i/>
          <w:iCs/>
        </w:rPr>
        <w:t>Kolner Zeitschrift Fur Soziologie Und Sozialpsychologie</w:t>
      </w:r>
      <w:r>
        <w:rPr>
          <w:rFonts w:ascii="Calibri" w:hAnsi="Calibri" w:cs="Calibri"/>
        </w:rPr>
        <w:t xml:space="preserve"> 61:355-85. doi: 10.1007/s11577-009-0070-9.</w:t>
      </w:r>
    </w:p>
    <w:p w14:paraId="34BC411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Berth, Felix. 2019. "Vom Argwohn Zur Akzeptanz. Der Wandel Der Einstellungen Zu Nicht-Mütterlicher Kinderbetreuung in Deutschland [from Suspicion to Acceptance. The Change in Attitudes Towards Non-Motherly Childcare in Germany]." </w:t>
      </w:r>
      <w:r>
        <w:rPr>
          <w:rFonts w:ascii="Calibri" w:hAnsi="Calibri" w:cs="Calibri"/>
          <w:i/>
          <w:iCs/>
        </w:rPr>
        <w:t>Diskurs Kindheits- und Jugenforschung</w:t>
      </w:r>
      <w:r>
        <w:rPr>
          <w:rFonts w:ascii="Calibri" w:hAnsi="Calibri" w:cs="Calibri"/>
        </w:rPr>
        <w:t xml:space="preserve"> 14(4):446-59.</w:t>
      </w:r>
    </w:p>
    <w:p w14:paraId="351B223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Berth, Felix and Grgic, Mariana. 2020. "Wie Kam Die Bildung in Die Krippe? Frühe Kindertagesbetreuung Im Spiegel Von Wissenschaften, Recht Und Individuellen Einstellungen in Westdeutschland Seit Den 1960er-Jahren." </w:t>
      </w:r>
      <w:r>
        <w:rPr>
          <w:rFonts w:ascii="Calibri" w:hAnsi="Calibri" w:cs="Calibri"/>
          <w:i/>
          <w:iCs/>
        </w:rPr>
        <w:t>Bewegungen. Beiträge zum 26. Kongress der Deutschen Gesellschaft für Erziehungswissenschaft</w:t>
      </w:r>
      <w:r>
        <w:rPr>
          <w:rFonts w:ascii="Calibri" w:hAnsi="Calibri" w:cs="Calibri"/>
        </w:rPr>
        <w:t>:447-60.</w:t>
      </w:r>
    </w:p>
    <w:p w14:paraId="6CFD988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Berthold, Norbert, Klaus Grundler and Sebastian Kollner. 2016. "Was Treibt Staatliche Umverteilung?". </w:t>
      </w:r>
      <w:r>
        <w:rPr>
          <w:rFonts w:ascii="Calibri" w:hAnsi="Calibri" w:cs="Calibri"/>
          <w:i/>
          <w:iCs/>
        </w:rPr>
        <w:t>Wirtshaftsdienst</w:t>
      </w:r>
      <w:r>
        <w:rPr>
          <w:rFonts w:ascii="Calibri" w:hAnsi="Calibri" w:cs="Calibri"/>
        </w:rPr>
        <w:t xml:space="preserve"> 96(S1):32-37. doi: 10.1007/s10273-016-1948-6.</w:t>
      </w:r>
    </w:p>
    <w:p w14:paraId="57D0BA5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Best, Henning and Jochen Mayerl. 2013. "Postmaterialism and the Environment: A Multilevel Analysis on the 'Objective Problems, Subjective Values' Hypothesis Using the Issp." Paper presented at the World Social Science Forum: Social Transformations and the Digital Age, Montreal, Quebec.</w:t>
      </w:r>
    </w:p>
    <w:p w14:paraId="7D88C8C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Betz, Andrea. 2017. "Interreligiöse Bildung Und Vorurteile: Eine Empirische Studie Über Einstellungen Zu Religiöser Differenz [Interreligious Education and Prejudice: An Empirical Study of Attitudes to Religious Difference]." </w:t>
      </w:r>
      <w:r>
        <w:rPr>
          <w:rFonts w:ascii="Calibri" w:hAnsi="Calibri" w:cs="Calibri"/>
          <w:i/>
          <w:iCs/>
        </w:rPr>
        <w:t>Empirische Theologie/Empirical Theology</w:t>
      </w:r>
      <w:r>
        <w:rPr>
          <w:rFonts w:ascii="Calibri" w:hAnsi="Calibri" w:cs="Calibri"/>
        </w:rPr>
        <w:t>.</w:t>
      </w:r>
    </w:p>
    <w:p w14:paraId="038C920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Bien, Walter. 2000. "Changing Values among the Future Parents of Europe." Paper presented at the Conference on Low Fertility, Families, and Public Policies, September 2000, Sevilla.</w:t>
      </w:r>
    </w:p>
    <w:p w14:paraId="42CBE97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Biermann, Ulrike, Christina Boll, Nora Reich and Silvia Stiller. 2013. </w:t>
      </w:r>
      <w:r>
        <w:rPr>
          <w:rFonts w:ascii="Calibri" w:hAnsi="Calibri" w:cs="Calibri"/>
          <w:i/>
          <w:iCs/>
        </w:rPr>
        <w:t>Economic Perspectives, Qualification and Labour Market Integration of Women in the Baltic Sea Region</w:t>
      </w:r>
      <w:r>
        <w:rPr>
          <w:rFonts w:ascii="Calibri" w:hAnsi="Calibri" w:cs="Calibri"/>
        </w:rPr>
        <w:t>, Edited by M. Hogeforster. Norderstedt, Germany: BoD Books on Demand.</w:t>
      </w:r>
    </w:p>
    <w:p w14:paraId="23C7836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Bietenbeck, Jan; Thiemann, Petra. 2023. "Revisiting the Effect of Growing up in a Recession on Attitudes Towards Redistribution." </w:t>
      </w:r>
      <w:r>
        <w:rPr>
          <w:rFonts w:ascii="Calibri" w:hAnsi="Calibri" w:cs="Calibri"/>
          <w:i/>
          <w:iCs/>
        </w:rPr>
        <w:t>Journal of Applied Econometrics</w:t>
      </w:r>
      <w:r>
        <w:rPr>
          <w:rFonts w:ascii="Calibri" w:hAnsi="Calibri" w:cs="Calibri"/>
        </w:rPr>
        <w:t xml:space="preserve"> 38(5):786-94. doi: https://doi.org/10.1002/jae.2970.</w:t>
      </w:r>
    </w:p>
    <w:p w14:paraId="3808906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Bilgen, Ipek and Evi Scholz. 2006. "Cross-National Harmonisation of Socio-Demographic Variables in the International Social Survey Programme (Issp)." Paper presented at the Midwest Association for Public Opinion Research, November 2006, Chicago.</w:t>
      </w:r>
    </w:p>
    <w:p w14:paraId="3B97DF8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Bilgen, Ipek and Evi Scholz. 2007. "Cross-National Harmonisation of Socio-Demographic Variables in the International Social Survey Programme (Issp)." Paper presented at the American Association for Public Opinion Research, May 2007, Anaheim.</w:t>
      </w:r>
    </w:p>
    <w:p w14:paraId="4C666B3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Bishop, John A. and Rodríguez, Juan Gabriel ed. 2018. </w:t>
      </w:r>
      <w:r>
        <w:rPr>
          <w:rFonts w:ascii="Calibri" w:hAnsi="Calibri" w:cs="Calibri"/>
          <w:i/>
          <w:iCs/>
        </w:rPr>
        <w:t>Inequality, Taxation and Intergenerational Transmission</w:t>
      </w:r>
      <w:r>
        <w:rPr>
          <w:rFonts w:ascii="Calibri" w:hAnsi="Calibri" w:cs="Calibri"/>
        </w:rPr>
        <w:t>, Vol. 26, Edited by B. E. P. Limited.</w:t>
      </w:r>
    </w:p>
    <w:p w14:paraId="102D34B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Bishop, John A.; Liu, Haiyong and Rodríguez, Juan Gabriel 2018. "Long-Run Factors Influencing Intergenerational Perceived Job Status Mobility." Pp. 27 in </w:t>
      </w:r>
      <w:r>
        <w:rPr>
          <w:rFonts w:ascii="Calibri" w:hAnsi="Calibri" w:cs="Calibri"/>
          <w:i/>
          <w:iCs/>
        </w:rPr>
        <w:t>Inequality, Taxation and Intergenerational Transmission</w:t>
      </w:r>
      <w:r>
        <w:rPr>
          <w:rFonts w:ascii="Calibri" w:hAnsi="Calibri" w:cs="Calibri"/>
        </w:rPr>
        <w:t>, edited by J. A. B. a. J. G. Rodríguez: Emerald Publishing.</w:t>
      </w:r>
    </w:p>
    <w:p w14:paraId="314D233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Blank, Thomas, Peter Schmidt and Bettina Westle. 2001. "'Patriotism' - a Contradiction, a Possibility, or an Empirical Reality?" Paper presented at the ECPR, April 2001, Grenoble.</w:t>
      </w:r>
    </w:p>
    <w:p w14:paraId="774D6FD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Jorg and Michael Greenacre. 1998. </w:t>
      </w:r>
      <w:r>
        <w:rPr>
          <w:rFonts w:ascii="Calibri" w:hAnsi="Calibri" w:cs="Calibri"/>
          <w:i/>
          <w:iCs/>
        </w:rPr>
        <w:t>Visualization of Categorical Data</w:t>
      </w:r>
      <w:r>
        <w:rPr>
          <w:rFonts w:ascii="Calibri" w:hAnsi="Calibri" w:cs="Calibri"/>
        </w:rPr>
        <w:t>. New York: Academic Press.</w:t>
      </w:r>
    </w:p>
    <w:p w14:paraId="70C86A0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Blasius, Jorg and Victor Thiessen. 1999. "Opinionation and Ordinality: Testing Likert Response Properties." Paper presented at the Conference on Large Scale Data Analysis, May Cologne.</w:t>
      </w:r>
    </w:p>
    <w:p w14:paraId="5398E0D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Jorg and Jurgen Friedrichs. 2003. "Les Competences Pratiques Font-Elles Partie Du Capital Culturel?". </w:t>
      </w:r>
      <w:r>
        <w:rPr>
          <w:rFonts w:ascii="Calibri" w:hAnsi="Calibri" w:cs="Calibri"/>
          <w:i/>
          <w:iCs/>
        </w:rPr>
        <w:t>Revue Francaise De Sociologie</w:t>
      </w:r>
      <w:r>
        <w:rPr>
          <w:rFonts w:ascii="Calibri" w:hAnsi="Calibri" w:cs="Calibri"/>
        </w:rPr>
        <w:t xml:space="preserve"> 44(3):549-76.</w:t>
      </w:r>
    </w:p>
    <w:p w14:paraId="2AF7796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Jorg and John C. Gower. 2005. "Multivariate Prediction with Nonlinear Principal Components Analysis: Application." </w:t>
      </w:r>
      <w:r>
        <w:rPr>
          <w:rFonts w:ascii="Calibri" w:hAnsi="Calibri" w:cs="Calibri"/>
          <w:i/>
          <w:iCs/>
        </w:rPr>
        <w:t>Quality &amp; Quantity</w:t>
      </w:r>
      <w:r>
        <w:rPr>
          <w:rFonts w:ascii="Calibri" w:hAnsi="Calibri" w:cs="Calibri"/>
        </w:rPr>
        <w:t xml:space="preserve"> 39(4):373-90. doi: 10.1007/s11135-005-3006-0.</w:t>
      </w:r>
    </w:p>
    <w:p w14:paraId="72F8DBE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Jorg and Victor Thiessen. 2006. "Assessing Data Quality and Construct Comparability in Cross-National Surveys." </w:t>
      </w:r>
      <w:r>
        <w:rPr>
          <w:rFonts w:ascii="Calibri" w:hAnsi="Calibri" w:cs="Calibri"/>
          <w:i/>
          <w:iCs/>
        </w:rPr>
        <w:t>European Sociological Review</w:t>
      </w:r>
      <w:r>
        <w:rPr>
          <w:rFonts w:ascii="Calibri" w:hAnsi="Calibri" w:cs="Calibri"/>
        </w:rPr>
        <w:t xml:space="preserve"> 22(3):229-42.</w:t>
      </w:r>
    </w:p>
    <w:p w14:paraId="5018057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Blasius, Jorg and Victor Thiessen. 2008. "Detecting Facts and Artifacts in Cross-National Research by Means of Multiple Correspondence Analysis and Categorical Principal Component Analysis." Paper presented at the 7th International Conference on Social Science Methodology RC33 - Logic and Methodology in Sociology, September 1-5, Napoli, Italy.</w:t>
      </w:r>
    </w:p>
    <w:p w14:paraId="44960E5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Jorg 2009. "Special Issue on Correspondence Analysis and Related Methods." </w:t>
      </w:r>
      <w:r>
        <w:rPr>
          <w:rFonts w:ascii="Calibri" w:hAnsi="Calibri" w:cs="Calibri"/>
          <w:i/>
          <w:iCs/>
        </w:rPr>
        <w:t>Computational Statistics &amp; Data Analysis</w:t>
      </w:r>
      <w:r>
        <w:rPr>
          <w:rFonts w:ascii="Calibri" w:hAnsi="Calibri" w:cs="Calibri"/>
        </w:rPr>
        <w:t xml:space="preserve"> 53:3103-06.</w:t>
      </w:r>
    </w:p>
    <w:p w14:paraId="4BB0888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Jorg, Paul H. C. Eilers and John C. Gower. 2009. "Better Biplots." </w:t>
      </w:r>
      <w:r>
        <w:rPr>
          <w:rFonts w:ascii="Calibri" w:hAnsi="Calibri" w:cs="Calibri"/>
          <w:i/>
          <w:iCs/>
        </w:rPr>
        <w:t>Computational Statistics &amp; Data Analysis</w:t>
      </w:r>
      <w:r>
        <w:rPr>
          <w:rFonts w:ascii="Calibri" w:hAnsi="Calibri" w:cs="Calibri"/>
        </w:rPr>
        <w:t xml:space="preserve"> 53:3145-58.</w:t>
      </w:r>
    </w:p>
    <w:p w14:paraId="4E727EF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 M. Greenacre, P.J.F. Groenen and M. van de Velden. 2009. "Special Issue on Correspodence Analysis and Related Methods." </w:t>
      </w:r>
      <w:r>
        <w:rPr>
          <w:rFonts w:ascii="Calibri" w:hAnsi="Calibri" w:cs="Calibri"/>
          <w:i/>
          <w:iCs/>
        </w:rPr>
        <w:t>Computational Statistics &amp; Data Analysis</w:t>
      </w:r>
      <w:r>
        <w:rPr>
          <w:rFonts w:ascii="Calibri" w:hAnsi="Calibri" w:cs="Calibri"/>
        </w:rPr>
        <w:t xml:space="preserve"> 53(8):3103-06.</w:t>
      </w:r>
    </w:p>
    <w:p w14:paraId="197E382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Jorg and Victor Thiessen. 2009. "Facts and Artefacts in Cross-National Research: The Case of Political Efficacy and Trust."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1A3D094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Blasius, Jorg and Victor Thiessen. 2009. "Assessing the Quality of Data in Cross-National Research." Paper presented at the European Survey Research Association, June, Warsaw.</w:t>
      </w:r>
    </w:p>
    <w:p w14:paraId="329901B1" w14:textId="324D6870"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Blasius, Jörg</w:t>
      </w:r>
      <w:r w:rsidR="007B333E">
        <w:rPr>
          <w:rFonts w:ascii="Calibri" w:hAnsi="Calibri" w:cs="Calibri"/>
        </w:rPr>
        <w:t xml:space="preserve"> </w:t>
      </w:r>
      <w:r>
        <w:rPr>
          <w:rFonts w:ascii="Calibri" w:hAnsi="Calibri" w:cs="Calibri"/>
        </w:rPr>
        <w:t xml:space="preserve">and Maurice Brandt. 2010. "Representativeness in Online Surveys through Stratified Samples." </w:t>
      </w:r>
      <w:r>
        <w:rPr>
          <w:rFonts w:ascii="Calibri" w:hAnsi="Calibri" w:cs="Calibri"/>
          <w:i/>
          <w:iCs/>
        </w:rPr>
        <w:t>Bulletin de Methodologie Sociologique</w:t>
      </w:r>
      <w:r>
        <w:rPr>
          <w:rFonts w:ascii="Calibri" w:hAnsi="Calibri" w:cs="Calibri"/>
        </w:rPr>
        <w:t xml:space="preserve"> 107(1):5-21. doi: 10.1177/0759106310369964 </w:t>
      </w:r>
    </w:p>
    <w:p w14:paraId="32E2BF8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Jorg and Michael Greenacre. 2014. </w:t>
      </w:r>
      <w:r>
        <w:rPr>
          <w:rFonts w:ascii="Calibri" w:hAnsi="Calibri" w:cs="Calibri"/>
          <w:i/>
          <w:iCs/>
        </w:rPr>
        <w:t>Visualization and Verbalization of Data</w:t>
      </w:r>
      <w:r>
        <w:rPr>
          <w:rFonts w:ascii="Calibri" w:hAnsi="Calibri" w:cs="Calibri"/>
        </w:rPr>
        <w:t>: Chapman and Hall/CRC.</w:t>
      </w:r>
    </w:p>
    <w:p w14:paraId="3FDADB9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Blasius, Jorg and Victor Thiessen. 2015. "Should We Trust Survey Data? Assessing Response Simplification and Data Fabrication." </w:t>
      </w:r>
      <w:r>
        <w:rPr>
          <w:rFonts w:ascii="Calibri" w:hAnsi="Calibri" w:cs="Calibri"/>
          <w:i/>
          <w:iCs/>
        </w:rPr>
        <w:t>Social Science Research</w:t>
      </w:r>
      <w:r>
        <w:rPr>
          <w:rFonts w:ascii="Calibri" w:hAnsi="Calibri" w:cs="Calibri"/>
        </w:rPr>
        <w:t xml:space="preserve"> 52:479-93.</w:t>
      </w:r>
    </w:p>
    <w:p w14:paraId="4A27DEA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Blohm, Michael and Evi Scholz. 2006. "Survey Quality and Unit Non-Response in the International Perspective: Lessons from Issp Study Monitoring." Paper presented at the World Congress of Sociology, July 2006, Durban.</w:t>
      </w:r>
    </w:p>
    <w:p w14:paraId="769513C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Blome, Agnes, Wolfgang Keck and Jens Alber. 2008. </w:t>
      </w:r>
      <w:r>
        <w:rPr>
          <w:rFonts w:ascii="Calibri" w:hAnsi="Calibri" w:cs="Calibri"/>
          <w:i/>
          <w:iCs/>
        </w:rPr>
        <w:t>Generationenbeziehungen Im Wohlfahrtsstaat: Lebensbedingungen Und Einstellungen Von Altersgruppen Im Internationalen Vergleich [Intergenerational Relationships in the Welfare State: Living Conditions and Attitudes of Age Groups in an International Comparison]</w:t>
      </w:r>
      <w:r>
        <w:rPr>
          <w:rFonts w:ascii="Calibri" w:hAnsi="Calibri" w:cs="Calibri"/>
        </w:rPr>
        <w:t>. Berlin: VS Verlag für Sozialwissenschaften.</w:t>
      </w:r>
    </w:p>
    <w:p w14:paraId="502520E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Blome, Agnes, Wolfgang Keck and Jens Alber. 2009. </w:t>
      </w:r>
      <w:r>
        <w:rPr>
          <w:rFonts w:ascii="Calibri" w:hAnsi="Calibri" w:cs="Calibri"/>
          <w:i/>
          <w:iCs/>
        </w:rPr>
        <w:t>Family and the Welfare State in Europe: Intergenerational Relations in Ageing Societies</w:t>
      </w:r>
      <w:r>
        <w:rPr>
          <w:rFonts w:ascii="Calibri" w:hAnsi="Calibri" w:cs="Calibri"/>
        </w:rPr>
        <w:t>. Cheltenham: Edward Elgar.</w:t>
      </w:r>
    </w:p>
    <w:p w14:paraId="3B6BDC6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Blossfeld, Hans-Peter and Catherine Hakim. 1997. </w:t>
      </w:r>
      <w:r>
        <w:rPr>
          <w:rFonts w:ascii="Calibri" w:hAnsi="Calibri" w:cs="Calibri"/>
          <w:i/>
          <w:iCs/>
        </w:rPr>
        <w:t>Between Equalization and Marginalization: Women Working Part-Time in Europe and the United States</w:t>
      </w:r>
      <w:r>
        <w:rPr>
          <w:rFonts w:ascii="Calibri" w:hAnsi="Calibri" w:cs="Calibri"/>
        </w:rPr>
        <w:t>. Oxford: Oxford University Press.</w:t>
      </w:r>
    </w:p>
    <w:p w14:paraId="33F3A59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Blossfeld, Hans-Peter and Sonja Drobnic. 2001. </w:t>
      </w:r>
      <w:r>
        <w:rPr>
          <w:rFonts w:ascii="Calibri" w:hAnsi="Calibri" w:cs="Calibri"/>
          <w:i/>
          <w:iCs/>
        </w:rPr>
        <w:t>Careers of Couples in Contemporary Societies: From Male Breadwinner to Dual-Earner Families</w:t>
      </w:r>
      <w:r>
        <w:rPr>
          <w:rFonts w:ascii="Calibri" w:hAnsi="Calibri" w:cs="Calibri"/>
        </w:rPr>
        <w:t>. Oxford: Oxford University Press.</w:t>
      </w:r>
    </w:p>
    <w:p w14:paraId="2523D4C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Blossfeld, Hans-Peter and Heather Hofmeister. 2006. </w:t>
      </w:r>
      <w:r>
        <w:rPr>
          <w:rFonts w:ascii="Calibri" w:hAnsi="Calibri" w:cs="Calibri"/>
          <w:i/>
          <w:iCs/>
        </w:rPr>
        <w:t>Globalization, Uncertainty and Women's Careers: An International Comparison</w:t>
      </w:r>
      <w:r>
        <w:rPr>
          <w:rFonts w:ascii="Calibri" w:hAnsi="Calibri" w:cs="Calibri"/>
        </w:rPr>
        <w:t>. Northampton, MA: Edward Elgar.</w:t>
      </w:r>
    </w:p>
    <w:p w14:paraId="6AA721C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Bobzien, Licia. 2020. "Polarized Perceptions, Polarized Preferences? Understanding the Relationship between Inequality and Preferences for Redistribution." </w:t>
      </w:r>
      <w:r>
        <w:rPr>
          <w:rFonts w:ascii="Calibri" w:hAnsi="Calibri" w:cs="Calibri"/>
          <w:i/>
          <w:iCs/>
        </w:rPr>
        <w:t>Journal of European Social Policy</w:t>
      </w:r>
      <w:r>
        <w:rPr>
          <w:rFonts w:ascii="Calibri" w:hAnsi="Calibri" w:cs="Calibri"/>
        </w:rPr>
        <w:t xml:space="preserve"> 30(2):206-24. doi: https://doi.org/10.1177/0958928719879282.</w:t>
      </w:r>
    </w:p>
    <w:p w14:paraId="28C875D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Bobzien, L. 2023. "Income Inequality and Political Trust: Do Fairness Perceptions Matter?". </w:t>
      </w:r>
      <w:r>
        <w:rPr>
          <w:rFonts w:ascii="Calibri" w:hAnsi="Calibri" w:cs="Calibri"/>
          <w:i/>
          <w:iCs/>
        </w:rPr>
        <w:t>Social Indicators Research: An International and Interdisciplinary Journal for Quality-of-Life Measurement</w:t>
      </w:r>
      <w:r>
        <w:rPr>
          <w:rFonts w:ascii="Calibri" w:hAnsi="Calibri" w:cs="Calibri"/>
        </w:rPr>
        <w:t xml:space="preserve"> 169(1-2):505-28. doi: https://doi-org.proxy.uchicago.edu/10.1007/s11205-023-03168-9.</w:t>
      </w:r>
    </w:p>
    <w:p w14:paraId="2D5D6DB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Böcker, Anita and Dietrich Tränhardt. 2003. "Erfolge Und Misserfolge Der Integration: Deutschland Und Die Niederlande Im Vergleich [Successes and Failures of Integration: Germany and the Netherlands Compared]." </w:t>
      </w:r>
      <w:r>
        <w:rPr>
          <w:rFonts w:ascii="Calibri" w:hAnsi="Calibri" w:cs="Calibri"/>
          <w:i/>
          <w:iCs/>
        </w:rPr>
        <w:t>Aus Politik und Zeitgeschichte [From Politics and Contemporary History]</w:t>
      </w:r>
      <w:r>
        <w:rPr>
          <w:rFonts w:ascii="Calibri" w:hAnsi="Calibri" w:cs="Calibri"/>
        </w:rPr>
        <w:t xml:space="preserve"> 26:3-11.</w:t>
      </w:r>
    </w:p>
    <w:p w14:paraId="74467FD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Boecker, Anita and Dietrich Thraenhardt. 2003. "Erfolge Und Misserfolge Der Integration - Deutschland Und Die Biederlande Im Vergleich." </w:t>
      </w:r>
      <w:r>
        <w:rPr>
          <w:rFonts w:ascii="Calibri" w:hAnsi="Calibri" w:cs="Calibri"/>
          <w:i/>
          <w:iCs/>
        </w:rPr>
        <w:t>Aus Politik und Zeitgeschichte</w:t>
      </w:r>
      <w:r>
        <w:rPr>
          <w:rFonts w:ascii="Calibri" w:hAnsi="Calibri" w:cs="Calibri"/>
        </w:rPr>
        <w:t xml:space="preserve"> 26:3-11.</w:t>
      </w:r>
    </w:p>
    <w:p w14:paraId="4FA40339" w14:textId="189F01C9"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Boehnke, Petra and Ulrich Kohler. 2008. "Well-Being and Inequality." Vol.</w:t>
      </w:r>
      <w:r w:rsidR="007B333E">
        <w:rPr>
          <w:rFonts w:ascii="Calibri" w:hAnsi="Calibri" w:cs="Calibri"/>
        </w:rPr>
        <w:t xml:space="preserve"> </w:t>
      </w:r>
      <w:r>
        <w:rPr>
          <w:rFonts w:ascii="Calibri" w:hAnsi="Calibri" w:cs="Calibri"/>
          <w:i/>
          <w:iCs/>
        </w:rPr>
        <w:t>WZB Discussion Paper.</w:t>
      </w:r>
    </w:p>
    <w:p w14:paraId="621C758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Boehnke, Klaus and Maor Shani. 2011. "Survey Research in Peace Psychology." in </w:t>
      </w:r>
      <w:r>
        <w:rPr>
          <w:rFonts w:ascii="Calibri" w:hAnsi="Calibri" w:cs="Calibri"/>
          <w:i/>
          <w:iCs/>
        </w:rPr>
        <w:t>The Encyclopedia of Peace Psychology</w:t>
      </w:r>
      <w:r>
        <w:rPr>
          <w:rFonts w:ascii="Calibri" w:hAnsi="Calibri" w:cs="Calibri"/>
        </w:rPr>
        <w:t>, Vol. 1, edited by D. J. Christie: Blackwell Publishing.</w:t>
      </w:r>
    </w:p>
    <w:p w14:paraId="78D685E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Boehnke, Mandy. 2011. "Gender Role Attitudes around the Globe: Egalitarian Vs. Traditional Views." </w:t>
      </w:r>
      <w:r>
        <w:rPr>
          <w:rFonts w:ascii="Calibri" w:hAnsi="Calibri" w:cs="Calibri"/>
          <w:i/>
          <w:iCs/>
        </w:rPr>
        <w:t>Asian Journal of Social Science</w:t>
      </w:r>
      <w:r>
        <w:rPr>
          <w:rFonts w:ascii="Calibri" w:hAnsi="Calibri" w:cs="Calibri"/>
        </w:rPr>
        <w:t xml:space="preserve"> 39(57-74).</w:t>
      </w:r>
    </w:p>
    <w:p w14:paraId="58DAD28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Boehnke, Klaus and Susanne Rippl. 2012. "General and 'Neighbourly' Trust in Border Regions: An Analysis of the Influence of Disintegration Experience and of Self-Enhancement Mentalities in the German-Czech Border Regions." </w:t>
      </w:r>
      <w:r>
        <w:rPr>
          <w:rFonts w:ascii="Calibri" w:hAnsi="Calibri" w:cs="Calibri"/>
          <w:i/>
          <w:iCs/>
        </w:rPr>
        <w:t>Sociologicky Casopis</w:t>
      </w:r>
      <w:r>
        <w:rPr>
          <w:rFonts w:ascii="Calibri" w:hAnsi="Calibri" w:cs="Calibri"/>
        </w:rPr>
        <w:t xml:space="preserve"> 48(6):1075-92.</w:t>
      </w:r>
    </w:p>
    <w:p w14:paraId="5DCBF53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Boehnke, Klaus, Susanne Rippl and Daniel Fuss. 2015. "Sustainable Civil-Society Engagement: Potentials of a Transnational Civil Society in French-German, Polish-German, and Czech-German Border Regions." </w:t>
      </w:r>
      <w:r>
        <w:rPr>
          <w:rFonts w:ascii="Calibri" w:hAnsi="Calibri" w:cs="Calibri"/>
          <w:i/>
          <w:iCs/>
        </w:rPr>
        <w:t>Sustainability</w:t>
      </w:r>
      <w:r>
        <w:rPr>
          <w:rFonts w:ascii="Calibri" w:hAnsi="Calibri" w:cs="Calibri"/>
        </w:rPr>
        <w:t xml:space="preserve"> 7(4):4048-99. doi: 10.3390/su7044078.</w:t>
      </w:r>
    </w:p>
    <w:p w14:paraId="748A125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Böllert, Karin, Peter Hansbauer, Brigitte Hasenjürgen and Sabrina Langenohl. 2006. </w:t>
      </w:r>
      <w:r>
        <w:rPr>
          <w:rFonts w:ascii="Calibri" w:hAnsi="Calibri" w:cs="Calibri"/>
          <w:i/>
          <w:iCs/>
        </w:rPr>
        <w:t>Die Produktivität Des Sozialen - Den Sozialen Staat Aktivieren: Sechster Bundeskongress Soziale Arbeit [the Productivity of the Social - the Social State Enable: Sixth Congress of the Union of Social Work]</w:t>
      </w:r>
      <w:r>
        <w:rPr>
          <w:rFonts w:ascii="Calibri" w:hAnsi="Calibri" w:cs="Calibri"/>
        </w:rPr>
        <w:t>. Wiesbaden: VS Verlag.</w:t>
      </w:r>
    </w:p>
    <w:p w14:paraId="6FEEA6F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Boräng, Frida 2018. </w:t>
      </w:r>
      <w:r>
        <w:rPr>
          <w:rFonts w:ascii="Calibri" w:hAnsi="Calibri" w:cs="Calibri"/>
          <w:i/>
          <w:iCs/>
        </w:rPr>
        <w:t>National Institutions - International Migration: Labour Markets, Welfare States and Immigration Policy</w:t>
      </w:r>
      <w:r>
        <w:rPr>
          <w:rFonts w:ascii="Calibri" w:hAnsi="Calibri" w:cs="Calibri"/>
        </w:rPr>
        <w:t>. London, New York: Rowman and Littlefield International.</w:t>
      </w:r>
    </w:p>
    <w:p w14:paraId="31891CD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Borck, Rainald. 2014. "Adieu Rabenmutter—Culture, Fertility, Female Labour Supply, the Gender Wage Gap and Childcare." </w:t>
      </w:r>
      <w:r>
        <w:rPr>
          <w:rFonts w:ascii="Calibri" w:hAnsi="Calibri" w:cs="Calibri"/>
          <w:i/>
          <w:iCs/>
        </w:rPr>
        <w:t>Journal of Population Economics</w:t>
      </w:r>
      <w:r>
        <w:rPr>
          <w:rFonts w:ascii="Calibri" w:hAnsi="Calibri" w:cs="Calibri"/>
        </w:rPr>
        <w:t xml:space="preserve"> 27(3):739-65.</w:t>
      </w:r>
    </w:p>
    <w:p w14:paraId="7424315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Borgida, Eugene, Christopher Federico and John Sullivan. 2009. </w:t>
      </w:r>
      <w:r>
        <w:rPr>
          <w:rFonts w:ascii="Calibri" w:hAnsi="Calibri" w:cs="Calibri"/>
          <w:i/>
          <w:iCs/>
        </w:rPr>
        <w:t>The Political Psychology of Democratic Citizenship</w:t>
      </w:r>
      <w:r>
        <w:rPr>
          <w:rFonts w:ascii="Calibri" w:hAnsi="Calibri" w:cs="Calibri"/>
        </w:rPr>
        <w:t>. Oxford: Oxford University Press.</w:t>
      </w:r>
    </w:p>
    <w:p w14:paraId="2B86545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Bosnjak, M., Iris Haas, Mirta Galesic, L. Kaczmirek, W. Bandilla and M. Couper. 2013. "Sample Composition Discrepancies in Different Stages of a Probability-Based Online Panel." </w:t>
      </w:r>
      <w:r>
        <w:rPr>
          <w:rFonts w:ascii="Calibri" w:hAnsi="Calibri" w:cs="Calibri"/>
          <w:i/>
          <w:iCs/>
        </w:rPr>
        <w:t>Field Methods</w:t>
      </w:r>
      <w:r>
        <w:rPr>
          <w:rFonts w:ascii="Calibri" w:hAnsi="Calibri" w:cs="Calibri"/>
        </w:rPr>
        <w:t xml:space="preserve"> 25(4):339-60.</w:t>
      </w:r>
    </w:p>
    <w:p w14:paraId="5B5D5C6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Brady, David and Amie Bostic. 2012. "Paradoxes Lost and Found: The Dimensions of Social Welfare Transfers, Poverty and Welfare Attitudes in Rich Democracies." Paper presented at the ESPANET, Edinburgh.</w:t>
      </w:r>
    </w:p>
    <w:p w14:paraId="27AE9F0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Brady, David and Ryan Finnigan. 2014. "Does Immigration Undermine Public Support for Social Policy." </w:t>
      </w:r>
      <w:r>
        <w:rPr>
          <w:rFonts w:ascii="Calibri" w:hAnsi="Calibri" w:cs="Calibri"/>
          <w:i/>
          <w:iCs/>
        </w:rPr>
        <w:t>American Sociological Review</w:t>
      </w:r>
      <w:r>
        <w:rPr>
          <w:rFonts w:ascii="Calibri" w:hAnsi="Calibri" w:cs="Calibri"/>
        </w:rPr>
        <w:t xml:space="preserve"> 79(1):17-42.</w:t>
      </w:r>
    </w:p>
    <w:p w14:paraId="7116BD0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1989. "The Sources of Fiscal and Social Liberalism among Citizens in Six Countries." Paper presented at the Conference of the Fiscal Austerity and Urban Innovation Project, April 1989, Paris.</w:t>
      </w:r>
    </w:p>
    <w:p w14:paraId="105FBE2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1990. "The Sources of Fiscal and Social Liberalism among Citizens in Six Countries." Paper presented at the World Congress on Sociology, July 1990, Madrid.</w:t>
      </w:r>
    </w:p>
    <w:p w14:paraId="440F49A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Rolf Uher. 1990. "Einstellungen Zu Sozialer Ungleichheit in Ungarn, Der Bundesrepublik Deutschland Und Den Vereinigten Staaten [Attitudes Towards Social Inequality in Hungary, the Federal Republic of Germany, and the United States]." in </w:t>
      </w:r>
      <w:r>
        <w:rPr>
          <w:rFonts w:ascii="Calibri" w:hAnsi="Calibri" w:cs="Calibri"/>
          <w:i/>
          <w:iCs/>
        </w:rPr>
        <w:t>Blickpunkt Gesellschaft: Einstellungen Und Verhalten Der Bundesbuerger [Focus Society: Attitudes and Behavior of the West Germans]</w:t>
      </w:r>
      <w:r>
        <w:rPr>
          <w:rFonts w:ascii="Calibri" w:hAnsi="Calibri" w:cs="Calibri"/>
        </w:rPr>
        <w:t>, edited by W. Mueller, P. P. Mohler, B. Erbsloeh and M. Wasmer. Opladen: Westdeutscher Verlag.</w:t>
      </w:r>
    </w:p>
    <w:p w14:paraId="1989FAF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1991. "The Role of the State in the Two Germanies: Similarities and Differences." Paper presented at the Annual ISSP Research Conference, May 1991, Dublin.</w:t>
      </w:r>
    </w:p>
    <w:p w14:paraId="5D6E9BE4" w14:textId="4DD91C83"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w:t>
      </w:r>
      <w:r w:rsidR="007B333E">
        <w:rPr>
          <w:rFonts w:ascii="Calibri" w:hAnsi="Calibri" w:cs="Calibri"/>
        </w:rPr>
        <w:t xml:space="preserve"> </w:t>
      </w:r>
      <w:r>
        <w:rPr>
          <w:rFonts w:ascii="Calibri" w:hAnsi="Calibri" w:cs="Calibri"/>
        </w:rPr>
        <w:t>and Tamas Kolosi. 1991. "Self Interest or Culture: What Determines Perceptions and Attitudes Towards Social Inequality?" Paper presented at the International Sociological Association Social Stratification Meeting, Prague.</w:t>
      </w:r>
    </w:p>
    <w:p w14:paraId="775F6DD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1992. "The Role of Religion in Influencing Attitudes toward Marriage and Cohabitation in Germany." Paper presented at the ISSP Research Conference, Bergen, Norway (ISSP).</w:t>
      </w:r>
    </w:p>
    <w:p w14:paraId="2304CBA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1993. "Potential Problems of Functional Equivalence in Issp 1988 (Family and Changing Gender Roles)." Paper presented at the Annual ISSP Research Conference, May, 1993, Chicago.</w:t>
      </w:r>
    </w:p>
    <w:p w14:paraId="0A05D90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Jacqueline Scott and Duane Alwin. 1993. "Attitudes Towards Marriage and Divorce in Comparative Perspective." Paper presented at the American Association for Public Opinion Research, May, 1993, St. Charles, Illinois.</w:t>
      </w:r>
    </w:p>
    <w:p w14:paraId="1D64AC9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Jacqueline Scott and Duane F. Alwin. 1993. "Attitudes Towards Marriage and Divorce in Comparative Perspective." Paper presented at the ISSP Research Conference, Chicago.</w:t>
      </w:r>
    </w:p>
    <w:p w14:paraId="3A3D6FF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1994. "The International Social Survey Programme (Issp)." in </w:t>
      </w:r>
      <w:r>
        <w:rPr>
          <w:rFonts w:ascii="Calibri" w:hAnsi="Calibri" w:cs="Calibri"/>
          <w:i/>
          <w:iCs/>
        </w:rPr>
        <w:t>Europe in Comparison, Vol. 1: Social Statistic and Social Reporting in and for Europe</w:t>
      </w:r>
      <w:r>
        <w:rPr>
          <w:rFonts w:ascii="Calibri" w:hAnsi="Calibri" w:cs="Calibri"/>
        </w:rPr>
        <w:t>, edited by P. Flora, F. Kraus, H.-H. Noll and F. Rothenbacher.</w:t>
      </w:r>
    </w:p>
    <w:p w14:paraId="61FD84D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and Tamas Kolosi. 1994. "Changes of Attitudes Towards Social Inequality in Hungary and Germany." Paper presented at the Annual ISSP Research Conference, May 1994, Tel Aviv.</w:t>
      </w:r>
    </w:p>
    <w:p w14:paraId="55DEF13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Tamas Kolosi. 1994. "Wandel Der Einstellungen Zur Sozialen Ungleichheit in Deutschland Und Ungarn [Change in Attitudes Towards Social Inequality in Germany and Hungary]." in </w:t>
      </w:r>
      <w:r>
        <w:rPr>
          <w:rFonts w:ascii="Calibri" w:hAnsi="Calibri" w:cs="Calibri"/>
          <w:i/>
          <w:iCs/>
        </w:rPr>
        <w:t>Blickpunkt Gesellschaft</w:t>
      </w:r>
      <w:r>
        <w:rPr>
          <w:rFonts w:ascii="Calibri" w:hAnsi="Calibri" w:cs="Calibri"/>
        </w:rPr>
        <w:t>, Vol. 3, edited by M. Braun and P. P. Mohler. Opladen: Westdeutscher Verlag.</w:t>
      </w:r>
    </w:p>
    <w:p w14:paraId="64D8D08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Jacqueline Scott and Duane Alwin. 1994. "Economic Necessity or Self-Actualization? Attitudes Towards Women's Labor-Force Participation in East and West Germany." Paper presented at the ISSP Research Conference, May, Bergen.</w:t>
      </w:r>
    </w:p>
    <w:p w14:paraId="6CC3B29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Jacqueline Scott and Duane F. Alwin. 1994. "Economic Necessity or Self-Actualization? Attitudes Towards Women's Labor Force Participation in East and West Germany." </w:t>
      </w:r>
      <w:r>
        <w:rPr>
          <w:rFonts w:ascii="Calibri" w:hAnsi="Calibri" w:cs="Calibri"/>
          <w:i/>
          <w:iCs/>
        </w:rPr>
        <w:t>European Sociological Review</w:t>
      </w:r>
      <w:r>
        <w:rPr>
          <w:rFonts w:ascii="Calibri" w:hAnsi="Calibri" w:cs="Calibri"/>
        </w:rPr>
        <w:t xml:space="preserve"> 10:29-47.</w:t>
      </w:r>
    </w:p>
    <w:p w14:paraId="2AA6260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and Jacqueline Scott. 1995. "The Role of Religion in Influencing Attitudes Towards Marriage and Cohabitation in Germany." Paper presented at the Annual ISSP Research Conference, May 1995, Cologne.</w:t>
      </w:r>
    </w:p>
    <w:p w14:paraId="430D29E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Ingwer Borg. 1996. "The Effect of Economic Expectations on Attitudes Towards Female Labor-Force Participation." in </w:t>
      </w:r>
      <w:r>
        <w:rPr>
          <w:rFonts w:ascii="Calibri" w:hAnsi="Calibri" w:cs="Calibri"/>
          <w:i/>
          <w:iCs/>
        </w:rPr>
        <w:t>Work Values and Behavior: Research and Applications- Proceedings of the Fifth International Conference on Work Values and Behavior</w:t>
      </w:r>
      <w:r>
        <w:rPr>
          <w:rFonts w:ascii="Calibri" w:hAnsi="Calibri" w:cs="Calibri"/>
        </w:rPr>
        <w:t>, edited by V. V. Baba. Montreal.</w:t>
      </w:r>
    </w:p>
    <w:p w14:paraId="6B0DD44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and Jacqueline Scott. 1996. "Data-Based Procedures for the Detection of Problems in Functional Equivalence - Or: Is 'Having a Job' the Same as 'Working'?" Paper presented at the International ISA Conference on Social Science Methodology, Essex, England.</w:t>
      </w:r>
    </w:p>
    <w:p w14:paraId="0C9521E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1997. "Aspects of Functional Equivalence in the Issp 1994." Paper presented at the Annual ISSP Research Conference, May 1997, The Hague.</w:t>
      </w:r>
    </w:p>
    <w:p w14:paraId="50415AE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Ingwer Borg. 1997. "Einstellungen Zur Erwerbstaetigkeit Der Frau in Ost- Und Westdeutschland: Trends, Strukturen, Und Ihre Beziehung Zu Wirtschaftlichem Pessimismus [Attitudes Towards Female Labor Force Participation in East and West Germany: Trends, Structures, and Their Relationship with Economic Pessimism]." </w:t>
      </w:r>
      <w:r>
        <w:rPr>
          <w:rFonts w:ascii="Calibri" w:hAnsi="Calibri" w:cs="Calibri"/>
          <w:i/>
          <w:iCs/>
        </w:rPr>
        <w:t>ZUMA-Nachrichten</w:t>
      </w:r>
      <w:r>
        <w:rPr>
          <w:rFonts w:ascii="Calibri" w:hAnsi="Calibri" w:cs="Calibri"/>
        </w:rPr>
        <w:t xml:space="preserve"> 40(May, 1997):21-35.</w:t>
      </w:r>
    </w:p>
    <w:p w14:paraId="76482EA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Walter Mueller. 1997. "Measurement of Education in Comparative Research." in </w:t>
      </w:r>
      <w:r>
        <w:rPr>
          <w:rFonts w:ascii="Calibri" w:hAnsi="Calibri" w:cs="Calibri"/>
          <w:i/>
          <w:iCs/>
        </w:rPr>
        <w:t>Comparative Social Research</w:t>
      </w:r>
      <w:r>
        <w:rPr>
          <w:rFonts w:ascii="Calibri" w:hAnsi="Calibri" w:cs="Calibri"/>
        </w:rPr>
        <w:t>, edited by F. Engelstad, G. Brochmann, R. Kalleberg, A. Leira, L. Mjoset and e. al. New York: JAI Press.</w:t>
      </w:r>
    </w:p>
    <w:p w14:paraId="4A335A8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1998. "Avoiding Pitfalls in Comparative Survey Research: The Case of Gender Roles." </w:t>
      </w:r>
      <w:r>
        <w:rPr>
          <w:rFonts w:ascii="Calibri" w:hAnsi="Calibri" w:cs="Calibri"/>
          <w:i/>
          <w:iCs/>
        </w:rPr>
        <w:t>The Public Perspective</w:t>
      </w:r>
      <w:r>
        <w:rPr>
          <w:rFonts w:ascii="Calibri" w:hAnsi="Calibri" w:cs="Calibri"/>
        </w:rPr>
        <w:t xml:space="preserve"> 9(June/July, 1998):48-49.</w:t>
      </w:r>
    </w:p>
    <w:p w14:paraId="2F2478A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1998. "Gender Roles." in </w:t>
      </w:r>
      <w:r>
        <w:rPr>
          <w:rFonts w:ascii="Calibri" w:hAnsi="Calibri" w:cs="Calibri"/>
          <w:i/>
          <w:iCs/>
        </w:rPr>
        <w:t>Comparative Politics: The Problem of Equivalence</w:t>
      </w:r>
      <w:r>
        <w:rPr>
          <w:rFonts w:ascii="Calibri" w:hAnsi="Calibri" w:cs="Calibri"/>
        </w:rPr>
        <w:t>, edited by J. W. v. Deth. London: Routledge.</w:t>
      </w:r>
    </w:p>
    <w:p w14:paraId="2535A4C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Noah Lewin-Epstein and Haya Stier. 1998. "The Impact of Social Systems on Gender-Role Attitudes and Their Change." Vol.: ZUMA.</w:t>
      </w:r>
    </w:p>
    <w:p w14:paraId="15FFB87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Jacqueline Scott. 1998. "Multidimensional Scaling and Equivalence: </w:t>
      </w:r>
      <w:r>
        <w:rPr>
          <w:rFonts w:ascii="Calibri" w:hAnsi="Calibri" w:cs="Calibri"/>
          <w:sz w:val="20"/>
          <w:szCs w:val="20"/>
        </w:rPr>
        <w:t>Is 'Having a Job' the Same as 'Working'?</w:t>
      </w:r>
      <w:r>
        <w:rPr>
          <w:rFonts w:ascii="Calibri" w:hAnsi="Calibri" w:cs="Calibri"/>
        </w:rPr>
        <w:t xml:space="preserve">" Pp. 129-44 in </w:t>
      </w:r>
      <w:r>
        <w:rPr>
          <w:rFonts w:ascii="Calibri" w:hAnsi="Calibri" w:cs="Calibri"/>
          <w:i/>
          <w:iCs/>
        </w:rPr>
        <w:t>Cross-Cultural Survey Equivalence</w:t>
      </w:r>
      <w:r>
        <w:rPr>
          <w:rFonts w:ascii="Calibri" w:hAnsi="Calibri" w:cs="Calibri"/>
        </w:rPr>
        <w:t xml:space="preserve">: </w:t>
      </w:r>
      <w:r>
        <w:rPr>
          <w:rFonts w:ascii="Calibri" w:hAnsi="Calibri" w:cs="Calibri"/>
          <w:sz w:val="20"/>
          <w:szCs w:val="20"/>
        </w:rPr>
        <w:t xml:space="preserve">ZUMA-Nachrichten Spezial No. </w:t>
      </w:r>
      <w:r>
        <w:rPr>
          <w:rFonts w:ascii="Calibri" w:hAnsi="Calibri" w:cs="Calibri"/>
        </w:rPr>
        <w:t>3.</w:t>
      </w:r>
    </w:p>
    <w:p w14:paraId="0E549A5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1999. "Measuring Roles across Countries: Evidence from Secondary Analysis and Methodological Experiments." Paper presented at the Conference on Large Scale Data Analysis, May 1999, Cologne.</w:t>
      </w:r>
    </w:p>
    <w:p w14:paraId="5EB14DF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1999. "Gender-Role Attitudes." in </w:t>
      </w:r>
      <w:r>
        <w:rPr>
          <w:rFonts w:ascii="Calibri" w:hAnsi="Calibri" w:cs="Calibri"/>
          <w:i/>
          <w:iCs/>
        </w:rPr>
        <w:t>Zis: Zuma-Informationssystem; Elektronisches Handbuch Sozialwissenschaftlicher Erhebungsinstrumente [Cis: Zuma Information System, Electronic Handbook of Social Science Data Collection Instruments]</w:t>
      </w:r>
      <w:r>
        <w:rPr>
          <w:rFonts w:ascii="Calibri" w:hAnsi="Calibri" w:cs="Calibri"/>
        </w:rPr>
        <w:t>, Vol. 4, edited by A. Gloeckner-Rist and P. Schmidt. Mannheim: Zentrum für Umfragen, Methoden und Analysen (ZUMA).</w:t>
      </w:r>
    </w:p>
    <w:p w14:paraId="530931E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Noah Lewin-Epstein and Haya Stier. 1999. "Systemic and Cultural Determinants of Gender-Role Attitudes." Pp. 193-216 in </w:t>
      </w:r>
      <w:r>
        <w:rPr>
          <w:rFonts w:ascii="Calibri" w:hAnsi="Calibri" w:cs="Calibri"/>
          <w:i/>
          <w:iCs/>
        </w:rPr>
        <w:t>Modern Society and Values: A Comparative Analysis Based on Issp Project</w:t>
      </w:r>
      <w:r>
        <w:rPr>
          <w:rFonts w:ascii="Calibri" w:hAnsi="Calibri" w:cs="Calibri"/>
        </w:rPr>
        <w:t>, edited by N. Tos, P. P. Mohler and B. Malnar. Slovenia: University of Ljubljana.</w:t>
      </w:r>
    </w:p>
    <w:p w14:paraId="22CC731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2000. "Assessing Functional Equivalence by Multicultural Methodological Experiments: Differential Item Functioning in the Area of Gender Roles." in </w:t>
      </w:r>
      <w:r>
        <w:rPr>
          <w:rFonts w:ascii="Calibri" w:hAnsi="Calibri" w:cs="Calibri"/>
          <w:i/>
          <w:iCs/>
        </w:rPr>
        <w:t>Social Science Methodology in the New Millennium</w:t>
      </w:r>
      <w:r>
        <w:rPr>
          <w:rFonts w:ascii="Calibri" w:hAnsi="Calibri" w:cs="Calibri"/>
        </w:rPr>
        <w:t>, edited by J. Blasius and e. al. Cologne.</w:t>
      </w:r>
    </w:p>
    <w:p w14:paraId="1867083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2000. "Differential Item Functioning: Evidence from Secondary Analysis and Multicultural Methodological Experiments." Paper presented at the ISSP Research Conference, May 2000, Lisbon.</w:t>
      </w:r>
    </w:p>
    <w:p w14:paraId="43B363A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2000. "The Effects of Disparity between Work Values and Job Characteristics on Overall Job Satisfaction " in </w:t>
      </w:r>
      <w:r>
        <w:rPr>
          <w:rFonts w:ascii="Calibri" w:hAnsi="Calibri" w:cs="Calibri"/>
          <w:i/>
          <w:iCs/>
        </w:rPr>
        <w:t>Work Values and Organizational Behavior: Towards the New Millennium</w:t>
      </w:r>
      <w:r>
        <w:rPr>
          <w:rFonts w:ascii="Calibri" w:hAnsi="Calibri" w:cs="Calibri"/>
        </w:rPr>
        <w:t>, edited by M. Koslowsky and S. Stashevyky. Jerusalem: ISAS.</w:t>
      </w:r>
    </w:p>
    <w:p w14:paraId="5401C0B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2000. "Einstellung Oder Meinung? Aenderung Der Interpretation Von Items Im Zuge Des Sozialen Wandels Und Ihre Konsequenzen Fuer Die Interkulturell Vergleichende Sozialforschung [Attitude or Opinion?: Shifting Interpretation of Items as a Function of Social Change and Its Consequences for Comparative Research]." in </w:t>
      </w:r>
      <w:r>
        <w:rPr>
          <w:rFonts w:ascii="Calibri" w:hAnsi="Calibri" w:cs="Calibri"/>
          <w:i/>
          <w:iCs/>
        </w:rPr>
        <w:t>Querschnitt: Festschrift Fuer Max Kasse</w:t>
      </w:r>
      <w:r>
        <w:rPr>
          <w:rFonts w:ascii="Calibri" w:hAnsi="Calibri" w:cs="Calibri"/>
        </w:rPr>
        <w:t>, edited by P. P. Mohler and P. Luettinger. Mannheim: ZUMA.</w:t>
      </w:r>
    </w:p>
    <w:p w14:paraId="624A691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2000. “Evaluation Der Aequivalenz Eines Gemeinsamen Satzes an Indikatoren in Der Interkulturell Vergleichenden Sozialforschung [Evaluation of the Equivalence for a Common Set of Indicators in Comparative Research].” Zentrum fur Umfragen, Methoden und Analysen, Mannheim.</w:t>
      </w:r>
    </w:p>
    <w:p w14:paraId="5BAF98C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2000. "Assessing Functional Equivalence by Multicultural Methodological Experiments. Differential Item Functioning in the Area of Gender Roles." Paper presented at the International Conference on Social Science Methodology, Cologne.</w:t>
      </w:r>
    </w:p>
    <w:p w14:paraId="7A853EA4" w14:textId="17E9DAA2"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2000. "The Effects of Disparity between Work Values and Job Characteristics on Overall Job Satisfaction." Vol.</w:t>
      </w:r>
      <w:r w:rsidR="007B333E">
        <w:rPr>
          <w:rFonts w:ascii="Calibri" w:hAnsi="Calibri" w:cs="Calibri"/>
        </w:rPr>
        <w:t xml:space="preserve"> </w:t>
      </w:r>
      <w:r>
        <w:rPr>
          <w:rFonts w:ascii="Calibri" w:hAnsi="Calibri" w:cs="Calibri"/>
          <w:i/>
          <w:iCs/>
        </w:rPr>
        <w:t>ZUMA.</w:t>
      </w:r>
      <w:r>
        <w:rPr>
          <w:rFonts w:ascii="Calibri" w:hAnsi="Calibri" w:cs="Calibri"/>
        </w:rPr>
        <w:t xml:space="preserve"> Mannheim.</w:t>
      </w:r>
    </w:p>
    <w:p w14:paraId="64C121C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2002. "Communication and Social Cognition." in </w:t>
      </w:r>
      <w:r>
        <w:rPr>
          <w:rFonts w:ascii="Calibri" w:hAnsi="Calibri" w:cs="Calibri"/>
          <w:i/>
          <w:iCs/>
        </w:rPr>
        <w:t>Cross-Cultural Survey Methods</w:t>
      </w:r>
      <w:r>
        <w:rPr>
          <w:rFonts w:ascii="Calibri" w:hAnsi="Calibri" w:cs="Calibri"/>
        </w:rPr>
        <w:t>, edited by Janet Harkness, Fons J.R. Van de Vijver and P. P. Mohler. New York: John Wiley &amp; Sons.</w:t>
      </w:r>
    </w:p>
    <w:p w14:paraId="603A71A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2002. "Importance of Work as a Factor Affecting the Cross-Cultural Comparability of Measures of Gender-Role Ideology." Paper presented at the Proceedings of the 8th Conference of the International Society for the Study of Work and Organizational Values, Warsaw.</w:t>
      </w:r>
    </w:p>
    <w:p w14:paraId="3D2674F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Peter Ph. Mohler. 2002. "Background Variables." in </w:t>
      </w:r>
      <w:r>
        <w:rPr>
          <w:rFonts w:ascii="Calibri" w:hAnsi="Calibri" w:cs="Calibri"/>
          <w:i/>
          <w:iCs/>
        </w:rPr>
        <w:t>Cross-Cultural Survey Methods</w:t>
      </w:r>
      <w:r>
        <w:rPr>
          <w:rFonts w:ascii="Calibri" w:hAnsi="Calibri" w:cs="Calibri"/>
        </w:rPr>
        <w:t>, edited by J. Harkness, F. J. R. V. d. Vijver and P. P. Mohler. New York: John Wiley &amp; Sons.</w:t>
      </w:r>
    </w:p>
    <w:p w14:paraId="076155F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2003. "The Importance of Communicative and Cognitive Aspects for the Construction of Interculturally Comparable Attitudinal Scales." Paper presented at the CSDI-Konferenz, March 2003, Brussels.</w:t>
      </w:r>
    </w:p>
    <w:p w14:paraId="3C2C77D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2003. "Importance of Work and the Comparability of Gender-Role Measures across Countries." Paper presented at the European Sociological Association, September 2003, Murcia, Spain.</w:t>
      </w:r>
    </w:p>
    <w:p w14:paraId="10FF58E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2003. “Functional Equivalence in Internationally Comparative Surveys: Myth and Reality.” Center for Survey Research and Methodology, Unpublished. Unpublished Book.</w:t>
      </w:r>
    </w:p>
    <w:p w14:paraId="2F01E31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and Janet Harkness. 2003. "Employment Status and Cross-National Renderings of 'Working for Pay'." Paper presented at the ISSP Research Conference, April 2003, Obernai.</w:t>
      </w:r>
    </w:p>
    <w:p w14:paraId="7672C9E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 and R. Uher. 2003. "The Issp and Its Approach to Background Variables." Pp. 33-47 in </w:t>
      </w:r>
      <w:r>
        <w:rPr>
          <w:rFonts w:ascii="Calibri" w:hAnsi="Calibri" w:cs="Calibri"/>
          <w:i/>
          <w:iCs/>
        </w:rPr>
        <w:t>Advances in Cross-National Comparison. A European Working Book for Demographic and Socio-Economic Variables</w:t>
      </w:r>
      <w:r>
        <w:rPr>
          <w:rFonts w:ascii="Calibri" w:hAnsi="Calibri" w:cs="Calibri"/>
        </w:rPr>
        <w:t>, edited by Jürgen H.P. Hoffmeyer-Zlotnik and C. Wolf. New York: Kluwer Academic.</w:t>
      </w:r>
    </w:p>
    <w:p w14:paraId="2CB8216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2004. "Funktionale Äquivalenz in International Vergleichenden Umfragen: Mythos Und Realität [Functional Equivalence in Internationally Comparative Surveys: Myth and Reality]." Habilitation Thesis, University of Mannheim.</w:t>
      </w:r>
    </w:p>
    <w:p w14:paraId="2EE6EDC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Ingwer Borg. 2004. "Berufswerte Im Zeitlichen Und Im Ost-West Vergleich [Work Values in Temporal and East-West Comparison]." in </w:t>
      </w:r>
      <w:r>
        <w:rPr>
          <w:rFonts w:ascii="Calibri" w:hAnsi="Calibri" w:cs="Calibri"/>
          <w:i/>
          <w:iCs/>
        </w:rPr>
        <w:t>Sozialer Und Politischer Wandel in Deutschland</w:t>
      </w:r>
      <w:r>
        <w:rPr>
          <w:rFonts w:ascii="Calibri" w:hAnsi="Calibri" w:cs="Calibri"/>
        </w:rPr>
        <w:t>, edited by R. Schmitt-Beck, M. Wasmer and A. Koch. Wiesbaden: VS Verlag fuer Sozialwissenschaften.</w:t>
      </w:r>
    </w:p>
    <w:p w14:paraId="6C3D827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Janet A. Harkness. 2005. "Text and Contact: Challenges to Comparability in Survey Questions." in </w:t>
      </w:r>
      <w:r>
        <w:rPr>
          <w:rFonts w:ascii="Calibri" w:hAnsi="Calibri" w:cs="Calibri"/>
          <w:i/>
          <w:iCs/>
        </w:rPr>
        <w:t>Methodological Aspects in Cross-National Research</w:t>
      </w:r>
      <w:r>
        <w:rPr>
          <w:rFonts w:ascii="Calibri" w:hAnsi="Calibri" w:cs="Calibri"/>
        </w:rPr>
        <w:t>, edited by J. H. P. Hoffmeyer-Zlotnik and J. A. Harkness. Mannheim: ZUMA.</w:t>
      </w:r>
    </w:p>
    <w:p w14:paraId="0EC3543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2006. "Improving Questionnaires for Interculturally Comparative Surveys: The Use of Probing Questions." Paper presented at the International Workshop on Comparative Survey Design and Implementation, March 2006, The Hague.</w:t>
      </w:r>
    </w:p>
    <w:p w14:paraId="7682B05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2006. "Pitfalls in Measuring Egalitarian Gender Roles." Paper presented at the ISSP Research Session, April 2006, Prague.</w:t>
      </w:r>
    </w:p>
    <w:p w14:paraId="0EB4358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Miriam Baumgartner. 2006. "The Effects of Work Values and Job Characteristics on Job Satisfaction." in </w:t>
      </w:r>
      <w:r>
        <w:rPr>
          <w:rFonts w:ascii="Calibri" w:hAnsi="Calibri" w:cs="Calibri"/>
          <w:i/>
          <w:iCs/>
        </w:rPr>
        <w:t>Beyond the Horizon of Measurement: Festschrift in Honor of Ingwer Borg</w:t>
      </w:r>
      <w:r>
        <w:rPr>
          <w:rFonts w:ascii="Calibri" w:hAnsi="Calibri" w:cs="Calibri"/>
        </w:rPr>
        <w:t>, edited by M. Braun and P. Mohler. Mannheim: ZUMA.</w:t>
      </w:r>
    </w:p>
    <w:p w14:paraId="327644C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2007. "Which Procedure Allows Us to See What? Relative Advantages of Multidimensional Scaling, Correspondence Analysis, and Multivariate Modeling in Detecting Problems of Functional Equivalence." Paper presented at the International Workshop on Comparative Survey Design and Implementation, March 2007, Chicago.</w:t>
      </w:r>
    </w:p>
    <w:p w14:paraId="7E3A2E4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2008. "Using Egalitarian Items to Measure Men's and Women's Family Roles." </w:t>
      </w:r>
      <w:r>
        <w:rPr>
          <w:rFonts w:ascii="Calibri" w:hAnsi="Calibri" w:cs="Calibri"/>
          <w:i/>
          <w:iCs/>
        </w:rPr>
        <w:t>Sex Roles</w:t>
      </w:r>
      <w:r>
        <w:rPr>
          <w:rFonts w:ascii="Calibri" w:hAnsi="Calibri" w:cs="Calibri"/>
        </w:rPr>
        <w:t xml:space="preserve"> 59:644-56.</w:t>
      </w:r>
    </w:p>
    <w:p w14:paraId="190D864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Noah Lewin-Epstein, Haya Stier and Miriam Baumgartner. 2008. "Perceived Equity in the Gendered Division of Household Labor." </w:t>
      </w:r>
      <w:r>
        <w:rPr>
          <w:rFonts w:ascii="Calibri" w:hAnsi="Calibri" w:cs="Calibri"/>
          <w:i/>
          <w:iCs/>
        </w:rPr>
        <w:t>Journal of Marriage and the Family</w:t>
      </w:r>
      <w:r>
        <w:rPr>
          <w:rFonts w:ascii="Calibri" w:hAnsi="Calibri" w:cs="Calibri"/>
        </w:rPr>
        <w:t xml:space="preserve"> 70(5):1145-56. doi: 10.1111/j.1741-3737.2008.00556.x.</w:t>
      </w:r>
    </w:p>
    <w:p w14:paraId="36E40AD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Haya Stier and Noah Lewin-Epstein. 2008. "Perceived Equity in the Gendered Division of Household Labor." Paper presented at the ISSP Research Session, April, Chicago.</w:t>
      </w:r>
    </w:p>
    <w:p w14:paraId="658169F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2009. "The Role of Cultural Contexts in Item Interpretation: The Example of Gender Roles."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30CA427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and Timothy P. Johnson. 2009. "An Illustrative Review of Techniques for Detecting Inequivalences." Paper presented at the European Survey Research Association, June, 2009, Warsaw.</w:t>
      </w:r>
    </w:p>
    <w:p w14:paraId="5A64384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Jacqueline Scott. 2009. "Changing Public Views of Gender Roles in Seven Nations, 1988-2002." in </w:t>
      </w:r>
      <w:r>
        <w:rPr>
          <w:rFonts w:ascii="Times New Roman" w:hAnsi="Times New Roman" w:cs="Times New Roman"/>
          <w:i/>
          <w:iCs/>
        </w:rPr>
        <w:t>Charting the Globe: The International Social Survey Programme, 1984-2009</w:t>
      </w:r>
      <w:r>
        <w:rPr>
          <w:rFonts w:ascii="Calibri" w:hAnsi="Calibri" w:cs="Calibri"/>
        </w:rPr>
        <w:t>, edited by M. Haller, R. Jowell and T. Smith. London: Routledge.</w:t>
      </w:r>
    </w:p>
    <w:p w14:paraId="51D0CBD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 and Jacqueline Scott. 2009. "Gender-Role Egalitarianism: Is the Trend Reversal Real?". </w:t>
      </w:r>
      <w:r>
        <w:rPr>
          <w:rFonts w:ascii="Calibri" w:hAnsi="Calibri" w:cs="Calibri"/>
          <w:i/>
          <w:iCs/>
        </w:rPr>
        <w:t>International Journal of Public Opinion Research</w:t>
      </w:r>
      <w:r>
        <w:rPr>
          <w:rFonts w:ascii="Calibri" w:hAnsi="Calibri" w:cs="Calibri"/>
        </w:rPr>
        <w:t xml:space="preserve"> 21:362-67.</w:t>
      </w:r>
    </w:p>
    <w:p w14:paraId="5229108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Timothy P. Johnson. 2010. "An Illustrative Review of Techniques for Detecting Inequivalences." Pp. 375-93 in </w:t>
      </w:r>
      <w:r>
        <w:rPr>
          <w:rFonts w:ascii="Calibri" w:hAnsi="Calibri" w:cs="Calibri"/>
          <w:i/>
          <w:iCs/>
        </w:rPr>
        <w:t>Survey Methods in Multinational, Multiregional, and Multicultural Contexts</w:t>
      </w:r>
      <w:r>
        <w:rPr>
          <w:rFonts w:ascii="Calibri" w:hAnsi="Calibri" w:cs="Calibri"/>
        </w:rPr>
        <w:t>, edited by J. A. B. Harkness, Michael; Edwards, Brad; Johnson, Timothy P.; Lyberg, Lars; Mohler, Peter Ph.; Pennell, Beth-Ellen; Smith, Tom W. Hoboken, NJ: John Wiley &amp; Sons, Inc.</w:t>
      </w:r>
    </w:p>
    <w:p w14:paraId="0C6D17CB" w14:textId="07941FCB"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w:t>
      </w:r>
      <w:r w:rsidR="007B333E">
        <w:rPr>
          <w:rFonts w:ascii="Calibri" w:hAnsi="Calibri" w:cs="Calibri"/>
        </w:rPr>
        <w:t xml:space="preserve"> </w:t>
      </w:r>
      <w:r>
        <w:rPr>
          <w:rFonts w:ascii="Calibri" w:hAnsi="Calibri" w:cs="Calibri"/>
        </w:rPr>
        <w:t>and Evi Scholz. 2010. "Attitudes toward Marriage and Children: Where Do We Find Change and Where Don’t We Know What Our Items Mean to Respondents?" Paper presented at the ISSP Research Session, Lisbon.</w:t>
      </w:r>
    </w:p>
    <w:p w14:paraId="5036720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Angelika Glöckner-Rist. 2011. "Perceived Consequences of Female Labor-Force Participation. A Multilevel Latent-Class Analysis across 22 Countries." </w:t>
      </w:r>
      <w:r>
        <w:rPr>
          <w:rFonts w:ascii="Calibri" w:hAnsi="Calibri" w:cs="Calibri"/>
          <w:i/>
          <w:iCs/>
        </w:rPr>
        <w:t>OBETS. Revista de Ciencias Sociales</w:t>
      </w:r>
      <w:r>
        <w:rPr>
          <w:rFonts w:ascii="Calibri" w:hAnsi="Calibri" w:cs="Calibri"/>
        </w:rPr>
        <w:t xml:space="preserve"> 6(2):163-84.</w:t>
      </w:r>
    </w:p>
    <w:p w14:paraId="53C25C7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and Evi Scholz. 2011. "Men Ought to Do a Larger Share of Household Work Than They Do Now. A Question Which Does Not Really Work?" Paper presented at the ISSP Research Session Puerto Vallarta/Mexico.</w:t>
      </w:r>
    </w:p>
    <w:p w14:paraId="6262828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Dorothee Behr and Lars Kaczmirek. 2013. "Assessing Cross-National Equivalence of Measures of Xenophobia: Evidence from Probing in Web Surveys." </w:t>
      </w:r>
      <w:r>
        <w:rPr>
          <w:rFonts w:ascii="Calibri" w:hAnsi="Calibri" w:cs="Calibri"/>
          <w:i/>
          <w:iCs/>
        </w:rPr>
        <w:t>International Journal of Public Opinion Research</w:t>
      </w:r>
      <w:r>
        <w:rPr>
          <w:rFonts w:ascii="Calibri" w:hAnsi="Calibri" w:cs="Calibri"/>
        </w:rPr>
        <w:t xml:space="preserve"> 25:383-95.</w:t>
      </w:r>
    </w:p>
    <w:p w14:paraId="7837009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Braun, Michael. 2015. "What Do Respondents Mean When They Indicate to Be Citizens of the World? Using Probing Questions to Elucidate International Differences in Cosmopolitanism." Paper presented at the 2015 International Workshop on Comparative Survey Design and Implementation, London, UK.</w:t>
      </w:r>
    </w:p>
    <w:p w14:paraId="711F530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Dorothée Behr, Lars Kaczmirek and Wolfgang Bandilla. 2015. "Evaluating Cross-National Item Equivalence with Probing Questions in Web Surveys." Pp. 184-97 in </w:t>
      </w:r>
      <w:r>
        <w:rPr>
          <w:rFonts w:ascii="Calibri" w:hAnsi="Calibri" w:cs="Calibri"/>
          <w:i/>
          <w:iCs/>
        </w:rPr>
        <w:t>Improving Survey Methods</w:t>
      </w:r>
      <w:r>
        <w:rPr>
          <w:rFonts w:ascii="Calibri" w:hAnsi="Calibri" w:cs="Calibri"/>
        </w:rPr>
        <w:t>, edited by U. Engel. New York: Routledge.</w:t>
      </w:r>
    </w:p>
    <w:p w14:paraId="59C07B1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Dorothee Behr and Juan Diez Medrano. 2018. "What Do Respondents Mean When They Report to Be “Citizens of the World”? Using Probing Questions to Elucidate International Differences in Cosmopolitanism." </w:t>
      </w:r>
      <w:r>
        <w:rPr>
          <w:rFonts w:ascii="Calibri" w:hAnsi="Calibri" w:cs="Calibri"/>
          <w:i/>
          <w:iCs/>
        </w:rPr>
        <w:t>Quality and Quantity</w:t>
      </w:r>
      <w:r>
        <w:rPr>
          <w:rFonts w:ascii="Calibri" w:hAnsi="Calibri" w:cs="Calibri"/>
        </w:rPr>
        <w:t xml:space="preserve"> 52(3):1121-35.</w:t>
      </w:r>
    </w:p>
    <w:p w14:paraId="484036C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Dorothee Behr, Katharina Meitinger, Klara Raiber and Lydia Repke. 2019. "Using Web Probing to Elucidate Respondents’ Understanding of ‘Minorities’ in Cross-Cultural Comparative Research." </w:t>
      </w:r>
      <w:r>
        <w:rPr>
          <w:rFonts w:ascii="Calibri" w:hAnsi="Calibri" w:cs="Calibri"/>
          <w:i/>
          <w:iCs/>
        </w:rPr>
        <w:t>Ask: Research and Methods</w:t>
      </w:r>
      <w:r>
        <w:rPr>
          <w:rFonts w:ascii="Calibri" w:hAnsi="Calibri" w:cs="Calibri"/>
        </w:rPr>
        <w:t xml:space="preserve"> 28(1):3-20.</w:t>
      </w:r>
    </w:p>
    <w:p w14:paraId="6282DE1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and Walter Mueller. Forthcoming. "Measurement of Education in Comparative Research." in </w:t>
      </w:r>
      <w:r>
        <w:rPr>
          <w:rFonts w:ascii="Calibri" w:hAnsi="Calibri" w:cs="Calibri"/>
          <w:i/>
          <w:iCs/>
        </w:rPr>
        <w:t>Handbook of Methodology</w:t>
      </w:r>
      <w:r>
        <w:rPr>
          <w:rFonts w:ascii="Calibri" w:hAnsi="Calibri" w:cs="Calibri"/>
        </w:rPr>
        <w:t>, edited by T. Kolosi.</w:t>
      </w:r>
    </w:p>
    <w:p w14:paraId="518FEC9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Brenner, Jan and Michael Fertig. 2006. "Identifying the Determinants of Attitudes Towards Immigrants: A Structural Cross-Country Analysis." Vol.: Institute for the Study of Work.</w:t>
      </w:r>
    </w:p>
    <w:p w14:paraId="1974C9A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Brettschneider, Frank, Jan W. van Deth and Edeltraud Roller. 2002. </w:t>
      </w:r>
      <w:r>
        <w:rPr>
          <w:rFonts w:ascii="Calibri" w:hAnsi="Calibri" w:cs="Calibri"/>
          <w:i/>
          <w:iCs/>
        </w:rPr>
        <w:t>Ende Der Politisierten Sozialstruktur? [End of the Politicized Social Structure?]</w:t>
      </w:r>
      <w:r>
        <w:rPr>
          <w:rFonts w:ascii="Calibri" w:hAnsi="Calibri" w:cs="Calibri"/>
        </w:rPr>
        <w:t>. Opladen: Leske+Budrich.</w:t>
      </w:r>
    </w:p>
    <w:p w14:paraId="3067FEB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Breznau, Nate. 2010. "Economic Equality and Social Welfare: Policy Preferences in Five Nations." </w:t>
      </w:r>
      <w:r>
        <w:rPr>
          <w:rFonts w:ascii="Calibri" w:hAnsi="Calibri" w:cs="Calibri"/>
          <w:i/>
          <w:iCs/>
        </w:rPr>
        <w:t>International Journal of Public Opinion Research</w:t>
      </w:r>
      <w:r>
        <w:rPr>
          <w:rFonts w:ascii="Calibri" w:hAnsi="Calibri" w:cs="Calibri"/>
        </w:rPr>
        <w:t xml:space="preserve"> 22(4):485-84. doi: 10.1093/ijpor/edq024.</w:t>
      </w:r>
    </w:p>
    <w:p w14:paraId="20A40C3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Breznau, Nate. 2011. "Culture, Regimes and the Opinion-Policy Nexus: A Replication of Brooks and Manza." Paper presented at the Annual meeting of the American Sociological Association, Las Vegas, NV.</w:t>
      </w:r>
    </w:p>
    <w:p w14:paraId="5075BAB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Breznau, Nate. 2013. "Alignment or Feedback? The Relationship of Public Opinion and Social Policy in Advanced Democracies." Paper presented at the Annual meeting of the American Sociological Association, New York, NY.</w:t>
      </w:r>
    </w:p>
    <w:p w14:paraId="4F88569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Breznau, Nate. 2013. "Public Opinion and Social Policy Ideology in-Group Bias and Institutions." PhD, Sociology, Bremen University.</w:t>
      </w:r>
    </w:p>
    <w:p w14:paraId="3C6FD35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Breznau, Nate and J. Taylor Danielson. 2014. ""You Aren't One of Us!": Definitions of National Identity and Their Effects on Anti-Immigrant Attitudes." Paper presented at the ASA Annual Meeting 2014, San Francisco, CA, USA.</w:t>
      </w:r>
    </w:p>
    <w:p w14:paraId="290AEE8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Breznau, Nate and Hans-Jürgen Andreß. 2016. “Public Opinion and Social Policy as a Feedback System: From Theory to Empirical Model Specification.” </w:t>
      </w:r>
      <w:r>
        <w:rPr>
          <w:rFonts w:ascii="Calibri" w:hAnsi="Calibri" w:cs="Calibri"/>
          <w:i/>
          <w:iCs/>
        </w:rPr>
        <w:t>SSRN Workign Papers.</w:t>
      </w:r>
      <w:r>
        <w:rPr>
          <w:rFonts w:ascii="Calibri" w:hAnsi="Calibri" w:cs="Calibri"/>
        </w:rPr>
        <w:t xml:space="preserve"> Social Science Research Network.</w:t>
      </w:r>
    </w:p>
    <w:p w14:paraId="236D363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Breznau, Nate. 2017. "Positive Returns and Equilibrium: Simultaneous Feedback between Public Opinion and Social Policy." </w:t>
      </w:r>
      <w:r>
        <w:rPr>
          <w:rFonts w:ascii="Calibri" w:hAnsi="Calibri" w:cs="Calibri"/>
          <w:i/>
          <w:iCs/>
        </w:rPr>
        <w:t>Policy Studies Journal</w:t>
      </w:r>
      <w:r>
        <w:rPr>
          <w:rFonts w:ascii="Calibri" w:hAnsi="Calibri" w:cs="Calibri"/>
        </w:rPr>
        <w:t xml:space="preserve"> 45(4):583-612.</w:t>
      </w:r>
    </w:p>
    <w:p w14:paraId="2FC5A3E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Breznau, Nate. 2018. "Simultaneous Feedback Models with Macro-Comparative Cross-Sectional Data." </w:t>
      </w:r>
      <w:r>
        <w:rPr>
          <w:rFonts w:ascii="Calibri" w:hAnsi="Calibri" w:cs="Calibri"/>
          <w:i/>
          <w:iCs/>
        </w:rPr>
        <w:t>Methods, Data, Analyses</w:t>
      </w:r>
      <w:r>
        <w:rPr>
          <w:rFonts w:ascii="Calibri" w:hAnsi="Calibri" w:cs="Calibri"/>
        </w:rPr>
        <w:t xml:space="preserve"> 12(2):265-308.</w:t>
      </w:r>
    </w:p>
    <w:p w14:paraId="4C2E09D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Breznau, N. 2018. "Simultaneous Feedback Models with Macro-Comparative Cross-Sectional Data." </w:t>
      </w:r>
      <w:r>
        <w:rPr>
          <w:rFonts w:ascii="Calibri" w:hAnsi="Calibri" w:cs="Calibri"/>
          <w:i/>
          <w:iCs/>
        </w:rPr>
        <w:t>Methods Data Analyses</w:t>
      </w:r>
      <w:r>
        <w:rPr>
          <w:rFonts w:ascii="Calibri" w:hAnsi="Calibri" w:cs="Calibri"/>
        </w:rPr>
        <w:t xml:space="preserve"> 12(2):265-308. doi: 10.12758/mda.2017.07.</w:t>
      </w:r>
    </w:p>
    <w:p w14:paraId="1D3D7CE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Breznau, N. 2019. "The Underlying Public Attitude toward Government Responsibility to Intervene in Socioeconomics, 30 Years of Evidence from the Issp." </w:t>
      </w:r>
      <w:r>
        <w:rPr>
          <w:rFonts w:ascii="Calibri" w:hAnsi="Calibri" w:cs="Calibri"/>
          <w:i/>
          <w:iCs/>
        </w:rPr>
        <w:t>International Journal of Sociology</w:t>
      </w:r>
      <w:r>
        <w:rPr>
          <w:rFonts w:ascii="Calibri" w:hAnsi="Calibri" w:cs="Calibri"/>
        </w:rPr>
        <w:t xml:space="preserve"> 49(3):182-203. doi: 10.1080/00207659.2019.1605028.</w:t>
      </w:r>
    </w:p>
    <w:p w14:paraId="5AECF83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Breznau, Nate and Carola Hommerich. 2019. "The Limits of Inequality: Public Support for Social Policy across Rich Democracies." </w:t>
      </w:r>
      <w:r>
        <w:rPr>
          <w:rFonts w:ascii="Calibri" w:hAnsi="Calibri" w:cs="Calibri"/>
          <w:i/>
          <w:iCs/>
        </w:rPr>
        <w:t>International Journal of Social Welfare</w:t>
      </w:r>
      <w:r>
        <w:rPr>
          <w:rFonts w:ascii="Calibri" w:hAnsi="Calibri" w:cs="Calibri"/>
        </w:rPr>
        <w:t xml:space="preserve"> 28(2):138-51.</w:t>
      </w:r>
    </w:p>
    <w:p w14:paraId="4FFC2BF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Breznau, N. and C. Hommerich. 2019. "No Generalizable Effect of Income Inequality on Public Support for Governmental Redistribution among Rich Democracies 1987–2010." </w:t>
      </w:r>
      <w:r>
        <w:rPr>
          <w:rFonts w:ascii="Calibri" w:hAnsi="Calibri" w:cs="Calibri"/>
          <w:i/>
          <w:iCs/>
        </w:rPr>
        <w:t>Social Science Research</w:t>
      </w:r>
      <w:r>
        <w:rPr>
          <w:rFonts w:ascii="Calibri" w:hAnsi="Calibri" w:cs="Calibri"/>
        </w:rPr>
        <w:t xml:space="preserve"> 81:170-91. doi: 10.1016/j.ssresearch.2019.03.013.</w:t>
      </w:r>
    </w:p>
    <w:p w14:paraId="182F09C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Breznau, N. and C. Hommerich. 2019. "No Generalizable Effect of Income Inequality on Public Support for Governmental Redistribution among Rich Democracies 1987-2010." </w:t>
      </w:r>
      <w:r>
        <w:rPr>
          <w:rFonts w:ascii="Calibri" w:hAnsi="Calibri" w:cs="Calibri"/>
          <w:i/>
          <w:iCs/>
        </w:rPr>
        <w:t>Social Science Research</w:t>
      </w:r>
      <w:r>
        <w:rPr>
          <w:rFonts w:ascii="Calibri" w:hAnsi="Calibri" w:cs="Calibri"/>
        </w:rPr>
        <w:t xml:space="preserve"> 81:170-91. doi: 10.1016/j.ssresearch.2019.03.013.</w:t>
      </w:r>
    </w:p>
    <w:p w14:paraId="5F9704D6" w14:textId="6272F983"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Brinck, Karla Louise, Hauff, Sven and Kirchner, Stefan. 2020. "Is There a New Meaning of Work? The How and Why of a Change in Altruistic Work Values in Germany between 1989 and 2016</w:t>
      </w:r>
      <w:r w:rsidR="007B333E">
        <w:rPr>
          <w:rFonts w:ascii="Calibri" w:hAnsi="Calibri" w:cs="Calibri"/>
        </w:rPr>
        <w:t xml:space="preserve">. </w:t>
      </w:r>
      <w:r>
        <w:rPr>
          <w:rFonts w:ascii="Calibri" w:hAnsi="Calibri" w:cs="Calibri"/>
        </w:rPr>
        <w:t xml:space="preserve">" </w:t>
      </w:r>
      <w:r>
        <w:rPr>
          <w:rFonts w:ascii="Calibri" w:hAnsi="Calibri" w:cs="Calibri"/>
          <w:i/>
          <w:iCs/>
        </w:rPr>
        <w:t>Management Revue</w:t>
      </w:r>
      <w:r>
        <w:rPr>
          <w:rFonts w:ascii="Calibri" w:hAnsi="Calibri" w:cs="Calibri"/>
        </w:rPr>
        <w:t xml:space="preserve"> 31(2):167-87. doi: 10.5771/0935-9915-2020-2-167.</w:t>
      </w:r>
    </w:p>
    <w:p w14:paraId="3FA1750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Bruck, Tilman, Damir Esenaliev, Antje Kroeger, Alma Kudebayeva, Bakhrom Mirkasimov and Susan Steiner. 2014. "Household Survey Data for Research on Well-Being and Behavior in Central Asia." </w:t>
      </w:r>
      <w:r>
        <w:rPr>
          <w:rFonts w:ascii="Calibri" w:hAnsi="Calibri" w:cs="Calibri"/>
          <w:i/>
          <w:iCs/>
        </w:rPr>
        <w:t>Journal of Comparative Economics</w:t>
      </w:r>
      <w:r>
        <w:rPr>
          <w:rFonts w:ascii="Calibri" w:hAnsi="Calibri" w:cs="Calibri"/>
        </w:rPr>
        <w:t xml:space="preserve"> 42(3):819-35.</w:t>
      </w:r>
    </w:p>
    <w:p w14:paraId="3012C3D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Bruckner, Elke and Karin Knaup. 1989. "Networks and Social Support in Comparative Perspective." Paper presented at the European Conference on Social Network Analysis, June 1989, Groningen, The Netherlands.</w:t>
      </w:r>
    </w:p>
    <w:p w14:paraId="5AEEE69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Bruckner, Elke and Karin Knaup. 1990. "Frauen-Beziehungen, Maenner-Beziehungen? Eine Untersuchung Ueber Geschlechtsspezifische Unterschiede in Sozialen Netzwerken [Relations between Women, Relations between Men? An Inquiry into Gender Specific Differences in Social Networks]." in </w:t>
      </w:r>
      <w:r>
        <w:rPr>
          <w:rFonts w:ascii="Calibri" w:hAnsi="Calibri" w:cs="Calibri"/>
          <w:i/>
          <w:iCs/>
        </w:rPr>
        <w:t>Blickpunkt Gesellschaft: Einstellungen Und Verhalten Der Bundesbuerger [Focus Society: Attitudes and Behavior of the West Germans]</w:t>
      </w:r>
      <w:r>
        <w:rPr>
          <w:rFonts w:ascii="Calibri" w:hAnsi="Calibri" w:cs="Calibri"/>
        </w:rPr>
        <w:t>, edited by W. Mueller, P. P. Mohler, B. Erbsloeh and M. Wasmer. Opladen: Westdeutscher Verlag.</w:t>
      </w:r>
    </w:p>
    <w:p w14:paraId="1A111B81" w14:textId="51776BA3"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Bruckner, Elke</w:t>
      </w:r>
      <w:r w:rsidR="007B333E">
        <w:rPr>
          <w:rFonts w:ascii="Calibri" w:hAnsi="Calibri" w:cs="Calibri"/>
        </w:rPr>
        <w:t xml:space="preserve"> </w:t>
      </w:r>
      <w:r>
        <w:rPr>
          <w:rFonts w:ascii="Calibri" w:hAnsi="Calibri" w:cs="Calibri"/>
        </w:rPr>
        <w:t xml:space="preserve">and Karin Knaup. 1990. "Relations between Women, Relations between Men? An Inquiry into Gender Specific Differences in Social Networks." in </w:t>
      </w:r>
      <w:r>
        <w:rPr>
          <w:rFonts w:ascii="Calibri" w:hAnsi="Calibri" w:cs="Calibri"/>
          <w:i/>
          <w:iCs/>
        </w:rPr>
        <w:t>Blickpunkt Gesellschaft: Einstellungen Und Verhalten Der Bundesbuerger [Focus Society: Attitudes and Behavior of the West Germans]</w:t>
      </w:r>
      <w:r>
        <w:rPr>
          <w:rFonts w:ascii="Calibri" w:hAnsi="Calibri" w:cs="Calibri"/>
        </w:rPr>
        <w:t>, edited by W. Mueller, P. Mohler, B. Erbsloeh and M. Wasmer. Opladen: Westdeutscher Verlag.</w:t>
      </w:r>
    </w:p>
    <w:p w14:paraId="1D58E5E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Bruckner, Elke. 1993. "Zur Bedeutung Von Partnerschaft Und Verwandschaft Ein Internationler Vergleich [the Importance of Partners and Kin in International Comparison]." Vol.: Mannheim Center for European Social Research.</w:t>
      </w:r>
    </w:p>
    <w:p w14:paraId="76779D2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Bruckner, Elke and Karin Knaup. 1993. "Women's and Men's Friendships in Comparative Perspective." </w:t>
      </w:r>
      <w:r>
        <w:rPr>
          <w:rFonts w:ascii="Calibri" w:hAnsi="Calibri" w:cs="Calibri"/>
          <w:i/>
          <w:iCs/>
        </w:rPr>
        <w:t>European Sociological Review</w:t>
      </w:r>
      <w:r>
        <w:rPr>
          <w:rFonts w:ascii="Calibri" w:hAnsi="Calibri" w:cs="Calibri"/>
        </w:rPr>
        <w:t xml:space="preserve"> 9(3):249-66.</w:t>
      </w:r>
    </w:p>
    <w:p w14:paraId="65D619F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Bruckner, Elke, Karin Knaup and Walter Mueller. 1993. "Soziale Beziehungen Und Hilfeleistungen in Modernen Gesellschaften [Social Relationships and Support in Modern Societies]." Vol.: Mannheim Center for European Social Research.</w:t>
      </w:r>
    </w:p>
    <w:p w14:paraId="61AF2FB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Bruecker, Herbert. 2001. “Managing Migration in the European Welfare State.” DIW, Unpublished.</w:t>
      </w:r>
    </w:p>
    <w:p w14:paraId="18C6332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Bruederl, Josef and Andreas Diekmann. 1992. "The Log-Logistic Rate Model: Two Generalizations with an Application to Demographic Data." Paper presented at the American Sociological Association, August 1992, Pittsburgh.</w:t>
      </w:r>
    </w:p>
    <w:p w14:paraId="06A6524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Bruederl, Josef and Andreas Diekmann. 1994. "Bildung, Geburtskohorte, Und Ehe - Eine Vergleichende Analyse Der Ehe-Verhalten in West-Deutschland, Ost-Deutschland Und Den Vereinigten Staaten Von Amerika-[Education, Birth Cohort, and Marriage - a Comparative-Analysis of Marriage Behavior in West-Germany, East-Germany, and the United-States]." </w:t>
      </w:r>
      <w:r>
        <w:rPr>
          <w:rFonts w:ascii="Calibri" w:hAnsi="Calibri" w:cs="Calibri"/>
          <w:i/>
          <w:iCs/>
        </w:rPr>
        <w:t>Zeitschrift fuer Soziologie</w:t>
      </w:r>
      <w:r>
        <w:rPr>
          <w:rFonts w:ascii="Calibri" w:hAnsi="Calibri" w:cs="Calibri"/>
        </w:rPr>
        <w:t xml:space="preserve"> 23(1):56-73.</w:t>
      </w:r>
    </w:p>
    <w:p w14:paraId="35AFADE9" w14:textId="75479FDE"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Buehn, Andreas, Christian Lessman and Gunther Markwardt. 2011. "Decentralization and the Shadow Economy: Oates Meets Allingham-Sandmo." Vol.</w:t>
      </w:r>
      <w:r w:rsidR="007B333E">
        <w:rPr>
          <w:rFonts w:ascii="Calibri" w:hAnsi="Calibri" w:cs="Calibri"/>
        </w:rPr>
        <w:t xml:space="preserve"> </w:t>
      </w:r>
      <w:r>
        <w:rPr>
          <w:rFonts w:ascii="Calibri" w:hAnsi="Calibri" w:cs="Calibri"/>
          <w:i/>
          <w:iCs/>
        </w:rPr>
        <w:t>CESifo Working Paper Series.</w:t>
      </w:r>
    </w:p>
    <w:p w14:paraId="2FAF92FF" w14:textId="47243963"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Bullock, Justin B.; Hansen, Jesper Rosenberg and Houston, David J</w:t>
      </w:r>
      <w:r w:rsidR="007B333E">
        <w:rPr>
          <w:rFonts w:ascii="Calibri" w:hAnsi="Calibri" w:cs="Calibri"/>
        </w:rPr>
        <w:t xml:space="preserve">. </w:t>
      </w:r>
      <w:r>
        <w:rPr>
          <w:rFonts w:ascii="Calibri" w:hAnsi="Calibri" w:cs="Calibri"/>
        </w:rPr>
        <w:t xml:space="preserve">2018. "Sector Differences in Employee’s Perceived Importance of Income and Job Security: Can These Be Found across the Contexts of Countries, Cultures, and Occupations?". </w:t>
      </w:r>
      <w:r>
        <w:rPr>
          <w:rFonts w:ascii="Calibri" w:hAnsi="Calibri" w:cs="Calibri"/>
          <w:i/>
          <w:iCs/>
        </w:rPr>
        <w:t xml:space="preserve">International Public Management Journal </w:t>
      </w:r>
      <w:r>
        <w:rPr>
          <w:rFonts w:ascii="Calibri" w:hAnsi="Calibri" w:cs="Calibri"/>
        </w:rPr>
        <w:t>21(2):28.</w:t>
      </w:r>
    </w:p>
    <w:p w14:paraId="7DA701D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Bünning, Mareike. 2018. “Die Familie Aus Sicht Der Menschen, Die in Deutschland Leben.” Leibniz Information Centre for Economics.</w:t>
      </w:r>
    </w:p>
    <w:p w14:paraId="0AFDD68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Burkhardt, Christoph and Nadine M. Schneck. 2014. "Leaning Towards the Middle? Collective Manifestations of Normative Beliefs in Developed Countries and Their Implications for Developing Countries." Paper presented at the XVIII ISA World Congress of Sociology, Yokohama, Japan.</w:t>
      </w:r>
    </w:p>
    <w:p w14:paraId="471C52B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Burzan, Nicole. 2007. </w:t>
      </w:r>
      <w:r>
        <w:rPr>
          <w:rFonts w:ascii="Calibri" w:hAnsi="Calibri" w:cs="Calibri"/>
          <w:i/>
          <w:iCs/>
        </w:rPr>
        <w:t>Quantitative Forschung in Der Sozialstrukturanalyse [Quantitative Research in Social Stratification]</w:t>
      </w:r>
      <w:r>
        <w:rPr>
          <w:rFonts w:ascii="Calibri" w:hAnsi="Calibri" w:cs="Calibri"/>
        </w:rPr>
        <w:t>. Wiesbaden: VS Verlag.</w:t>
      </w:r>
    </w:p>
    <w:p w14:paraId="249DDD2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Busemeyer, Marius, Achim Goerres and Simon Weschle. 2008. "Demands for Re-Distributive Policies in an Era of Demogarphic Aging: The Rival Pressures of Age and Class in 15 Oecd Countries." Vol.: Max Plank Institute Discussion Paper No. 08/3.</w:t>
      </w:r>
    </w:p>
    <w:p w14:paraId="5739A3C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Marius, Achim Goerres and Simon Weschle. 2009. "Attitudes Towards Redistributive Spending in the Era of Demographic Aging: The Rival Pressures from Age and Income in 14 Oecd Countries." </w:t>
      </w:r>
      <w:r>
        <w:rPr>
          <w:rFonts w:ascii="Calibri" w:hAnsi="Calibri" w:cs="Calibri"/>
          <w:i/>
          <w:iCs/>
        </w:rPr>
        <w:t>Journal of European Social Policy</w:t>
      </w:r>
      <w:r>
        <w:rPr>
          <w:rFonts w:ascii="Calibri" w:hAnsi="Calibri" w:cs="Calibri"/>
        </w:rPr>
        <w:t xml:space="preserve"> 19(3):195-212.</w:t>
      </w:r>
    </w:p>
    <w:p w14:paraId="594D63E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M.R., M.A. Cattaneo and S.C. Wolter. 2011. "Individual Policy Preferences for Vocational Versus Academic Education: Microlevel Evidence for the Case of Switzerland." </w:t>
      </w:r>
      <w:r>
        <w:rPr>
          <w:rFonts w:ascii="Calibri" w:hAnsi="Calibri" w:cs="Calibri"/>
          <w:i/>
          <w:iCs/>
        </w:rPr>
        <w:t>Journal of European Social Policy</w:t>
      </w:r>
      <w:r>
        <w:rPr>
          <w:rFonts w:ascii="Calibri" w:hAnsi="Calibri" w:cs="Calibri"/>
        </w:rPr>
        <w:t xml:space="preserve"> 21(3):253-73.</w:t>
      </w:r>
    </w:p>
    <w:p w14:paraId="08FFA2B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M.R. 2012. "Inequality and the Political Economy of Education: An Analysis of Individual Preferences in Oecd Countries." </w:t>
      </w:r>
      <w:r>
        <w:rPr>
          <w:rFonts w:ascii="Calibri" w:hAnsi="Calibri" w:cs="Calibri"/>
          <w:i/>
          <w:iCs/>
        </w:rPr>
        <w:t>Journal of European Social Policy</w:t>
      </w:r>
      <w:r>
        <w:rPr>
          <w:rFonts w:ascii="Calibri" w:hAnsi="Calibri" w:cs="Calibri"/>
        </w:rPr>
        <w:t xml:space="preserve"> 22(3):219-40.</w:t>
      </w:r>
    </w:p>
    <w:p w14:paraId="5212069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M.R. 2013. "Education Funding and Individual Preferences for Redistribution." </w:t>
      </w:r>
      <w:r>
        <w:rPr>
          <w:rFonts w:ascii="Calibri" w:hAnsi="Calibri" w:cs="Calibri"/>
          <w:i/>
          <w:iCs/>
        </w:rPr>
        <w:t>European Sociological Review</w:t>
      </w:r>
      <w:r>
        <w:rPr>
          <w:rFonts w:ascii="Calibri" w:hAnsi="Calibri" w:cs="Calibri"/>
        </w:rPr>
        <w:t xml:space="preserve"> 29(6):1122-33.</w:t>
      </w:r>
    </w:p>
    <w:p w14:paraId="1894C7D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Marius R. and Torben Iversen. 2014. "The Politics of Opting Out: Explaining Educational Financing and Popular Support for Public Spending." </w:t>
      </w:r>
      <w:r>
        <w:rPr>
          <w:rFonts w:ascii="Calibri" w:hAnsi="Calibri" w:cs="Calibri"/>
          <w:i/>
          <w:iCs/>
        </w:rPr>
        <w:t>Socio-Economic Review</w:t>
      </w:r>
      <w:r>
        <w:rPr>
          <w:rFonts w:ascii="Calibri" w:hAnsi="Calibri" w:cs="Calibri"/>
        </w:rPr>
        <w:t xml:space="preserve"> 12(2):299-328.</w:t>
      </w:r>
    </w:p>
    <w:p w14:paraId="1EC296C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Busemeyer, Marius R., Julian L. Garritzmann and Erik Neimanns. 2015. “Public Opinion Towards Policy Trade-Offs: Investigating Attitudes on Social Investment and Compensatory Welfare Policies with a New Comparative Survey.” Paris School of Economics.</w:t>
      </w:r>
    </w:p>
    <w:p w14:paraId="2A1E77A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Marius R. 2017. "Public Opinion and the Politics of Social Investment." Pp. 358-67 in </w:t>
      </w:r>
      <w:r>
        <w:rPr>
          <w:rFonts w:ascii="Calibri" w:hAnsi="Calibri" w:cs="Calibri"/>
          <w:i/>
          <w:iCs/>
        </w:rPr>
        <w:t>The Uses of Social Investment</w:t>
      </w:r>
      <w:r>
        <w:rPr>
          <w:rFonts w:ascii="Calibri" w:hAnsi="Calibri" w:cs="Calibri"/>
        </w:rPr>
        <w:t>, edited by A. Hemerijck.</w:t>
      </w:r>
    </w:p>
    <w:p w14:paraId="6DE1201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Marius R. and Julian L Garritzmann. 2017. "Academic, Vocational or General? An Analysis of Public Opinion Towards Education Policies with Evidence from a New Comparative Survey." </w:t>
      </w:r>
      <w:r>
        <w:rPr>
          <w:rFonts w:ascii="Calibri" w:hAnsi="Calibri" w:cs="Calibri"/>
          <w:i/>
          <w:iCs/>
        </w:rPr>
        <w:t>Journal of European Social Policy</w:t>
      </w:r>
      <w:r>
        <w:rPr>
          <w:rFonts w:ascii="Calibri" w:hAnsi="Calibri" w:cs="Calibri"/>
        </w:rPr>
        <w:t xml:space="preserve"> 27(4):373–86. doi: 10.1177/0958928717728713.</w:t>
      </w:r>
    </w:p>
    <w:p w14:paraId="7098740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Marius R., Philipp Lergetporer and Ludger Woessmann. 2017. "Public Opinion and the Political Economy of Educational Reforms: A Survey." </w:t>
      </w:r>
      <w:r>
        <w:rPr>
          <w:rFonts w:ascii="Calibri" w:hAnsi="Calibri" w:cs="Calibri"/>
          <w:i/>
          <w:iCs/>
        </w:rPr>
        <w:t>European Journal of Political Economy</w:t>
      </w:r>
      <w:r>
        <w:rPr>
          <w:rFonts w:ascii="Calibri" w:hAnsi="Calibri" w:cs="Calibri"/>
        </w:rPr>
        <w:t xml:space="preserve"> online first.</w:t>
      </w:r>
    </w:p>
    <w:p w14:paraId="23A75B5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Marius R., Julian L Garritzmann, Erik Neimanns and Roula Nezi. 2018. "Investing in Education in Europe: Evidence from a New Survey of Public Opinion." </w:t>
      </w:r>
      <w:r>
        <w:rPr>
          <w:rFonts w:ascii="Calibri" w:hAnsi="Calibri" w:cs="Calibri"/>
          <w:i/>
          <w:iCs/>
        </w:rPr>
        <w:t>Journal of European Social Policy</w:t>
      </w:r>
      <w:r>
        <w:rPr>
          <w:rFonts w:ascii="Calibri" w:hAnsi="Calibri" w:cs="Calibri"/>
        </w:rPr>
        <w:t xml:space="preserve"> 28(1):34–54. doi: 10.1177/0958928717700562.</w:t>
      </w:r>
    </w:p>
    <w:p w14:paraId="6668517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Marius R., Aurélien Abrassart, Spyridoula Nezi and Roula Nezi. 2019. "Beyond Positive and Negative: New Perspectives on Feedback Effects in Public Opinion on the Welfare State." </w:t>
      </w:r>
      <w:r>
        <w:rPr>
          <w:rFonts w:ascii="Calibri" w:hAnsi="Calibri" w:cs="Calibri"/>
          <w:i/>
          <w:iCs/>
        </w:rPr>
        <w:t>British Journal of Sociology</w:t>
      </w:r>
      <w:r>
        <w:rPr>
          <w:rFonts w:ascii="Calibri" w:hAnsi="Calibri" w:cs="Calibri"/>
        </w:rPr>
        <w:t xml:space="preserve"> Online first:26.</w:t>
      </w:r>
    </w:p>
    <w:p w14:paraId="4B09AD1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 R. and J. L. Garritzmann. 2019. "Compensation or Social Investment? Revisiting the Link between Globalisation and Popular Demand for the Welfare State." </w:t>
      </w:r>
      <w:r>
        <w:rPr>
          <w:rFonts w:ascii="Calibri" w:hAnsi="Calibri" w:cs="Calibri"/>
          <w:i/>
          <w:iCs/>
        </w:rPr>
        <w:t>Journal of Social Policy</w:t>
      </w:r>
      <w:r>
        <w:rPr>
          <w:rFonts w:ascii="Calibri" w:hAnsi="Calibri" w:cs="Calibri"/>
        </w:rPr>
        <w:t xml:space="preserve"> 48(3):427-48. doi: 10.1017/S0047279418000569.</w:t>
      </w:r>
    </w:p>
    <w:p w14:paraId="4D428FB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Busemeyer, Marius R. and Iversen, Torben. 2020. "The Welfare State with Private Alternatives: The Transformation of Popular Support for Social Insurance." </w:t>
      </w:r>
      <w:r>
        <w:rPr>
          <w:rFonts w:ascii="Calibri" w:hAnsi="Calibri" w:cs="Calibri"/>
          <w:i/>
          <w:iCs/>
        </w:rPr>
        <w:t>Journal of Politics</w:t>
      </w:r>
      <w:r>
        <w:rPr>
          <w:rFonts w:ascii="Calibri" w:hAnsi="Calibri" w:cs="Calibri"/>
        </w:rPr>
        <w:t xml:space="preserve"> 82(2):671-86. doi: https://doi.org/10.1086/706980.</w:t>
      </w:r>
    </w:p>
    <w:p w14:paraId="0D9148F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Buttler, Friedrich and Wolfgang Franz. 1995. </w:t>
      </w:r>
      <w:r>
        <w:rPr>
          <w:rFonts w:ascii="Calibri" w:hAnsi="Calibri" w:cs="Calibri"/>
          <w:i/>
          <w:iCs/>
        </w:rPr>
        <w:t>Institutional Frameworks and Labor Market Performance: Comparative Views of the U.S. And German Economies</w:t>
      </w:r>
      <w:r>
        <w:rPr>
          <w:rFonts w:ascii="Calibri" w:hAnsi="Calibri" w:cs="Calibri"/>
        </w:rPr>
        <w:t>. London: Routledge.</w:t>
      </w:r>
    </w:p>
    <w:p w14:paraId="19A7DBA8" w14:textId="2A5E2448"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Bystrov, Evgenia. 2012. "The Second Demographic Transition in Israel: One for All?". </w:t>
      </w:r>
      <w:r w:rsidR="007B333E">
        <w:rPr>
          <w:rFonts w:ascii="Calibri" w:hAnsi="Calibri" w:cs="Calibri"/>
          <w:i/>
          <w:iCs/>
        </w:rPr>
        <w:t xml:space="preserve">Demographic Research </w:t>
      </w:r>
      <w:r>
        <w:rPr>
          <w:rFonts w:ascii="Calibri" w:hAnsi="Calibri" w:cs="Calibri"/>
        </w:rPr>
        <w:t>27(10):261-98. doi: 10.4054/DemRes.2012.27.10.</w:t>
      </w:r>
    </w:p>
    <w:p w14:paraId="57A285E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Calahorrano, Lena 2011. “Population Aging and Individual Attitudes toward Immigration: Disentangling Age, Cohort and Time Effects.” </w:t>
      </w:r>
      <w:r>
        <w:rPr>
          <w:rFonts w:ascii="Calibri" w:hAnsi="Calibri" w:cs="Calibri"/>
          <w:i/>
          <w:iCs/>
        </w:rPr>
        <w:t>Joint Discussion Paper Series in Economics.</w:t>
      </w:r>
      <w:r>
        <w:rPr>
          <w:rFonts w:ascii="Calibri" w:hAnsi="Calibri" w:cs="Calibri"/>
        </w:rPr>
        <w:t xml:space="preserve"> RWTH Aachen University, Unpublished.</w:t>
      </w:r>
    </w:p>
    <w:p w14:paraId="10F8193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Caliendo, Marco, Ricarda Schmidl and Arne Uhlendorff. 2011. "Social Networks, Job Search Methods and Reservation Wages: Evidence for Germany." </w:t>
      </w:r>
      <w:r>
        <w:rPr>
          <w:rFonts w:ascii="Calibri" w:hAnsi="Calibri" w:cs="Calibri"/>
          <w:i/>
          <w:iCs/>
        </w:rPr>
        <w:t>International Journal of Manpower</w:t>
      </w:r>
      <w:r>
        <w:rPr>
          <w:rFonts w:ascii="Calibri" w:hAnsi="Calibri" w:cs="Calibri"/>
        </w:rPr>
        <w:t xml:space="preserve"> 32(7):796 - 824.</w:t>
      </w:r>
    </w:p>
    <w:p w14:paraId="18ECC141" w14:textId="329CEEC8"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Canan, Coskun and Simon, Mara K</w:t>
      </w:r>
      <w:r w:rsidR="007B333E">
        <w:rPr>
          <w:rFonts w:ascii="Calibri" w:hAnsi="Calibri" w:cs="Calibri"/>
        </w:rPr>
        <w:t xml:space="preserve">. </w:t>
      </w:r>
      <w:r>
        <w:rPr>
          <w:rFonts w:ascii="Calibri" w:hAnsi="Calibri" w:cs="Calibri"/>
        </w:rPr>
        <w:t xml:space="preserve">2018. ""Immigration, Diversity and the Relevance of Askriptive Characteristics in Defining National Identity across 21 Countries and 28 West-German Districts"." </w:t>
      </w:r>
      <w:r>
        <w:rPr>
          <w:rFonts w:ascii="Calibri" w:hAnsi="Calibri" w:cs="Calibri"/>
          <w:i/>
          <w:iCs/>
        </w:rPr>
        <w:t>Migration Studies</w:t>
      </w:r>
      <w:r>
        <w:rPr>
          <w:rFonts w:ascii="Calibri" w:hAnsi="Calibri" w:cs="Calibri"/>
        </w:rPr>
        <w:t>.</w:t>
      </w:r>
    </w:p>
    <w:p w14:paraId="4DBEA5C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Cassar, Lea and Stephan Meier. 2018. "Nonmonetary Incentives and the Implications of Work as a Source of Meaning." </w:t>
      </w:r>
      <w:r>
        <w:rPr>
          <w:rFonts w:ascii="Calibri" w:hAnsi="Calibri" w:cs="Calibri"/>
          <w:i/>
          <w:iCs/>
        </w:rPr>
        <w:t>The Journal of Economic Perspectives</w:t>
      </w:r>
      <w:r>
        <w:rPr>
          <w:rFonts w:ascii="Calibri" w:hAnsi="Calibri" w:cs="Calibri"/>
        </w:rPr>
        <w:t xml:space="preserve"> 32(3):215-38.</w:t>
      </w:r>
    </w:p>
    <w:p w14:paraId="25EA312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Cederbaum, Jona, Marianne Pouplier, Phil Hoole and Sonja Greven. 2015. "Functional Linear Mixed Models for Irregularly or Sparsely Sampled Data." </w:t>
      </w:r>
      <w:r>
        <w:rPr>
          <w:rFonts w:ascii="Calibri" w:hAnsi="Calibri" w:cs="Calibri"/>
          <w:i/>
          <w:iCs/>
        </w:rPr>
        <w:t>Statistical Modelling</w:t>
      </w:r>
      <w:r>
        <w:rPr>
          <w:rFonts w:ascii="Calibri" w:hAnsi="Calibri" w:cs="Calibri"/>
        </w:rPr>
        <w:t xml:space="preserve"> 16(1):67-88.</w:t>
      </w:r>
    </w:p>
    <w:p w14:paraId="246CCD6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Cerami, Alfio. 2004. "Germany after the Unification: The Exclusive Society?" Vol.: </w:t>
      </w:r>
      <w:r>
        <w:rPr>
          <w:rFonts w:ascii="Calibri" w:hAnsi="Calibri" w:cs="Calibri"/>
          <w:sz w:val="20"/>
          <w:szCs w:val="20"/>
        </w:rPr>
        <w:t>Universtitat Erfurt</w:t>
      </w:r>
      <w:r>
        <w:rPr>
          <w:rFonts w:ascii="Calibri" w:hAnsi="Calibri" w:cs="Calibri"/>
        </w:rPr>
        <w:t>.</w:t>
      </w:r>
    </w:p>
    <w:p w14:paraId="7D0FFA1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Cerami, Alfio. 2005. "Social Policy in Central and Eastern Europe: The Emergence of a New European Model of Solidarity?" Ph.D. Dissertation, University of Erfurt.</w:t>
      </w:r>
    </w:p>
    <w:p w14:paraId="68FB691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Cervellati, Matteo, Joan Esteban and Laurence Kranich. 2004. "The Social Contract with Endogenous Sentiments." Paper presented at the Workshop on Behavioral Public Economics, July Venice.</w:t>
      </w:r>
    </w:p>
    <w:p w14:paraId="0FFAFAD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Cieslik, Anna. 2011. "Where Do You Prefer to Work? How the Work Environment Influences Return Migration Decisions from the United Kingdom to Poland." </w:t>
      </w:r>
      <w:r>
        <w:rPr>
          <w:rFonts w:ascii="Calibri" w:hAnsi="Calibri" w:cs="Calibri"/>
          <w:i/>
          <w:iCs/>
        </w:rPr>
        <w:t xml:space="preserve">Journal of Ethnic and Migration Studies </w:t>
      </w:r>
      <w:r>
        <w:rPr>
          <w:rFonts w:ascii="Calibri" w:hAnsi="Calibri" w:cs="Calibri"/>
        </w:rPr>
        <w:t>37(9):1367-83. doi: 10.1080/1369183X.2011.623613.</w:t>
      </w:r>
    </w:p>
    <w:p w14:paraId="2A74A92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Cineli, B. 2022. "Who Manages the Money at Home? Multilevel Analysis of Couples' Money Management across 34 Countries." </w:t>
      </w:r>
      <w:r>
        <w:rPr>
          <w:rFonts w:ascii="Calibri" w:hAnsi="Calibri" w:cs="Calibri"/>
          <w:i/>
          <w:iCs/>
        </w:rPr>
        <w:t>Gender &amp; Society</w:t>
      </w:r>
      <w:r>
        <w:rPr>
          <w:rFonts w:ascii="Calibri" w:hAnsi="Calibri" w:cs="Calibri"/>
        </w:rPr>
        <w:t xml:space="preserve"> 36(1):32-62. doi: 10.1177/08912432211057920.</w:t>
      </w:r>
    </w:p>
    <w:p w14:paraId="588ACBE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Çineli, Beyda. 2022. "Who Manages the Money at Home? Multilevel Analysis of Couples’ Money Management across 34 Countries." </w:t>
      </w:r>
      <w:r>
        <w:rPr>
          <w:rFonts w:ascii="Calibri" w:hAnsi="Calibri" w:cs="Calibri"/>
          <w:i/>
          <w:iCs/>
        </w:rPr>
        <w:t>Gender and Society</w:t>
      </w:r>
      <w:r>
        <w:rPr>
          <w:rFonts w:ascii="Calibri" w:hAnsi="Calibri" w:cs="Calibri"/>
        </w:rPr>
        <w:t xml:space="preserve"> 36(1):32-62. doi: 10.1177/08912432211057920.</w:t>
      </w:r>
    </w:p>
    <w:p w14:paraId="5FBC813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Cohrs, Jan Christopher. 2003. "Von Konstruktiven Patrioten Und Schwarzen Schafen: Nationale Identifikation Und Engagement Gegen Fremdenfeindlichkeit [of Constructive Patriots and Black Sheep: National Identification and Commitment against Xenophobia]." Published Ph.D. Dissertation, University of Bielefeld.</w:t>
      </w:r>
    </w:p>
    <w:p w14:paraId="5DB59B8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Cohrs, J. Christopher, Daniela Dimitrova, Tonya Kalchevska, Sandra Kleinke, Iva Tomova, Mariya Vasileva and Barbara Moschner. 2004. "Ist Patriotischer Nationalstolz Wuunschenswert?". </w:t>
      </w:r>
      <w:r>
        <w:rPr>
          <w:rFonts w:ascii="Calibri" w:hAnsi="Calibri" w:cs="Calibri"/>
          <w:i/>
          <w:iCs/>
        </w:rPr>
        <w:t>Zeitschrift fuer Sozialpsychologie</w:t>
      </w:r>
      <w:r>
        <w:rPr>
          <w:rFonts w:ascii="Calibri" w:hAnsi="Calibri" w:cs="Calibri"/>
        </w:rPr>
        <w:t xml:space="preserve"> 35(4).</w:t>
      </w:r>
    </w:p>
    <w:p w14:paraId="1B1B881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Coneus, Katja, Kathrin Goeggel and Grit Muehler. 2009. "Maternal Employment and Child Care Decision." </w:t>
      </w:r>
      <w:r>
        <w:rPr>
          <w:rFonts w:ascii="Calibri" w:hAnsi="Calibri" w:cs="Calibri"/>
          <w:i/>
          <w:iCs/>
        </w:rPr>
        <w:t>Oxford Economic Papers</w:t>
      </w:r>
      <w:r>
        <w:rPr>
          <w:rFonts w:ascii="Calibri" w:hAnsi="Calibri" w:cs="Calibri"/>
        </w:rPr>
        <w:t xml:space="preserve"> 61:172-88.</w:t>
      </w:r>
    </w:p>
    <w:p w14:paraId="0A41C21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Cornelio, Jayeel Serrano. 2014. "Young People and Golden Rule Catholicism in the Philippines: The Case of Religiously Involved Filipino Students." Pp. 11-36 in </w:t>
      </w:r>
      <w:r>
        <w:rPr>
          <w:rFonts w:ascii="Calibri" w:hAnsi="Calibri" w:cs="Calibri"/>
          <w:i/>
          <w:iCs/>
        </w:rPr>
        <w:t>Christianity in the Modern World: Changes and Controversies</w:t>
      </w:r>
      <w:r>
        <w:rPr>
          <w:rFonts w:ascii="Calibri" w:hAnsi="Calibri" w:cs="Calibri"/>
        </w:rPr>
        <w:t xml:space="preserve">, </w:t>
      </w:r>
      <w:r>
        <w:rPr>
          <w:rFonts w:ascii="Calibri" w:hAnsi="Calibri" w:cs="Calibri"/>
          <w:i/>
          <w:iCs/>
        </w:rPr>
        <w:t>Theology and Religion in Interdisciplinary Perspective Series in Association with the Bsa Sociology of Religion Study Group</w:t>
      </w:r>
      <w:r>
        <w:rPr>
          <w:rFonts w:ascii="Calibri" w:hAnsi="Calibri" w:cs="Calibri"/>
        </w:rPr>
        <w:t>, edited by G. Vincent, E. Obinna, E. Olson and A. Adogame. Burlington, VT: Ashgate Pub Co.</w:t>
      </w:r>
    </w:p>
    <w:p w14:paraId="17BFA20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Corneo, Giacomo and Hans Peter Gruner. 1998. “Social Limits to Redistribution.” University of Bonn, Unpublished. Unpublished Paper.</w:t>
      </w:r>
    </w:p>
    <w:p w14:paraId="2DB6DC4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Corneo, Giacomo and Hans Peter Gruner. 2000. "Social Limits to Redistribution." </w:t>
      </w:r>
      <w:r>
        <w:rPr>
          <w:rFonts w:ascii="Calibri" w:hAnsi="Calibri" w:cs="Calibri"/>
          <w:i/>
          <w:iCs/>
        </w:rPr>
        <w:t>The American Economic Review</w:t>
      </w:r>
      <w:r>
        <w:rPr>
          <w:rFonts w:ascii="Calibri" w:hAnsi="Calibri" w:cs="Calibri"/>
        </w:rPr>
        <w:t xml:space="preserve"> 90(5):1491-507.</w:t>
      </w:r>
    </w:p>
    <w:p w14:paraId="5B2E4AF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Corneo, Giacomo and Hans Peter Gruner. 2002. "Individual Preferences for Political Redistribution." </w:t>
      </w:r>
      <w:r>
        <w:rPr>
          <w:rFonts w:ascii="Calibri" w:hAnsi="Calibri" w:cs="Calibri"/>
          <w:i/>
          <w:iCs/>
        </w:rPr>
        <w:t>Journal of Public Economics</w:t>
      </w:r>
      <w:r>
        <w:rPr>
          <w:rFonts w:ascii="Calibri" w:hAnsi="Calibri" w:cs="Calibri"/>
        </w:rPr>
        <w:t xml:space="preserve"> 83:83-107.</w:t>
      </w:r>
    </w:p>
    <w:p w14:paraId="19FDD8A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Corneo, Giacomo. 2003. "Wieso Umverteilung? Einsichten Aus Oekonometrischen Umfrageanaltsen [Why Redistribution? Insights from Econometric Umfrageanaltsen]." Vol.: Universitaet Osnabrueck.</w:t>
      </w:r>
    </w:p>
    <w:p w14:paraId="3A6CE44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Corneo, Giacomo. 2010. "Nationalism, Cognitive Ability, and Interpersonal Relations." </w:t>
      </w:r>
      <w:r>
        <w:rPr>
          <w:rFonts w:ascii="Calibri" w:hAnsi="Calibri" w:cs="Calibri"/>
          <w:i/>
          <w:iCs/>
        </w:rPr>
        <w:t>International Review of Economics</w:t>
      </w:r>
      <w:r>
        <w:rPr>
          <w:rFonts w:ascii="Calibri" w:hAnsi="Calibri" w:cs="Calibri"/>
        </w:rPr>
        <w:t xml:space="preserve"> 57:119-41. doi: 10.1007/s12232-010-0097-2.</w:t>
      </w:r>
    </w:p>
    <w:p w14:paraId="7E7EED7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Cusack, Thomas R. 2003. </w:t>
      </w:r>
      <w:r>
        <w:rPr>
          <w:rFonts w:ascii="Calibri" w:hAnsi="Calibri" w:cs="Calibri"/>
          <w:i/>
          <w:iCs/>
        </w:rPr>
        <w:t>A National Challenge at the Local Level: Citizens, Elites and Institutions in Reunified Germany</w:t>
      </w:r>
      <w:r>
        <w:rPr>
          <w:rFonts w:ascii="Calibri" w:hAnsi="Calibri" w:cs="Calibri"/>
        </w:rPr>
        <w:t>. Aldershot: Ashgate.</w:t>
      </w:r>
    </w:p>
    <w:p w14:paraId="6669788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Cusack, Thomas R., Torben Iversen and Philipp Rehm. 2005. “Risks at Work: The Demand and Supply Sides of Government Redistribution.” Wissenschaftszebtrum Berlin fuer Sozialforschung, Unpublished.</w:t>
      </w:r>
    </w:p>
    <w:p w14:paraId="77419BC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Cusack, Thomas R., Torben Iversen and Philipp Rehm. 2006. "Risks at Work: The Demand and Supply Sides of Government Redistribution." </w:t>
      </w:r>
      <w:r>
        <w:rPr>
          <w:rFonts w:ascii="Calibri" w:hAnsi="Calibri" w:cs="Calibri"/>
          <w:i/>
          <w:iCs/>
        </w:rPr>
        <w:t>Oxford Review of Economic Policy</w:t>
      </w:r>
      <w:r>
        <w:rPr>
          <w:rFonts w:ascii="Calibri" w:hAnsi="Calibri" w:cs="Calibri"/>
        </w:rPr>
        <w:t xml:space="preserve"> 22:365-89.</w:t>
      </w:r>
    </w:p>
    <w:p w14:paraId="2B02C94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Daiber, Karl-Fritz. 1995. </w:t>
      </w:r>
      <w:r>
        <w:rPr>
          <w:rFonts w:ascii="Calibri" w:hAnsi="Calibri" w:cs="Calibri"/>
          <w:i/>
          <w:iCs/>
        </w:rPr>
        <w:t xml:space="preserve">Religion Unter Den Bedingungen Der Moderne: Die Situation in Der Bundesrepublik Deutschland [Religion in Modernity: The Situation in the Federal Republic of Germany] </w:t>
      </w:r>
      <w:r>
        <w:rPr>
          <w:rFonts w:ascii="Calibri" w:hAnsi="Calibri" w:cs="Calibri"/>
        </w:rPr>
        <w:t>Marburg: Diagonal Verlag.</w:t>
      </w:r>
    </w:p>
    <w:p w14:paraId="24EFD566" w14:textId="7F70C5AF"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Daikeler, J., Silber, H., &amp; Bošnjak, M</w:t>
      </w:r>
      <w:r w:rsidR="007B333E">
        <w:rPr>
          <w:rFonts w:ascii="Calibri" w:hAnsi="Calibri" w:cs="Calibri"/>
        </w:rPr>
        <w:t xml:space="preserve">. </w:t>
      </w:r>
      <w:r>
        <w:rPr>
          <w:rFonts w:ascii="Calibri" w:hAnsi="Calibri" w:cs="Calibri"/>
        </w:rPr>
        <w:t xml:space="preserve">2022. "A Meta-Analysis of How Country-Level Factors Affect Web Survey Response Rates.". </w:t>
      </w:r>
      <w:r>
        <w:rPr>
          <w:rFonts w:ascii="Calibri" w:hAnsi="Calibri" w:cs="Calibri"/>
          <w:i/>
          <w:iCs/>
        </w:rPr>
        <w:t>International Journal of Market Research</w:t>
      </w:r>
      <w:r>
        <w:rPr>
          <w:rFonts w:ascii="Calibri" w:hAnsi="Calibri" w:cs="Calibri"/>
        </w:rPr>
        <w:t xml:space="preserve"> 64(3):306-33. doi: https://doi.org/10.1177/14707853211050916.</w:t>
      </w:r>
    </w:p>
    <w:p w14:paraId="1FDA7D8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Dallinger, Ursula. 2001. "Die Konstruktion Des 'Guten' Generationen-Verhaeltnisses - Semantiken Und Akzeptanzgrundlagen Des Rentensystems [the Construction of the 'Good' Generational Proportions - Semantics and the Basic Acceptance of the Pension System]." in </w:t>
      </w:r>
      <w:r>
        <w:rPr>
          <w:rFonts w:ascii="Calibri" w:hAnsi="Calibri" w:cs="Calibri"/>
          <w:i/>
          <w:iCs/>
        </w:rPr>
        <w:t>Konstruktion Sozialer Ordnungen Des Alter(N)S</w:t>
      </w:r>
      <w:r>
        <w:rPr>
          <w:rFonts w:ascii="Calibri" w:hAnsi="Calibri" w:cs="Calibri"/>
        </w:rPr>
        <w:t>, edited by G. M. Backes, W. Clemens and K. R. Schroeter. Opladen: Leske+Budrich.</w:t>
      </w:r>
    </w:p>
    <w:p w14:paraId="1C0E64D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Dallinger, Ursula. 2008. "Redistribution by the Social Welfare State and Public Support for It - What Explains Country Differences?". </w:t>
      </w:r>
      <w:r>
        <w:rPr>
          <w:rFonts w:ascii="Calibri" w:hAnsi="Calibri" w:cs="Calibri"/>
          <w:i/>
          <w:iCs/>
        </w:rPr>
        <w:t>Zeitschrift fuer Soziologie [Journal of Sociology]</w:t>
      </w:r>
      <w:r>
        <w:rPr>
          <w:rFonts w:ascii="Calibri" w:hAnsi="Calibri" w:cs="Calibri"/>
        </w:rPr>
        <w:t xml:space="preserve"> 37:137-57.</w:t>
      </w:r>
    </w:p>
    <w:p w14:paraId="6F4003F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Dallinger, Ursula. 2009. </w:t>
      </w:r>
      <w:r>
        <w:rPr>
          <w:rFonts w:ascii="Calibri" w:hAnsi="Calibri" w:cs="Calibri"/>
          <w:i/>
          <w:iCs/>
        </w:rPr>
        <w:t xml:space="preserve">Die Solidarität Der Modernen Gesellschaft: Der Diskurs Um Rationale Oder Normative Ordnung in Sozialtheorie Und Soziologie Des Wohlfahrtsstaats [the Solidarity in Modern Society: The Discourse of Rational or Normative Order in Social Theory and Sociology of the Welfare State] </w:t>
      </w:r>
      <w:r>
        <w:rPr>
          <w:rFonts w:ascii="Calibri" w:hAnsi="Calibri" w:cs="Calibri"/>
        </w:rPr>
        <w:t>Wiesbaden: Verlag fuer Sozialwissenschaften.</w:t>
      </w:r>
    </w:p>
    <w:p w14:paraId="05E515D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Dallinger, Ursula. 2009. "What Affects the Demand for Income Redistribution? Macro Level Explanations for Cross Country Variations." Paper presented at the ESRA 2009 Conference, June 29 - July 3, Warsaw.</w:t>
      </w:r>
    </w:p>
    <w:p w14:paraId="40839D5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Dallinger, Ursula. 2010. "Erwartungen an Den Wohlfahrtsstaat: Besteht Eine Innere Mauer Zwischen Ost- Und Westdeutschen? [Expectations of the Welfare State: Is There an Internal Wall between East and West Germans?]." Pp. 573-96 in </w:t>
      </w:r>
      <w:r>
        <w:rPr>
          <w:rFonts w:ascii="Calibri" w:hAnsi="Calibri" w:cs="Calibri"/>
          <w:i/>
          <w:iCs/>
        </w:rPr>
        <w:t>Leben in Ost-Und Westdeutschland: Eine Sozialwissenschaftliche Bilanz Der Deutschen Einheit 1990-2010 [Life in East and West Germany: A Sociological Account of German Unification 1990-2010]</w:t>
      </w:r>
      <w:r>
        <w:rPr>
          <w:rFonts w:ascii="Calibri" w:hAnsi="Calibri" w:cs="Calibri"/>
        </w:rPr>
        <w:t>, edited by P. Krause and I. Ostner. Frankfurt: Campus.</w:t>
      </w:r>
    </w:p>
    <w:p w14:paraId="1438E4D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Dallinger, Ursula. 2010. "Public Support for Redistribution: What Explains Cross-National Differences?". </w:t>
      </w:r>
      <w:r>
        <w:rPr>
          <w:rFonts w:ascii="Calibri" w:hAnsi="Calibri" w:cs="Calibri"/>
          <w:i/>
          <w:iCs/>
        </w:rPr>
        <w:t>Journal of European Social Policy</w:t>
      </w:r>
      <w:r>
        <w:rPr>
          <w:rFonts w:ascii="Calibri" w:hAnsi="Calibri" w:cs="Calibri"/>
        </w:rPr>
        <w:t xml:space="preserve"> 20(4):333-49.</w:t>
      </w:r>
    </w:p>
    <w:p w14:paraId="65AF965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Dallinger, Ursula. 2013. "Economic Openess and Domestic Demand for Social Protection. A Multi-Level Analysis of Social Security. Preferences between 1990 and 2006.". </w:t>
      </w:r>
      <w:r>
        <w:rPr>
          <w:rFonts w:ascii="Calibri" w:hAnsi="Calibri" w:cs="Calibri"/>
          <w:i/>
          <w:iCs/>
        </w:rPr>
        <w:t>Comparative Sociology</w:t>
      </w:r>
      <w:r>
        <w:rPr>
          <w:rFonts w:ascii="Calibri" w:hAnsi="Calibri" w:cs="Calibri"/>
        </w:rPr>
        <w:t xml:space="preserve"> 12(5):585-616.</w:t>
      </w:r>
    </w:p>
    <w:p w14:paraId="1C288FE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Dallinger, Ursula. 2014. "Globalisierung Unde Die Nachfrage Nach Sozialer Sicherheit: Ein Kritische Analyse Des "Domestic Demand" - Ansatzes." </w:t>
      </w:r>
      <w:r>
        <w:rPr>
          <w:rFonts w:ascii="Calibri" w:hAnsi="Calibri" w:cs="Calibri"/>
          <w:i/>
          <w:iCs/>
        </w:rPr>
        <w:t>Berliner Journal fur Soziologie</w:t>
      </w:r>
      <w:r>
        <w:rPr>
          <w:rFonts w:ascii="Calibri" w:hAnsi="Calibri" w:cs="Calibri"/>
        </w:rPr>
        <w:t xml:space="preserve"> 24(1):59-88.</w:t>
      </w:r>
    </w:p>
    <w:p w14:paraId="5B2679F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Damberg, Wilhelm. 2011. </w:t>
      </w:r>
      <w:r>
        <w:rPr>
          <w:rFonts w:ascii="Calibri" w:hAnsi="Calibri" w:cs="Calibri"/>
          <w:i/>
          <w:iCs/>
        </w:rPr>
        <w:t>Soziale Strukturen Und Semantiken Des Religiösen Im Wandel: Transformationen in Der Bundesrepublik Deutschland 1949–1989</w:t>
      </w:r>
      <w:r>
        <w:rPr>
          <w:rFonts w:ascii="Calibri" w:hAnsi="Calibri" w:cs="Calibri"/>
        </w:rPr>
        <w:t>. Essen, Germany: Klartext-Verlag.</w:t>
      </w:r>
    </w:p>
    <w:p w14:paraId="6E2311F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Damberg, Wilhelm. 2011. </w:t>
      </w:r>
      <w:r>
        <w:rPr>
          <w:rFonts w:ascii="Calibri" w:hAnsi="Calibri" w:cs="Calibri"/>
          <w:i/>
          <w:iCs/>
        </w:rPr>
        <w:t>Soziale Strukturen Und Semantiken Des Religiösen Im Wandel: Transformationen in Der Bundesrepublik Deutschland 1949–1989</w:t>
      </w:r>
      <w:r>
        <w:rPr>
          <w:rFonts w:ascii="Calibri" w:hAnsi="Calibri" w:cs="Calibri"/>
        </w:rPr>
        <w:t>. Essen, Germany: Klartext-Verlag.</w:t>
      </w:r>
    </w:p>
    <w:p w14:paraId="5275F56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Danner, Daniel and Beatrice Rammstedt. 2016. "Facets of Acquiescence: Agreeing with Negations Is Not the Same as Accepting Inconsistency." </w:t>
      </w:r>
      <w:r>
        <w:rPr>
          <w:rFonts w:ascii="Calibri" w:hAnsi="Calibri" w:cs="Calibri"/>
          <w:i/>
          <w:iCs/>
        </w:rPr>
        <w:t>Journal of Research in Personality</w:t>
      </w:r>
      <w:r>
        <w:rPr>
          <w:rFonts w:ascii="Calibri" w:hAnsi="Calibri" w:cs="Calibri"/>
        </w:rPr>
        <w:t xml:space="preserve"> 65:120-29.</w:t>
      </w:r>
    </w:p>
    <w:p w14:paraId="1253FF7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 Eldad 2009. "Measurement Equivalence of Nationalism and Constructive Patriotism in the Issp: 34 Countries in a Comparative Perspective." </w:t>
      </w:r>
      <w:r>
        <w:rPr>
          <w:rFonts w:ascii="Calibri" w:hAnsi="Calibri" w:cs="Calibri"/>
          <w:i/>
          <w:iCs/>
        </w:rPr>
        <w:t>Political Analysis</w:t>
      </w:r>
      <w:r>
        <w:rPr>
          <w:rFonts w:ascii="Calibri" w:hAnsi="Calibri" w:cs="Calibri"/>
        </w:rPr>
        <w:t xml:space="preserve"> 17(1):64-82.</w:t>
      </w:r>
    </w:p>
    <w:p w14:paraId="3B7CD8B7" w14:textId="41DB48DE"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 Eldad; Schmidt, Peter and Billiet, Jaak ed. 2011. </w:t>
      </w:r>
      <w:r>
        <w:rPr>
          <w:rFonts w:ascii="Calibri" w:hAnsi="Calibri" w:cs="Calibri"/>
          <w:i/>
          <w:iCs/>
        </w:rPr>
        <w:t>Cross-Cultural Analysis: Methods and Applications</w:t>
      </w:r>
      <w:r>
        <w:rPr>
          <w:rFonts w:ascii="Calibri" w:hAnsi="Calibri" w:cs="Calibri"/>
        </w:rPr>
        <w:t>. London: Routledge</w:t>
      </w:r>
      <w:r w:rsidR="007B333E">
        <w:rPr>
          <w:rFonts w:ascii="Calibri" w:hAnsi="Calibri" w:cs="Calibri"/>
        </w:rPr>
        <w:t xml:space="preserve">. </w:t>
      </w:r>
    </w:p>
    <w:p w14:paraId="3F92C5D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 E., G. Datler, P. Schmidt and S. H. Schwartz. 2018. "Testing the Invariance of Values in the Benelux Countries with the European Social Survey: Accounting for Ordinality." Pp. 157-80 in </w:t>
      </w:r>
      <w:r>
        <w:rPr>
          <w:rFonts w:ascii="Calibri" w:hAnsi="Calibri" w:cs="Calibri"/>
          <w:i/>
          <w:iCs/>
        </w:rPr>
        <w:t>Cross-Cultural Analysis: Methods and Applications, 2nd Edition</w:t>
      </w:r>
      <w:r>
        <w:rPr>
          <w:rFonts w:ascii="Calibri" w:hAnsi="Calibri" w:cs="Calibri"/>
        </w:rPr>
        <w:t>.</w:t>
      </w:r>
    </w:p>
    <w:p w14:paraId="7CBB948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 E., H. Dülmer, J. Cieciuch, A. Kuntz, D. Seddig and P. Schmidt. 2018. "Explaining Measurement Nonequivalence Using Multilevel Structural Equation Modeling: The Case of Attitudes toward Citizenship Rights." </w:t>
      </w:r>
      <w:r>
        <w:rPr>
          <w:rFonts w:ascii="Calibri" w:hAnsi="Calibri" w:cs="Calibri"/>
          <w:i/>
          <w:iCs/>
        </w:rPr>
        <w:t>Sociological Methods and Research</w:t>
      </w:r>
      <w:r>
        <w:rPr>
          <w:rFonts w:ascii="Calibri" w:hAnsi="Calibri" w:cs="Calibri"/>
        </w:rPr>
        <w:t xml:space="preserve"> 47(4):729-60. doi: 10.1177/0049124116672678.</w:t>
      </w:r>
    </w:p>
    <w:p w14:paraId="433DE25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Haan, Gerhard and Udo Kuckartz. 1996. </w:t>
      </w:r>
      <w:r>
        <w:rPr>
          <w:rFonts w:ascii="Calibri" w:hAnsi="Calibri" w:cs="Calibri"/>
          <w:i/>
          <w:iCs/>
        </w:rPr>
        <w:t>Umweltbewusstsein: Denken Und Handeln in Umweltkrisen [Environmental Consciousness: Thoughts and Actions in Environmental Circles]</w:t>
      </w:r>
      <w:r>
        <w:rPr>
          <w:rFonts w:ascii="Calibri" w:hAnsi="Calibri" w:cs="Calibri"/>
        </w:rPr>
        <w:t>. Opladen: Westdeutscher Verlag.</w:t>
      </w:r>
    </w:p>
    <w:p w14:paraId="3820578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Decker, Frank. 2006. </w:t>
      </w:r>
      <w:r>
        <w:rPr>
          <w:rFonts w:ascii="Calibri" w:hAnsi="Calibri" w:cs="Calibri"/>
          <w:i/>
          <w:iCs/>
        </w:rPr>
        <w:t>Populismus: Gefahr Für Die Demokratie Oder Nützliches Korrektiv? [Populism: Threat to Democracy or Useful Corrective?]</w:t>
      </w:r>
      <w:r>
        <w:rPr>
          <w:rFonts w:ascii="Calibri" w:hAnsi="Calibri" w:cs="Calibri"/>
        </w:rPr>
        <w:t>. Wiesbaden: VS Verlag.</w:t>
      </w:r>
    </w:p>
    <w:p w14:paraId="4BCBAE6A" w14:textId="2EC4D25B"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Deeming, Christopher and Paul</w:t>
      </w:r>
      <w:r w:rsidR="007B333E">
        <w:rPr>
          <w:rFonts w:ascii="Calibri" w:hAnsi="Calibri" w:cs="Calibri"/>
        </w:rPr>
        <w:t xml:space="preserve"> </w:t>
      </w:r>
      <w:r>
        <w:rPr>
          <w:rFonts w:ascii="Calibri" w:hAnsi="Calibri" w:cs="Calibri"/>
        </w:rPr>
        <w:t xml:space="preserve">Smyth, eds. 2018. </w:t>
      </w:r>
      <w:r>
        <w:rPr>
          <w:rFonts w:ascii="Calibri" w:hAnsi="Calibri" w:cs="Calibri"/>
          <w:i/>
          <w:iCs/>
        </w:rPr>
        <w:t>Reframing Global Social Policy: Social Investment for Sustainable and Inclusive Growth</w:t>
      </w:r>
      <w:r>
        <w:rPr>
          <w:rFonts w:ascii="Calibri" w:hAnsi="Calibri" w:cs="Calibri"/>
        </w:rPr>
        <w:t>. Bristol, Chicago: Policy Press.</w:t>
      </w:r>
    </w:p>
    <w:p w14:paraId="5FEEEB7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Delhey, Jan. 1998. "Inequality and Support for Redistributive Policy: One World of Post-Communism, Two Worlds of Western Capitalism." Vol.: WZB - Papers, FS III, 1998-401.</w:t>
      </w:r>
    </w:p>
    <w:p w14:paraId="6BCB9DE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Delhey, Jan. 1999. "Inequality and Attitudes: Postcommunism, Western Capitalism, and Beyond." Vol.: WZB - Papers FS III, 1999-403.</w:t>
      </w:r>
    </w:p>
    <w:p w14:paraId="7D757BC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Delhey, Jan, Petra Böhnke, Roland Habich and Wolfgang Zapf. 2002. "Quality of Life in a European Perspective: Euromodule as a New Instrument for Comparative Welfare Research." </w:t>
      </w:r>
      <w:r>
        <w:rPr>
          <w:rFonts w:ascii="Calibri" w:hAnsi="Calibri" w:cs="Calibri"/>
          <w:i/>
          <w:iCs/>
        </w:rPr>
        <w:t>Social Indicators Research</w:t>
      </w:r>
      <w:r>
        <w:rPr>
          <w:rFonts w:ascii="Calibri" w:hAnsi="Calibri" w:cs="Calibri"/>
        </w:rPr>
        <w:t xml:space="preserve"> 58(June):163-76.</w:t>
      </w:r>
    </w:p>
    <w:p w14:paraId="1F1BACC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Delhey, Jan. 2005. </w:t>
      </w:r>
      <w:r>
        <w:rPr>
          <w:rFonts w:ascii="Calibri" w:hAnsi="Calibri" w:cs="Calibri"/>
          <w:i/>
          <w:iCs/>
        </w:rPr>
        <w:t>Osteuropa Zwischen Marx Und Markt: Soziale Ungleichheit Und Soziales Bewusstsein Nach Dem Kommunismus [Eastern Europe between Marx and the Market: Social Inequality and Social Consciousness after Communism]</w:t>
      </w:r>
      <w:r>
        <w:rPr>
          <w:rFonts w:ascii="Calibri" w:hAnsi="Calibri" w:cs="Calibri"/>
        </w:rPr>
        <w:t>. Hamburg: Kraemer.</w:t>
      </w:r>
    </w:p>
    <w:p w14:paraId="03BF725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Delhey, Jan and Georgi Dragolov. 2014. "Why Inequality Makes Europeans Less Happy: The Role of Distrust, Status Anxiety, and Perceived Conflict." </w:t>
      </w:r>
      <w:r>
        <w:rPr>
          <w:rFonts w:ascii="Calibri" w:hAnsi="Calibri" w:cs="Calibri"/>
          <w:i/>
          <w:iCs/>
        </w:rPr>
        <w:t>European Sociological Review</w:t>
      </w:r>
      <w:r>
        <w:rPr>
          <w:rFonts w:ascii="Calibri" w:hAnsi="Calibri" w:cs="Calibri"/>
        </w:rPr>
        <w:t xml:space="preserve"> 30(2):151-65.</w:t>
      </w:r>
    </w:p>
    <w:p w14:paraId="6292EBC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Denissen, Jaap J.A., Lars Penke, David P. Schmitt and Marcel A.G. van Aken. 2008. "Self-Esteem Reactions to Social Interactions: Evidence for Sociometer Mechanisms across Days, People, and Nations." </w:t>
      </w:r>
      <w:r>
        <w:rPr>
          <w:rFonts w:ascii="Calibri" w:hAnsi="Calibri" w:cs="Calibri"/>
          <w:i/>
          <w:iCs/>
        </w:rPr>
        <w:t>Journal of Personality and Social Psychology</w:t>
      </w:r>
      <w:r>
        <w:rPr>
          <w:rFonts w:ascii="Calibri" w:hAnsi="Calibri" w:cs="Calibri"/>
        </w:rPr>
        <w:t xml:space="preserve"> 95(1):181-96.</w:t>
      </w:r>
    </w:p>
    <w:p w14:paraId="396BAED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Diaz-Bone, Rainer. 2006. </w:t>
      </w:r>
      <w:r>
        <w:rPr>
          <w:rFonts w:ascii="Calibri" w:hAnsi="Calibri" w:cs="Calibri"/>
          <w:i/>
          <w:iCs/>
        </w:rPr>
        <w:t>Statistik Für Soziologen [Statistics for Sociologists]</w:t>
      </w:r>
      <w:r>
        <w:rPr>
          <w:rFonts w:ascii="Calibri" w:hAnsi="Calibri" w:cs="Calibri"/>
        </w:rPr>
        <w:t>. Konstanz: UVK (UTB).</w:t>
      </w:r>
    </w:p>
    <w:p w14:paraId="731E885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Diaz-Bone, Rainer and Christoph Weischer. 2015. </w:t>
      </w:r>
      <w:r>
        <w:rPr>
          <w:rFonts w:ascii="Calibri" w:hAnsi="Calibri" w:cs="Calibri"/>
          <w:i/>
          <w:iCs/>
        </w:rPr>
        <w:t>Methoden-Lexikon Für Die Sozialwissenschaften</w:t>
      </w:r>
      <w:r>
        <w:rPr>
          <w:rFonts w:ascii="Calibri" w:hAnsi="Calibri" w:cs="Calibri"/>
        </w:rPr>
        <w:t>, Edited by R. Diaz-Bone and C. Weischer. Lucerne, Switzerland: Springer VS.</w:t>
      </w:r>
    </w:p>
    <w:p w14:paraId="7561CB4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Diefenbach, Heike. 2002. "Gender Ideologies, Relative Resources, and the Division of Housework in Intimate Relationships: A Test of Hyman Rodman's Theory of Resources in Cultural Context." </w:t>
      </w:r>
      <w:r>
        <w:rPr>
          <w:rFonts w:ascii="Calibri" w:hAnsi="Calibri" w:cs="Calibri"/>
          <w:i/>
          <w:iCs/>
        </w:rPr>
        <w:t xml:space="preserve">International Journal of Comparative Sociology </w:t>
      </w:r>
      <w:r>
        <w:rPr>
          <w:rFonts w:ascii="Calibri" w:hAnsi="Calibri" w:cs="Calibri"/>
        </w:rPr>
        <w:t>43(1):45-64.</w:t>
      </w:r>
    </w:p>
    <w:p w14:paraId="43C0098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Diehl, Claudia and Matthias Koenig. 2013. "Zwischen Säkularisierung Und Religiöser Reorganisation - Eine Analyse Der Religiosität Türkischer Und Polnischer Neuzuwanderer in Deutschland." in </w:t>
      </w:r>
      <w:r>
        <w:rPr>
          <w:rFonts w:ascii="Calibri" w:hAnsi="Calibri" w:cs="Calibri"/>
          <w:i/>
          <w:iCs/>
        </w:rPr>
        <w:t>Religion Und Gesellschaft</w:t>
      </w:r>
      <w:r>
        <w:rPr>
          <w:rFonts w:ascii="Calibri" w:hAnsi="Calibri" w:cs="Calibri"/>
        </w:rPr>
        <w:t xml:space="preserve">, </w:t>
      </w:r>
      <w:r>
        <w:rPr>
          <w:rFonts w:ascii="Calibri" w:hAnsi="Calibri" w:cs="Calibri"/>
          <w:i/>
          <w:iCs/>
        </w:rPr>
        <w:t>Kölner Zeitschrift Für Soziologie Und Sozialpsychologie Sonderhefte</w:t>
      </w:r>
      <w:r>
        <w:rPr>
          <w:rFonts w:ascii="Calibri" w:hAnsi="Calibri" w:cs="Calibri"/>
        </w:rPr>
        <w:t>, edited by M. Koenig and C. Wolf. Wiesbaden: Springer VS.</w:t>
      </w:r>
    </w:p>
    <w:p w14:paraId="393A7CC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Diehl, Claudia, Marion Fischer-Neumann and Peter Mühlau. 2016. "Between Ethnic Options and Ethnic Boundaries – Recent Polish and Turkish Migrants' Identification with Germany." </w:t>
      </w:r>
      <w:r>
        <w:rPr>
          <w:rFonts w:ascii="Calibri" w:hAnsi="Calibri" w:cs="Calibri"/>
          <w:i/>
          <w:iCs/>
        </w:rPr>
        <w:t>Ethnicities</w:t>
      </w:r>
      <w:r>
        <w:rPr>
          <w:rFonts w:ascii="Calibri" w:hAnsi="Calibri" w:cs="Calibri"/>
        </w:rPr>
        <w:t xml:space="preserve"> 16(2):236-60.</w:t>
      </w:r>
    </w:p>
    <w:p w14:paraId="13D2888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Diekmann, A., H. Engelhardt, B. Jann, K. Armingeon and S. Geissbühler. 1999. "Swiss 1997 Issp Module on “Work Orientations.”." </w:t>
      </w:r>
      <w:r>
        <w:rPr>
          <w:rFonts w:ascii="Calibri" w:hAnsi="Calibri" w:cs="Calibri"/>
          <w:i/>
          <w:iCs/>
        </w:rPr>
        <w:t>Bern, Switzerland: Institute of Political Science, University of Berne</w:t>
      </w:r>
      <w:r>
        <w:rPr>
          <w:rFonts w:ascii="Calibri" w:hAnsi="Calibri" w:cs="Calibri"/>
        </w:rPr>
        <w:t>.</w:t>
      </w:r>
    </w:p>
    <w:p w14:paraId="0ECBBA5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Diekmann, Andreas. 2006. </w:t>
      </w:r>
      <w:r>
        <w:rPr>
          <w:rFonts w:ascii="Calibri" w:hAnsi="Calibri" w:cs="Calibri"/>
          <w:i/>
          <w:iCs/>
        </w:rPr>
        <w:t>Methoden Der Sozialforschung [Methods of Social Research]</w:t>
      </w:r>
      <w:r>
        <w:rPr>
          <w:rFonts w:ascii="Calibri" w:hAnsi="Calibri" w:cs="Calibri"/>
        </w:rPr>
        <w:t>. Wiesbaden: VS Verlag.</w:t>
      </w:r>
    </w:p>
    <w:p w14:paraId="38B98B8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Diekmann, Andreas and Axel Franzen. 2019. "Environmental Concern: A Global Perspective." Pp. 19 in </w:t>
      </w:r>
      <w:r>
        <w:rPr>
          <w:rFonts w:ascii="Calibri" w:hAnsi="Calibri" w:cs="Calibri"/>
          <w:i/>
          <w:iCs/>
        </w:rPr>
        <w:t>Einstellungen Und Verhalten in Der Empirischen Sozialforschung</w:t>
      </w:r>
      <w:r>
        <w:rPr>
          <w:rFonts w:ascii="Calibri" w:hAnsi="Calibri" w:cs="Calibri"/>
        </w:rPr>
        <w:t>, edited by J. Mayerl, T. Krause, A. Wahl and M. Wuketich. Wiesbaden: VS Verlag für Sozialwissenschaften.</w:t>
      </w:r>
    </w:p>
    <w:p w14:paraId="4129A82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Dirksmeier, Peter. 2023. "The Impact of Regionalism on Anti-Immigrant Attitudes: A Multilevel International Comparative Study." </w:t>
      </w:r>
      <w:r>
        <w:rPr>
          <w:rFonts w:ascii="Calibri" w:hAnsi="Calibri" w:cs="Calibri"/>
          <w:i/>
          <w:iCs/>
        </w:rPr>
        <w:t>Territory, Politics, Governance</w:t>
      </w:r>
      <w:r>
        <w:rPr>
          <w:rFonts w:ascii="Calibri" w:hAnsi="Calibri" w:cs="Calibri"/>
        </w:rPr>
        <w:t xml:space="preserve"> 11(5):873-93. doi: 10.1080/21622671.2021.1931424.</w:t>
      </w:r>
    </w:p>
    <w:p w14:paraId="7624EDA1" w14:textId="18127813"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Dirksmeier, P</w:t>
      </w:r>
      <w:r w:rsidR="007B333E">
        <w:rPr>
          <w:rFonts w:ascii="Calibri" w:hAnsi="Calibri" w:cs="Calibri"/>
        </w:rPr>
        <w:t xml:space="preserve">. </w:t>
      </w:r>
      <w:r>
        <w:rPr>
          <w:rFonts w:ascii="Calibri" w:hAnsi="Calibri" w:cs="Calibri"/>
        </w:rPr>
        <w:t xml:space="preserve">2023. "The Relationship between Patriotism and Regional Identification: A Cross-Country Analysis.". </w:t>
      </w:r>
      <w:r>
        <w:rPr>
          <w:rFonts w:ascii="Calibri" w:hAnsi="Calibri" w:cs="Calibri"/>
          <w:i/>
          <w:iCs/>
        </w:rPr>
        <w:t>The Annals of Regional Science</w:t>
      </w:r>
      <w:r>
        <w:rPr>
          <w:rFonts w:ascii="Calibri" w:hAnsi="Calibri" w:cs="Calibri"/>
        </w:rPr>
        <w:t xml:space="preserve"> 71:343-62. doi: https://doi.org/10.1007/s00168-022-01167-1.</w:t>
      </w:r>
    </w:p>
    <w:p w14:paraId="01BD374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Dluhosch, Barbara and Daniel Horgos. 2018. "International Competition Intensified: Job Satisfaction Sacrificed?". </w:t>
      </w:r>
      <w:r>
        <w:rPr>
          <w:rFonts w:ascii="Calibri" w:hAnsi="Calibri" w:cs="Calibri"/>
          <w:i/>
          <w:iCs/>
        </w:rPr>
        <w:t>Social Indicators Research</w:t>
      </w:r>
      <w:r>
        <w:rPr>
          <w:rFonts w:ascii="Calibri" w:hAnsi="Calibri" w:cs="Calibri"/>
        </w:rPr>
        <w:t xml:space="preserve"> Online first.</w:t>
      </w:r>
    </w:p>
    <w:p w14:paraId="52FF112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Dorer, Brita and Ana Villar. 2017. "Experiment on Testing Questionnnaire Translation Methods in the European Social Survey (Ess): Close Versus More Adaptive Approaches." Paper presented at the 7th Annual ESRA Conference, Lisbon, Portugal.</w:t>
      </w:r>
    </w:p>
    <w:p w14:paraId="1E43293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Dorer, Brita. 2018. "Seriss Experiment for Testing Close Versus More Adaptive Questionnaire Translation Approaches: First Results from the Translation Sessions and from the Field." Paper presented at the 2018 International Workshop on Comparative Survey Design and Implementation, Limerick, Ireland.</w:t>
      </w:r>
    </w:p>
    <w:p w14:paraId="11911E7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Dörfler, Sonja 2019. "Elterliche Arbeitsteilung in Österreich Und Schweden. Die Entwicklung Institutioneller Und Kultureller Rahmenbedingungen Von 1990 Bis Heute [Parental Division of Labor in Austria and Sweden. The Development of Institutional and Cultural Framework Conditions from 1990 to Today." </w:t>
      </w:r>
      <w:r>
        <w:rPr>
          <w:rFonts w:ascii="Calibri" w:hAnsi="Calibri" w:cs="Calibri"/>
          <w:i/>
          <w:iCs/>
        </w:rPr>
        <w:t>Wiesbaden: Springer VS</w:t>
      </w:r>
      <w:r>
        <w:rPr>
          <w:rFonts w:ascii="Calibri" w:hAnsi="Calibri" w:cs="Calibri"/>
        </w:rPr>
        <w:t>.</w:t>
      </w:r>
    </w:p>
    <w:p w14:paraId="074A7BE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Doring, Herbert. 1994. "Public Perceptions of the Proper Role of the State." </w:t>
      </w:r>
      <w:r>
        <w:rPr>
          <w:rFonts w:ascii="Calibri" w:hAnsi="Calibri" w:cs="Calibri"/>
          <w:i/>
          <w:iCs/>
        </w:rPr>
        <w:t>Western European Politics</w:t>
      </w:r>
      <w:r>
        <w:rPr>
          <w:rFonts w:ascii="Calibri" w:hAnsi="Calibri" w:cs="Calibri"/>
        </w:rPr>
        <w:t xml:space="preserve"> 17:12-31.</w:t>
      </w:r>
    </w:p>
    <w:p w14:paraId="4F7FD0A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Döring, Herbert. 2019. </w:t>
      </w:r>
      <w:r>
        <w:rPr>
          <w:rFonts w:ascii="Calibri" w:hAnsi="Calibri" w:cs="Calibri"/>
          <w:i/>
          <w:iCs/>
        </w:rPr>
        <w:t>Public Perceptions of the Proper Role of the State</w:t>
      </w:r>
      <w:r>
        <w:rPr>
          <w:rFonts w:ascii="Calibri" w:hAnsi="Calibri" w:cs="Calibri"/>
        </w:rPr>
        <w:t>, Edited by W. C. M. a. V. Wright: Routledge.</w:t>
      </w:r>
    </w:p>
    <w:p w14:paraId="7574E6B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Drabe, David, Sven Hauff and Nicole Franziska Richter. 2015. "Job Satisfaction in Aging Workforces: An Analysis of the U.S., Japan, and Germany." </w:t>
      </w:r>
      <w:r>
        <w:rPr>
          <w:rFonts w:ascii="Calibri" w:hAnsi="Calibri" w:cs="Calibri"/>
          <w:i/>
          <w:iCs/>
        </w:rPr>
        <w:t>The International Journal of Human Resource Management</w:t>
      </w:r>
      <w:r>
        <w:rPr>
          <w:rFonts w:ascii="Calibri" w:hAnsi="Calibri" w:cs="Calibri"/>
        </w:rPr>
        <w:t xml:space="preserve"> 26(6):783-805.</w:t>
      </w:r>
    </w:p>
    <w:p w14:paraId="20C4F0D3" w14:textId="25997038"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Dragolov, Georgi, Zsofia Ignacz, Jan Lorenz, Jan Delhey and Klaus Boehnke. 2015. </w:t>
      </w:r>
      <w:r>
        <w:rPr>
          <w:rFonts w:ascii="Calibri" w:hAnsi="Calibri" w:cs="Calibri"/>
          <w:i/>
          <w:iCs/>
        </w:rPr>
        <w:t>Radar Gesellschaftlicher Zusammenhalt, Messen Was Verbindet: Gesellschaftlicher Zusammenhalt Im Internationalen Vergleich</w:t>
      </w:r>
      <w:r>
        <w:rPr>
          <w:rFonts w:ascii="Calibri" w:hAnsi="Calibri" w:cs="Calibri"/>
        </w:rPr>
        <w:t>. Gutersloh: Bertelsmann Stiftung</w:t>
      </w:r>
      <w:r w:rsidR="007B333E">
        <w:rPr>
          <w:rFonts w:ascii="Calibri" w:hAnsi="Calibri" w:cs="Calibri"/>
        </w:rPr>
        <w:t xml:space="preserve">. </w:t>
      </w:r>
    </w:p>
    <w:p w14:paraId="3E57946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Dragolov, Georgi, Zsofia Ignacz, Jan Lorenz, Jan Delhey, Klaus Boehnke and Kai Unzicker. 2016. "Methodology of the Social Cohesion Radar." Pp. 15-34 in </w:t>
      </w:r>
      <w:r>
        <w:rPr>
          <w:rFonts w:ascii="Calibri" w:hAnsi="Calibri" w:cs="Calibri"/>
          <w:i/>
          <w:iCs/>
        </w:rPr>
        <w:t>Social Cohesion in the Western World: What Holds Societies Together: Insights from the Social Cohesion Radar</w:t>
      </w:r>
      <w:r>
        <w:rPr>
          <w:rFonts w:ascii="Calibri" w:hAnsi="Calibri" w:cs="Calibri"/>
        </w:rPr>
        <w:t>: Springer International Publishing.</w:t>
      </w:r>
    </w:p>
    <w:p w14:paraId="40E55E1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Dragolov, Georgi, Zsofia Ignacz, Jan Lorenz, Jan Delhey, Klaus Boehnke and Kai Unzicker. 2016. </w:t>
      </w:r>
      <w:r>
        <w:rPr>
          <w:rFonts w:ascii="Calibri" w:hAnsi="Calibri" w:cs="Calibri"/>
          <w:i/>
          <w:iCs/>
        </w:rPr>
        <w:t>Social Cohesion in the Western World: What Holds Societies Together: Insights from the Social Cohesion Radar</w:t>
      </w:r>
      <w:r>
        <w:rPr>
          <w:rFonts w:ascii="Calibri" w:hAnsi="Calibri" w:cs="Calibri"/>
        </w:rPr>
        <w:t>: Springer.</w:t>
      </w:r>
    </w:p>
    <w:p w14:paraId="3A58031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Dražanová, Lenka. 2015. "National Identity and the Interplay between National Pride and Ethnic Exclusionism: The Exceptional Case of the Czech Republic." </w:t>
      </w:r>
      <w:r>
        <w:rPr>
          <w:rFonts w:ascii="Calibri" w:hAnsi="Calibri" w:cs="Calibri"/>
          <w:i/>
          <w:iCs/>
        </w:rPr>
        <w:t>Ethnopolitics</w:t>
      </w:r>
      <w:r>
        <w:rPr>
          <w:rFonts w:ascii="Calibri" w:hAnsi="Calibri" w:cs="Calibri"/>
        </w:rPr>
        <w:t xml:space="preserve"> 14(3):235-55. doi: 10.1080/17449057.2014.942063.</w:t>
      </w:r>
    </w:p>
    <w:p w14:paraId="5D7BFFB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Drews, Stefan, Miklos Antal and Jeroen C.J.M. van den Bergh. 2018. "Challenges in Assessing Public Opinion on Economic Growth Versus Environment: Considering European and Us Data." </w:t>
      </w:r>
      <w:r>
        <w:rPr>
          <w:rFonts w:ascii="Calibri" w:hAnsi="Calibri" w:cs="Calibri"/>
          <w:i/>
          <w:iCs/>
        </w:rPr>
        <w:t>Ecological Economics</w:t>
      </w:r>
      <w:r>
        <w:rPr>
          <w:rFonts w:ascii="Calibri" w:hAnsi="Calibri" w:cs="Calibri"/>
        </w:rPr>
        <w:t xml:space="preserve"> 146:265-72.</w:t>
      </w:r>
    </w:p>
    <w:p w14:paraId="790E18A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Drews, Wiebke. 2022. "E-Expression in a Comparative Perspective: Contextual Drivers and Constraints of Online Political Expression." </w:t>
      </w:r>
      <w:r>
        <w:rPr>
          <w:rFonts w:ascii="Calibri" w:hAnsi="Calibri" w:cs="Calibri"/>
          <w:i/>
          <w:iCs/>
        </w:rPr>
        <w:t>Political Research Exchange</w:t>
      </w:r>
      <w:r>
        <w:rPr>
          <w:rFonts w:ascii="Calibri" w:hAnsi="Calibri" w:cs="Calibri"/>
        </w:rPr>
        <w:t xml:space="preserve"> 4(1). doi: https://doi.org/10.1080/2474736X.2022.2083520.</w:t>
      </w:r>
    </w:p>
    <w:p w14:paraId="2CD56EB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Drobnic, Sonja and Judith Treas. 2006. "Household Arrangements under Welfare State Regimes: Employment and Housework in USA, Germany, and Finland." Paper presented at the Annual meeting of the American Sociological Association, Montreal, Quebec, CA.</w:t>
      </w:r>
    </w:p>
    <w:p w14:paraId="1305B34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Duerrenberger, Nicole and Susanne Warning. 2019. "Where Activity without Pay Pays Off: International Evidence on Participating in Voluntary Associations and Wages." </w:t>
      </w:r>
      <w:r>
        <w:rPr>
          <w:rFonts w:ascii="Calibri" w:hAnsi="Calibri" w:cs="Calibri"/>
          <w:i/>
          <w:iCs/>
        </w:rPr>
        <w:t>Voluntas</w:t>
      </w:r>
      <w:r>
        <w:rPr>
          <w:rFonts w:ascii="Calibri" w:hAnsi="Calibri" w:cs="Calibri"/>
        </w:rPr>
        <w:t xml:space="preserve"> 30(1):222-43.</w:t>
      </w:r>
    </w:p>
    <w:p w14:paraId="5CBC9A1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Dutschmann, Tina. 2008. </w:t>
      </w:r>
      <w:r>
        <w:rPr>
          <w:rFonts w:ascii="Calibri" w:hAnsi="Calibri" w:cs="Calibri"/>
          <w:i/>
          <w:iCs/>
        </w:rPr>
        <w:t>Computerunterstuetzte Datenanalyse- Vier Sozialwissenschaftliche Problemstellungen Werden Mit Hilfe Von Spss Untersucht [Computer Assisted Data Analysis Four Social Scientific Problems Are Investigated with the Help of Spss]</w:t>
      </w:r>
      <w:r>
        <w:rPr>
          <w:rFonts w:ascii="Calibri" w:hAnsi="Calibri" w:cs="Calibri"/>
        </w:rPr>
        <w:t>. Berlin: GRIN Verlag.</w:t>
      </w:r>
    </w:p>
    <w:p w14:paraId="4A704DA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Dzialo, Liz 2017. "The Feminization of Environmental Responsibility: A Quantitative, Cross-National Analysis." </w:t>
      </w:r>
      <w:r>
        <w:rPr>
          <w:rFonts w:ascii="Calibri" w:hAnsi="Calibri" w:cs="Calibri"/>
          <w:i/>
          <w:iCs/>
        </w:rPr>
        <w:t xml:space="preserve">Environmental Sociology </w:t>
      </w:r>
      <w:r>
        <w:rPr>
          <w:rFonts w:ascii="Calibri" w:hAnsi="Calibri" w:cs="Calibri"/>
        </w:rPr>
        <w:t>3(4):10.</w:t>
      </w:r>
    </w:p>
    <w:p w14:paraId="515EFB3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Ebbinghaus, Bernhard and Naumann, Elias 2018. "The Popularity of Pension and Unemployment Policies Revisited: The Erosion of Public Support in Britain and Germany." Pp. 31 in </w:t>
      </w:r>
      <w:r>
        <w:rPr>
          <w:rFonts w:ascii="Calibri" w:hAnsi="Calibri" w:cs="Calibri"/>
          <w:i/>
          <w:iCs/>
        </w:rPr>
        <w:t>Welfare State Reforms Seen from Below: Comparing Public Attitudes and Organized Interests in Britain and Germany</w:t>
      </w:r>
      <w:r>
        <w:rPr>
          <w:rFonts w:ascii="Calibri" w:hAnsi="Calibri" w:cs="Calibri"/>
        </w:rPr>
        <w:t>, edited by B. E. a. E. Naumann. Cham: Palgrave Macmillan.</w:t>
      </w:r>
    </w:p>
    <w:p w14:paraId="43D7819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Ebbinghaus, Bernhard and Naumann, Elias, ed. 2018. </w:t>
      </w:r>
      <w:r>
        <w:rPr>
          <w:rFonts w:ascii="Calibri" w:hAnsi="Calibri" w:cs="Calibri"/>
          <w:i/>
          <w:iCs/>
        </w:rPr>
        <w:t>Welfare State Reforms Seen from Below. Comparing Public Attitudes and Organized Interests in Britain and Germany</w:t>
      </w:r>
      <w:r>
        <w:rPr>
          <w:rFonts w:ascii="Calibri" w:hAnsi="Calibri" w:cs="Calibri"/>
        </w:rPr>
        <w:t>. Cham: Palgrave Macmillan.</w:t>
      </w:r>
    </w:p>
    <w:p w14:paraId="3D940C59" w14:textId="168465D8"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Ebner, Christian and J. Allmendinger. 2008. "A Comparison of Job Aspirations, Job Realities, and Job Attitudes in Welfare-State Regimes - Observing Change over a Time Period of 25 Years." Vol.</w:t>
      </w:r>
      <w:r w:rsidR="007B333E">
        <w:rPr>
          <w:rFonts w:ascii="Calibri" w:hAnsi="Calibri" w:cs="Calibri"/>
        </w:rPr>
        <w:t xml:space="preserve"> </w:t>
      </w:r>
      <w:r>
        <w:rPr>
          <w:rFonts w:ascii="Calibri" w:hAnsi="Calibri" w:cs="Calibri"/>
        </w:rPr>
        <w:t>Barcelona: International Sociological Association.</w:t>
      </w:r>
    </w:p>
    <w:p w14:paraId="73AA818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Eder, Christina. 2016. "The Same Old Story? The Measurement of Political Participation in German Surveys." Paper presented at the WAPOR Annual Meeting 2016, Houston, Texas.</w:t>
      </w:r>
    </w:p>
    <w:p w14:paraId="6F38180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Insa Bechert and Markus Quandt. 2017. </w:t>
      </w:r>
      <w:r>
        <w:rPr>
          <w:rFonts w:ascii="Calibri" w:hAnsi="Calibri" w:cs="Calibri"/>
          <w:i/>
          <w:iCs/>
        </w:rPr>
        <w:t>Social Inequality in the Eyes of the Public: A Collection of Analyses Based on Issp Data 1987-2009</w:t>
      </w:r>
      <w:r>
        <w:rPr>
          <w:rFonts w:ascii="Calibri" w:hAnsi="Calibri" w:cs="Calibri"/>
        </w:rPr>
        <w:t>, Vol. 3. Koln: GESIS - Leibniz Institute for the Social Sciences.</w:t>
      </w:r>
    </w:p>
    <w:p w14:paraId="55FE5AF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Egger, Hartmut and Christian Fischer. 2020. "Increasing Resistance to Globalization: The Role of Trade in Tasks." </w:t>
      </w:r>
      <w:r>
        <w:rPr>
          <w:rFonts w:ascii="Calibri" w:hAnsi="Calibri" w:cs="Calibri"/>
          <w:i/>
          <w:iCs/>
        </w:rPr>
        <w:t>European Economic Review</w:t>
      </w:r>
      <w:r>
        <w:rPr>
          <w:rFonts w:ascii="Calibri" w:hAnsi="Calibri" w:cs="Calibri"/>
        </w:rPr>
        <w:t xml:space="preserve"> 126:Online first. doi: 10.1016/j.euroecorev.2020.103446.</w:t>
      </w:r>
    </w:p>
    <w:p w14:paraId="19F3DBB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Egger, Hartmut and Fischer, Christian. 2020. "Increasing Resistance to Globalization: The Role of Trade in Tasks." </w:t>
      </w:r>
      <w:r>
        <w:rPr>
          <w:rFonts w:ascii="Calibri" w:hAnsi="Calibri" w:cs="Calibri"/>
          <w:i/>
          <w:iCs/>
        </w:rPr>
        <w:t>European Economic Review</w:t>
      </w:r>
      <w:r>
        <w:rPr>
          <w:rFonts w:ascii="Calibri" w:hAnsi="Calibri" w:cs="Calibri"/>
        </w:rPr>
        <w:t xml:space="preserve"> 126. doi: https://doi.org/10.1016/j.euroecorev.2020.103446.</w:t>
      </w:r>
    </w:p>
    <w:p w14:paraId="3B41DC18" w14:textId="3C1692A8"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Ellis, Richard J. and Thompson, Michael, ed. 2018. </w:t>
      </w:r>
      <w:r>
        <w:rPr>
          <w:rFonts w:ascii="Calibri" w:hAnsi="Calibri" w:cs="Calibri"/>
          <w:i/>
          <w:iCs/>
        </w:rPr>
        <w:t>Culture Matters</w:t>
      </w:r>
      <w:r w:rsidR="007B333E">
        <w:rPr>
          <w:rFonts w:ascii="Calibri" w:hAnsi="Calibri" w:cs="Calibri"/>
          <w:i/>
          <w:iCs/>
        </w:rPr>
        <w:t>:</w:t>
      </w:r>
      <w:r>
        <w:rPr>
          <w:rFonts w:ascii="Calibri" w:hAnsi="Calibri" w:cs="Calibri"/>
          <w:i/>
          <w:iCs/>
        </w:rPr>
        <w:t xml:space="preserve"> Essays in Honor of Aaron Wildavsky</w:t>
      </w:r>
      <w:r>
        <w:rPr>
          <w:rFonts w:ascii="Calibri" w:hAnsi="Calibri" w:cs="Calibri"/>
        </w:rPr>
        <w:t>. New York: Abingdon: Routledge.</w:t>
      </w:r>
    </w:p>
    <w:p w14:paraId="68A556E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Engel, Uwe and Manuela Potscke. 1998. "Willingness to Pay for the Environment: Social Structure, Value Orientations, and Environmental Behaviour in a Multivariate Perspective." </w:t>
      </w:r>
      <w:r>
        <w:rPr>
          <w:rFonts w:ascii="Calibri" w:hAnsi="Calibri" w:cs="Calibri"/>
          <w:i/>
          <w:iCs/>
        </w:rPr>
        <w:t>Innovation</w:t>
      </w:r>
      <w:r>
        <w:rPr>
          <w:rFonts w:ascii="Calibri" w:hAnsi="Calibri" w:cs="Calibri"/>
        </w:rPr>
        <w:t xml:space="preserve"> 11:315-32.</w:t>
      </w:r>
    </w:p>
    <w:p w14:paraId="2A0432D0" w14:textId="7355672D"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Engelhardt, Carina and Andreas Wagener. 2014. "Biased Perceptions of Income Inequality and Redistribution." Vol.</w:t>
      </w:r>
      <w:r w:rsidR="007B333E">
        <w:rPr>
          <w:rFonts w:ascii="Calibri" w:hAnsi="Calibri" w:cs="Calibri"/>
        </w:rPr>
        <w:t xml:space="preserve"> </w:t>
      </w:r>
      <w:r>
        <w:rPr>
          <w:rFonts w:ascii="Calibri" w:hAnsi="Calibri" w:cs="Calibri"/>
          <w:i/>
          <w:iCs/>
        </w:rPr>
        <w:t xml:space="preserve">CESifo Working Paper Series No. 4838 </w:t>
      </w:r>
    </w:p>
    <w:p w14:paraId="7E1E2D4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Engelhardt, Carina and Andreas Wagener. 2016. “What Do Germans Think and Know About Income Inequality? A Survey Experiment.” Leibniz University of Hannover.</w:t>
      </w:r>
    </w:p>
    <w:p w14:paraId="66BCD7B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Englehardt, Carina and Andreas Wagener. 2017. "What Do Germans Think and Know About Income Inequality? A Survey Experiment." </w:t>
      </w:r>
      <w:r>
        <w:rPr>
          <w:rFonts w:ascii="Calibri" w:hAnsi="Calibri" w:cs="Calibri"/>
          <w:i/>
          <w:iCs/>
        </w:rPr>
        <w:t>Socio-Economic Review</w:t>
      </w:r>
      <w:r>
        <w:rPr>
          <w:rFonts w:ascii="Calibri" w:hAnsi="Calibri" w:cs="Calibri"/>
        </w:rPr>
        <w:t xml:space="preserve"> Online First. doi: </w:t>
      </w:r>
      <w:r>
        <w:rPr>
          <w:rFonts w:ascii="Calibri" w:hAnsi="Calibri" w:cs="Calibri"/>
          <w:u w:val="single"/>
        </w:rPr>
        <w:t>https://doi.org/10.1093/ser/mwx036</w:t>
      </w:r>
      <w:r>
        <w:rPr>
          <w:rFonts w:ascii="Calibri" w:hAnsi="Calibri" w:cs="Calibri"/>
        </w:rPr>
        <w:t>.</w:t>
      </w:r>
    </w:p>
    <w:p w14:paraId="75AC3AF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Erbsloeh, Barbara and Achim Koch. 1990. "Einstellungen Zur Legalisierung Des Schwangerschaftsabbruchs: Das Meinungsbild in Der Bundesrepublik Deutschland Im Zeitlichen Und Internationalen Vergleich, [Attitudes on the Legality of Interrupted Pregnancy: Opinions in the Federal Republic of Germany in Time and International Comparison]." in </w:t>
      </w:r>
      <w:r>
        <w:rPr>
          <w:rFonts w:ascii="Calibri" w:hAnsi="Calibri" w:cs="Calibri"/>
          <w:i/>
          <w:iCs/>
        </w:rPr>
        <w:t>Blickpunkt Gesellschaft: Einstellungen Und Verhalten Der Bundesbuerger [Focus Society: Attitudes and Behavior of the West Germans]</w:t>
      </w:r>
      <w:r>
        <w:rPr>
          <w:rFonts w:ascii="Calibri" w:hAnsi="Calibri" w:cs="Calibri"/>
        </w:rPr>
        <w:t>, edited by W. Mueller, P. P. Mohler, B. Erbsloeh and M. Wasmer. Opladen: Westdeutscher Verlag.</w:t>
      </w:r>
    </w:p>
    <w:p w14:paraId="6B5E9AA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Erlinghagen, Marcel. 2008. "Self-Perceived Job Insecurity and Social Context: A Multi-Level Analysis of 17 European Countries." </w:t>
      </w:r>
      <w:r>
        <w:rPr>
          <w:rFonts w:ascii="Calibri" w:hAnsi="Calibri" w:cs="Calibri"/>
          <w:i/>
          <w:iCs/>
        </w:rPr>
        <w:t>European Sociological Review</w:t>
      </w:r>
      <w:r>
        <w:rPr>
          <w:rFonts w:ascii="Calibri" w:hAnsi="Calibri" w:cs="Calibri"/>
        </w:rPr>
        <w:t xml:space="preserve"> 24:183-97.</w:t>
      </w:r>
    </w:p>
    <w:p w14:paraId="2760B86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Erlinghagen, Marcel. 2008. "Employment and Its Institutional Contexts." </w:t>
      </w:r>
      <w:r>
        <w:rPr>
          <w:rFonts w:ascii="Calibri" w:hAnsi="Calibri" w:cs="Calibri"/>
          <w:i/>
          <w:iCs/>
        </w:rPr>
        <w:t>Kolner Zeitschrift Fur Soziologie Und Sozialpsychologie</w:t>
      </w:r>
      <w:r>
        <w:rPr>
          <w:rFonts w:ascii="Calibri" w:hAnsi="Calibri" w:cs="Calibri"/>
        </w:rPr>
        <w:t xml:space="preserve"> 71(Supp 1):221-46.</w:t>
      </w:r>
    </w:p>
    <w:p w14:paraId="448E8A3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Erlinghagen, Marcel. 2013. "Ehrenamt." in </w:t>
      </w:r>
      <w:r>
        <w:rPr>
          <w:rFonts w:ascii="Calibri" w:hAnsi="Calibri" w:cs="Calibri"/>
          <w:i/>
          <w:iCs/>
        </w:rPr>
        <w:t>Handwörterbuch Zur Gesellschaft Deutschlands</w:t>
      </w:r>
      <w:r>
        <w:rPr>
          <w:rFonts w:ascii="Calibri" w:hAnsi="Calibri" w:cs="Calibri"/>
        </w:rPr>
        <w:t>, edited by S. Mau and N. M. Schöneck. Wiesbaden: Springer VS.</w:t>
      </w:r>
    </w:p>
    <w:p w14:paraId="2B58B75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Esser, H., P. P. Mohler and M. Braun. 1986. "Measuring Social Conflicts." Paper presented at the Planning Meeting of the International Social Survey Programme, April, Mannheim, Germany.</w:t>
      </w:r>
    </w:p>
    <w:p w14:paraId="057F801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Esser, H. 1996. "Die Definition Der Situation [the Definition of the Situation]." </w:t>
      </w:r>
      <w:r>
        <w:rPr>
          <w:rFonts w:ascii="Calibri" w:hAnsi="Calibri" w:cs="Calibri"/>
          <w:i/>
          <w:iCs/>
        </w:rPr>
        <w:t>Kölner Zeitschrift Für Soziologie Und Sozialpsychologie [Cologne Journal for Sociology and Social Psychology]</w:t>
      </w:r>
      <w:r>
        <w:rPr>
          <w:rFonts w:ascii="Calibri" w:hAnsi="Calibri" w:cs="Calibri"/>
        </w:rPr>
        <w:t xml:space="preserve"> 48:1-34.</w:t>
      </w:r>
    </w:p>
    <w:p w14:paraId="0762D91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Faas, Thorsten. 2004. "Online or Not Online? A Comparison of Offline and Online Surveys Conducted in the Context of the 2002 German Federal Election." </w:t>
      </w:r>
      <w:r>
        <w:rPr>
          <w:rFonts w:ascii="Calibri" w:hAnsi="Calibri" w:cs="Calibri"/>
          <w:i/>
          <w:iCs/>
        </w:rPr>
        <w:t>Bulletin of Sociological Methodology/Bulletin de Méthodologie Sociologique</w:t>
      </w:r>
      <w:r>
        <w:rPr>
          <w:rFonts w:ascii="Calibri" w:hAnsi="Calibri" w:cs="Calibri"/>
        </w:rPr>
        <w:t xml:space="preserve"> 82(1):42-57.</w:t>
      </w:r>
    </w:p>
    <w:p w14:paraId="762FFBAF" w14:textId="53A65774"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Fahrenberg, Jochen. 2009. "Open Access - Nur Texte Oder Auch Primärdaten? [Open Access - Text Only or Primary Data?]." Vol.</w:t>
      </w:r>
      <w:r w:rsidR="007B333E">
        <w:rPr>
          <w:rFonts w:ascii="Calibri" w:hAnsi="Calibri" w:cs="Calibri"/>
        </w:rPr>
        <w:t xml:space="preserve"> </w:t>
      </w:r>
      <w:r>
        <w:rPr>
          <w:rFonts w:ascii="Calibri" w:hAnsi="Calibri" w:cs="Calibri"/>
        </w:rPr>
        <w:t>Freiburg: GESIS-Studie.</w:t>
      </w:r>
    </w:p>
    <w:p w14:paraId="29D753B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Fasang, A.E., S. Geerdes and K. Schömann. 2012. "Which Type of Job Mobility Makes People Happy? A Comparative Analysis of European Welfare Regimes.". </w:t>
      </w:r>
      <w:r>
        <w:rPr>
          <w:rFonts w:ascii="Calibri" w:hAnsi="Calibri" w:cs="Calibri"/>
          <w:i/>
          <w:iCs/>
        </w:rPr>
        <w:t>International Sociology</w:t>
      </w:r>
      <w:r>
        <w:rPr>
          <w:rFonts w:ascii="Calibri" w:hAnsi="Calibri" w:cs="Calibri"/>
        </w:rPr>
        <w:t xml:space="preserve"> 27(3):349-83.</w:t>
      </w:r>
    </w:p>
    <w:p w14:paraId="44B3B07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Fasang, Anette Eva. 2015. "Intergenerationale Fertilitätstransmission in Ost- Und Westdeutschland." </w:t>
      </w:r>
      <w:r>
        <w:rPr>
          <w:rFonts w:ascii="Calibri" w:hAnsi="Calibri" w:cs="Calibri"/>
          <w:i/>
          <w:iCs/>
        </w:rPr>
        <w:t>Kolner Zeitschrift Fur Soziologie Und Sozialpsychologie</w:t>
      </w:r>
      <w:r>
        <w:rPr>
          <w:rFonts w:ascii="Calibri" w:hAnsi="Calibri" w:cs="Calibri"/>
        </w:rPr>
        <w:t xml:space="preserve"> 67(S1):11-40. doi: 10.1007/s11577-015-0314-9.</w:t>
      </w:r>
    </w:p>
    <w:p w14:paraId="3C85409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Fassbender, Heino. 2007. </w:t>
      </w:r>
      <w:r>
        <w:rPr>
          <w:rFonts w:ascii="Calibri" w:hAnsi="Calibri" w:cs="Calibri"/>
          <w:i/>
          <w:iCs/>
        </w:rPr>
        <w:t>Europe as an Economic Powerhouse: How the Old Continent Is Gaining New Strength</w:t>
      </w:r>
      <w:r>
        <w:rPr>
          <w:rFonts w:ascii="Calibri" w:hAnsi="Calibri" w:cs="Calibri"/>
        </w:rPr>
        <w:t>. Philadelphia: Kogan Page Limited.</w:t>
      </w:r>
    </w:p>
    <w:p w14:paraId="5F0B8A4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Fatemi, Bijan. 2002. "Zur Gesellschaftlichen Relevanz Von Landgemeinschaften." Department of Education, Technical University of Berlin.</w:t>
      </w:r>
    </w:p>
    <w:p w14:paraId="58C523E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Fatke, Matthias. 2017. "Personality Traits and Political Ideology: A First Global Assessment." </w:t>
      </w:r>
      <w:r>
        <w:rPr>
          <w:rFonts w:ascii="Calibri" w:hAnsi="Calibri" w:cs="Calibri"/>
          <w:i/>
          <w:iCs/>
        </w:rPr>
        <w:t>Political Psychology</w:t>
      </w:r>
      <w:r>
        <w:rPr>
          <w:rFonts w:ascii="Calibri" w:hAnsi="Calibri" w:cs="Calibri"/>
        </w:rPr>
        <w:t xml:space="preserve"> 38(5):881-99.</w:t>
      </w:r>
    </w:p>
    <w:p w14:paraId="1DFE574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Fatke, Matthias. 2018. “Inequality and Political Behavior: Objective Levels Versus Subjective Perceptions.” SSRN.</w:t>
      </w:r>
    </w:p>
    <w:p w14:paraId="41668E1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Fatke, Matthias. 2018. "Inequality Perceptions, Preferences Conducive to Redistribution, and the Conditioning Role of Social Position." </w:t>
      </w:r>
      <w:r>
        <w:rPr>
          <w:rFonts w:ascii="Calibri" w:hAnsi="Calibri" w:cs="Calibri"/>
          <w:i/>
          <w:iCs/>
        </w:rPr>
        <w:t>Societies</w:t>
      </w:r>
      <w:r>
        <w:rPr>
          <w:rFonts w:ascii="Calibri" w:hAnsi="Calibri" w:cs="Calibri"/>
        </w:rPr>
        <w:t xml:space="preserve"> 8(4):14. doi: https://doi.org/10.3390/soc8040099.</w:t>
      </w:r>
    </w:p>
    <w:p w14:paraId="1665DFA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Faulbaum, Frank and Petra Stein. 1999. "Determinants of 'Getting Ahead': Are There Differences between Eastern and Western European Countries?" Paper presented at the Conference on Large Scale Data Analysis, May 1999, Cologne.</w:t>
      </w:r>
    </w:p>
    <w:p w14:paraId="5D41AE3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Faulbaum, Frank. 2019. "Der Totale Umfragefehler in Soziokulturell Heterogenen Populationen." in </w:t>
      </w:r>
      <w:r>
        <w:rPr>
          <w:rFonts w:ascii="Calibri" w:hAnsi="Calibri" w:cs="Calibri"/>
          <w:i/>
          <w:iCs/>
        </w:rPr>
        <w:t>Einstellungen Und Verhalten in Der Empirischen Sozialforschung</w:t>
      </w:r>
      <w:r>
        <w:rPr>
          <w:rFonts w:ascii="Calibri" w:hAnsi="Calibri" w:cs="Calibri"/>
        </w:rPr>
        <w:t>, edited by J. Mayerl, T. Krause, A. Wahl and M. Wuketich: VS Verlag für Sozialwissenschaften.</w:t>
      </w:r>
    </w:p>
    <w:p w14:paraId="3BC5FFD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Feess, Eberhard, Helge Mueller and Sabrina G. Ruhnau. 2014. "The Impact of Religion and the Degree of Religiosity on Work Ethic: A Multilevel Analysis." </w:t>
      </w:r>
      <w:r>
        <w:rPr>
          <w:rFonts w:ascii="Calibri" w:hAnsi="Calibri" w:cs="Calibri"/>
          <w:i/>
          <w:iCs/>
        </w:rPr>
        <w:t>Kyklos</w:t>
      </w:r>
      <w:r>
        <w:rPr>
          <w:rFonts w:ascii="Calibri" w:hAnsi="Calibri" w:cs="Calibri"/>
        </w:rPr>
        <w:t xml:space="preserve"> 67(4):506-34.</w:t>
      </w:r>
    </w:p>
    <w:p w14:paraId="35F50FA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Felbermayr, Gabriel and Toshihiro Okubo. 2022. "Individual Preferences on Trade Liberalization: Evidence from a Japanese Household Survey." </w:t>
      </w:r>
      <w:r>
        <w:rPr>
          <w:rFonts w:ascii="Calibri" w:hAnsi="Calibri" w:cs="Calibri"/>
          <w:i/>
          <w:iCs/>
        </w:rPr>
        <w:t>Review of World Economics</w:t>
      </w:r>
      <w:r>
        <w:rPr>
          <w:rFonts w:ascii="Calibri" w:hAnsi="Calibri" w:cs="Calibri"/>
        </w:rPr>
        <w:t xml:space="preserve"> 158(1):305-30. doi: https://doi.org/10.1007/s10290-021-00432-3.</w:t>
      </w:r>
    </w:p>
    <w:p w14:paraId="15677CFA" w14:textId="5546DE0E"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Feld, Lars P. and Bruno S. Frey. 2006. "Tax Evasion in Switzerland: The Role of Deterrence and Tax Morale." Vol.</w:t>
      </w:r>
      <w:r w:rsidR="007B333E">
        <w:rPr>
          <w:rFonts w:ascii="Calibri" w:hAnsi="Calibri" w:cs="Calibri"/>
        </w:rPr>
        <w:t xml:space="preserve"> </w:t>
      </w:r>
      <w:r>
        <w:rPr>
          <w:rFonts w:ascii="Calibri" w:hAnsi="Calibri" w:cs="Calibri"/>
          <w:i/>
          <w:iCs/>
        </w:rPr>
        <w:t>Institute for Empirical Research in Economics Working Paper.</w:t>
      </w:r>
    </w:p>
    <w:p w14:paraId="3E32327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Feldkircher, Ronald. 1998. "Religious Orientation and Church Attendance." in </w:t>
      </w:r>
      <w:r>
        <w:rPr>
          <w:rFonts w:ascii="Calibri" w:hAnsi="Calibri" w:cs="Calibri"/>
          <w:i/>
          <w:iCs/>
        </w:rPr>
        <w:t>Comparative Politics</w:t>
      </w:r>
      <w:r>
        <w:rPr>
          <w:rFonts w:ascii="Calibri" w:hAnsi="Calibri" w:cs="Calibri"/>
        </w:rPr>
        <w:t>, edited by J. W. V. Deth. London: Routledge.</w:t>
      </w:r>
    </w:p>
    <w:p w14:paraId="26C739E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Feldmann, Klaus. 2006. </w:t>
      </w:r>
      <w:r>
        <w:rPr>
          <w:rFonts w:ascii="Calibri" w:hAnsi="Calibri" w:cs="Calibri"/>
          <w:i/>
          <w:iCs/>
        </w:rPr>
        <w:t>Soziologie Kompakt: Eine Einführung [Compact Sociology: An Introduction]</w:t>
      </w:r>
      <w:r>
        <w:rPr>
          <w:rFonts w:ascii="Calibri" w:hAnsi="Calibri" w:cs="Calibri"/>
        </w:rPr>
        <w:t>. Wiesbaden: VS Verlag.</w:t>
      </w:r>
    </w:p>
    <w:p w14:paraId="4404321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Feldmann, Manuel, Martin Lukes and Lorraine Uhlaner. 2022. "Disentangling Succession and Entrepreneurship Gender Gaps: Gender Norms, Culture, and Family." </w:t>
      </w:r>
      <w:r>
        <w:rPr>
          <w:rFonts w:ascii="Calibri" w:hAnsi="Calibri" w:cs="Calibri"/>
          <w:i/>
          <w:iCs/>
        </w:rPr>
        <w:t>Small Business Economics</w:t>
      </w:r>
      <w:r>
        <w:rPr>
          <w:rFonts w:ascii="Calibri" w:hAnsi="Calibri" w:cs="Calibri"/>
        </w:rPr>
        <w:t xml:space="preserve"> 58(2):997-1013. doi: https://doi.org/10.1007/s11187-020-00430-z.</w:t>
      </w:r>
    </w:p>
    <w:p w14:paraId="7003B0B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Fertig, M. and C. M. Schmidt. 2002. “The Perception of Foreigners and Jews in Germany-a Structural Analysis of a Large Opinion Survey.” Unpublished. Unpublished IZA Discussion Paper No. 431.</w:t>
      </w:r>
    </w:p>
    <w:p w14:paraId="58A04EE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Fertig, Michael and Christoph Schmidt. 2011. "Attitudes Towards Foreigners and Jews in Germany: Identifying the Determinants of Xenophobia in a Large Opinion Survey." </w:t>
      </w:r>
      <w:r>
        <w:rPr>
          <w:rFonts w:ascii="Calibri" w:hAnsi="Calibri" w:cs="Calibri"/>
          <w:i/>
          <w:iCs/>
        </w:rPr>
        <w:t>Review of Economics of the Household</w:t>
      </w:r>
      <w:r>
        <w:rPr>
          <w:rFonts w:ascii="Calibri" w:hAnsi="Calibri" w:cs="Calibri"/>
        </w:rPr>
        <w:t xml:space="preserve"> 9(1):99-128. doi: 10.1007/s11150-009-9084-3.</w:t>
      </w:r>
    </w:p>
    <w:p w14:paraId="1900B52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Fink, Simon. 2007. "Ein Deutscher Sonderweg? Die Deutsche Embryonen-Forschungspolitik Im Licht International Vergleichender Daten [a German Sonderweg? The German Policy on Embryo Research in Comparative Perspective]." </w:t>
      </w:r>
      <w:r>
        <w:rPr>
          <w:rFonts w:ascii="Calibri" w:hAnsi="Calibri" w:cs="Calibri"/>
          <w:i/>
          <w:iCs/>
        </w:rPr>
        <w:t>Leviathan</w:t>
      </w:r>
      <w:r>
        <w:rPr>
          <w:rFonts w:ascii="Calibri" w:hAnsi="Calibri" w:cs="Calibri"/>
        </w:rPr>
        <w:t xml:space="preserve"> 35:107-28.</w:t>
      </w:r>
    </w:p>
    <w:p w14:paraId="4B31CDC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Fink, Simon. 2008. "Politics as Usual or Bringing Religion Back In? The Influence of Parties, Institutions, Economic Interests, and Religion on Embryo Research Laws." </w:t>
      </w:r>
      <w:r>
        <w:rPr>
          <w:rFonts w:ascii="Calibri" w:hAnsi="Calibri" w:cs="Calibri"/>
          <w:i/>
          <w:iCs/>
        </w:rPr>
        <w:t>Comparative Political Studies</w:t>
      </w:r>
      <w:r>
        <w:rPr>
          <w:rFonts w:ascii="Calibri" w:hAnsi="Calibri" w:cs="Calibri"/>
        </w:rPr>
        <w:t xml:space="preserve"> 41(12):1631-56.</w:t>
      </w:r>
    </w:p>
    <w:p w14:paraId="50B0A290" w14:textId="11A9DB8A"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Fischer, Justina A.V.</w:t>
      </w:r>
      <w:r w:rsidR="007B333E">
        <w:rPr>
          <w:rFonts w:ascii="Calibri" w:hAnsi="Calibri" w:cs="Calibri"/>
        </w:rPr>
        <w:t xml:space="preserve"> </w:t>
      </w:r>
      <w:r>
        <w:rPr>
          <w:rFonts w:ascii="Calibri" w:hAnsi="Calibri" w:cs="Calibri"/>
        </w:rPr>
        <w:t>and Benno Torgler. 2011. “Do Positional Concerns Destroy Social Capital: Evidence from 26 Countries.” University of Mannheim, Unpublished.</w:t>
      </w:r>
    </w:p>
    <w:p w14:paraId="2359428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Fischer, J.A. and B. Torgler. 2013. "Do Positional Concerns Destroy Social Capital: Evidence from 26 Countries." </w:t>
      </w:r>
      <w:r>
        <w:rPr>
          <w:rFonts w:ascii="Calibri" w:hAnsi="Calibri" w:cs="Calibri"/>
          <w:i/>
          <w:iCs/>
        </w:rPr>
        <w:t>Economic Inquiry</w:t>
      </w:r>
      <w:r>
        <w:rPr>
          <w:rFonts w:ascii="Calibri" w:hAnsi="Calibri" w:cs="Calibri"/>
        </w:rPr>
        <w:t xml:space="preserve"> 51(2):1542-65.</w:t>
      </w:r>
    </w:p>
    <w:p w14:paraId="325A3B8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Fischer, Sandra. 2019. "Ganztagskinderbetreuung Und Territoriale Herrschaftsstrukturen." </w:t>
      </w:r>
      <w:r>
        <w:rPr>
          <w:rFonts w:ascii="Calibri" w:hAnsi="Calibri" w:cs="Calibri"/>
          <w:i/>
          <w:iCs/>
        </w:rPr>
        <w:t>Baden-Baden: Nomos Verlagsgesellschaft</w:t>
      </w:r>
      <w:r>
        <w:rPr>
          <w:rFonts w:ascii="Calibri" w:hAnsi="Calibri" w:cs="Calibri"/>
        </w:rPr>
        <w:t>. doi: https://doi.org/10.5771/9783845295138-1.</w:t>
      </w:r>
    </w:p>
    <w:p w14:paraId="4AAAF8B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Fleiss, Jurgen, Franz Hollinger and Helmut Kuzmics. 2009. "National Pride between Patriotism and Nationalism? Empirical-Methodological Analyses and Reflections on the Basis of the International Social Survey Program 2003 "National Identity"." </w:t>
      </w:r>
      <w:r>
        <w:rPr>
          <w:rFonts w:ascii="Calibri" w:hAnsi="Calibri" w:cs="Calibri"/>
          <w:i/>
          <w:iCs/>
        </w:rPr>
        <w:t>Berliner Journal fur Soziologie</w:t>
      </w:r>
      <w:r>
        <w:rPr>
          <w:rFonts w:ascii="Calibri" w:hAnsi="Calibri" w:cs="Calibri"/>
        </w:rPr>
        <w:t xml:space="preserve"> 19(3):409-34. doi: https://doi.org/10.1007/s11609-009-0104-1.</w:t>
      </w:r>
    </w:p>
    <w:p w14:paraId="1C139D2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Franziska Richter, Nicole and Arne Speerforck. 2014. “International Differences in the Importance of Antecedents to Job Satisfaction and the Role of Socio-Economic Characteristics.” </w:t>
      </w:r>
      <w:r>
        <w:rPr>
          <w:rFonts w:ascii="Calibri" w:hAnsi="Calibri" w:cs="Calibri"/>
          <w:i/>
          <w:iCs/>
        </w:rPr>
        <w:t>Management @ TUHH Research Papers Series.</w:t>
      </w:r>
      <w:r>
        <w:rPr>
          <w:rFonts w:ascii="Calibri" w:hAnsi="Calibri" w:cs="Calibri"/>
        </w:rPr>
        <w:t xml:space="preserve"> Hamburg University of Technology.</w:t>
      </w:r>
    </w:p>
    <w:p w14:paraId="3780CED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Franzmann, Michael, Christel Gärtner and Nicole Köck. 2006. </w:t>
      </w:r>
      <w:r>
        <w:rPr>
          <w:rFonts w:ascii="Calibri" w:hAnsi="Calibri" w:cs="Calibri"/>
          <w:i/>
          <w:iCs/>
        </w:rPr>
        <w:t>Religiosität in Der Säkularisierten Welt: Theoretische Und Empirische Beiträge Zur Säkularisierungsdebatte in Der Religionssoziologie [Religion in the Secular World: Theoretical and Empirical Contributions to the Secularization Debate in Sociology of Religion]</w:t>
      </w:r>
      <w:r>
        <w:rPr>
          <w:rFonts w:ascii="Calibri" w:hAnsi="Calibri" w:cs="Calibri"/>
        </w:rPr>
        <w:t>: VS Verlag für Sozialwissenschaften.</w:t>
      </w:r>
    </w:p>
    <w:p w14:paraId="638CCB2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Freidrichsen, Jana and Philipp Zahn. 2010. "The Macroeconomy and Individual's Support for Democracy." Paper presented at the 19th Workshop on Political Economy, Silvaplana.</w:t>
      </w:r>
    </w:p>
    <w:p w14:paraId="2B59787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Freitag, Markus and Marc Buhlmann. 2005. "Political Institutions and the Formation of Social Trust. An International Comparison." </w:t>
      </w:r>
      <w:r>
        <w:rPr>
          <w:rFonts w:ascii="Calibri" w:hAnsi="Calibri" w:cs="Calibri"/>
          <w:i/>
          <w:iCs/>
        </w:rPr>
        <w:t>Politische Vierteljahresschrift</w:t>
      </w:r>
      <w:r>
        <w:rPr>
          <w:rFonts w:ascii="Calibri" w:hAnsi="Calibri" w:cs="Calibri"/>
        </w:rPr>
        <w:t xml:space="preserve"> 46:575-601.</w:t>
      </w:r>
    </w:p>
    <w:p w14:paraId="226F786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Freund, M. J., I. Wolter, K. Lockl and T. Gnambs. 2021. "Profiles of Competence Development in Upper Secondary Education and Their Predictors." </w:t>
      </w:r>
      <w:r>
        <w:rPr>
          <w:rFonts w:ascii="Calibri" w:hAnsi="Calibri" w:cs="Calibri"/>
          <w:i/>
          <w:iCs/>
        </w:rPr>
        <w:t>PloS one</w:t>
      </w:r>
      <w:r>
        <w:rPr>
          <w:rFonts w:ascii="Calibri" w:hAnsi="Calibri" w:cs="Calibri"/>
        </w:rPr>
        <w:t xml:space="preserve"> 16(1 January). doi: 10.1371/journal.pone.0245884.</w:t>
      </w:r>
    </w:p>
    <w:p w14:paraId="2969BA1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Frick, Joachim R., Stephen P. Jenkins, Dean R. Lillard, Oliver Lipps and Mark Wooden. 2007. "The Cross-National Equivalent File (Cnef) and Its Member Country Household Panel Studies." </w:t>
      </w:r>
      <w:r>
        <w:rPr>
          <w:rFonts w:ascii="Calibri" w:hAnsi="Calibri" w:cs="Calibri"/>
          <w:i/>
          <w:iCs/>
        </w:rPr>
        <w:t>Schmollers Jahrbuch</w:t>
      </w:r>
      <w:r>
        <w:rPr>
          <w:rFonts w:ascii="Calibri" w:hAnsi="Calibri" w:cs="Calibri"/>
        </w:rPr>
        <w:t xml:space="preserve"> 127:627-54.</w:t>
      </w:r>
    </w:p>
    <w:p w14:paraId="5815D01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Frommhold, Anne-Carin. 2007. </w:t>
      </w:r>
      <w:r>
        <w:rPr>
          <w:rFonts w:ascii="Calibri" w:hAnsi="Calibri" w:cs="Calibri"/>
          <w:i/>
          <w:iCs/>
        </w:rPr>
        <w:t>Das Face-to-Face Interview</w:t>
      </w:r>
      <w:r>
        <w:rPr>
          <w:rFonts w:ascii="Calibri" w:hAnsi="Calibri" w:cs="Calibri"/>
        </w:rPr>
        <w:t>: GRIN Verlag.</w:t>
      </w:r>
    </w:p>
    <w:p w14:paraId="57DBD45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Fuchs, Gesine. 2003. </w:t>
      </w:r>
      <w:r>
        <w:rPr>
          <w:rFonts w:ascii="Calibri" w:hAnsi="Calibri" w:cs="Calibri"/>
          <w:i/>
          <w:iCs/>
        </w:rPr>
        <w:t>Die Zivilgesellschaft Mitgestalten: Frauenorganisationen Im Polnischen Demokratisierungsprozess [the Civil Society in Shaping. Polish Women's Organizations in the Democratization Process]</w:t>
      </w:r>
      <w:r>
        <w:rPr>
          <w:rFonts w:ascii="Calibri" w:hAnsi="Calibri" w:cs="Calibri"/>
        </w:rPr>
        <w:t>. New York: Campus Verlag.</w:t>
      </w:r>
    </w:p>
    <w:p w14:paraId="276F233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Fuchs, Dieter, Isabelle Guinaudeau and Sophia Schubert. 2009. "National Identity, European Identity and Euroscepticism." Pp. 91-113 in </w:t>
      </w:r>
      <w:r>
        <w:rPr>
          <w:rFonts w:ascii="Calibri" w:hAnsi="Calibri" w:cs="Calibri"/>
          <w:i/>
          <w:iCs/>
        </w:rPr>
        <w:t>Euroscepticism</w:t>
      </w:r>
      <w:r>
        <w:rPr>
          <w:rFonts w:ascii="Calibri" w:hAnsi="Calibri" w:cs="Calibri"/>
        </w:rPr>
        <w:t>, edited by D. Fuchs, R. Magni-Berton and A. Roger. Opladen: Barbara Budrich.</w:t>
      </w:r>
    </w:p>
    <w:p w14:paraId="6DA5F11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Fuchs, Dieter, R. Magni-Berton and A. Roger. 2009. </w:t>
      </w:r>
      <w:r>
        <w:rPr>
          <w:rFonts w:ascii="Calibri" w:hAnsi="Calibri" w:cs="Calibri"/>
          <w:i/>
          <w:iCs/>
        </w:rPr>
        <w:t>Euroscepticism: Images of Europe among Mass Publics and Political Elites</w:t>
      </w:r>
      <w:r>
        <w:rPr>
          <w:rFonts w:ascii="Calibri" w:hAnsi="Calibri" w:cs="Calibri"/>
        </w:rPr>
        <w:t>. Opladen: Budrich.</w:t>
      </w:r>
    </w:p>
    <w:p w14:paraId="121F7EA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Fuchs, Marek, Dayana Bossert and Sabrina Stukowski. 2013. "Response Rate and Nonresponse Bias – Impact of the Number of Contact Attempts on Data Quality in the European Social Survey." </w:t>
      </w:r>
      <w:r>
        <w:rPr>
          <w:rFonts w:ascii="Calibri" w:hAnsi="Calibri" w:cs="Calibri"/>
          <w:i/>
          <w:iCs/>
        </w:rPr>
        <w:t>Bulletin of Sociological Methodology/Bulletin de Méthodologie Sociologique</w:t>
      </w:r>
      <w:r>
        <w:rPr>
          <w:rFonts w:ascii="Calibri" w:hAnsi="Calibri" w:cs="Calibri"/>
        </w:rPr>
        <w:t xml:space="preserve"> 117(1):26-45.</w:t>
      </w:r>
    </w:p>
    <w:p w14:paraId="5D4A075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Fuchs-Schundeln, Nicola and Mathias Schundeln. 2020. "The Long-Term Effects of Communism in Eastern Europe." </w:t>
      </w:r>
      <w:r>
        <w:rPr>
          <w:rFonts w:ascii="Calibri" w:hAnsi="Calibri" w:cs="Calibri"/>
          <w:i/>
          <w:iCs/>
        </w:rPr>
        <w:t>Journal of Economic Perspectives</w:t>
      </w:r>
      <w:r>
        <w:rPr>
          <w:rFonts w:ascii="Calibri" w:hAnsi="Calibri" w:cs="Calibri"/>
        </w:rPr>
        <w:t xml:space="preserve"> 34(2):172-91.</w:t>
      </w:r>
    </w:p>
    <w:p w14:paraId="7C092D9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Fulge, Timm. 2013. "Varieties of Higher Education and the Formation of Political Preferences." Paper presented at the ECPR General Conference.</w:t>
      </w:r>
    </w:p>
    <w:p w14:paraId="0726B32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Funk, Walter. 1993. </w:t>
      </w:r>
      <w:r>
        <w:rPr>
          <w:rFonts w:ascii="Calibri" w:hAnsi="Calibri" w:cs="Calibri"/>
          <w:i/>
          <w:iCs/>
        </w:rPr>
        <w:t>Determinanten Der Erwerbsbeteiligung Von Frauen Im Internationalen Vergleich: Eine Sekundäranalyse Des Issp 1988 Für Die Bundesrepublik Deutschland, Die USA Und Australien [Determinants of Female Labor Force Participation in International Perspective: A Secondary Analysis of the Issp 1988 for the Federal Republic of Germany, the U.S., and Australia]</w:t>
      </w:r>
      <w:r>
        <w:rPr>
          <w:rFonts w:ascii="Calibri" w:hAnsi="Calibri" w:cs="Calibri"/>
        </w:rPr>
        <w:t>. Frankfurt am Main: Peter Lang.</w:t>
      </w:r>
    </w:p>
    <w:p w14:paraId="72B49D8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Gaber, Rusanna. 2007. </w:t>
      </w:r>
      <w:r>
        <w:rPr>
          <w:rFonts w:ascii="Calibri" w:hAnsi="Calibri" w:cs="Calibri"/>
          <w:i/>
          <w:iCs/>
        </w:rPr>
        <w:t>Politische Gemeinschaft in Deutschland Und Polen [Political Community in Germany and Poland]</w:t>
      </w:r>
      <w:r>
        <w:rPr>
          <w:rFonts w:ascii="Calibri" w:hAnsi="Calibri" w:cs="Calibri"/>
        </w:rPr>
        <w:t>: VS Verlag für Sozialwissenschaften.</w:t>
      </w:r>
    </w:p>
    <w:p w14:paraId="160C88F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Gabler, S. and S. Häder. 1999. "Representive Weights and Imputation for the 1997 German Issp: An Application of the Conditional Minimax Principle." Paper presented at the International Conference on Survey Nonresponse, Portland, OR.</w:t>
      </w:r>
    </w:p>
    <w:p w14:paraId="79EEDFF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Gabriel, Oscar W. 2008. "Politische Einstellungen Und Politische Kultur." in </w:t>
      </w:r>
      <w:r>
        <w:rPr>
          <w:rFonts w:ascii="Calibri" w:hAnsi="Calibri" w:cs="Calibri"/>
          <w:i/>
          <w:iCs/>
        </w:rPr>
        <w:t>Die Eu-Staaten Im Vergleich: Strukturen, Prozesse, Politikinhalte [the Eu States in Comparison: Structures, Processes, Policy Content]</w:t>
      </w:r>
      <w:r>
        <w:rPr>
          <w:rFonts w:ascii="Calibri" w:hAnsi="Calibri" w:cs="Calibri"/>
        </w:rPr>
        <w:t>, edited by O. W. Gabriel and S. Kropp: VS Verlag für Sozialwissenschaften.</w:t>
      </w:r>
    </w:p>
    <w:p w14:paraId="5C12F31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Gabriel, O.W., S. Keil and E. Kerrouche, eds. 2012. </w:t>
      </w:r>
      <w:r>
        <w:rPr>
          <w:rFonts w:ascii="Calibri" w:hAnsi="Calibri" w:cs="Calibri"/>
          <w:i/>
          <w:iCs/>
        </w:rPr>
        <w:t>Political Participation in France and Germany</w:t>
      </w:r>
      <w:r>
        <w:rPr>
          <w:rFonts w:ascii="Calibri" w:hAnsi="Calibri" w:cs="Calibri"/>
        </w:rPr>
        <w:t>. Colchester: European Consortium for Political Research Press.</w:t>
      </w:r>
    </w:p>
    <w:p w14:paraId="5E0412E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Gally, J. 2004. </w:t>
      </w:r>
      <w:r>
        <w:rPr>
          <w:rFonts w:ascii="Calibri" w:hAnsi="Calibri" w:cs="Calibri"/>
          <w:i/>
          <w:iCs/>
        </w:rPr>
        <w:t>Politisches Interesse Und Politische Involvierung [Political Interest and Political Involvement]</w:t>
      </w:r>
      <w:r>
        <w:rPr>
          <w:rFonts w:ascii="Calibri" w:hAnsi="Calibri" w:cs="Calibri"/>
        </w:rPr>
        <w:t>. Nuremberg: Friedrich-Alexander University Erlangen.</w:t>
      </w:r>
    </w:p>
    <w:p w14:paraId="5D56943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Gangl, Markus and Andrea Ziefle. 2006. "Women's Cost of Child Care Breaks in Britain, Germany and the United States." Paper presented at the Annual meeting of the American Sociological Association, Montreal, Quebec, CA.</w:t>
      </w:r>
    </w:p>
    <w:p w14:paraId="5D81E45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Gareis, K. and W. B. Korte. 2002. "Icts and the Adaptability of Work Arrangements in the Eu." Paper presented at the Proceedings of the 10th European Conference on Information Systems, Information Systems and the Future of the Digital Economy, Gdansk, Poland.</w:t>
      </w:r>
    </w:p>
    <w:p w14:paraId="5B20D07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Garhammer, Mandred. 1999. </w:t>
      </w:r>
      <w:r>
        <w:rPr>
          <w:rFonts w:ascii="Calibri" w:hAnsi="Calibri" w:cs="Calibri"/>
          <w:i/>
          <w:iCs/>
        </w:rPr>
        <w:t xml:space="preserve">Wie Europaer Ihre Zeit Nutzen: Zeitstrukturen Und Zeitkulturen Im Zeichen Der Globalisierung [How a European Uses His Time: Time Structure and Time Culture as Signs of Globalization] </w:t>
      </w:r>
      <w:r>
        <w:rPr>
          <w:rFonts w:ascii="Calibri" w:hAnsi="Calibri" w:cs="Calibri"/>
        </w:rPr>
        <w:t>Berlin: Sigma.</w:t>
      </w:r>
    </w:p>
    <w:p w14:paraId="14E950C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Garritzmann, Julian L. 2015. "Attitudes Towards Student Support: How Positive Feedback-Effects Prevent Change in the Four Worlds of Student Finance." </w:t>
      </w:r>
      <w:r>
        <w:rPr>
          <w:rFonts w:ascii="Calibri" w:hAnsi="Calibri" w:cs="Calibri"/>
          <w:i/>
          <w:iCs/>
        </w:rPr>
        <w:t>Journal of European Social Policy</w:t>
      </w:r>
      <w:r>
        <w:rPr>
          <w:rFonts w:ascii="Calibri" w:hAnsi="Calibri" w:cs="Calibri"/>
        </w:rPr>
        <w:t xml:space="preserve"> 25(2):139-58.</w:t>
      </w:r>
    </w:p>
    <w:p w14:paraId="55CD827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Garritzmann, Julian L. 2016. </w:t>
      </w:r>
      <w:r>
        <w:rPr>
          <w:rFonts w:ascii="Calibri" w:hAnsi="Calibri" w:cs="Calibri"/>
          <w:i/>
          <w:iCs/>
        </w:rPr>
        <w:t>The Political Economy of Higher Education Finance: The Politics of Tuition Fees and Subsidies in Oecd Countries,1945–2015</w:t>
      </w:r>
      <w:r>
        <w:rPr>
          <w:rFonts w:ascii="Calibri" w:hAnsi="Calibri" w:cs="Calibri"/>
        </w:rPr>
        <w:t>: Springer International Publishing.</w:t>
      </w:r>
    </w:p>
    <w:p w14:paraId="4812FFB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Gathmann, Christina, Hendrik Jürges and Steffen Reinhold. 2015. "Compulsory Schooling Reforms, Education and Morality in Twentieth Century Europe." </w:t>
      </w:r>
      <w:r>
        <w:rPr>
          <w:rFonts w:ascii="Calibri" w:hAnsi="Calibri" w:cs="Calibri"/>
          <w:i/>
          <w:iCs/>
        </w:rPr>
        <w:t>Social Science and Medicine</w:t>
      </w:r>
      <w:r>
        <w:rPr>
          <w:rFonts w:ascii="Calibri" w:hAnsi="Calibri" w:cs="Calibri"/>
        </w:rPr>
        <w:t xml:space="preserve"> 127:74-82.</w:t>
      </w:r>
    </w:p>
    <w:p w14:paraId="1BE8422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Gatskova, Kseniia. 2013. "Distributive Justice Attitudes in Ukraine: Need, Desert or Social Minimum?". </w:t>
      </w:r>
      <w:r>
        <w:rPr>
          <w:rFonts w:ascii="Calibri" w:hAnsi="Calibri" w:cs="Calibri"/>
          <w:i/>
          <w:iCs/>
        </w:rPr>
        <w:t>Communist and Post-Communist Studies</w:t>
      </w:r>
      <w:r>
        <w:rPr>
          <w:rFonts w:ascii="Calibri" w:hAnsi="Calibri" w:cs="Calibri"/>
        </w:rPr>
        <w:t xml:space="preserve"> 46(2):227-41.</w:t>
      </w:r>
    </w:p>
    <w:p w14:paraId="383EC0F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Gaul, Wolfgang. 1999. "Data Mining: A New Challenge?" Paper presented at the Conference on Large Scale Data Analysis, May, Cologne.</w:t>
      </w:r>
    </w:p>
    <w:p w14:paraId="5A7E763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Gehring, Uwe W. and Cornelia Weins. 2009. </w:t>
      </w:r>
      <w:r>
        <w:rPr>
          <w:rFonts w:ascii="Calibri" w:hAnsi="Calibri" w:cs="Calibri"/>
          <w:i/>
          <w:iCs/>
        </w:rPr>
        <w:t>Grundkurs Statistik Für Politologen Und Soziologen [Base Rate Statistics for Political Scientists and Sociologists]</w:t>
      </w:r>
      <w:r>
        <w:rPr>
          <w:rFonts w:ascii="Calibri" w:hAnsi="Calibri" w:cs="Calibri"/>
        </w:rPr>
        <w:t>. Wiesbaden: VS Verlag Sozialwissenschaften.</w:t>
      </w:r>
    </w:p>
    <w:p w14:paraId="4088E5D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Geissel, Brigitte. 2008. "Do Critical Citizens Foster Better Governance? A Comparative Study." </w:t>
      </w:r>
      <w:r>
        <w:rPr>
          <w:rFonts w:ascii="Calibri" w:hAnsi="Calibri" w:cs="Calibri"/>
          <w:i/>
          <w:iCs/>
        </w:rPr>
        <w:t>West European Politics</w:t>
      </w:r>
      <w:r>
        <w:rPr>
          <w:rFonts w:ascii="Calibri" w:hAnsi="Calibri" w:cs="Calibri"/>
        </w:rPr>
        <w:t xml:space="preserve"> 31(5):855-73.</w:t>
      </w:r>
    </w:p>
    <w:p w14:paraId="5EE5E06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Geissel, Brigitte. 2008. "Democratic Resource or Democratic Threat? Profiles of Critical and Uncritical Citizens in Comparative Perspective." </w:t>
      </w:r>
      <w:r>
        <w:rPr>
          <w:rFonts w:ascii="Calibri" w:hAnsi="Calibri" w:cs="Calibri"/>
          <w:i/>
          <w:iCs/>
        </w:rPr>
        <w:t>Comparative Sociology</w:t>
      </w:r>
      <w:r>
        <w:rPr>
          <w:rFonts w:ascii="Calibri" w:hAnsi="Calibri" w:cs="Calibri"/>
        </w:rPr>
        <w:t xml:space="preserve"> 7:4-27.</w:t>
      </w:r>
    </w:p>
    <w:p w14:paraId="33DF19A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Geissel, Brigitte. 2008. "Profiles of Critical and Uncritical Citizens in Comparative Perspective." </w:t>
      </w:r>
      <w:r>
        <w:rPr>
          <w:rFonts w:ascii="Calibri" w:hAnsi="Calibri" w:cs="Calibri"/>
          <w:i/>
          <w:iCs/>
        </w:rPr>
        <w:t>Comparative Sociology</w:t>
      </w:r>
      <w:r>
        <w:rPr>
          <w:rFonts w:ascii="Calibri" w:hAnsi="Calibri" w:cs="Calibri"/>
        </w:rPr>
        <w:t xml:space="preserve"> 7(1):4-27.</w:t>
      </w:r>
    </w:p>
    <w:p w14:paraId="10E7D8A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Geissel, Brigitte. 2016. "Should Participatory Opportunities Be a Component of Democratic Quality? The Role of Citizen Views in Resolving a Conceptual Controversy." </w:t>
      </w:r>
      <w:r>
        <w:rPr>
          <w:rFonts w:ascii="Calibri" w:hAnsi="Calibri" w:cs="Calibri"/>
          <w:i/>
          <w:iCs/>
        </w:rPr>
        <w:t>INTERNATIONAL POLITICAL SCIENCE REVIEW</w:t>
      </w:r>
      <w:r>
        <w:rPr>
          <w:rFonts w:ascii="Calibri" w:hAnsi="Calibri" w:cs="Calibri"/>
        </w:rPr>
        <w:t xml:space="preserve"> 37(5):656-65.</w:t>
      </w:r>
    </w:p>
    <w:p w14:paraId="296F9FB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Gelissen, John. 1999. "Welfare States and Justice Principles: Does the Type Really Matter?" Paper presented at the ECSR Workshop: Comparative Social Justice Research, October 1999, Mannheim.</w:t>
      </w:r>
    </w:p>
    <w:p w14:paraId="3A4E0A0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Genser, Bernd. 2011. </w:t>
      </w:r>
      <w:r>
        <w:rPr>
          <w:rFonts w:ascii="Calibri" w:hAnsi="Calibri" w:cs="Calibri"/>
          <w:i/>
          <w:iCs/>
        </w:rPr>
        <w:t>Finanzpolitik Und Umverteilung</w:t>
      </w:r>
      <w:r>
        <w:rPr>
          <w:rFonts w:ascii="Calibri" w:hAnsi="Calibri" w:cs="Calibri"/>
        </w:rPr>
        <w:t>. Berlin: Duncker &amp; Humblot.</w:t>
      </w:r>
    </w:p>
    <w:p w14:paraId="5EE3F91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Gerhards, Jürgen and Michael Hoelscher. 2003. "Kulturelle Unterschiede Zwischen Mitglieds- Und Beitrittsländern Der Eu: Das Beispiel Familien- Und Gleichberechtigungsvorstellungen [Cultural Differences between Present and Future Member Countries of the European Union: The Example of Family and Gender Concepts]." </w:t>
      </w:r>
      <w:r>
        <w:rPr>
          <w:rFonts w:ascii="Calibri" w:hAnsi="Calibri" w:cs="Calibri"/>
          <w:i/>
          <w:iCs/>
        </w:rPr>
        <w:t>Zeitschrift fuer Soziologie [Journal of Sociology]</w:t>
      </w:r>
      <w:r>
        <w:rPr>
          <w:rFonts w:ascii="Calibri" w:hAnsi="Calibri" w:cs="Calibri"/>
        </w:rPr>
        <w:t xml:space="preserve"> 32:206-25.</w:t>
      </w:r>
    </w:p>
    <w:p w14:paraId="6AD726C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Gerhards, Jürgen and Michael Hoelscher. 2005. </w:t>
      </w:r>
      <w:r>
        <w:rPr>
          <w:rFonts w:ascii="Calibri" w:hAnsi="Calibri" w:cs="Calibri"/>
          <w:i/>
          <w:iCs/>
        </w:rPr>
        <w:t>Kulturelle Unterschiede in Der Europaeischen Union: Ein Vergleich Zwischen Mitgliedslaendern, Beitrittskandidaten, Und Der Tuerki [Cultural Differences in the European Union: A Comparison of Member Countries, Candidate Countries, and Turkey]</w:t>
      </w:r>
      <w:r>
        <w:rPr>
          <w:rFonts w:ascii="Calibri" w:hAnsi="Calibri" w:cs="Calibri"/>
        </w:rPr>
        <w:t>. Wiesbaden: VS Verlag fuer Sozialwissenschaften.</w:t>
      </w:r>
    </w:p>
    <w:p w14:paraId="5AF7176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Gerhards, Jürgen and Holger Lengfeld. 2006. "The European Union’s Ecological Script and Its Acceptance by the Citizens of the Eu Member and Candidate Countries." </w:t>
      </w:r>
      <w:r>
        <w:rPr>
          <w:rFonts w:ascii="Calibri" w:hAnsi="Calibri" w:cs="Calibri"/>
          <w:i/>
          <w:iCs/>
        </w:rPr>
        <w:t>Zeitschrift fur Soziologie</w:t>
      </w:r>
      <w:r>
        <w:rPr>
          <w:rFonts w:ascii="Calibri" w:hAnsi="Calibri" w:cs="Calibri"/>
        </w:rPr>
        <w:t xml:space="preserve"> 35:24-40.</w:t>
      </w:r>
    </w:p>
    <w:p w14:paraId="5448A68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Gerhards, Jürgen. 2007. </w:t>
      </w:r>
      <w:r>
        <w:rPr>
          <w:rFonts w:ascii="Calibri" w:hAnsi="Calibri" w:cs="Calibri"/>
          <w:i/>
          <w:iCs/>
        </w:rPr>
        <w:t>Cultural Overstretch: Differences between Old and New Member States of the Eu and Turkey</w:t>
      </w:r>
      <w:r>
        <w:rPr>
          <w:rFonts w:ascii="Calibri" w:hAnsi="Calibri" w:cs="Calibri"/>
        </w:rPr>
        <w:t>: Routledge.</w:t>
      </w:r>
    </w:p>
    <w:p w14:paraId="022A3F8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Gerhards, J. 2010. "Culture." in </w:t>
      </w:r>
      <w:r>
        <w:rPr>
          <w:rFonts w:ascii="Calibri" w:hAnsi="Calibri" w:cs="Calibri"/>
          <w:i/>
          <w:iCs/>
        </w:rPr>
        <w:t>Handbook of European Societies: Social Transformations in the 21st Century</w:t>
      </w:r>
      <w:r>
        <w:rPr>
          <w:rFonts w:ascii="Calibri" w:hAnsi="Calibri" w:cs="Calibri"/>
        </w:rPr>
        <w:t>, edited by S. Immerfall and G. Therborn. New York: Springer.</w:t>
      </w:r>
    </w:p>
    <w:p w14:paraId="29D4ACE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Gerlach, K., D. Levine, G. Stephan and O. Struck. 2007. "Fairness and the Employment Contract: North American Regions Versus Germany." </w:t>
      </w:r>
      <w:r>
        <w:rPr>
          <w:rFonts w:ascii="Calibri" w:hAnsi="Calibri" w:cs="Calibri"/>
          <w:i/>
          <w:iCs/>
        </w:rPr>
        <w:t>Cambridge Journal of Economics</w:t>
      </w:r>
      <w:r>
        <w:rPr>
          <w:rFonts w:ascii="Calibri" w:hAnsi="Calibri" w:cs="Calibri"/>
        </w:rPr>
        <w:t>.</w:t>
      </w:r>
    </w:p>
    <w:p w14:paraId="5EFA325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Gesthuizen, Maurice, Heike Solga and Ralf Künster. 2011. "Context Matters: Economic Marginalization of Low-Educated Workers in Cross-National Perspective." </w:t>
      </w:r>
      <w:r>
        <w:rPr>
          <w:rFonts w:ascii="Calibri" w:hAnsi="Calibri" w:cs="Calibri"/>
          <w:i/>
          <w:iCs/>
        </w:rPr>
        <w:t>European Sociological Review</w:t>
      </w:r>
      <w:r>
        <w:rPr>
          <w:rFonts w:ascii="Calibri" w:hAnsi="Calibri" w:cs="Calibri"/>
        </w:rPr>
        <w:t xml:space="preserve"> 27:264 - 80.</w:t>
      </w:r>
    </w:p>
    <w:p w14:paraId="3F69762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Gesthuizen, Maurice, Heike Solga and Ralf Künster. 2011. "Context Matters: Economic Marginalization of Low-Educated Workers in Cross-National Perspective." </w:t>
      </w:r>
      <w:r>
        <w:rPr>
          <w:rFonts w:ascii="Calibri" w:hAnsi="Calibri" w:cs="Calibri"/>
          <w:i/>
          <w:iCs/>
        </w:rPr>
        <w:t>European Sociological Review</w:t>
      </w:r>
      <w:r>
        <w:rPr>
          <w:rFonts w:ascii="Calibri" w:hAnsi="Calibri" w:cs="Calibri"/>
        </w:rPr>
        <w:t xml:space="preserve"> 27:264 - 80.</w:t>
      </w:r>
    </w:p>
    <w:p w14:paraId="4BE7053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Gevrek, Z. Eylem and Ayse Uyduranoglu. 2015. "Public Preferences for Carbon Tax Attributes." </w:t>
      </w:r>
      <w:r>
        <w:rPr>
          <w:rFonts w:ascii="Calibri" w:hAnsi="Calibri" w:cs="Calibri"/>
          <w:i/>
          <w:iCs/>
        </w:rPr>
        <w:t>Ecological Economics</w:t>
      </w:r>
      <w:r>
        <w:rPr>
          <w:rFonts w:ascii="Calibri" w:hAnsi="Calibri" w:cs="Calibri"/>
        </w:rPr>
        <w:t xml:space="preserve"> 118:186-97.</w:t>
      </w:r>
    </w:p>
    <w:p w14:paraId="78BF242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Gherghina, Sergiu. 2014. "Book Review: General: Election Promises, Party Behaviour and Voter Perceptions." </w:t>
      </w:r>
      <w:r>
        <w:rPr>
          <w:rFonts w:ascii="Calibri" w:hAnsi="Calibri" w:cs="Calibri"/>
          <w:i/>
          <w:iCs/>
        </w:rPr>
        <w:t>Political Studies Review</w:t>
      </w:r>
      <w:r>
        <w:rPr>
          <w:rFonts w:ascii="Calibri" w:hAnsi="Calibri" w:cs="Calibri"/>
        </w:rPr>
        <w:t xml:space="preserve"> 12(2):307.</w:t>
      </w:r>
    </w:p>
    <w:p w14:paraId="57DA057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Giger, Nathalie. 2009. "Towards a Modern Gender Gap in Europe? A Comparative Analysis of Voting Behavior in 12 Countries." </w:t>
      </w:r>
      <w:r>
        <w:rPr>
          <w:rFonts w:ascii="Calibri" w:hAnsi="Calibri" w:cs="Calibri"/>
          <w:i/>
          <w:iCs/>
        </w:rPr>
        <w:t>Social Science Journal</w:t>
      </w:r>
      <w:r>
        <w:rPr>
          <w:rFonts w:ascii="Calibri" w:hAnsi="Calibri" w:cs="Calibri"/>
        </w:rPr>
        <w:t xml:space="preserve"> 46(3):474-92.</w:t>
      </w:r>
    </w:p>
    <w:p w14:paraId="620F98D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Giger, Nathalie. 2012. "Is Social Policy Retrenchment Unpopular? How Welfare Reforms Affect Government Popularity." </w:t>
      </w:r>
      <w:r>
        <w:rPr>
          <w:rFonts w:ascii="Calibri" w:hAnsi="Calibri" w:cs="Calibri"/>
          <w:i/>
          <w:iCs/>
        </w:rPr>
        <w:t>European Sociological Review</w:t>
      </w:r>
      <w:r>
        <w:rPr>
          <w:rFonts w:ascii="Calibri" w:hAnsi="Calibri" w:cs="Calibri"/>
        </w:rPr>
        <w:t xml:space="preserve"> 28(5):691-700.</w:t>
      </w:r>
    </w:p>
    <w:p w14:paraId="0B67535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Glaab, Manuela, Werner Weidenfeld and Michael Weigl. 2010. “Deutsch Kontraste 1990-2010: Politik - Wirtschaft - Gesellschaft - Kultur [German Contrasts 1990-2010: Politics - Economy - Society - Culture].” Unpublished.</w:t>
      </w:r>
    </w:p>
    <w:p w14:paraId="15F3EA6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Gladkich, Anja. 2010. "Religiöse Vitalität Und Religionslosigkeit Bei Jungen Erwachsenen in Ost- Und Westdeutschland Nach Der Wende [Religious Vitality and Irreligion among Young Adults in East and West Germany after Reunification]." Pp. 225-43 in </w:t>
      </w:r>
      <w:r>
        <w:rPr>
          <w:rFonts w:ascii="Calibri" w:hAnsi="Calibri" w:cs="Calibri"/>
          <w:i/>
          <w:iCs/>
        </w:rPr>
        <w:t>Religion Und Religiosität Im Vereinigten; Deutschland. Zwanzig Jahre Nach Dem Umbruch [Religion and Religiosity in a United Germany. Twenty Years after the Break]</w:t>
      </w:r>
      <w:r>
        <w:rPr>
          <w:rFonts w:ascii="Calibri" w:hAnsi="Calibri" w:cs="Calibri"/>
        </w:rPr>
        <w:t>, edited by G. Pickel and K. Sammet. Wiesbaden.</w:t>
      </w:r>
    </w:p>
    <w:p w14:paraId="4974FA3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Glantz, Alexander and Vera Allmanritter. 2003. “Mehrebenenanalyse: Extreme Right-Wing Voting in Western Europe.” Institut fuer Politikwissenschaft, Unpublished.</w:t>
      </w:r>
    </w:p>
    <w:p w14:paraId="27AFE6A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Glatzer, Wolfgang. 2002. </w:t>
      </w:r>
      <w:r>
        <w:rPr>
          <w:rFonts w:ascii="Calibri" w:hAnsi="Calibri" w:cs="Calibri"/>
          <w:i/>
          <w:iCs/>
        </w:rPr>
        <w:t>Rich and Poor: Disparities, Perceptions, Concomitants</w:t>
      </w:r>
      <w:r>
        <w:rPr>
          <w:rFonts w:ascii="Calibri" w:hAnsi="Calibri" w:cs="Calibri"/>
        </w:rPr>
        <w:t>. Dordrecht, The Netherlands: Kluwer Academic Publishers.</w:t>
      </w:r>
    </w:p>
    <w:p w14:paraId="2231346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Glatzer, Wolfgang, Susanne von Below and Matthias Stoffregen. 2004. </w:t>
      </w:r>
      <w:r>
        <w:rPr>
          <w:rFonts w:ascii="Calibri" w:hAnsi="Calibri" w:cs="Calibri"/>
          <w:i/>
          <w:iCs/>
        </w:rPr>
        <w:t>Challenges for Quality of Life in the Contemporary World: Advances in Quality-of-Life Studies, Theory, and Research</w:t>
      </w:r>
      <w:r>
        <w:rPr>
          <w:rFonts w:ascii="Calibri" w:hAnsi="Calibri" w:cs="Calibri"/>
        </w:rPr>
        <w:t>. Heidelburg: Springer.</w:t>
      </w:r>
    </w:p>
    <w:p w14:paraId="54B3CD5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Gniewosz, Burkhard and Peter Noack. 2008. "Classroom Climate Indicators and Attitudes Towards Foreigners." </w:t>
      </w:r>
      <w:r>
        <w:rPr>
          <w:rFonts w:ascii="Calibri" w:hAnsi="Calibri" w:cs="Calibri"/>
          <w:i/>
          <w:iCs/>
        </w:rPr>
        <w:t>Journal of Adolescence</w:t>
      </w:r>
      <w:r>
        <w:rPr>
          <w:rFonts w:ascii="Calibri" w:hAnsi="Calibri" w:cs="Calibri"/>
        </w:rPr>
        <w:t xml:space="preserve"> 31:609-24.</w:t>
      </w:r>
    </w:p>
    <w:p w14:paraId="10D9B43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Goerres, Achim. 2007. "Demands for Welfare State Provisions by a Powerful Generation: Comparing British and German Baby-Boomers." Vol.: University of Cologne.</w:t>
      </w:r>
    </w:p>
    <w:p w14:paraId="0AE25BA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Goerres, Achim. 2007. "Generational Demands on the Welfare State: Comparing Baby-Boomers in West Germany and Britain." Paper presented at the American Political Science Association Annual Meeting 2007.</w:t>
      </w:r>
    </w:p>
    <w:p w14:paraId="28E2AA5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Goerres, A. and Markus S. Tepe. 2008. "Of Generations, Solidarity, and Politics in Twelve Ageing Welfare States: The Impact of Solidarity in the Family of Attitudes Towards Public Childcare." Vol.: University of Cologne.</w:t>
      </w:r>
    </w:p>
    <w:p w14:paraId="1AADF745" w14:textId="13CD8CD2"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Goerres, Achim and Katrin Prinzen. 2009. "Can We Improve the Measurement of Attitudes Towards the Welfare State? A Critique of Survey Instruments with Evidence from Focus Groups." Vol.</w:t>
      </w:r>
      <w:r w:rsidR="007B333E">
        <w:rPr>
          <w:rFonts w:ascii="Calibri" w:hAnsi="Calibri" w:cs="Calibri"/>
        </w:rPr>
        <w:t xml:space="preserve"> </w:t>
      </w:r>
      <w:r>
        <w:rPr>
          <w:rFonts w:ascii="Calibri" w:hAnsi="Calibri" w:cs="Calibri"/>
          <w:i/>
          <w:iCs/>
        </w:rPr>
        <w:t>Working Paper Series.</w:t>
      </w:r>
      <w:r>
        <w:rPr>
          <w:rFonts w:ascii="Calibri" w:hAnsi="Calibri" w:cs="Calibri"/>
        </w:rPr>
        <w:t xml:space="preserve"> University of Cologne.</w:t>
      </w:r>
    </w:p>
    <w:p w14:paraId="1EF3CAD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Goerres, Achim and Markus Tepe. 2010. "Age-Based Self-Interest, Intergenerational Solidarity and the Welfare State: A Comparative Analysis of Older People's Attitudes Towards Public Childcare in 12 Oecd Countries." </w:t>
      </w:r>
      <w:r>
        <w:rPr>
          <w:rFonts w:ascii="Calibri" w:hAnsi="Calibri" w:cs="Calibri"/>
          <w:i/>
          <w:iCs/>
        </w:rPr>
        <w:t>European Journal of Political Research</w:t>
      </w:r>
      <w:r>
        <w:rPr>
          <w:rFonts w:ascii="Calibri" w:hAnsi="Calibri" w:cs="Calibri"/>
        </w:rPr>
        <w:t xml:space="preserve"> 49(6):818-51. doi: 10.1111/j.1475-6765.2010.01920.x.</w:t>
      </w:r>
    </w:p>
    <w:p w14:paraId="09BA4DF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Goerres, Achim and Markus S. Tepe. 2011. "The Family and the Welfare State: The Impact of Public Provision for Families on Young People's Demand for Public Childcare across 21 Nations." in </w:t>
      </w:r>
      <w:r>
        <w:rPr>
          <w:rFonts w:ascii="Calibri" w:hAnsi="Calibri" w:cs="Calibri"/>
          <w:i/>
          <w:iCs/>
        </w:rPr>
        <w:t>Ageing Populations in Post-Industrial Democracies: Comparative Studies of Politics and Policies</w:t>
      </w:r>
      <w:r>
        <w:rPr>
          <w:rFonts w:ascii="Calibri" w:hAnsi="Calibri" w:cs="Calibri"/>
        </w:rPr>
        <w:t>, edited by P. Vanhuysse and A. Goerres: Routledge.</w:t>
      </w:r>
    </w:p>
    <w:p w14:paraId="4B4EA43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Goerres, A. and K. Prinzen. 2012. "Can We Improve the Measurement of Attitudes Towards the Welfare State? A Constructive Critique of Survey Instruments with Evidence from Focus Groups." </w:t>
      </w:r>
      <w:r>
        <w:rPr>
          <w:rFonts w:ascii="Calibri" w:hAnsi="Calibri" w:cs="Calibri"/>
          <w:i/>
          <w:iCs/>
        </w:rPr>
        <w:t>Social Indicators Research</w:t>
      </w:r>
      <w:r>
        <w:rPr>
          <w:rFonts w:ascii="Calibri" w:hAnsi="Calibri" w:cs="Calibri"/>
        </w:rPr>
        <w:t xml:space="preserve"> 109(3):515-34.</w:t>
      </w:r>
    </w:p>
    <w:p w14:paraId="22FFEDB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Goerres, A. and K. Prinzen. 2012. "Using Mixed Methods for the Analysis of Individuals: A Review of Necessary and Sufficient Conditions and an Application to Welfare State Attitudes." </w:t>
      </w:r>
      <w:r>
        <w:rPr>
          <w:rFonts w:ascii="Calibri" w:hAnsi="Calibri" w:cs="Calibri"/>
          <w:i/>
          <w:iCs/>
        </w:rPr>
        <w:t xml:space="preserve">Quality &amp; Quantity </w:t>
      </w:r>
      <w:r>
        <w:rPr>
          <w:rFonts w:ascii="Calibri" w:hAnsi="Calibri" w:cs="Calibri"/>
        </w:rPr>
        <w:t>46(2):415-50.</w:t>
      </w:r>
    </w:p>
    <w:p w14:paraId="4F4F3D6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Goerres, Achim and Markus Tepe. 2012. "Doing It for the Kids? The Determinants of Attitudes Towards Public Childcare in Unified Germany." </w:t>
      </w:r>
      <w:r>
        <w:rPr>
          <w:rFonts w:ascii="Calibri" w:hAnsi="Calibri" w:cs="Calibri"/>
          <w:i/>
          <w:iCs/>
        </w:rPr>
        <w:t>Journal of Social Policy</w:t>
      </w:r>
      <w:r>
        <w:rPr>
          <w:rFonts w:ascii="Calibri" w:hAnsi="Calibri" w:cs="Calibri"/>
        </w:rPr>
        <w:t xml:space="preserve"> 41:349-72. doi: 10.1017/s0047279411000754.</w:t>
      </w:r>
    </w:p>
    <w:p w14:paraId="2DF2790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Graef, Lorenz. 1988. "Fravis: A Pc Based System for Documentation and Retrieval of Survey Questions." Paper presented at the Cologne Computer Conference, September 1988, Cologne, Germany.</w:t>
      </w:r>
    </w:p>
    <w:p w14:paraId="4A1A8DC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Gratzke, Elena. 2012. "Ich Mach' Schon – Einflussfaktoren Auf Das Gerechtigkeitsempfinden Von Frauen Bei Der Verteilung Der Hausarbeit." Term paper, Department of Sociology, Ludwig Maximilian University of Munich.</w:t>
      </w:r>
    </w:p>
    <w:p w14:paraId="77BE3C5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Grauenhorst, Thomas, Michael Blohm and Achim Koch. 2016. "Respondent Incentives in a National Face-to-Face Survey: Do They Affect Response Quality?". </w:t>
      </w:r>
      <w:r>
        <w:rPr>
          <w:rFonts w:ascii="Calibri" w:hAnsi="Calibri" w:cs="Calibri"/>
          <w:i/>
          <w:iCs/>
        </w:rPr>
        <w:t>Field Methods</w:t>
      </w:r>
      <w:r>
        <w:rPr>
          <w:rFonts w:ascii="Calibri" w:hAnsi="Calibri" w:cs="Calibri"/>
        </w:rPr>
        <w:t xml:space="preserve"> 28(3):266-83. doi: 10.1177/1525822X15612710.</w:t>
      </w:r>
    </w:p>
    <w:p w14:paraId="581E047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Grigoryan, Lusine and Vladimir Ponizovskiy. 2018. "The Three Facets of National Identity: Identity Dynamics and Attitudes toward Immigrants in Russia." </w:t>
      </w:r>
      <w:r>
        <w:rPr>
          <w:rFonts w:ascii="Calibri" w:hAnsi="Calibri" w:cs="Calibri"/>
          <w:i/>
          <w:iCs/>
        </w:rPr>
        <w:t>International Journal of Comparative Sociology</w:t>
      </w:r>
      <w:r>
        <w:rPr>
          <w:rFonts w:ascii="Calibri" w:hAnsi="Calibri" w:cs="Calibri"/>
        </w:rPr>
        <w:t xml:space="preserve"> 59(5-6):403–27. doi: 10.1177/0020715218806037.</w:t>
      </w:r>
    </w:p>
    <w:p w14:paraId="129F077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Grötsch, Florian and Annette Schnabel. 2014. "In God We Trust – the Role of Religion for Cohesion and Integration in Current European Societies." </w:t>
      </w:r>
      <w:r>
        <w:rPr>
          <w:rFonts w:ascii="Calibri" w:hAnsi="Calibri" w:cs="Calibri"/>
          <w:i/>
          <w:iCs/>
        </w:rPr>
        <w:t>European Journal of Cultural and Political Sociology</w:t>
      </w:r>
      <w:r>
        <w:rPr>
          <w:rFonts w:ascii="Calibri" w:hAnsi="Calibri" w:cs="Calibri"/>
        </w:rPr>
        <w:t xml:space="preserve"> 1(4):375-98.</w:t>
      </w:r>
    </w:p>
    <w:p w14:paraId="79EDB10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Grozinger, Gerd and Anne van Aaken. 2004. </w:t>
      </w:r>
      <w:r>
        <w:rPr>
          <w:rFonts w:ascii="Calibri" w:hAnsi="Calibri" w:cs="Calibri"/>
          <w:i/>
          <w:iCs/>
        </w:rPr>
        <w:t>Inequality: New Analytical Approaches</w:t>
      </w:r>
      <w:r>
        <w:rPr>
          <w:rFonts w:ascii="Calibri" w:hAnsi="Calibri" w:cs="Calibri"/>
        </w:rPr>
        <w:t>. Marburg, Germany: Metropolis-Verlag.</w:t>
      </w:r>
    </w:p>
    <w:p w14:paraId="2EAD22C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Gründler, Klaus and Sebastian Köllner. 2017. "Determinants of Governmental Redistribution: Income Distribution, Development Levels, and the Role of Perceptions." </w:t>
      </w:r>
      <w:r>
        <w:rPr>
          <w:rFonts w:ascii="Calibri" w:hAnsi="Calibri" w:cs="Calibri"/>
          <w:i/>
          <w:iCs/>
        </w:rPr>
        <w:t>Journal of Comparative Economics</w:t>
      </w:r>
      <w:r>
        <w:rPr>
          <w:rFonts w:ascii="Calibri" w:hAnsi="Calibri" w:cs="Calibri"/>
        </w:rPr>
        <w:t xml:space="preserve"> 45(4):930-62. doi: </w:t>
      </w:r>
      <w:r>
        <w:rPr>
          <w:rFonts w:ascii="Calibri" w:hAnsi="Calibri" w:cs="Calibri"/>
          <w:u w:val="single"/>
        </w:rPr>
        <w:t>https://doi.org/10.1016/j.jce.2016.10.007</w:t>
      </w:r>
      <w:r>
        <w:rPr>
          <w:rFonts w:ascii="Calibri" w:hAnsi="Calibri" w:cs="Calibri"/>
        </w:rPr>
        <w:t>.</w:t>
      </w:r>
    </w:p>
    <w:p w14:paraId="431AE50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Grunewald, Andreas, Emanuel Hansen and Gert Ponitzsch. 2019. "Political Selection and the Optimal Concentration of Political Power." </w:t>
      </w:r>
      <w:r>
        <w:rPr>
          <w:rFonts w:ascii="Calibri" w:hAnsi="Calibri" w:cs="Calibri"/>
          <w:i/>
          <w:iCs/>
        </w:rPr>
        <w:t>Economic Theory</w:t>
      </w:r>
      <w:r>
        <w:rPr>
          <w:rFonts w:ascii="Calibri" w:hAnsi="Calibri" w:cs="Calibri"/>
        </w:rPr>
        <w:t xml:space="preserve"> 39(Online first).</w:t>
      </w:r>
    </w:p>
    <w:p w14:paraId="79D24AF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Grunow, D. 2019. "Comparative Analyses of Housework and Its Relation to Paid Work: Institutional Contexts and Individual Agency.". </w:t>
      </w:r>
      <w:r>
        <w:rPr>
          <w:rFonts w:ascii="Calibri" w:hAnsi="Calibri" w:cs="Calibri"/>
          <w:i/>
          <w:iCs/>
        </w:rPr>
        <w:t>Köln Z Soziol</w:t>
      </w:r>
      <w:r>
        <w:rPr>
          <w:rFonts w:ascii="Calibri" w:hAnsi="Calibri" w:cs="Calibri"/>
        </w:rPr>
        <w:t xml:space="preserve"> 71:247-84. doi: https://doi.org/10.1007/s11577-019-00601-1.</w:t>
      </w:r>
    </w:p>
    <w:p w14:paraId="1392A96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Güllner, G. and R. Porst. 2012. “Identifikation Von Fälschingen in Surveys: Bericht Über Den Kognitiven Test Im Rahmen Des Projekts Ifis.” GESIS Working Paper, Unpublished.</w:t>
      </w:r>
    </w:p>
    <w:p w14:paraId="7C793C1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Gunkel, Marjaana. 2006. </w:t>
      </w:r>
      <w:r>
        <w:rPr>
          <w:rFonts w:ascii="Calibri" w:hAnsi="Calibri" w:cs="Calibri"/>
          <w:i/>
          <w:iCs/>
        </w:rPr>
        <w:t>Country-Compatible Incentive Design: A Comparison of Employees’ Performance Reward Preferences in Germany and the USA</w:t>
      </w:r>
      <w:r>
        <w:rPr>
          <w:rFonts w:ascii="Calibri" w:hAnsi="Calibri" w:cs="Calibri"/>
        </w:rPr>
        <w:t>. Wiesbaden: Deutsche Universitäts-Verlag.</w:t>
      </w:r>
    </w:p>
    <w:p w14:paraId="520230BE" w14:textId="0D251A02"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Haarmann, Alexander</w:t>
      </w:r>
      <w:r w:rsidR="007B333E">
        <w:rPr>
          <w:rFonts w:ascii="Calibri" w:hAnsi="Calibri" w:cs="Calibri"/>
        </w:rPr>
        <w:t xml:space="preserve"> </w:t>
      </w:r>
      <w:r>
        <w:rPr>
          <w:rFonts w:ascii="Calibri" w:hAnsi="Calibri" w:cs="Calibri"/>
        </w:rPr>
        <w:t>and Evi</w:t>
      </w:r>
      <w:r w:rsidR="007B333E">
        <w:rPr>
          <w:rFonts w:ascii="Calibri" w:hAnsi="Calibri" w:cs="Calibri"/>
        </w:rPr>
        <w:t xml:space="preserve"> </w:t>
      </w:r>
      <w:r>
        <w:rPr>
          <w:rFonts w:ascii="Calibri" w:hAnsi="Calibri" w:cs="Calibri"/>
        </w:rPr>
        <w:t xml:space="preserve">Scholz. 2005. "Allgemeine Bevölkerungsumfrage Der Sozialwissenschaften 2004: Daten Des Allbus 2004 Verfügbar [General Population Survey of the Social Sciences 2004: Data from the 2004 Allbus Available]." </w:t>
      </w:r>
      <w:r>
        <w:rPr>
          <w:rFonts w:ascii="Calibri" w:hAnsi="Calibri" w:cs="Calibri"/>
          <w:i/>
          <w:iCs/>
        </w:rPr>
        <w:t>Politische Vierteljahresschrift</w:t>
      </w:r>
      <w:r>
        <w:rPr>
          <w:rFonts w:ascii="Calibri" w:hAnsi="Calibri" w:cs="Calibri"/>
        </w:rPr>
        <w:t xml:space="preserve"> 46(3):484-84.</w:t>
      </w:r>
    </w:p>
    <w:p w14:paraId="3914B779" w14:textId="7A71576E"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Haarmann, Alexander, Evi Scholz, Martina Wasmer, Michael Blohm and Janet Harkness. 2006. "Konzeption Und Durchführung Der "Allgemeinen Bevölkerungsumfrage Der Sozialwissenschaften" (Allbus) 2004." Vol.</w:t>
      </w:r>
      <w:r w:rsidR="007B333E">
        <w:rPr>
          <w:rFonts w:ascii="Calibri" w:hAnsi="Calibri" w:cs="Calibri"/>
        </w:rPr>
        <w:t xml:space="preserve"> </w:t>
      </w:r>
      <w:r>
        <w:rPr>
          <w:rFonts w:ascii="Calibri" w:hAnsi="Calibri" w:cs="Calibri"/>
          <w:i/>
          <w:iCs/>
        </w:rPr>
        <w:t>ZUMA Methodenbericht.</w:t>
      </w:r>
      <w:r>
        <w:rPr>
          <w:rFonts w:ascii="Calibri" w:hAnsi="Calibri" w:cs="Calibri"/>
        </w:rPr>
        <w:t xml:space="preserve"> Mannheim: ZUMA.</w:t>
      </w:r>
    </w:p>
    <w:p w14:paraId="6ACF7D9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Habich, R. and H. H. Noll. 1999. "Objektive Lebensbedingungen Und Subjektives Wohlbefinden Im Vereinten Deutschland [Objective Living Conditions and Subjective Well-Being in United Germany]." </w:t>
      </w:r>
      <w:r>
        <w:rPr>
          <w:rFonts w:ascii="Calibri" w:hAnsi="Calibri" w:cs="Calibri"/>
          <w:i/>
          <w:iCs/>
        </w:rPr>
        <w:t>Statistisches Bundesamt: Datenreport</w:t>
      </w:r>
      <w:r>
        <w:rPr>
          <w:rFonts w:ascii="Calibri" w:hAnsi="Calibri" w:cs="Calibri"/>
        </w:rPr>
        <w:t>:413–612.</w:t>
      </w:r>
    </w:p>
    <w:p w14:paraId="3512D60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Habicht, Isabel M. 2023. "Cross-Country Comparison: Does Social Democratic Party Power Increase an Employee’s Perceived Employability?". </w:t>
      </w:r>
      <w:r>
        <w:rPr>
          <w:rFonts w:ascii="Calibri" w:hAnsi="Calibri" w:cs="Calibri"/>
          <w:i/>
          <w:iCs/>
        </w:rPr>
        <w:t>Frontiers in Sociology</w:t>
      </w:r>
      <w:r>
        <w:rPr>
          <w:rFonts w:ascii="Calibri" w:hAnsi="Calibri" w:cs="Calibri"/>
        </w:rPr>
        <w:t xml:space="preserve"> 8. doi: https://doi.org/10.3389/fsoc.2023.1212553.</w:t>
      </w:r>
    </w:p>
    <w:p w14:paraId="2EA9132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Häder, Michael. 2006. </w:t>
      </w:r>
      <w:r>
        <w:rPr>
          <w:rFonts w:ascii="Calibri" w:hAnsi="Calibri" w:cs="Calibri"/>
          <w:i/>
          <w:iCs/>
        </w:rPr>
        <w:t>Empirische Sozialforschung: Eine Einführung [Empirical Social Research: An Introduction]</w:t>
      </w:r>
      <w:r>
        <w:rPr>
          <w:rFonts w:ascii="Calibri" w:hAnsi="Calibri" w:cs="Calibri"/>
        </w:rPr>
        <w:t>: VS Verlag.</w:t>
      </w:r>
    </w:p>
    <w:p w14:paraId="27514FE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Hannah Volk &amp; Markus. 2018. "Work Orientations and Perceived Working Conditions across Countries: Results from the 2015 Issp Survey." </w:t>
      </w:r>
      <w:r>
        <w:rPr>
          <w:rFonts w:ascii="Calibri" w:hAnsi="Calibri" w:cs="Calibri"/>
          <w:i/>
          <w:iCs/>
        </w:rPr>
        <w:t>lnternational Journal of Sociology</w:t>
      </w:r>
      <w:r>
        <w:rPr>
          <w:rFonts w:ascii="Calibri" w:hAnsi="Calibri" w:cs="Calibri"/>
        </w:rPr>
        <w:t xml:space="preserve"> 48(2):20.</w:t>
      </w:r>
    </w:p>
    <w:p w14:paraId="757357B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 Anja. 2001. "Berufliche Karrieremobilitaet in Deutschland Und Grossbritannien: Gibt Es Differenzen Zwischen Frauen Und Maennern? [Professional Karrieremobilitaet in Germany and the Uk: Are There Differences between Women and Men?]." in </w:t>
      </w:r>
      <w:r>
        <w:rPr>
          <w:rFonts w:ascii="Calibri" w:hAnsi="Calibri" w:cs="Calibri"/>
          <w:i/>
          <w:iCs/>
        </w:rPr>
        <w:t>Die Erwerbsgesellschaft: Neue Ungleichheiten Und Unsicherheiten [the Acquisitive Society: New Inequalities and Insecurities]</w:t>
      </w:r>
      <w:r>
        <w:rPr>
          <w:rFonts w:ascii="Calibri" w:hAnsi="Calibri" w:cs="Calibri"/>
        </w:rPr>
        <w:t>, edited by P. A. Berger and D. Konietzka. Opladen: Leske+Budrich.</w:t>
      </w:r>
    </w:p>
    <w:p w14:paraId="64F8D88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Max ed. 2018. </w:t>
      </w:r>
      <w:r>
        <w:rPr>
          <w:rFonts w:ascii="Calibri" w:hAnsi="Calibri" w:cs="Calibri"/>
          <w:i/>
          <w:iCs/>
        </w:rPr>
        <w:t>Aktuelle Probleme Der Finanzsoziologie: Die Fragestellungen Von Rudolf Goldscheid Heute [Current Problems of the Financial Sociology</w:t>
      </w:r>
      <w:r>
        <w:rPr>
          <w:rFonts w:ascii="Calibri" w:hAnsi="Calibri" w:cs="Calibri"/>
        </w:rPr>
        <w:t>. Wien: Lit Verlag Wien.</w:t>
      </w:r>
    </w:p>
    <w:p w14:paraId="399887B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Halman, Loek, Ole Riis and A. Van Andel-Mandersloot. 2003. </w:t>
      </w:r>
      <w:r>
        <w:rPr>
          <w:rFonts w:ascii="Calibri" w:hAnsi="Calibri" w:cs="Calibri"/>
          <w:i/>
          <w:iCs/>
        </w:rPr>
        <w:t>Religion in a Secularizing Society: The Europeans’ Religion at the End of the 20th Century</w:t>
      </w:r>
      <w:r>
        <w:rPr>
          <w:rFonts w:ascii="Calibri" w:hAnsi="Calibri" w:cs="Calibri"/>
        </w:rPr>
        <w:t>. Leiden, The Netherlands: Brill.</w:t>
      </w:r>
    </w:p>
    <w:p w14:paraId="2B9C5AC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Halvorsen, Knut and Wel, Kjetil A. van der 2018. "Har Oljen Bidratt Til Å Svekke Arbeidsmoralen I Norge? [Have Norwegian Oil Revenues Undermined Work Ethics?]." </w:t>
      </w:r>
      <w:r>
        <w:rPr>
          <w:rFonts w:ascii="Calibri" w:hAnsi="Calibri" w:cs="Calibri"/>
          <w:i/>
          <w:iCs/>
        </w:rPr>
        <w:t>Tidsskrift for velferdsforskning</w:t>
      </w:r>
      <w:r>
        <w:rPr>
          <w:rFonts w:ascii="Calibri" w:hAnsi="Calibri" w:cs="Calibri"/>
        </w:rPr>
        <w:t xml:space="preserve"> 21(04):21.</w:t>
      </w:r>
    </w:p>
    <w:p w14:paraId="2853DE4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Hammerschmid, Gerhard, Anca Oprisor and Vid Stimac. 2013. "Cocops Executive Survey on Public Sector Reform in Europe Rearch Report." Vol.: COCOPS - (COordinating for COhesion in the Public Sector of the Future).</w:t>
      </w:r>
    </w:p>
    <w:p w14:paraId="348272E1" w14:textId="0B13BE7E"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Hanglberger, Dominik</w:t>
      </w:r>
      <w:r w:rsidR="007B333E">
        <w:rPr>
          <w:rFonts w:ascii="Calibri" w:hAnsi="Calibri" w:cs="Calibri"/>
        </w:rPr>
        <w:t xml:space="preserve"> </w:t>
      </w:r>
      <w:r>
        <w:rPr>
          <w:rFonts w:ascii="Calibri" w:hAnsi="Calibri" w:cs="Calibri"/>
        </w:rPr>
        <w:t>and Joachim Merz. 2011. “Are Self-Employed Really Happier Than Employees? An Approach Modelling Adaptation and Anticipation Effects to Self-Employment and General Job Changes.” Leuphana University Lüneburg, Unpublished. Unpublished IZA DP No. 5629.</w:t>
      </w:r>
    </w:p>
    <w:p w14:paraId="0B7DE09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Hanglberger, Dominik and Joachim Merz. 2015. "Does Self-Employment Really Raise Job Satisfaction? Adaptation and Anticipation Effects on Self-Mployment and General Job Changes." </w:t>
      </w:r>
      <w:r>
        <w:rPr>
          <w:rFonts w:ascii="Calibri" w:hAnsi="Calibri" w:cs="Calibri"/>
          <w:i/>
          <w:iCs/>
        </w:rPr>
        <w:t>Journal for Labour Market Research</w:t>
      </w:r>
      <w:r>
        <w:rPr>
          <w:rFonts w:ascii="Calibri" w:hAnsi="Calibri" w:cs="Calibri"/>
        </w:rPr>
        <w:t xml:space="preserve"> 48(4):287-303. doi: 10.1007/s12651-015-0175-8.</w:t>
      </w:r>
    </w:p>
    <w:p w14:paraId="771E5CF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Hank, K. and H. Jurges. 2007. "Gender and the Division of Household Labor in Older Couples: A European Perspective." </w:t>
      </w:r>
      <w:r>
        <w:rPr>
          <w:rFonts w:ascii="Calibri" w:hAnsi="Calibri" w:cs="Calibri"/>
          <w:i/>
          <w:iCs/>
        </w:rPr>
        <w:t>Journal of Family Issues</w:t>
      </w:r>
      <w:r>
        <w:rPr>
          <w:rFonts w:ascii="Calibri" w:hAnsi="Calibri" w:cs="Calibri"/>
        </w:rPr>
        <w:t xml:space="preserve"> 28(3):399.</w:t>
      </w:r>
    </w:p>
    <w:p w14:paraId="62E26F7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Hansbauer, Catriona. 2015. "Family Policy and Gender-Role Attitudes in Germany - a Quantitative Analysis of the Relationship between Public Policy and Public Opinion." M.A., Political Science, Goteborgs Universitet.</w:t>
      </w:r>
    </w:p>
    <w:p w14:paraId="23D9FC9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Harald Schoen, Maria Pesthy, &amp; Matthias Mader. 2021. "Conceptions of National Identity, Turnout and Party Preference: Evidence from Germany.". </w:t>
      </w:r>
      <w:r>
        <w:rPr>
          <w:rFonts w:ascii="Calibri" w:hAnsi="Calibri" w:cs="Calibri"/>
          <w:i/>
          <w:iCs/>
        </w:rPr>
        <w:t>Nations &amp; Nationalism</w:t>
      </w:r>
      <w:r>
        <w:rPr>
          <w:rFonts w:ascii="Calibri" w:hAnsi="Calibri" w:cs="Calibri"/>
        </w:rPr>
        <w:t xml:space="preserve"> 27(2):638-55. doi: https://doi.org/10.1111/nana.12652.</w:t>
      </w:r>
    </w:p>
    <w:p w14:paraId="7CBB418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Harkness, Janet A. and E. Scholz. 1995. "National Identity Zuma Report on the German Study."</w:t>
      </w:r>
    </w:p>
    <w:p w14:paraId="36CEE09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1996. "Issp 1993 Environment: Zuma Report on the German Study." </w:t>
      </w:r>
      <w:r>
        <w:rPr>
          <w:rFonts w:ascii="Calibri" w:hAnsi="Calibri" w:cs="Calibri"/>
          <w:i/>
          <w:iCs/>
        </w:rPr>
        <w:t>ZUMA-Arbeitsbericht</w:t>
      </w:r>
      <w:r>
        <w:rPr>
          <w:rFonts w:ascii="Calibri" w:hAnsi="Calibri" w:cs="Calibri"/>
        </w:rPr>
        <w:t xml:space="preserve"> 93(03).</w:t>
      </w:r>
    </w:p>
    <w:p w14:paraId="398AF25F" w14:textId="2EEC46FB"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Harkness, Janet A. 1996. "Issp 1995: National Identity. Zuma Report on the German Study." Vol.</w:t>
      </w:r>
      <w:r w:rsidR="007B333E">
        <w:rPr>
          <w:rFonts w:ascii="Calibri" w:hAnsi="Calibri" w:cs="Calibri"/>
        </w:rPr>
        <w:t xml:space="preserve"> </w:t>
      </w:r>
      <w:r>
        <w:rPr>
          <w:rFonts w:ascii="Calibri" w:hAnsi="Calibri" w:cs="Calibri"/>
        </w:rPr>
        <w:t>Mannheim: Zentrum fuer Umfragen, Methoden und Analysen.</w:t>
      </w:r>
    </w:p>
    <w:p w14:paraId="2281077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Harkness, Janet A., Peter Ph. Mohler and Breda McCabe. 1996. “Report to the Eu on the Study Programme for Quantitative Research, Appendix Ii: Background Variables across Issp Countries.” Unpublished.</w:t>
      </w:r>
    </w:p>
    <w:p w14:paraId="4B08621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Harkness, Janet A. 1997. "Response Scales and Paradigms: Problems or Perspectives." Paper presented at the Annual ISSP Research Conference, May 1997, The Hague.</w:t>
      </w:r>
    </w:p>
    <w:p w14:paraId="1BA79127" w14:textId="7AC24E69"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Harkness, Janet A., Peter Ph. Mohler and Tom W. Smith. 1997. "Final Report on the Project ‘Research into Methodology of Intercultural Surveys (Mints)’ for the German-American Transcoop Programme." Vol.</w:t>
      </w:r>
      <w:r w:rsidR="007B333E">
        <w:rPr>
          <w:rFonts w:ascii="Calibri" w:hAnsi="Calibri" w:cs="Calibri"/>
        </w:rPr>
        <w:t xml:space="preserve"> </w:t>
      </w:r>
      <w:r>
        <w:rPr>
          <w:rFonts w:ascii="Calibri" w:hAnsi="Calibri" w:cs="Calibri"/>
        </w:rPr>
        <w:t>Mannheim: Zentrum fuer Umfragen, Methoden und Analysen.</w:t>
      </w:r>
    </w:p>
    <w:p w14:paraId="067850A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Peter Ph. Mohler and Roger Thomas. 1997. </w:t>
      </w:r>
      <w:r>
        <w:rPr>
          <w:rFonts w:ascii="Calibri" w:hAnsi="Calibri" w:cs="Calibri"/>
          <w:i/>
          <w:iCs/>
        </w:rPr>
        <w:t>Study Programme for Quantitative Research (Spqr)</w:t>
      </w:r>
      <w:r>
        <w:rPr>
          <w:rFonts w:ascii="Calibri" w:hAnsi="Calibri" w:cs="Calibri"/>
        </w:rPr>
        <w:t>. Mannheim: Zentrum fuer Umfragen, Methoden und Analysen.</w:t>
      </w:r>
    </w:p>
    <w:p w14:paraId="50B9BA3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Harkness, Janet A., Alan Frizzell, Knut Kalgraff Skjak, Brina Milnar, Peter Mohler, Matild Sagi and Tom W. Smith. 1998. "Seven Country Modes Experiment in the 1996 International Social Survey Programme." Paper presented at the American Association for Public Opinion Research, May, St. Louis.</w:t>
      </w:r>
    </w:p>
    <w:p w14:paraId="002A347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and A. Schoua-Glusberg. 1998. "Questionnaires in Translation." </w:t>
      </w:r>
      <w:r>
        <w:rPr>
          <w:rFonts w:ascii="Calibri" w:hAnsi="Calibri" w:cs="Calibri"/>
          <w:i/>
          <w:iCs/>
        </w:rPr>
        <w:t>ZUMA-Nachrichten Spezial</w:t>
      </w:r>
      <w:r>
        <w:rPr>
          <w:rFonts w:ascii="Calibri" w:hAnsi="Calibri" w:cs="Calibri"/>
        </w:rPr>
        <w:t xml:space="preserve"> 3:87-127.</w:t>
      </w:r>
    </w:p>
    <w:p w14:paraId="6E2A7FB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1999. "In Pursuit of Quality: Issues for Cross-National Survey Research." </w:t>
      </w:r>
      <w:r>
        <w:rPr>
          <w:rFonts w:ascii="Calibri" w:hAnsi="Calibri" w:cs="Calibri"/>
          <w:i/>
          <w:iCs/>
        </w:rPr>
        <w:t>International Journal of Social Research Methodology</w:t>
      </w:r>
      <w:r>
        <w:rPr>
          <w:rFonts w:ascii="Calibri" w:hAnsi="Calibri" w:cs="Calibri"/>
        </w:rPr>
        <w:t xml:space="preserve"> 2(2):125-40.</w:t>
      </w:r>
    </w:p>
    <w:p w14:paraId="6F72267B" w14:textId="3E55EC26"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Harkness, Janet A. 2001. "Issp 1998-Religion Ii " Vol.</w:t>
      </w:r>
      <w:r w:rsidR="007B333E">
        <w:rPr>
          <w:rFonts w:ascii="Calibri" w:hAnsi="Calibri" w:cs="Calibri"/>
        </w:rPr>
        <w:t xml:space="preserve"> </w:t>
      </w:r>
      <w:r>
        <w:rPr>
          <w:rFonts w:ascii="Calibri" w:hAnsi="Calibri" w:cs="Calibri"/>
          <w:i/>
          <w:iCs/>
        </w:rPr>
        <w:t>ZUMA Report on the German Study.</w:t>
      </w:r>
      <w:r>
        <w:rPr>
          <w:rFonts w:ascii="Calibri" w:hAnsi="Calibri" w:cs="Calibri"/>
        </w:rPr>
        <w:t xml:space="preserve"> ZUMA.</w:t>
      </w:r>
    </w:p>
    <w:p w14:paraId="093B4249" w14:textId="25E2FA5E"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Harkness, Janet A. 2001. "Issp 1997-Work Orientations Ii " Vol.</w:t>
      </w:r>
      <w:r w:rsidR="007B333E">
        <w:rPr>
          <w:rFonts w:ascii="Calibri" w:hAnsi="Calibri" w:cs="Calibri"/>
        </w:rPr>
        <w:t xml:space="preserve"> </w:t>
      </w:r>
      <w:r>
        <w:rPr>
          <w:rFonts w:ascii="Calibri" w:hAnsi="Calibri" w:cs="Calibri"/>
          <w:i/>
          <w:iCs/>
        </w:rPr>
        <w:t>ZUMA Report on the German Study.</w:t>
      </w:r>
      <w:r>
        <w:rPr>
          <w:rFonts w:ascii="Calibri" w:hAnsi="Calibri" w:cs="Calibri"/>
        </w:rPr>
        <w:t xml:space="preserve"> ZUMA.</w:t>
      </w:r>
    </w:p>
    <w:p w14:paraId="416A98E6" w14:textId="46167F72"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Harkness, Janet A., B. Langfeldt and E. Scholz. 2001. "Issp Study Monitoring 1996-1998." Vol.</w:t>
      </w:r>
      <w:r w:rsidR="007B333E">
        <w:rPr>
          <w:rFonts w:ascii="Calibri" w:hAnsi="Calibri" w:cs="Calibri"/>
        </w:rPr>
        <w:t xml:space="preserve"> </w:t>
      </w:r>
      <w:r>
        <w:rPr>
          <w:rFonts w:ascii="Calibri" w:hAnsi="Calibri" w:cs="Calibri"/>
          <w:i/>
          <w:iCs/>
        </w:rPr>
        <w:t xml:space="preserve">Reports to the ISSP General Assembly on Monitoring Work Undertaken for the ISSP by ZUMA </w:t>
      </w:r>
    </w:p>
    <w:p w14:paraId="31789A1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2002. "Questionnaire Translation." in </w:t>
      </w:r>
      <w:r>
        <w:rPr>
          <w:rFonts w:ascii="Calibri" w:hAnsi="Calibri" w:cs="Calibri"/>
          <w:i/>
          <w:iCs/>
        </w:rPr>
        <w:t>Cross-Cultural Survey Methods</w:t>
      </w:r>
      <w:r>
        <w:rPr>
          <w:rFonts w:ascii="Calibri" w:hAnsi="Calibri" w:cs="Calibri"/>
        </w:rPr>
        <w:t>, edited by J. Harkness, F. J. R. Van de Vive and P. Mohler. New York: John Wiley and Sons.</w:t>
      </w:r>
    </w:p>
    <w:p w14:paraId="7ABCBC85" w14:textId="49015EA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Harkness, Janet A., E. Scholz and S. Stadler. 2002. "Issp 2000 Germany-Environment Ii " Vol.</w:t>
      </w:r>
      <w:r w:rsidR="007B333E">
        <w:rPr>
          <w:rFonts w:ascii="Calibri" w:hAnsi="Calibri" w:cs="Calibri"/>
        </w:rPr>
        <w:t xml:space="preserve"> </w:t>
      </w:r>
      <w:r>
        <w:rPr>
          <w:rFonts w:ascii="Calibri" w:hAnsi="Calibri" w:cs="Calibri"/>
          <w:i/>
          <w:iCs/>
        </w:rPr>
        <w:t>ZUMA report on the German Study.</w:t>
      </w:r>
      <w:r>
        <w:rPr>
          <w:rFonts w:ascii="Calibri" w:hAnsi="Calibri" w:cs="Calibri"/>
        </w:rPr>
        <w:t xml:space="preserve"> ZUMA.</w:t>
      </w:r>
    </w:p>
    <w:p w14:paraId="35993BCB" w14:textId="0BBE505F"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Harkness, Janet A., E. Scholz and S. Stadler. 2002. "Issp 1999 Germany-Social Inequality Iii " Vol.</w:t>
      </w:r>
      <w:r w:rsidR="007B333E">
        <w:rPr>
          <w:rFonts w:ascii="Calibri" w:hAnsi="Calibri" w:cs="Calibri"/>
        </w:rPr>
        <w:t xml:space="preserve"> </w:t>
      </w:r>
      <w:r>
        <w:rPr>
          <w:rFonts w:ascii="Calibri" w:hAnsi="Calibri" w:cs="Calibri"/>
          <w:i/>
          <w:iCs/>
        </w:rPr>
        <w:t>ZUMA report on the German Study.</w:t>
      </w:r>
      <w:r>
        <w:rPr>
          <w:rFonts w:ascii="Calibri" w:hAnsi="Calibri" w:cs="Calibri"/>
        </w:rPr>
        <w:t xml:space="preserve"> ZUMA.</w:t>
      </w:r>
    </w:p>
    <w:p w14:paraId="5297AFC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Fons Van de Vijver and P. Mohler. 2002. </w:t>
      </w:r>
      <w:r>
        <w:rPr>
          <w:rFonts w:ascii="Calibri" w:hAnsi="Calibri" w:cs="Calibri"/>
          <w:i/>
          <w:iCs/>
        </w:rPr>
        <w:t>Cross-Cultural Survey Methods</w:t>
      </w:r>
      <w:r>
        <w:rPr>
          <w:rFonts w:ascii="Calibri" w:hAnsi="Calibri" w:cs="Calibri"/>
        </w:rPr>
        <w:t>. New York: John Wiley and Sons.</w:t>
      </w:r>
    </w:p>
    <w:p w14:paraId="203FB87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S. Klein and E. Scholz. 2003. </w:t>
      </w:r>
      <w:r>
        <w:rPr>
          <w:rFonts w:ascii="Calibri" w:hAnsi="Calibri" w:cs="Calibri"/>
          <w:i/>
          <w:iCs/>
        </w:rPr>
        <w:t>Issp Study Monitoring 1999: Report to the Issp General Assembly on Monitoring Work Undertaken for the Issp by Zuma</w:t>
      </w:r>
      <w:r>
        <w:rPr>
          <w:rFonts w:ascii="Calibri" w:hAnsi="Calibri" w:cs="Calibri"/>
        </w:rPr>
        <w:t>. Mannheim: ZUMA-Methodenbericht 2003/3.</w:t>
      </w:r>
    </w:p>
    <w:p w14:paraId="47939BA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F. J. R. Van de Vijver and P. Mohler. 2003. "Cross-Cultural Survey Methods." </w:t>
      </w:r>
      <w:r>
        <w:rPr>
          <w:rFonts w:ascii="Calibri" w:hAnsi="Calibri" w:cs="Calibri"/>
          <w:i/>
          <w:iCs/>
        </w:rPr>
        <w:t>Technometrics</w:t>
      </w:r>
      <w:r>
        <w:rPr>
          <w:rFonts w:ascii="Calibri" w:hAnsi="Calibri" w:cs="Calibri"/>
        </w:rPr>
        <w:t xml:space="preserve"> 45(2):182-82.</w:t>
      </w:r>
    </w:p>
    <w:p w14:paraId="04C6E58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Beth-Ellen Pennell and Alisu Schoua-Glusberg. 2004. "Survey Questionnaire Translation and Assessment." in </w:t>
      </w:r>
      <w:r>
        <w:rPr>
          <w:rFonts w:ascii="Calibri" w:hAnsi="Calibri" w:cs="Calibri"/>
          <w:i/>
          <w:iCs/>
        </w:rPr>
        <w:t>Methods for Testing and Evaluating Survey Questionnaires</w:t>
      </w:r>
      <w:r>
        <w:rPr>
          <w:rFonts w:ascii="Calibri" w:hAnsi="Calibri" w:cs="Calibri"/>
        </w:rPr>
        <w:t>, edited by S. Presser, J. M. Rothgeb, M. P. Couper, J. T. Lessler, E. Martin, J. Martin and E. Singer: Wiley.</w:t>
      </w:r>
    </w:p>
    <w:p w14:paraId="5D613F8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Beth-Ellen Pennell and Alisu Schoua-Glusberg. 2004. "Questionnaire Translation and Assessment." in </w:t>
      </w:r>
      <w:r>
        <w:rPr>
          <w:rFonts w:ascii="Calibri" w:hAnsi="Calibri" w:cs="Calibri"/>
          <w:i/>
          <w:iCs/>
        </w:rPr>
        <w:t>Methods for Testing and Evaluating Survey Questionnaires</w:t>
      </w:r>
      <w:r>
        <w:rPr>
          <w:rFonts w:ascii="Calibri" w:hAnsi="Calibri" w:cs="Calibri"/>
        </w:rPr>
        <w:t>, edited by S. Presser. New York John Wiley &amp; Sons.</w:t>
      </w:r>
    </w:p>
    <w:p w14:paraId="76CF91D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Harkness, Janet A. 2007. "Answer Scales by Design." Paper presented at the ISSP Research Session, April 2007, Taipei.</w:t>
      </w:r>
    </w:p>
    <w:p w14:paraId="141B810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2007. "Lmproving the Comparability of Translations." </w:t>
      </w:r>
      <w:r>
        <w:rPr>
          <w:rFonts w:ascii="Calibri" w:hAnsi="Calibri" w:cs="Calibri"/>
          <w:i/>
          <w:iCs/>
        </w:rPr>
        <w:t>Measuring Attitudes Cross-Nationally: Lessons from the European Social Survey</w:t>
      </w:r>
      <w:r>
        <w:rPr>
          <w:rFonts w:ascii="Calibri" w:hAnsi="Calibri" w:cs="Calibri"/>
        </w:rPr>
        <w:t>:79.</w:t>
      </w:r>
    </w:p>
    <w:p w14:paraId="7E310CB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Harkness, Janet A. 2008. "How Instrument Quality Affects Translation: Insights from a Film of Team Translation Review." Paper presented at the International Conference on Social Science Methodology, September 2008, Naples.</w:t>
      </w:r>
    </w:p>
    <w:p w14:paraId="3AC1539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Harkness, Janet A., Michael Braun, Brad Edwards, Timothy P. Johnson, Lars E. Lyberg, Peter Ph. Mohler, Beth-Ellen Pennel and Tom W. Smith, eds. 2010. </w:t>
      </w:r>
      <w:r>
        <w:rPr>
          <w:rFonts w:ascii="Calibri" w:hAnsi="Calibri" w:cs="Calibri"/>
          <w:i/>
          <w:iCs/>
        </w:rPr>
        <w:t>Survey Methods in Multinational, Multicultural, and Multiregional Contexts</w:t>
      </w:r>
      <w:r>
        <w:rPr>
          <w:rFonts w:ascii="Calibri" w:hAnsi="Calibri" w:cs="Calibri"/>
        </w:rPr>
        <w:t>. New York: Wiley &amp; Sons.</w:t>
      </w:r>
    </w:p>
    <w:p w14:paraId="25AFDD6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Harms, Philipp and Schwab, Jakob. 2019. "Like It or Not? How the Economic and Institutional Environment Shapes Individual Attitudes Towards Multinational Enterprises." </w:t>
      </w:r>
      <w:r>
        <w:rPr>
          <w:rFonts w:ascii="Calibri" w:hAnsi="Calibri" w:cs="Calibri"/>
          <w:i/>
          <w:iCs/>
        </w:rPr>
        <w:t>World Economy</w:t>
      </w:r>
      <w:r>
        <w:rPr>
          <w:rFonts w:ascii="Calibri" w:hAnsi="Calibri" w:cs="Calibri"/>
        </w:rPr>
        <w:t xml:space="preserve"> 42(3):636-79. doi: https://doi.org/10.1111/twec.12683.</w:t>
      </w:r>
    </w:p>
    <w:p w14:paraId="66CCCE2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Harms, Philipp and Jakob Schwab. 2020. "Depression of the Deprived or Eroding Enthusiasm of the Elites: What Has Shifted the Support for International Trade?". </w:t>
      </w:r>
      <w:r>
        <w:rPr>
          <w:rFonts w:ascii="Calibri" w:hAnsi="Calibri" w:cs="Calibri"/>
          <w:i/>
          <w:iCs/>
        </w:rPr>
        <w:t>European Journal of Political Economy</w:t>
      </w:r>
      <w:r>
        <w:rPr>
          <w:rFonts w:ascii="Calibri" w:hAnsi="Calibri" w:cs="Calibri"/>
        </w:rPr>
        <w:t xml:space="preserve"> 64:Online first. doi: 10.1016/j.ejpoleco.2020.101901.</w:t>
      </w:r>
    </w:p>
    <w:p w14:paraId="5A0E321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Harms, Philipp and Schwab, Jakob. 2020. "Depression of the Deprived or Eroding Enthusiasm of the Elites: What Has Shifted the Support for International Trade?". </w:t>
      </w:r>
      <w:r>
        <w:rPr>
          <w:rFonts w:ascii="Calibri" w:hAnsi="Calibri" w:cs="Calibri"/>
          <w:i/>
          <w:iCs/>
        </w:rPr>
        <w:t>European Journal of Political Economy</w:t>
      </w:r>
      <w:r>
        <w:rPr>
          <w:rFonts w:ascii="Calibri" w:hAnsi="Calibri" w:cs="Calibri"/>
        </w:rPr>
        <w:t xml:space="preserve"> 64. doi: https://doi.org/10.1016/j.ejpoleco.2020.101901.</w:t>
      </w:r>
    </w:p>
    <w:p w14:paraId="6DA4A0D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Hartmann, Melanie. 2004. "Geschlechterrollen Und Arbeitsteilung in Der Familie: Ein Internationaler Vergleich [Gender Roles and Division of Labor in the Family: An International Comparison]." Heinrich-Heine Universitaet.</w:t>
      </w:r>
    </w:p>
    <w:p w14:paraId="5FBAC43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Hassel, Anke. 2006. </w:t>
      </w:r>
      <w:r>
        <w:rPr>
          <w:rFonts w:ascii="Calibri" w:hAnsi="Calibri" w:cs="Calibri"/>
          <w:i/>
          <w:iCs/>
        </w:rPr>
        <w:t>Wage Setting, Social Pacts and the Euro: A New Role for the State</w:t>
      </w:r>
      <w:r>
        <w:rPr>
          <w:rFonts w:ascii="Calibri" w:hAnsi="Calibri" w:cs="Calibri"/>
        </w:rPr>
        <w:t>. Amsterdam: Amsterdam University Press.</w:t>
      </w:r>
    </w:p>
    <w:p w14:paraId="1B079FF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Hattrup, Keith, Karsten Mueller and Pancho Aguirre. 2008. "An Evaluation of the Cross-National Generalizability of Organizational Commitment." </w:t>
      </w:r>
      <w:r>
        <w:rPr>
          <w:rFonts w:ascii="Calibri" w:hAnsi="Calibri" w:cs="Calibri"/>
          <w:i/>
          <w:iCs/>
        </w:rPr>
        <w:t>Journal of Occupational &amp; Organizational Psychology</w:t>
      </w:r>
      <w:r>
        <w:rPr>
          <w:rFonts w:ascii="Calibri" w:hAnsi="Calibri" w:cs="Calibri"/>
        </w:rPr>
        <w:t xml:space="preserve"> 81(2):219-40.</w:t>
      </w:r>
    </w:p>
    <w:p w14:paraId="0E91BDD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Hauff, Sven and Kirchner, Stefan. 2013. "Wandel Der Arbeitsqualität / Changes in Job Quality: Arbeits- Und Beschäftigungsbedingungen Zwischen 1989 Und 2006 in Einer Evaluativ-Relationalen Perspektive / an Evaluative-Relational Perspective on Work and Employment Conditions between 1989 and 2006." </w:t>
      </w:r>
      <w:r>
        <w:rPr>
          <w:rFonts w:ascii="Calibri" w:hAnsi="Calibri" w:cs="Calibri"/>
          <w:i/>
          <w:iCs/>
        </w:rPr>
        <w:t>Zeitschrift fur Soziologie</w:t>
      </w:r>
      <w:r>
        <w:rPr>
          <w:rFonts w:ascii="Calibri" w:hAnsi="Calibri" w:cs="Calibri"/>
        </w:rPr>
        <w:t xml:space="preserve"> 42(4):337-55. doi: https://doi.org/10.1515/zfsoz-2013-0405.</w:t>
      </w:r>
    </w:p>
    <w:p w14:paraId="082C065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Hauff, Sven and Stefan Kirchner. 2014. "Arbeitsqualität Zwischen Institutionellen Differenzen Und Konvergenz."</w:t>
      </w:r>
      <w:r>
        <w:rPr>
          <w:rFonts w:ascii="Calibri" w:hAnsi="Calibri" w:cs="Calibri"/>
          <w:i/>
          <w:iCs/>
        </w:rPr>
        <w:t xml:space="preserve"> Industrielle Beziehungen</w:t>
      </w:r>
      <w:r>
        <w:rPr>
          <w:rFonts w:ascii="Calibri" w:hAnsi="Calibri" w:cs="Calibri"/>
        </w:rPr>
        <w:t xml:space="preserve"> 21(4):352-70.</w:t>
      </w:r>
    </w:p>
    <w:p w14:paraId="1BFD1F4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Hauff, Sven and Stefan Kirchner. 2015. "Identifying Work Value Patterns: Cross-National Comparisons and Historical Dynamics." </w:t>
      </w:r>
      <w:r>
        <w:rPr>
          <w:rFonts w:ascii="Calibri" w:hAnsi="Calibri" w:cs="Calibri"/>
          <w:i/>
          <w:iCs/>
        </w:rPr>
        <w:t>International Journal of Manpower</w:t>
      </w:r>
      <w:r>
        <w:rPr>
          <w:rFonts w:ascii="Calibri" w:hAnsi="Calibri" w:cs="Calibri"/>
        </w:rPr>
        <w:t xml:space="preserve"> 36(2):151-68. doi: 10.1108/IJM-05-2013-0101.</w:t>
      </w:r>
    </w:p>
    <w:p w14:paraId="58A5226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Hauff, Sven and Nicole Richter. 2015. "Power Distance and Its Moderating Role in the Relationship between Situational Job Characteristics and Job Satisfaction." </w:t>
      </w:r>
      <w:r>
        <w:rPr>
          <w:rFonts w:ascii="Calibri" w:hAnsi="Calibri" w:cs="Calibri"/>
          <w:i/>
          <w:iCs/>
        </w:rPr>
        <w:t>Cross Cultural Management</w:t>
      </w:r>
      <w:r>
        <w:rPr>
          <w:rFonts w:ascii="Calibri" w:hAnsi="Calibri" w:cs="Calibri"/>
        </w:rPr>
        <w:t xml:space="preserve"> 22(1):68-89.</w:t>
      </w:r>
    </w:p>
    <w:p w14:paraId="5224E9A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Hauff, Sven, Nicole Franziska Richter and Tabea Tressin. 2015. "Situational Job Characteristics and Job Satisfaction: The Moderating Role of National Culture." </w:t>
      </w:r>
      <w:r>
        <w:rPr>
          <w:rFonts w:ascii="Calibri" w:hAnsi="Calibri" w:cs="Calibri"/>
          <w:i/>
          <w:iCs/>
        </w:rPr>
        <w:t xml:space="preserve">International Business Review </w:t>
      </w:r>
      <w:r>
        <w:rPr>
          <w:rFonts w:ascii="Calibri" w:hAnsi="Calibri" w:cs="Calibri"/>
        </w:rPr>
        <w:t>24(2):710-23.</w:t>
      </w:r>
    </w:p>
    <w:p w14:paraId="6D24CCF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Haußen, Tina. 2014. “Yours, Mine &amp; Ours - the Role of Gender and (Equivalence) Income in Preferences for Redistribution and Public Spending.” </w:t>
      </w:r>
      <w:r>
        <w:rPr>
          <w:rFonts w:ascii="Calibri" w:hAnsi="Calibri" w:cs="Calibri"/>
          <w:i/>
          <w:iCs/>
        </w:rPr>
        <w:t>Jena Economic Research Papers.</w:t>
      </w:r>
      <w:r>
        <w:rPr>
          <w:rFonts w:ascii="Calibri" w:hAnsi="Calibri" w:cs="Calibri"/>
        </w:rPr>
        <w:t xml:space="preserve"> Friedrich-Schiller-University Jena.</w:t>
      </w:r>
    </w:p>
    <w:p w14:paraId="37D8E28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Hausstein, Brigitte and E. Brislinger. 1998. "Data and Information Transfer between Eastern and Western Europe." </w:t>
      </w:r>
      <w:r>
        <w:rPr>
          <w:rFonts w:ascii="Calibri" w:hAnsi="Calibri" w:cs="Calibri"/>
          <w:i/>
          <w:iCs/>
        </w:rPr>
        <w:t>Information Dissemination and Access in Russia and Eastern Europe: Problems and Solutions in East and West</w:t>
      </w:r>
      <w:r>
        <w:rPr>
          <w:rFonts w:ascii="Calibri" w:hAnsi="Calibri" w:cs="Calibri"/>
        </w:rPr>
        <w:t>:77.</w:t>
      </w:r>
    </w:p>
    <w:p w14:paraId="1676F5A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Haut, Jan, Robert Prohl and Eike Emrich. 2016. "Nothing but Medals? Attitudes Towards the Importance of Olympic Success." </w:t>
      </w:r>
      <w:r>
        <w:rPr>
          <w:rFonts w:ascii="Calibri" w:hAnsi="Calibri" w:cs="Calibri"/>
          <w:i/>
          <w:iCs/>
        </w:rPr>
        <w:t>International Review for the Sociology of Sport</w:t>
      </w:r>
      <w:r>
        <w:rPr>
          <w:rFonts w:ascii="Calibri" w:hAnsi="Calibri" w:cs="Calibri"/>
        </w:rPr>
        <w:t xml:space="preserve"> 51(3):332-48.</w:t>
      </w:r>
    </w:p>
    <w:p w14:paraId="6CBA489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Haut, Jan, Freya Gassmann, Eike Emrich, Tim Meyer and Christian Pierdziooch. 2020. "Heroes at Home, Suspects Abroad? National and International Perceptions of Elite-Sports Success ". </w:t>
      </w:r>
      <w:r>
        <w:rPr>
          <w:rFonts w:ascii="Calibri" w:hAnsi="Calibri" w:cs="Calibri"/>
          <w:i/>
          <w:iCs/>
        </w:rPr>
        <w:t>Sociology of Sport Journal</w:t>
      </w:r>
      <w:r>
        <w:rPr>
          <w:rFonts w:ascii="Calibri" w:hAnsi="Calibri" w:cs="Calibri"/>
        </w:rPr>
        <w:t xml:space="preserve"> 37(2).</w:t>
      </w:r>
    </w:p>
    <w:p w14:paraId="417F31D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Haux, Tina. 1996. “Secondary Analysis Comparing German and British Attitude Data toward Government Responsibility and Spending on Health and Pensions Using Issp Data.” Goettingen University, Unpublished. Unpublished Ph.D. dissertation.</w:t>
      </w:r>
    </w:p>
    <w:p w14:paraId="47A85B2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Hayo, Bernd. 2004. "Public Support for Creating a Market Economy in Eastern Europe." </w:t>
      </w:r>
      <w:r>
        <w:rPr>
          <w:rFonts w:ascii="Calibri" w:hAnsi="Calibri" w:cs="Calibri"/>
          <w:i/>
          <w:iCs/>
        </w:rPr>
        <w:t>Journal of Comparative Economics</w:t>
      </w:r>
      <w:r>
        <w:rPr>
          <w:rFonts w:ascii="Calibri" w:hAnsi="Calibri" w:cs="Calibri"/>
        </w:rPr>
        <w:t xml:space="preserve"> 32:720-44.</w:t>
      </w:r>
    </w:p>
    <w:p w14:paraId="20BEA52A" w14:textId="5BE9EA7B"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Hayo, Bernd and Hiroyuki Ono. 2007. "Comparing Public Attitudes Towards Providing for the Livelihood of the Elderly in Two Aging Societies: Germany and Japan." Vol.</w:t>
      </w:r>
      <w:r w:rsidR="007B333E">
        <w:rPr>
          <w:rFonts w:ascii="Calibri" w:hAnsi="Calibri" w:cs="Calibri"/>
        </w:rPr>
        <w:t xml:space="preserve"> </w:t>
      </w:r>
      <w:r>
        <w:rPr>
          <w:rFonts w:ascii="Calibri" w:hAnsi="Calibri" w:cs="Calibri"/>
          <w:i/>
          <w:iCs/>
        </w:rPr>
        <w:t>Marburg Papers on Economics.</w:t>
      </w:r>
    </w:p>
    <w:p w14:paraId="4CD3119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Hayo, Bernd and Hiroyuki Ono. 2010. "Comparing Public Attitudes toward Providing for the Livelihood of the Elderly in Two Aging Societies: Germany and Japan." </w:t>
      </w:r>
      <w:r>
        <w:rPr>
          <w:rFonts w:ascii="Calibri" w:hAnsi="Calibri" w:cs="Calibri"/>
          <w:i/>
          <w:iCs/>
        </w:rPr>
        <w:t>Journal of Socio-Economics</w:t>
      </w:r>
      <w:r>
        <w:rPr>
          <w:rFonts w:ascii="Calibri" w:hAnsi="Calibri" w:cs="Calibri"/>
        </w:rPr>
        <w:t xml:space="preserve"> 39(1):72-80.</w:t>
      </w:r>
    </w:p>
    <w:p w14:paraId="5857168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Hayo, Bernd and Florian Neumeier. 2017. "Public Preferences for Government Spending Priorities: Survey Evidence from Germany." </w:t>
      </w:r>
      <w:r>
        <w:rPr>
          <w:rFonts w:ascii="Calibri" w:hAnsi="Calibri" w:cs="Calibri"/>
          <w:i/>
          <w:iCs/>
        </w:rPr>
        <w:t>German Economic Review</w:t>
      </w:r>
      <w:r>
        <w:rPr>
          <w:rFonts w:ascii="Calibri" w:hAnsi="Calibri" w:cs="Calibri"/>
        </w:rPr>
        <w:t xml:space="preserve"> online first.</w:t>
      </w:r>
    </w:p>
    <w:p w14:paraId="20078A1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Hayo, Bernd and Florian Neumeier. 2017. "Public Attitudes toward Fiscal Consolidation: Evidence from a Representative German Population Survey." </w:t>
      </w:r>
      <w:r>
        <w:rPr>
          <w:rFonts w:ascii="Calibri" w:hAnsi="Calibri" w:cs="Calibri"/>
          <w:i/>
          <w:iCs/>
        </w:rPr>
        <w:t>Kyklos</w:t>
      </w:r>
      <w:r>
        <w:rPr>
          <w:rFonts w:ascii="Calibri" w:hAnsi="Calibri" w:cs="Calibri"/>
        </w:rPr>
        <w:t xml:space="preserve"> 70(1):42-69.</w:t>
      </w:r>
    </w:p>
    <w:p w14:paraId="5C4865E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 Jia and Fons J. R. Van de Vijver. 2016. "Response Styles in Factual Items: Personal, Contextual and Cultural Correlates." </w:t>
      </w:r>
      <w:r>
        <w:rPr>
          <w:rFonts w:ascii="Calibri" w:hAnsi="Calibri" w:cs="Calibri"/>
          <w:i/>
          <w:iCs/>
        </w:rPr>
        <w:t>International Journal of Psychology</w:t>
      </w:r>
      <w:r>
        <w:rPr>
          <w:rFonts w:ascii="Calibri" w:hAnsi="Calibri" w:cs="Calibri"/>
        </w:rPr>
        <w:t xml:space="preserve"> 51(6):445-52. doi: 10.1002/ijop.12263.</w:t>
      </w:r>
    </w:p>
    <w:p w14:paraId="607AEDF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Heady, Patrick. 2017. "A “Cognition and Practice” Approach to an Aspect of European Kinship." </w:t>
      </w:r>
      <w:r>
        <w:rPr>
          <w:rFonts w:ascii="Calibri" w:hAnsi="Calibri" w:cs="Calibri"/>
          <w:i/>
          <w:iCs/>
        </w:rPr>
        <w:t>Cross-Cultural Research</w:t>
      </w:r>
      <w:r>
        <w:rPr>
          <w:rFonts w:ascii="Calibri" w:hAnsi="Calibri" w:cs="Calibri"/>
        </w:rPr>
        <w:t xml:space="preserve"> 51(3):285-310.</w:t>
      </w:r>
    </w:p>
    <w:p w14:paraId="670817C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Heady, Patrick. 2018. "Priests and Midwives: Godparenthood and the Cognitive Framing of Kinship and Local Ties." </w:t>
      </w:r>
      <w:r>
        <w:rPr>
          <w:rFonts w:ascii="Calibri" w:hAnsi="Calibri" w:cs="Calibri"/>
          <w:i/>
          <w:iCs/>
        </w:rPr>
        <w:t>Journal of Family History</w:t>
      </w:r>
      <w:r>
        <w:rPr>
          <w:rFonts w:ascii="Calibri" w:hAnsi="Calibri" w:cs="Calibri"/>
        </w:rPr>
        <w:t xml:space="preserve"> 43(1):88-98.</w:t>
      </w:r>
    </w:p>
    <w:p w14:paraId="3C84776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Heidenreich, Martin and H. J. Braczyk. 1996. "Chancen Durch Wertewandel [Opportunities by Changing Values]." Pp. 162-76 in </w:t>
      </w:r>
      <w:r>
        <w:rPr>
          <w:rFonts w:ascii="Calibri" w:hAnsi="Calibri" w:cs="Calibri"/>
          <w:i/>
          <w:iCs/>
        </w:rPr>
        <w:t>Neue Organisationsformen Im Unternehmen. Ein Handbuch Für Das Moderne Management: Heidelberg U.A [New Forms of Organization within the Company. A Handbook for the Modern Management: Including Heidelberg]</w:t>
      </w:r>
      <w:r>
        <w:rPr>
          <w:rFonts w:ascii="Calibri" w:hAnsi="Calibri" w:cs="Calibri"/>
        </w:rPr>
        <w:t>, edited by H.-J. Bullinger and H.-J. Warnecke.</w:t>
      </w:r>
    </w:p>
    <w:p w14:paraId="40E62D1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Heidenreich, M. 2004. "Knowledge-Based Work: An International Comparison." </w:t>
      </w:r>
      <w:r>
        <w:rPr>
          <w:rFonts w:ascii="Calibri" w:hAnsi="Calibri" w:cs="Calibri"/>
          <w:i/>
          <w:iCs/>
        </w:rPr>
        <w:t>Management international</w:t>
      </w:r>
      <w:r>
        <w:rPr>
          <w:rFonts w:ascii="Calibri" w:hAnsi="Calibri" w:cs="Calibri"/>
        </w:rPr>
        <w:t xml:space="preserve"> 8(3):65-80.</w:t>
      </w:r>
    </w:p>
    <w:p w14:paraId="595BE64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Heidenreich, Martin. 2006. </w:t>
      </w:r>
      <w:r>
        <w:rPr>
          <w:rFonts w:ascii="Calibri" w:hAnsi="Calibri" w:cs="Calibri"/>
          <w:i/>
          <w:iCs/>
        </w:rPr>
        <w:t>Die Europäisierung Sozialer Ungleichheit: Zur Transnationalen Klassen- Und Sozialstrukturanalyse [the Europeanisation of Social Inequality: The Transnational Class and Social Stratification]</w:t>
      </w:r>
      <w:r>
        <w:rPr>
          <w:rFonts w:ascii="Calibri" w:hAnsi="Calibri" w:cs="Calibri"/>
        </w:rPr>
        <w:t>: Campus Verlag.</w:t>
      </w:r>
    </w:p>
    <w:p w14:paraId="359E0A5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Heidenreich, Martin. 2019. </w:t>
      </w:r>
      <w:r>
        <w:rPr>
          <w:rFonts w:ascii="Calibri" w:hAnsi="Calibri" w:cs="Calibri"/>
          <w:i/>
          <w:iCs/>
        </w:rPr>
        <w:t>Horizontal Europeanisation: The Transnationalisation of Daily Life and Social Fields in Europe</w:t>
      </w:r>
      <w:r>
        <w:rPr>
          <w:rFonts w:ascii="Calibri" w:hAnsi="Calibri" w:cs="Calibri"/>
        </w:rPr>
        <w:t>. London: Routledge.</w:t>
      </w:r>
    </w:p>
    <w:p w14:paraId="0B0039B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Heien, Thorsten. 1997. “Social Justice after Reunification: A Secondary Analysis for the Determination of Justice Conceptions in the Old and New Lands of the Federal Republic.” University of Bielefeld, Unpublished.</w:t>
      </w:r>
    </w:p>
    <w:p w14:paraId="22B340E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Heien, Thorsten and Juergen Andress. 1999. "Explaining Public Attitudes Towards the Welfare State Using Structural Equation Models." Paper presented at the Conference on Large Scale Data Analysis, May 1999, Cologne.</w:t>
      </w:r>
    </w:p>
    <w:p w14:paraId="51CEB251" w14:textId="0BDB10E4"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Heien, Thorsten and Dirk Hofaecker. 1999. "How Do Welfare Regimes Influence Attitudes? A Comparison of Five European Countries and the United States, 1985-1996." Vol.</w:t>
      </w:r>
      <w:r w:rsidR="007B333E">
        <w:rPr>
          <w:rFonts w:ascii="Calibri" w:hAnsi="Calibri" w:cs="Calibri"/>
        </w:rPr>
        <w:t xml:space="preserve"> </w:t>
      </w:r>
      <w:r>
        <w:rPr>
          <w:rFonts w:ascii="Calibri" w:hAnsi="Calibri" w:cs="Calibri"/>
          <w:i/>
          <w:iCs/>
        </w:rPr>
        <w:t>WME-Arbeitspapier.</w:t>
      </w:r>
      <w:r>
        <w:rPr>
          <w:rFonts w:ascii="Calibri" w:hAnsi="Calibri" w:cs="Calibri"/>
        </w:rPr>
        <w:t xml:space="preserve"> University of Bielefeld.</w:t>
      </w:r>
    </w:p>
    <w:p w14:paraId="019BAEB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Heien, Thorsten. 2000. “Einstellungen Zum Wohlfahrtsstaat Im Europaeischen Vergleich: Ausgangspunkt Oder Hindernis Auf Dem Weg Zu Einer Sozialunion? [Attitudes Towards Welfare State in the European Comparison, the Starting Point or an Obstacle on the Path to a Social Union?].” University of Bielefeld, Unpublished. Unpublished EWV Working Paper 1/00.</w:t>
      </w:r>
    </w:p>
    <w:p w14:paraId="4C89409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Heimann, Thorsten. 2017. </w:t>
      </w:r>
      <w:r>
        <w:rPr>
          <w:rFonts w:ascii="Calibri" w:hAnsi="Calibri" w:cs="Calibri"/>
          <w:i/>
          <w:iCs/>
        </w:rPr>
        <w:t>Klimakulturen Und Raum. Umgangsweisen Mit Klimawandel an Europäischen Küsten</w:t>
      </w:r>
      <w:r>
        <w:rPr>
          <w:rFonts w:ascii="Calibri" w:hAnsi="Calibri" w:cs="Calibri"/>
        </w:rPr>
        <w:t>. Wiesbaden: VS Verlag für Sozialwissenschaften.</w:t>
      </w:r>
    </w:p>
    <w:p w14:paraId="487F087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Heimann, Thorsten. 2019. </w:t>
      </w:r>
      <w:r>
        <w:rPr>
          <w:rFonts w:ascii="Calibri" w:hAnsi="Calibri" w:cs="Calibri"/>
          <w:i/>
          <w:iCs/>
        </w:rPr>
        <w:t>Culture, Space and Climate Change: Vulnerability and Resilience in European Coastal Areas</w:t>
      </w:r>
      <w:r>
        <w:rPr>
          <w:rFonts w:ascii="Calibri" w:hAnsi="Calibri" w:cs="Calibri"/>
        </w:rPr>
        <w:t>. London: Routledge.</w:t>
      </w:r>
    </w:p>
    <w:p w14:paraId="4C73AF7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Heineck, Guido. 2004. "Do Catholic Women with Non-Smoking Husbands Earn Less in a Second Job?", Bamberg University.</w:t>
      </w:r>
    </w:p>
    <w:p w14:paraId="0D1F4EF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Heineck, Guido. 2004. "Religion, Attitudes Towards Working Mothers and Wives’ Full-Time Employment." Vol.: Osterreichisches Institut fur Familienforschung [Austrian Institute for Family Studies].</w:t>
      </w:r>
    </w:p>
    <w:p w14:paraId="0524E7F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Heineck, Guido. 2009. "Sexual Orientation and Earnings: Evidence from the Issp." </w:t>
      </w:r>
      <w:r>
        <w:rPr>
          <w:rFonts w:ascii="Calibri" w:hAnsi="Calibri" w:cs="Calibri"/>
          <w:i/>
          <w:iCs/>
        </w:rPr>
        <w:t>Applied Economics Letters</w:t>
      </w:r>
      <w:r>
        <w:rPr>
          <w:rFonts w:ascii="Calibri" w:hAnsi="Calibri" w:cs="Calibri"/>
        </w:rPr>
        <w:t xml:space="preserve"> 16(13):1351-54.</w:t>
      </w:r>
    </w:p>
    <w:p w14:paraId="73E3DC3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Heinemann, F., I. Bischoff and T. Hennighausen. 2009. "Choosing from the Reform Menu Card: Individual Determinants of Labour Market Policy Preferences." </w:t>
      </w:r>
      <w:r>
        <w:rPr>
          <w:rFonts w:ascii="Calibri" w:hAnsi="Calibri" w:cs="Calibri"/>
          <w:i/>
          <w:iCs/>
        </w:rPr>
        <w:t>Jahrbücher für Nationalökonomie und Statistik</w:t>
      </w:r>
      <w:r>
        <w:rPr>
          <w:rFonts w:ascii="Calibri" w:hAnsi="Calibri" w:cs="Calibri"/>
        </w:rPr>
        <w:t xml:space="preserve"> 229(2-3):180-97.</w:t>
      </w:r>
    </w:p>
    <w:p w14:paraId="078378D5" w14:textId="6A55B2D5"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Heinemann, Friedrich , Tanja Hennighausen and Marc-Daniel</w:t>
      </w:r>
      <w:r w:rsidR="007B333E">
        <w:rPr>
          <w:rFonts w:ascii="Calibri" w:hAnsi="Calibri" w:cs="Calibri"/>
        </w:rPr>
        <w:t xml:space="preserve"> </w:t>
      </w:r>
      <w:r>
        <w:rPr>
          <w:rFonts w:ascii="Calibri" w:hAnsi="Calibri" w:cs="Calibri"/>
        </w:rPr>
        <w:t>Moessinger. 2010. “Intrinsic Work Motivation and Pension Reform Acceptance.” Unpublished.</w:t>
      </w:r>
    </w:p>
    <w:p w14:paraId="59BF30D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Heinrich, Horst-Alfred. 2020. "Causal Relationship or Not? Nationalism, Patriotism, and Anti-Immigration Attitudes in Germany." </w:t>
      </w:r>
      <w:r>
        <w:rPr>
          <w:rFonts w:ascii="Calibri" w:hAnsi="Calibri" w:cs="Calibri"/>
          <w:i/>
          <w:iCs/>
        </w:rPr>
        <w:t>Sociology of Race and Ethnicity</w:t>
      </w:r>
      <w:r>
        <w:rPr>
          <w:rFonts w:ascii="Calibri" w:hAnsi="Calibri" w:cs="Calibri"/>
        </w:rPr>
        <w:t xml:space="preserve"> 6(1):76-91. doi: 10.1177/2332649218788583.</w:t>
      </w:r>
    </w:p>
    <w:p w14:paraId="16C24B9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Heisig, Jan Paul. 2011. "Who Does More Housework: Rich or Poor? A Comparison of 33 Countries." </w:t>
      </w:r>
      <w:r>
        <w:rPr>
          <w:rFonts w:ascii="Calibri" w:hAnsi="Calibri" w:cs="Calibri"/>
          <w:i/>
          <w:iCs/>
        </w:rPr>
        <w:t>American Sociological Review</w:t>
      </w:r>
      <w:r>
        <w:rPr>
          <w:rFonts w:ascii="Calibri" w:hAnsi="Calibri" w:cs="Calibri"/>
        </w:rPr>
        <w:t xml:space="preserve"> 76(1):74-99. doi: 10.1177/0003122410396194.</w:t>
      </w:r>
    </w:p>
    <w:p w14:paraId="36DA369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Helbling, Marc, Tim Reeskens and Matthew Wright. 2016. "The Mobilisation of Identities: A Study on the Relationship between Elite Rhetoric and Public Opinion on National Identity in Developed Democracies." </w:t>
      </w:r>
      <w:r>
        <w:rPr>
          <w:rFonts w:ascii="Calibri" w:hAnsi="Calibri" w:cs="Calibri"/>
          <w:i/>
          <w:iCs/>
        </w:rPr>
        <w:t>Nations and Nationalism</w:t>
      </w:r>
      <w:r>
        <w:rPr>
          <w:rFonts w:ascii="Calibri" w:hAnsi="Calibri" w:cs="Calibri"/>
        </w:rPr>
        <w:t xml:space="preserve"> 22(4):744-67.</w:t>
      </w:r>
    </w:p>
    <w:p w14:paraId="6C6C55A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Helmrich, Robert. 1998. "Die Raeumlichen Sozialen Identitaeten Der Europaeer: Eine Mehrfachidentitaet [the European Social Identity Space]." Ph.D. Dissertation, Siegburg University.</w:t>
      </w:r>
    </w:p>
    <w:p w14:paraId="131EE6F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Hennig, M., M. Ebach, S. Stuth and A.E. Hägglund. 2012. "Frauen Zwischen Beruf Und Familie: Ein Europaïscher Vergleich." in </w:t>
      </w:r>
      <w:r>
        <w:rPr>
          <w:rFonts w:ascii="Calibri" w:hAnsi="Calibri" w:cs="Calibri"/>
          <w:i/>
          <w:iCs/>
        </w:rPr>
        <w:t>Zeit, Geld, Infrastruktur</w:t>
      </w:r>
      <w:r>
        <w:rPr>
          <w:rFonts w:ascii="Calibri" w:hAnsi="Calibri" w:cs="Calibri"/>
        </w:rPr>
        <w:t>, edited by H. Bertram and M. Bujard. Baden-Baden: Nomos.</w:t>
      </w:r>
    </w:p>
    <w:p w14:paraId="238FA95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Hennig, Marina, Stefan Stuth, Mareike Ebach and Anna Erika Hägglund. 2012. "How Do Employed Women Perceive the Reconciliation of Work and Family Life?: A Seven-Country Comparison of the Impact of Family Policies on Women's Employment." </w:t>
      </w:r>
      <w:r>
        <w:rPr>
          <w:rFonts w:ascii="Calibri" w:hAnsi="Calibri" w:cs="Calibri"/>
          <w:i/>
          <w:iCs/>
        </w:rPr>
        <w:t xml:space="preserve">International Journal of Sociology and Social Policy </w:t>
      </w:r>
      <w:r>
        <w:rPr>
          <w:rFonts w:ascii="Calibri" w:hAnsi="Calibri" w:cs="Calibri"/>
        </w:rPr>
        <w:t>32(9/10):513-29.</w:t>
      </w:r>
    </w:p>
    <w:p w14:paraId="595F272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Hennig, Marina. 2018. "Social Resources and Parental Well-Being: A Comparison of Japanese and German Parental Ego-Centric Networks." Pp. 145-63 in </w:t>
      </w:r>
      <w:r>
        <w:rPr>
          <w:rFonts w:ascii="Calibri" w:hAnsi="Calibri" w:cs="Calibri"/>
          <w:i/>
          <w:iCs/>
        </w:rPr>
        <w:t>Parental Well-Being Satisfaction with Work, Family Life, and Family Policy in Germany and Japan</w:t>
      </w:r>
      <w:r>
        <w:rPr>
          <w:rFonts w:ascii="Calibri" w:hAnsi="Calibri" w:cs="Calibri"/>
        </w:rPr>
        <w:t>, edited by B. H. a. H. Bertram. MГјnchen: Iudicium Verlag.</w:t>
      </w:r>
    </w:p>
    <w:p w14:paraId="326DA26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Hennig, Marina; Laier, Bastian. 2023. "Social Resources and Life Satisfaction: Country-Specific Effects?". </w:t>
      </w:r>
      <w:r>
        <w:rPr>
          <w:rFonts w:ascii="Calibri" w:hAnsi="Calibri" w:cs="Calibri"/>
          <w:i/>
          <w:iCs/>
        </w:rPr>
        <w:t>International Journal of Sociology</w:t>
      </w:r>
      <w:r>
        <w:rPr>
          <w:rFonts w:ascii="Calibri" w:hAnsi="Calibri" w:cs="Calibri"/>
        </w:rPr>
        <w:t xml:space="preserve"> 53(1):22. doi: 10.1080/00207659.2022.2134614.</w:t>
      </w:r>
    </w:p>
    <w:p w14:paraId="32FC8C8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Hennighausen, Tanja and Friedrich Heinemann. 2015. "Don't Tax Me? Determinants of Individual Attitudes toward Progressive Taxation." </w:t>
      </w:r>
      <w:r>
        <w:rPr>
          <w:rFonts w:ascii="Calibri" w:hAnsi="Calibri" w:cs="Calibri"/>
          <w:i/>
          <w:iCs/>
        </w:rPr>
        <w:t>German Economic Review</w:t>
      </w:r>
      <w:r>
        <w:rPr>
          <w:rFonts w:ascii="Calibri" w:hAnsi="Calibri" w:cs="Calibri"/>
        </w:rPr>
        <w:t xml:space="preserve"> 16(3):255-89.</w:t>
      </w:r>
    </w:p>
    <w:p w14:paraId="1DA816F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Herrman, Johannes and Peter Schmidt. 2001. "General National Pride." Vol.: ZUMA.</w:t>
      </w:r>
    </w:p>
    <w:p w14:paraId="54851E1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Herrman, Johannes and Peter Schmidt. 2001. "National Pride in Specific Achievements." Vol.: ZUMA.</w:t>
      </w:r>
    </w:p>
    <w:p w14:paraId="11DFA8C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Herrmann, Peter. 2008. </w:t>
      </w:r>
      <w:r>
        <w:rPr>
          <w:rFonts w:ascii="Calibri" w:hAnsi="Calibri" w:cs="Calibri"/>
          <w:i/>
          <w:iCs/>
        </w:rPr>
        <w:t>Governance and Social Professions: How Much Openness Is Needed and How Much Openness Is Possible?</w:t>
      </w:r>
      <w:r>
        <w:rPr>
          <w:rFonts w:ascii="Calibri" w:hAnsi="Calibri" w:cs="Calibri"/>
        </w:rPr>
        <w:t xml:space="preserve"> New York: Nova Publishers.</w:t>
      </w:r>
    </w:p>
    <w:p w14:paraId="4C5AA70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Hertel, Florian R. and Olaf Groh-Samberg. 2019. "The Relation between Inequality and Intergenerational Class Mobility in 39 Countries." </w:t>
      </w:r>
      <w:r>
        <w:rPr>
          <w:rFonts w:ascii="Calibri" w:hAnsi="Calibri" w:cs="Calibri"/>
          <w:i/>
          <w:iCs/>
        </w:rPr>
        <w:t>American Sociological Review</w:t>
      </w:r>
      <w:r>
        <w:rPr>
          <w:rFonts w:ascii="Calibri" w:hAnsi="Calibri" w:cs="Calibri"/>
        </w:rPr>
        <w:t xml:space="preserve"> 84(6):1099-133.</w:t>
      </w:r>
    </w:p>
    <w:p w14:paraId="4CC644A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Hertel, F. R. and N. M. Schöneck. 2019. "Conflict Perceptions across 27 Oecd Countries: The Roles of Socioeconomic Inequality and Collective Stratification Beliefs." </w:t>
      </w:r>
      <w:r>
        <w:rPr>
          <w:rFonts w:ascii="Calibri" w:hAnsi="Calibri" w:cs="Calibri"/>
          <w:i/>
          <w:iCs/>
        </w:rPr>
        <w:t>Acta Sociologica (United Kingdom)</w:t>
      </w:r>
      <w:r>
        <w:rPr>
          <w:rFonts w:ascii="Calibri" w:hAnsi="Calibri" w:cs="Calibri"/>
        </w:rPr>
        <w:t>. doi: 10.1177/0001699319847515.</w:t>
      </w:r>
    </w:p>
    <w:p w14:paraId="6D44B2B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Herz, Andreas and Soren Petermann. 2017. "Beyond Interviewer Effects in the Standardized Measurement of Ego-Centril Networks." </w:t>
      </w:r>
      <w:r>
        <w:rPr>
          <w:rFonts w:ascii="Calibri" w:hAnsi="Calibri" w:cs="Calibri"/>
          <w:i/>
          <w:iCs/>
        </w:rPr>
        <w:t>Social Networks</w:t>
      </w:r>
      <w:r>
        <w:rPr>
          <w:rFonts w:ascii="Calibri" w:hAnsi="Calibri" w:cs="Calibri"/>
        </w:rPr>
        <w:t xml:space="preserve"> 50:70-82.</w:t>
      </w:r>
    </w:p>
    <w:p w14:paraId="7F887CC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Herzer, Dierk. 2019. "A Note on the Effect of Religiosity on Fertility." </w:t>
      </w:r>
      <w:r>
        <w:rPr>
          <w:rFonts w:ascii="Calibri" w:hAnsi="Calibri" w:cs="Calibri"/>
          <w:i/>
          <w:iCs/>
        </w:rPr>
        <w:t>Demography</w:t>
      </w:r>
      <w:r>
        <w:rPr>
          <w:rFonts w:ascii="Calibri" w:hAnsi="Calibri" w:cs="Calibri"/>
        </w:rPr>
        <w:t xml:space="preserve"> Online first.</w:t>
      </w:r>
    </w:p>
    <w:p w14:paraId="3227D2F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Hesse, Nils Christian. 2004. "Politökonomische Erklärungen Individueller Akzeptanz Des Wohlfahrtsstaates." Albert Ludwig University of Freiberg.</w:t>
      </w:r>
    </w:p>
    <w:p w14:paraId="3CD4D3C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Hesse, Nils Christian. 2006. </w:t>
      </w:r>
      <w:r>
        <w:rPr>
          <w:rFonts w:ascii="Calibri" w:hAnsi="Calibri" w:cs="Calibri"/>
          <w:i/>
          <w:iCs/>
        </w:rPr>
        <w:t>Sozial Ist, Was Arbeit Schafft?: Beschäftigungsfördernde Maßnahmen Aus Der Sicht Von Gerechtigkeits- Und Sozialstaatskonzeptionen [Social Is What Creates Jobs: Employment-Boosting Measures from the Perspective of Justice and the Welfare State Concepts]</w:t>
      </w:r>
      <w:r>
        <w:rPr>
          <w:rFonts w:ascii="Calibri" w:hAnsi="Calibri" w:cs="Calibri"/>
        </w:rPr>
        <w:t>.</w:t>
      </w:r>
    </w:p>
    <w:p w14:paraId="4BCE2E4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Hildebrand, Jens. 1994. "Analyse Der Arbeitswerte in Oesterreich Mit Methoden Der Klassischen Testtheorie: Auswertung Der Sozialwissen-Schaftlichen Umfrage Des International Social Survey Programme Work Orientations Des Jahres 1989 [an Analysis of Work Values in Austria with the Methods of the Classic Test Theory: Survey of the Issp from 1989]." Semesterarbeit [Term Paper], Justus-Lieberg-Universitaet Giessen.</w:t>
      </w:r>
    </w:p>
    <w:p w14:paraId="3FD2F6B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Hinrichs, Karl. 2003. "Bounded Solidarity: The Demand for and the Presence of Solidaristic Motivations in the Welfare State." Paper presented at the Conference on New Challenges for Welfare State Research, August 2003, Toronto.</w:t>
      </w:r>
    </w:p>
    <w:p w14:paraId="1B50CEC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Hipp, Lena and Rebecca Kolins Givan. 2015. "What Do Unions Do? A Cross-National Reexamination of the Relationship between Unionizations and Job Satisfaction." </w:t>
      </w:r>
      <w:r>
        <w:rPr>
          <w:rFonts w:ascii="Calibri" w:hAnsi="Calibri" w:cs="Calibri"/>
          <w:i/>
          <w:iCs/>
        </w:rPr>
        <w:t>Social Forces</w:t>
      </w:r>
      <w:r>
        <w:rPr>
          <w:rFonts w:ascii="Calibri" w:hAnsi="Calibri" w:cs="Calibri"/>
        </w:rPr>
        <w:t xml:space="preserve"> 94(1):349-78.</w:t>
      </w:r>
    </w:p>
    <w:p w14:paraId="0618CC5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Hipp, Lena and Kathrin Leuze. 2015. "Institutionelle Determinanten Einer Partnerschaftlichen Aufteilung Von Erwerbsarbeit in Europa Und Den USA." </w:t>
      </w:r>
      <w:r>
        <w:rPr>
          <w:rFonts w:ascii="Calibri" w:hAnsi="Calibri" w:cs="Calibri"/>
          <w:i/>
          <w:iCs/>
        </w:rPr>
        <w:t>Kolner Zeitschrift Fur Soziologie Und Sozialpsychologie</w:t>
      </w:r>
      <w:r>
        <w:rPr>
          <w:rFonts w:ascii="Calibri" w:hAnsi="Calibri" w:cs="Calibri"/>
        </w:rPr>
        <w:t xml:space="preserve"> 674(4):659-84.</w:t>
      </w:r>
    </w:p>
    <w:p w14:paraId="00649DC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Hipp, Lena. 2016. "Insecure Times? Workers' Percieved Job and Labor Market Security in 23 Oecd Countries." </w:t>
      </w:r>
      <w:r>
        <w:rPr>
          <w:rFonts w:ascii="Calibri" w:hAnsi="Calibri" w:cs="Calibri"/>
          <w:i/>
          <w:iCs/>
        </w:rPr>
        <w:t>Social Science Research</w:t>
      </w:r>
      <w:r>
        <w:rPr>
          <w:rFonts w:ascii="Calibri" w:hAnsi="Calibri" w:cs="Calibri"/>
        </w:rPr>
        <w:t xml:space="preserve"> 60:1-14.</w:t>
      </w:r>
    </w:p>
    <w:p w14:paraId="2F0558D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Hirschle, Jochen. 2010. "From Religious to Consumption-Related Routine Activities?: Analyzing Ireland`S Economic Boom and the Decline in Church Attendance." </w:t>
      </w:r>
      <w:r>
        <w:rPr>
          <w:rFonts w:ascii="Calibri" w:hAnsi="Calibri" w:cs="Calibri"/>
          <w:i/>
          <w:iCs/>
        </w:rPr>
        <w:t>Journal for the Scientific Study of Religion</w:t>
      </w:r>
      <w:r>
        <w:rPr>
          <w:rFonts w:ascii="Calibri" w:hAnsi="Calibri" w:cs="Calibri"/>
        </w:rPr>
        <w:t xml:space="preserve"> 49(4):S. 673 - S. 87.</w:t>
      </w:r>
    </w:p>
    <w:p w14:paraId="7B2D4A5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Hirschle, Jochen. 2010. "From Religious to Consumption-Related Routine Activities? Analyzing Ireland’s Economic Boom and the Decline in Church Attendance." </w:t>
      </w:r>
      <w:r>
        <w:rPr>
          <w:rFonts w:ascii="Calibri" w:hAnsi="Calibri" w:cs="Calibri"/>
          <w:i/>
          <w:iCs/>
        </w:rPr>
        <w:t>Journal for the Scientific Study of Religion</w:t>
      </w:r>
      <w:r>
        <w:rPr>
          <w:rFonts w:ascii="Calibri" w:hAnsi="Calibri" w:cs="Calibri"/>
        </w:rPr>
        <w:t xml:space="preserve"> 49:673 - 87.</w:t>
      </w:r>
    </w:p>
    <w:p w14:paraId="138A53A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Hirschle, Jochen. 2010. "From Religious to Consumption-Related Routine Activities? Analyzing Ireland’s Economic Boom and the Decline in Church Attendance." </w:t>
      </w:r>
      <w:r>
        <w:rPr>
          <w:rFonts w:ascii="Calibri" w:hAnsi="Calibri" w:cs="Calibri"/>
          <w:i/>
          <w:iCs/>
        </w:rPr>
        <w:t>Journal for the Scientific Study of Religion</w:t>
      </w:r>
      <w:r>
        <w:rPr>
          <w:rFonts w:ascii="Calibri" w:hAnsi="Calibri" w:cs="Calibri"/>
        </w:rPr>
        <w:t xml:space="preserve"> 49:673 - 87.</w:t>
      </w:r>
    </w:p>
    <w:p w14:paraId="3CB842B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Hirschle, Jochen. 2013. ""Secularization of Consciousness" or Alternative Opportunities?: The Impact of Economic Growth on Religious Belief an Practice in 13 European Countries." </w:t>
      </w:r>
      <w:r>
        <w:rPr>
          <w:rFonts w:ascii="Calibri" w:hAnsi="Calibri" w:cs="Calibri"/>
          <w:i/>
          <w:iCs/>
        </w:rPr>
        <w:t>Journal for the Scientific Study of Religion</w:t>
      </w:r>
      <w:r>
        <w:rPr>
          <w:rFonts w:ascii="Calibri" w:hAnsi="Calibri" w:cs="Calibri"/>
        </w:rPr>
        <w:t xml:space="preserve"> 52(2):410-24.</w:t>
      </w:r>
    </w:p>
    <w:p w14:paraId="03E3B1B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Hochman, Oshrat, Rebeca Raijman and Peter Schmidt. 2016. "National Identity and Exclusion of Non-Ethnic Migrants: Germany and Israel in Comparative Perspective." in </w:t>
      </w:r>
      <w:r>
        <w:rPr>
          <w:rFonts w:ascii="Calibri" w:hAnsi="Calibri" w:cs="Calibri"/>
          <w:i/>
          <w:iCs/>
        </w:rPr>
        <w:t>Dynamics of National Identity: Media and Societal Factors of What We Are</w:t>
      </w:r>
      <w:r>
        <w:rPr>
          <w:rFonts w:ascii="Calibri" w:hAnsi="Calibri" w:cs="Calibri"/>
        </w:rPr>
        <w:t>, edited by J. Grimm, L. Huddy, P. Schmidt and J. Seethaler: Routledge.</w:t>
      </w:r>
    </w:p>
    <w:p w14:paraId="5126319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Hoehne, Jan Karem, Melanie Revilla and Timo Lenzner. 2018. "Comparing the Performance of Agree/Disagree and Item-Specific Questions over Pcs and Smartphones." </w:t>
      </w:r>
      <w:r>
        <w:rPr>
          <w:rFonts w:ascii="Calibri" w:hAnsi="Calibri" w:cs="Calibri"/>
          <w:i/>
          <w:iCs/>
        </w:rPr>
        <w:t>Methodology: European Journal of Research Methods for the Behavioral and Social Sciences</w:t>
      </w:r>
      <w:r>
        <w:rPr>
          <w:rFonts w:ascii="Calibri" w:hAnsi="Calibri" w:cs="Calibri"/>
        </w:rPr>
        <w:t xml:space="preserve"> 14(3):109-18.</w:t>
      </w:r>
    </w:p>
    <w:p w14:paraId="4148715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Hoelscher, Paul Michael. 2006. </w:t>
      </w:r>
      <w:r>
        <w:rPr>
          <w:rFonts w:ascii="Calibri" w:hAnsi="Calibri" w:cs="Calibri"/>
          <w:i/>
          <w:iCs/>
        </w:rPr>
        <w:t>Wirtschaftskulturen in Der Erweiterten Eu: Die Einstellungen Der Burgerinnen Und Burger Im Europaischen Vergleich [Economic Cultures in the Enlarged Eu: The Attitudes of Female and Burger Burger in European Comparison]</w:t>
      </w:r>
      <w:r>
        <w:rPr>
          <w:rFonts w:ascii="Calibri" w:hAnsi="Calibri" w:cs="Calibri"/>
        </w:rPr>
        <w:t>. Wiesbaden: VS Verlag fur Sozialwissenschaften.</w:t>
      </w:r>
    </w:p>
    <w:p w14:paraId="13305B5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Hofäcker, Dirk and Hans-Peter Blossfeld. 2003. “Globalization, Uncertainty and Its Effects on Early Family and Employment Lives.” </w:t>
      </w:r>
      <w:r>
        <w:rPr>
          <w:rFonts w:ascii="Calibri" w:hAnsi="Calibri" w:cs="Calibri"/>
          <w:i/>
          <w:iCs/>
        </w:rPr>
        <w:t>Zeitschrift für ErziehungswissenschaftZeitschrift für Erziehungswissenschaft.</w:t>
      </w:r>
      <w:r>
        <w:rPr>
          <w:rFonts w:ascii="Calibri" w:hAnsi="Calibri" w:cs="Calibri"/>
        </w:rPr>
        <w:t xml:space="preserve"> 6.</w:t>
      </w:r>
    </w:p>
    <w:p w14:paraId="412CD87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Hofaecker, Dirk and Detlev Lueck. 2004. "Austimmung Zu Traditionellem Alleinverdienermodell Auf Den Rueckzug: Einstellungen Von Frauen Zur Geschlechtsspezifischen Arbeitsteilung Im Internationalen Vergleich [Austimmung to Traditional Single-Earner Model of the Withdrawal: Attitudes of Women to the Gender Division of Labor in International Comparison]." </w:t>
      </w:r>
      <w:r>
        <w:rPr>
          <w:rFonts w:ascii="Calibri" w:hAnsi="Calibri" w:cs="Calibri"/>
          <w:i/>
          <w:iCs/>
        </w:rPr>
        <w:t>Informationsdienst Soziale Indikatoren</w:t>
      </w:r>
      <w:r>
        <w:rPr>
          <w:rFonts w:ascii="Calibri" w:hAnsi="Calibri" w:cs="Calibri"/>
        </w:rPr>
        <w:t xml:space="preserve"> 32:12-15.</w:t>
      </w:r>
    </w:p>
    <w:p w14:paraId="70785DF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Hofaecker, Dirk. 2007. "Gut Gemeint Ist Noch Lange Nicht Getan. Eine International Vergleichende Analyse Zur Partnerschaftlichen Arbeitsteilung Im Haushalt [Well Meant Is Far from Done. An International Comparative Analysis of the Cooperative Division of Labor in the Household]." </w:t>
      </w:r>
      <w:r>
        <w:rPr>
          <w:rFonts w:ascii="Calibri" w:hAnsi="Calibri" w:cs="Calibri"/>
          <w:i/>
          <w:iCs/>
        </w:rPr>
        <w:t>Informationsdienst Soziale Indikatoren</w:t>
      </w:r>
      <w:r>
        <w:rPr>
          <w:rFonts w:ascii="Calibri" w:hAnsi="Calibri" w:cs="Calibri"/>
        </w:rPr>
        <w:t xml:space="preserve"> 37:12-15.</w:t>
      </w:r>
    </w:p>
    <w:p w14:paraId="54B98A5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Hoffmann-Lange, Ursula. 1995. </w:t>
      </w:r>
      <w:r>
        <w:rPr>
          <w:rFonts w:ascii="Calibri" w:hAnsi="Calibri" w:cs="Calibri"/>
          <w:i/>
          <w:iCs/>
        </w:rPr>
        <w:t>Jungen Und Demokractie in Deutschland [Youth and Democracy in Germany]</w:t>
      </w:r>
      <w:r>
        <w:rPr>
          <w:rFonts w:ascii="Calibri" w:hAnsi="Calibri" w:cs="Calibri"/>
        </w:rPr>
        <w:t>. Opladen: Leske+Budrich.</w:t>
      </w:r>
    </w:p>
    <w:p w14:paraId="6CFC519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Michael Schneid and Peter Ph. Mohler. 1987. "Egozentrierte Netwerke in Massebunfragen [Egocentric Network Tools in Massebunfragen]." </w:t>
      </w:r>
      <w:r>
        <w:rPr>
          <w:rFonts w:ascii="Calibri" w:hAnsi="Calibri" w:cs="Calibri"/>
          <w:i/>
          <w:iCs/>
        </w:rPr>
        <w:t>ZUMA-Nachrichten</w:t>
      </w:r>
      <w:r>
        <w:rPr>
          <w:rFonts w:ascii="Calibri" w:hAnsi="Calibri" w:cs="Calibri"/>
        </w:rPr>
        <w:t xml:space="preserve"> 11:37-56.</w:t>
      </w:r>
    </w:p>
    <w:p w14:paraId="26D3EE7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and Uwe Warner. 1998. "Die Messung Von Einkommen Im Nationalen Und Internationalen Vergleich [the Measurement of Income in a National and International Perspective]." </w:t>
      </w:r>
      <w:r>
        <w:rPr>
          <w:rFonts w:ascii="Calibri" w:hAnsi="Calibri" w:cs="Calibri"/>
          <w:i/>
          <w:iCs/>
        </w:rPr>
        <w:t>ZUMA Nachrichten</w:t>
      </w:r>
      <w:r>
        <w:rPr>
          <w:rFonts w:ascii="Calibri" w:hAnsi="Calibri" w:cs="Calibri"/>
        </w:rPr>
        <w:t xml:space="preserve"> 42:30-31.</w:t>
      </w:r>
    </w:p>
    <w:p w14:paraId="2B7043F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2000. </w:t>
      </w:r>
      <w:r>
        <w:rPr>
          <w:rFonts w:ascii="Calibri" w:hAnsi="Calibri" w:cs="Calibri"/>
          <w:i/>
          <w:iCs/>
        </w:rPr>
        <w:t>Regionalisierung Sozialwissenschaftlicher Umfragedaten [Regionalization of Social Research Survey Data]</w:t>
      </w:r>
      <w:r>
        <w:rPr>
          <w:rFonts w:ascii="Calibri" w:hAnsi="Calibri" w:cs="Calibri"/>
        </w:rPr>
        <w:t>. Wiesbaden: Westdeuscher Verlag.</w:t>
      </w:r>
    </w:p>
    <w:p w14:paraId="0CEB3FE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2003. "The Classification of Education as a Sociological Background Variable." in </w:t>
      </w:r>
      <w:r>
        <w:rPr>
          <w:rFonts w:ascii="Calibri" w:hAnsi="Calibri" w:cs="Calibri"/>
          <w:i/>
          <w:iCs/>
        </w:rPr>
        <w:t>Advances in Cross-National Comparison: A European Working Book for Demographic and Socio-Economic Variables</w:t>
      </w:r>
      <w:r>
        <w:rPr>
          <w:rFonts w:ascii="Calibri" w:hAnsi="Calibri" w:cs="Calibri"/>
        </w:rPr>
        <w:t>, edited by J. H. P. Hoffmeyer-Zlotnik and C. Wolf. New York: Kluwer Academic.</w:t>
      </w:r>
    </w:p>
    <w:p w14:paraId="38005CF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2003. "How to Measure Race and Ethnicity " Pp. 267-77 in </w:t>
      </w:r>
      <w:r>
        <w:rPr>
          <w:rFonts w:ascii="Calibri" w:hAnsi="Calibri" w:cs="Calibri"/>
          <w:i/>
          <w:iCs/>
        </w:rPr>
        <w:t>Advances in Cross-National Comparison: A European Working Book for Demographic and Socio-Economic Variables</w:t>
      </w:r>
      <w:r>
        <w:rPr>
          <w:rFonts w:ascii="Calibri" w:hAnsi="Calibri" w:cs="Calibri"/>
        </w:rPr>
        <w:t>, edited by J. H. P. Hoffmeyer-Zlotnik and C. Wolf. New York: Kluwer Academic/Plenum Publishers.</w:t>
      </w:r>
    </w:p>
    <w:p w14:paraId="00FB187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and Christof Wolf. 2003. </w:t>
      </w:r>
      <w:r>
        <w:rPr>
          <w:rFonts w:ascii="Calibri" w:hAnsi="Calibri" w:cs="Calibri"/>
          <w:i/>
          <w:iCs/>
        </w:rPr>
        <w:t xml:space="preserve">Advances in Cross-National Comparison: A European Working Book for Demographic and Socio-Economic Variables </w:t>
      </w:r>
      <w:r>
        <w:rPr>
          <w:rFonts w:ascii="Calibri" w:hAnsi="Calibri" w:cs="Calibri"/>
        </w:rPr>
        <w:t>Springer.</w:t>
      </w:r>
    </w:p>
    <w:p w14:paraId="3BE76C6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and Janet A. Harkness. 2005. </w:t>
      </w:r>
      <w:r>
        <w:rPr>
          <w:rFonts w:ascii="Calibri" w:hAnsi="Calibri" w:cs="Calibri"/>
          <w:i/>
          <w:iCs/>
        </w:rPr>
        <w:t>Methodological Aspects in Cross-National Research</w:t>
      </w:r>
      <w:r>
        <w:rPr>
          <w:rFonts w:ascii="Calibri" w:hAnsi="Calibri" w:cs="Calibri"/>
        </w:rPr>
        <w:t>. Mannheim: Zentrum fur Umfragen, Methoden und Analysen (ZUMA).</w:t>
      </w:r>
    </w:p>
    <w:p w14:paraId="38372C2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and Uwe Warner. 2005. "How to Measure Education in Cross-National Comparison: Hoffmeyer-Zlotnik/Warner-Matrix of Education as an Instrument." in </w:t>
      </w:r>
      <w:r>
        <w:rPr>
          <w:rFonts w:ascii="Calibri" w:hAnsi="Calibri" w:cs="Calibri"/>
          <w:i/>
          <w:iCs/>
        </w:rPr>
        <w:t>Methodological Aspects in Cross-National Research</w:t>
      </w:r>
      <w:r>
        <w:rPr>
          <w:rFonts w:ascii="Calibri" w:hAnsi="Calibri" w:cs="Calibri"/>
        </w:rPr>
        <w:t>, edited by J. H. P. Hoffmeyer-Zlotnik and J. A. Harkness. Mannheim: ZUMA.</w:t>
      </w:r>
    </w:p>
    <w:p w14:paraId="37A4921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2008. "Harmonisation of Demographic and Socio-Economic Variables in Cross-National Survey Research." </w:t>
      </w:r>
      <w:r>
        <w:rPr>
          <w:rFonts w:ascii="Calibri" w:hAnsi="Calibri" w:cs="Calibri"/>
          <w:i/>
          <w:iCs/>
        </w:rPr>
        <w:t>Bulletin de Methodologie Sociologique</w:t>
      </w:r>
      <w:r>
        <w:rPr>
          <w:rFonts w:ascii="Calibri" w:hAnsi="Calibri" w:cs="Calibri"/>
        </w:rPr>
        <w:t xml:space="preserve"> 98:5-24. doi: 10.1177/075910630809800103.</w:t>
      </w:r>
    </w:p>
    <w:p w14:paraId="3F85DE6A" w14:textId="3348DAFA"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Hoffmeyer-Zlotnik, Jürgen H.P. 2010. "Nationality, Citizenship, Race, Ethnicity and Migration as Socio-Demographic Background Variables in Comparative Social Surveys." Vol.</w:t>
      </w:r>
      <w:r w:rsidR="007B333E">
        <w:rPr>
          <w:rFonts w:ascii="Calibri" w:hAnsi="Calibri" w:cs="Calibri"/>
        </w:rPr>
        <w:t xml:space="preserve"> </w:t>
      </w:r>
      <w:r>
        <w:rPr>
          <w:rFonts w:ascii="Calibri" w:hAnsi="Calibri" w:cs="Calibri"/>
        </w:rPr>
        <w:t>Mannheim: GESIS.</w:t>
      </w:r>
    </w:p>
    <w:p w14:paraId="0DB262B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Hoffmeyer-Zlotnik, Jürgen H.P. 2010. "Nationality, Citizenship, Race, Ethnicity and Migration as Socio-Demographic Background Variables in Comparative Social Surveys." Paper presented at the World Congress of Sociology, July, Gothenburg.</w:t>
      </w:r>
    </w:p>
    <w:p w14:paraId="0F82215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and Uwe Warner. 2010. "The Concept of Ethnicity and Its Operationalisation in Cross-National Social Surveys." </w:t>
      </w:r>
      <w:r>
        <w:rPr>
          <w:rFonts w:ascii="Calibri" w:hAnsi="Calibri" w:cs="Calibri"/>
          <w:i/>
          <w:iCs/>
        </w:rPr>
        <w:t>Metodoloski zvezki</w:t>
      </w:r>
      <w:r>
        <w:rPr>
          <w:rFonts w:ascii="Calibri" w:hAnsi="Calibri" w:cs="Calibri"/>
        </w:rPr>
        <w:t xml:space="preserve"> 7(2):107-32.</w:t>
      </w:r>
    </w:p>
    <w:p w14:paraId="0E468B3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and U. Warner. 2011. "Concepts of Labour Status and Their Operationalisation in Cross-National Comparative Social Surveys." </w:t>
      </w:r>
      <w:r>
        <w:rPr>
          <w:rFonts w:ascii="Calibri" w:hAnsi="Calibri" w:cs="Calibri"/>
          <w:i/>
          <w:iCs/>
        </w:rPr>
        <w:t>Metodoloski zvezki</w:t>
      </w:r>
      <w:r>
        <w:rPr>
          <w:rFonts w:ascii="Calibri" w:hAnsi="Calibri" w:cs="Calibri"/>
        </w:rPr>
        <w:t xml:space="preserve"> 8(1):99-113.</w:t>
      </w:r>
    </w:p>
    <w:p w14:paraId="4357405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and Uwe Warner. 2012. "Möglichkeiten Einer Vergleichenden Analyse Mit Vorhandenen Daten." Pp. 337-52 in </w:t>
      </w:r>
      <w:r>
        <w:rPr>
          <w:rFonts w:ascii="Calibri" w:hAnsi="Calibri" w:cs="Calibri"/>
          <w:i/>
          <w:iCs/>
        </w:rPr>
        <w:t>Harmonisierung Demographischer Und Sozio-Ökonomischer Variablen</w:t>
      </w:r>
      <w:r>
        <w:rPr>
          <w:rFonts w:ascii="Calibri" w:hAnsi="Calibri" w:cs="Calibri"/>
        </w:rPr>
        <w:t>, edited by J. H. P. Hoffmeyer-Zlotnik and U. Warner. Wiesbaden: VS Verl.</w:t>
      </w:r>
    </w:p>
    <w:p w14:paraId="054C9D3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Hoffmeyer-Zlotnik, Jürgen H.P. and Uwe Warner. 2013. "Cross-Survey Comparability of the Ess, Issp, and Evs." Paper presented at the European Survey Research Association, Slovenia.</w:t>
      </w:r>
    </w:p>
    <w:p w14:paraId="6737ABE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and Uwe Warner. 2014. "Core Social Variables and Their Implementation in Measurement Instruments." in </w:t>
      </w:r>
      <w:r>
        <w:rPr>
          <w:rFonts w:ascii="Calibri" w:hAnsi="Calibri" w:cs="Calibri"/>
          <w:i/>
          <w:iCs/>
        </w:rPr>
        <w:t>Harmonising Demographic and Socio-Economic Variables for Cross-National Comparative Survey Research</w:t>
      </w:r>
      <w:r>
        <w:rPr>
          <w:rFonts w:ascii="Calibri" w:hAnsi="Calibri" w:cs="Calibri"/>
        </w:rPr>
        <w:t>, edited by J. H. P. Hoffmeyer-Zlotnik and U. Warner.</w:t>
      </w:r>
    </w:p>
    <w:p w14:paraId="5DCBB3B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Jürgen H.P. and Uwe Warner. 2014. </w:t>
      </w:r>
      <w:r>
        <w:rPr>
          <w:rFonts w:ascii="Calibri" w:hAnsi="Calibri" w:cs="Calibri"/>
          <w:i/>
          <w:iCs/>
        </w:rPr>
        <w:t>Harmonising Deographic and Socio-Economic Variables for Cross-National Comparative Survey Research</w:t>
      </w:r>
      <w:r>
        <w:rPr>
          <w:rFonts w:ascii="Calibri" w:hAnsi="Calibri" w:cs="Calibri"/>
        </w:rPr>
        <w:t>. Dordrecht U.A.: Springer.</w:t>
      </w:r>
    </w:p>
    <w:p w14:paraId="6ABA165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Jurgen H.P. and Uwe Warner. 2015. "Data Bases and Statistical Systems: Sociology." in </w:t>
      </w:r>
      <w:r>
        <w:rPr>
          <w:rFonts w:ascii="Calibri" w:hAnsi="Calibri" w:cs="Calibri"/>
          <w:i/>
          <w:iCs/>
        </w:rPr>
        <w:t>International Encyclopedia of the Social &amp; Behavioral Sciences</w:t>
      </w:r>
      <w:r>
        <w:rPr>
          <w:rFonts w:ascii="Calibri" w:hAnsi="Calibri" w:cs="Calibri"/>
        </w:rPr>
        <w:t>, edited by N. J. Smelser and P. B. Baltes: Elsevier.</w:t>
      </w:r>
    </w:p>
    <w:p w14:paraId="7FF7336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Hoffmeyer-Zlotnik, Jurgen H.P. and Uwe Warner. 2019. "Messfehler in Der Harmonisierung Soziodemographischer Variablen Für Den Internationalen Vergleich." in </w:t>
      </w:r>
      <w:r>
        <w:rPr>
          <w:rFonts w:ascii="Calibri" w:hAnsi="Calibri" w:cs="Calibri"/>
          <w:i/>
          <w:iCs/>
        </w:rPr>
        <w:t>Qualitätssicherung Sozialwissenschaftlicher Erhebungsinstrumente</w:t>
      </w:r>
      <w:r>
        <w:rPr>
          <w:rFonts w:ascii="Calibri" w:hAnsi="Calibri" w:cs="Calibri"/>
        </w:rPr>
        <w:t>, edited by N. Menold and T. Wolbring. Chan: Springer VS.</w:t>
      </w:r>
    </w:p>
    <w:p w14:paraId="497B308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Hohmann, Andreas and Lenard Voigt. 2016. "Expert Youth Coaches’ Diversification Strategies in Talent Development: A Qualitative Typology." </w:t>
      </w:r>
      <w:r>
        <w:rPr>
          <w:rFonts w:ascii="Calibri" w:hAnsi="Calibri" w:cs="Calibri"/>
          <w:i/>
          <w:iCs/>
        </w:rPr>
        <w:t xml:space="preserve">International Journal of Sports Science &amp; Coaching </w:t>
      </w:r>
      <w:r>
        <w:rPr>
          <w:rFonts w:ascii="Calibri" w:hAnsi="Calibri" w:cs="Calibri"/>
        </w:rPr>
        <w:t>11(1):39-53.</w:t>
      </w:r>
    </w:p>
    <w:p w14:paraId="1600D97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Hohn, Charlotte, Dragana Avramov and Irena E. Kotowska. 2008. </w:t>
      </w:r>
      <w:r>
        <w:rPr>
          <w:rFonts w:ascii="Calibri" w:hAnsi="Calibri" w:cs="Calibri"/>
          <w:i/>
          <w:iCs/>
        </w:rPr>
        <w:t>People, Population Change and Policies: Lessons from the Population Policy Acceptance Study: How to Measure Race and Ethnicity: Family Change</w:t>
      </w:r>
      <w:r>
        <w:rPr>
          <w:rFonts w:ascii="Calibri" w:hAnsi="Calibri" w:cs="Calibri"/>
        </w:rPr>
        <w:t>, Vol. 1. Wiesbaden: Springer.</w:t>
      </w:r>
    </w:p>
    <w:p w14:paraId="39A2CBA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Hohn, Charlotte, Dragana Avramov and Irena E. Kotowska. 2008. </w:t>
      </w:r>
      <w:r>
        <w:rPr>
          <w:rFonts w:ascii="Calibri" w:hAnsi="Calibri" w:cs="Calibri"/>
          <w:i/>
          <w:iCs/>
        </w:rPr>
        <w:t>People, Population Change and Policies: Lessons from the Population Policy Acceptance Study: Demographic Knowledge - Gender - Ageing</w:t>
      </w:r>
      <w:r>
        <w:rPr>
          <w:rFonts w:ascii="Calibri" w:hAnsi="Calibri" w:cs="Calibri"/>
        </w:rPr>
        <w:t>, Vol. 2. Wiesbaden: Springer.</w:t>
      </w:r>
    </w:p>
    <w:p w14:paraId="356C567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Höhne, Jan Karem and Timo Lenzner. 2017. "New Insights on the Cognitive Processing of Agree/Disagree and Item-Specific Questions." </w:t>
      </w:r>
      <w:r>
        <w:rPr>
          <w:rFonts w:ascii="Calibri" w:hAnsi="Calibri" w:cs="Calibri"/>
          <w:i/>
          <w:iCs/>
        </w:rPr>
        <w:t>Journal of Survey Statistics and Methodology</w:t>
      </w:r>
      <w:r>
        <w:rPr>
          <w:rFonts w:ascii="Calibri" w:hAnsi="Calibri" w:cs="Calibri"/>
        </w:rPr>
        <w:t xml:space="preserve"> Online First. doi: </w:t>
      </w:r>
      <w:r>
        <w:rPr>
          <w:rFonts w:ascii="Calibri" w:hAnsi="Calibri" w:cs="Calibri"/>
          <w:u w:val="single"/>
        </w:rPr>
        <w:t>https://doi.org/10.1093/jssam/smx028</w:t>
      </w:r>
      <w:r>
        <w:rPr>
          <w:rFonts w:ascii="Calibri" w:hAnsi="Calibri" w:cs="Calibri"/>
        </w:rPr>
        <w:t>.</w:t>
      </w:r>
    </w:p>
    <w:p w14:paraId="183E941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Höhne, J. K., M. Revilla and T. Lenzner. 2018. "Comparing the Performance of Agree/Disagree and Item-Specific Questions across Pcs and Smartphones." </w:t>
      </w:r>
      <w:r>
        <w:rPr>
          <w:rFonts w:ascii="Calibri" w:hAnsi="Calibri" w:cs="Calibri"/>
          <w:i/>
          <w:iCs/>
        </w:rPr>
        <w:t>Methodology</w:t>
      </w:r>
      <w:r>
        <w:rPr>
          <w:rFonts w:ascii="Calibri" w:hAnsi="Calibri" w:cs="Calibri"/>
        </w:rPr>
        <w:t xml:space="preserve"> 14(3):109-18. doi: 10.1027/1614-2241/a000151.</w:t>
      </w:r>
    </w:p>
    <w:p w14:paraId="33C3DCF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Hollerbach, Kerstin. 2007. "Sicherheit Geht Den Deutschen Vor Freiheit Bei Terroverdacht [Safety Is Freedom from the Germans before Terror Suspect]." </w:t>
      </w:r>
      <w:r>
        <w:rPr>
          <w:rFonts w:ascii="Calibri" w:hAnsi="Calibri" w:cs="Calibri"/>
          <w:i/>
          <w:iCs/>
        </w:rPr>
        <w:t>idw-online</w:t>
      </w:r>
      <w:r>
        <w:rPr>
          <w:rFonts w:ascii="Calibri" w:hAnsi="Calibri" w:cs="Calibri"/>
        </w:rPr>
        <w:t>.</w:t>
      </w:r>
    </w:p>
    <w:p w14:paraId="7BFFF84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Höppner, Julia. 2017. "Why Do Swedes Use Less Cash-for-Childcare Than Norwegians?". </w:t>
      </w:r>
      <w:r>
        <w:rPr>
          <w:rFonts w:ascii="Calibri" w:hAnsi="Calibri" w:cs="Calibri"/>
          <w:i/>
          <w:iCs/>
        </w:rPr>
        <w:t>International Journal of Sociology and Social Policy</w:t>
      </w:r>
      <w:r>
        <w:rPr>
          <w:rFonts w:ascii="Calibri" w:hAnsi="Calibri" w:cs="Calibri"/>
        </w:rPr>
        <w:t xml:space="preserve"> 37(5/6):327-40.</w:t>
      </w:r>
    </w:p>
    <w:p w14:paraId="25E540E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Horlau, Andrei. 2010. "Der Einfluss Der Parteiidentifikation Auf Die Politische Partizipation [the Influence of Party Identification on Political Participation]." Vol.</w:t>
      </w:r>
    </w:p>
    <w:p w14:paraId="66F851F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Horn, Vincent. 2007. "Frauenerwerbstätigkeit in Spanien: Was Kommt Nach Den "Supermujeres"?" M.A., Sozialwissenschaftliche Fakultät (Faculty of Social Sciences), University of Göttingen.</w:t>
      </w:r>
    </w:p>
    <w:p w14:paraId="5F6D14F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Hortelano, Daniela. 2011. "Geschlechtsspezifische Arbeitsmarktsegregation Und Einkommensunterschiede in Deutschland Und Schweden." B.A., Department of Political Science, Justus Liebig University Giessen.</w:t>
      </w:r>
    </w:p>
    <w:p w14:paraId="76CB512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Hubera, Stefan and Alexander Yendell. 2019. "Does Religiosity Matter? Explaining Right-Wing Extremist Attitudes and the Vote for the Alternative for Germany (Afd)." </w:t>
      </w:r>
      <w:r>
        <w:rPr>
          <w:rFonts w:ascii="Calibri" w:hAnsi="Calibri" w:cs="Calibri"/>
          <w:i/>
          <w:iCs/>
        </w:rPr>
        <w:t>Religion &amp; Society in Central &amp; Eastern Europe</w:t>
      </w:r>
      <w:r>
        <w:rPr>
          <w:rFonts w:ascii="Calibri" w:hAnsi="Calibri" w:cs="Calibri"/>
        </w:rPr>
        <w:t xml:space="preserve"> 12(1):63-82.</w:t>
      </w:r>
    </w:p>
    <w:p w14:paraId="70F623A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Hubert, Sandra. 2014. </w:t>
      </w:r>
      <w:r>
        <w:rPr>
          <w:rFonts w:ascii="Calibri" w:hAnsi="Calibri" w:cs="Calibri"/>
          <w:i/>
          <w:iCs/>
        </w:rPr>
        <w:t>The Impact of Religiosity on Fertility: A Comparative Analysis of France, Hungary, Norway and Germany</w:t>
      </w:r>
      <w:r>
        <w:rPr>
          <w:rFonts w:ascii="Calibri" w:hAnsi="Calibri" w:cs="Calibri"/>
        </w:rPr>
        <w:t>. Bochum, Germany: Springer VS.</w:t>
      </w:r>
    </w:p>
    <w:p w14:paraId="2DC3BFA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Hudde, Ansgar. 2015. “Fertility Is Low When There Is No Societal Agreement on a Specific Gender Role Model.” University of Bamberg.</w:t>
      </w:r>
    </w:p>
    <w:p w14:paraId="499B28E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Hudde, Ansgar. 2018. "Societal Agreement on Gender Role Attitudes and Childlessness in 38 Countries." </w:t>
      </w:r>
      <w:r>
        <w:rPr>
          <w:rFonts w:ascii="Calibri" w:hAnsi="Calibri" w:cs="Calibri"/>
          <w:i/>
          <w:iCs/>
        </w:rPr>
        <w:t>European Journal of Population</w:t>
      </w:r>
      <w:r>
        <w:rPr>
          <w:rFonts w:ascii="Calibri" w:hAnsi="Calibri" w:cs="Calibri"/>
        </w:rPr>
        <w:t xml:space="preserve"> 34(5):745-67.</w:t>
      </w:r>
    </w:p>
    <w:p w14:paraId="607C0BB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Huefken, Volker. 2008. "Issp Participation, Citizen 2004, and National Identity 2003: Drop-Off Questionnaire with the German Geberal Social Survey (Allbus 2004)." Paper presented at the International Conference on Social Science Methodology, August 2008, Naples.</w:t>
      </w:r>
    </w:p>
    <w:p w14:paraId="11DA4C5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Hüfken, Volker. 2009. "Teilnahme Am Issp “Bürger Und Staat 2004” Und “Nationale Identität 2003”: “Drop-Off”-Erhebungen Im Rahmen Der Allgemeinen Bevölkerungsbefragung (Allbus) 2004." in </w:t>
      </w:r>
      <w:r>
        <w:rPr>
          <w:rFonts w:ascii="Calibri" w:hAnsi="Calibri" w:cs="Calibri"/>
          <w:i/>
          <w:iCs/>
        </w:rPr>
        <w:t>Umfrageforschung</w:t>
      </w:r>
      <w:r>
        <w:rPr>
          <w:rFonts w:ascii="Calibri" w:hAnsi="Calibri" w:cs="Calibri"/>
        </w:rPr>
        <w:t>, edited by M. Weichbold, J. Bacher and C. Wolf. Wiesbaden: VS Verl. für Sozialwiss.</w:t>
      </w:r>
    </w:p>
    <w:p w14:paraId="7EB0604D" w14:textId="26026F9F"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Hüfken, Volker. 2010. "Towards Explaining Supplementary Unit Nonresponse in the German Issp Surveys, 1986-2008." Vol.</w:t>
      </w:r>
      <w:r w:rsidR="007B333E">
        <w:rPr>
          <w:rFonts w:ascii="Calibri" w:hAnsi="Calibri" w:cs="Calibri"/>
        </w:rPr>
        <w:t xml:space="preserve"> </w:t>
      </w:r>
      <w:r>
        <w:rPr>
          <w:rFonts w:ascii="Calibri" w:hAnsi="Calibri" w:cs="Calibri"/>
        </w:rPr>
        <w:t>Cologne: GESIS.</w:t>
      </w:r>
    </w:p>
    <w:p w14:paraId="4F6B65F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Hüfken, Volker. 2010. "Supplementary Questionnaire and Nonresponse-Results from the German Issp Survey." </w:t>
      </w:r>
      <w:r>
        <w:rPr>
          <w:rFonts w:ascii="Calibri" w:hAnsi="Calibri" w:cs="Calibri"/>
          <w:i/>
          <w:iCs/>
        </w:rPr>
        <w:t xml:space="preserve">Quality &amp; Quantity </w:t>
      </w:r>
      <w:r>
        <w:rPr>
          <w:rFonts w:ascii="Calibri" w:hAnsi="Calibri" w:cs="Calibri"/>
        </w:rPr>
        <w:t>44(4):607 -22.</w:t>
      </w:r>
    </w:p>
    <w:p w14:paraId="6634195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Hüfken, Volker. 2010. "Towards Explaining Supplementary Unit Nonresponse in the German Issp Surveys." Paper presented at the XVII ISA World Congress of Sociology, Gothenburg, Sweden.</w:t>
      </w:r>
    </w:p>
    <w:p w14:paraId="77BCD93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Hulle, Sebastian, Stafn Liebig and Meike Janina May. 2018. "Measuring Attitudes toward Distributive Justice: The Basic Social Justice Orientations Scale." </w:t>
      </w:r>
      <w:r>
        <w:rPr>
          <w:rFonts w:ascii="Calibri" w:hAnsi="Calibri" w:cs="Calibri"/>
          <w:i/>
          <w:iCs/>
        </w:rPr>
        <w:t>Social Indicators Research</w:t>
      </w:r>
      <w:r>
        <w:rPr>
          <w:rFonts w:ascii="Calibri" w:hAnsi="Calibri" w:cs="Calibri"/>
        </w:rPr>
        <w:t xml:space="preserve"> 136:663-92.</w:t>
      </w:r>
    </w:p>
    <w:p w14:paraId="22E5550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Hyde, Martin; Chungkham, Holendro Singh and Ladusingh, Laishram ed. 2018. </w:t>
      </w:r>
      <w:r>
        <w:rPr>
          <w:rFonts w:ascii="Calibri" w:hAnsi="Calibri" w:cs="Calibri"/>
          <w:i/>
          <w:iCs/>
        </w:rPr>
        <w:t>Work and Health in India</w:t>
      </w:r>
      <w:r>
        <w:rPr>
          <w:rFonts w:ascii="Calibri" w:hAnsi="Calibri" w:cs="Calibri"/>
        </w:rPr>
        <w:t>. Chicago: Policy Press.</w:t>
      </w:r>
    </w:p>
    <w:p w14:paraId="52FB4C0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Ignácz, Zsófia S. 2018. "The Remains of the Socialist Legacy: The Influence of Socialist Socialization on Attitudes toward Income Inequality." </w:t>
      </w:r>
      <w:r>
        <w:rPr>
          <w:rFonts w:ascii="Calibri" w:hAnsi="Calibri" w:cs="Calibri"/>
          <w:i/>
          <w:iCs/>
        </w:rPr>
        <w:t>Societies</w:t>
      </w:r>
      <w:r>
        <w:rPr>
          <w:rFonts w:ascii="Calibri" w:hAnsi="Calibri" w:cs="Calibri"/>
        </w:rPr>
        <w:t xml:space="preserve"> 8(3).</w:t>
      </w:r>
    </w:p>
    <w:p w14:paraId="0DA1612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Immerfall, Stefan. 1993. "Social Networks and Cultural Discount Rates: A Cross-National Discussion on the Community Question." Paper presented at the Third European Conference on Social Network Analysis, June 1993, Munich.</w:t>
      </w:r>
    </w:p>
    <w:p w14:paraId="03189AC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Immerfall, Stefan and Goran Therborn. 2009. </w:t>
      </w:r>
      <w:r>
        <w:rPr>
          <w:rFonts w:ascii="Calibri" w:hAnsi="Calibri" w:cs="Calibri"/>
          <w:i/>
          <w:iCs/>
        </w:rPr>
        <w:t>Handbook of European Societies: Social Transformations in the 21st Century</w:t>
      </w:r>
      <w:r>
        <w:rPr>
          <w:rFonts w:ascii="Calibri" w:hAnsi="Calibri" w:cs="Calibri"/>
        </w:rPr>
        <w:t>. New York: Springer.</w:t>
      </w:r>
    </w:p>
    <w:p w14:paraId="61F702C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Immergut, Ellen M. and Simone M. Schneider. 2020. "Is It Unfair for the Affluent to Be Able to Purchase “Better” Healthcare? Existential Standards and Institutional Norms in Healthcare Attitudes across 28 Countries." </w:t>
      </w:r>
      <w:r>
        <w:rPr>
          <w:rFonts w:ascii="Calibri" w:hAnsi="Calibri" w:cs="Calibri"/>
          <w:i/>
          <w:iCs/>
        </w:rPr>
        <w:t>Social Science &amp; Medicine</w:t>
      </w:r>
      <w:r>
        <w:rPr>
          <w:rFonts w:ascii="Calibri" w:hAnsi="Calibri" w:cs="Calibri"/>
        </w:rPr>
        <w:t xml:space="preserve"> In Press. doi: 10.1016/j.socscimed.2020.113146.</w:t>
      </w:r>
    </w:p>
    <w:p w14:paraId="5C31C257" w14:textId="5C7FB6F2"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Jacob, Rüdiger, Andreas Heinz, Jean Philippe Décieux and Willy</w:t>
      </w:r>
      <w:r w:rsidR="007B333E">
        <w:rPr>
          <w:rFonts w:ascii="Calibri" w:hAnsi="Calibri" w:cs="Calibri"/>
        </w:rPr>
        <w:t xml:space="preserve"> </w:t>
      </w:r>
      <w:r>
        <w:rPr>
          <w:rFonts w:ascii="Calibri" w:hAnsi="Calibri" w:cs="Calibri"/>
        </w:rPr>
        <w:t xml:space="preserve">Eirmbter. 2011. “Umfrage: Einführung in Die Methoden Der Umfrageforschung [Survey: Introduction to the Methods of Survey Research].” Oldenbourg, München. Unpublished </w:t>
      </w:r>
      <w:r>
        <w:rPr>
          <w:rFonts w:ascii="Calibri" w:hAnsi="Calibri" w:cs="Calibri"/>
          <w:i/>
          <w:iCs/>
        </w:rPr>
        <w:t xml:space="preserve">Anmerkungen: </w:t>
      </w:r>
      <w:r>
        <w:rPr>
          <w:rFonts w:ascii="Calibri" w:hAnsi="Calibri" w:cs="Calibri"/>
        </w:rPr>
        <w:t xml:space="preserve">GESIS-Studie </w:t>
      </w:r>
    </w:p>
    <w:p w14:paraId="7BF969B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Jacob, Robert, Detlef Fetchenhauer and Fabian Christandl. 2014. "Do Economists Have a Fatherland? How Global and National Efficiency Considerations Influence Economists’ Policy Judgements." </w:t>
      </w:r>
      <w:r>
        <w:rPr>
          <w:rFonts w:ascii="Calibri" w:hAnsi="Calibri" w:cs="Calibri"/>
          <w:i/>
          <w:iCs/>
        </w:rPr>
        <w:t>German Economic Review</w:t>
      </w:r>
      <w:r>
        <w:rPr>
          <w:rFonts w:ascii="Calibri" w:hAnsi="Calibri" w:cs="Calibri"/>
        </w:rPr>
        <w:t xml:space="preserve"> 15(4):473-96.</w:t>
      </w:r>
    </w:p>
    <w:p w14:paraId="2A5A1AE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Jacobs, Jörg. 2006. "Werte in Europa: Einheit in Vielfalt [Values in Europe: Unity in Diversity]." Pp. 63-80 in </w:t>
      </w:r>
      <w:r>
        <w:rPr>
          <w:rFonts w:ascii="Calibri" w:hAnsi="Calibri" w:cs="Calibri"/>
          <w:i/>
          <w:iCs/>
        </w:rPr>
        <w:t>Europa-Studien [European Studies]</w:t>
      </w:r>
      <w:r>
        <w:rPr>
          <w:rFonts w:ascii="Calibri" w:hAnsi="Calibri" w:cs="Calibri"/>
        </w:rPr>
        <w:t>, edited by T. Beichelt. Wiesbaden: VS Verl. für Sozialwiss.</w:t>
      </w:r>
    </w:p>
    <w:p w14:paraId="5DC5EB9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Jacobs, Jörg. 2011. "Antisystemeinstellungen: Widerstand Gegen Die Bestehende Ordnung Im Postkommunistischen Europa." Pp. 301-30 in </w:t>
      </w:r>
      <w:r>
        <w:rPr>
          <w:rFonts w:ascii="Calibri" w:hAnsi="Calibri" w:cs="Calibri"/>
          <w:i/>
          <w:iCs/>
        </w:rPr>
        <w:t>Demokratisierung Im Internationalen Vergleich</w:t>
      </w:r>
      <w:r>
        <w:rPr>
          <w:rFonts w:ascii="Calibri" w:hAnsi="Calibri" w:cs="Calibri"/>
        </w:rPr>
        <w:t>, edited by G. Pickel and S. Pickel. Weisbaden: VS Verlag für Sozialwiss.</w:t>
      </w:r>
    </w:p>
    <w:p w14:paraId="0CEC3FD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Jagodzinski, Wolfgang. 1994. "Religious Experience in Comparative Perspective." Paper presented at the Colloquium on "The Religious Experience: Meaning, Dimensions, and Empirical Analysis", May 1994, Padua.</w:t>
      </w:r>
    </w:p>
    <w:p w14:paraId="5E59431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Jagodzinski, Wolfgang. 1995. "Pluralizm Religijny W Europie Zachidniej [Religious Plurality in Western Europe]."S5-S26.</w:t>
      </w:r>
    </w:p>
    <w:p w14:paraId="216EAC9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Jagodzinski, Wolfgang. 1995. "Religious Pluralism in Western Europe." in </w:t>
      </w:r>
      <w:r>
        <w:rPr>
          <w:rFonts w:ascii="Calibri" w:hAnsi="Calibri" w:cs="Calibri"/>
          <w:i/>
          <w:iCs/>
        </w:rPr>
        <w:t>The Future of Religion East and West</w:t>
      </w:r>
      <w:r>
        <w:rPr>
          <w:rFonts w:ascii="Calibri" w:hAnsi="Calibri" w:cs="Calibri"/>
        </w:rPr>
        <w:t>, edited by I. Borowik and P. Jablonski. Crakow: NOMOS.</w:t>
      </w:r>
    </w:p>
    <w:p w14:paraId="2DE0907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Jagodzinski, Wolfgang. 1998. "De-Institutionalisierung Von Religion in Deutschland Und Polen? [De-Institutionalization of Religion in Germany and Poland?]." in </w:t>
      </w:r>
      <w:r>
        <w:rPr>
          <w:rFonts w:ascii="Calibri" w:hAnsi="Calibri" w:cs="Calibri"/>
          <w:i/>
          <w:iCs/>
        </w:rPr>
        <w:t>Religioeser Wandel in Den Postkommunistischen Laedern Ost- Und Der Mitteleuropas [Religious Change in Post-Communist East and Central Europe]</w:t>
      </w:r>
      <w:r>
        <w:rPr>
          <w:rFonts w:ascii="Calibri" w:hAnsi="Calibri" w:cs="Calibri"/>
        </w:rPr>
        <w:t>, edited by D. Pollack, I. Borowik and W. Jogodzinski. Wuerzburg: Ergon Verlag.</w:t>
      </w:r>
    </w:p>
    <w:p w14:paraId="1B1252F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Jagodzinski, Wolfgang. 1999. "Der Religioese Cleavage in Deutschland Und Oesterreich [Religious Cleavage in Germany and Austria]." in </w:t>
      </w:r>
      <w:r>
        <w:rPr>
          <w:rFonts w:ascii="Calibri" w:hAnsi="Calibri" w:cs="Calibri"/>
          <w:i/>
          <w:iCs/>
        </w:rPr>
        <w:t>Wahlen Und Politische Einstellungen in Deutschland Und Oesterreich [Change and Political Attitudes in Germany and Austria]</w:t>
      </w:r>
      <w:r>
        <w:rPr>
          <w:rFonts w:ascii="Calibri" w:hAnsi="Calibri" w:cs="Calibri"/>
        </w:rPr>
        <w:t>, edited by F. Plasser. Frankfurt: Lang.</w:t>
      </w:r>
    </w:p>
    <w:p w14:paraId="2905704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Jagodzinski, Wolfgang and Andrew M. Greeley. 1999. “The Demand for Religion: Hard Core Atheism and 'Supply Side' Theory.” University of Cologne, Unpublished.</w:t>
      </w:r>
    </w:p>
    <w:p w14:paraId="50B0FD2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Jagodzinski, Wolfgang. 2000. "Religioese Stagnation in Den Neuen Bundeslaeden: Fehlt Das Angebot Oder Fehlt Die Nachfrage? [Religious Stagnation in the New Germany: A Mistake of Supply or Demand?]." in </w:t>
      </w:r>
      <w:r>
        <w:rPr>
          <w:rFonts w:ascii="Calibri" w:hAnsi="Calibri" w:cs="Calibri"/>
          <w:i/>
          <w:iCs/>
        </w:rPr>
        <w:t>Religioeser Und Kirchlicher Wandel in Ostdeutschland [Change in Religion and the Church in East Germany]</w:t>
      </w:r>
      <w:r>
        <w:rPr>
          <w:rFonts w:ascii="Calibri" w:hAnsi="Calibri" w:cs="Calibri"/>
        </w:rPr>
        <w:t>, edited by D. Pollack and G. Pickel. Opladen: Leske+Budrich.</w:t>
      </w:r>
    </w:p>
    <w:p w14:paraId="30ECA53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Jagodzinski, Wolfgang, Kazufumi Manabe and Noriko Onodera. 2001. "Family Values and Religion in Germany and Japan: An Analysis of Issp Data." Paper presented at the ISSP Research Conference, June 2001, Umea.</w:t>
      </w:r>
    </w:p>
    <w:p w14:paraId="018A5BD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Jagodzinski, Wolfgang and Kazufumi Manabe. 2002. "In Search of Japanese Religiosity." </w:t>
      </w:r>
      <w:r>
        <w:rPr>
          <w:rFonts w:ascii="Calibri" w:hAnsi="Calibri" w:cs="Calibri"/>
          <w:i/>
          <w:iCs/>
        </w:rPr>
        <w:t>Kwansei Gakuin University Social Science Review</w:t>
      </w:r>
      <w:r>
        <w:rPr>
          <w:rFonts w:ascii="Calibri" w:hAnsi="Calibri" w:cs="Calibri"/>
        </w:rPr>
        <w:t xml:space="preserve"> 7:1-17.</w:t>
      </w:r>
    </w:p>
    <w:p w14:paraId="33F0FC9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Jagodzinski, Wolfgang and Kazufumi Manabe. 2004. "In Search of Japanese Religiosity: From a Comparative Perspective." Paper presented at the ISSP Research Conference, April 2004, Bled, Slovenia.</w:t>
      </w:r>
    </w:p>
    <w:p w14:paraId="3F166E3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Jagodzinski, Wolfgang and Kazufumi Manabe. 2005. "The Measurement of Interpersonal Trust in Comparative Surveys." Paper presented at the ISSP Research Session, April 2005, Mexico City.</w:t>
      </w:r>
    </w:p>
    <w:p w14:paraId="5A8F1F0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Jagodzinski, Wolfgang and Kazufumi Manabe. 2005. "Warum Auch Mehrfachindikatoren Manchmal Nicht Helfen: Uberlegungen Zu Einem Multiplen Indikatorenmodell Fur Interpersonales Vertrauen Im Anschluss an Die Anmerkung Von Jurgen Rost [and Why Not Help Sometimes Multiple Indicators: Considerations for a Multiple Indicator Model for Interpersonal Trust, Following the Comment by Jurgen Rost]." </w:t>
      </w:r>
      <w:r>
        <w:rPr>
          <w:rFonts w:ascii="Calibri" w:hAnsi="Calibri" w:cs="Calibri"/>
          <w:i/>
          <w:iCs/>
        </w:rPr>
        <w:t>ZA Information</w:t>
      </w:r>
      <w:r>
        <w:rPr>
          <w:rFonts w:ascii="Calibri" w:hAnsi="Calibri" w:cs="Calibri"/>
        </w:rPr>
        <w:t xml:space="preserve"> 56:8-17.</w:t>
      </w:r>
    </w:p>
    <w:p w14:paraId="3FA5B552" w14:textId="7C26936F"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Jagodzinski, Wolfgang. 2013. "Do Modernization and Religious Competition Affect Religious Change?: An Exploratory Analysis of the Issp Modules 1991, 1998 and 2008." Vol.</w:t>
      </w:r>
      <w:r w:rsidR="007B333E">
        <w:rPr>
          <w:rFonts w:ascii="Calibri" w:hAnsi="Calibri" w:cs="Calibri"/>
        </w:rPr>
        <w:t xml:space="preserve"> </w:t>
      </w:r>
      <w:r>
        <w:rPr>
          <w:rFonts w:ascii="Calibri" w:hAnsi="Calibri" w:cs="Calibri"/>
          <w:i/>
          <w:iCs/>
        </w:rPr>
        <w:t>ISSP Data Report: Religious Attitudes and Religious Change.</w:t>
      </w:r>
      <w:r>
        <w:rPr>
          <w:rFonts w:ascii="Calibri" w:hAnsi="Calibri" w:cs="Calibri"/>
        </w:rPr>
        <w:t xml:space="preserve"> Köln: GESIS, GESIS Schriftenreihe.</w:t>
      </w:r>
    </w:p>
    <w:p w14:paraId="5329CE9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Jakobsson, Niklas; Muttarak, Raya and Schoyen, Mi Ah (2018. "Dividing the Pie in the Eco-Social State: Exploring the Relationship between Public Support for Environmental and Welfare Policies." </w:t>
      </w:r>
      <w:r>
        <w:rPr>
          <w:rFonts w:ascii="Calibri" w:hAnsi="Calibri" w:cs="Calibri"/>
          <w:i/>
          <w:iCs/>
        </w:rPr>
        <w:t>Environment and Planning C: Politics and Space</w:t>
      </w:r>
      <w:r>
        <w:rPr>
          <w:rFonts w:ascii="Calibri" w:hAnsi="Calibri" w:cs="Calibri"/>
        </w:rPr>
        <w:t xml:space="preserve"> 36(2):26.</w:t>
      </w:r>
    </w:p>
    <w:p w14:paraId="05E7AC3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Jan-Philip, Steinmann. 2022. "(K)Eine Immunisierende Wirkung? Eine Binnendifferenzierte Analyse Zum Zusammenhang Zwischen Christlicher Religiosität Und Der Wahl Rechtspopulistischer Parteien." </w:t>
      </w:r>
      <w:r>
        <w:rPr>
          <w:rFonts w:ascii="Calibri" w:hAnsi="Calibri" w:cs="Calibri"/>
          <w:i/>
          <w:iCs/>
        </w:rPr>
        <w:t>Kolner Zeitschrift Fur Soziologie Und Sozialpsychologie</w:t>
      </w:r>
      <w:r>
        <w:rPr>
          <w:rFonts w:ascii="Calibri" w:hAnsi="Calibri" w:cs="Calibri"/>
        </w:rPr>
        <w:t xml:space="preserve"> 74(1):33-64. doi: https://doi.org/10.1007/s11577-022-00820-z.</w:t>
      </w:r>
    </w:p>
    <w:p w14:paraId="23C5506E" w14:textId="7C5F962F"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Jaufmann, Dieter</w:t>
      </w:r>
      <w:r w:rsidR="007B333E">
        <w:rPr>
          <w:rFonts w:ascii="Calibri" w:hAnsi="Calibri" w:cs="Calibri"/>
        </w:rPr>
        <w:t xml:space="preserve"> </w:t>
      </w:r>
      <w:r>
        <w:rPr>
          <w:rFonts w:ascii="Calibri" w:hAnsi="Calibri" w:cs="Calibri"/>
        </w:rPr>
        <w:t>and Martin Pfaff. 2000. “Krankheitsbedingte Fehlzeiten Belastungen Und Einstellungen Zur Erwerbarbeit Im Internationalen Vergleich [Sickness Absence Burdens and Attitudes to Paid Work in the International Comparison].” Universitaet Augsburg, Unpublished.</w:t>
      </w:r>
    </w:p>
    <w:p w14:paraId="63AB5F2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Jaworeck, S. and P. Kriwy. 2021. "It’s Sunny, Be Healthy? An International Comparison of the Influence of Sun Exposure and Latitude Lines on Self-Rated Health." </w:t>
      </w:r>
      <w:r>
        <w:rPr>
          <w:rFonts w:ascii="Calibri" w:hAnsi="Calibri" w:cs="Calibri"/>
          <w:i/>
          <w:iCs/>
        </w:rPr>
        <w:t>International Journal of Environmental Research and Public Health</w:t>
      </w:r>
      <w:r>
        <w:rPr>
          <w:rFonts w:ascii="Calibri" w:hAnsi="Calibri" w:cs="Calibri"/>
        </w:rPr>
        <w:t xml:space="preserve"> 18(8). doi: 10.3390/ijerph18084101.</w:t>
      </w:r>
    </w:p>
    <w:p w14:paraId="406D66A8" w14:textId="75F49512"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Jaworeck, S., Stemler, S., &amp; Kriwy, P</w:t>
      </w:r>
      <w:r w:rsidR="007B333E">
        <w:rPr>
          <w:rFonts w:ascii="Calibri" w:hAnsi="Calibri" w:cs="Calibri"/>
        </w:rPr>
        <w:t xml:space="preserve">. </w:t>
      </w:r>
      <w:r>
        <w:rPr>
          <w:rFonts w:ascii="Calibri" w:hAnsi="Calibri" w:cs="Calibri"/>
        </w:rPr>
        <w:t>2023. "It's Sunny, Be Happy! An International Comparison of the Influence of Sun Exposure and Geographic Latitude on Happiness</w:t>
      </w:r>
      <w:r w:rsidR="007B333E">
        <w:rPr>
          <w:rFonts w:ascii="Calibri" w:hAnsi="Calibri" w:cs="Calibri"/>
        </w:rPr>
        <w:t xml:space="preserve">. </w:t>
      </w:r>
      <w:r>
        <w:rPr>
          <w:rFonts w:ascii="Calibri" w:hAnsi="Calibri" w:cs="Calibri"/>
        </w:rPr>
        <w:t xml:space="preserve">" </w:t>
      </w:r>
      <w:r>
        <w:rPr>
          <w:rFonts w:ascii="Calibri" w:hAnsi="Calibri" w:cs="Calibri"/>
          <w:i/>
          <w:iCs/>
        </w:rPr>
        <w:t>Pravention und Gesundheitsforderung</w:t>
      </w:r>
      <w:r>
        <w:rPr>
          <w:rFonts w:ascii="Calibri" w:hAnsi="Calibri" w:cs="Calibri"/>
        </w:rPr>
        <w:t xml:space="preserve"> 18(2):211-20. doi: 10.1007/s11553-022-00943-3.</w:t>
      </w:r>
    </w:p>
    <w:p w14:paraId="4008039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Jilesen, Martien. 2002. </w:t>
      </w:r>
      <w:r>
        <w:rPr>
          <w:rFonts w:ascii="Calibri" w:hAnsi="Calibri" w:cs="Calibri"/>
          <w:i/>
          <w:iCs/>
        </w:rPr>
        <w:t>Soziologie: Für Die Sozialpädagogische Praxis [Sociology: The Social and Educational Practice]</w:t>
      </w:r>
      <w:r>
        <w:rPr>
          <w:rFonts w:ascii="Calibri" w:hAnsi="Calibri" w:cs="Calibri"/>
        </w:rPr>
        <w:t>. Troisdorf Bildungsverlag.</w:t>
      </w:r>
    </w:p>
    <w:p w14:paraId="0E7D7E9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Joas, Hans and Judith Wilke-Primavesi. 2007. </w:t>
      </w:r>
      <w:r>
        <w:rPr>
          <w:rFonts w:ascii="Calibri" w:hAnsi="Calibri" w:cs="Calibri"/>
          <w:i/>
          <w:iCs/>
        </w:rPr>
        <w:t>Lehrbuch Der Soziologie [Textbook of Sociology]</w:t>
      </w:r>
      <w:r>
        <w:rPr>
          <w:rFonts w:ascii="Calibri" w:hAnsi="Calibri" w:cs="Calibri"/>
        </w:rPr>
        <w:t>. Frankfurt: Campus Verlag.</w:t>
      </w:r>
    </w:p>
    <w:p w14:paraId="7F6D063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Joye, Dominique, Marlène Sapin and Christof Wolf. 2015. "Comparative Study of Social Networks and Social Resources." Paper presented at the Annual Meeting of the American Sociological Association, Chicago.</w:t>
      </w:r>
    </w:p>
    <w:p w14:paraId="14947D1F" w14:textId="77777777"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Jutz, Regina and Evi Scholz. 2016. “Issp 2014 Germany, Gitizenship Ii, Gesis Report on the German Study.” </w:t>
      </w:r>
      <w:r>
        <w:rPr>
          <w:rFonts w:ascii="Calibri" w:hAnsi="Calibri" w:cs="Calibri"/>
          <w:i/>
          <w:iCs/>
        </w:rPr>
        <w:t>GESIS Papers.</w:t>
      </w:r>
    </w:p>
    <w:p w14:paraId="1F90BB9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Jutz, Regina and Evi Scholz. 2017. "International Social Survey Programme: Issp 2015 Germany - Work Orientations Iv ; Gesis Report on the German Study." Vol. 22. </w:t>
      </w:r>
      <w:r>
        <w:rPr>
          <w:rFonts w:ascii="Calibri" w:hAnsi="Calibri" w:cs="Calibri"/>
          <w:i/>
          <w:iCs/>
        </w:rPr>
        <w:t>GESIS Papers.</w:t>
      </w:r>
      <w:r>
        <w:rPr>
          <w:rFonts w:ascii="Calibri" w:hAnsi="Calibri" w:cs="Calibri"/>
        </w:rPr>
        <w:t xml:space="preserve"> GESIS Leibniz-Institut für Sozialwissenschaften </w:t>
      </w:r>
    </w:p>
    <w:p w14:paraId="0E798BF1" w14:textId="0CC9862F"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Jutz, Regina, Evi Scholz and Michael Braun. 2017. "International Social Survey Programme: Issp 2015 - Work Orientations Iv: Questionnaire Development." Vol.</w:t>
      </w:r>
      <w:r w:rsidR="007B333E">
        <w:rPr>
          <w:rFonts w:ascii="Calibri" w:hAnsi="Calibri" w:cs="Calibri"/>
        </w:rPr>
        <w:t xml:space="preserve"> </w:t>
      </w:r>
      <w:r>
        <w:rPr>
          <w:rFonts w:ascii="Calibri" w:hAnsi="Calibri" w:cs="Calibri"/>
          <w:i/>
          <w:iCs/>
        </w:rPr>
        <w:t>GESIS Papers 2017.</w:t>
      </w:r>
      <w:r>
        <w:rPr>
          <w:rFonts w:ascii="Calibri" w:hAnsi="Calibri" w:cs="Calibri"/>
        </w:rPr>
        <w:t xml:space="preserve"> Köln: GESIS.</w:t>
      </w:r>
    </w:p>
    <w:p w14:paraId="67FA483B" w14:textId="2ABE7980"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Jutz, Regina, Evi Scholz und Sandra Ludwig 2018. " 30 Years of Survey Data in Attitudes Towards the Government: Data Release of the Issp Module 2016 ‘Role of Government’." Vol.</w:t>
      </w:r>
      <w:r w:rsidR="007B333E">
        <w:rPr>
          <w:rFonts w:ascii="Calibri" w:hAnsi="Calibri" w:cs="Calibri"/>
        </w:rPr>
        <w:t xml:space="preserve"> </w:t>
      </w:r>
      <w:r>
        <w:rPr>
          <w:rFonts w:ascii="Calibri" w:hAnsi="Calibri" w:cs="Calibri"/>
          <w:i/>
          <w:iCs/>
        </w:rPr>
        <w:t>WAPOR NEWS.</w:t>
      </w:r>
    </w:p>
    <w:p w14:paraId="07B1FBA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Jutz, Regina. 2019. "The Impact of Social Policies on Health Inequalities in Europe." University of Mannheim, Mannheim.</w:t>
      </w:r>
    </w:p>
    <w:p w14:paraId="521088B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Jutz, Regina, Evi Scholz, Michael Braun and Markus Hadler. 2019. "The Issp 2015 Work Orientations Iv Module." </w:t>
      </w:r>
      <w:r>
        <w:rPr>
          <w:rFonts w:ascii="Calibri" w:hAnsi="Calibri" w:cs="Calibri"/>
          <w:i/>
          <w:iCs/>
        </w:rPr>
        <w:t>International Journal of Sociology</w:t>
      </w:r>
      <w:r>
        <w:rPr>
          <w:rFonts w:ascii="Calibri" w:hAnsi="Calibri" w:cs="Calibri"/>
        </w:rPr>
        <w:t xml:space="preserve"> 48(2):95-102.</w:t>
      </w:r>
    </w:p>
    <w:p w14:paraId="5F5AAEA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Kaase, Max and K Newton. 1995. </w:t>
      </w:r>
      <w:r>
        <w:rPr>
          <w:rFonts w:ascii="Calibri" w:hAnsi="Calibri" w:cs="Calibri"/>
          <w:i/>
          <w:iCs/>
        </w:rPr>
        <w:t>Beliefs in Government</w:t>
      </w:r>
      <w:r>
        <w:rPr>
          <w:rFonts w:ascii="Calibri" w:hAnsi="Calibri" w:cs="Calibri"/>
        </w:rPr>
        <w:t>: Oxford University Press.</w:t>
      </w:r>
    </w:p>
    <w:p w14:paraId="34EAF70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Kaase, Max and K. Newton. 1998. "What People Expect from the State: Plus Ca Change." Pp. 39 in </w:t>
      </w:r>
      <w:r>
        <w:rPr>
          <w:rFonts w:ascii="Calibri" w:hAnsi="Calibri" w:cs="Calibri"/>
          <w:i/>
          <w:iCs/>
        </w:rPr>
        <w:t>British and European Social Attitudes, the 15th Report: The 15th Report</w:t>
      </w:r>
      <w:r>
        <w:rPr>
          <w:rFonts w:ascii="Calibri" w:hAnsi="Calibri" w:cs="Calibri"/>
        </w:rPr>
        <w:t>, edited by R. Jowell, J. Curtice, A. Park, L. Brook, K. Thomson and C. Bryson. Aldershot Ashgate.</w:t>
      </w:r>
    </w:p>
    <w:p w14:paraId="3514013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Kaase, Max. 2001. "Datenzugang Und Datenschutz [Data Access and Data Protection]." in </w:t>
      </w:r>
      <w:r>
        <w:rPr>
          <w:rFonts w:ascii="Calibri" w:hAnsi="Calibri" w:cs="Calibri"/>
          <w:i/>
          <w:iCs/>
        </w:rPr>
        <w:t>Handwoerterbuch Zur Gesellschaft Deutschland [Hand Dictionary for Germany Company]</w:t>
      </w:r>
      <w:r>
        <w:rPr>
          <w:rFonts w:ascii="Calibri" w:hAnsi="Calibri" w:cs="Calibri"/>
        </w:rPr>
        <w:t>, edited by B. Schaefers and W. Zapf. Wiesbaden: Leske+Budrich.</w:t>
      </w:r>
    </w:p>
    <w:p w14:paraId="5B7F78D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Kaase, Max. 2001. "Databases, Core: Political Science and Political Behavior." in </w:t>
      </w:r>
      <w:r>
        <w:rPr>
          <w:rFonts w:ascii="Calibri" w:hAnsi="Calibri" w:cs="Calibri"/>
          <w:i/>
          <w:iCs/>
        </w:rPr>
        <w:t>International Encyclopedia of the Social &amp; Behavioral Sciences</w:t>
      </w:r>
      <w:r>
        <w:rPr>
          <w:rFonts w:ascii="Calibri" w:hAnsi="Calibri" w:cs="Calibri"/>
        </w:rPr>
        <w:t>, edited by N. J. Smelser and P. B. Baltes. New York: Elsevier.</w:t>
      </w:r>
    </w:p>
    <w:p w14:paraId="444CA6F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Kaase, Max. 2010. "Democracy and Political Action." </w:t>
      </w:r>
      <w:r>
        <w:rPr>
          <w:rFonts w:ascii="Calibri" w:hAnsi="Calibri" w:cs="Calibri"/>
          <w:i/>
          <w:iCs/>
        </w:rPr>
        <w:t>INTERNATIONAL POLITICAL SCIENCE REVIEW</w:t>
      </w:r>
      <w:r>
        <w:rPr>
          <w:rFonts w:ascii="Calibri" w:hAnsi="Calibri" w:cs="Calibri"/>
        </w:rPr>
        <w:t xml:space="preserve"> 31(5):539-51. doi: 10.1177/0192512110388787 </w:t>
      </w:r>
    </w:p>
    <w:p w14:paraId="4BAEA5D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Kaase, Max. 2015. "Data Bases and Statistical Systems: Political Science (General)." in </w:t>
      </w:r>
      <w:r>
        <w:rPr>
          <w:rFonts w:ascii="Calibri" w:hAnsi="Calibri" w:cs="Calibri"/>
          <w:i/>
          <w:iCs/>
        </w:rPr>
        <w:t>International Encyclopedia of the Social &amp; Behavioral Sciences</w:t>
      </w:r>
      <w:r>
        <w:rPr>
          <w:rFonts w:ascii="Calibri" w:hAnsi="Calibri" w:cs="Calibri"/>
        </w:rPr>
        <w:t>, edited by N. J. Smelser and P. B. Baltes: Elsevier.</w:t>
      </w:r>
    </w:p>
    <w:p w14:paraId="061D7EA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Kahanec, Martin and Klaus F. Zimmerman. 2009. </w:t>
      </w:r>
      <w:r>
        <w:rPr>
          <w:rFonts w:ascii="Calibri" w:hAnsi="Calibri" w:cs="Calibri"/>
          <w:i/>
          <w:iCs/>
        </w:rPr>
        <w:t>Eu Labor Markets after Post-Enlargement Migration</w:t>
      </w:r>
      <w:r>
        <w:rPr>
          <w:rFonts w:ascii="Calibri" w:hAnsi="Calibri" w:cs="Calibri"/>
        </w:rPr>
        <w:t>. Berlin: Springer.</w:t>
      </w:r>
    </w:p>
    <w:p w14:paraId="34909A1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Kahanec, Martin and Klaus F. Zimmerman. 2014. </w:t>
      </w:r>
      <w:r>
        <w:rPr>
          <w:rFonts w:ascii="Calibri" w:hAnsi="Calibri" w:cs="Calibri"/>
          <w:i/>
          <w:iCs/>
        </w:rPr>
        <w:t>Eu Labor Markets after Post-Enlargement Migration</w:t>
      </w:r>
      <w:r>
        <w:rPr>
          <w:rFonts w:ascii="Calibri" w:hAnsi="Calibri" w:cs="Calibri"/>
        </w:rPr>
        <w:t>. Berlin: Springer.</w:t>
      </w:r>
    </w:p>
    <w:p w14:paraId="2A73705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Kaina, Viktoria and Andrea Rommele. 2009. </w:t>
      </w:r>
      <w:r>
        <w:rPr>
          <w:rFonts w:ascii="Calibri" w:hAnsi="Calibri" w:cs="Calibri"/>
          <w:i/>
          <w:iCs/>
        </w:rPr>
        <w:t>Politische Soziologie: Ein Studienbuch [Political Sociology: A Study Book]</w:t>
      </w:r>
      <w:r>
        <w:rPr>
          <w:rFonts w:ascii="Calibri" w:hAnsi="Calibri" w:cs="Calibri"/>
        </w:rPr>
        <w:t>. Wiesbaden: VS Verlag fur Sozialwissenschaften.</w:t>
      </w:r>
    </w:p>
    <w:p w14:paraId="29AA991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Kaiser, Lutz C. 2007. "Gender-Job Satisfaction Differences across Europe: An Indicator of Labour Market Modernization." </w:t>
      </w:r>
      <w:r>
        <w:rPr>
          <w:rFonts w:ascii="Calibri" w:hAnsi="Calibri" w:cs="Calibri"/>
          <w:i/>
          <w:iCs/>
        </w:rPr>
        <w:t>International Journal of Manpower</w:t>
      </w:r>
      <w:r>
        <w:rPr>
          <w:rFonts w:ascii="Calibri" w:hAnsi="Calibri" w:cs="Calibri"/>
        </w:rPr>
        <w:t xml:space="preserve"> 28:75-94.</w:t>
      </w:r>
    </w:p>
    <w:p w14:paraId="10C00A7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Kappelhoff, Peter. 2000. “Methoden Der Empirischen Wirtschafts-Und Sozialforschung [Methods of Empirical Economic and Social Research].” Bergische Universität Wuppertal, Unpublished Skript zur Vorlesung.</w:t>
      </w:r>
    </w:p>
    <w:p w14:paraId="325EE59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Karem, Jan, Melanie Revilla and Timo Lenzner. 2017. "Comparing the Performance of Agree/Disagree and Item-Specific Questions over Pcs and Smartphones." Paper presented at the AAPOR Annual Meeting 2017, New Orleans.</w:t>
      </w:r>
    </w:p>
    <w:p w14:paraId="7D9A30E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Kaufmann, Franz-Xaver, Anton Kuijsten, Hans-Joachim Schulze and Klaus Peter Strohmeier. 2002. </w:t>
      </w:r>
      <w:r>
        <w:rPr>
          <w:rFonts w:ascii="Calibri" w:hAnsi="Calibri" w:cs="Calibri"/>
          <w:i/>
          <w:iCs/>
        </w:rPr>
        <w:t>Family Life and Family Policies in Europe: Volume 2: Problems and Issues in Comparative Perspective</w:t>
      </w:r>
      <w:r>
        <w:rPr>
          <w:rFonts w:ascii="Calibri" w:hAnsi="Calibri" w:cs="Calibri"/>
        </w:rPr>
        <w:t>. Oxford, UK: Clarendon Press.</w:t>
      </w:r>
    </w:p>
    <w:p w14:paraId="1F52514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Kecskes, Robert. 2000. "Religioesitaet Von Frauen Und Maennern Im Internationalen Vergleich [Religiousness of Women and Men: An International Comparison]." in </w:t>
      </w:r>
      <w:r>
        <w:rPr>
          <w:rFonts w:ascii="Calibri" w:hAnsi="Calibri" w:cs="Calibri"/>
          <w:i/>
          <w:iCs/>
        </w:rPr>
        <w:t>Religion Und Geschlechterverhaeltnis [Religion and Gender Relationships]</w:t>
      </w:r>
      <w:r>
        <w:rPr>
          <w:rFonts w:ascii="Calibri" w:hAnsi="Calibri" w:cs="Calibri"/>
        </w:rPr>
        <w:t>, edited by Lukatis, Sommer and Wolf. Opladen: Leske+Budrich.</w:t>
      </w:r>
    </w:p>
    <w:p w14:paraId="3405D2E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Kegel, Anja. 2012. "Die Demokratiequalität Ungarns in Vergleichender Perspektive." Master's, Department of Economic and Social Sciences, University of Potsdam.</w:t>
      </w:r>
    </w:p>
    <w:p w14:paraId="5E79099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Keil, Silke I. 2008. "Die Datengrundlage Der Politischen Soziologie in Forschung Und Lehre [the Data Base of Political Sociology in Research and Teaching]." Pp. 421-45 in </w:t>
      </w:r>
      <w:r>
        <w:rPr>
          <w:rFonts w:ascii="Calibri" w:hAnsi="Calibri" w:cs="Calibri"/>
          <w:i/>
          <w:iCs/>
        </w:rPr>
        <w:t>Politische Soziologie: Ein Studienbuch [Political Sociology: A Study Book]</w:t>
      </w:r>
      <w:r>
        <w:rPr>
          <w:rFonts w:ascii="Calibri" w:hAnsi="Calibri" w:cs="Calibri"/>
        </w:rPr>
        <w:t>.</w:t>
      </w:r>
    </w:p>
    <w:p w14:paraId="6472A51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Keil, Silke I. 2009. </w:t>
      </w:r>
      <w:r>
        <w:rPr>
          <w:rFonts w:ascii="Calibri" w:hAnsi="Calibri" w:cs="Calibri"/>
          <w:i/>
          <w:iCs/>
        </w:rPr>
        <w:t>Die Datengrundlage Der Politischen in Forschung Und Lehre [the Data Base Research and Teaching in the Political]</w:t>
      </w:r>
      <w:r>
        <w:rPr>
          <w:rFonts w:ascii="Calibri" w:hAnsi="Calibri" w:cs="Calibri"/>
        </w:rPr>
        <w:t>. Berlin: VS Verlag fuer Sozialwissenschaften.</w:t>
      </w:r>
    </w:p>
    <w:p w14:paraId="1D35955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Keil, Silke I. and S. Isabell Thaidigsmann, eds. 2013. </w:t>
      </w:r>
      <w:r>
        <w:rPr>
          <w:rFonts w:ascii="Calibri" w:hAnsi="Calibri" w:cs="Calibri"/>
          <w:i/>
          <w:iCs/>
        </w:rPr>
        <w:t>Zivile Bürgergesellschaft Und Demokratie: Aktuelle Ergebnisse Der Empirischen Politikforschung</w:t>
      </w:r>
      <w:r>
        <w:rPr>
          <w:rFonts w:ascii="Calibri" w:hAnsi="Calibri" w:cs="Calibri"/>
        </w:rPr>
        <w:t>. Wiesbaden: Springer VS.</w:t>
      </w:r>
    </w:p>
    <w:p w14:paraId="2BAF06D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Keller, Barbara, Constantin Klein, Anne Swhajor-Biesemann, Christopher Frank Silver, Ralph W. Jr. Hood and Heinz Streib. 2013. "The Semantics of 'Spirituality' and Related Self-Identifications: A Comparative Study in Germany and the USA." </w:t>
      </w:r>
      <w:r>
        <w:rPr>
          <w:rFonts w:ascii="Calibri" w:hAnsi="Calibri" w:cs="Calibri"/>
          <w:i/>
          <w:iCs/>
        </w:rPr>
        <w:t>Archive for the Psychology of Religion</w:t>
      </w:r>
      <w:r>
        <w:rPr>
          <w:rFonts w:ascii="Calibri" w:hAnsi="Calibri" w:cs="Calibri"/>
        </w:rPr>
        <w:t xml:space="preserve"> 35(1):70-100.</w:t>
      </w:r>
    </w:p>
    <w:p w14:paraId="74A656F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Kelm, Ole and Marco Dohle. 2018. "Information, Communication and Political Consumerism: How (Online) Information and (Online) Communication Influence Boycotts and Buycotts." </w:t>
      </w:r>
      <w:r>
        <w:rPr>
          <w:rFonts w:ascii="Calibri" w:hAnsi="Calibri" w:cs="Calibri"/>
          <w:i/>
          <w:iCs/>
        </w:rPr>
        <w:t>New Media &amp; Society</w:t>
      </w:r>
      <w:r>
        <w:rPr>
          <w:rFonts w:ascii="Calibri" w:hAnsi="Calibri" w:cs="Calibri"/>
        </w:rPr>
        <w:t xml:space="preserve"> 20(4):1523–42. doi: 10.1177/1461444817699842.</w:t>
      </w:r>
    </w:p>
    <w:p w14:paraId="2C6270E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Kemayou, Yanick. 2016. "Operalization and Methods." in </w:t>
      </w:r>
      <w:r>
        <w:rPr>
          <w:rFonts w:ascii="Calibri" w:hAnsi="Calibri" w:cs="Calibri"/>
          <w:i/>
          <w:iCs/>
        </w:rPr>
        <w:t>More Class in Management Research</w:t>
      </w:r>
      <w:r>
        <w:rPr>
          <w:rFonts w:ascii="Calibri" w:hAnsi="Calibri" w:cs="Calibri"/>
        </w:rPr>
        <w:t>: Springer.</w:t>
      </w:r>
    </w:p>
    <w:p w14:paraId="5791686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Kemnitz, A. 2006. "Immigration as a Commitment Device." </w:t>
      </w:r>
      <w:r>
        <w:rPr>
          <w:rFonts w:ascii="Calibri" w:hAnsi="Calibri" w:cs="Calibri"/>
          <w:i/>
          <w:iCs/>
        </w:rPr>
        <w:t>Journal of Population Economics</w:t>
      </w:r>
      <w:r>
        <w:rPr>
          <w:rFonts w:ascii="Calibri" w:hAnsi="Calibri" w:cs="Calibri"/>
        </w:rPr>
        <w:t xml:space="preserve"> 19(2):299-313.</w:t>
      </w:r>
    </w:p>
    <w:p w14:paraId="005E997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Kemper, Christoph J. and Natalja Menold. 2014. "Nuisance or Remedy? The Utility of Stylistic Responding as an Indicator of Data Fabrication in Surveys." </w:t>
      </w:r>
      <w:r>
        <w:rPr>
          <w:rFonts w:ascii="Calibri" w:hAnsi="Calibri" w:cs="Calibri"/>
          <w:i/>
          <w:iCs/>
        </w:rPr>
        <w:t>Methodology: European Journal of Research Methods for the Behavioral and Social Sciences</w:t>
      </w:r>
      <w:r>
        <w:rPr>
          <w:rFonts w:ascii="Calibri" w:hAnsi="Calibri" w:cs="Calibri"/>
        </w:rPr>
        <w:t>.</w:t>
      </w:r>
    </w:p>
    <w:p w14:paraId="4831917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Kern, Mattias. 2004. </w:t>
      </w:r>
      <w:r>
        <w:rPr>
          <w:rFonts w:ascii="Calibri" w:hAnsi="Calibri" w:cs="Calibri"/>
          <w:i/>
          <w:iCs/>
        </w:rPr>
        <w:t>Arbeitseinstellungen Im Interkulturellen Vergleich: Eine Empirische Analyse in Europa, Nordamerika Und Japan [Work Settings in the Cross-Cultural Comparison: An Empirical Analysis in Europe, North America and Japan]</w:t>
      </w:r>
      <w:r>
        <w:rPr>
          <w:rFonts w:ascii="Calibri" w:hAnsi="Calibri" w:cs="Calibri"/>
        </w:rPr>
        <w:t>. Potsdam: Deutscher Univesritats-Verlag.</w:t>
      </w:r>
    </w:p>
    <w:p w14:paraId="30A56C8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Kersting, Norbert. 2007. "Sport and National Identity. A Comparison of the 2006 and 2010 Fifa World Cups in Germany and South Africa." </w:t>
      </w:r>
      <w:r>
        <w:rPr>
          <w:rFonts w:ascii="Calibri" w:hAnsi="Calibri" w:cs="Calibri"/>
          <w:i/>
          <w:iCs/>
        </w:rPr>
        <w:t>Politikon</w:t>
      </w:r>
      <w:r>
        <w:rPr>
          <w:rFonts w:ascii="Calibri" w:hAnsi="Calibri" w:cs="Calibri"/>
        </w:rPr>
        <w:t xml:space="preserve"> 34(4):277-94.</w:t>
      </w:r>
    </w:p>
    <w:p w14:paraId="55413C0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Kersting, Norbert. 2016. "Politische Online-Beteiligung Im Internationalen Vergleich. Eine Revitalisierung Politischer Beteiligung?". </w:t>
      </w:r>
      <w:r>
        <w:rPr>
          <w:rFonts w:ascii="Calibri" w:hAnsi="Calibri" w:cs="Calibri"/>
          <w:i/>
          <w:iCs/>
        </w:rPr>
        <w:t>Zeitschrift für Vergleichende Politikwissenschaft</w:t>
      </w:r>
      <w:r>
        <w:rPr>
          <w:rFonts w:ascii="Calibri" w:hAnsi="Calibri" w:cs="Calibri"/>
        </w:rPr>
        <w:t xml:space="preserve"> 10(S2):91-113.</w:t>
      </w:r>
    </w:p>
    <w:p w14:paraId="42A9A3B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Kiess, Johannes and Oliver Decker. 2016. "Comparing Right-Wing Extremist Attitudes." in </w:t>
      </w:r>
      <w:r>
        <w:rPr>
          <w:rFonts w:ascii="Calibri" w:hAnsi="Calibri" w:cs="Calibri"/>
          <w:i/>
          <w:iCs/>
        </w:rPr>
        <w:t>German Perspectives on Right-Wing Extremism: Challenges for Comparative Analysis</w:t>
      </w:r>
      <w:r>
        <w:rPr>
          <w:rFonts w:ascii="Calibri" w:hAnsi="Calibri" w:cs="Calibri"/>
        </w:rPr>
        <w:t xml:space="preserve">, edited by J. Kiess, O. Decker and E. Brahler. London and New York: Routledge </w:t>
      </w:r>
    </w:p>
    <w:p w14:paraId="00FAEAB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T. J., N. Vonneilich, D. Lüdecke and O. von dem Knesebeck. 2017. "Income, Financial Barriers to Health Care and Public Health Expenditure: A Multilevel Analysis of 28 Countries." </w:t>
      </w:r>
      <w:r>
        <w:rPr>
          <w:rFonts w:ascii="Calibri" w:hAnsi="Calibri" w:cs="Calibri"/>
          <w:i/>
          <w:iCs/>
        </w:rPr>
        <w:t>Social Science and Medicine</w:t>
      </w:r>
      <w:r>
        <w:rPr>
          <w:rFonts w:ascii="Calibri" w:hAnsi="Calibri" w:cs="Calibri"/>
        </w:rPr>
        <w:t xml:space="preserve"> 176:158-65. doi: 10.1016/j.socscimed.2017.01.044.</w:t>
      </w:r>
    </w:p>
    <w:p w14:paraId="350B47A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Kirchgaessner, Gebhard. 2007. "Direkte Demokratie, Steuermoral, Und Steuerhinterziehung: Erfahrungen Aus Der Schweiz [Direct Democracy, Tax Compliance and Tax Evasion: Experiences from Switzerland]." </w:t>
      </w:r>
      <w:r>
        <w:rPr>
          <w:rFonts w:ascii="Calibri" w:hAnsi="Calibri" w:cs="Calibri"/>
          <w:i/>
          <w:iCs/>
        </w:rPr>
        <w:t>Perspektiven der Wirtschaftspolitik [Journal of Economics]</w:t>
      </w:r>
      <w:r>
        <w:rPr>
          <w:rFonts w:ascii="Calibri" w:hAnsi="Calibri" w:cs="Calibri"/>
        </w:rPr>
        <w:t xml:space="preserve"> 8:38-64.</w:t>
      </w:r>
    </w:p>
    <w:p w14:paraId="0CC864A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Kirchner, Stefan and Sven Hauff. 2012. "Utopias and Realities of Good Work." Paper presented at the Annual meeting of the American Sociological Association, Denver, CO.</w:t>
      </w:r>
    </w:p>
    <w:p w14:paraId="7EC931B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Kirchner, Stefan and Sven Hauff. 2013. "Matching Work Place Situation and Work Values: A Cross-National Analyiss of Differences and Convergence Trends." Paper presented at the GIRA Annual Meeting 2013, Erlangen, Germany.</w:t>
      </w:r>
    </w:p>
    <w:p w14:paraId="07861F8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Kirchner, Stefan. 2019. "Between East and West? East Germany’s Employment System in a Dynamic Comparison." </w:t>
      </w:r>
      <w:r>
        <w:rPr>
          <w:rFonts w:ascii="Calibri" w:hAnsi="Calibri" w:cs="Calibri"/>
          <w:i/>
          <w:iCs/>
        </w:rPr>
        <w:t>Ilr Review</w:t>
      </w:r>
      <w:r>
        <w:rPr>
          <w:rFonts w:ascii="Calibri" w:hAnsi="Calibri" w:cs="Calibri"/>
        </w:rPr>
        <w:t xml:space="preserve"> Online first. doi: 10.1177/0019793919831694.</w:t>
      </w:r>
    </w:p>
    <w:p w14:paraId="3F7443A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Kirchner, S. 2020. "Between East and West? East Germany’s Employment System in a Dynamic Comparison." </w:t>
      </w:r>
      <w:r>
        <w:rPr>
          <w:rFonts w:ascii="Calibri" w:hAnsi="Calibri" w:cs="Calibri"/>
          <w:i/>
          <w:iCs/>
        </w:rPr>
        <w:t>Ilr Review</w:t>
      </w:r>
      <w:r>
        <w:rPr>
          <w:rFonts w:ascii="Calibri" w:hAnsi="Calibri" w:cs="Calibri"/>
        </w:rPr>
        <w:t xml:space="preserve"> 73(5):1046-69. doi: 10.1177/0019793919831694.</w:t>
      </w:r>
    </w:p>
    <w:p w14:paraId="6A542DB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Kirchner, Stefan. 2020. "Between East and West? East Germany’s Employment System in a Dynamic Comparison." </w:t>
      </w:r>
      <w:r>
        <w:rPr>
          <w:rFonts w:ascii="Calibri" w:hAnsi="Calibri" w:cs="Calibri"/>
          <w:i/>
          <w:iCs/>
        </w:rPr>
        <w:t>Industrial &amp; Labor Relations Review</w:t>
      </w:r>
      <w:r>
        <w:rPr>
          <w:rFonts w:ascii="Calibri" w:hAnsi="Calibri" w:cs="Calibri"/>
        </w:rPr>
        <w:t xml:space="preserve"> 73(5):1046-69. doi: https://doi.org/10.1177/0019793919831694.</w:t>
      </w:r>
    </w:p>
    <w:p w14:paraId="3A69B8D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Kleebaur, Sabine. 1991. "Determinanten Der Subjektiven Bewertung Wohlfahrsstaatlicher Massnahmen Zur Reduzierung Sozialer Ungleichheit [Determinants of the Subjective Evaluation of Welfare State Policies to Reducing Inequality with Data from the 1987 Issp]." Magisterarbeit [Master's Thesis], Eine empirische Untersuchung anhand der Daten des ISSP 1987, Universitaet Heidelberg, Maerz.</w:t>
      </w:r>
    </w:p>
    <w:p w14:paraId="04E4EC4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Klein, Thomas and Edgar Wunder. 1996. "Regionale Disparitaeten Und Konfessionswechsel Als Ursache Konfessioneller Homogamie [the Impact of Regional Disparities and Change of Religious Affiliation on Religious Homogeny]." </w:t>
      </w:r>
      <w:r>
        <w:rPr>
          <w:rFonts w:ascii="Calibri" w:hAnsi="Calibri" w:cs="Calibri"/>
          <w:i/>
          <w:iCs/>
        </w:rPr>
        <w:t>Kölner Zeitschrift Für Soziologie Und Sozialpsychologie [Kolner SOCIOLOGY AND SOCIAL PSYCHOLOGY JOURNAL]</w:t>
      </w:r>
      <w:r>
        <w:rPr>
          <w:rFonts w:ascii="Calibri" w:hAnsi="Calibri" w:cs="Calibri"/>
        </w:rPr>
        <w:t xml:space="preserve"> 48(1):96-125.</w:t>
      </w:r>
    </w:p>
    <w:p w14:paraId="5D48D69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Klein, Thomas and Wolfgang Rueffer. 1999. "Bildungshomogamie Im Internationalen Vergleich: Empirische Untersuchungen Fuer Die USA, Oesterreich, Ungarn, Und Deutschland, [Educational Homogeny: An International Comparison and Empirical Inquiry into the USA, Austria, Hungary, and Germany]." </w:t>
      </w:r>
      <w:r>
        <w:rPr>
          <w:rFonts w:ascii="Calibri" w:hAnsi="Calibri" w:cs="Calibri"/>
          <w:i/>
          <w:iCs/>
        </w:rPr>
        <w:t>Zeitschrift fuer Familienforschung [Journal of Family Studies]</w:t>
      </w:r>
      <w:r>
        <w:rPr>
          <w:rFonts w:ascii="Calibri" w:hAnsi="Calibri" w:cs="Calibri"/>
        </w:rPr>
        <w:t xml:space="preserve"> 11:28-58.</w:t>
      </w:r>
    </w:p>
    <w:p w14:paraId="4E5CB87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Klein, Thomas. 2000. </w:t>
      </w:r>
      <w:r>
        <w:rPr>
          <w:rFonts w:ascii="Calibri" w:hAnsi="Calibri" w:cs="Calibri"/>
          <w:i/>
          <w:iCs/>
        </w:rPr>
        <w:t>Partnerwahl Und Heiratsmuster: Sozialstrukturelle Voraussetzungen Der Liebe [Mate Choice and Marriage Patterns: Social and Structural Conditions of Love]</w:t>
      </w:r>
      <w:r>
        <w:rPr>
          <w:rFonts w:ascii="Calibri" w:hAnsi="Calibri" w:cs="Calibri"/>
        </w:rPr>
        <w:t>. Opladen: Leske+Budrich.</w:t>
      </w:r>
    </w:p>
    <w:p w14:paraId="561E939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Klein, S. and J. Harkness. 2003. "Issp Study Monitoring 2000 Report to the Issp General Assembly on Monitoring Work Undertaken for the Issp by Zuma, Germany." Vol.: ZUMA.</w:t>
      </w:r>
    </w:p>
    <w:p w14:paraId="6E11BFB4" w14:textId="2BA3D1BB"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Klein, S. and J. Harkness. 2003. "Issp Study Monitoring 2001 Report to the Issp General Assembly on Monitoring Work Undertaken for the Issp." Vol.</w:t>
      </w:r>
      <w:r w:rsidR="007B333E">
        <w:rPr>
          <w:rFonts w:ascii="Calibri" w:hAnsi="Calibri" w:cs="Calibri"/>
        </w:rPr>
        <w:t xml:space="preserve"> </w:t>
      </w:r>
      <w:r>
        <w:rPr>
          <w:rFonts w:ascii="Calibri" w:hAnsi="Calibri" w:cs="Calibri"/>
        </w:rPr>
        <w:t>ZUMA, Germany.</w:t>
      </w:r>
    </w:p>
    <w:p w14:paraId="39F45C2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Klein, S. and J. Harkness. 2004. "Issp Study Monitoring 2002." </w:t>
      </w:r>
      <w:r>
        <w:rPr>
          <w:rFonts w:ascii="Calibri" w:hAnsi="Calibri" w:cs="Calibri"/>
          <w:i/>
          <w:iCs/>
        </w:rPr>
        <w:t>Report to the ISSP General Assembly on Monitoring Work Undertaken for the ISSP by ZUMA, Germany.(ZUMA Methodenbericht 2004/10)</w:t>
      </w:r>
      <w:r>
        <w:rPr>
          <w:rFonts w:ascii="Calibri" w:hAnsi="Calibri" w:cs="Calibri"/>
        </w:rPr>
        <w:t>.</w:t>
      </w:r>
    </w:p>
    <w:p w14:paraId="6E7FC5B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Klein, Uta. 2006. </w:t>
      </w:r>
      <w:r>
        <w:rPr>
          <w:rFonts w:ascii="Calibri" w:hAnsi="Calibri" w:cs="Calibri"/>
          <w:i/>
          <w:iCs/>
        </w:rPr>
        <w:t>Geschlechterverhältnisse Und Gleichstellungspolitik in Der Europäischen Union: Akteure, Themen, Ergebnisse [Gender Relations and Gender Politics in the European Union: Actors, Issues, Results]</w:t>
      </w:r>
      <w:r>
        <w:rPr>
          <w:rFonts w:ascii="Calibri" w:hAnsi="Calibri" w:cs="Calibri"/>
        </w:rPr>
        <w:t>. Wiesbaden: VS Verlag.</w:t>
      </w:r>
    </w:p>
    <w:p w14:paraId="36D1DCB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Klein, Michael. 2014. </w:t>
      </w:r>
      <w:r>
        <w:rPr>
          <w:rFonts w:ascii="Calibri" w:hAnsi="Calibri" w:cs="Calibri"/>
          <w:i/>
          <w:iCs/>
        </w:rPr>
        <w:t>Die Nationale Identität Der Deutschen: Commitment, Grenzkonstruktionen Und Werte Zu Beginn Des 21 Jahrhundert</w:t>
      </w:r>
      <w:r>
        <w:rPr>
          <w:rFonts w:ascii="Calibri" w:hAnsi="Calibri" w:cs="Calibri"/>
        </w:rPr>
        <w:t>. Wiesbaden: Springer VS.</w:t>
      </w:r>
    </w:p>
    <w:p w14:paraId="2C0E533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Klein, Constantin; Lühr, Matthias and Streib, Heinz. 2018. "Extant Empirical Research on Religiosity and Prejudice." in </w:t>
      </w:r>
      <w:r>
        <w:rPr>
          <w:rFonts w:ascii="Calibri" w:hAnsi="Calibri" w:cs="Calibri"/>
          <w:i/>
          <w:iCs/>
        </w:rPr>
        <w:t>Xenosophia and Religion. Biographical and Statistical Paths for a Culture of Welcome</w:t>
      </w:r>
      <w:r>
        <w:rPr>
          <w:rFonts w:ascii="Calibri" w:hAnsi="Calibri" w:cs="Calibri"/>
        </w:rPr>
        <w:t>, edited by H. S. a. C. Klein. Cham: Springer International Publishing.</w:t>
      </w:r>
    </w:p>
    <w:p w14:paraId="3C9C52C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Klingemann, Harald and Geoffrey Hunt. 1998. </w:t>
      </w:r>
      <w:r>
        <w:rPr>
          <w:rFonts w:ascii="Calibri" w:hAnsi="Calibri" w:cs="Calibri"/>
          <w:i/>
          <w:iCs/>
        </w:rPr>
        <w:t>Drug Treatment Systems in an International Perspective: Drugs, Demons, and Delinquents</w:t>
      </w:r>
      <w:r>
        <w:rPr>
          <w:rFonts w:ascii="Calibri" w:hAnsi="Calibri" w:cs="Calibri"/>
        </w:rPr>
        <w:t>: Sage Publications, Inc.</w:t>
      </w:r>
    </w:p>
    <w:p w14:paraId="542093A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Klingemann, Hans-Dieter. 2009. </w:t>
      </w:r>
      <w:r>
        <w:rPr>
          <w:rFonts w:ascii="Calibri" w:hAnsi="Calibri" w:cs="Calibri"/>
          <w:i/>
          <w:iCs/>
        </w:rPr>
        <w:t>The Comparative Study of Electoral Systems</w:t>
      </w:r>
      <w:r>
        <w:rPr>
          <w:rFonts w:ascii="Calibri" w:hAnsi="Calibri" w:cs="Calibri"/>
        </w:rPr>
        <w:t>. Oxford: Oxford University Press.</w:t>
      </w:r>
    </w:p>
    <w:p w14:paraId="00CD551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Knauber, Carolin. 2017. "International-Comparative Research on Education Policy: A Review Article on Theoretical Approaches from Comparative Politics." </w:t>
      </w:r>
      <w:r>
        <w:rPr>
          <w:rFonts w:ascii="Calibri" w:hAnsi="Calibri" w:cs="Calibri"/>
          <w:i/>
          <w:iCs/>
        </w:rPr>
        <w:t>Zeitschrift fur Weiterbildungsforschung</w:t>
      </w:r>
      <w:r>
        <w:rPr>
          <w:rFonts w:ascii="Calibri" w:hAnsi="Calibri" w:cs="Calibri"/>
        </w:rPr>
        <w:t xml:space="preserve"> 40(3):347-74.</w:t>
      </w:r>
    </w:p>
    <w:p w14:paraId="6045607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Knaup, Karin and Elke Bruckner. L. f. M. d. e. S. u. a. S. U. C. f. M. o. E. S. R. a. A. Sociology]. 1992. "Probleme Der International Vergleichenden Sozialforschung Am Beispiel Des International Social Survey Program [the Problem of International Comparative Social Research with the Example of the Issp]." Vol.: University of Mannheim.</w:t>
      </w:r>
    </w:p>
    <w:p w14:paraId="60938A2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Knauth, Thorsten. 2008. </w:t>
      </w:r>
      <w:r>
        <w:rPr>
          <w:rFonts w:ascii="Calibri" w:hAnsi="Calibri" w:cs="Calibri"/>
          <w:i/>
          <w:iCs/>
        </w:rPr>
        <w:t>Encountering Religious Pluralism in School and Society: A Qualitative Study of Teenage Perspectives in Europe</w:t>
      </w:r>
      <w:r>
        <w:rPr>
          <w:rFonts w:ascii="Calibri" w:hAnsi="Calibri" w:cs="Calibri"/>
        </w:rPr>
        <w:t>, Vol. 5, Edited by T. Knauth, D.-P. Jozsa, G. Bertram-Troost and J. Ipgrave. Muenster: Waxmann Verlag.</w:t>
      </w:r>
    </w:p>
    <w:p w14:paraId="1727F14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Knebel, Hans-Joachim and Andreas Lawniczak. 1999. "Empirical Theories on Religion and Environment from Issp-Data, 1991/93." Paper presented at the Conference on Large Scale Data Analysis, May Cologne.</w:t>
      </w:r>
    </w:p>
    <w:p w14:paraId="72610FD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Knesebeck, Olaf von dem; Vonneilich, Nico and Tae Jun, Kim. 2019. "Are Health Care Inequalities Unfair? A Study on Public Attitudes in 23 Countries." </w:t>
      </w:r>
      <w:r>
        <w:rPr>
          <w:rFonts w:ascii="Calibri" w:hAnsi="Calibri" w:cs="Calibri"/>
          <w:i/>
          <w:iCs/>
        </w:rPr>
        <w:t>International Journal for Equity in Health</w:t>
      </w:r>
      <w:r>
        <w:rPr>
          <w:rFonts w:ascii="Calibri" w:hAnsi="Calibri" w:cs="Calibri"/>
        </w:rPr>
        <w:t xml:space="preserve"> 15(61):1-8. doi: https://doi.org/10.1186/s12939-016-0350-8.</w:t>
      </w:r>
    </w:p>
    <w:p w14:paraId="10A937B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Knoblauch, Hubert. 2008. "Spirituality and Popular Religion in Europe." </w:t>
      </w:r>
      <w:r>
        <w:rPr>
          <w:rFonts w:ascii="Calibri" w:hAnsi="Calibri" w:cs="Calibri"/>
          <w:i/>
          <w:iCs/>
        </w:rPr>
        <w:t>Social Compass</w:t>
      </w:r>
      <w:r>
        <w:rPr>
          <w:rFonts w:ascii="Calibri" w:hAnsi="Calibri" w:cs="Calibri"/>
        </w:rPr>
        <w:t xml:space="preserve"> 55:140 - 53.</w:t>
      </w:r>
    </w:p>
    <w:p w14:paraId="46CA6EE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Koenig, Matthias and Christof Wolf, eds. 2013. </w:t>
      </w:r>
      <w:r>
        <w:rPr>
          <w:rFonts w:ascii="Calibri" w:hAnsi="Calibri" w:cs="Calibri"/>
          <w:i/>
          <w:iCs/>
        </w:rPr>
        <w:t>Religion Und Gesellschaft</w:t>
      </w:r>
      <w:r>
        <w:rPr>
          <w:rFonts w:ascii="Calibri" w:hAnsi="Calibri" w:cs="Calibri"/>
        </w:rPr>
        <w:t>. Wiesbaden: Springer VS.</w:t>
      </w:r>
    </w:p>
    <w:p w14:paraId="5F0E239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Koenig, Matthias and Christof Wolf. 2013. "Religion Und Gesellschaft – Aktuelle Perspektiven." </w:t>
      </w:r>
      <w:r>
        <w:rPr>
          <w:rFonts w:ascii="Calibri" w:hAnsi="Calibri" w:cs="Calibri"/>
          <w:i/>
          <w:iCs/>
        </w:rPr>
        <w:t>Kolner Zeitschrift Fur Soziologie Und Sozialpsychologie</w:t>
      </w:r>
      <w:r>
        <w:rPr>
          <w:rFonts w:ascii="Calibri" w:hAnsi="Calibri" w:cs="Calibri"/>
        </w:rPr>
        <w:t xml:space="preserve"> 65(S1):1-23.</w:t>
      </w:r>
    </w:p>
    <w:p w14:paraId="3C78E34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Koerner, Thomas and Emese Schoenfeld. 2008. "Skill Development and Life-Long Learning." Paper presented at the Task Force on Quality of Employment, June 2008, Paris.</w:t>
      </w:r>
    </w:p>
    <w:p w14:paraId="04B3D8D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Koetter, Sebastian. 1994. "Analyse Der Arbeitswerte in Der Bundesrepublik Deutschland Mit Methoden Der Klassischen Testtheorie: Auswertung Der Sozialwissenschaftlichen Umfrage Des International Social Survey Programs Work Orientations Des Jahres 1989 [an Analysis of Work Values in the Federal Republic of Germany Using the Methods of the Classic Test Theory: Issp 1989]." Semesterarbeit, Justus-Lieberg-Universitaet Giessen.</w:t>
      </w:r>
    </w:p>
    <w:p w14:paraId="02924C8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Kohler, U. 2007. "Surveys from Inside: An Assessment of Unit Nonresponse Bias with Internal Criteria." </w:t>
      </w:r>
      <w:r>
        <w:rPr>
          <w:rFonts w:ascii="Calibri" w:hAnsi="Calibri" w:cs="Calibri"/>
          <w:i/>
          <w:iCs/>
        </w:rPr>
        <w:t>Survey Research Methods</w:t>
      </w:r>
      <w:r>
        <w:rPr>
          <w:rFonts w:ascii="Calibri" w:hAnsi="Calibri" w:cs="Calibri"/>
        </w:rPr>
        <w:t xml:space="preserve"> 1(2):55-67.</w:t>
      </w:r>
    </w:p>
    <w:p w14:paraId="418DC4A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Kohli, Martin. 1996. “The Problem of Generations: Family, Economy, Politics.” Collegium Budapest. Unpublished Public Lecture No. 14.</w:t>
      </w:r>
    </w:p>
    <w:p w14:paraId="76BD578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Kohli, Martin. 2001. </w:t>
      </w:r>
      <w:r>
        <w:rPr>
          <w:rFonts w:ascii="Calibri" w:hAnsi="Calibri" w:cs="Calibri"/>
          <w:i/>
          <w:iCs/>
        </w:rPr>
        <w:t>Will Europe Work? Integration, Employment, and the Social Order</w:t>
      </w:r>
      <w:r>
        <w:rPr>
          <w:rFonts w:ascii="Calibri" w:hAnsi="Calibri" w:cs="Calibri"/>
        </w:rPr>
        <w:t>. New York: Routledge.</w:t>
      </w:r>
    </w:p>
    <w:p w14:paraId="58D42E0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Kohli, Martin. 2005. "Generational Changes and Generational Equity." Pp. 518-26 in </w:t>
      </w:r>
      <w:r>
        <w:rPr>
          <w:rFonts w:ascii="Calibri" w:hAnsi="Calibri" w:cs="Calibri"/>
          <w:i/>
          <w:iCs/>
        </w:rPr>
        <w:t>The Cambridge Handbook of Age and Ageing</w:t>
      </w:r>
      <w:r>
        <w:rPr>
          <w:rFonts w:ascii="Calibri" w:hAnsi="Calibri" w:cs="Calibri"/>
        </w:rPr>
        <w:t>, edited by M. L. Johnson. New York Cambridge.</w:t>
      </w:r>
    </w:p>
    <w:p w14:paraId="5EF7E91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Kolinsky, Eva and Hildegard Maria Nickel. 2003. </w:t>
      </w:r>
      <w:r>
        <w:rPr>
          <w:rFonts w:ascii="Calibri" w:hAnsi="Calibri" w:cs="Calibri"/>
          <w:i/>
          <w:iCs/>
        </w:rPr>
        <w:t>Reinventing Gender</w:t>
      </w:r>
      <w:r>
        <w:rPr>
          <w:rFonts w:ascii="Calibri" w:hAnsi="Calibri" w:cs="Calibri"/>
        </w:rPr>
        <w:t>. London: Routledge.</w:t>
      </w:r>
    </w:p>
    <w:p w14:paraId="67B4EF1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Konig, Pascal D. and Georg Wenzelburger. 2017. "Honeymoon in the Crisis: A Comparative Analysis of the Strategic Timing of Austerity Policies and Their Effect on Government Popularity in Three Countries." </w:t>
      </w:r>
      <w:r>
        <w:rPr>
          <w:rFonts w:ascii="Calibri" w:hAnsi="Calibri" w:cs="Calibri"/>
          <w:i/>
          <w:iCs/>
        </w:rPr>
        <w:t>Comparative European Politics</w:t>
      </w:r>
      <w:r>
        <w:rPr>
          <w:rFonts w:ascii="Calibri" w:hAnsi="Calibri" w:cs="Calibri"/>
        </w:rPr>
        <w:t xml:space="preserve"> 15(6):991-1015.</w:t>
      </w:r>
    </w:p>
    <w:p w14:paraId="23443A5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Königstedt, Christiane. 2015. "Der Skandinavische Horrorfilm. Kultur- Und Ästhetikgeschichtliche Perspektiven." </w:t>
      </w:r>
      <w:r>
        <w:rPr>
          <w:rFonts w:ascii="Calibri" w:hAnsi="Calibri" w:cs="Calibri"/>
          <w:i/>
          <w:iCs/>
        </w:rPr>
        <w:t>Journal of Religion &amp; Film</w:t>
      </w:r>
      <w:r>
        <w:rPr>
          <w:rFonts w:ascii="Calibri" w:hAnsi="Calibri" w:cs="Calibri"/>
        </w:rPr>
        <w:t xml:space="preserve"> 19(1).</w:t>
      </w:r>
    </w:p>
    <w:p w14:paraId="0B7FDDC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Konrad, Kai A. and Salmai Qari. 2009. “The Last Refuge of a Scoundrel? Patriotism and Tax Compliance.” WZB, Wissenschaftszentrum Berlin fur Sozialforschung, Schwerpunkt II Markte und Politik, Abteilung Marktprozesse und Steuerung, Berlin.</w:t>
      </w:r>
    </w:p>
    <w:p w14:paraId="436CB70C" w14:textId="29359137"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Konrad, Kai A., Salmai Qari and Benny Geys. 2009. "Patriotism, Taxation, and International Mobility." Vol.</w:t>
      </w:r>
      <w:r w:rsidR="007B333E">
        <w:rPr>
          <w:rFonts w:ascii="Calibri" w:hAnsi="Calibri" w:cs="Calibri"/>
        </w:rPr>
        <w:t xml:space="preserve"> </w:t>
      </w:r>
      <w:r>
        <w:rPr>
          <w:rFonts w:ascii="Calibri" w:hAnsi="Calibri" w:cs="Calibri"/>
          <w:i/>
          <w:iCs/>
        </w:rPr>
        <w:t>CEPR Discussion Paper.</w:t>
      </w:r>
    </w:p>
    <w:p w14:paraId="3CB71C5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Konrad, Kai A. and Salmai Qari. 2012. "The Last Refuge of a Scoundrel? Patriotism and Tax Compliance." </w:t>
      </w:r>
      <w:r>
        <w:rPr>
          <w:rFonts w:ascii="Calibri" w:hAnsi="Calibri" w:cs="Calibri"/>
          <w:i/>
          <w:iCs/>
        </w:rPr>
        <w:t>Economica</w:t>
      </w:r>
      <w:r>
        <w:rPr>
          <w:rFonts w:ascii="Calibri" w:hAnsi="Calibri" w:cs="Calibri"/>
        </w:rPr>
        <w:t xml:space="preserve"> 79(315):516-33.</w:t>
      </w:r>
    </w:p>
    <w:p w14:paraId="57C69B9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Korndörfer, Martin, Boris Egloff and Stefan C. Schmukle. 2015. "A Large Scale Test of the Effect of Social Class on Prosocial Behavior." </w:t>
      </w:r>
      <w:r>
        <w:rPr>
          <w:rFonts w:ascii="Calibri" w:hAnsi="Calibri" w:cs="Calibri"/>
          <w:i/>
          <w:iCs/>
        </w:rPr>
        <w:t>PloS one</w:t>
      </w:r>
      <w:r>
        <w:rPr>
          <w:rFonts w:ascii="Calibri" w:hAnsi="Calibri" w:cs="Calibri"/>
        </w:rPr>
        <w:t xml:space="preserve"> 10(7):48. doi: 10.1371/journal.pone.0133193.</w:t>
      </w:r>
    </w:p>
    <w:p w14:paraId="794C6205" w14:textId="1834E481"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Korndörfer, Martin; Egloff, Boris and Schmukle, Stefan C</w:t>
      </w:r>
      <w:r w:rsidR="007B333E">
        <w:rPr>
          <w:rFonts w:ascii="Calibri" w:hAnsi="Calibri" w:cs="Calibri"/>
        </w:rPr>
        <w:t xml:space="preserve">. </w:t>
      </w:r>
      <w:r>
        <w:rPr>
          <w:rFonts w:ascii="Calibri" w:hAnsi="Calibri" w:cs="Calibri"/>
        </w:rPr>
        <w:t xml:space="preserve">2019. "A Large Scale Test of the Effect of Social Class on Prosocial Behavior." </w:t>
      </w:r>
      <w:r>
        <w:rPr>
          <w:rFonts w:ascii="Calibri" w:hAnsi="Calibri" w:cs="Calibri"/>
          <w:i/>
          <w:iCs/>
        </w:rPr>
        <w:t>PloS one</w:t>
      </w:r>
      <w:r>
        <w:rPr>
          <w:rFonts w:ascii="Calibri" w:hAnsi="Calibri" w:cs="Calibri"/>
        </w:rPr>
        <w:t xml:space="preserve"> 10(7):1-48. doi: https://doi.org/10.1371/journal.pone.0133193.</w:t>
      </w:r>
    </w:p>
    <w:p w14:paraId="02595C6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Korner, Thomas and Iris Meyer. 2005. "Harmonising Socio-Demographic Information in Household Surveys of Official Statistics: Experiences from the Federal Statistical Office Germany." in </w:t>
      </w:r>
      <w:r>
        <w:rPr>
          <w:rFonts w:ascii="Calibri" w:hAnsi="Calibri" w:cs="Calibri"/>
          <w:i/>
          <w:iCs/>
        </w:rPr>
        <w:t>Methodological Aspects in Cross-National Research</w:t>
      </w:r>
      <w:r>
        <w:rPr>
          <w:rFonts w:ascii="Calibri" w:hAnsi="Calibri" w:cs="Calibri"/>
        </w:rPr>
        <w:t>. Mannheim: ZUMA.</w:t>
      </w:r>
    </w:p>
    <w:p w14:paraId="393B3F6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Kramer, Caroline and Heinz-Herbert Noll. 1998. "Wahrnehmung Und Bewertung Der Umwelt - Subjektiv Indikatoren in Der Umweltberichterstattung [Perception and Evaluation of the Environment - Subjective Indicators in Environmental Reporting]." in </w:t>
      </w:r>
      <w:r>
        <w:rPr>
          <w:rFonts w:ascii="Calibri" w:hAnsi="Calibri" w:cs="Calibri"/>
          <w:i/>
          <w:iCs/>
        </w:rPr>
        <w:t>Umwelt- Und Empirische Sozial- Und Wirtschaftsforschung [Environmental and Empirical Social and Economic Research]</w:t>
      </w:r>
      <w:r>
        <w:rPr>
          <w:rFonts w:ascii="Calibri" w:hAnsi="Calibri" w:cs="Calibri"/>
        </w:rPr>
        <w:t>, edited by J. Schupp and G. Wagner. Berlin: Duncker and Humblot.</w:t>
      </w:r>
    </w:p>
    <w:p w14:paraId="30FD082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Kraus, Ute. 2023. "Operationalization of a Multidimensional Sex/Gender Concept for Quantitative Environmental Health Research and Implementation in the Kora Study: Results of the Collaborative Research Project Inger." </w:t>
      </w:r>
      <w:r>
        <w:rPr>
          <w:rFonts w:ascii="Calibri" w:hAnsi="Calibri" w:cs="Calibri"/>
          <w:i/>
          <w:iCs/>
        </w:rPr>
        <w:t>Frontiers in Public Health</w:t>
      </w:r>
      <w:r>
        <w:rPr>
          <w:rFonts w:ascii="Calibri" w:hAnsi="Calibri" w:cs="Calibri"/>
        </w:rPr>
        <w:t xml:space="preserve"> 11:15. doi: 10.3389/fpubh.2023.1128918.</w:t>
      </w:r>
    </w:p>
    <w:p w14:paraId="762F6D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Krause, Alexandra, Martin Obschonka and Rainer K. Silbereisen. 2018. "Perceived New Demands Associated with Socioeconomic Change: A Challenge to Job Security?". </w:t>
      </w:r>
      <w:r>
        <w:rPr>
          <w:rFonts w:ascii="Calibri" w:hAnsi="Calibri" w:cs="Calibri"/>
          <w:i/>
          <w:iCs/>
        </w:rPr>
        <w:t>Time &amp; Society</w:t>
      </w:r>
      <w:r>
        <w:rPr>
          <w:rFonts w:ascii="Calibri" w:hAnsi="Calibri" w:cs="Calibri"/>
        </w:rPr>
        <w:t xml:space="preserve"> 27(1):40-68.</w:t>
      </w:r>
    </w:p>
    <w:p w14:paraId="1478841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Krauth, Cornelia. 1982. "Attitudes Towards Women's Role -- a Comparative Analysis Based on the 1977 Norc General Social Survey (Gss) and the 1982 German General Social Survey (Allbus)." Paper presented at the Conference on the NORC General Social Survey (GSS) and the German General Social Survey (ALLBUS), September, Cambridge.</w:t>
      </w:r>
    </w:p>
    <w:p w14:paraId="6E70288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Krebs, Dagmar and Peter Schmidt. 1992. "Political Efficacy: A Cross-National Comparison of Germany, Great Britain, Italy, and the United States." in </w:t>
      </w:r>
      <w:r>
        <w:rPr>
          <w:rFonts w:ascii="Calibri" w:hAnsi="Calibri" w:cs="Calibri"/>
          <w:i/>
          <w:iCs/>
        </w:rPr>
        <w:t>The Relevance of Attitude Measurement in the Social Sciences</w:t>
      </w:r>
      <w:r>
        <w:rPr>
          <w:rFonts w:ascii="Calibri" w:hAnsi="Calibri" w:cs="Calibri"/>
        </w:rPr>
        <w:t>, edited by D. Krebs and P. Schmidt. Heidelberg: Springer Verlag.</w:t>
      </w:r>
    </w:p>
    <w:p w14:paraId="5FCF38B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Krebs, Dagmar and Juergen H.P. Hoffmeyer-zlotnik. 2019. "Effekte Der Skalenrichtung Bei Agree/Disagree (a/D) Und Item-Spezifichem (Is) Fragformat." in </w:t>
      </w:r>
      <w:r>
        <w:rPr>
          <w:rFonts w:ascii="Calibri" w:hAnsi="Calibri" w:cs="Calibri"/>
          <w:i/>
          <w:iCs/>
        </w:rPr>
        <w:t>Einstellungen Und Verhalten in Der Empirischen Sozialforschung</w:t>
      </w:r>
      <w:r>
        <w:rPr>
          <w:rFonts w:ascii="Calibri" w:hAnsi="Calibri" w:cs="Calibri"/>
        </w:rPr>
        <w:t>, edited by J. Mayerl, T. Krause, A. Wahl and M. Wuketich: VS Verlag für Sozialwissenschaften.</w:t>
      </w:r>
    </w:p>
    <w:p w14:paraId="2BBF28D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Krech, Volkhard and Lucian Holscher. 2015. </w:t>
      </w:r>
      <w:r>
        <w:rPr>
          <w:rFonts w:ascii="Calibri" w:hAnsi="Calibri" w:cs="Calibri"/>
          <w:i/>
          <w:iCs/>
        </w:rPr>
        <w:t>Handbuch Der Religionsgeschichte Im Deutschsprachigen Raum</w:t>
      </w:r>
      <w:r>
        <w:rPr>
          <w:rFonts w:ascii="Calibri" w:hAnsi="Calibri" w:cs="Calibri"/>
        </w:rPr>
        <w:t>. Germany: Ferdinand Schoningh.</w:t>
      </w:r>
    </w:p>
    <w:p w14:paraId="5F8E4C3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Kreckel, Reinhard and Sabine Schenk. 1998. “Full-Time or Part-Time? The Contradictory Integration of East German Female Labour Force in Unified Germany.” Martin Luther University, Unpublished.</w:t>
      </w:r>
    </w:p>
    <w:p w14:paraId="710FD0B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Kretschmer, Matthias and Erin Carriere. 2002. "What Do People Fear and Why? Assessing the Validity and Usefulness of the Scales Used to Operationalize Grid-Group Cultural Theory." Paper presented at the World Association for Public Opinion Research, May 2002, St. Petersburg Beach.</w:t>
      </w:r>
    </w:p>
    <w:p w14:paraId="06C6254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Kreuter, Frauke. 2002. </w:t>
      </w:r>
      <w:r>
        <w:rPr>
          <w:rFonts w:ascii="Calibri" w:hAnsi="Calibri" w:cs="Calibri"/>
          <w:i/>
          <w:iCs/>
        </w:rPr>
        <w:t>Kriminalitaetsfurcht: Messung Und Methodische Problem [Kriminalitaetsfurcht: Measurement and Methodological Problems]</w:t>
      </w:r>
      <w:r>
        <w:rPr>
          <w:rFonts w:ascii="Calibri" w:hAnsi="Calibri" w:cs="Calibri"/>
        </w:rPr>
        <w:t>. Opladen: Leske+Budrich.</w:t>
      </w:r>
    </w:p>
    <w:p w14:paraId="7A906B0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Kreutzmann, Elisa. 2008. "Leben Gläubige Menschen Glücklicher Als Ungläubige?" Examination paper, Institute of Sociology and Demography, University of Rostock.</w:t>
      </w:r>
    </w:p>
    <w:p w14:paraId="1167F19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Kreyenfeld, Michaela and Cordula Zabel. 2004. "Determinant of Second Birth Risks in Great Britain and West Germany." Paper presented at the International German Socio-economic Panel Conference, June 2004, Berlin.</w:t>
      </w:r>
    </w:p>
    <w:p w14:paraId="5BAD2C3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Kreyenfeld, Michaela and Trappe, Heike 2020. "Introduction: Parental Life Courses after Separation and Divorce in Europe." Pp. 3-21 in </w:t>
      </w:r>
      <w:r>
        <w:rPr>
          <w:rFonts w:ascii="Calibri" w:hAnsi="Calibri" w:cs="Calibri"/>
          <w:i/>
          <w:iCs/>
        </w:rPr>
        <w:t>Parental Life Courses after Separation and Divorce in Europe</w:t>
      </w:r>
      <w:r>
        <w:rPr>
          <w:rFonts w:ascii="Calibri" w:hAnsi="Calibri" w:cs="Calibri"/>
        </w:rPr>
        <w:t>, edited by M. K. a. H. Trappe: Cham: Springer International Publishing.</w:t>
      </w:r>
    </w:p>
    <w:p w14:paraId="1D86107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Krieger, Florian, Nicolas Becker, Samuel Grieff and Frank M. Spinath. 2019. "Big-Five Personality and Political Orientation: Results from Four Panel Studies with Representative German Samples." </w:t>
      </w:r>
      <w:r>
        <w:rPr>
          <w:rFonts w:ascii="Calibri" w:hAnsi="Calibri" w:cs="Calibri"/>
          <w:i/>
          <w:iCs/>
        </w:rPr>
        <w:t>Journal of Research in Personality</w:t>
      </w:r>
      <w:r>
        <w:rPr>
          <w:rFonts w:ascii="Calibri" w:hAnsi="Calibri" w:cs="Calibri"/>
        </w:rPr>
        <w:t xml:space="preserve"> 80:78-83.</w:t>
      </w:r>
    </w:p>
    <w:p w14:paraId="3B31D6C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Kroh, Martin. 2007. "Measuring Left-Right Political Orientation: The Choice of Response Format." </w:t>
      </w:r>
      <w:r>
        <w:rPr>
          <w:rFonts w:ascii="Calibri" w:hAnsi="Calibri" w:cs="Calibri"/>
          <w:i/>
          <w:iCs/>
        </w:rPr>
        <w:t>Public Opinion Quarterly</w:t>
      </w:r>
      <w:r>
        <w:rPr>
          <w:rFonts w:ascii="Calibri" w:hAnsi="Calibri" w:cs="Calibri"/>
        </w:rPr>
        <w:t xml:space="preserve"> 71:204-20.</w:t>
      </w:r>
    </w:p>
    <w:p w14:paraId="020989A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Krzywdzinski, Martin. 2005. "Die Entwicklung Der Klassengesellschaft in Polen: Was Bedeuten Klassen in Der Transformation? [the Development of Class Society in Poland: Does Class Count in the Transformation Process?]." </w:t>
      </w:r>
      <w:r>
        <w:rPr>
          <w:rFonts w:ascii="Calibri" w:hAnsi="Calibri" w:cs="Calibri"/>
          <w:i/>
          <w:iCs/>
        </w:rPr>
        <w:t>Kolner Zeitschrift Fur Soziologie Und Sozialpsychologie</w:t>
      </w:r>
      <w:r>
        <w:rPr>
          <w:rFonts w:ascii="Calibri" w:hAnsi="Calibri" w:cs="Calibri"/>
        </w:rPr>
        <w:t xml:space="preserve"> 57(1):62-85.</w:t>
      </w:r>
    </w:p>
    <w:p w14:paraId="42F3959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Kuckartz, Udo. 1997. "Gruenes Trikot Fuer Deutschland? Das Umweltbewusstsein Der Deutschen Im Internationalen Vergleich, [Green Sports Jerseys for Germany? Environmental Consciousness of the German Lands in an International Perspective]." </w:t>
      </w:r>
      <w:r>
        <w:rPr>
          <w:rFonts w:ascii="Calibri" w:hAnsi="Calibri" w:cs="Calibri"/>
          <w:i/>
          <w:iCs/>
        </w:rPr>
        <w:t>Zeitschrift fur Umweltpolitik und Umweltrecht [Journal of Environmental Policy and Law]</w:t>
      </w:r>
      <w:r>
        <w:rPr>
          <w:rFonts w:ascii="Calibri" w:hAnsi="Calibri" w:cs="Calibri"/>
        </w:rPr>
        <w:t>:433-62.</w:t>
      </w:r>
    </w:p>
    <w:p w14:paraId="15BE1F8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Kuckartz, Udo. 1997. </w:t>
      </w:r>
      <w:r>
        <w:rPr>
          <w:rFonts w:ascii="Calibri" w:hAnsi="Calibri" w:cs="Calibri"/>
          <w:i/>
          <w:iCs/>
        </w:rPr>
        <w:t>Umweltbewußtsein Und Umweltverhalten [Environmental Awareness and Environmental Behavior]</w:t>
      </w:r>
      <w:r>
        <w:rPr>
          <w:rFonts w:ascii="Calibri" w:hAnsi="Calibri" w:cs="Calibri"/>
        </w:rPr>
        <w:t>. Berlin, Germany: Springer Verlag.</w:t>
      </w:r>
    </w:p>
    <w:p w14:paraId="39CCDAA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Kuckartz, U. and H. Grunenberg. 2003. "Environmental Awareness and Acceptability of Pricing Policy in Germany." </w:t>
      </w:r>
      <w:r>
        <w:rPr>
          <w:rFonts w:ascii="Calibri" w:hAnsi="Calibri" w:cs="Calibri"/>
          <w:i/>
          <w:iCs/>
        </w:rPr>
        <w:t>Acceptability of Transport Pricing Strategies. Oxford: Elsevier</w:t>
      </w:r>
      <w:r>
        <w:rPr>
          <w:rFonts w:ascii="Calibri" w:hAnsi="Calibri" w:cs="Calibri"/>
        </w:rPr>
        <w:t>.</w:t>
      </w:r>
    </w:p>
    <w:p w14:paraId="02EC491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Kuckartz, Udo. 2011. "Umweltbewusstsein in Deutschland." Pp. 27-40 in </w:t>
      </w:r>
      <w:r>
        <w:rPr>
          <w:rFonts w:ascii="Calibri" w:hAnsi="Calibri" w:cs="Calibri"/>
          <w:i/>
          <w:iCs/>
        </w:rPr>
        <w:t>Umweltbewußtsein Und Umweltverhalten</w:t>
      </w:r>
      <w:r>
        <w:rPr>
          <w:rFonts w:ascii="Calibri" w:hAnsi="Calibri" w:cs="Calibri"/>
        </w:rPr>
        <w:t>.</w:t>
      </w:r>
    </w:p>
    <w:p w14:paraId="3DBD328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Kuckartz, Udo, Stefan Rädiker, Thomas Ebert and Juliet Schehl. 2013. </w:t>
      </w:r>
      <w:r>
        <w:rPr>
          <w:rFonts w:ascii="Calibri" w:hAnsi="Calibri" w:cs="Calibri"/>
          <w:i/>
          <w:iCs/>
        </w:rPr>
        <w:t>Statistik: Eine Verständliche Einführung</w:t>
      </w:r>
      <w:r>
        <w:rPr>
          <w:rFonts w:ascii="Calibri" w:hAnsi="Calibri" w:cs="Calibri"/>
        </w:rPr>
        <w:t>: Springer VS.</w:t>
      </w:r>
    </w:p>
    <w:p w14:paraId="1E4834D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Kuechler, Manfred. 1998. "The Survey Method: An Indispensable Tool for Social Science Research Everywhere?" ". </w:t>
      </w:r>
      <w:r>
        <w:rPr>
          <w:rFonts w:ascii="Calibri" w:hAnsi="Calibri" w:cs="Calibri"/>
          <w:i/>
          <w:iCs/>
        </w:rPr>
        <w:t>American Behavioral Scientist</w:t>
      </w:r>
      <w:r>
        <w:rPr>
          <w:rFonts w:ascii="Calibri" w:hAnsi="Calibri" w:cs="Calibri"/>
        </w:rPr>
        <w:t xml:space="preserve"> 42(2):178-200.</w:t>
      </w:r>
    </w:p>
    <w:p w14:paraId="53201E1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Kuenzler, Jan. 2002. "Paths Towards a Modernization of Gender Relations, Policies, and Family Building." in </w:t>
      </w:r>
      <w:r>
        <w:rPr>
          <w:rFonts w:ascii="Calibri" w:hAnsi="Calibri" w:cs="Calibri"/>
          <w:i/>
          <w:iCs/>
        </w:rPr>
        <w:t>Family Life and Family Policies in Europe</w:t>
      </w:r>
      <w:r>
        <w:rPr>
          <w:rFonts w:ascii="Calibri" w:hAnsi="Calibri" w:cs="Calibri"/>
        </w:rPr>
        <w:t>, edited by K. E. A. Franz-Xaver. Oxford: Clarendon Press.</w:t>
      </w:r>
    </w:p>
    <w:p w14:paraId="122FD14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Kuenzler, Jan; Walter, Wolfgang, and Heurich, Matthais. 2008. "Justice Evaluations as an Indicator or Subjective Well-Being: Measurement Issues." Paper presented at the International Conference on Social Science Methodology, Naples, Italy.</w:t>
      </w:r>
    </w:p>
    <w:p w14:paraId="4F7C074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Kulla, Franziska. 2013. "Extern Wahrgenommenes Prestige Und Commitment." Master of Science, University of Wuppertal </w:t>
      </w:r>
    </w:p>
    <w:p w14:paraId="6430060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Kümmel, Insa. 2006. "Besteht Ein Zusammenhang Zwischen Religiosität Und Der Einstellung Zu Geschlechtrollen? Eine International Vergleichende Untersuchung Mit Repräsentativen Bevölkerungsumfragen Des International Social Survey Programmes [Is There a Connection between Religiosity and Attitudes toward Gender Roles? An International Comparative Study of Representative Population Surveys Conducted by the International Social Survey Program]." Philosophy, Köln University, Köln.</w:t>
      </w:r>
    </w:p>
    <w:p w14:paraId="2163650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Kunißen, Katharina. 2019. "From Dependent to Independent Variable: A Critical Assessment of Operationalisations of ‘Welfare Stateness’ as Macro-Level Indicators in Multilevel Analyses." </w:t>
      </w:r>
      <w:r>
        <w:rPr>
          <w:rFonts w:ascii="Calibri" w:hAnsi="Calibri" w:cs="Calibri"/>
          <w:i/>
          <w:iCs/>
        </w:rPr>
        <w:t>Social Indicators Research</w:t>
      </w:r>
      <w:r>
        <w:rPr>
          <w:rFonts w:ascii="Calibri" w:hAnsi="Calibri" w:cs="Calibri"/>
        </w:rPr>
        <w:t xml:space="preserve"> 142(2):597-616.</w:t>
      </w:r>
    </w:p>
    <w:p w14:paraId="7D2873E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Kurz, K. 1998. "Hausfrau Oder Berufsfrau? Einstellungen Zur Rolle Der Frau in Ost-Und Westdeutschland [Housewife or Career Woman? Attitudes Towards the Role of Women in East and West Germany]." </w:t>
      </w:r>
      <w:r>
        <w:rPr>
          <w:rFonts w:ascii="Calibri" w:hAnsi="Calibri" w:cs="Calibri"/>
          <w:i/>
          <w:iCs/>
        </w:rPr>
        <w:t>Blickpunkt Gesellschaft</w:t>
      </w:r>
      <w:r>
        <w:rPr>
          <w:rFonts w:ascii="Calibri" w:hAnsi="Calibri" w:cs="Calibri"/>
        </w:rPr>
        <w:t xml:space="preserve"> 4:173-220.</w:t>
      </w:r>
    </w:p>
    <w:p w14:paraId="13F2FFA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Kwarcinski, Michael. 2007. </w:t>
      </w:r>
      <w:r>
        <w:rPr>
          <w:rFonts w:ascii="Calibri" w:hAnsi="Calibri" w:cs="Calibri"/>
          <w:i/>
          <w:iCs/>
        </w:rPr>
        <w:t>Nationale Indentität Und Europäische Integration- Untersucht Am Beispiel Der Polnischen Presseberichterstattungen Zum Eu-Beitritt [National Identity Control and European Integration, Using the Example of the Polish Press Reporting on Eu Accession]</w:t>
      </w:r>
      <w:r>
        <w:rPr>
          <w:rFonts w:ascii="Calibri" w:hAnsi="Calibri" w:cs="Calibri"/>
        </w:rPr>
        <w:t>: GRIN Verlang.</w:t>
      </w:r>
    </w:p>
    <w:p w14:paraId="6C47171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Labigne, A. 2012. "Civility as a Public Opinion: Theoriing Civility and Discussing an Attitude Survey-Based Research Agenda." </w:t>
      </w:r>
      <w:r>
        <w:rPr>
          <w:rFonts w:ascii="Calibri" w:hAnsi="Calibri" w:cs="Calibri"/>
          <w:i/>
          <w:iCs/>
        </w:rPr>
        <w:t>Journal of Civil Society</w:t>
      </w:r>
      <w:r>
        <w:rPr>
          <w:rFonts w:ascii="Calibri" w:hAnsi="Calibri" w:cs="Calibri"/>
        </w:rPr>
        <w:t xml:space="preserve"> 8(2):123-35.</w:t>
      </w:r>
    </w:p>
    <w:p w14:paraId="7E4EA51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Lachmann, Daniel. 2016. “Data Duplication in Cross-National Surveys – the Case of the International Social Survey Programme 2010.” University of Cologne.</w:t>
      </w:r>
    </w:p>
    <w:p w14:paraId="2A21A48D" w14:textId="24A43448"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Ladwig, Tina Jessica, Nicole Franziska Richter, Christian M. Ringle and Nicolas Heitger. 2012. "Cultural Hybrid Personalities? Clustering Nations According to the Big Five Personality Traits." Vol.</w:t>
      </w:r>
      <w:r w:rsidR="007B333E">
        <w:rPr>
          <w:rFonts w:ascii="Calibri" w:hAnsi="Calibri" w:cs="Calibri"/>
        </w:rPr>
        <w:t xml:space="preserve"> </w:t>
      </w:r>
      <w:r>
        <w:rPr>
          <w:rFonts w:ascii="Calibri" w:hAnsi="Calibri" w:cs="Calibri"/>
          <w:i/>
          <w:iCs/>
        </w:rPr>
        <w:t>Research Papers Series.</w:t>
      </w:r>
    </w:p>
    <w:p w14:paraId="67B28CA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Lambsdorff, Johann. 2005. "Consequences and Causes of Corruption- What Do We Know from a Cross-Section of Countries?". </w:t>
      </w:r>
      <w:r>
        <w:rPr>
          <w:rFonts w:ascii="Calibri" w:hAnsi="Calibri" w:cs="Calibri"/>
          <w:i/>
          <w:iCs/>
        </w:rPr>
        <w:t>Diskussionsbeitrag</w:t>
      </w:r>
      <w:r>
        <w:rPr>
          <w:rFonts w:ascii="Calibri" w:hAnsi="Calibri" w:cs="Calibri"/>
        </w:rPr>
        <w:t xml:space="preserve"> 34(5).</w:t>
      </w:r>
    </w:p>
    <w:p w14:paraId="47CB2E9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Lambsdorff, Johann. 2006. "Consequences and Corruption - What Do We Know from a Cross-Section of Countries?" in </w:t>
      </w:r>
      <w:r>
        <w:rPr>
          <w:rFonts w:ascii="Calibri" w:hAnsi="Calibri" w:cs="Calibri"/>
          <w:i/>
          <w:iCs/>
        </w:rPr>
        <w:t>International Handbook of Economic Corruption</w:t>
      </w:r>
      <w:r>
        <w:rPr>
          <w:rFonts w:ascii="Calibri" w:hAnsi="Calibri" w:cs="Calibri"/>
        </w:rPr>
        <w:t>, edited by S. Ross-Ackerman. Northampton: Edward Elgar.</w:t>
      </w:r>
    </w:p>
    <w:p w14:paraId="58C873E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Lambsdorff, Johann. 2007. </w:t>
      </w:r>
      <w:r>
        <w:rPr>
          <w:rFonts w:ascii="Calibri" w:hAnsi="Calibri" w:cs="Calibri"/>
          <w:i/>
          <w:iCs/>
        </w:rPr>
        <w:t>The Institutional Economics of Corruption and Reform: Theory, Evidence, and Policy</w:t>
      </w:r>
      <w:r>
        <w:rPr>
          <w:rFonts w:ascii="Calibri" w:hAnsi="Calibri" w:cs="Calibri"/>
        </w:rPr>
        <w:t>. New York: Cambridge University Press.</w:t>
      </w:r>
    </w:p>
    <w:p w14:paraId="1D14806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Landwehr, Claudia and Dorothea Klinnert. 2015. "Value Congruence in Health Care Priority Setting: Social Values, Institutions and Decisions in Three Countries." </w:t>
      </w:r>
      <w:r>
        <w:rPr>
          <w:rFonts w:ascii="Calibri" w:hAnsi="Calibri" w:cs="Calibri"/>
          <w:i/>
          <w:iCs/>
        </w:rPr>
        <w:t>Health Economics, Policy and Law</w:t>
      </w:r>
      <w:r>
        <w:rPr>
          <w:rFonts w:ascii="Calibri" w:hAnsi="Calibri" w:cs="Calibri"/>
        </w:rPr>
        <w:t xml:space="preserve"> 10(2):113-32.</w:t>
      </w:r>
    </w:p>
    <w:p w14:paraId="368F9EF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Lange, Hellmuth and Lars Meier. 2009. </w:t>
      </w:r>
      <w:r>
        <w:rPr>
          <w:rFonts w:ascii="Calibri" w:hAnsi="Calibri" w:cs="Calibri"/>
          <w:i/>
          <w:iCs/>
        </w:rPr>
        <w:t>The New Middle Classes: Globalizing Lifestlyes, Consumerism, and Environmental Concern</w:t>
      </w:r>
      <w:r>
        <w:rPr>
          <w:rFonts w:ascii="Calibri" w:hAnsi="Calibri" w:cs="Calibri"/>
        </w:rPr>
        <w:t>. Berlin: Springer.</w:t>
      </w:r>
    </w:p>
    <w:p w14:paraId="3ED1C9D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Langfeldt, Bettina, Michael Braun, Noah Lewin-Epstein and Haya Stier. 1999. "Sexuelle Permissivität: Ein Deutsch-Israelischer Vergleich [Sexual Permissiveness: A German-Israel Comparison]." </w:t>
      </w:r>
      <w:r>
        <w:rPr>
          <w:rFonts w:ascii="Calibri" w:hAnsi="Calibri" w:cs="Calibri"/>
          <w:i/>
          <w:iCs/>
        </w:rPr>
        <w:t>ZUMA Nachrichten</w:t>
      </w:r>
      <w:r>
        <w:rPr>
          <w:rFonts w:ascii="Calibri" w:hAnsi="Calibri" w:cs="Calibri"/>
        </w:rPr>
        <w:t xml:space="preserve"> 44:108-29.</w:t>
      </w:r>
    </w:p>
    <w:p w14:paraId="1137FBD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Lauth, Jans-Joachim. 2006. </w:t>
      </w:r>
      <w:r>
        <w:rPr>
          <w:rFonts w:ascii="Calibri" w:hAnsi="Calibri" w:cs="Calibri"/>
          <w:i/>
          <w:iCs/>
        </w:rPr>
        <w:t>Vergleichende Regierungslehre: Eine Einführung [Comparative Politics: An Introduction]</w:t>
      </w:r>
      <w:r>
        <w:rPr>
          <w:rFonts w:ascii="Calibri" w:hAnsi="Calibri" w:cs="Calibri"/>
        </w:rPr>
        <w:t>. Wiesbaden: VA Verlag.</w:t>
      </w:r>
    </w:p>
    <w:p w14:paraId="2BC63C2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Lauth, Hans-Joachim, Gert Pickel and Susanne Pickel. 2009. </w:t>
      </w:r>
      <w:r>
        <w:rPr>
          <w:rFonts w:ascii="Calibri" w:hAnsi="Calibri" w:cs="Calibri"/>
          <w:i/>
          <w:iCs/>
        </w:rPr>
        <w:t>Methoden Der Vergleichenden Politikwissenschaft [Methods of Comparative Political Science]</w:t>
      </w:r>
      <w:r>
        <w:rPr>
          <w:rFonts w:ascii="Calibri" w:hAnsi="Calibri" w:cs="Calibri"/>
        </w:rPr>
        <w:t>. Berlin: VS Verland.</w:t>
      </w:r>
    </w:p>
    <w:p w14:paraId="6EFF83F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Lawniczak, Andreas. 1999. "Socialstruktur Und Theoriekonstruktion [Social Structure Theory and Design]." Sozialwiseenschaften.</w:t>
      </w:r>
    </w:p>
    <w:p w14:paraId="5B76204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Lenzner, T., L. Kaczmirek and A. Lenzer. 2010. "Cognitive Burden of Survey Questions and Response Times: A Psycholinguistic Experiment." </w:t>
      </w:r>
      <w:r>
        <w:rPr>
          <w:rFonts w:ascii="Calibri" w:hAnsi="Calibri" w:cs="Calibri"/>
          <w:i/>
          <w:iCs/>
        </w:rPr>
        <w:t>Applied Cognitive Psychology</w:t>
      </w:r>
      <w:r>
        <w:rPr>
          <w:rFonts w:ascii="Calibri" w:hAnsi="Calibri" w:cs="Calibri"/>
        </w:rPr>
        <w:t xml:space="preserve"> 24(7):1003-20.</w:t>
      </w:r>
    </w:p>
    <w:p w14:paraId="5DC1085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Lenzner, Timo 2011. “Question Comprehensibility and Satisficing Behavior in Web Surveys.” GESIS – Leibniz Institute for the Social Sciences, Unpublished.</w:t>
      </w:r>
    </w:p>
    <w:p w14:paraId="516A464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Lenzner, Timo 2011. "Question Comprehensibility and Satisficing Behavior in Web Surveys." Paper presented at the 64th Annual WAPOR conference, 09/21 - 09/23, 2011, Amsterdam.</w:t>
      </w:r>
    </w:p>
    <w:p w14:paraId="7515F21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Lenzner, T., L. Kaczmirek and M. Galesic. 2011. "</w:t>
      </w:r>
      <w:r>
        <w:rPr>
          <w:rFonts w:ascii="Calibri" w:hAnsi="Calibri" w:cs="Calibri"/>
          <w:sz w:val="20"/>
          <w:szCs w:val="20"/>
        </w:rPr>
        <w:t>Seeing through the Eyes of the Respondent: An Eye-Tracking Study on Survey Question Comprehension</w:t>
      </w:r>
      <w:r>
        <w:rPr>
          <w:rFonts w:ascii="Calibri" w:hAnsi="Calibri" w:cs="Calibri"/>
        </w:rPr>
        <w:t xml:space="preserve">." </w:t>
      </w:r>
      <w:r>
        <w:rPr>
          <w:rFonts w:ascii="Calibri" w:hAnsi="Calibri" w:cs="Calibri"/>
          <w:i/>
          <w:iCs/>
        </w:rPr>
        <w:t>International Journal of Public Opinion Research</w:t>
      </w:r>
      <w:r>
        <w:rPr>
          <w:rFonts w:ascii="Calibri" w:hAnsi="Calibri" w:cs="Calibri"/>
        </w:rPr>
        <w:t xml:space="preserve"> 23(3):361-73.</w:t>
      </w:r>
    </w:p>
    <w:p w14:paraId="65F6662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Lenzner, T. 2012. "Effects of Survey Question Comprehensibility on Response Quality." </w:t>
      </w:r>
      <w:r>
        <w:rPr>
          <w:rFonts w:ascii="Calibri" w:hAnsi="Calibri" w:cs="Calibri"/>
          <w:i/>
          <w:iCs/>
        </w:rPr>
        <w:t>Field Methods</w:t>
      </w:r>
      <w:r>
        <w:rPr>
          <w:rFonts w:ascii="Calibri" w:hAnsi="Calibri" w:cs="Calibri"/>
        </w:rPr>
        <w:t xml:space="preserve"> 24(4):409-28.</w:t>
      </w:r>
    </w:p>
    <w:p w14:paraId="38BAC12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Lenzner, Timo, L. Kaczmirek and M. Galesic. 2014. "Left Feels Right: A Usability Study on the Position of Answer Boxes in Web Surveys." </w:t>
      </w:r>
      <w:r>
        <w:rPr>
          <w:rFonts w:ascii="Calibri" w:hAnsi="Calibri" w:cs="Calibri"/>
          <w:i/>
          <w:iCs/>
        </w:rPr>
        <w:t xml:space="preserve">Social Science Computer Review </w:t>
      </w:r>
      <w:r>
        <w:rPr>
          <w:rFonts w:ascii="Calibri" w:hAnsi="Calibri" w:cs="Calibri"/>
        </w:rPr>
        <w:t>32(6):746-64.</w:t>
      </w:r>
    </w:p>
    <w:p w14:paraId="6F91228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Levy, Raphael. 2014. "Soothing Politics." </w:t>
      </w:r>
      <w:r>
        <w:rPr>
          <w:rFonts w:ascii="Calibri" w:hAnsi="Calibri" w:cs="Calibri"/>
          <w:i/>
          <w:iCs/>
        </w:rPr>
        <w:t>Journal of Public Economics</w:t>
      </w:r>
      <w:r>
        <w:rPr>
          <w:rFonts w:ascii="Calibri" w:hAnsi="Calibri" w:cs="Calibri"/>
        </w:rPr>
        <w:t xml:space="preserve"> 120:126-33.</w:t>
      </w:r>
    </w:p>
    <w:p w14:paraId="2DE7613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 Chengguang, Rodrigo Isidor, Luis Alfonson Dau and Ruby Kabst. 2017. "The More the Merrier? Immigrant Share and Entrepreneurial Activities." </w:t>
      </w:r>
      <w:r>
        <w:rPr>
          <w:rFonts w:ascii="Calibri" w:hAnsi="Calibri" w:cs="Calibri"/>
          <w:i/>
          <w:iCs/>
        </w:rPr>
        <w:t>Entrepreneurship Theory &amp; Practice</w:t>
      </w:r>
      <w:r>
        <w:rPr>
          <w:rFonts w:ascii="Calibri" w:hAnsi="Calibri" w:cs="Calibri"/>
        </w:rPr>
        <w:t xml:space="preserve"> 42(5).</w:t>
      </w:r>
    </w:p>
    <w:p w14:paraId="2088C39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Liebig, Stefan and Percy Scheller. 2007. "Gerechtigkeit Zwischen Den Generationen. Ein Analytischer Orientierungsrahmen Und Einige Empirische Befunde [Justice between the Generations. An Analytical Orientation Framework and Some Empirical Findings]." </w:t>
      </w:r>
      <w:r>
        <w:rPr>
          <w:rFonts w:ascii="Calibri" w:hAnsi="Calibri" w:cs="Calibri"/>
          <w:i/>
          <w:iCs/>
        </w:rPr>
        <w:t>Berliner Journal fur Soziologie</w:t>
      </w:r>
      <w:r>
        <w:rPr>
          <w:rFonts w:ascii="Calibri" w:hAnsi="Calibri" w:cs="Calibri"/>
        </w:rPr>
        <w:t xml:space="preserve"> 17:301-21.</w:t>
      </w:r>
    </w:p>
    <w:p w14:paraId="39C5089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Lindenmayer, Philipp. 2009. </w:t>
      </w:r>
      <w:r>
        <w:rPr>
          <w:rFonts w:ascii="Calibri" w:hAnsi="Calibri" w:cs="Calibri"/>
          <w:i/>
          <w:iCs/>
        </w:rPr>
        <w:t>Die 'Wage Gap' Debatte Und Unfreiwillige Arbeitslosigkeit Der Fall Der Bundesrepublik Deutschland [the 'Wage Gap' Debate and Involuntary Unemployment the Case of the Federal Republic of Germany]</w:t>
      </w:r>
      <w:r>
        <w:rPr>
          <w:rFonts w:ascii="Calibri" w:hAnsi="Calibri" w:cs="Calibri"/>
        </w:rPr>
        <w:t>. Norderstedt: GRIN Verlag.</w:t>
      </w:r>
    </w:p>
    <w:p w14:paraId="56E78FA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Lindh, Ingrid Esser &amp; Arvid. 2018. "Job Preferences in Comparative Perspective 1989–2015: A Multidimensional Evaluation of Individual and Contextual Influences, International Journal of Sociology." </w:t>
      </w:r>
      <w:r>
        <w:rPr>
          <w:rFonts w:ascii="Calibri" w:hAnsi="Calibri" w:cs="Calibri"/>
          <w:i/>
          <w:iCs/>
        </w:rPr>
        <w:t>International Journal of Sociology</w:t>
      </w:r>
      <w:r>
        <w:rPr>
          <w:rFonts w:ascii="Calibri" w:hAnsi="Calibri" w:cs="Calibri"/>
        </w:rPr>
        <w:t xml:space="preserve"> 48(2):27.</w:t>
      </w:r>
    </w:p>
    <w:p w14:paraId="0C7ECAB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Lippert, Susanne. 2002. </w:t>
      </w:r>
      <w:r>
        <w:rPr>
          <w:rFonts w:ascii="Calibri" w:hAnsi="Calibri" w:cs="Calibri"/>
          <w:i/>
          <w:iCs/>
        </w:rPr>
        <w:t>Politische Engagement: Noch Immer Eine Frage Des Geschlechts? [Political Commitment: Not Always a Question of Sex?]</w:t>
      </w:r>
      <w:r>
        <w:rPr>
          <w:rFonts w:ascii="Calibri" w:hAnsi="Calibri" w:cs="Calibri"/>
        </w:rPr>
        <w:t>. Hamburg: Verlag Dr. Kovac.</w:t>
      </w:r>
    </w:p>
    <w:p w14:paraId="7734A30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Lippl, Bodo. 2003. "Sozialer Wandel, Wohlfahrtsstaaliche Arrangement Und Gerechtigkeitsaeusserungen Im Internationalen Vergleich- Analysen in Postkommunistischen Und Westlich-Kapitalischen Laendern [Social Change, Welfare State, Justice Statement Arrangement and the International Comparative Analyzes in Post-Communist and Western Capitalist Countries]." University of Berlin, Berlin.</w:t>
      </w:r>
    </w:p>
    <w:p w14:paraId="395F32B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Lippl, B. 2003. "Wahrgenommene Einkommensgerechtigkeit Und Einstellungen Zur Sozialen Ungleichheit Im Wohlfahrtsstaatlichen Regimes-Analysen Mit Dem Issp 1987, 1992 Und 1999 [Perceived Fairness and Attitudes Towards Income Inequality in the Social Welfare Regime Analysis of the Issp 1987, 1992 and 1999]." in </w:t>
      </w:r>
      <w:r>
        <w:rPr>
          <w:rFonts w:ascii="Calibri" w:hAnsi="Calibri" w:cs="Calibri"/>
          <w:i/>
          <w:iCs/>
        </w:rPr>
        <w:t>Entstaatlichung Und Soziale Sicherheit [Denationalization and Social Security]</w:t>
      </w:r>
      <w:r>
        <w:rPr>
          <w:rFonts w:ascii="Calibri" w:hAnsi="Calibri" w:cs="Calibri"/>
        </w:rPr>
        <w:t>, edited by J. Allmendinger. Opladen: Lesje+Budrich.</w:t>
      </w:r>
    </w:p>
    <w:p w14:paraId="142A456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Loli, Miranda. 2018. "Self-Legitimation Patters in the Inequality-Corruption Nexus." </w:t>
      </w:r>
      <w:r>
        <w:rPr>
          <w:rFonts w:ascii="Calibri" w:hAnsi="Calibri" w:cs="Calibri"/>
          <w:i/>
          <w:iCs/>
        </w:rPr>
        <w:t>Crime, Law and Social Change</w:t>
      </w:r>
      <w:r>
        <w:rPr>
          <w:rFonts w:ascii="Calibri" w:hAnsi="Calibri" w:cs="Calibri"/>
        </w:rPr>
        <w:t xml:space="preserve"> 70(2):241-56.</w:t>
      </w:r>
    </w:p>
    <w:p w14:paraId="34B5DBA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Lomazzi, Vera. 2017. "Testing the Goodness of the Evs Gender Role Attitudes Scale." </w:t>
      </w:r>
      <w:r>
        <w:rPr>
          <w:rFonts w:ascii="Calibri" w:hAnsi="Calibri" w:cs="Calibri"/>
          <w:i/>
          <w:iCs/>
        </w:rPr>
        <w:t>Bulletin of Sociological Methodology/Bulletin de Méthodologie Sociologique</w:t>
      </w:r>
      <w:r>
        <w:rPr>
          <w:rFonts w:ascii="Calibri" w:hAnsi="Calibri" w:cs="Calibri"/>
        </w:rPr>
        <w:t xml:space="preserve"> (135):90-100.</w:t>
      </w:r>
    </w:p>
    <w:p w14:paraId="3FB8A84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Lomazzi, V. 2017. "Gender Role Attitudes in Italy: 1988–2008. A Path-Dependency Story of Traditionalism." </w:t>
      </w:r>
      <w:r>
        <w:rPr>
          <w:rFonts w:ascii="Calibri" w:hAnsi="Calibri" w:cs="Calibri"/>
          <w:i/>
          <w:iCs/>
        </w:rPr>
        <w:t>European Societies</w:t>
      </w:r>
      <w:r>
        <w:rPr>
          <w:rFonts w:ascii="Calibri" w:hAnsi="Calibri" w:cs="Calibri"/>
        </w:rPr>
        <w:t xml:space="preserve"> 19(4):370-95. doi: 10.1080/14616696.2017.1318330.</w:t>
      </w:r>
    </w:p>
    <w:p w14:paraId="2A1D7DD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Lomazzi, Vera. 2018. "Using Alignment Optimization to Test the Measurement Invariance of Gender Role Attitudes in 59 Countries." </w:t>
      </w:r>
      <w:r>
        <w:rPr>
          <w:rFonts w:ascii="Calibri" w:hAnsi="Calibri" w:cs="Calibri"/>
          <w:i/>
          <w:iCs/>
        </w:rPr>
        <w:t>Methods, Data, Analyses</w:t>
      </w:r>
      <w:r>
        <w:rPr>
          <w:rFonts w:ascii="Calibri" w:hAnsi="Calibri" w:cs="Calibri"/>
        </w:rPr>
        <w:t xml:space="preserve"> 12(1):77-104.</w:t>
      </w:r>
    </w:p>
    <w:p w14:paraId="48729D1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Lomazzi, Vera and Crespi, Isabella. 2019. </w:t>
      </w:r>
      <w:r>
        <w:rPr>
          <w:rFonts w:ascii="Calibri" w:hAnsi="Calibri" w:cs="Calibri"/>
          <w:i/>
          <w:iCs/>
        </w:rPr>
        <w:t>Gender Mainstreaming and Gender Equality in Europe: Policies, Culture and Public Opinion</w:t>
      </w:r>
      <w:r>
        <w:rPr>
          <w:rFonts w:ascii="Calibri" w:hAnsi="Calibri" w:cs="Calibri"/>
        </w:rPr>
        <w:t>. Bristol: Policy Press.</w:t>
      </w:r>
    </w:p>
    <w:p w14:paraId="700072D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Lomazzi, Vera and Daniel Seddig. 2020. "Gender Role Attitudes in the International Social Survey Programme: Cross-National Comparability and Relationships to Cultural Values." </w:t>
      </w:r>
      <w:r>
        <w:rPr>
          <w:rFonts w:ascii="Calibri" w:hAnsi="Calibri" w:cs="Calibri"/>
          <w:i/>
          <w:iCs/>
        </w:rPr>
        <w:t>Cross-Cultural Research</w:t>
      </w:r>
      <w:r>
        <w:rPr>
          <w:rFonts w:ascii="Calibri" w:hAnsi="Calibri" w:cs="Calibri"/>
        </w:rPr>
        <w:t xml:space="preserve"> Online first. doi: 10.1177/1069397120915454.</w:t>
      </w:r>
    </w:p>
    <w:p w14:paraId="5C42578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Lomazzi, Vera and Daniel Seddig. 2020. "Gender Role Attitudes in the International Social Survey Programme: Cross-National Comparability and Relationships to Cultural Values." </w:t>
      </w:r>
      <w:r>
        <w:rPr>
          <w:rFonts w:ascii="Calibri" w:hAnsi="Calibri" w:cs="Calibri"/>
          <w:i/>
          <w:iCs/>
        </w:rPr>
        <w:t>Cross - Cultural Research</w:t>
      </w:r>
      <w:r>
        <w:rPr>
          <w:rFonts w:ascii="Calibri" w:hAnsi="Calibri" w:cs="Calibri"/>
        </w:rPr>
        <w:t xml:space="preserve"> 54(4):398-431. doi: https://doi.org/10.1177/1069397120915454.</w:t>
      </w:r>
    </w:p>
    <w:p w14:paraId="7824C38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Lomazzi, Vera and Seddig, Daniel. 2020. "Gender Role Attitudes in Teh International Social Survey Programme: Cross-National Comparability and Relationships to Cultural Values." </w:t>
      </w:r>
      <w:r>
        <w:rPr>
          <w:rFonts w:ascii="Calibri" w:hAnsi="Calibri" w:cs="Calibri"/>
          <w:i/>
          <w:iCs/>
        </w:rPr>
        <w:t xml:space="preserve">Cross-Cultural Research </w:t>
      </w:r>
      <w:r>
        <w:rPr>
          <w:rFonts w:ascii="Calibri" w:hAnsi="Calibri" w:cs="Calibri"/>
        </w:rPr>
        <w:t>54(4):398-431. doi: https://doi.org/10.1177/1069397120915454.</w:t>
      </w:r>
    </w:p>
    <w:p w14:paraId="356D60E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Lorenz, W. and J. Wagner. 1990. "The Luxembourg Income Study, a Note on Returns to Capital in the Eighties: Evidence from Twelve Countries." Vol.: Institute for Quantitative Economic Research, University of Hanover.</w:t>
      </w:r>
    </w:p>
    <w:p w14:paraId="402ADEAC" w14:textId="3B278E8A"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Lorenz, Wilhelm</w:t>
      </w:r>
      <w:r w:rsidR="007B333E">
        <w:rPr>
          <w:rFonts w:ascii="Calibri" w:hAnsi="Calibri" w:cs="Calibri"/>
        </w:rPr>
        <w:t xml:space="preserve"> </w:t>
      </w:r>
      <w:r>
        <w:rPr>
          <w:rFonts w:ascii="Calibri" w:hAnsi="Calibri" w:cs="Calibri"/>
        </w:rPr>
        <w:t xml:space="preserve">and Joachim Wagner. 1993. "A Note on Returns to Human Capital in the Eighties: Evidence from Twelve Countries." Pp. 211 in </w:t>
      </w:r>
      <w:r>
        <w:rPr>
          <w:rFonts w:ascii="Calibri" w:hAnsi="Calibri" w:cs="Calibri"/>
          <w:i/>
          <w:iCs/>
        </w:rPr>
        <w:t>Jahrbücher Für Nationalökonomie Und Statistik</w:t>
      </w:r>
      <w:r>
        <w:rPr>
          <w:rFonts w:ascii="Calibri" w:hAnsi="Calibri" w:cs="Calibri"/>
        </w:rPr>
        <w:t>, edited by A. E. Ott. Stuttgart: Gustav Fischer Verlag.</w:t>
      </w:r>
    </w:p>
    <w:p w14:paraId="47AD502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Lorenz, Georg, Sarah Gentrup, Cornelia Kristen, Petra Stanat and Irena Kogan. 2016. "Stereotype Bei Lehrkräften? Eine Untersuchung Systematisch Verzerrter Lehrererwartungen." </w:t>
      </w:r>
      <w:r>
        <w:rPr>
          <w:rFonts w:ascii="Calibri" w:hAnsi="Calibri" w:cs="Calibri"/>
          <w:i/>
          <w:iCs/>
        </w:rPr>
        <w:t>Kolner Zeitschrift fuer Soziologie und Sozialpsychologie</w:t>
      </w:r>
      <w:r>
        <w:rPr>
          <w:rFonts w:ascii="Calibri" w:hAnsi="Calibri" w:cs="Calibri"/>
        </w:rPr>
        <w:t xml:space="preserve"> 68(1):89-111.</w:t>
      </w:r>
    </w:p>
    <w:p w14:paraId="5EE83EE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Lubbers, M., M. Gijsberts and P. Scheepers. 2002. "Extreme Right-Wing Voting in Western Europe." </w:t>
      </w:r>
      <w:r>
        <w:rPr>
          <w:rFonts w:ascii="Calibri" w:hAnsi="Calibri" w:cs="Calibri"/>
          <w:i/>
          <w:iCs/>
        </w:rPr>
        <w:t>European Journal of Political Research</w:t>
      </w:r>
      <w:r>
        <w:rPr>
          <w:rFonts w:ascii="Calibri" w:hAnsi="Calibri" w:cs="Calibri"/>
        </w:rPr>
        <w:t xml:space="preserve"> 41:345-78.</w:t>
      </w:r>
    </w:p>
    <w:p w14:paraId="0EC13AB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Luber, Silvia and Stefani Scherer. 1997. "Umweltbewusstsein in Den Alten Und Neuen Bundesländer [Environmental Awareness in the Old and the New Federal States]." in </w:t>
      </w:r>
      <w:r>
        <w:rPr>
          <w:rFonts w:ascii="Calibri" w:hAnsi="Calibri" w:cs="Calibri"/>
          <w:i/>
          <w:iCs/>
        </w:rPr>
        <w:t>Soziale Ungleichheit [Social Inequality]</w:t>
      </w:r>
      <w:r>
        <w:rPr>
          <w:rFonts w:ascii="Calibri" w:hAnsi="Calibri" w:cs="Calibri"/>
        </w:rPr>
        <w:t>, edited by W. Mueller. Opladen: Leske und Budrich.</w:t>
      </w:r>
    </w:p>
    <w:p w14:paraId="25F67DC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Lück, Detlev and Dirk Hofäcker. 2003. “Rejection and Acceptance of the Male Breadwinner Model: Which Preference Do Women Have under Which Circumstances?”</w:t>
      </w:r>
      <w:r>
        <w:rPr>
          <w:rFonts w:ascii="Calibri" w:hAnsi="Calibri" w:cs="Calibri"/>
          <w:i/>
          <w:iCs/>
        </w:rPr>
        <w:t>.</w:t>
      </w:r>
      <w:r>
        <w:rPr>
          <w:rFonts w:ascii="Calibri" w:hAnsi="Calibri" w:cs="Calibri"/>
        </w:rPr>
        <w:t xml:space="preserve"> Otto-Friedrich University of Bamberg, Bamberg.</w:t>
      </w:r>
    </w:p>
    <w:p w14:paraId="7C4452C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Lück, Detlev and Dirk Hofäcker. 2003. "Rejection and Acceptance of the Male Breadwinner Model: Which Preferences Do Women Have under Which Circumstances?" Paper presented at the The Network for European Social Policy Analysis, November, Copenhagen, Denmark.</w:t>
      </w:r>
    </w:p>
    <w:p w14:paraId="6429409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Lück, Detlev, Robert Naderi and Kerstin Ruckdeschel. 2018. "Zur Messung Von Familienleitbildern: Studiendesign Und Operationalisierung." Pp. 29-44 in </w:t>
      </w:r>
      <w:r>
        <w:rPr>
          <w:rFonts w:ascii="Calibri" w:hAnsi="Calibri" w:cs="Calibri"/>
          <w:i/>
          <w:iCs/>
        </w:rPr>
        <w:t>Familienleitbilder in Deutschland: Kulturelle Vorstellungen Zu Partnerschaft, Elternschaft Und Familienleben</w:t>
      </w:r>
      <w:r>
        <w:rPr>
          <w:rFonts w:ascii="Calibri" w:hAnsi="Calibri" w:cs="Calibri"/>
        </w:rPr>
        <w:t>, edited by K. Ruckdeschel, S. N. F. and D. Sabine. Opladen; Berlin; Toronto: Verlag Barbara Budrich.</w:t>
      </w:r>
    </w:p>
    <w:p w14:paraId="1D9FAAA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Ludicke, Jorg and Martin Diewald. 2007. </w:t>
      </w:r>
      <w:r>
        <w:rPr>
          <w:rFonts w:ascii="Calibri" w:hAnsi="Calibri" w:cs="Calibri"/>
          <w:i/>
          <w:iCs/>
        </w:rPr>
        <w:t>Soziale Netzwerke Und Soziale Ungleichheit: Zur Rolle Von Sozialkapital in Modernen Gesellschaften [Social Networks and Social Inequality: The Role of Social Capital in Modern Societies]</w:t>
      </w:r>
      <w:r>
        <w:rPr>
          <w:rFonts w:ascii="Calibri" w:hAnsi="Calibri" w:cs="Calibri"/>
        </w:rPr>
        <w:t>: VS Verlag.</w:t>
      </w:r>
    </w:p>
    <w:p w14:paraId="1162EC0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Lüdicke, Jörg and Martin Diewald. 2007. "Modernisierung, Wohlfahrtsstaat Und Ungleichheit Als Gesellschaftliche Bedingungen Sozialer Integration: Eine Analyse Von 25 Ländern [Modernization, the Welfare State and Social Inequality as a Social Integration Conditions: An Analysis of 25 Countries]." Pp. 265 - 301 in </w:t>
      </w:r>
      <w:r>
        <w:rPr>
          <w:rFonts w:ascii="Calibri" w:hAnsi="Calibri" w:cs="Calibri"/>
          <w:i/>
          <w:iCs/>
        </w:rPr>
        <w:t>Soziale Netzwerke Und Soziale Ungleichheit [Social Networks and Social Inequality]</w:t>
      </w:r>
      <w:r>
        <w:rPr>
          <w:rFonts w:ascii="Calibri" w:hAnsi="Calibri" w:cs="Calibri"/>
        </w:rPr>
        <w:t>, edited by J. Lüdicke and M. Diewald. Wiesbaden: VS Verl. für Sozialwiss.</w:t>
      </w:r>
    </w:p>
    <w:p w14:paraId="1B05080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Ludwig, S. 2017. "The International Social Survey Programme – 33 Years of International Collaboration in Social Research." </w:t>
      </w:r>
      <w:r>
        <w:rPr>
          <w:rFonts w:ascii="Calibri" w:hAnsi="Calibri" w:cs="Calibri"/>
          <w:i/>
          <w:iCs/>
        </w:rPr>
        <w:t>BMS Bulletin of Sociological Methodology/ Bulletin de Methodologie Sociologique</w:t>
      </w:r>
      <w:r>
        <w:rPr>
          <w:rFonts w:ascii="Calibri" w:hAnsi="Calibri" w:cs="Calibri"/>
        </w:rPr>
        <w:t xml:space="preserve"> 134(1):62-64. doi: 10.1177/0759106317693792.</w:t>
      </w:r>
    </w:p>
    <w:p w14:paraId="2B11E5B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Ludwig, Sandra. 2017. "The International Social Survey Programme - 33 Years of International Collaboration in Social Research." </w:t>
      </w:r>
      <w:r>
        <w:rPr>
          <w:rFonts w:ascii="Calibri" w:hAnsi="Calibri" w:cs="Calibri"/>
          <w:i/>
          <w:iCs/>
        </w:rPr>
        <w:t>BMS: Bulletin de Methodologie Sociologique (Sage Publications Ltd.)</w:t>
      </w:r>
      <w:r>
        <w:rPr>
          <w:rFonts w:ascii="Calibri" w:hAnsi="Calibri" w:cs="Calibri"/>
        </w:rPr>
        <w:t xml:space="preserve"> 134(1):62-64. doi: 10.1177/0759106317693792.</w:t>
      </w:r>
    </w:p>
    <w:p w14:paraId="68A54F0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Ludwig-Mayerhofer, W. 2007. "Geldarrangements Von Paaren Ein Internationaler Und Zeitlicher Vergleich Auf Der Grundlage Der Issp-Befragungen Von 1994 Und 2002[Financial Arrangements of Couples an International and Temporal Comparisons Based on the Issp Surveys between 1994 and 2002]." Pp. 231–47 in </w:t>
      </w:r>
      <w:r>
        <w:rPr>
          <w:rFonts w:ascii="Calibri" w:hAnsi="Calibri" w:cs="Calibri"/>
          <w:i/>
          <w:iCs/>
        </w:rPr>
        <w:t>Unterhalt Und Existenzsicherung. Recht Und Wirklichkeit in Deutschland [Subsistence and Livelihood. Law and Reality in Germany]</w:t>
      </w:r>
      <w:r>
        <w:rPr>
          <w:rFonts w:ascii="Calibri" w:hAnsi="Calibri" w:cs="Calibri"/>
        </w:rPr>
        <w:t>, edited by S. Berghahn. Baden-Baden: Nomos Verlagsges.</w:t>
      </w:r>
    </w:p>
    <w:p w14:paraId="28D695D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Lueck, Detlev. 2004. "Zustimmung Zu Traditionellem Alleinverdienermodell Auf Dem Rueckzug: Einstellungen Von Frauen Zur Geschlechtsspezifischen Arbeitsteilung Im Internationalen Vergleich [Support for the Traditional Single Breadwinner Model Declining: International Comparison of Attitudes of Women Towards Gender Specific Division of Labor]." </w:t>
      </w:r>
      <w:r>
        <w:rPr>
          <w:rFonts w:ascii="Calibri" w:hAnsi="Calibri" w:cs="Calibri"/>
          <w:i/>
          <w:iCs/>
        </w:rPr>
        <w:t>ISI –Informationsdienst Soziale Indikatoren</w:t>
      </w:r>
      <w:r>
        <w:rPr>
          <w:rFonts w:ascii="Calibri" w:hAnsi="Calibri" w:cs="Calibri"/>
        </w:rPr>
        <w:t xml:space="preserve"> 32:12-15.</w:t>
      </w:r>
    </w:p>
    <w:p w14:paraId="4B3E429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Lueck, Detlev. 2009. </w:t>
      </w:r>
      <w:r>
        <w:rPr>
          <w:rFonts w:ascii="Calibri" w:hAnsi="Calibri" w:cs="Calibri"/>
          <w:i/>
          <w:iCs/>
        </w:rPr>
        <w:t>Der Zoegernde Abschied Vom Patriarchat: Der Wandel Von Geschlechterrollen Im Internationalen Vergleich [the Reluctant Farewell to Patriarch: The Transformation of Gender Roles in International Comparison]</w:t>
      </w:r>
      <w:r>
        <w:rPr>
          <w:rFonts w:ascii="Calibri" w:hAnsi="Calibri" w:cs="Calibri"/>
        </w:rPr>
        <w:t>. Berlin: Edition Sigma.</w:t>
      </w:r>
    </w:p>
    <w:p w14:paraId="2E8CDE7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Lumpe, Claudia. 2018. "Public Beliefs in Social Mobility and High-Skilled Migration." </w:t>
      </w:r>
      <w:r>
        <w:rPr>
          <w:rFonts w:ascii="Calibri" w:hAnsi="Calibri" w:cs="Calibri"/>
          <w:i/>
          <w:iCs/>
        </w:rPr>
        <w:t>Journal of Population Economics</w:t>
      </w:r>
      <w:r>
        <w:rPr>
          <w:rFonts w:ascii="Calibri" w:hAnsi="Calibri" w:cs="Calibri"/>
        </w:rPr>
        <w:t xml:space="preserve"> 32(3):981-1008.</w:t>
      </w:r>
    </w:p>
    <w:p w14:paraId="6D3F45A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Lutzky, Julia. 2008. </w:t>
      </w:r>
      <w:r>
        <w:rPr>
          <w:rFonts w:ascii="Calibri" w:hAnsi="Calibri" w:cs="Calibri"/>
          <w:i/>
          <w:iCs/>
        </w:rPr>
        <w:t>Oekonomische Analysen Zur Arbeitszufriedenheit [Economic Analysis of Job Satisfaction]</w:t>
      </w:r>
      <w:r>
        <w:rPr>
          <w:rFonts w:ascii="Calibri" w:hAnsi="Calibri" w:cs="Calibri"/>
        </w:rPr>
        <w:t>. Berlin: GRIN Verlag.</w:t>
      </w:r>
    </w:p>
    <w:p w14:paraId="2F5F3FD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Mader, Matthias. 2016. "Continuity and Change of National Identity in the German Public." </w:t>
      </w:r>
      <w:r>
        <w:rPr>
          <w:rFonts w:ascii="Calibri" w:hAnsi="Calibri" w:cs="Calibri"/>
          <w:i/>
          <w:iCs/>
        </w:rPr>
        <w:t>Kolner Zeitschrift fuer Soziologie und Sozialpsychologie</w:t>
      </w:r>
      <w:r>
        <w:rPr>
          <w:rFonts w:ascii="Calibri" w:hAnsi="Calibri" w:cs="Calibri"/>
        </w:rPr>
        <w:t xml:space="preserve"> 68(3):435-56.</w:t>
      </w:r>
    </w:p>
    <w:p w14:paraId="74216C8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Malerba, Daniele. 2022. "The Effects of Social Protection and Social Cohesion on the Acceptability of Climate Change Mitigation Policies: What Do We (Not) Know in the Context of Low- and Middle-Income Countries?". </w:t>
      </w:r>
      <w:r>
        <w:rPr>
          <w:rFonts w:ascii="Calibri" w:hAnsi="Calibri" w:cs="Calibri"/>
          <w:i/>
          <w:iCs/>
        </w:rPr>
        <w:t>The European Journal of Development Research</w:t>
      </w:r>
      <w:r>
        <w:rPr>
          <w:rFonts w:ascii="Calibri" w:hAnsi="Calibri" w:cs="Calibri"/>
        </w:rPr>
        <w:t xml:space="preserve"> 34(3):1358-82. doi: https://doi.org/10.1057/s41287-022-00537-x.</w:t>
      </w:r>
    </w:p>
    <w:p w14:paraId="414D6B2F" w14:textId="09629EB8"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Mannewitz, Tom. 2015. "Politische Kultur Und Demokratischer Verfassungsstaat: Ein Subnationaler Vergleich Zwei Jahrzehnte Nach Der Deutschen Wiedervereinigung." Vol.</w:t>
      </w:r>
      <w:r w:rsidR="007B333E">
        <w:rPr>
          <w:rFonts w:ascii="Calibri" w:hAnsi="Calibri" w:cs="Calibri"/>
        </w:rPr>
        <w:t xml:space="preserve"> </w:t>
      </w:r>
      <w:r>
        <w:rPr>
          <w:rFonts w:ascii="Calibri" w:hAnsi="Calibri" w:cs="Calibri"/>
        </w:rPr>
        <w:t>Baden-Baden.</w:t>
      </w:r>
    </w:p>
    <w:p w14:paraId="5215B28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Marmor, Theodore R., Kieke G.H. Okma and Stephen R. Latham. 2006. "Values, Institutions and Health Politics. Comparative Perspectives." Pp. 383-405 in </w:t>
      </w:r>
      <w:r>
        <w:rPr>
          <w:rFonts w:ascii="Calibri" w:hAnsi="Calibri" w:cs="Calibri"/>
          <w:i/>
          <w:iCs/>
        </w:rPr>
        <w:t>Kölner Zeitschrift Für Soziologie Und Sozialpsychologie [Cologne Journal of Sociology and Social Psychology]</w:t>
      </w:r>
      <w:r>
        <w:rPr>
          <w:rFonts w:ascii="Calibri" w:hAnsi="Calibri" w:cs="Calibri"/>
        </w:rPr>
        <w:t>, edited by C. Wendt and C. Wolf. Wiesbaden: VS Verlag fur Sozialwissenschaften.</w:t>
      </w:r>
    </w:p>
    <w:p w14:paraId="256ED7A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Marten, C., G. Neyer and I. Ostner. 2012. "Neue Soziale Risiken, Neue Politiken: Familienpolitischer Wandel in Deutschland, Österreich Und Der Schweiz." in </w:t>
      </w:r>
      <w:r>
        <w:rPr>
          <w:rFonts w:ascii="Calibri" w:hAnsi="Calibri" w:cs="Calibri"/>
          <w:i/>
          <w:iCs/>
        </w:rPr>
        <w:t>Zeit, Geld, Infrastruktur</w:t>
      </w:r>
      <w:r>
        <w:rPr>
          <w:rFonts w:ascii="Calibri" w:hAnsi="Calibri" w:cs="Calibri"/>
        </w:rPr>
        <w:t>, edited by H. Bertram and M. Bujard. Baden-Baden: Nomos.</w:t>
      </w:r>
    </w:p>
    <w:p w14:paraId="28552AF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Mäs, Michael, Kurt Mühler and Karl-Dieter Opp. 2005. "Wann Ist Man Deutsch? Empirische Ergebnisse Eines Faktoriellen Surveys." </w:t>
      </w:r>
      <w:r>
        <w:rPr>
          <w:rFonts w:ascii="Calibri" w:hAnsi="Calibri" w:cs="Calibri"/>
          <w:i/>
          <w:iCs/>
        </w:rPr>
        <w:t>Kolner Zeitschrift Fur Soziologie Und Sozialpsychologie</w:t>
      </w:r>
      <w:r>
        <w:rPr>
          <w:rFonts w:ascii="Calibri" w:hAnsi="Calibri" w:cs="Calibri"/>
        </w:rPr>
        <w:t xml:space="preserve"> 57(1):112-34.</w:t>
      </w:r>
    </w:p>
    <w:p w14:paraId="665E302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Matschinger, Herbert. 1999. "The Structure of Attitudes Regarding Protest against a Government Action in Ten Countries." Paper presented at the Conference on Large Scale Data Analysis, Cologne.</w:t>
      </w:r>
    </w:p>
    <w:p w14:paraId="4669392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Mau, S. 1997. "Ideologischer Konsens Und Dissens Im Wohlfahrtsstaat: Zur Binnenvariation Der Einstellungen Zu Sozialer Ungleichheit in Schweden, Grossbritannien Und Der Bundesrepublik Deutschland [Ideological Consensus and Dissent in the Welfare State on Variation among Attitudes on Social Inequality in Sweden, Great Britain and the Republic of Germany]." </w:t>
      </w:r>
      <w:r>
        <w:rPr>
          <w:rFonts w:ascii="Calibri" w:hAnsi="Calibri" w:cs="Calibri"/>
          <w:i/>
          <w:iCs/>
        </w:rPr>
        <w:t>Soziale Welt</w:t>
      </w:r>
      <w:r>
        <w:rPr>
          <w:rFonts w:ascii="Calibri" w:hAnsi="Calibri" w:cs="Calibri"/>
        </w:rPr>
        <w:t xml:space="preserve"> 47(1):17-38.</w:t>
      </w:r>
    </w:p>
    <w:p w14:paraId="4DC18A5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Mau, Steffen. 1997. “Ungleichheits- Und Gerechtigkeitorientierungen Im Modernen Wohlfahrtsstaat: Ein Vergleich Der Laender Schweden, Grossbritannien, Und Der Bundesrepublik Deutschland [the Sense of Inequality and Justice in the Modern Welfare State: A Comparison of Sweden, Great Britain and Germany].” </w:t>
      </w:r>
      <w:r>
        <w:rPr>
          <w:rFonts w:ascii="Calibri" w:hAnsi="Calibri" w:cs="Calibri"/>
          <w:i/>
          <w:iCs/>
        </w:rPr>
        <w:t>FSIII.</w:t>
      </w:r>
      <w:r>
        <w:rPr>
          <w:rFonts w:ascii="Calibri" w:hAnsi="Calibri" w:cs="Calibri"/>
        </w:rPr>
        <w:t xml:space="preserve"> Unpublished. Unpublished WZB-Paper.</w:t>
      </w:r>
    </w:p>
    <w:p w14:paraId="14E5264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Mau, Steffen. 1998. "Zwischen Instrumentalitaet Und Moralitaet: Eigeninteresse Zum Wohlfahrtsstaat in Internationaler Perspektive [28 Moralities and Odd Interests: An International Perspective on Attitudes Towards the Welfare State]." </w:t>
      </w:r>
      <w:r>
        <w:rPr>
          <w:rFonts w:ascii="Calibri" w:hAnsi="Calibri" w:cs="Calibri"/>
          <w:i/>
          <w:iCs/>
        </w:rPr>
        <w:t>Aus Politik und Zeitgeschichte</w:t>
      </w:r>
      <w:r>
        <w:rPr>
          <w:rFonts w:ascii="Calibri" w:hAnsi="Calibri" w:cs="Calibri"/>
        </w:rPr>
        <w:t xml:space="preserve"> B 34-35:27-37.</w:t>
      </w:r>
    </w:p>
    <w:p w14:paraId="35F9BF7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Mau, Steffen. 1998. "Akzeptanzbedingungen Wohlfahrtsstaatlicher Reform: Ein Internationaler Vergleich [Conditions of Acceptance for Welfare State Reform]." </w:t>
      </w:r>
      <w:r>
        <w:rPr>
          <w:rFonts w:ascii="Calibri" w:hAnsi="Calibri" w:cs="Calibri"/>
          <w:i/>
          <w:iCs/>
        </w:rPr>
        <w:t>Zeitschrift fur Sozialreform [Journal of Social Reform]</w:t>
      </w:r>
      <w:r>
        <w:rPr>
          <w:rFonts w:ascii="Calibri" w:hAnsi="Calibri" w:cs="Calibri"/>
        </w:rPr>
        <w:t xml:space="preserve"> 44:856-72.</w:t>
      </w:r>
    </w:p>
    <w:p w14:paraId="4932297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Mau, Steffen. 2000. “Attitudinal Cleavages and the Welfare State: A Comparison of the United Kingdom and Germany.” European University Institute, Unpublished.</w:t>
      </w:r>
    </w:p>
    <w:p w14:paraId="246E9FA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Mau, Steffen. 2001. "Patterns of Popular Support for the Welfare State: A Comparison of the United Kingdom and Germany." Vol.: Social Science Research Center- Berlin.</w:t>
      </w:r>
    </w:p>
    <w:p w14:paraId="42EF1A6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Mau, Steffen. 2002. “The Moral Economy of Welfare States: Britain and Germany Compared.” European University Institute, Florence. Unpublished Ph.D. Dissertation.</w:t>
      </w:r>
    </w:p>
    <w:p w14:paraId="69D4309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Mau, Steffen. 2004. </w:t>
      </w:r>
      <w:r>
        <w:rPr>
          <w:rFonts w:ascii="Calibri" w:hAnsi="Calibri" w:cs="Calibri"/>
          <w:i/>
          <w:iCs/>
        </w:rPr>
        <w:t>The Moral Economy of Welfare States: Britain and Germany Compared</w:t>
      </w:r>
      <w:r>
        <w:rPr>
          <w:rFonts w:ascii="Calibri" w:hAnsi="Calibri" w:cs="Calibri"/>
        </w:rPr>
        <w:t>. London: Routledge.</w:t>
      </w:r>
    </w:p>
    <w:p w14:paraId="0C57F40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Mau, Steffen and Sonja Wrobel. 2006. "Justice and Public Opinion from a Comparative Perspective." </w:t>
      </w:r>
      <w:r>
        <w:rPr>
          <w:rFonts w:ascii="Calibri" w:hAnsi="Calibri" w:cs="Calibri"/>
          <w:i/>
          <w:iCs/>
        </w:rPr>
        <w:t>Social Justice Research</w:t>
      </w:r>
      <w:r>
        <w:rPr>
          <w:rFonts w:ascii="Calibri" w:hAnsi="Calibri" w:cs="Calibri"/>
        </w:rPr>
        <w:t xml:space="preserve"> 19:379-93.</w:t>
      </w:r>
    </w:p>
    <w:p w14:paraId="2539AA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Mau, Steffen and Benjamin Veghte. 2007. </w:t>
      </w:r>
      <w:r>
        <w:rPr>
          <w:rFonts w:ascii="Calibri" w:hAnsi="Calibri" w:cs="Calibri"/>
          <w:i/>
          <w:iCs/>
        </w:rPr>
        <w:t>Social Justice, Legitimacy and the Welfare State</w:t>
      </w:r>
      <w:r>
        <w:rPr>
          <w:rFonts w:ascii="Calibri" w:hAnsi="Calibri" w:cs="Calibri"/>
        </w:rPr>
        <w:t>: Ashgate.</w:t>
      </w:r>
    </w:p>
    <w:p w14:paraId="303E8C9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 Antonia C. 2022. "And If They Don't Dance, They Are No Friends of Mine: Exploring Boundaries of National Identity." </w:t>
      </w:r>
      <w:r>
        <w:rPr>
          <w:rFonts w:ascii="Calibri" w:hAnsi="Calibri" w:cs="Calibri"/>
          <w:i/>
          <w:iCs/>
        </w:rPr>
        <w:t>Nations and Nationalism</w:t>
      </w:r>
      <w:r>
        <w:rPr>
          <w:rFonts w:ascii="Calibri" w:hAnsi="Calibri" w:cs="Calibri"/>
        </w:rPr>
        <w:t>:1-19. doi: 10.1111/nana.12926.</w:t>
      </w:r>
    </w:p>
    <w:p w14:paraId="6AA3859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 Antonia C.; Czymara, Christian S. 2023. "Careless Whisper: Political Elite Discourses Activate National Identities for Far-Right Voting Preferences." </w:t>
      </w:r>
      <w:r>
        <w:rPr>
          <w:rFonts w:ascii="Calibri" w:hAnsi="Calibri" w:cs="Calibri"/>
          <w:i/>
          <w:iCs/>
        </w:rPr>
        <w:t>Nations and Nationalism</w:t>
      </w:r>
      <w:r>
        <w:rPr>
          <w:rFonts w:ascii="Calibri" w:hAnsi="Calibri" w:cs="Calibri"/>
        </w:rPr>
        <w:t>:1-20. doi: https://doi.org/10.1111/nana.12985.</w:t>
      </w:r>
    </w:p>
    <w:p w14:paraId="1E48054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Mayer, Karl Ulrich. 2001. </w:t>
      </w:r>
      <w:r>
        <w:rPr>
          <w:rFonts w:ascii="Calibri" w:hAnsi="Calibri" w:cs="Calibri"/>
          <w:i/>
          <w:iCs/>
        </w:rPr>
        <w:t>Die Beste Aller Welten? [the Best of All Worlds?]</w:t>
      </w:r>
      <w:r>
        <w:rPr>
          <w:rFonts w:ascii="Calibri" w:hAnsi="Calibri" w:cs="Calibri"/>
        </w:rPr>
        <w:t>. Frankfurt: Campus-Verlag.</w:t>
      </w:r>
    </w:p>
    <w:p w14:paraId="4BFF93C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Mayerhoffer, Daniel M. and Jan Schulz. 2022. "Perception and Privilege." </w:t>
      </w:r>
      <w:r>
        <w:rPr>
          <w:rFonts w:ascii="Calibri" w:hAnsi="Calibri" w:cs="Calibri"/>
          <w:i/>
          <w:iCs/>
        </w:rPr>
        <w:t>Applied Network Science</w:t>
      </w:r>
      <w:r>
        <w:rPr>
          <w:rFonts w:ascii="Calibri" w:hAnsi="Calibri" w:cs="Calibri"/>
        </w:rPr>
        <w:t xml:space="preserve"> 7(1). doi: https://doi.org/10.1007/s41109-022-00467-x.</w:t>
      </w:r>
    </w:p>
    <w:p w14:paraId="26D5972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Mayerl, Jochen. 2016. "Environmental Concern in Cross-National Comparison − Methodological Threats and Measurement Equivalence." Pp. 182-204 in </w:t>
      </w:r>
      <w:r>
        <w:rPr>
          <w:rFonts w:ascii="Calibri" w:hAnsi="Calibri" w:cs="Calibri"/>
          <w:i/>
          <w:iCs/>
        </w:rPr>
        <w:t>Green European: Environmental Behaviour and Attitudes in Europe in a Historical and Cross-Cultural Comparative Perspective</w:t>
      </w:r>
      <w:r>
        <w:rPr>
          <w:rFonts w:ascii="Calibri" w:hAnsi="Calibri" w:cs="Calibri"/>
        </w:rPr>
        <w:t>, edited by A. Telesiene and M. Gross. London &amp; New York: Routledge.</w:t>
      </w:r>
    </w:p>
    <w:p w14:paraId="6B14AD2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Mayerl, Jochen and Henning Best. 2018. "Two Worlds of Environmentalism? Empirical Analyses on the Complex Relationship between Postmaterialism, National Wealth, and Environmental Concern." </w:t>
      </w:r>
      <w:r>
        <w:rPr>
          <w:rFonts w:ascii="Calibri" w:hAnsi="Calibri" w:cs="Calibri"/>
          <w:i/>
          <w:iCs/>
        </w:rPr>
        <w:t>Nature + Culture</w:t>
      </w:r>
      <w:r>
        <w:rPr>
          <w:rFonts w:ascii="Calibri" w:hAnsi="Calibri" w:cs="Calibri"/>
        </w:rPr>
        <w:t xml:space="preserve"> 13(2):208-31. doi: 10.3167/nc.2018.130202.</w:t>
      </w:r>
    </w:p>
    <w:p w14:paraId="13437FE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Mayerl, Jochen and Henning Best. 2018. "Two Worlds of Environmentalism?</w:t>
      </w:r>
    </w:p>
    <w:p w14:paraId="1F8F309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Empirical Analyses on the Complex Relationship between Postmaterialism, National Wealth, and Environmental Concern." </w:t>
      </w:r>
      <w:r>
        <w:rPr>
          <w:rFonts w:ascii="Calibri" w:hAnsi="Calibri" w:cs="Calibri"/>
          <w:i/>
          <w:iCs/>
        </w:rPr>
        <w:t>Nature and Culture</w:t>
      </w:r>
      <w:r>
        <w:rPr>
          <w:rFonts w:ascii="Calibri" w:hAnsi="Calibri" w:cs="Calibri"/>
        </w:rPr>
        <w:t xml:space="preserve"> 13(2):208-31.</w:t>
      </w:r>
    </w:p>
    <w:p w14:paraId="5348D37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Mayerl, Jochen. 2019. "Identification of Measurement Problems of Survey Items and Scales Using Paradata." in </w:t>
      </w:r>
      <w:r>
        <w:rPr>
          <w:rFonts w:ascii="Calibri" w:hAnsi="Calibri" w:cs="Calibri"/>
          <w:i/>
          <w:iCs/>
        </w:rPr>
        <w:t>Qualitätssicherung Sozialwissenschaftlicher Erhebungsinstrumente</w:t>
      </w:r>
      <w:r>
        <w:rPr>
          <w:rFonts w:ascii="Calibri" w:hAnsi="Calibri" w:cs="Calibri"/>
        </w:rPr>
        <w:t>, edited by N. Menold and T. Wolbring. Chan: Springer VS.</w:t>
      </w:r>
    </w:p>
    <w:p w14:paraId="2BE68E86" w14:textId="5FB04BD9"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Mayerl, Jochen; Krause, Thomas; Wahl, Andreas and Wuketich, Marius ed. 2019. </w:t>
      </w:r>
      <w:r>
        <w:rPr>
          <w:rFonts w:ascii="Calibri" w:hAnsi="Calibri" w:cs="Calibri"/>
          <w:i/>
          <w:iCs/>
        </w:rPr>
        <w:t>Einstellungen Und Verhalten in Der Empirischen Sozialforschung</w:t>
      </w:r>
      <w:r w:rsidR="007B333E">
        <w:rPr>
          <w:rFonts w:ascii="Calibri" w:hAnsi="Calibri" w:cs="Calibri"/>
          <w:i/>
          <w:iCs/>
        </w:rPr>
        <w:t>:</w:t>
      </w:r>
      <w:r>
        <w:rPr>
          <w:rFonts w:ascii="Calibri" w:hAnsi="Calibri" w:cs="Calibri"/>
          <w:i/>
          <w:iCs/>
        </w:rPr>
        <w:t xml:space="preserve"> Analytische Konzepte, Anwendungen Und Analyseverfahren [Attitudes and Behavior in Empirical Social Research: Analytical Concepts, Applications and Methods of Analysis]</w:t>
      </w:r>
      <w:r>
        <w:rPr>
          <w:rFonts w:ascii="Calibri" w:hAnsi="Calibri" w:cs="Calibri"/>
        </w:rPr>
        <w:t>. Wiesbaden: Springer Fachmedien Wiesbaden.</w:t>
      </w:r>
    </w:p>
    <w:p w14:paraId="46F666E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Mayr, Philipp. 2010. “Information Retrieval - Mehrwertdienste Für Digitale Bibliotheken: Crosskonkordanzen Und Bradfordizing [Information Retrieval - Value Added Services for Digital Libraries: Cross Concordances and Bradfordizing.” Unpublished.</w:t>
      </w:r>
    </w:p>
    <w:p w14:paraId="75D74712" w14:textId="005B2CAD"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McAndrew, Siobhan. 2010. "Religious Faith and Contemporary Attitudes." Vol.</w:t>
      </w:r>
      <w:r w:rsidR="007B333E">
        <w:rPr>
          <w:rFonts w:ascii="Calibri" w:hAnsi="Calibri" w:cs="Calibri"/>
        </w:rPr>
        <w:t xml:space="preserve"> </w:t>
      </w:r>
      <w:r>
        <w:rPr>
          <w:rFonts w:ascii="Calibri" w:hAnsi="Calibri" w:cs="Calibri"/>
          <w:i/>
          <w:iCs/>
        </w:rPr>
        <w:t xml:space="preserve">British Social Attitudes. The 26th report </w:t>
      </w:r>
      <w:r>
        <w:rPr>
          <w:rFonts w:ascii="Calibri" w:hAnsi="Calibri" w:cs="Calibri"/>
        </w:rPr>
        <w:t xml:space="preserve">London </w:t>
      </w:r>
    </w:p>
    <w:p w14:paraId="5ECE677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Meagher, Gabrielle, Shaun Wilson and David Denemark. 2007. </w:t>
      </w:r>
      <w:r>
        <w:rPr>
          <w:rFonts w:ascii="Calibri" w:hAnsi="Calibri" w:cs="Calibri"/>
          <w:i/>
          <w:iCs/>
        </w:rPr>
        <w:t>Australian Social Attitudes 2: Citizenship, Work, and Aspirations</w:t>
      </w:r>
      <w:r>
        <w:rPr>
          <w:rFonts w:ascii="Calibri" w:hAnsi="Calibri" w:cs="Calibri"/>
        </w:rPr>
        <w:t>. Sidney: UNSW Press.</w:t>
      </w:r>
    </w:p>
    <w:p w14:paraId="2F64FA4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Meier, H. E. and M. Mutz. 2018. "Political Regimes and Sport-Related National Pride: A Cross-National Analysis." </w:t>
      </w:r>
      <w:r>
        <w:rPr>
          <w:rFonts w:ascii="Calibri" w:hAnsi="Calibri" w:cs="Calibri"/>
          <w:i/>
          <w:iCs/>
        </w:rPr>
        <w:t>International Journal of Sport Policy and Politics</w:t>
      </w:r>
      <w:r>
        <w:rPr>
          <w:rFonts w:ascii="Calibri" w:hAnsi="Calibri" w:cs="Calibri"/>
        </w:rPr>
        <w:t xml:space="preserve"> 10(3):525-48. doi: 10.1080/19406940.2018.1447498.</w:t>
      </w:r>
    </w:p>
    <w:p w14:paraId="4FE1734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Meier, Henk Erik and Mutz, Michael. 2018. "Political Regimes and Sport-Related National Pride: A Cross-National Analysis." </w:t>
      </w:r>
      <w:r>
        <w:rPr>
          <w:rFonts w:ascii="Calibri" w:hAnsi="Calibri" w:cs="Calibri"/>
          <w:i/>
          <w:iCs/>
        </w:rPr>
        <w:t xml:space="preserve">International Journal of Sport Policy and Politics </w:t>
      </w:r>
      <w:r>
        <w:rPr>
          <w:rFonts w:ascii="Calibri" w:hAnsi="Calibri" w:cs="Calibri"/>
        </w:rPr>
        <w:t>10(3):23.</w:t>
      </w:r>
    </w:p>
    <w:p w14:paraId="170FE7E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Meitinger, Katharina. 2016. "Searching for Equivalence an Exploration of the Potential of Online Probing with Examples from National Identity." PhD, University of Mannheim.</w:t>
      </w:r>
    </w:p>
    <w:p w14:paraId="583F2CA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Meitinger, Katharina. 2017. "Necessary but Insufficient Why Measurment Invariance Tests Need Online Probing as a Complementary Tool." </w:t>
      </w:r>
      <w:r>
        <w:rPr>
          <w:rFonts w:ascii="Calibri" w:hAnsi="Calibri" w:cs="Calibri"/>
          <w:i/>
          <w:iCs/>
        </w:rPr>
        <w:t>Public Opinion Quarterly</w:t>
      </w:r>
      <w:r>
        <w:rPr>
          <w:rFonts w:ascii="Calibri" w:hAnsi="Calibri" w:cs="Calibri"/>
        </w:rPr>
        <w:t xml:space="preserve"> 81(2):447-72.</w:t>
      </w:r>
    </w:p>
    <w:p w14:paraId="0A9FF56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Meitinger, Katharina. 2018. "Identifying of and Dealing with Item Non-Response in Open-Ended Questions in a Cross-National Context." Paper presented at the 2018 International Workshop on Comparative Survey Design and Implementation, Limerick, Ireland.</w:t>
      </w:r>
    </w:p>
    <w:p w14:paraId="359747B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Meitinger, Katharina. 2018. "What Does the General National Pride Item Measure? Insights from Web Probing." </w:t>
      </w:r>
      <w:r>
        <w:rPr>
          <w:rFonts w:ascii="Calibri" w:hAnsi="Calibri" w:cs="Calibri"/>
          <w:i/>
          <w:iCs/>
        </w:rPr>
        <w:t>International Journal of Comparative Sociology</w:t>
      </w:r>
      <w:r>
        <w:rPr>
          <w:rFonts w:ascii="Calibri" w:hAnsi="Calibri" w:cs="Calibri"/>
        </w:rPr>
        <w:t xml:space="preserve"> 59(5-6):428–50. doi: 10.1177/0020715218805793.</w:t>
      </w:r>
    </w:p>
    <w:p w14:paraId="07A8022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Meitinger, Katharina, Dorothee Behr and Michael Braun. 2019. "Using Apples and Oranges to Judge Quality? Selection of Appropriate Cross-National Indicators of Response Quality in Open-Ended Questions." </w:t>
      </w:r>
      <w:r>
        <w:rPr>
          <w:rFonts w:ascii="Calibri" w:hAnsi="Calibri" w:cs="Calibri"/>
          <w:i/>
          <w:iCs/>
        </w:rPr>
        <w:t>Social Science Computer Review</w:t>
      </w:r>
      <w:r>
        <w:rPr>
          <w:rFonts w:ascii="Calibri" w:hAnsi="Calibri" w:cs="Calibri"/>
        </w:rPr>
        <w:t xml:space="preserve"> 22(Online first).</w:t>
      </w:r>
    </w:p>
    <w:p w14:paraId="5366E8C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Menold, Natalja and Christoph J. Kemper. 2014. "How Do Real and Fasified Data Differ? Psychology of Survey Response as a Source of Falsification Indicators in Face-to-Face Surveys." </w:t>
      </w:r>
      <w:r>
        <w:rPr>
          <w:rFonts w:ascii="Calibri" w:hAnsi="Calibri" w:cs="Calibri"/>
          <w:i/>
          <w:iCs/>
        </w:rPr>
        <w:t>International Journal of Public Opinion Research</w:t>
      </w:r>
      <w:r>
        <w:rPr>
          <w:rFonts w:ascii="Calibri" w:hAnsi="Calibri" w:cs="Calibri"/>
        </w:rPr>
        <w:t xml:space="preserve"> 26(1):25. doi: 10.1093.</w:t>
      </w:r>
    </w:p>
    <w:p w14:paraId="2DFE1CD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Menold, Natalia. 2020. "How Do Reverse-Keyed Items in Inventories Affect Measurement Quality and Information Processing?". </w:t>
      </w:r>
      <w:r>
        <w:rPr>
          <w:rFonts w:ascii="Calibri" w:hAnsi="Calibri" w:cs="Calibri"/>
          <w:i/>
          <w:iCs/>
        </w:rPr>
        <w:t>Field Methods</w:t>
      </w:r>
      <w:r>
        <w:rPr>
          <w:rFonts w:ascii="Calibri" w:hAnsi="Calibri" w:cs="Calibri"/>
        </w:rPr>
        <w:t xml:space="preserve"> 32(2):140-58.</w:t>
      </w:r>
    </w:p>
    <w:p w14:paraId="08A58DE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Merkel, Wolfgang. 2015. "Schluss: Ist Die Kris Der Demokratie Eine Erfindung." in </w:t>
      </w:r>
      <w:r>
        <w:rPr>
          <w:rFonts w:ascii="Calibri" w:hAnsi="Calibri" w:cs="Calibri"/>
          <w:i/>
          <w:iCs/>
        </w:rPr>
        <w:t>Demokratie Und Kris</w:t>
      </w:r>
      <w:r>
        <w:rPr>
          <w:rFonts w:ascii="Calibri" w:hAnsi="Calibri" w:cs="Calibri"/>
        </w:rPr>
        <w:t>: Springer VS.</w:t>
      </w:r>
    </w:p>
    <w:p w14:paraId="5241549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Merkel, Wolfgang and Kneip, Sascha ed. 2018. </w:t>
      </w:r>
      <w:r>
        <w:rPr>
          <w:rFonts w:ascii="Calibri" w:hAnsi="Calibri" w:cs="Calibri"/>
          <w:i/>
          <w:iCs/>
        </w:rPr>
        <w:t>Democracy and Crisis. Challenges in Turbulent Times</w:t>
      </w:r>
      <w:r>
        <w:rPr>
          <w:rFonts w:ascii="Calibri" w:hAnsi="Calibri" w:cs="Calibri"/>
        </w:rPr>
        <w:t>. Cham: Springer International Publishing.</w:t>
      </w:r>
    </w:p>
    <w:p w14:paraId="2F57333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Meuleman, Roza, Hidde Bekhuis, Marcel Lubbers and Peer Scheepers. 2010. "'Own Culture First?' Nationalism and Preferences for National Cultural Consumption." Paper presented at the International Sociological Association, Gothenburg.</w:t>
      </w:r>
    </w:p>
    <w:p w14:paraId="3F54C9A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Meuleman, Bart and Elmar Schluter. 2018. "Explaining Cross-National Measurement Inequivalence: A Bayesian Multilevel Cfa with Random Loadings." in </w:t>
      </w:r>
      <w:r>
        <w:rPr>
          <w:rFonts w:ascii="Calibri" w:hAnsi="Calibri" w:cs="Calibri"/>
          <w:i/>
          <w:iCs/>
        </w:rPr>
        <w:t>Cross-Cultural Analysis: Methods and Applications,</w:t>
      </w:r>
      <w:r>
        <w:rPr>
          <w:rFonts w:ascii="Calibri" w:hAnsi="Calibri" w:cs="Calibri"/>
        </w:rPr>
        <w:t>, edited by E. Davidov, P. Schmidt, J. Billiet and B. Meuleman. New York: Routledge.</w:t>
      </w:r>
    </w:p>
    <w:p w14:paraId="32C9E5F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Meulemann, Heiner. 1999. "Beyond Unbelief: Religious Insecurity and Religious Indifference in Countries with Self-Induced and Enforced Secularization." Paper presented at the Conference on Large Scale Data Analysis, Cologne.</w:t>
      </w:r>
    </w:p>
    <w:p w14:paraId="0688E33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Meulemann, Heiner. 1999. "Beyond Unbelief: Religious Insecurity and Religious Indifference in Countries with Self Induced and Enforced Secularization." Paper presented at the American Sociological Association, Chicago.</w:t>
      </w:r>
    </w:p>
    <w:p w14:paraId="4C8199A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Meulemann, H. 2000. "Beyond Unbelief: Religious Uncertainty and Religious Indifference in Countries with Self Induced and Enforced Secularization." </w:t>
      </w:r>
      <w:r>
        <w:rPr>
          <w:rFonts w:ascii="Calibri" w:hAnsi="Calibri" w:cs="Calibri"/>
          <w:i/>
          <w:iCs/>
        </w:rPr>
        <w:t>European Societies</w:t>
      </w:r>
      <w:r>
        <w:rPr>
          <w:rFonts w:ascii="Calibri" w:hAnsi="Calibri" w:cs="Calibri"/>
        </w:rPr>
        <w:t xml:space="preserve"> 2(2):167-94.</w:t>
      </w:r>
    </w:p>
    <w:p w14:paraId="22F1AD3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Meulemann, Heiner. 2001. "Sind Kinder Den Deutschen Weniger Wert Geworden? Entwicklungen Zwischen 1979 Und 2005 in West- Und Ostdeutschland [Children Are the Germans Become Less Valuable? Developments 1979-2005 in West and East Germany]." </w:t>
      </w:r>
      <w:r>
        <w:rPr>
          <w:rFonts w:ascii="Calibri" w:hAnsi="Calibri" w:cs="Calibri"/>
          <w:i/>
          <w:iCs/>
        </w:rPr>
        <w:t>Soziale Welt</w:t>
      </w:r>
      <w:r>
        <w:rPr>
          <w:rFonts w:ascii="Calibri" w:hAnsi="Calibri" w:cs="Calibri"/>
        </w:rPr>
        <w:t xml:space="preserve"> 58(1):29-52.</w:t>
      </w:r>
    </w:p>
    <w:p w14:paraId="2C8EB3E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Meulemann, Heiner. 2001. "Säkularisierung, Kirchenbindung Und Religiosität." Pp. 563-73 in </w:t>
      </w:r>
      <w:r>
        <w:rPr>
          <w:rFonts w:ascii="Calibri" w:hAnsi="Calibri" w:cs="Calibri"/>
          <w:i/>
          <w:iCs/>
        </w:rPr>
        <w:t>Handwörterbuch Zur Gesellschaft Deutschlands</w:t>
      </w:r>
      <w:r>
        <w:rPr>
          <w:rFonts w:ascii="Calibri" w:hAnsi="Calibri" w:cs="Calibri"/>
        </w:rPr>
        <w:t>, edited by B. Schäfers and W. Zapf. Wiesbaden: Leske + Budrich.</w:t>
      </w:r>
    </w:p>
    <w:p w14:paraId="7998831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Meulemann, Heiner. 2003. "Erzwungene Säkularisierung in Der Ddr - Wiederaufleben Des Glaubens in Ostdeutschland?: Religiöser Glaube in Ost- Und Westdeutschen Alterskohorten Zwischen 1991 Und 1998." Pp. 271-87 in </w:t>
      </w:r>
      <w:r>
        <w:rPr>
          <w:rFonts w:ascii="Calibri" w:hAnsi="Calibri" w:cs="Calibri"/>
          <w:i/>
          <w:iCs/>
        </w:rPr>
        <w:t>Atheismus Und Religiöse Indifferenz</w:t>
      </w:r>
      <w:r>
        <w:rPr>
          <w:rFonts w:ascii="Calibri" w:hAnsi="Calibri" w:cs="Calibri"/>
        </w:rPr>
        <w:t>, edited by C. Gärtner, D. Pollack and M. Wohlrab-Sahr. Opladen: Leske + Budrich.</w:t>
      </w:r>
    </w:p>
    <w:p w14:paraId="6AEA62A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Meulemann, Heiner. 2004. "Enforced Secularization - Spontaneous Revival?: Religious Belief, Unbelief, Uncertainty and Indifference in East and West European Countries 1991-1998." </w:t>
      </w:r>
      <w:r>
        <w:rPr>
          <w:rFonts w:ascii="Calibri" w:hAnsi="Calibri" w:cs="Calibri"/>
          <w:i/>
          <w:iCs/>
        </w:rPr>
        <w:t>European Sociological Review</w:t>
      </w:r>
      <w:r>
        <w:rPr>
          <w:rFonts w:ascii="Calibri" w:hAnsi="Calibri" w:cs="Calibri"/>
        </w:rPr>
        <w:t xml:space="preserve"> 20(1):47-61.</w:t>
      </w:r>
    </w:p>
    <w:p w14:paraId="3CD74ADA" w14:textId="1CAE47F4"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Meulemann, Heiner. 2011. "Religiosität Und Säkularisierung." Vol.</w:t>
      </w:r>
      <w:r w:rsidR="007B333E">
        <w:rPr>
          <w:rFonts w:ascii="Calibri" w:hAnsi="Calibri" w:cs="Calibri"/>
        </w:rPr>
        <w:t xml:space="preserve"> </w:t>
      </w:r>
      <w:r>
        <w:rPr>
          <w:rFonts w:ascii="Calibri" w:hAnsi="Calibri" w:cs="Calibri"/>
          <w:i/>
          <w:iCs/>
        </w:rPr>
        <w:t>Datenreport 2011: Ein Sozialbericht für die Bundesrepublik Deutschland.</w:t>
      </w:r>
    </w:p>
    <w:p w14:paraId="2A5F713A" w14:textId="74ABBF6E"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Meulemann, Heiner. 2016. "Nach Der Säkularisierung: Religiosität in Deutschland 1980-2012." Vol.</w:t>
      </w:r>
      <w:r w:rsidR="007B333E">
        <w:rPr>
          <w:rFonts w:ascii="Calibri" w:hAnsi="Calibri" w:cs="Calibri"/>
        </w:rPr>
        <w:t xml:space="preserve"> </w:t>
      </w:r>
      <w:r>
        <w:rPr>
          <w:rFonts w:ascii="Calibri" w:hAnsi="Calibri" w:cs="Calibri"/>
        </w:rPr>
        <w:t>Wiesbader.</w:t>
      </w:r>
    </w:p>
    <w:p w14:paraId="2A87845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Miani, Celine, Lisa Wandschneider, Stephanie Batram-Zantvoort and Oliver Razum. 2022. "Covid-19 Pandemic: A Gender Perspective on How Lockdown Measures Have Affected Mothers with Young Children." Pp. 75-94 in </w:t>
      </w:r>
      <w:r>
        <w:rPr>
          <w:rFonts w:ascii="Calibri" w:hAnsi="Calibri" w:cs="Calibri"/>
          <w:i/>
          <w:iCs/>
        </w:rPr>
        <w:t>Covid, Crisis, Care, and Change?: International Gender Perspectives on Re/Production, State and Feminist Transitions</w:t>
      </w:r>
      <w:r>
        <w:rPr>
          <w:rFonts w:ascii="Calibri" w:hAnsi="Calibri" w:cs="Calibri"/>
        </w:rPr>
        <w:t>, edited by A. Kupfer and C. Stutz: Verlag Barbara Budrich.</w:t>
      </w:r>
    </w:p>
    <w:p w14:paraId="2BED591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Michaelis, C. and R. Busse. 2021. "Regional Disparities in the Training Market: Opportunities for Adolescents to Obtain a Company-Based Training Place Depending on Regional Training Market Conditions." </w:t>
      </w:r>
      <w:r>
        <w:rPr>
          <w:rFonts w:ascii="Calibri" w:hAnsi="Calibri" w:cs="Calibri"/>
          <w:i/>
          <w:iCs/>
        </w:rPr>
        <w:t>International Journal for Research in Vocational Education and Training</w:t>
      </w:r>
      <w:r>
        <w:rPr>
          <w:rFonts w:ascii="Calibri" w:hAnsi="Calibri" w:cs="Calibri"/>
        </w:rPr>
        <w:t xml:space="preserve"> 8(1):87-114. doi: 10.13152/IJRVET.8.1.5.</w:t>
      </w:r>
    </w:p>
    <w:p w14:paraId="4B7EE25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Miliopoulos, Lazaros. 2007. </w:t>
      </w:r>
      <w:r>
        <w:rPr>
          <w:rFonts w:ascii="Calibri" w:hAnsi="Calibri" w:cs="Calibri"/>
          <w:i/>
          <w:iCs/>
        </w:rPr>
        <w:t>Atlantische Zivilisation Und Transatlantisches Verhältnis: Politische Idee Und Wirklichkeit [Atlantic Civilization and Trans-Atlantic Relationship: Political Ideas and Reality]</w:t>
      </w:r>
      <w:r>
        <w:rPr>
          <w:rFonts w:ascii="Calibri" w:hAnsi="Calibri" w:cs="Calibri"/>
        </w:rPr>
        <w:t>: VS Verlag fur Sozialwissenschaften.</w:t>
      </w:r>
    </w:p>
    <w:p w14:paraId="5DBE763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Miller, Jon D., Linda Kimmel and Rafael Pardo. 2006. "The Public Acceptance of Evolution and the Big Bang." Paper presented at the American Association for Public Opinion Research, October, Miami Beach.</w:t>
      </w:r>
    </w:p>
    <w:p w14:paraId="6ECA7F9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Mochmann, E and Lorenz Gräf. 1996. "Facilitating Access to Comparative Data." </w:t>
      </w:r>
      <w:r>
        <w:rPr>
          <w:rFonts w:ascii="Calibri" w:hAnsi="Calibri" w:cs="Calibri"/>
          <w:i/>
          <w:iCs/>
        </w:rPr>
        <w:t>IASSIST Quarterly</w:t>
      </w:r>
      <w:r>
        <w:rPr>
          <w:rFonts w:ascii="Calibri" w:hAnsi="Calibri" w:cs="Calibri"/>
        </w:rPr>
        <w:t xml:space="preserve"> 20(4):4.</w:t>
      </w:r>
    </w:p>
    <w:p w14:paraId="698E7D2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Mochmann, Ekkehard. 1999. "European Infrastructure Needs for Comparative Socio-Economic Research." Paper presented at the Eu Socio - Economic Research Conference, Brussels.</w:t>
      </w:r>
    </w:p>
    <w:p w14:paraId="1A6345C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Mochmann, Ekkehard. 2003. "Introduction." </w:t>
      </w:r>
      <w:r>
        <w:rPr>
          <w:rFonts w:ascii="Calibri" w:hAnsi="Calibri" w:cs="Calibri"/>
          <w:i/>
          <w:iCs/>
        </w:rPr>
        <w:t>International Social Science Journal</w:t>
      </w:r>
      <w:r>
        <w:rPr>
          <w:rFonts w:ascii="Calibri" w:hAnsi="Calibri" w:cs="Calibri"/>
        </w:rPr>
        <w:t xml:space="preserve"> 55(177):381-83.</w:t>
      </w:r>
    </w:p>
    <w:p w14:paraId="6D781D7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Mochmann, Ekkehard. 2008. "Improving the Evidence Base for International Comparative Research." </w:t>
      </w:r>
      <w:r>
        <w:rPr>
          <w:rFonts w:ascii="Calibri" w:hAnsi="Calibri" w:cs="Calibri"/>
          <w:i/>
          <w:iCs/>
        </w:rPr>
        <w:t>International Social Science Journal</w:t>
      </w:r>
      <w:r>
        <w:rPr>
          <w:rFonts w:ascii="Calibri" w:hAnsi="Calibri" w:cs="Calibri"/>
        </w:rPr>
        <w:t xml:space="preserve"> 59(193-4):489-506.</w:t>
      </w:r>
    </w:p>
    <w:p w14:paraId="340F069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Model, Janine. 2010. "Aspekte Der Säkularisierung." Term paper, Viadrina European University.</w:t>
      </w:r>
    </w:p>
    <w:p w14:paraId="3F7DB1A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Moehwald, Wlrich. 2002. </w:t>
      </w:r>
      <w:r>
        <w:rPr>
          <w:rFonts w:ascii="Calibri" w:hAnsi="Calibri" w:cs="Calibri"/>
          <w:i/>
          <w:iCs/>
        </w:rPr>
        <w:t>Changing Attitudes Towards Gender Equality in Japan and Germany</w:t>
      </w:r>
      <w:r>
        <w:rPr>
          <w:rFonts w:ascii="Calibri" w:hAnsi="Calibri" w:cs="Calibri"/>
        </w:rPr>
        <w:t>. Munich: Iudicum Verlag.</w:t>
      </w:r>
    </w:p>
    <w:p w14:paraId="5414BD0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Mohler, Peter. 1993. "Political Participation and Vaule Orientation: Issp 1985/1990." Paper presented at the American Association for Public Opinion Research, St. Charles, IL.</w:t>
      </w:r>
    </w:p>
    <w:p w14:paraId="3AA50804" w14:textId="3A77FDC0"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Mohler, Peter, Janet Harkness, Tom W. Smith and James A. Davis. 1996. "Calibrating Response Scales across Two Languages and Cultures." Vol.</w:t>
      </w:r>
      <w:r w:rsidR="007B333E">
        <w:rPr>
          <w:rFonts w:ascii="Calibri" w:hAnsi="Calibri" w:cs="Calibri"/>
        </w:rPr>
        <w:t xml:space="preserve"> </w:t>
      </w:r>
      <w:r>
        <w:rPr>
          <w:rFonts w:ascii="Calibri" w:hAnsi="Calibri" w:cs="Calibri"/>
          <w:i/>
          <w:iCs/>
        </w:rPr>
        <w:t>Report from Research into Methodology of Intercultural Survey Research.</w:t>
      </w:r>
      <w:r>
        <w:rPr>
          <w:rFonts w:ascii="Calibri" w:hAnsi="Calibri" w:cs="Calibri"/>
        </w:rPr>
        <w:t xml:space="preserve"> ZUMA/NORC.</w:t>
      </w:r>
    </w:p>
    <w:p w14:paraId="6831640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Mohler, Peter Ph., Janet Harkness and T.W. Smith. 1996. "Answer Scale Research." Paper presented at the ZUMA International Symposium on Implementing and Working with Cross-National/Cross-Cultural Measurement Instruments, October, Mannheim.</w:t>
      </w:r>
    </w:p>
    <w:p w14:paraId="49D86EC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Mohler, Peter Ph., Janet Harkness, T.W. Smith and J.A. Davis. 1996. "Calibrating Response Scales across Two Languages and Cultures." Paper presented at the The International Sociological Association Conference, July, Colchester.</w:t>
      </w:r>
    </w:p>
    <w:p w14:paraId="0F1EFEF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Mohler, Peter, T. Smith and Janet Harkness. 1998. "Respondent Ratings of Expressions from Response Scales: A Two-Country, Two-Language Investigation of Equivalence and Translation." Pp. 159-84 in </w:t>
      </w:r>
      <w:r>
        <w:rPr>
          <w:rFonts w:ascii="Calibri" w:hAnsi="Calibri" w:cs="Calibri"/>
          <w:i/>
          <w:iCs/>
        </w:rPr>
        <w:t>Cross-Cultural Survey Equivalence</w:t>
      </w:r>
      <w:r>
        <w:rPr>
          <w:rFonts w:ascii="Calibri" w:hAnsi="Calibri" w:cs="Calibri"/>
        </w:rPr>
        <w:t xml:space="preserve">, </w:t>
      </w:r>
      <w:r>
        <w:rPr>
          <w:rFonts w:ascii="Calibri" w:hAnsi="Calibri" w:cs="Calibri"/>
          <w:i/>
          <w:iCs/>
        </w:rPr>
        <w:t>Zuma-Nachrichten Spezial No. 3</w:t>
      </w:r>
      <w:r>
        <w:rPr>
          <w:rFonts w:ascii="Calibri" w:hAnsi="Calibri" w:cs="Calibri"/>
        </w:rPr>
        <w:t>.</w:t>
      </w:r>
    </w:p>
    <w:p w14:paraId="332843C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Mohler, Peter Ph. and Janet Harkness. 1998. "Die Umweltumfrage Von Issp Und Compass [the Environmental Questions of Issp and Compass]." in </w:t>
      </w:r>
      <w:r>
        <w:rPr>
          <w:rFonts w:ascii="Calibri" w:hAnsi="Calibri" w:cs="Calibri"/>
          <w:i/>
          <w:iCs/>
        </w:rPr>
        <w:t>Umwelt Und Empirische Sozial Und Wirtschafts Forschung [Environmental and Empirical Socio-Economic Research]</w:t>
      </w:r>
      <w:r>
        <w:rPr>
          <w:rFonts w:ascii="Calibri" w:hAnsi="Calibri" w:cs="Calibri"/>
        </w:rPr>
        <w:t>, edited by J. Schupp and G. Wagner. Berlin: Duncker and Humbot.</w:t>
      </w:r>
    </w:p>
    <w:p w14:paraId="2ABD721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Mohler, Peter P. H., Tom W. Smith and Janet A. Harkness. 1998. "Respondents' Ratings of Expressions from Response Scales: A Two-Country, Two-Language Investigation on Equivalence and Translation." </w:t>
      </w:r>
      <w:r>
        <w:rPr>
          <w:rFonts w:ascii="Calibri" w:hAnsi="Calibri" w:cs="Calibri"/>
          <w:i/>
          <w:iCs/>
        </w:rPr>
        <w:t>ZUMA-Nachrichten Spezial</w:t>
      </w:r>
      <w:r>
        <w:rPr>
          <w:rFonts w:ascii="Calibri" w:hAnsi="Calibri" w:cs="Calibri"/>
        </w:rPr>
        <w:t xml:space="preserve"> 3:159-84.</w:t>
      </w:r>
    </w:p>
    <w:p w14:paraId="40CF217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Mohler, Peter Ph. 1999. "Testing for Equivalence and Bias." in </w:t>
      </w:r>
      <w:r>
        <w:rPr>
          <w:rFonts w:ascii="Calibri" w:hAnsi="Calibri" w:cs="Calibri"/>
          <w:i/>
          <w:iCs/>
        </w:rPr>
        <w:t>Modern Society and Values: A Comparative Analysis Based on Issp Project</w:t>
      </w:r>
      <w:r>
        <w:rPr>
          <w:rFonts w:ascii="Calibri" w:hAnsi="Calibri" w:cs="Calibri"/>
        </w:rPr>
        <w:t xml:space="preserve">, edited by N. Tos, P. P. Mohler and B. Malnar. Ljubljana, Slovenia: FSS: University of Ljubljana </w:t>
      </w:r>
    </w:p>
    <w:p w14:paraId="6544B4A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Mohler, Peter. 2001. "The Colour of Culture: Is Asking for One's 'Race" a Culture Measure?" Paper presented at the International Conference on Quality in Official Statistics, Stockholm.</w:t>
      </w:r>
    </w:p>
    <w:p w14:paraId="17D2D79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Mohler, Peter Ph., Beth-Ellen Pennell and Frost Hubbard. 2008. "Survey Documentation: Toward Professional Knowledge Management in Sample Surveys." in </w:t>
      </w:r>
      <w:r>
        <w:rPr>
          <w:rFonts w:ascii="Calibri" w:hAnsi="Calibri" w:cs="Calibri"/>
          <w:i/>
          <w:iCs/>
        </w:rPr>
        <w:t>The International Handbook of Survey Methodology</w:t>
      </w:r>
      <w:r>
        <w:rPr>
          <w:rFonts w:ascii="Calibri" w:hAnsi="Calibri" w:cs="Calibri"/>
        </w:rPr>
        <w:t>, edited by E. D. d. Leeuw, J. J. Hox and D. A. Dillman.</w:t>
      </w:r>
    </w:p>
    <w:p w14:paraId="0EA47CF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Möhlmann, Axel. 2013. "Investor Home Bias and Sentiment About the Country Benefiting from the Tax Revenue." </w:t>
      </w:r>
      <w:r>
        <w:rPr>
          <w:rFonts w:ascii="Calibri" w:hAnsi="Calibri" w:cs="Calibri"/>
          <w:i/>
          <w:iCs/>
        </w:rPr>
        <w:t>Journal of Economic Psychology</w:t>
      </w:r>
      <w:r>
        <w:rPr>
          <w:rFonts w:ascii="Calibri" w:hAnsi="Calibri" w:cs="Calibri"/>
        </w:rPr>
        <w:t xml:space="preserve"> 35(31-46).</w:t>
      </w:r>
    </w:p>
    <w:p w14:paraId="5759E3E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Möhlmann, Axel. 2014. "Persistence or Convergence? The East—West Tax-Morale Gap in Germany." </w:t>
      </w:r>
      <w:r>
        <w:rPr>
          <w:rFonts w:ascii="Calibri" w:hAnsi="Calibri" w:cs="Calibri"/>
          <w:i/>
          <w:iCs/>
        </w:rPr>
        <w:t>FinanzArchiv: Public Finance Analysis</w:t>
      </w:r>
      <w:r>
        <w:rPr>
          <w:rFonts w:ascii="Calibri" w:hAnsi="Calibri" w:cs="Calibri"/>
        </w:rPr>
        <w:t xml:space="preserve"> 70(1):3-30. doi: 10.1628/001522114X679138.</w:t>
      </w:r>
    </w:p>
    <w:p w14:paraId="2E899B5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Mohr, Katrin. 2007. </w:t>
      </w:r>
      <w:r>
        <w:rPr>
          <w:rFonts w:ascii="Calibri" w:hAnsi="Calibri" w:cs="Calibri"/>
          <w:i/>
          <w:iCs/>
        </w:rPr>
        <w:t>Soziale Exklusion Im Wohlfahrtsstaat: Arbeitslosensicherung Und Sozialhilfe [Social Exclusion in the Welfare State: Unemployment and Social Assistance]</w:t>
      </w:r>
      <w:r>
        <w:rPr>
          <w:rFonts w:ascii="Calibri" w:hAnsi="Calibri" w:cs="Calibri"/>
        </w:rPr>
        <w:t>: VS Verlag.</w:t>
      </w:r>
    </w:p>
    <w:p w14:paraId="7018504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Möhring, K. 2012. “The Fixed Effect as an Alternative to Multilevel Analysis for Cross-National Analyses.” GK Soclife Working Paper, Unpublished.</w:t>
      </w:r>
    </w:p>
    <w:p w14:paraId="6FCDD76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Möllers, Michaela. 2013. </w:t>
      </w:r>
      <w:r>
        <w:rPr>
          <w:rFonts w:ascii="Calibri" w:hAnsi="Calibri" w:cs="Calibri"/>
          <w:i/>
          <w:iCs/>
        </w:rPr>
        <w:t>Werte Und Bürgerschaftliches Engagement - Perspektiven Für Familie Und Religion: Eine Vergleichende Studie Zu Familiären Und Religiösen Werten Sozial Engagierter Bürger in Der Bundesrepublik Deutschland Und Tschechien</w:t>
      </w:r>
      <w:r>
        <w:rPr>
          <w:rFonts w:ascii="Calibri" w:hAnsi="Calibri" w:cs="Calibri"/>
        </w:rPr>
        <w:t>: Peter Lang.</w:t>
      </w:r>
    </w:p>
    <w:p w14:paraId="46CCF85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Monyk, Elisabeth. 2007. </w:t>
      </w:r>
      <w:r>
        <w:rPr>
          <w:rFonts w:ascii="Calibri" w:hAnsi="Calibri" w:cs="Calibri"/>
          <w:i/>
          <w:iCs/>
        </w:rPr>
        <w:t>Lieber Allein Oder Zu Zweit? [Dear Alone or in Pairs?]</w:t>
      </w:r>
      <w:r>
        <w:rPr>
          <w:rFonts w:ascii="Calibri" w:hAnsi="Calibri" w:cs="Calibri"/>
        </w:rPr>
        <w:t>. Munster: Lit Verlag.</w:t>
      </w:r>
    </w:p>
    <w:p w14:paraId="4060C3F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Motel-Klingebiel, Andreas and Clemens Tesch-Romer. 2004. “Generationengerechtigkeit in Der Sozialen Sicherung: Anmerkungen Sowie Ausgewählte Literatur Aus Sicht Der Angewandten Alternsforschung [Generational Justice in Social Protection: Comments as Well as Selected Literature from the Perspective of Applied Research on Aging].” Deutsches Zentrum fur Altersfragen, Berlin. Unpublished Diskussionspapiere Nr. 42.</w:t>
      </w:r>
    </w:p>
    <w:p w14:paraId="5B4A3C0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Mueller, Hans-Peter and Bernd Wegener. 1995. </w:t>
      </w:r>
      <w:r>
        <w:rPr>
          <w:rFonts w:ascii="Calibri" w:hAnsi="Calibri" w:cs="Calibri"/>
          <w:i/>
          <w:iCs/>
        </w:rPr>
        <w:t>Soziale Ungleichheit Und Soziale Gerechtigkeit [Social Inequality and Social Justice]</w:t>
      </w:r>
      <w:r>
        <w:rPr>
          <w:rFonts w:ascii="Calibri" w:hAnsi="Calibri" w:cs="Calibri"/>
        </w:rPr>
        <w:t>. Opladen: Leske + Budrich.</w:t>
      </w:r>
    </w:p>
    <w:p w14:paraId="49ED06C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Mueller, Irene. 1999. "Issp 1996 'Role of Government Iii'." </w:t>
      </w:r>
      <w:r>
        <w:rPr>
          <w:rFonts w:ascii="Calibri" w:hAnsi="Calibri" w:cs="Calibri"/>
          <w:i/>
          <w:iCs/>
        </w:rPr>
        <w:t>ZA-Information</w:t>
      </w:r>
      <w:r>
        <w:rPr>
          <w:rFonts w:ascii="Calibri" w:hAnsi="Calibri" w:cs="Calibri"/>
        </w:rPr>
        <w:t xml:space="preserve"> 44:169-72.</w:t>
      </w:r>
    </w:p>
    <w:p w14:paraId="252A936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Mueller, Walter. 2007. </w:t>
      </w:r>
      <w:r>
        <w:rPr>
          <w:rFonts w:ascii="Calibri" w:hAnsi="Calibri" w:cs="Calibri"/>
          <w:i/>
          <w:iCs/>
        </w:rPr>
        <w:t>Erziehungswissenschaft Und Bildungsforschung [Education and Human Development]</w:t>
      </w:r>
      <w:r>
        <w:rPr>
          <w:rFonts w:ascii="Calibri" w:hAnsi="Calibri" w:cs="Calibri"/>
        </w:rPr>
        <w:t>. Berlin: Springer.</w:t>
      </w:r>
    </w:p>
    <w:p w14:paraId="6D66BC3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Mueller, Olaf. 2008. "Religion in Central and Eastern Europe: Was There a Reawakening after the Breakdown of Communism?" in </w:t>
      </w:r>
      <w:r>
        <w:rPr>
          <w:rFonts w:ascii="Calibri" w:hAnsi="Calibri" w:cs="Calibri"/>
          <w:i/>
          <w:iCs/>
        </w:rPr>
        <w:t>The Role of Religion in Modern Societies</w:t>
      </w:r>
      <w:r>
        <w:rPr>
          <w:rFonts w:ascii="Calibri" w:hAnsi="Calibri" w:cs="Calibri"/>
        </w:rPr>
        <w:t>, edited by D. Pollack and D. V. A. Olson. New York: Routledge.</w:t>
      </w:r>
    </w:p>
    <w:p w14:paraId="194ED72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Mueller, Hartsen, Keith Hattrup and Natascha Hausmann. 2009. "An Investigation of Cross-National Differences in Positivity and Job Satisfaction." </w:t>
      </w:r>
      <w:r>
        <w:rPr>
          <w:rFonts w:ascii="Calibri" w:hAnsi="Calibri" w:cs="Calibri"/>
          <w:i/>
          <w:iCs/>
        </w:rPr>
        <w:t>Journal of Occupational Psychology</w:t>
      </w:r>
      <w:r>
        <w:rPr>
          <w:rFonts w:ascii="Calibri" w:hAnsi="Calibri" w:cs="Calibri"/>
        </w:rPr>
        <w:t xml:space="preserve"> 82:551-72.</w:t>
      </w:r>
    </w:p>
    <w:p w14:paraId="00A1D3D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Mueller, Tim, Nan De Graaf and Peter Schmidt. 2011. "Religious Socialization in a Religious Diverse Context: A Network Explanation Tested with 41 Nations." Paper presented at the Annual meeting of the American Sociological Association, Las Vegas, NV.</w:t>
      </w:r>
    </w:p>
    <w:p w14:paraId="5B4951B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Muethel, M., M. Hoegl and K.P. Parboteeah. 2010. "National Business Ideology and Employees' Prosocial Values." </w:t>
      </w:r>
      <w:r>
        <w:rPr>
          <w:rFonts w:ascii="Calibri" w:hAnsi="Calibri" w:cs="Calibri"/>
          <w:i/>
          <w:iCs/>
        </w:rPr>
        <w:t>Journal of International Business Studies</w:t>
      </w:r>
      <w:r>
        <w:rPr>
          <w:rFonts w:ascii="Calibri" w:hAnsi="Calibri" w:cs="Calibri"/>
        </w:rPr>
        <w:t xml:space="preserve"> 42(2):183-201.</w:t>
      </w:r>
    </w:p>
    <w:p w14:paraId="26D105E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Mühlbacher, Axel, M. Nübling, E. Unteregger and W. Niebling. 2003. "Mitarbeiterbefragung in Hausarztpraxen [Employee Survey in Primary Care]." </w:t>
      </w:r>
      <w:r>
        <w:rPr>
          <w:rFonts w:ascii="Calibri" w:hAnsi="Calibri" w:cs="Calibri"/>
          <w:i/>
          <w:iCs/>
        </w:rPr>
        <w:t>Z Allg Med</w:t>
      </w:r>
      <w:r>
        <w:rPr>
          <w:rFonts w:ascii="Calibri" w:hAnsi="Calibri" w:cs="Calibri"/>
        </w:rPr>
        <w:t xml:space="preserve"> 79:535-40.</w:t>
      </w:r>
    </w:p>
    <w:p w14:paraId="3BDBDF6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Mühler, Kurt and Karl-Dieter Opp. 2006. </w:t>
      </w:r>
      <w:r>
        <w:rPr>
          <w:rFonts w:ascii="Calibri" w:hAnsi="Calibri" w:cs="Calibri"/>
          <w:i/>
          <w:iCs/>
        </w:rPr>
        <w:t>Region, Nation, Europa: Die Dynamik Regionaler Und Überregionaler Identifikation [Region, Nation, Europe: The Dynamics of Regional and National Identification]</w:t>
      </w:r>
      <w:r>
        <w:rPr>
          <w:rFonts w:ascii="Calibri" w:hAnsi="Calibri" w:cs="Calibri"/>
        </w:rPr>
        <w:t>. Wiesbaden: VS Verlag.</w:t>
      </w:r>
    </w:p>
    <w:p w14:paraId="7D1681FA" w14:textId="6728A28B"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Mühling, Tanja, Harald Rost, Marina</w:t>
      </w:r>
      <w:r w:rsidR="007B333E">
        <w:rPr>
          <w:rFonts w:ascii="Calibri" w:hAnsi="Calibri" w:cs="Calibri"/>
        </w:rPr>
        <w:t xml:space="preserve"> </w:t>
      </w:r>
      <w:r>
        <w:rPr>
          <w:rFonts w:ascii="Calibri" w:hAnsi="Calibri" w:cs="Calibri"/>
        </w:rPr>
        <w:t xml:space="preserve">Rupp and Florian Schulz. 2006. </w:t>
      </w:r>
      <w:r>
        <w:rPr>
          <w:rFonts w:ascii="Calibri" w:hAnsi="Calibri" w:cs="Calibri"/>
          <w:i/>
          <w:iCs/>
        </w:rPr>
        <w:t>Kontinuität Trotz Wandel: Die Bedeutung Traditioneller Familienleitbilder Für Die Berufsverläufe Von Müttern Und Vätern [Continuity Amid Change: The Importance of Traditional Family Models for the Career Paths of Fathers and Mothers]</w:t>
      </w:r>
      <w:r>
        <w:rPr>
          <w:rFonts w:ascii="Calibri" w:hAnsi="Calibri" w:cs="Calibri"/>
        </w:rPr>
        <w:t>: Juventa Verlag.</w:t>
      </w:r>
    </w:p>
    <w:p w14:paraId="638554E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Mühling, Tanja and Harald Rost. 2007. </w:t>
      </w:r>
      <w:r>
        <w:rPr>
          <w:rFonts w:ascii="Calibri" w:hAnsi="Calibri" w:cs="Calibri"/>
          <w:i/>
          <w:iCs/>
        </w:rPr>
        <w:t>Väter Im Blickpunkt: Perspektiven Der Familienforschung [Fathers in Focus: Perspectives on Family Research]</w:t>
      </w:r>
      <w:r>
        <w:rPr>
          <w:rFonts w:ascii="Calibri" w:hAnsi="Calibri" w:cs="Calibri"/>
        </w:rPr>
        <w:t>: Budrich Verlag.</w:t>
      </w:r>
    </w:p>
    <w:p w14:paraId="0D17BA6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Müller, Walter, Michael Braun and Peter P. Mohler. 1990. </w:t>
      </w:r>
      <w:r>
        <w:rPr>
          <w:rFonts w:ascii="Calibri" w:hAnsi="Calibri" w:cs="Calibri"/>
          <w:i/>
          <w:iCs/>
        </w:rPr>
        <w:t>Blickpunkt Gesellschaft / Einstellungen Und Verhalten Der Bundesbürger [Focus Society / Attitudes and Behavior of German Citizens]</w:t>
      </w:r>
      <w:r>
        <w:rPr>
          <w:rFonts w:ascii="Calibri" w:hAnsi="Calibri" w:cs="Calibri"/>
        </w:rPr>
        <w:t>: Wisebaden: Westdeutscher Verlag.</w:t>
      </w:r>
    </w:p>
    <w:p w14:paraId="6255CA2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Müller, W., M. Braun and P. P. Mohler. 1990. </w:t>
      </w:r>
      <w:r>
        <w:rPr>
          <w:rFonts w:ascii="Calibri" w:hAnsi="Calibri" w:cs="Calibri"/>
          <w:i/>
          <w:iCs/>
        </w:rPr>
        <w:t>Blickpunkt Gesellschaft: Einstellungen Und Verhalten Der Bundesbürger [Focus on Society: Attitudes and Behavior of Germans]</w:t>
      </w:r>
      <w:r>
        <w:rPr>
          <w:rFonts w:ascii="Calibri" w:hAnsi="Calibri" w:cs="Calibri"/>
        </w:rPr>
        <w:t>: Westdeutscher Verlag.</w:t>
      </w:r>
    </w:p>
    <w:p w14:paraId="1038BC0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Müller, G. P. 2002. "Explaining Poverty: On the Structural Constraints of Income Mobility." </w:t>
      </w:r>
      <w:r>
        <w:rPr>
          <w:rFonts w:ascii="Calibri" w:hAnsi="Calibri" w:cs="Calibri"/>
          <w:i/>
          <w:iCs/>
        </w:rPr>
        <w:t>Social Indicators Research</w:t>
      </w:r>
      <w:r>
        <w:rPr>
          <w:rFonts w:ascii="Calibri" w:hAnsi="Calibri" w:cs="Calibri"/>
        </w:rPr>
        <w:t xml:space="preserve"> 59(3):301-19.</w:t>
      </w:r>
    </w:p>
    <w:p w14:paraId="6B92BA3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Müller, Olaf. 2003. "Glaube Versus Atheismus?: Individuelle Religiöse Orientierungen in Mittel- Und Osteuropa." Pp. 171-96 in </w:t>
      </w:r>
      <w:r>
        <w:rPr>
          <w:rFonts w:ascii="Calibri" w:hAnsi="Calibri" w:cs="Calibri"/>
          <w:i/>
          <w:iCs/>
        </w:rPr>
        <w:t>Atheismus Und Religiöse Indifferenz</w:t>
      </w:r>
      <w:r>
        <w:rPr>
          <w:rFonts w:ascii="Calibri" w:hAnsi="Calibri" w:cs="Calibri"/>
        </w:rPr>
        <w:t>, edited by C. Gärtner, D. Pollack and M. Wohlrab-Sahr. Opladen: Leske + Budrich.</w:t>
      </w:r>
    </w:p>
    <w:p w14:paraId="76FF20C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Müller, Tim and Anja Neundorf. 2012. "The Role of the State in the Repression and Revival of Religiosity in Central Eastern Europe ". </w:t>
      </w:r>
      <w:r>
        <w:rPr>
          <w:rFonts w:ascii="Calibri" w:hAnsi="Calibri" w:cs="Calibri"/>
          <w:i/>
          <w:iCs/>
        </w:rPr>
        <w:t>Social Forces</w:t>
      </w:r>
      <w:r>
        <w:rPr>
          <w:rFonts w:ascii="Calibri" w:hAnsi="Calibri" w:cs="Calibri"/>
        </w:rPr>
        <w:t xml:space="preserve"> 91(2):559-82.</w:t>
      </w:r>
    </w:p>
    <w:p w14:paraId="349A61A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Müller, Olaf. 2013. </w:t>
      </w:r>
      <w:r>
        <w:rPr>
          <w:rFonts w:ascii="Calibri" w:hAnsi="Calibri" w:cs="Calibri"/>
          <w:i/>
          <w:iCs/>
        </w:rPr>
        <w:t>Kirchlichkeit Und Religiosität in Ostmittel- Und Osteuropa: Entwicklungen – Muster – Bestimmungsgründe</w:t>
      </w:r>
      <w:r>
        <w:rPr>
          <w:rFonts w:ascii="Calibri" w:hAnsi="Calibri" w:cs="Calibri"/>
        </w:rPr>
        <w:t>. Wiesbaden: Springer VS.</w:t>
      </w:r>
    </w:p>
    <w:p w14:paraId="21A1A7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Müller, Olaf. 2013. </w:t>
      </w:r>
      <w:r>
        <w:rPr>
          <w:rFonts w:ascii="Calibri" w:hAnsi="Calibri" w:cs="Calibri"/>
          <w:i/>
          <w:iCs/>
        </w:rPr>
        <w:t>Kirchlichkeit Und Religiosität in Ostmittel- Und Osteuropa: Entwicklungen—Muster—Bestimmungsgründe</w:t>
      </w:r>
      <w:r>
        <w:rPr>
          <w:rFonts w:ascii="Calibri" w:hAnsi="Calibri" w:cs="Calibri"/>
        </w:rPr>
        <w:t>. Wiesbaden, Germany: Springer.</w:t>
      </w:r>
    </w:p>
    <w:p w14:paraId="5193687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Müller, Olaf. 2013. </w:t>
      </w:r>
      <w:r>
        <w:rPr>
          <w:rFonts w:ascii="Calibri" w:hAnsi="Calibri" w:cs="Calibri"/>
          <w:i/>
          <w:iCs/>
        </w:rPr>
        <w:t>Kirchlichkeit Und Religiosität in Ostmittel- Und Osteuropa: Entwicklungen—Muster—Bestimmungsgründe</w:t>
      </w:r>
      <w:r>
        <w:rPr>
          <w:rFonts w:ascii="Calibri" w:hAnsi="Calibri" w:cs="Calibri"/>
        </w:rPr>
        <w:t>. Wiesbaden, Germany: Springer.</w:t>
      </w:r>
    </w:p>
    <w:p w14:paraId="1F1B213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Müller, Olaf. 2014. "Zwischen Säkularisierung Und Revitalisierung: Kirchlichkeit Und Religiosität in Ostmittel- Und Osteuropa. Eine Vergleichende Analyse Der Entwicklung Seit 1989/90." in </w:t>
      </w:r>
      <w:r>
        <w:rPr>
          <w:rFonts w:ascii="Calibri" w:hAnsi="Calibri" w:cs="Calibri"/>
          <w:i/>
          <w:iCs/>
        </w:rPr>
        <w:t>Zwischen Säkularisierung Und Religiöser Vitalisierung</w:t>
      </w:r>
      <w:r>
        <w:rPr>
          <w:rFonts w:ascii="Calibri" w:hAnsi="Calibri" w:cs="Calibri"/>
        </w:rPr>
        <w:t>, edited by M. Hainz, G. Pickel, D. Pollack, M. Libiszowska-Żółtkowska and E. Firlit: Springer VS.</w:t>
      </w:r>
    </w:p>
    <w:p w14:paraId="6ED5936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Müller, Stefan and Katja Gelbrich. 2015. "3 Erschließung Ausländischer Märkte." Pp. 430-500 in </w:t>
      </w:r>
      <w:r>
        <w:rPr>
          <w:rFonts w:ascii="Calibri" w:hAnsi="Calibri" w:cs="Calibri"/>
          <w:i/>
          <w:iCs/>
        </w:rPr>
        <w:t>Interkulturelles Marketing</w:t>
      </w:r>
      <w:r>
        <w:rPr>
          <w:rFonts w:ascii="Calibri" w:hAnsi="Calibri" w:cs="Calibri"/>
        </w:rPr>
        <w:t>. München: Verlag Franz Vahlen GmbH.</w:t>
      </w:r>
    </w:p>
    <w:p w14:paraId="12854D4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Munch, Richard. 2001. </w:t>
      </w:r>
      <w:r>
        <w:rPr>
          <w:rFonts w:ascii="Calibri" w:hAnsi="Calibri" w:cs="Calibri"/>
          <w:i/>
          <w:iCs/>
        </w:rPr>
        <w:t>Nation and Citizenship in the Global Age: From National to Transnational Ties and Identities</w:t>
      </w:r>
      <w:r>
        <w:rPr>
          <w:rFonts w:ascii="Calibri" w:hAnsi="Calibri" w:cs="Calibri"/>
        </w:rPr>
        <w:t>. New York: Palgrave.</w:t>
      </w:r>
    </w:p>
    <w:p w14:paraId="1EF396A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Mutz, Michael. 2018. "Life Satisfaction and the Uefa Euro 2016: Findings from a Nation-Wide Longitudinal Study in Germany." </w:t>
      </w:r>
      <w:r>
        <w:rPr>
          <w:rFonts w:ascii="Calibri" w:hAnsi="Calibri" w:cs="Calibri"/>
          <w:i/>
          <w:iCs/>
        </w:rPr>
        <w:t>Applied Research in Quality of Life</w:t>
      </w:r>
      <w:r>
        <w:rPr>
          <w:rFonts w:ascii="Calibri" w:hAnsi="Calibri" w:cs="Calibri"/>
        </w:rPr>
        <w:t xml:space="preserve"> online first.</w:t>
      </w:r>
    </w:p>
    <w:p w14:paraId="01E78566" w14:textId="13E9F54A"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Mynarska, Monika and Laura Bernardi. 2007. "Meanings and Attitudes Attached to Cohabitation in Poland: Qualitative Analyses of the Slow Diffusion of Cohabitation among the Young Generation." </w:t>
      </w:r>
      <w:r w:rsidR="007B333E">
        <w:rPr>
          <w:rFonts w:ascii="Calibri" w:hAnsi="Calibri" w:cs="Calibri"/>
          <w:i/>
          <w:iCs/>
        </w:rPr>
        <w:t xml:space="preserve">Demographic Research </w:t>
      </w:r>
      <w:r>
        <w:rPr>
          <w:rFonts w:ascii="Calibri" w:hAnsi="Calibri" w:cs="Calibri"/>
        </w:rPr>
        <w:t>16:519-54.</w:t>
      </w:r>
    </w:p>
    <w:p w14:paraId="29F54FC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Nam, S. 2010. "The Women's Movement and the Transformation of the Family Law in South Korea. Interactions between Local, National and Global Structures." </w:t>
      </w:r>
      <w:r>
        <w:rPr>
          <w:rFonts w:ascii="Calibri" w:hAnsi="Calibri" w:cs="Calibri"/>
          <w:i/>
          <w:iCs/>
        </w:rPr>
        <w:t>European Journal of East Asian Studies</w:t>
      </w:r>
      <w:r>
        <w:rPr>
          <w:rFonts w:ascii="Calibri" w:hAnsi="Calibri" w:cs="Calibri"/>
        </w:rPr>
        <w:t xml:space="preserve"> 9(1):67-86.</w:t>
      </w:r>
    </w:p>
    <w:p w14:paraId="43026833" w14:textId="566571FA"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Nath, Sushmit and Gakvm Santoshnagar. 2007. "Religion &amp; Economic Growth and Development." Vol.</w:t>
      </w:r>
      <w:r w:rsidR="007B333E">
        <w:rPr>
          <w:rFonts w:ascii="Calibri" w:hAnsi="Calibri" w:cs="Calibri"/>
        </w:rPr>
        <w:t xml:space="preserve"> </w:t>
      </w:r>
      <w:r>
        <w:rPr>
          <w:rFonts w:ascii="Calibri" w:hAnsi="Calibri" w:cs="Calibri"/>
          <w:i/>
          <w:iCs/>
        </w:rPr>
        <w:t>Indira Gandhi Institute of Development Resaerch.</w:t>
      </w:r>
    </w:p>
    <w:p w14:paraId="4E64546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Neimanns, E. 2021. "Unequal Benefits - Diverging Attitudes? Analysing the Effects of an Unequal Expansion of Childcare Provision on Attitudes Towards Maternal Employment across 18 European Countries." </w:t>
      </w:r>
      <w:r>
        <w:rPr>
          <w:rFonts w:ascii="Calibri" w:hAnsi="Calibri" w:cs="Calibri"/>
          <w:i/>
          <w:iCs/>
        </w:rPr>
        <w:t>Journal of Public Policy</w:t>
      </w:r>
      <w:r>
        <w:rPr>
          <w:rFonts w:ascii="Calibri" w:hAnsi="Calibri" w:cs="Calibri"/>
        </w:rPr>
        <w:t xml:space="preserve"> 41(2):251-76. doi: 10.1017/S0143814X19000333.</w:t>
      </w:r>
    </w:p>
    <w:p w14:paraId="7A05DDA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Neimanns, Erik. 2021. "Unequal Benefits – Diverging Attitudes? Analysing the Effects of an Unequal Expansion of Childcare Provision on Attitudes Towards Maternal Employment across 18 European Countries." </w:t>
      </w:r>
      <w:r>
        <w:rPr>
          <w:rFonts w:ascii="Calibri" w:hAnsi="Calibri" w:cs="Calibri"/>
          <w:i/>
          <w:iCs/>
        </w:rPr>
        <w:t>Journal of Public Policy</w:t>
      </w:r>
      <w:r>
        <w:rPr>
          <w:rFonts w:ascii="Calibri" w:hAnsi="Calibri" w:cs="Calibri"/>
        </w:rPr>
        <w:t xml:space="preserve"> 41(2):251-76. doi: https://doi.org/10.1017/S0143814X19000333.</w:t>
      </w:r>
    </w:p>
    <w:p w14:paraId="4E148C3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Nenadic, Oleg and Michael Greenacre. 2005. “Computation of Multiple Correspondence Analysis, with Code in R.” Institut fuer Statistik OeKonometrie, Unpublished.</w:t>
      </w:r>
    </w:p>
    <w:p w14:paraId="0554A15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Neuenkirch, Matthias. 2013. “Are Public Preferences Reflected in Monetary Policy Reaction Functions?” </w:t>
      </w:r>
      <w:r>
        <w:rPr>
          <w:rFonts w:ascii="Calibri" w:hAnsi="Calibri" w:cs="Calibri"/>
          <w:i/>
          <w:iCs/>
        </w:rPr>
        <w:t>MAGKS Joint Discussion Paper Series.</w:t>
      </w:r>
      <w:r>
        <w:rPr>
          <w:rFonts w:ascii="Calibri" w:hAnsi="Calibri" w:cs="Calibri"/>
        </w:rPr>
        <w:t xml:space="preserve"> Universität Marburg.</w:t>
      </w:r>
    </w:p>
    <w:p w14:paraId="1ABEE57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Neuenkirch, Matthias. 2014. "Are Public Preferences Reflected in Monetary Policy Reaction Functions?". </w:t>
      </w:r>
      <w:r>
        <w:rPr>
          <w:rFonts w:ascii="Calibri" w:hAnsi="Calibri" w:cs="Calibri"/>
          <w:i/>
          <w:iCs/>
        </w:rPr>
        <w:t>Journal of Macroeconomics</w:t>
      </w:r>
      <w:r>
        <w:rPr>
          <w:rFonts w:ascii="Calibri" w:hAnsi="Calibri" w:cs="Calibri"/>
        </w:rPr>
        <w:t xml:space="preserve"> 40:60-68.</w:t>
      </w:r>
    </w:p>
    <w:p w14:paraId="2875018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Neuert, Cornelia E. and T. Lenzner. 2015. "A Comparison of Two Cognitive Pretesting Techniques Supported by Eye Tracking." </w:t>
      </w:r>
      <w:r>
        <w:rPr>
          <w:rFonts w:ascii="Calibri" w:hAnsi="Calibri" w:cs="Calibri"/>
          <w:i/>
          <w:iCs/>
        </w:rPr>
        <w:t>Social Science Computer Review</w:t>
      </w:r>
      <w:r>
        <w:rPr>
          <w:rFonts w:ascii="Calibri" w:hAnsi="Calibri" w:cs="Calibri"/>
        </w:rPr>
        <w:t>.</w:t>
      </w:r>
    </w:p>
    <w:p w14:paraId="2BC8A44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Neuert, Cornelia E. 2019. "How Effective Are Eye-Tracking Data in Identifying Problematic Questions?". </w:t>
      </w:r>
      <w:r>
        <w:rPr>
          <w:rFonts w:ascii="Calibri" w:hAnsi="Calibri" w:cs="Calibri"/>
          <w:i/>
          <w:iCs/>
        </w:rPr>
        <w:t>Social Science Computer Review</w:t>
      </w:r>
      <w:r>
        <w:rPr>
          <w:rFonts w:ascii="Calibri" w:hAnsi="Calibri" w:cs="Calibri"/>
        </w:rPr>
        <w:t xml:space="preserve"> Online first. doi: 10.1177/0894439319834289.</w:t>
      </w:r>
    </w:p>
    <w:p w14:paraId="4B5445B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Neugart, Michael. 2008. "The Choice of Insurance in the Labor Market." </w:t>
      </w:r>
      <w:r>
        <w:rPr>
          <w:rFonts w:ascii="Calibri" w:hAnsi="Calibri" w:cs="Calibri"/>
          <w:i/>
          <w:iCs/>
        </w:rPr>
        <w:t>PUBLIC CHOICE</w:t>
      </w:r>
      <w:r>
        <w:rPr>
          <w:rFonts w:ascii="Calibri" w:hAnsi="Calibri" w:cs="Calibri"/>
        </w:rPr>
        <w:t xml:space="preserve"> 134(3-4):445-62.</w:t>
      </w:r>
    </w:p>
    <w:p w14:paraId="7B0431B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Neuss, Beate, Peter Jurczek and Wolfram Hilz. 2001. “Zwischenbilanz Der Eu-Osterweiterung - Slowenien, Slowakei Und Tschechien Als Beispiele [Interim Balance Sheet of Eu Enlargement - Slovenia, Slovakia and the Czech Republic as Examples].” University of Tuebingen, Unpublished. Unpublished Working Paper, No. 24.</w:t>
      </w:r>
    </w:p>
    <w:p w14:paraId="6AF4DD7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Nguyen, Hung H. V, Nate Breznau and L. Heukamp. 2021. "Locked Down or Locked In?: Institutionalised Public Preferences and Pandemic Policy Feedback in 32 Countries." in </w:t>
      </w:r>
      <w:r>
        <w:rPr>
          <w:rFonts w:ascii="Calibri" w:hAnsi="Calibri" w:cs="Calibri"/>
          <w:i/>
          <w:iCs/>
        </w:rPr>
        <w:t>Social Policy Review 33: Analysis and Debate in Social Policy 2021</w:t>
      </w:r>
      <w:r>
        <w:rPr>
          <w:rFonts w:ascii="Calibri" w:hAnsi="Calibri" w:cs="Calibri"/>
        </w:rPr>
        <w:t>, edited by M. Pomati, A. Jolly and J. Rees: Bristol University Press.</w:t>
      </w:r>
    </w:p>
    <w:p w14:paraId="4EE1659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Niedermayer, Oskar and Richard Stoess. 1994. </w:t>
      </w:r>
      <w:r>
        <w:rPr>
          <w:rFonts w:ascii="Calibri" w:hAnsi="Calibri" w:cs="Calibri"/>
          <w:i/>
          <w:iCs/>
        </w:rPr>
        <w:t>Parteien Und Waehler Im Umbruch: Parteiensystem Und Wahlerverhalten in Der Ehemaligen Ddr Und Den Bundeslaendern [the Party System and Voting System in the Former Gdr and the Fdr]</w:t>
      </w:r>
      <w:r>
        <w:rPr>
          <w:rFonts w:ascii="Calibri" w:hAnsi="Calibri" w:cs="Calibri"/>
        </w:rPr>
        <w:t>. Opladen: Westdeutscher Verlag.</w:t>
      </w:r>
    </w:p>
    <w:p w14:paraId="38041F3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Niedermayer, Oskar. 2005. </w:t>
      </w:r>
      <w:r>
        <w:rPr>
          <w:rFonts w:ascii="Calibri" w:hAnsi="Calibri" w:cs="Calibri"/>
          <w:i/>
          <w:iCs/>
        </w:rPr>
        <w:t>Burger Und Politik. Politische Orientierungen Und Verhaltensweisen Der Deutschen [Burger and Politics. Political Orientations and Behavior of the German]</w:t>
      </w:r>
      <w:r>
        <w:rPr>
          <w:rFonts w:ascii="Calibri" w:hAnsi="Calibri" w:cs="Calibri"/>
        </w:rPr>
        <w:t>. Wiesbaden: VS Verlag fur.</w:t>
      </w:r>
    </w:p>
    <w:p w14:paraId="112E390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Niehues, Judith. 2014. "Subjective Perceptions of Inequality and Redistributive Preferences: An International Comparison." </w:t>
      </w:r>
      <w:r>
        <w:rPr>
          <w:rFonts w:ascii="Calibri" w:hAnsi="Calibri" w:cs="Calibri"/>
          <w:i/>
          <w:iCs/>
        </w:rPr>
        <w:t>IW-Trends</w:t>
      </w:r>
      <w:r>
        <w:rPr>
          <w:rFonts w:ascii="Calibri" w:hAnsi="Calibri" w:cs="Calibri"/>
        </w:rPr>
        <w:t xml:space="preserve"> (2).</w:t>
      </w:r>
    </w:p>
    <w:p w14:paraId="354E964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Niehues, Judith. 2016. "Ungleichheit: Wahrnehmung Und Wirklichkeit – Ein Internationaler Vergleich." </w:t>
      </w:r>
      <w:r>
        <w:rPr>
          <w:rFonts w:ascii="Calibri" w:hAnsi="Calibri" w:cs="Calibri"/>
          <w:i/>
          <w:iCs/>
        </w:rPr>
        <w:t>Wirtschaftsdienst</w:t>
      </w:r>
      <w:r>
        <w:rPr>
          <w:rFonts w:ascii="Calibri" w:hAnsi="Calibri" w:cs="Calibri"/>
        </w:rPr>
        <w:t xml:space="preserve"> 96(S1):13-18.</w:t>
      </w:r>
    </w:p>
    <w:p w14:paraId="22E8591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Niehues, Judith. 2019. "Soziale Ungleichheit in Deutschland - Wahrnehmung Und Wirklichkeit." </w:t>
      </w:r>
      <w:r>
        <w:rPr>
          <w:rFonts w:ascii="Calibri" w:hAnsi="Calibri" w:cs="Calibri"/>
          <w:i/>
          <w:iCs/>
        </w:rPr>
        <w:t>Ifo Dresden berichtet</w:t>
      </w:r>
      <w:r>
        <w:rPr>
          <w:rFonts w:ascii="Calibri" w:hAnsi="Calibri" w:cs="Calibri"/>
        </w:rPr>
        <w:t xml:space="preserve"> 26(2):6-11.</w:t>
      </w:r>
    </w:p>
    <w:p w14:paraId="46ADC64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Niehues, Judith 2019. "Subjektive Umverteilungspräferenzen in Deutschland: Wunsch Und Wirklichkeit." </w:t>
      </w:r>
      <w:r>
        <w:rPr>
          <w:rFonts w:ascii="Calibri" w:hAnsi="Calibri" w:cs="Calibri"/>
          <w:i/>
          <w:iCs/>
        </w:rPr>
        <w:t>IW-Trends - Vierteljahresschrift zur empirischen Wirtschaftsforschung</w:t>
      </w:r>
      <w:r>
        <w:rPr>
          <w:rFonts w:ascii="Calibri" w:hAnsi="Calibri" w:cs="Calibri"/>
        </w:rPr>
        <w:t xml:space="preserve"> 46(1):79-98.</w:t>
      </w:r>
    </w:p>
    <w:p w14:paraId="139B86B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Niemann, Ulla. 2006. </w:t>
      </w:r>
      <w:r>
        <w:rPr>
          <w:rFonts w:ascii="Calibri" w:hAnsi="Calibri" w:cs="Calibri"/>
          <w:i/>
          <w:iCs/>
        </w:rPr>
        <w:t>Soziale Gerechtigkeit. Aktuelle Vorstellungen Von Gewerkschaften in Der Brd Zu Begriff Und Umsetzung [Social Justice. Current Concepts of Trade Unions in the Frg on the Concept and Implementation]</w:t>
      </w:r>
      <w:r>
        <w:rPr>
          <w:rFonts w:ascii="Calibri" w:hAnsi="Calibri" w:cs="Calibri"/>
        </w:rPr>
        <w:t>. Mainz: Universitat, Fachbereich Sozialwissenschaften, Medien und Sport, Hausarbeit.</w:t>
      </w:r>
    </w:p>
    <w:p w14:paraId="508C629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1998. "Patrioten Gesucht. Demoskopen Erforschten in Einer Weltweiten Studie Den Stolz Auf Nationale Leistungen [Patriots Sought. Pollsters Explored in a Global Study of National Pride in Achievements]." </w:t>
      </w:r>
      <w:r>
        <w:rPr>
          <w:rFonts w:ascii="Calibri" w:hAnsi="Calibri" w:cs="Calibri"/>
          <w:i/>
          <w:iCs/>
        </w:rPr>
        <w:t>FOCUS</w:t>
      </w:r>
      <w:r>
        <w:rPr>
          <w:rFonts w:ascii="Calibri" w:hAnsi="Calibri" w:cs="Calibri"/>
        </w:rPr>
        <w:t xml:space="preserve"> 28:30-31.</w:t>
      </w:r>
    </w:p>
    <w:p w14:paraId="34B0011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2002. "Glauben Sie an Wunder? [Do You Believe in Miracles?]." </w:t>
      </w:r>
      <w:r>
        <w:rPr>
          <w:rFonts w:ascii="Calibri" w:hAnsi="Calibri" w:cs="Calibri"/>
          <w:i/>
          <w:iCs/>
        </w:rPr>
        <w:t>Stadtforschung und Statistik</w:t>
      </w:r>
      <w:r>
        <w:rPr>
          <w:rFonts w:ascii="Calibri" w:hAnsi="Calibri" w:cs="Calibri"/>
        </w:rPr>
        <w:t xml:space="preserve"> 1:66ff.</w:t>
      </w:r>
    </w:p>
    <w:p w14:paraId="5F26CA5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Noll, Heinz Herbert. 2000. “Informationsfeld Subjektive Indikatoren [Subjective Information Field Indicators].” ZUMA, Unpublished.</w:t>
      </w:r>
    </w:p>
    <w:p w14:paraId="6E2C3BA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Noll, HH. 2002. "Towards a European System of Social Indicators: Theoretical Framework and System Architecture." </w:t>
      </w:r>
      <w:r>
        <w:rPr>
          <w:rFonts w:ascii="Calibri" w:hAnsi="Calibri" w:cs="Calibri"/>
          <w:i/>
          <w:iCs/>
        </w:rPr>
        <w:t>Social Indicators Research</w:t>
      </w:r>
      <w:r>
        <w:rPr>
          <w:rFonts w:ascii="Calibri" w:hAnsi="Calibri" w:cs="Calibri"/>
        </w:rPr>
        <w:t xml:space="preserve"> 58(1):47-87.</w:t>
      </w:r>
    </w:p>
    <w:p w14:paraId="31FA22C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Noll, Heinz Herbert and Lance W. Roberts. 2003. "The Legitimacy of Inequality on Both Sides of the Atlantic: A Comparative Analysis of Attitudes in Canada and Germany." </w:t>
      </w:r>
      <w:r>
        <w:rPr>
          <w:rFonts w:ascii="Calibri" w:hAnsi="Calibri" w:cs="Calibri"/>
          <w:i/>
          <w:iCs/>
        </w:rPr>
        <w:t>Tocqueville Review</w:t>
      </w:r>
      <w:r>
        <w:rPr>
          <w:rFonts w:ascii="Calibri" w:hAnsi="Calibri" w:cs="Calibri"/>
        </w:rPr>
        <w:t xml:space="preserve"> 24:153-89.</w:t>
      </w:r>
    </w:p>
    <w:p w14:paraId="6416134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Noll, Heinz Herbert. 2004. </w:t>
      </w:r>
      <w:r>
        <w:rPr>
          <w:rFonts w:ascii="Calibri" w:hAnsi="Calibri" w:cs="Calibri"/>
          <w:i/>
          <w:iCs/>
        </w:rPr>
        <w:t>The European System of Social Indicators: A Tool for Welfare Measurement and Monitoring Social Change</w:t>
      </w:r>
      <w:r>
        <w:rPr>
          <w:rFonts w:ascii="Calibri" w:hAnsi="Calibri" w:cs="Calibri"/>
        </w:rPr>
        <w:t>: ESRC Research Group on Well-being in Developing Countries.</w:t>
      </w:r>
    </w:p>
    <w:p w14:paraId="3DEE477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Noll, Heinz Herbert and Bernhard Christoph. 2004. "Akzeptanz Und Legitimität Sozialer Ungleichheit–Zum Wandel Von Einstellungen in West-Und Ostdeutschland [Acceptance and Legitimacy of Social Inequality, to Change Settings in East and West Germany]." in </w:t>
      </w:r>
      <w:r>
        <w:rPr>
          <w:rFonts w:ascii="Calibri" w:hAnsi="Calibri" w:cs="Calibri"/>
          <w:i/>
          <w:iCs/>
        </w:rPr>
        <w:t>Sozialer Und Politischer Wandel in Deutschland [Social and Political Change in Germany]</w:t>
      </w:r>
      <w:r>
        <w:rPr>
          <w:rFonts w:ascii="Calibri" w:hAnsi="Calibri" w:cs="Calibri"/>
        </w:rPr>
        <w:t>, edited by R. Schmitt-Beck, M. Wasmer and A. Koch. Wiesbaden: VS Verlag fuer Sozialwissenshcaften.</w:t>
      </w:r>
    </w:p>
    <w:p w14:paraId="79393ED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Noll, Heinz Herbert. 2007. "Contribution to Beyond Gdp 'Virtual Indicators Expo'." Paper presented at the Conference on Measuring Progress, True Wealth, and the Well-being of Nations, Brussels.</w:t>
      </w:r>
    </w:p>
    <w:p w14:paraId="242C429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Noll, Heinz-Herbert 2008. "European Survey Data: Rich Sources for Quality of Life Research." in </w:t>
      </w:r>
      <w:r>
        <w:rPr>
          <w:rFonts w:ascii="Calibri" w:hAnsi="Calibri" w:cs="Calibri"/>
          <w:i/>
          <w:iCs/>
        </w:rPr>
        <w:t>Barometers of Quality of Life around the Globe</w:t>
      </w:r>
      <w:r>
        <w:rPr>
          <w:rFonts w:ascii="Calibri" w:hAnsi="Calibri" w:cs="Calibri"/>
        </w:rPr>
        <w:t xml:space="preserve">, Vol. 33, </w:t>
      </w:r>
      <w:r>
        <w:rPr>
          <w:rFonts w:ascii="Calibri" w:hAnsi="Calibri" w:cs="Calibri"/>
          <w:i/>
          <w:iCs/>
        </w:rPr>
        <w:t>Social Indicators Research Series</w:t>
      </w:r>
      <w:r>
        <w:rPr>
          <w:rFonts w:ascii="Calibri" w:hAnsi="Calibri" w:cs="Calibri"/>
        </w:rPr>
        <w:t>: Springer Netherlands.</w:t>
      </w:r>
    </w:p>
    <w:p w14:paraId="5103E3E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Noll, H.-H. and S. Weick. 2012. "Nicht Einmal Jeder Dritte Empfindet Soziale Unterschiede in Deutschland Als Gerecht: Analysen Der Entwicklung Von Einstellungen Zur Sozialen Ungleichheit in Deutschland." </w:t>
      </w:r>
      <w:r>
        <w:rPr>
          <w:rFonts w:ascii="Calibri" w:hAnsi="Calibri" w:cs="Calibri"/>
          <w:i/>
          <w:iCs/>
        </w:rPr>
        <w:t xml:space="preserve">Informationsdienst Soziale Indikatoren </w:t>
      </w:r>
      <w:r>
        <w:rPr>
          <w:rFonts w:ascii="Calibri" w:hAnsi="Calibri" w:cs="Calibri"/>
        </w:rPr>
        <w:t>48:6-11.</w:t>
      </w:r>
    </w:p>
    <w:p w14:paraId="1D4A626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Nüchter, Oliver, Oliver Bieräugel, Florian Schipperges, Wolfgang Glatzer and Alfons Schmid. 2008. </w:t>
      </w:r>
      <w:r>
        <w:rPr>
          <w:rFonts w:ascii="Calibri" w:hAnsi="Calibri" w:cs="Calibri"/>
          <w:i/>
          <w:iCs/>
        </w:rPr>
        <w:t xml:space="preserve">Einstellungen Zum Sozialstaat Ii: Die Akzeptanz Der Sozialen Sicherung Und Reformen in Der Renten- Und Pflegeversicherung 2006 [Attitudes to the Welfare State Ii: The Acceptance of Social Security and Reforms in the Pension and Care Insurance in 2006] </w:t>
      </w:r>
      <w:r>
        <w:rPr>
          <w:rFonts w:ascii="Calibri" w:hAnsi="Calibri" w:cs="Calibri"/>
        </w:rPr>
        <w:t>Opladen: B. Budrich.</w:t>
      </w:r>
    </w:p>
    <w:p w14:paraId="49AE6C6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Nürnberger, Eike Bengt. 2020. "Attitudes Towards Redistribution and Income Taxation: Coherence or Discrepancy? A Cross-Country Comparison." Universität Hamburg, Hamburg.</w:t>
      </w:r>
    </w:p>
    <w:p w14:paraId="43807FF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Ortmanns, V. &amp; Schneider, S.L. 2014. "Quality of Education Data Collected in Surveys in Europe: Comparing Lfs, Silc, Issp, Evs and Ess." Paper presented at the 67th Annual Conference of the World Association for Public Opinion Research (WAPOR).</w:t>
      </w:r>
    </w:p>
    <w:p w14:paraId="33BAA99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Ortmanns, Verena. 2015. "Computer-Assisted Measurement and Coding of Educational Qualifications (Camces)." Paper presented at the 2015 International Workshop on Comparative Survey Design and Implementation, London, UK.</w:t>
      </w:r>
    </w:p>
    <w:p w14:paraId="1B098EF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Ortmanns, V. 2015. "Evaluating the Quality of Education Variables in Cross-National Surveys." Paper presented at the 6th Conference of the European Survey Research Association (ESRA).</w:t>
      </w:r>
    </w:p>
    <w:p w14:paraId="58BDF2D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Ortmanns, V. 2016. "Can Survey Characteristics Help? - Trying to Explain Inconsistencies in the Distributions of the Education Variable with Survey Characteristics." Paper presented at the 9th International Conference on Social Science Methodology (RC33).</w:t>
      </w:r>
    </w:p>
    <w:p w14:paraId="0A1A17E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Ortmanns, Verena and Silke L. Schneider. 2016. "Harmonization Still Failing? Inconsistency of Education Variables in Cross-National Public Opinion Surveys." </w:t>
      </w:r>
      <w:r>
        <w:rPr>
          <w:rFonts w:ascii="Calibri" w:hAnsi="Calibri" w:cs="Calibri"/>
          <w:i/>
          <w:iCs/>
        </w:rPr>
        <w:t>International Journal of Public Opinion Research</w:t>
      </w:r>
      <w:r>
        <w:rPr>
          <w:rFonts w:ascii="Calibri" w:hAnsi="Calibri" w:cs="Calibri"/>
        </w:rPr>
        <w:t xml:space="preserve"> 28(4):562-682. doi: </w:t>
      </w:r>
      <w:r>
        <w:rPr>
          <w:rFonts w:ascii="Calibri" w:hAnsi="Calibri" w:cs="Calibri"/>
          <w:u w:val="single"/>
        </w:rPr>
        <w:t>https://doi.org/10.1093/ijpor/edv025</w:t>
      </w:r>
      <w:r>
        <w:rPr>
          <w:rFonts w:ascii="Calibri" w:hAnsi="Calibri" w:cs="Calibri"/>
        </w:rPr>
        <w:t>.</w:t>
      </w:r>
    </w:p>
    <w:p w14:paraId="2613745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Ortmanns, Verena; Schneider, Silke L. 2016. "Can We Assess Representativeness of Cross-National Surveys Using the Education Variable?". </w:t>
      </w:r>
      <w:r>
        <w:rPr>
          <w:rFonts w:ascii="Calibri" w:hAnsi="Calibri" w:cs="Calibri"/>
          <w:i/>
          <w:iCs/>
        </w:rPr>
        <w:t>Survey Research Methods</w:t>
      </w:r>
      <w:r>
        <w:rPr>
          <w:rFonts w:ascii="Calibri" w:hAnsi="Calibri" w:cs="Calibri"/>
        </w:rPr>
        <w:t xml:space="preserve"> 10(3):21.</w:t>
      </w:r>
    </w:p>
    <w:p w14:paraId="5363511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Ortmanns, Verena. 2017. "The Influence of Survey Characteristics on the Quality of the Education Variable." Paper presented at the WAPOR 70th Annual Conference, Lisbon, Portugal.</w:t>
      </w:r>
    </w:p>
    <w:p w14:paraId="242B12F6" w14:textId="6051EC94"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Ortmanns, V</w:t>
      </w:r>
      <w:r w:rsidR="007B333E">
        <w:rPr>
          <w:rFonts w:ascii="Calibri" w:hAnsi="Calibri" w:cs="Calibri"/>
        </w:rPr>
        <w:t xml:space="preserve">. </w:t>
      </w:r>
      <w:r>
        <w:rPr>
          <w:rFonts w:ascii="Calibri" w:hAnsi="Calibri" w:cs="Calibri"/>
        </w:rPr>
        <w:t xml:space="preserve">2017. "The Influence of Survey Characteristics on the Quality of the Education Variable." in </w:t>
      </w:r>
      <w:r>
        <w:rPr>
          <w:rFonts w:ascii="Calibri" w:hAnsi="Calibri" w:cs="Calibri"/>
          <w:i/>
          <w:iCs/>
        </w:rPr>
        <w:t>International Total Survey Error Workshop (ITSEW)</w:t>
      </w:r>
      <w:r>
        <w:rPr>
          <w:rFonts w:ascii="Calibri" w:hAnsi="Calibri" w:cs="Calibri"/>
        </w:rPr>
        <w:t>.</w:t>
      </w:r>
    </w:p>
    <w:p w14:paraId="238329E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Ortmanns, Verena. 2020. "Explaining Inconsistencies in the Education Distributions of Ten Cross-National Surveys – the Role of Methodological Survey Characteristics." </w:t>
      </w:r>
      <w:r>
        <w:rPr>
          <w:rFonts w:ascii="Calibri" w:hAnsi="Calibri" w:cs="Calibri"/>
          <w:i/>
          <w:iCs/>
        </w:rPr>
        <w:t>Journal of Official Statistics</w:t>
      </w:r>
      <w:r>
        <w:rPr>
          <w:rFonts w:ascii="Calibri" w:hAnsi="Calibri" w:cs="Calibri"/>
        </w:rPr>
        <w:t xml:space="preserve"> 36(2):379-409.</w:t>
      </w:r>
    </w:p>
    <w:p w14:paraId="79EB682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Ortmanns, Verena. 2020. "Issues in Measuring Education in Cross-National and Migration Surveys." Doctoral Dissertation, Universität Mannheim, Manheim.</w:t>
      </w:r>
    </w:p>
    <w:p w14:paraId="57073C7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Ostner, Ilona and Christoph Schmitt. 2007. </w:t>
      </w:r>
      <w:r>
        <w:rPr>
          <w:rFonts w:ascii="Calibri" w:hAnsi="Calibri" w:cs="Calibri"/>
          <w:i/>
          <w:iCs/>
        </w:rPr>
        <w:t>Family Policies in the Context of Family Change: The Nordic Countries in Perspective</w:t>
      </w:r>
      <w:r>
        <w:rPr>
          <w:rFonts w:ascii="Calibri" w:hAnsi="Calibri" w:cs="Calibri"/>
        </w:rPr>
        <w:t>: VS Verlag.</w:t>
      </w:r>
    </w:p>
    <w:p w14:paraId="4BA87AB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Otterbach, S. 2009. “Mismatches between Actual and Preferred Work Time: Empirical Evidence of Hours Constraints in 21 Countries.” FZID Discussion Paper No. 7, Unpublished.</w:t>
      </w:r>
    </w:p>
    <w:p w14:paraId="1978F9F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Otterbach, Steffen. 2010. "Mismatches between Actual and Preferred Work Time: Empirical Evidence of Hours Constraints in 21 Countries." </w:t>
      </w:r>
      <w:r>
        <w:rPr>
          <w:rFonts w:ascii="Calibri" w:hAnsi="Calibri" w:cs="Calibri"/>
          <w:i/>
          <w:iCs/>
        </w:rPr>
        <w:t>Journal of Consumer Policy</w:t>
      </w:r>
      <w:r>
        <w:rPr>
          <w:rFonts w:ascii="Calibri" w:hAnsi="Calibri" w:cs="Calibri"/>
        </w:rPr>
        <w:t xml:space="preserve"> 33(2):143-61.</w:t>
      </w:r>
    </w:p>
    <w:p w14:paraId="5119CAF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Otterbach, S., Sousa-Poza, A. and Zhang, X. 2021. "Gender Differences in Perceived Workplace Harassment and Gender Egalitarianism: A Comparative Cross-National Analysis." </w:t>
      </w:r>
      <w:r>
        <w:rPr>
          <w:rFonts w:ascii="Calibri" w:hAnsi="Calibri" w:cs="Calibri"/>
          <w:i/>
          <w:iCs/>
        </w:rPr>
        <w:t>Business Ethics, the Environment &amp; Responsibility</w:t>
      </w:r>
      <w:r>
        <w:rPr>
          <w:rFonts w:ascii="Calibri" w:hAnsi="Calibri" w:cs="Calibri"/>
        </w:rPr>
        <w:t xml:space="preserve"> 30(3):392-411. doi: 10.1111/beer.12338.</w:t>
      </w:r>
    </w:p>
    <w:p w14:paraId="658BA6C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Otterbach, S., A. Sousa-Poza and X. Zhang. 2021. "Gender Differences in Perceived Workplace Harassment and Gender Egalitarianism: A Comparative Cross-National Analysis." </w:t>
      </w:r>
      <w:r>
        <w:rPr>
          <w:rFonts w:ascii="Calibri" w:hAnsi="Calibri" w:cs="Calibri"/>
          <w:i/>
          <w:iCs/>
        </w:rPr>
        <w:t>Business Ethics</w:t>
      </w:r>
      <w:r>
        <w:rPr>
          <w:rFonts w:ascii="Calibri" w:hAnsi="Calibri" w:cs="Calibri"/>
        </w:rPr>
        <w:t>. doi: 10.1111/beer.12338.</w:t>
      </w:r>
    </w:p>
    <w:p w14:paraId="398A7D6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Padgett, Stephen and Robert Johns. 2010. "How Do Political Parties Shape Public Opinion?: Britain in a European Perspective." Pp. 39 - 64 in </w:t>
      </w:r>
      <w:r>
        <w:rPr>
          <w:rFonts w:ascii="Calibri" w:hAnsi="Calibri" w:cs="Calibri"/>
          <w:i/>
          <w:iCs/>
        </w:rPr>
        <w:t>British Social Attitdes. The 26th Report</w:t>
      </w:r>
      <w:r>
        <w:rPr>
          <w:rFonts w:ascii="Calibri" w:hAnsi="Calibri" w:cs="Calibri"/>
        </w:rPr>
        <w:t xml:space="preserve">, edited by A. Park. London </w:t>
      </w:r>
    </w:p>
    <w:p w14:paraId="10F9D97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Pamp, Oliver. 2009. "Does Age(Ing) Really Matter? Modeling and Testing the Impact of Age on Public Pensions Preferences." Paper presented at the APSA 2009 Toronto Meeting Paper.</w:t>
      </w:r>
    </w:p>
    <w:p w14:paraId="5C17BC0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Pamp, Oliver. 2015. </w:t>
      </w:r>
      <w:r>
        <w:rPr>
          <w:rFonts w:ascii="Calibri" w:hAnsi="Calibri" w:cs="Calibri"/>
          <w:i/>
          <w:iCs/>
        </w:rPr>
        <w:t>Political Preferences and the Aging Populations: Political-Economy Explanations of Pension Reform</w:t>
      </w:r>
      <w:r>
        <w:rPr>
          <w:rFonts w:ascii="Calibri" w:hAnsi="Calibri" w:cs="Calibri"/>
        </w:rPr>
        <w:t>. Muchen, Germany: Springer VS.</w:t>
      </w:r>
    </w:p>
    <w:p w14:paraId="15949184" w14:textId="77777777"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Pastor, Lubos and Veronesi, Pietro 2018. “Inequality Aversion, Populism, and the Backlash against Globalization.” </w:t>
      </w:r>
      <w:r>
        <w:rPr>
          <w:rFonts w:ascii="Calibri" w:hAnsi="Calibri" w:cs="Calibri"/>
          <w:i/>
          <w:iCs/>
        </w:rPr>
        <w:t>Working Paper Series, No 24900.</w:t>
      </w:r>
    </w:p>
    <w:p w14:paraId="7F9F20E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Pawlowski, Tim, Paul Downward and Simona Rasciute. 2014. "Does National Pride from International Sporting Success Contribute to Well-Being? An International Investigation." </w:t>
      </w:r>
      <w:r>
        <w:rPr>
          <w:rFonts w:ascii="Calibri" w:hAnsi="Calibri" w:cs="Calibri"/>
          <w:i/>
          <w:iCs/>
        </w:rPr>
        <w:t>Sport Management Review</w:t>
      </w:r>
      <w:r>
        <w:rPr>
          <w:rFonts w:ascii="Calibri" w:hAnsi="Calibri" w:cs="Calibri"/>
        </w:rPr>
        <w:t xml:space="preserve"> 17(2):121-32.</w:t>
      </w:r>
    </w:p>
    <w:p w14:paraId="16BF629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Pehlivan, Dilek. 2012. "Rezension Von “Säkularisierung, Individualisierung Oder Marktmodell? [...]” Von Gert Pickel Und “Deinstitutionalisierung Des Religiösen Und Religiöse Individualisierung in Ost- Und Westdeutschland“ Von Detlef Pollack Und Gert Pickel." Term paper, Institut für Pädagogik, University of Erlangen-Nuremberg.</w:t>
      </w:r>
    </w:p>
    <w:p w14:paraId="4735245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Peters, Berhhard. 2002. "A New Look at 'National Identity"." </w:t>
      </w:r>
      <w:r>
        <w:rPr>
          <w:rFonts w:ascii="Calibri" w:hAnsi="Calibri" w:cs="Calibri"/>
          <w:i/>
          <w:iCs/>
        </w:rPr>
        <w:t>European Journal of Sociology</w:t>
      </w:r>
      <w:r>
        <w:rPr>
          <w:rFonts w:ascii="Calibri" w:hAnsi="Calibri" w:cs="Calibri"/>
        </w:rPr>
        <w:t xml:space="preserve"> 43:3-32.</w:t>
      </w:r>
    </w:p>
    <w:p w14:paraId="5CBF613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Peters, Hans Peter, John T. Lang, Magdelena Sawicka and William K. Hallman. 2007. "Culture and Technological Innovation: Impact of Institutional Trust and Appreciation of Nature on Attitudes Towards Food Biotechnology in the USA and Germany." </w:t>
      </w:r>
      <w:r>
        <w:rPr>
          <w:rFonts w:ascii="Calibri" w:hAnsi="Calibri" w:cs="Calibri"/>
          <w:i/>
          <w:iCs/>
        </w:rPr>
        <w:t>International Journal of Public Opinion Research</w:t>
      </w:r>
      <w:r>
        <w:rPr>
          <w:rFonts w:ascii="Calibri" w:hAnsi="Calibri" w:cs="Calibri"/>
        </w:rPr>
        <w:t xml:space="preserve"> 19:191-220.</w:t>
      </w:r>
    </w:p>
    <w:p w14:paraId="35014563" w14:textId="796A4716"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Peterson, Abby; Wahlström, Mattias and Wennerhag, Magnus 2018. "Pride Parades and Lgbt Movements</w:t>
      </w:r>
      <w:r w:rsidR="007B333E">
        <w:rPr>
          <w:rFonts w:ascii="Calibri" w:hAnsi="Calibri" w:cs="Calibri"/>
        </w:rPr>
        <w:t>:</w:t>
      </w:r>
      <w:r>
        <w:rPr>
          <w:rFonts w:ascii="Calibri" w:hAnsi="Calibri" w:cs="Calibri"/>
        </w:rPr>
        <w:t xml:space="preserve"> Political Participation in an International Comparative Perspective." </w:t>
      </w:r>
      <w:r>
        <w:rPr>
          <w:rFonts w:ascii="Calibri" w:hAnsi="Calibri" w:cs="Calibri"/>
          <w:i/>
          <w:iCs/>
        </w:rPr>
        <w:t>Gender and Comparative Politics</w:t>
      </w:r>
      <w:r>
        <w:rPr>
          <w:rFonts w:ascii="Calibri" w:hAnsi="Calibri" w:cs="Calibri"/>
        </w:rPr>
        <w:t>.</w:t>
      </w:r>
    </w:p>
    <w:p w14:paraId="0CCFA89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Petring, Alexander. 2018. "Parties, Do You See the Signs? Popular Opinions on Inequality and Responsiveness of Political Parties." in </w:t>
      </w:r>
      <w:r>
        <w:rPr>
          <w:rFonts w:ascii="Calibri" w:hAnsi="Calibri" w:cs="Calibri"/>
          <w:i/>
          <w:iCs/>
        </w:rPr>
        <w:t>Democracy and Crisis: Challenges in Turbulent Times</w:t>
      </w:r>
      <w:r>
        <w:rPr>
          <w:rFonts w:ascii="Calibri" w:hAnsi="Calibri" w:cs="Calibri"/>
        </w:rPr>
        <w:t>, edited by W. M. a. S. Kneip. Cham: Springer International Publishing.</w:t>
      </w:r>
    </w:p>
    <w:p w14:paraId="1583FA4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Peuckert, Rudiger. 2008. </w:t>
      </w:r>
      <w:r>
        <w:rPr>
          <w:rFonts w:ascii="Calibri" w:hAnsi="Calibri" w:cs="Calibri"/>
          <w:i/>
          <w:iCs/>
        </w:rPr>
        <w:t>Familienformen Im Sozialen Wandel [Family Forms of Social Change]</w:t>
      </w:r>
      <w:r>
        <w:rPr>
          <w:rFonts w:ascii="Calibri" w:hAnsi="Calibri" w:cs="Calibri"/>
        </w:rPr>
        <w:t>: VS Verlag fuer Sozialwissenschaften.</w:t>
      </w:r>
    </w:p>
    <w:p w14:paraId="032569F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Peuckert, J. 2011. "</w:t>
      </w:r>
      <w:r>
        <w:rPr>
          <w:rFonts w:ascii="Calibri" w:hAnsi="Calibri" w:cs="Calibri"/>
          <w:sz w:val="20"/>
          <w:szCs w:val="20"/>
        </w:rPr>
        <w:t>Assessment of the Social Capabilities for Catching-up through Sustainability Innovations</w:t>
      </w:r>
      <w:r>
        <w:rPr>
          <w:rFonts w:ascii="Calibri" w:hAnsi="Calibri" w:cs="Calibri"/>
        </w:rPr>
        <w:t xml:space="preserve">." </w:t>
      </w:r>
      <w:r>
        <w:rPr>
          <w:rFonts w:ascii="Calibri" w:hAnsi="Calibri" w:cs="Calibri"/>
          <w:i/>
          <w:iCs/>
        </w:rPr>
        <w:t>International Journal of Technology and Globalisation</w:t>
      </w:r>
      <w:r>
        <w:rPr>
          <w:rFonts w:ascii="Calibri" w:hAnsi="Calibri" w:cs="Calibri"/>
        </w:rPr>
        <w:t xml:space="preserve"> 5(3):190-211.</w:t>
      </w:r>
    </w:p>
    <w:p w14:paraId="4D5DBE2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Pfarr, Christian and Volker Ulrich. 2011. "Discrete-Choice-Experiments to Elicit Individuals' Preferences for Redistribution [Discrete-Choice-Experimente Zur Ermittlung Der Praferenzen Fur Umverteilung]." </w:t>
      </w:r>
      <w:r>
        <w:rPr>
          <w:rFonts w:ascii="Calibri" w:hAnsi="Calibri" w:cs="Calibri"/>
          <w:i/>
          <w:iCs/>
        </w:rPr>
        <w:t>Review of Economics [Jahrbuch fur Wirtschaftswissenschaften]</w:t>
      </w:r>
      <w:r>
        <w:rPr>
          <w:rFonts w:ascii="Calibri" w:hAnsi="Calibri" w:cs="Calibri"/>
        </w:rPr>
        <w:t xml:space="preserve"> 62(3):232-62.</w:t>
      </w:r>
    </w:p>
    <w:p w14:paraId="2053DCB2" w14:textId="7F3D1898"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Pfarr, Christian. 2012. "Meltzer-Richard and Social Mobility Hypothesis: Revisiting the Income-Redistribution Nexus Using German Choice Data." Vol.</w:t>
      </w:r>
      <w:r w:rsidR="007B333E">
        <w:rPr>
          <w:rFonts w:ascii="Calibri" w:hAnsi="Calibri" w:cs="Calibri"/>
        </w:rPr>
        <w:t xml:space="preserve"> </w:t>
      </w:r>
      <w:r>
        <w:rPr>
          <w:rFonts w:ascii="Calibri" w:hAnsi="Calibri" w:cs="Calibri"/>
          <w:i/>
          <w:iCs/>
        </w:rPr>
        <w:t>Munich Personal RePEc Archive.</w:t>
      </w:r>
      <w:r>
        <w:rPr>
          <w:rFonts w:ascii="Calibri" w:hAnsi="Calibri" w:cs="Calibri"/>
        </w:rPr>
        <w:t xml:space="preserve"> University of Bayreuth.</w:t>
      </w:r>
    </w:p>
    <w:p w14:paraId="4C4667F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Pfarr, Christian and Marlies Ahlert. 2015. "Neue Studie: Wie Denken Die Deutschen Über Den Zugang Zu Medizinischen Dienstleistungen." Pp. 1-6, Vol. 103. Universität Bayreuth.</w:t>
      </w:r>
    </w:p>
    <w:p w14:paraId="440E42C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Pfau-Effinger, Birgit. 1998. "Gender Cultures and Gender Arrangement: A Theoretical Framework for Cross-National Gender Research." </w:t>
      </w:r>
      <w:r>
        <w:rPr>
          <w:rFonts w:ascii="Calibri" w:hAnsi="Calibri" w:cs="Calibri"/>
          <w:i/>
          <w:iCs/>
        </w:rPr>
        <w:t>Innovation: The European Journal of Social Sciences</w:t>
      </w:r>
      <w:r>
        <w:rPr>
          <w:rFonts w:ascii="Calibri" w:hAnsi="Calibri" w:cs="Calibri"/>
        </w:rPr>
        <w:t xml:space="preserve"> 11:147-66.</w:t>
      </w:r>
    </w:p>
    <w:p w14:paraId="72245E9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Pfau-Effinger, Birgit. 2000. </w:t>
      </w:r>
      <w:r>
        <w:rPr>
          <w:rFonts w:ascii="Calibri" w:hAnsi="Calibri" w:cs="Calibri"/>
          <w:i/>
          <w:iCs/>
        </w:rPr>
        <w:t>Kultur Und Frauenerwerbstätigkeit in Europa: Theorie Und Empirie Des Internationalen Vergleichs [Culture and Women's Employment in Europe: Theory and Practice of the International Comparison]</w:t>
      </w:r>
      <w:r>
        <w:rPr>
          <w:rFonts w:ascii="Calibri" w:hAnsi="Calibri" w:cs="Calibri"/>
        </w:rPr>
        <w:t>. Opladen: Leske+Budrich.</w:t>
      </w:r>
    </w:p>
    <w:p w14:paraId="784D138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Pfau-Effinger, Birgit and Birgit Geissler. 2002. "Political Intervention and Family Policy in Europe and the USA: Cultural Change and Family Policies in East and West Germany."</w:t>
      </w:r>
    </w:p>
    <w:p w14:paraId="3FF3121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Pfau-Effinger, Birgit. 2004. </w:t>
      </w:r>
      <w:r>
        <w:rPr>
          <w:rFonts w:ascii="Calibri" w:hAnsi="Calibri" w:cs="Calibri"/>
          <w:i/>
          <w:iCs/>
        </w:rPr>
        <w:t>Development of Culture, Welfare States and Women's Employment in Europe</w:t>
      </w:r>
      <w:r>
        <w:rPr>
          <w:rFonts w:ascii="Calibri" w:hAnsi="Calibri" w:cs="Calibri"/>
        </w:rPr>
        <w:t>. Aldershot: Ashgate.</w:t>
      </w:r>
    </w:p>
    <w:p w14:paraId="6B08B89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Pfau-Effinger, Birgit and Birgit Geissler. 2005. </w:t>
      </w:r>
      <w:r>
        <w:rPr>
          <w:rFonts w:ascii="Calibri" w:hAnsi="Calibri" w:cs="Calibri"/>
          <w:i/>
          <w:iCs/>
        </w:rPr>
        <w:t>Care and Social Integration in European Societies</w:t>
      </w:r>
      <w:r>
        <w:rPr>
          <w:rFonts w:ascii="Calibri" w:hAnsi="Calibri" w:cs="Calibri"/>
        </w:rPr>
        <w:t>. Bristol: Policy Press.</w:t>
      </w:r>
    </w:p>
    <w:p w14:paraId="489D7AD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Pfau-Effinger, Birgit 2018. "Comparing Persistence and Change in Family Policies of Conservative Welfare States: Handbook of Family Policy." in </w:t>
      </w:r>
      <w:r>
        <w:rPr>
          <w:rFonts w:ascii="Calibri" w:hAnsi="Calibri" w:cs="Calibri"/>
          <w:i/>
          <w:iCs/>
        </w:rPr>
        <w:t>Handbook of Family Policy</w:t>
      </w:r>
      <w:r>
        <w:rPr>
          <w:rFonts w:ascii="Calibri" w:hAnsi="Calibri" w:cs="Calibri"/>
        </w:rPr>
        <w:t>, edited by G. B. E. a. T. Rostgaard. Cheltenham, UK: Edward Elgar Publishing.</w:t>
      </w:r>
    </w:p>
    <w:p w14:paraId="5C7DDD1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Pfeifer, Michaela. 2009. "Public Opinion on State Responsibility for Minimum Income Protection: A Comparison of 14 Countries." </w:t>
      </w:r>
      <w:r>
        <w:rPr>
          <w:rFonts w:ascii="Calibri" w:hAnsi="Calibri" w:cs="Calibri"/>
          <w:i/>
          <w:iCs/>
        </w:rPr>
        <w:t>ACTA SOCIOLOGICA</w:t>
      </w:r>
      <w:r>
        <w:rPr>
          <w:rFonts w:ascii="Calibri" w:hAnsi="Calibri" w:cs="Calibri"/>
        </w:rPr>
        <w:t xml:space="preserve"> 52:117-34.</w:t>
      </w:r>
    </w:p>
    <w:p w14:paraId="6396F55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Gert. 1995. "Dimensionen Religioser Uberzeugungen Bei Jungen Erwachsenen in Den Neuen Und Alten Bundeslandern Der Bundesrepublic Deutschland [Dimensions of Religious Conviction of Young Adults in the New and Old German Lands of the Republic of Germany]." </w:t>
      </w:r>
      <w:r>
        <w:rPr>
          <w:rFonts w:ascii="Calibri" w:hAnsi="Calibri" w:cs="Calibri"/>
          <w:i/>
          <w:iCs/>
        </w:rPr>
        <w:t>Koelner Zeitschrift fuer Soziologie und Sozialpsychologie</w:t>
      </w:r>
      <w:r>
        <w:rPr>
          <w:rFonts w:ascii="Calibri" w:hAnsi="Calibri" w:cs="Calibri"/>
        </w:rPr>
        <w:t xml:space="preserve"> 47:516-34.</w:t>
      </w:r>
    </w:p>
    <w:p w14:paraId="315024B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Gert. 1998. "Religiositaet Und Kirchlichkeit in Ost- Und Westeuropa: Vergleichende Betrachtung Religioeser Orientierungen Nach Dem Umbruch in Osteuropa [Religiosity and Closeness to Church in Eastern and Western Europe: Comparative Treatment of Religious Orientation after the Transformation in Eastern Europe]." in </w:t>
      </w:r>
      <w:r>
        <w:rPr>
          <w:rFonts w:ascii="Calibri" w:hAnsi="Calibri" w:cs="Calibri"/>
          <w:i/>
          <w:iCs/>
        </w:rPr>
        <w:t>Religioeser Wandel in Den Postkommunistischen Laendern Ost- Und Mitteleuropas [Religious Change in Post-Communits Eastern and Central Europe]</w:t>
      </w:r>
      <w:r>
        <w:rPr>
          <w:rFonts w:ascii="Calibri" w:hAnsi="Calibri" w:cs="Calibri"/>
        </w:rPr>
        <w:t>, edited by D. Pollack, I. Borowik and W. Jogodzinski. Wuerzburg: Ergon Verlag.</w:t>
      </w:r>
    </w:p>
    <w:p w14:paraId="6A9C525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Pickel, Gert. 1998. "Empirical Structures in Subjective Religiosity, Integration of Church and Religious Behaviour in Eastern and Western Europe in Comparison." Paper presented at the International Sociological Association.</w:t>
      </w:r>
    </w:p>
    <w:p w14:paraId="0A0FF5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Pickel, Gert. 2001. “Areligiosität, Antireligiosität, Religiosität – Ostdeutschland Als Sonderfall Niedriger Religiosität Im Osteuropäischem Rahmen? [Irreligiousness, Anti-Religion, Religion - Eastern Germany as a Special Case of Low Religiosity in Eastern European Context?].” Europa Universitaet Viadrina Frankfurt.</w:t>
      </w:r>
    </w:p>
    <w:p w14:paraId="2139C47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Gert and Michael Kreuggeler. 2001. </w:t>
      </w:r>
      <w:r>
        <w:rPr>
          <w:rFonts w:ascii="Calibri" w:hAnsi="Calibri" w:cs="Calibri"/>
          <w:i/>
          <w:iCs/>
        </w:rPr>
        <w:t>Religion Und Moral: Entkoppelt Order Verknuepft? [Religion and Morality: Decoupled Order Linked?]</w:t>
      </w:r>
      <w:r>
        <w:rPr>
          <w:rFonts w:ascii="Calibri" w:hAnsi="Calibri" w:cs="Calibri"/>
        </w:rPr>
        <w:t>. Opladen: Leske+Budrich.</w:t>
      </w:r>
    </w:p>
    <w:p w14:paraId="403254D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Gert. 2003. "Areligiosität, Antireligiosität, Religiosität: Ostdeutschland Als Sonderfall Niedriger Religiosität Im Osteuropäischen Rahmen?" Pp. 247-69 in </w:t>
      </w:r>
      <w:r>
        <w:rPr>
          <w:rFonts w:ascii="Calibri" w:hAnsi="Calibri" w:cs="Calibri"/>
          <w:i/>
          <w:iCs/>
        </w:rPr>
        <w:t>Atheismus Und Religiöse Indifferenz</w:t>
      </w:r>
      <w:r>
        <w:rPr>
          <w:rFonts w:ascii="Calibri" w:hAnsi="Calibri" w:cs="Calibri"/>
        </w:rPr>
        <w:t>, edited by C. Gärtner, D. Pollack and M. Wohlrab-Sahr. Opladen: Leske + Budrich.</w:t>
      </w:r>
    </w:p>
    <w:p w14:paraId="65EE30A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Gert and Olaf Mueller. 2004. "Ostdeutschland: Entkirchlicht, Entchristlicht Oder Saukuarislert [East Germany: Entkirchlicht, De-Christianized or Saukuarislert]." in </w:t>
      </w:r>
      <w:r>
        <w:rPr>
          <w:rFonts w:ascii="Calibri" w:hAnsi="Calibri" w:cs="Calibri"/>
          <w:i/>
          <w:iCs/>
        </w:rPr>
        <w:t>Erosion Des Christlichen Glaubens?: Umfragen, Hintergründe Und Stellungnahmen Zum "Kulturverlust Des Religiösen" [Erosion of the Christian Faith? Surveys, Background Information and Comments on the "Loss of Culture of Religion"]</w:t>
      </w:r>
      <w:r>
        <w:rPr>
          <w:rFonts w:ascii="Calibri" w:hAnsi="Calibri" w:cs="Calibri"/>
        </w:rPr>
        <w:t>, edited by H. Ziebertz. Muenster: LIT Verlag.</w:t>
      </w:r>
    </w:p>
    <w:p w14:paraId="7DCE0B8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Gert and Susanne Pickel. 2006. </w:t>
      </w:r>
      <w:r>
        <w:rPr>
          <w:rFonts w:ascii="Calibri" w:hAnsi="Calibri" w:cs="Calibri"/>
          <w:i/>
          <w:iCs/>
        </w:rPr>
        <w:t>Demokratisierung Im Internationalen Vergleich: Neue Erkenntnisse Und Perspektiven [Democratization in International Comparison: New Insights and Perspectives]</w:t>
      </w:r>
      <w:r>
        <w:rPr>
          <w:rFonts w:ascii="Calibri" w:hAnsi="Calibri" w:cs="Calibri"/>
        </w:rPr>
        <w:t>. Wiesbaden: VS Verlag.</w:t>
      </w:r>
    </w:p>
    <w:p w14:paraId="649D1A1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Susanne and Gert Pickel. 2006. </w:t>
      </w:r>
      <w:r>
        <w:rPr>
          <w:rFonts w:ascii="Calibri" w:hAnsi="Calibri" w:cs="Calibri"/>
          <w:i/>
          <w:iCs/>
        </w:rPr>
        <w:t>Politische Kultur- Und Demokratieforschung [Political Culture and Democracy Research]</w:t>
      </w:r>
      <w:r>
        <w:rPr>
          <w:rFonts w:ascii="Calibri" w:hAnsi="Calibri" w:cs="Calibri"/>
        </w:rPr>
        <w:t>. Wiesbaden: VS Verlag.</w:t>
      </w:r>
    </w:p>
    <w:p w14:paraId="79FF2C3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Gert. 2010. "Säkularisierung, Individualisierung Oder Marktmodell? Religiosität Und Ihre Erklärungsfaktoren Im Europäischen Vergleich [Secularization, Individualization or Market Model? Religiosity and Their Explanatory Factors in the European Comparison]." </w:t>
      </w:r>
      <w:r>
        <w:rPr>
          <w:rFonts w:ascii="Calibri" w:hAnsi="Calibri" w:cs="Calibri"/>
          <w:i/>
          <w:iCs/>
        </w:rPr>
        <w:t xml:space="preserve">Kölner Zeitschrift für Soziologie und Sozialpsychologie </w:t>
      </w:r>
      <w:r>
        <w:rPr>
          <w:rFonts w:ascii="Calibri" w:hAnsi="Calibri" w:cs="Calibri"/>
        </w:rPr>
        <w:t>62(2):219 -45.</w:t>
      </w:r>
    </w:p>
    <w:p w14:paraId="4D4F17F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Gert. 2011. "Ostdeutschland Im Europäischen Vergleich: Immer Noch Ein Sonderfall Oder Ein Sonderweg? [East Germany in Europe: Still a Special Case or a Special Way?]." Pp. 165-89 in </w:t>
      </w:r>
      <w:r>
        <w:rPr>
          <w:rFonts w:ascii="Calibri" w:hAnsi="Calibri" w:cs="Calibri"/>
          <w:i/>
          <w:iCs/>
        </w:rPr>
        <w:t>Religion Und Religiosität Im Vereinigten Deutschland [Religion and Religiosity in a United Germany]</w:t>
      </w:r>
      <w:r>
        <w:rPr>
          <w:rFonts w:ascii="Calibri" w:hAnsi="Calibri" w:cs="Calibri"/>
        </w:rPr>
        <w:t>, edited by G. Pickel and K. Sammet. Wiesbaden: VS Verl. Für Sozialwiss.</w:t>
      </w:r>
    </w:p>
    <w:p w14:paraId="6E5803C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 2011. </w:t>
      </w:r>
      <w:r>
        <w:rPr>
          <w:rFonts w:ascii="Calibri" w:hAnsi="Calibri" w:cs="Calibri"/>
          <w:i/>
          <w:iCs/>
        </w:rPr>
        <w:t>Religionssoziologie: Eine Einführung in Zentrale Themenbereiche</w:t>
      </w:r>
      <w:r>
        <w:rPr>
          <w:rFonts w:ascii="Calibri" w:hAnsi="Calibri" w:cs="Calibri"/>
        </w:rPr>
        <w:t>. Wiesbaden: VS Verl. für Sozialwiss.</w:t>
      </w:r>
    </w:p>
    <w:p w14:paraId="4195ABF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Gert. 2012. "Bedrohungsgefühle Versus Vertrauensbildende Kontakte – Religiöser Pluralismus, Religiöses Sozialkapital Und Soziokulturelle Integration Religiöser Pluralismus Im Fokus Quantitativer Religionsforschung." Pp. 221-61, </w:t>
      </w:r>
      <w:r>
        <w:rPr>
          <w:rFonts w:ascii="Calibri" w:hAnsi="Calibri" w:cs="Calibri"/>
          <w:i/>
          <w:iCs/>
        </w:rPr>
        <w:t>Veröffentlichungen Der Sektion Religionssoziologie Der Deutschen Gesellschaft Für Soziologie</w:t>
      </w:r>
      <w:r>
        <w:rPr>
          <w:rFonts w:ascii="Calibri" w:hAnsi="Calibri" w:cs="Calibri"/>
        </w:rPr>
        <w:t>, edited by D. Pollack, I. Tucci and H.-G. Ziebertz: VS Verlag für Sozialwissenschaften.</w:t>
      </w:r>
    </w:p>
    <w:p w14:paraId="25F3892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Gert. 2012. "Religiosity and Bonding to the Church in East Germany in Eastern European Comparison – Is East Germany Still Following a Special Path?" Pp. 135-54 in </w:t>
      </w:r>
      <w:r>
        <w:rPr>
          <w:rFonts w:ascii="Calibri" w:hAnsi="Calibri" w:cs="Calibri"/>
          <w:i/>
          <w:iCs/>
        </w:rPr>
        <w:t>Transformations of Religiosity</w:t>
      </w:r>
      <w:r>
        <w:rPr>
          <w:rFonts w:ascii="Calibri" w:hAnsi="Calibri" w:cs="Calibri"/>
        </w:rPr>
        <w:t xml:space="preserve">, </w:t>
      </w:r>
      <w:r>
        <w:rPr>
          <w:rFonts w:ascii="Calibri" w:hAnsi="Calibri" w:cs="Calibri"/>
          <w:i/>
          <w:iCs/>
        </w:rPr>
        <w:t>Veröffentlichungen Der Sektion Religionssoziologie Der Deutschen Gesellschaft Für Soziologie</w:t>
      </w:r>
      <w:r>
        <w:rPr>
          <w:rFonts w:ascii="Calibri" w:hAnsi="Calibri" w:cs="Calibri"/>
        </w:rPr>
        <w:t>, edited by G. Pickel and K. Sammet: VS Verlag für Sozialwissenschaften.</w:t>
      </w:r>
    </w:p>
    <w:p w14:paraId="0AE0CC1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 D. Pollack and O. Müller. 2012. "Differentiated Secularization in Europe: Comparative Results." in </w:t>
      </w:r>
      <w:r>
        <w:rPr>
          <w:rFonts w:ascii="Calibri" w:hAnsi="Calibri" w:cs="Calibri"/>
          <w:i/>
          <w:iCs/>
        </w:rPr>
        <w:t>The Social Significance of Religion in the Enlarged Europe</w:t>
      </w:r>
      <w:r>
        <w:rPr>
          <w:rFonts w:ascii="Calibri" w:hAnsi="Calibri" w:cs="Calibri"/>
        </w:rPr>
        <w:t>, edited by D. Pollack, O. Müller and G. Pickel. Farnham: Ashgate.</w:t>
      </w:r>
    </w:p>
    <w:p w14:paraId="6D02A06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 and K. Sammet, eds. 2012. </w:t>
      </w:r>
      <w:r>
        <w:rPr>
          <w:rFonts w:ascii="Calibri" w:hAnsi="Calibri" w:cs="Calibri"/>
          <w:i/>
          <w:iCs/>
        </w:rPr>
        <w:t>Transformations of Religiosity: Religion and Religiosity in Eastern Europe, 1989-2010</w:t>
      </w:r>
      <w:r>
        <w:rPr>
          <w:rFonts w:ascii="Calibri" w:hAnsi="Calibri" w:cs="Calibri"/>
        </w:rPr>
        <w:t>. Wiesbaden: Springer VS.</w:t>
      </w:r>
    </w:p>
    <w:p w14:paraId="18CFF6D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Susanne. 2013. "Erst Vielfalt Schafft Wissen Über Ost Und West: Strukturdatten, Surveys, Qualitative Interviews Und Methodenmix." Pp. 375-400 in </w:t>
      </w:r>
      <w:r>
        <w:rPr>
          <w:rFonts w:ascii="Calibri" w:hAnsi="Calibri" w:cs="Calibri"/>
          <w:i/>
          <w:iCs/>
        </w:rPr>
        <w:t>Ostdeutschland Und Die Sozialwissenschaften</w:t>
      </w:r>
      <w:r>
        <w:rPr>
          <w:rFonts w:ascii="Calibri" w:hAnsi="Calibri" w:cs="Calibri"/>
        </w:rPr>
        <w:t xml:space="preserve">, edited by A. Lorenz. Opladen </w:t>
      </w:r>
    </w:p>
    <w:p w14:paraId="7D3D802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Pickel, Gert. 2014. "Die Religionen Deutschlands, Polens Und Europas Im Vergleich. Ein Empirischer Test Religionssoziologischer Theorien." in </w:t>
      </w:r>
      <w:r>
        <w:rPr>
          <w:rFonts w:ascii="Calibri" w:hAnsi="Calibri" w:cs="Calibri"/>
          <w:i/>
          <w:iCs/>
        </w:rPr>
        <w:t>Zwischen Säkularisierung Und Religiöser Vitalisierung</w:t>
      </w:r>
      <w:r>
        <w:rPr>
          <w:rFonts w:ascii="Calibri" w:hAnsi="Calibri" w:cs="Calibri"/>
        </w:rPr>
        <w:t>, edited by M. Hainz, G. Pickel, D. Pollack, M. Libiszowska-Żółtkowska and E. Firlit: Springer VS.</w:t>
      </w:r>
    </w:p>
    <w:p w14:paraId="3B694CA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Piechotta, Björn. 2011. "Das International Social Survey Programme (Issp): Studienarbeit." Political Science, Freie Universitat Berlin.</w:t>
      </w:r>
    </w:p>
    <w:p w14:paraId="51AE746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Plieninger, H. 2021. "Developing and Applying Ir-Tree Models: Guidelines, Caveats, and an Extension to Multiple Groups." </w:t>
      </w:r>
      <w:r>
        <w:rPr>
          <w:rFonts w:ascii="Calibri" w:hAnsi="Calibri" w:cs="Calibri"/>
          <w:i/>
          <w:iCs/>
        </w:rPr>
        <w:t>Organizational Research Methods</w:t>
      </w:r>
      <w:r>
        <w:rPr>
          <w:rFonts w:ascii="Calibri" w:hAnsi="Calibri" w:cs="Calibri"/>
        </w:rPr>
        <w:t xml:space="preserve"> 24(3):654-70. doi: 10.1177/1094428120911096.</w:t>
      </w:r>
    </w:p>
    <w:p w14:paraId="2CB4E6D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Pointner, Sonja and Thomas Hinz. 2008. "Mobilitat Im Arbeitsmarkt [Mobility in the Labor Market]." Pp. 99-132 in </w:t>
      </w:r>
      <w:r>
        <w:rPr>
          <w:rFonts w:ascii="Calibri" w:hAnsi="Calibri" w:cs="Calibri"/>
          <w:i/>
          <w:iCs/>
        </w:rPr>
        <w:t>Arbeitsmarktsoziologie. Probleme, Theorien, Empirische Befunde [Labor Market Sociology. Problems, Theories, Empirical Findings]</w:t>
      </w:r>
      <w:r>
        <w:rPr>
          <w:rFonts w:ascii="Calibri" w:hAnsi="Calibri" w:cs="Calibri"/>
        </w:rPr>
        <w:t>, edited by Abraham, Martin, Hinz and Thomas. Wiesbaden: VS Verlag fur Sozialwissenschaften.</w:t>
      </w:r>
    </w:p>
    <w:p w14:paraId="33099CC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1994. </w:t>
      </w:r>
      <w:r>
        <w:rPr>
          <w:rFonts w:ascii="Calibri" w:hAnsi="Calibri" w:cs="Calibri"/>
          <w:i/>
          <w:iCs/>
          <w:u w:val="single"/>
        </w:rPr>
        <w:t>Kirche in Der Organisationsgellschaft: Zum Wandel Der Gessellschaftlichen Lage Der Evangelischen Kirche in Der Ddr</w:t>
      </w:r>
      <w:r>
        <w:rPr>
          <w:rFonts w:ascii="Calibri" w:hAnsi="Calibri" w:cs="Calibri"/>
          <w:i/>
          <w:iCs/>
        </w:rPr>
        <w:t xml:space="preserve"> [the Church as the Organizational Party for Change in the Social Positions of the Protestant Church in the Gdr]</w:t>
      </w:r>
      <w:r>
        <w:rPr>
          <w:rFonts w:ascii="Calibri" w:hAnsi="Calibri" w:cs="Calibri"/>
        </w:rPr>
        <w:t>. Stuttgart: Kohlhammer.</w:t>
      </w:r>
    </w:p>
    <w:p w14:paraId="12CF643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Pollack, Detlef. 1998. “Modifications in the Religious Field of Central and Eastern Europe.” European University Viadrina, Unpublished.</w:t>
      </w:r>
    </w:p>
    <w:p w14:paraId="394566F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1998. "Religioeser Wandel in Mittel Und Osteuropa [Religious Change in Central and Eastern Europe]." in </w:t>
      </w:r>
      <w:r>
        <w:rPr>
          <w:rFonts w:ascii="Calibri" w:hAnsi="Calibri" w:cs="Calibri"/>
          <w:i/>
          <w:iCs/>
        </w:rPr>
        <w:t>Religioeser Wandel in Den Postkommunistischen Laendern Ost Und Mitteleuropas [Religious Change in Post-Communist Countries of Eastern and Central Europe]</w:t>
      </w:r>
      <w:r>
        <w:rPr>
          <w:rFonts w:ascii="Calibri" w:hAnsi="Calibri" w:cs="Calibri"/>
        </w:rPr>
        <w:t>, edited by I. B. Detlef Pollack, and Wolfgang Jogodzinski. Wuerzburg: Ergon Verlag.</w:t>
      </w:r>
    </w:p>
    <w:p w14:paraId="368C777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2002. "The Change in Religion and Church in Eastern Germany after 1989: A Research Note." </w:t>
      </w:r>
      <w:r>
        <w:rPr>
          <w:rFonts w:ascii="Calibri" w:hAnsi="Calibri" w:cs="Calibri"/>
          <w:i/>
          <w:iCs/>
        </w:rPr>
        <w:t>Sociology of Religion</w:t>
      </w:r>
      <w:r>
        <w:rPr>
          <w:rFonts w:ascii="Calibri" w:hAnsi="Calibri" w:cs="Calibri"/>
        </w:rPr>
        <w:t xml:space="preserve"> 61:373-81.</w:t>
      </w:r>
    </w:p>
    <w:p w14:paraId="45CFC04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2003. "Religiousness inside and Outside the Church in Selected Post-Communist Countries of Central and Eastern Europe." </w:t>
      </w:r>
      <w:r>
        <w:rPr>
          <w:rFonts w:ascii="Calibri" w:hAnsi="Calibri" w:cs="Calibri"/>
          <w:i/>
          <w:iCs/>
        </w:rPr>
        <w:t>Social Compass</w:t>
      </w:r>
      <w:r>
        <w:rPr>
          <w:rFonts w:ascii="Calibri" w:hAnsi="Calibri" w:cs="Calibri"/>
        </w:rPr>
        <w:t xml:space="preserve"> 50:321-34.</w:t>
      </w:r>
    </w:p>
    <w:p w14:paraId="4E0F8E6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2003. </w:t>
      </w:r>
      <w:r>
        <w:rPr>
          <w:rFonts w:ascii="Calibri" w:hAnsi="Calibri" w:cs="Calibri"/>
          <w:i/>
          <w:iCs/>
        </w:rPr>
        <w:t>Säkularisierung - Ein Moderner Mythos? Studien Zum Religiösen Wandel in Deutschland [Secularization - a Modern Myth? Studies on the Religious Changes in Germany]</w:t>
      </w:r>
      <w:r>
        <w:rPr>
          <w:rFonts w:ascii="Calibri" w:hAnsi="Calibri" w:cs="Calibri"/>
        </w:rPr>
        <w:t>. Tubingen: Mohn Siebeck Verlag.</w:t>
      </w:r>
    </w:p>
    <w:p w14:paraId="45D5D00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Jorg Jacobs, Olaf Muller and Gert Pickel. 2003. </w:t>
      </w:r>
      <w:r>
        <w:rPr>
          <w:rFonts w:ascii="Calibri" w:hAnsi="Calibri" w:cs="Calibri"/>
          <w:i/>
          <w:iCs/>
        </w:rPr>
        <w:t>Political Culture in Post-Communist Europe: Attitudes in New Democracies</w:t>
      </w:r>
      <w:r>
        <w:rPr>
          <w:rFonts w:ascii="Calibri" w:hAnsi="Calibri" w:cs="Calibri"/>
        </w:rPr>
        <w:t>. Hants: Ashgate.</w:t>
      </w:r>
    </w:p>
    <w:p w14:paraId="369A0CC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and Gert Pickel. 2003. "Deinstitutionalisierung Des Religiösen Und Religiöse Individualisierung in Ost- Und Westdeutschland [De-Institutionalization of Religion and Religious Individualization in Eastern and Western Germany]." </w:t>
      </w:r>
      <w:r>
        <w:rPr>
          <w:rFonts w:ascii="Calibri" w:hAnsi="Calibri" w:cs="Calibri"/>
          <w:i/>
          <w:iCs/>
        </w:rPr>
        <w:t>Kolner Zeitschrift fuer Soziologie und Sozialpsychologie</w:t>
      </w:r>
      <w:r>
        <w:rPr>
          <w:rFonts w:ascii="Calibri" w:hAnsi="Calibri" w:cs="Calibri"/>
        </w:rPr>
        <w:t xml:space="preserve"> 55:447-74.</w:t>
      </w:r>
    </w:p>
    <w:p w14:paraId="4EEA357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Pollack, Detlef and Gert Pickel. 2003. "Interdependencies between Religion and Politics in European Comparison " Vol.: European University Viadrina.</w:t>
      </w:r>
    </w:p>
    <w:p w14:paraId="0A1309E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Gert Pickel, Jorg Jacobs and Olaf Muller. 2006. </w:t>
      </w:r>
      <w:r>
        <w:rPr>
          <w:rFonts w:ascii="Calibri" w:hAnsi="Calibri" w:cs="Calibri"/>
          <w:i/>
          <w:iCs/>
        </w:rPr>
        <w:t>Osteuropas Bevölkerung Auf Dem Weg in Die Demokratie? Repräsentative Untersuchungen in Ostdeutschland Und 10 Weiteren Osteuropaischen Transformationsstaaten [Population of Eastern Europe on the Path to Democracy? Representative Studies in East Germany and 10 Other Eastern European Countries in Transition]</w:t>
      </w:r>
      <w:r>
        <w:rPr>
          <w:rFonts w:ascii="Calibri" w:hAnsi="Calibri" w:cs="Calibri"/>
        </w:rPr>
        <w:t>. Wiesbaden: VS Verlag fuer Sozialwissenschaften.</w:t>
      </w:r>
    </w:p>
    <w:p w14:paraId="176EADD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and Gert Pickel. 2007. "Religious Individualization or Secularization? Testing Hypotheses of Religious Change - the Case of Eastern and Western Germany." </w:t>
      </w:r>
      <w:r>
        <w:rPr>
          <w:rFonts w:ascii="Calibri" w:hAnsi="Calibri" w:cs="Calibri"/>
          <w:i/>
          <w:iCs/>
        </w:rPr>
        <w:t>British Journal of Sociology</w:t>
      </w:r>
      <w:r>
        <w:rPr>
          <w:rFonts w:ascii="Calibri" w:hAnsi="Calibri" w:cs="Calibri"/>
        </w:rPr>
        <w:t xml:space="preserve"> 58:603-32.</w:t>
      </w:r>
    </w:p>
    <w:p w14:paraId="0C0F03C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2008. "Religious Change in Europe: Theoretical Considerations and Empirical Findings." </w:t>
      </w:r>
      <w:r>
        <w:rPr>
          <w:rFonts w:ascii="Calibri" w:hAnsi="Calibri" w:cs="Calibri"/>
          <w:i/>
          <w:iCs/>
        </w:rPr>
        <w:t>Social Compass</w:t>
      </w:r>
      <w:r>
        <w:rPr>
          <w:rFonts w:ascii="Calibri" w:hAnsi="Calibri" w:cs="Calibri"/>
        </w:rPr>
        <w:t xml:space="preserve"> 55:168-86.</w:t>
      </w:r>
    </w:p>
    <w:p w14:paraId="3711468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and Gert Pickel. 2008. "Religious Individualization or Secularization: An Attempt to Evaluate the Thesis of Religious Individualization in Eastern and Western Germany." Pp. 191 - 220 in </w:t>
      </w:r>
      <w:r>
        <w:rPr>
          <w:rFonts w:ascii="Calibri" w:hAnsi="Calibri" w:cs="Calibri"/>
          <w:i/>
          <w:iCs/>
        </w:rPr>
        <w:t>The Role of Religion in Modern Societies</w:t>
      </w:r>
      <w:r>
        <w:rPr>
          <w:rFonts w:ascii="Calibri" w:hAnsi="Calibri" w:cs="Calibri"/>
        </w:rPr>
        <w:t>, edited by D. Pollack and D. V. A. Olson. New York: Routledge.</w:t>
      </w:r>
    </w:p>
    <w:p w14:paraId="2CCC9E3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2009. </w:t>
      </w:r>
      <w:r>
        <w:rPr>
          <w:rFonts w:ascii="Calibri" w:hAnsi="Calibri" w:cs="Calibri"/>
          <w:i/>
          <w:iCs/>
        </w:rPr>
        <w:t>Rueckkehr Des Religioesen? Studien Zum Religioesen Wandel in Deutschland Und Europa Ii [Return of the Religious? Studies on the Religious Changes in Germany and Europe Ii]</w:t>
      </w:r>
      <w:r>
        <w:rPr>
          <w:rFonts w:ascii="Calibri" w:hAnsi="Calibri" w:cs="Calibri"/>
        </w:rPr>
        <w:t>. Tuebingen Mohr Siebach.</w:t>
      </w:r>
    </w:p>
    <w:p w14:paraId="40DD60C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Pollack, D. 2009. “Religion Und Moderne: Theoretische Überlegungen Und Empirische Beobachtungen.” GESIS-Studie No. 3190, 4438, Unpublished.</w:t>
      </w:r>
    </w:p>
    <w:p w14:paraId="07D71EE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2009. </w:t>
      </w:r>
      <w:r>
        <w:rPr>
          <w:rFonts w:ascii="Calibri" w:hAnsi="Calibri" w:cs="Calibri"/>
          <w:i/>
          <w:iCs/>
        </w:rPr>
        <w:t>Studien Zum Religiosen Wandel in Deutschland Und Europa</w:t>
      </w:r>
      <w:r>
        <w:rPr>
          <w:rFonts w:ascii="Calibri" w:hAnsi="Calibri" w:cs="Calibri"/>
        </w:rPr>
        <w:t>, Vol. 2. Germany: Mohr Siebeck.</w:t>
      </w:r>
    </w:p>
    <w:p w14:paraId="62C9E8A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2009. "Religious Change." Pp. 630-36 in </w:t>
      </w:r>
      <w:r>
        <w:rPr>
          <w:rFonts w:ascii="Calibri" w:hAnsi="Calibri" w:cs="Calibri"/>
          <w:i/>
          <w:iCs/>
        </w:rPr>
        <w:t>The Handbook of Political, Social, and Economic Transformation</w:t>
      </w:r>
      <w:r>
        <w:rPr>
          <w:rFonts w:ascii="Calibri" w:hAnsi="Calibri" w:cs="Calibri"/>
        </w:rPr>
        <w:t xml:space="preserve">, edited by W. Merkel, R. Kollmorgen and H.-J. Wagener. Oxford: </w:t>
      </w:r>
      <w:r>
        <w:rPr>
          <w:rFonts w:ascii="Calibri" w:hAnsi="Calibri" w:cs="Calibri"/>
          <w:sz w:val="20"/>
          <w:szCs w:val="20"/>
        </w:rPr>
        <w:t>Oxford University Press</w:t>
      </w:r>
      <w:r>
        <w:rPr>
          <w:rFonts w:ascii="Calibri" w:hAnsi="Calibri" w:cs="Calibri"/>
        </w:rPr>
        <w:t>.</w:t>
      </w:r>
    </w:p>
    <w:p w14:paraId="76EFFD6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Olaf Müller and Gert Pickel. 2012. </w:t>
      </w:r>
      <w:r>
        <w:rPr>
          <w:rFonts w:ascii="Calibri" w:hAnsi="Calibri" w:cs="Calibri"/>
          <w:i/>
          <w:iCs/>
        </w:rPr>
        <w:t>The Social Significance of Religion in the Enlarged Europe: Secularization, Individualization and Pluralization</w:t>
      </w:r>
      <w:r>
        <w:rPr>
          <w:rFonts w:ascii="Calibri" w:hAnsi="Calibri" w:cs="Calibri"/>
        </w:rPr>
        <w:t>. Farnham, UK: Ashgate.</w:t>
      </w:r>
    </w:p>
    <w:p w14:paraId="6FD8457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Olaf Müller and Gert Pickel. 2012. </w:t>
      </w:r>
      <w:r>
        <w:rPr>
          <w:rFonts w:ascii="Calibri" w:hAnsi="Calibri" w:cs="Calibri"/>
          <w:i/>
          <w:iCs/>
        </w:rPr>
        <w:t>The Social Significance of Religion in the Enlarged Europe: Secularization, Individualization and Pluralization</w:t>
      </w:r>
      <w:r>
        <w:rPr>
          <w:rFonts w:ascii="Calibri" w:hAnsi="Calibri" w:cs="Calibri"/>
        </w:rPr>
        <w:t>. Farnham, UK: Ashgate.</w:t>
      </w:r>
    </w:p>
    <w:p w14:paraId="56EE786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 I. Tucci and H.-G. Ziebertz, eds. 2012. </w:t>
      </w:r>
      <w:r>
        <w:rPr>
          <w:rFonts w:ascii="Calibri" w:hAnsi="Calibri" w:cs="Calibri"/>
          <w:i/>
          <w:iCs/>
        </w:rPr>
        <w:t>Religiöser Pluralismus Im Fokus Quantitativer Religionsforschung</w:t>
      </w:r>
      <w:r>
        <w:rPr>
          <w:rFonts w:ascii="Calibri" w:hAnsi="Calibri" w:cs="Calibri"/>
        </w:rPr>
        <w:t>. Wiesbaden: Springer VS.</w:t>
      </w:r>
    </w:p>
    <w:p w14:paraId="158D862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Pollack, Detlef. 2013. "Säkularisierungstheorie." Vol.: Docupedia-Zeitgeschichte.</w:t>
      </w:r>
    </w:p>
    <w:p w14:paraId="71600FE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Pollack, Detlef. 2013. "Säkularisierungstheorie." Vol.: Docupedia-Zeitgeschichte.</w:t>
      </w:r>
    </w:p>
    <w:p w14:paraId="0D4F28A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2014. "Religiöser Wandel in Deutschland: Muster Und Zusammenhänge." in </w:t>
      </w:r>
      <w:r>
        <w:rPr>
          <w:rFonts w:ascii="Calibri" w:hAnsi="Calibri" w:cs="Calibri"/>
          <w:i/>
          <w:iCs/>
        </w:rPr>
        <w:t>Zwischen Säkularisierung Und Religiöser Vitalisierung</w:t>
      </w:r>
      <w:r>
        <w:rPr>
          <w:rFonts w:ascii="Calibri" w:hAnsi="Calibri" w:cs="Calibri"/>
        </w:rPr>
        <w:t>, edited by M. Hainz, G. Pickel, D. Pollack, M. Libiszowska-Żółtkowska and E. Firlit: Springer VS.</w:t>
      </w:r>
    </w:p>
    <w:p w14:paraId="30D73B6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2014. "La Théorie De La Sécularisation Au Banc D’essai [the Theory of Secularization on the Test Bench]." </w:t>
      </w:r>
      <w:r>
        <w:rPr>
          <w:rFonts w:ascii="Calibri" w:hAnsi="Calibri" w:cs="Calibri"/>
          <w:i/>
          <w:iCs/>
        </w:rPr>
        <w:t>Archives de Sciences Sociales des Religions [Archives of Social Sciences of Religion]</w:t>
      </w:r>
      <w:r>
        <w:rPr>
          <w:rFonts w:ascii="Calibri" w:hAnsi="Calibri" w:cs="Calibri"/>
        </w:rPr>
        <w:t xml:space="preserve"> 167:147-69.</w:t>
      </w:r>
    </w:p>
    <w:p w14:paraId="4C0EA2C1" w14:textId="313C19A3"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Pollack, Detlef and Gergely Rosta. 2015. "Religion in Der Moderne: Ein Internationaler Vergleich." Vol.</w:t>
      </w:r>
      <w:r w:rsidR="007B333E">
        <w:rPr>
          <w:rFonts w:ascii="Calibri" w:hAnsi="Calibri" w:cs="Calibri"/>
        </w:rPr>
        <w:t xml:space="preserve"> </w:t>
      </w:r>
      <w:r>
        <w:rPr>
          <w:rFonts w:ascii="Calibri" w:hAnsi="Calibri" w:cs="Calibri"/>
        </w:rPr>
        <w:t>Frankfurt.</w:t>
      </w:r>
    </w:p>
    <w:p w14:paraId="688692C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Pollack, Detlef and Gergely Rosta. 2017. </w:t>
      </w:r>
      <w:r>
        <w:rPr>
          <w:rFonts w:ascii="Calibri" w:hAnsi="Calibri" w:cs="Calibri"/>
          <w:i/>
          <w:iCs/>
        </w:rPr>
        <w:t>Religion and Modernity: An International Comparison</w:t>
      </w:r>
      <w:r>
        <w:rPr>
          <w:rFonts w:ascii="Calibri" w:hAnsi="Calibri" w:cs="Calibri"/>
        </w:rPr>
        <w:t>. Oxford, United Kingdom: Oxford University Press.</w:t>
      </w:r>
    </w:p>
    <w:p w14:paraId="0DB93C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Poppitz, Philipp. 2015. "Einkommensungleichheit Und Subjektive Wahrnehmung: Was Macht Relative Ungleichheit in Europa Aus?" Paper presented at the WSI Herbstforum.</w:t>
      </w:r>
    </w:p>
    <w:p w14:paraId="16427AB3" w14:textId="2B5892D3"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Porst, Rolf. 1984. "Educational Aims in the United States of America and in the Federal Republic of Germany - a Cross-National Comparison." Vol.</w:t>
      </w:r>
      <w:r w:rsidR="007B333E">
        <w:rPr>
          <w:rFonts w:ascii="Calibri" w:hAnsi="Calibri" w:cs="Calibri"/>
        </w:rPr>
        <w:t xml:space="preserve"> </w:t>
      </w:r>
      <w:r>
        <w:rPr>
          <w:rFonts w:ascii="Calibri" w:hAnsi="Calibri" w:cs="Calibri"/>
          <w:i/>
          <w:iCs/>
        </w:rPr>
        <w:t>GSS Cross-National Reports.</w:t>
      </w:r>
      <w:r>
        <w:rPr>
          <w:rFonts w:ascii="Calibri" w:hAnsi="Calibri" w:cs="Calibri"/>
        </w:rPr>
        <w:t xml:space="preserve"> Chicago: NORC.</w:t>
      </w:r>
    </w:p>
    <w:p w14:paraId="0F69D7A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Porst, Rolf. 1996. “Ausschoepfungen Bei Sozialwissenschaftlichen Umfragen Die Sicht Der Institute [Exploitations in Social Science Surveys the Views of the Institute].” ZUMA, Unpublished.</w:t>
      </w:r>
    </w:p>
    <w:p w14:paraId="6A83FFF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Porst, Rolf. 2008. </w:t>
      </w:r>
      <w:r>
        <w:rPr>
          <w:rFonts w:ascii="Calibri" w:hAnsi="Calibri" w:cs="Calibri"/>
          <w:i/>
          <w:iCs/>
        </w:rPr>
        <w:t>Fragebogen: Ein Arbeitsbuch [Questionnaire: A Workbook]</w:t>
      </w:r>
      <w:r>
        <w:rPr>
          <w:rFonts w:ascii="Calibri" w:hAnsi="Calibri" w:cs="Calibri"/>
        </w:rPr>
        <w:t>: VS Verlag.</w:t>
      </w:r>
    </w:p>
    <w:p w14:paraId="64FF3A5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Pradkhan, Elina. 2016. "Impact of Culture and Patriotism on Home Bias in Bond Portfolios." </w:t>
      </w:r>
      <w:r>
        <w:rPr>
          <w:rFonts w:ascii="Calibri" w:hAnsi="Calibri" w:cs="Calibri"/>
          <w:i/>
          <w:iCs/>
        </w:rPr>
        <w:t>Review of Managerial Science</w:t>
      </w:r>
      <w:r>
        <w:rPr>
          <w:rFonts w:ascii="Calibri" w:hAnsi="Calibri" w:cs="Calibri"/>
        </w:rPr>
        <w:t xml:space="preserve"> 10(2):265-301.</w:t>
      </w:r>
    </w:p>
    <w:p w14:paraId="2E6ECBE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Preisendoerfer, Peter. 1996. "Oekolgisches Bewusstsein in Ost- Und Westdeutschland [Ecological Consciousness in Eastern and Western Germany]." </w:t>
      </w:r>
      <w:r>
        <w:rPr>
          <w:rFonts w:ascii="Calibri" w:hAnsi="Calibri" w:cs="Calibri"/>
          <w:i/>
          <w:iCs/>
        </w:rPr>
        <w:t>Zeitschrift fuer Umweltpolitik and Umweltrecht [Journal of Environmental Policy and Law]</w:t>
      </w:r>
      <w:r>
        <w:rPr>
          <w:rFonts w:ascii="Calibri" w:hAnsi="Calibri" w:cs="Calibri"/>
        </w:rPr>
        <w:t xml:space="preserve"> 19:1-20.</w:t>
      </w:r>
    </w:p>
    <w:p w14:paraId="6B90B5F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Prüfer, P. 1990. "Pretestbericht Allbus 90–Issp 90." </w:t>
      </w:r>
      <w:r>
        <w:rPr>
          <w:rFonts w:ascii="Calibri" w:hAnsi="Calibri" w:cs="Calibri"/>
          <w:i/>
          <w:iCs/>
        </w:rPr>
        <w:t>ZUMA-Technischer Bericht 90</w:t>
      </w:r>
      <w:r>
        <w:rPr>
          <w:rFonts w:ascii="Calibri" w:hAnsi="Calibri" w:cs="Calibri"/>
        </w:rPr>
        <w:t xml:space="preserve"> 1.</w:t>
      </w:r>
    </w:p>
    <w:p w14:paraId="29A1407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Prüfer, P., L. Vazansky and D. Wystup. 2003. "Antwortskalen Im Allbus Und Issp [Response Scales in Allbus and Issp]." </w:t>
      </w:r>
      <w:r>
        <w:rPr>
          <w:rFonts w:ascii="Calibri" w:hAnsi="Calibri" w:cs="Calibri"/>
          <w:i/>
          <w:iCs/>
        </w:rPr>
        <w:t>Eine Sammlung. ZUMA-Methodenbericht</w:t>
      </w:r>
      <w:r>
        <w:rPr>
          <w:rFonts w:ascii="Calibri" w:hAnsi="Calibri" w:cs="Calibri"/>
        </w:rPr>
        <w:t xml:space="preserve"> 11.</w:t>
      </w:r>
    </w:p>
    <w:p w14:paraId="2A32BB3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Prüfer, P. and M. Rexroth. 2004. "Issp 2003. Kognitiver Pretest." </w:t>
      </w:r>
      <w:r>
        <w:rPr>
          <w:rFonts w:ascii="Calibri" w:hAnsi="Calibri" w:cs="Calibri"/>
          <w:i/>
          <w:iCs/>
        </w:rPr>
        <w:t>ZUMA Projektbericht</w:t>
      </w:r>
      <w:r>
        <w:rPr>
          <w:rFonts w:ascii="Calibri" w:hAnsi="Calibri" w:cs="Calibri"/>
        </w:rPr>
        <w:t xml:space="preserve"> 2:2004.</w:t>
      </w:r>
    </w:p>
    <w:p w14:paraId="774530B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Prüfer, P. and M. Rexroth. 2005. "Allbus 2006 Issp 2005/2006: Capi/Casi-Pretest." </w:t>
      </w:r>
      <w:r>
        <w:rPr>
          <w:rFonts w:ascii="Calibri" w:hAnsi="Calibri" w:cs="Calibri"/>
          <w:i/>
          <w:iCs/>
        </w:rPr>
        <w:t>ZUMA Projektbericht</w:t>
      </w:r>
      <w:r>
        <w:rPr>
          <w:rFonts w:ascii="Calibri" w:hAnsi="Calibri" w:cs="Calibri"/>
        </w:rPr>
        <w:t xml:space="preserve"> 8:2005.</w:t>
      </w:r>
    </w:p>
    <w:p w14:paraId="346A4FA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Puhani, Patrick A. 2005. “Transatlantic Differences in Labour Markets: Changes in Wage and Non-Employment Structures in the 1980s and 1990s.” William Davidson Institute, Unpublished. Unpublished Working paper No. 762.</w:t>
      </w:r>
    </w:p>
    <w:p w14:paraId="6D7F2AB6" w14:textId="6A63FBDF"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Qari, Salmai, Kai A. Konrad and Benny Geys. 2010. "Patriotism, Taxation and International Mobility." Vol.</w:t>
      </w:r>
      <w:r w:rsidR="007B333E">
        <w:rPr>
          <w:rFonts w:ascii="Calibri" w:hAnsi="Calibri" w:cs="Calibri"/>
        </w:rPr>
        <w:t xml:space="preserve"> </w:t>
      </w:r>
      <w:r>
        <w:rPr>
          <w:rFonts w:ascii="Calibri" w:hAnsi="Calibri" w:cs="Calibri"/>
          <w:i/>
          <w:iCs/>
        </w:rPr>
        <w:t>WZB Markets and Politics Working Paper.</w:t>
      </w:r>
      <w:r>
        <w:rPr>
          <w:rFonts w:ascii="Calibri" w:hAnsi="Calibri" w:cs="Calibri"/>
        </w:rPr>
        <w:t xml:space="preserve"> Wissenschaftszentrum Berlin.</w:t>
      </w:r>
    </w:p>
    <w:p w14:paraId="42966EE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Qari, S., K.A. Konrad and B. Geys. 2012. "Patriotism, Taxation, and International Mobility." </w:t>
      </w:r>
      <w:r>
        <w:rPr>
          <w:rFonts w:ascii="Calibri" w:hAnsi="Calibri" w:cs="Calibri"/>
          <w:i/>
          <w:iCs/>
        </w:rPr>
        <w:t>PUBLIC CHOICE</w:t>
      </w:r>
      <w:r>
        <w:rPr>
          <w:rFonts w:ascii="Calibri" w:hAnsi="Calibri" w:cs="Calibri"/>
        </w:rPr>
        <w:t xml:space="preserve"> 151(3/4):695-717.</w:t>
      </w:r>
    </w:p>
    <w:p w14:paraId="202A0F4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Quack, Johannes and Cora Schuh, eds. 2017. </w:t>
      </w:r>
      <w:r>
        <w:rPr>
          <w:rFonts w:ascii="Calibri" w:hAnsi="Calibri" w:cs="Calibri"/>
          <w:i/>
          <w:iCs/>
        </w:rPr>
        <w:t>Religious Indifference: New Perspectives from Studies on Secularization and Nonreligion</w:t>
      </w:r>
      <w:r>
        <w:rPr>
          <w:rFonts w:ascii="Calibri" w:hAnsi="Calibri" w:cs="Calibri"/>
        </w:rPr>
        <w:t>. Cham: Springer International Publishing.</w:t>
      </w:r>
    </w:p>
    <w:p w14:paraId="0899E653" w14:textId="77777777"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Quandt, M. 2006. "Aktuelle Studien Und Trend Umfragen Im Archiv: Issp 2004 Citizenship Verfügbar [Recent Studies and Surveys Trends in the Archive: Issp 2004 Citizenship Available]." Vol. 59. </w:t>
      </w:r>
      <w:r>
        <w:rPr>
          <w:rFonts w:ascii="Calibri" w:hAnsi="Calibri" w:cs="Calibri"/>
          <w:i/>
          <w:iCs/>
        </w:rPr>
        <w:t>ZA-Information.</w:t>
      </w:r>
    </w:p>
    <w:p w14:paraId="1325C07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Quandt, M. 2008. "Scaling National Pride: An Example of Rasch Analysis in a Comparative Setting." Paper presented at the ISSP Research Session, Chicago.</w:t>
      </w:r>
    </w:p>
    <w:p w14:paraId="2A55658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Quandt, M. 2009. "An Example of Rasch Analysis in a Comparative Setting: Scaling National Pride with Issp Data." Paper presented at the European Survey Research Association, Warsaw.</w:t>
      </w:r>
    </w:p>
    <w:p w14:paraId="2925C7A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Quandt, Markus. 2011. "Using the Mixed Rasch Model in the Comparative Analysis of Attitudes." Pp. 433-60 in </w:t>
      </w:r>
      <w:r>
        <w:rPr>
          <w:rFonts w:ascii="Calibri" w:hAnsi="Calibri" w:cs="Calibri"/>
          <w:i/>
          <w:iCs/>
        </w:rPr>
        <w:t>Cross-Cultural Analysis: Methods and Applications</w:t>
      </w:r>
      <w:r>
        <w:rPr>
          <w:rFonts w:ascii="Calibri" w:hAnsi="Calibri" w:cs="Calibri"/>
        </w:rPr>
        <w:t>, edited by E. Davidov, P. Schmidt and J. Billiet. New York: Routledge Academics.</w:t>
      </w:r>
    </w:p>
    <w:p w14:paraId="296883E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Quandt, Markus and Insa Bechert. 2013. "Building Society Level Time Series with Issp Survey Data - Investigating Practical and Conceptual Challenges on the Example of Church Attendance." Paper presented at the ISSP Research Session, Santiago, Chile.</w:t>
      </w:r>
    </w:p>
    <w:p w14:paraId="2998AD34" w14:textId="7A10CD20"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Quandt, Markus and Insa Bechert. 2013. "Assessing Trends in Religiosity with Issp Data: An Addendum." Vol.</w:t>
      </w:r>
      <w:r w:rsidR="007B333E">
        <w:rPr>
          <w:rFonts w:ascii="Calibri" w:hAnsi="Calibri" w:cs="Calibri"/>
        </w:rPr>
        <w:t xml:space="preserve"> </w:t>
      </w:r>
      <w:r>
        <w:rPr>
          <w:rFonts w:ascii="Calibri" w:hAnsi="Calibri" w:cs="Calibri"/>
          <w:i/>
          <w:iCs/>
        </w:rPr>
        <w:t>ISSP Data Report: Religious Attitudes and Religious Change.</w:t>
      </w:r>
      <w:r>
        <w:rPr>
          <w:rFonts w:ascii="Calibri" w:hAnsi="Calibri" w:cs="Calibri"/>
        </w:rPr>
        <w:t xml:space="preserve"> Köln: GESIS, GESIS Schriftenreihe.</w:t>
      </w:r>
    </w:p>
    <w:p w14:paraId="6139628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Quandt, Markus and Ruud Luijkx. 2015. "Data Bases and Statistical Systems: International Comparative Research." in </w:t>
      </w:r>
      <w:r>
        <w:rPr>
          <w:rFonts w:ascii="Calibri" w:hAnsi="Calibri" w:cs="Calibri"/>
          <w:i/>
          <w:iCs/>
        </w:rPr>
        <w:t xml:space="preserve">International Encyclopedia of the Social &amp; Behavioral Sciences </w:t>
      </w:r>
      <w:r>
        <w:rPr>
          <w:rFonts w:ascii="Calibri" w:hAnsi="Calibri" w:cs="Calibri"/>
        </w:rPr>
        <w:t>edited by N. J. Smelser and P. B. Baltes: Elsevier.</w:t>
      </w:r>
    </w:p>
    <w:p w14:paraId="7185CF8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Rahlf, Thomas. 2017. </w:t>
      </w:r>
      <w:r>
        <w:rPr>
          <w:rFonts w:ascii="Calibri" w:hAnsi="Calibri" w:cs="Calibri"/>
          <w:i/>
          <w:iCs/>
        </w:rPr>
        <w:t>Data Visualisation with R - 100 Examples</w:t>
      </w:r>
      <w:r>
        <w:rPr>
          <w:rFonts w:ascii="Calibri" w:hAnsi="Calibri" w:cs="Calibri"/>
        </w:rPr>
        <w:t>. Cham: Springer International Publishing.</w:t>
      </w:r>
    </w:p>
    <w:p w14:paraId="35782D6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Ralf, Thomas. 2019. </w:t>
      </w:r>
      <w:r>
        <w:rPr>
          <w:rFonts w:ascii="Calibri" w:hAnsi="Calibri" w:cs="Calibri"/>
          <w:i/>
          <w:iCs/>
        </w:rPr>
        <w:t>Data Visualisation with R: 111 Examples</w:t>
      </w:r>
      <w:r>
        <w:rPr>
          <w:rFonts w:ascii="Calibri" w:hAnsi="Calibri" w:cs="Calibri"/>
        </w:rPr>
        <w:t>. Cham: Springer International.</w:t>
      </w:r>
    </w:p>
    <w:p w14:paraId="5E720EC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Rammstedt, Beatrice. 2006. "The Bfi-10: Validation and Predictive Power." Paper presented at the American Association for Public Opinion Research, Montreal.</w:t>
      </w:r>
    </w:p>
    <w:p w14:paraId="58AE8E2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Rammstedt, Beatrice. 2007. "Welche Vorhersagekraft Hat Die Individuelle Persönlichkeit Für Inhaltliche Sozialwissenschaftliche Variablen? [What Is the Predictive Power of Individual Personality Variables for Substantive Social Science?]." Vol.: ZUMA-Arbeitsbericht.</w:t>
      </w:r>
    </w:p>
    <w:p w14:paraId="3B90A3D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Rammstedt, Beatrice. 2007. "The 10-Item Big Five Inventory: Norm Values and Investigation of Sociodemographic Effects Based on a German Population Representative Sample." </w:t>
      </w:r>
      <w:r>
        <w:rPr>
          <w:rFonts w:ascii="Calibri" w:hAnsi="Calibri" w:cs="Calibri"/>
          <w:i/>
          <w:iCs/>
        </w:rPr>
        <w:t>European Journal of Psychological Assessment</w:t>
      </w:r>
      <w:r>
        <w:rPr>
          <w:rFonts w:ascii="Calibri" w:hAnsi="Calibri" w:cs="Calibri"/>
        </w:rPr>
        <w:t xml:space="preserve"> 23(3):193-201.</w:t>
      </w:r>
    </w:p>
    <w:p w14:paraId="36EB67D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Rammstedt, Beatrice and Dagmar Krebs. 2007. "Does Response Scale Format Affect the Answering of Personality Scales?". </w:t>
      </w:r>
      <w:r>
        <w:rPr>
          <w:rFonts w:ascii="Calibri" w:hAnsi="Calibri" w:cs="Calibri"/>
          <w:i/>
          <w:iCs/>
        </w:rPr>
        <w:t>European Journal of Psychological Assessment</w:t>
      </w:r>
      <w:r>
        <w:rPr>
          <w:rFonts w:ascii="Calibri" w:hAnsi="Calibri" w:cs="Calibri"/>
        </w:rPr>
        <w:t xml:space="preserve"> 23(1):32-38.</w:t>
      </w:r>
    </w:p>
    <w:p w14:paraId="7FFBAE6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Rammstedt, B., L.R. Goldberg and Ingwer Borg. 2009. "The Measurement Equivalence of Big-Five Factor Markers for Persons with Different Levels of Education." </w:t>
      </w:r>
      <w:r>
        <w:rPr>
          <w:rFonts w:ascii="Calibri" w:hAnsi="Calibri" w:cs="Calibri"/>
          <w:i/>
          <w:iCs/>
        </w:rPr>
        <w:t>Journal of Research in Personality</w:t>
      </w:r>
      <w:r>
        <w:rPr>
          <w:rFonts w:ascii="Calibri" w:hAnsi="Calibri" w:cs="Calibri"/>
        </w:rPr>
        <w:t xml:space="preserve"> 44(4):53-61.</w:t>
      </w:r>
    </w:p>
    <w:p w14:paraId="755E4C3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Rammstedt, Beatrice, Christoph J. Kemper and Ingwer Borg. 2013. "Correcting Big Five Personality Measurements for Acquiescence: An 18-Country Cross-Cultural Study." </w:t>
      </w:r>
      <w:r>
        <w:rPr>
          <w:rFonts w:ascii="Calibri" w:hAnsi="Calibri" w:cs="Calibri"/>
          <w:i/>
          <w:iCs/>
        </w:rPr>
        <w:t>European Journal of personality</w:t>
      </w:r>
      <w:r>
        <w:rPr>
          <w:rFonts w:ascii="Calibri" w:hAnsi="Calibri" w:cs="Calibri"/>
        </w:rPr>
        <w:t xml:space="preserve"> 27(1):71-81.</w:t>
      </w:r>
    </w:p>
    <w:p w14:paraId="3D9F50D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Rammstedt, Beatrice and Frank M. Spinath. 2013. "Oeffentliche Datensaatze Und Ihr Mehrwert Fuer Die Psychologische Forschung." </w:t>
      </w:r>
      <w:r>
        <w:rPr>
          <w:rFonts w:ascii="Calibri" w:hAnsi="Calibri" w:cs="Calibri"/>
          <w:i/>
          <w:iCs/>
        </w:rPr>
        <w:t>Psychologische Rundschau</w:t>
      </w:r>
      <w:r>
        <w:rPr>
          <w:rFonts w:ascii="Calibri" w:hAnsi="Calibri" w:cs="Calibri"/>
        </w:rPr>
        <w:t xml:space="preserve"> 64(2):101-02.</w:t>
      </w:r>
    </w:p>
    <w:p w14:paraId="23EE41F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Rammstedt, Beatrice and Constanze Beierlein. 2014. "Can't We Make It Any Shorter? The Limits of Personality Assessment and Ways to Overcome Them." </w:t>
      </w:r>
      <w:r>
        <w:rPr>
          <w:rFonts w:ascii="Calibri" w:hAnsi="Calibri" w:cs="Calibri"/>
          <w:i/>
          <w:iCs/>
        </w:rPr>
        <w:t>Journal of Individual Differences</w:t>
      </w:r>
      <w:r>
        <w:rPr>
          <w:rFonts w:ascii="Calibri" w:hAnsi="Calibri" w:cs="Calibri"/>
        </w:rPr>
        <w:t xml:space="preserve"> 35(4):212-20.</w:t>
      </w:r>
    </w:p>
    <w:p w14:paraId="0665A17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Rammstedt, Beastrice, Daniel Danner and Clemens Lechner. 2017. "Personality, Competencies, And life Outcomes: Results From the German Piaac Longitudinal Study." </w:t>
      </w:r>
      <w:r>
        <w:rPr>
          <w:rFonts w:ascii="Calibri" w:hAnsi="Calibri" w:cs="Calibri"/>
          <w:i/>
          <w:iCs/>
        </w:rPr>
        <w:t>Large-scale Assessments in Education</w:t>
      </w:r>
      <w:r>
        <w:rPr>
          <w:rFonts w:ascii="Calibri" w:hAnsi="Calibri" w:cs="Calibri"/>
        </w:rPr>
        <w:t xml:space="preserve"> 5(2):1-19. doi: 10.1186/s40536-017-0035-9.</w:t>
      </w:r>
    </w:p>
    <w:p w14:paraId="03EFE19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Ramsenthaler, Christina, Ranjit Singh and Natalia Menold. 2019. “Integrated Data and Survey Infrastructure (Iedi) at Gesis: Report "an Overview of Survey Topics and Socio-Demographic Variables in the Survey Programs of the Iedi".” </w:t>
      </w:r>
      <w:r>
        <w:rPr>
          <w:rFonts w:ascii="Calibri" w:hAnsi="Calibri" w:cs="Calibri"/>
          <w:i/>
          <w:iCs/>
        </w:rPr>
        <w:t>GESIS Papers.</w:t>
      </w:r>
      <w:r>
        <w:rPr>
          <w:rFonts w:ascii="Calibri" w:hAnsi="Calibri" w:cs="Calibri"/>
        </w:rPr>
        <w:t xml:space="preserve"> GESIS - Leibniz-Institut für Sozialwissenschaften, Köln.</w:t>
      </w:r>
    </w:p>
    <w:p w14:paraId="24AE40C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Rasmussen, Erling, Jens Lind and Jelle Visser. 2002. “Flexibility Meets National Norms and Regulations: Part-Time Work in New Zealand, Denmark, and the Netherlands.” Free University of Berlin, Unpublished.</w:t>
      </w:r>
    </w:p>
    <w:p w14:paraId="4BF749B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Rasmussen, Anne, Stefanie Reher and Dimiter Toshkov. 2019. "The Opinion-Policy Nexus in Europe and the Role of Political Institutions." </w:t>
      </w:r>
      <w:r>
        <w:rPr>
          <w:rFonts w:ascii="Calibri" w:hAnsi="Calibri" w:cs="Calibri"/>
          <w:i/>
          <w:iCs/>
        </w:rPr>
        <w:t xml:space="preserve">European Journal of Political Research </w:t>
      </w:r>
      <w:r>
        <w:rPr>
          <w:rFonts w:ascii="Calibri" w:hAnsi="Calibri" w:cs="Calibri"/>
        </w:rPr>
        <w:t>58(2):412-34.</w:t>
      </w:r>
    </w:p>
    <w:p w14:paraId="68D2BE6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Reese, Gerhard, Amir Rosenmann and James E Cameron. 2019. "Social Identity and the Challenges of Migration and Multiculturalism." Pp. 183-205 in </w:t>
      </w:r>
      <w:r>
        <w:rPr>
          <w:rFonts w:ascii="Calibri" w:hAnsi="Calibri" w:cs="Calibri"/>
          <w:i/>
          <w:iCs/>
        </w:rPr>
        <w:t>The Psychology of Globalization: Identity, Ideology, and Action</w:t>
      </w:r>
      <w:r>
        <w:rPr>
          <w:rFonts w:ascii="Calibri" w:hAnsi="Calibri" w:cs="Calibri"/>
        </w:rPr>
        <w:t>, edited by G. Reese, A. Rosenmann and J. E. Cameron: Academic Press.</w:t>
      </w:r>
    </w:p>
    <w:p w14:paraId="77DF4A9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Reinecke, Jost and Stephanie Sill. 1999. "Women's Work and Family Life: Trend Analysis and Cultural Differences in Two European Countries." Paper presented at the Conference on Large Scale Data Analysis, Cologne.</w:t>
      </w:r>
    </w:p>
    <w:p w14:paraId="4C3E30A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Reinecke, Boris. 2011. "Säkularisierung Im Blickpunkt Quantitativer Empirischer Makrosoziologie." Term paper, Institut für Soziologie, Dresden University of Technology.</w:t>
      </w:r>
    </w:p>
    <w:p w14:paraId="08DDDC7A" w14:textId="1DDFF6F2"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Repke, L., Hansen, N., &amp; Dölken, J. 2020. "International Day of Friendship: A Snapshot of German Friendship Relations</w:t>
      </w:r>
      <w:r w:rsidR="007B333E">
        <w:rPr>
          <w:rFonts w:ascii="Calibri" w:hAnsi="Calibri" w:cs="Calibri"/>
        </w:rPr>
        <w:t xml:space="preserve">. </w:t>
      </w:r>
      <w:r>
        <w:rPr>
          <w:rFonts w:ascii="Calibri" w:hAnsi="Calibri" w:cs="Calibri"/>
        </w:rPr>
        <w:t xml:space="preserve">" </w:t>
      </w:r>
      <w:r>
        <w:rPr>
          <w:rFonts w:ascii="Calibri" w:hAnsi="Calibri" w:cs="Calibri"/>
          <w:i/>
          <w:iCs/>
        </w:rPr>
        <w:t xml:space="preserve">GESIS Blog </w:t>
      </w:r>
      <w:r>
        <w:rPr>
          <w:rFonts w:ascii="Calibri" w:hAnsi="Calibri" w:cs="Calibri"/>
        </w:rPr>
        <w:t>15. doi: 10.34879/gesisblog.2020.15.</w:t>
      </w:r>
    </w:p>
    <w:p w14:paraId="425FEB5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Reuband, Kark-Heinz. 1989. "The Changing Majority on the Question of Legal Awareness." </w:t>
      </w:r>
      <w:r>
        <w:rPr>
          <w:rFonts w:ascii="Calibri" w:hAnsi="Calibri" w:cs="Calibri"/>
          <w:i/>
          <w:iCs/>
        </w:rPr>
        <w:t>Kolner Zeitschrift fuer Soziologie und Sozialpsychologie</w:t>
      </w:r>
      <w:r>
        <w:rPr>
          <w:rFonts w:ascii="Calibri" w:hAnsi="Calibri" w:cs="Calibri"/>
        </w:rPr>
        <w:t xml:space="preserve"> 41:690-700.</w:t>
      </w:r>
    </w:p>
    <w:p w14:paraId="74D368B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Reuband, K. H. 1990. "Krisenerfahrungen Und Bewaeltigungstrategien: Das Depressionserleben Und Die Bedeutung Sozialer Unterstuetzungsnetzwerke [Experiences of Crises and Coping Strategies: Incidents of Depression and the Importance of Social Support Networks]." in </w:t>
      </w:r>
      <w:r>
        <w:rPr>
          <w:rFonts w:ascii="Calibri" w:hAnsi="Calibri" w:cs="Calibri"/>
          <w:i/>
          <w:iCs/>
        </w:rPr>
        <w:t>Blickpunkt Gesellschaft: Einstellungen Und Verhalten Der Bundesbuerger [Focus Society: Attitudes and Behavior of the West Germans]</w:t>
      </w:r>
      <w:r>
        <w:rPr>
          <w:rFonts w:ascii="Calibri" w:hAnsi="Calibri" w:cs="Calibri"/>
        </w:rPr>
        <w:t>, edited by W. Mueller, P. P. Mohler, B. Erbsloeh and M. Wasmer. Opladen: Westdeutscher Verlag.</w:t>
      </w:r>
    </w:p>
    <w:p w14:paraId="6D6498E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Reuband, Kark-Heinz. 1992. "Objektive Und Subjektive Bedrohung Durch Kriminalitaet Ein Vergleich Der Kriminalitaetsfurcht in Der Bundesrepublik Deutschland Und Den USA, 1965-1990 [Objective and Subjective Crime Risks: A Comparison of Fear of Crime in Germany and the USA, 1965-1990]." </w:t>
      </w:r>
      <w:r>
        <w:rPr>
          <w:rFonts w:ascii="Calibri" w:hAnsi="Calibri" w:cs="Calibri"/>
          <w:i/>
          <w:iCs/>
        </w:rPr>
        <w:t>Koelner Zeitschrift fuer Soziologie und Sozialpsychologie</w:t>
      </w:r>
      <w:r>
        <w:rPr>
          <w:rFonts w:ascii="Calibri" w:hAnsi="Calibri" w:cs="Calibri"/>
        </w:rPr>
        <w:t xml:space="preserve"> 44:341-53.</w:t>
      </w:r>
    </w:p>
    <w:p w14:paraId="474ADC1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Rippl, Susanne and Christian Seipel. 2008. </w:t>
      </w:r>
      <w:r>
        <w:rPr>
          <w:rFonts w:ascii="Calibri" w:hAnsi="Calibri" w:cs="Calibri"/>
          <w:i/>
          <w:iCs/>
        </w:rPr>
        <w:t>Methoden Kulturvergleichender Sozialforschung [Methods Cultural Comparative Social Research]</w:t>
      </w:r>
      <w:r>
        <w:rPr>
          <w:rFonts w:ascii="Calibri" w:hAnsi="Calibri" w:cs="Calibri"/>
        </w:rPr>
        <w:t>. Wiesbaden: VS Social Sciences Publishing House.</w:t>
      </w:r>
    </w:p>
    <w:p w14:paraId="1DEB2AA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Roder, Antje, Mark Ward and Carmen-Adriana Frese. 2018. "From Labour Migrant to Stay-at-Home Mother? Childcare and Return to Work among Migrant Mothers from the Eu Accession Countries in Ireland." </w:t>
      </w:r>
      <w:r>
        <w:rPr>
          <w:rFonts w:ascii="Calibri" w:hAnsi="Calibri" w:cs="Calibri"/>
          <w:i/>
          <w:iCs/>
        </w:rPr>
        <w:t>Work, Employment &amp; Society</w:t>
      </w:r>
      <w:r>
        <w:rPr>
          <w:rFonts w:ascii="Calibri" w:hAnsi="Calibri" w:cs="Calibri"/>
        </w:rPr>
        <w:t xml:space="preserve"> 32(5):850-67. doi: 10.1177/0950017017713953.</w:t>
      </w:r>
    </w:p>
    <w:p w14:paraId="61D0855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Roex, Karlijn L. A., Tim Huijts and Inge Sieben. 2019. "Attitudes Towards Income Inequality: 'Winners' Versus 'Losers' of the Perceived Meritocracy." </w:t>
      </w:r>
      <w:r>
        <w:rPr>
          <w:rFonts w:ascii="Calibri" w:hAnsi="Calibri" w:cs="Calibri"/>
          <w:i/>
          <w:iCs/>
        </w:rPr>
        <w:t>ACTA SOCIOLOGICA</w:t>
      </w:r>
      <w:r>
        <w:rPr>
          <w:rFonts w:ascii="Calibri" w:hAnsi="Calibri" w:cs="Calibri"/>
        </w:rPr>
        <w:t xml:space="preserve"> 62(1):47-63. doi: 10.1177/0001699317748340.</w:t>
      </w:r>
    </w:p>
    <w:p w14:paraId="17981C5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Rogge, Jana and Bernhard Kittel. 2016. "Who Shall Not Be Treated: Public Attitutes on Setting Health Care Priorities by Person-Based Criteria in 28 Nations." </w:t>
      </w:r>
      <w:r>
        <w:rPr>
          <w:rFonts w:ascii="Calibri" w:hAnsi="Calibri" w:cs="Calibri"/>
          <w:i/>
          <w:iCs/>
        </w:rPr>
        <w:t>PloS one</w:t>
      </w:r>
      <w:r>
        <w:rPr>
          <w:rFonts w:ascii="Calibri" w:hAnsi="Calibri" w:cs="Calibri"/>
        </w:rPr>
        <w:t xml:space="preserve"> 11(6).</w:t>
      </w:r>
    </w:p>
    <w:p w14:paraId="418334B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Rogge, Jana and Kittel, Bernhard. 2019. "Who Shall Not Be Treated: Public Attitudes on Setting Health Care Priorities by Person-Based Criteria in 28 Nations." </w:t>
      </w:r>
      <w:r>
        <w:rPr>
          <w:rFonts w:ascii="Calibri" w:hAnsi="Calibri" w:cs="Calibri"/>
          <w:i/>
          <w:iCs/>
        </w:rPr>
        <w:t>PloS one</w:t>
      </w:r>
      <w:r>
        <w:rPr>
          <w:rFonts w:ascii="Calibri" w:hAnsi="Calibri" w:cs="Calibri"/>
        </w:rPr>
        <w:t xml:space="preserve"> 11(6):1-15. doi: https://dx.doi.org/10.1371%2Fjournal.pone.0157018.</w:t>
      </w:r>
    </w:p>
    <w:p w14:paraId="618AB39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Rohrbach, Daniela. 2008. "Knowledge Society and Social Inequality: One with Other Countries [Wissensgesellschaft Und Soziale Ungleichheit: Ein Zeit- Und Ländervergleich]." Dissertation, Wirtschafts- u. Sozialwissenschaftliche Fakultä, Köln Universität, Wiesbaden.</w:t>
      </w:r>
    </w:p>
    <w:p w14:paraId="2118708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Rohrer, Tanja and Max Haller. 2015. "Sport and Social Inequality: New Findings from the International Comparison." </w:t>
      </w:r>
      <w:r>
        <w:rPr>
          <w:rFonts w:ascii="Calibri" w:hAnsi="Calibri" w:cs="Calibri"/>
          <w:i/>
          <w:iCs/>
        </w:rPr>
        <w:t>Kolner Zeitschrift fuer Soziologie und Sozialpsychologie</w:t>
      </w:r>
      <w:r>
        <w:rPr>
          <w:rFonts w:ascii="Calibri" w:hAnsi="Calibri" w:cs="Calibri"/>
        </w:rPr>
        <w:t xml:space="preserve"> 61(1):57-82.</w:t>
      </w:r>
    </w:p>
    <w:p w14:paraId="41A218F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Rohwer, Goetz and Ulrich Poetter. 1999. "An Interval Approach to Cope with Imprecise and Missing Data." Paper presented at the Conference on Large Scale Data Analysis, Cologne.</w:t>
      </w:r>
    </w:p>
    <w:p w14:paraId="02A412A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Roller, Edeltraud, Dieter Fuchs and Katrin Voltmer. 1992. "Buerger Und Politik Ii Problemwahrnehmungen, Rolle Des Staates Und Akzeptanz Der Demokratie [the Citizen and Politics Ii: Issues on the Role of States and the Acceptance of Democracy]." in </w:t>
      </w:r>
      <w:r>
        <w:rPr>
          <w:rFonts w:ascii="Calibri" w:hAnsi="Calibri" w:cs="Calibri"/>
          <w:i/>
          <w:iCs/>
        </w:rPr>
        <w:t xml:space="preserve">Statistisches Bundesamt: Datenreport [Federal Statistical Office Data Report] </w:t>
      </w:r>
      <w:r>
        <w:rPr>
          <w:rFonts w:ascii="Calibri" w:hAnsi="Calibri" w:cs="Calibri"/>
        </w:rPr>
        <w:t>Bonn: Bundeszentrale fuer Politische Bildung.</w:t>
      </w:r>
    </w:p>
    <w:p w14:paraId="6B6D15A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Roller, Edeltraud. 1994. "Ideological Basis of the Market Economy: Attitudes toward Distribution Principles and the Role of Government in Western and Eastern Germany." </w:t>
      </w:r>
      <w:r>
        <w:rPr>
          <w:rFonts w:ascii="Calibri" w:hAnsi="Calibri" w:cs="Calibri"/>
          <w:i/>
          <w:iCs/>
        </w:rPr>
        <w:t>European Sociological Review</w:t>
      </w:r>
      <w:r>
        <w:rPr>
          <w:rFonts w:ascii="Calibri" w:hAnsi="Calibri" w:cs="Calibri"/>
        </w:rPr>
        <w:t xml:space="preserve"> 10(2):105-17.</w:t>
      </w:r>
    </w:p>
    <w:p w14:paraId="52E42785" w14:textId="77777777"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Roller, Edeltraud. 1996. "Abbau Des Sozialstaats: Einstellungen Der Bundesbuerger Zu Kuerzungen Von Sozialleistungen in Den Neunziger Jahren [Dismantling the Social State: West German Attitudes on Abridging Social Output to 90 Years]." Vol. FS III. </w:t>
      </w:r>
      <w:r>
        <w:rPr>
          <w:rFonts w:ascii="Calibri" w:hAnsi="Calibri" w:cs="Calibri"/>
          <w:i/>
          <w:iCs/>
        </w:rPr>
        <w:t>WZB Papers.</w:t>
      </w:r>
    </w:p>
    <w:p w14:paraId="15CCFC4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Roller, Edeltraud. 2000. "Marktwirtschaftliche Und Wohlfahrtsstaatliche Gerechtigkeitsprinzipien in Deutschland Und Den USA [Market Economy and the Welfare State Principle of Justice in Germany and the USA]." in </w:t>
      </w:r>
      <w:r>
        <w:rPr>
          <w:rFonts w:ascii="Calibri" w:hAnsi="Calibri" w:cs="Calibri"/>
          <w:i/>
          <w:iCs/>
        </w:rPr>
        <w:t>Die Vermessung Kultureller Unterschiede: USA Und Deutschland Im Vergleich [Survey of Cultural Differences in Germany and the USA]</w:t>
      </w:r>
      <w:r>
        <w:rPr>
          <w:rFonts w:ascii="Calibri" w:hAnsi="Calibri" w:cs="Calibri"/>
        </w:rPr>
        <w:t>, edited by J. Gerhards. Wiesbaden Westdt: Verlag.</w:t>
      </w:r>
    </w:p>
    <w:p w14:paraId="73F7C76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Roller, Edeltraud. 2005. </w:t>
      </w:r>
      <w:r>
        <w:rPr>
          <w:rFonts w:ascii="Calibri" w:hAnsi="Calibri" w:cs="Calibri"/>
          <w:i/>
          <w:iCs/>
        </w:rPr>
        <w:t>The Performance of Democracies: Political Institutions and Public Policy</w:t>
      </w:r>
      <w:r>
        <w:rPr>
          <w:rFonts w:ascii="Calibri" w:hAnsi="Calibri" w:cs="Calibri"/>
        </w:rPr>
        <w:t>. Oxford: Oxford University Press.</w:t>
      </w:r>
    </w:p>
    <w:p w14:paraId="03AA75F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Roose, Jochen. 2011. "Identifikation Mit Europa Im Außereuropäischen Vergleich: Ein Niveau- Und Strukturvergleich Zu Einer Dimension Europäischer Integration [European Identification in International Comparison a Comparison of the Levels and Social Structure of One Aspect of European Integration]." </w:t>
      </w:r>
      <w:r>
        <w:rPr>
          <w:rFonts w:ascii="Calibri" w:hAnsi="Calibri" w:cs="Calibri"/>
          <w:i/>
          <w:iCs/>
        </w:rPr>
        <w:t>Zeitschrift fur Soziologie</w:t>
      </w:r>
      <w:r>
        <w:rPr>
          <w:rFonts w:ascii="Calibri" w:hAnsi="Calibri" w:cs="Calibri"/>
        </w:rPr>
        <w:t xml:space="preserve"> 40(6):478-96.</w:t>
      </w:r>
    </w:p>
    <w:p w14:paraId="3D7B743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Roose, Jochen. 2013. "How European Is European Identification? Comparing Continental Identification in Europe and Beyond." </w:t>
      </w:r>
      <w:r>
        <w:rPr>
          <w:rFonts w:ascii="Calibri" w:hAnsi="Calibri" w:cs="Calibri"/>
          <w:i/>
          <w:iCs/>
        </w:rPr>
        <w:t xml:space="preserve">Journal of Common Market Studies </w:t>
      </w:r>
      <w:r>
        <w:rPr>
          <w:rFonts w:ascii="Calibri" w:hAnsi="Calibri" w:cs="Calibri"/>
        </w:rPr>
        <w:t>51(2):281-97.</w:t>
      </w:r>
    </w:p>
    <w:p w14:paraId="44256D3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Roshan Lall, Rashmee 2018. "Like Sweden, Finland Has Its Muslim-Bashing Populists ". </w:t>
      </w:r>
      <w:r>
        <w:rPr>
          <w:rFonts w:ascii="Calibri" w:hAnsi="Calibri" w:cs="Calibri"/>
          <w:i/>
          <w:iCs/>
        </w:rPr>
        <w:t>The Arab Weekly</w:t>
      </w:r>
      <w:r>
        <w:rPr>
          <w:rFonts w:ascii="Calibri" w:hAnsi="Calibri" w:cs="Calibri"/>
        </w:rPr>
        <w:t>.</w:t>
      </w:r>
    </w:p>
    <w:p w14:paraId="6ADCBD8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Rosta, Gergely. 2014. "Religiosität Und Politische Präferenzen – Polen Und Deutschland." in </w:t>
      </w:r>
      <w:r>
        <w:rPr>
          <w:rFonts w:ascii="Calibri" w:hAnsi="Calibri" w:cs="Calibri"/>
          <w:i/>
          <w:iCs/>
        </w:rPr>
        <w:t>Zwischen Säkularisierung Und Religiöser Vitalisierung</w:t>
      </w:r>
      <w:r>
        <w:rPr>
          <w:rFonts w:ascii="Calibri" w:hAnsi="Calibri" w:cs="Calibri"/>
        </w:rPr>
        <w:t>, edited by M. Hainz, G. Pickel, D. Pollack, M. Libiszowska-Żółtkowska and E. Firlit: Springer VS.</w:t>
      </w:r>
    </w:p>
    <w:p w14:paraId="315F2A3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Roth, Christopher and Johannes Wohlfart. 2017. “Experienced Inequality and Preferences for Redistribution.” </w:t>
      </w:r>
      <w:r>
        <w:rPr>
          <w:rFonts w:ascii="Calibri" w:hAnsi="Calibri" w:cs="Calibri"/>
          <w:i/>
          <w:iCs/>
        </w:rPr>
        <w:t>CESifo Working Paper Series.</w:t>
      </w:r>
      <w:r>
        <w:rPr>
          <w:rFonts w:ascii="Calibri" w:hAnsi="Calibri" w:cs="Calibri"/>
        </w:rPr>
        <w:t xml:space="preserve"> SSRN.</w:t>
      </w:r>
    </w:p>
    <w:p w14:paraId="2AE2B7A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Roth, Christopher and Johannes Wohlfart. 2018. "Experienced Inequality and Preferences for Redistribution." </w:t>
      </w:r>
      <w:r>
        <w:rPr>
          <w:rFonts w:ascii="Calibri" w:hAnsi="Calibri" w:cs="Calibri"/>
          <w:i/>
          <w:iCs/>
        </w:rPr>
        <w:t>Journal of Public Economics</w:t>
      </w:r>
      <w:r>
        <w:rPr>
          <w:rFonts w:ascii="Calibri" w:hAnsi="Calibri" w:cs="Calibri"/>
        </w:rPr>
        <w:t xml:space="preserve"> 167:251-62.</w:t>
      </w:r>
    </w:p>
    <w:p w14:paraId="56AD36D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Roth, Christopher and Johannes Wohlfart. 2018. “Experienced Inequality and Preferences for Redistribution.” SSRN.</w:t>
      </w:r>
    </w:p>
    <w:p w14:paraId="4E1D015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Rothenbacher, Franz. 1998. "European Scientific Socio-Economic Reporting: State and Possibilities of Development." </w:t>
      </w:r>
      <w:r>
        <w:rPr>
          <w:rFonts w:ascii="Calibri" w:hAnsi="Calibri" w:cs="Calibri"/>
          <w:i/>
          <w:iCs/>
        </w:rPr>
        <w:t>Social Indicators Research</w:t>
      </w:r>
      <w:r>
        <w:rPr>
          <w:rFonts w:ascii="Calibri" w:hAnsi="Calibri" w:cs="Calibri"/>
        </w:rPr>
        <w:t xml:space="preserve"> 44(3):291-328.</w:t>
      </w:r>
    </w:p>
    <w:p w14:paraId="49CA15E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Rövid, Irén 2018. "Pillanatfelvétel a Szinglikről – a Szinglik Általános És Területi Jellemzői a Népszámlálási Adatok Alapján [Snapshot About Singles – the General and Regional Features of Singles on the Basis of Census Data]." </w:t>
      </w:r>
      <w:r>
        <w:rPr>
          <w:rFonts w:ascii="Calibri" w:hAnsi="Calibri" w:cs="Calibri"/>
          <w:i/>
          <w:iCs/>
        </w:rPr>
        <w:t xml:space="preserve">Területi Statisztika </w:t>
      </w:r>
      <w:r>
        <w:rPr>
          <w:rFonts w:ascii="Calibri" w:hAnsi="Calibri" w:cs="Calibri"/>
        </w:rPr>
        <w:t>58(3):15.</w:t>
      </w:r>
    </w:p>
    <w:p w14:paraId="68B796A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Rueffer, Wolfgang. 2000. "Bildungshomogamie Im Internationalen Vergleich - Die Bedeutung Der Bildungsverteilung [Bildungshomogamie in International Comparison - the Importance of Education Distribution]." in </w:t>
      </w:r>
      <w:r>
        <w:rPr>
          <w:rFonts w:ascii="Calibri" w:hAnsi="Calibri" w:cs="Calibri"/>
          <w:i/>
          <w:iCs/>
        </w:rPr>
        <w:t>Partnerwahl Und Heiratsmuster [Mate Choice and Marriage Patterns]</w:t>
      </w:r>
      <w:r>
        <w:rPr>
          <w:rFonts w:ascii="Calibri" w:hAnsi="Calibri" w:cs="Calibri"/>
        </w:rPr>
        <w:t>, edited by T. Klein. Opladen: Leske+Budrich.</w:t>
      </w:r>
    </w:p>
    <w:p w14:paraId="661AC2E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Rumpf, Michael C., Alexandra S. Schneider, Christian Schneider and H. Michael Mayer. 2014. "Training Profiles and Motivation of Male and Female Youth Soccer Players." </w:t>
      </w:r>
      <w:r>
        <w:rPr>
          <w:rFonts w:ascii="Calibri" w:hAnsi="Calibri" w:cs="Calibri"/>
          <w:i/>
          <w:iCs/>
        </w:rPr>
        <w:t xml:space="preserve">International Journal of Sports Science &amp; Coaching </w:t>
      </w:r>
      <w:r>
        <w:rPr>
          <w:rFonts w:ascii="Calibri" w:hAnsi="Calibri" w:cs="Calibri"/>
        </w:rPr>
        <w:t>9(1):207-16.</w:t>
      </w:r>
    </w:p>
    <w:p w14:paraId="2BB31F8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Rüschen, Daniel van. 2013. "Das Thema Klimawandel an Niedersächsischen Schulen." Master of Education, Department of Economics, Carl von Ossietzky University of Oldenburg.</w:t>
      </w:r>
    </w:p>
    <w:p w14:paraId="11CC9C0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Ruß, Uwe. 2012. “Bildung, Meritokratie Und Ungleichheit: Gibt Es Einen Zusammenhang Zwischen Bildungsungleichheiten, Meritokratieglauben Und Der Verteilung Der Einkommen in Fortgeschrittenen Gesellschaften?”</w:t>
      </w:r>
      <w:r>
        <w:rPr>
          <w:rFonts w:ascii="Calibri" w:hAnsi="Calibri" w:cs="Calibri"/>
          <w:i/>
          <w:iCs/>
        </w:rPr>
        <w:t>.</w:t>
      </w:r>
      <w:r>
        <w:rPr>
          <w:rFonts w:ascii="Calibri" w:hAnsi="Calibri" w:cs="Calibri"/>
        </w:rPr>
        <w:t xml:space="preserve"> Berlin Social Science Center.</w:t>
      </w:r>
    </w:p>
    <w:p w14:paraId="718AEEF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Sachweh, Patrick and Sigrun Olafsdottir. 2012. "The Welfare State and Equality? Stratification Realities and Aspirations in Three Welfare Regimes." </w:t>
      </w:r>
      <w:r>
        <w:rPr>
          <w:rFonts w:ascii="Calibri" w:hAnsi="Calibri" w:cs="Calibri"/>
          <w:i/>
          <w:iCs/>
        </w:rPr>
        <w:t>European Sociological Review</w:t>
      </w:r>
      <w:r>
        <w:rPr>
          <w:rFonts w:ascii="Calibri" w:hAnsi="Calibri" w:cs="Calibri"/>
        </w:rPr>
        <w:t xml:space="preserve"> 28(2):149-68.</w:t>
      </w:r>
    </w:p>
    <w:p w14:paraId="79FF6B6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Salin, Milla; Ylikännö, Minna and Hakovirta, Mia 2018. "How to Divide Paid Work and Unpaid Care between Parents? Comparison of Attitudes in 22 Western Countries." </w:t>
      </w:r>
      <w:r>
        <w:rPr>
          <w:rFonts w:ascii="Calibri" w:hAnsi="Calibri" w:cs="Calibri"/>
          <w:i/>
          <w:iCs/>
        </w:rPr>
        <w:t>Social Sciences</w:t>
      </w:r>
      <w:r>
        <w:rPr>
          <w:rFonts w:ascii="Calibri" w:hAnsi="Calibri" w:cs="Calibri"/>
        </w:rPr>
        <w:t xml:space="preserve"> 7(10).</w:t>
      </w:r>
    </w:p>
    <w:p w14:paraId="56C916D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Sälzer, Christine and Jörg-Henrik Heine. 2016. "Students’ Skipping Behavior on Truancy Items and (School) Subjects and Its Relation to Test Performance in Pisa 2012." </w:t>
      </w:r>
      <w:r>
        <w:rPr>
          <w:rFonts w:ascii="Calibri" w:hAnsi="Calibri" w:cs="Calibri"/>
          <w:i/>
          <w:iCs/>
        </w:rPr>
        <w:t>International Journal of Educational Development</w:t>
      </w:r>
      <w:r>
        <w:rPr>
          <w:rFonts w:ascii="Calibri" w:hAnsi="Calibri" w:cs="Calibri"/>
        </w:rPr>
        <w:t xml:space="preserve"> 46:103-13.</w:t>
      </w:r>
    </w:p>
    <w:p w14:paraId="7B7DA1F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Sammet, Kornelia and Daniel Bergelt. 2012. "The Modernisation of Gender Relations and Religion: Comparative Analysis of Secularization Processes." Pp. 51-68 in </w:t>
      </w:r>
      <w:r>
        <w:rPr>
          <w:rFonts w:ascii="Calibri" w:hAnsi="Calibri" w:cs="Calibri"/>
          <w:i/>
          <w:iCs/>
        </w:rPr>
        <w:t>Transformations of Religiosity</w:t>
      </w:r>
      <w:r>
        <w:rPr>
          <w:rFonts w:ascii="Calibri" w:hAnsi="Calibri" w:cs="Calibri"/>
        </w:rPr>
        <w:t xml:space="preserve">, </w:t>
      </w:r>
      <w:r>
        <w:rPr>
          <w:rFonts w:ascii="Calibri" w:hAnsi="Calibri" w:cs="Calibri"/>
          <w:i/>
          <w:iCs/>
        </w:rPr>
        <w:t>Veröffentlichungen Der Sektion Religionssoziologie Der Deutschen Gesellschaft Für Soziologie</w:t>
      </w:r>
      <w:r>
        <w:rPr>
          <w:rFonts w:ascii="Calibri" w:hAnsi="Calibri" w:cs="Calibri"/>
        </w:rPr>
        <w:t>, edited by G. Pickel and K. Sammet: VS Verlag für Sozialwissenschaften.</w:t>
      </w:r>
    </w:p>
    <w:p w14:paraId="1DBAC67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Sanner, H. 2006. "Imperfect Goods and Labor Markets and the Union Wage Gap." </w:t>
      </w:r>
      <w:r>
        <w:rPr>
          <w:rFonts w:ascii="Calibri" w:hAnsi="Calibri" w:cs="Calibri"/>
          <w:i/>
          <w:iCs/>
        </w:rPr>
        <w:t>Journal of Population Economics</w:t>
      </w:r>
      <w:r>
        <w:rPr>
          <w:rFonts w:ascii="Calibri" w:hAnsi="Calibri" w:cs="Calibri"/>
        </w:rPr>
        <w:t xml:space="preserve"> 19:119-36.</w:t>
      </w:r>
    </w:p>
    <w:p w14:paraId="215B848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Santero, Arianna and Musumeci, Rosy ed. 2018. </w:t>
      </w:r>
      <w:r>
        <w:rPr>
          <w:rFonts w:ascii="Calibri" w:hAnsi="Calibri" w:cs="Calibri"/>
          <w:i/>
          <w:iCs/>
        </w:rPr>
        <w:t>Fathers, Childcare and Work</w:t>
      </w:r>
      <w:r>
        <w:rPr>
          <w:rFonts w:ascii="Calibri" w:hAnsi="Calibri" w:cs="Calibri"/>
        </w:rPr>
        <w:t>. BingleY: Emerald Publishing Limited.</w:t>
      </w:r>
    </w:p>
    <w:p w14:paraId="4EF8716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Sapin, Marlène, Dominique Joye, Christof Wolf, Johannes Andersen, Yanjie Bian, Ali Carkoglu, Yang-Chi Fu, Ersin Kalaycioglu, Peter V. Marsden and Tom W. Smith. 2020. "The Issp Social Networks and Social Resources Module." </w:t>
      </w:r>
      <w:r>
        <w:rPr>
          <w:rFonts w:ascii="Calibri" w:hAnsi="Calibri" w:cs="Calibri"/>
          <w:i/>
          <w:iCs/>
        </w:rPr>
        <w:t>International Journal of Sociology</w:t>
      </w:r>
      <w:r>
        <w:rPr>
          <w:rFonts w:ascii="Calibri" w:hAnsi="Calibri" w:cs="Calibri"/>
        </w:rPr>
        <w:t xml:space="preserve"> 50(1):1-25.</w:t>
      </w:r>
    </w:p>
    <w:p w14:paraId="2C23835E" w14:textId="1AB4B018"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Sarstedt M, Danks NP. 2022. "Prediction in Hrm Research - a Gap between Rhetoric and Reality</w:t>
      </w:r>
      <w:r w:rsidR="007B333E">
        <w:rPr>
          <w:rFonts w:ascii="Calibri" w:hAnsi="Calibri" w:cs="Calibri"/>
        </w:rPr>
        <w:t xml:space="preserve">. </w:t>
      </w:r>
      <w:r>
        <w:rPr>
          <w:rFonts w:ascii="Calibri" w:hAnsi="Calibri" w:cs="Calibri"/>
        </w:rPr>
        <w:t xml:space="preserve">" </w:t>
      </w:r>
      <w:r>
        <w:rPr>
          <w:rFonts w:ascii="Calibri" w:hAnsi="Calibri" w:cs="Calibri"/>
          <w:i/>
          <w:iCs/>
        </w:rPr>
        <w:t>Human Resource Management Journal</w:t>
      </w:r>
      <w:r>
        <w:rPr>
          <w:rFonts w:ascii="Calibri" w:hAnsi="Calibri" w:cs="Calibri"/>
        </w:rPr>
        <w:t xml:space="preserve"> 32(2):485-513. doi: 10.1111/1748-8583.12400.</w:t>
      </w:r>
    </w:p>
    <w:p w14:paraId="697365C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Sassenroth, Denise. 2013. </w:t>
      </w:r>
      <w:r>
        <w:rPr>
          <w:rFonts w:ascii="Calibri" w:hAnsi="Calibri" w:cs="Calibri"/>
          <w:i/>
          <w:iCs/>
        </w:rPr>
        <w:t>The Impact of Personality on Participation Decisions in Surveys: A Contribution to the Discussion on Unit Nonresponse</w:t>
      </w:r>
      <w:r>
        <w:rPr>
          <w:rFonts w:ascii="Calibri" w:hAnsi="Calibri" w:cs="Calibri"/>
        </w:rPr>
        <w:t>: Springer VS.</w:t>
      </w:r>
    </w:p>
    <w:p w14:paraId="0B1502E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Schade, Jens and Bernhard Schalg. 2003. </w:t>
      </w:r>
      <w:r>
        <w:rPr>
          <w:rFonts w:ascii="Calibri" w:hAnsi="Calibri" w:cs="Calibri"/>
          <w:i/>
          <w:iCs/>
        </w:rPr>
        <w:t>Acceptability of Transport Pricing Strategies</w:t>
      </w:r>
      <w:r>
        <w:rPr>
          <w:rFonts w:ascii="Calibri" w:hAnsi="Calibri" w:cs="Calibri"/>
        </w:rPr>
        <w:t>. Oxford: Elsevier.</w:t>
      </w:r>
    </w:p>
    <w:p w14:paraId="401C14F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Schäfer, B. 1999. </w:t>
      </w:r>
      <w:r>
        <w:rPr>
          <w:rFonts w:ascii="Calibri" w:hAnsi="Calibri" w:cs="Calibri"/>
          <w:i/>
          <w:iCs/>
        </w:rPr>
        <w:t>Ein Vergleich Der Berufsstrukturen Von Ost-Und Westdeutschland, Norwegen Und Den USA: Schichtselbsteinstufung Und Einstellungen in Abhängigkeit Von Beruflichen Lagen [a Comparison of the Occupational Structures of East and West Germany, Norway and the United States: Self-Assessment and Layer Settings in Accordance with Professional Principles]</w:t>
      </w:r>
      <w:r>
        <w:rPr>
          <w:rFonts w:ascii="Calibri" w:hAnsi="Calibri" w:cs="Calibri"/>
        </w:rPr>
        <w:t>. Potsdam: Universität Potsdam (Potsdamer Beiträge zur Sozialforschung 4).</w:t>
      </w:r>
    </w:p>
    <w:p w14:paraId="105CBCB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Schäfer, Armin. 2013. "Liberalization, Inequality and Democracy's Discontent." in </w:t>
      </w:r>
      <w:r>
        <w:rPr>
          <w:rFonts w:ascii="Calibri" w:hAnsi="Calibri" w:cs="Calibri"/>
          <w:i/>
          <w:iCs/>
        </w:rPr>
        <w:t>Politics in the Age of Austerity</w:t>
      </w:r>
      <w:r>
        <w:rPr>
          <w:rFonts w:ascii="Calibri" w:hAnsi="Calibri" w:cs="Calibri"/>
        </w:rPr>
        <w:t>, edited by A. Schäfer and W. Streeck. Cambridge: Polity Press.</w:t>
      </w:r>
    </w:p>
    <w:p w14:paraId="50C09DC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Schäfer, Armin and Wolfgang Streeck, eds. 2013. </w:t>
      </w:r>
      <w:r>
        <w:rPr>
          <w:rFonts w:ascii="Calibri" w:hAnsi="Calibri" w:cs="Calibri"/>
          <w:i/>
          <w:iCs/>
        </w:rPr>
        <w:t>Politics in the Age of Austerity</w:t>
      </w:r>
      <w:r>
        <w:rPr>
          <w:rFonts w:ascii="Calibri" w:hAnsi="Calibri" w:cs="Calibri"/>
        </w:rPr>
        <w:t>: Polity Press.</w:t>
      </w:r>
    </w:p>
    <w:p w14:paraId="0871F1A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Schäfer, Armin and Schwander, Hanna. 2019. "'Don't Play If You Can't Win': Does Economic Inequality Undermine Political Equality?". </w:t>
      </w:r>
      <w:r>
        <w:rPr>
          <w:rFonts w:ascii="Calibri" w:hAnsi="Calibri" w:cs="Calibri"/>
          <w:i/>
          <w:iCs/>
        </w:rPr>
        <w:t>European Political Science Review</w:t>
      </w:r>
      <w:r>
        <w:rPr>
          <w:rFonts w:ascii="Calibri" w:hAnsi="Calibri" w:cs="Calibri"/>
        </w:rPr>
        <w:t xml:space="preserve"> 11(3):395-413. doi: https://doi.org/10.1017/S1755773919000201.</w:t>
      </w:r>
    </w:p>
    <w:p w14:paraId="1651428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Schaffrin, Andre and Schmidt-Catran, Alexander. 2017. "Changing Concern About Environmental Threats and Risks – a Longitudinal and Multilevel Perspective on the Relationship between Values and Interests." in </w:t>
      </w:r>
      <w:r>
        <w:rPr>
          <w:rFonts w:ascii="Calibri" w:hAnsi="Calibri" w:cs="Calibri"/>
          <w:i/>
          <w:iCs/>
        </w:rPr>
        <w:t>Green European Environmental Behaviour and Attitudes in Europe in a Historical and Cross-Cultural Comparative Perspective</w:t>
      </w:r>
      <w:r>
        <w:rPr>
          <w:rFonts w:ascii="Calibri" w:hAnsi="Calibri" w:cs="Calibri"/>
        </w:rPr>
        <w:t>, edited by A. T. a. M. Gross. London and New York: Routledge.</w:t>
      </w:r>
    </w:p>
    <w:p w14:paraId="4672163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Schafgen, K. and A. Spellerberg. 1998. "Cultural Representations and Institutional Regulations for Women in the USA, West and East Germany." </w:t>
      </w:r>
      <w:r>
        <w:rPr>
          <w:rFonts w:ascii="Calibri" w:hAnsi="Calibri" w:cs="Calibri"/>
          <w:i/>
          <w:iCs/>
        </w:rPr>
        <w:t>Berliner Journal fuer Soziologie</w:t>
      </w:r>
      <w:r>
        <w:rPr>
          <w:rFonts w:ascii="Calibri" w:hAnsi="Calibri" w:cs="Calibri"/>
        </w:rPr>
        <w:t xml:space="preserve"> 8:73ff.</w:t>
      </w:r>
    </w:p>
    <w:p w14:paraId="21CB791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Scharpf, Fritz W. and Vivien A. Schmidt. 2000. </w:t>
      </w:r>
      <w:r>
        <w:rPr>
          <w:rFonts w:ascii="Calibri" w:hAnsi="Calibri" w:cs="Calibri"/>
          <w:i/>
          <w:iCs/>
        </w:rPr>
        <w:t>Welfare and Work in the Open Economy</w:t>
      </w:r>
      <w:r>
        <w:rPr>
          <w:rFonts w:ascii="Calibri" w:hAnsi="Calibri" w:cs="Calibri"/>
        </w:rPr>
        <w:t>. Oxford: Oxford University Press.</w:t>
      </w:r>
    </w:p>
    <w:p w14:paraId="15F19F9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Scharpf, Fritz W. and Vivien A. Schmidt. 2000. </w:t>
      </w:r>
      <w:r>
        <w:rPr>
          <w:rFonts w:ascii="Calibri" w:hAnsi="Calibri" w:cs="Calibri"/>
          <w:i/>
          <w:iCs/>
        </w:rPr>
        <w:t>From Vulnerability to Competitiveness</w:t>
      </w:r>
      <w:r>
        <w:rPr>
          <w:rFonts w:ascii="Calibri" w:hAnsi="Calibri" w:cs="Calibri"/>
        </w:rPr>
        <w:t>. Oxford: Oxford University Press.</w:t>
      </w:r>
    </w:p>
    <w:p w14:paraId="7184C9E2" w14:textId="4768FE1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Schetttkat, Ronald and Lara Yocarini. 2001. "Education Driving the Rise in Dutch Female Employment: Explanations for the Increase in Part-Time Work and Female Employment in the Netherlands, Contrasted with Germany." Vol.</w:t>
      </w:r>
      <w:r w:rsidR="007B333E">
        <w:rPr>
          <w:rFonts w:ascii="Calibri" w:hAnsi="Calibri" w:cs="Calibri"/>
        </w:rPr>
        <w:t xml:space="preserve"> </w:t>
      </w:r>
      <w:r>
        <w:rPr>
          <w:rFonts w:ascii="Calibri" w:hAnsi="Calibri" w:cs="Calibri"/>
          <w:i/>
          <w:iCs/>
        </w:rPr>
        <w:t>IZA Discussion Paper.</w:t>
      </w:r>
      <w:r>
        <w:rPr>
          <w:rFonts w:ascii="Calibri" w:hAnsi="Calibri" w:cs="Calibri"/>
        </w:rPr>
        <w:t xml:space="preserve"> Institute for the Study of Labor.</w:t>
      </w:r>
    </w:p>
    <w:p w14:paraId="0E41D55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Scheuch, Erwin K. 1989. "Theoretical Implications of Comparative Survey Research: Why the Wheel of Cross-Cultural Methodology Keeps on Being Reinvented." </w:t>
      </w:r>
      <w:r>
        <w:rPr>
          <w:rFonts w:ascii="Calibri" w:hAnsi="Calibri" w:cs="Calibri"/>
          <w:i/>
          <w:iCs/>
        </w:rPr>
        <w:t>International Journal of Sociology</w:t>
      </w:r>
      <w:r>
        <w:rPr>
          <w:rFonts w:ascii="Calibri" w:hAnsi="Calibri" w:cs="Calibri"/>
        </w:rPr>
        <w:t xml:space="preserve"> 4:147-67.</w:t>
      </w:r>
    </w:p>
    <w:p w14:paraId="0EA3512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Scheuch, Erwin. 1996. "Theoretical Implications of Comparative Survey Research: Why the Wheel of Cross-Cultural Methodology Keeps on Being Reinvented." in </w:t>
      </w:r>
      <w:r>
        <w:rPr>
          <w:rFonts w:ascii="Calibri" w:hAnsi="Calibri" w:cs="Calibri"/>
          <w:i/>
          <w:iCs/>
        </w:rPr>
        <w:t>Comparing Nations and Cultures: Readings in a Cross-Disciplinary Perspective</w:t>
      </w:r>
      <w:r>
        <w:rPr>
          <w:rFonts w:ascii="Calibri" w:hAnsi="Calibri" w:cs="Calibri"/>
        </w:rPr>
        <w:t>, edited by A. Inkeles and M. Sasaki. Englewood Cliffs, NJ Prentice Hall.</w:t>
      </w:r>
    </w:p>
    <w:p w14:paraId="2A6C8B5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Scheuch, Erwin K. 2000. "The Use of Issp for Comparative Research." </w:t>
      </w:r>
      <w:r>
        <w:rPr>
          <w:rFonts w:ascii="Calibri" w:hAnsi="Calibri" w:cs="Calibri"/>
          <w:i/>
          <w:iCs/>
        </w:rPr>
        <w:t>ZUMA-Nachrichten</w:t>
      </w:r>
      <w:r>
        <w:rPr>
          <w:rFonts w:ascii="Calibri" w:hAnsi="Calibri" w:cs="Calibri"/>
        </w:rPr>
        <w:t xml:space="preserve"> 47:64-74.</w:t>
      </w:r>
    </w:p>
    <w:p w14:paraId="2129C04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Scheuch, Erwin and Ute Scheuch. 2003. </w:t>
      </w:r>
      <w:r>
        <w:rPr>
          <w:rFonts w:ascii="Calibri" w:hAnsi="Calibri" w:cs="Calibri"/>
          <w:i/>
          <w:iCs/>
        </w:rPr>
        <w:t>Sozialer Wandel, Band 2: Gegenwartsgesellschaften Im Prozess Des Wandels [Social Change, Volume 2: Contemporary Societies in the Process of Change]</w:t>
      </w:r>
      <w:r>
        <w:rPr>
          <w:rFonts w:ascii="Calibri" w:hAnsi="Calibri" w:cs="Calibri"/>
        </w:rPr>
        <w:t>. Wiesbaden: Westst. Verlag.</w:t>
      </w:r>
    </w:p>
    <w:p w14:paraId="59C318F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Scheuch, Erwin K. 2003. "History and Visions in the Development of Data Services for Teh Social Sciences." </w:t>
      </w:r>
      <w:r>
        <w:rPr>
          <w:rFonts w:ascii="Calibri" w:hAnsi="Calibri" w:cs="Calibri"/>
          <w:i/>
          <w:iCs/>
        </w:rPr>
        <w:t>International Social Science Journal</w:t>
      </w:r>
      <w:r>
        <w:rPr>
          <w:rFonts w:ascii="Calibri" w:hAnsi="Calibri" w:cs="Calibri"/>
        </w:rPr>
        <w:t xml:space="preserve"> 55(177):385-99.</w:t>
      </w:r>
    </w:p>
    <w:p w14:paraId="2CA0E6FD" w14:textId="7032315F"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Schiefer, David, Jolanda van der Noll, Jan Delhey and Klaus Boehnke. 2012. "Kohäsionsradar - Zusammenhalt Messen: Gesellschaftlicher Zusammenhalt in Deutschland - Ein Erster Überblick." Vol.</w:t>
      </w:r>
      <w:r w:rsidR="007B333E">
        <w:rPr>
          <w:rFonts w:ascii="Calibri" w:hAnsi="Calibri" w:cs="Calibri"/>
        </w:rPr>
        <w:t xml:space="preserve"> </w:t>
      </w:r>
      <w:r>
        <w:rPr>
          <w:rFonts w:ascii="Calibri" w:hAnsi="Calibri" w:cs="Calibri"/>
        </w:rPr>
        <w:t>Gutersloh.</w:t>
      </w:r>
    </w:p>
    <w:p w14:paraId="33CA410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Schleutker, Elina 2017. "Women's Work-Life Preferences: Reconceptualization and Cross-Country Description over Time." </w:t>
      </w:r>
      <w:r>
        <w:rPr>
          <w:rFonts w:ascii="Calibri" w:hAnsi="Calibri" w:cs="Calibri"/>
          <w:i/>
          <w:iCs/>
        </w:rPr>
        <w:t>European Societies</w:t>
      </w:r>
      <w:r>
        <w:rPr>
          <w:rFonts w:ascii="Calibri" w:hAnsi="Calibri" w:cs="Calibri"/>
        </w:rPr>
        <w:t xml:space="preserve"> 19(3):292-312. doi: </w:t>
      </w:r>
      <w:r>
        <w:rPr>
          <w:rFonts w:ascii="Calibri" w:hAnsi="Calibri" w:cs="Calibri"/>
          <w:u w:val="single"/>
        </w:rPr>
        <w:t>http://dx.doi.org/10.1080/14616696.2017.1290266</w:t>
      </w:r>
      <w:r>
        <w:rPr>
          <w:rFonts w:ascii="Calibri" w:hAnsi="Calibri" w:cs="Calibri"/>
        </w:rPr>
        <w:t>.</w:t>
      </w:r>
    </w:p>
    <w:p w14:paraId="712E014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Schleutker, E. 2017. "Women’s Work–Life Preferences: Reconceptualization and Cross-Country Description over Time." </w:t>
      </w:r>
      <w:r>
        <w:rPr>
          <w:rFonts w:ascii="Calibri" w:hAnsi="Calibri" w:cs="Calibri"/>
          <w:i/>
          <w:iCs/>
        </w:rPr>
        <w:t>European Societies</w:t>
      </w:r>
      <w:r>
        <w:rPr>
          <w:rFonts w:ascii="Calibri" w:hAnsi="Calibri" w:cs="Calibri"/>
        </w:rPr>
        <w:t xml:space="preserve"> 19(3):292-312. doi: 10.1080/14616696.2017.1290266.</w:t>
      </w:r>
    </w:p>
    <w:p w14:paraId="0CF33F0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Schlueter, E. and B. Meuleman. 2009. "Measurement Inequivalence as a Source of Useful Information: Using Multi-Level Sem to Explain Why Measurements Are Inequivalent." Paper presented at the European Survey Research Association, June, Warsaw.</w:t>
      </w:r>
    </w:p>
    <w:p w14:paraId="6AC4F74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Schmidt, Peter. 1999. "National Pride, Nationalism, and Constructive Patriotism: A Cross-National Analysis with the Issp 1995." Paper presented at the Conference on Large Scale Data Analysis, Cologne.</w:t>
      </w:r>
    </w:p>
    <w:p w14:paraId="214F70E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Schmidt, Peter and Thomas Blank. 2003. "Special Issue: Identity in Europe - Introduction." </w:t>
      </w:r>
      <w:r>
        <w:rPr>
          <w:rFonts w:ascii="Calibri" w:hAnsi="Calibri" w:cs="Calibri"/>
          <w:i/>
          <w:iCs/>
        </w:rPr>
        <w:t>Political Psychology</w:t>
      </w:r>
      <w:r>
        <w:rPr>
          <w:rFonts w:ascii="Calibri" w:hAnsi="Calibri" w:cs="Calibri"/>
        </w:rPr>
        <w:t xml:space="preserve"> 24(2):233-40.</w:t>
      </w:r>
    </w:p>
    <w:p w14:paraId="7FAB2F8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Schmidt, Katharina. 2011. "Die Vereinbarkeit Von Familie Und Beruf in Großbritannien, Frankreich Und Schweden. Eine Untersuchung Der Subjektiven Wahrnehmung Des Konflikts Zwischen Familie Und Beruf in Drei Verschiedenen Sozialpolitischen Kontexten." BA, University of Mannheim.</w:t>
      </w:r>
    </w:p>
    <w:p w14:paraId="654C01B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Schmidt, Peter, Johannes Herrmann and Udo Kelle. 2011. "Introduction." </w:t>
      </w:r>
      <w:r>
        <w:rPr>
          <w:rFonts w:ascii="Calibri" w:hAnsi="Calibri" w:cs="Calibri"/>
          <w:i/>
          <w:iCs/>
        </w:rPr>
        <w:t>Quality &amp; Quantity</w:t>
      </w:r>
      <w:r>
        <w:rPr>
          <w:rFonts w:ascii="Calibri" w:hAnsi="Calibri" w:cs="Calibri"/>
        </w:rPr>
        <w:t xml:space="preserve"> 45(6):1145-50.</w:t>
      </w:r>
    </w:p>
    <w:p w14:paraId="2FEA02F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Schmidt, Peter and Markus Quandt. 2018. "National Identity, Nationalism, and Attitudes toward Migrants in Comparative Perspective. International Journal of Comparative Sociology." </w:t>
      </w:r>
      <w:r>
        <w:rPr>
          <w:rFonts w:ascii="Calibri" w:hAnsi="Calibri" w:cs="Calibri"/>
          <w:i/>
          <w:iCs/>
        </w:rPr>
        <w:t>International Journal of Comparative Sociology</w:t>
      </w:r>
      <w:r>
        <w:rPr>
          <w:rFonts w:ascii="Calibri" w:hAnsi="Calibri" w:cs="Calibri"/>
        </w:rPr>
        <w:t xml:space="preserve"> 59(5-6):355-61. doi: 10.1177/0020715218816242.</w:t>
      </w:r>
    </w:p>
    <w:p w14:paraId="3F80E73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Schmidt-Catran, Alexander W. 2014. "Economic Inequality and Public Demand for Redistribution: Combining Cross-Sectional and Longitudinal Evidence." </w:t>
      </w:r>
      <w:r>
        <w:rPr>
          <w:rFonts w:ascii="Calibri" w:hAnsi="Calibri" w:cs="Calibri"/>
          <w:i/>
          <w:iCs/>
        </w:rPr>
        <w:t>Socio-Economic Review</w:t>
      </w:r>
      <w:r>
        <w:rPr>
          <w:rFonts w:ascii="Calibri" w:hAnsi="Calibri" w:cs="Calibri"/>
        </w:rPr>
        <w:t>. doi: 10.1093/ser/mwu030.</w:t>
      </w:r>
    </w:p>
    <w:p w14:paraId="4F33243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Schmiedeberg, Claudia and Jette Schröder. 2016. "Leisure Activities and Life Satisfaction: An Analysis with German Panel Data." </w:t>
      </w:r>
      <w:r>
        <w:rPr>
          <w:rFonts w:ascii="Calibri" w:hAnsi="Calibri" w:cs="Calibri"/>
          <w:i/>
          <w:iCs/>
        </w:rPr>
        <w:t>Applied Research in Quality of Life</w:t>
      </w:r>
      <w:r>
        <w:rPr>
          <w:rFonts w:ascii="Calibri" w:hAnsi="Calibri" w:cs="Calibri"/>
        </w:rPr>
        <w:t xml:space="preserve"> 12(1):137-51.</w:t>
      </w:r>
    </w:p>
    <w:p w14:paraId="78020A4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Schmitt, Carina and Reimut Zohlnhöfer. 2017. "Partisan Differences and the Interventionist State in Advanced Democracies." </w:t>
      </w:r>
      <w:r>
        <w:rPr>
          <w:rFonts w:ascii="Calibri" w:hAnsi="Calibri" w:cs="Calibri"/>
          <w:i/>
          <w:iCs/>
        </w:rPr>
        <w:t>Socio-Economic Review</w:t>
      </w:r>
      <w:r>
        <w:rPr>
          <w:rFonts w:ascii="Calibri" w:hAnsi="Calibri" w:cs="Calibri"/>
        </w:rPr>
        <w:t xml:space="preserve"> Online First.</w:t>
      </w:r>
    </w:p>
    <w:p w14:paraId="015148F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Schmitt-Beck, Rüdiger. 2015. "Data Bases and Statistical Systems: Overview." in </w:t>
      </w:r>
      <w:r>
        <w:rPr>
          <w:rFonts w:ascii="Calibri" w:hAnsi="Calibri" w:cs="Calibri"/>
          <w:i/>
          <w:iCs/>
        </w:rPr>
        <w:t>International Encyclopedia of the Social &amp; Behavioral Sciences</w:t>
      </w:r>
      <w:r>
        <w:rPr>
          <w:rFonts w:ascii="Calibri" w:hAnsi="Calibri" w:cs="Calibri"/>
        </w:rPr>
        <w:t>, edited by N. J. Smelser and P. B. Baltes: Elsevier.</w:t>
      </w:r>
    </w:p>
    <w:p w14:paraId="266A143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Schmukle, Stefan C., Martin Korndörfer and Boris Egloff. 2019. "No Evidence That Economic Inequality Moderates the Effect of Income on Generosity." </w:t>
      </w:r>
      <w:r>
        <w:rPr>
          <w:rFonts w:ascii="Calibri" w:hAnsi="Calibri" w:cs="Calibri"/>
          <w:i/>
          <w:iCs/>
        </w:rPr>
        <w:t>Proceedings of the National Academy of Sciences of the United States of America</w:t>
      </w:r>
      <w:r>
        <w:rPr>
          <w:rFonts w:ascii="Calibri" w:hAnsi="Calibri" w:cs="Calibri"/>
        </w:rPr>
        <w:t xml:space="preserve"> 116(20):9790-95. doi: 10.1073/pnas.1807942116.</w:t>
      </w:r>
    </w:p>
    <w:p w14:paraId="4E96309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Schmukle, Stefan C., Martin Korndörfer and Boris Egloff. 2019. “No Evidence That Economic Inequality Moderates the Effect of Income on Generosity.” </w:t>
      </w:r>
      <w:r>
        <w:rPr>
          <w:rFonts w:ascii="Calibri" w:hAnsi="Calibri" w:cs="Calibri"/>
          <w:i/>
          <w:iCs/>
        </w:rPr>
        <w:t>SOEPpapers on Multidisciplinary Panel Data Research.</w:t>
      </w:r>
      <w:r>
        <w:rPr>
          <w:rFonts w:ascii="Calibri" w:hAnsi="Calibri" w:cs="Calibri"/>
        </w:rPr>
        <w:t xml:space="preserve"> DIW Berlin, Berlin.</w:t>
      </w:r>
    </w:p>
    <w:p w14:paraId="72D2CF1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Schmutz, Marco. 2009. </w:t>
      </w:r>
      <w:r>
        <w:rPr>
          <w:rFonts w:ascii="Calibri" w:hAnsi="Calibri" w:cs="Calibri"/>
          <w:i/>
          <w:iCs/>
        </w:rPr>
        <w:t>Sozialkapital: Versuch Einer Praezisierung [Social Capital: An Attempt to Clarify]</w:t>
      </w:r>
      <w:r>
        <w:rPr>
          <w:rFonts w:ascii="Calibri" w:hAnsi="Calibri" w:cs="Calibri"/>
        </w:rPr>
        <w:t>. Norderstedt: GRIN Verlag.</w:t>
      </w:r>
    </w:p>
    <w:p w14:paraId="1C5F400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Schnabel, Claus and Joachim Wagner. 2007. "Union Density and Determinants of Union Membership in 18 Eu Countries: Evidence from Micro Fata. 2002/03." </w:t>
      </w:r>
      <w:r>
        <w:rPr>
          <w:rFonts w:ascii="Calibri" w:hAnsi="Calibri" w:cs="Calibri"/>
          <w:i/>
          <w:iCs/>
        </w:rPr>
        <w:t>Industrial Relations Journal</w:t>
      </w:r>
      <w:r>
        <w:rPr>
          <w:rFonts w:ascii="Calibri" w:hAnsi="Calibri" w:cs="Calibri"/>
        </w:rPr>
        <w:t xml:space="preserve"> 38:5-32.</w:t>
      </w:r>
    </w:p>
    <w:p w14:paraId="0D283FD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Schnabel, A. and F. Grötsch. 2012. "Religion Und Soziale Integration: Europa Als Anwendungsfall Einer Mehrebenen-Analyse." </w:t>
      </w:r>
      <w:r>
        <w:rPr>
          <w:rFonts w:ascii="Calibri" w:hAnsi="Calibri" w:cs="Calibri"/>
          <w:i/>
          <w:iCs/>
        </w:rPr>
        <w:t>Religiöser Pluralismus im Fokus Quantitativer Religionsforschung</w:t>
      </w:r>
      <w:r>
        <w:rPr>
          <w:rFonts w:ascii="Calibri" w:hAnsi="Calibri" w:cs="Calibri"/>
        </w:rPr>
        <w:t>.</w:t>
      </w:r>
    </w:p>
    <w:p w14:paraId="5C26A34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Schneider, Silke L. 2013. "The International Standard Classification of Education 2011." Pp. 365-79 in </w:t>
      </w:r>
      <w:r>
        <w:rPr>
          <w:rFonts w:ascii="Calibri" w:hAnsi="Calibri" w:cs="Calibri"/>
          <w:i/>
          <w:iCs/>
        </w:rPr>
        <w:t>Class and Stratification Analysis (Comparative Social Research, Volume 30)</w:t>
      </w:r>
      <w:r>
        <w:rPr>
          <w:rFonts w:ascii="Calibri" w:hAnsi="Calibri" w:cs="Calibri"/>
        </w:rPr>
        <w:t>, edited by G. E. Birkelund: Emerald Group Publishing Limited.</w:t>
      </w:r>
    </w:p>
    <w:p w14:paraId="5153ACA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Schneider, S. L., &amp; Ortmanns, V. 2014. "Quality of Education Data Collected in Surveys in Europe: Comparing Lfs, Silc, Issp, Evs and Ess." Paper presented at the European Conference on Quality in Official Statistics (Q 2014).</w:t>
      </w:r>
    </w:p>
    <w:p w14:paraId="1213107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Schneider, Christine, Stefanie Joos and Kayvan Bozorgmehr. 2017. "Gesundheitszustand Und Medizinische Versorgung Von Asylsuchenden – Konzeption Und Pilotierung Eines Fragebogens." </w:t>
      </w:r>
      <w:r>
        <w:rPr>
          <w:rFonts w:ascii="Calibri" w:hAnsi="Calibri" w:cs="Calibri"/>
          <w:i/>
          <w:iCs/>
        </w:rPr>
        <w:t>Zeitschrift für Evidenz, Fortbildung und Qualität im Gesundheitswesen</w:t>
      </w:r>
      <w:r>
        <w:rPr>
          <w:rFonts w:ascii="Calibri" w:hAnsi="Calibri" w:cs="Calibri"/>
        </w:rPr>
        <w:t xml:space="preserve"> 126:4-12.</w:t>
      </w:r>
    </w:p>
    <w:p w14:paraId="006B1C2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Schneider, Verena 2020. </w:t>
      </w:r>
      <w:r>
        <w:rPr>
          <w:rFonts w:ascii="Calibri" w:hAnsi="Calibri" w:cs="Calibri"/>
          <w:i/>
          <w:iCs/>
        </w:rPr>
        <w:t>Wirkungen Des Protestantismus Auf Einstellungen Und Wertorientierungen: USA Und Deutschland Im Vergleich</w:t>
      </w:r>
      <w:r>
        <w:rPr>
          <w:rFonts w:ascii="Calibri" w:hAnsi="Calibri" w:cs="Calibri"/>
        </w:rPr>
        <w:t>. Wiesbaden: Springer Fachmedien.</w:t>
      </w:r>
    </w:p>
    <w:p w14:paraId="282451EC" w14:textId="5BB7A8FC"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Schneider, V., Pickel, G. &amp; Öztürk, C</w:t>
      </w:r>
      <w:r w:rsidR="007B333E">
        <w:rPr>
          <w:rFonts w:ascii="Calibri" w:hAnsi="Calibri" w:cs="Calibri"/>
        </w:rPr>
        <w:t xml:space="preserve">. </w:t>
      </w:r>
      <w:r>
        <w:rPr>
          <w:rFonts w:ascii="Calibri" w:hAnsi="Calibri" w:cs="Calibri"/>
        </w:rPr>
        <w:t xml:space="preserve">2021. "What Does Religion Mean for Right-Wing Extremism? Empirical Findings on Connections between Religiosity, Prejudice and Right-Wing Extremist Attitudes.". </w:t>
      </w:r>
      <w:r>
        <w:rPr>
          <w:rFonts w:ascii="Calibri" w:hAnsi="Calibri" w:cs="Calibri"/>
          <w:i/>
          <w:iCs/>
        </w:rPr>
        <w:t xml:space="preserve">Z Religion Ges Polit </w:t>
      </w:r>
      <w:r>
        <w:rPr>
          <w:rFonts w:ascii="Calibri" w:hAnsi="Calibri" w:cs="Calibri"/>
        </w:rPr>
        <w:t>5:557-97. doi: https://doi.org/10.1007/s41682-021-00073-1.</w:t>
      </w:r>
    </w:p>
    <w:p w14:paraId="14679C5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Schnuck, Reinhard, Carsten Sauer and Peter Valet. 2015. "Unfair Pay and Health: The Effects of Perceived Injustice of Earnings on Physical Health." </w:t>
      </w:r>
      <w:r>
        <w:rPr>
          <w:rFonts w:ascii="Calibri" w:hAnsi="Calibri" w:cs="Calibri"/>
          <w:i/>
          <w:iCs/>
        </w:rPr>
        <w:t>European Sociological Review</w:t>
      </w:r>
      <w:r>
        <w:rPr>
          <w:rFonts w:ascii="Calibri" w:hAnsi="Calibri" w:cs="Calibri"/>
        </w:rPr>
        <w:t xml:space="preserve"> 31(6):655-66. doi: 10.1093/esr/jcv065.</w:t>
      </w:r>
    </w:p>
    <w:p w14:paraId="65E546C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Schober, Pia Sophia and Christa Katharina Spiess. 2015. "Local Day Care Quality and Maternal Employment: Evidence from East and West Germany." </w:t>
      </w:r>
      <w:r>
        <w:rPr>
          <w:rFonts w:ascii="Calibri" w:hAnsi="Calibri" w:cs="Calibri"/>
          <w:i/>
          <w:iCs/>
        </w:rPr>
        <w:t>Journal of Marriage &amp; Family</w:t>
      </w:r>
      <w:r>
        <w:rPr>
          <w:rFonts w:ascii="Calibri" w:hAnsi="Calibri" w:cs="Calibri"/>
        </w:rPr>
        <w:t xml:space="preserve"> 77(3):712-29.</w:t>
      </w:r>
    </w:p>
    <w:p w14:paraId="27DA077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Schobin, Janosch. 2020. "All the Lonely People? Warum Uns Moderne Gesellschaften (Noch) Nicht Einsamer Machen." Paper presented at the Evangelische Akademie Thüringen, Neudietendorf, February 27, 2020, Neudietendorf.</w:t>
      </w:r>
    </w:p>
    <w:p w14:paraId="725D526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and Sabine Klein. 2002. "Study Monitoring in the Issp." Paper presented at the International Conference on Improving Surveys, Copenhagen.</w:t>
      </w:r>
    </w:p>
    <w:p w14:paraId="012FCC2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 J. Harkness and S. Klein. 2003. "Issp 2001 Germany." </w:t>
      </w:r>
      <w:r>
        <w:rPr>
          <w:rFonts w:ascii="Calibri" w:hAnsi="Calibri" w:cs="Calibri"/>
          <w:i/>
          <w:iCs/>
        </w:rPr>
        <w:t>Social Networks II: Social relations and support systems. ZUMA report on the German study. ZUMA Methodenbericht</w:t>
      </w:r>
      <w:r>
        <w:rPr>
          <w:rFonts w:ascii="Calibri" w:hAnsi="Calibri" w:cs="Calibri"/>
        </w:rPr>
        <w:t xml:space="preserve"> 16:2003.</w:t>
      </w:r>
    </w:p>
    <w:p w14:paraId="21B8DD8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 J. Harkness and S. Klein. 2003. "Issp 2002 Germany-Familiy and Changing Gender Roles Iii Zuma Report on the German Study."</w:t>
      </w:r>
    </w:p>
    <w:p w14:paraId="4C181FB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Evi and Sabine Klein. 2003. "Study Monitoring in the Issp." </w:t>
      </w:r>
      <w:r>
        <w:rPr>
          <w:rFonts w:ascii="Calibri" w:hAnsi="Calibri" w:cs="Calibri"/>
          <w:i/>
          <w:iCs/>
        </w:rPr>
        <w:t>ZUMA-Nachrichten</w:t>
      </w:r>
      <w:r>
        <w:rPr>
          <w:rFonts w:ascii="Calibri" w:hAnsi="Calibri" w:cs="Calibri"/>
        </w:rPr>
        <w:t xml:space="preserve"> 52(27):139-52.</w:t>
      </w:r>
    </w:p>
    <w:p w14:paraId="5485D5B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Evi. 2005. "Harmonisation of Survey Data in the International Social Survey Programme (Issp)." Pp. 183-200 in </w:t>
      </w:r>
      <w:r>
        <w:rPr>
          <w:rFonts w:ascii="Calibri" w:hAnsi="Calibri" w:cs="Calibri"/>
          <w:i/>
          <w:iCs/>
        </w:rPr>
        <w:t>Methodological Aspects in Cross-National Research</w:t>
      </w:r>
      <w:r>
        <w:rPr>
          <w:rFonts w:ascii="Calibri" w:hAnsi="Calibri" w:cs="Calibri"/>
        </w:rPr>
        <w:t>, edited by J. H. P. Hoffmeyer-Zlotnik and J. Harkness: ZUMA-Nachrichten Spezial Band 11.</w:t>
      </w:r>
    </w:p>
    <w:p w14:paraId="2D646CA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 J. Harkness and T. Faaß. 2005. "Issp Study Monitoring 2003: Report to the Issp General Assembly on Monitoring Work Undertaken for the Issp." Paper presented at the ISSP General Assembly (http://www.gesis.org/Publikationen/Berichte/ZUMA_Methodenberichte/documents/pdfs/2005/05_08.pdf).</w:t>
      </w:r>
    </w:p>
    <w:p w14:paraId="00A90BB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 J. Harkness and T. Faass. 2005. "Issp Study Monitoring 2003." </w:t>
      </w:r>
      <w:r>
        <w:rPr>
          <w:rFonts w:ascii="Calibri" w:hAnsi="Calibri" w:cs="Calibri"/>
          <w:i/>
          <w:iCs/>
        </w:rPr>
        <w:t>ZUMA Methodenbericht</w:t>
      </w:r>
      <w:r>
        <w:rPr>
          <w:rFonts w:ascii="Calibri" w:hAnsi="Calibri" w:cs="Calibri"/>
        </w:rPr>
        <w:t>.</w:t>
      </w:r>
    </w:p>
    <w:p w14:paraId="703395D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2006. "'Männer Sind Alle Gleich’ Und ‘Typisch Frau’ ['Men Are All Alike' and 'Typical Woman']." Doctoral Thesis, University of Giessen.</w:t>
      </w:r>
    </w:p>
    <w:p w14:paraId="0609417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2007. "Documenting the Issp Background Variables." Paper presented at the International Workshop on Comparative Survey Design and Implementation March, Chicago.</w:t>
      </w:r>
    </w:p>
    <w:p w14:paraId="2C20385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2008. "Background Variables in the International Social Survey Programme." Paper presented at the International Conference on Social Science Methodology, Naples.</w:t>
      </w:r>
    </w:p>
    <w:p w14:paraId="6B1DFC21" w14:textId="30E421C0"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 J. Harkness and T. Faaß. 2008. "Issp Study Monitoring 2005: Report to the Issp General Assembly on Monitoring Work Undertaken for the Issp by Gesis-Zuma." Vol.</w:t>
      </w:r>
      <w:r w:rsidR="007B333E">
        <w:rPr>
          <w:rFonts w:ascii="Calibri" w:hAnsi="Calibri" w:cs="Calibri"/>
        </w:rPr>
        <w:t xml:space="preserve"> </w:t>
      </w:r>
      <w:r>
        <w:rPr>
          <w:rFonts w:ascii="Calibri" w:hAnsi="Calibri" w:cs="Calibri"/>
          <w:i/>
          <w:iCs/>
        </w:rPr>
        <w:t>GESIS-Methodenberichte.</w:t>
      </w:r>
      <w:r>
        <w:rPr>
          <w:rFonts w:ascii="Calibri" w:hAnsi="Calibri" w:cs="Calibri"/>
        </w:rPr>
        <w:t xml:space="preserve"> Germany.</w:t>
      </w:r>
    </w:p>
    <w:p w14:paraId="785E635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 J. Harkness and T. Faaß. 2008. "Issp Study Monitoring 2004. Report to the Issp General Assembly on Monitoring Work Undertaken for the Issp." Vol.: Gesis-Zuma, Mannheim.</w:t>
      </w:r>
    </w:p>
    <w:p w14:paraId="5816DDD8" w14:textId="1296DE3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FaaB Timo, Janet Harkness and Marleen Heller. 2008. "Issp Study Monitoring 2006: Report to the Issp General Assembly on Monitoring Work Undertaken for the Issp by Gesis-Zuma." Vol.</w:t>
      </w:r>
      <w:r w:rsidR="007B333E">
        <w:rPr>
          <w:rFonts w:ascii="Calibri" w:hAnsi="Calibri" w:cs="Calibri"/>
        </w:rPr>
        <w:t xml:space="preserve"> </w:t>
      </w:r>
      <w:r>
        <w:rPr>
          <w:rFonts w:ascii="Calibri" w:hAnsi="Calibri" w:cs="Calibri"/>
        </w:rPr>
        <w:t>Germany.</w:t>
      </w:r>
    </w:p>
    <w:p w14:paraId="0049997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 2009. "Improving the Quality of Background Variables in the International Social Survey Programme (Issp)." Paper presented at the 9th Annual Conference of the European Sociological Association, February 2th - 9th, Lisbon.</w:t>
      </w:r>
    </w:p>
    <w:p w14:paraId="22901BBB" w14:textId="2B9D80E0"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 and Marleen Heller. 2009. "Issp Study Monitoring 2007: Report to the Issp General Assembly on Monitoring Work Undertaken for the Issp." Vol.</w:t>
      </w:r>
      <w:r w:rsidR="007B333E">
        <w:rPr>
          <w:rFonts w:ascii="Calibri" w:hAnsi="Calibri" w:cs="Calibri"/>
        </w:rPr>
        <w:t xml:space="preserve"> </w:t>
      </w:r>
      <w:r>
        <w:rPr>
          <w:rFonts w:ascii="Calibri" w:hAnsi="Calibri" w:cs="Calibri"/>
          <w:i/>
          <w:iCs/>
        </w:rPr>
        <w:t>GESIS-Technical Reports.</w:t>
      </w:r>
      <w:r>
        <w:rPr>
          <w:rFonts w:ascii="Calibri" w:hAnsi="Calibri" w:cs="Calibri"/>
        </w:rPr>
        <w:t xml:space="preserve"> Germany.</w:t>
      </w:r>
    </w:p>
    <w:p w14:paraId="0D8497B3" w14:textId="5FF2C8B8"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Timo Lenzner and Marleen Heller. 2009. "Issp 2007 Germany Leisure Time and Sports: Gesis Report on the German Study." Vol.</w:t>
      </w:r>
      <w:r w:rsidR="007B333E">
        <w:rPr>
          <w:rFonts w:ascii="Calibri" w:hAnsi="Calibri" w:cs="Calibri"/>
        </w:rPr>
        <w:t xml:space="preserve"> </w:t>
      </w:r>
      <w:r>
        <w:rPr>
          <w:rFonts w:ascii="Calibri" w:hAnsi="Calibri" w:cs="Calibri"/>
          <w:i/>
          <w:iCs/>
        </w:rPr>
        <w:t xml:space="preserve">GESIS-technical reports; 2009/08 </w:t>
      </w:r>
      <w:r>
        <w:rPr>
          <w:rFonts w:ascii="Calibri" w:hAnsi="Calibri" w:cs="Calibri"/>
        </w:rPr>
        <w:t>Bonn: GESIS.</w:t>
      </w:r>
    </w:p>
    <w:p w14:paraId="32BC69D2" w14:textId="456A20A2"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Marleen Heller and Timo Lenzner. 2010. "Issp 2008 Germany: Religion 3; Gesis Report on the German Study." Vol.</w:t>
      </w:r>
      <w:r w:rsidR="007B333E">
        <w:rPr>
          <w:rFonts w:ascii="Calibri" w:hAnsi="Calibri" w:cs="Calibri"/>
        </w:rPr>
        <w:t xml:space="preserve"> </w:t>
      </w:r>
      <w:r>
        <w:rPr>
          <w:rFonts w:ascii="Calibri" w:hAnsi="Calibri" w:cs="Calibri"/>
          <w:i/>
          <w:iCs/>
        </w:rPr>
        <w:t>GESIS-technical reports; 2010/06.</w:t>
      </w:r>
      <w:r>
        <w:rPr>
          <w:rFonts w:ascii="Calibri" w:hAnsi="Calibri" w:cs="Calibri"/>
        </w:rPr>
        <w:t xml:space="preserve"> Bonn: GESIS.</w:t>
      </w:r>
    </w:p>
    <w:p w14:paraId="0134752F" w14:textId="3379CF92"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Cornelia Züll and Hermann Schmitt. 2010. "Kategorienschema Für Die Vercodung Von Assoziationen Mit Den Politischen Richtungsbegriffen "Links" Und "Rechts" [Category Scheme for Coding of Associations with the Political Direction Terms "Left" and "Right"]." Vol.</w:t>
      </w:r>
      <w:r w:rsidR="007B333E">
        <w:rPr>
          <w:rFonts w:ascii="Calibri" w:hAnsi="Calibri" w:cs="Calibri"/>
        </w:rPr>
        <w:t xml:space="preserve"> </w:t>
      </w:r>
      <w:r>
        <w:rPr>
          <w:rFonts w:ascii="Calibri" w:hAnsi="Calibri" w:cs="Calibri"/>
          <w:i/>
          <w:iCs/>
        </w:rPr>
        <w:t>GESIS - Technical Reports.</w:t>
      </w:r>
      <w:r>
        <w:rPr>
          <w:rFonts w:ascii="Calibri" w:hAnsi="Calibri" w:cs="Calibri"/>
        </w:rPr>
        <w:t xml:space="preserve"> Mannheim, Germany: GESIS.</w:t>
      </w:r>
    </w:p>
    <w:p w14:paraId="54804206" w14:textId="63F36F8B"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Regina Jutz and Marleen Heller. 2011. "Issp 2009 Germany: Social Inequality Iv: Gesis Report on the German Study." Vol.</w:t>
      </w:r>
      <w:r w:rsidR="007B333E">
        <w:rPr>
          <w:rFonts w:ascii="Calibri" w:hAnsi="Calibri" w:cs="Calibri"/>
        </w:rPr>
        <w:t xml:space="preserve"> </w:t>
      </w:r>
      <w:r>
        <w:rPr>
          <w:rFonts w:ascii="Calibri" w:hAnsi="Calibri" w:cs="Calibri"/>
          <w:i/>
          <w:iCs/>
        </w:rPr>
        <w:t>GESIS-Technical Reports Nr. 2011/08.</w:t>
      </w:r>
      <w:r>
        <w:rPr>
          <w:rFonts w:ascii="Calibri" w:hAnsi="Calibri" w:cs="Calibri"/>
        </w:rPr>
        <w:t xml:space="preserve"> Bonn: GESIS.</w:t>
      </w:r>
    </w:p>
    <w:p w14:paraId="5771B1A0" w14:textId="7CFF523A"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Regina Jutz and Marleen Heller. 2011. "Issp 2010 Germany: Environment Iii: Gesis Report on the German Study." Vol.</w:t>
      </w:r>
      <w:r w:rsidR="007B333E">
        <w:rPr>
          <w:rFonts w:ascii="Calibri" w:hAnsi="Calibri" w:cs="Calibri"/>
        </w:rPr>
        <w:t xml:space="preserve"> </w:t>
      </w:r>
      <w:r>
        <w:rPr>
          <w:rFonts w:ascii="Calibri" w:hAnsi="Calibri" w:cs="Calibri"/>
          <w:i/>
          <w:iCs/>
        </w:rPr>
        <w:t>GESIS-Technical Reports Nr. 2011/10.</w:t>
      </w:r>
      <w:r>
        <w:rPr>
          <w:rFonts w:ascii="Calibri" w:hAnsi="Calibri" w:cs="Calibri"/>
        </w:rPr>
        <w:t xml:space="preserve"> Bonn: GESIS.</w:t>
      </w:r>
    </w:p>
    <w:p w14:paraId="3FB83D7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2012. "The Issp Item Data Base - Contents and Capabilities." Paper presented at the ISSP Research Session, April, Cavtat, Croatia.</w:t>
      </w:r>
    </w:p>
    <w:p w14:paraId="1A19C443" w14:textId="7A5A341B"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and Regina Jutz. 2013. "Issp 2011 Germany: Health: Gesis Report on the German Study." Vol.</w:t>
      </w:r>
      <w:r w:rsidR="007B333E">
        <w:rPr>
          <w:rFonts w:ascii="Calibri" w:hAnsi="Calibri" w:cs="Calibri"/>
        </w:rPr>
        <w:t xml:space="preserve"> </w:t>
      </w:r>
      <w:r>
        <w:rPr>
          <w:rFonts w:ascii="Calibri" w:hAnsi="Calibri" w:cs="Calibri"/>
          <w:i/>
          <w:iCs/>
        </w:rPr>
        <w:t>GESIS- Technical Reports.</w:t>
      </w:r>
      <w:r>
        <w:rPr>
          <w:rFonts w:ascii="Calibri" w:hAnsi="Calibri" w:cs="Calibri"/>
        </w:rPr>
        <w:t xml:space="preserve"> Mannheim.</w:t>
      </w:r>
    </w:p>
    <w:p w14:paraId="698AF842" w14:textId="6A6635A1"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and Regina Jutz. 2014. "Issp 2012 Germany: Family and Gender Roles Iv." Vol.</w:t>
      </w:r>
      <w:r w:rsidR="007B333E">
        <w:rPr>
          <w:rFonts w:ascii="Calibri" w:hAnsi="Calibri" w:cs="Calibri"/>
        </w:rPr>
        <w:t xml:space="preserve"> </w:t>
      </w:r>
      <w:r>
        <w:rPr>
          <w:rFonts w:ascii="Calibri" w:hAnsi="Calibri" w:cs="Calibri"/>
          <w:i/>
          <w:iCs/>
        </w:rPr>
        <w:t>GESIS Report on the German Study.</w:t>
      </w:r>
      <w:r>
        <w:rPr>
          <w:rFonts w:ascii="Calibri" w:hAnsi="Calibri" w:cs="Calibri"/>
        </w:rPr>
        <w:t xml:space="preserve"> Mannheim: GESIS.</w:t>
      </w:r>
    </w:p>
    <w:p w14:paraId="1362E57B" w14:textId="0212B404"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Regina Jutz, Jonas Edlund, Ida Öun and Michael Braun. 2014. "Issp 2012 Family and Changing Gender Roles Iv: Questionnaire Development." Vol.</w:t>
      </w:r>
      <w:r w:rsidR="007B333E">
        <w:rPr>
          <w:rFonts w:ascii="Calibri" w:hAnsi="Calibri" w:cs="Calibri"/>
        </w:rPr>
        <w:t xml:space="preserve"> </w:t>
      </w:r>
      <w:r>
        <w:rPr>
          <w:rFonts w:ascii="Calibri" w:hAnsi="Calibri" w:cs="Calibri"/>
          <w:i/>
          <w:iCs/>
        </w:rPr>
        <w:t>Technical Reports.</w:t>
      </w:r>
      <w:r>
        <w:rPr>
          <w:rFonts w:ascii="Calibri" w:hAnsi="Calibri" w:cs="Calibri"/>
        </w:rPr>
        <w:t xml:space="preserve"> GESIS.</w:t>
      </w:r>
    </w:p>
    <w:p w14:paraId="540A4991" w14:textId="2292FB24"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and Regina Jutz. 2015. "Issp 2013 Germany: National Identity Iii ; Gesis Report on the German Study." Vol.</w:t>
      </w:r>
      <w:r w:rsidR="007B333E">
        <w:rPr>
          <w:rFonts w:ascii="Calibri" w:hAnsi="Calibri" w:cs="Calibri"/>
        </w:rPr>
        <w:t xml:space="preserve"> </w:t>
      </w:r>
      <w:r>
        <w:rPr>
          <w:rFonts w:ascii="Calibri" w:hAnsi="Calibri" w:cs="Calibri"/>
        </w:rPr>
        <w:t>Mannheim: GESIS.</w:t>
      </w:r>
    </w:p>
    <w:p w14:paraId="29B52E1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Evi, Regina Jutz, Jon Pammett and Markus Hadler. 2017. "Issp and the Issp 2014 Citizenship Ii Module: An Introduction." </w:t>
      </w:r>
      <w:r>
        <w:rPr>
          <w:rFonts w:ascii="Calibri" w:hAnsi="Calibri" w:cs="Calibri"/>
          <w:i/>
          <w:iCs/>
        </w:rPr>
        <w:t xml:space="preserve">International Journal of Sociology </w:t>
      </w:r>
      <w:r>
        <w:rPr>
          <w:rFonts w:ascii="Calibri" w:hAnsi="Calibri" w:cs="Calibri"/>
        </w:rPr>
        <w:t xml:space="preserve">47(1):1-9. doi: </w:t>
      </w:r>
      <w:r>
        <w:rPr>
          <w:rFonts w:ascii="Calibri" w:hAnsi="Calibri" w:cs="Calibri"/>
          <w:u w:val="single"/>
        </w:rPr>
        <w:t>http://dx.doi.org/10.1080/00207659.2017.1264825</w:t>
      </w:r>
      <w:r>
        <w:rPr>
          <w:rFonts w:ascii="Calibri" w:hAnsi="Calibri" w:cs="Calibri"/>
        </w:rPr>
        <w:t>.</w:t>
      </w:r>
    </w:p>
    <w:p w14:paraId="26B72B1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 R. Jutz, J. H. Pammett and M. Hadler. 2017. "Issp and the Issp 2014 Citizenship Ii Module: An Introduction." </w:t>
      </w:r>
      <w:r>
        <w:rPr>
          <w:rFonts w:ascii="Calibri" w:hAnsi="Calibri" w:cs="Calibri"/>
          <w:i/>
          <w:iCs/>
        </w:rPr>
        <w:t>International Journal of Sociology</w:t>
      </w:r>
      <w:r>
        <w:rPr>
          <w:rFonts w:ascii="Calibri" w:hAnsi="Calibri" w:cs="Calibri"/>
        </w:rPr>
        <w:t xml:space="preserve"> 47(1):1-9. doi: 10.1080/00207659.2017.1264825.</w:t>
      </w:r>
    </w:p>
    <w:p w14:paraId="5BFBC97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and Regina Jutz. 2018. "International Social Survey Programme: Issp 2016 Germany - Role of Government V; Gesis Report on the German Study." Pp. 67. Koln: GESIS Papers.</w:t>
      </w:r>
    </w:p>
    <w:p w14:paraId="656C02F0" w14:textId="77777777"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Scholz, Evi and Jutz, Regina 2018. “International Social Survey Programme: Issp 2016 Germany - Role of Government V; Gesis Report on the German Study.” </w:t>
      </w:r>
      <w:r>
        <w:rPr>
          <w:rFonts w:ascii="Calibri" w:hAnsi="Calibri" w:cs="Calibri"/>
          <w:i/>
          <w:iCs/>
        </w:rPr>
        <w:t>GESIS Papers.</w:t>
      </w:r>
    </w:p>
    <w:p w14:paraId="7BB999EF" w14:textId="0E42C10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und Regina Jutz 2018. "International Social Survey Programme: Issp 2016 Germany – Role of Government." Vol.</w:t>
      </w:r>
      <w:r w:rsidR="007B333E">
        <w:rPr>
          <w:rFonts w:ascii="Calibri" w:hAnsi="Calibri" w:cs="Calibri"/>
        </w:rPr>
        <w:t xml:space="preserve"> </w:t>
      </w:r>
      <w:r>
        <w:rPr>
          <w:rFonts w:ascii="Calibri" w:hAnsi="Calibri" w:cs="Calibri"/>
          <w:i/>
          <w:iCs/>
        </w:rPr>
        <w:t>GESIS Report on the German Study.</w:t>
      </w:r>
      <w:r>
        <w:rPr>
          <w:rFonts w:ascii="Calibri" w:hAnsi="Calibri" w:cs="Calibri"/>
        </w:rPr>
        <w:t xml:space="preserve"> Köln.</w:t>
      </w:r>
    </w:p>
    <w:p w14:paraId="1A53637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Cornelia Züll und Evi. 2019. "Construct Equivalence of Left-Right Scale Placement in a Cross-National Perspective." </w:t>
      </w:r>
      <w:r>
        <w:rPr>
          <w:rFonts w:ascii="Calibri" w:hAnsi="Calibri" w:cs="Calibri"/>
          <w:i/>
          <w:iCs/>
        </w:rPr>
        <w:t>International Journal of Sociology</w:t>
      </w:r>
      <w:r>
        <w:rPr>
          <w:rFonts w:ascii="Calibri" w:hAnsi="Calibri" w:cs="Calibri"/>
        </w:rPr>
        <w:t>.</w:t>
      </w:r>
    </w:p>
    <w:p w14:paraId="0C1C30B1" w14:textId="7533464F"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Evi and Regina Jutz. 2019. "International Social Survey Programme: Issp 2017 Germany - Social Networks and Social Resources; Gesis Report on the German Study." Vol.</w:t>
      </w:r>
      <w:r w:rsidR="007B333E">
        <w:rPr>
          <w:rFonts w:ascii="Calibri" w:hAnsi="Calibri" w:cs="Calibri"/>
        </w:rPr>
        <w:t xml:space="preserve"> </w:t>
      </w:r>
      <w:r>
        <w:rPr>
          <w:rFonts w:ascii="Calibri" w:hAnsi="Calibri" w:cs="Calibri"/>
          <w:i/>
          <w:iCs/>
        </w:rPr>
        <w:t>GESIS Papers.</w:t>
      </w:r>
      <w:r>
        <w:rPr>
          <w:rFonts w:ascii="Calibri" w:hAnsi="Calibri" w:cs="Calibri"/>
        </w:rPr>
        <w:t xml:space="preserve"> Koln: GESIS - Leibniz-Institut für Sozialwissenschaften.</w:t>
      </w:r>
    </w:p>
    <w:p w14:paraId="3084A2F6" w14:textId="3E3C5468"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Scholz, Regina Jutz and Evi. 2020. "International Social Survey Programme: Issp 2018 Germany - Religion Iv ; Gesis Report on the German Study." Vol.</w:t>
      </w:r>
      <w:r w:rsidR="007B333E">
        <w:rPr>
          <w:rFonts w:ascii="Calibri" w:hAnsi="Calibri" w:cs="Calibri"/>
        </w:rPr>
        <w:t xml:space="preserve"> </w:t>
      </w:r>
      <w:r>
        <w:rPr>
          <w:rFonts w:ascii="Calibri" w:hAnsi="Calibri" w:cs="Calibri"/>
          <w:i/>
          <w:iCs/>
        </w:rPr>
        <w:t>GESIS Papers 2020.</w:t>
      </w:r>
      <w:r>
        <w:rPr>
          <w:rFonts w:ascii="Calibri" w:hAnsi="Calibri" w:cs="Calibri"/>
        </w:rPr>
        <w:t xml:space="preserve"> 2364-3781. Köln.</w:t>
      </w:r>
    </w:p>
    <w:p w14:paraId="6B6C74B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Scholz, E., Naber, D., &amp; Jäckel, L. 2023. "International Social Survey </w:t>
      </w:r>
    </w:p>
    <w:p w14:paraId="3AC7211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Programme: </w:t>
      </w:r>
    </w:p>
    <w:p w14:paraId="044C823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Issp 2019 Germany – </w:t>
      </w:r>
    </w:p>
    <w:p w14:paraId="062B2C54" w14:textId="3D6C6DEE"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Social Inequality V; Gesis Report on the German Study." Vol.</w:t>
      </w:r>
      <w:r w:rsidR="007B333E">
        <w:rPr>
          <w:rFonts w:ascii="Calibri" w:hAnsi="Calibri" w:cs="Calibri"/>
        </w:rPr>
        <w:t xml:space="preserve"> </w:t>
      </w:r>
      <w:r>
        <w:rPr>
          <w:rFonts w:ascii="Calibri" w:hAnsi="Calibri" w:cs="Calibri"/>
          <w:i/>
          <w:iCs/>
        </w:rPr>
        <w:t>GESIS Papers 2023.</w:t>
      </w:r>
      <w:r>
        <w:rPr>
          <w:rFonts w:ascii="Calibri" w:hAnsi="Calibri" w:cs="Calibri"/>
        </w:rPr>
        <w:t xml:space="preserve"> Köln.</w:t>
      </w:r>
    </w:p>
    <w:p w14:paraId="4150518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Schöneck, Nadine M. and Bothfeld, Silke 2018. "Vertrauen in Den Wohlfahrtsstaat? Die Wahrnehmung Sozialer Aufstiegsmöglichkeiten Im Ländervergleich." in </w:t>
      </w:r>
      <w:r>
        <w:rPr>
          <w:rFonts w:ascii="Calibri" w:hAnsi="Calibri" w:cs="Calibri"/>
          <w:i/>
          <w:iCs/>
        </w:rPr>
        <w:t>Angst Im Neuen Wohlfahrtsstaat. Kritische Blicke Auf Ein Diffuses Phänomen</w:t>
      </w:r>
      <w:r>
        <w:rPr>
          <w:rFonts w:ascii="Calibri" w:hAnsi="Calibri" w:cs="Calibri"/>
        </w:rPr>
        <w:t>, edited by S. B. a. I. Bode. Baden-Baden: Nomos.</w:t>
      </w:r>
    </w:p>
    <w:p w14:paraId="41549F0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Schorlemer, Georg-Florian Freiherr von. 1996. “Die Netzwerkbezogene Kettenmigration Unter Besonderer Beruecksichtigung Der Migrationsfunktionalen Aspekte Von Unterstuetzungslieistungen in Sozialen Netzwerken [the Networks Chain Migration under the Particular Consideration of Migration Officers Characteristics on Support from Social Networks].” Berlin University, Unpublished.</w:t>
      </w:r>
    </w:p>
    <w:p w14:paraId="6665BA7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Schotte, Kristin, Petra Stanat and Aileen Edele. 2018. "Is Integration Always Most Adaptive? The Role of Cultural Identity in Academic Achievement and in Psychological Adaptation of Immigrant Students in Germany." </w:t>
      </w:r>
      <w:r>
        <w:rPr>
          <w:rFonts w:ascii="Calibri" w:hAnsi="Calibri" w:cs="Calibri"/>
          <w:i/>
          <w:iCs/>
        </w:rPr>
        <w:t>Journal of Youth and Adolescence</w:t>
      </w:r>
      <w:r>
        <w:rPr>
          <w:rFonts w:ascii="Calibri" w:hAnsi="Calibri" w:cs="Calibri"/>
        </w:rPr>
        <w:t xml:space="preserve"> 47(1):16-37.</w:t>
      </w:r>
    </w:p>
    <w:p w14:paraId="67AF48C9" w14:textId="47D41130"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Schrauth, Bernhard; Maier, Sarah; Kraetsch, Clemens and Funk, Walter. 2020. "Report on the Findings of the Population Survey (D2.3)." Vol.</w:t>
      </w:r>
      <w:r w:rsidR="007B333E">
        <w:rPr>
          <w:rFonts w:ascii="Calibri" w:hAnsi="Calibri" w:cs="Calibri"/>
        </w:rPr>
        <w:t xml:space="preserve"> </w:t>
      </w:r>
      <w:r>
        <w:rPr>
          <w:rFonts w:ascii="Calibri" w:hAnsi="Calibri" w:cs="Calibri"/>
          <w:i/>
          <w:iCs/>
        </w:rPr>
        <w:t>BRidging gaps for the adoption of Automated VEhicles (BRAVE).</w:t>
      </w:r>
      <w:r>
        <w:rPr>
          <w:rFonts w:ascii="Calibri" w:hAnsi="Calibri" w:cs="Calibri"/>
        </w:rPr>
        <w:t xml:space="preserve"> St. Etienne du Rouvray.</w:t>
      </w:r>
    </w:p>
    <w:p w14:paraId="4A8833E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Schreiber, Norbert. 2010. "Lebensbedingungen Von Kindern in Ost- Und Westdeutschland." Pp. 145-60 in </w:t>
      </w:r>
      <w:r>
        <w:rPr>
          <w:rFonts w:ascii="Calibri" w:hAnsi="Calibri" w:cs="Calibri"/>
          <w:i/>
          <w:iCs/>
        </w:rPr>
        <w:t>Leben in Ost- Und Westdeutschland</w:t>
      </w:r>
      <w:r>
        <w:rPr>
          <w:rFonts w:ascii="Calibri" w:hAnsi="Calibri" w:cs="Calibri"/>
        </w:rPr>
        <w:t>, edited by P. Krause and I. Ostner. Frankfurt.</w:t>
      </w:r>
    </w:p>
    <w:p w14:paraId="663B88B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Schrepp, M. 2002. "Explorative Analysis of Empirical Data by Boolean Analysis of Questionnaires ". </w:t>
      </w:r>
      <w:r>
        <w:rPr>
          <w:rFonts w:ascii="Calibri" w:hAnsi="Calibri" w:cs="Calibri"/>
          <w:i/>
          <w:iCs/>
        </w:rPr>
        <w:t>Zeitschrift fuer Psychologie</w:t>
      </w:r>
      <w:r>
        <w:rPr>
          <w:rFonts w:ascii="Calibri" w:hAnsi="Calibri" w:cs="Calibri"/>
        </w:rPr>
        <w:t xml:space="preserve"> 210:99-109.</w:t>
      </w:r>
    </w:p>
    <w:p w14:paraId="14F9D5D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Schröder, Thomas. 2007. </w:t>
      </w:r>
      <w:r>
        <w:rPr>
          <w:rFonts w:ascii="Calibri" w:hAnsi="Calibri" w:cs="Calibri"/>
          <w:i/>
          <w:iCs/>
        </w:rPr>
        <w:t>Das Sozio-Ökonomische Panel, Die Allbus-Umfrage Und Der Mikrozensus [the Socio-Economic Panel, and the Micro-Census Survey Allbus]</w:t>
      </w:r>
      <w:r>
        <w:rPr>
          <w:rFonts w:ascii="Calibri" w:hAnsi="Calibri" w:cs="Calibri"/>
        </w:rPr>
        <w:t>: GRIN Verlag.</w:t>
      </w:r>
    </w:p>
    <w:p w14:paraId="4F8D536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Schröder, M. 2017. "Is Income Inequality Related to Tolerance for Inequality?". </w:t>
      </w:r>
      <w:r>
        <w:rPr>
          <w:rFonts w:ascii="Calibri" w:hAnsi="Calibri" w:cs="Calibri"/>
          <w:i/>
          <w:iCs/>
        </w:rPr>
        <w:t>Social Justice Research</w:t>
      </w:r>
      <w:r>
        <w:rPr>
          <w:rFonts w:ascii="Calibri" w:hAnsi="Calibri" w:cs="Calibri"/>
        </w:rPr>
        <w:t xml:space="preserve"> 30(1):23-47. doi: 10.1007/s11211-016-0276-8.</w:t>
      </w:r>
    </w:p>
    <w:p w14:paraId="7BC5560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Schroeder, Jette. 2005. "Der Zusammenhang Zwischen Erwerbstätigkeit Und Fertilität: Ein Überblick Über Den Forschungsstand [the Relationship between Employment and Fertility: A Review of Previous Research]." Vol.: Mannheimer Zentrum fuer Europaeische Sozialforschung.</w:t>
      </w:r>
    </w:p>
    <w:p w14:paraId="5C8252E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Schroeter, Eckhard. 2007. "Deconstructing Administrative Culture: Exploring the Relationship between Cultural Patterns and Public Sector Change in the Uk and Germany." in </w:t>
      </w:r>
      <w:r>
        <w:rPr>
          <w:rFonts w:ascii="Calibri" w:hAnsi="Calibri" w:cs="Calibri"/>
          <w:i/>
          <w:iCs/>
        </w:rPr>
        <w:t>Cultural Aspects of Public Management Reform</w:t>
      </w:r>
      <w:r>
        <w:rPr>
          <w:rFonts w:ascii="Calibri" w:hAnsi="Calibri" w:cs="Calibri"/>
        </w:rPr>
        <w:t>, Vol. 16, edited by K. Schedler and I. Proeller. Oxford: Jai Press.</w:t>
      </w:r>
    </w:p>
    <w:p w14:paraId="0EB3A4F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Schröter, Eckhard and Hellmut Wollmann. 2019. </w:t>
      </w:r>
      <w:r>
        <w:rPr>
          <w:rFonts w:ascii="Calibri" w:hAnsi="Calibri" w:cs="Calibri"/>
          <w:i/>
          <w:iCs/>
        </w:rPr>
        <w:t>Comparing Public Sector Reform in Britain and Germany: Key Traditions and Trends of Modernisation</w:t>
      </w:r>
      <w:r>
        <w:rPr>
          <w:rFonts w:ascii="Calibri" w:hAnsi="Calibri" w:cs="Calibri"/>
        </w:rPr>
        <w:t>. London: Routledge.</w:t>
      </w:r>
    </w:p>
    <w:p w14:paraId="1CCC55E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Schühly, G. and U. Mueller. 1997. </w:t>
      </w:r>
      <w:r>
        <w:rPr>
          <w:rFonts w:ascii="Calibri" w:hAnsi="Calibri" w:cs="Calibri"/>
          <w:i/>
          <w:iCs/>
        </w:rPr>
        <w:t>Secularization in Eastern and Western Europe: Results from the Issp 1991 Survey on Religion in 10 West and East European Nations</w:t>
      </w:r>
      <w:r>
        <w:rPr>
          <w:rFonts w:ascii="Calibri" w:hAnsi="Calibri" w:cs="Calibri"/>
        </w:rPr>
        <w:t>, Vol. 97(4): ZUMA-Arbeitsbericht.</w:t>
      </w:r>
    </w:p>
    <w:p w14:paraId="66090F6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Schulz, Hermann. 2004. "Kultureller Und Religiöser Pluralismus in Der Moderne [Cultural and Religious Pluralism in the Modern]." Pp. 167-94 in </w:t>
      </w:r>
      <w:r>
        <w:rPr>
          <w:rFonts w:ascii="Calibri" w:hAnsi="Calibri" w:cs="Calibri"/>
          <w:i/>
          <w:iCs/>
        </w:rPr>
        <w:t>Religion Im Kulturellen Diskurs [Religion in the Cultural Discourse]</w:t>
      </w:r>
      <w:r>
        <w:rPr>
          <w:rFonts w:ascii="Calibri" w:hAnsi="Calibri" w:cs="Calibri"/>
        </w:rPr>
        <w:t>, edited by B. Luchesi and K. von Stuckrad. New York: Walter de Gruyter.</w:t>
      </w:r>
    </w:p>
    <w:p w14:paraId="04A1E0D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Schüpbach, Marianne, Benjamin von Allmen, Lukas Frei and Wim Nieuwenboom. 2017. "Utilization of Extended Education Offerings at All-Day Schools in the German-Speaking Part of Switzerland." </w:t>
      </w:r>
      <w:r>
        <w:rPr>
          <w:rFonts w:ascii="Calibri" w:hAnsi="Calibri" w:cs="Calibri"/>
          <w:i/>
          <w:iCs/>
        </w:rPr>
        <w:t>Journal for Educational Research Online</w:t>
      </w:r>
      <w:r>
        <w:rPr>
          <w:rFonts w:ascii="Calibri" w:hAnsi="Calibri" w:cs="Calibri"/>
        </w:rPr>
        <w:t xml:space="preserve"> 9(2):228-44.</w:t>
      </w:r>
    </w:p>
    <w:p w14:paraId="513BE8A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Schwab, Jakob 2018. </w:t>
      </w:r>
      <w:r>
        <w:rPr>
          <w:rFonts w:ascii="Calibri" w:hAnsi="Calibri" w:cs="Calibri"/>
          <w:i/>
          <w:iCs/>
        </w:rPr>
        <w:t>North-South Globalization and Foreign Direct Investment: Essays in International Economics</w:t>
      </w:r>
      <w:r>
        <w:rPr>
          <w:rFonts w:ascii="Calibri" w:hAnsi="Calibri" w:cs="Calibri"/>
        </w:rPr>
        <w:t>. Wiesbaden: Springer Gabler.</w:t>
      </w:r>
    </w:p>
    <w:p w14:paraId="025855BD" w14:textId="12689270"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Schwander, Hanna 2019. "Health Care as Social Investment." Vol.</w:t>
      </w:r>
      <w:r w:rsidR="007B333E">
        <w:rPr>
          <w:rFonts w:ascii="Calibri" w:hAnsi="Calibri" w:cs="Calibri"/>
        </w:rPr>
        <w:t xml:space="preserve"> </w:t>
      </w:r>
      <w:r>
        <w:rPr>
          <w:rFonts w:ascii="Calibri" w:hAnsi="Calibri" w:cs="Calibri"/>
          <w:i/>
          <w:iCs/>
        </w:rPr>
        <w:t>The Governance Report 2019.</w:t>
      </w:r>
      <w:r>
        <w:rPr>
          <w:rFonts w:ascii="Calibri" w:hAnsi="Calibri" w:cs="Calibri"/>
        </w:rPr>
        <w:t xml:space="preserve"> Oxford.</w:t>
      </w:r>
    </w:p>
    <w:p w14:paraId="11DDE0B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Schwarz, Peter. 2012. "Neighborhood Effects of High Unemployment Rates: Welfare Implications among Different Social Groups." </w:t>
      </w:r>
      <w:r>
        <w:rPr>
          <w:rFonts w:ascii="Calibri" w:hAnsi="Calibri" w:cs="Calibri"/>
          <w:i/>
          <w:iCs/>
        </w:rPr>
        <w:t>The Journal of Socio-Economics</w:t>
      </w:r>
      <w:r>
        <w:rPr>
          <w:rFonts w:ascii="Calibri" w:hAnsi="Calibri" w:cs="Calibri"/>
        </w:rPr>
        <w:t xml:space="preserve"> 41:180-88.</w:t>
      </w:r>
    </w:p>
    <w:p w14:paraId="0801C68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Schwarze, Johannes and Marco Haerofer. 2007. "Are People Inequality Adverse and Do They Prefer Redistribution by the State? ." </w:t>
      </w:r>
      <w:r>
        <w:rPr>
          <w:rFonts w:ascii="Calibri" w:hAnsi="Calibri" w:cs="Calibri"/>
          <w:i/>
          <w:iCs/>
        </w:rPr>
        <w:t>Journal of Socio-Economics</w:t>
      </w:r>
      <w:r>
        <w:rPr>
          <w:rFonts w:ascii="Calibri" w:hAnsi="Calibri" w:cs="Calibri"/>
        </w:rPr>
        <w:t xml:space="preserve"> 36(2):233-49.</w:t>
      </w:r>
    </w:p>
    <w:p w14:paraId="472962C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Seddig, Vera Lomazzi and Daniel. 2020. "Gender Role Attitudes in the International Social Survey Programme: Cross-National Comparability and Relationships to Cultural Values." </w:t>
      </w:r>
      <w:r>
        <w:rPr>
          <w:rFonts w:ascii="Calibri" w:hAnsi="Calibri" w:cs="Calibri"/>
          <w:i/>
          <w:iCs/>
        </w:rPr>
        <w:t>Cross-Cultural Research</w:t>
      </w:r>
      <w:r>
        <w:rPr>
          <w:rFonts w:ascii="Calibri" w:hAnsi="Calibri" w:cs="Calibri"/>
        </w:rPr>
        <w:t>:1-34. doi: https://doi.org/10.1177/1069397120915454.</w:t>
      </w:r>
    </w:p>
    <w:p w14:paraId="19BE9E2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Seel, Barbara. 2007. </w:t>
      </w:r>
      <w:r>
        <w:rPr>
          <w:rFonts w:ascii="Calibri" w:hAnsi="Calibri" w:cs="Calibri"/>
          <w:i/>
          <w:iCs/>
        </w:rPr>
        <w:t>Ehegattensplitting Und Familienpolitik [Married Couples and Family Policy]</w:t>
      </w:r>
      <w:r>
        <w:rPr>
          <w:rFonts w:ascii="Calibri" w:hAnsi="Calibri" w:cs="Calibri"/>
        </w:rPr>
        <w:t>: VS Verlag/Deutscher Universitatsverlag.</w:t>
      </w:r>
    </w:p>
    <w:p w14:paraId="40C5B9F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Seibel, Verena and Troels Fage Hecdegaard. 2017. "Migrants' and Natives' Attitudes to Formal Childcare in the Netherlands, Denmark and Germany." </w:t>
      </w:r>
      <w:r>
        <w:rPr>
          <w:rFonts w:ascii="Calibri" w:hAnsi="Calibri" w:cs="Calibri"/>
          <w:i/>
          <w:iCs/>
        </w:rPr>
        <w:t>Children and Youth Services Review</w:t>
      </w:r>
      <w:r>
        <w:rPr>
          <w:rFonts w:ascii="Calibri" w:hAnsi="Calibri" w:cs="Calibri"/>
        </w:rPr>
        <w:t xml:space="preserve"> 78:112-21.</w:t>
      </w:r>
    </w:p>
    <w:p w14:paraId="7C7C58B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Selezneva, Ekaterina. 2011. "Surveying Transitional Experience and Subjective Well-Being: Income, Work, Family." </w:t>
      </w:r>
      <w:r>
        <w:rPr>
          <w:rFonts w:ascii="Calibri" w:hAnsi="Calibri" w:cs="Calibri"/>
          <w:i/>
          <w:iCs/>
        </w:rPr>
        <w:t>Economic Systems</w:t>
      </w:r>
      <w:r>
        <w:rPr>
          <w:rFonts w:ascii="Calibri" w:hAnsi="Calibri" w:cs="Calibri"/>
        </w:rPr>
        <w:t xml:space="preserve"> 35:139-57.</w:t>
      </w:r>
    </w:p>
    <w:p w14:paraId="4963C3A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Siegers, Pascal. 2013. "Reincarnation Revisited - Question Format and the Distribution of Belief in Reincarnation in Survey Research." </w:t>
      </w:r>
      <w:r>
        <w:rPr>
          <w:rFonts w:ascii="Calibri" w:hAnsi="Calibri" w:cs="Calibri"/>
          <w:i/>
          <w:iCs/>
        </w:rPr>
        <w:t>Survey Methods: Insights from the Field</w:t>
      </w:r>
      <w:r>
        <w:rPr>
          <w:rFonts w:ascii="Calibri" w:hAnsi="Calibri" w:cs="Calibri"/>
        </w:rPr>
        <w:t xml:space="preserve"> (April):1-11.</w:t>
      </w:r>
    </w:p>
    <w:p w14:paraId="1356155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Sievers, Anne C. 2004. "Computerunterstützte Datenanalyse-Deskriptiv-Und Inferenzstatistik [Computer-Aided Data Analysis Descriptive and Inferential Statistics]." </w:t>
      </w:r>
      <w:r>
        <w:rPr>
          <w:rFonts w:ascii="Calibri" w:hAnsi="Calibri" w:cs="Calibri"/>
          <w:i/>
          <w:iCs/>
        </w:rPr>
        <w:t>GRIN Verlag</w:t>
      </w:r>
      <w:r>
        <w:rPr>
          <w:rFonts w:ascii="Calibri" w:hAnsi="Calibri" w:cs="Calibri"/>
        </w:rPr>
        <w:t>.</w:t>
      </w:r>
    </w:p>
    <w:p w14:paraId="687CA5F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Simms, Melanie; Eversberg, Dennis; Dupuy, Camille and Hipp, Lena 2018. "Organizing Young Workers under Precarious Conditions: What Hinders or Facilitates Union Success." </w:t>
      </w:r>
      <w:r>
        <w:rPr>
          <w:rFonts w:ascii="Calibri" w:hAnsi="Calibri" w:cs="Calibri"/>
          <w:i/>
          <w:iCs/>
        </w:rPr>
        <w:t xml:space="preserve">Work and Occupations </w:t>
      </w:r>
      <w:r>
        <w:rPr>
          <w:rFonts w:ascii="Calibri" w:hAnsi="Calibri" w:cs="Calibri"/>
        </w:rPr>
        <w:t>45(4):30.</w:t>
      </w:r>
    </w:p>
    <w:p w14:paraId="10F87B0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Sinram, Sarah 2011. "Public Opinion on the Welfare State – It’s Not the Economy, Stupid!" Paper presented at the Election, Public Opinion and Parties Annual Conference, Sept. 9th -11th, University of Exeter.</w:t>
      </w:r>
    </w:p>
    <w:p w14:paraId="27959F0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E. Keith and Adam Mayer. 2019. "Anomalous Anglophones? Contours of Free Market Ideology, Political Polarization, and Climate Change Attitudes in English-Speaking Countries, Western European and Post-Communist States." </w:t>
      </w:r>
      <w:r>
        <w:rPr>
          <w:rFonts w:ascii="Calibri" w:hAnsi="Calibri" w:cs="Calibri"/>
          <w:i/>
          <w:iCs/>
        </w:rPr>
        <w:t>Climatic Change</w:t>
      </w:r>
      <w:r>
        <w:rPr>
          <w:rFonts w:ascii="Calibri" w:hAnsi="Calibri" w:cs="Calibri"/>
        </w:rPr>
        <w:t xml:space="preserve"> 152(1):17-34.</w:t>
      </w:r>
    </w:p>
    <w:p w14:paraId="3201B7D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Song, Sarah 2018. </w:t>
      </w:r>
      <w:r>
        <w:rPr>
          <w:rFonts w:ascii="Calibri" w:hAnsi="Calibri" w:cs="Calibri"/>
          <w:i/>
          <w:iCs/>
        </w:rPr>
        <w:t>Immigration and Democracy</w:t>
      </w:r>
      <w:r>
        <w:rPr>
          <w:rFonts w:ascii="Calibri" w:hAnsi="Calibri" w:cs="Calibri"/>
        </w:rPr>
        <w:t>. Oxford: Oxford University Press.</w:t>
      </w:r>
    </w:p>
    <w:p w14:paraId="06F58739" w14:textId="744F1E61"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Soper, J. Christopher and Fetzer, Joel S</w:t>
      </w:r>
      <w:r w:rsidR="007B333E">
        <w:rPr>
          <w:rFonts w:ascii="Calibri" w:hAnsi="Calibri" w:cs="Calibri"/>
        </w:rPr>
        <w:t xml:space="preserve">. </w:t>
      </w:r>
      <w:r>
        <w:rPr>
          <w:rFonts w:ascii="Calibri" w:hAnsi="Calibri" w:cs="Calibri"/>
        </w:rPr>
        <w:t xml:space="preserve">2018. </w:t>
      </w:r>
      <w:r>
        <w:rPr>
          <w:rFonts w:ascii="Calibri" w:hAnsi="Calibri" w:cs="Calibri"/>
          <w:i/>
          <w:iCs/>
        </w:rPr>
        <w:t>Religion and Nationalism in Global Perspective</w:t>
      </w:r>
      <w:r>
        <w:rPr>
          <w:rFonts w:ascii="Calibri" w:hAnsi="Calibri" w:cs="Calibri"/>
        </w:rPr>
        <w:t>. Cambridge: Cambridge University Press.</w:t>
      </w:r>
    </w:p>
    <w:p w14:paraId="1451555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Sousa-Poza, Alfonso and Andres Sousa-Poza. 2000. "Well-Being at Work: A Cross-National Analysis of the Levels and Determinants of Job Satisfaction." </w:t>
      </w:r>
      <w:r>
        <w:rPr>
          <w:rFonts w:ascii="Calibri" w:hAnsi="Calibri" w:cs="Calibri"/>
          <w:i/>
          <w:iCs/>
        </w:rPr>
        <w:t>Journal of Socio-Economics</w:t>
      </w:r>
      <w:r>
        <w:rPr>
          <w:rFonts w:ascii="Calibri" w:hAnsi="Calibri" w:cs="Calibri"/>
        </w:rPr>
        <w:t xml:space="preserve"> 29(6):517-38.</w:t>
      </w:r>
    </w:p>
    <w:p w14:paraId="0F430CC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Speder, Zsolt, Anett Schulz and Roland Habich. 1997. "Soziale Ungleichheit in Der Ostmitteleuropaeischen Transformation,[Social Inequality in Eastern and Central European Transformation]." in </w:t>
      </w:r>
      <w:r>
        <w:rPr>
          <w:rFonts w:ascii="Calibri" w:hAnsi="Calibri" w:cs="Calibri"/>
          <w:i/>
          <w:iCs/>
          <w:u w:val="single"/>
        </w:rPr>
        <w:t>Wohlstand Fuer Alle?</w:t>
      </w:r>
      <w:r>
        <w:rPr>
          <w:rFonts w:ascii="Calibri" w:hAnsi="Calibri" w:cs="Calibri"/>
          <w:i/>
          <w:iCs/>
        </w:rPr>
        <w:t xml:space="preserve"> [Prosperity for All?] </w:t>
      </w:r>
      <w:r>
        <w:rPr>
          <w:rFonts w:ascii="Calibri" w:hAnsi="Calibri" w:cs="Calibri"/>
        </w:rPr>
        <w:t>edited by W. Glatzer and G. Kleinheinz. Opladen: Leske + Budrich.</w:t>
      </w:r>
    </w:p>
    <w:p w14:paraId="1A4EB81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Spellerberg, A. and Katrin Schaefgen. 2000. "Ausformungen Der Frauenrolle: Die USA, West- Und Ostdeutschland Im Vergleich,[the Role of Women in the USA, Western and Eastern Germany]." in </w:t>
      </w:r>
      <w:r>
        <w:rPr>
          <w:rFonts w:ascii="Calibri" w:hAnsi="Calibri" w:cs="Calibri"/>
          <w:i/>
          <w:iCs/>
          <w:u w:val="single"/>
        </w:rPr>
        <w:t>Die Vermessung Kultureller Unterschiede: USA Und Deutschland Im Vergleich</w:t>
      </w:r>
      <w:r>
        <w:rPr>
          <w:rFonts w:ascii="Calibri" w:hAnsi="Calibri" w:cs="Calibri"/>
          <w:i/>
          <w:iCs/>
        </w:rPr>
        <w:t xml:space="preserve"> [the Measurement of Cultural Differences in the USA and Germany]</w:t>
      </w:r>
      <w:r>
        <w:rPr>
          <w:rFonts w:ascii="Calibri" w:hAnsi="Calibri" w:cs="Calibri"/>
        </w:rPr>
        <w:t>, edited by J. Gerhards. Wiesbaden Westdt: Verlag.</w:t>
      </w:r>
    </w:p>
    <w:p w14:paraId="58F8225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Sperlich, Stefanie, Felix Barre and Friederike Otto. 2016. "Gratifikationskrisen in Der Haus- Und Familienarbeit – Teststatistische Prüfung Des Fragebogens an Vätern Mit Minderjährigen Kindern." </w:t>
      </w:r>
      <w:r>
        <w:rPr>
          <w:rFonts w:ascii="Calibri" w:hAnsi="Calibri" w:cs="Calibri"/>
          <w:i/>
          <w:iCs/>
        </w:rPr>
        <w:t>Psychotherapie Psychosomatik Medizinische Psychologie</w:t>
      </w:r>
      <w:r>
        <w:rPr>
          <w:rFonts w:ascii="Calibri" w:hAnsi="Calibri" w:cs="Calibri"/>
        </w:rPr>
        <w:t xml:space="preserve"> 66(2):57-66.</w:t>
      </w:r>
    </w:p>
    <w:p w14:paraId="424B40D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Spiegler, Thomas. 2007. </w:t>
      </w:r>
      <w:r>
        <w:rPr>
          <w:rFonts w:ascii="Calibri" w:hAnsi="Calibri" w:cs="Calibri"/>
          <w:i/>
          <w:iCs/>
        </w:rPr>
        <w:t>Home Education in Deutschland: Hintergrunde - Praxis - Entwicklung</w:t>
      </w:r>
      <w:r>
        <w:rPr>
          <w:rFonts w:ascii="Calibri" w:hAnsi="Calibri" w:cs="Calibri"/>
        </w:rPr>
        <w:t>: VS Verlag.</w:t>
      </w:r>
    </w:p>
    <w:p w14:paraId="5C03905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Spier, Tim. 2010. </w:t>
      </w:r>
      <w:r>
        <w:rPr>
          <w:rFonts w:ascii="Calibri" w:hAnsi="Calibri" w:cs="Calibri"/>
          <w:i/>
          <w:iCs/>
        </w:rPr>
        <w:t>Modernisierungsverlierer?: Die Wählerschaft Rechtspopulistischer Parteien in Europa [Modernization Losers: The Electorate Right-Wing Populist Parties in Europe]</w:t>
      </w:r>
      <w:r>
        <w:rPr>
          <w:rFonts w:ascii="Calibri" w:hAnsi="Calibri" w:cs="Calibri"/>
        </w:rPr>
        <w:t>: Springer VS.</w:t>
      </w:r>
    </w:p>
    <w:p w14:paraId="0FC5F6DC" w14:textId="28C467B2"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Spies, Dennis C</w:t>
      </w:r>
      <w:r w:rsidR="007B333E">
        <w:rPr>
          <w:rFonts w:ascii="Calibri" w:hAnsi="Calibri" w:cs="Calibri"/>
        </w:rPr>
        <w:t xml:space="preserve">. </w:t>
      </w:r>
      <w:r>
        <w:rPr>
          <w:rFonts w:ascii="Calibri" w:hAnsi="Calibri" w:cs="Calibri"/>
        </w:rPr>
        <w:t xml:space="preserve">2018. </w:t>
      </w:r>
      <w:r>
        <w:rPr>
          <w:rFonts w:ascii="Calibri" w:hAnsi="Calibri" w:cs="Calibri"/>
          <w:i/>
          <w:iCs/>
        </w:rPr>
        <w:t>Immigration and Welfare State Retrenchment. Why the Us Experience Is Not Reflected in Western Europe</w:t>
      </w:r>
      <w:r>
        <w:rPr>
          <w:rFonts w:ascii="Calibri" w:hAnsi="Calibri" w:cs="Calibri"/>
        </w:rPr>
        <w:t>. Oxford: Oxford University Press.</w:t>
      </w:r>
    </w:p>
    <w:p w14:paraId="389C1CC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Spohn, Wilifried, Matthias Koenig and Wolfgang Knobl, eds. 2015. </w:t>
      </w:r>
      <w:r>
        <w:rPr>
          <w:rFonts w:ascii="Calibri" w:hAnsi="Calibri" w:cs="Calibri"/>
          <w:i/>
          <w:iCs/>
        </w:rPr>
        <w:t>Religion and National Identities in an Enlarged Europe</w:t>
      </w:r>
      <w:r>
        <w:rPr>
          <w:rFonts w:ascii="Calibri" w:hAnsi="Calibri" w:cs="Calibri"/>
        </w:rPr>
        <w:t>. Basingstoke: Palgrave Macmillan.</w:t>
      </w:r>
    </w:p>
    <w:p w14:paraId="5809DE3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Spreckelsen, Thees. 2010. "Cross-National and Cross-Temporal Equivalence of Measures of National Identity." Paper presented at the International Sociological Association, Gothenburg.</w:t>
      </w:r>
    </w:p>
    <w:p w14:paraId="0D9F5DA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Stahl, Juliane Frederike and Schober, Pia Sophia 2018. "Convergence or Divergence? Educational Discrepancies in Work-Care Arrangements of Mothers with Young Children in Germany." </w:t>
      </w:r>
      <w:r>
        <w:rPr>
          <w:rFonts w:ascii="Calibri" w:hAnsi="Calibri" w:cs="Calibri"/>
          <w:i/>
          <w:iCs/>
        </w:rPr>
        <w:t xml:space="preserve">Work, Employment and Society </w:t>
      </w:r>
      <w:r>
        <w:rPr>
          <w:rFonts w:ascii="Calibri" w:hAnsi="Calibri" w:cs="Calibri"/>
        </w:rPr>
        <w:t>32(4).</w:t>
      </w:r>
    </w:p>
    <w:p w14:paraId="35D83F1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Stark, Oded. 2006. "Inequality and Migration: A Behavioral Link." </w:t>
      </w:r>
      <w:r>
        <w:rPr>
          <w:rFonts w:ascii="Calibri" w:hAnsi="Calibri" w:cs="Calibri"/>
          <w:i/>
          <w:iCs/>
        </w:rPr>
        <w:t>Economics Letters</w:t>
      </w:r>
      <w:r>
        <w:rPr>
          <w:rFonts w:ascii="Calibri" w:hAnsi="Calibri" w:cs="Calibri"/>
        </w:rPr>
        <w:t xml:space="preserve"> 91:146-52.</w:t>
      </w:r>
    </w:p>
    <w:p w14:paraId="43F9E98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Stark, Oded and Ewa Cukrowska-Trozewska. 2018. "Gender Differetiation in Intergenerational Care-Giving and Migration Choices." </w:t>
      </w:r>
      <w:r>
        <w:rPr>
          <w:rFonts w:ascii="Calibri" w:hAnsi="Calibri" w:cs="Calibri"/>
          <w:i/>
          <w:iCs/>
        </w:rPr>
        <w:t>Journal of The Economics of Ageing</w:t>
      </w:r>
      <w:r>
        <w:rPr>
          <w:rFonts w:ascii="Calibri" w:hAnsi="Calibri" w:cs="Calibri"/>
        </w:rPr>
        <w:t xml:space="preserve"> online first.</w:t>
      </w:r>
    </w:p>
    <w:p w14:paraId="6581413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Stavrova, O., D. Fetchenhauer and T. Schlösser. 2012. "Cohabitation, Gender, and Happiness: A Cross-Cultural Study in Thirty Countries." </w:t>
      </w:r>
      <w:r>
        <w:rPr>
          <w:rFonts w:ascii="Calibri" w:hAnsi="Calibri" w:cs="Calibri"/>
          <w:i/>
          <w:iCs/>
        </w:rPr>
        <w:t xml:space="preserve">Journal of Cross-Cultural Psychology </w:t>
      </w:r>
      <w:r>
        <w:rPr>
          <w:rFonts w:ascii="Calibri" w:hAnsi="Calibri" w:cs="Calibri"/>
        </w:rPr>
        <w:t>43(7):1063-81.</w:t>
      </w:r>
    </w:p>
    <w:p w14:paraId="2AAF3B3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Stavrova, Olga and Pascal Siegers. 2013. "Religious Prosociality and Morality across Cultures: How Social Enforcement of Religion Shapes the Effect of Personal Religiosity on Prosocial and Moral Attitudes and Behaviors." </w:t>
      </w:r>
      <w:r>
        <w:rPr>
          <w:rFonts w:ascii="Calibri" w:hAnsi="Calibri" w:cs="Calibri"/>
          <w:i/>
          <w:iCs/>
        </w:rPr>
        <w:t>Personality and Social Psychology Bulletin</w:t>
      </w:r>
      <w:r>
        <w:rPr>
          <w:rFonts w:ascii="Calibri" w:hAnsi="Calibri" w:cs="Calibri"/>
        </w:rPr>
        <w:t xml:space="preserve"> 40(3):315-33.</w:t>
      </w:r>
    </w:p>
    <w:p w14:paraId="1F7F5FDC" w14:textId="319CD3AA"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Steele, Liza G. and Perkins, Krystal M</w:t>
      </w:r>
      <w:r w:rsidR="007B333E">
        <w:rPr>
          <w:rFonts w:ascii="Calibri" w:hAnsi="Calibri" w:cs="Calibri"/>
        </w:rPr>
        <w:t xml:space="preserve">. </w:t>
      </w:r>
      <w:r>
        <w:rPr>
          <w:rFonts w:ascii="Calibri" w:hAnsi="Calibri" w:cs="Calibri"/>
        </w:rPr>
        <w:t xml:space="preserve">2018. "The Effects of Perceived Neighborhood Diversity on Preferences for Redistribution: A Pilot Study." </w:t>
      </w:r>
      <w:r>
        <w:rPr>
          <w:rFonts w:ascii="Calibri" w:hAnsi="Calibri" w:cs="Calibri"/>
          <w:i/>
          <w:iCs/>
        </w:rPr>
        <w:t xml:space="preserve">Societies </w:t>
      </w:r>
      <w:r>
        <w:rPr>
          <w:rFonts w:ascii="Calibri" w:hAnsi="Calibri" w:cs="Calibri"/>
        </w:rPr>
        <w:t>8(3):24.</w:t>
      </w:r>
    </w:p>
    <w:p w14:paraId="748D3B3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Stegmueller, D. 2011. "Apples and Oranges? The Problem of Equivalence in Comparative Research." </w:t>
      </w:r>
      <w:r>
        <w:rPr>
          <w:rFonts w:ascii="Calibri" w:hAnsi="Calibri" w:cs="Calibri"/>
          <w:i/>
          <w:iCs/>
        </w:rPr>
        <w:t xml:space="preserve">Political Analysis </w:t>
      </w:r>
      <w:r>
        <w:rPr>
          <w:rFonts w:ascii="Calibri" w:hAnsi="Calibri" w:cs="Calibri"/>
        </w:rPr>
        <w:t>19(4):471-87.</w:t>
      </w:r>
    </w:p>
    <w:p w14:paraId="69255A9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Steinbrecher, Markus. 2009. "Politische Partiziaption in Deutschland." PhD, Political Science, Bamberg University, Baden-Baden.</w:t>
      </w:r>
    </w:p>
    <w:p w14:paraId="5912045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Steiner, Nils D. 2015. "Essays on Globalization and Democracy." Ph.D., Johannes Gutenberg University.</w:t>
      </w:r>
    </w:p>
    <w:p w14:paraId="233D4623" w14:textId="51D76AEB"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Steiner, Nils D</w:t>
      </w:r>
      <w:r w:rsidR="007B333E">
        <w:rPr>
          <w:rFonts w:ascii="Calibri" w:hAnsi="Calibri" w:cs="Calibri"/>
        </w:rPr>
        <w:t xml:space="preserve">. </w:t>
      </w:r>
      <w:r>
        <w:rPr>
          <w:rFonts w:ascii="Calibri" w:hAnsi="Calibri" w:cs="Calibri"/>
        </w:rPr>
        <w:t xml:space="preserve">2020. "Economic Inequality, Perceived Economic Inequity and Populist Attitudes." </w:t>
      </w:r>
      <w:r>
        <w:rPr>
          <w:rFonts w:ascii="Calibri" w:hAnsi="Calibri" w:cs="Calibri"/>
          <w:i/>
          <w:iCs/>
        </w:rPr>
        <w:t>GLES</w:t>
      </w:r>
      <w:r>
        <w:rPr>
          <w:rFonts w:ascii="Calibri" w:hAnsi="Calibri" w:cs="Calibri"/>
        </w:rPr>
        <w:t>.</w:t>
      </w:r>
    </w:p>
    <w:p w14:paraId="00B87FF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Steinhauer, Andreas 2018. “Working Moms, Childlessness, and Female Identity.” </w:t>
      </w:r>
      <w:r>
        <w:rPr>
          <w:rFonts w:ascii="Calibri" w:hAnsi="Calibri" w:cs="Calibri"/>
          <w:i/>
          <w:iCs/>
        </w:rPr>
        <w:t>LIEPP Working Paper n°79.</w:t>
      </w:r>
      <w:r>
        <w:rPr>
          <w:rFonts w:ascii="Calibri" w:hAnsi="Calibri" w:cs="Calibri"/>
        </w:rPr>
        <w:t xml:space="preserve"> Sciences Po, Paris, France.</w:t>
      </w:r>
    </w:p>
    <w:p w14:paraId="4111D2A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Steinhilber, Silke. 2008. "Blick in Eine Unsichere Zukunft: Geschlechterverhaeltnisse Und Armutspolitiken in Mittel- Und Osteuropa [a Glance at Uncertain Future: Sex Ratios and Poverty Policies in Central and Eastern Europe]." in </w:t>
      </w:r>
      <w:r>
        <w:rPr>
          <w:rFonts w:ascii="Calibri" w:hAnsi="Calibri" w:cs="Calibri"/>
          <w:i/>
          <w:iCs/>
        </w:rPr>
        <w:t>Wohlfahrtsstaaten Und Geschlechterungleichheit in Mittel-Und Osteuropa [Welfare States and Gender Inequality in Central and Eastern Europe]</w:t>
      </w:r>
      <w:r>
        <w:rPr>
          <w:rFonts w:ascii="Calibri" w:hAnsi="Calibri" w:cs="Calibri"/>
        </w:rPr>
        <w:t>, edited by C. Klenner and S. Leiber. Berlin: VS Verlag.</w:t>
      </w:r>
    </w:p>
    <w:p w14:paraId="63CAA1F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Stocke, Volker. 2005. “Stichprobenverzerrung Durch Item-Nonresponse in Der International Vergleichenden Politikwissenschaft [Sample Bias by Item Non-Response in the International Comparative Political Science].” Sonderforschungsbereich 504, Unpublished. Unpublished Arbeitspapier Nr. 05-43.</w:t>
      </w:r>
    </w:p>
    <w:p w14:paraId="6FB545F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Stoetzer, L. F., Giesecke, J., &amp; Klüver, H. 2022. "Perceived Inequality and Populism.". </w:t>
      </w:r>
      <w:r>
        <w:rPr>
          <w:rFonts w:ascii="Calibri" w:hAnsi="Calibri" w:cs="Calibri"/>
          <w:i/>
          <w:iCs/>
        </w:rPr>
        <w:t>OSF Preprints</w:t>
      </w:r>
      <w:r>
        <w:rPr>
          <w:rFonts w:ascii="Calibri" w:hAnsi="Calibri" w:cs="Calibri"/>
        </w:rPr>
        <w:t>. doi: 10.31219/osf.io/zqa5x.</w:t>
      </w:r>
    </w:p>
    <w:p w14:paraId="184B0E5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Stolz, Jorg and Judith Konemann. 2016. "Introduction: Religion and Spirituality in the Me-Society." in </w:t>
      </w:r>
      <w:r>
        <w:rPr>
          <w:rFonts w:ascii="Calibri" w:hAnsi="Calibri" w:cs="Calibri"/>
          <w:i/>
          <w:iCs/>
        </w:rPr>
        <w:t>(Un)Believing in Modern Society: Religion, Spirituality, and Religious-Secular Competition</w:t>
      </w:r>
      <w:r>
        <w:rPr>
          <w:rFonts w:ascii="Calibri" w:hAnsi="Calibri" w:cs="Calibri"/>
        </w:rPr>
        <w:t>, edited by J. Stolz, M. Schneuwly Purdie, M. Kruggeler, T. Englberger and J. Konemann: Ashgate Publishing, Ltd.</w:t>
      </w:r>
    </w:p>
    <w:p w14:paraId="127317F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Streib, Heinz 2009. </w:t>
      </w:r>
      <w:r>
        <w:rPr>
          <w:rFonts w:ascii="Calibri" w:hAnsi="Calibri" w:cs="Calibri"/>
          <w:i/>
          <w:iCs/>
        </w:rPr>
        <w:t>Deconversion: Qualitative and Quantitative Results from Cross-National Research in Germany and the United States of America</w:t>
      </w:r>
      <w:r>
        <w:rPr>
          <w:rFonts w:ascii="Calibri" w:hAnsi="Calibri" w:cs="Calibri"/>
        </w:rPr>
        <w:t>. Goettingen: Vandenhoeck and Ruprecht.</w:t>
      </w:r>
    </w:p>
    <w:p w14:paraId="646B6D8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Streib, Heinz and Klein, Constantin ed. 2018. </w:t>
      </w:r>
      <w:r>
        <w:rPr>
          <w:rFonts w:ascii="Calibri" w:hAnsi="Calibri" w:cs="Calibri"/>
          <w:i/>
          <w:iCs/>
        </w:rPr>
        <w:t>Xenosophia and Religion. Biographical and Statistical Paths for a Culture of Welcome</w:t>
      </w:r>
      <w:r>
        <w:rPr>
          <w:rFonts w:ascii="Calibri" w:hAnsi="Calibri" w:cs="Calibri"/>
        </w:rPr>
        <w:t>. Cham: Springer International Publishing.</w:t>
      </w:r>
    </w:p>
    <w:p w14:paraId="08564F4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Strobel, Bernadette. 2016. "Does Family Language Matter? The Role of Foreign Language Use and Family Social Capital in the Educational Achievement of Immigrant Students in Germany." </w:t>
      </w:r>
      <w:r>
        <w:rPr>
          <w:rFonts w:ascii="Calibri" w:hAnsi="Calibri" w:cs="Calibri"/>
          <w:i/>
          <w:iCs/>
        </w:rPr>
        <w:t>Ethnic and Racial Studies</w:t>
      </w:r>
      <w:r>
        <w:rPr>
          <w:rFonts w:ascii="Calibri" w:hAnsi="Calibri" w:cs="Calibri"/>
        </w:rPr>
        <w:t xml:space="preserve"> 39(14):2641-63.</w:t>
      </w:r>
    </w:p>
    <w:p w14:paraId="722C323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Strötgen, Robert and Rolf Uher. 2000. "Issp Data Wizard, Computer-Assisted Data Merging, and Archiving." Paper presented at the International Conference on Social Science Methodology, October, Cologne.</w:t>
      </w:r>
    </w:p>
    <w:p w14:paraId="248EE5C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Strötgen, Robert and Rolf Uher. 2000. "Issp Datawizard–Computer Assisted Merging and Archiving of Distributed International Comparative Data." </w:t>
      </w:r>
      <w:r>
        <w:rPr>
          <w:rFonts w:ascii="Calibri" w:hAnsi="Calibri" w:cs="Calibri"/>
          <w:i/>
          <w:iCs/>
        </w:rPr>
        <w:t>IASSIST Quarterly</w:t>
      </w:r>
      <w:r>
        <w:rPr>
          <w:rFonts w:ascii="Calibri" w:hAnsi="Calibri" w:cs="Calibri"/>
        </w:rPr>
        <w:t xml:space="preserve"> 24:13-18.</w:t>
      </w:r>
    </w:p>
    <w:p w14:paraId="191305D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Struminskaya, Bella, Lars Kaczmirek, Ines Schaurer and Wolfgang Bandilla. 2014. "Assessing Representativeness of a Probability‐Based Online Panel in Germany." in </w:t>
      </w:r>
      <w:r>
        <w:rPr>
          <w:rFonts w:ascii="Calibri" w:hAnsi="Calibri" w:cs="Calibri"/>
          <w:i/>
          <w:iCs/>
        </w:rPr>
        <w:t>Online Panel Research: Data Quality Perspective</w:t>
      </w:r>
      <w:r>
        <w:rPr>
          <w:rFonts w:ascii="Calibri" w:hAnsi="Calibri" w:cs="Calibri"/>
        </w:rPr>
        <w:t>, edited by M. Callegaro, R. P. Baker, J. Bethlehem, A. S. Goritz, J. A. Krosnick and P. J. Lavrakas: Wiley.</w:t>
      </w:r>
    </w:p>
    <w:p w14:paraId="09D432E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Struminskaya, Bella. 2015. "Respondent Conditioning in Online Panel Surveys: Results of Two Field Experiments." </w:t>
      </w:r>
      <w:r>
        <w:rPr>
          <w:rFonts w:ascii="Calibri" w:hAnsi="Calibri" w:cs="Calibri"/>
          <w:i/>
          <w:iCs/>
        </w:rPr>
        <w:t xml:space="preserve">Social Science Computer Review </w:t>
      </w:r>
      <w:r>
        <w:rPr>
          <w:rFonts w:ascii="Calibri" w:hAnsi="Calibri" w:cs="Calibri"/>
        </w:rPr>
        <w:t>34(1):95-115.</w:t>
      </w:r>
    </w:p>
    <w:p w14:paraId="2CB1459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Sturm, D. J., J. Bachner, D. Renninger, S. Haug and Y. Demetriou. 2021. "A Cluster Randomized Trial to Evaluate Need-Supportive Teaching in Physical Education on Physical Activity of Sixth-Grade Girls: A Mixed Method Study." </w:t>
      </w:r>
      <w:r>
        <w:rPr>
          <w:rFonts w:ascii="Calibri" w:hAnsi="Calibri" w:cs="Calibri"/>
          <w:i/>
          <w:iCs/>
        </w:rPr>
        <w:t>Psychology of Sport and Exercise</w:t>
      </w:r>
      <w:r>
        <w:rPr>
          <w:rFonts w:ascii="Calibri" w:hAnsi="Calibri" w:cs="Calibri"/>
        </w:rPr>
        <w:t xml:space="preserve"> 54. doi: 10.1016/j.psychsport.2021.101902.</w:t>
      </w:r>
    </w:p>
    <w:p w14:paraId="27C7C03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Suhrcke, M. 2001. "Preferences for Inequality: East Vs. West." Vol. 89. Florence: UNICEF Innocenti Research Centre.</w:t>
      </w:r>
    </w:p>
    <w:p w14:paraId="352602A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Suhrcke, Marc. 2002. "Attitudes to Inequality after Ten Years." Vol.: Florence UNICEF Innocenti Research Centre.</w:t>
      </w:r>
    </w:p>
    <w:p w14:paraId="0E419AF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Sun, Yingying and Han, Ziqiang 2018. "Climate Change Risk Perception in Taiwan: Correlation with Individual and Societal Factors." </w:t>
      </w:r>
      <w:r>
        <w:rPr>
          <w:rFonts w:ascii="Calibri" w:hAnsi="Calibri" w:cs="Calibri"/>
          <w:i/>
          <w:iCs/>
        </w:rPr>
        <w:t>International Journal of Environmental Research and Public Health</w:t>
      </w:r>
      <w:r>
        <w:rPr>
          <w:rFonts w:ascii="Calibri" w:hAnsi="Calibri" w:cs="Calibri"/>
        </w:rPr>
        <w:t xml:space="preserve"> 15(1).</w:t>
      </w:r>
    </w:p>
    <w:p w14:paraId="05E3A438" w14:textId="6E2C475D"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Suter, Christian, Silvia Perrenoud, René Levy, Ursina Kuhn, Dominique Joye and Pascale Gazateth. 2008. "Die Schweiz Vermessen Und Verglichen [Measured and Compared to Switzerland]." Vol.</w:t>
      </w:r>
      <w:r w:rsidR="007B333E">
        <w:rPr>
          <w:rFonts w:ascii="Calibri" w:hAnsi="Calibri" w:cs="Calibri"/>
        </w:rPr>
        <w:t xml:space="preserve"> </w:t>
      </w:r>
      <w:r>
        <w:rPr>
          <w:rFonts w:ascii="Calibri" w:hAnsi="Calibri" w:cs="Calibri"/>
        </w:rPr>
        <w:t>Zürich: Seismo Verl.</w:t>
      </w:r>
    </w:p>
    <w:p w14:paraId="091FB6B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Tam, Kim-Pong and Chan, Hoi-Wing 2018. "Generalized Trust Narrows the Gap between Environmental Concern and Pro-Environmental Behavior: Multilevel Evidence." </w:t>
      </w:r>
      <w:r>
        <w:rPr>
          <w:rFonts w:ascii="Calibri" w:hAnsi="Calibri" w:cs="Calibri"/>
          <w:i/>
          <w:iCs/>
        </w:rPr>
        <w:t xml:space="preserve">Global Environmental Change </w:t>
      </w:r>
      <w:r>
        <w:rPr>
          <w:rFonts w:ascii="Calibri" w:hAnsi="Calibri" w:cs="Calibri"/>
        </w:rPr>
        <w:t>48:12.</w:t>
      </w:r>
    </w:p>
    <w:p w14:paraId="20B0363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Tanenbaum, E. and E. Mochmann. 1996. "Towards a European Database for Comparative Social Research." </w:t>
      </w:r>
      <w:r>
        <w:rPr>
          <w:rFonts w:ascii="Calibri" w:hAnsi="Calibri" w:cs="Calibri"/>
          <w:i/>
          <w:iCs/>
        </w:rPr>
        <w:t>Historical Social Research</w:t>
      </w:r>
      <w:r>
        <w:rPr>
          <w:rFonts w:ascii="Calibri" w:hAnsi="Calibri" w:cs="Calibri"/>
        </w:rPr>
        <w:t xml:space="preserve"> 21(2):117-25.</w:t>
      </w:r>
    </w:p>
    <w:p w14:paraId="231C78E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Tarnai, Christian, Holger Grimm, Dirk John and Rainer Watermann. 1995. "Einfluss Der Schulischen Bildung Auf Die Bewirtung Beruflicher Merkmale - Eine Classifikationsanalyse Von Arbeitswerten in Neun Europaeischen Laendern,[the Influence of Schooling Education on Hospitality Professional Characteristics: A Classification Analysis of Work Values in the New Europe]." Vol. 10. </w:t>
      </w:r>
      <w:r>
        <w:rPr>
          <w:rFonts w:ascii="Calibri" w:hAnsi="Calibri" w:cs="Calibri"/>
          <w:i/>
          <w:iCs/>
        </w:rPr>
        <w:t xml:space="preserve">Sozialwissenschaftliche Forschungs-dokumentaten </w:t>
      </w:r>
      <w:r>
        <w:rPr>
          <w:rFonts w:ascii="Calibri" w:hAnsi="Calibri" w:cs="Calibri"/>
        </w:rPr>
        <w:t>Institut fuer Sozialwissenschaftliche Forschung.</w:t>
      </w:r>
    </w:p>
    <w:p w14:paraId="1657141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Tarnai, Christian, Holger Grimm, Dirk John and Rainer Watermann. 1995. "Work Values in European Comparison: School Education and Work Orientation in Nine Countries." </w:t>
      </w:r>
      <w:r>
        <w:rPr>
          <w:rFonts w:ascii="Calibri" w:hAnsi="Calibri" w:cs="Calibri"/>
          <w:i/>
          <w:iCs/>
        </w:rPr>
        <w:t>Tertium Comparationis Journal fuer Internationale Bildungsforschung</w:t>
      </w:r>
      <w:r>
        <w:rPr>
          <w:rFonts w:ascii="Calibri" w:hAnsi="Calibri" w:cs="Calibri"/>
        </w:rPr>
        <w:t xml:space="preserve"> 1(2):139-64.</w:t>
      </w:r>
    </w:p>
    <w:p w14:paraId="25AB0FA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and Leruth, Benjamin, ed. 2018. </w:t>
      </w:r>
      <w:r>
        <w:rPr>
          <w:rFonts w:ascii="Calibri" w:hAnsi="Calibri" w:cs="Calibri"/>
          <w:i/>
          <w:iCs/>
        </w:rPr>
        <w:t>Attitudes, Aspirations and Welfare. Social Policy Directions in Uncertain Times</w:t>
      </w:r>
      <w:r>
        <w:rPr>
          <w:rFonts w:ascii="Calibri" w:hAnsi="Calibri" w:cs="Calibri"/>
        </w:rPr>
        <w:t>. Cham: Palgrave Macmillan.</w:t>
      </w:r>
    </w:p>
    <w:p w14:paraId="2E8423D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Tepe, Markus and P. Vanhuysse. 2013. "Parties, Unions and Activation Strategies: The Context-Dependent Politics of Active Labour Market Policy Spending." </w:t>
      </w:r>
      <w:r>
        <w:rPr>
          <w:rFonts w:ascii="Calibri" w:hAnsi="Calibri" w:cs="Calibri"/>
          <w:i/>
          <w:iCs/>
        </w:rPr>
        <w:t xml:space="preserve">Political Studies </w:t>
      </w:r>
      <w:r>
        <w:rPr>
          <w:rFonts w:ascii="Calibri" w:hAnsi="Calibri" w:cs="Calibri"/>
        </w:rPr>
        <w:t>61(3):480-504.</w:t>
      </w:r>
    </w:p>
    <w:p w14:paraId="1E60462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Tepe, Markus and Pieter Vanhuysse. 2017. "Are Future Bureaucrats More Prosocial?". </w:t>
      </w:r>
      <w:r>
        <w:rPr>
          <w:rFonts w:ascii="Calibri" w:hAnsi="Calibri" w:cs="Calibri"/>
          <w:i/>
          <w:iCs/>
        </w:rPr>
        <w:t>Public Administration</w:t>
      </w:r>
      <w:r>
        <w:rPr>
          <w:rFonts w:ascii="Calibri" w:hAnsi="Calibri" w:cs="Calibri"/>
        </w:rPr>
        <w:t xml:space="preserve"> 95(4):957-75.</w:t>
      </w:r>
    </w:p>
    <w:p w14:paraId="6E70057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Terwey, M. 1993. "Sind Kirche Und Religion Auf Der Verliererstrasse? Vergleichende Analysen Mit Allbus Und Issp Daten,[Are Churches and Religion Disappearing? Comparative Analysis of Allbus and Issp Data]." </w:t>
      </w:r>
      <w:r>
        <w:rPr>
          <w:rFonts w:ascii="Calibri" w:hAnsi="Calibri" w:cs="Calibri"/>
          <w:i/>
          <w:iCs/>
        </w:rPr>
        <w:t>ZA-Information</w:t>
      </w:r>
      <w:r>
        <w:rPr>
          <w:rFonts w:ascii="Calibri" w:hAnsi="Calibri" w:cs="Calibri"/>
        </w:rPr>
        <w:t xml:space="preserve"> 32:95-112.</w:t>
      </w:r>
    </w:p>
    <w:p w14:paraId="5A8F2C2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Terwey, Michael. 1995. "Pluralismus Des Glaubens in Der Diskussion [Pluralism of Faith in the Discussion]." </w:t>
      </w:r>
      <w:r>
        <w:rPr>
          <w:rFonts w:ascii="Calibri" w:hAnsi="Calibri" w:cs="Calibri"/>
          <w:i/>
          <w:iCs/>
        </w:rPr>
        <w:t>ZA-Information</w:t>
      </w:r>
      <w:r>
        <w:rPr>
          <w:rFonts w:ascii="Calibri" w:hAnsi="Calibri" w:cs="Calibri"/>
        </w:rPr>
        <w:t xml:space="preserve"> 35:110-34.</w:t>
      </w:r>
    </w:p>
    <w:p w14:paraId="419EBB2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Terwey, Michael. 1996. "Demokratiezufriedenheit Und Vertrauen: Politische Unterstuetzung in Westeuropa Und Im Vereinten Deutschland [the Democratic Peace and Trust: Political Support in Western Europe and in Germany Society]." </w:t>
      </w:r>
      <w:r>
        <w:rPr>
          <w:rFonts w:ascii="Calibri" w:hAnsi="Calibri" w:cs="Calibri"/>
          <w:i/>
          <w:iCs/>
        </w:rPr>
        <w:t>ZA-Information</w:t>
      </w:r>
      <w:r>
        <w:rPr>
          <w:rFonts w:ascii="Calibri" w:hAnsi="Calibri" w:cs="Calibri"/>
        </w:rPr>
        <w:t xml:space="preserve"> 39:94-129.</w:t>
      </w:r>
    </w:p>
    <w:p w14:paraId="017E83D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Terwey, Michael. 1996. "Religioese Weltauffassungen, Materielle Zufriedenheit Und Lernziel 'Gehorsam' [Religious World Understanding, Material Contentment and Learning-Target Obedience]." </w:t>
      </w:r>
      <w:r>
        <w:rPr>
          <w:rFonts w:ascii="Calibri" w:hAnsi="Calibri" w:cs="Calibri"/>
          <w:i/>
          <w:iCs/>
        </w:rPr>
        <w:t>ZA-Information</w:t>
      </w:r>
      <w:r>
        <w:rPr>
          <w:rFonts w:ascii="Calibri" w:hAnsi="Calibri" w:cs="Calibri"/>
        </w:rPr>
        <w:t xml:space="preserve"> 38:94-117.</w:t>
      </w:r>
    </w:p>
    <w:p w14:paraId="6D956DB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Terwey, Michael. 1997. "Soziales Desinteresse Von Politikern Und Mitmenschen: Schwaechen Im Gemeinsinn Anderer? [Social Apathy toward Politicians and Fellow Men]." </w:t>
      </w:r>
      <w:r>
        <w:rPr>
          <w:rFonts w:ascii="Calibri" w:hAnsi="Calibri" w:cs="Calibri"/>
          <w:i/>
          <w:iCs/>
        </w:rPr>
        <w:t>ZA-Information</w:t>
      </w:r>
      <w:r>
        <w:rPr>
          <w:rFonts w:ascii="Calibri" w:hAnsi="Calibri" w:cs="Calibri"/>
        </w:rPr>
        <w:t xml:space="preserve"> 41:120-44.</w:t>
      </w:r>
    </w:p>
    <w:p w14:paraId="189E89F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Terwey, Michael. 1997. "Weltanschauungen Junger Menschen in Ost Und West [Worldview of Younger People in the East and West]." in </w:t>
      </w:r>
      <w:r>
        <w:rPr>
          <w:rFonts w:ascii="Calibri" w:hAnsi="Calibri" w:cs="Calibri"/>
          <w:i/>
          <w:iCs/>
        </w:rPr>
        <w:t>Jugend Im Osten</w:t>
      </w:r>
      <w:r>
        <w:rPr>
          <w:rFonts w:ascii="Calibri" w:hAnsi="Calibri" w:cs="Calibri"/>
        </w:rPr>
        <w:t>, edited by E. Brislinger, B. Hausstein and E. Riedel. Berlin: Trafo Verlag.</w:t>
      </w:r>
    </w:p>
    <w:p w14:paraId="15201D4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Terwey, Michael. 1998. "Glaube an Ein Leben Nach Dem Tod [Analysis of Life after Death and Belief in God]." in </w:t>
      </w:r>
      <w:r>
        <w:rPr>
          <w:rFonts w:ascii="Calibri" w:hAnsi="Calibri" w:cs="Calibri"/>
          <w:i/>
          <w:iCs/>
          <w:u w:val="single"/>
        </w:rPr>
        <w:t>Religioeser Wandel in Den Postkommunistischen Laendern of Ost- Und Mitteleuropas</w:t>
      </w:r>
      <w:r>
        <w:rPr>
          <w:rFonts w:ascii="Calibri" w:hAnsi="Calibri" w:cs="Calibri"/>
          <w:i/>
          <w:iCs/>
        </w:rPr>
        <w:t xml:space="preserve"> [Religious Change in Eastern and Central Europe]</w:t>
      </w:r>
      <w:r>
        <w:rPr>
          <w:rFonts w:ascii="Calibri" w:hAnsi="Calibri" w:cs="Calibri"/>
        </w:rPr>
        <w:t>, edited by D. Pollack, I. Borowik and W. Jagodzinski. Wuerzburg: ERGON.</w:t>
      </w:r>
    </w:p>
    <w:p w14:paraId="0C10F8E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Terwey, Michael. 2003. "Kirchen Weiter Auf Verliererstrasse - Inferno Und Aberglauben Im Aufwind? [Continue on Church Street Losers - Inferno and Superstition on the Rise?]." </w:t>
      </w:r>
      <w:r>
        <w:rPr>
          <w:rFonts w:ascii="Calibri" w:hAnsi="Calibri" w:cs="Calibri"/>
          <w:i/>
          <w:iCs/>
        </w:rPr>
        <w:t>ZA-Information</w:t>
      </w:r>
      <w:r>
        <w:rPr>
          <w:rFonts w:ascii="Calibri" w:hAnsi="Calibri" w:cs="Calibri"/>
        </w:rPr>
        <w:t xml:space="preserve"> 52:93-119.</w:t>
      </w:r>
    </w:p>
    <w:p w14:paraId="0228846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Terwey, Michael. 2005. "Allgemeine Bevölkerungsumfrage Der Sozialwissenschaften 2004: Daten Des Allbus 2004 Und Der Issp-Erhebungen 2003 Und 2004 Verfügbar." </w:t>
      </w:r>
      <w:r>
        <w:rPr>
          <w:rFonts w:ascii="Calibri" w:hAnsi="Calibri" w:cs="Calibri"/>
          <w:i/>
          <w:iCs/>
        </w:rPr>
        <w:t>Soziale Welt</w:t>
      </w:r>
      <w:r>
        <w:rPr>
          <w:rFonts w:ascii="Calibri" w:hAnsi="Calibri" w:cs="Calibri"/>
        </w:rPr>
        <w:t xml:space="preserve"> 56(4).</w:t>
      </w:r>
    </w:p>
    <w:p w14:paraId="676CA495" w14:textId="7DE00285"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Terwey, M</w:t>
      </w:r>
      <w:r w:rsidR="007B333E">
        <w:rPr>
          <w:rFonts w:ascii="Calibri" w:hAnsi="Calibri" w:cs="Calibri"/>
        </w:rPr>
        <w:t xml:space="preserve">. </w:t>
      </w:r>
      <w:r>
        <w:rPr>
          <w:rFonts w:ascii="Calibri" w:hAnsi="Calibri" w:cs="Calibri"/>
        </w:rPr>
        <w:t xml:space="preserve">2012. "Wachsender Religiöser Pluralismus in Der Gegenwart?: Seriöse Umfrageergebnisse Als Prüfstand." </w:t>
      </w:r>
      <w:r>
        <w:rPr>
          <w:rFonts w:ascii="Calibri" w:hAnsi="Calibri" w:cs="Calibri"/>
          <w:i/>
          <w:iCs/>
        </w:rPr>
        <w:t>Religiöser Pluralismus im Fokus Quantitativer Religionsforschung</w:t>
      </w:r>
      <w:r>
        <w:rPr>
          <w:rFonts w:ascii="Calibri" w:hAnsi="Calibri" w:cs="Calibri"/>
        </w:rPr>
        <w:t>.</w:t>
      </w:r>
    </w:p>
    <w:p w14:paraId="4DF2CC4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Thelen, Tatjana. 2003. </w:t>
      </w:r>
      <w:r>
        <w:rPr>
          <w:rFonts w:ascii="Calibri" w:hAnsi="Calibri" w:cs="Calibri"/>
          <w:i/>
          <w:iCs/>
        </w:rPr>
        <w:t>Privatisierung Und Soziale Ungleichheit in Der Osteuropaischen Landwirtschaft.: Zwei Fallstudien Aus Ungarn Und Rumanien [Privatization and Social Inequality in the Eastern European Agriculture. Two Case Studies from Hungary and Romania]</w:t>
      </w:r>
      <w:r>
        <w:rPr>
          <w:rFonts w:ascii="Calibri" w:hAnsi="Calibri" w:cs="Calibri"/>
        </w:rPr>
        <w:t>. New York: Campus Verlag.</w:t>
      </w:r>
    </w:p>
    <w:p w14:paraId="7694DDE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Thomas, Tobias; Diermeier, Matthias; Goecke, Henry and Niehues, Judith 2018. "Einkommensungleichheit, Wahrgenommene Ungleichheit Und Der Einfluss Der Medien [Income Inequality, Perceived Inequality and the Influence of the Media]." </w:t>
      </w:r>
      <w:r>
        <w:rPr>
          <w:rFonts w:ascii="Calibri" w:hAnsi="Calibri" w:cs="Calibri"/>
          <w:i/>
          <w:iCs/>
        </w:rPr>
        <w:t xml:space="preserve">Wirtschaftspolitische Blätter </w:t>
      </w:r>
      <w:r>
        <w:rPr>
          <w:rFonts w:ascii="Calibri" w:hAnsi="Calibri" w:cs="Calibri"/>
        </w:rPr>
        <w:t>1:25.</w:t>
      </w:r>
    </w:p>
    <w:p w14:paraId="48127DC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Thome, Helmut and Christoph Birkel. 2007. </w:t>
      </w:r>
      <w:r>
        <w:rPr>
          <w:rFonts w:ascii="Calibri" w:hAnsi="Calibri" w:cs="Calibri"/>
          <w:i/>
          <w:iCs/>
        </w:rPr>
        <w:t>Sozialer Wandel Und Gewaltkriminalität. Deutschland, England Und Schweden Im Vergleich, 1950-2000 [Social Change and Violent Crime. Germany, England and Sweden Compared, 1950-2000]</w:t>
      </w:r>
      <w:r>
        <w:rPr>
          <w:rFonts w:ascii="Calibri" w:hAnsi="Calibri" w:cs="Calibri"/>
        </w:rPr>
        <w:t>. Wiesbaden: VS Verlag.</w:t>
      </w:r>
    </w:p>
    <w:p w14:paraId="0870FE0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Tiemann, Guido. 2006. </w:t>
      </w:r>
      <w:r>
        <w:rPr>
          <w:rFonts w:ascii="Calibri" w:hAnsi="Calibri" w:cs="Calibri"/>
          <w:i/>
          <w:iCs/>
        </w:rPr>
        <w:t>Wahlsysteme, Parteiensysteme Und Politische Repräsentation in Osteuropa [Electoral Systems, Party Systems and Political Representation in Eastern Europe]</w:t>
      </w:r>
      <w:r>
        <w:rPr>
          <w:rFonts w:ascii="Calibri" w:hAnsi="Calibri" w:cs="Calibri"/>
        </w:rPr>
        <w:t>. Wiesbanen: VS Verlag fur Sozialwissenschaften.</w:t>
      </w:r>
    </w:p>
    <w:p w14:paraId="71CD7913" w14:textId="1DBD5B2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Timosaari, Petra 2018. "Aikuiset Lapset Ikääntyneiden Vanhempien Apuna</w:t>
      </w:r>
      <w:r w:rsidR="007B333E">
        <w:rPr>
          <w:rFonts w:ascii="Calibri" w:hAnsi="Calibri" w:cs="Calibri"/>
        </w:rPr>
        <w:t>:</w:t>
      </w:r>
      <w:r>
        <w:rPr>
          <w:rFonts w:ascii="Calibri" w:hAnsi="Calibri" w:cs="Calibri"/>
        </w:rPr>
        <w:t xml:space="preserve"> Auttamisen Asenteet Neljässä Euroopan Maassa [Adult Children Helping Older Parents: Attitudes to Help in Four European Countries]." PhD, University of Turku.</w:t>
      </w:r>
    </w:p>
    <w:p w14:paraId="72AAD2B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Topf, Richard 1995. "Political Involvement: Electoral Participation " in </w:t>
      </w:r>
      <w:r>
        <w:rPr>
          <w:rFonts w:ascii="Calibri" w:hAnsi="Calibri" w:cs="Calibri"/>
          <w:i/>
          <w:iCs/>
        </w:rPr>
        <w:t>Citizens and the State</w:t>
      </w:r>
      <w:r>
        <w:rPr>
          <w:rFonts w:ascii="Calibri" w:hAnsi="Calibri" w:cs="Calibri"/>
        </w:rPr>
        <w:t>, edited by H.-D. Klingemann. Oxford: Oxford University Press.</w:t>
      </w:r>
    </w:p>
    <w:p w14:paraId="1E63EB8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Träger, Jutta. 2006. "Soziale Gerechtigkeit Für Familien Und Frauen in Deutschland - Umdenken Im Bereich Der Staatlichen Förderungspolitik! [Social Justice for Women and Families in Germany - to Rethink Policy on State Funding!]." in </w:t>
      </w:r>
      <w:r>
        <w:rPr>
          <w:rFonts w:ascii="Calibri" w:hAnsi="Calibri" w:cs="Calibri"/>
          <w:i/>
          <w:iCs/>
        </w:rPr>
        <w:t>Soziale Gerechtigkeit: Reformpolitik Am Scheideweg [Social Justice: Reform Politics at the Crossroads]</w:t>
      </w:r>
      <w:r>
        <w:rPr>
          <w:rFonts w:ascii="Calibri" w:hAnsi="Calibri" w:cs="Calibri"/>
        </w:rPr>
        <w:t>, edited by A. Grasse, D. Eissel, C. Ludwig and B. Dietz: VS Verlag.</w:t>
      </w:r>
    </w:p>
    <w:p w14:paraId="7A4FD43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Tranter, Bruce 2018. "Climate Scepticism in Australia and in International Perspective." in </w:t>
      </w:r>
      <w:r>
        <w:rPr>
          <w:rFonts w:ascii="Calibri" w:hAnsi="Calibri" w:cs="Calibri"/>
          <w:i/>
          <w:iCs/>
        </w:rPr>
        <w:t>Australian Social Attitudes Iv: The Age of Insecurity</w:t>
      </w:r>
      <w:r>
        <w:rPr>
          <w:rFonts w:ascii="Calibri" w:hAnsi="Calibri" w:cs="Calibri"/>
        </w:rPr>
        <w:t>, edited by S. W. a. M. Hadler. Sydney, Australia: Sydney University Press.</w:t>
      </w:r>
    </w:p>
    <w:p w14:paraId="638E107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Trittler, Sabine, Slawomir Mandes and Matthias Koenig. 2015. "Religious Dimensions of National and European Identities: Evidence from Cross-National Survey Research " Pp. 124-45 in </w:t>
      </w:r>
      <w:r>
        <w:rPr>
          <w:rFonts w:ascii="Calibri" w:hAnsi="Calibri" w:cs="Calibri"/>
          <w:i/>
          <w:iCs/>
        </w:rPr>
        <w:t>Religion and National Identities in an Enlarged Europe</w:t>
      </w:r>
      <w:r>
        <w:rPr>
          <w:rFonts w:ascii="Calibri" w:hAnsi="Calibri" w:cs="Calibri"/>
        </w:rPr>
        <w:t>. Basingstoke: Palgrave Macmillan.</w:t>
      </w:r>
    </w:p>
    <w:p w14:paraId="5C1A52B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Trittler, Sabine. 2017. "Repertoires of National Boundaries in France and Germany - within-Country Cleavages and Their Political Consequences." </w:t>
      </w:r>
      <w:r>
        <w:rPr>
          <w:rFonts w:ascii="Calibri" w:hAnsi="Calibri" w:cs="Calibri"/>
          <w:i/>
          <w:iCs/>
        </w:rPr>
        <w:t>Nations &amp; Nationalism</w:t>
      </w:r>
      <w:r>
        <w:rPr>
          <w:rFonts w:ascii="Calibri" w:hAnsi="Calibri" w:cs="Calibri"/>
        </w:rPr>
        <w:t xml:space="preserve"> 23(2):367-94.</w:t>
      </w:r>
    </w:p>
    <w:p w14:paraId="78E3F3C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Trittler, Sabine 2017. "Explaining Differences in the Salience of Religion as a Symbolic Boundary of National Belonging in Europe." </w:t>
      </w:r>
      <w:r>
        <w:rPr>
          <w:rFonts w:ascii="Calibri" w:hAnsi="Calibri" w:cs="Calibri"/>
          <w:i/>
          <w:iCs/>
        </w:rPr>
        <w:t xml:space="preserve">European Sociological Review </w:t>
      </w:r>
      <w:r>
        <w:rPr>
          <w:rFonts w:ascii="Calibri" w:hAnsi="Calibri" w:cs="Calibri"/>
        </w:rPr>
        <w:t xml:space="preserve">33(5):708-20. doi: </w:t>
      </w:r>
      <w:r>
        <w:rPr>
          <w:rFonts w:ascii="Calibri" w:hAnsi="Calibri" w:cs="Calibri"/>
          <w:u w:val="single"/>
        </w:rPr>
        <w:t>https://doi.org/10.1093/esr/jcx069</w:t>
      </w:r>
      <w:r>
        <w:rPr>
          <w:rFonts w:ascii="Calibri" w:hAnsi="Calibri" w:cs="Calibri"/>
        </w:rPr>
        <w:t>.</w:t>
      </w:r>
    </w:p>
    <w:p w14:paraId="5C0BBCB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Trittler, S. 2017. "Repertoires of National Boundaries in France and Germany—within-Country Cleavages and Their Political Consequences." </w:t>
      </w:r>
      <w:r>
        <w:rPr>
          <w:rFonts w:ascii="Calibri" w:hAnsi="Calibri" w:cs="Calibri"/>
          <w:i/>
          <w:iCs/>
        </w:rPr>
        <w:t>Nations and Nationalism</w:t>
      </w:r>
      <w:r>
        <w:rPr>
          <w:rFonts w:ascii="Calibri" w:hAnsi="Calibri" w:cs="Calibri"/>
        </w:rPr>
        <w:t xml:space="preserve"> 23(2):367-94. doi: 10.1111/nana.12291.</w:t>
      </w:r>
    </w:p>
    <w:p w14:paraId="49544EF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Trittler, Sabine. 2017. "Repertoires of National Boundaries in France and Germany-within-Country Cleavages and Their Political Consequences." </w:t>
      </w:r>
      <w:r>
        <w:rPr>
          <w:rFonts w:ascii="Calibri" w:hAnsi="Calibri" w:cs="Calibri"/>
          <w:i/>
          <w:iCs/>
        </w:rPr>
        <w:t>Nations &amp; Nationalism</w:t>
      </w:r>
      <w:r>
        <w:rPr>
          <w:rFonts w:ascii="Calibri" w:hAnsi="Calibri" w:cs="Calibri"/>
        </w:rPr>
        <w:t xml:space="preserve"> 23(2):367-94. doi: 10.1111/nana.12291.</w:t>
      </w:r>
    </w:p>
    <w:p w14:paraId="42671FD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Trittler, Sabine. 2019. "Consequences of Religious and Secular Boundaries among the Majority Population for Perceived Discrimination among Muslim Minorities in Western Europe." </w:t>
      </w:r>
      <w:r>
        <w:rPr>
          <w:rFonts w:ascii="Calibri" w:hAnsi="Calibri" w:cs="Calibri"/>
          <w:i/>
          <w:iCs/>
        </w:rPr>
        <w:t>Journal of Ethnic and Migration Studies</w:t>
      </w:r>
      <w:r>
        <w:rPr>
          <w:rFonts w:ascii="Calibri" w:hAnsi="Calibri" w:cs="Calibri"/>
        </w:rPr>
        <w:t xml:space="preserve"> 45(7):1127-47. doi: 10.1080/1369183X.2018.1437343.</w:t>
      </w:r>
    </w:p>
    <w:p w14:paraId="093C81F3" w14:textId="1A76D22F"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Trometer, Reiner. 1991. "Bildung, Beruf, Und Einkommen in Den Alten Und Neuen Bundeslaendern [Education, Employment and Income in the Old and New Germany]." Vol.</w:t>
      </w:r>
      <w:r w:rsidR="007B333E">
        <w:rPr>
          <w:rFonts w:ascii="Calibri" w:hAnsi="Calibri" w:cs="Calibri"/>
        </w:rPr>
        <w:t xml:space="preserve"> </w:t>
      </w:r>
      <w:r>
        <w:rPr>
          <w:rFonts w:ascii="Calibri" w:hAnsi="Calibri" w:cs="Calibri"/>
          <w:i/>
          <w:iCs/>
        </w:rPr>
        <w:t>Lehrstuhl fuer Methoden der Empirischen Sozialforschung und Angewandte Soziologie.</w:t>
      </w:r>
      <w:r>
        <w:rPr>
          <w:rFonts w:ascii="Calibri" w:hAnsi="Calibri" w:cs="Calibri"/>
        </w:rPr>
        <w:t xml:space="preserve"> University of Mannheim.</w:t>
      </w:r>
    </w:p>
    <w:p w14:paraId="715205C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Tubadji, Annie, Joachim Moeller and Peter Nijkamp. 2014. "Introduction to Cultural Research Approaches: Applications to Culture and Labour Analysis." </w:t>
      </w:r>
      <w:r>
        <w:rPr>
          <w:rFonts w:ascii="Calibri" w:hAnsi="Calibri" w:cs="Calibri"/>
          <w:i/>
          <w:iCs/>
        </w:rPr>
        <w:t>International Journal of Manpower</w:t>
      </w:r>
      <w:r>
        <w:rPr>
          <w:rFonts w:ascii="Calibri" w:hAnsi="Calibri" w:cs="Calibri"/>
        </w:rPr>
        <w:t xml:space="preserve"> 35(1):2-10. doi: 10.1108/IJM-08-2013-0191.</w:t>
      </w:r>
    </w:p>
    <w:p w14:paraId="72B41CC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Turmann, Anna. 2004. </w:t>
      </w:r>
      <w:r>
        <w:rPr>
          <w:rFonts w:ascii="Calibri" w:hAnsi="Calibri" w:cs="Calibri"/>
          <w:i/>
          <w:iCs/>
        </w:rPr>
        <w:t>A New European Agenda for Labour Mobility</w:t>
      </w:r>
      <w:r>
        <w:rPr>
          <w:rFonts w:ascii="Calibri" w:hAnsi="Calibri" w:cs="Calibri"/>
        </w:rPr>
        <w:t>. Brussels: Centre for European Policy Studies.</w:t>
      </w:r>
    </w:p>
    <w:p w14:paraId="02C0B96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Uher, Rolf and Irene Mueller. 1988. "The International Social Survey Program - Issp." </w:t>
      </w:r>
      <w:r>
        <w:rPr>
          <w:rFonts w:ascii="Calibri" w:hAnsi="Calibri" w:cs="Calibri"/>
          <w:i/>
          <w:iCs/>
        </w:rPr>
        <w:t>IASSIST Quarterly</w:t>
      </w:r>
      <w:r>
        <w:rPr>
          <w:rFonts w:ascii="Calibri" w:hAnsi="Calibri" w:cs="Calibri"/>
        </w:rPr>
        <w:t xml:space="preserve"> 12:3-9.</w:t>
      </w:r>
    </w:p>
    <w:p w14:paraId="3695D71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Uher, Rolf. 1994. "Informationsangebot Und Datenzugang Beim Za: Informationen Ueber Das Issp [Information Supply and Data Access at Za: Information on the Issp]." in </w:t>
      </w:r>
      <w:r>
        <w:rPr>
          <w:rFonts w:ascii="Calibri" w:hAnsi="Calibri" w:cs="Calibri"/>
          <w:i/>
          <w:iCs/>
        </w:rPr>
        <w:t>Vortraege Im Rahmen Der Methodenausbildung an Den Universitaeten Dresden, Leipzig, Halle/Wittenberg</w:t>
      </w:r>
      <w:r>
        <w:rPr>
          <w:rFonts w:ascii="Calibri" w:hAnsi="Calibri" w:cs="Calibri"/>
        </w:rPr>
        <w:t>. Koeln: Zentralarchiv fuer Empirische Sozialforschung.</w:t>
      </w:r>
    </w:p>
    <w:p w14:paraId="2D6AA24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Uher, Rolf. 1996. "Issp and the Lower Project." Paper presented at the LoWER Seminar on Data on Low Wage Employment, Oxford.</w:t>
      </w:r>
    </w:p>
    <w:p w14:paraId="6EE0120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Uher, Rolf. 1996. "Neues Vom Issp [News on Issp]." </w:t>
      </w:r>
      <w:r>
        <w:rPr>
          <w:rFonts w:ascii="Calibri" w:hAnsi="Calibri" w:cs="Calibri"/>
          <w:i/>
          <w:iCs/>
        </w:rPr>
        <w:t>ZA Information</w:t>
      </w:r>
      <w:r>
        <w:rPr>
          <w:rFonts w:ascii="Calibri" w:hAnsi="Calibri" w:cs="Calibri"/>
        </w:rPr>
        <w:t xml:space="preserve"> (39):24-28.</w:t>
      </w:r>
    </w:p>
    <w:p w14:paraId="25204BA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Uher, Rolf. 1997. "Neues Vom Issp." </w:t>
      </w:r>
      <w:r>
        <w:rPr>
          <w:rFonts w:ascii="Calibri" w:hAnsi="Calibri" w:cs="Calibri"/>
          <w:i/>
          <w:iCs/>
        </w:rPr>
        <w:t>ZA-Information</w:t>
      </w:r>
      <w:r>
        <w:rPr>
          <w:rFonts w:ascii="Calibri" w:hAnsi="Calibri" w:cs="Calibri"/>
        </w:rPr>
        <w:t xml:space="preserve"> 42:60-66.</w:t>
      </w:r>
    </w:p>
    <w:p w14:paraId="6303B0B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Uher, R. 1998. "Neues Vom Issp [News on Issp]." </w:t>
      </w:r>
      <w:r>
        <w:rPr>
          <w:rFonts w:ascii="Calibri" w:hAnsi="Calibri" w:cs="Calibri"/>
          <w:i/>
          <w:iCs/>
        </w:rPr>
        <w:t>ZA-Information</w:t>
      </w:r>
      <w:r>
        <w:rPr>
          <w:rFonts w:ascii="Calibri" w:hAnsi="Calibri" w:cs="Calibri"/>
        </w:rPr>
        <w:t xml:space="preserve"> 42 60-67.</w:t>
      </w:r>
    </w:p>
    <w:p w14:paraId="1F9F554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Uher, Rolf. 1999. "'Work Orientations Ii': The 1997 Issp Data Available on Cr-Rom." </w:t>
      </w:r>
      <w:r>
        <w:rPr>
          <w:rFonts w:ascii="Calibri" w:hAnsi="Calibri" w:cs="Calibri"/>
          <w:i/>
          <w:iCs/>
        </w:rPr>
        <w:t>ZA-Information</w:t>
      </w:r>
      <w:r>
        <w:rPr>
          <w:rFonts w:ascii="Calibri" w:hAnsi="Calibri" w:cs="Calibri"/>
        </w:rPr>
        <w:t xml:space="preserve"> 45:118-20.</w:t>
      </w:r>
    </w:p>
    <w:p w14:paraId="3E96E40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Uher, Rolf. 1999. "Organizational and Methodological Aspects of the International Social Survey Programme (Issp)." Paper presented at the Conference on Large Scale Data Analysis, Cologne.</w:t>
      </w:r>
    </w:p>
    <w:p w14:paraId="3DB7921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Uher, Rolf. 2000. "The International Social Survey." </w:t>
      </w:r>
      <w:r>
        <w:rPr>
          <w:rFonts w:ascii="Calibri" w:hAnsi="Calibri" w:cs="Calibri"/>
          <w:i/>
          <w:iCs/>
        </w:rPr>
        <w:t>Journal of Applied Social Science Studies</w:t>
      </w:r>
      <w:r>
        <w:rPr>
          <w:rFonts w:ascii="Calibri" w:hAnsi="Calibri" w:cs="Calibri"/>
        </w:rPr>
        <w:t xml:space="preserve"> 120:663-72.</w:t>
      </w:r>
    </w:p>
    <w:p w14:paraId="466CBEF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Uher, R. and Robert Stroetgen. 2002. "Issp Datawizard - Computerunterstuetzte Zusammenführung Und Archivierung Internationaler Umgragendaten [Issp Data Wizard - Computer Supported Consolidation and Archiving International Umgragendaten]." in </w:t>
      </w:r>
      <w:r>
        <w:rPr>
          <w:rFonts w:ascii="Calibri" w:hAnsi="Calibri" w:cs="Calibri"/>
          <w:i/>
          <w:iCs/>
        </w:rPr>
        <w:t>Aspekte Internationaler Und Interkultureller Umfragen [Aspects of International and Intercultural Polls]</w:t>
      </w:r>
      <w:r>
        <w:rPr>
          <w:rFonts w:ascii="Calibri" w:hAnsi="Calibri" w:cs="Calibri"/>
        </w:rPr>
        <w:t>. Stuttgart: Metzler Poeschel.</w:t>
      </w:r>
    </w:p>
    <w:p w14:paraId="54E6190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Uhlig, Harold. 2001. "The Role of National Central Banks and of Different Policy Cultures." Pp. 76 in </w:t>
      </w:r>
      <w:r>
        <w:rPr>
          <w:rFonts w:ascii="Calibri" w:hAnsi="Calibri" w:cs="Calibri"/>
          <w:i/>
          <w:iCs/>
        </w:rPr>
        <w:t>The Impact of Emu on Europe and the Developing Countries</w:t>
      </w:r>
      <w:r>
        <w:rPr>
          <w:rFonts w:ascii="Calibri" w:hAnsi="Calibri" w:cs="Calibri"/>
        </w:rPr>
        <w:t>, edited by C. Wyplosz: Oxford University Press.</w:t>
      </w:r>
    </w:p>
    <w:p w14:paraId="1A5B674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Ukhova, D. 2020. "Gender Division of Domestic Labor in Post-Socialist Europe (1994-2012): Test of Class Gradients Hypothesis." </w:t>
      </w:r>
      <w:r>
        <w:rPr>
          <w:rFonts w:ascii="Calibri" w:hAnsi="Calibri" w:cs="Calibri"/>
          <w:i/>
          <w:iCs/>
        </w:rPr>
        <w:t>Social Inclusion</w:t>
      </w:r>
      <w:r>
        <w:rPr>
          <w:rFonts w:ascii="Calibri" w:hAnsi="Calibri" w:cs="Calibri"/>
        </w:rPr>
        <w:t xml:space="preserve"> 8(4):23-34. doi: 10.17645/si.v8i4.2972.</w:t>
      </w:r>
    </w:p>
    <w:p w14:paraId="3F95F60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Ukhova, D. 2021. "How Class Shapes Gender Inequality at Home: Three Essays on the Gender Division of Unpaid Work in Post-Socialist Contexts." Doctoral, Universität Bremen.</w:t>
      </w:r>
    </w:p>
    <w:p w14:paraId="770CE95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Ullrich, Carsten G. 2002. "Prospects for Popular Support of Basic Income (in Case of Unemployment)." Paper presented at the Basic Income European Income Conference, Geneva.</w:t>
      </w:r>
    </w:p>
    <w:p w14:paraId="4561D87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Ullrich, Carsten G. 2007. </w:t>
      </w:r>
      <w:r>
        <w:rPr>
          <w:rFonts w:ascii="Calibri" w:hAnsi="Calibri" w:cs="Calibri"/>
          <w:i/>
          <w:iCs/>
        </w:rPr>
        <w:t>Die Akzeptanz Des Wohlfahrtsstaates: Praeferenzen - Konflikte - Deutungsmuster [the Acceptance of the Welfare State: Preferences - Conflicts - Patterns of Interpretation]</w:t>
      </w:r>
      <w:r>
        <w:rPr>
          <w:rFonts w:ascii="Calibri" w:hAnsi="Calibri" w:cs="Calibri"/>
        </w:rPr>
        <w:t>: VS Verlag.</w:t>
      </w:r>
    </w:p>
    <w:p w14:paraId="55BB6B0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Beek, Ursula J. 2010. </w:t>
      </w:r>
      <w:r>
        <w:rPr>
          <w:rFonts w:ascii="Calibri" w:hAnsi="Calibri" w:cs="Calibri"/>
          <w:i/>
          <w:iCs/>
        </w:rPr>
        <w:t>Democracy under Scrutiny: Elites, Citizens, Cultures</w:t>
      </w:r>
      <w:r>
        <w:rPr>
          <w:rFonts w:ascii="Calibri" w:hAnsi="Calibri" w:cs="Calibri"/>
        </w:rPr>
        <w:t>. Opladen: B. Budrich.</w:t>
      </w:r>
    </w:p>
    <w:p w14:paraId="1207000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Deth, J.W. 2009. "Establishing Equivalence." in </w:t>
      </w:r>
      <w:r>
        <w:rPr>
          <w:rFonts w:ascii="Calibri" w:hAnsi="Calibri" w:cs="Calibri"/>
          <w:i/>
          <w:iCs/>
        </w:rPr>
        <w:t>The Sage Handbook of Comparative Politics</w:t>
      </w:r>
      <w:r>
        <w:rPr>
          <w:rFonts w:ascii="Calibri" w:hAnsi="Calibri" w:cs="Calibri"/>
        </w:rPr>
        <w:t>, edited by J. W. van Deth. New York: Routledge.</w:t>
      </w:r>
    </w:p>
    <w:p w14:paraId="3198133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Deth, Jan W. 2013. "Sind Partizipierende Die Besseren Demokraten?" Pp. 35-52 in </w:t>
      </w:r>
      <w:r>
        <w:rPr>
          <w:rFonts w:ascii="Calibri" w:hAnsi="Calibri" w:cs="Calibri"/>
          <w:i/>
          <w:iCs/>
        </w:rPr>
        <w:t>Zivile Bürgergesellschaft Und Demokratie</w:t>
      </w:r>
      <w:r>
        <w:rPr>
          <w:rFonts w:ascii="Calibri" w:hAnsi="Calibri" w:cs="Calibri"/>
        </w:rPr>
        <w:t>, edited by S. I. Keil and S. I. Thaidigsmann. Wiesbaden: Springer VS.</w:t>
      </w:r>
    </w:p>
    <w:p w14:paraId="3226BBB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Hauwaert, Steven M. and Patrick English. 2018. "Responsiveness and the Macro-Origins of Immigration Opinions: Evidence from Belgium, France and the Uk." </w:t>
      </w:r>
      <w:r>
        <w:rPr>
          <w:rFonts w:ascii="Calibri" w:hAnsi="Calibri" w:cs="Calibri"/>
          <w:i/>
          <w:iCs/>
        </w:rPr>
        <w:t>Comparative European Politics</w:t>
      </w:r>
      <w:r>
        <w:rPr>
          <w:rFonts w:ascii="Calibri" w:hAnsi="Calibri" w:cs="Calibri"/>
        </w:rPr>
        <w:t xml:space="preserve"> 17(6):832-59.</w:t>
      </w:r>
    </w:p>
    <w:p w14:paraId="12FC29E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Hoorn, Andre. 2017. "Social Trust, Workplace Organization, and the Comparative Advantage of Nations." </w:t>
      </w:r>
      <w:r>
        <w:rPr>
          <w:rFonts w:ascii="Calibri" w:hAnsi="Calibri" w:cs="Calibri"/>
          <w:i/>
          <w:iCs/>
        </w:rPr>
        <w:t>Oxford Economic Papers</w:t>
      </w:r>
      <w:r>
        <w:rPr>
          <w:rFonts w:ascii="Calibri" w:hAnsi="Calibri" w:cs="Calibri"/>
        </w:rPr>
        <w:t xml:space="preserve"> 69(4):897-917. doi: </w:t>
      </w:r>
      <w:r>
        <w:rPr>
          <w:rFonts w:ascii="Calibri" w:hAnsi="Calibri" w:cs="Calibri"/>
          <w:u w:val="single"/>
        </w:rPr>
        <w:t>https://doi.org/10.1093/oep/gpw072</w:t>
      </w:r>
      <w:r>
        <w:rPr>
          <w:rFonts w:ascii="Calibri" w:hAnsi="Calibri" w:cs="Calibri"/>
        </w:rPr>
        <w:t>.</w:t>
      </w:r>
    </w:p>
    <w:p w14:paraId="6EE1701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VanHeuvelen, Tom and Copas, Kathy 2018. "The Intercohort Dynamics of Support for Redistribution in 54 Countries, 1985–2017." </w:t>
      </w:r>
      <w:r>
        <w:rPr>
          <w:rFonts w:ascii="Calibri" w:hAnsi="Calibri" w:cs="Calibri"/>
          <w:i/>
          <w:iCs/>
        </w:rPr>
        <w:t>Societies</w:t>
      </w:r>
      <w:r>
        <w:rPr>
          <w:rFonts w:ascii="Calibri" w:hAnsi="Calibri" w:cs="Calibri"/>
        </w:rPr>
        <w:t xml:space="preserve"> 8(3).</w:t>
      </w:r>
    </w:p>
    <w:p w14:paraId="599714E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Večerník, Jiří and Mysíková, Martina 2018. "Ranking Objective and Perceived Inequality. A Comparison of the Czech Republic in the European Context " Paper presented at the Institute of Sociology of the Czech Academy of Sciences, Prague.</w:t>
      </w:r>
    </w:p>
    <w:p w14:paraId="1408B77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Vetter, Angelika. 2002. </w:t>
      </w:r>
      <w:r>
        <w:rPr>
          <w:rFonts w:ascii="Calibri" w:hAnsi="Calibri" w:cs="Calibri"/>
          <w:i/>
          <w:iCs/>
        </w:rPr>
        <w:t>Lokale Politik Als Ressource Der Demokratie in Europa? Lokale Autonomie, Lokale Strukturen Und Die Einstellungen Der Buerger Zur Lokalen Politik [Local Politics as a Resource for Democracy in Europe? Local Autonomy, Local Structures and the Attitudes of Citizens to Local Policy]</w:t>
      </w:r>
      <w:r>
        <w:rPr>
          <w:rFonts w:ascii="Calibri" w:hAnsi="Calibri" w:cs="Calibri"/>
        </w:rPr>
        <w:t>. Opladen: Leske+Budrich.</w:t>
      </w:r>
    </w:p>
    <w:p w14:paraId="2D72D46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Voegele, Wolfgang, Helmut Bremer and Michael Vester. 2002. </w:t>
      </w:r>
      <w:r>
        <w:rPr>
          <w:rFonts w:ascii="Calibri" w:hAnsi="Calibri" w:cs="Calibri"/>
          <w:i/>
          <w:iCs/>
        </w:rPr>
        <w:t>Soziale Milieus Und Kirche [Social Milieu and Church]</w:t>
      </w:r>
      <w:r>
        <w:rPr>
          <w:rFonts w:ascii="Calibri" w:hAnsi="Calibri" w:cs="Calibri"/>
        </w:rPr>
        <w:t>. Wuerzburg: Ergon.</w:t>
      </w:r>
    </w:p>
    <w:p w14:paraId="294C3A0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Vogel, Nadine. 2018. "Soziale Innovationen in Japan: Das Fallbeispeil Foodbanking." in </w:t>
      </w:r>
      <w:r>
        <w:rPr>
          <w:rFonts w:ascii="Calibri" w:hAnsi="Calibri" w:cs="Calibri"/>
          <w:i/>
          <w:iCs/>
        </w:rPr>
        <w:t>Japan in Der Krise: Soziale Herausforderungen Und Bewältigungsstrategien</w:t>
      </w:r>
      <w:r>
        <w:rPr>
          <w:rFonts w:ascii="Calibri" w:hAnsi="Calibri" w:cs="Calibri"/>
        </w:rPr>
        <w:t>, edited by A. Schad-Seifert and N. Kottman. Dusseldorf: Springer VS.</w:t>
      </w:r>
    </w:p>
    <w:p w14:paraId="6C5B15F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Voicu, Malina and Andreea Constantin. 2012. "Measurements of Attitudes Towards Gender Roles in Cross-Cultural Surveys: Internal and External Validity." in </w:t>
      </w:r>
      <w:r>
        <w:rPr>
          <w:rFonts w:ascii="Calibri" w:hAnsi="Calibri" w:cs="Calibri"/>
          <w:i/>
          <w:iCs/>
        </w:rPr>
        <w:t>The Second ISA Forum of Sociology</w:t>
      </w:r>
      <w:r>
        <w:rPr>
          <w:rFonts w:ascii="Calibri" w:hAnsi="Calibri" w:cs="Calibri"/>
        </w:rPr>
        <w:t>. Buenos Aires, Argentina.</w:t>
      </w:r>
    </w:p>
    <w:p w14:paraId="7D67063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Voicu, Malina. 2016. "Diversity and Family: An Inquiry into the Effects of Ethnic, Linguistic, and Religious Fractionalization on Family Values." </w:t>
      </w:r>
      <w:r>
        <w:rPr>
          <w:rFonts w:ascii="Calibri" w:hAnsi="Calibri" w:cs="Calibri"/>
          <w:i/>
          <w:iCs/>
        </w:rPr>
        <w:t>Ethnic &amp; Racial Studies</w:t>
      </w:r>
      <w:r>
        <w:rPr>
          <w:rFonts w:ascii="Calibri" w:hAnsi="Calibri" w:cs="Calibri"/>
        </w:rPr>
        <w:t xml:space="preserve"> 40(14):2501-19.</w:t>
      </w:r>
    </w:p>
    <w:p w14:paraId="74654EB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von dem Knesebeck, Olaf, Nico Vonneilich and Tae Jun Kim. 2016. "Are Health Care Inequalities Unfair? A Study on Public Attitudes in 23 Countries." </w:t>
      </w:r>
      <w:r>
        <w:rPr>
          <w:rFonts w:ascii="Calibri" w:hAnsi="Calibri" w:cs="Calibri"/>
          <w:i/>
          <w:iCs/>
        </w:rPr>
        <w:t>International Journal for Equity in Health</w:t>
      </w:r>
      <w:r>
        <w:rPr>
          <w:rFonts w:ascii="Calibri" w:hAnsi="Calibri" w:cs="Calibri"/>
        </w:rPr>
        <w:t xml:space="preserve"> 15(61).</w:t>
      </w:r>
    </w:p>
    <w:p w14:paraId="6D89458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Von dem Knesebeck, Olaf, Nico Vonneilich and Tae Jun Kim. 2018. "Public Awareness of Poverty as a Determinant of Health: Survey Results from 23 Countries." </w:t>
      </w:r>
      <w:r>
        <w:rPr>
          <w:rFonts w:ascii="Calibri" w:hAnsi="Calibri" w:cs="Calibri"/>
          <w:i/>
          <w:iCs/>
        </w:rPr>
        <w:t>International Journal of Public Health</w:t>
      </w:r>
      <w:r>
        <w:rPr>
          <w:rFonts w:ascii="Calibri" w:hAnsi="Calibri" w:cs="Calibri"/>
        </w:rPr>
        <w:t xml:space="preserve"> 63(2):165-72. doi: 10.1007/s00038-017-1035-9.</w:t>
      </w:r>
    </w:p>
    <w:p w14:paraId="463E1D4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Vorlander, Hans. 2004. "Politische Kultur [Political Culture]." Pp. 288-318 in </w:t>
      </w:r>
      <w:r>
        <w:rPr>
          <w:rFonts w:ascii="Calibri" w:hAnsi="Calibri" w:cs="Calibri"/>
          <w:i/>
          <w:iCs/>
        </w:rPr>
        <w:t>Länderbericht USA: Geschichte Wirtschaft, Gesellschaft, Kultur [U.S. Country Report: Economic History, Society, Culture]</w:t>
      </w:r>
      <w:r>
        <w:rPr>
          <w:rFonts w:ascii="Calibri" w:hAnsi="Calibri" w:cs="Calibri"/>
        </w:rPr>
        <w:t>, edited by P. Losche and H. D. von Loeffelholz. New York: Campus Verlag.</w:t>
      </w:r>
    </w:p>
    <w:p w14:paraId="57F6B5D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Vráblíková, Kateřina 2014. "How Context Matters? Mobilization, Political Opportunity Structures, and Non-Electoral Political Participation in Old and New Democracies." </w:t>
      </w:r>
      <w:r>
        <w:rPr>
          <w:rFonts w:ascii="Calibri" w:hAnsi="Calibri" w:cs="Calibri"/>
          <w:i/>
          <w:iCs/>
        </w:rPr>
        <w:t>Comparative Political Studies</w:t>
      </w:r>
      <w:r>
        <w:rPr>
          <w:rFonts w:ascii="Calibri" w:hAnsi="Calibri" w:cs="Calibri"/>
        </w:rPr>
        <w:t xml:space="preserve"> 47(2):203-29.</w:t>
      </w:r>
    </w:p>
    <w:p w14:paraId="2EA9D82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Vráblíková, Katerina. 2016. </w:t>
      </w:r>
      <w:r>
        <w:rPr>
          <w:rFonts w:ascii="Calibri" w:hAnsi="Calibri" w:cs="Calibri"/>
          <w:i/>
          <w:iCs/>
        </w:rPr>
        <w:t>What Kind of Democracy?: Participation, Inclusiveness, and Contestation</w:t>
      </w:r>
      <w:r>
        <w:rPr>
          <w:rFonts w:ascii="Calibri" w:hAnsi="Calibri" w:cs="Calibri"/>
        </w:rPr>
        <w:t>. New York: Routledge.</w:t>
      </w:r>
    </w:p>
    <w:p w14:paraId="44D6707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Vráblíková, Kateřina and Jan W. van Deth. 2016. "Conducive Contexts: The Impact of Collective and Individual Social Capital on Democratic Citizenship." </w:t>
      </w:r>
      <w:r>
        <w:rPr>
          <w:rFonts w:ascii="Calibri" w:hAnsi="Calibri" w:cs="Calibri"/>
          <w:i/>
          <w:iCs/>
        </w:rPr>
        <w:t>Acta Politica</w:t>
      </w:r>
      <w:r>
        <w:rPr>
          <w:rFonts w:ascii="Calibri" w:hAnsi="Calibri" w:cs="Calibri"/>
        </w:rPr>
        <w:t xml:space="preserve"> 52(1):23-42. doi: 10.1057/ap.2015.25.</w:t>
      </w:r>
    </w:p>
    <w:p w14:paraId="71A466D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Waechter, Franziska. 2002. "Links Und Rechts Kann Man Nicht Verwechseln [You Do Not Confuse Left and Right]." </w:t>
      </w:r>
      <w:r>
        <w:rPr>
          <w:rFonts w:ascii="Calibri" w:hAnsi="Calibri" w:cs="Calibri"/>
          <w:i/>
          <w:iCs/>
        </w:rPr>
        <w:t>Diskurs</w:t>
      </w:r>
      <w:r>
        <w:rPr>
          <w:rFonts w:ascii="Calibri" w:hAnsi="Calibri" w:cs="Calibri"/>
        </w:rPr>
        <w:t xml:space="preserve"> 14(1):45-53.</w:t>
      </w:r>
    </w:p>
    <w:p w14:paraId="4B09D3A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Wagner, Joachim. 1990. "An International Comparison of Sector Wage Differentials." </w:t>
      </w:r>
      <w:r>
        <w:rPr>
          <w:rFonts w:ascii="Calibri" w:hAnsi="Calibri" w:cs="Calibri"/>
          <w:i/>
          <w:iCs/>
        </w:rPr>
        <w:t>Economics Letters</w:t>
      </w:r>
      <w:r>
        <w:rPr>
          <w:rFonts w:ascii="Calibri" w:hAnsi="Calibri" w:cs="Calibri"/>
        </w:rPr>
        <w:t xml:space="preserve"> 34:93-97.</w:t>
      </w:r>
    </w:p>
    <w:p w14:paraId="530A1C5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Wagner, Joachim, Wilhelm Lozenz and Peter J. Rousseuw. 1990. "Robust Regression with a Distributed Intercept Using Least Median of Squares: Theory and Application to Earnings Functions with Dummy Variables for Sectors." Vol.: Institute for Quantitative Economic Research, University of Hanover.</w:t>
      </w:r>
    </w:p>
    <w:p w14:paraId="45ED170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Wagner, Michael and C. Wolf. 2001. "Altern, Familie, Und, Soziales Netzwerk [Aging, Family, and Social Networking]." </w:t>
      </w:r>
      <w:r>
        <w:rPr>
          <w:rFonts w:ascii="Calibri" w:hAnsi="Calibri" w:cs="Calibri"/>
          <w:i/>
          <w:iCs/>
        </w:rPr>
        <w:t>Zeitschrift fuer Erziehungswissenschaft [International Journal of Science Education]</w:t>
      </w:r>
      <w:r>
        <w:rPr>
          <w:rFonts w:ascii="Calibri" w:hAnsi="Calibri" w:cs="Calibri"/>
        </w:rPr>
        <w:t xml:space="preserve"> 4:529-54.</w:t>
      </w:r>
    </w:p>
    <w:p w14:paraId="339A66C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Wagner, Ulrich, Julia C. Becker, Oliver Christ, Thomas F. Pettigrew and Peter Schmidt. 2012. "A Longitudinal Test of the Relation between German Nationalism, Patriotism, and Outgroup Derogation." </w:t>
      </w:r>
      <w:r>
        <w:rPr>
          <w:rFonts w:ascii="Calibri" w:hAnsi="Calibri" w:cs="Calibri"/>
          <w:i/>
          <w:iCs/>
        </w:rPr>
        <w:t>European Sociological Review</w:t>
      </w:r>
      <w:r>
        <w:rPr>
          <w:rFonts w:ascii="Calibri" w:hAnsi="Calibri" w:cs="Calibri"/>
        </w:rPr>
        <w:t xml:space="preserve"> 28(3):319-33.</w:t>
      </w:r>
    </w:p>
    <w:p w14:paraId="4566A3D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Wagschal, Uwe. 1998. "Parties, Party-Systems, and Policy Effects." in </w:t>
      </w:r>
      <w:r>
        <w:rPr>
          <w:rFonts w:ascii="Calibri" w:hAnsi="Calibri" w:cs="Calibri"/>
          <w:i/>
          <w:iCs/>
        </w:rPr>
        <w:t>Comparing Party System Change</w:t>
      </w:r>
      <w:r>
        <w:rPr>
          <w:rFonts w:ascii="Calibri" w:hAnsi="Calibri" w:cs="Calibri"/>
        </w:rPr>
        <w:t>, edited by P. Pennings and J.-E. Lane. New York: Routledge.</w:t>
      </w:r>
    </w:p>
    <w:p w14:paraId="0DA808A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Walter, Jessica Gabriele. 2018. "Measures of Gender Role Attitudes under Revision: The Example of the German General Social Survey." </w:t>
      </w:r>
      <w:r>
        <w:rPr>
          <w:rFonts w:ascii="Calibri" w:hAnsi="Calibri" w:cs="Calibri"/>
          <w:i/>
          <w:iCs/>
        </w:rPr>
        <w:t>Social Science Research</w:t>
      </w:r>
      <w:r>
        <w:rPr>
          <w:rFonts w:ascii="Calibri" w:hAnsi="Calibri" w:cs="Calibri"/>
        </w:rPr>
        <w:t xml:space="preserve"> online first.</w:t>
      </w:r>
    </w:p>
    <w:p w14:paraId="0260EC8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Walter, Jessica Gabriele. 2018. "The Adequacy of Measures of Gender Roles Attitudes: A Review of Current Measures in Omnibus Surveys." </w:t>
      </w:r>
      <w:r>
        <w:rPr>
          <w:rFonts w:ascii="Calibri" w:hAnsi="Calibri" w:cs="Calibri"/>
          <w:i/>
          <w:iCs/>
        </w:rPr>
        <w:t>Quality &amp; Quantity</w:t>
      </w:r>
      <w:r>
        <w:rPr>
          <w:rFonts w:ascii="Calibri" w:hAnsi="Calibri" w:cs="Calibri"/>
        </w:rPr>
        <w:t xml:space="preserve"> 52(2):829-48.</w:t>
      </w:r>
    </w:p>
    <w:p w14:paraId="5B5F96B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Wandschneider, Lisa, Céline Miani and Oliver Razum. 2022. "Decomposing Intersectional Inequalities in Subjective Physical and Mental Health by Sex, Gendered Practices and Immigration Status in a Representative Panel Study from Germany." </w:t>
      </w:r>
      <w:r>
        <w:rPr>
          <w:rFonts w:ascii="Calibri" w:hAnsi="Calibri" w:cs="Calibri"/>
          <w:i/>
          <w:iCs/>
        </w:rPr>
        <w:t>BMC Public Health</w:t>
      </w:r>
      <w:r>
        <w:rPr>
          <w:rFonts w:ascii="Calibri" w:hAnsi="Calibri" w:cs="Calibri"/>
        </w:rPr>
        <w:t xml:space="preserve"> 22:1-12. doi: https://doi.org/10.1186/s12889-022-13022-1.</w:t>
      </w:r>
    </w:p>
    <w:p w14:paraId="7D24EA5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Wasmer, M. and A. Koch. 2002. </w:t>
      </w:r>
      <w:r>
        <w:rPr>
          <w:rFonts w:ascii="Calibri" w:hAnsi="Calibri" w:cs="Calibri"/>
          <w:i/>
          <w:iCs/>
        </w:rPr>
        <w:t>Konzeption Und Durchführung Der Papi-Methodenstudie Zur" Allgemeinen Bevölkerungsumfrage Der Sozialwissenschaften"(Allbus) 2000 [Design and Implementation of the Papi-Methods Study of the "General Population Survey of the Social Sciences" (Allbus) 2000]</w:t>
      </w:r>
      <w:r>
        <w:rPr>
          <w:rFonts w:ascii="Calibri" w:hAnsi="Calibri" w:cs="Calibri"/>
        </w:rPr>
        <w:t>: ZUMA.</w:t>
      </w:r>
    </w:p>
    <w:p w14:paraId="0C3F7EA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Watermann, Rainer. 1996. "Berufliche Wertorientierungen Im Wandel: Theoretische Grundlagen Und Sekundaeranalysen Zur Dynamik Arbeitsbezogener Einstellungen [Occupational Value Orientations in Transition: Theoretical Foundations and Sekundaeranalysen Work Related to the Dynamics Settings]." Vol.: University of Muenster, Diplomarbeit.</w:t>
      </w:r>
    </w:p>
    <w:p w14:paraId="7AEB6F9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Wegener, Bernd. 1991. "Relative Deprivation and Social Mobility: Structural Constraints on Distributive Justice Judgments." </w:t>
      </w:r>
      <w:r>
        <w:rPr>
          <w:rFonts w:ascii="Calibri" w:hAnsi="Calibri" w:cs="Calibri"/>
          <w:i/>
          <w:iCs/>
        </w:rPr>
        <w:t>European Sociological Review</w:t>
      </w:r>
      <w:r>
        <w:rPr>
          <w:rFonts w:ascii="Calibri" w:hAnsi="Calibri" w:cs="Calibri"/>
        </w:rPr>
        <w:t xml:space="preserve"> 7(1):3-18.</w:t>
      </w:r>
    </w:p>
    <w:p w14:paraId="3525BFC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Wegener, Bernd. 1992. "Social-Justice Research and Legitimation Norms." </w:t>
      </w:r>
      <w:r>
        <w:rPr>
          <w:rFonts w:ascii="Calibri" w:hAnsi="Calibri" w:cs="Calibri"/>
          <w:i/>
          <w:iCs/>
        </w:rPr>
        <w:t>Zeitschrift fuer Soziologie</w:t>
      </w:r>
      <w:r>
        <w:rPr>
          <w:rFonts w:ascii="Calibri" w:hAnsi="Calibri" w:cs="Calibri"/>
        </w:rPr>
        <w:t xml:space="preserve"> 21:269-83.</w:t>
      </w:r>
    </w:p>
    <w:p w14:paraId="043B75A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Weichselbaumer, Magd. 2002. “Essays on Labor Market Discrimination.” Johannes Kepler University, Linz.</w:t>
      </w:r>
    </w:p>
    <w:p w14:paraId="781CAC1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Weins, Cornelia. 2004. </w:t>
      </w:r>
      <w:r>
        <w:rPr>
          <w:rFonts w:ascii="Calibri" w:hAnsi="Calibri" w:cs="Calibri"/>
          <w:i/>
          <w:iCs/>
        </w:rPr>
        <w:t>Fremdenfeindliche Vorurteile in Den Staaten Der Eu [Xenophobic Prejudice in the States of the Eu]</w:t>
      </w:r>
      <w:r>
        <w:rPr>
          <w:rFonts w:ascii="Calibri" w:hAnsi="Calibri" w:cs="Calibri"/>
        </w:rPr>
        <w:t>. Weisbaden: VS Verlag fur Socialwissenschaften.</w:t>
      </w:r>
    </w:p>
    <w:p w14:paraId="7F0362F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Welker, Bertram. 2003. "Information and Environmental Performance." Paper presented at the ECPR Conference, Marburg.</w:t>
      </w:r>
    </w:p>
    <w:p w14:paraId="3FF9ACB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Welsch, Heinz and Jan Kuhling. 2017. "Pan-European Patterns of Environmental Concern: The Role of Proximity and International Integration." </w:t>
      </w:r>
      <w:r>
        <w:rPr>
          <w:rFonts w:ascii="Calibri" w:hAnsi="Calibri" w:cs="Calibri"/>
          <w:i/>
          <w:iCs/>
        </w:rPr>
        <w:t>Journal of Environmental Studies and Sciences</w:t>
      </w:r>
      <w:r>
        <w:rPr>
          <w:rFonts w:ascii="Calibri" w:hAnsi="Calibri" w:cs="Calibri"/>
        </w:rPr>
        <w:t xml:space="preserve"> 7(4):473-89.</w:t>
      </w:r>
    </w:p>
    <w:p w14:paraId="6864182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Welzel, Christian. 2013. </w:t>
      </w:r>
      <w:r>
        <w:rPr>
          <w:rFonts w:ascii="Calibri" w:hAnsi="Calibri" w:cs="Calibri"/>
          <w:i/>
          <w:iCs/>
        </w:rPr>
        <w:t>Freedom Rising: Human Empowerment and the Quest for Emancipation</w:t>
      </w:r>
      <w:r>
        <w:rPr>
          <w:rFonts w:ascii="Calibri" w:hAnsi="Calibri" w:cs="Calibri"/>
        </w:rPr>
        <w:t>. Cambridge, UK: Cambridge University Press.</w:t>
      </w:r>
    </w:p>
    <w:p w14:paraId="6300C14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Welzel, Christian. 2013. </w:t>
      </w:r>
      <w:r>
        <w:rPr>
          <w:rFonts w:ascii="Calibri" w:hAnsi="Calibri" w:cs="Calibri"/>
          <w:i/>
          <w:iCs/>
        </w:rPr>
        <w:t>Freedom Rising: Human Empowerment and the Quest for Emancipation</w:t>
      </w:r>
      <w:r>
        <w:rPr>
          <w:rFonts w:ascii="Calibri" w:hAnsi="Calibri" w:cs="Calibri"/>
        </w:rPr>
        <w:t>. Cambridge, UK: Cambridge University Press.</w:t>
      </w:r>
    </w:p>
    <w:p w14:paraId="2F02AFF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Wendt, Claus and C. Wolf. 2006. </w:t>
      </w:r>
      <w:r>
        <w:rPr>
          <w:rFonts w:ascii="Calibri" w:hAnsi="Calibri" w:cs="Calibri"/>
          <w:i/>
          <w:iCs/>
        </w:rPr>
        <w:t>Soziologie Der Gesundheit [Sociology of Health]</w:t>
      </w:r>
      <w:r>
        <w:rPr>
          <w:rFonts w:ascii="Calibri" w:hAnsi="Calibri" w:cs="Calibri"/>
        </w:rPr>
        <w:t>. Wiesbaden: VS Verlag.</w:t>
      </w:r>
    </w:p>
    <w:p w14:paraId="15251F9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Wermuth, Nanny. 1999. "Modeling Social Structure Processes with Graphical Markov Models or with Linear Structural Relation Models." Paper presented at the Conference on Large Scale Data Analysis, Cologne.</w:t>
      </w:r>
    </w:p>
    <w:p w14:paraId="4C390E8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Westle, Bettina. 2006. "Politische Kultur [Political Culture]." Pp. 270-88 in </w:t>
      </w:r>
      <w:r>
        <w:rPr>
          <w:rFonts w:ascii="Calibri" w:hAnsi="Calibri" w:cs="Calibri"/>
          <w:i/>
          <w:iCs/>
        </w:rPr>
        <w:t>Vergleichende Regierungslehre: Eine Einführung [Comparative Politics: An Introduction]</w:t>
      </w:r>
      <w:r>
        <w:rPr>
          <w:rFonts w:ascii="Calibri" w:hAnsi="Calibri" w:cs="Calibri"/>
        </w:rPr>
        <w:t>, edited by H.-J. Lauth. Wiesbaden: VS Verlag.</w:t>
      </w:r>
    </w:p>
    <w:p w14:paraId="43EE95B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Westle, Bettina. 2009. "Die Unpolitische Frau": Ein Methodenartefakt Der Umfrageforschung? [the Non-Political Wife ": An Artifact of Survey Research Methods?]." Pp. 179 - 202 in </w:t>
      </w:r>
      <w:r>
        <w:rPr>
          <w:rFonts w:ascii="Calibri" w:hAnsi="Calibri" w:cs="Calibri"/>
          <w:i/>
          <w:iCs/>
        </w:rPr>
        <w:t>Politik - Wissenschaft - Medien [Politics - Science - Media]</w:t>
      </w:r>
      <w:r>
        <w:rPr>
          <w:rFonts w:ascii="Calibri" w:hAnsi="Calibri" w:cs="Calibri"/>
        </w:rPr>
        <w:t>, edited by H. Kaspar. Wiesbaden: VS Verlag.</w:t>
      </w:r>
    </w:p>
    <w:p w14:paraId="32F1D34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Willinger, Marc, Claudia Keser, Christopher Lohmann and Jean-Claude Usunier. 2003. "A Comparison of Trust and Reciprocity between France and Germany: Experimental Investigation Based on the Investment Game." </w:t>
      </w:r>
      <w:r>
        <w:rPr>
          <w:rFonts w:ascii="Calibri" w:hAnsi="Calibri" w:cs="Calibri"/>
          <w:i/>
          <w:iCs/>
        </w:rPr>
        <w:t>Journal of Economic Psychology</w:t>
      </w:r>
      <w:r>
        <w:rPr>
          <w:rFonts w:ascii="Calibri" w:hAnsi="Calibri" w:cs="Calibri"/>
        </w:rPr>
        <w:t xml:space="preserve"> 24:447-66.</w:t>
      </w:r>
    </w:p>
    <w:p w14:paraId="0242860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Shaun and Hadler, Markus ed. 2018. </w:t>
      </w:r>
      <w:r>
        <w:rPr>
          <w:rFonts w:ascii="Calibri" w:hAnsi="Calibri" w:cs="Calibri"/>
          <w:i/>
          <w:iCs/>
        </w:rPr>
        <w:t>Australian Social Attitudes Iv: The Age of Insecurity</w:t>
      </w:r>
      <w:r>
        <w:rPr>
          <w:rFonts w:ascii="Calibri" w:hAnsi="Calibri" w:cs="Calibri"/>
        </w:rPr>
        <w:t>. Sydney, Australia: Sydney University Press.</w:t>
      </w:r>
    </w:p>
    <w:p w14:paraId="4D1BDE4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Shaun and Hadler, Markus. 2018. </w:t>
      </w:r>
      <w:r>
        <w:rPr>
          <w:rFonts w:ascii="Calibri" w:hAnsi="Calibri" w:cs="Calibri"/>
          <w:i/>
          <w:iCs/>
        </w:rPr>
        <w:t>Australian Social Attitudes Iv: The Age of Insecurity</w:t>
      </w:r>
      <w:r>
        <w:rPr>
          <w:rFonts w:ascii="Calibri" w:hAnsi="Calibri" w:cs="Calibri"/>
        </w:rPr>
        <w:t>. Sydney, Australia: Sydney University Press.</w:t>
      </w:r>
    </w:p>
    <w:p w14:paraId="412C3F8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Winter, Gerd. 2006. </w:t>
      </w:r>
      <w:r>
        <w:rPr>
          <w:rFonts w:ascii="Calibri" w:hAnsi="Calibri" w:cs="Calibri"/>
          <w:i/>
          <w:iCs/>
        </w:rPr>
        <w:t>Multilevel Governance of Global Environmental Change: Perspectives from Science, Sociology and the Law</w:t>
      </w:r>
      <w:r>
        <w:rPr>
          <w:rFonts w:ascii="Calibri" w:hAnsi="Calibri" w:cs="Calibri"/>
        </w:rPr>
        <w:t>: Cambridge Univeristy Press.</w:t>
      </w:r>
    </w:p>
    <w:p w14:paraId="598E5C8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Winters, Brittany 2018. "Factors Affecting Positive Expectations of Social Mobility Opportunities: A Cross-Sectional Analysis." Baylor University, Waco.</w:t>
      </w:r>
    </w:p>
    <w:p w14:paraId="457FDD1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Witt, Dieter, Burkhard von Velsen-Zerweck, Michael Thiess and Astrid Heilmair. 2006. </w:t>
      </w:r>
      <w:r>
        <w:rPr>
          <w:rFonts w:ascii="Calibri" w:hAnsi="Calibri" w:cs="Calibri"/>
          <w:i/>
          <w:iCs/>
        </w:rPr>
        <w:t>Herausforderung Verbändemanagement: Handlungsfelder Und Strategien [Challenge Management Organizations: Activities and Strategies]</w:t>
      </w:r>
      <w:r>
        <w:rPr>
          <w:rFonts w:ascii="Calibri" w:hAnsi="Calibri" w:cs="Calibri"/>
        </w:rPr>
        <w:t>. Wiesbaden: Gabler.</w:t>
      </w:r>
    </w:p>
    <w:p w14:paraId="55518A7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Wolf, C. 1996. "Isco-88: The Basis for Internationally Comparable Assessments of Social Status." Paper presented at the ZUMA International Symposium on Background and Demographic Variables, Mannheim.</w:t>
      </w:r>
    </w:p>
    <w:p w14:paraId="343A635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Wolf, C. and Jürgen H. P. Hoffmeyer-Zlotnik. 2003. "Measuring Demographic and Socio-Economic Variables in Cross-National Research." </w:t>
      </w:r>
      <w:r>
        <w:rPr>
          <w:rFonts w:ascii="Calibri" w:hAnsi="Calibri" w:cs="Calibri"/>
          <w:i/>
          <w:iCs/>
        </w:rPr>
        <w:t>Advances in Cross-National Comparison: A European Working Book for Demographic and Socio-Economic Variables</w:t>
      </w:r>
      <w:r>
        <w:rPr>
          <w:rFonts w:ascii="Calibri" w:hAnsi="Calibri" w:cs="Calibri"/>
        </w:rPr>
        <w:t>:1.</w:t>
      </w:r>
    </w:p>
    <w:p w14:paraId="3F0174C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Wolf, C. 2005. "Measuring Religious Affiliation and Religiosity in Europe." Pp. 279-94 in </w:t>
      </w:r>
      <w:r>
        <w:rPr>
          <w:rFonts w:ascii="Calibri" w:hAnsi="Calibri" w:cs="Calibri"/>
          <w:i/>
          <w:iCs/>
        </w:rPr>
        <w:t>Methodological Aspects in Cross-National Research</w:t>
      </w:r>
      <w:r>
        <w:rPr>
          <w:rFonts w:ascii="Calibri" w:hAnsi="Calibri" w:cs="Calibri"/>
        </w:rPr>
        <w:t>, edited by J. Hoffmeyer-Zlotnik and J. Harkness.</w:t>
      </w:r>
    </w:p>
    <w:p w14:paraId="35E9689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Wolf, C. 2008. "How Secularized Is Germany? Cohort and Comparative Perspectives." </w:t>
      </w:r>
      <w:r>
        <w:rPr>
          <w:rFonts w:ascii="Calibri" w:hAnsi="Calibri" w:cs="Calibri"/>
          <w:i/>
          <w:iCs/>
        </w:rPr>
        <w:t>Social Compass</w:t>
      </w:r>
      <w:r>
        <w:rPr>
          <w:rFonts w:ascii="Calibri" w:hAnsi="Calibri" w:cs="Calibri"/>
        </w:rPr>
        <w:t xml:space="preserve"> 55(2):111-26.</w:t>
      </w:r>
    </w:p>
    <w:p w14:paraId="565DECC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Wolf, C. 2009. "Investigating Social Change with Surveys: Problems of Comparability, Harmonization, and Cumulation." Paper presented at the European Survey Research Association, Warsaw.</w:t>
      </w:r>
    </w:p>
    <w:p w14:paraId="6C506CA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Wolf, Christof. 2014. "Assessing Nonresponse Bias with Microdata from Official Statistics the European Case." Paper presented at the XVIII ISA World Congress of Sociology, Yokohama Japan.</w:t>
      </w:r>
    </w:p>
    <w:p w14:paraId="6465E40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Wolf, Frider, Reimut Zohlnhofer and Georg Wenzelburger. 2014. "The Politics of Public and Private Pension Generosity in Advanced Democracies." </w:t>
      </w:r>
      <w:r>
        <w:rPr>
          <w:rFonts w:ascii="Calibri" w:hAnsi="Calibri" w:cs="Calibri"/>
          <w:i/>
          <w:iCs/>
        </w:rPr>
        <w:t>Social Policy &amp; Administration</w:t>
      </w:r>
      <w:r>
        <w:rPr>
          <w:rFonts w:ascii="Calibri" w:hAnsi="Calibri" w:cs="Calibri"/>
        </w:rPr>
        <w:t xml:space="preserve"> 48(1):86-106.</w:t>
      </w:r>
    </w:p>
    <w:p w14:paraId="33EA40A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Wolf, Christof, Dominique Joye, Tom W. Smith and Yang-Chi Fu. 2017. </w:t>
      </w:r>
      <w:r>
        <w:rPr>
          <w:rFonts w:ascii="Calibri" w:hAnsi="Calibri" w:cs="Calibri"/>
          <w:i/>
          <w:iCs/>
        </w:rPr>
        <w:t>The Sage Handbook of Survey Methodology</w:t>
      </w:r>
      <w:r>
        <w:rPr>
          <w:rFonts w:ascii="Calibri" w:hAnsi="Calibri" w:cs="Calibri"/>
        </w:rPr>
        <w:t>. Thousand Oaks: Sage.</w:t>
      </w:r>
    </w:p>
    <w:p w14:paraId="3CBF2B8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Wolff, Karl Erich. 1999. "Conceptual Visualization of Dependencies of Variables Concerning National Identity in Some European Countries." Paper presented at the Conference on Large Scale Data Analysis, Cologne.</w:t>
      </w:r>
    </w:p>
    <w:p w14:paraId="0CF579E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Wright, Michael T. 2005. "Homosexuality and Hiv/Aids Prevention: The Challenge of Transferring Lessons Learned from Western Europe to Central and Eastern European Countries." </w:t>
      </w:r>
      <w:r>
        <w:rPr>
          <w:rFonts w:ascii="Calibri" w:hAnsi="Calibri" w:cs="Calibri"/>
          <w:i/>
          <w:iCs/>
        </w:rPr>
        <w:t>Health Promotion International</w:t>
      </w:r>
      <w:r>
        <w:rPr>
          <w:rFonts w:ascii="Calibri" w:hAnsi="Calibri" w:cs="Calibri"/>
        </w:rPr>
        <w:t xml:space="preserve"> 20:91-98.</w:t>
      </w:r>
    </w:p>
    <w:p w14:paraId="4051DAD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Wunder, E. 2002. "Erfahrung, Wissen, Glaube–Ihr Beziehungsgeflecht Bezüglich Der Astrologie [Experience, Knowledge, Faith, Her Relationships with Regard to Astrology]." </w:t>
      </w:r>
      <w:r>
        <w:rPr>
          <w:rFonts w:ascii="Calibri" w:hAnsi="Calibri" w:cs="Calibri"/>
          <w:i/>
          <w:iCs/>
        </w:rPr>
        <w:t>Zeitschrift für Anomalistik Band [Journal of anomalistics Band]</w:t>
      </w:r>
      <w:r>
        <w:rPr>
          <w:rFonts w:ascii="Calibri" w:hAnsi="Calibri" w:cs="Calibri"/>
        </w:rPr>
        <w:t xml:space="preserve"> 2:275-87.</w:t>
      </w:r>
    </w:p>
    <w:p w14:paraId="1F467BF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Wunder, Edgar. 2022. "Book Review: &lt;I&gt;Säkularisierung Und Gegen-Hegemoniale Konversionen Zum Islam in Südafrika&lt;/I&gt;." </w:t>
      </w:r>
      <w:r>
        <w:rPr>
          <w:rFonts w:ascii="Calibri" w:hAnsi="Calibri" w:cs="Calibri"/>
          <w:i/>
          <w:iCs/>
        </w:rPr>
        <w:t>Geographica Helvetica</w:t>
      </w:r>
      <w:r>
        <w:rPr>
          <w:rFonts w:ascii="Calibri" w:hAnsi="Calibri" w:cs="Calibri"/>
        </w:rPr>
        <w:t xml:space="preserve"> 77(1):121-22. doi: https://doi.org/10.5194/gh-77-121-2022.</w:t>
      </w:r>
    </w:p>
    <w:p w14:paraId="6E0DD21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Wydmusch, Solange. 2001. "Religiöser Pluralismus: Zeichen Der Moderne? [Religious Pluralism: A Sign of Modernity?]." </w:t>
      </w:r>
      <w:r>
        <w:rPr>
          <w:rFonts w:ascii="Calibri" w:hAnsi="Calibri" w:cs="Calibri"/>
          <w:i/>
          <w:iCs/>
        </w:rPr>
        <w:t>SPIRITA</w:t>
      </w:r>
      <w:r>
        <w:rPr>
          <w:rFonts w:ascii="Calibri" w:hAnsi="Calibri" w:cs="Calibri"/>
        </w:rPr>
        <w:t>:8-14.</w:t>
      </w:r>
    </w:p>
    <w:p w14:paraId="2340F09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WZB. 1998. "Der Wunsch Nach Gleichheit: Reformstaaten Und Westliche Nationen Bewertung Von Ungleichheit Und Ruf Nach Dem Staat [the Desire for Equality: State Reform and Western Nations - the Effect of Inequality and Reputation on the State]." </w:t>
      </w:r>
      <w:r>
        <w:rPr>
          <w:rFonts w:ascii="Calibri" w:hAnsi="Calibri" w:cs="Calibri"/>
          <w:i/>
          <w:iCs/>
        </w:rPr>
        <w:t>WZB Mitteilungen</w:t>
      </w:r>
      <w:r>
        <w:rPr>
          <w:rFonts w:ascii="Calibri" w:hAnsi="Calibri" w:cs="Calibri"/>
        </w:rPr>
        <w:t>:24ff.</w:t>
      </w:r>
    </w:p>
    <w:p w14:paraId="0D5B2BB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Yang, Yu and Huang, Shizhi. 2018. "Religious Beliefs and Environmental Behaviors in China." </w:t>
      </w:r>
      <w:r>
        <w:rPr>
          <w:rFonts w:ascii="Calibri" w:hAnsi="Calibri" w:cs="Calibri"/>
          <w:i/>
          <w:iCs/>
        </w:rPr>
        <w:t>Religions</w:t>
      </w:r>
      <w:r>
        <w:rPr>
          <w:rFonts w:ascii="Calibri" w:hAnsi="Calibri" w:cs="Calibri"/>
        </w:rPr>
        <w:t xml:space="preserve"> 9(3).</w:t>
      </w:r>
    </w:p>
    <w:p w14:paraId="7DA921A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Yonezawa, Akiyoshi; Kitamura, Yuto; Yamamoto, Beverley and Tokunaga, Tomoko 2018. "Japanese Education in a Global Age. Sociological Reflections and Future Directions." in </w:t>
      </w:r>
      <w:r>
        <w:rPr>
          <w:rFonts w:ascii="Calibri" w:hAnsi="Calibri" w:cs="Calibri"/>
          <w:i/>
          <w:iCs/>
        </w:rPr>
        <w:t>Japanese Education in a Global Age. Sociological Reflections and Future Directions</w:t>
      </w:r>
      <w:r>
        <w:rPr>
          <w:rFonts w:ascii="Calibri" w:hAnsi="Calibri" w:cs="Calibri"/>
        </w:rPr>
        <w:t>. Singapore: Springer Singapore.</w:t>
      </w:r>
    </w:p>
    <w:p w14:paraId="5C7C445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Yousefpour, Rasooul, Anja Prinz and Claire Ng. 2020. "Public Perceptions of Climate Change Adaptation in Singapore Dealing with Forecasted Sea Level Rise." </w:t>
      </w:r>
      <w:r>
        <w:rPr>
          <w:rFonts w:ascii="Calibri" w:hAnsi="Calibri" w:cs="Calibri"/>
          <w:i/>
          <w:iCs/>
        </w:rPr>
        <w:t xml:space="preserve">Human and Ecological Risk Assessment: An International Journal </w:t>
      </w:r>
      <w:r>
        <w:rPr>
          <w:rFonts w:ascii="Calibri" w:hAnsi="Calibri" w:cs="Calibri"/>
        </w:rPr>
        <w:t>26(6):1449-75.</w:t>
      </w:r>
    </w:p>
    <w:p w14:paraId="26571E5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Zagel, H. and Z. Van Winkle. 2022. "Women's Family and Employment Life Courses across Twentieth-Century Europe: The Role of Policies and Norms." </w:t>
      </w:r>
      <w:r>
        <w:rPr>
          <w:rFonts w:ascii="Calibri" w:hAnsi="Calibri" w:cs="Calibri"/>
          <w:i/>
          <w:iCs/>
        </w:rPr>
        <w:t>Social Politics</w:t>
      </w:r>
      <w:r>
        <w:rPr>
          <w:rFonts w:ascii="Calibri" w:hAnsi="Calibri" w:cs="Calibri"/>
        </w:rPr>
        <w:t xml:space="preserve"> 29(2):446-76. doi: 10.1093/sp/jxz056.</w:t>
      </w:r>
    </w:p>
    <w:p w14:paraId="7732D94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Zapata, Oscar 2018. "Turning to God in Tough Times? Human Versus Material Losses from Climate Disasters in Canada." </w:t>
      </w:r>
      <w:r>
        <w:rPr>
          <w:rFonts w:ascii="Calibri" w:hAnsi="Calibri" w:cs="Calibri"/>
          <w:i/>
          <w:iCs/>
        </w:rPr>
        <w:t xml:space="preserve">Economics of Disasters and Climate Change </w:t>
      </w:r>
      <w:r>
        <w:rPr>
          <w:rFonts w:ascii="Calibri" w:hAnsi="Calibri" w:cs="Calibri"/>
        </w:rPr>
        <w:t>2(3):22.</w:t>
      </w:r>
    </w:p>
    <w:p w14:paraId="74C72A9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Zick, Andreas, Thomas F. Pettigrew and Ulrich Wagner. 2008. "Ethnic Prejudice and Discrimination in Europe." </w:t>
      </w:r>
      <w:r>
        <w:rPr>
          <w:rFonts w:ascii="Calibri" w:hAnsi="Calibri" w:cs="Calibri"/>
          <w:i/>
          <w:iCs/>
        </w:rPr>
        <w:t>Journal of Social Issues</w:t>
      </w:r>
      <w:r>
        <w:rPr>
          <w:rFonts w:ascii="Calibri" w:hAnsi="Calibri" w:cs="Calibri"/>
        </w:rPr>
        <w:t xml:space="preserve"> 64(2):233-51.</w:t>
      </w:r>
    </w:p>
    <w:p w14:paraId="17B92DE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Ziebertz, H. and Ulrich Riegel. 2009. </w:t>
      </w:r>
      <w:r>
        <w:rPr>
          <w:rFonts w:ascii="Calibri" w:hAnsi="Calibri" w:cs="Calibri"/>
          <w:i/>
          <w:iCs/>
        </w:rPr>
        <w:t>How Teachers in Europe Teach Religion: An International Empirical Study in 19 Countries</w:t>
      </w:r>
      <w:r>
        <w:rPr>
          <w:rFonts w:ascii="Calibri" w:hAnsi="Calibri" w:cs="Calibri"/>
        </w:rPr>
        <w:t>. Muenster: Lit Verlag.</w:t>
      </w:r>
    </w:p>
    <w:p w14:paraId="362200E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Ziebertz, H. and Ulrich Riegel. 2009. </w:t>
      </w:r>
      <w:r>
        <w:rPr>
          <w:rFonts w:ascii="Calibri" w:hAnsi="Calibri" w:cs="Calibri"/>
          <w:i/>
          <w:iCs/>
        </w:rPr>
        <w:t>Youth in Europe Iii: An International Empirical Study of the Impact of Religion on Life Orientations</w:t>
      </w:r>
      <w:r>
        <w:rPr>
          <w:rFonts w:ascii="Calibri" w:hAnsi="Calibri" w:cs="Calibri"/>
        </w:rPr>
        <w:t>. Berlin: Lit Verlag.</w:t>
      </w:r>
    </w:p>
    <w:p w14:paraId="51899AE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Zimmermann, Katharina, Heejung Chung and Jan-Ocko Heuer. 2018. "Labour Market Challenges and the Role of Social Investment." in </w:t>
      </w:r>
      <w:r>
        <w:rPr>
          <w:rFonts w:ascii="Calibri" w:hAnsi="Calibri" w:cs="Calibri"/>
          <w:i/>
          <w:iCs/>
        </w:rPr>
        <w:t>Attitudes, Apirations, and Welfare</w:t>
      </w:r>
      <w:r>
        <w:rPr>
          <w:rFonts w:ascii="Calibri" w:hAnsi="Calibri" w:cs="Calibri"/>
        </w:rPr>
        <w:t>, edited by P. Taylor-Gooby and B. Leruth. Cham: Palgrave Macmillan.</w:t>
      </w:r>
    </w:p>
    <w:p w14:paraId="2708427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Zimmermann, Katharina, Jan‐Ocko Heuer and Steffen Mau. 2018. "Changing Preferences Towards Redistribution: How Deliberation Shapes Welfare Attitudes." </w:t>
      </w:r>
      <w:r>
        <w:rPr>
          <w:rFonts w:ascii="Calibri" w:hAnsi="Calibri" w:cs="Calibri"/>
          <w:i/>
          <w:iCs/>
        </w:rPr>
        <w:t>Social Policy &amp; Administration</w:t>
      </w:r>
      <w:r>
        <w:rPr>
          <w:rFonts w:ascii="Calibri" w:hAnsi="Calibri" w:cs="Calibri"/>
        </w:rPr>
        <w:t xml:space="preserve"> 52(5):969-82. doi: 10.1111/spol.12398.</w:t>
      </w:r>
    </w:p>
    <w:p w14:paraId="02EBCCE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Zimmermann, J., H. Tilga, J. Bachner and Y. Demetriou. 2021. "The Effect of Teacher Autonomy Support on Leisure-Time Physical Activity Via Cognitive Appraisals and Achievement Emotions: A Mediation Analysis Based on the Control-Value Theory." </w:t>
      </w:r>
      <w:r>
        <w:rPr>
          <w:rFonts w:ascii="Calibri" w:hAnsi="Calibri" w:cs="Calibri"/>
          <w:i/>
          <w:iCs/>
        </w:rPr>
        <w:t>International Journal of Environmental Research and Public Health</w:t>
      </w:r>
      <w:r>
        <w:rPr>
          <w:rFonts w:ascii="Calibri" w:hAnsi="Calibri" w:cs="Calibri"/>
        </w:rPr>
        <w:t xml:space="preserve"> 18(8). doi: 10.3390/ijerph18083987.</w:t>
      </w:r>
    </w:p>
    <w:p w14:paraId="2B21117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Živković, S. 2021. "The Interplay of Economic Vote Dimensions: Inequality, Redistribution Preferences and Support for Incumbents.". </w:t>
      </w:r>
      <w:r>
        <w:rPr>
          <w:rFonts w:ascii="Calibri" w:hAnsi="Calibri" w:cs="Calibri"/>
          <w:i/>
          <w:iCs/>
        </w:rPr>
        <w:t>Comparative European Politics</w:t>
      </w:r>
      <w:r>
        <w:rPr>
          <w:rFonts w:ascii="Calibri" w:hAnsi="Calibri" w:cs="Calibri"/>
        </w:rPr>
        <w:t xml:space="preserve"> 19:594-621. doi: https://doi-org.proxy.uchicago.edu/10.1057/s41295-021-00249-2.</w:t>
      </w:r>
    </w:p>
    <w:p w14:paraId="2EA8B22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Zohlnhofer, Reimut, Frider Wolf and Georg Wenzelburger. 2012. "Parteien Und Die Generositat Der Altersrenten in Zeiten Permanenter Austeritat." </w:t>
      </w:r>
      <w:r>
        <w:rPr>
          <w:rFonts w:ascii="Calibri" w:hAnsi="Calibri" w:cs="Calibri"/>
          <w:i/>
          <w:iCs/>
        </w:rPr>
        <w:t>Swiss Political Science Review</w:t>
      </w:r>
      <w:r>
        <w:rPr>
          <w:rFonts w:ascii="Calibri" w:hAnsi="Calibri" w:cs="Calibri"/>
        </w:rPr>
        <w:t xml:space="preserve"> 18(1):28-53.</w:t>
      </w:r>
    </w:p>
    <w:p w14:paraId="18C6F5B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Zuell, Cornelia and Evi Scholz. 2019. "Construct Equivalence of Left-Right Scale Placement in a Cross-National Perspective." </w:t>
      </w:r>
      <w:r>
        <w:rPr>
          <w:rFonts w:ascii="Calibri" w:hAnsi="Calibri" w:cs="Calibri"/>
          <w:i/>
          <w:iCs/>
        </w:rPr>
        <w:t xml:space="preserve">International Journal of Sociology </w:t>
      </w:r>
      <w:r>
        <w:rPr>
          <w:rFonts w:ascii="Calibri" w:hAnsi="Calibri" w:cs="Calibri"/>
        </w:rPr>
        <w:t>49(1):77-95. doi: 10.1080/00207659.2018.1560982.</w:t>
      </w:r>
    </w:p>
    <w:p w14:paraId="23CDDAE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Zurn, Michael. 2016. "Survey Article: Four Models of a Global Order with Cosmopolitan Intent: An Empirical Assessment." </w:t>
      </w:r>
      <w:r>
        <w:rPr>
          <w:rFonts w:ascii="Calibri" w:hAnsi="Calibri" w:cs="Calibri"/>
          <w:i/>
          <w:iCs/>
        </w:rPr>
        <w:t>The Journal of Political Philosophy</w:t>
      </w:r>
      <w:r>
        <w:rPr>
          <w:rFonts w:ascii="Calibri" w:hAnsi="Calibri" w:cs="Calibri"/>
        </w:rPr>
        <w:t xml:space="preserve"> 24(1):88-119. doi: 10.1111/jopp.12070.</w:t>
      </w:r>
    </w:p>
    <w:p w14:paraId="2B54A7B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Zürn, Michael 2018. </w:t>
      </w:r>
      <w:r>
        <w:rPr>
          <w:rFonts w:ascii="Calibri" w:hAnsi="Calibri" w:cs="Calibri"/>
          <w:i/>
          <w:iCs/>
        </w:rPr>
        <w:t>A Theory of Global Governance: Authority, Legitimacy, and Contestation</w:t>
      </w:r>
      <w:r>
        <w:rPr>
          <w:rFonts w:ascii="Calibri" w:hAnsi="Calibri" w:cs="Calibri"/>
        </w:rPr>
        <w:t>. Oxford: Oxford University Press.</w:t>
      </w:r>
    </w:p>
    <w:p w14:paraId="69B1F2DC" w14:textId="1012E129"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Zweimüller, Martina, R. Winter-Ebmer and D. Weichselbaumer. 2007. "Market Orientation and Gender Wage Gaps: An International Study." Vol.</w:t>
      </w:r>
      <w:r w:rsidR="007B333E">
        <w:rPr>
          <w:rFonts w:ascii="Calibri" w:hAnsi="Calibri" w:cs="Calibri"/>
        </w:rPr>
        <w:t xml:space="preserve"> </w:t>
      </w:r>
      <w:r>
        <w:rPr>
          <w:rFonts w:ascii="Calibri" w:hAnsi="Calibri" w:cs="Calibri"/>
          <w:i/>
          <w:iCs/>
        </w:rPr>
        <w:t>IZA Discussion Paper.</w:t>
      </w:r>
    </w:p>
    <w:p w14:paraId="6ABEDFA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Zwicky, Heinrich. 1991. "Die Wahrnehmung Sozialer Ungleichheit: Zwischen Ideologisierung Und Makrosozialer Latentz,[the Reality of Social Inequality]." in </w:t>
      </w:r>
      <w:r>
        <w:rPr>
          <w:rFonts w:ascii="Calibri" w:hAnsi="Calibri" w:cs="Calibri"/>
          <w:i/>
          <w:iCs/>
        </w:rPr>
        <w:t>Das Ende Der Sozialen Schichtung? Zuericher Arbeiten Zur Gesselschaftlichen Konstruktion Von Sozialer Lage Und Bewusstsein in Der Westlichen Zentrumsgesellschaft [the End of Social Class: Toward the Societal Construction of Social Position and Consciousness in Western Social Centers</w:t>
      </w:r>
      <w:r>
        <w:rPr>
          <w:rFonts w:ascii="Calibri" w:hAnsi="Calibri" w:cs="Calibri"/>
        </w:rPr>
        <w:t>, edited by V. Bornschier. Zuerich: Seismo.</w:t>
      </w:r>
      <w:bookmarkEnd w:id="0"/>
    </w:p>
    <w:p w14:paraId="5FAC84BB" w14:textId="77777777" w:rsidR="001F3610" w:rsidRPr="00DD6564" w:rsidRDefault="001F3610" w:rsidP="001F3610">
      <w:pPr>
        <w:rPr>
          <w:rFonts w:ascii="Segoe UI" w:hAnsi="Segoe UI" w:cs="Segoe UI"/>
          <w:sz w:val="18"/>
          <w:szCs w:val="18"/>
        </w:rPr>
      </w:pPr>
    </w:p>
    <w:p w14:paraId="786CEE5E" w14:textId="77777777" w:rsidR="004E3ECD" w:rsidRPr="00DD6564" w:rsidRDefault="001F361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GHANA</w:t>
      </w:r>
    </w:p>
    <w:p w14:paraId="46EECE1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Amankwah, Majoreen Osafroadu, Peter Boxall and Meng-Long Huo. 2021. "How Good Are Jobs in New Zealand? An Analysis Using the International Social Survey Programme, 1997 to 2015 1." </w:t>
      </w:r>
      <w:r>
        <w:rPr>
          <w:rFonts w:ascii="Calibri" w:hAnsi="Calibri" w:cs="Calibri"/>
          <w:i/>
          <w:iCs/>
        </w:rPr>
        <w:t>New Zealand Journal of Employment Relations (Online)</w:t>
      </w:r>
      <w:r>
        <w:rPr>
          <w:rFonts w:ascii="Calibri" w:hAnsi="Calibri" w:cs="Calibri"/>
        </w:rPr>
        <w:t xml:space="preserve"> 46(1):51-67.</w:t>
      </w:r>
    </w:p>
    <w:p w14:paraId="52661C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Amankwah, Majoreen and Peter Boxall. 2022. "What Do New Zealanders Value at Work and Is It Changing?: Journal of the Institue of Personnel Management Australia." </w:t>
      </w:r>
      <w:r>
        <w:rPr>
          <w:rFonts w:ascii="Calibri" w:hAnsi="Calibri" w:cs="Calibri"/>
          <w:i/>
          <w:iCs/>
        </w:rPr>
        <w:t>Asia Pacific Journal of Human Resources</w:t>
      </w:r>
      <w:r>
        <w:rPr>
          <w:rFonts w:ascii="Calibri" w:hAnsi="Calibri" w:cs="Calibri"/>
        </w:rPr>
        <w:t xml:space="preserve"> 60(2):305-22. doi: https://doi.org/10.1111/1744-7941.12294.</w:t>
      </w:r>
    </w:p>
    <w:p w14:paraId="32501A8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Sulemana, Iddisah, Harvey S. James Jr. and Corrine B. Valdivia. 2016. "Percieved Socioeconomic Status as a Predictor of Environmental Concern in African and Developed Countries." </w:t>
      </w:r>
      <w:r>
        <w:rPr>
          <w:rFonts w:ascii="Calibri" w:hAnsi="Calibri" w:cs="Calibri"/>
          <w:i/>
          <w:iCs/>
        </w:rPr>
        <w:t>Journal of Environmental Psychology</w:t>
      </w:r>
      <w:r>
        <w:rPr>
          <w:rFonts w:ascii="Calibri" w:hAnsi="Calibri" w:cs="Calibri"/>
        </w:rPr>
        <w:t xml:space="preserve"> 46:83-95.</w:t>
      </w:r>
    </w:p>
    <w:p w14:paraId="060196B2" w14:textId="77777777" w:rsidR="008E2A30" w:rsidRPr="00DD6564" w:rsidRDefault="008E2A30" w:rsidP="008E2A30">
      <w:pPr>
        <w:rPr>
          <w:rFonts w:ascii="Segoe UI" w:hAnsi="Segoe UI" w:cs="Segoe UI"/>
          <w:sz w:val="18"/>
          <w:szCs w:val="18"/>
        </w:rPr>
      </w:pPr>
    </w:p>
    <w:p w14:paraId="05FED899" w14:textId="77777777" w:rsidR="004E3ECD" w:rsidRPr="00DD6564" w:rsidRDefault="001F361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GREAT BRITAIN</w:t>
      </w:r>
    </w:p>
    <w:p w14:paraId="6E103B6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2017. </w:t>
      </w:r>
      <w:r>
        <w:rPr>
          <w:rFonts w:ascii="Calibri" w:hAnsi="Calibri" w:cs="Calibri"/>
          <w:i/>
          <w:iCs/>
        </w:rPr>
        <w:t>Myth and Reality of the Legitimacy Crisis: Explaining Trends and Cross-National Differences in Established Democracies</w:t>
      </w:r>
      <w:r>
        <w:rPr>
          <w:rFonts w:ascii="Calibri" w:hAnsi="Calibri" w:cs="Calibri"/>
        </w:rPr>
        <w:t>. Oxford: Oxford University Press.</w:t>
      </w:r>
    </w:p>
    <w:p w14:paraId="7FC3DA45" w14:textId="2E76E6B5"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Acs, Zoltan J, Laszlo Szerb and Erkko Autio. 2014. "Global Entrepreneurship and Development Index 2014." Vol.</w:t>
      </w:r>
      <w:r w:rsidR="007B333E">
        <w:rPr>
          <w:rFonts w:ascii="Calibri" w:hAnsi="Calibri" w:cs="Calibri"/>
        </w:rPr>
        <w:t xml:space="preserve"> </w:t>
      </w:r>
      <w:r>
        <w:rPr>
          <w:rFonts w:ascii="Calibri" w:hAnsi="Calibri" w:cs="Calibri"/>
        </w:rPr>
        <w:t>Washington, DC: The Global Entrepreneurship and Development Institute.</w:t>
      </w:r>
    </w:p>
    <w:p w14:paraId="1799930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Acton, Ciaran and Robert Miller. 2009. </w:t>
      </w:r>
      <w:r>
        <w:rPr>
          <w:rFonts w:ascii="Calibri" w:hAnsi="Calibri" w:cs="Calibri"/>
          <w:i/>
          <w:iCs/>
        </w:rPr>
        <w:t>Spss for Social Scientists</w:t>
      </w:r>
      <w:r>
        <w:rPr>
          <w:rFonts w:ascii="Calibri" w:hAnsi="Calibri" w:cs="Calibri"/>
        </w:rPr>
        <w:t>. Houndmills: Macmillan.</w:t>
      </w:r>
    </w:p>
    <w:p w14:paraId="79A99CF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Adam, Christian, Steffen Hurka, Christoph Knill and Yves Steinebach. 2019. </w:t>
      </w:r>
      <w:r>
        <w:rPr>
          <w:rFonts w:ascii="Calibri" w:hAnsi="Calibri" w:cs="Calibri"/>
          <w:i/>
          <w:iCs/>
        </w:rPr>
        <w:t>Policy Accumulation and the Democratic Responsiveness Trap</w:t>
      </w:r>
      <w:r>
        <w:rPr>
          <w:rFonts w:ascii="Calibri" w:hAnsi="Calibri" w:cs="Calibri"/>
        </w:rPr>
        <w:t>. Cambridge: Cambridge University Perss.</w:t>
      </w:r>
    </w:p>
    <w:p w14:paraId="7AF8EAB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Altintas, Evrim and Oriel Sullivan. 2017. "Trends in Fathers’ Contribution to Housework and Childcare under Different Welfare Policy Regimes.". </w:t>
      </w:r>
      <w:r>
        <w:rPr>
          <w:rFonts w:ascii="Calibri" w:hAnsi="Calibri" w:cs="Calibri"/>
          <w:i/>
          <w:iCs/>
        </w:rPr>
        <w:t>Social Politics: International Studies in Gender, State &amp; Society</w:t>
      </w:r>
      <w:r>
        <w:rPr>
          <w:rFonts w:ascii="Calibri" w:hAnsi="Calibri" w:cs="Calibri"/>
        </w:rPr>
        <w:t xml:space="preserve"> 24(1):81-108. doi: 10.1093/sp/jxw007.</w:t>
      </w:r>
    </w:p>
    <w:p w14:paraId="3A50F63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Anderberg, Dan. 2002. “An Equilibrium Analysis of Marriage, Divorce, and Risk-Sharing.” University of Sterling, Unpublished.</w:t>
      </w:r>
    </w:p>
    <w:p w14:paraId="4F01D14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Anderberg, Dan 2002. "An Equilibrium Analysis of Marriage, Divorce, and Risk-Sharing." Paper presented at the Area Conference on Employment and Social Protection, June Munich.</w:t>
      </w:r>
    </w:p>
    <w:p w14:paraId="13C666F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Annor, Francis. 2015. "Work-Family Conflict: A Synthesis of the Research from Cross-National Perspective ". </w:t>
      </w:r>
      <w:r>
        <w:rPr>
          <w:rFonts w:ascii="Calibri" w:hAnsi="Calibri" w:cs="Calibri"/>
          <w:i/>
          <w:iCs/>
        </w:rPr>
        <w:t>Journal of Social Sciences</w:t>
      </w:r>
      <w:r>
        <w:rPr>
          <w:rFonts w:ascii="Calibri" w:hAnsi="Calibri" w:cs="Calibri"/>
        </w:rPr>
        <w:t xml:space="preserve"> 12(1):1-13.</w:t>
      </w:r>
    </w:p>
    <w:p w14:paraId="3D68C0D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Argyle, Michael. 2000. </w:t>
      </w:r>
      <w:r>
        <w:rPr>
          <w:rFonts w:ascii="Calibri" w:hAnsi="Calibri" w:cs="Calibri"/>
          <w:i/>
          <w:iCs/>
        </w:rPr>
        <w:t>Psychology and Religion: An Introduction</w:t>
      </w:r>
      <w:r>
        <w:rPr>
          <w:rFonts w:ascii="Calibri" w:hAnsi="Calibri" w:cs="Calibri"/>
        </w:rPr>
        <w:t>. London: Routledge.</w:t>
      </w:r>
    </w:p>
    <w:p w14:paraId="76BB9B6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Arzheimer, Kai and Kai Zimmermann. 2008. </w:t>
      </w:r>
      <w:r>
        <w:rPr>
          <w:rFonts w:ascii="Calibri" w:hAnsi="Calibri" w:cs="Calibri"/>
          <w:i/>
          <w:iCs/>
        </w:rPr>
        <w:t>Die Wähler Der Extremen Rechten 1980-2002 [the Voters of the Extreme Right 1980-2002]</w:t>
      </w:r>
      <w:r>
        <w:rPr>
          <w:rFonts w:ascii="Calibri" w:hAnsi="Calibri" w:cs="Calibri"/>
        </w:rPr>
        <w:t>: VS Verlag.</w:t>
      </w:r>
    </w:p>
    <w:p w14:paraId="164686D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Ashwin, Sarah and Olga Isupova. 2018. "Anatomy of a Stalled Revolution: Processes of Reproduction and Change in Russian Women’s Gender Ideologies." </w:t>
      </w:r>
      <w:r>
        <w:rPr>
          <w:rFonts w:ascii="Calibri" w:hAnsi="Calibri" w:cs="Calibri"/>
          <w:i/>
          <w:iCs/>
        </w:rPr>
        <w:t>Gender &amp; Society</w:t>
      </w:r>
      <w:r>
        <w:rPr>
          <w:rFonts w:ascii="Calibri" w:hAnsi="Calibri" w:cs="Calibri"/>
        </w:rPr>
        <w:t xml:space="preserve"> 32(4):441-68. doi: 10.1177/0891243218776309.</w:t>
      </w:r>
    </w:p>
    <w:p w14:paraId="2AAF51F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Aswhin, Sarah and Isupova, Olga. 2018. "Anatomy of a Stalled Revolution: Processes of Reproduction and Change in Russian Women's Gender Ideologies ". </w:t>
      </w:r>
      <w:r>
        <w:rPr>
          <w:rFonts w:ascii="Calibri" w:hAnsi="Calibri" w:cs="Calibri"/>
          <w:i/>
          <w:iCs/>
        </w:rPr>
        <w:t>Gender &amp; Society</w:t>
      </w:r>
      <w:r>
        <w:rPr>
          <w:rFonts w:ascii="Calibri" w:hAnsi="Calibri" w:cs="Calibri"/>
        </w:rPr>
        <w:t xml:space="preserve"> 32(4):27.</w:t>
      </w:r>
    </w:p>
    <w:p w14:paraId="22E7B67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Atherton, Graeme. 2016. "Social Mobility." in </w:t>
      </w:r>
      <w:r>
        <w:rPr>
          <w:rFonts w:ascii="Calibri" w:hAnsi="Calibri" w:cs="Calibri"/>
          <w:i/>
          <w:iCs/>
        </w:rPr>
        <w:t>The Success Paradox: Why We Need a Holistic Theory of Social Mobility</w:t>
      </w:r>
      <w:r>
        <w:rPr>
          <w:rFonts w:ascii="Calibri" w:hAnsi="Calibri" w:cs="Calibri"/>
        </w:rPr>
        <w:t>: Policy Press.</w:t>
      </w:r>
    </w:p>
    <w:p w14:paraId="2E4EB46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Atkinson, W. 2021. "The Social Space and Misrecognition in 21st Century France." </w:t>
      </w:r>
      <w:r>
        <w:rPr>
          <w:rFonts w:ascii="Calibri" w:hAnsi="Calibri" w:cs="Calibri"/>
          <w:i/>
          <w:iCs/>
        </w:rPr>
        <w:t>Sociological Review</w:t>
      </w:r>
      <w:r>
        <w:rPr>
          <w:rFonts w:ascii="Calibri" w:hAnsi="Calibri" w:cs="Calibri"/>
        </w:rPr>
        <w:t>. doi: 10.1177/00380261211020182.</w:t>
      </w:r>
    </w:p>
    <w:p w14:paraId="1C6B21A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Bacon, Nick A. 2009. </w:t>
      </w:r>
      <w:r>
        <w:rPr>
          <w:rFonts w:ascii="Calibri" w:hAnsi="Calibri" w:cs="Calibri"/>
          <w:i/>
          <w:iCs/>
        </w:rPr>
        <w:t>The Sage Handbook of Human Resources Management</w:t>
      </w:r>
      <w:r>
        <w:rPr>
          <w:rFonts w:ascii="Calibri" w:hAnsi="Calibri" w:cs="Calibri"/>
        </w:rPr>
        <w:t>. London: Sage.</w:t>
      </w:r>
    </w:p>
    <w:p w14:paraId="54F75F95" w14:textId="41216DEC"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Banks, Laura, Philip Haynes and Michael</w:t>
      </w:r>
      <w:r w:rsidR="007B333E">
        <w:rPr>
          <w:rFonts w:ascii="Calibri" w:hAnsi="Calibri" w:cs="Calibri"/>
        </w:rPr>
        <w:t xml:space="preserve"> </w:t>
      </w:r>
      <w:r>
        <w:rPr>
          <w:rFonts w:ascii="Calibri" w:hAnsi="Calibri" w:cs="Calibri"/>
        </w:rPr>
        <w:t xml:space="preserve">Hill. 2009. "Living in Single Person Households and the Risk of Isolation in Later Life ". </w:t>
      </w:r>
      <w:r>
        <w:rPr>
          <w:rFonts w:ascii="Calibri" w:hAnsi="Calibri" w:cs="Calibri"/>
          <w:i/>
          <w:iCs/>
        </w:rPr>
        <w:t>International Journal of Ageing and Later Life</w:t>
      </w:r>
      <w:r>
        <w:rPr>
          <w:rFonts w:ascii="Calibri" w:hAnsi="Calibri" w:cs="Calibri"/>
        </w:rPr>
        <w:t xml:space="preserve"> 41(1):55-86.</w:t>
      </w:r>
    </w:p>
    <w:p w14:paraId="311AB56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Banton, Michael. 2016. "Islamic Faith as a Cultural Dimension to Ethnic Relations." </w:t>
      </w:r>
      <w:r>
        <w:rPr>
          <w:rFonts w:ascii="Calibri" w:hAnsi="Calibri" w:cs="Calibri"/>
          <w:i/>
          <w:iCs/>
        </w:rPr>
        <w:t>Ethnic &amp; Racial Studies</w:t>
      </w:r>
      <w:r>
        <w:rPr>
          <w:rFonts w:ascii="Calibri" w:hAnsi="Calibri" w:cs="Calibri"/>
        </w:rPr>
        <w:t xml:space="preserve"> 39(3):463-70.</w:t>
      </w:r>
    </w:p>
    <w:p w14:paraId="68AD8422" w14:textId="46F5CFAB"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Barker, Eileen. 1997. "Cultural Pluralism: A Cross-National Study of Moral and Religious Diversity." Vol.</w:t>
      </w:r>
      <w:r w:rsidR="007B333E">
        <w:rPr>
          <w:rFonts w:ascii="Calibri" w:hAnsi="Calibri" w:cs="Calibri"/>
        </w:rPr>
        <w:t xml:space="preserve"> </w:t>
      </w:r>
      <w:r>
        <w:rPr>
          <w:rFonts w:ascii="Calibri" w:hAnsi="Calibri" w:cs="Calibri"/>
          <w:i/>
          <w:iCs/>
        </w:rPr>
        <w:t>ESRC Report.</w:t>
      </w:r>
    </w:p>
    <w:p w14:paraId="63B2FF2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Barker, Eileen. 1999. "New Religious Movements: Their Incidence and Significance." in </w:t>
      </w:r>
      <w:r>
        <w:rPr>
          <w:rFonts w:ascii="Calibri" w:hAnsi="Calibri" w:cs="Calibri"/>
          <w:i/>
          <w:iCs/>
        </w:rPr>
        <w:t>New Religious Movements: Challenge and Response</w:t>
      </w:r>
      <w:r>
        <w:rPr>
          <w:rFonts w:ascii="Calibri" w:hAnsi="Calibri" w:cs="Calibri"/>
        </w:rPr>
        <w:t>, edited by B. R. Wilson and J. Cresswell. London: Routledge.</w:t>
      </w:r>
    </w:p>
    <w:p w14:paraId="64F2EC6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Barnes, Lucy. 2015. "The Size and Shape of Government: Preferences over Redistributive Tax Policy." </w:t>
      </w:r>
      <w:r>
        <w:rPr>
          <w:rFonts w:ascii="Calibri" w:hAnsi="Calibri" w:cs="Calibri"/>
          <w:i/>
          <w:iCs/>
        </w:rPr>
        <w:t>Socio-Economic Review</w:t>
      </w:r>
      <w:r>
        <w:rPr>
          <w:rFonts w:ascii="Calibri" w:hAnsi="Calibri" w:cs="Calibri"/>
        </w:rPr>
        <w:t xml:space="preserve"> 13(1):55-78. doi: 10.1093/ser/mwu007.</w:t>
      </w:r>
    </w:p>
    <w:p w14:paraId="566433F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Barrett, M. and I. Brunton-Smith. 2014. "Political and Civic Engagement and Participation: Towards an Integrative Perspective." </w:t>
      </w:r>
      <w:r>
        <w:rPr>
          <w:rFonts w:ascii="Calibri" w:hAnsi="Calibri" w:cs="Calibri"/>
          <w:i/>
          <w:iCs/>
        </w:rPr>
        <w:t>Journal of Civil Society</w:t>
      </w:r>
      <w:r>
        <w:rPr>
          <w:rFonts w:ascii="Calibri" w:hAnsi="Calibri" w:cs="Calibri"/>
        </w:rPr>
        <w:t xml:space="preserve"> 10(1):5-28.</w:t>
      </w:r>
    </w:p>
    <w:p w14:paraId="5D2956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Bauer, Martin W., Nick Allum and Steve Miller. 2007. "What Can We Learn from 25 Years of Pus Survey Research? Liberating and Expanding the Agenda." </w:t>
      </w:r>
      <w:r>
        <w:rPr>
          <w:rFonts w:ascii="Calibri" w:hAnsi="Calibri" w:cs="Calibri"/>
          <w:i/>
          <w:iCs/>
        </w:rPr>
        <w:t>Public Understanding of Science</w:t>
      </w:r>
      <w:r>
        <w:rPr>
          <w:rFonts w:ascii="Calibri" w:hAnsi="Calibri" w:cs="Calibri"/>
        </w:rPr>
        <w:t xml:space="preserve"> 16:79-95.</w:t>
      </w:r>
    </w:p>
    <w:p w14:paraId="15D8199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Bauhardt, Christine and Wendy Harcourt. 2019. </w:t>
      </w:r>
      <w:r>
        <w:rPr>
          <w:rFonts w:ascii="Calibri" w:hAnsi="Calibri" w:cs="Calibri"/>
          <w:i/>
          <w:iCs/>
        </w:rPr>
        <w:t>Feminist Political Ecology and the Economics of Care: In Search of Economic Alternatives</w:t>
      </w:r>
      <w:r>
        <w:rPr>
          <w:rFonts w:ascii="Calibri" w:hAnsi="Calibri" w:cs="Calibri"/>
        </w:rPr>
        <w:t>. London: Routledge.</w:t>
      </w:r>
    </w:p>
    <w:p w14:paraId="1E5A143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Bauman, Zygmunt. 1998. </w:t>
      </w:r>
      <w:r>
        <w:rPr>
          <w:rFonts w:ascii="Calibri" w:hAnsi="Calibri" w:cs="Calibri"/>
          <w:i/>
          <w:iCs/>
        </w:rPr>
        <w:t>Globalization: The Human Consequences</w:t>
      </w:r>
      <w:r>
        <w:rPr>
          <w:rFonts w:ascii="Calibri" w:hAnsi="Calibri" w:cs="Calibri"/>
        </w:rPr>
        <w:t>. Cambridge: Polity Press.</w:t>
      </w:r>
    </w:p>
    <w:p w14:paraId="00C6467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Baumberg Geiger, Ben, Rene Boheim and Thomas Leoni. 2019. "The Growing American Health Penalty: International Trends in the Employment of Older Workers with Poor Health." </w:t>
      </w:r>
      <w:r>
        <w:rPr>
          <w:rFonts w:ascii="Calibri" w:hAnsi="Calibri" w:cs="Calibri"/>
          <w:i/>
          <w:iCs/>
        </w:rPr>
        <w:t>Social Science Research</w:t>
      </w:r>
      <w:r>
        <w:rPr>
          <w:rFonts w:ascii="Calibri" w:hAnsi="Calibri" w:cs="Calibri"/>
        </w:rPr>
        <w:t xml:space="preserve"> Online first.</w:t>
      </w:r>
    </w:p>
    <w:p w14:paraId="518A1DD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Saul and Alan Bryman. 2004. </w:t>
      </w:r>
      <w:r>
        <w:rPr>
          <w:rFonts w:ascii="Calibri" w:hAnsi="Calibri" w:cs="Calibri"/>
          <w:i/>
          <w:iCs/>
        </w:rPr>
        <w:t>Understanding Research for Social Policy and Practice: Themes, Methods, and Approaches</w:t>
      </w:r>
      <w:r>
        <w:rPr>
          <w:rFonts w:ascii="Calibri" w:hAnsi="Calibri" w:cs="Calibri"/>
        </w:rPr>
        <w:t>. Bristol: Policy Press.</w:t>
      </w:r>
    </w:p>
    <w:p w14:paraId="3AA6CBE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Sacha O., Steven Pfaff and Jared Rubin. 2015. “15-29 Causes and Consequences of the Protestant Reformation.” </w:t>
      </w:r>
      <w:r>
        <w:rPr>
          <w:rFonts w:ascii="Calibri" w:hAnsi="Calibri" w:cs="Calibri"/>
          <w:i/>
          <w:iCs/>
        </w:rPr>
        <w:t>ESI Working Papers.</w:t>
      </w:r>
      <w:r>
        <w:rPr>
          <w:rFonts w:ascii="Calibri" w:hAnsi="Calibri" w:cs="Calibri"/>
        </w:rPr>
        <w:t xml:space="preserve"> Economic Science Institute - Chapman University.</w:t>
      </w:r>
    </w:p>
    <w:p w14:paraId="2BE9D86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Sascha O., Steven Pfaff and Jared Rubin. 2016. "Causes and Consequences of the Protestant Reformation." </w:t>
      </w:r>
      <w:r>
        <w:rPr>
          <w:rFonts w:ascii="Calibri" w:hAnsi="Calibri" w:cs="Calibri"/>
          <w:i/>
          <w:iCs/>
        </w:rPr>
        <w:t>Explorations in Economic History</w:t>
      </w:r>
      <w:r>
        <w:rPr>
          <w:rFonts w:ascii="Calibri" w:hAnsi="Calibri" w:cs="Calibri"/>
        </w:rPr>
        <w:t xml:space="preserve"> 62:1-25.</w:t>
      </w:r>
    </w:p>
    <w:p w14:paraId="451ECB31" w14:textId="52A32C21"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Beechhofer, Frank</w:t>
      </w:r>
      <w:r w:rsidR="007B333E">
        <w:rPr>
          <w:rFonts w:ascii="Calibri" w:hAnsi="Calibri" w:cs="Calibri"/>
        </w:rPr>
        <w:t xml:space="preserve"> </w:t>
      </w:r>
      <w:r>
        <w:rPr>
          <w:rFonts w:ascii="Calibri" w:hAnsi="Calibri" w:cs="Calibri"/>
        </w:rPr>
        <w:t xml:space="preserve">and David McCrone. 2009. </w:t>
      </w:r>
      <w:r>
        <w:rPr>
          <w:rFonts w:ascii="Calibri" w:hAnsi="Calibri" w:cs="Calibri"/>
          <w:i/>
          <w:iCs/>
        </w:rPr>
        <w:t>National Identity, Nationalism and Constitutional Change</w:t>
      </w:r>
      <w:r>
        <w:rPr>
          <w:rFonts w:ascii="Calibri" w:hAnsi="Calibri" w:cs="Calibri"/>
        </w:rPr>
        <w:t>. New York: Palgrave Macmillan.</w:t>
      </w:r>
    </w:p>
    <w:p w14:paraId="4965FB5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Behr, Hartmut and Mathias Hildebrandt. 2006. </w:t>
      </w:r>
      <w:r>
        <w:rPr>
          <w:rFonts w:ascii="Calibri" w:hAnsi="Calibri" w:cs="Calibri"/>
          <w:i/>
          <w:iCs/>
        </w:rPr>
        <w:t>Politik Und Religion in Der Europaischen Union: Zwischen National En Traditionen Und Europaisierung [Politics and Religion Down in the European Union: Between National Traditions and En Europeization]</w:t>
      </w:r>
      <w:r>
        <w:rPr>
          <w:rFonts w:ascii="Calibri" w:hAnsi="Calibri" w:cs="Calibri"/>
        </w:rPr>
        <w:t>. Weisbaden: VS Verlag.</w:t>
      </w:r>
    </w:p>
    <w:p w14:paraId="6868A2C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Bennett, Fran. 2013. "Researching within‐Household Distribution: Overview, Developments, Debates, and Methodological Challenges." </w:t>
      </w:r>
      <w:r>
        <w:rPr>
          <w:rFonts w:ascii="Calibri" w:hAnsi="Calibri" w:cs="Calibri"/>
          <w:i/>
          <w:iCs/>
        </w:rPr>
        <w:t>Journal of Marriage &amp; Family</w:t>
      </w:r>
      <w:r>
        <w:rPr>
          <w:rFonts w:ascii="Calibri" w:hAnsi="Calibri" w:cs="Calibri"/>
        </w:rPr>
        <w:t xml:space="preserve"> 75(3):582-97.</w:t>
      </w:r>
    </w:p>
    <w:p w14:paraId="1138B80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Berrington, Ann, Yongjian Hu, Peter W.F. Smith and Patrick Sturgis. 2008. "A Graphical Chain Model for Reciprocal Relationships between Women's Gender Role Attitudes for Labour Force Participation." </w:t>
      </w:r>
      <w:r>
        <w:rPr>
          <w:rFonts w:ascii="Calibri" w:hAnsi="Calibri" w:cs="Calibri"/>
          <w:i/>
          <w:iCs/>
        </w:rPr>
        <w:t>Journal of the Royal Statistical Society</w:t>
      </w:r>
      <w:r>
        <w:rPr>
          <w:rFonts w:ascii="Calibri" w:hAnsi="Calibri" w:cs="Calibri"/>
        </w:rPr>
        <w:t xml:space="preserve"> 171:89-108.</w:t>
      </w:r>
    </w:p>
    <w:p w14:paraId="47F7DBC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Billig, Michael. 1995. </w:t>
      </w:r>
      <w:r>
        <w:rPr>
          <w:rFonts w:ascii="Calibri" w:hAnsi="Calibri" w:cs="Calibri"/>
          <w:i/>
          <w:iCs/>
        </w:rPr>
        <w:t>Banal Nationalism</w:t>
      </w:r>
      <w:r>
        <w:rPr>
          <w:rFonts w:ascii="Calibri" w:hAnsi="Calibri" w:cs="Calibri"/>
        </w:rPr>
        <w:t>. London: Sage.</w:t>
      </w:r>
    </w:p>
    <w:p w14:paraId="0AB80E5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Birch, Sarah. 2008. "Electoral Institutions and Popular Confidence in Electoral Processes: A Cross-National Analysis." </w:t>
      </w:r>
      <w:r>
        <w:rPr>
          <w:rFonts w:ascii="Calibri" w:hAnsi="Calibri" w:cs="Calibri"/>
          <w:i/>
          <w:iCs/>
        </w:rPr>
        <w:t>Electoral Studies</w:t>
      </w:r>
      <w:r>
        <w:rPr>
          <w:rFonts w:ascii="Calibri" w:hAnsi="Calibri" w:cs="Calibri"/>
        </w:rPr>
        <w:t xml:space="preserve"> 27:305-20.</w:t>
      </w:r>
    </w:p>
    <w:p w14:paraId="520B8C7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Birch, Sarah. 2011. "Post-Soviet Electoral Practices in Comparative Perspective." </w:t>
      </w:r>
      <w:r>
        <w:rPr>
          <w:rFonts w:ascii="Calibri" w:hAnsi="Calibri" w:cs="Calibri"/>
          <w:i/>
          <w:iCs/>
        </w:rPr>
        <w:t>Europe-Asia Studies</w:t>
      </w:r>
      <w:r>
        <w:rPr>
          <w:rFonts w:ascii="Calibri" w:hAnsi="Calibri" w:cs="Calibri"/>
        </w:rPr>
        <w:t xml:space="preserve"> 63(4):703-25.</w:t>
      </w:r>
    </w:p>
    <w:p w14:paraId="20181E5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Birdi, Kamal, Peter Warr and Andrew Oswald. 1995. "Age Differences in Three Components of Employee Well-Being." </w:t>
      </w:r>
      <w:r>
        <w:rPr>
          <w:rFonts w:ascii="Calibri" w:hAnsi="Calibri" w:cs="Calibri"/>
          <w:i/>
          <w:iCs/>
        </w:rPr>
        <w:t>Applied Psychology</w:t>
      </w:r>
      <w:r>
        <w:rPr>
          <w:rFonts w:ascii="Calibri" w:hAnsi="Calibri" w:cs="Calibri"/>
        </w:rPr>
        <w:t xml:space="preserve"> 44:345-73.</w:t>
      </w:r>
    </w:p>
    <w:p w14:paraId="58511ED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Black, Boyd. 1994. "Labour Market Incentive Structures and Employee Performance." </w:t>
      </w:r>
      <w:r>
        <w:rPr>
          <w:rFonts w:ascii="Calibri" w:hAnsi="Calibri" w:cs="Calibri"/>
          <w:i/>
          <w:iCs/>
        </w:rPr>
        <w:t>British Journal of Industrial Relations</w:t>
      </w:r>
      <w:r>
        <w:rPr>
          <w:rFonts w:ascii="Calibri" w:hAnsi="Calibri" w:cs="Calibri"/>
        </w:rPr>
        <w:t xml:space="preserve"> 32(March, 1994):99-111.</w:t>
      </w:r>
    </w:p>
    <w:p w14:paraId="3B19D8A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Black, Boyd. 1999. "National Character and Hign Commitment Management." </w:t>
      </w:r>
      <w:r>
        <w:rPr>
          <w:rFonts w:ascii="Calibri" w:hAnsi="Calibri" w:cs="Calibri"/>
          <w:i/>
          <w:iCs/>
        </w:rPr>
        <w:t>Employee Relations</w:t>
      </w:r>
      <w:r>
        <w:rPr>
          <w:rFonts w:ascii="Calibri" w:hAnsi="Calibri" w:cs="Calibri"/>
        </w:rPr>
        <w:t xml:space="preserve"> 21:389-404.</w:t>
      </w:r>
    </w:p>
    <w:p w14:paraId="69996CB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Black, B., M. Trainor and J. E. Spencer. 1999. "Wage Protection Systems, Segregation and Gender Pay Inequalities: West Germany, the Netherlands and Great Britain." </w:t>
      </w:r>
      <w:r>
        <w:rPr>
          <w:rFonts w:ascii="Calibri" w:hAnsi="Calibri" w:cs="Calibri"/>
          <w:i/>
          <w:iCs/>
        </w:rPr>
        <w:t>Cambridge Journal of Economics</w:t>
      </w:r>
      <w:r>
        <w:rPr>
          <w:rFonts w:ascii="Calibri" w:hAnsi="Calibri" w:cs="Calibri"/>
        </w:rPr>
        <w:t xml:space="preserve"> 23:449-64.</w:t>
      </w:r>
    </w:p>
    <w:p w14:paraId="3DED61F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Black, Boyd. 2001. "National Culture and Industrial Relations and Pay Structures." </w:t>
      </w:r>
      <w:r>
        <w:rPr>
          <w:rFonts w:ascii="Calibri" w:hAnsi="Calibri" w:cs="Calibri"/>
          <w:i/>
          <w:iCs/>
        </w:rPr>
        <w:t>LABOUR</w:t>
      </w:r>
      <w:r>
        <w:rPr>
          <w:rFonts w:ascii="Calibri" w:hAnsi="Calibri" w:cs="Calibri"/>
        </w:rPr>
        <w:t xml:space="preserve"> 15:257-77.</w:t>
      </w:r>
    </w:p>
    <w:p w14:paraId="56D4B36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Black, Rachel. 2013. "The Changing Value of the Child – a Review of the Literature Regarding Social Perceptions of Sick and Dying Children." </w:t>
      </w:r>
      <w:r>
        <w:rPr>
          <w:rFonts w:ascii="Calibri" w:hAnsi="Calibri" w:cs="Calibri"/>
          <w:i/>
          <w:iCs/>
        </w:rPr>
        <w:t>Sociology Compass</w:t>
      </w:r>
      <w:r>
        <w:rPr>
          <w:rFonts w:ascii="Calibri" w:hAnsi="Calibri" w:cs="Calibri"/>
        </w:rPr>
        <w:t xml:space="preserve"> 7(9):738-50.</w:t>
      </w:r>
    </w:p>
    <w:p w14:paraId="38F41CE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Blackaby, D. H., R. C. Bladen-Hovell and E. J. Symons. 1991. "Unemployment, Duration, and Wage Determination in the Uk: Evidence from the Fes 1980-86." </w:t>
      </w:r>
      <w:r>
        <w:rPr>
          <w:rFonts w:ascii="Calibri" w:hAnsi="Calibri" w:cs="Calibri"/>
          <w:i/>
          <w:iCs/>
        </w:rPr>
        <w:t>Oxford Bulletin of Economics and Statistics</w:t>
      </w:r>
      <w:r>
        <w:rPr>
          <w:rFonts w:ascii="Calibri" w:hAnsi="Calibri" w:cs="Calibri"/>
        </w:rPr>
        <w:t xml:space="preserve"> 53(4):377-99.</w:t>
      </w:r>
    </w:p>
    <w:p w14:paraId="0805047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2019. </w:t>
      </w:r>
      <w:r>
        <w:rPr>
          <w:rFonts w:ascii="Calibri" w:hAnsi="Calibri" w:cs="Calibri"/>
          <w:i/>
          <w:iCs/>
        </w:rPr>
        <w:t>Not Working: Where Have All the Good Jobs Gone?</w:t>
      </w:r>
      <w:r>
        <w:rPr>
          <w:rFonts w:ascii="Calibri" w:hAnsi="Calibri" w:cs="Calibri"/>
        </w:rPr>
        <w:t xml:space="preserve"> Princeton: Princeton University Press.</w:t>
      </w:r>
    </w:p>
    <w:p w14:paraId="4388EE1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Oswald, Andrew J. 2019. “Do Humans Suffer a Psychological Low in Midlife? Two Approaches (with and without Controls) in Seven Data Sets.” </w:t>
      </w:r>
      <w:r>
        <w:rPr>
          <w:rFonts w:ascii="Calibri" w:hAnsi="Calibri" w:cs="Calibri"/>
          <w:i/>
          <w:iCs/>
        </w:rPr>
        <w:t>The Economics of Happiness: How the Easterlin Paradox Transformed Our Understanding of Well-Being and Progress.</w:t>
      </w:r>
      <w:r>
        <w:rPr>
          <w:rFonts w:ascii="Calibri" w:hAnsi="Calibri" w:cs="Calibri"/>
        </w:rPr>
        <w:t xml:space="preserve"> Cham Springer.</w:t>
      </w:r>
    </w:p>
    <w:p w14:paraId="7722F6A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2020. “Is Happiness U-Shaped Everywhere? Age and Subjective Well-Being in 132 Countries.” </w:t>
      </w:r>
      <w:r>
        <w:rPr>
          <w:rFonts w:ascii="Calibri" w:hAnsi="Calibri" w:cs="Calibri"/>
          <w:i/>
          <w:iCs/>
        </w:rPr>
        <w:t>NBER Working Papers.</w:t>
      </w:r>
      <w:r>
        <w:rPr>
          <w:rFonts w:ascii="Calibri" w:hAnsi="Calibri" w:cs="Calibri"/>
        </w:rPr>
        <w:t xml:space="preserve"> Cambridge.</w:t>
      </w:r>
    </w:p>
    <w:p w14:paraId="135CEF5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Bryson, Alex. 2020. “Union Membership Peaks in Midlife.” </w:t>
      </w:r>
      <w:r>
        <w:rPr>
          <w:rFonts w:ascii="Calibri" w:hAnsi="Calibri" w:cs="Calibri"/>
          <w:i/>
          <w:iCs/>
        </w:rPr>
        <w:t>NBER Working Papers Seies.</w:t>
      </w:r>
      <w:r>
        <w:rPr>
          <w:rFonts w:ascii="Calibri" w:hAnsi="Calibri" w:cs="Calibri"/>
        </w:rPr>
        <w:t xml:space="preserve"> Cambridge.</w:t>
      </w:r>
    </w:p>
    <w:p w14:paraId="6F557BB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Bojar, Abel. 2016. “The Electoral Advantage of the Left in Times of Fiscal Adjustment.” </w:t>
      </w:r>
      <w:r>
        <w:rPr>
          <w:rFonts w:ascii="Calibri" w:hAnsi="Calibri" w:cs="Calibri"/>
          <w:i/>
          <w:iCs/>
        </w:rPr>
        <w:t>LEQS Papers.</w:t>
      </w:r>
      <w:r>
        <w:rPr>
          <w:rFonts w:ascii="Calibri" w:hAnsi="Calibri" w:cs="Calibri"/>
        </w:rPr>
        <w:t xml:space="preserve"> London School of Economics.</w:t>
      </w:r>
    </w:p>
    <w:p w14:paraId="3D79244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Bosanquet, N. 1993. "Public Demands and Economic Constraints." Paper presented at the First Europaeum Conference, September, 1993, Oxford.</w:t>
      </w:r>
    </w:p>
    <w:p w14:paraId="6B70B1B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Bottero, Wendy. 2012. "Who Do You Think They Were? How Family Historians Make Sense of Social Position and Inequality in the Past." </w:t>
      </w:r>
      <w:r>
        <w:rPr>
          <w:rFonts w:ascii="Calibri" w:hAnsi="Calibri" w:cs="Calibri"/>
          <w:i/>
          <w:iCs/>
        </w:rPr>
        <w:t>The British Journal of Sociology</w:t>
      </w:r>
      <w:r>
        <w:rPr>
          <w:rFonts w:ascii="Calibri" w:hAnsi="Calibri" w:cs="Calibri"/>
        </w:rPr>
        <w:t xml:space="preserve"> 63(1):54-74.</w:t>
      </w:r>
    </w:p>
    <w:p w14:paraId="5D5FC7F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Bowers, Norman, Anne Sonnet and Laura Bardone. 1999. "Giving Young People a Good Start: The Experience of Oecd Countries." in </w:t>
      </w:r>
      <w:r>
        <w:rPr>
          <w:rFonts w:ascii="Calibri" w:hAnsi="Calibri" w:cs="Calibri"/>
          <w:i/>
          <w:iCs/>
        </w:rPr>
        <w:t>Preparing Youth for the 21st Century: The Transition from Education to the Labour Market</w:t>
      </w:r>
      <w:r>
        <w:rPr>
          <w:rFonts w:ascii="Calibri" w:hAnsi="Calibri" w:cs="Calibri"/>
        </w:rPr>
        <w:t>. Paris: OECD.</w:t>
      </w:r>
    </w:p>
    <w:p w14:paraId="3E868DE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Bowers, Norman, Anne Sonnet and Laura Bardone. 1999. "Giving Young People a Good Start: The Experience of Oecd Countries." Paper presented at the Preparing Youth for the 21st Century Conference, February, Washington, DC.</w:t>
      </w:r>
    </w:p>
    <w:p w14:paraId="4AFF45A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Boxall, Peter, Meng-Long Huo and Jonathan Winterton. 2019. "How Do Workers Benefit from Skill Utilisation and How Can These Benefits Be Enhanced?". </w:t>
      </w:r>
      <w:r>
        <w:rPr>
          <w:rFonts w:ascii="Calibri" w:hAnsi="Calibri" w:cs="Calibri"/>
          <w:i/>
          <w:iCs/>
        </w:rPr>
        <w:t>Journal of Industrial Relations</w:t>
      </w:r>
      <w:r>
        <w:rPr>
          <w:rFonts w:ascii="Calibri" w:hAnsi="Calibri" w:cs="Calibri"/>
        </w:rPr>
        <w:t xml:space="preserve"> 61(5):704-25. doi: 10.1177/0022185618819169.</w:t>
      </w:r>
    </w:p>
    <w:p w14:paraId="3E1F732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Boyd, B. 1994. "Culture and Effort: British and Irish Work-Related Values and Attitudes." </w:t>
      </w:r>
      <w:r>
        <w:rPr>
          <w:rFonts w:ascii="Calibri" w:hAnsi="Calibri" w:cs="Calibri"/>
          <w:i/>
          <w:iCs/>
        </w:rPr>
        <w:t>The International Journal of Human Resource Management</w:t>
      </w:r>
      <w:r>
        <w:rPr>
          <w:rFonts w:ascii="Calibri" w:hAnsi="Calibri" w:cs="Calibri"/>
        </w:rPr>
        <w:t xml:space="preserve"> 5(4):875-92.</w:t>
      </w:r>
    </w:p>
    <w:p w14:paraId="579273F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Breen, Richard and Bernadette C. Hayes. 1996. "Religious Mobility in the Uk." </w:t>
      </w:r>
      <w:r>
        <w:rPr>
          <w:rFonts w:ascii="Calibri" w:hAnsi="Calibri" w:cs="Calibri"/>
          <w:i/>
          <w:iCs/>
        </w:rPr>
        <w:t>Journal of the Royal Statistical Society: Series A (Statistics in Society)</w:t>
      </w:r>
      <w:r>
        <w:rPr>
          <w:rFonts w:ascii="Calibri" w:hAnsi="Calibri" w:cs="Calibri"/>
        </w:rPr>
        <w:t xml:space="preserve"> 159(3):493-504.</w:t>
      </w:r>
    </w:p>
    <w:p w14:paraId="2876C24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Breen, R. and L. P. Cooke. 2005. "The Persistence of the Gendered Division of Domestic Labour." </w:t>
      </w:r>
      <w:r>
        <w:rPr>
          <w:rFonts w:ascii="Calibri" w:hAnsi="Calibri" w:cs="Calibri"/>
          <w:i/>
          <w:iCs/>
        </w:rPr>
        <w:t>European Sociological Review</w:t>
      </w:r>
      <w:r>
        <w:rPr>
          <w:rFonts w:ascii="Calibri" w:hAnsi="Calibri" w:cs="Calibri"/>
        </w:rPr>
        <w:t xml:space="preserve"> 21(1):43-57. doi: 10.1093/esr/jci003.</w:t>
      </w:r>
    </w:p>
    <w:p w14:paraId="6F084D4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Breitenbach, Esther and Yvonne Galligan. 2004. “Gender Equality Indicators for Northen Ireland: A Discussion Document.” Office of the First Minister, Edinburgh.</w:t>
      </w:r>
    </w:p>
    <w:p w14:paraId="2C895FB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Bridge, Simon, Ken O'Neill and Frank Martin. 2003. </w:t>
      </w:r>
      <w:r>
        <w:rPr>
          <w:rFonts w:ascii="Calibri" w:hAnsi="Calibri" w:cs="Calibri"/>
          <w:i/>
          <w:iCs/>
        </w:rPr>
        <w:t>Understanding Enterprise: Entrepreneurship and Small Business</w:t>
      </w:r>
      <w:r>
        <w:rPr>
          <w:rFonts w:ascii="Calibri" w:hAnsi="Calibri" w:cs="Calibri"/>
        </w:rPr>
        <w:t>. London: Palgrave.</w:t>
      </w:r>
    </w:p>
    <w:p w14:paraId="2D295E2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Bridger, EK. 2023. "Subjective Socioeconomic Status and Agreement That Health Is Determined by Distal and Proximal Factors." </w:t>
      </w:r>
      <w:r>
        <w:rPr>
          <w:rFonts w:ascii="Calibri" w:hAnsi="Calibri" w:cs="Calibri"/>
          <w:i/>
          <w:iCs/>
        </w:rPr>
        <w:t>International Journal of Psychology</w:t>
      </w:r>
      <w:r>
        <w:rPr>
          <w:rFonts w:ascii="Calibri" w:hAnsi="Calibri" w:cs="Calibri"/>
        </w:rPr>
        <w:t>. doi: 10.1002/ijop.12928.</w:t>
      </w:r>
    </w:p>
    <w:p w14:paraId="270E996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 Lindsay, Roger Jowell and Sharon Witherspoon. 1989. "Recent Trends in Social Attitudes." </w:t>
      </w:r>
      <w:r>
        <w:rPr>
          <w:rFonts w:ascii="Calibri" w:hAnsi="Calibri" w:cs="Calibri"/>
          <w:i/>
          <w:iCs/>
        </w:rPr>
        <w:t>Social Trends</w:t>
      </w:r>
      <w:r>
        <w:rPr>
          <w:rFonts w:ascii="Calibri" w:hAnsi="Calibri" w:cs="Calibri"/>
        </w:rPr>
        <w:t xml:space="preserve"> 19:13-22.</w:t>
      </w:r>
    </w:p>
    <w:p w14:paraId="761FA89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 Lindsay and Ed Cape. 1991. "Interim Report: Civil Liberties." in </w:t>
      </w:r>
      <w:r>
        <w:rPr>
          <w:rFonts w:ascii="Calibri" w:hAnsi="Calibri" w:cs="Calibri"/>
          <w:i/>
          <w:iCs/>
        </w:rPr>
        <w:t>British Social Attitudes: The 8th Report</w:t>
      </w:r>
      <w:r>
        <w:rPr>
          <w:rFonts w:ascii="Calibri" w:hAnsi="Calibri" w:cs="Calibri"/>
        </w:rPr>
        <w:t>, edited by R. Jowell, L. Brook and B. Taylor. Aldershot: Gower.</w:t>
      </w:r>
    </w:p>
    <w:p w14:paraId="3794383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Broughton, David and Hans-Martin Ten Napel. 2000. </w:t>
      </w:r>
      <w:r>
        <w:rPr>
          <w:rFonts w:ascii="Calibri" w:hAnsi="Calibri" w:cs="Calibri"/>
          <w:i/>
          <w:iCs/>
        </w:rPr>
        <w:t>Religion and Mass Electoral Behavior in Europe</w:t>
      </w:r>
      <w:r>
        <w:rPr>
          <w:rFonts w:ascii="Calibri" w:hAnsi="Calibri" w:cs="Calibri"/>
        </w:rPr>
        <w:t>. London: Routledge.</w:t>
      </w:r>
    </w:p>
    <w:p w14:paraId="4C3E9F2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Broughton, David. 2002. "Participation and Voting." in </w:t>
      </w:r>
      <w:r>
        <w:rPr>
          <w:rFonts w:ascii="Calibri" w:hAnsi="Calibri" w:cs="Calibri"/>
          <w:i/>
          <w:iCs/>
        </w:rPr>
        <w:t>Developments in Western European Politics 2</w:t>
      </w:r>
      <w:r>
        <w:rPr>
          <w:rFonts w:ascii="Calibri" w:hAnsi="Calibri" w:cs="Calibri"/>
        </w:rPr>
        <w:t>, edited by P. Heywood, E. Jones and M. Rhodes. Hampshire: Palgrave.</w:t>
      </w:r>
    </w:p>
    <w:p w14:paraId="196B917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Brown, Sarah and John G. Sessions. 2001. “Education, Earnings, and Fixed-Term Contracts.” </w:t>
      </w:r>
      <w:r>
        <w:rPr>
          <w:rFonts w:ascii="Calibri" w:hAnsi="Calibri" w:cs="Calibri"/>
          <w:i/>
          <w:iCs/>
        </w:rPr>
        <w:t>Public Sector Economics Research Center Report.</w:t>
      </w:r>
      <w:r>
        <w:rPr>
          <w:rFonts w:ascii="Calibri" w:hAnsi="Calibri" w:cs="Calibri"/>
        </w:rPr>
        <w:t xml:space="preserve"> University of Leicester, Unpublished.</w:t>
      </w:r>
    </w:p>
    <w:p w14:paraId="4EB7C82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Brown, S. and J. G. Sessions. 2005. "Employee Attitudes, Earnings and Fixed-Term Contracts: International Evidence." </w:t>
      </w:r>
      <w:r>
        <w:rPr>
          <w:rFonts w:ascii="Calibri" w:hAnsi="Calibri" w:cs="Calibri"/>
          <w:i/>
          <w:iCs/>
        </w:rPr>
        <w:t>Review of World Economics</w:t>
      </w:r>
      <w:r>
        <w:rPr>
          <w:rFonts w:ascii="Calibri" w:hAnsi="Calibri" w:cs="Calibri"/>
        </w:rPr>
        <w:t xml:space="preserve"> 141(2):296-317. doi: 10.1007/s10290-005-0029-5.</w:t>
      </w:r>
    </w:p>
    <w:p w14:paraId="7B86AF7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Bruce, Steve. 2016. "The Sociology of Late Secularization: Social Divisions and Religiosity." </w:t>
      </w:r>
      <w:r>
        <w:rPr>
          <w:rFonts w:ascii="Calibri" w:hAnsi="Calibri" w:cs="Calibri"/>
          <w:i/>
          <w:iCs/>
        </w:rPr>
        <w:t>The British Journal of Sociology</w:t>
      </w:r>
      <w:r>
        <w:rPr>
          <w:rFonts w:ascii="Calibri" w:hAnsi="Calibri" w:cs="Calibri"/>
        </w:rPr>
        <w:t xml:space="preserve"> 67(4):613-31.</w:t>
      </w:r>
    </w:p>
    <w:p w14:paraId="79079CD6" w14:textId="442DACDE"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Bryan, Mark L. 2002. "Free to Choose? Differences in the Hours Determination of Constrained and Unconstrained Workers." Vol.</w:t>
      </w:r>
      <w:r w:rsidR="007B333E">
        <w:rPr>
          <w:rFonts w:ascii="Calibri" w:hAnsi="Calibri" w:cs="Calibri"/>
        </w:rPr>
        <w:t xml:space="preserve"> </w:t>
      </w:r>
      <w:r>
        <w:rPr>
          <w:rFonts w:ascii="Calibri" w:hAnsi="Calibri" w:cs="Calibri"/>
          <w:i/>
          <w:iCs/>
        </w:rPr>
        <w:t>ISER Working Paper.</w:t>
      </w:r>
      <w:r>
        <w:rPr>
          <w:rFonts w:ascii="Calibri" w:hAnsi="Calibri" w:cs="Calibri"/>
        </w:rPr>
        <w:t xml:space="preserve"> University of Essex.</w:t>
      </w:r>
    </w:p>
    <w:p w14:paraId="3418A7C4" w14:textId="65693362"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Bryan, Mark L. and Stephen P. Jenkins. 2013. "Regression Analysis of Country Effects Using Multilevel Data: A Cautionary Tale." Vol.</w:t>
      </w:r>
      <w:r w:rsidR="007B333E">
        <w:rPr>
          <w:rFonts w:ascii="Calibri" w:hAnsi="Calibri" w:cs="Calibri"/>
        </w:rPr>
        <w:t xml:space="preserve"> </w:t>
      </w:r>
      <w:r>
        <w:rPr>
          <w:rFonts w:ascii="Calibri" w:hAnsi="Calibri" w:cs="Calibri"/>
          <w:i/>
          <w:iCs/>
        </w:rPr>
        <w:t>IZA Discussion Paper.</w:t>
      </w:r>
    </w:p>
    <w:p w14:paraId="30E8E4F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Bryan, Mark L. and Stephen P. Jenkins. 2016. "Multilevel Modelling of Country Effects: A Cautionary Tale." </w:t>
      </w:r>
      <w:r>
        <w:rPr>
          <w:rFonts w:ascii="Calibri" w:hAnsi="Calibri" w:cs="Calibri"/>
          <w:i/>
          <w:iCs/>
        </w:rPr>
        <w:t>European Sociological Review</w:t>
      </w:r>
      <w:r>
        <w:rPr>
          <w:rFonts w:ascii="Calibri" w:hAnsi="Calibri" w:cs="Calibri"/>
        </w:rPr>
        <w:t xml:space="preserve"> 32(1):3-22. doi: </w:t>
      </w:r>
      <w:r>
        <w:rPr>
          <w:rFonts w:ascii="Calibri" w:hAnsi="Calibri" w:cs="Calibri"/>
          <w:u w:val="single"/>
        </w:rPr>
        <w:t>https://doi.org/10.1093/esr/jcv059</w:t>
      </w:r>
      <w:r>
        <w:rPr>
          <w:rFonts w:ascii="Calibri" w:hAnsi="Calibri" w:cs="Calibri"/>
        </w:rPr>
        <w:t>.</w:t>
      </w:r>
    </w:p>
    <w:p w14:paraId="71A3CA1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Bryman, Alan and Emma Bell. 2007. </w:t>
      </w:r>
      <w:r>
        <w:rPr>
          <w:rFonts w:ascii="Calibri" w:hAnsi="Calibri" w:cs="Calibri"/>
          <w:i/>
          <w:iCs/>
        </w:rPr>
        <w:t>Business Research Methods</w:t>
      </w:r>
      <w:r>
        <w:rPr>
          <w:rFonts w:ascii="Calibri" w:hAnsi="Calibri" w:cs="Calibri"/>
        </w:rPr>
        <w:t>: Oxford University Press.</w:t>
      </w:r>
    </w:p>
    <w:p w14:paraId="338DAF3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Bryman, A. 2012. </w:t>
      </w:r>
      <w:r>
        <w:rPr>
          <w:rFonts w:ascii="Calibri" w:hAnsi="Calibri" w:cs="Calibri"/>
          <w:i/>
          <w:iCs/>
        </w:rPr>
        <w:t>Social Research Methods</w:t>
      </w:r>
      <w:r>
        <w:rPr>
          <w:rFonts w:ascii="Calibri" w:hAnsi="Calibri" w:cs="Calibri"/>
        </w:rPr>
        <w:t>. United States: Oxford University Press.</w:t>
      </w:r>
    </w:p>
    <w:p w14:paraId="5D870A5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Bryman, Alan. 2015. </w:t>
      </w:r>
      <w:r>
        <w:rPr>
          <w:rFonts w:ascii="Calibri" w:hAnsi="Calibri" w:cs="Calibri"/>
          <w:i/>
          <w:iCs/>
        </w:rPr>
        <w:t>Social Research Methods</w:t>
      </w:r>
      <w:r>
        <w:rPr>
          <w:rFonts w:ascii="Calibri" w:hAnsi="Calibri" w:cs="Calibri"/>
        </w:rPr>
        <w:t>: Oxford University Press.</w:t>
      </w:r>
    </w:p>
    <w:p w14:paraId="20A3E0F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Bryson, C. and J. Curtice. 1998. "The End of Materialism?" in </w:t>
      </w:r>
      <w:r>
        <w:rPr>
          <w:rFonts w:ascii="Calibri" w:hAnsi="Calibri" w:cs="Calibri"/>
          <w:i/>
          <w:iCs/>
        </w:rPr>
        <w:t>British - and European - Social Attitudes: The 15th Report</w:t>
      </w:r>
      <w:r>
        <w:rPr>
          <w:rFonts w:ascii="Calibri" w:hAnsi="Calibri" w:cs="Calibri"/>
        </w:rPr>
        <w:t>, edited by R. Jowell, J. Curtice, A. Park, L. Brook, K. Thomson and C. Bryson. Aldershot: Ashgate.</w:t>
      </w:r>
    </w:p>
    <w:p w14:paraId="49FAB3F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Bryson, Alex, Lorenzo Cappellari and Claudio Lucifora. 2004. “Do Job Security Guarantees Work?”</w:t>
      </w:r>
      <w:r>
        <w:rPr>
          <w:rFonts w:ascii="Calibri" w:hAnsi="Calibri" w:cs="Calibri"/>
          <w:i/>
          <w:iCs/>
        </w:rPr>
        <w:t>.</w:t>
      </w:r>
      <w:r>
        <w:rPr>
          <w:rFonts w:ascii="Calibri" w:hAnsi="Calibri" w:cs="Calibri"/>
        </w:rPr>
        <w:t xml:space="preserve"> Policy Studies Institute, Unpublished.</w:t>
      </w:r>
    </w:p>
    <w:p w14:paraId="31D68F61" w14:textId="669CB835"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Bryson, Alex, Lorenzo Cappellari and Claudio Lucifora. 2004. "Do Job Security Guarantees Work?" Vol.</w:t>
      </w:r>
      <w:r w:rsidR="007B333E">
        <w:rPr>
          <w:rFonts w:ascii="Calibri" w:hAnsi="Calibri" w:cs="Calibri"/>
        </w:rPr>
        <w:t xml:space="preserve"> </w:t>
      </w:r>
      <w:r>
        <w:rPr>
          <w:rFonts w:ascii="Calibri" w:hAnsi="Calibri" w:cs="Calibri"/>
          <w:i/>
          <w:iCs/>
        </w:rPr>
        <w:t>CEP Discussion Paper.</w:t>
      </w:r>
    </w:p>
    <w:p w14:paraId="0F4739C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Bryson, Alex, Lorenzo Cappellari and Claudio Lucifora. 2009. "Workers' Perceptions of Job Insecurity: Do Job Security Guarantees Work?". </w:t>
      </w:r>
      <w:r>
        <w:rPr>
          <w:rFonts w:ascii="Calibri" w:hAnsi="Calibri" w:cs="Calibri"/>
          <w:i/>
          <w:iCs/>
        </w:rPr>
        <w:t>LABOUR</w:t>
      </w:r>
      <w:r>
        <w:rPr>
          <w:rFonts w:ascii="Calibri" w:hAnsi="Calibri" w:cs="Calibri"/>
        </w:rPr>
        <w:t xml:space="preserve"> 23(1):177–96. doi: 10.1111/j.1467-9914.2008.00433.x.</w:t>
      </w:r>
    </w:p>
    <w:p w14:paraId="3A7F7FD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Bullivant, Stephen. 2019. </w:t>
      </w:r>
      <w:r>
        <w:rPr>
          <w:rFonts w:ascii="Calibri" w:hAnsi="Calibri" w:cs="Calibri"/>
          <w:i/>
          <w:iCs/>
        </w:rPr>
        <w:t>"</w:t>
      </w:r>
      <w:r>
        <w:rPr>
          <w:rFonts w:ascii="Calibri" w:hAnsi="Calibri" w:cs="Calibri"/>
        </w:rPr>
        <w:t>Mass Exodus: Catholic Disaffiliation in Britain and America since Vatican Ii." Oxford: Oxford Online University Press. Retrieved.</w:t>
      </w:r>
    </w:p>
    <w:p w14:paraId="48578BE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Campbell, David 2004. “Job Insecurity and Wages.” Institute for Employment Research, University of Warwick, Unpublished.</w:t>
      </w:r>
    </w:p>
    <w:p w14:paraId="619F1D5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Campbell, David, Alan Carruth, Andrew Dickerson and Francis Green. 2007. "Job Insecurity and Wages." </w:t>
      </w:r>
      <w:r>
        <w:rPr>
          <w:rFonts w:ascii="Calibri" w:hAnsi="Calibri" w:cs="Calibri"/>
          <w:i/>
          <w:iCs/>
        </w:rPr>
        <w:t>Economic Journal</w:t>
      </w:r>
      <w:r>
        <w:rPr>
          <w:rFonts w:ascii="Calibri" w:hAnsi="Calibri" w:cs="Calibri"/>
        </w:rPr>
        <w:t xml:space="preserve"> 117(518):544-66.</w:t>
      </w:r>
    </w:p>
    <w:p w14:paraId="30359F8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Carl, Noah. 2015. "Does Intelligence Have a U-Shaped Relationship with Leftism." </w:t>
      </w:r>
      <w:r>
        <w:rPr>
          <w:rFonts w:ascii="Calibri" w:hAnsi="Calibri" w:cs="Calibri"/>
          <w:i/>
          <w:iCs/>
        </w:rPr>
        <w:t>Intelligence</w:t>
      </w:r>
      <w:r>
        <w:rPr>
          <w:rFonts w:ascii="Calibri" w:hAnsi="Calibri" w:cs="Calibri"/>
        </w:rPr>
        <w:t xml:space="preserve"> 49:159-70.</w:t>
      </w:r>
    </w:p>
    <w:p w14:paraId="14368AE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Carling, Alan H., Simon Duncan and Rosalind Edwards. 2002. </w:t>
      </w:r>
      <w:r>
        <w:rPr>
          <w:rFonts w:ascii="Calibri" w:hAnsi="Calibri" w:cs="Calibri"/>
          <w:i/>
          <w:iCs/>
        </w:rPr>
        <w:t>Analysing Families: Morality and Rationality in Policy and Practice</w:t>
      </w:r>
      <w:r>
        <w:rPr>
          <w:rFonts w:ascii="Calibri" w:hAnsi="Calibri" w:cs="Calibri"/>
        </w:rPr>
        <w:t>. London: Routledge.</w:t>
      </w:r>
    </w:p>
    <w:p w14:paraId="0B7AF5D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Carmichael, Fiona and Marco G Ercolani. 2016. "Unpaid Caregiving and Paid Work over Life-Courses: Different Pathways, Diverging Outcomes." </w:t>
      </w:r>
      <w:r>
        <w:rPr>
          <w:rFonts w:ascii="Calibri" w:hAnsi="Calibri" w:cs="Calibri"/>
          <w:i/>
          <w:iCs/>
        </w:rPr>
        <w:t>Social Science and Medicine</w:t>
      </w:r>
      <w:r>
        <w:rPr>
          <w:rFonts w:ascii="Calibri" w:hAnsi="Calibri" w:cs="Calibri"/>
        </w:rPr>
        <w:t xml:space="preserve"> 156(1):1-11.</w:t>
      </w:r>
    </w:p>
    <w:p w14:paraId="0735141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Carr-Hill, Roy. 2013. "Missing Millions in Measuring Development Progress." </w:t>
      </w:r>
      <w:r>
        <w:rPr>
          <w:rFonts w:ascii="Calibri" w:hAnsi="Calibri" w:cs="Calibri"/>
          <w:i/>
          <w:iCs/>
        </w:rPr>
        <w:t>World Development</w:t>
      </w:r>
      <w:r>
        <w:rPr>
          <w:rFonts w:ascii="Calibri" w:hAnsi="Calibri" w:cs="Calibri"/>
        </w:rPr>
        <w:t xml:space="preserve"> 46:30-44.</w:t>
      </w:r>
    </w:p>
    <w:p w14:paraId="1A51776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Cartwright, Ann. 1991. "Is Religion a Help around the Time of Death?". </w:t>
      </w:r>
      <w:r>
        <w:rPr>
          <w:rFonts w:ascii="Calibri" w:hAnsi="Calibri" w:cs="Calibri"/>
          <w:i/>
          <w:iCs/>
        </w:rPr>
        <w:t>Public Health</w:t>
      </w:r>
      <w:r>
        <w:rPr>
          <w:rFonts w:ascii="Calibri" w:hAnsi="Calibri" w:cs="Calibri"/>
        </w:rPr>
        <w:t xml:space="preserve"> 105:79-87.</w:t>
      </w:r>
    </w:p>
    <w:p w14:paraId="425F50B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Catalano Weeks, Ana. 2018. "Quotas and Party Priorities: Direct and Indirect Effects of Quota Laws." </w:t>
      </w:r>
      <w:r>
        <w:rPr>
          <w:rFonts w:ascii="Calibri" w:hAnsi="Calibri" w:cs="Calibri"/>
          <w:i/>
          <w:iCs/>
        </w:rPr>
        <w:t>Political Research Quarterly</w:t>
      </w:r>
      <w:r>
        <w:rPr>
          <w:rFonts w:ascii="Calibri" w:hAnsi="Calibri" w:cs="Calibri"/>
        </w:rPr>
        <w:t xml:space="preserve"> Online First. doi: 10.1177/1065912918809493.</w:t>
      </w:r>
    </w:p>
    <w:p w14:paraId="5DA928B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Chaisty, Paul and Stephen Whitefield. 2015. "Attitudes Towards the Environment: Are Post-Communist Societies (Still) Different?". </w:t>
      </w:r>
      <w:r>
        <w:rPr>
          <w:rFonts w:ascii="Calibri" w:hAnsi="Calibri" w:cs="Calibri"/>
          <w:i/>
          <w:iCs/>
        </w:rPr>
        <w:t>Environmental Politics</w:t>
      </w:r>
      <w:r>
        <w:rPr>
          <w:rFonts w:ascii="Calibri" w:hAnsi="Calibri" w:cs="Calibri"/>
        </w:rPr>
        <w:t xml:space="preserve"> 24(4):598-616.</w:t>
      </w:r>
    </w:p>
    <w:p w14:paraId="3D8BEE5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Chevalier, A. and O. Doyle. 2012. “Schooling and Voter Turnout - Is There an American Exception? .” Geary Institute, University College Dublin Working Paper 201210, Unpublished.</w:t>
      </w:r>
    </w:p>
    <w:p w14:paraId="3C425A3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Choi, Gwangeun. 2018. “Individuals' Social Position, Inequality Perceptions, and Redistributive Preferences.” ICPSR, Ann Arbor, MI.</w:t>
      </w:r>
    </w:p>
    <w:p w14:paraId="588CB49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Choi, G. 2019. "Revisiting the Redistribution Hypothesis with Perceived Inequality and Redistributive Preferences." </w:t>
      </w:r>
      <w:r>
        <w:rPr>
          <w:rFonts w:ascii="Calibri" w:hAnsi="Calibri" w:cs="Calibri"/>
          <w:i/>
          <w:iCs/>
        </w:rPr>
        <w:t>European Journal of Political Economy</w:t>
      </w:r>
      <w:r>
        <w:rPr>
          <w:rFonts w:ascii="Calibri" w:hAnsi="Calibri" w:cs="Calibri"/>
        </w:rPr>
        <w:t xml:space="preserve"> 58:220-44. doi: 10.1016/j.ejpoleco.2018.12.004.</w:t>
      </w:r>
    </w:p>
    <w:p w14:paraId="28F819C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Chung, Heejung and Schober, Pia. 2019. “Multidimensionality of Gender Ideology and Relationships with Gendered Practices: An Exploratory Analysis across Europe in 2002 and 2012.” </w:t>
      </w:r>
      <w:r>
        <w:rPr>
          <w:rFonts w:ascii="Calibri" w:hAnsi="Calibri" w:cs="Calibri"/>
          <w:i/>
          <w:iCs/>
        </w:rPr>
        <w:t>SSRN Working Paper series.</w:t>
      </w:r>
      <w:r>
        <w:rPr>
          <w:rFonts w:ascii="Calibri" w:hAnsi="Calibri" w:cs="Calibri"/>
        </w:rPr>
        <w:t xml:space="preserve"> SSRN.</w:t>
      </w:r>
    </w:p>
    <w:p w14:paraId="5101F83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Andrew E. 1996. "Job Satisfaction in Britain." </w:t>
      </w:r>
      <w:r>
        <w:rPr>
          <w:rFonts w:ascii="Calibri" w:hAnsi="Calibri" w:cs="Calibri"/>
          <w:i/>
          <w:iCs/>
        </w:rPr>
        <w:t>British Journal of Industrial Relations</w:t>
      </w:r>
      <w:r>
        <w:rPr>
          <w:rFonts w:ascii="Calibri" w:hAnsi="Calibri" w:cs="Calibri"/>
        </w:rPr>
        <w:t xml:space="preserve"> 34(2):189-217. doi: 10.1111/j.1467-8543.1996.tb00648.x.</w:t>
      </w:r>
    </w:p>
    <w:p w14:paraId="539BC7F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Tom and Anthony Heath. 2014. </w:t>
      </w:r>
      <w:r>
        <w:rPr>
          <w:rFonts w:ascii="Calibri" w:hAnsi="Calibri" w:cs="Calibri"/>
          <w:i/>
          <w:iCs/>
        </w:rPr>
        <w:t>Hard Times: The Divisive Toll of the Economic Slump</w:t>
      </w:r>
      <w:r>
        <w:rPr>
          <w:rFonts w:ascii="Calibri" w:hAnsi="Calibri" w:cs="Calibri"/>
        </w:rPr>
        <w:t>. New Haven, CT: Yale University Press.</w:t>
      </w:r>
    </w:p>
    <w:p w14:paraId="1A53503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Clarke, Peter B. 2009. </w:t>
      </w:r>
      <w:r>
        <w:rPr>
          <w:rFonts w:ascii="Calibri" w:hAnsi="Calibri" w:cs="Calibri"/>
          <w:i/>
          <w:iCs/>
        </w:rPr>
        <w:t>The Oxford Handbook of the Sociology of Religion</w:t>
      </w:r>
      <w:r>
        <w:rPr>
          <w:rFonts w:ascii="Calibri" w:hAnsi="Calibri" w:cs="Calibri"/>
        </w:rPr>
        <w:t>. Oxford: Oxford University Press.</w:t>
      </w:r>
    </w:p>
    <w:p w14:paraId="0938D64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Clarke, Gerard. 2011. "Civil Society, Cross-National Comparisons and the Problem of Statistical Capture." </w:t>
      </w:r>
      <w:r>
        <w:rPr>
          <w:rFonts w:ascii="Calibri" w:hAnsi="Calibri" w:cs="Calibri"/>
          <w:i/>
          <w:iCs/>
        </w:rPr>
        <w:t>Journal of International Development (0954-1748)</w:t>
      </w:r>
      <w:r>
        <w:rPr>
          <w:rFonts w:ascii="Calibri" w:hAnsi="Calibri" w:cs="Calibri"/>
        </w:rPr>
        <w:t xml:space="preserve"> 23:959-79.</w:t>
      </w:r>
    </w:p>
    <w:p w14:paraId="648201A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Clarke, Nick. 2015. "Geographies of Politics and Anti-Politics." </w:t>
      </w:r>
      <w:r>
        <w:rPr>
          <w:rFonts w:ascii="Calibri" w:hAnsi="Calibri" w:cs="Calibri"/>
          <w:i/>
          <w:iCs/>
        </w:rPr>
        <w:t>Geoforum</w:t>
      </w:r>
      <w:r>
        <w:rPr>
          <w:rFonts w:ascii="Calibri" w:hAnsi="Calibri" w:cs="Calibri"/>
        </w:rPr>
        <w:t xml:space="preserve"> 62:190-92.</w:t>
      </w:r>
    </w:p>
    <w:p w14:paraId="6A86D1B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Clasen, Jochen. 2002. </w:t>
      </w:r>
      <w:r>
        <w:rPr>
          <w:rFonts w:ascii="Calibri" w:hAnsi="Calibri" w:cs="Calibri"/>
          <w:i/>
          <w:iCs/>
        </w:rPr>
        <w:t>What Future for Social Security?: Debates and Reforms in National and Crossnational Perspective</w:t>
      </w:r>
      <w:r>
        <w:rPr>
          <w:rFonts w:ascii="Calibri" w:hAnsi="Calibri" w:cs="Calibri"/>
        </w:rPr>
        <w:t>: Policy Press.</w:t>
      </w:r>
    </w:p>
    <w:p w14:paraId="5128361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Clasen, Jochen and Daniel Clegg. 2003. "Unemployment Protection and Labour Market Reform in France and Great Britain in the 1990s: Solidarity Versus Activation?". </w:t>
      </w:r>
      <w:r>
        <w:rPr>
          <w:rFonts w:ascii="Calibri" w:hAnsi="Calibri" w:cs="Calibri"/>
          <w:i/>
          <w:iCs/>
        </w:rPr>
        <w:t>Journal of Sociology and Politics</w:t>
      </w:r>
      <w:r>
        <w:rPr>
          <w:rFonts w:ascii="Calibri" w:hAnsi="Calibri" w:cs="Calibri"/>
        </w:rPr>
        <w:t xml:space="preserve"> 32:361-81.</w:t>
      </w:r>
    </w:p>
    <w:p w14:paraId="0EAFFDA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Clements, Ben. 2014. "Religion and the Sources of Public Opposition to Abortion in Britain: The Role of ‘Belonging’, ‘Behaving’ and ‘Believing’." </w:t>
      </w:r>
      <w:r>
        <w:rPr>
          <w:rFonts w:ascii="Calibri" w:hAnsi="Calibri" w:cs="Calibri"/>
          <w:i/>
          <w:iCs/>
        </w:rPr>
        <w:t>Sociology</w:t>
      </w:r>
      <w:r>
        <w:rPr>
          <w:rFonts w:ascii="Calibri" w:hAnsi="Calibri" w:cs="Calibri"/>
        </w:rPr>
        <w:t xml:space="preserve"> 48(2):369-86.</w:t>
      </w:r>
    </w:p>
    <w:p w14:paraId="10A3B03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Clements, Ben. 2014. "Political Party Supporters' Attitudes Towards and Involvement with Green Issues in Britain." </w:t>
      </w:r>
      <w:r>
        <w:rPr>
          <w:rFonts w:ascii="Calibri" w:hAnsi="Calibri" w:cs="Calibri"/>
          <w:i/>
          <w:iCs/>
        </w:rPr>
        <w:t>Politics</w:t>
      </w:r>
      <w:r>
        <w:rPr>
          <w:rFonts w:ascii="Calibri" w:hAnsi="Calibri" w:cs="Calibri"/>
        </w:rPr>
        <w:t xml:space="preserve"> 34(4):362-77.</w:t>
      </w:r>
    </w:p>
    <w:p w14:paraId="72ABE3B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Clements, Ben. 2015. "Religious Authority." Pp. 11-43 in </w:t>
      </w:r>
      <w:r>
        <w:rPr>
          <w:rFonts w:ascii="Calibri" w:hAnsi="Calibri" w:cs="Calibri"/>
          <w:i/>
          <w:iCs/>
        </w:rPr>
        <w:t>Religion and Public Opinion in Britain</w:t>
      </w:r>
      <w:r>
        <w:rPr>
          <w:rFonts w:ascii="Calibri" w:hAnsi="Calibri" w:cs="Calibri"/>
        </w:rPr>
        <w:t>: Springer.</w:t>
      </w:r>
    </w:p>
    <w:p w14:paraId="474B534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Clements, Ben and Peter Gries. 2017. ""Religious Nones" in the United Kingdom: How Atheists and Agnostics Think About Religion and Politics." </w:t>
      </w:r>
      <w:r>
        <w:rPr>
          <w:rFonts w:ascii="Calibri" w:hAnsi="Calibri" w:cs="Calibri"/>
          <w:i/>
          <w:iCs/>
        </w:rPr>
        <w:t>Politics and Religion</w:t>
      </w:r>
      <w:r>
        <w:rPr>
          <w:rFonts w:ascii="Calibri" w:hAnsi="Calibri" w:cs="Calibri"/>
        </w:rPr>
        <w:t xml:space="preserve"> 10(1):161-85. doi: </w:t>
      </w:r>
      <w:r>
        <w:rPr>
          <w:rFonts w:ascii="Calibri" w:hAnsi="Calibri" w:cs="Calibri"/>
          <w:u w:val="single"/>
        </w:rPr>
        <w:t>https://doi.org/10.1017/S175504831600078X</w:t>
      </w:r>
      <w:r>
        <w:rPr>
          <w:rFonts w:ascii="Calibri" w:hAnsi="Calibri" w:cs="Calibri"/>
        </w:rPr>
        <w:t>.</w:t>
      </w:r>
    </w:p>
    <w:p w14:paraId="2FC75B7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Clery, Elizabeth, David Utting, John Curtice and Miranda Phillips. 2011. "British Social Attitudes 28." Vol. 28. </w:t>
      </w:r>
      <w:r>
        <w:rPr>
          <w:rFonts w:ascii="Calibri" w:hAnsi="Calibri" w:cs="Calibri"/>
          <w:i/>
          <w:iCs/>
        </w:rPr>
        <w:t>British Social Attitudes.</w:t>
      </w:r>
      <w:r>
        <w:rPr>
          <w:rFonts w:ascii="Calibri" w:hAnsi="Calibri" w:cs="Calibri"/>
        </w:rPr>
        <w:t xml:space="preserve"> London.</w:t>
      </w:r>
    </w:p>
    <w:p w14:paraId="0E0C70F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Clery, Elizabeth. 2013. "Environmental Concern, It's Relationship with Individual-Level Characteristics and How This Is Changing over Time." Paper presented at the World Social Science Forum: Social Transformations and the Digital Age, Montreal, Quebec.</w:t>
      </w:r>
    </w:p>
    <w:p w14:paraId="0E56AF4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Coasta-Font, Joan and Azusa Sato. 2017. "Cultural Attitudes and the “Traditional Medicines Paradox”: Evidence from Ghana and the Philippines." in </w:t>
      </w:r>
      <w:r>
        <w:rPr>
          <w:rFonts w:ascii="Calibri" w:hAnsi="Calibri" w:cs="Calibri"/>
          <w:i/>
          <w:iCs/>
        </w:rPr>
        <w:t>Social Economics: Current and Emerging Avenues</w:t>
      </w:r>
      <w:r>
        <w:rPr>
          <w:rFonts w:ascii="Calibri" w:hAnsi="Calibri" w:cs="Calibri"/>
        </w:rPr>
        <w:t>, edited by J. Costa-Font and M. Macis. Cambridge &amp; London: MIT Press.</w:t>
      </w:r>
    </w:p>
    <w:p w14:paraId="2E8F718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Cohen, Maurie. 1996. "Risk Society, Ecological Modernisation, and Declining Public Confidence in Science." Paper presented at the American Sociological Association, August, 1996, New York.</w:t>
      </w:r>
    </w:p>
    <w:p w14:paraId="5002A14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Cohrs, J. C. and M. Stelzl. 2010. "How Ideological Attitudes Predict Host Society Members’ Attitudes toward Immigrants: Exploring Cross‐National Differences." </w:t>
      </w:r>
      <w:r>
        <w:rPr>
          <w:rFonts w:ascii="Calibri" w:hAnsi="Calibri" w:cs="Calibri"/>
          <w:i/>
          <w:iCs/>
        </w:rPr>
        <w:t>Journal of Social Issues</w:t>
      </w:r>
      <w:r>
        <w:rPr>
          <w:rFonts w:ascii="Calibri" w:hAnsi="Calibri" w:cs="Calibri"/>
        </w:rPr>
        <w:t xml:space="preserve"> 66(4):673-94.</w:t>
      </w:r>
    </w:p>
    <w:p w14:paraId="0FF30AB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Colvin, Christopher L. and Matthew McCracken. 2016. “Work Ethic, Social Ethic, No Ethic: Measuring the Economic Values of Modern Christians.” Queen's University Belfast, Belfast.</w:t>
      </w:r>
    </w:p>
    <w:p w14:paraId="79EE34F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Connelly, Roxanne, V. Gayle and Paul S. Lambert. 2016. "A Review of Occupation-Based Social Classifications for Survey Social Research." </w:t>
      </w:r>
      <w:r>
        <w:rPr>
          <w:rFonts w:ascii="Calibri" w:hAnsi="Calibri" w:cs="Calibri"/>
          <w:i/>
          <w:iCs/>
        </w:rPr>
        <w:t>Methodological Innovations</w:t>
      </w:r>
      <w:r>
        <w:rPr>
          <w:rFonts w:ascii="Calibri" w:hAnsi="Calibri" w:cs="Calibri"/>
        </w:rPr>
        <w:t xml:space="preserve"> 9.</w:t>
      </w:r>
    </w:p>
    <w:p w14:paraId="4271D91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Cooke, Lynn Prince. 2003. “Policy, Preferences, and Patriarchy: The Division of Domestic Labor in East, West Germany and the Us.” Oxford University, Unpublished.</w:t>
      </w:r>
    </w:p>
    <w:p w14:paraId="24A1410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Cooke, Lynn Prince. 2004. "'Doing' Gender in Context: Household Bargaining and Risk of Divorce in Germany and the United States." Paper presented at the RC28/ISA, May, 2004, Neuchatel.</w:t>
      </w:r>
    </w:p>
    <w:p w14:paraId="5947CFC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Cooke, Lynn Prince. 2006. "Policy, Preferences, and Patriarchy: The Division of Domestic Labor in East Germany, West Germany, and the United States." </w:t>
      </w:r>
      <w:r>
        <w:rPr>
          <w:rFonts w:ascii="Calibri" w:hAnsi="Calibri" w:cs="Calibri"/>
          <w:i/>
          <w:iCs/>
        </w:rPr>
        <w:t>Social Politics: International Studies in Gender, State &amp; Society</w:t>
      </w:r>
      <w:r>
        <w:rPr>
          <w:rFonts w:ascii="Calibri" w:hAnsi="Calibri" w:cs="Calibri"/>
        </w:rPr>
        <w:t xml:space="preserve"> 13:1-27.</w:t>
      </w:r>
    </w:p>
    <w:p w14:paraId="32FAEE4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Cooke, Lynn Prince. 2006. "Persistent Policy Effects on the Division of Domestic Tasks in Reunified Germany." </w:t>
      </w:r>
      <w:r>
        <w:rPr>
          <w:rFonts w:ascii="Calibri" w:hAnsi="Calibri" w:cs="Calibri"/>
          <w:i/>
          <w:iCs/>
        </w:rPr>
        <w:t>Journal of Marriage and Family</w:t>
      </w:r>
      <w:r>
        <w:rPr>
          <w:rFonts w:ascii="Calibri" w:hAnsi="Calibri" w:cs="Calibri"/>
        </w:rPr>
        <w:t xml:space="preserve"> 69:930-50.</w:t>
      </w:r>
    </w:p>
    <w:p w14:paraId="5F9392E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Cooke, Lynn Prince. 2006. ""Doing" Gender in Context: Household Bargaining and Risk of Divorce in Germany and the United States." </w:t>
      </w:r>
      <w:r>
        <w:rPr>
          <w:rFonts w:ascii="Calibri" w:hAnsi="Calibri" w:cs="Calibri"/>
          <w:i/>
          <w:iCs/>
        </w:rPr>
        <w:t>The American Journal of Sociology</w:t>
      </w:r>
      <w:r>
        <w:rPr>
          <w:rFonts w:ascii="Calibri" w:hAnsi="Calibri" w:cs="Calibri"/>
        </w:rPr>
        <w:t xml:space="preserve"> 112(2):442-72.</w:t>
      </w:r>
    </w:p>
    <w:p w14:paraId="3B77667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Cooke, Alison, Tracey A. Mills and Tina Lavender. 2012. "Advanced Maternal Age: Delayed Childbearing Is Rarely a Conscious Choice: A Qualitative Study of Women’s Views and Experiences." </w:t>
      </w:r>
      <w:r>
        <w:rPr>
          <w:rFonts w:ascii="Calibri" w:hAnsi="Calibri" w:cs="Calibri"/>
          <w:i/>
          <w:iCs/>
        </w:rPr>
        <w:t>International Journal of Nursing Studies</w:t>
      </w:r>
      <w:r>
        <w:rPr>
          <w:rFonts w:ascii="Calibri" w:hAnsi="Calibri" w:cs="Calibri"/>
        </w:rPr>
        <w:t xml:space="preserve"> 49:30-39.</w:t>
      </w:r>
    </w:p>
    <w:p w14:paraId="6EA3703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Cooke, Lynn Prince, Jani Erola, Marie Evertsson, Michael Gähler, Juho Härkönen, Belinda Hewitt, Marika Jalovaara, Man-Yee Kan, Torkild Lyngstad Hovde, Letizia Mencarini, Jean-Francois Mignot, Dimitri Mortelmans, Anne-Rigt Poortman, Christian Schmitt and Heike Trappe. 2013. "Labor and Love: Wives' Employment and Divorce Risk in Its Socio-Political Context." </w:t>
      </w:r>
      <w:r>
        <w:rPr>
          <w:rFonts w:ascii="Calibri" w:hAnsi="Calibri" w:cs="Calibri"/>
          <w:i/>
          <w:iCs/>
        </w:rPr>
        <w:t>Social Politics: International Studies in Gender, State &amp; Society</w:t>
      </w:r>
      <w:r>
        <w:rPr>
          <w:rFonts w:ascii="Calibri" w:hAnsi="Calibri" w:cs="Calibri"/>
        </w:rPr>
        <w:t xml:space="preserve"> 20(4):482-509.</w:t>
      </w:r>
    </w:p>
    <w:p w14:paraId="0F1517F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Cooper, Cary L. and Sharon Clarke. 2004. </w:t>
      </w:r>
      <w:r>
        <w:rPr>
          <w:rFonts w:ascii="Calibri" w:hAnsi="Calibri" w:cs="Calibri"/>
          <w:i/>
          <w:iCs/>
        </w:rPr>
        <w:t>Managing the Risk of Workplace Stress: Health and Safety Hazards</w:t>
      </w:r>
      <w:r>
        <w:rPr>
          <w:rFonts w:ascii="Calibri" w:hAnsi="Calibri" w:cs="Calibri"/>
        </w:rPr>
        <w:t>. New York: Routledge.</w:t>
      </w:r>
    </w:p>
    <w:p w14:paraId="37464AA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Cowles, Maria Green and Michael Smith. 2001. </w:t>
      </w:r>
      <w:r>
        <w:rPr>
          <w:rFonts w:ascii="Calibri" w:hAnsi="Calibri" w:cs="Calibri"/>
          <w:i/>
          <w:iCs/>
        </w:rPr>
        <w:t>The State of the European Union: Risks, Reform, Resistance, and Revival</w:t>
      </w:r>
      <w:r>
        <w:rPr>
          <w:rFonts w:ascii="Calibri" w:hAnsi="Calibri" w:cs="Calibri"/>
        </w:rPr>
        <w:t>. Oxford: Oxford University Press.</w:t>
      </w:r>
    </w:p>
    <w:p w14:paraId="1EAAF1A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Cozzolino, Philip J. 2011. "Trust, Cooperation, and Equality: A Psychological Analysis of the Formation of Social Capital." </w:t>
      </w:r>
      <w:r>
        <w:rPr>
          <w:rFonts w:ascii="Calibri" w:hAnsi="Calibri" w:cs="Calibri"/>
          <w:i/>
          <w:iCs/>
        </w:rPr>
        <w:t>British Journal of Social Psychology</w:t>
      </w:r>
      <w:r>
        <w:rPr>
          <w:rFonts w:ascii="Calibri" w:hAnsi="Calibri" w:cs="Calibri"/>
        </w:rPr>
        <w:t xml:space="preserve"> 50(2):302-20. doi: 10.1348/014466610x519610.</w:t>
      </w:r>
    </w:p>
    <w:p w14:paraId="1F04D58E" w14:textId="14E6BE6B"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Crawley, Heaven. 2005. "Evidence on Attitudes to Asylum and Immigration: What We Know, Don't Know, and Need to Know." Vol.</w:t>
      </w:r>
      <w:r w:rsidR="007B333E">
        <w:rPr>
          <w:rFonts w:ascii="Calibri" w:hAnsi="Calibri" w:cs="Calibri"/>
        </w:rPr>
        <w:t xml:space="preserve"> </w:t>
      </w:r>
      <w:r>
        <w:rPr>
          <w:rFonts w:ascii="Calibri" w:hAnsi="Calibri" w:cs="Calibri"/>
          <w:i/>
          <w:iCs/>
        </w:rPr>
        <w:t>Centre on Migration, Policy, and Society Working Paper No. 23.</w:t>
      </w:r>
      <w:r>
        <w:rPr>
          <w:rFonts w:ascii="Calibri" w:hAnsi="Calibri" w:cs="Calibri"/>
        </w:rPr>
        <w:t xml:space="preserve"> Oxford University.</w:t>
      </w:r>
    </w:p>
    <w:p w14:paraId="17816C2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Crockett, Alasdair and David Voas. 2007. "Generations of Decline: Religious Change in 20th-Century Britain." </w:t>
      </w:r>
      <w:r>
        <w:rPr>
          <w:rFonts w:ascii="Calibri" w:hAnsi="Calibri" w:cs="Calibri"/>
          <w:i/>
          <w:iCs/>
        </w:rPr>
        <w:t>Journal for the Scientific Study of Religion</w:t>
      </w:r>
      <w:r>
        <w:rPr>
          <w:rFonts w:ascii="Calibri" w:hAnsi="Calibri" w:cs="Calibri"/>
        </w:rPr>
        <w:t xml:space="preserve"> 45:567-84.</w:t>
      </w:r>
    </w:p>
    <w:p w14:paraId="5B1FA7A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Crompton, Rosemary and Fiona Harris. 1996. "Gender Relations, Employment, and the Household in the Uk, Norway, and the Czech Republic." Paper presented at the ESF Network on Gender Inequality and European Regions, Barcelona.</w:t>
      </w:r>
    </w:p>
    <w:p w14:paraId="687093E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1997. "Women, Employment, and Feminism in the Czech Republic." </w:t>
      </w:r>
      <w:r>
        <w:rPr>
          <w:rFonts w:ascii="Calibri" w:hAnsi="Calibri" w:cs="Calibri"/>
          <w:i/>
          <w:iCs/>
        </w:rPr>
        <w:t>Gender, Work, and Organization</w:t>
      </w:r>
      <w:r>
        <w:rPr>
          <w:rFonts w:ascii="Calibri" w:hAnsi="Calibri" w:cs="Calibri"/>
        </w:rPr>
        <w:t xml:space="preserve"> 4(July, 1997):137-48.</w:t>
      </w:r>
    </w:p>
    <w:p w14:paraId="41E7E38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and Fiona Harris. 1997. "Women's Employment and Gender Attitudes: A Comparative Analysis of Britain, Norway, and the Czech Republic." </w:t>
      </w:r>
      <w:r>
        <w:rPr>
          <w:rFonts w:ascii="Calibri" w:hAnsi="Calibri" w:cs="Calibri"/>
          <w:i/>
          <w:iCs/>
        </w:rPr>
        <w:t>ACTA SOCIOLOGICA</w:t>
      </w:r>
      <w:r>
        <w:rPr>
          <w:rFonts w:ascii="Calibri" w:hAnsi="Calibri" w:cs="Calibri"/>
        </w:rPr>
        <w:t xml:space="preserve"> 40:183-202.</w:t>
      </w:r>
    </w:p>
    <w:p w14:paraId="780FC81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1999. "The Decline of the Male Breadwinner: Explanations and Interpretations." in </w:t>
      </w:r>
      <w:r>
        <w:rPr>
          <w:rFonts w:ascii="Calibri" w:hAnsi="Calibri" w:cs="Calibri"/>
          <w:i/>
          <w:iCs/>
        </w:rPr>
        <w:t>Restructuring Gender Relations and Employment: The Decline of the Male Breadwinner</w:t>
      </w:r>
      <w:r>
        <w:rPr>
          <w:rFonts w:ascii="Calibri" w:hAnsi="Calibri" w:cs="Calibri"/>
        </w:rPr>
        <w:t>, edited by R. Crompton. Oxford: Oxford University Press.</w:t>
      </w:r>
    </w:p>
    <w:p w14:paraId="107C20B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1999. "Gender Relations and Employment: A Cross-National Study." </w:t>
      </w:r>
      <w:r>
        <w:rPr>
          <w:rFonts w:ascii="Calibri" w:hAnsi="Calibri" w:cs="Calibri"/>
          <w:i/>
          <w:iCs/>
        </w:rPr>
        <w:t>Czech Sociological Review</w:t>
      </w:r>
      <w:r>
        <w:rPr>
          <w:rFonts w:ascii="Calibri" w:hAnsi="Calibri" w:cs="Calibri"/>
        </w:rPr>
        <w:t xml:space="preserve"> 7:231-35.</w:t>
      </w:r>
    </w:p>
    <w:p w14:paraId="04FF671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1999. </w:t>
      </w:r>
      <w:r>
        <w:rPr>
          <w:rFonts w:ascii="Calibri" w:hAnsi="Calibri" w:cs="Calibri"/>
          <w:i/>
          <w:iCs/>
        </w:rPr>
        <w:t>Restructuring Gender Relations and Employment: The Decline of the Male Breadwinner</w:t>
      </w:r>
      <w:r>
        <w:rPr>
          <w:rFonts w:ascii="Calibri" w:hAnsi="Calibri" w:cs="Calibri"/>
        </w:rPr>
        <w:t>. Oxford: Oxford University Press.</w:t>
      </w:r>
    </w:p>
    <w:p w14:paraId="5522C50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sz w:val="20"/>
          <w:szCs w:val="20"/>
        </w:rPr>
        <w:t>Crompton, Rosemary</w:t>
      </w:r>
      <w:r>
        <w:rPr>
          <w:rFonts w:ascii="Calibri" w:hAnsi="Calibri" w:cs="Calibri"/>
        </w:rPr>
        <w:t xml:space="preserve"> and </w:t>
      </w:r>
      <w:r>
        <w:rPr>
          <w:rFonts w:ascii="Calibri" w:hAnsi="Calibri" w:cs="Calibri"/>
          <w:sz w:val="20"/>
          <w:szCs w:val="20"/>
        </w:rPr>
        <w:t>Fiona Harris</w:t>
      </w:r>
      <w:r>
        <w:rPr>
          <w:rFonts w:ascii="Calibri" w:hAnsi="Calibri" w:cs="Calibri"/>
        </w:rPr>
        <w:t xml:space="preserve">. 1999. "Attitudes, Women's Employment and the Changing Domestic Division of Labour: A Cross-National Analysis." in </w:t>
      </w:r>
      <w:r>
        <w:rPr>
          <w:rFonts w:ascii="Calibri" w:hAnsi="Calibri" w:cs="Calibri"/>
          <w:i/>
          <w:iCs/>
        </w:rPr>
        <w:t>Restructuring Gender Relations and Employment: The Decline of the Male Breadwinner</w:t>
      </w:r>
      <w:r>
        <w:rPr>
          <w:rFonts w:ascii="Calibri" w:hAnsi="Calibri" w:cs="Calibri"/>
        </w:rPr>
        <w:t>, edited by R. Crompton: Oxford University Press.</w:t>
      </w:r>
    </w:p>
    <w:p w14:paraId="31EE92E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 and N. L. Feuvre. 2000. "Gender, Family and Employment in Comparative Perspective: The Realities and Representations of Equal Opportunities in Britain and France." </w:t>
      </w:r>
      <w:r>
        <w:rPr>
          <w:rFonts w:ascii="Calibri" w:hAnsi="Calibri" w:cs="Calibri"/>
          <w:i/>
          <w:iCs/>
        </w:rPr>
        <w:t>Journal of European Social Policy</w:t>
      </w:r>
      <w:r>
        <w:rPr>
          <w:rFonts w:ascii="Calibri" w:hAnsi="Calibri" w:cs="Calibri"/>
        </w:rPr>
        <w:t xml:space="preserve"> 10(4):334.</w:t>
      </w:r>
    </w:p>
    <w:p w14:paraId="2886D2E8" w14:textId="40DD5FBC"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Crompton, Rosemary. 2003. "Families, Employment, and Work-Life Integration in Britain and Europe." Vol.</w:t>
      </w:r>
      <w:r w:rsidR="007B333E">
        <w:rPr>
          <w:rFonts w:ascii="Calibri" w:hAnsi="Calibri" w:cs="Calibri"/>
        </w:rPr>
        <w:t xml:space="preserve"> </w:t>
      </w:r>
      <w:r>
        <w:rPr>
          <w:rFonts w:ascii="Calibri" w:hAnsi="Calibri" w:cs="Calibri"/>
          <w:i/>
          <w:iCs/>
        </w:rPr>
        <w:t>ESRC Report.</w:t>
      </w:r>
    </w:p>
    <w:p w14:paraId="5755D51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 M. Brockmann and R. D. Wiggins. 2003. </w:t>
      </w:r>
      <w:r>
        <w:rPr>
          <w:rFonts w:ascii="Calibri" w:hAnsi="Calibri" w:cs="Calibri"/>
          <w:i/>
          <w:iCs/>
        </w:rPr>
        <w:t>A Woman's Place... Employment and Family Life for Men and Women</w:t>
      </w:r>
      <w:r>
        <w:rPr>
          <w:rFonts w:ascii="Calibri" w:hAnsi="Calibri" w:cs="Calibri"/>
        </w:rPr>
        <w:t>.</w:t>
      </w:r>
    </w:p>
    <w:p w14:paraId="12DC9FC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Crompton, Rosemary. 2004. "Gender Statistics: Occupational Segregation: Extent, Causes, and Consequences." Paper presented at the SICEUES Seminar, June, 2004, Stockholm.</w:t>
      </w:r>
    </w:p>
    <w:p w14:paraId="34EA9FF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2005. "Working and Caring over the Twentieth Century." </w:t>
      </w:r>
      <w:r>
        <w:rPr>
          <w:rFonts w:ascii="Calibri" w:hAnsi="Calibri" w:cs="Calibri"/>
          <w:i/>
          <w:iCs/>
        </w:rPr>
        <w:t>Britain Journal of Sociology</w:t>
      </w:r>
      <w:r>
        <w:rPr>
          <w:rFonts w:ascii="Calibri" w:hAnsi="Calibri" w:cs="Calibri"/>
        </w:rPr>
        <w:t xml:space="preserve"> 56:502-04.</w:t>
      </w:r>
    </w:p>
    <w:p w14:paraId="280868B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M. Brockmann and Clare Lyonette. 2005. "Attitudes, Women’s Employment, and the Domestic Division of Labour: A Cross-National Analysis in Two Waves." </w:t>
      </w:r>
      <w:r>
        <w:rPr>
          <w:rFonts w:ascii="Calibri" w:hAnsi="Calibri" w:cs="Calibri"/>
          <w:i/>
          <w:iCs/>
        </w:rPr>
        <w:t>Work, Employment, and Society</w:t>
      </w:r>
      <w:r>
        <w:rPr>
          <w:rFonts w:ascii="Calibri" w:hAnsi="Calibri" w:cs="Calibri"/>
        </w:rPr>
        <w:t xml:space="preserve"> 19:213-33.</w:t>
      </w:r>
    </w:p>
    <w:p w14:paraId="65A5994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and Clare Lyonette. 2005. "The New Gender Essentialism - Domestic and Family ‘Choices’ and Their Relation to Attitudes." </w:t>
      </w:r>
      <w:r>
        <w:rPr>
          <w:rFonts w:ascii="Calibri" w:hAnsi="Calibri" w:cs="Calibri"/>
          <w:i/>
          <w:iCs/>
        </w:rPr>
        <w:t>British Journal of Sociology</w:t>
      </w:r>
      <w:r>
        <w:rPr>
          <w:rFonts w:ascii="Calibri" w:hAnsi="Calibri" w:cs="Calibri"/>
        </w:rPr>
        <w:t xml:space="preserve"> 56(4):601-20. doi: 10.1111/j.1468-4446.2005.00085.x.</w:t>
      </w:r>
    </w:p>
    <w:p w14:paraId="1CF63B7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2006. </w:t>
      </w:r>
      <w:r>
        <w:rPr>
          <w:rFonts w:ascii="Calibri" w:hAnsi="Calibri" w:cs="Calibri"/>
          <w:i/>
          <w:iCs/>
        </w:rPr>
        <w:t>Employment and the Family: The Reconfiguration of Work and Family Life in Contemporary Societies</w:t>
      </w:r>
      <w:r>
        <w:rPr>
          <w:rFonts w:ascii="Calibri" w:hAnsi="Calibri" w:cs="Calibri"/>
        </w:rPr>
        <w:t>. Cambridge: Cambridge University Press.</w:t>
      </w:r>
    </w:p>
    <w:p w14:paraId="2D543C0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2006. "Class and Family." </w:t>
      </w:r>
      <w:r>
        <w:rPr>
          <w:rFonts w:ascii="Calibri" w:hAnsi="Calibri" w:cs="Calibri"/>
          <w:i/>
          <w:iCs/>
        </w:rPr>
        <w:t>Sociological Review</w:t>
      </w:r>
      <w:r>
        <w:rPr>
          <w:rFonts w:ascii="Calibri" w:hAnsi="Calibri" w:cs="Calibri"/>
        </w:rPr>
        <w:t xml:space="preserve"> 54:658-77.</w:t>
      </w:r>
    </w:p>
    <w:p w14:paraId="1390367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and Clare Lyonette. 2006. "Work-Life 'Balance' in Europe." </w:t>
      </w:r>
      <w:r>
        <w:rPr>
          <w:rFonts w:ascii="Calibri" w:hAnsi="Calibri" w:cs="Calibri"/>
          <w:i/>
          <w:iCs/>
        </w:rPr>
        <w:t>ACTA SOCIOLOGICA</w:t>
      </w:r>
      <w:r>
        <w:rPr>
          <w:rFonts w:ascii="Calibri" w:hAnsi="Calibri" w:cs="Calibri"/>
        </w:rPr>
        <w:t xml:space="preserve"> 49(4):379-93. doi: 10.1177/0001699306071680.</w:t>
      </w:r>
    </w:p>
    <w:p w14:paraId="1E86E74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and Clare Lyonette. 2006. "Some Issues in Cross-National Comparative Research Methods: A Comparison of Attitudes to Promotion, and Women's Employment, in Britain and Portugal." </w:t>
      </w:r>
      <w:r>
        <w:rPr>
          <w:rFonts w:ascii="Calibri" w:hAnsi="Calibri" w:cs="Calibri"/>
          <w:i/>
          <w:iCs/>
        </w:rPr>
        <w:t>Work, Employment &amp; Society</w:t>
      </w:r>
      <w:r>
        <w:rPr>
          <w:rFonts w:ascii="Calibri" w:hAnsi="Calibri" w:cs="Calibri"/>
        </w:rPr>
        <w:t xml:space="preserve"> 20(2):403-14.</w:t>
      </w:r>
    </w:p>
    <w:p w14:paraId="3863330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2008. "Forty Years of Sociology: Some Comments." </w:t>
      </w:r>
      <w:r>
        <w:rPr>
          <w:rFonts w:ascii="Calibri" w:hAnsi="Calibri" w:cs="Calibri"/>
          <w:i/>
          <w:iCs/>
        </w:rPr>
        <w:t>Sociology</w:t>
      </w:r>
      <w:r>
        <w:rPr>
          <w:rFonts w:ascii="Calibri" w:hAnsi="Calibri" w:cs="Calibri"/>
        </w:rPr>
        <w:t xml:space="preserve"> 42:1218-27.</w:t>
      </w:r>
    </w:p>
    <w:p w14:paraId="50AA9CF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Rosemary and Clare Lyonette. 2010. "Occupational Class, Country and the Domestic Division of Labour." Pp. 116-32 in </w:t>
      </w:r>
      <w:r>
        <w:rPr>
          <w:rFonts w:ascii="Calibri" w:hAnsi="Calibri" w:cs="Calibri"/>
          <w:i/>
          <w:iCs/>
        </w:rPr>
        <w:t>Women, Men, Work and Family in Europe</w:t>
      </w:r>
      <w:r>
        <w:rPr>
          <w:rFonts w:ascii="Calibri" w:hAnsi="Calibri" w:cs="Calibri"/>
        </w:rPr>
        <w:t>, edited by R. Crompton, S. Lewis and C. Lyonette: Palgrave Macmillan.</w:t>
      </w:r>
    </w:p>
    <w:p w14:paraId="3C558E3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Crouch, Colin. 2018. </w:t>
      </w:r>
      <w:r>
        <w:rPr>
          <w:rFonts w:ascii="Calibri" w:hAnsi="Calibri" w:cs="Calibri"/>
          <w:i/>
          <w:iCs/>
        </w:rPr>
        <w:t>The Globalization Backlash</w:t>
      </w:r>
      <w:r>
        <w:rPr>
          <w:rFonts w:ascii="Calibri" w:hAnsi="Calibri" w:cs="Calibri"/>
        </w:rPr>
        <w:t>. Cambridge: Polity.</w:t>
      </w:r>
    </w:p>
    <w:p w14:paraId="393ED5C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Crowe, Chris. 2004. “International Preferences for Redistribution.” London School of Economics, Unpublished.</w:t>
      </w:r>
    </w:p>
    <w:p w14:paraId="3A9C642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Curtice, John. 1993. "Satisfying Work - If You Can Get It." in </w:t>
      </w:r>
      <w:r>
        <w:rPr>
          <w:rFonts w:ascii="Calibri" w:hAnsi="Calibri" w:cs="Calibri"/>
          <w:i/>
          <w:iCs/>
        </w:rPr>
        <w:t>International Social Attitudes: The 10th Bsa Report</w:t>
      </w:r>
      <w:r>
        <w:rPr>
          <w:rFonts w:ascii="Calibri" w:hAnsi="Calibri" w:cs="Calibri"/>
        </w:rPr>
        <w:t>, edited by R. Jowell, L. Brook and L. Dowds. Aldershot: Dartmouth.</w:t>
      </w:r>
    </w:p>
    <w:p w14:paraId="1CB9ECE1" w14:textId="4B1274F1"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Curtice, J. 2017. "Role of Government: What Do We Want Government to Do?" Vol.</w:t>
      </w:r>
      <w:r w:rsidR="007B333E">
        <w:rPr>
          <w:rFonts w:ascii="Calibri" w:hAnsi="Calibri" w:cs="Calibri"/>
        </w:rPr>
        <w:t xml:space="preserve"> </w:t>
      </w:r>
      <w:r>
        <w:rPr>
          <w:rFonts w:ascii="Calibri" w:hAnsi="Calibri" w:cs="Calibri"/>
          <w:i/>
          <w:iCs/>
        </w:rPr>
        <w:t>British Social Attitudes: The 34th Report.</w:t>
      </w:r>
      <w:r>
        <w:rPr>
          <w:rFonts w:ascii="Calibri" w:hAnsi="Calibri" w:cs="Calibri"/>
        </w:rPr>
        <w:t xml:space="preserve"> London: The National Centre for Social Research </w:t>
      </w:r>
    </w:p>
    <w:p w14:paraId="23C131A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Daguerre, Anne and Peter Taylor-Gooby. 2004. "Neglecting Europe: Explaining the Predominance of American Ideas in New Labour's Welfare Policies since 1997." </w:t>
      </w:r>
      <w:r>
        <w:rPr>
          <w:rFonts w:ascii="Calibri" w:hAnsi="Calibri" w:cs="Calibri"/>
          <w:i/>
          <w:iCs/>
        </w:rPr>
        <w:t>Journal of European Social Policy</w:t>
      </w:r>
      <w:r>
        <w:rPr>
          <w:rFonts w:ascii="Calibri" w:hAnsi="Calibri" w:cs="Calibri"/>
        </w:rPr>
        <w:t xml:space="preserve"> 14:25-39.</w:t>
      </w:r>
    </w:p>
    <w:p w14:paraId="4599C8A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Dale, A. 2006. "Quality Issues with Survey Research." </w:t>
      </w:r>
      <w:r>
        <w:rPr>
          <w:rFonts w:ascii="Calibri" w:hAnsi="Calibri" w:cs="Calibri"/>
          <w:i/>
          <w:iCs/>
        </w:rPr>
        <w:t>International Journal of Social Research Methodology</w:t>
      </w:r>
      <w:r>
        <w:rPr>
          <w:rFonts w:ascii="Calibri" w:hAnsi="Calibri" w:cs="Calibri"/>
        </w:rPr>
        <w:t xml:space="preserve"> 9(2):143-58.</w:t>
      </w:r>
    </w:p>
    <w:p w14:paraId="37B470D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Daly, Mary. 2008. "Women, Men, Work and Family in Europe - Edited by Rosemary Crompton, Suzan Lewis and Claire Lyonette." </w:t>
      </w:r>
      <w:r>
        <w:rPr>
          <w:rFonts w:ascii="Calibri" w:hAnsi="Calibri" w:cs="Calibri"/>
          <w:i/>
          <w:iCs/>
        </w:rPr>
        <w:t>British Journal of Industrial Relations</w:t>
      </w:r>
      <w:r>
        <w:rPr>
          <w:rFonts w:ascii="Calibri" w:hAnsi="Calibri" w:cs="Calibri"/>
        </w:rPr>
        <w:t xml:space="preserve"> 46:205-06.</w:t>
      </w:r>
    </w:p>
    <w:p w14:paraId="205A83D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Davie, Grace. 2006. "Religion in Europe in the 21st Century: The Factors to Take into Account." </w:t>
      </w:r>
      <w:r>
        <w:rPr>
          <w:rFonts w:ascii="Calibri" w:hAnsi="Calibri" w:cs="Calibri"/>
          <w:i/>
          <w:iCs/>
        </w:rPr>
        <w:t>European Journal of Sociology</w:t>
      </w:r>
      <w:r>
        <w:rPr>
          <w:rFonts w:ascii="Calibri" w:hAnsi="Calibri" w:cs="Calibri"/>
        </w:rPr>
        <w:t xml:space="preserve"> 47:271-96.</w:t>
      </w:r>
    </w:p>
    <w:p w14:paraId="4B8163E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Bromhead, Alan. 2017. "Women Voters and Trade Protectionism in the Interwar Years." </w:t>
      </w:r>
      <w:r>
        <w:rPr>
          <w:rFonts w:ascii="Calibri" w:hAnsi="Calibri" w:cs="Calibri"/>
          <w:i/>
          <w:iCs/>
        </w:rPr>
        <w:t>Oxford Economic Papers</w:t>
      </w:r>
      <w:r>
        <w:rPr>
          <w:rFonts w:ascii="Calibri" w:hAnsi="Calibri" w:cs="Calibri"/>
        </w:rPr>
        <w:t xml:space="preserve"> 70(1):33-46. doi: </w:t>
      </w:r>
      <w:r>
        <w:rPr>
          <w:rFonts w:ascii="Calibri" w:hAnsi="Calibri" w:cs="Calibri"/>
          <w:u w:val="single"/>
        </w:rPr>
        <w:t>https://doi.org/10.1093/oep/gpx028</w:t>
      </w:r>
      <w:r>
        <w:rPr>
          <w:rFonts w:ascii="Calibri" w:hAnsi="Calibri" w:cs="Calibri"/>
        </w:rPr>
        <w:t>.</w:t>
      </w:r>
    </w:p>
    <w:p w14:paraId="3DE1FAE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Deeming, Christopher. 2017. "The Politics of (Fractured) Solidarity: A Cross-National Analysis of the Class Bases of the Welfare State." </w:t>
      </w:r>
      <w:r>
        <w:rPr>
          <w:rFonts w:ascii="Calibri" w:hAnsi="Calibri" w:cs="Calibri"/>
          <w:i/>
          <w:iCs/>
        </w:rPr>
        <w:t>Social Policy and Administration</w:t>
      </w:r>
      <w:r>
        <w:rPr>
          <w:rFonts w:ascii="Calibri" w:hAnsi="Calibri" w:cs="Calibri"/>
        </w:rPr>
        <w:t xml:space="preserve">. doi: </w:t>
      </w:r>
      <w:r>
        <w:rPr>
          <w:rFonts w:ascii="Calibri" w:hAnsi="Calibri" w:cs="Calibri"/>
          <w:u w:val="single"/>
        </w:rPr>
        <w:t>http://dx.doi.org/10.1111/spol.12323</w:t>
      </w:r>
      <w:r>
        <w:rPr>
          <w:rFonts w:ascii="Calibri" w:hAnsi="Calibri" w:cs="Calibri"/>
        </w:rPr>
        <w:t>.</w:t>
      </w:r>
    </w:p>
    <w:p w14:paraId="2163E21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Deeming, C. 2017. "Classed Attitudes and Social Reform in Cross-National Perspective: A Quantitative Analysis Using Four Waves from the International Social Survey Programme (Issp)." </w:t>
      </w:r>
      <w:r>
        <w:rPr>
          <w:rFonts w:ascii="Calibri" w:hAnsi="Calibri" w:cs="Calibri"/>
          <w:i/>
          <w:iCs/>
        </w:rPr>
        <w:t>JOURNAL OF SOCIOLOGY</w:t>
      </w:r>
      <w:r>
        <w:rPr>
          <w:rFonts w:ascii="Calibri" w:hAnsi="Calibri" w:cs="Calibri"/>
        </w:rPr>
        <w:t xml:space="preserve"> 53(1):162-81. doi: 10.1177/1440783316632605.</w:t>
      </w:r>
    </w:p>
    <w:p w14:paraId="0FE5423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Deeming, Christopher and Ron Johnston. 2018. "Coming Together in a Rightward Direction: Post-1980s Changing Attitudes to the British Welfare State." </w:t>
      </w:r>
      <w:r>
        <w:rPr>
          <w:rFonts w:ascii="Calibri" w:hAnsi="Calibri" w:cs="Calibri"/>
          <w:i/>
          <w:iCs/>
        </w:rPr>
        <w:t>Quality and Quantity</w:t>
      </w:r>
      <w:r>
        <w:rPr>
          <w:rFonts w:ascii="Calibri" w:hAnsi="Calibri" w:cs="Calibri"/>
        </w:rPr>
        <w:t xml:space="preserve"> 52(1):395-413.</w:t>
      </w:r>
    </w:p>
    <w:p w14:paraId="692A9BE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Deeming, Christopher and Ron Johnston. 2019. "From ‘Welfare’ to ‘Workfare’, and Back Again? Social Insecurity and the Changing Role of the State." in </w:t>
      </w:r>
      <w:r>
        <w:rPr>
          <w:rFonts w:ascii="Calibri" w:hAnsi="Calibri" w:cs="Calibri"/>
          <w:i/>
          <w:iCs/>
        </w:rPr>
        <w:t>Data in Society: Challenging Statistics in an Age of Globalisation</w:t>
      </w:r>
      <w:r>
        <w:rPr>
          <w:rFonts w:ascii="Calibri" w:hAnsi="Calibri" w:cs="Calibri"/>
        </w:rPr>
        <w:t>, edited by J. Evans, S. Ruane and H. Southall. Bristol: Policy Press.</w:t>
      </w:r>
    </w:p>
    <w:p w14:paraId="22AC289E" w14:textId="0E8D1F11"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Deeming, C. 2021. "Social Inequality: Is Scotland More Nordic Than Liberal?" in </w:t>
      </w:r>
      <w:r>
        <w:rPr>
          <w:rFonts w:ascii="Calibri" w:hAnsi="Calibri" w:cs="Calibri"/>
          <w:i/>
          <w:iCs/>
        </w:rPr>
        <w:t>British Social Attitudes: The 38th Report</w:t>
      </w:r>
      <w:r>
        <w:rPr>
          <w:rFonts w:ascii="Calibri" w:hAnsi="Calibri" w:cs="Calibri"/>
        </w:rPr>
        <w:t>, edited by E. Clery, Curtice, J., Frankenburg, S., Morgan, H., and Reid, S</w:t>
      </w:r>
      <w:r w:rsidR="007B333E">
        <w:rPr>
          <w:rFonts w:ascii="Calibri" w:hAnsi="Calibri" w:cs="Calibri"/>
        </w:rPr>
        <w:t xml:space="preserve">. </w:t>
      </w:r>
      <w:r>
        <w:rPr>
          <w:rFonts w:ascii="Calibri" w:hAnsi="Calibri" w:cs="Calibri"/>
        </w:rPr>
        <w:t>London: The National Centre for Social Research.</w:t>
      </w:r>
    </w:p>
    <w:p w14:paraId="419EE940" w14:textId="5ED5CFCF"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Deeming, Christopher. 2021. "Social Inequality: Is Scotland More Nordic Than Liberal." Vol.</w:t>
      </w:r>
      <w:r w:rsidR="007B333E">
        <w:rPr>
          <w:rFonts w:ascii="Calibri" w:hAnsi="Calibri" w:cs="Calibri"/>
        </w:rPr>
        <w:t xml:space="preserve"> </w:t>
      </w:r>
      <w:r>
        <w:rPr>
          <w:rFonts w:ascii="Calibri" w:hAnsi="Calibri" w:cs="Calibri"/>
          <w:i/>
          <w:iCs/>
        </w:rPr>
        <w:t>British Social Attitudes: The 38th Report.</w:t>
      </w:r>
      <w:r>
        <w:rPr>
          <w:rFonts w:ascii="Calibri" w:hAnsi="Calibri" w:cs="Calibri"/>
        </w:rPr>
        <w:t xml:space="preserve"> London: National Centre for Social Research.</w:t>
      </w:r>
    </w:p>
    <w:p w14:paraId="08670A6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DeGraaf, Nan Dirk and Ariana Need. 2000. "Losing Faith: Is Britain Alone?" Pp. 119 in </w:t>
      </w:r>
      <w:r>
        <w:rPr>
          <w:rFonts w:ascii="Calibri" w:hAnsi="Calibri" w:cs="Calibri"/>
          <w:i/>
          <w:iCs/>
        </w:rPr>
        <w:t>British Social Attitudes: The 17th Report</w:t>
      </w:r>
      <w:r>
        <w:rPr>
          <w:rFonts w:ascii="Calibri" w:hAnsi="Calibri" w:cs="Calibri"/>
        </w:rPr>
        <w:t>, edited by R. Jowell, J. Curtice, A. Park, K. Thomson, L. Jarvis, C. Bromley and N. Stratford. London: Sage Publications.</w:t>
      </w:r>
    </w:p>
    <w:p w14:paraId="7406D63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Dench, Geoff. 1999. </w:t>
      </w:r>
      <w:r>
        <w:rPr>
          <w:rFonts w:ascii="Calibri" w:hAnsi="Calibri" w:cs="Calibri"/>
          <w:i/>
          <w:iCs/>
        </w:rPr>
        <w:t>Rewriting the Sexual Contract</w:t>
      </w:r>
      <w:r>
        <w:rPr>
          <w:rFonts w:ascii="Calibri" w:hAnsi="Calibri" w:cs="Calibri"/>
        </w:rPr>
        <w:t>. New Brunswick: Transaction Press.</w:t>
      </w:r>
    </w:p>
    <w:p w14:paraId="455458F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Devine, Fiona. 1997. </w:t>
      </w:r>
      <w:r>
        <w:rPr>
          <w:rFonts w:ascii="Calibri" w:hAnsi="Calibri" w:cs="Calibri"/>
          <w:i/>
          <w:iCs/>
        </w:rPr>
        <w:t>Social Class in America and Britain</w:t>
      </w:r>
      <w:r>
        <w:rPr>
          <w:rFonts w:ascii="Calibri" w:hAnsi="Calibri" w:cs="Calibri"/>
        </w:rPr>
        <w:t>. Edinburgh: University of Edinburgh.</w:t>
      </w:r>
    </w:p>
    <w:p w14:paraId="4FE6C27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Devine, Paula. 2013. "Men, Women, and Religiosity in Northern Ireland: Testing the Theories." </w:t>
      </w:r>
      <w:r>
        <w:rPr>
          <w:rFonts w:ascii="Calibri" w:hAnsi="Calibri" w:cs="Calibri"/>
          <w:i/>
          <w:iCs/>
        </w:rPr>
        <w:t>Journal of Contemporary Religion</w:t>
      </w:r>
      <w:r>
        <w:rPr>
          <w:rFonts w:ascii="Calibri" w:hAnsi="Calibri" w:cs="Calibri"/>
        </w:rPr>
        <w:t xml:space="preserve"> 28(3):473-88. doi: 10.1080/13537903.2013.831656.</w:t>
      </w:r>
    </w:p>
    <w:p w14:paraId="62C03AC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Dickerson, Andy and Francis Green. 2012. "Fears and Realisations of Employment Insecurity." </w:t>
      </w:r>
      <w:r>
        <w:rPr>
          <w:rFonts w:ascii="Calibri" w:hAnsi="Calibri" w:cs="Calibri"/>
          <w:i/>
          <w:iCs/>
        </w:rPr>
        <w:t>Labour Economics</w:t>
      </w:r>
      <w:r>
        <w:rPr>
          <w:rFonts w:ascii="Calibri" w:hAnsi="Calibri" w:cs="Calibri"/>
        </w:rPr>
        <w:t xml:space="preserve"> 19:198-210.</w:t>
      </w:r>
    </w:p>
    <w:p w14:paraId="039BF0C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Dingwall, Robert. 2006. "Television Wildlife Programming as a Source of Popular Scientific Information: A Case Study of Evolution." </w:t>
      </w:r>
      <w:r>
        <w:rPr>
          <w:rFonts w:ascii="Calibri" w:hAnsi="Calibri" w:cs="Calibri"/>
          <w:i/>
          <w:iCs/>
        </w:rPr>
        <w:t>Public Understanding of Science</w:t>
      </w:r>
      <w:r>
        <w:rPr>
          <w:rFonts w:ascii="Calibri" w:hAnsi="Calibri" w:cs="Calibri"/>
        </w:rPr>
        <w:t xml:space="preserve"> 15:131-52.</w:t>
      </w:r>
    </w:p>
    <w:p w14:paraId="1071189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Doepke, Matthias, Anne Hannusch, Fabian Kindermann and Michèle Tertilt. 2022. “The Economics of Fertility: A New Era.” National Bureau of Economic Research, Inc., Cambridge.</w:t>
      </w:r>
    </w:p>
    <w:p w14:paraId="5DC98DA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Doff, Adrian and Christopher Jones. 1997. </w:t>
      </w:r>
      <w:r>
        <w:rPr>
          <w:rFonts w:ascii="Calibri" w:hAnsi="Calibri" w:cs="Calibri"/>
          <w:i/>
          <w:iCs/>
        </w:rPr>
        <w:t>Language in Use</w:t>
      </w:r>
      <w:r>
        <w:rPr>
          <w:rFonts w:ascii="Calibri" w:hAnsi="Calibri" w:cs="Calibri"/>
        </w:rPr>
        <w:t>. Cambridge: Cambridge University Press.</w:t>
      </w:r>
    </w:p>
    <w:p w14:paraId="184C4B56" w14:textId="3DF8D93C"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Dolan, Paul, Tessa Peasgood and Mathew White. 2006. "Review of Research on the Influences of Personal Well-Being and Application to Policy Making." Vol.</w:t>
      </w:r>
      <w:r w:rsidR="007B333E">
        <w:rPr>
          <w:rFonts w:ascii="Calibri" w:hAnsi="Calibri" w:cs="Calibri"/>
        </w:rPr>
        <w:t xml:space="preserve"> </w:t>
      </w:r>
      <w:r>
        <w:rPr>
          <w:rFonts w:ascii="Calibri" w:hAnsi="Calibri" w:cs="Calibri"/>
          <w:i/>
          <w:iCs/>
        </w:rPr>
        <w:t>Final Report to DEFRA.</w:t>
      </w:r>
    </w:p>
    <w:p w14:paraId="41F2EBE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Dolan, Paul, Tessa Peasgood and Mathew White. 2008. "Do We Really Know What Makes Us Happy?: A Review of the Economic Literature on the Factors Associated with Subjective Well-Being." </w:t>
      </w:r>
      <w:r>
        <w:rPr>
          <w:rFonts w:ascii="Calibri" w:hAnsi="Calibri" w:cs="Calibri"/>
          <w:i/>
          <w:iCs/>
        </w:rPr>
        <w:t>Journal of Economic Psychology</w:t>
      </w:r>
      <w:r>
        <w:rPr>
          <w:rFonts w:ascii="Calibri" w:hAnsi="Calibri" w:cs="Calibri"/>
        </w:rPr>
        <w:t xml:space="preserve"> 29(1):94-122.</w:t>
      </w:r>
    </w:p>
    <w:p w14:paraId="1F509F3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Dolan, Paul, Georgios Kavetsos and Ivo Vlaev. 2014. "The Happiness Workout." </w:t>
      </w:r>
      <w:r>
        <w:rPr>
          <w:rFonts w:ascii="Calibri" w:hAnsi="Calibri" w:cs="Calibri"/>
          <w:i/>
          <w:iCs/>
        </w:rPr>
        <w:t>Social Indicators Research</w:t>
      </w:r>
      <w:r>
        <w:rPr>
          <w:rFonts w:ascii="Calibri" w:hAnsi="Calibri" w:cs="Calibri"/>
        </w:rPr>
        <w:t xml:space="preserve"> 119(3):1363-77.</w:t>
      </w:r>
    </w:p>
    <w:p w14:paraId="72F9A1F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Dowling, Matthew, Phil Brown, David Legg and Aaron Beacom. 2017. "Living with Imperfect Comparisons: The Challenges and Limitations of Comparative Paralympic Sport Policy Research." </w:t>
      </w:r>
      <w:r>
        <w:rPr>
          <w:rFonts w:ascii="Calibri" w:hAnsi="Calibri" w:cs="Calibri"/>
          <w:i/>
          <w:iCs/>
        </w:rPr>
        <w:t>Sport Management Review</w:t>
      </w:r>
      <w:r>
        <w:rPr>
          <w:rFonts w:ascii="Calibri" w:hAnsi="Calibri" w:cs="Calibri"/>
        </w:rPr>
        <w:t xml:space="preserve"> online first.</w:t>
      </w:r>
    </w:p>
    <w:p w14:paraId="6DC7E43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Downward, Paul, Tim Pawlowski and Simona Rasciute. 2014. "Does Associational Behavior Raise Social Capital? A Cross-Country Analysis of Trust." </w:t>
      </w:r>
      <w:r>
        <w:rPr>
          <w:rFonts w:ascii="Calibri" w:hAnsi="Calibri" w:cs="Calibri"/>
          <w:i/>
          <w:iCs/>
        </w:rPr>
        <w:t>Eastern Economic Journal</w:t>
      </w:r>
      <w:r>
        <w:rPr>
          <w:rFonts w:ascii="Calibri" w:hAnsi="Calibri" w:cs="Calibri"/>
        </w:rPr>
        <w:t xml:space="preserve"> 40(2):150-65. doi: 10.1057/eej.2013.26.</w:t>
      </w:r>
    </w:p>
    <w:p w14:paraId="288AD72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Downward, Paul and Peter Dawson. 2016. "Is It Pleasure or Health from Leisure That We Benefit from Most? An Analysis of Well-Being Alternatives and Implications for Policy." </w:t>
      </w:r>
      <w:r>
        <w:rPr>
          <w:rFonts w:ascii="Calibri" w:hAnsi="Calibri" w:cs="Calibri"/>
          <w:i/>
          <w:iCs/>
        </w:rPr>
        <w:t>Social Indicators Research</w:t>
      </w:r>
      <w:r>
        <w:rPr>
          <w:rFonts w:ascii="Calibri" w:hAnsi="Calibri" w:cs="Calibri"/>
        </w:rPr>
        <w:t xml:space="preserve"> 126(1):443-65.</w:t>
      </w:r>
    </w:p>
    <w:p w14:paraId="716C4CB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Drinkwater, Stephen. 2003. “Go West? Assessing the Willingness to Move from Central and Eastern European Countries.” University of Surrey, Unpublished.</w:t>
      </w:r>
    </w:p>
    <w:p w14:paraId="62C874C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Drinkwater, Stephen and Peter Ingram. 2009. "How Different Are the British in Their Willingness to Move? Evidence from International Social Survey Data." </w:t>
      </w:r>
      <w:r>
        <w:rPr>
          <w:rFonts w:ascii="Calibri" w:hAnsi="Calibri" w:cs="Calibri"/>
          <w:i/>
          <w:iCs/>
        </w:rPr>
        <w:t>Regional Studies</w:t>
      </w:r>
      <w:r>
        <w:rPr>
          <w:rFonts w:ascii="Calibri" w:hAnsi="Calibri" w:cs="Calibri"/>
        </w:rPr>
        <w:t xml:space="preserve"> 43:287-303.</w:t>
      </w:r>
    </w:p>
    <w:p w14:paraId="3F35D8C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Duan, Alei and Dave King. 1999. "A Comparison of Tenure Choices in Great Britain, the USA, West Germany, and the Netherlands." Paper presented at the Conference on Large Scale Data Analysis, Cologne.</w:t>
      </w:r>
    </w:p>
    <w:p w14:paraId="0FCA313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Duncombe, J. and J. Scott. 1991. "Cross-National Comparison of Sex Role Attitudes: Is the Working Mother Selfish?".</w:t>
      </w:r>
    </w:p>
    <w:p w14:paraId="5AD0076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Dustmann, Christian and Anna Okatenko. 2014. "Out-Migration, Wealth Constraints, and the Quality of Local Amenities." </w:t>
      </w:r>
      <w:r>
        <w:rPr>
          <w:rFonts w:ascii="Calibri" w:hAnsi="Calibri" w:cs="Calibri"/>
          <w:i/>
          <w:iCs/>
        </w:rPr>
        <w:t>Journal of Development Economics</w:t>
      </w:r>
      <w:r>
        <w:rPr>
          <w:rFonts w:ascii="Calibri" w:hAnsi="Calibri" w:cs="Calibri"/>
        </w:rPr>
        <w:t xml:space="preserve"> 110:52-63.</w:t>
      </w:r>
    </w:p>
    <w:p w14:paraId="79B8686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Easterbrook, Matthew John, Toon Kuppens and Antony S.R. Manstead. 2016. "The Education Effect: Higher Educational Qualifications Are Robustly Associated with Beneficial Personal and Socio-Political Outcomes." </w:t>
      </w:r>
      <w:r>
        <w:rPr>
          <w:rFonts w:ascii="Calibri" w:hAnsi="Calibri" w:cs="Calibri"/>
          <w:i/>
          <w:iCs/>
        </w:rPr>
        <w:t>Social Indicators Research</w:t>
      </w:r>
      <w:r>
        <w:rPr>
          <w:rFonts w:ascii="Calibri" w:hAnsi="Calibri" w:cs="Calibri"/>
        </w:rPr>
        <w:t xml:space="preserve"> 126(3):1261-98.</w:t>
      </w:r>
    </w:p>
    <w:p w14:paraId="328B53C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Ebtehaj, Fatemeh, Bridget Lindley and Martin Richards. 2006. </w:t>
      </w:r>
      <w:r>
        <w:rPr>
          <w:rFonts w:ascii="Calibri" w:hAnsi="Calibri" w:cs="Calibri"/>
          <w:i/>
          <w:iCs/>
        </w:rPr>
        <w:t>Kinship Matters</w:t>
      </w:r>
      <w:r>
        <w:rPr>
          <w:rFonts w:ascii="Calibri" w:hAnsi="Calibri" w:cs="Calibri"/>
        </w:rPr>
        <w:t>. Oxford: Hart.</w:t>
      </w:r>
    </w:p>
    <w:p w14:paraId="2618B61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Eugster, Beatrix, Rafael Lalive, Andreas Steinhauer and Josef Zweimuller. 2011. "The Demand for Social Insurance: Does Culture Matter?". </w:t>
      </w:r>
      <w:r>
        <w:rPr>
          <w:rFonts w:ascii="Calibri" w:hAnsi="Calibri" w:cs="Calibri"/>
          <w:i/>
          <w:iCs/>
        </w:rPr>
        <w:t>The Economic Journal</w:t>
      </w:r>
      <w:r>
        <w:rPr>
          <w:rFonts w:ascii="Calibri" w:hAnsi="Calibri" w:cs="Calibri"/>
        </w:rPr>
        <w:t xml:space="preserve"> 121(556):F413-F48.</w:t>
      </w:r>
    </w:p>
    <w:p w14:paraId="1D0EFCF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Geoffrey. 1993. "Class Conflict and Inequality " in </w:t>
      </w:r>
      <w:r>
        <w:rPr>
          <w:rFonts w:ascii="Calibri" w:hAnsi="Calibri" w:cs="Calibri"/>
          <w:i/>
          <w:iCs/>
        </w:rPr>
        <w:t xml:space="preserve">International Social Attitudes: The 10th Bsa Report </w:t>
      </w:r>
      <w:r>
        <w:rPr>
          <w:rFonts w:ascii="Calibri" w:hAnsi="Calibri" w:cs="Calibri"/>
        </w:rPr>
        <w:t xml:space="preserve">edited by R. Jowell, L. Brook, L. Dowds and D. Ahrendt. Brookfield, VT: Dartmouth Publishing Company </w:t>
      </w:r>
    </w:p>
    <w:p w14:paraId="630BF47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Geoffrey. 1993. "Is Gender on the 'New Agenda'?: A Comparative Analysis of the Politicization of Inequality between Men and Women." </w:t>
      </w:r>
      <w:r>
        <w:rPr>
          <w:rFonts w:ascii="Calibri" w:hAnsi="Calibri" w:cs="Calibri"/>
          <w:i/>
          <w:iCs/>
        </w:rPr>
        <w:t>European Journal of Political Research</w:t>
      </w:r>
      <w:r>
        <w:rPr>
          <w:rFonts w:ascii="Calibri" w:hAnsi="Calibri" w:cs="Calibri"/>
        </w:rPr>
        <w:t xml:space="preserve"> 24:135-58.</w:t>
      </w:r>
    </w:p>
    <w:p w14:paraId="5CAF27F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Geoffrey. 1994. "The Social Bases of Liberalization in Eastern Europe." Paper presented at the Institute of Political Studies Conference, Warsaw.</w:t>
      </w:r>
    </w:p>
    <w:p w14:paraId="469C1BC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Geoffrey. 1995. "Britain in Cross-National Context." Paper presented at the A Decade of Change in Social Attitudes, London.</w:t>
      </w:r>
    </w:p>
    <w:p w14:paraId="6DE3336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Geoffrey. 1995. "Why Is America Different? Explaining Cross-National Variation in Support for Welfare Redistribution." Vol.: Centre for Research into Elections and Social Trends.</w:t>
      </w:r>
    </w:p>
    <w:p w14:paraId="4036FB0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Geoffrey. 1996. "Are There Welfare Cultures? Comparing Attitudes Towards the Role of the State through Time and Space." in </w:t>
      </w:r>
      <w:r>
        <w:rPr>
          <w:rFonts w:ascii="Calibri" w:hAnsi="Calibri" w:cs="Calibri"/>
          <w:i/>
          <w:iCs/>
        </w:rPr>
        <w:t>Understanding Change in Social Attitudes</w:t>
      </w:r>
      <w:r>
        <w:rPr>
          <w:rFonts w:ascii="Calibri" w:hAnsi="Calibri" w:cs="Calibri"/>
        </w:rPr>
        <w:t>, edited by B. Taylor and K. Thomson. Aldershot: Dartmouth.</w:t>
      </w:r>
    </w:p>
    <w:p w14:paraId="184875C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Geoffrey. 1996. "Cross-National Differences in Support for Welfare and Redistribution: An Evaluation of Competing Theories." in </w:t>
      </w:r>
      <w:r>
        <w:rPr>
          <w:rFonts w:ascii="Calibri" w:hAnsi="Calibri" w:cs="Calibri"/>
          <w:i/>
          <w:iCs/>
        </w:rPr>
        <w:t>Understanding Change in Social Attitudes</w:t>
      </w:r>
      <w:r>
        <w:rPr>
          <w:rFonts w:ascii="Calibri" w:hAnsi="Calibri" w:cs="Calibri"/>
        </w:rPr>
        <w:t>, edited by B. Taylor and K. Thomson. Aldershot: Dartmouth.</w:t>
      </w:r>
    </w:p>
    <w:p w14:paraId="2EDB75B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Geoffrey. 1997. "The Social Basis of Support for Political and Economic Liberalisation in Post-Communist Societies." Paper presented at the Conference on Survey Research, Democracy, and Democratisation, Lincoln.</w:t>
      </w:r>
    </w:p>
    <w:p w14:paraId="3440A5B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G. 1998. "Britain and Europe: Separate Worlds of Welfare?". </w:t>
      </w:r>
      <w:r>
        <w:rPr>
          <w:rFonts w:ascii="Calibri" w:hAnsi="Calibri" w:cs="Calibri"/>
          <w:i/>
          <w:iCs/>
        </w:rPr>
        <w:t>Government and Opposition</w:t>
      </w:r>
      <w:r>
        <w:rPr>
          <w:rFonts w:ascii="Calibri" w:hAnsi="Calibri" w:cs="Calibri"/>
        </w:rPr>
        <w:t xml:space="preserve"> 33(2):183-98.</w:t>
      </w:r>
    </w:p>
    <w:p w14:paraId="2F21E6A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Geoffrey and Richard Sinnott. 1998. "Parties and Voters in the Republics of Ireland and Northern Ireland: A Comparative Analysis." in </w:t>
      </w:r>
      <w:r>
        <w:rPr>
          <w:rFonts w:ascii="Calibri" w:hAnsi="Calibri" w:cs="Calibri"/>
          <w:i/>
          <w:iCs/>
        </w:rPr>
        <w:t>Ireland, North and South: Perspectives from Social Science</w:t>
      </w:r>
      <w:r>
        <w:rPr>
          <w:rFonts w:ascii="Calibri" w:hAnsi="Calibri" w:cs="Calibri"/>
        </w:rPr>
        <w:t>, edited by R. Breen, A. Heath and C. Whelan. Oxford: Oxford University Press.</w:t>
      </w:r>
    </w:p>
    <w:p w14:paraId="429941B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Geoffrey. 1999. </w:t>
      </w:r>
      <w:r>
        <w:rPr>
          <w:rFonts w:ascii="Calibri" w:hAnsi="Calibri" w:cs="Calibri"/>
          <w:i/>
          <w:iCs/>
        </w:rPr>
        <w:t>The End of Class Politics? Class Voting in Comparative Context</w:t>
      </w:r>
      <w:r>
        <w:rPr>
          <w:rFonts w:ascii="Calibri" w:hAnsi="Calibri" w:cs="Calibri"/>
        </w:rPr>
        <w:t>. Oxford: Oxford University Press.</w:t>
      </w:r>
    </w:p>
    <w:p w14:paraId="0C7C0A0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Geoffrey. 2000. "The Continued Significance of Class Voting." </w:t>
      </w:r>
      <w:r>
        <w:rPr>
          <w:rFonts w:ascii="Calibri" w:hAnsi="Calibri" w:cs="Calibri"/>
          <w:i/>
          <w:iCs/>
        </w:rPr>
        <w:t>Annual Review of Political Science</w:t>
      </w:r>
      <w:r>
        <w:rPr>
          <w:rFonts w:ascii="Calibri" w:hAnsi="Calibri" w:cs="Calibri"/>
        </w:rPr>
        <w:t xml:space="preserve"> 3(June):401-17.</w:t>
      </w:r>
    </w:p>
    <w:p w14:paraId="0D98F5D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Geoffrey. 2006. "The Social Bases of Political Divisions in Post-Communist Eastern Europe." </w:t>
      </w:r>
      <w:r>
        <w:rPr>
          <w:rFonts w:ascii="Calibri" w:hAnsi="Calibri" w:cs="Calibri"/>
          <w:i/>
          <w:iCs/>
        </w:rPr>
        <w:t>Annual Review of Sociology</w:t>
      </w:r>
      <w:r>
        <w:rPr>
          <w:rFonts w:ascii="Calibri" w:hAnsi="Calibri" w:cs="Calibri"/>
        </w:rPr>
        <w:t xml:space="preserve"> 32:245-70.</w:t>
      </w:r>
    </w:p>
    <w:p w14:paraId="401B663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Geoffrey and James Tilley. 2017. </w:t>
      </w:r>
      <w:r>
        <w:rPr>
          <w:rFonts w:ascii="Calibri" w:hAnsi="Calibri" w:cs="Calibri"/>
          <w:i/>
          <w:iCs/>
        </w:rPr>
        <w:t>The New Politics of Class: The Political Exclusion of the British Working Class</w:t>
      </w:r>
      <w:r>
        <w:rPr>
          <w:rFonts w:ascii="Calibri" w:hAnsi="Calibri" w:cs="Calibri"/>
        </w:rPr>
        <w:t>. New York: Oxford University Press.</w:t>
      </w:r>
    </w:p>
    <w:p w14:paraId="762DE9A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Eydal, Guðný B. and Rostgaard, Tine ed. 2018. </w:t>
      </w:r>
      <w:r>
        <w:rPr>
          <w:rFonts w:ascii="Calibri" w:hAnsi="Calibri" w:cs="Calibri"/>
          <w:i/>
          <w:iCs/>
        </w:rPr>
        <w:t>Handbook of Family Policy</w:t>
      </w:r>
      <w:r>
        <w:rPr>
          <w:rFonts w:ascii="Calibri" w:hAnsi="Calibri" w:cs="Calibri"/>
        </w:rPr>
        <w:t>. Cheltenham: Edward Elgar Publishing.</w:t>
      </w:r>
    </w:p>
    <w:p w14:paraId="5A6AA8E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Facchini, Giovanni, Anna Maria Mayda and Prachi Mishra. 2015. "Lobbying Expenditures on Migration: A Descriptive Analysis." </w:t>
      </w:r>
      <w:r>
        <w:rPr>
          <w:rFonts w:ascii="Calibri" w:hAnsi="Calibri" w:cs="Calibri"/>
          <w:i/>
          <w:iCs/>
        </w:rPr>
        <w:t>CESifo Economic Studies</w:t>
      </w:r>
      <w:r>
        <w:rPr>
          <w:rFonts w:ascii="Calibri" w:hAnsi="Calibri" w:cs="Calibri"/>
        </w:rPr>
        <w:t xml:space="preserve"> 61(3-4):560-604. doi: </w:t>
      </w:r>
      <w:r>
        <w:rPr>
          <w:rFonts w:ascii="Calibri" w:hAnsi="Calibri" w:cs="Calibri"/>
          <w:u w:val="single"/>
        </w:rPr>
        <w:t>https://doi.org/10.1093/cesifo/ifv003</w:t>
      </w:r>
      <w:r>
        <w:rPr>
          <w:rFonts w:ascii="Calibri" w:hAnsi="Calibri" w:cs="Calibri"/>
        </w:rPr>
        <w:t>.</w:t>
      </w:r>
    </w:p>
    <w:p w14:paraId="48DE86F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Fairbrother, Malcolm. 2017. "Towards a New Environmental Module in the 2020 Issp." Paper presented at the ISSP Research Session 2017, Lausanne, Switzerland.</w:t>
      </w:r>
    </w:p>
    <w:p w14:paraId="1BEBFAB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Fairbrother, Malcolm. 2017. "Trust and Public Support for Environmental Protection in Diverse National Contexts." </w:t>
      </w:r>
      <w:r>
        <w:rPr>
          <w:rFonts w:ascii="Calibri" w:hAnsi="Calibri" w:cs="Calibri"/>
          <w:i/>
          <w:iCs/>
        </w:rPr>
        <w:t>Sociological Science</w:t>
      </w:r>
      <w:r>
        <w:rPr>
          <w:rFonts w:ascii="Calibri" w:hAnsi="Calibri" w:cs="Calibri"/>
        </w:rPr>
        <w:t xml:space="preserve"> 3:359-82.</w:t>
      </w:r>
    </w:p>
    <w:p w14:paraId="46FECBB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Fairbrother, Malcolm. 2017. "Environmental Attitudes and the Politics of Distrust." </w:t>
      </w:r>
      <w:r>
        <w:rPr>
          <w:rFonts w:ascii="Calibri" w:hAnsi="Calibri" w:cs="Calibri"/>
          <w:i/>
          <w:iCs/>
        </w:rPr>
        <w:t>Sociology Compass</w:t>
      </w:r>
      <w:r>
        <w:rPr>
          <w:rFonts w:ascii="Calibri" w:hAnsi="Calibri" w:cs="Calibri"/>
        </w:rPr>
        <w:t xml:space="preserve"> 11(5):e12482.</w:t>
      </w:r>
    </w:p>
    <w:p w14:paraId="37D95DD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Farrall, Stephen, Camilla Priede, Elina Ruuskanen, Anniina Jokinen, Todor Galev, Michela Arcai and Stefano Maffei. 2012. "Using Cognitive Interviews to Refine Translated Survey Questions: An Example from a Cross-National Crime Survey." </w:t>
      </w:r>
      <w:r>
        <w:rPr>
          <w:rFonts w:ascii="Calibri" w:hAnsi="Calibri" w:cs="Calibri"/>
          <w:i/>
          <w:iCs/>
        </w:rPr>
        <w:t xml:space="preserve">International Journal of Social Research Methodology </w:t>
      </w:r>
      <w:r>
        <w:rPr>
          <w:rFonts w:ascii="Calibri" w:hAnsi="Calibri" w:cs="Calibri"/>
        </w:rPr>
        <w:t>15(6):467-83. doi: 10.1080/13645579.2011.640147.</w:t>
      </w:r>
    </w:p>
    <w:p w14:paraId="28F26D82" w14:textId="79226909"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Fazio, Giorgio and Luciano Lavecchia. 2012. "Social Capital Formation across Space: Proximity and Trust in European Regions." Vol.</w:t>
      </w:r>
      <w:r w:rsidR="007B333E">
        <w:rPr>
          <w:rFonts w:ascii="Calibri" w:hAnsi="Calibri" w:cs="Calibri"/>
        </w:rPr>
        <w:t xml:space="preserve"> </w:t>
      </w:r>
      <w:r>
        <w:rPr>
          <w:rFonts w:ascii="Calibri" w:hAnsi="Calibri" w:cs="Calibri"/>
          <w:i/>
          <w:iCs/>
        </w:rPr>
        <w:t>Working Papers.</w:t>
      </w:r>
      <w:r>
        <w:rPr>
          <w:rFonts w:ascii="Calibri" w:hAnsi="Calibri" w:cs="Calibri"/>
        </w:rPr>
        <w:t xml:space="preserve"> University of Glasgow.</w:t>
      </w:r>
    </w:p>
    <w:p w14:paraId="775FCA9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Fenwick, Peter and Elizabeth Fenwick. 2008. </w:t>
      </w:r>
      <w:r>
        <w:rPr>
          <w:rFonts w:ascii="Calibri" w:hAnsi="Calibri" w:cs="Calibri"/>
          <w:i/>
          <w:iCs/>
        </w:rPr>
        <w:t>The Art of Dying</w:t>
      </w:r>
      <w:r>
        <w:rPr>
          <w:rFonts w:ascii="Calibri" w:hAnsi="Calibri" w:cs="Calibri"/>
        </w:rPr>
        <w:t>. New York &amp; London: Continuum International.</w:t>
      </w:r>
    </w:p>
    <w:p w14:paraId="30ED310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Ferragina, Anna Marina and Francesco Pastore. 2008. "Mind the Gap: Unemployment in the New Eu Regions." </w:t>
      </w:r>
      <w:r>
        <w:rPr>
          <w:rFonts w:ascii="Calibri" w:hAnsi="Calibri" w:cs="Calibri"/>
          <w:i/>
          <w:iCs/>
        </w:rPr>
        <w:t>Journal of Economic Surveys</w:t>
      </w:r>
      <w:r>
        <w:rPr>
          <w:rFonts w:ascii="Calibri" w:hAnsi="Calibri" w:cs="Calibri"/>
        </w:rPr>
        <w:t xml:space="preserve"> 22:73-113.</w:t>
      </w:r>
    </w:p>
    <w:p w14:paraId="167E5F0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Ferragina, Emanuele and Martin Seeleib-Kaiser. 2012. "Recalibrating Welfare States in the Oecd World? The (R)Evolutionary Expansion of Family Policy." Paper presented at the Annual meeting of the American Sociological Association, Denver, CO.</w:t>
      </w:r>
    </w:p>
    <w:p w14:paraId="090FD9E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Ferragina, Emanuele and Martin Seeleib-Kaiser. 2014. "Determinants of a Silent (R)Evolution: Understanding the Expansion of Family Policy in Rich Oecd Countries." </w:t>
      </w:r>
      <w:r>
        <w:rPr>
          <w:rFonts w:ascii="Calibri" w:hAnsi="Calibri" w:cs="Calibri"/>
          <w:i/>
          <w:iCs/>
        </w:rPr>
        <w:t>Social Politics: International Studies in Gender, State &amp; Society</w:t>
      </w:r>
      <w:r>
        <w:rPr>
          <w:rFonts w:ascii="Calibri" w:hAnsi="Calibri" w:cs="Calibri"/>
        </w:rPr>
        <w:t xml:space="preserve"> 22(1):1-37. doi: 10.1093/sp/jxu027.</w:t>
      </w:r>
    </w:p>
    <w:p w14:paraId="4026FDE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Fialho, Fabrício M. 2022. "Race and Non-Electoral Political Participation in Brazil, South Africa, and the United States." </w:t>
      </w:r>
      <w:r>
        <w:rPr>
          <w:rFonts w:ascii="Calibri" w:hAnsi="Calibri" w:cs="Calibri"/>
          <w:i/>
          <w:iCs/>
        </w:rPr>
        <w:t>Journal of Race, Ethnicity and Politics</w:t>
      </w:r>
      <w:r>
        <w:rPr>
          <w:rFonts w:ascii="Calibri" w:hAnsi="Calibri" w:cs="Calibri"/>
        </w:rPr>
        <w:t xml:space="preserve"> 7(2):262-93. doi: https://doi.org/10.1017/rep.2021.29.</w:t>
      </w:r>
    </w:p>
    <w:p w14:paraId="32E8883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Field, John. 2008. </w:t>
      </w:r>
      <w:r>
        <w:rPr>
          <w:rFonts w:ascii="Calibri" w:hAnsi="Calibri" w:cs="Calibri"/>
          <w:i/>
          <w:iCs/>
        </w:rPr>
        <w:t>Social Capital</w:t>
      </w:r>
      <w:r>
        <w:rPr>
          <w:rFonts w:ascii="Calibri" w:hAnsi="Calibri" w:cs="Calibri"/>
        </w:rPr>
        <w:t>. Oxford and New York: Routledge.</w:t>
      </w:r>
    </w:p>
    <w:p w14:paraId="1DBDE63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Field, Clive D. 2014. "Another Window on British Secularization: Public Attitudes to Church and Clergy since the 1960s." </w:t>
      </w:r>
      <w:r>
        <w:rPr>
          <w:rFonts w:ascii="Calibri" w:hAnsi="Calibri" w:cs="Calibri"/>
          <w:i/>
          <w:iCs/>
        </w:rPr>
        <w:t>Contemporary British History</w:t>
      </w:r>
      <w:r>
        <w:rPr>
          <w:rFonts w:ascii="Calibri" w:hAnsi="Calibri" w:cs="Calibri"/>
        </w:rPr>
        <w:t xml:space="preserve"> 28(2):190-218.</w:t>
      </w:r>
    </w:p>
    <w:p w14:paraId="1935B61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Fields, Bryan. 2003. </w:t>
      </w:r>
      <w:r>
        <w:rPr>
          <w:rFonts w:ascii="Calibri" w:hAnsi="Calibri" w:cs="Calibri"/>
          <w:i/>
          <w:iCs/>
        </w:rPr>
        <w:t>The Catholic Ethic and Global Capitalism</w:t>
      </w:r>
      <w:r>
        <w:rPr>
          <w:rFonts w:ascii="Calibri" w:hAnsi="Calibri" w:cs="Calibri"/>
        </w:rPr>
        <w:t>. Aldershot and Burlington: Ashgate.</w:t>
      </w:r>
    </w:p>
    <w:p w14:paraId="3C96FEE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Filho, Walter Leal, Joost Platje, Wolfgang Gerstlberger, Remigijus Ciegis, Juha Kääriä, Maris Klavins and Linas Kliucininkas. 2016. "The Role of Governance in Realising the Transition Towards Sustainable Societies." </w:t>
      </w:r>
      <w:r>
        <w:rPr>
          <w:rFonts w:ascii="Calibri" w:hAnsi="Calibri" w:cs="Calibri"/>
          <w:i/>
          <w:iCs/>
        </w:rPr>
        <w:t>Journal of Cleaner Production</w:t>
      </w:r>
      <w:r>
        <w:rPr>
          <w:rFonts w:ascii="Calibri" w:hAnsi="Calibri" w:cs="Calibri"/>
        </w:rPr>
        <w:t xml:space="preserve"> 113:755-66.</w:t>
      </w:r>
    </w:p>
    <w:p w14:paraId="07BD8B0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Finch, Janet. 1989. "Kinship and Friendship." in </w:t>
      </w:r>
      <w:r>
        <w:rPr>
          <w:rFonts w:ascii="Calibri" w:hAnsi="Calibri" w:cs="Calibri"/>
          <w:i/>
          <w:iCs/>
        </w:rPr>
        <w:t>British Social Attitudes: Special International Research</w:t>
      </w:r>
      <w:r>
        <w:rPr>
          <w:rFonts w:ascii="Calibri" w:hAnsi="Calibri" w:cs="Calibri"/>
        </w:rPr>
        <w:t>, edited by R. Jowell, S. Witherspoon and L. Brook. Aldershot: Gower.</w:t>
      </w:r>
    </w:p>
    <w:p w14:paraId="0D8B84B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Finer, Catherine Jones. 2003. </w:t>
      </w:r>
      <w:r>
        <w:rPr>
          <w:rFonts w:ascii="Calibri" w:hAnsi="Calibri" w:cs="Calibri"/>
          <w:i/>
          <w:iCs/>
        </w:rPr>
        <w:t>Social Policy Reform in China: Views from Home and Abroad</w:t>
      </w:r>
      <w:r>
        <w:rPr>
          <w:rFonts w:ascii="Calibri" w:hAnsi="Calibri" w:cs="Calibri"/>
        </w:rPr>
        <w:t>. Burlington: Ashgate.</w:t>
      </w:r>
    </w:p>
    <w:p w14:paraId="3C6EBC3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Fisher, Stephen and Anthony Heath. 2006. "Decreasing Desires for Income Inequality." in </w:t>
      </w:r>
      <w:r>
        <w:rPr>
          <w:rFonts w:ascii="Calibri" w:hAnsi="Calibri" w:cs="Calibri"/>
          <w:i/>
          <w:iCs/>
        </w:rPr>
        <w:t>Globalization, Value Change, and Generations</w:t>
      </w:r>
      <w:r>
        <w:rPr>
          <w:rFonts w:ascii="Calibri" w:hAnsi="Calibri" w:cs="Calibri"/>
        </w:rPr>
        <w:t>, edited by P. Ester, M. Braun and P. Mohler. Leiden: Brill.</w:t>
      </w:r>
    </w:p>
    <w:p w14:paraId="7F37671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Fitzgerald, Rory, Lizzy Winstone and Yvette Prestage. 2014. "Searching for Evidence of Acculturation: Attitudes toward Homosexuality among Migrants Moving from Eastern to Western Europe." </w:t>
      </w:r>
      <w:r>
        <w:rPr>
          <w:rFonts w:ascii="Calibri" w:hAnsi="Calibri" w:cs="Calibri"/>
          <w:i/>
          <w:iCs/>
        </w:rPr>
        <w:t>International Journal of Public Opinion Research</w:t>
      </w:r>
      <w:r>
        <w:rPr>
          <w:rFonts w:ascii="Calibri" w:hAnsi="Calibri" w:cs="Calibri"/>
        </w:rPr>
        <w:t xml:space="preserve"> 23(6):323-41.</w:t>
      </w:r>
    </w:p>
    <w:p w14:paraId="0B7BBB4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Fleckenstein, Timo, Martin Seeleib-Kaiser and Adam Saunders. 2011. "The Dual Transformation of Social Protection and Human Capital: Comparing Britain and Germany." </w:t>
      </w:r>
      <w:r>
        <w:rPr>
          <w:rFonts w:ascii="Calibri" w:hAnsi="Calibri" w:cs="Calibri"/>
          <w:i/>
          <w:iCs/>
        </w:rPr>
        <w:t>Comparative Political Studies</w:t>
      </w:r>
      <w:r>
        <w:rPr>
          <w:rFonts w:ascii="Calibri" w:hAnsi="Calibri" w:cs="Calibri"/>
        </w:rPr>
        <w:t xml:space="preserve"> 44(12):1622-50.</w:t>
      </w:r>
    </w:p>
    <w:p w14:paraId="24CC2A1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Fleckenstein, Timo and Soohyun Christine Lee. 2017. "The Politics of Investing in Families: Comparing Family Policy Expansion in Japan and Sourth Korea." </w:t>
      </w:r>
      <w:r>
        <w:rPr>
          <w:rFonts w:ascii="Calibri" w:hAnsi="Calibri" w:cs="Calibri"/>
          <w:i/>
          <w:iCs/>
        </w:rPr>
        <w:t>Social Politics: International Studies in Gender, State &amp; Society</w:t>
      </w:r>
      <w:r>
        <w:rPr>
          <w:rFonts w:ascii="Calibri" w:hAnsi="Calibri" w:cs="Calibri"/>
        </w:rPr>
        <w:t xml:space="preserve"> 24(1):1-28. doi: </w:t>
      </w:r>
      <w:r>
        <w:rPr>
          <w:rFonts w:ascii="Calibri" w:hAnsi="Calibri" w:cs="Calibri"/>
          <w:u w:val="single"/>
        </w:rPr>
        <w:t>https://doi.org/10.1093/sp/jxw008</w:t>
      </w:r>
      <w:r>
        <w:rPr>
          <w:rFonts w:ascii="Calibri" w:hAnsi="Calibri" w:cs="Calibri"/>
        </w:rPr>
        <w:t>.</w:t>
      </w:r>
    </w:p>
    <w:p w14:paraId="4777C75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Flinder, Matthew. 2009. </w:t>
      </w:r>
      <w:r>
        <w:rPr>
          <w:rFonts w:ascii="Calibri" w:hAnsi="Calibri" w:cs="Calibri"/>
          <w:i/>
          <w:iCs/>
        </w:rPr>
        <w:t>The Oxford Handbook of British Politics</w:t>
      </w:r>
      <w:r>
        <w:rPr>
          <w:rFonts w:ascii="Calibri" w:hAnsi="Calibri" w:cs="Calibri"/>
        </w:rPr>
        <w:t>. Oxford: Oxford University Press.</w:t>
      </w:r>
    </w:p>
    <w:p w14:paraId="5928232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Francis, LJ. 1998. "The Social Scientific Study of Religion." </w:t>
      </w:r>
      <w:r>
        <w:rPr>
          <w:rFonts w:ascii="Calibri" w:hAnsi="Calibri" w:cs="Calibri"/>
          <w:i/>
          <w:iCs/>
        </w:rPr>
        <w:t>Journal of Beliefs &amp; Values</w:t>
      </w:r>
      <w:r>
        <w:rPr>
          <w:rFonts w:ascii="Calibri" w:hAnsi="Calibri" w:cs="Calibri"/>
        </w:rPr>
        <w:t xml:space="preserve"> 19(2):247-50.</w:t>
      </w:r>
    </w:p>
    <w:p w14:paraId="73D9B6B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Francis, Brian and Regina Dittrich. 1999. "Green Values and National Priorities - a Pan-European Study Using Paired Comparison Models." Paper presented at the Conference on Large Scale Data Analysis, Cologne.</w:t>
      </w:r>
    </w:p>
    <w:p w14:paraId="02431D4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Francis, Brian, Regina Dittrich, R. Hatzinger and R. Penn. 2002. "Analyzing Partial Ranks by Using Smoothed Paired Comparison Methods: An Investigation of Value Organization in Europe." </w:t>
      </w:r>
      <w:r>
        <w:rPr>
          <w:rFonts w:ascii="Calibri" w:hAnsi="Calibri" w:cs="Calibri"/>
          <w:i/>
          <w:iCs/>
        </w:rPr>
        <w:t>Journal of the Royal Statistical Society</w:t>
      </w:r>
      <w:r>
        <w:rPr>
          <w:rFonts w:ascii="Calibri" w:hAnsi="Calibri" w:cs="Calibri"/>
        </w:rPr>
        <w:t xml:space="preserve"> 51:319-36.</w:t>
      </w:r>
    </w:p>
    <w:p w14:paraId="63C76A2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Gallie, Duncan. 2009. "The Quality of Work Life in Comparative Perspective." in </w:t>
      </w:r>
      <w:r>
        <w:rPr>
          <w:rFonts w:ascii="Calibri" w:hAnsi="Calibri" w:cs="Calibri"/>
          <w:i/>
          <w:iCs/>
        </w:rPr>
        <w:t>Employment Regimes and the Quality of Work</w:t>
      </w:r>
      <w:r>
        <w:rPr>
          <w:rFonts w:ascii="Calibri" w:hAnsi="Calibri" w:cs="Calibri"/>
        </w:rPr>
        <w:t>, edited by D. Gallie. Oxford, UK: Oxford University Press.</w:t>
      </w:r>
    </w:p>
    <w:p w14:paraId="743F9AC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Gallie, Duncan. 2019. "Research on Work Values in a Changing Economic and Social Context." </w:t>
      </w:r>
      <w:r>
        <w:rPr>
          <w:rFonts w:ascii="Calibri" w:hAnsi="Calibri" w:cs="Calibri"/>
          <w:i/>
          <w:iCs/>
        </w:rPr>
        <w:t>The Annals of The American Academy of Political and Social Science</w:t>
      </w:r>
      <w:r>
        <w:rPr>
          <w:rFonts w:ascii="Calibri" w:hAnsi="Calibri" w:cs="Calibri"/>
        </w:rPr>
        <w:t xml:space="preserve"> Online first. doi: 10.1177/0002716219826038.</w:t>
      </w:r>
    </w:p>
    <w:p w14:paraId="4721C1D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Garry, John and James Tilley. 2009. "The Macroeconomic Factors Conditioning the Impact of Identity on Attitudes Towards the Eu." </w:t>
      </w:r>
      <w:r>
        <w:rPr>
          <w:rFonts w:ascii="Calibri" w:hAnsi="Calibri" w:cs="Calibri"/>
          <w:i/>
          <w:iCs/>
        </w:rPr>
        <w:t>European Union Politics</w:t>
      </w:r>
      <w:r>
        <w:rPr>
          <w:rFonts w:ascii="Calibri" w:hAnsi="Calibri" w:cs="Calibri"/>
        </w:rPr>
        <w:t xml:space="preserve"> 10:361-79.</w:t>
      </w:r>
    </w:p>
    <w:p w14:paraId="7517725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Gelade, GA, P. Dobson and P. Gilbert. 2006. "National Differences in Organizational Commitment: Effect of Economy, Product of Personality, or Consequence of Culture?". </w:t>
      </w:r>
      <w:r>
        <w:rPr>
          <w:rFonts w:ascii="Calibri" w:hAnsi="Calibri" w:cs="Calibri"/>
          <w:i/>
          <w:iCs/>
        </w:rPr>
        <w:t>Journal of Cross-Cultural Psychology</w:t>
      </w:r>
      <w:r>
        <w:rPr>
          <w:rFonts w:ascii="Calibri" w:hAnsi="Calibri" w:cs="Calibri"/>
        </w:rPr>
        <w:t xml:space="preserve"> 37:542-56.</w:t>
      </w:r>
    </w:p>
    <w:p w14:paraId="1F8A1D6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Georgellis, Yannis, John G. Sessions and Nikolaos Tsitsianis. 2005. "Windfalls, Wealth, and the Transition to Self-Employment." </w:t>
      </w:r>
      <w:r>
        <w:rPr>
          <w:rFonts w:ascii="Calibri" w:hAnsi="Calibri" w:cs="Calibri"/>
          <w:i/>
          <w:iCs/>
        </w:rPr>
        <w:t>Small Business Economics</w:t>
      </w:r>
      <w:r>
        <w:rPr>
          <w:rFonts w:ascii="Calibri" w:hAnsi="Calibri" w:cs="Calibri"/>
        </w:rPr>
        <w:t xml:space="preserve"> 25:407-28.</w:t>
      </w:r>
    </w:p>
    <w:p w14:paraId="1097532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Georgellis, Yannis, Andros Gregoriou and Nikolaos Tsitsianis. 2008. "Adaptation Towards Reference Values: A Non-Linear Perspective." </w:t>
      </w:r>
      <w:r>
        <w:rPr>
          <w:rFonts w:ascii="Calibri" w:hAnsi="Calibri" w:cs="Calibri"/>
          <w:i/>
          <w:iCs/>
        </w:rPr>
        <w:t>Journal of Economic Behavior &amp; Organization</w:t>
      </w:r>
      <w:r>
        <w:rPr>
          <w:rFonts w:ascii="Calibri" w:hAnsi="Calibri" w:cs="Calibri"/>
        </w:rPr>
        <w:t xml:space="preserve"> 67:768-81. doi: 10.1016/j.jebo.2007.08.007.</w:t>
      </w:r>
    </w:p>
    <w:p w14:paraId="185D2136" w14:textId="6C062ED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Georgellis, Y. and T. Lange. 2009. "Are Union Members Happy Workers after All? Evidence from Eastern and Western Labor Markets." Vol.</w:t>
      </w:r>
      <w:r w:rsidR="007B333E">
        <w:rPr>
          <w:rFonts w:ascii="Calibri" w:hAnsi="Calibri" w:cs="Calibri"/>
        </w:rPr>
        <w:t xml:space="preserve"> </w:t>
      </w:r>
      <w:r>
        <w:rPr>
          <w:rFonts w:ascii="Calibri" w:hAnsi="Calibri" w:cs="Calibri"/>
          <w:i/>
          <w:iCs/>
        </w:rPr>
        <w:t>Economics and Finance Working Paper Series.</w:t>
      </w:r>
      <w:r>
        <w:rPr>
          <w:rFonts w:ascii="Calibri" w:hAnsi="Calibri" w:cs="Calibri"/>
        </w:rPr>
        <w:t xml:space="preserve"> Brunel University.</w:t>
      </w:r>
    </w:p>
    <w:p w14:paraId="47CFD0A2" w14:textId="5EBDF709"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Gerheley, G. and P. Fonagy. 2005. "The Development of Understanding Emotions in Infancy and Its Social Determinants." Vol.</w:t>
      </w:r>
      <w:r w:rsidR="007B333E">
        <w:rPr>
          <w:rFonts w:ascii="Calibri" w:hAnsi="Calibri" w:cs="Calibri"/>
        </w:rPr>
        <w:t xml:space="preserve"> </w:t>
      </w:r>
      <w:r>
        <w:rPr>
          <w:rFonts w:ascii="Calibri" w:hAnsi="Calibri" w:cs="Calibri"/>
          <w:i/>
          <w:iCs/>
        </w:rPr>
        <w:t>ESRC Report.</w:t>
      </w:r>
    </w:p>
    <w:p w14:paraId="0A83C3A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Gill, Robin. 2003. </w:t>
      </w:r>
      <w:r>
        <w:rPr>
          <w:rFonts w:ascii="Calibri" w:hAnsi="Calibri" w:cs="Calibri"/>
          <w:i/>
          <w:iCs/>
        </w:rPr>
        <w:t>The 'Empty' Church Revisited</w:t>
      </w:r>
      <w:r>
        <w:rPr>
          <w:rFonts w:ascii="Calibri" w:hAnsi="Calibri" w:cs="Calibri"/>
        </w:rPr>
        <w:t>. Aldershot: Ashgate.</w:t>
      </w:r>
    </w:p>
    <w:p w14:paraId="7BF5874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Gingrich, Jane. 2014. "Visibility, Values, and Voters: The Informational Role of the Welfare State." </w:t>
      </w:r>
      <w:r>
        <w:rPr>
          <w:rFonts w:ascii="Calibri" w:hAnsi="Calibri" w:cs="Calibri"/>
          <w:i/>
          <w:iCs/>
        </w:rPr>
        <w:t>Journal of Politics</w:t>
      </w:r>
      <w:r>
        <w:rPr>
          <w:rFonts w:ascii="Calibri" w:hAnsi="Calibri" w:cs="Calibri"/>
        </w:rPr>
        <w:t xml:space="preserve"> 76(2):565-80.</w:t>
      </w:r>
    </w:p>
    <w:p w14:paraId="15529B3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Gingrich, J. 2019. "Did State Responses to Automation Matter for Voters?". </w:t>
      </w:r>
      <w:r>
        <w:rPr>
          <w:rFonts w:ascii="Calibri" w:hAnsi="Calibri" w:cs="Calibri"/>
          <w:i/>
          <w:iCs/>
        </w:rPr>
        <w:t>Research and Politics</w:t>
      </w:r>
      <w:r>
        <w:rPr>
          <w:rFonts w:ascii="Calibri" w:hAnsi="Calibri" w:cs="Calibri"/>
        </w:rPr>
        <w:t xml:space="preserve"> 6(1):1-9. doi: 10.1177/2053168019832745.</w:t>
      </w:r>
    </w:p>
    <w:p w14:paraId="1D183A8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Ginn, Jay, D. Street and S. Arber. 2001. </w:t>
      </w:r>
      <w:r>
        <w:rPr>
          <w:rFonts w:ascii="Calibri" w:hAnsi="Calibri" w:cs="Calibri"/>
          <w:i/>
          <w:iCs/>
        </w:rPr>
        <w:t>Women, Work, and Pensions: International Issues and Prospects</w:t>
      </w:r>
      <w:r>
        <w:rPr>
          <w:rFonts w:ascii="Calibri" w:hAnsi="Calibri" w:cs="Calibri"/>
        </w:rPr>
        <w:t>. Buckingham: Open University Press.</w:t>
      </w:r>
    </w:p>
    <w:p w14:paraId="45895E4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Ginn, Jay. 2004. "Men and Women: Attitudes Towards Retirement in Transitional Welfare States." </w:t>
      </w:r>
      <w:r>
        <w:rPr>
          <w:rFonts w:ascii="Calibri" w:hAnsi="Calibri" w:cs="Calibri"/>
          <w:i/>
          <w:iCs/>
        </w:rPr>
        <w:t>Retraite et Societe</w:t>
      </w:r>
      <w:r>
        <w:rPr>
          <w:rFonts w:ascii="Calibri" w:hAnsi="Calibri" w:cs="Calibri"/>
        </w:rPr>
        <w:t xml:space="preserve"> 41:74-101.</w:t>
      </w:r>
    </w:p>
    <w:p w14:paraId="41F377F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Ginn, J. and S. Arber. 2005. "Longer Working: Imposition or Opportunity? Midlife Attitudes to Work across the 1990s." </w:t>
      </w:r>
      <w:r>
        <w:rPr>
          <w:rFonts w:ascii="Calibri" w:hAnsi="Calibri" w:cs="Calibri"/>
          <w:i/>
          <w:iCs/>
        </w:rPr>
        <w:t>Quality in Ageing</w:t>
      </w:r>
      <w:r>
        <w:rPr>
          <w:rFonts w:ascii="Calibri" w:hAnsi="Calibri" w:cs="Calibri"/>
        </w:rPr>
        <w:t xml:space="preserve"> 6(2):26-35.</w:t>
      </w:r>
    </w:p>
    <w:p w14:paraId="344EA10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Ginn, Jay and Janet Fast. 2006. "Employment and Social Integration in Midlife: Preferred and Actual Time Use across Welfare Regime." </w:t>
      </w:r>
      <w:r>
        <w:rPr>
          <w:rFonts w:ascii="Calibri" w:hAnsi="Calibri" w:cs="Calibri"/>
          <w:i/>
          <w:iCs/>
        </w:rPr>
        <w:t>Research on Aging</w:t>
      </w:r>
      <w:r>
        <w:rPr>
          <w:rFonts w:ascii="Calibri" w:hAnsi="Calibri" w:cs="Calibri"/>
        </w:rPr>
        <w:t xml:space="preserve"> 28(November):669-90.</w:t>
      </w:r>
    </w:p>
    <w:p w14:paraId="4783DF3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Glaser, Karen and Cecilia Tomassini. 2000. "Proximity of Older Women to Their Children: A Comparison of Britain and Italy." </w:t>
      </w:r>
      <w:r>
        <w:rPr>
          <w:rFonts w:ascii="Calibri" w:hAnsi="Calibri" w:cs="Calibri"/>
          <w:i/>
          <w:iCs/>
        </w:rPr>
        <w:t>Gerontologist</w:t>
      </w:r>
      <w:r>
        <w:rPr>
          <w:rFonts w:ascii="Calibri" w:hAnsi="Calibri" w:cs="Calibri"/>
        </w:rPr>
        <w:t>:729-37.</w:t>
      </w:r>
    </w:p>
    <w:p w14:paraId="2916DC6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Glaser, Karen, Cecelia Tomassini and Emily Grundy. 2004. "Revisiting Convergence and Divergence: Support for Older People in Europe." </w:t>
      </w:r>
      <w:r>
        <w:rPr>
          <w:rFonts w:ascii="Calibri" w:hAnsi="Calibri" w:cs="Calibri"/>
          <w:i/>
          <w:iCs/>
        </w:rPr>
        <w:t>European Journal on Ageing</w:t>
      </w:r>
      <w:r>
        <w:rPr>
          <w:rFonts w:ascii="Calibri" w:hAnsi="Calibri" w:cs="Calibri"/>
        </w:rPr>
        <w:t xml:space="preserve"> 1:64-72.</w:t>
      </w:r>
    </w:p>
    <w:p w14:paraId="6D1247B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Glendinning, Tony and Steve Bruce. 2011. "Privatization or Deprivatization: British Attitudes About the Public Presence of Religion." </w:t>
      </w:r>
      <w:r>
        <w:rPr>
          <w:rFonts w:ascii="Calibri" w:hAnsi="Calibri" w:cs="Calibri"/>
          <w:i/>
          <w:iCs/>
        </w:rPr>
        <w:t>Journal for the Scientific Study of Religion</w:t>
      </w:r>
      <w:r>
        <w:rPr>
          <w:rFonts w:ascii="Calibri" w:hAnsi="Calibri" w:cs="Calibri"/>
        </w:rPr>
        <w:t xml:space="preserve"> 50(3):503–16. doi: 10.1111/j.1468-5906.2011.01582.x.</w:t>
      </w:r>
    </w:p>
    <w:p w14:paraId="715516D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Glendinning, Tony. 2014. "The Public Presence of Religion in Western Europe: Its Social Significance among Religious Constituencies Lying between the Secular and Churchgoing Christians?". </w:t>
      </w:r>
      <w:r>
        <w:rPr>
          <w:rFonts w:ascii="Calibri" w:hAnsi="Calibri" w:cs="Calibri"/>
          <w:i/>
          <w:iCs/>
        </w:rPr>
        <w:t>International Journal of Social Science Studies</w:t>
      </w:r>
      <w:r>
        <w:rPr>
          <w:rFonts w:ascii="Calibri" w:hAnsi="Calibri" w:cs="Calibri"/>
        </w:rPr>
        <w:t xml:space="preserve"> 2(1):51-64.</w:t>
      </w:r>
    </w:p>
    <w:p w14:paraId="6859D8C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Goldstein, Harvey. 2011. </w:t>
      </w:r>
      <w:r>
        <w:rPr>
          <w:rFonts w:ascii="Calibri" w:hAnsi="Calibri" w:cs="Calibri"/>
          <w:i/>
          <w:iCs/>
        </w:rPr>
        <w:t>Multilevel Statistical Models</w:t>
      </w:r>
      <w:r>
        <w:rPr>
          <w:rFonts w:ascii="Calibri" w:hAnsi="Calibri" w:cs="Calibri"/>
        </w:rPr>
        <w:t>. Chichester, UK: Wiley.</w:t>
      </w:r>
    </w:p>
    <w:p w14:paraId="59DEE7D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Goldstein, Harvey. 2011. </w:t>
      </w:r>
      <w:r>
        <w:rPr>
          <w:rFonts w:ascii="Calibri" w:hAnsi="Calibri" w:cs="Calibri"/>
          <w:i/>
          <w:iCs/>
        </w:rPr>
        <w:t>Multilevel Statistical Models</w:t>
      </w:r>
      <w:r>
        <w:rPr>
          <w:rFonts w:ascii="Calibri" w:hAnsi="Calibri" w:cs="Calibri"/>
        </w:rPr>
        <w:t>. Chichester, UK: Wiley.</w:t>
      </w:r>
    </w:p>
    <w:p w14:paraId="57712C3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Golec, Agnieszka, Agnieszka Golec DeZavala and Krystyna Skarzynska. 2006. </w:t>
      </w:r>
      <w:r>
        <w:rPr>
          <w:rFonts w:ascii="Calibri" w:hAnsi="Calibri" w:cs="Calibri"/>
          <w:i/>
          <w:iCs/>
        </w:rPr>
        <w:t>Understanding Social Change: Political Psychology in Poland</w:t>
      </w:r>
      <w:r>
        <w:rPr>
          <w:rFonts w:ascii="Calibri" w:hAnsi="Calibri" w:cs="Calibri"/>
        </w:rPr>
        <w:t>: Nova Publishers.</w:t>
      </w:r>
    </w:p>
    <w:p w14:paraId="2BBA6FF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Goodwin, Robin and Duncan Cramer. 2002. </w:t>
      </w:r>
      <w:r>
        <w:rPr>
          <w:rFonts w:ascii="Calibri" w:hAnsi="Calibri" w:cs="Calibri"/>
          <w:i/>
          <w:iCs/>
        </w:rPr>
        <w:t>Inappropriate Relationships: The Unconventional, the Disapproved, and the Forbidden</w:t>
      </w:r>
      <w:r>
        <w:rPr>
          <w:rFonts w:ascii="Calibri" w:hAnsi="Calibri" w:cs="Calibri"/>
        </w:rPr>
        <w:t>: Lawrence Erlbaum.</w:t>
      </w:r>
    </w:p>
    <w:p w14:paraId="2A66D1E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Gordeev, Pavel E. 2008. </w:t>
      </w:r>
      <w:r>
        <w:rPr>
          <w:rFonts w:ascii="Calibri" w:hAnsi="Calibri" w:cs="Calibri"/>
          <w:i/>
          <w:iCs/>
        </w:rPr>
        <w:t xml:space="preserve">Demographic Economics Research Perspectives </w:t>
      </w:r>
      <w:r>
        <w:rPr>
          <w:rFonts w:ascii="Calibri" w:hAnsi="Calibri" w:cs="Calibri"/>
        </w:rPr>
        <w:t>Hauppauge: Nova.</w:t>
      </w:r>
    </w:p>
    <w:p w14:paraId="458EEC4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Gormley‐Heenan, C. and P. Devine. 2010. "The ‘Us’ in Trust: Who Trusts Northern Ireland's Political Institutions and Actors?". </w:t>
      </w:r>
      <w:r>
        <w:rPr>
          <w:rFonts w:ascii="Calibri" w:hAnsi="Calibri" w:cs="Calibri"/>
          <w:i/>
          <w:iCs/>
        </w:rPr>
        <w:t>Government and Opposition</w:t>
      </w:r>
      <w:r>
        <w:rPr>
          <w:rFonts w:ascii="Calibri" w:hAnsi="Calibri" w:cs="Calibri"/>
        </w:rPr>
        <w:t xml:space="preserve"> 45(2):143-65.</w:t>
      </w:r>
    </w:p>
    <w:p w14:paraId="170B081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Gosling, A., S. J. Machin, W. Park and G. Street. 1994. “Trade Unions and the Dispersion of Earnings in British Establishments, 1980-90.” </w:t>
      </w:r>
      <w:r>
        <w:rPr>
          <w:rFonts w:ascii="Calibri" w:hAnsi="Calibri" w:cs="Calibri"/>
          <w:i/>
          <w:iCs/>
        </w:rPr>
        <w:t>NBER Working Paper.</w:t>
      </w:r>
      <w:r>
        <w:rPr>
          <w:rFonts w:ascii="Calibri" w:hAnsi="Calibri" w:cs="Calibri"/>
        </w:rPr>
        <w:t xml:space="preserve"> National Bureau of Economic Research.</w:t>
      </w:r>
    </w:p>
    <w:p w14:paraId="1D42C30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Gough, Ian, James Meadowcroft, John Dryzek, Jürgen Gerhards, Holger Lengfeld, Anil Markandya and Ramon Ortiz. 2008. "Jesp Symposium: Climate Change and Social Policy." </w:t>
      </w:r>
      <w:r>
        <w:rPr>
          <w:rFonts w:ascii="Calibri" w:hAnsi="Calibri" w:cs="Calibri"/>
          <w:i/>
          <w:iCs/>
        </w:rPr>
        <w:t>Journal of European Social Policy</w:t>
      </w:r>
      <w:r>
        <w:rPr>
          <w:rFonts w:ascii="Calibri" w:hAnsi="Calibri" w:cs="Calibri"/>
        </w:rPr>
        <w:t xml:space="preserve"> 18:325-44.</w:t>
      </w:r>
    </w:p>
    <w:p w14:paraId="253FFD5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Gower, John C. 1999. "The Quality of Graphical Representations of Categorical Variables in Multidimensional Scaling." Paper presented at the Conference on Large Scale Data Analysis, Cologne.</w:t>
      </w:r>
    </w:p>
    <w:p w14:paraId="22E6D5B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Gower, John C. and J. Blasius. 2005. "Multivariate Prediction with Nonlinear Principal Components Analysis: Theory." </w:t>
      </w:r>
      <w:r>
        <w:rPr>
          <w:rFonts w:ascii="Calibri" w:hAnsi="Calibri" w:cs="Calibri"/>
          <w:i/>
          <w:iCs/>
        </w:rPr>
        <w:t>Quality &amp; Quantity</w:t>
      </w:r>
      <w:r>
        <w:rPr>
          <w:rFonts w:ascii="Calibri" w:hAnsi="Calibri" w:cs="Calibri"/>
        </w:rPr>
        <w:t xml:space="preserve"> 39(4):359-72.</w:t>
      </w:r>
    </w:p>
    <w:p w14:paraId="0CA2730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Graaf, Nan Dirk De, Paul Nieuwbeerta and Anthony Heath. 1995. "Class Mobility and Political Preferences: Individual and Contextual Effects." </w:t>
      </w:r>
      <w:r>
        <w:rPr>
          <w:rFonts w:ascii="Calibri" w:hAnsi="Calibri" w:cs="Calibri"/>
          <w:i/>
          <w:iCs/>
        </w:rPr>
        <w:t>The American Journal of Sociology</w:t>
      </w:r>
      <w:r>
        <w:rPr>
          <w:rFonts w:ascii="Calibri" w:hAnsi="Calibri" w:cs="Calibri"/>
        </w:rPr>
        <w:t xml:space="preserve"> 100(4):997-1027.</w:t>
      </w:r>
    </w:p>
    <w:p w14:paraId="4F2486D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Grasso, Maria T. and Marco Giugni. 2016. "Protestant Particpation and Economic Crisis: The Conditioning Role of Political Opportunities." </w:t>
      </w:r>
      <w:r>
        <w:rPr>
          <w:rFonts w:ascii="Calibri" w:hAnsi="Calibri" w:cs="Calibri"/>
          <w:i/>
          <w:iCs/>
        </w:rPr>
        <w:t>European Journal of Political Research</w:t>
      </w:r>
      <w:r>
        <w:rPr>
          <w:rFonts w:ascii="Calibri" w:hAnsi="Calibri" w:cs="Calibri"/>
        </w:rPr>
        <w:t xml:space="preserve"> 55(4):663-80.</w:t>
      </w:r>
    </w:p>
    <w:p w14:paraId="475522F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Green, Francis. 2001. “Why Has Work Efforts Become More Intense? Effort-Based Technical Change and Other Stories.” University of Kent, Unpublished.</w:t>
      </w:r>
    </w:p>
    <w:p w14:paraId="282B678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Green, Francis, Andrew Dickerson, Alan Carruth and David Campbell. 2001. “An Analysis of Subjective Views of Job Insecurity.” University of Kent, Unpublished.</w:t>
      </w:r>
    </w:p>
    <w:p w14:paraId="242F5AF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Green, Francis. 2003. “The Rise and Decline of Job Insecurity.” University of Kent, Unpublished.</w:t>
      </w:r>
    </w:p>
    <w:p w14:paraId="47C0B28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Francis. 2005. </w:t>
      </w:r>
      <w:r>
        <w:rPr>
          <w:rFonts w:ascii="Calibri" w:hAnsi="Calibri" w:cs="Calibri"/>
          <w:i/>
          <w:iCs/>
        </w:rPr>
        <w:t>Demanding Work: The Paradox of Job Quality in the Affluent Economy</w:t>
      </w:r>
      <w:r>
        <w:rPr>
          <w:rFonts w:ascii="Calibri" w:hAnsi="Calibri" w:cs="Calibri"/>
        </w:rPr>
        <w:t>. Princeton: Princeton University Press.</w:t>
      </w:r>
    </w:p>
    <w:p w14:paraId="468DE33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F. and N. Tsitsianis. 2005. "An Investigation of National Trends in Job Satisfaction in Britain and Germany." </w:t>
      </w:r>
      <w:r>
        <w:rPr>
          <w:rFonts w:ascii="Calibri" w:hAnsi="Calibri" w:cs="Calibri"/>
          <w:i/>
          <w:iCs/>
        </w:rPr>
        <w:t>British Journal of Industrial Relations</w:t>
      </w:r>
      <w:r>
        <w:rPr>
          <w:rFonts w:ascii="Calibri" w:hAnsi="Calibri" w:cs="Calibri"/>
        </w:rPr>
        <w:t xml:space="preserve"> 43(3):401-29.</w:t>
      </w:r>
    </w:p>
    <w:p w14:paraId="4C52D70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Francis. 2009. "Subjective Employment Insecurity around the World." </w:t>
      </w:r>
      <w:r>
        <w:rPr>
          <w:rFonts w:ascii="Calibri" w:hAnsi="Calibri" w:cs="Calibri"/>
          <w:i/>
          <w:iCs/>
        </w:rPr>
        <w:t>Cambridge Journal of Regions, Economy, and Society</w:t>
      </w:r>
      <w:r>
        <w:rPr>
          <w:rFonts w:ascii="Calibri" w:hAnsi="Calibri" w:cs="Calibri"/>
        </w:rPr>
        <w:t xml:space="preserve"> 2:343-63.</w:t>
      </w:r>
    </w:p>
    <w:p w14:paraId="2110E34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Grimshaw, Damian and Jill Rubery. 2002. “The Adjusted Gender Pay Gap: A Critical Appraisal of Standard Decomposition Techniques.” EWERC, Unpublished.</w:t>
      </w:r>
    </w:p>
    <w:p w14:paraId="1FEC785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Grimshaw, Damian, Jill Rubery and Hugo Figueiredo. 2002. “Uk National Report on the Unadjusted and Adjusted Gender Pay Gap.” EWERC, Unpublished.</w:t>
      </w:r>
    </w:p>
    <w:p w14:paraId="4DD2192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Gruijters, Rob J. 2017. "Intergenerational Contact in Chinese Families: Structural and Cultural Explanations." </w:t>
      </w:r>
      <w:r>
        <w:rPr>
          <w:rFonts w:ascii="Calibri" w:hAnsi="Calibri" w:cs="Calibri"/>
          <w:i/>
          <w:iCs/>
        </w:rPr>
        <w:t>Journal of Marriage &amp; Family</w:t>
      </w:r>
      <w:r>
        <w:rPr>
          <w:rFonts w:ascii="Calibri" w:hAnsi="Calibri" w:cs="Calibri"/>
        </w:rPr>
        <w:t xml:space="preserve"> 79(3):758-68.</w:t>
      </w:r>
    </w:p>
    <w:p w14:paraId="101C65D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Grundy, Emily. 2009. "The Challenges of Ageing: Prospects for the Family Support of Older People in 21st Century Europe." in </w:t>
      </w:r>
      <w:r>
        <w:rPr>
          <w:rFonts w:ascii="Calibri" w:hAnsi="Calibri" w:cs="Calibri"/>
          <w:i/>
          <w:iCs/>
        </w:rPr>
        <w:t>Demographic Challenges for the 21st Century</w:t>
      </w:r>
      <w:r>
        <w:rPr>
          <w:rFonts w:ascii="Calibri" w:hAnsi="Calibri" w:cs="Calibri"/>
        </w:rPr>
        <w:t>, edited by J. Surkyn, P. Deboosere and J. c. Bavel. Brussels: VUBPress.</w:t>
      </w:r>
    </w:p>
    <w:p w14:paraId="2C7C573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Gugushvili, Alexi. 2016. ""Money Can't Buy Me Land": Foreign Land Ownership Regime and Public Opinion in a Transition Society." </w:t>
      </w:r>
      <w:r>
        <w:rPr>
          <w:rFonts w:ascii="Calibri" w:hAnsi="Calibri" w:cs="Calibri"/>
          <w:i/>
          <w:iCs/>
        </w:rPr>
        <w:t>Land Use Policy</w:t>
      </w:r>
      <w:r>
        <w:rPr>
          <w:rFonts w:ascii="Calibri" w:hAnsi="Calibri" w:cs="Calibri"/>
        </w:rPr>
        <w:t xml:space="preserve"> (55):142-53. doi: 10.1016/j.landusepol.2016.03.032.</w:t>
      </w:r>
    </w:p>
    <w:p w14:paraId="392B2FA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Gugushvili, Alexi. 2019. "A Multilevel Analysis of Perceived Intergenerational Mobility and Welfare State Preferences." </w:t>
      </w:r>
      <w:r>
        <w:rPr>
          <w:rFonts w:ascii="Calibri" w:hAnsi="Calibri" w:cs="Calibri"/>
          <w:i/>
          <w:iCs/>
        </w:rPr>
        <w:t>International Journal of Social Welfare</w:t>
      </w:r>
      <w:r>
        <w:rPr>
          <w:rFonts w:ascii="Calibri" w:hAnsi="Calibri" w:cs="Calibri"/>
        </w:rPr>
        <w:t xml:space="preserve"> 28(1):16-30.</w:t>
      </w:r>
    </w:p>
    <w:p w14:paraId="48CFDC8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Guveli, Ayse, Ruud Luijkx and Harry B. G. Ganzeboom. 2012. "Patterns of Intergenerational Mobility of the Old and New Middle Classes in a Post-Industrial Society: Netherlands 1970–2006." </w:t>
      </w:r>
      <w:r>
        <w:rPr>
          <w:rFonts w:ascii="Calibri" w:hAnsi="Calibri" w:cs="Calibri"/>
          <w:i/>
          <w:iCs/>
        </w:rPr>
        <w:t>Social Science Research</w:t>
      </w:r>
      <w:r>
        <w:rPr>
          <w:rFonts w:ascii="Calibri" w:hAnsi="Calibri" w:cs="Calibri"/>
        </w:rPr>
        <w:t xml:space="preserve"> 41:224-41.</w:t>
      </w:r>
    </w:p>
    <w:p w14:paraId="694B1B9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Hakim, C. 1991. "Grateful Slaves and Self-Made Women: Fact and Fantasy in Women's Work Orientations." </w:t>
      </w:r>
      <w:r>
        <w:rPr>
          <w:rFonts w:ascii="Calibri" w:hAnsi="Calibri" w:cs="Calibri"/>
          <w:i/>
          <w:iCs/>
        </w:rPr>
        <w:t>European Sociological Review</w:t>
      </w:r>
      <w:r>
        <w:rPr>
          <w:rFonts w:ascii="Calibri" w:hAnsi="Calibri" w:cs="Calibri"/>
        </w:rPr>
        <w:t xml:space="preserve"> 7:101-21.</w:t>
      </w:r>
    </w:p>
    <w:p w14:paraId="016EBB8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Hakim, C. 1996. "The Sexual Division of Labour and Women's Heterogeneity." </w:t>
      </w:r>
      <w:r>
        <w:rPr>
          <w:rFonts w:ascii="Calibri" w:hAnsi="Calibri" w:cs="Calibri"/>
          <w:i/>
          <w:iCs/>
        </w:rPr>
        <w:t>The British Journal of Sociology</w:t>
      </w:r>
      <w:r>
        <w:rPr>
          <w:rFonts w:ascii="Calibri" w:hAnsi="Calibri" w:cs="Calibri"/>
        </w:rPr>
        <w:t xml:space="preserve"> 47(1):178-88.</w:t>
      </w:r>
    </w:p>
    <w:p w14:paraId="101C5EE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Hakim, C. 2000. </w:t>
      </w:r>
      <w:r>
        <w:rPr>
          <w:rFonts w:ascii="Calibri" w:hAnsi="Calibri" w:cs="Calibri"/>
          <w:i/>
          <w:iCs/>
        </w:rPr>
        <w:t>Research Design: Successful Designs for Social and Economic Research</w:t>
      </w:r>
      <w:r>
        <w:rPr>
          <w:rFonts w:ascii="Calibri" w:hAnsi="Calibri" w:cs="Calibri"/>
        </w:rPr>
        <w:t>. New York: Routledge.</w:t>
      </w:r>
    </w:p>
    <w:p w14:paraId="2B71238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Hakim, Catherine. 2001. "Les Femmes Obtiennent-Elles Ce Qu'elles Veulent Ou Se Contentent-Elles De Ce Qu'on Leur Propose? [Women Do They Get What They Want or They Are Content to What They Suggests?]." </w:t>
      </w:r>
      <w:r>
        <w:rPr>
          <w:rFonts w:ascii="Calibri" w:hAnsi="Calibri" w:cs="Calibri"/>
          <w:i/>
          <w:iCs/>
        </w:rPr>
        <w:t>Revue de L'OFCE</w:t>
      </w:r>
      <w:r>
        <w:rPr>
          <w:rFonts w:ascii="Calibri" w:hAnsi="Calibri" w:cs="Calibri"/>
        </w:rPr>
        <w:t xml:space="preserve"> 77:297-306.</w:t>
      </w:r>
    </w:p>
    <w:p w14:paraId="2E6DAB9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Hakim, C. 2003. "Public Morality Versus Personal Choice: The Failure of Social Attitude Surveys." </w:t>
      </w:r>
      <w:r>
        <w:rPr>
          <w:rFonts w:ascii="Calibri" w:hAnsi="Calibri" w:cs="Calibri"/>
          <w:i/>
          <w:iCs/>
        </w:rPr>
        <w:t>British Journal of Sociology</w:t>
      </w:r>
      <w:r>
        <w:rPr>
          <w:rFonts w:ascii="Calibri" w:hAnsi="Calibri" w:cs="Calibri"/>
        </w:rPr>
        <w:t xml:space="preserve"> 54(3):339-45.</w:t>
      </w:r>
    </w:p>
    <w:p w14:paraId="405C3CA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Hakim, Catherine. 2003. </w:t>
      </w:r>
      <w:r>
        <w:rPr>
          <w:rFonts w:ascii="Calibri" w:hAnsi="Calibri" w:cs="Calibri"/>
          <w:i/>
          <w:iCs/>
        </w:rPr>
        <w:t>Models of the Family in Modern Societies: Ideals and Realities</w:t>
      </w:r>
      <w:r>
        <w:rPr>
          <w:rFonts w:ascii="Calibri" w:hAnsi="Calibri" w:cs="Calibri"/>
        </w:rPr>
        <w:t>. Aldershot: Ashgate.</w:t>
      </w:r>
    </w:p>
    <w:p w14:paraId="2D9063E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Hakim, Catherine. 2004. </w:t>
      </w:r>
      <w:r>
        <w:rPr>
          <w:rFonts w:ascii="Calibri" w:hAnsi="Calibri" w:cs="Calibri"/>
          <w:i/>
          <w:iCs/>
        </w:rPr>
        <w:t>Key Issues in Women's Work: Female Diversity and the Polarization of Women's Employment</w:t>
      </w:r>
      <w:r>
        <w:rPr>
          <w:rFonts w:ascii="Calibri" w:hAnsi="Calibri" w:cs="Calibri"/>
        </w:rPr>
        <w:t>. London: Glasshouse.</w:t>
      </w:r>
    </w:p>
    <w:p w14:paraId="17551C6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Hakim, Catherine. 2007. "Dancing with the Devil? Essentialism and Other Feminist Heresies." </w:t>
      </w:r>
      <w:r>
        <w:rPr>
          <w:rFonts w:ascii="Calibri" w:hAnsi="Calibri" w:cs="Calibri"/>
          <w:i/>
          <w:iCs/>
        </w:rPr>
        <w:t>British Journal of Sociology</w:t>
      </w:r>
      <w:r>
        <w:rPr>
          <w:rFonts w:ascii="Calibri" w:hAnsi="Calibri" w:cs="Calibri"/>
        </w:rPr>
        <w:t xml:space="preserve"> 58:123-32.</w:t>
      </w:r>
    </w:p>
    <w:p w14:paraId="372FC84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Hakim, Catherine. 2016. </w:t>
      </w:r>
      <w:r>
        <w:rPr>
          <w:rFonts w:ascii="Calibri" w:hAnsi="Calibri" w:cs="Calibri"/>
          <w:i/>
          <w:iCs/>
        </w:rPr>
        <w:t>Key Issues in Women's Work: Female Diversity and the Polarization of Women's Employment</w:t>
      </w:r>
      <w:r>
        <w:rPr>
          <w:rFonts w:ascii="Calibri" w:hAnsi="Calibri" w:cs="Calibri"/>
        </w:rPr>
        <w:t>. London: Glasshouse.</w:t>
      </w:r>
    </w:p>
    <w:p w14:paraId="3F23275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Hale, Thomas and Mathias Koenig-Archibugi. 2016. "Are Europeans Ready for a More Democratic European Union? New Evidence on Preference Heterogeneity, Polarisation and Crosscuttingness." </w:t>
      </w:r>
      <w:r>
        <w:rPr>
          <w:rFonts w:ascii="Calibri" w:hAnsi="Calibri" w:cs="Calibri"/>
          <w:i/>
          <w:iCs/>
        </w:rPr>
        <w:t>European Journal of Political Research</w:t>
      </w:r>
      <w:r>
        <w:rPr>
          <w:rFonts w:ascii="Calibri" w:hAnsi="Calibri" w:cs="Calibri"/>
        </w:rPr>
        <w:t xml:space="preserve"> 55(2):225-45. doi: 10.1111/1475-6765.12136.</w:t>
      </w:r>
    </w:p>
    <w:p w14:paraId="42A9A68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Halpern, David. 2001. "Moral Values, Social Trust and Inequality. Can Values Explain Crime?". </w:t>
      </w:r>
      <w:r>
        <w:rPr>
          <w:rFonts w:ascii="Calibri" w:hAnsi="Calibri" w:cs="Calibri"/>
          <w:i/>
          <w:iCs/>
        </w:rPr>
        <w:t>British Journal of Criminology</w:t>
      </w:r>
      <w:r>
        <w:rPr>
          <w:rFonts w:ascii="Calibri" w:hAnsi="Calibri" w:cs="Calibri"/>
        </w:rPr>
        <w:t xml:space="preserve"> 41:236-51.</w:t>
      </w:r>
    </w:p>
    <w:p w14:paraId="0167368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Halpin, B. 2003. "Educational Homogamy in Ireland and Britain: Trends and Patterns*." </w:t>
      </w:r>
      <w:r>
        <w:rPr>
          <w:rFonts w:ascii="Calibri" w:hAnsi="Calibri" w:cs="Calibri"/>
          <w:i/>
          <w:iCs/>
        </w:rPr>
        <w:t>British Journal of Sociology</w:t>
      </w:r>
      <w:r>
        <w:rPr>
          <w:rFonts w:ascii="Calibri" w:hAnsi="Calibri" w:cs="Calibri"/>
        </w:rPr>
        <w:t xml:space="preserve"> 54(4):473-96.</w:t>
      </w:r>
    </w:p>
    <w:p w14:paraId="6FA4BC6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Halpin, Brendan and Tak Wing Chan. 2003. “Educational Homogamy in Ireland and Britain: Trends and Patterns.” University of Oxford, Unpublished. Unpublished Sociology Working Paper </w:t>
      </w:r>
    </w:p>
    <w:p w14:paraId="1DDD8F7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Hancke, Bob, Martin Rhodes and Mark Thatcher. 2007. </w:t>
      </w:r>
      <w:r>
        <w:rPr>
          <w:rFonts w:ascii="Calibri" w:hAnsi="Calibri" w:cs="Calibri"/>
          <w:i/>
          <w:iCs/>
        </w:rPr>
        <w:t>Beyond Varieties of Capitalism: Conflict, Contradictions, and Complementaries in the European Economy</w:t>
      </w:r>
      <w:r>
        <w:rPr>
          <w:rFonts w:ascii="Calibri" w:hAnsi="Calibri" w:cs="Calibri"/>
        </w:rPr>
        <w:t>: Oxford University Press.</w:t>
      </w:r>
    </w:p>
    <w:p w14:paraId="57D4D25E" w14:textId="77FF8650"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Hancock, R., C. Jarvis and G. Mueller. 1995. "The Outlook for Incomes in Retirement: Trends and Attitudes." Vol.</w:t>
      </w:r>
      <w:r w:rsidR="007B333E">
        <w:rPr>
          <w:rFonts w:ascii="Calibri" w:hAnsi="Calibri" w:cs="Calibri"/>
        </w:rPr>
        <w:t xml:space="preserve"> </w:t>
      </w:r>
      <w:r>
        <w:rPr>
          <w:rFonts w:ascii="Calibri" w:hAnsi="Calibri" w:cs="Calibri"/>
          <w:i/>
          <w:iCs/>
        </w:rPr>
        <w:t>Report of the Age Concern Institute of Gerontology.</w:t>
      </w:r>
      <w:r>
        <w:rPr>
          <w:rFonts w:ascii="Calibri" w:hAnsi="Calibri" w:cs="Calibri"/>
        </w:rPr>
        <w:t xml:space="preserve"> London: King's College.</w:t>
      </w:r>
    </w:p>
    <w:p w14:paraId="1A9744B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Hand, Michael and Joanne Pearce. 2011. "Patriotism in British Schools: Teachers’ and Students’ Perspectives." </w:t>
      </w:r>
      <w:r>
        <w:rPr>
          <w:rFonts w:ascii="Calibri" w:hAnsi="Calibri" w:cs="Calibri"/>
          <w:i/>
          <w:iCs/>
        </w:rPr>
        <w:t>Educational Studies</w:t>
      </w:r>
      <w:r>
        <w:rPr>
          <w:rFonts w:ascii="Calibri" w:hAnsi="Calibri" w:cs="Calibri"/>
        </w:rPr>
        <w:t xml:space="preserve"> 37(4):405-18.</w:t>
      </w:r>
    </w:p>
    <w:p w14:paraId="38337E1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Hantrais, Linda and Steen Mangen. 2007. </w:t>
      </w:r>
      <w:r>
        <w:rPr>
          <w:rFonts w:ascii="Calibri" w:hAnsi="Calibri" w:cs="Calibri"/>
          <w:i/>
          <w:iCs/>
        </w:rPr>
        <w:t>Cross-National Research Mehodology and Practice</w:t>
      </w:r>
      <w:r>
        <w:rPr>
          <w:rFonts w:ascii="Calibri" w:hAnsi="Calibri" w:cs="Calibri"/>
        </w:rPr>
        <w:t>: Routledge.</w:t>
      </w:r>
    </w:p>
    <w:p w14:paraId="2A7903E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Harding, Stephen. 1989. "Interim Report: The Changing Family." in </w:t>
      </w:r>
      <w:r>
        <w:rPr>
          <w:rFonts w:ascii="Calibri" w:hAnsi="Calibri" w:cs="Calibri"/>
          <w:i/>
          <w:iCs/>
        </w:rPr>
        <w:t>British Social Attitudes: Special International Report</w:t>
      </w:r>
      <w:r>
        <w:rPr>
          <w:rFonts w:ascii="Calibri" w:hAnsi="Calibri" w:cs="Calibri"/>
        </w:rPr>
        <w:t>, edited by R. Jowell, S. Witherspoon and L. Brook. Aldershot: Gower.</w:t>
      </w:r>
    </w:p>
    <w:p w14:paraId="7F96D28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Harding, Stephen. 1989. "Trends in Permissiveness." in </w:t>
      </w:r>
      <w:r>
        <w:rPr>
          <w:rFonts w:ascii="Calibri" w:hAnsi="Calibri" w:cs="Calibri"/>
          <w:i/>
          <w:iCs/>
        </w:rPr>
        <w:t>British Social Attitudes: The 5th Report</w:t>
      </w:r>
      <w:r>
        <w:rPr>
          <w:rFonts w:ascii="Calibri" w:hAnsi="Calibri" w:cs="Calibri"/>
        </w:rPr>
        <w:t>, edited by R. Jowell, S. Witherspoon and L. Brook. Aldershot: Gower.</w:t>
      </w:r>
    </w:p>
    <w:p w14:paraId="5817BF0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Harmon, C. P., H. Oosterbeek, I. Walker, D. D. Belfield and A. Netherlands. 2003. "The Returns to Education: Microeconomics." </w:t>
      </w:r>
      <w:r>
        <w:rPr>
          <w:rFonts w:ascii="Calibri" w:hAnsi="Calibri" w:cs="Calibri"/>
          <w:i/>
          <w:iCs/>
        </w:rPr>
        <w:t>Journal of Economic Surveys</w:t>
      </w:r>
      <w:r>
        <w:rPr>
          <w:rFonts w:ascii="Calibri" w:hAnsi="Calibri" w:cs="Calibri"/>
        </w:rPr>
        <w:t xml:space="preserve"> 17:115-56.</w:t>
      </w:r>
    </w:p>
    <w:p w14:paraId="2207D00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Harper, Rosalyn. 2001. </w:t>
      </w:r>
      <w:r>
        <w:rPr>
          <w:rFonts w:ascii="Calibri" w:hAnsi="Calibri" w:cs="Calibri"/>
          <w:i/>
          <w:iCs/>
        </w:rPr>
        <w:t>Social Capital: A Review of the Literature</w:t>
      </w:r>
      <w:r>
        <w:rPr>
          <w:rFonts w:ascii="Calibri" w:hAnsi="Calibri" w:cs="Calibri"/>
        </w:rPr>
        <w:t>, Edited by S. A. a. R. Division. London: Office of National Statistics.</w:t>
      </w:r>
    </w:p>
    <w:p w14:paraId="20C357C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Harper, Sarah. 2003. "Changing Families as European Societies Age." </w:t>
      </w:r>
      <w:r>
        <w:rPr>
          <w:rFonts w:ascii="Calibri" w:hAnsi="Calibri" w:cs="Calibri"/>
          <w:i/>
          <w:iCs/>
        </w:rPr>
        <w:t>Archive of European Sociology</w:t>
      </w:r>
      <w:r>
        <w:rPr>
          <w:rFonts w:ascii="Calibri" w:hAnsi="Calibri" w:cs="Calibri"/>
        </w:rPr>
        <w:t xml:space="preserve"> 44:155-84.</w:t>
      </w:r>
    </w:p>
    <w:p w14:paraId="010B6DF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Harper, Sarah. 2003. "Changing Families as European Societies Age." Vol.: Oxford Institute on Ageing.</w:t>
      </w:r>
    </w:p>
    <w:p w14:paraId="2E85B20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Harper, Sarah. 2004. </w:t>
      </w:r>
      <w:r>
        <w:rPr>
          <w:rFonts w:ascii="Calibri" w:hAnsi="Calibri" w:cs="Calibri"/>
          <w:i/>
          <w:iCs/>
        </w:rPr>
        <w:t>Families in Ageing Societies: A Multi-Disciplinary Approach</w:t>
      </w:r>
      <w:r>
        <w:rPr>
          <w:rFonts w:ascii="Calibri" w:hAnsi="Calibri" w:cs="Calibri"/>
        </w:rPr>
        <w:t>. Oxford: Oxford University Press.</w:t>
      </w:r>
    </w:p>
    <w:p w14:paraId="5A0BC3E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Harper, Sarah. 2005. "Grandparenthood." Pp. 422-28 in </w:t>
      </w:r>
      <w:r>
        <w:rPr>
          <w:rFonts w:ascii="Calibri" w:hAnsi="Calibri" w:cs="Calibri"/>
          <w:i/>
          <w:iCs/>
        </w:rPr>
        <w:t>The Cambridge Handbook of Age and Ageing</w:t>
      </w:r>
      <w:r>
        <w:rPr>
          <w:rFonts w:ascii="Calibri" w:hAnsi="Calibri" w:cs="Calibri"/>
        </w:rPr>
        <w:t>, edited by M. L. Johnson. New York: Cambridge.</w:t>
      </w:r>
    </w:p>
    <w:p w14:paraId="106883C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Harrison, Lisa. 2001. </w:t>
      </w:r>
      <w:r>
        <w:rPr>
          <w:rFonts w:ascii="Calibri" w:hAnsi="Calibri" w:cs="Calibri"/>
          <w:i/>
          <w:iCs/>
        </w:rPr>
        <w:t>Political Research: An Introduction</w:t>
      </w:r>
      <w:r>
        <w:rPr>
          <w:rFonts w:ascii="Calibri" w:hAnsi="Calibri" w:cs="Calibri"/>
        </w:rPr>
        <w:t>. London: Routledge.</w:t>
      </w:r>
    </w:p>
    <w:p w14:paraId="149514B6" w14:textId="7EF110C3"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Hartley, J. 2006. "Aim: Development Fellowship, Public Service, Local Public Service." Vol.</w:t>
      </w:r>
      <w:r w:rsidR="007B333E">
        <w:rPr>
          <w:rFonts w:ascii="Calibri" w:hAnsi="Calibri" w:cs="Calibri"/>
        </w:rPr>
        <w:t xml:space="preserve"> </w:t>
      </w:r>
      <w:r>
        <w:rPr>
          <w:rFonts w:ascii="Calibri" w:hAnsi="Calibri" w:cs="Calibri"/>
          <w:i/>
          <w:iCs/>
        </w:rPr>
        <w:t>ESRC Report.</w:t>
      </w:r>
    </w:p>
    <w:p w14:paraId="3648374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Hatton, Kieron. 2001. "Translating Values: Making Sense of Different Value Bases—Reflections from Denmark and the Uk." </w:t>
      </w:r>
      <w:r>
        <w:rPr>
          <w:rFonts w:ascii="Calibri" w:hAnsi="Calibri" w:cs="Calibri"/>
          <w:i/>
          <w:iCs/>
        </w:rPr>
        <w:t>International Journal of Social Research Methodology</w:t>
      </w:r>
      <w:r>
        <w:rPr>
          <w:rFonts w:ascii="Calibri" w:hAnsi="Calibri" w:cs="Calibri"/>
        </w:rPr>
        <w:t xml:space="preserve"> 4(4):265-78.</w:t>
      </w:r>
    </w:p>
    <w:p w14:paraId="0B7E4CC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Hatton, Timothy J. and Jeffrey G. Williamson. 2006. “What Determines Immigration's Impact? Comparing Two Global Centuries.” University of Essex, Harvard University, Unpublished.</w:t>
      </w:r>
    </w:p>
    <w:p w14:paraId="0753626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Hatton, Timothy J. and Jeffrey G. Williamson. 2008. "The Impact of Immigration: Comparing Two Global Eras." </w:t>
      </w:r>
      <w:r>
        <w:rPr>
          <w:rFonts w:ascii="Calibri" w:hAnsi="Calibri" w:cs="Calibri"/>
          <w:i/>
          <w:iCs/>
        </w:rPr>
        <w:t>World Development</w:t>
      </w:r>
      <w:r>
        <w:rPr>
          <w:rFonts w:ascii="Calibri" w:hAnsi="Calibri" w:cs="Calibri"/>
        </w:rPr>
        <w:t xml:space="preserve"> 36(3):345-61.</w:t>
      </w:r>
    </w:p>
    <w:p w14:paraId="24F2DE8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Haux, Tina. 1996. </w:t>
      </w:r>
      <w:r>
        <w:rPr>
          <w:rFonts w:ascii="Calibri" w:hAnsi="Calibri" w:cs="Calibri"/>
          <w:i/>
          <w:iCs/>
        </w:rPr>
        <w:t>Secondary Analysis Comparing German and British Attitude Data Towards Government Responsibility Spending on Health and Pensions Using Issp Data</w:t>
      </w:r>
      <w:r>
        <w:rPr>
          <w:rFonts w:ascii="Calibri" w:hAnsi="Calibri" w:cs="Calibri"/>
        </w:rPr>
        <w:t>: University of Manchester.</w:t>
      </w:r>
    </w:p>
    <w:p w14:paraId="145014C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Bernadette C. 2000. "Religious Independents within Western Industrialized Nations: A Socio-Demographic Profile." </w:t>
      </w:r>
      <w:r>
        <w:rPr>
          <w:rFonts w:ascii="Calibri" w:hAnsi="Calibri" w:cs="Calibri"/>
          <w:i/>
          <w:iCs/>
        </w:rPr>
        <w:t>Sociology of Religion</w:t>
      </w:r>
      <w:r>
        <w:rPr>
          <w:rFonts w:ascii="Calibri" w:hAnsi="Calibri" w:cs="Calibri"/>
        </w:rPr>
        <w:t xml:space="preserve"> 61:191-207.</w:t>
      </w:r>
    </w:p>
    <w:p w14:paraId="5F3AA69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Bernadette C. and Manussos Marangudakis. 2000. "Religion and Environmental Issues within Anglo-American Democracies." </w:t>
      </w:r>
      <w:r>
        <w:rPr>
          <w:rFonts w:ascii="Calibri" w:hAnsi="Calibri" w:cs="Calibri"/>
          <w:i/>
          <w:iCs/>
        </w:rPr>
        <w:t>Review of Religious Research</w:t>
      </w:r>
      <w:r>
        <w:rPr>
          <w:rFonts w:ascii="Calibri" w:hAnsi="Calibri" w:cs="Calibri"/>
        </w:rPr>
        <w:t xml:space="preserve"> 42(2):159-74.</w:t>
      </w:r>
    </w:p>
    <w:p w14:paraId="68157F1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 C. and V. N. Tariq. 2000. "Gender Differences in Scientific Knowledge and Attitudes toward Science: A Comparative Study of Four Anglo-American Nations." </w:t>
      </w:r>
      <w:r>
        <w:rPr>
          <w:rFonts w:ascii="Calibri" w:hAnsi="Calibri" w:cs="Calibri"/>
          <w:i/>
          <w:iCs/>
        </w:rPr>
        <w:t>Public Understanding of Science</w:t>
      </w:r>
      <w:r>
        <w:rPr>
          <w:rFonts w:ascii="Calibri" w:hAnsi="Calibri" w:cs="Calibri"/>
        </w:rPr>
        <w:t xml:space="preserve"> 9(4):433-47.</w:t>
      </w:r>
    </w:p>
    <w:p w14:paraId="1BBA655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Bernadette C. and Vicki Tariq. 2001. "A Reply to a Reply." </w:t>
      </w:r>
      <w:r>
        <w:rPr>
          <w:rFonts w:ascii="Calibri" w:hAnsi="Calibri" w:cs="Calibri"/>
          <w:i/>
          <w:iCs/>
        </w:rPr>
        <w:t>Public Understanding of Science</w:t>
      </w:r>
      <w:r>
        <w:rPr>
          <w:rFonts w:ascii="Calibri" w:hAnsi="Calibri" w:cs="Calibri"/>
        </w:rPr>
        <w:t xml:space="preserve"> 10:431-33.</w:t>
      </w:r>
    </w:p>
    <w:p w14:paraId="58CE5A0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Haynes, Peter, Jack Vowles and Peter Boxall. 2005. "Explaining the Younger-Older Worker Union Density Gap: Evidence from New Zealand." </w:t>
      </w:r>
      <w:r>
        <w:rPr>
          <w:rFonts w:ascii="Calibri" w:hAnsi="Calibri" w:cs="Calibri"/>
          <w:i/>
          <w:iCs/>
        </w:rPr>
        <w:t>British Journal of Industrial Relations</w:t>
      </w:r>
      <w:r>
        <w:rPr>
          <w:rFonts w:ascii="Calibri" w:hAnsi="Calibri" w:cs="Calibri"/>
        </w:rPr>
        <w:t xml:space="preserve"> 43(1):93. doi: 10.1111/j.1467-8543.2005.00346.x.</w:t>
      </w:r>
    </w:p>
    <w:p w14:paraId="7F5F8FF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Haynes, Philip, Michael Hill and Laura Banks. 2010. "Older People's Family Contacts and Long‐Term Care Expenditure in Oecd Countries: A Comparative Approach Using Qualitative Comparative Analysis." </w:t>
      </w:r>
      <w:r>
        <w:rPr>
          <w:rFonts w:ascii="Calibri" w:hAnsi="Calibri" w:cs="Calibri"/>
          <w:i/>
          <w:iCs/>
        </w:rPr>
        <w:t>Social Policy &amp; Administration</w:t>
      </w:r>
      <w:r>
        <w:rPr>
          <w:rFonts w:ascii="Calibri" w:hAnsi="Calibri" w:cs="Calibri"/>
        </w:rPr>
        <w:t xml:space="preserve"> 44(1):67-84.</w:t>
      </w:r>
    </w:p>
    <w:p w14:paraId="1022A1A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Haynes, Philip, Laura Banks and Michael Hill. 2013. "Social Networks Amongst Older People in Oecd Countries: A Qualitative Comparative Analysis." </w:t>
      </w:r>
      <w:r>
        <w:rPr>
          <w:rFonts w:ascii="Calibri" w:hAnsi="Calibri" w:cs="Calibri"/>
          <w:i/>
          <w:iCs/>
        </w:rPr>
        <w:t>Journal of International and Comparative Social Policy</w:t>
      </w:r>
      <w:r>
        <w:rPr>
          <w:rFonts w:ascii="Calibri" w:hAnsi="Calibri" w:cs="Calibri"/>
        </w:rPr>
        <w:t xml:space="preserve"> 29(1):15-27.</w:t>
      </w:r>
    </w:p>
    <w:p w14:paraId="1BA0D3B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Haynes, Philip, Laura Banks and Michael Hill. 2014. "The Relationship between Employment and Social Networks in the Older Population: A Comparative European Study." </w:t>
      </w:r>
      <w:r>
        <w:rPr>
          <w:rFonts w:ascii="Calibri" w:hAnsi="Calibri" w:cs="Calibri"/>
          <w:i/>
          <w:iCs/>
        </w:rPr>
        <w:t>International Journal of Social Economics</w:t>
      </w:r>
      <w:r>
        <w:rPr>
          <w:rFonts w:ascii="Calibri" w:hAnsi="Calibri" w:cs="Calibri"/>
        </w:rPr>
        <w:t xml:space="preserve"> 41(1):321-35. doi: 10.1108/IJSE-10-2012-0201.</w:t>
      </w:r>
    </w:p>
    <w:p w14:paraId="03E809D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Healey, Peter and Steve Rayner. 2009. </w:t>
      </w:r>
      <w:r>
        <w:rPr>
          <w:rFonts w:ascii="Calibri" w:hAnsi="Calibri" w:cs="Calibri"/>
          <w:i/>
          <w:iCs/>
        </w:rPr>
        <w:t>Unnatural Selection: The Challenges of Engineering Tomorrow's People</w:t>
      </w:r>
      <w:r>
        <w:rPr>
          <w:rFonts w:ascii="Calibri" w:hAnsi="Calibri" w:cs="Calibri"/>
        </w:rPr>
        <w:t>. London: Earthscan.</w:t>
      </w:r>
    </w:p>
    <w:p w14:paraId="77CDA96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Heath, A., Bridget Taylor and Gabor Toka. 1993. "Religion, Morality, and Politics." in </w:t>
      </w:r>
      <w:r>
        <w:rPr>
          <w:rFonts w:ascii="Calibri" w:hAnsi="Calibri" w:cs="Calibri"/>
          <w:i/>
          <w:iCs/>
        </w:rPr>
        <w:t>International Social Attitudes: The 10th Bsa Report</w:t>
      </w:r>
      <w:r>
        <w:rPr>
          <w:rFonts w:ascii="Calibri" w:hAnsi="Calibri" w:cs="Calibri"/>
        </w:rPr>
        <w:t>, edited by R. Jowell, L. Brook and L. Dowds. Aldershot: Dartmouth.</w:t>
      </w:r>
    </w:p>
    <w:p w14:paraId="27E8FF1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Heath, Anthony, Stephen Fisher and Shawna Smith. 2005. "The Globalization of Public Opinion Research." </w:t>
      </w:r>
      <w:r>
        <w:rPr>
          <w:rFonts w:ascii="Calibri" w:hAnsi="Calibri" w:cs="Calibri"/>
          <w:i/>
          <w:iCs/>
        </w:rPr>
        <w:t>Annual Review of Political Science</w:t>
      </w:r>
      <w:r>
        <w:rPr>
          <w:rFonts w:ascii="Calibri" w:hAnsi="Calibri" w:cs="Calibri"/>
        </w:rPr>
        <w:t xml:space="preserve"> 8(1):297-333.</w:t>
      </w:r>
    </w:p>
    <w:p w14:paraId="308F804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Heath, Anthony and James Tilley. 2005. "British National Identity and Attitudes Towards Immigration." </w:t>
      </w:r>
      <w:r>
        <w:rPr>
          <w:rFonts w:ascii="Calibri" w:hAnsi="Calibri" w:cs="Calibri"/>
          <w:i/>
          <w:iCs/>
        </w:rPr>
        <w:t>International Journal on Multicultural Societies</w:t>
      </w:r>
      <w:r>
        <w:rPr>
          <w:rFonts w:ascii="Calibri" w:hAnsi="Calibri" w:cs="Calibri"/>
        </w:rPr>
        <w:t xml:space="preserve"> 7(1):199-232.</w:t>
      </w:r>
    </w:p>
    <w:p w14:paraId="0C38287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Heath, Anthony F., Sin Yi Cheung and Shawna N. Smith. 2007. </w:t>
      </w:r>
      <w:r>
        <w:rPr>
          <w:rFonts w:ascii="Calibri" w:hAnsi="Calibri" w:cs="Calibri"/>
          <w:i/>
          <w:iCs/>
        </w:rPr>
        <w:t>Unequal Chances: Ethnic Minorities in Western Labour Markets</w:t>
      </w:r>
      <w:r>
        <w:rPr>
          <w:rFonts w:ascii="Calibri" w:hAnsi="Calibri" w:cs="Calibri"/>
        </w:rPr>
        <w:t>: Oxford University Press.</w:t>
      </w:r>
    </w:p>
    <w:p w14:paraId="6175117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Heath, A., J. Martin and Thees Spreckelsen. 2009. "Cross-National Comparability of Survey Attitude Measures." </w:t>
      </w:r>
      <w:r>
        <w:rPr>
          <w:rFonts w:ascii="Calibri" w:hAnsi="Calibri" w:cs="Calibri"/>
          <w:i/>
          <w:iCs/>
        </w:rPr>
        <w:t>International Journal of Public Opinion Research</w:t>
      </w:r>
      <w:r>
        <w:rPr>
          <w:rFonts w:ascii="Calibri" w:hAnsi="Calibri" w:cs="Calibri"/>
        </w:rPr>
        <w:t xml:space="preserve"> 21:293-315.</w:t>
      </w:r>
    </w:p>
    <w:p w14:paraId="632B802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Heath, Anthony, Stephen Fisher, Gemma Rosenblatt, David Sanders and Maria Sobolewska. 2013. </w:t>
      </w:r>
      <w:r>
        <w:rPr>
          <w:rFonts w:ascii="Calibri" w:hAnsi="Calibri" w:cs="Calibri"/>
          <w:i/>
          <w:iCs/>
        </w:rPr>
        <w:t>The Political Integration of Ethnic Minorities in Britain</w:t>
      </w:r>
      <w:r>
        <w:rPr>
          <w:rFonts w:ascii="Calibri" w:hAnsi="Calibri" w:cs="Calibri"/>
        </w:rPr>
        <w:t>. Oxford: Oxford University Press.</w:t>
      </w:r>
    </w:p>
    <w:p w14:paraId="16DF6EE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Heath, Anthony, Stephen Fisher, Gemma Rosenblatt, David Sanders and Maria Sobolewska. 2013. </w:t>
      </w:r>
      <w:r>
        <w:rPr>
          <w:rFonts w:ascii="Calibri" w:hAnsi="Calibri" w:cs="Calibri"/>
          <w:i/>
          <w:iCs/>
        </w:rPr>
        <w:t>The Political Integration of Ethnic Minorities in Britain</w:t>
      </w:r>
      <w:r>
        <w:rPr>
          <w:rFonts w:ascii="Calibri" w:hAnsi="Calibri" w:cs="Calibri"/>
        </w:rPr>
        <w:t>. Oxford: Oxford University Press.</w:t>
      </w:r>
    </w:p>
    <w:p w14:paraId="14AE192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Heath, Anthony F., Lindsay Richards and Nan Dirk de Graaf. 2016. "Explaining Corruption in the Developed World: The Potential of Sociological Approaches." </w:t>
      </w:r>
      <w:r>
        <w:rPr>
          <w:rFonts w:ascii="Calibri" w:hAnsi="Calibri" w:cs="Calibri"/>
          <w:i/>
          <w:iCs/>
        </w:rPr>
        <w:t>Annual Review of Sociology</w:t>
      </w:r>
      <w:r>
        <w:rPr>
          <w:rFonts w:ascii="Calibri" w:hAnsi="Calibri" w:cs="Calibri"/>
        </w:rPr>
        <w:t xml:space="preserve"> 42:51-79. doi: 10.1146/annurev-soc-081715-074213.</w:t>
      </w:r>
    </w:p>
    <w:p w14:paraId="76082F2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Heaton, Janet. 2004. </w:t>
      </w:r>
      <w:r>
        <w:rPr>
          <w:rFonts w:ascii="Calibri" w:hAnsi="Calibri" w:cs="Calibri"/>
          <w:i/>
          <w:iCs/>
        </w:rPr>
        <w:t>Reworking Qualitative Data: The Possibility of Secondary Analysis</w:t>
      </w:r>
      <w:r>
        <w:rPr>
          <w:rFonts w:ascii="Calibri" w:hAnsi="Calibri" w:cs="Calibri"/>
        </w:rPr>
        <w:t>. London: Sage Publications Ltd.</w:t>
      </w:r>
    </w:p>
    <w:p w14:paraId="3305F5A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Heenan, Deborah. 2001. "Public Attitudes to Sustainable Development." Vol.: Sustainable Development Commission.</w:t>
      </w:r>
    </w:p>
    <w:p w14:paraId="06AD3B7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Heffernan, Catherine. 2004. "Have Irish Sexuality and Sexual Risk Taking Become Norms of Western Societies?" Paper presented at the American Sociological Association, San Francisco.</w:t>
      </w:r>
    </w:p>
    <w:p w14:paraId="3ECF287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Heffernan, Catherine. 2004. "Using Secondary Statistical Analysis to Assess the Level of ‘High Risk’ Behaviours for Sexually Transmitted Infections in Ireland." </w:t>
      </w:r>
      <w:r>
        <w:rPr>
          <w:rFonts w:ascii="Calibri" w:hAnsi="Calibri" w:cs="Calibri"/>
          <w:i/>
          <w:iCs/>
        </w:rPr>
        <w:t>Graduate Journal of Social Science</w:t>
      </w:r>
      <w:r>
        <w:rPr>
          <w:rFonts w:ascii="Calibri" w:hAnsi="Calibri" w:cs="Calibri"/>
        </w:rPr>
        <w:t xml:space="preserve"> 2:278-302.</w:t>
      </w:r>
    </w:p>
    <w:p w14:paraId="2C50F83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Henderson, Ailsa and Nicola McEwen. 2010. "A Comparative Analysis of Voter Turnout in Regional Elections." </w:t>
      </w:r>
      <w:r>
        <w:rPr>
          <w:rFonts w:ascii="Calibri" w:hAnsi="Calibri" w:cs="Calibri"/>
          <w:i/>
          <w:iCs/>
        </w:rPr>
        <w:t>Electoral Studies</w:t>
      </w:r>
      <w:r>
        <w:rPr>
          <w:rFonts w:ascii="Calibri" w:hAnsi="Calibri" w:cs="Calibri"/>
        </w:rPr>
        <w:t xml:space="preserve"> 29(3):405-16.</w:t>
      </w:r>
    </w:p>
    <w:p w14:paraId="394FF1C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Henderson, Ailsa and Nicola McEwen. 2014. "Regions as Primary Political Communities: A Multi-Level Comparative Analysis of Turnout in Regional Elections." </w:t>
      </w:r>
      <w:r>
        <w:rPr>
          <w:rFonts w:ascii="Calibri" w:hAnsi="Calibri" w:cs="Calibri"/>
          <w:i/>
          <w:iCs/>
        </w:rPr>
        <w:t>Publius</w:t>
      </w:r>
      <w:r>
        <w:rPr>
          <w:rFonts w:ascii="Calibri" w:hAnsi="Calibri" w:cs="Calibri"/>
        </w:rPr>
        <w:t>. doi: 10.1093/publius/pju040.</w:t>
      </w:r>
    </w:p>
    <w:p w14:paraId="4AFC6E2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Henley, Andrew. 2005. “From Entrepreneurial Aspiration to Business Start-Up: Evidence from British Longitudinal Data.” University of Wales Swansea, Unpublished.</w:t>
      </w:r>
    </w:p>
    <w:p w14:paraId="511A09A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Henley, Andrew. 2007. "Entrepreneurial Aspiration and Transition into Self-Employment: Evidence from British Longitudinal Data." </w:t>
      </w:r>
      <w:r>
        <w:rPr>
          <w:rFonts w:ascii="Calibri" w:hAnsi="Calibri" w:cs="Calibri"/>
          <w:i/>
          <w:iCs/>
        </w:rPr>
        <w:t>Entrepreneurship &amp; Religion Development</w:t>
      </w:r>
      <w:r>
        <w:rPr>
          <w:rFonts w:ascii="Calibri" w:hAnsi="Calibri" w:cs="Calibri"/>
        </w:rPr>
        <w:t xml:space="preserve"> 19(May):253-80.</w:t>
      </w:r>
    </w:p>
    <w:p w14:paraId="6EF257A9" w14:textId="270DB20D"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Henz, Ursula. 2008. "Gender Roles and Values of Children: Childless Couples in East and West Germany." </w:t>
      </w:r>
      <w:r w:rsidR="007B333E">
        <w:rPr>
          <w:rFonts w:ascii="Calibri" w:hAnsi="Calibri" w:cs="Calibri"/>
          <w:i/>
          <w:iCs/>
        </w:rPr>
        <w:t xml:space="preserve">Demographic Research </w:t>
      </w:r>
      <w:r>
        <w:rPr>
          <w:rFonts w:ascii="Calibri" w:hAnsi="Calibri" w:cs="Calibri"/>
        </w:rPr>
        <w:t>19(39):1451-500. doi: 10.4054/DemRes.2008.19.39.</w:t>
      </w:r>
    </w:p>
    <w:p w14:paraId="6219ED7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Herbert, David. 2003. </w:t>
      </w:r>
      <w:r>
        <w:rPr>
          <w:rFonts w:ascii="Calibri" w:hAnsi="Calibri" w:cs="Calibri"/>
          <w:i/>
          <w:iCs/>
        </w:rPr>
        <w:t>Religion and Civil Society: Rethinking Public Religion in the Contemporary World</w:t>
      </w:r>
      <w:r>
        <w:rPr>
          <w:rFonts w:ascii="Calibri" w:hAnsi="Calibri" w:cs="Calibri"/>
        </w:rPr>
        <w:t>. Aldershot and Burlington: Ashgate.</w:t>
      </w:r>
    </w:p>
    <w:p w14:paraId="17B8173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Heywood, Paul, Erik Jones and Martin Rhodes. 2002. </w:t>
      </w:r>
      <w:r>
        <w:rPr>
          <w:rFonts w:ascii="Calibri" w:hAnsi="Calibri" w:cs="Calibri"/>
          <w:i/>
          <w:iCs/>
        </w:rPr>
        <w:t>Developments in West European Politics 2</w:t>
      </w:r>
      <w:r>
        <w:rPr>
          <w:rFonts w:ascii="Calibri" w:hAnsi="Calibri" w:cs="Calibri"/>
        </w:rPr>
        <w:t>, Edited by P. Heywood, E. Jones and M. Rhodes. London: Palgrave Macmillan.</w:t>
      </w:r>
    </w:p>
    <w:p w14:paraId="0C5EA3A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Higgott, Richard A., Andreas Bieler and Geoffrey R.D. Underhill. 2000. </w:t>
      </w:r>
      <w:r>
        <w:rPr>
          <w:rFonts w:ascii="Calibri" w:hAnsi="Calibri" w:cs="Calibri"/>
          <w:i/>
          <w:iCs/>
        </w:rPr>
        <w:t>Non-State Actors and Authority in the Global System</w:t>
      </w:r>
      <w:r>
        <w:rPr>
          <w:rFonts w:ascii="Calibri" w:hAnsi="Calibri" w:cs="Calibri"/>
        </w:rPr>
        <w:t>. London: Routledge.</w:t>
      </w:r>
    </w:p>
    <w:p w14:paraId="25B8B98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Hill, Suzanne. 2022. "Exploring the Links between Gender Role Attitudes, Share of Tasks at Home and Life Outcomes across Cultures: Secondary Analysis Using Data from the International Social Survey Programme." </w:t>
      </w:r>
      <w:r>
        <w:rPr>
          <w:rFonts w:ascii="Calibri" w:hAnsi="Calibri" w:cs="Calibri"/>
          <w:i/>
          <w:iCs/>
        </w:rPr>
        <w:t>Open Science Framework</w:t>
      </w:r>
      <w:r>
        <w:rPr>
          <w:rFonts w:ascii="Calibri" w:hAnsi="Calibri" w:cs="Calibri"/>
        </w:rPr>
        <w:t>. doi: 10.17605/osf.io/yh3m6.</w:t>
      </w:r>
    </w:p>
    <w:p w14:paraId="3AB30A1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Hills, John. 2004. </w:t>
      </w:r>
      <w:r>
        <w:rPr>
          <w:rFonts w:ascii="Calibri" w:hAnsi="Calibri" w:cs="Calibri"/>
          <w:i/>
          <w:iCs/>
        </w:rPr>
        <w:t>Inequality and the State</w:t>
      </w:r>
      <w:r>
        <w:rPr>
          <w:rFonts w:ascii="Calibri" w:hAnsi="Calibri" w:cs="Calibri"/>
        </w:rPr>
        <w:t>. Oxford: Oxford University Press.</w:t>
      </w:r>
    </w:p>
    <w:p w14:paraId="0196490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Hills, John. 2007. </w:t>
      </w:r>
      <w:r>
        <w:rPr>
          <w:rFonts w:ascii="Calibri" w:hAnsi="Calibri" w:cs="Calibri"/>
          <w:i/>
          <w:iCs/>
        </w:rPr>
        <w:t>Making Social Policy Work: Essays in Honour of Howard Glennerster</w:t>
      </w:r>
      <w:r>
        <w:rPr>
          <w:rFonts w:ascii="Calibri" w:hAnsi="Calibri" w:cs="Calibri"/>
        </w:rPr>
        <w:t>. Bristol: Policy Press.</w:t>
      </w:r>
    </w:p>
    <w:p w14:paraId="7D7D62D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Hills, John. 2017. </w:t>
      </w:r>
      <w:r>
        <w:rPr>
          <w:rFonts w:ascii="Calibri" w:hAnsi="Calibri" w:cs="Calibri"/>
          <w:i/>
          <w:iCs/>
        </w:rPr>
        <w:t>Good Times, Bad Times (Revised Edition): The Welfare Myth of Them and Us</w:t>
      </w:r>
      <w:r>
        <w:rPr>
          <w:rFonts w:ascii="Calibri" w:hAnsi="Calibri" w:cs="Calibri"/>
        </w:rPr>
        <w:t>. Bristol: Bristol University Press.</w:t>
      </w:r>
    </w:p>
    <w:p w14:paraId="4E46D51C" w14:textId="740A0C30"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Hinchcliffe, S</w:t>
      </w:r>
      <w:r w:rsidR="007B333E">
        <w:rPr>
          <w:rFonts w:ascii="Calibri" w:hAnsi="Calibri" w:cs="Calibri"/>
        </w:rPr>
        <w:t xml:space="preserve">. </w:t>
      </w:r>
      <w:r>
        <w:rPr>
          <w:rFonts w:ascii="Calibri" w:hAnsi="Calibri" w:cs="Calibri"/>
        </w:rPr>
        <w:t>2022. "Environment: Has Climate Change Become Our Main Concern." Vol.</w:t>
      </w:r>
      <w:r w:rsidR="007B333E">
        <w:rPr>
          <w:rFonts w:ascii="Calibri" w:hAnsi="Calibri" w:cs="Calibri"/>
        </w:rPr>
        <w:t xml:space="preserve"> </w:t>
      </w:r>
      <w:r>
        <w:rPr>
          <w:rFonts w:ascii="Calibri" w:hAnsi="Calibri" w:cs="Calibri"/>
          <w:i/>
          <w:iCs/>
        </w:rPr>
        <w:t>British Social Attitudes: The 39th Report.</w:t>
      </w:r>
      <w:r>
        <w:rPr>
          <w:rFonts w:ascii="Calibri" w:hAnsi="Calibri" w:cs="Calibri"/>
        </w:rPr>
        <w:t xml:space="preserve"> London: National Centre for Social Research.</w:t>
      </w:r>
    </w:p>
    <w:p w14:paraId="0E6A7F4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Hood, Christopher, B. Guy Peters and Grace O.M. Lee. 2003. </w:t>
      </w:r>
      <w:r>
        <w:rPr>
          <w:rFonts w:ascii="Calibri" w:hAnsi="Calibri" w:cs="Calibri"/>
          <w:i/>
          <w:iCs/>
        </w:rPr>
        <w:t>Reward for High Public Office: Asian and Pacific Rim States</w:t>
      </w:r>
      <w:r>
        <w:rPr>
          <w:rFonts w:ascii="Calibri" w:hAnsi="Calibri" w:cs="Calibri"/>
        </w:rPr>
        <w:t>. London: Routledge.</w:t>
      </w:r>
    </w:p>
    <w:p w14:paraId="26A23E3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 Yang and Jacqueline Scott. 2014. "Family and Gender Values in China: Generational, Geographic, and Gender Differences." </w:t>
      </w:r>
      <w:r>
        <w:rPr>
          <w:rFonts w:ascii="Calibri" w:hAnsi="Calibri" w:cs="Calibri"/>
          <w:i/>
          <w:iCs/>
        </w:rPr>
        <w:t>Journal of Family Issues</w:t>
      </w:r>
      <w:r>
        <w:rPr>
          <w:rFonts w:ascii="Calibri" w:hAnsi="Calibri" w:cs="Calibri"/>
        </w:rPr>
        <w:t xml:space="preserve"> 37(9):1267-93.</w:t>
      </w:r>
    </w:p>
    <w:p w14:paraId="3939488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 Y. and D. Yucel. 2018. "What Fairness? Gendered Division of Housework and Family Life Satisfaction across 30 Countries." </w:t>
      </w:r>
      <w:r>
        <w:rPr>
          <w:rFonts w:ascii="Calibri" w:hAnsi="Calibri" w:cs="Calibri"/>
          <w:i/>
          <w:iCs/>
        </w:rPr>
        <w:t>European Sociological Review</w:t>
      </w:r>
      <w:r>
        <w:rPr>
          <w:rFonts w:ascii="Calibri" w:hAnsi="Calibri" w:cs="Calibri"/>
        </w:rPr>
        <w:t xml:space="preserve"> 34(1):92-105. doi: 10.1093/esr/jcx085.</w:t>
      </w:r>
    </w:p>
    <w:p w14:paraId="65A1262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Hudson, John, Nam Kyoung Jo and Antonia Keung. 2015. "Exploring the Culture - Welfare Nexus: Key Trends, Key Cases." in </w:t>
      </w:r>
      <w:r>
        <w:rPr>
          <w:rFonts w:ascii="Calibri" w:hAnsi="Calibri" w:cs="Calibri"/>
          <w:i/>
          <w:iCs/>
        </w:rPr>
        <w:t>Culture and the Politics of Welfare: Exporing Societal Values and Social Choices</w:t>
      </w:r>
      <w:r>
        <w:rPr>
          <w:rFonts w:ascii="Calibri" w:hAnsi="Calibri" w:cs="Calibri"/>
        </w:rPr>
        <w:t>: Springer.</w:t>
      </w:r>
    </w:p>
    <w:p w14:paraId="7240C92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Hyde, Martin and Töres Theorell. 2018. "Work Environment, Health and the International Development Agenda." Pp. 45-66 in </w:t>
      </w:r>
      <w:r>
        <w:rPr>
          <w:rFonts w:ascii="Calibri" w:hAnsi="Calibri" w:cs="Calibri"/>
          <w:i/>
          <w:iCs/>
        </w:rPr>
        <w:t>Work and Health in India</w:t>
      </w:r>
      <w:r>
        <w:rPr>
          <w:rFonts w:ascii="Calibri" w:hAnsi="Calibri" w:cs="Calibri"/>
        </w:rPr>
        <w:t>, edited by M. Hyde, H. S. Chungkham and L. Ladusingh. Bristol: Bristol University Press.</w:t>
      </w:r>
    </w:p>
    <w:p w14:paraId="3A72D9F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Idema, Timo. 2008. "Class Bias in the Political Economy of Higher Education." Paper presented at the AMerican Political Science Association Annual Meeting 2008.</w:t>
      </w:r>
    </w:p>
    <w:p w14:paraId="6320436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Indelicato, A. and J. C. Martin. 2022. "Two Approaches to Analyze Whether Citizens' National Identity Is Affected by Country, Age, and Political Orientation-a Fuzzy Eco-Apostle Model." </w:t>
      </w:r>
      <w:r>
        <w:rPr>
          <w:rFonts w:ascii="Calibri" w:hAnsi="Calibri" w:cs="Calibri"/>
          <w:i/>
          <w:iCs/>
        </w:rPr>
        <w:t>Applied Sciences-Basel</w:t>
      </w:r>
      <w:r>
        <w:rPr>
          <w:rFonts w:ascii="Calibri" w:hAnsi="Calibri" w:cs="Calibri"/>
        </w:rPr>
        <w:t xml:space="preserve"> 12(8). doi: 10.3390/app12083946.</w:t>
      </w:r>
    </w:p>
    <w:p w14:paraId="67C59CA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Irwin, Sarah. 2004. "Attitudes, Care, and Commitment: Pattern and Process." </w:t>
      </w:r>
      <w:r>
        <w:rPr>
          <w:rFonts w:ascii="Calibri" w:hAnsi="Calibri" w:cs="Calibri"/>
          <w:i/>
          <w:iCs/>
        </w:rPr>
        <w:t>Sociological Research Online</w:t>
      </w:r>
      <w:r>
        <w:rPr>
          <w:rFonts w:ascii="Calibri" w:hAnsi="Calibri" w:cs="Calibri"/>
        </w:rPr>
        <w:t xml:space="preserve"> 9.</w:t>
      </w:r>
    </w:p>
    <w:p w14:paraId="2316B5C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Irwin, Sarah. 2005. </w:t>
      </w:r>
      <w:r>
        <w:rPr>
          <w:rFonts w:ascii="Calibri" w:hAnsi="Calibri" w:cs="Calibri"/>
          <w:i/>
          <w:iCs/>
        </w:rPr>
        <w:t>Reshaping Social Life: Interdependencies and Difference</w:t>
      </w:r>
      <w:r>
        <w:rPr>
          <w:rFonts w:ascii="Calibri" w:hAnsi="Calibri" w:cs="Calibri"/>
        </w:rPr>
        <w:t>. New York: Routledge.</w:t>
      </w:r>
    </w:p>
    <w:p w14:paraId="3947DB8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Irwin, Sarah. 2018. "Lay Perceptions of Inequality and Social Structure." </w:t>
      </w:r>
      <w:r>
        <w:rPr>
          <w:rFonts w:ascii="Calibri" w:hAnsi="Calibri" w:cs="Calibri"/>
          <w:i/>
          <w:iCs/>
        </w:rPr>
        <w:t>Sociology</w:t>
      </w:r>
      <w:r>
        <w:rPr>
          <w:rFonts w:ascii="Calibri" w:hAnsi="Calibri" w:cs="Calibri"/>
        </w:rPr>
        <w:t xml:space="preserve"> 52(2):211-27.</w:t>
      </w:r>
    </w:p>
    <w:p w14:paraId="14BE5E4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Jack, Gordon. 2015. "‘I May Not Know Who I Am, but I Know Where I Am From’: The Meaning of Place in Social Work with Children and Families." </w:t>
      </w:r>
      <w:r>
        <w:rPr>
          <w:rFonts w:ascii="Calibri" w:hAnsi="Calibri" w:cs="Calibri"/>
          <w:i/>
          <w:iCs/>
        </w:rPr>
        <w:t>Child &amp; Family Social Work</w:t>
      </w:r>
      <w:r>
        <w:rPr>
          <w:rFonts w:ascii="Calibri" w:hAnsi="Calibri" w:cs="Calibri"/>
        </w:rPr>
        <w:t xml:space="preserve"> 20(4):415-23.</w:t>
      </w:r>
    </w:p>
    <w:p w14:paraId="6634A50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James, Toby S. 2010. "Researching Electoral Administration in America: Insights from the ‘Post‐Florida’ Era." </w:t>
      </w:r>
      <w:r>
        <w:rPr>
          <w:rFonts w:ascii="Calibri" w:hAnsi="Calibri" w:cs="Calibri"/>
          <w:i/>
          <w:iCs/>
        </w:rPr>
        <w:t>Political Studies Review</w:t>
      </w:r>
      <w:r>
        <w:rPr>
          <w:rFonts w:ascii="Calibri" w:hAnsi="Calibri" w:cs="Calibri"/>
        </w:rPr>
        <w:t xml:space="preserve"> 8(3):357-67.</w:t>
      </w:r>
    </w:p>
    <w:p w14:paraId="0CAB334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Janmaat, Jan Germen. 2006. "Popular Conceptions of Nationhood in Old and New European Member States: Partial Support for the Ethnic-Civic Framework." </w:t>
      </w:r>
      <w:r>
        <w:rPr>
          <w:rFonts w:ascii="Calibri" w:hAnsi="Calibri" w:cs="Calibri"/>
          <w:i/>
          <w:iCs/>
        </w:rPr>
        <w:t>Ethnic and Racial Studies</w:t>
      </w:r>
      <w:r>
        <w:rPr>
          <w:rFonts w:ascii="Calibri" w:hAnsi="Calibri" w:cs="Calibri"/>
        </w:rPr>
        <w:t xml:space="preserve"> 29:50-78.</w:t>
      </w:r>
    </w:p>
    <w:p w14:paraId="1EDB778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Janmaat, Jan Germen. 2011. "Ability Grouping, Segregation and Civic Competences among Adolescents." </w:t>
      </w:r>
      <w:r>
        <w:rPr>
          <w:rFonts w:ascii="Calibri" w:hAnsi="Calibri" w:cs="Calibri"/>
          <w:i/>
          <w:iCs/>
        </w:rPr>
        <w:t>International Sociology</w:t>
      </w:r>
      <w:r>
        <w:rPr>
          <w:rFonts w:ascii="Calibri" w:hAnsi="Calibri" w:cs="Calibri"/>
        </w:rPr>
        <w:t xml:space="preserve"> 26(4):455-82. doi: 10.1177/0268580910393044 </w:t>
      </w:r>
    </w:p>
    <w:p w14:paraId="6484264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Janmaat, Jan Germen. 2013. "Subjective Inequality: A Review of International Comparative Studies on People’s Views About Inequality." </w:t>
      </w:r>
      <w:r>
        <w:rPr>
          <w:rFonts w:ascii="Calibri" w:hAnsi="Calibri" w:cs="Calibri"/>
          <w:i/>
          <w:iCs/>
        </w:rPr>
        <w:t>European Journal of Sociology</w:t>
      </w:r>
      <w:r>
        <w:rPr>
          <w:rFonts w:ascii="Calibri" w:hAnsi="Calibri" w:cs="Calibri"/>
        </w:rPr>
        <w:t xml:space="preserve"> 54(3):357-89.</w:t>
      </w:r>
    </w:p>
    <w:p w14:paraId="3CBCE47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Janmaat, Jan Germen and Andy Green. 2013. "Skills Inequality, Adult Learning and Social Cohesion in the United Kingdom." </w:t>
      </w:r>
      <w:r>
        <w:rPr>
          <w:rFonts w:ascii="Calibri" w:hAnsi="Calibri" w:cs="Calibri"/>
          <w:i/>
          <w:iCs/>
        </w:rPr>
        <w:t>British Journal of Educational Studies</w:t>
      </w:r>
      <w:r>
        <w:rPr>
          <w:rFonts w:ascii="Calibri" w:hAnsi="Calibri" w:cs="Calibri"/>
        </w:rPr>
        <w:t xml:space="preserve"> 61(1):7-24.</w:t>
      </w:r>
    </w:p>
    <w:p w14:paraId="3595299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Janus, Alexander L. and A. S. Koslowski. 2017. "Eldercare Norms Regarding the Provision and Financing of Home Care across 24 Countries." </w:t>
      </w:r>
      <w:r>
        <w:rPr>
          <w:rFonts w:ascii="Calibri" w:hAnsi="Calibri" w:cs="Calibri"/>
          <w:i/>
          <w:iCs/>
        </w:rPr>
        <w:t>Innovation in Aging</w:t>
      </w:r>
      <w:r>
        <w:rPr>
          <w:rFonts w:ascii="Calibri" w:hAnsi="Calibri" w:cs="Calibri"/>
        </w:rPr>
        <w:t xml:space="preserve"> 1(s1):335-36. doi: </w:t>
      </w:r>
      <w:r>
        <w:rPr>
          <w:rFonts w:ascii="Calibri" w:hAnsi="Calibri" w:cs="Calibri"/>
          <w:u w:val="single"/>
        </w:rPr>
        <w:t>https://doi.org/10.1093/geroni/igx004.1233</w:t>
      </w:r>
      <w:r>
        <w:rPr>
          <w:rFonts w:ascii="Calibri" w:hAnsi="Calibri" w:cs="Calibri"/>
        </w:rPr>
        <w:t>.</w:t>
      </w:r>
    </w:p>
    <w:p w14:paraId="3669F5A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Janus, A. L. and A. Koslowski. 2020. "Whose Responsibility? Elder Support Norms Regarding the Provision and Financing of Assistance with Daily Activities across Economically Developed Countries." </w:t>
      </w:r>
      <w:r>
        <w:rPr>
          <w:rFonts w:ascii="Calibri" w:hAnsi="Calibri" w:cs="Calibri"/>
          <w:i/>
          <w:iCs/>
        </w:rPr>
        <w:t>European Journal of Ageing</w:t>
      </w:r>
      <w:r>
        <w:rPr>
          <w:rFonts w:ascii="Calibri" w:hAnsi="Calibri" w:cs="Calibri"/>
        </w:rPr>
        <w:t xml:space="preserve"> 17(1):95-108. doi: 10.1007/s10433-019-00515-z.</w:t>
      </w:r>
    </w:p>
    <w:p w14:paraId="1A00DE8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Jefferies, Julie. 2001. "A Reluctance to Embrace the One-Child Family in Britain." Paper presented at the EURESCO Conference, Bad Herrenalb.</w:t>
      </w:r>
    </w:p>
    <w:p w14:paraId="2E66C8D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John, Peter. 2017. </w:t>
      </w:r>
      <w:r>
        <w:rPr>
          <w:rFonts w:ascii="Calibri" w:hAnsi="Calibri" w:cs="Calibri"/>
          <w:i/>
          <w:iCs/>
        </w:rPr>
        <w:t>Field Experiments in Political Science and Public Policy: Practical Lessons in Design and Delivery</w:t>
      </w:r>
      <w:r>
        <w:rPr>
          <w:rFonts w:ascii="Calibri" w:hAnsi="Calibri" w:cs="Calibri"/>
        </w:rPr>
        <w:t>. London: Routledge.</w:t>
      </w:r>
    </w:p>
    <w:p w14:paraId="38340FD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Johnes, G. 1998. "Human Capital Versus Sorting: New Data and a New Test." </w:t>
      </w:r>
      <w:r>
        <w:rPr>
          <w:rFonts w:ascii="Calibri" w:hAnsi="Calibri" w:cs="Calibri"/>
          <w:i/>
          <w:iCs/>
        </w:rPr>
        <w:t>Applied Economics Letters</w:t>
      </w:r>
      <w:r>
        <w:rPr>
          <w:rFonts w:ascii="Calibri" w:hAnsi="Calibri" w:cs="Calibri"/>
        </w:rPr>
        <w:t xml:space="preserve"> 5:665-67.</w:t>
      </w:r>
    </w:p>
    <w:p w14:paraId="404F766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Johnes, Geraint. 2000. “Wage Differentials and the Responsiveness of Labor Supply: An International Comparison.” Lancaster University, Unpublished.</w:t>
      </w:r>
    </w:p>
    <w:p w14:paraId="437D3C9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Johnes, Geraint and Yasuhide Tanaka. 2008. "Changes in Gender Wage Discrimination in the 1990s: A Tale of Three Very Different Economies." </w:t>
      </w:r>
      <w:r>
        <w:rPr>
          <w:rFonts w:ascii="Calibri" w:hAnsi="Calibri" w:cs="Calibri"/>
          <w:i/>
          <w:iCs/>
        </w:rPr>
        <w:t>Japan and the World Economy</w:t>
      </w:r>
      <w:r>
        <w:rPr>
          <w:rFonts w:ascii="Calibri" w:hAnsi="Calibri" w:cs="Calibri"/>
        </w:rPr>
        <w:t xml:space="preserve"> 20:97-113.</w:t>
      </w:r>
    </w:p>
    <w:p w14:paraId="3689F5B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Johnson, Anne M., Jane Wadsworth, Kaye Wellings, Sally Bradshaw and Julia Field. 1992. "Sexual Lifestyles and Hiv Risk." </w:t>
      </w:r>
      <w:r>
        <w:rPr>
          <w:rFonts w:ascii="Calibri" w:hAnsi="Calibri" w:cs="Calibri"/>
          <w:i/>
          <w:iCs/>
        </w:rPr>
        <w:t>Nature</w:t>
      </w:r>
      <w:r>
        <w:rPr>
          <w:rFonts w:ascii="Calibri" w:hAnsi="Calibri" w:cs="Calibri"/>
        </w:rPr>
        <w:t xml:space="preserve"> (360):410-12.</w:t>
      </w:r>
    </w:p>
    <w:p w14:paraId="65A3982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Johnson, Malcolm L., Vern L. Bengston, Peter G. Coleman and Thomas B.L. Kirkwood. 2005. </w:t>
      </w:r>
      <w:r>
        <w:rPr>
          <w:rFonts w:ascii="Calibri" w:hAnsi="Calibri" w:cs="Calibri"/>
          <w:i/>
          <w:iCs/>
        </w:rPr>
        <w:t>The Cambridge Handbook of Age and Ageing</w:t>
      </w:r>
      <w:r>
        <w:rPr>
          <w:rFonts w:ascii="Calibri" w:hAnsi="Calibri" w:cs="Calibri"/>
        </w:rPr>
        <w:t>. Cambridge: Cambridge University Press.</w:t>
      </w:r>
    </w:p>
    <w:p w14:paraId="501054D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Johnston, Michael. 1993. "Disengaging from Democracy." in </w:t>
      </w:r>
      <w:r>
        <w:rPr>
          <w:rFonts w:ascii="Calibri" w:hAnsi="Calibri" w:cs="Calibri"/>
          <w:i/>
          <w:iCs/>
        </w:rPr>
        <w:t>International Social Attitudes: The 10th Bsa Report</w:t>
      </w:r>
      <w:r>
        <w:rPr>
          <w:rFonts w:ascii="Calibri" w:hAnsi="Calibri" w:cs="Calibri"/>
        </w:rPr>
        <w:t>, edited by R. Jowell, L. Brook and L. Dowds. Aldershot: Dartmouth.</w:t>
      </w:r>
    </w:p>
    <w:p w14:paraId="1D9301E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Richard J. and Peter J. Sloane. 2007. "Low Pay, Higher Pay, and Job Satisfaction in Wales." </w:t>
      </w:r>
      <w:r>
        <w:rPr>
          <w:rFonts w:ascii="Calibri" w:hAnsi="Calibri" w:cs="Calibri"/>
          <w:i/>
          <w:iCs/>
        </w:rPr>
        <w:t>Spatial Economic Analysis</w:t>
      </w:r>
      <w:r>
        <w:rPr>
          <w:rFonts w:ascii="Calibri" w:hAnsi="Calibri" w:cs="Calibri"/>
        </w:rPr>
        <w:t xml:space="preserve"> 2:197-214.</w:t>
      </w:r>
    </w:p>
    <w:p w14:paraId="2BBC362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Richard J. and Peter J. Sloane. 2007. "Regional Differences in Job Satisfaction." </w:t>
      </w:r>
      <w:r>
        <w:rPr>
          <w:rFonts w:ascii="Calibri" w:hAnsi="Calibri" w:cs="Calibri"/>
          <w:i/>
          <w:iCs/>
        </w:rPr>
        <w:t>Applied Economics</w:t>
      </w:r>
      <w:r>
        <w:rPr>
          <w:rFonts w:ascii="Calibri" w:hAnsi="Calibri" w:cs="Calibri"/>
        </w:rPr>
        <w:t>.</w:t>
      </w:r>
    </w:p>
    <w:p w14:paraId="6E7599E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Dan. 2011. "The Free Will Delusion." </w:t>
      </w:r>
      <w:r>
        <w:rPr>
          <w:rFonts w:ascii="Calibri" w:hAnsi="Calibri" w:cs="Calibri"/>
          <w:i/>
          <w:iCs/>
        </w:rPr>
        <w:t>New Scientist</w:t>
      </w:r>
      <w:r>
        <w:rPr>
          <w:rFonts w:ascii="Calibri" w:hAnsi="Calibri" w:cs="Calibri"/>
        </w:rPr>
        <w:t xml:space="preserve"> 210(2808):32-35.</w:t>
      </w:r>
    </w:p>
    <w:p w14:paraId="309F28A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A. 2012. "Where Next for the Welfare State?". </w:t>
      </w:r>
      <w:r>
        <w:rPr>
          <w:rFonts w:ascii="Calibri" w:hAnsi="Calibri" w:cs="Calibri"/>
          <w:i/>
          <w:iCs/>
        </w:rPr>
        <w:t>Local Economy</w:t>
      </w:r>
      <w:r>
        <w:rPr>
          <w:rFonts w:ascii="Calibri" w:hAnsi="Calibri" w:cs="Calibri"/>
        </w:rPr>
        <w:t xml:space="preserve"> 27(5-6):657-78.</w:t>
      </w:r>
    </w:p>
    <w:p w14:paraId="64E7B62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Melanie K., Paul L. Latreille and Peter J. Sloane. 2016. "Job Anxiety, Work‐Related Psychological Illness and Workplace Performance." </w:t>
      </w:r>
      <w:r>
        <w:rPr>
          <w:rFonts w:ascii="Calibri" w:hAnsi="Calibri" w:cs="Calibri"/>
          <w:i/>
          <w:iCs/>
        </w:rPr>
        <w:t>British Journal of Industrial Relations</w:t>
      </w:r>
      <w:r>
        <w:rPr>
          <w:rFonts w:ascii="Calibri" w:hAnsi="Calibri" w:cs="Calibri"/>
        </w:rPr>
        <w:t xml:space="preserve"> 54(4):742-67.</w:t>
      </w:r>
    </w:p>
    <w:p w14:paraId="28430EE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Jowell, R., S. Witherspoon and L. Brook. 1988. </w:t>
      </w:r>
      <w:r>
        <w:rPr>
          <w:rFonts w:ascii="Calibri" w:hAnsi="Calibri" w:cs="Calibri"/>
          <w:i/>
          <w:iCs/>
        </w:rPr>
        <w:t>British Social Attitudes: The 5th Report</w:t>
      </w:r>
      <w:r>
        <w:rPr>
          <w:rFonts w:ascii="Calibri" w:hAnsi="Calibri" w:cs="Calibri"/>
        </w:rPr>
        <w:t>: Gower.</w:t>
      </w:r>
    </w:p>
    <w:p w14:paraId="2FA01BA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Jowell, Roger. 1989. </w:t>
      </w:r>
      <w:r>
        <w:rPr>
          <w:rFonts w:ascii="Calibri" w:hAnsi="Calibri" w:cs="Calibri"/>
          <w:i/>
          <w:iCs/>
        </w:rPr>
        <w:t>British Social Attitudes: Special International Report</w:t>
      </w:r>
      <w:r>
        <w:rPr>
          <w:rFonts w:ascii="Calibri" w:hAnsi="Calibri" w:cs="Calibri"/>
        </w:rPr>
        <w:t>: Gower Publishing Comapny.</w:t>
      </w:r>
    </w:p>
    <w:p w14:paraId="2C52683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Jowell, R., S. Witherspoon and L. Brook. 1990. </w:t>
      </w:r>
      <w:r>
        <w:rPr>
          <w:rFonts w:ascii="Calibri" w:hAnsi="Calibri" w:cs="Calibri"/>
          <w:i/>
          <w:iCs/>
        </w:rPr>
        <w:t>British Social Attitudes: The 7th Report</w:t>
      </w:r>
      <w:r>
        <w:rPr>
          <w:rFonts w:ascii="Calibri" w:hAnsi="Calibri" w:cs="Calibri"/>
        </w:rPr>
        <w:t>: Gower.</w:t>
      </w:r>
    </w:p>
    <w:p w14:paraId="7074811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Jowell, Roger. 1992. "Measuring Public Attitudes." in </w:t>
      </w:r>
      <w:r>
        <w:rPr>
          <w:rFonts w:ascii="Calibri" w:hAnsi="Calibri" w:cs="Calibri"/>
          <w:i/>
          <w:iCs/>
        </w:rPr>
        <w:t>Income Security in Britain: A Research and Policy Agenda for the Next Ten Years</w:t>
      </w:r>
      <w:r>
        <w:rPr>
          <w:rFonts w:ascii="Calibri" w:hAnsi="Calibri" w:cs="Calibri"/>
        </w:rPr>
        <w:t>. Swindon: ESRC.</w:t>
      </w:r>
    </w:p>
    <w:p w14:paraId="4089F06E" w14:textId="4DBC8012"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Jowell, Roger , Lindsay</w:t>
      </w:r>
      <w:r w:rsidR="007B333E">
        <w:rPr>
          <w:rFonts w:ascii="Calibri" w:hAnsi="Calibri" w:cs="Calibri"/>
        </w:rPr>
        <w:t xml:space="preserve"> </w:t>
      </w:r>
      <w:r>
        <w:rPr>
          <w:rFonts w:ascii="Calibri" w:hAnsi="Calibri" w:cs="Calibri"/>
        </w:rPr>
        <w:t>Brook, Lizanne</w:t>
      </w:r>
      <w:r w:rsidR="007B333E">
        <w:rPr>
          <w:rFonts w:ascii="Calibri" w:hAnsi="Calibri" w:cs="Calibri"/>
        </w:rPr>
        <w:t xml:space="preserve"> </w:t>
      </w:r>
      <w:r>
        <w:rPr>
          <w:rFonts w:ascii="Calibri" w:hAnsi="Calibri" w:cs="Calibri"/>
        </w:rPr>
        <w:t>Dowds and Daphne</w:t>
      </w:r>
      <w:r w:rsidR="007B333E">
        <w:rPr>
          <w:rFonts w:ascii="Calibri" w:hAnsi="Calibri" w:cs="Calibri"/>
        </w:rPr>
        <w:t xml:space="preserve"> </w:t>
      </w:r>
      <w:r>
        <w:rPr>
          <w:rFonts w:ascii="Calibri" w:hAnsi="Calibri" w:cs="Calibri"/>
        </w:rPr>
        <w:t xml:space="preserve">Ahrendt. 1993. "Appendix I: Technical Details of Surveys." in </w:t>
      </w:r>
      <w:r>
        <w:rPr>
          <w:rFonts w:ascii="Calibri" w:hAnsi="Calibri" w:cs="Calibri"/>
          <w:i/>
          <w:iCs/>
        </w:rPr>
        <w:t xml:space="preserve">International Social Attitudes: The 10th Bsa Report </w:t>
      </w:r>
      <w:r>
        <w:rPr>
          <w:rFonts w:ascii="Calibri" w:hAnsi="Calibri" w:cs="Calibri"/>
        </w:rPr>
        <w:t>edited by R. Jowell, L. Brook, L. Dowds and D. Ahrendt. Hants, England: University Press.</w:t>
      </w:r>
    </w:p>
    <w:p w14:paraId="06D97D1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Jowell, Roger. 1997. "The 'Big World' Problem: Dare We Believe Crossnational Measurements?" Paper presented at the American Sociological Association, Toronto.</w:t>
      </w:r>
    </w:p>
    <w:p w14:paraId="60A16A2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Jowell, Roger. 1998. "How Comparative Is Comparative Research?". </w:t>
      </w:r>
      <w:r>
        <w:rPr>
          <w:rFonts w:ascii="Calibri" w:hAnsi="Calibri" w:cs="Calibri"/>
          <w:i/>
          <w:iCs/>
        </w:rPr>
        <w:t>American Behavioral Scientist</w:t>
      </w:r>
      <w:r>
        <w:rPr>
          <w:rFonts w:ascii="Calibri" w:hAnsi="Calibri" w:cs="Calibri"/>
        </w:rPr>
        <w:t xml:space="preserve"> 42(October):168-77.</w:t>
      </w:r>
    </w:p>
    <w:p w14:paraId="2B71F88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Jowell, R and G. Eva. 2009. "Happiness Is Not Enough: Cognitive Judgments as Indicators of National Well-Being." </w:t>
      </w:r>
      <w:r>
        <w:rPr>
          <w:rFonts w:ascii="Calibri" w:hAnsi="Calibri" w:cs="Calibri"/>
          <w:i/>
          <w:iCs/>
        </w:rPr>
        <w:t>Social Indicators Research</w:t>
      </w:r>
      <w:r>
        <w:rPr>
          <w:rFonts w:ascii="Calibri" w:hAnsi="Calibri" w:cs="Calibri"/>
        </w:rPr>
        <w:t xml:space="preserve"> 91:317-28.</w:t>
      </w:r>
    </w:p>
    <w:p w14:paraId="4E57A915" w14:textId="6778ACAD"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Kalleberg, Arne L</w:t>
      </w:r>
      <w:r w:rsidR="007B333E">
        <w:rPr>
          <w:rFonts w:ascii="Calibri" w:hAnsi="Calibri" w:cs="Calibri"/>
        </w:rPr>
        <w:t xml:space="preserve">. </w:t>
      </w:r>
      <w:r>
        <w:rPr>
          <w:rFonts w:ascii="Calibri" w:hAnsi="Calibri" w:cs="Calibri"/>
        </w:rPr>
        <w:t xml:space="preserve">2018. </w:t>
      </w:r>
      <w:r>
        <w:rPr>
          <w:rFonts w:ascii="Calibri" w:hAnsi="Calibri" w:cs="Calibri"/>
          <w:i/>
          <w:iCs/>
        </w:rPr>
        <w:t>Precarious Lives</w:t>
      </w:r>
      <w:r w:rsidR="007B333E">
        <w:rPr>
          <w:rFonts w:ascii="Calibri" w:hAnsi="Calibri" w:cs="Calibri"/>
          <w:i/>
          <w:iCs/>
        </w:rPr>
        <w:t>:</w:t>
      </w:r>
      <w:r>
        <w:rPr>
          <w:rFonts w:ascii="Calibri" w:hAnsi="Calibri" w:cs="Calibri"/>
          <w:i/>
          <w:iCs/>
        </w:rPr>
        <w:t xml:space="preserve"> Job Insecurity and Well-Being in Rich Democracies</w:t>
      </w:r>
      <w:r>
        <w:rPr>
          <w:rFonts w:ascii="Calibri" w:hAnsi="Calibri" w:cs="Calibri"/>
        </w:rPr>
        <w:t>. Cambridge Polity Press.</w:t>
      </w:r>
    </w:p>
    <w:p w14:paraId="13FE6F43" w14:textId="30EA9E0E"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Kan, Man-Yee, Ekaterina Hertog and Kamila Kolpashnikova. 2019. "Housework Share and Fertility Preference in Four East Asian Countries in 2006 and 2012." </w:t>
      </w:r>
      <w:r w:rsidR="007B333E">
        <w:rPr>
          <w:rFonts w:ascii="Calibri" w:hAnsi="Calibri" w:cs="Calibri"/>
          <w:i/>
          <w:iCs/>
        </w:rPr>
        <w:t xml:space="preserve">Demographic Research </w:t>
      </w:r>
      <w:r>
        <w:rPr>
          <w:rFonts w:ascii="Calibri" w:hAnsi="Calibri" w:cs="Calibri"/>
        </w:rPr>
        <w:t>41:1021-46.</w:t>
      </w:r>
    </w:p>
    <w:p w14:paraId="22FF0EA5" w14:textId="23EB615F"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Kan, Man-Yee, Ekaterina Hertog and Kamila Kolpashnikova. 2019. "Housework Share and Fertility Preference in Four East Asian Countries in 2006 and 2012." </w:t>
      </w:r>
      <w:r w:rsidR="007B333E">
        <w:rPr>
          <w:rFonts w:ascii="Calibri" w:hAnsi="Calibri" w:cs="Calibri"/>
          <w:i/>
          <w:iCs/>
        </w:rPr>
        <w:t xml:space="preserve">Demographic Research </w:t>
      </w:r>
      <w:r>
        <w:rPr>
          <w:rFonts w:ascii="Calibri" w:hAnsi="Calibri" w:cs="Calibri"/>
        </w:rPr>
        <w:t>41:1021-46.</w:t>
      </w:r>
    </w:p>
    <w:p w14:paraId="2DE19759" w14:textId="51C41F53"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Kan, Man-Yee; Hertog, Ekaterina and Kolpashnikova, Kamila. 2019. "Housework Share and Fertility Preference in Four East Asian Countries in 2006 and 2012." </w:t>
      </w:r>
      <w:r w:rsidR="007B333E">
        <w:rPr>
          <w:rFonts w:ascii="Calibri" w:hAnsi="Calibri" w:cs="Calibri"/>
          <w:i/>
          <w:iCs/>
        </w:rPr>
        <w:t xml:space="preserve">Demographic Research </w:t>
      </w:r>
      <w:r>
        <w:rPr>
          <w:rFonts w:ascii="Calibri" w:hAnsi="Calibri" w:cs="Calibri"/>
        </w:rPr>
        <w:t>41(35):1021-46. doi: https://doi.org/10.4054/DemRes.2019.41.35.</w:t>
      </w:r>
    </w:p>
    <w:p w14:paraId="42780F2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Karp, Jeffrey A. and Susan A. Banducci. 2007. "Party Mobilization and Political Participation in New and Old Democracies." </w:t>
      </w:r>
      <w:r>
        <w:rPr>
          <w:rFonts w:ascii="Calibri" w:hAnsi="Calibri" w:cs="Calibri"/>
          <w:i/>
          <w:iCs/>
        </w:rPr>
        <w:t>Party Politics</w:t>
      </w:r>
      <w:r>
        <w:rPr>
          <w:rFonts w:ascii="Calibri" w:hAnsi="Calibri" w:cs="Calibri"/>
        </w:rPr>
        <w:t xml:space="preserve"> 13:217-34.</w:t>
      </w:r>
    </w:p>
    <w:p w14:paraId="12E9C1C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Karp, Jeffrey A. and Susan A. Banducci. 2008. "Political Efficacy and Participation in 27 Democracies: How Electoral Systems Shape Political Behaviour." </w:t>
      </w:r>
      <w:r>
        <w:rPr>
          <w:rFonts w:ascii="Calibri" w:hAnsi="Calibri" w:cs="Calibri"/>
          <w:i/>
          <w:iCs/>
        </w:rPr>
        <w:t>British Journal of Political Science</w:t>
      </w:r>
      <w:r>
        <w:rPr>
          <w:rFonts w:ascii="Calibri" w:hAnsi="Calibri" w:cs="Calibri"/>
        </w:rPr>
        <w:t xml:space="preserve"> 38(2):311-34.</w:t>
      </w:r>
    </w:p>
    <w:p w14:paraId="2CBCBAA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Kaufmann, E., A. Goujon and V. Skirbekk. 2012. "The End of Secularization in Europe?: A Socio-Demographic Perspective." </w:t>
      </w:r>
      <w:r>
        <w:rPr>
          <w:rFonts w:ascii="Calibri" w:hAnsi="Calibri" w:cs="Calibri"/>
          <w:i/>
          <w:iCs/>
        </w:rPr>
        <w:t>Sociology of Religion</w:t>
      </w:r>
      <w:r>
        <w:rPr>
          <w:rFonts w:ascii="Calibri" w:hAnsi="Calibri" w:cs="Calibri"/>
        </w:rPr>
        <w:t xml:space="preserve"> 73(1):69-91.</w:t>
      </w:r>
    </w:p>
    <w:p w14:paraId="5F506E3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Kay, William K. and H. G. Ziebertz. 2006. "A Nine-Country Survey of Youth in Europe: Selected Findings and Issues." </w:t>
      </w:r>
      <w:r>
        <w:rPr>
          <w:rFonts w:ascii="Calibri" w:hAnsi="Calibri" w:cs="Calibri"/>
          <w:i/>
          <w:iCs/>
        </w:rPr>
        <w:t>British Journal of Religious Education</w:t>
      </w:r>
      <w:r>
        <w:rPr>
          <w:rFonts w:ascii="Calibri" w:hAnsi="Calibri" w:cs="Calibri"/>
        </w:rPr>
        <w:t xml:space="preserve"> 28(2):119-29.</w:t>
      </w:r>
    </w:p>
    <w:p w14:paraId="2BA0B82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Kelly, G. 2007. "Some Useful Sources on Equality and Inequality." </w:t>
      </w:r>
      <w:r>
        <w:rPr>
          <w:rFonts w:ascii="Calibri" w:hAnsi="Calibri" w:cs="Calibri"/>
          <w:i/>
          <w:iCs/>
        </w:rPr>
        <w:t>Social Policy and Society</w:t>
      </w:r>
      <w:r>
        <w:rPr>
          <w:rFonts w:ascii="Calibri" w:hAnsi="Calibri" w:cs="Calibri"/>
        </w:rPr>
        <w:t xml:space="preserve"> 6(01):123-26.</w:t>
      </w:r>
    </w:p>
    <w:p w14:paraId="4FC676C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Kleven, Henrik Jacobsen. 2014. "How Can Scandinavians Tax So Much." </w:t>
      </w:r>
      <w:r>
        <w:rPr>
          <w:rFonts w:ascii="Calibri" w:hAnsi="Calibri" w:cs="Calibri"/>
          <w:i/>
          <w:iCs/>
        </w:rPr>
        <w:t>The Journal of Economic Perspectives</w:t>
      </w:r>
      <w:r>
        <w:rPr>
          <w:rFonts w:ascii="Calibri" w:hAnsi="Calibri" w:cs="Calibri"/>
        </w:rPr>
        <w:t xml:space="preserve"> 28(4):77-98.</w:t>
      </w:r>
    </w:p>
    <w:p w14:paraId="0BC7A7B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Kleven, Henrik Jacobsen and Camille Landais. 2017. "Gender Inequality and Economic Development: Fertility, Education and Norms." </w:t>
      </w:r>
      <w:r>
        <w:rPr>
          <w:rFonts w:ascii="Calibri" w:hAnsi="Calibri" w:cs="Calibri"/>
          <w:i/>
          <w:iCs/>
        </w:rPr>
        <w:t>Economica</w:t>
      </w:r>
      <w:r>
        <w:rPr>
          <w:rFonts w:ascii="Calibri" w:hAnsi="Calibri" w:cs="Calibri"/>
        </w:rPr>
        <w:t xml:space="preserve"> 84(334):180-209.</w:t>
      </w:r>
    </w:p>
    <w:p w14:paraId="057A78F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Koegel, T. 2006. "An Explanation of the Positive Correlation between Fertility and Female Employment across Western European Countries." Vol.: Loughboro University.</w:t>
      </w:r>
    </w:p>
    <w:p w14:paraId="467E7E6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Koenig, Felix, Alan Manning and Barbara Petrongolo. 2016. “Reservation Wages and the Wage Flexibility Puzzle.” </w:t>
      </w:r>
      <w:r>
        <w:rPr>
          <w:rFonts w:ascii="Calibri" w:hAnsi="Calibri" w:cs="Calibri"/>
          <w:i/>
          <w:iCs/>
        </w:rPr>
        <w:t>CEP Discussion Paper.</w:t>
      </w:r>
      <w:r>
        <w:rPr>
          <w:rFonts w:ascii="Calibri" w:hAnsi="Calibri" w:cs="Calibri"/>
        </w:rPr>
        <w:t xml:space="preserve"> Center for Economic Performance.</w:t>
      </w:r>
    </w:p>
    <w:p w14:paraId="7DC33E5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Kolpashnikova, K., M. Zhou and M. Y. Kan. 2020. "Country Differences in the Link between Gender-Role Attitudes and Marital Centrality: Evidence from 24 Countries." </w:t>
      </w:r>
      <w:r>
        <w:rPr>
          <w:rFonts w:ascii="Calibri" w:hAnsi="Calibri" w:cs="Calibri"/>
          <w:i/>
          <w:iCs/>
        </w:rPr>
        <w:t>International Journal of Comparative Sociology</w:t>
      </w:r>
      <w:r>
        <w:rPr>
          <w:rFonts w:ascii="Calibri" w:hAnsi="Calibri" w:cs="Calibri"/>
        </w:rPr>
        <w:t xml:space="preserve"> 61(5):291-309. doi: 10.1177/0020715220985922.</w:t>
      </w:r>
    </w:p>
    <w:p w14:paraId="463C113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Kolpashnikova, Kamila, Muzhi Zhou and Kan Man-Yee. 2020. "Country Differences in the Link between Gender-Role Attitudes and Marital Centrality: Evidence from 24 Countries." </w:t>
      </w:r>
      <w:r>
        <w:rPr>
          <w:rFonts w:ascii="Calibri" w:hAnsi="Calibri" w:cs="Calibri"/>
          <w:i/>
          <w:iCs/>
        </w:rPr>
        <w:t>International Journal of Comparative Sociology</w:t>
      </w:r>
      <w:r>
        <w:rPr>
          <w:rFonts w:ascii="Calibri" w:hAnsi="Calibri" w:cs="Calibri"/>
        </w:rPr>
        <w:t xml:space="preserve"> 61(5):291-309. doi: https://doi.org/10.1177/0020715220985922.</w:t>
      </w:r>
    </w:p>
    <w:p w14:paraId="096D0AA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Krekel, C., G. Ward and J. E. De Neve. 2019. "What Makes for a Good Job? Evidence Using Subjective Wellbeing Data." Pp. 241-68 in </w:t>
      </w:r>
      <w:r>
        <w:rPr>
          <w:rFonts w:ascii="Calibri" w:hAnsi="Calibri" w:cs="Calibri"/>
          <w:i/>
          <w:iCs/>
        </w:rPr>
        <w:t>The Economics of Happiness: How the Easterlin Paradox Transformed Our Understanding of Well-Being and Progress</w:t>
      </w:r>
      <w:r>
        <w:rPr>
          <w:rFonts w:ascii="Calibri" w:hAnsi="Calibri" w:cs="Calibri"/>
        </w:rPr>
        <w:t>.</w:t>
      </w:r>
    </w:p>
    <w:p w14:paraId="373F625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Kurthen, Hermann, Werner Bergmann and Rainer Erb. 1997. </w:t>
      </w:r>
      <w:r>
        <w:rPr>
          <w:rFonts w:ascii="Calibri" w:hAnsi="Calibri" w:cs="Calibri"/>
          <w:i/>
          <w:iCs/>
        </w:rPr>
        <w:t>Antisemitism and Xenophobia in Germany after Unification</w:t>
      </w:r>
      <w:r>
        <w:rPr>
          <w:rFonts w:ascii="Calibri" w:hAnsi="Calibri" w:cs="Calibri"/>
        </w:rPr>
        <w:t>. Oxford: Oxford University Press.</w:t>
      </w:r>
    </w:p>
    <w:p w14:paraId="15ABA49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Kwak, Joonghyun. 2022. "Measuring and Analyzing Protest Potential from a Survey Data Recycling Framework: Prod." </w:t>
      </w:r>
      <w:r>
        <w:rPr>
          <w:rFonts w:ascii="Calibri" w:hAnsi="Calibri" w:cs="Calibri"/>
          <w:i/>
          <w:iCs/>
        </w:rPr>
        <w:t>The American Behavioral Scientist</w:t>
      </w:r>
      <w:r>
        <w:rPr>
          <w:rFonts w:ascii="Calibri" w:hAnsi="Calibri" w:cs="Calibri"/>
        </w:rPr>
        <w:t xml:space="preserve"> 66(4):434-58. doi: https://doi.org/10.1177/00027642211021626.</w:t>
      </w:r>
    </w:p>
    <w:p w14:paraId="74D6865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Lambert, P. S., K. L. L. Tan, K. Prandy, V. Gayle and M. M. Bergman. 2008. "The Importance of Specificity in Occupation-Based Social Classifications." </w:t>
      </w:r>
      <w:r>
        <w:rPr>
          <w:rFonts w:ascii="Calibri" w:hAnsi="Calibri" w:cs="Calibri"/>
          <w:i/>
          <w:iCs/>
        </w:rPr>
        <w:t>International Journal of Sociology and Social Policy</w:t>
      </w:r>
      <w:r>
        <w:rPr>
          <w:rFonts w:ascii="Calibri" w:hAnsi="Calibri" w:cs="Calibri"/>
        </w:rPr>
        <w:t xml:space="preserve"> 28(5-6):179-92.</w:t>
      </w:r>
    </w:p>
    <w:p w14:paraId="64ED25CD" w14:textId="720F76A6"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Landman, Todd</w:t>
      </w:r>
      <w:r w:rsidR="007B333E">
        <w:rPr>
          <w:rFonts w:ascii="Calibri" w:hAnsi="Calibri" w:cs="Calibri"/>
        </w:rPr>
        <w:t xml:space="preserve"> </w:t>
      </w:r>
      <w:r>
        <w:rPr>
          <w:rFonts w:ascii="Calibri" w:hAnsi="Calibri" w:cs="Calibri"/>
        </w:rPr>
        <w:t xml:space="preserve">and Neil Robinson. 2009. </w:t>
      </w:r>
      <w:r>
        <w:rPr>
          <w:rFonts w:ascii="Calibri" w:hAnsi="Calibri" w:cs="Calibri"/>
          <w:i/>
          <w:iCs/>
        </w:rPr>
        <w:t>The Sage Handbook of Comparative Politics</w:t>
      </w:r>
      <w:r>
        <w:rPr>
          <w:rFonts w:ascii="Calibri" w:hAnsi="Calibri" w:cs="Calibri"/>
        </w:rPr>
        <w:t>. Thousand Oaks: Sage.</w:t>
      </w:r>
    </w:p>
    <w:p w14:paraId="78D0141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Lane, Jan-Erik. 2001. </w:t>
      </w:r>
      <w:r>
        <w:rPr>
          <w:rFonts w:ascii="Calibri" w:hAnsi="Calibri" w:cs="Calibri"/>
          <w:i/>
          <w:iCs/>
        </w:rPr>
        <w:t>The Swiss Labyrinth: Institutions, Outcomes, and Redesign</w:t>
      </w:r>
      <w:r>
        <w:rPr>
          <w:rFonts w:ascii="Calibri" w:hAnsi="Calibri" w:cs="Calibri"/>
        </w:rPr>
        <w:t>. London and Portland: Frank Cass.</w:t>
      </w:r>
    </w:p>
    <w:p w14:paraId="619FC8C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Larres, Klaus. 2009. </w:t>
      </w:r>
      <w:r>
        <w:rPr>
          <w:rFonts w:ascii="Calibri" w:hAnsi="Calibri" w:cs="Calibri"/>
          <w:i/>
          <w:iCs/>
        </w:rPr>
        <w:t>A Companion to Europe since 1945</w:t>
      </w:r>
      <w:r>
        <w:rPr>
          <w:rFonts w:ascii="Calibri" w:hAnsi="Calibri" w:cs="Calibri"/>
        </w:rPr>
        <w:t>. Oxford: Blackwell.</w:t>
      </w:r>
    </w:p>
    <w:p w14:paraId="49E5DE5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Larsen, E. G. 2020. "Personal Politics? Healthcare Policies, Personal Experiences and Government Attitudes." </w:t>
      </w:r>
      <w:r>
        <w:rPr>
          <w:rFonts w:ascii="Calibri" w:hAnsi="Calibri" w:cs="Calibri"/>
          <w:i/>
          <w:iCs/>
        </w:rPr>
        <w:t>Journal of European Social Policy</w:t>
      </w:r>
      <w:r>
        <w:rPr>
          <w:rFonts w:ascii="Calibri" w:hAnsi="Calibri" w:cs="Calibri"/>
        </w:rPr>
        <w:t xml:space="preserve"> 30(4):467-79. doi: 10.1177/0958928720904319.</w:t>
      </w:r>
    </w:p>
    <w:p w14:paraId="128FB95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Larsen, Erik Gahner. 2020. "Personal Politics? Healthcare Policies, Personal Experiences and Government Attitudes." </w:t>
      </w:r>
      <w:r>
        <w:rPr>
          <w:rFonts w:ascii="Calibri" w:hAnsi="Calibri" w:cs="Calibri"/>
          <w:i/>
          <w:iCs/>
        </w:rPr>
        <w:t>Journal of European Social Policy</w:t>
      </w:r>
      <w:r>
        <w:rPr>
          <w:rFonts w:ascii="Calibri" w:hAnsi="Calibri" w:cs="Calibri"/>
        </w:rPr>
        <w:t xml:space="preserve"> 30(4):467-79. doi: https://doi.org/10.1177/0958928720904319.</w:t>
      </w:r>
    </w:p>
    <w:p w14:paraId="2EC5797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Larsen, E. G. 2020. "Personal Politics? Healthcare Policies, Personal Experiences and Government Attitudes." </w:t>
      </w:r>
      <w:r>
        <w:rPr>
          <w:rFonts w:ascii="Calibri" w:hAnsi="Calibri" w:cs="Calibri"/>
          <w:i/>
          <w:iCs/>
        </w:rPr>
        <w:t>Journal of European Social Policy</w:t>
      </w:r>
      <w:r>
        <w:rPr>
          <w:rFonts w:ascii="Calibri" w:hAnsi="Calibri" w:cs="Calibri"/>
        </w:rPr>
        <w:t xml:space="preserve"> 30(4):467-79. doi: 10.1177/0958928720904319.</w:t>
      </w:r>
    </w:p>
    <w:p w14:paraId="68D0F18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Lavie, N., A. Kaplan and N. Tal. 2022. "The Y Generation Myth: Young Israelis' Perceptions of Gender and Family Life." </w:t>
      </w:r>
      <w:r>
        <w:rPr>
          <w:rFonts w:ascii="Calibri" w:hAnsi="Calibri" w:cs="Calibri"/>
          <w:i/>
          <w:iCs/>
        </w:rPr>
        <w:t>Journal of Youth Studies</w:t>
      </w:r>
      <w:r>
        <w:rPr>
          <w:rFonts w:ascii="Calibri" w:hAnsi="Calibri" w:cs="Calibri"/>
        </w:rPr>
        <w:t xml:space="preserve"> 25(3):380-99. doi: 10.1080/13676261.2021.1886262.</w:t>
      </w:r>
    </w:p>
    <w:p w14:paraId="32CE2C65" w14:textId="6589A702"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Y</w:t>
      </w:r>
      <w:r w:rsidR="007B333E">
        <w:rPr>
          <w:rFonts w:ascii="Calibri" w:hAnsi="Calibri" w:cs="Calibri"/>
        </w:rPr>
        <w:t xml:space="preserve">. </w:t>
      </w:r>
      <w:r>
        <w:rPr>
          <w:rFonts w:ascii="Calibri" w:hAnsi="Calibri" w:cs="Calibri"/>
        </w:rPr>
        <w:t xml:space="preserve">2023. "Narratives of Children’s Gender Socialization from Fathers Who Take Parental Leave in South Korea.". </w:t>
      </w:r>
      <w:r>
        <w:rPr>
          <w:rFonts w:ascii="Calibri" w:hAnsi="Calibri" w:cs="Calibri"/>
          <w:i/>
          <w:iCs/>
        </w:rPr>
        <w:t>Sex Roles: A Journal of Research</w:t>
      </w:r>
      <w:r>
        <w:rPr>
          <w:rFonts w:ascii="Calibri" w:hAnsi="Calibri" w:cs="Calibri"/>
        </w:rPr>
        <w:t>:1-12. doi: https://doi-org.proxy.uchicago.edu/10.1007/s11199-023-01429-y.</w:t>
      </w:r>
    </w:p>
    <w:p w14:paraId="2A89F78F" w14:textId="1816E1FA"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Leontardi, Rannia</w:t>
      </w:r>
      <w:r w:rsidR="007B333E">
        <w:rPr>
          <w:rFonts w:ascii="Calibri" w:hAnsi="Calibri" w:cs="Calibri"/>
        </w:rPr>
        <w:t xml:space="preserve"> </w:t>
      </w:r>
      <w:r>
        <w:rPr>
          <w:rFonts w:ascii="Calibri" w:hAnsi="Calibri" w:cs="Calibri"/>
        </w:rPr>
        <w:t>and Melanie Ward. 2001. "Dying to Work: An Investigation into Work-Related Stress, Quitting Intentions, and Absenteeism." Paper presented at the International Society of Quality of Life Studies, Washington DC.</w:t>
      </w:r>
    </w:p>
    <w:p w14:paraId="09EAECC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Leontardi, Rannia and Melanie Ward. 2004. "Work-Related Stress, Quitting Intentions, and Absenteeism." Vol.: Office of the Prime Minister, UK.</w:t>
      </w:r>
    </w:p>
    <w:p w14:paraId="1489B7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Leustean, Lucian N. 2014. </w:t>
      </w:r>
      <w:r>
        <w:rPr>
          <w:rFonts w:ascii="Calibri" w:hAnsi="Calibri" w:cs="Calibri"/>
          <w:i/>
          <w:iCs/>
        </w:rPr>
        <w:t>Eastern Christianity and Politics in the Twenty-First Century</w:t>
      </w:r>
      <w:r>
        <w:rPr>
          <w:rFonts w:ascii="Calibri" w:hAnsi="Calibri" w:cs="Calibri"/>
        </w:rPr>
        <w:t>: Routledge.</w:t>
      </w:r>
    </w:p>
    <w:p w14:paraId="024143A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Lewis, Jane. 2009. </w:t>
      </w:r>
      <w:r>
        <w:rPr>
          <w:rFonts w:ascii="Calibri" w:hAnsi="Calibri" w:cs="Calibri"/>
          <w:i/>
          <w:iCs/>
        </w:rPr>
        <w:t>Work-Family Balance, Gender, and Policy</w:t>
      </w:r>
      <w:r>
        <w:rPr>
          <w:rFonts w:ascii="Calibri" w:hAnsi="Calibri" w:cs="Calibri"/>
        </w:rPr>
        <w:t>. Cheltenham: Edward Elgar.</w:t>
      </w:r>
    </w:p>
    <w:p w14:paraId="1CCBFDEF" w14:textId="1F419683"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Li, Y., Smith, N., Dangerfield, P. 2018. "Social Trust: The Impact of Social Networks and Inequality." Vol.</w:t>
      </w:r>
      <w:r w:rsidR="007B333E">
        <w:rPr>
          <w:rFonts w:ascii="Calibri" w:hAnsi="Calibri" w:cs="Calibri"/>
        </w:rPr>
        <w:t xml:space="preserve"> </w:t>
      </w:r>
      <w:r>
        <w:rPr>
          <w:rFonts w:ascii="Calibri" w:hAnsi="Calibri" w:cs="Calibri"/>
          <w:i/>
          <w:iCs/>
        </w:rPr>
        <w:t>British Social Attitudes: The 35th Report.</w:t>
      </w:r>
      <w:r>
        <w:rPr>
          <w:rFonts w:ascii="Calibri" w:hAnsi="Calibri" w:cs="Calibri"/>
        </w:rPr>
        <w:t xml:space="preserve"> London: The National Centre for Social Research.</w:t>
      </w:r>
    </w:p>
    <w:p w14:paraId="58D9852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Lievesley, Denise. 1993. "Designing Cross-National Research." Paper presented at the Conference on Applied Statistics, Ireland.</w:t>
      </w:r>
    </w:p>
    <w:p w14:paraId="2BD5228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Lievesley, D. 2000. "Sharing and Preserving Data for the Social Sciences." Pp. 95 in </w:t>
      </w:r>
      <w:r>
        <w:rPr>
          <w:rFonts w:ascii="Calibri" w:hAnsi="Calibri" w:cs="Calibri"/>
          <w:i/>
          <w:iCs/>
        </w:rPr>
        <w:t>Social Sciences for a Digital World: Building Infrastructure and Databases for the Future</w:t>
      </w:r>
      <w:r>
        <w:rPr>
          <w:rFonts w:ascii="Calibri" w:hAnsi="Calibri" w:cs="Calibri"/>
        </w:rPr>
        <w:t>. Paris: OECD Publishing.</w:t>
      </w:r>
    </w:p>
    <w:p w14:paraId="2A9A38D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Lippényi, Zoltán, Ineke Maase and Wim Jansen. 2013. "Economic Voting in Hungary, 1998-2008." </w:t>
      </w:r>
      <w:r>
        <w:rPr>
          <w:rFonts w:ascii="Calibri" w:hAnsi="Calibri" w:cs="Calibri"/>
          <w:i/>
          <w:iCs/>
        </w:rPr>
        <w:t>Electoral Studies</w:t>
      </w:r>
      <w:r>
        <w:rPr>
          <w:rFonts w:ascii="Calibri" w:hAnsi="Calibri" w:cs="Calibri"/>
        </w:rPr>
        <w:t xml:space="preserve"> 32(4):838-51.</w:t>
      </w:r>
    </w:p>
    <w:p w14:paraId="7984230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Lipsmeyer, Christine S. 2003. "Welfare and the Discriminating Public: Evaluating Entitlement Attitudes in Post-Communist Europe." </w:t>
      </w:r>
      <w:r>
        <w:rPr>
          <w:rFonts w:ascii="Calibri" w:hAnsi="Calibri" w:cs="Calibri"/>
          <w:i/>
          <w:iCs/>
        </w:rPr>
        <w:t>Policy Studies Journal</w:t>
      </w:r>
      <w:r>
        <w:rPr>
          <w:rFonts w:ascii="Calibri" w:hAnsi="Calibri" w:cs="Calibri"/>
        </w:rPr>
        <w:t xml:space="preserve"> 31:545-64.</w:t>
      </w:r>
    </w:p>
    <w:p w14:paraId="5D403B2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Lipsmeyer, Christine S. and T. Nordstrom. 2003. "East Versus West: Comparing Political Attitudes and Welfare Preferences across European Societies." </w:t>
      </w:r>
      <w:r>
        <w:rPr>
          <w:rFonts w:ascii="Calibri" w:hAnsi="Calibri" w:cs="Calibri"/>
          <w:i/>
          <w:iCs/>
        </w:rPr>
        <w:t>Journal of European Public Policy</w:t>
      </w:r>
      <w:r>
        <w:rPr>
          <w:rFonts w:ascii="Calibri" w:hAnsi="Calibri" w:cs="Calibri"/>
        </w:rPr>
        <w:t xml:space="preserve"> 10:339-64.</w:t>
      </w:r>
    </w:p>
    <w:p w14:paraId="042A13D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Lizama-Loyola, A. 2021. "Teachers’ Narratives of Life Satisfaction, Social Mobility, and Practical Sense of Inequalities in Chile." </w:t>
      </w:r>
      <w:r>
        <w:rPr>
          <w:rFonts w:ascii="Calibri" w:hAnsi="Calibri" w:cs="Calibri"/>
          <w:i/>
          <w:iCs/>
        </w:rPr>
        <w:t>Sociological Research Online</w:t>
      </w:r>
      <w:r>
        <w:rPr>
          <w:rFonts w:ascii="Calibri" w:hAnsi="Calibri" w:cs="Calibri"/>
        </w:rPr>
        <w:t>. doi: 10.1177/13607804211006106.</w:t>
      </w:r>
    </w:p>
    <w:p w14:paraId="5D47322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Longford, N. T. 1999. "Treatment of Missing Information About Attitudes to Immigration by Sensitivity." Paper presented at the Conference on Large Scale Data Analysis, Cologne.</w:t>
      </w:r>
    </w:p>
    <w:p w14:paraId="0F5C24B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Longford, N. T. 2000. "Multiple Imputation in an International Database of Social Science Surveys." </w:t>
      </w:r>
      <w:r>
        <w:rPr>
          <w:rFonts w:ascii="Calibri" w:hAnsi="Calibri" w:cs="Calibri"/>
          <w:i/>
          <w:iCs/>
        </w:rPr>
        <w:t>ZA-Information</w:t>
      </w:r>
      <w:r>
        <w:rPr>
          <w:rFonts w:ascii="Calibri" w:hAnsi="Calibri" w:cs="Calibri"/>
        </w:rPr>
        <w:t xml:space="preserve"> 46(5):72-95.</w:t>
      </w:r>
    </w:p>
    <w:p w14:paraId="5CF84CF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Longford, N. T. 2001. "Attitudes to Immigration in an International Social Survey." </w:t>
      </w:r>
      <w:r>
        <w:rPr>
          <w:rFonts w:ascii="Calibri" w:hAnsi="Calibri" w:cs="Calibri"/>
          <w:i/>
          <w:iCs/>
        </w:rPr>
        <w:t>Statistics in Transition</w:t>
      </w:r>
      <w:r>
        <w:rPr>
          <w:rFonts w:ascii="Calibri" w:hAnsi="Calibri" w:cs="Calibri"/>
        </w:rPr>
        <w:t xml:space="preserve"> 5(2):267-80.</w:t>
      </w:r>
    </w:p>
    <w:p w14:paraId="3CACFE6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Longford, Nicholas T. 2005. </w:t>
      </w:r>
      <w:r>
        <w:rPr>
          <w:rFonts w:ascii="Calibri" w:hAnsi="Calibri" w:cs="Calibri"/>
          <w:i/>
          <w:iCs/>
        </w:rPr>
        <w:t>Missing Data and Small-Area Estimation</w:t>
      </w:r>
      <w:r>
        <w:rPr>
          <w:rFonts w:ascii="Calibri" w:hAnsi="Calibri" w:cs="Calibri"/>
        </w:rPr>
        <w:t>. New York: Springer.</w:t>
      </w:r>
    </w:p>
    <w:p w14:paraId="53A7FC5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Lordan, Grace and Jorn-Steffen Pischke. 2016. “Does Rosie Like Riveting? Male and Female Occupational Choices.” </w:t>
      </w:r>
      <w:r>
        <w:rPr>
          <w:rFonts w:ascii="Calibri" w:hAnsi="Calibri" w:cs="Calibri"/>
          <w:i/>
          <w:iCs/>
        </w:rPr>
        <w:t>NBER Working Papers.</w:t>
      </w:r>
      <w:r>
        <w:rPr>
          <w:rFonts w:ascii="Calibri" w:hAnsi="Calibri" w:cs="Calibri"/>
        </w:rPr>
        <w:t xml:space="preserve"> Cambridge.</w:t>
      </w:r>
    </w:p>
    <w:p w14:paraId="6E87C64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Lübker, Malte. 2004. "Globalization and Perceptions of Social Inequality." </w:t>
      </w:r>
      <w:r>
        <w:rPr>
          <w:rFonts w:ascii="Calibri" w:hAnsi="Calibri" w:cs="Calibri"/>
          <w:i/>
          <w:iCs/>
        </w:rPr>
        <w:t>International Labour Review</w:t>
      </w:r>
      <w:r>
        <w:rPr>
          <w:rFonts w:ascii="Calibri" w:hAnsi="Calibri" w:cs="Calibri"/>
        </w:rPr>
        <w:t xml:space="preserve"> 143(1-2):91-128.</w:t>
      </w:r>
    </w:p>
    <w:p w14:paraId="69CD9E1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Lynn, P. 2003. "Developing Quality Standards for Cross-National Survey Research: Five Approaches." </w:t>
      </w:r>
      <w:r>
        <w:rPr>
          <w:rFonts w:ascii="Calibri" w:hAnsi="Calibri" w:cs="Calibri"/>
          <w:i/>
          <w:iCs/>
        </w:rPr>
        <w:t>International Journal of Social Research Methodology</w:t>
      </w:r>
      <w:r>
        <w:rPr>
          <w:rFonts w:ascii="Calibri" w:hAnsi="Calibri" w:cs="Calibri"/>
        </w:rPr>
        <w:t xml:space="preserve"> 6(4):323-36.</w:t>
      </w:r>
    </w:p>
    <w:p w14:paraId="10373A4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Lynn, P., L. Japec and L. Lyberg. 2006. "What’s So Special About Cross-National Surveys?" Paper presented at the 2005 Meeting of the International Workshop on Comparative Survey Design and Implementation (CSDI).</w:t>
      </w:r>
    </w:p>
    <w:p w14:paraId="31C30EF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Lynn, P., S. Hader, S. Gabler and S. Laaksonen. 2007. "Methods for Achieving Equivalence of Samples in Cross-National Surveys: The European Social Survey Experience." </w:t>
      </w:r>
      <w:r>
        <w:rPr>
          <w:rFonts w:ascii="Calibri" w:hAnsi="Calibri" w:cs="Calibri"/>
          <w:i/>
          <w:iCs/>
        </w:rPr>
        <w:t>Journal of Official Statistics</w:t>
      </w:r>
      <w:r>
        <w:rPr>
          <w:rFonts w:ascii="Calibri" w:hAnsi="Calibri" w:cs="Calibri"/>
        </w:rPr>
        <w:t xml:space="preserve"> 23(1):107.</w:t>
      </w:r>
    </w:p>
    <w:p w14:paraId="2322899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Lyonette, Clare, Rosemary Crompton and Karin Wall. 2007. "Gender, Occupational Class, and Work-Life Conflict: A Comparison of Britain and Portugal." </w:t>
      </w:r>
      <w:r>
        <w:rPr>
          <w:rFonts w:ascii="Calibri" w:hAnsi="Calibri" w:cs="Calibri"/>
          <w:i/>
          <w:iCs/>
        </w:rPr>
        <w:t>Community, Work &amp; Family</w:t>
      </w:r>
      <w:r>
        <w:rPr>
          <w:rFonts w:ascii="Calibri" w:hAnsi="Calibri" w:cs="Calibri"/>
        </w:rPr>
        <w:t xml:space="preserve"> 10(3):283-308.</w:t>
      </w:r>
    </w:p>
    <w:p w14:paraId="7F04B6C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Lyonette, Clare, Gayle Kaufman and Rosemary Crompton. 2011. "We Both Need to Work: Maternal Employment, Childcare and Health Care in Britain and the USA." </w:t>
      </w:r>
      <w:r>
        <w:rPr>
          <w:rFonts w:ascii="Calibri" w:hAnsi="Calibri" w:cs="Calibri"/>
          <w:i/>
          <w:iCs/>
        </w:rPr>
        <w:t>Work, Employment &amp; Society</w:t>
      </w:r>
      <w:r>
        <w:rPr>
          <w:rFonts w:ascii="Calibri" w:hAnsi="Calibri" w:cs="Calibri"/>
        </w:rPr>
        <w:t xml:space="preserve"> 25(1):34-50.</w:t>
      </w:r>
    </w:p>
    <w:p w14:paraId="72E5AD9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Machin, Stephen and Alan Manning. 1999. "The Causes and Consequences of Longterm Unemployment in Europe." in </w:t>
      </w:r>
      <w:r>
        <w:rPr>
          <w:rFonts w:ascii="Calibri" w:hAnsi="Calibri" w:cs="Calibri"/>
          <w:i/>
          <w:iCs/>
        </w:rPr>
        <w:t>Handbook of Labor Economics</w:t>
      </w:r>
      <w:r>
        <w:rPr>
          <w:rFonts w:ascii="Calibri" w:hAnsi="Calibri" w:cs="Calibri"/>
        </w:rPr>
        <w:t>, Vol. 3C, edited by O. Ashenfelter and D. Card: North Holland.</w:t>
      </w:r>
    </w:p>
    <w:p w14:paraId="7042437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MacInnes, J. 1998. "Analysing Patriarchy Capitalism and Women's Employment in Europe." </w:t>
      </w:r>
      <w:r>
        <w:rPr>
          <w:rFonts w:ascii="Calibri" w:hAnsi="Calibri" w:cs="Calibri"/>
          <w:i/>
          <w:iCs/>
        </w:rPr>
        <w:t>Innovation</w:t>
      </w:r>
      <w:r>
        <w:rPr>
          <w:rFonts w:ascii="Calibri" w:hAnsi="Calibri" w:cs="Calibri"/>
        </w:rPr>
        <w:t xml:space="preserve"> 11:227-48.</w:t>
      </w:r>
    </w:p>
    <w:p w14:paraId="3923079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MacInnes, J. 1998. </w:t>
      </w:r>
      <w:r>
        <w:rPr>
          <w:rFonts w:ascii="Calibri" w:hAnsi="Calibri" w:cs="Calibri"/>
          <w:i/>
          <w:iCs/>
        </w:rPr>
        <w:t>The End of Masculinity</w:t>
      </w:r>
      <w:r>
        <w:rPr>
          <w:rFonts w:ascii="Calibri" w:hAnsi="Calibri" w:cs="Calibri"/>
        </w:rPr>
        <w:t>. Maidenhead: Open University Press.</w:t>
      </w:r>
    </w:p>
    <w:p w14:paraId="0FE62FB4" w14:textId="24555195"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MacInnes, J. 1998. "The Growth of Women's Employment and the Breakdown of the Male Breadwinner System in Europe, Evidence from Spain and Britain." Vol.</w:t>
      </w:r>
      <w:r w:rsidR="007B333E">
        <w:rPr>
          <w:rFonts w:ascii="Calibri" w:hAnsi="Calibri" w:cs="Calibri"/>
        </w:rPr>
        <w:t xml:space="preserve"> </w:t>
      </w:r>
      <w:r>
        <w:rPr>
          <w:rFonts w:ascii="Calibri" w:hAnsi="Calibri" w:cs="Calibri"/>
          <w:i/>
          <w:iCs/>
        </w:rPr>
        <w:t>Working Paper in Sociology.</w:t>
      </w:r>
      <w:r>
        <w:rPr>
          <w:rFonts w:ascii="Calibri" w:hAnsi="Calibri" w:cs="Calibri"/>
        </w:rPr>
        <w:t xml:space="preserve"> Edinburgh University.</w:t>
      </w:r>
    </w:p>
    <w:p w14:paraId="0CC0C0B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MacInnes, J. 1998. "The Myth of the Macho Scotsman, Attitudes to Gender, Work, and the Family in the Uk, Ireland, and Europe." </w:t>
      </w:r>
      <w:r>
        <w:rPr>
          <w:rFonts w:ascii="Calibri" w:hAnsi="Calibri" w:cs="Calibri"/>
          <w:i/>
          <w:iCs/>
        </w:rPr>
        <w:t>Scottish Affairs</w:t>
      </w:r>
      <w:r>
        <w:rPr>
          <w:rFonts w:ascii="Calibri" w:hAnsi="Calibri" w:cs="Calibri"/>
        </w:rPr>
        <w:t xml:space="preserve"> 23:108-24.</w:t>
      </w:r>
    </w:p>
    <w:p w14:paraId="59AD17E5" w14:textId="1C975126"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MacInnes, J. 2003. "Women's Employment, Parental Identity, and Fertility in Europe: An Analysis of the Family and Gender Roles Ii Survey (Issp 1994)." Vol.</w:t>
      </w:r>
      <w:r w:rsidR="007B333E">
        <w:rPr>
          <w:rFonts w:ascii="Calibri" w:hAnsi="Calibri" w:cs="Calibri"/>
        </w:rPr>
        <w:t xml:space="preserve"> </w:t>
      </w:r>
      <w:r>
        <w:rPr>
          <w:rFonts w:ascii="Calibri" w:hAnsi="Calibri" w:cs="Calibri"/>
          <w:i/>
          <w:iCs/>
        </w:rPr>
        <w:t>Working Papers in Sociology.</w:t>
      </w:r>
      <w:r>
        <w:rPr>
          <w:rFonts w:ascii="Calibri" w:hAnsi="Calibri" w:cs="Calibri"/>
        </w:rPr>
        <w:t xml:space="preserve"> Edinburgh University.</w:t>
      </w:r>
    </w:p>
    <w:p w14:paraId="607AA4F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MacInnes, J. 2003. </w:t>
      </w:r>
      <w:r>
        <w:rPr>
          <w:rFonts w:ascii="Calibri" w:hAnsi="Calibri" w:cs="Calibri"/>
          <w:i/>
          <w:iCs/>
        </w:rPr>
        <w:t>Sociology and Demography: A Promising Relationship?: Women's Employment, Parental Identity and Fertility in Europe: An Analysis of the Family and Gender Roles Ii Survey (Issp 1994)</w:t>
      </w:r>
      <w:r>
        <w:rPr>
          <w:rFonts w:ascii="Calibri" w:hAnsi="Calibri" w:cs="Calibri"/>
        </w:rPr>
        <w:t>: University of Edinburgh, School of Social &amp; Political Studies.</w:t>
      </w:r>
    </w:p>
    <w:p w14:paraId="5C17DD2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MacInnes, J. 2005. "Work-Life Balance and the Demand for Reduction in Working Hours: Evidence from the British Social Attitudes Survey 2002." </w:t>
      </w:r>
      <w:r>
        <w:rPr>
          <w:rFonts w:ascii="Calibri" w:hAnsi="Calibri" w:cs="Calibri"/>
          <w:i/>
          <w:iCs/>
        </w:rPr>
        <w:t>British Journal of Industrial Relations</w:t>
      </w:r>
      <w:r>
        <w:rPr>
          <w:rFonts w:ascii="Calibri" w:hAnsi="Calibri" w:cs="Calibri"/>
        </w:rPr>
        <w:t xml:space="preserve"> 43(2):273-95.</w:t>
      </w:r>
    </w:p>
    <w:p w14:paraId="1A8C860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MacInnes, J. and Julio Perez. 2005. "The Reproductive Revolution." Paper presented at the International Conference of Population, Tours.</w:t>
      </w:r>
    </w:p>
    <w:p w14:paraId="1BFD7D8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MacInnes, J. 2006. "Work–Life Balance in Europe: A Response to the Baby Bust or Reward for the Baby Boomers?". </w:t>
      </w:r>
      <w:r>
        <w:rPr>
          <w:rFonts w:ascii="Calibri" w:hAnsi="Calibri" w:cs="Calibri"/>
          <w:i/>
          <w:iCs/>
        </w:rPr>
        <w:t>European Societies</w:t>
      </w:r>
      <w:r>
        <w:rPr>
          <w:rFonts w:ascii="Calibri" w:hAnsi="Calibri" w:cs="Calibri"/>
        </w:rPr>
        <w:t xml:space="preserve"> 8(2):223-49.</w:t>
      </w:r>
    </w:p>
    <w:p w14:paraId="66C4669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MacInnes, John and Julio Perez Diaz. 2009. "The Reproductive Revolution." </w:t>
      </w:r>
      <w:r>
        <w:rPr>
          <w:rFonts w:ascii="Calibri" w:hAnsi="Calibri" w:cs="Calibri"/>
          <w:i/>
          <w:iCs/>
        </w:rPr>
        <w:t>The Sociological Review</w:t>
      </w:r>
      <w:r>
        <w:rPr>
          <w:rFonts w:ascii="Calibri" w:hAnsi="Calibri" w:cs="Calibri"/>
        </w:rPr>
        <w:t xml:space="preserve"> 57(2):262-84.</w:t>
      </w:r>
    </w:p>
    <w:p w14:paraId="17A1DAC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Manacorda, Marco and Barbara Petrongolo. 2006. "Regional Mismatch and Unemployment: Theory and Evidence from Italy, 1977–1998." </w:t>
      </w:r>
      <w:r>
        <w:rPr>
          <w:rFonts w:ascii="Calibri" w:hAnsi="Calibri" w:cs="Calibri"/>
          <w:i/>
          <w:iCs/>
        </w:rPr>
        <w:t>Journal of Population Economics</w:t>
      </w:r>
      <w:r>
        <w:rPr>
          <w:rFonts w:ascii="Calibri" w:hAnsi="Calibri" w:cs="Calibri"/>
        </w:rPr>
        <w:t xml:space="preserve"> 19(1):137-62.</w:t>
      </w:r>
    </w:p>
    <w:p w14:paraId="37529ED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Mannay, Dawn. 2014. "2. Who Should Do the Dishes Now? Exploring Gender and Housework in Contemporary Urban South Wales." </w:t>
      </w:r>
      <w:r>
        <w:rPr>
          <w:rFonts w:ascii="Calibri" w:hAnsi="Calibri" w:cs="Calibri"/>
          <w:i/>
          <w:iCs/>
        </w:rPr>
        <w:t>Contemporary Wales</w:t>
      </w:r>
      <w:r>
        <w:rPr>
          <w:rFonts w:ascii="Calibri" w:hAnsi="Calibri" w:cs="Calibri"/>
        </w:rPr>
        <w:t xml:space="preserve"> 27(1):21-39.</w:t>
      </w:r>
    </w:p>
    <w:p w14:paraId="77A39D4D" w14:textId="4420A8AC"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Manning, Nick</w:t>
      </w:r>
      <w:r w:rsidR="007B333E">
        <w:rPr>
          <w:rFonts w:ascii="Calibri" w:hAnsi="Calibri" w:cs="Calibri"/>
        </w:rPr>
        <w:t xml:space="preserve"> </w:t>
      </w:r>
      <w:r>
        <w:rPr>
          <w:rFonts w:ascii="Calibri" w:hAnsi="Calibri" w:cs="Calibri"/>
        </w:rPr>
        <w:t xml:space="preserve">and Nataliya Tikhonova. 2009. </w:t>
      </w:r>
      <w:r>
        <w:rPr>
          <w:rFonts w:ascii="Calibri" w:hAnsi="Calibri" w:cs="Calibri"/>
          <w:i/>
          <w:iCs/>
        </w:rPr>
        <w:t>Health and Health Care in the New Russia</w:t>
      </w:r>
      <w:r>
        <w:rPr>
          <w:rFonts w:ascii="Calibri" w:hAnsi="Calibri" w:cs="Calibri"/>
        </w:rPr>
        <w:t>. Farnham: Ashgate.</w:t>
      </w:r>
    </w:p>
    <w:p w14:paraId="5AD689F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Marlow, Susan, Francis J Greene and Alex Coad. 2018. "Advancing Gendered Analyses of Entrepreneurship: A Critical Exploration of Entrepreneurial Activity among Gay Men and Lesbian Women." </w:t>
      </w:r>
      <w:r>
        <w:rPr>
          <w:rFonts w:ascii="Calibri" w:hAnsi="Calibri" w:cs="Calibri"/>
          <w:i/>
          <w:iCs/>
        </w:rPr>
        <w:t>British Journal of Management</w:t>
      </w:r>
      <w:r>
        <w:rPr>
          <w:rFonts w:ascii="Calibri" w:hAnsi="Calibri" w:cs="Calibri"/>
        </w:rPr>
        <w:t xml:space="preserve"> 29(1):118-35. doi: 10.1111/1467-8551.12221.</w:t>
      </w:r>
    </w:p>
    <w:p w14:paraId="737766E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Martell, Luke. 2008. "Britain and Globalization." </w:t>
      </w:r>
      <w:r>
        <w:rPr>
          <w:rFonts w:ascii="Calibri" w:hAnsi="Calibri" w:cs="Calibri"/>
          <w:i/>
          <w:iCs/>
        </w:rPr>
        <w:t>Globalizations</w:t>
      </w:r>
      <w:r>
        <w:rPr>
          <w:rFonts w:ascii="Calibri" w:hAnsi="Calibri" w:cs="Calibri"/>
        </w:rPr>
        <w:t xml:space="preserve"> 5:449-66.</w:t>
      </w:r>
    </w:p>
    <w:p w14:paraId="46B473A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Martins, Maurice. 2015. "The Dasish Translation Management Tool (Tmt)." Paper presented at the 2015 International Workshop on Comparative Survey Design and Implementation, London, UK.</w:t>
      </w:r>
    </w:p>
    <w:p w14:paraId="13C5BAB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McBride, Terence. 2008. "History, Politics and Cultural Studies." </w:t>
      </w:r>
      <w:r>
        <w:rPr>
          <w:rFonts w:ascii="Calibri" w:hAnsi="Calibri" w:cs="Calibri"/>
          <w:i/>
          <w:iCs/>
        </w:rPr>
        <w:t>Irish Studies Review</w:t>
      </w:r>
      <w:r>
        <w:rPr>
          <w:rFonts w:ascii="Calibri" w:hAnsi="Calibri" w:cs="Calibri"/>
        </w:rPr>
        <w:t xml:space="preserve"> 16:77-112.</w:t>
      </w:r>
    </w:p>
    <w:p w14:paraId="2397D6C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Frank Bechhofer, Richard Keily and Robert Stewart. 1998. "Who Are We? Problematising National Identity." </w:t>
      </w:r>
      <w:r>
        <w:rPr>
          <w:rFonts w:ascii="Calibri" w:hAnsi="Calibri" w:cs="Calibri"/>
          <w:i/>
          <w:iCs/>
        </w:rPr>
        <w:t>The Sociological Review</w:t>
      </w:r>
      <w:r>
        <w:rPr>
          <w:rFonts w:ascii="Calibri" w:hAnsi="Calibri" w:cs="Calibri"/>
        </w:rPr>
        <w:t xml:space="preserve"> 46(4):629-52.</w:t>
      </w:r>
    </w:p>
    <w:p w14:paraId="1317EFF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and Paula Surridge. 1998. "National Identity and National Pride." in </w:t>
      </w:r>
      <w:r>
        <w:rPr>
          <w:rFonts w:ascii="Calibri" w:hAnsi="Calibri" w:cs="Calibri"/>
          <w:i/>
          <w:iCs/>
        </w:rPr>
        <w:t>British - and European - Social Attitudes: The 15th Report</w:t>
      </w:r>
      <w:r>
        <w:rPr>
          <w:rFonts w:ascii="Calibri" w:hAnsi="Calibri" w:cs="Calibri"/>
        </w:rPr>
        <w:t>, edited by R. Jowell, J. Curtice, A. Park, L. Brook, K. Thomson and C. Bryson. Aldershot: Ashgate.</w:t>
      </w:r>
    </w:p>
    <w:p w14:paraId="185D450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Frank Bechhofer, Richard Keily and Robert Stewart. 1999. "Constructing National Identity: Arts and Landed Elites in Scotland." </w:t>
      </w:r>
      <w:r>
        <w:rPr>
          <w:rFonts w:ascii="Calibri" w:hAnsi="Calibri" w:cs="Calibri"/>
          <w:i/>
          <w:iCs/>
        </w:rPr>
        <w:t>Sociology</w:t>
      </w:r>
      <w:r>
        <w:rPr>
          <w:rFonts w:ascii="Calibri" w:hAnsi="Calibri" w:cs="Calibri"/>
        </w:rPr>
        <w:t xml:space="preserve"> 33(3):515-34.</w:t>
      </w:r>
    </w:p>
    <w:p w14:paraId="4D2EBC4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Frank Bechhofer, Richard Keily and Robert Stewart. 2000. "Debatable Land: National and Local Identity in a Border Town." </w:t>
      </w:r>
      <w:r>
        <w:rPr>
          <w:rFonts w:ascii="Calibri" w:hAnsi="Calibri" w:cs="Calibri"/>
          <w:i/>
          <w:iCs/>
        </w:rPr>
        <w:t>Sociological Research Online</w:t>
      </w:r>
      <w:r>
        <w:rPr>
          <w:rFonts w:ascii="Calibri" w:hAnsi="Calibri" w:cs="Calibri"/>
        </w:rPr>
        <w:t xml:space="preserve"> 5(2).</w:t>
      </w:r>
    </w:p>
    <w:p w14:paraId="14FA686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and Richard Kiely. 2000. "Nationalism and Citizenship." </w:t>
      </w:r>
      <w:r>
        <w:rPr>
          <w:rFonts w:ascii="Calibri" w:hAnsi="Calibri" w:cs="Calibri"/>
          <w:i/>
          <w:iCs/>
        </w:rPr>
        <w:t>Sociology</w:t>
      </w:r>
      <w:r>
        <w:rPr>
          <w:rFonts w:ascii="Calibri" w:hAnsi="Calibri" w:cs="Calibri"/>
        </w:rPr>
        <w:t xml:space="preserve"> 34:19-34.</w:t>
      </w:r>
    </w:p>
    <w:p w14:paraId="65842B7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2001. </w:t>
      </w:r>
      <w:r>
        <w:rPr>
          <w:rFonts w:ascii="Calibri" w:hAnsi="Calibri" w:cs="Calibri"/>
          <w:i/>
          <w:iCs/>
        </w:rPr>
        <w:t>Understanding Scotland; the Sociology of a Nation.</w:t>
      </w:r>
      <w:r>
        <w:rPr>
          <w:rFonts w:ascii="Calibri" w:hAnsi="Calibri" w:cs="Calibri"/>
        </w:rPr>
        <w:t xml:space="preserve"> London: Routledge.</w:t>
      </w:r>
    </w:p>
    <w:p w14:paraId="1A84F56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Frank Bechhofer, Richard Keily and Robert Stewart. 2001. "The Markers and Rules of Scottish National Identity." </w:t>
      </w:r>
      <w:r>
        <w:rPr>
          <w:rFonts w:ascii="Calibri" w:hAnsi="Calibri" w:cs="Calibri"/>
          <w:i/>
          <w:iCs/>
        </w:rPr>
        <w:t>The Sociological Review</w:t>
      </w:r>
      <w:r>
        <w:rPr>
          <w:rFonts w:ascii="Calibri" w:hAnsi="Calibri" w:cs="Calibri"/>
        </w:rPr>
        <w:t xml:space="preserve"> 49(1):33-55.</w:t>
      </w:r>
    </w:p>
    <w:p w14:paraId="79C6996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Frank Bechhofer, Richard Keily and Robert Stewart. 2001. "Keepers of the Land: Ideology and Identities in the Scottish Rural Elite." </w:t>
      </w:r>
      <w:r>
        <w:rPr>
          <w:rFonts w:ascii="Calibri" w:hAnsi="Calibri" w:cs="Calibri"/>
          <w:i/>
          <w:iCs/>
        </w:rPr>
        <w:t>Identities</w:t>
      </w:r>
      <w:r>
        <w:rPr>
          <w:rFonts w:ascii="Calibri" w:hAnsi="Calibri" w:cs="Calibri"/>
        </w:rPr>
        <w:t xml:space="preserve"> 8(3):381-409.</w:t>
      </w:r>
    </w:p>
    <w:p w14:paraId="52F8C8D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2002. "Who Do You Say You Are? Making Sense of National Identities in Modern Britain." </w:t>
      </w:r>
      <w:r>
        <w:rPr>
          <w:rFonts w:ascii="Calibri" w:hAnsi="Calibri" w:cs="Calibri"/>
          <w:i/>
          <w:iCs/>
        </w:rPr>
        <w:t>Ethnicities</w:t>
      </w:r>
      <w:r>
        <w:rPr>
          <w:rFonts w:ascii="Calibri" w:hAnsi="Calibri" w:cs="Calibri"/>
        </w:rPr>
        <w:t xml:space="preserve"> 2(3):301-20.</w:t>
      </w:r>
    </w:p>
    <w:p w14:paraId="2D3E66E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Ross Bond and Alice Brown. 2003. "National Identity and Economic Development: Reiteration, Recapture, Reinterpretation, and Repudiation." </w:t>
      </w:r>
      <w:r>
        <w:rPr>
          <w:rFonts w:ascii="Calibri" w:hAnsi="Calibri" w:cs="Calibri"/>
          <w:i/>
          <w:iCs/>
        </w:rPr>
        <w:t>Nations and Nationalism</w:t>
      </w:r>
      <w:r>
        <w:rPr>
          <w:rFonts w:ascii="Calibri" w:hAnsi="Calibri" w:cs="Calibri"/>
        </w:rPr>
        <w:t xml:space="preserve"> 9(3):371-92.</w:t>
      </w:r>
    </w:p>
    <w:p w14:paraId="4DFDA01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Frank Bechhofer, Richard Keily and Lindsay Paterson. 2004. </w:t>
      </w:r>
      <w:r>
        <w:rPr>
          <w:rFonts w:ascii="Calibri" w:hAnsi="Calibri" w:cs="Calibri"/>
          <w:i/>
          <w:iCs/>
        </w:rPr>
        <w:t>Living in Scotland: Social and Economic Change since 1980</w:t>
      </w:r>
      <w:r>
        <w:rPr>
          <w:rFonts w:ascii="Calibri" w:hAnsi="Calibri" w:cs="Calibri"/>
        </w:rPr>
        <w:t>. Edinburg: Edinburg University Press.</w:t>
      </w:r>
    </w:p>
    <w:p w14:paraId="15F3E18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Richard Keily and Frank Bechhofer. 2005. "Birth, Blood and Belonging: Identity Claims in Post-Devolution Scotland." </w:t>
      </w:r>
      <w:r>
        <w:rPr>
          <w:rFonts w:ascii="Calibri" w:hAnsi="Calibri" w:cs="Calibri"/>
          <w:i/>
          <w:iCs/>
        </w:rPr>
        <w:t>The Sociological Review</w:t>
      </w:r>
      <w:r>
        <w:rPr>
          <w:rFonts w:ascii="Calibri" w:hAnsi="Calibri" w:cs="Calibri"/>
        </w:rPr>
        <w:t xml:space="preserve"> 53(1):150-71.</w:t>
      </w:r>
    </w:p>
    <w:p w14:paraId="4820015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Richard Keily and Frank Bechhofer. 2005. "Whither Britishness? English and Scottish People in Scotland." </w:t>
      </w:r>
      <w:r>
        <w:rPr>
          <w:rFonts w:ascii="Calibri" w:hAnsi="Calibri" w:cs="Calibri"/>
          <w:i/>
          <w:iCs/>
        </w:rPr>
        <w:t>Nations and Nationalism</w:t>
      </w:r>
      <w:r>
        <w:rPr>
          <w:rFonts w:ascii="Calibri" w:hAnsi="Calibri" w:cs="Calibri"/>
        </w:rPr>
        <w:t xml:space="preserve"> 11(1):65-82.</w:t>
      </w:r>
    </w:p>
    <w:p w14:paraId="0EDF2AE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Richard Keily and Frank Bechhofer. 2006. "Reading between the Lines: National Identity and Attitudes to the Media in Scotland." </w:t>
      </w:r>
      <w:r>
        <w:rPr>
          <w:rFonts w:ascii="Calibri" w:hAnsi="Calibri" w:cs="Calibri"/>
          <w:i/>
          <w:iCs/>
        </w:rPr>
        <w:t>Nations and Nationalism</w:t>
      </w:r>
      <w:r>
        <w:rPr>
          <w:rFonts w:ascii="Calibri" w:hAnsi="Calibri" w:cs="Calibri"/>
        </w:rPr>
        <w:t xml:space="preserve"> 12(3):473-92.</w:t>
      </w:r>
    </w:p>
    <w:p w14:paraId="227E061C" w14:textId="2792B28C"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McCrone, David</w:t>
      </w:r>
      <w:r w:rsidR="007B333E">
        <w:rPr>
          <w:rFonts w:ascii="Calibri" w:hAnsi="Calibri" w:cs="Calibri"/>
        </w:rPr>
        <w:t xml:space="preserve"> </w:t>
      </w:r>
      <w:r>
        <w:rPr>
          <w:rFonts w:ascii="Calibri" w:hAnsi="Calibri" w:cs="Calibri"/>
        </w:rPr>
        <w:t xml:space="preserve">and Frank Bechhofer. 2007. "Being British: A Crisis of Identity?". </w:t>
      </w:r>
      <w:r>
        <w:rPr>
          <w:rFonts w:ascii="Calibri" w:hAnsi="Calibri" w:cs="Calibri"/>
          <w:i/>
          <w:iCs/>
        </w:rPr>
        <w:t>Political Quarterly</w:t>
      </w:r>
      <w:r>
        <w:rPr>
          <w:rFonts w:ascii="Calibri" w:hAnsi="Calibri" w:cs="Calibri"/>
        </w:rPr>
        <w:t xml:space="preserve"> 78(2):251-60.</w:t>
      </w:r>
    </w:p>
    <w:p w14:paraId="57BD355D" w14:textId="2781C1B9"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McCrone, David. 2008. "Talking the Talk: National Identity in England and Scotland." Vol.</w:t>
      </w:r>
      <w:r w:rsidR="007B333E">
        <w:rPr>
          <w:rFonts w:ascii="Calibri" w:hAnsi="Calibri" w:cs="Calibri"/>
        </w:rPr>
        <w:t xml:space="preserve"> </w:t>
      </w:r>
      <w:r>
        <w:rPr>
          <w:rFonts w:ascii="Calibri" w:hAnsi="Calibri" w:cs="Calibri"/>
          <w:i/>
          <w:iCs/>
        </w:rPr>
        <w:t>British Social Attitudes 24th Report.</w:t>
      </w:r>
    </w:p>
    <w:p w14:paraId="10B51EC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and Frank Bechhofer. 2008. "National Identity and Social Inclusion." </w:t>
      </w:r>
      <w:r>
        <w:rPr>
          <w:rFonts w:ascii="Calibri" w:hAnsi="Calibri" w:cs="Calibri"/>
          <w:i/>
          <w:iCs/>
        </w:rPr>
        <w:t>Ethnic and Racial Studies</w:t>
      </w:r>
      <w:r>
        <w:rPr>
          <w:rFonts w:ascii="Calibri" w:hAnsi="Calibri" w:cs="Calibri"/>
        </w:rPr>
        <w:t xml:space="preserve"> 31(7):1245-66.</w:t>
      </w:r>
    </w:p>
    <w:p w14:paraId="0F6AAB0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2009. "Stating the Obvious: Ten Truths About National Identity." </w:t>
      </w:r>
      <w:r>
        <w:rPr>
          <w:rFonts w:ascii="Calibri" w:hAnsi="Calibri" w:cs="Calibri"/>
          <w:i/>
          <w:iCs/>
        </w:rPr>
        <w:t>Scottish Affairs</w:t>
      </w:r>
      <w:r>
        <w:rPr>
          <w:rFonts w:ascii="Calibri" w:hAnsi="Calibri" w:cs="Calibri"/>
        </w:rPr>
        <w:t xml:space="preserve"> 67:7-22.</w:t>
      </w:r>
    </w:p>
    <w:p w14:paraId="0A2F491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McCrone, David and Gayle McPherson. 2009. </w:t>
      </w:r>
      <w:r>
        <w:rPr>
          <w:rFonts w:ascii="Calibri" w:hAnsi="Calibri" w:cs="Calibri"/>
          <w:i/>
          <w:iCs/>
        </w:rPr>
        <w:t>National Days: Construction and Mobilising National Identity</w:t>
      </w:r>
      <w:r>
        <w:rPr>
          <w:rFonts w:ascii="Calibri" w:hAnsi="Calibri" w:cs="Calibri"/>
        </w:rPr>
        <w:t>. New York: Palgrave Macmillan.</w:t>
      </w:r>
    </w:p>
    <w:p w14:paraId="5313B745" w14:textId="48DCC901"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McCrory, Conor</w:t>
      </w:r>
      <w:r w:rsidR="007B333E">
        <w:rPr>
          <w:rFonts w:ascii="Calibri" w:hAnsi="Calibri" w:cs="Calibri"/>
        </w:rPr>
        <w:t xml:space="preserve"> </w:t>
      </w:r>
      <w:r>
        <w:rPr>
          <w:rFonts w:ascii="Calibri" w:hAnsi="Calibri" w:cs="Calibri"/>
        </w:rPr>
        <w:t xml:space="preserve">and Colette Murphy. 2009. "The Crowing Visibility of Creationism in Northern Ireland: Are New Science Teachers Equipped to Deal with the Issues?". </w:t>
      </w:r>
      <w:r>
        <w:rPr>
          <w:rFonts w:ascii="Calibri" w:hAnsi="Calibri" w:cs="Calibri"/>
          <w:i/>
          <w:iCs/>
        </w:rPr>
        <w:t>Evolution: Education and Outreach</w:t>
      </w:r>
      <w:r>
        <w:rPr>
          <w:rFonts w:ascii="Calibri" w:hAnsi="Calibri" w:cs="Calibri"/>
        </w:rPr>
        <w:t xml:space="preserve"> 2:372-85.</w:t>
      </w:r>
    </w:p>
    <w:p w14:paraId="366AA99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McDonald, Andrew. 2007. </w:t>
      </w:r>
      <w:r>
        <w:rPr>
          <w:rFonts w:ascii="Calibri" w:hAnsi="Calibri" w:cs="Calibri"/>
          <w:i/>
          <w:iCs/>
        </w:rPr>
        <w:t>Reinventing Britain: Constitutional Change under New Labour</w:t>
      </w:r>
      <w:r>
        <w:rPr>
          <w:rFonts w:ascii="Calibri" w:hAnsi="Calibri" w:cs="Calibri"/>
        </w:rPr>
        <w:t>. Berkeley: University of California Press.</w:t>
      </w:r>
    </w:p>
    <w:p w14:paraId="34F898F7" w14:textId="09642F60"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McGinness, Stephen and Patsy Richards. 1999. "The Pollution Prevention and Control Bill." Vol.</w:t>
      </w:r>
      <w:r w:rsidR="007B333E">
        <w:rPr>
          <w:rFonts w:ascii="Calibri" w:hAnsi="Calibri" w:cs="Calibri"/>
        </w:rPr>
        <w:t xml:space="preserve"> </w:t>
      </w:r>
      <w:r>
        <w:rPr>
          <w:rFonts w:ascii="Calibri" w:hAnsi="Calibri" w:cs="Calibri"/>
          <w:i/>
          <w:iCs/>
        </w:rPr>
        <w:t>House of Commons Research Paper.</w:t>
      </w:r>
    </w:p>
    <w:p w14:paraId="4010FB6B" w14:textId="442B4D75"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McLaren, Lauren</w:t>
      </w:r>
      <w:r w:rsidR="007B333E">
        <w:rPr>
          <w:rFonts w:ascii="Calibri" w:hAnsi="Calibri" w:cs="Calibri"/>
        </w:rPr>
        <w:t xml:space="preserve"> </w:t>
      </w:r>
      <w:r>
        <w:rPr>
          <w:rFonts w:ascii="Calibri" w:hAnsi="Calibri" w:cs="Calibri"/>
        </w:rPr>
        <w:t>and Mark Johnson. 2004. "Understanding the Rising Tide of Anti-Immigrant Sentiment in Britain." Vol.</w:t>
      </w:r>
      <w:r w:rsidR="007B333E">
        <w:rPr>
          <w:rFonts w:ascii="Calibri" w:hAnsi="Calibri" w:cs="Calibri"/>
        </w:rPr>
        <w:t xml:space="preserve"> </w:t>
      </w:r>
      <w:r>
        <w:rPr>
          <w:rFonts w:ascii="Calibri" w:hAnsi="Calibri" w:cs="Calibri"/>
          <w:i/>
          <w:iCs/>
        </w:rPr>
        <w:t>British Social Attitudes, The 21st Report.</w:t>
      </w:r>
      <w:r>
        <w:rPr>
          <w:rFonts w:ascii="Calibri" w:hAnsi="Calibri" w:cs="Calibri"/>
        </w:rPr>
        <w:t xml:space="preserve"> London.</w:t>
      </w:r>
    </w:p>
    <w:p w14:paraId="668A20D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McLaren, Lauren and Mark Johnson. 2007. "Resources, Group Conflict and Symbols: Explaining Anti-Immigration Hostility in Britain." </w:t>
      </w:r>
      <w:r>
        <w:rPr>
          <w:rFonts w:ascii="Calibri" w:hAnsi="Calibri" w:cs="Calibri"/>
          <w:i/>
          <w:iCs/>
        </w:rPr>
        <w:t>Political Studies</w:t>
      </w:r>
      <w:r>
        <w:rPr>
          <w:rFonts w:ascii="Calibri" w:hAnsi="Calibri" w:cs="Calibri"/>
        </w:rPr>
        <w:t xml:space="preserve"> 55 709-32.</w:t>
      </w:r>
    </w:p>
    <w:p w14:paraId="5C1AEAA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McLaren, Lauren M. 2007. "Explaining Opposition to Turkish Membership of the Eu." </w:t>
      </w:r>
      <w:r>
        <w:rPr>
          <w:rFonts w:ascii="Calibri" w:hAnsi="Calibri" w:cs="Calibri"/>
          <w:i/>
          <w:iCs/>
        </w:rPr>
        <w:t>European Union Politics</w:t>
      </w:r>
      <w:r>
        <w:rPr>
          <w:rFonts w:ascii="Calibri" w:hAnsi="Calibri" w:cs="Calibri"/>
        </w:rPr>
        <w:t xml:space="preserve"> 8:251-78.</w:t>
      </w:r>
    </w:p>
    <w:p w14:paraId="0FA960B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McLaren, Lauren M. 2012. "The Cultural Divide in Eurpose: Migration, Multiculturalism, and Political Trust." </w:t>
      </w:r>
      <w:r>
        <w:rPr>
          <w:rFonts w:ascii="Calibri" w:hAnsi="Calibri" w:cs="Calibri"/>
          <w:i/>
          <w:iCs/>
        </w:rPr>
        <w:t>World Politics</w:t>
      </w:r>
      <w:r>
        <w:rPr>
          <w:rFonts w:ascii="Calibri" w:hAnsi="Calibri" w:cs="Calibri"/>
        </w:rPr>
        <w:t xml:space="preserve"> 64(2):199-241.</w:t>
      </w:r>
    </w:p>
    <w:p w14:paraId="6FEF0D1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Mclaren, Lauren. 2013. "Cross-National and Cross-Time Views of Immigration: A Review of Existing Findings and New Evidence from International Social Survey Programme Data." in </w:t>
      </w:r>
      <w:r>
        <w:rPr>
          <w:rFonts w:ascii="Calibri" w:hAnsi="Calibri" w:cs="Calibri"/>
          <w:i/>
          <w:iCs/>
        </w:rPr>
        <w:t>Immigration and Public Opinion in Liberal Democracies</w:t>
      </w:r>
      <w:r>
        <w:rPr>
          <w:rFonts w:ascii="Calibri" w:hAnsi="Calibri" w:cs="Calibri"/>
        </w:rPr>
        <w:t>, edited by G. P. Freeman, R. Hansen and D. L. Leal: Routledge.</w:t>
      </w:r>
    </w:p>
    <w:p w14:paraId="40D6EED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McLeod, Hugh. 2007. </w:t>
      </w:r>
      <w:r>
        <w:rPr>
          <w:rFonts w:ascii="Calibri" w:hAnsi="Calibri" w:cs="Calibri"/>
          <w:i/>
          <w:iCs/>
        </w:rPr>
        <w:t>The Religious Crisis of the 1960s</w:t>
      </w:r>
      <w:r>
        <w:rPr>
          <w:rFonts w:ascii="Calibri" w:hAnsi="Calibri" w:cs="Calibri"/>
        </w:rPr>
        <w:t>. Oxford: Oxford Univ. Press.</w:t>
      </w:r>
    </w:p>
    <w:p w14:paraId="1094CDA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McRae, Susan. 1999. </w:t>
      </w:r>
      <w:r>
        <w:rPr>
          <w:rFonts w:ascii="Calibri" w:hAnsi="Calibri" w:cs="Calibri"/>
          <w:i/>
          <w:iCs/>
        </w:rPr>
        <w:t>Changing Britain: Families and Households in the 1990s</w:t>
      </w:r>
      <w:r>
        <w:rPr>
          <w:rFonts w:ascii="Calibri" w:hAnsi="Calibri" w:cs="Calibri"/>
        </w:rPr>
        <w:t>. Oxford: Oxford University Press.</w:t>
      </w:r>
    </w:p>
    <w:p w14:paraId="37A3221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Melis, Gabriella, Mark Elliot and Nick Shryane. 2014. "Environmental Concern over Time: Evidence from the Longitudinal Analysis of a British Cohort Study from 1991 to 2008." </w:t>
      </w:r>
      <w:r>
        <w:rPr>
          <w:rFonts w:ascii="Calibri" w:hAnsi="Calibri" w:cs="Calibri"/>
          <w:i/>
          <w:iCs/>
        </w:rPr>
        <w:t>Social Science Quarterly</w:t>
      </w:r>
      <w:r>
        <w:rPr>
          <w:rFonts w:ascii="Calibri" w:hAnsi="Calibri" w:cs="Calibri"/>
        </w:rPr>
        <w:t xml:space="preserve"> 95(4):905-19.</w:t>
      </w:r>
    </w:p>
    <w:p w14:paraId="085FA7B2" w14:textId="65A831BF"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Micklewright, J., B. Fiesolana and V. dei Roccettini. 2003. "Child Poverty in English-Speaking Countries." Vol.</w:t>
      </w:r>
      <w:r w:rsidR="007B333E">
        <w:rPr>
          <w:rFonts w:ascii="Calibri" w:hAnsi="Calibri" w:cs="Calibri"/>
        </w:rPr>
        <w:t xml:space="preserve"> </w:t>
      </w:r>
      <w:r>
        <w:rPr>
          <w:rFonts w:ascii="Calibri" w:hAnsi="Calibri" w:cs="Calibri"/>
          <w:i/>
          <w:iCs/>
        </w:rPr>
        <w:t xml:space="preserve">Innocenti Working Paper </w:t>
      </w:r>
      <w:r>
        <w:rPr>
          <w:rFonts w:ascii="Calibri" w:hAnsi="Calibri" w:cs="Calibri"/>
        </w:rPr>
        <w:t>University of Southampton.</w:t>
      </w:r>
    </w:p>
    <w:p w14:paraId="58B11B4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Micklewright, J. and S.V. Schnepf. 2010. "How Reliable Are Income Data Collected with a Single Question?". </w:t>
      </w:r>
      <w:r>
        <w:rPr>
          <w:rFonts w:ascii="Calibri" w:hAnsi="Calibri" w:cs="Calibri"/>
          <w:i/>
          <w:iCs/>
        </w:rPr>
        <w:t>Journal of the Royal Statistical Society: Series A (Statistics in Society)</w:t>
      </w:r>
      <w:r>
        <w:rPr>
          <w:rFonts w:ascii="Calibri" w:hAnsi="Calibri" w:cs="Calibri"/>
        </w:rPr>
        <w:t xml:space="preserve"> 173(2):409-29.</w:t>
      </w:r>
    </w:p>
    <w:p w14:paraId="1D6F39F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Mijs, Jonathan J. B. 2019. "Visualizing Belief in Meritocracy, 1930-2010." </w:t>
      </w:r>
      <w:r>
        <w:rPr>
          <w:rFonts w:ascii="Calibri" w:hAnsi="Calibri" w:cs="Calibri"/>
          <w:i/>
          <w:iCs/>
        </w:rPr>
        <w:t>Socius: Sociological Research for a Dynamic World</w:t>
      </w:r>
      <w:r>
        <w:rPr>
          <w:rFonts w:ascii="Calibri" w:hAnsi="Calibri" w:cs="Calibri"/>
        </w:rPr>
        <w:t xml:space="preserve"> 4(1-2). doi: https://doi.org/10.1177%2F2378023118811805.</w:t>
      </w:r>
    </w:p>
    <w:p w14:paraId="4F0ECEA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Mijs, Jonathan J. B. 2020. "Why More Inequality Leads to Lower Levels of Concern." in </w:t>
      </w:r>
      <w:r>
        <w:rPr>
          <w:rFonts w:ascii="Calibri" w:hAnsi="Calibri" w:cs="Calibri"/>
          <w:i/>
          <w:iCs/>
        </w:rPr>
        <w:t>The Media and Inequality</w:t>
      </w:r>
      <w:r>
        <w:rPr>
          <w:rFonts w:ascii="Calibri" w:hAnsi="Calibri" w:cs="Calibri"/>
        </w:rPr>
        <w:t>, edited by S. K. Steve Schifferes: Routledge Research.</w:t>
      </w:r>
    </w:p>
    <w:p w14:paraId="0619EEE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Miller, David. 1995. </w:t>
      </w:r>
      <w:r>
        <w:rPr>
          <w:rFonts w:ascii="Calibri" w:hAnsi="Calibri" w:cs="Calibri"/>
          <w:i/>
          <w:iCs/>
        </w:rPr>
        <w:t>On Nationality</w:t>
      </w:r>
      <w:r>
        <w:rPr>
          <w:rFonts w:ascii="Calibri" w:hAnsi="Calibri" w:cs="Calibri"/>
        </w:rPr>
        <w:t>. Oxford: Clarendon.</w:t>
      </w:r>
    </w:p>
    <w:p w14:paraId="2BEEC36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Miller, David. 1995. "Popular Beliefs About Social Justice: A Comparative Approach." in </w:t>
      </w:r>
      <w:r>
        <w:rPr>
          <w:rFonts w:ascii="Calibri" w:hAnsi="Calibri" w:cs="Calibri"/>
          <w:i/>
          <w:iCs/>
        </w:rPr>
        <w:t>In the Eye of the Beholder: Opinions on Welfare and Justice in Comparative Perspective</w:t>
      </w:r>
      <w:r>
        <w:rPr>
          <w:rFonts w:ascii="Calibri" w:hAnsi="Calibri" w:cs="Calibri"/>
        </w:rPr>
        <w:t>, edited by S. Svallfors. Umea: The Bank of Sweden Tercentary Foundation.</w:t>
      </w:r>
    </w:p>
    <w:p w14:paraId="01CBE63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Miller, David. 1999. </w:t>
      </w:r>
      <w:r>
        <w:rPr>
          <w:rFonts w:ascii="Calibri" w:hAnsi="Calibri" w:cs="Calibri"/>
          <w:i/>
          <w:iCs/>
        </w:rPr>
        <w:t>Principles of Social Justice</w:t>
      </w:r>
      <w:r>
        <w:rPr>
          <w:rFonts w:ascii="Calibri" w:hAnsi="Calibri" w:cs="Calibri"/>
        </w:rPr>
        <w:t>: Harvard University Press.</w:t>
      </w:r>
    </w:p>
    <w:p w14:paraId="064BBFF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Miller, David and Ali Sundas. 2014. "Testing the National Identity Argumetn." </w:t>
      </w:r>
      <w:r>
        <w:rPr>
          <w:rFonts w:ascii="Calibri" w:hAnsi="Calibri" w:cs="Calibri"/>
          <w:i/>
          <w:iCs/>
        </w:rPr>
        <w:t>European Political Science Review</w:t>
      </w:r>
      <w:r>
        <w:rPr>
          <w:rFonts w:ascii="Calibri" w:hAnsi="Calibri" w:cs="Calibri"/>
        </w:rPr>
        <w:t xml:space="preserve"> 6(2):237-59.</w:t>
      </w:r>
    </w:p>
    <w:p w14:paraId="23106DD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Millner, Antony and Helene Ollivier. 2016. "Beliefs, Politics, and Environmental Policy." </w:t>
      </w:r>
      <w:r>
        <w:rPr>
          <w:rFonts w:ascii="Calibri" w:hAnsi="Calibri" w:cs="Calibri"/>
          <w:i/>
          <w:iCs/>
        </w:rPr>
        <w:t>Review of Environmental Economics and Policy</w:t>
      </w:r>
      <w:r>
        <w:rPr>
          <w:rFonts w:ascii="Calibri" w:hAnsi="Calibri" w:cs="Calibri"/>
        </w:rPr>
        <w:t xml:space="preserve"> 10(2):226-44. doi: </w:t>
      </w:r>
      <w:r>
        <w:rPr>
          <w:rFonts w:ascii="Calibri" w:hAnsi="Calibri" w:cs="Calibri"/>
          <w:u w:val="single"/>
        </w:rPr>
        <w:t>https://doi.org/10.1093/reep/rew010</w:t>
      </w:r>
      <w:r>
        <w:rPr>
          <w:rFonts w:ascii="Calibri" w:hAnsi="Calibri" w:cs="Calibri"/>
        </w:rPr>
        <w:t>.</w:t>
      </w:r>
    </w:p>
    <w:p w14:paraId="48523B9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Mills, G.R., S.A. Austin, D.S. Thomson and H. Devine-Wright. 2009. "Applying a Universal Content and Structure of Values in Construction Management." </w:t>
      </w:r>
      <w:r>
        <w:rPr>
          <w:rFonts w:ascii="Calibri" w:hAnsi="Calibri" w:cs="Calibri"/>
          <w:i/>
          <w:iCs/>
        </w:rPr>
        <w:t>Journal of Business Ethics</w:t>
      </w:r>
      <w:r>
        <w:rPr>
          <w:rFonts w:ascii="Calibri" w:hAnsi="Calibri" w:cs="Calibri"/>
        </w:rPr>
        <w:t xml:space="preserve"> 90(4):473-501.</w:t>
      </w:r>
    </w:p>
    <w:p w14:paraId="15C4FBCB" w14:textId="30269069"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Moss, Peter, Ann-Zofie E. Duvander and Alison</w:t>
      </w:r>
      <w:r w:rsidR="007B333E">
        <w:rPr>
          <w:rFonts w:ascii="Calibri" w:hAnsi="Calibri" w:cs="Calibri"/>
        </w:rPr>
        <w:t xml:space="preserve"> </w:t>
      </w:r>
      <w:r>
        <w:rPr>
          <w:rFonts w:ascii="Calibri" w:hAnsi="Calibri" w:cs="Calibri"/>
        </w:rPr>
        <w:t xml:space="preserve">Koslowski. 2019. </w:t>
      </w:r>
      <w:r>
        <w:rPr>
          <w:rFonts w:ascii="Calibri" w:hAnsi="Calibri" w:cs="Calibri"/>
          <w:i/>
          <w:iCs/>
        </w:rPr>
        <w:t>Parental Leave and Beyond: Recent International Developments, Current Issues and Future Directions</w:t>
      </w:r>
      <w:r>
        <w:rPr>
          <w:rFonts w:ascii="Calibri" w:hAnsi="Calibri" w:cs="Calibri"/>
        </w:rPr>
        <w:t>. Bristol: Policy Press.</w:t>
      </w:r>
    </w:p>
    <w:p w14:paraId="40FC542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Mossialos, Elias and D. King. 1999. "Citizens and Rationing: Analysis of a European Survey." </w:t>
      </w:r>
      <w:r>
        <w:rPr>
          <w:rFonts w:ascii="Calibri" w:hAnsi="Calibri" w:cs="Calibri"/>
          <w:i/>
          <w:iCs/>
        </w:rPr>
        <w:t>Health Policy</w:t>
      </w:r>
      <w:r>
        <w:rPr>
          <w:rFonts w:ascii="Calibri" w:hAnsi="Calibri" w:cs="Calibri"/>
        </w:rPr>
        <w:t xml:space="preserve"> 49(1-2):75-135.</w:t>
      </w:r>
    </w:p>
    <w:p w14:paraId="2B34C82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Murphy, Michael and Duolao Wang. 1997. "Modelling Inter-Generational Continuities in Behaviour." Paper presented at the Population Association of America March, Washington, DC.</w:t>
      </w:r>
    </w:p>
    <w:p w14:paraId="22EFB9F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Murphy, Michael and Duolao Wang. 2001. "Family-Level Continuities in Childbearing in Low-Fertility Societies." </w:t>
      </w:r>
      <w:r>
        <w:rPr>
          <w:rFonts w:ascii="Calibri" w:hAnsi="Calibri" w:cs="Calibri"/>
          <w:i/>
          <w:iCs/>
        </w:rPr>
        <w:t>European Journal of Population / Revue européenne de Démographie</w:t>
      </w:r>
      <w:r>
        <w:rPr>
          <w:rFonts w:ascii="Calibri" w:hAnsi="Calibri" w:cs="Calibri"/>
        </w:rPr>
        <w:t xml:space="preserve"> 17(1):75-96. doi: 10.1023/a:1010744314362.</w:t>
      </w:r>
    </w:p>
    <w:p w14:paraId="61BF0AB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Murphy, Michael. 2008. "Variations in Kinship Networks across Geographic and Social Space." </w:t>
      </w:r>
      <w:r>
        <w:rPr>
          <w:rFonts w:ascii="Calibri" w:hAnsi="Calibri" w:cs="Calibri"/>
          <w:i/>
          <w:iCs/>
        </w:rPr>
        <w:t>Population and Development Review</w:t>
      </w:r>
      <w:r>
        <w:rPr>
          <w:rFonts w:ascii="Calibri" w:hAnsi="Calibri" w:cs="Calibri"/>
        </w:rPr>
        <w:t xml:space="preserve"> 34:19-49.</w:t>
      </w:r>
    </w:p>
    <w:p w14:paraId="790B906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Murphy, Michael. 2013. "Cross-National Patterns of Intergenerational Continuities in Childbearing in Developed Countries." </w:t>
      </w:r>
      <w:r>
        <w:rPr>
          <w:rFonts w:ascii="Calibri" w:hAnsi="Calibri" w:cs="Calibri"/>
          <w:i/>
          <w:iCs/>
        </w:rPr>
        <w:t>Biodemography and Social Biology</w:t>
      </w:r>
      <w:r>
        <w:rPr>
          <w:rFonts w:ascii="Calibri" w:hAnsi="Calibri" w:cs="Calibri"/>
        </w:rPr>
        <w:t xml:space="preserve"> 59(2):101-26. doi: 19485565.2013.833779.</w:t>
      </w:r>
    </w:p>
    <w:p w14:paraId="4BAEE16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Neumayer, E. 2002. "Do We Trust the Data? On the Validity and Reliability of Cross-National Environmental Surveys." </w:t>
      </w:r>
      <w:r>
        <w:rPr>
          <w:rFonts w:ascii="Calibri" w:hAnsi="Calibri" w:cs="Calibri"/>
          <w:i/>
          <w:iCs/>
        </w:rPr>
        <w:t>Social Science Quarterly</w:t>
      </w:r>
      <w:r>
        <w:rPr>
          <w:rFonts w:ascii="Calibri" w:hAnsi="Calibri" w:cs="Calibri"/>
        </w:rPr>
        <w:t xml:space="preserve"> 83(1):332-40.</w:t>
      </w:r>
    </w:p>
    <w:p w14:paraId="0F09481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Newton, Paul. 2000. "International Job Satisfaction." </w:t>
      </w:r>
      <w:r>
        <w:rPr>
          <w:rFonts w:ascii="Calibri" w:hAnsi="Calibri" w:cs="Calibri"/>
          <w:i/>
          <w:iCs/>
        </w:rPr>
        <w:t>Utility Week</w:t>
      </w:r>
      <w:r>
        <w:rPr>
          <w:rFonts w:ascii="Calibri" w:hAnsi="Calibri" w:cs="Calibri"/>
        </w:rPr>
        <w:t xml:space="preserve"> 29.</w:t>
      </w:r>
    </w:p>
    <w:p w14:paraId="721F6BE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Ngamaba, Kayonda Hubert, Maria Panagioti and Christopher J. Armitage. 2018. "Income Inequality and Subjective Well-Being: A Systematic Review and Meta-Analysis." </w:t>
      </w:r>
      <w:r>
        <w:rPr>
          <w:rFonts w:ascii="Calibri" w:hAnsi="Calibri" w:cs="Calibri"/>
          <w:i/>
          <w:iCs/>
        </w:rPr>
        <w:t>Quality of Life Research</w:t>
      </w:r>
      <w:r>
        <w:rPr>
          <w:rFonts w:ascii="Calibri" w:hAnsi="Calibri" w:cs="Calibri"/>
        </w:rPr>
        <w:t xml:space="preserve"> 27(3):577-96.</w:t>
      </w:r>
    </w:p>
    <w:p w14:paraId="3A7A623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Nickell, Stephen and Richard Layard. 1999. "Labor Market Institutions and Economic Performance." in </w:t>
      </w:r>
      <w:r>
        <w:rPr>
          <w:rFonts w:ascii="Calibri" w:hAnsi="Calibri" w:cs="Calibri"/>
          <w:i/>
          <w:iCs/>
        </w:rPr>
        <w:t>Handbook of Labor Economics</w:t>
      </w:r>
      <w:r>
        <w:rPr>
          <w:rFonts w:ascii="Calibri" w:hAnsi="Calibri" w:cs="Calibri"/>
        </w:rPr>
        <w:t>, Vol. 3C, edited by O. Ashenfelter and D. Card: North Holland.</w:t>
      </w:r>
    </w:p>
    <w:p w14:paraId="0415C85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Nicoletti, Cheti 2006. "Differences in Job Dissatisfaction across Europe." Vol. 42. </w:t>
      </w:r>
      <w:r>
        <w:rPr>
          <w:rFonts w:ascii="Calibri" w:hAnsi="Calibri" w:cs="Calibri"/>
          <w:i/>
          <w:iCs/>
        </w:rPr>
        <w:t>ISER Working Paper.</w:t>
      </w:r>
      <w:r>
        <w:rPr>
          <w:rFonts w:ascii="Calibri" w:hAnsi="Calibri" w:cs="Calibri"/>
        </w:rPr>
        <w:t xml:space="preserve"> University of Essex.</w:t>
      </w:r>
    </w:p>
    <w:p w14:paraId="52B3A9F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1999. "Local Heroes." </w:t>
      </w:r>
      <w:r>
        <w:rPr>
          <w:rFonts w:ascii="Calibri" w:hAnsi="Calibri" w:cs="Calibri"/>
          <w:i/>
          <w:iCs/>
        </w:rPr>
        <w:t>New Scientist</w:t>
      </w:r>
      <w:r>
        <w:rPr>
          <w:rFonts w:ascii="Calibri" w:hAnsi="Calibri" w:cs="Calibri"/>
        </w:rPr>
        <w:t xml:space="preserve"> 55(2171).</w:t>
      </w:r>
    </w:p>
    <w:p w14:paraId="518B5173" w14:textId="6A0D48EC"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NoAuthor. 1999. "The Future and How to Think About It." Vol.</w:t>
      </w:r>
      <w:r w:rsidR="007B333E">
        <w:rPr>
          <w:rFonts w:ascii="Calibri" w:hAnsi="Calibri" w:cs="Calibri"/>
        </w:rPr>
        <w:t xml:space="preserve"> </w:t>
      </w:r>
      <w:r>
        <w:rPr>
          <w:rFonts w:ascii="Calibri" w:hAnsi="Calibri" w:cs="Calibri"/>
          <w:i/>
          <w:iCs/>
        </w:rPr>
        <w:t>Strategic Futures Project.</w:t>
      </w:r>
    </w:p>
    <w:p w14:paraId="68C08CE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2000. "Job Satisfaction." </w:t>
      </w:r>
      <w:r>
        <w:rPr>
          <w:rFonts w:ascii="Calibri" w:hAnsi="Calibri" w:cs="Calibri"/>
          <w:i/>
          <w:iCs/>
        </w:rPr>
        <w:t>The Economist</w:t>
      </w:r>
      <w:r>
        <w:rPr>
          <w:rFonts w:ascii="Calibri" w:hAnsi="Calibri" w:cs="Calibri"/>
        </w:rPr>
        <w:t xml:space="preserve"> 4(18):122.</w:t>
      </w:r>
    </w:p>
    <w:p w14:paraId="3DE9875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2010. "Beveridge's Children." </w:t>
      </w:r>
      <w:r>
        <w:rPr>
          <w:rFonts w:ascii="Calibri" w:hAnsi="Calibri" w:cs="Calibri"/>
          <w:i/>
          <w:iCs/>
        </w:rPr>
        <w:t>Economist</w:t>
      </w:r>
      <w:r>
        <w:rPr>
          <w:rFonts w:ascii="Calibri" w:hAnsi="Calibri" w:cs="Calibri"/>
        </w:rPr>
        <w:t xml:space="preserve"> 397(8709):66.</w:t>
      </w:r>
    </w:p>
    <w:p w14:paraId="42FA6BF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Nolan, J. and J. Scott. 2006. </w:t>
      </w:r>
      <w:r>
        <w:rPr>
          <w:rFonts w:ascii="Calibri" w:hAnsi="Calibri" w:cs="Calibri"/>
          <w:i/>
          <w:iCs/>
        </w:rPr>
        <w:t>Contemporary Britain</w:t>
      </w:r>
      <w:r>
        <w:rPr>
          <w:rFonts w:ascii="Calibri" w:hAnsi="Calibri" w:cs="Calibri"/>
        </w:rPr>
        <w:t>: Hart Publishing.</w:t>
      </w:r>
    </w:p>
    <w:p w14:paraId="1C0C2478" w14:textId="7484F59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Noon, Mike</w:t>
      </w:r>
      <w:r w:rsidR="007B333E">
        <w:rPr>
          <w:rFonts w:ascii="Calibri" w:hAnsi="Calibri" w:cs="Calibri"/>
        </w:rPr>
        <w:t xml:space="preserve"> </w:t>
      </w:r>
      <w:r>
        <w:rPr>
          <w:rFonts w:ascii="Calibri" w:hAnsi="Calibri" w:cs="Calibri"/>
        </w:rPr>
        <w:t xml:space="preserve">and Paul Blyton. 2002. </w:t>
      </w:r>
      <w:r>
        <w:rPr>
          <w:rFonts w:ascii="Calibri" w:hAnsi="Calibri" w:cs="Calibri"/>
          <w:i/>
          <w:iCs/>
          <w:u w:val="single"/>
        </w:rPr>
        <w:t>The Realities of Work</w:t>
      </w:r>
      <w:r>
        <w:rPr>
          <w:rFonts w:ascii="Calibri" w:hAnsi="Calibri" w:cs="Calibri"/>
        </w:rPr>
        <w:t>. London Palgrave Macmillan.</w:t>
      </w:r>
    </w:p>
    <w:p w14:paraId="18DFC53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O’Reilly, Jacqueline and Colette Fagan. 1998. </w:t>
      </w:r>
      <w:r>
        <w:rPr>
          <w:rFonts w:ascii="Calibri" w:hAnsi="Calibri" w:cs="Calibri"/>
          <w:i/>
          <w:iCs/>
        </w:rPr>
        <w:t xml:space="preserve">Part-Time Prospects: An International Comparison of Part-Time Work in Europe, North America and the Pacific Rim </w:t>
      </w:r>
      <w:r>
        <w:rPr>
          <w:rFonts w:ascii="Calibri" w:hAnsi="Calibri" w:cs="Calibri"/>
        </w:rPr>
        <w:t>London: Routledge.</w:t>
      </w:r>
    </w:p>
    <w:p w14:paraId="5B9EB776" w14:textId="2DF8B021"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O’Shea, R., C. Bryson and R. Jowell. 2002. "Comparative Attitudinal Research in Europe." Vol.</w:t>
      </w:r>
      <w:r w:rsidR="007B333E">
        <w:rPr>
          <w:rFonts w:ascii="Calibri" w:hAnsi="Calibri" w:cs="Calibri"/>
        </w:rPr>
        <w:t xml:space="preserve"> </w:t>
      </w:r>
      <w:r>
        <w:rPr>
          <w:rFonts w:ascii="Calibri" w:hAnsi="Calibri" w:cs="Calibri"/>
          <w:i/>
          <w:iCs/>
        </w:rPr>
        <w:t>European Social Survey Report No. 1.</w:t>
      </w:r>
    </w:p>
    <w:p w14:paraId="72F0FED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Oberg, Britt-Marie, Anna-Lisa Narvanen, Elisbet Nasman and Erik Olsson. 2004. </w:t>
      </w:r>
      <w:r>
        <w:rPr>
          <w:rFonts w:ascii="Calibri" w:hAnsi="Calibri" w:cs="Calibri"/>
          <w:i/>
          <w:iCs/>
        </w:rPr>
        <w:t>Changing Worlds and the Ageing Subject: Dimensions in the Study of Ageing and Later Life</w:t>
      </w:r>
      <w:r>
        <w:rPr>
          <w:rFonts w:ascii="Calibri" w:hAnsi="Calibri" w:cs="Calibri"/>
        </w:rPr>
        <w:t>. London Ashgate Publishing.</w:t>
      </w:r>
    </w:p>
    <w:p w14:paraId="226D30D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O'Brien, Thomas. 2017. "‘Cut Pollution, Create Jobs? Yeah, Nah’: Partisan Effects on Environmental Protest in Aotearoa New Zealand." </w:t>
      </w:r>
      <w:r>
        <w:rPr>
          <w:rFonts w:ascii="Calibri" w:hAnsi="Calibri" w:cs="Calibri"/>
          <w:i/>
          <w:iCs/>
        </w:rPr>
        <w:t>Political Science</w:t>
      </w:r>
      <w:r>
        <w:rPr>
          <w:rFonts w:ascii="Calibri" w:hAnsi="Calibri" w:cs="Calibri"/>
        </w:rPr>
        <w:t xml:space="preserve"> 69(3):264-81.</w:t>
      </w:r>
    </w:p>
    <w:p w14:paraId="51F7342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Oddsson, Guðmundur and Bernburg, Jón Gunnar. 2018. "Opportunity Beliefs and Class Differences in Subjective Status Injustice During the Great Recession in Iceland." </w:t>
      </w:r>
      <w:r>
        <w:rPr>
          <w:rFonts w:ascii="Calibri" w:hAnsi="Calibri" w:cs="Calibri"/>
          <w:i/>
          <w:iCs/>
        </w:rPr>
        <w:t>ACTA SOCIOLOGICA</w:t>
      </w:r>
      <w:r>
        <w:rPr>
          <w:rFonts w:ascii="Calibri" w:hAnsi="Calibri" w:cs="Calibri"/>
        </w:rPr>
        <w:t xml:space="preserve"> 61(3).</w:t>
      </w:r>
    </w:p>
    <w:p w14:paraId="139938D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Odek, Willis Omondi. 2014. "Social Networks and Mental Health among People Living with Human Immunodeficiency Virus (Hiv) in Johannesburg, South Africa." </w:t>
      </w:r>
      <w:r>
        <w:rPr>
          <w:rFonts w:ascii="Calibri" w:hAnsi="Calibri" w:cs="Calibri"/>
          <w:i/>
          <w:iCs/>
        </w:rPr>
        <w:t>AIDS Care: Psychological and Socio-medical Aspects of AIDS/HIV</w:t>
      </w:r>
      <w:r>
        <w:rPr>
          <w:rFonts w:ascii="Calibri" w:hAnsi="Calibri" w:cs="Calibri"/>
        </w:rPr>
        <w:t xml:space="preserve"> 26(8):1042-49.</w:t>
      </w:r>
    </w:p>
    <w:p w14:paraId="7825E35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Ogg, Jim and Sylvie Renaut. 2004. "Intergenerational Exchanges in Older European Families." Paper presented at the Conference on Demographic and Social Change September, Paris.</w:t>
      </w:r>
    </w:p>
    <w:p w14:paraId="6090A2D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Olave, Angelica Thumala 2009. "The Richness of Ordinary Life: Religious Justification among Chile’s Business Elite." </w:t>
      </w:r>
      <w:r>
        <w:rPr>
          <w:rFonts w:ascii="Calibri" w:hAnsi="Calibri" w:cs="Calibri"/>
          <w:i/>
          <w:iCs/>
        </w:rPr>
        <w:t>Religion</w:t>
      </w:r>
      <w:r>
        <w:rPr>
          <w:rFonts w:ascii="Calibri" w:hAnsi="Calibri" w:cs="Calibri"/>
        </w:rPr>
        <w:t xml:space="preserve"> 40(1):14-26.</w:t>
      </w:r>
    </w:p>
    <w:p w14:paraId="27C4826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Omneya Abdelsalam, Antonios Chantziaras, Masud Ibrahim, Kamil Omoteso. 2021. "The Impact of Religiosity on Earnings Quality: International Evidence from the Banking Sector." </w:t>
      </w:r>
      <w:r>
        <w:rPr>
          <w:rFonts w:ascii="Calibri" w:hAnsi="Calibri" w:cs="Calibri"/>
          <w:i/>
          <w:iCs/>
        </w:rPr>
        <w:t>The British Accounting Review</w:t>
      </w:r>
      <w:r>
        <w:rPr>
          <w:rFonts w:ascii="Calibri" w:hAnsi="Calibri" w:cs="Calibri"/>
        </w:rPr>
        <w:t xml:space="preserve"> 53(6). doi: https://doi.org/10.1016/j.bar.2020.100957.</w:t>
      </w:r>
    </w:p>
    <w:p w14:paraId="38CB70E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Osindi, Antone Juma. 2021. "The Case for an Egalitarian Education System in England: What Is Stakeholder Opinion on Abandoning Classist Structures?" Ph.D., Lancaster University (United Kingdom), Ann Arbor. Retrieved from ProQuest Dissertations &amp; Theses Global, 29102548.</w:t>
      </w:r>
    </w:p>
    <w:p w14:paraId="6FB70C5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Oswald, Andrew J. 1997. "Happiness and Economic Performance." </w:t>
      </w:r>
      <w:r>
        <w:rPr>
          <w:rFonts w:ascii="Calibri" w:hAnsi="Calibri" w:cs="Calibri"/>
          <w:i/>
          <w:iCs/>
        </w:rPr>
        <w:t>Economic Journal</w:t>
      </w:r>
      <w:r>
        <w:rPr>
          <w:rFonts w:ascii="Calibri" w:hAnsi="Calibri" w:cs="Calibri"/>
        </w:rPr>
        <w:t xml:space="preserve"> 107:1815-31.</w:t>
      </w:r>
    </w:p>
    <w:p w14:paraId="5C60FE7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Oxford Institute of Aging. 2001. “Grandparenthood in the European Union.” Oxford University, Unpublished.</w:t>
      </w:r>
    </w:p>
    <w:p w14:paraId="100F9A3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Padgett, Stephen, William E. Paterson and Gordon Smith. 2003. </w:t>
      </w:r>
      <w:r>
        <w:rPr>
          <w:rFonts w:ascii="Calibri" w:hAnsi="Calibri" w:cs="Calibri"/>
          <w:i/>
          <w:iCs/>
        </w:rPr>
        <w:t>Developments in German Politics 3</w:t>
      </w:r>
      <w:r>
        <w:rPr>
          <w:rFonts w:ascii="Calibri" w:hAnsi="Calibri" w:cs="Calibri"/>
        </w:rPr>
        <w:t>: Duke University Press.</w:t>
      </w:r>
    </w:p>
    <w:p w14:paraId="419BE82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Pahl, Jan. 2008. "Family Finances, Indivisualisation, Spending Patterns, and Access to Credit." </w:t>
      </w:r>
      <w:r>
        <w:rPr>
          <w:rFonts w:ascii="Calibri" w:hAnsi="Calibri" w:cs="Calibri"/>
          <w:i/>
          <w:iCs/>
        </w:rPr>
        <w:t>Journal of Socio-Economics</w:t>
      </w:r>
      <w:r>
        <w:rPr>
          <w:rFonts w:ascii="Calibri" w:hAnsi="Calibri" w:cs="Calibri"/>
        </w:rPr>
        <w:t xml:space="preserve"> 37:577-91.</w:t>
      </w:r>
    </w:p>
    <w:p w14:paraId="1526E908" w14:textId="16C6A7E4"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Alison</w:t>
      </w:r>
      <w:r w:rsidR="007B333E">
        <w:rPr>
          <w:rFonts w:ascii="Calibri" w:hAnsi="Calibri" w:cs="Calibri"/>
        </w:rPr>
        <w:t xml:space="preserve"> </w:t>
      </w:r>
      <w:r>
        <w:rPr>
          <w:rFonts w:ascii="Calibri" w:hAnsi="Calibri" w:cs="Calibri"/>
        </w:rPr>
        <w:t xml:space="preserve">and Roger Jowell. 1997. </w:t>
      </w:r>
      <w:r>
        <w:rPr>
          <w:rFonts w:ascii="Calibri" w:hAnsi="Calibri" w:cs="Calibri"/>
          <w:i/>
          <w:iCs/>
          <w:u w:val="single"/>
        </w:rPr>
        <w:t>Consistencies and Differences in a Cross-National Survey: The International Social Survey Programme (1995)</w:t>
      </w:r>
      <w:r>
        <w:rPr>
          <w:rFonts w:ascii="Calibri" w:hAnsi="Calibri" w:cs="Calibri"/>
        </w:rPr>
        <w:t>. London: SCPR.</w:t>
      </w:r>
    </w:p>
    <w:p w14:paraId="10C693DA" w14:textId="1346334C"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Alison, John Curtice, Katarina Thomson, Catherine Bromley, Miranda Phillips and Mark Johnson. 2005. "British Social Attitudes - the 22nd Report: Two Terms of New Labour: The Public’s Reaction " Vol.</w:t>
      </w:r>
      <w:r w:rsidR="007B333E">
        <w:rPr>
          <w:rFonts w:ascii="Calibri" w:hAnsi="Calibri" w:cs="Calibri"/>
        </w:rPr>
        <w:t xml:space="preserve"> </w:t>
      </w:r>
      <w:r>
        <w:rPr>
          <w:rFonts w:ascii="Calibri" w:hAnsi="Calibri" w:cs="Calibri"/>
        </w:rPr>
        <w:t>London: Sage.</w:t>
      </w:r>
    </w:p>
    <w:p w14:paraId="2D22D1A9" w14:textId="6028861A"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Alison, John Curtice, Katarina Thomson, Miranda Phillips and Mark</w:t>
      </w:r>
      <w:r w:rsidR="007B333E">
        <w:rPr>
          <w:rFonts w:ascii="Calibri" w:hAnsi="Calibri" w:cs="Calibri"/>
        </w:rPr>
        <w:t xml:space="preserve"> </w:t>
      </w:r>
      <w:r>
        <w:rPr>
          <w:rFonts w:ascii="Calibri" w:hAnsi="Calibri" w:cs="Calibri"/>
        </w:rPr>
        <w:t>Johnson. 2007. "Perspectives on a Changing Society - British Social Attitudes, 23." Vol.</w:t>
      </w:r>
      <w:r w:rsidR="007B333E">
        <w:rPr>
          <w:rFonts w:ascii="Calibri" w:hAnsi="Calibri" w:cs="Calibri"/>
        </w:rPr>
        <w:t xml:space="preserve"> </w:t>
      </w:r>
      <w:r>
        <w:rPr>
          <w:rFonts w:ascii="Calibri" w:hAnsi="Calibri" w:cs="Calibri"/>
        </w:rPr>
        <w:t>London.</w:t>
      </w:r>
    </w:p>
    <w:p w14:paraId="2BD21477" w14:textId="546B36FB"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Alison, John Curtice, Katarina Thomson, Miranda Phillips, Mark Johnson and Elizabeth Clery. 2008. "British Social Attitudes - the 24th Report." Vol.</w:t>
      </w:r>
      <w:r w:rsidR="007B333E">
        <w:rPr>
          <w:rFonts w:ascii="Calibri" w:hAnsi="Calibri" w:cs="Calibri"/>
        </w:rPr>
        <w:t xml:space="preserve"> </w:t>
      </w:r>
      <w:r>
        <w:rPr>
          <w:rFonts w:ascii="Calibri" w:hAnsi="Calibri" w:cs="Calibri"/>
        </w:rPr>
        <w:t>London.</w:t>
      </w:r>
    </w:p>
    <w:p w14:paraId="3567EB6E" w14:textId="32941ECD"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Alison, John Curtice, Katarina Thomson, Miranda Phillips and Elizabeth Clery. 2009. "British Social Attitudes - the 25th Report " Vol.</w:t>
      </w:r>
      <w:r w:rsidR="007B333E">
        <w:rPr>
          <w:rFonts w:ascii="Calibri" w:hAnsi="Calibri" w:cs="Calibri"/>
        </w:rPr>
        <w:t xml:space="preserve"> </w:t>
      </w:r>
      <w:r>
        <w:rPr>
          <w:rFonts w:ascii="Calibri" w:hAnsi="Calibri" w:cs="Calibri"/>
        </w:rPr>
        <w:t>London.</w:t>
      </w:r>
    </w:p>
    <w:p w14:paraId="6EBF9866" w14:textId="63A2EB63"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Alison 2010. "British Social Attitudes: The 26th Report." Vol.</w:t>
      </w:r>
      <w:r w:rsidR="007B333E">
        <w:rPr>
          <w:rFonts w:ascii="Calibri" w:hAnsi="Calibri" w:cs="Calibri"/>
        </w:rPr>
        <w:t xml:space="preserve"> </w:t>
      </w:r>
      <w:r>
        <w:rPr>
          <w:rFonts w:ascii="Calibri" w:hAnsi="Calibri" w:cs="Calibri"/>
        </w:rPr>
        <w:t>London Sage.</w:t>
      </w:r>
    </w:p>
    <w:p w14:paraId="47467F2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Park, Alison, John Curtice and Elizabeth Clery. 2010. "The 27th Report: Exploring Labour's Legacy." Vol. 27. </w:t>
      </w:r>
      <w:r>
        <w:rPr>
          <w:rFonts w:ascii="Calibri" w:hAnsi="Calibri" w:cs="Calibri"/>
          <w:i/>
          <w:iCs/>
        </w:rPr>
        <w:t>British Social Attitudes.</w:t>
      </w:r>
      <w:r>
        <w:rPr>
          <w:rFonts w:ascii="Calibri" w:hAnsi="Calibri" w:cs="Calibri"/>
        </w:rPr>
        <w:t xml:space="preserve"> Los Angeles.</w:t>
      </w:r>
    </w:p>
    <w:p w14:paraId="7689165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Paterson, Lindsay. 2001. </w:t>
      </w:r>
      <w:r>
        <w:rPr>
          <w:rFonts w:ascii="Calibri" w:hAnsi="Calibri" w:cs="Calibri"/>
          <w:i/>
          <w:iCs/>
        </w:rPr>
        <w:t>New Scotland, New Politics?</w:t>
      </w:r>
      <w:r>
        <w:rPr>
          <w:rFonts w:ascii="Calibri" w:hAnsi="Calibri" w:cs="Calibri"/>
        </w:rPr>
        <w:t>: Edinburgh University Press.</w:t>
      </w:r>
    </w:p>
    <w:p w14:paraId="042B0EA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Pehrson, S. 2008. "Defining ‘Us’ and Rejecting ‘Them’: National Definitions and the Identification-Prejudice Relationship." Doctoral Thesis, University of Sussex, UK.</w:t>
      </w:r>
    </w:p>
    <w:p w14:paraId="02DCF64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Pehrson, S., V. Vignoles and R. Brown. 2009. "National Definitions and Anti-Immigrant Prejudice in 31 Countries: The Role of ‘Civic’ Versus ‘Ethnic Definitions." Paper presented at the 15th General Meeting of The European Association of Experimental Social Psychology, Opatija, Croatia.</w:t>
      </w:r>
    </w:p>
    <w:p w14:paraId="71DFE53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Pehrson, S., V. Vignoles and R. Brown. 2009. "The ‘Alien Wedge’: Social Identity, Nationhood and Rejection of Immigrants." Paper presented at the The International Society of Political Psychology Annual Meeting, Dublin.</w:t>
      </w:r>
    </w:p>
    <w:p w14:paraId="356870E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Pehrson, Samuel and Eva G.T. Green. 2010. "Who We Are and Who Can Join Us: National Identity Content and Entry Criteria for New Immigrants." </w:t>
      </w:r>
      <w:r>
        <w:rPr>
          <w:rFonts w:ascii="Calibri" w:hAnsi="Calibri" w:cs="Calibri"/>
          <w:i/>
          <w:iCs/>
        </w:rPr>
        <w:t>Journal of Social Issues</w:t>
      </w:r>
      <w:r>
        <w:rPr>
          <w:rFonts w:ascii="Calibri" w:hAnsi="Calibri" w:cs="Calibri"/>
        </w:rPr>
        <w:t xml:space="preserve"> 66(4):695-716.</w:t>
      </w:r>
    </w:p>
    <w:p w14:paraId="02BF3DAF" w14:textId="0370D65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Pehrson, Samuel. 2019. "Argumentative Contexts of National Identity Definition</w:t>
      </w:r>
      <w:r w:rsidR="007B333E">
        <w:rPr>
          <w:rFonts w:ascii="Calibri" w:hAnsi="Calibri" w:cs="Calibri"/>
        </w:rPr>
        <w:t>:</w:t>
      </w:r>
      <w:r>
        <w:rPr>
          <w:rFonts w:ascii="Calibri" w:hAnsi="Calibri" w:cs="Calibri"/>
        </w:rPr>
        <w:t xml:space="preserve"> Getting Past the Failures of a Universal Ethnic–Civic Dichotomy." Pp. 133-54 in </w:t>
      </w:r>
      <w:r>
        <w:rPr>
          <w:rFonts w:ascii="Calibri" w:hAnsi="Calibri" w:cs="Calibri"/>
          <w:i/>
          <w:iCs/>
        </w:rPr>
        <w:t>Liberal Nationalism and Its Critics</w:t>
      </w:r>
      <w:r w:rsidR="007B333E">
        <w:rPr>
          <w:rFonts w:ascii="Calibri" w:hAnsi="Calibri" w:cs="Calibri"/>
          <w:i/>
          <w:iCs/>
        </w:rPr>
        <w:t>:</w:t>
      </w:r>
      <w:r>
        <w:rPr>
          <w:rFonts w:ascii="Calibri" w:hAnsi="Calibri" w:cs="Calibri"/>
          <w:i/>
          <w:iCs/>
        </w:rPr>
        <w:t xml:space="preserve"> Normative and Empirical Questions</w:t>
      </w:r>
      <w:r>
        <w:rPr>
          <w:rFonts w:ascii="Calibri" w:hAnsi="Calibri" w:cs="Calibri"/>
        </w:rPr>
        <w:t>, edited by G. Gustavvson and D. Miller. Oxford: Oxford University Press.</w:t>
      </w:r>
    </w:p>
    <w:p w14:paraId="7DAE232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Pennings, Paul and Jan-Eric Lane. 1998. </w:t>
      </w:r>
      <w:r>
        <w:rPr>
          <w:rFonts w:ascii="Calibri" w:hAnsi="Calibri" w:cs="Calibri"/>
          <w:i/>
          <w:iCs/>
        </w:rPr>
        <w:t>Comparing Party System Change</w:t>
      </w:r>
      <w:r>
        <w:rPr>
          <w:rFonts w:ascii="Calibri" w:hAnsi="Calibri" w:cs="Calibri"/>
        </w:rPr>
        <w:t>. London: Routledge.</w:t>
      </w:r>
    </w:p>
    <w:p w14:paraId="1C87CBC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Perrons, Dianne. 2006. </w:t>
      </w:r>
      <w:r>
        <w:rPr>
          <w:rFonts w:ascii="Calibri" w:hAnsi="Calibri" w:cs="Calibri"/>
          <w:i/>
          <w:iCs/>
        </w:rPr>
        <w:t>Gender Divisions and Working Time in the New Economy: Changing Patterns of Work, Care, and Public Policy in Europe and North America</w:t>
      </w:r>
      <w:r>
        <w:rPr>
          <w:rFonts w:ascii="Calibri" w:hAnsi="Calibri" w:cs="Calibri"/>
        </w:rPr>
        <w:t>. Northampton, Massachusetts Edward Elgar.</w:t>
      </w:r>
    </w:p>
    <w:p w14:paraId="20A0EFF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Pichler, Florian. 2009. "Determinants of Work-Life Balance: Shortcomings in the Contemporary Measurement of Wlb in Large-Scale Surveys." </w:t>
      </w:r>
      <w:r>
        <w:rPr>
          <w:rFonts w:ascii="Calibri" w:hAnsi="Calibri" w:cs="Calibri"/>
          <w:i/>
          <w:iCs/>
        </w:rPr>
        <w:t>Social Indicators Research</w:t>
      </w:r>
      <w:r>
        <w:rPr>
          <w:rFonts w:ascii="Calibri" w:hAnsi="Calibri" w:cs="Calibri"/>
        </w:rPr>
        <w:t xml:space="preserve"> 92(3):449-69.</w:t>
      </w:r>
    </w:p>
    <w:p w14:paraId="59221DA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Pichler, Florian. 2009. "'Down-to-Earth’ Cosmopolitanism: Subjective and Objective Measurements of Cosmopolitanism in Survey Research." </w:t>
      </w:r>
      <w:r>
        <w:rPr>
          <w:rFonts w:ascii="Calibri" w:hAnsi="Calibri" w:cs="Calibri"/>
          <w:i/>
          <w:iCs/>
        </w:rPr>
        <w:t>Current Sociology</w:t>
      </w:r>
      <w:r>
        <w:rPr>
          <w:rFonts w:ascii="Calibri" w:hAnsi="Calibri" w:cs="Calibri"/>
        </w:rPr>
        <w:t xml:space="preserve"> 57(5):704-32.</w:t>
      </w:r>
    </w:p>
    <w:p w14:paraId="0CD7C05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Pierson, Christopher 2007. </w:t>
      </w:r>
      <w:r>
        <w:rPr>
          <w:rFonts w:ascii="Calibri" w:hAnsi="Calibri" w:cs="Calibri"/>
          <w:i/>
          <w:iCs/>
        </w:rPr>
        <w:t>Beyond the Welfare State? The New Political Economy of Welfare</w:t>
      </w:r>
      <w:r>
        <w:rPr>
          <w:rFonts w:ascii="Calibri" w:hAnsi="Calibri" w:cs="Calibri"/>
        </w:rPr>
        <w:t>. Cambridge Polity Press.</w:t>
      </w:r>
    </w:p>
    <w:p w14:paraId="4BF9D5E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Plagnol, A. and J. Scott. 2009. "Measuring Work Life Balance in Comparative Social Surveys " Paper presented at the European Survey Research Association Warsaw.</w:t>
      </w:r>
    </w:p>
    <w:p w14:paraId="4A9060D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Plümper, Thomas, Vera E. Troeger and Hannes Winner. 2009. "Why Is There No Race to the Bottom in Capital Taxation?". </w:t>
      </w:r>
      <w:r>
        <w:rPr>
          <w:rFonts w:ascii="Calibri" w:hAnsi="Calibri" w:cs="Calibri"/>
          <w:i/>
          <w:iCs/>
        </w:rPr>
        <w:t>International Studies Quarterly</w:t>
      </w:r>
      <w:r>
        <w:rPr>
          <w:rFonts w:ascii="Calibri" w:hAnsi="Calibri" w:cs="Calibri"/>
        </w:rPr>
        <w:t xml:space="preserve"> 53:761-86.</w:t>
      </w:r>
    </w:p>
    <w:p w14:paraId="1FDF714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Pollert, Anna. 1997. "The Transformation of Trade Unionism in the Capitalist and Democratic Restructuring of the Czech Republic." </w:t>
      </w:r>
      <w:r>
        <w:rPr>
          <w:rFonts w:ascii="Calibri" w:hAnsi="Calibri" w:cs="Calibri"/>
          <w:i/>
          <w:iCs/>
        </w:rPr>
        <w:t>EUROPEAN JOURNAL OF INDUSTRIAL RELATIONS</w:t>
      </w:r>
      <w:r>
        <w:rPr>
          <w:rFonts w:ascii="Calibri" w:hAnsi="Calibri" w:cs="Calibri"/>
        </w:rPr>
        <w:t xml:space="preserve"> 3:203-28.</w:t>
      </w:r>
    </w:p>
    <w:p w14:paraId="5A0A20A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Pollert, A. 1999. "Trade Unionism in Transition in Central and Eastern Europe." </w:t>
      </w:r>
      <w:r>
        <w:rPr>
          <w:rFonts w:ascii="Calibri" w:hAnsi="Calibri" w:cs="Calibri"/>
          <w:i/>
          <w:iCs/>
        </w:rPr>
        <w:t>EUROPEAN JOURNAL OF INDUSTRIAL RELATIONS</w:t>
      </w:r>
      <w:r>
        <w:rPr>
          <w:rFonts w:ascii="Calibri" w:hAnsi="Calibri" w:cs="Calibri"/>
        </w:rPr>
        <w:t xml:space="preserve"> 5:209-34.</w:t>
      </w:r>
    </w:p>
    <w:p w14:paraId="5192F79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Präg, Patrick 2015. "Social Stratification and Health: Four Essays on Social Determinants of Health and Wellbeing." University of Groningen.</w:t>
      </w:r>
    </w:p>
    <w:p w14:paraId="0E32192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Präg, Patrick, Melinda C. Mills and Rafael Wittek. 2016. "Subjective Socioeconomic Status and Health in Cross-National Comparison." </w:t>
      </w:r>
      <w:r>
        <w:rPr>
          <w:rFonts w:ascii="Calibri" w:hAnsi="Calibri" w:cs="Calibri"/>
          <w:i/>
          <w:iCs/>
        </w:rPr>
        <w:t>Social Science &amp; Medicine</w:t>
      </w:r>
      <w:r>
        <w:rPr>
          <w:rFonts w:ascii="Calibri" w:hAnsi="Calibri" w:cs="Calibri"/>
        </w:rPr>
        <w:t xml:space="preserve"> 149:84-92.</w:t>
      </w:r>
    </w:p>
    <w:p w14:paraId="32FCB6B4" w14:textId="6C8E8D9A"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Prandy, Ken. 2005. "An International Comparative Study of Social Interaction-Based Distance Measures of Stratification." Vol.</w:t>
      </w:r>
      <w:r w:rsidR="007B333E">
        <w:rPr>
          <w:rFonts w:ascii="Calibri" w:hAnsi="Calibri" w:cs="Calibri"/>
        </w:rPr>
        <w:t xml:space="preserve"> </w:t>
      </w:r>
      <w:r>
        <w:rPr>
          <w:rFonts w:ascii="Calibri" w:hAnsi="Calibri" w:cs="Calibri"/>
          <w:i/>
          <w:iCs/>
        </w:rPr>
        <w:t>ESRC Report.</w:t>
      </w:r>
    </w:p>
    <w:p w14:paraId="23F9EBB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Procter, Michael and Michael P. Hornsby-Smith. 2003. "Individual Religiosity, Religious Context and Values in Europe and North America." Pp. 92-113 in </w:t>
      </w:r>
      <w:r>
        <w:rPr>
          <w:rFonts w:ascii="Calibri" w:hAnsi="Calibri" w:cs="Calibri"/>
          <w:i/>
          <w:iCs/>
          <w:u w:val="single"/>
        </w:rPr>
        <w:t>Religion in a Secularizing Society: The Europeans’ Religion at the End of the 20</w:t>
      </w:r>
      <w:r>
        <w:rPr>
          <w:rFonts w:ascii="Calibri" w:hAnsi="Calibri" w:cs="Calibri"/>
          <w:i/>
          <w:iCs/>
          <w:u w:val="single"/>
          <w:vertAlign w:val="superscript"/>
        </w:rPr>
        <w:t>th</w:t>
      </w:r>
      <w:r>
        <w:rPr>
          <w:rFonts w:ascii="Calibri" w:hAnsi="Calibri" w:cs="Calibri"/>
          <w:i/>
          <w:iCs/>
          <w:u w:val="single"/>
        </w:rPr>
        <w:t xml:space="preserve"> Century</w:t>
      </w:r>
      <w:r>
        <w:rPr>
          <w:rFonts w:ascii="Calibri" w:hAnsi="Calibri" w:cs="Calibri"/>
        </w:rPr>
        <w:t>, edited by L. Halman and O. Riis. Boston: Brill.</w:t>
      </w:r>
    </w:p>
    <w:p w14:paraId="45D37FA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Purdue, Derrick and Mario Diani. 2004. "The Changing Structure of Civil Society." Paper presented at the ECPR Joint Sessions April, Uppsala.</w:t>
      </w:r>
    </w:p>
    <w:p w14:paraId="5DD5E74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Racko, Girts and Brendan Burchell. 2013. "The Role of Technical Progress, Professionalization and Christian Religion in Occupational Gender Segregation: A Cross-National Analysis." </w:t>
      </w:r>
      <w:r>
        <w:rPr>
          <w:rFonts w:ascii="Calibri" w:hAnsi="Calibri" w:cs="Calibri"/>
          <w:i/>
          <w:iCs/>
        </w:rPr>
        <w:t xml:space="preserve">Work, Employment &amp; Society </w:t>
      </w:r>
      <w:r>
        <w:rPr>
          <w:rFonts w:ascii="Calibri" w:hAnsi="Calibri" w:cs="Calibri"/>
        </w:rPr>
        <w:t>27(4):581-99.</w:t>
      </w:r>
    </w:p>
    <w:p w14:paraId="7216DAB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Radaelli, C. and F. Franchino. 2004. "Analysing Political Change in Italy." </w:t>
      </w:r>
      <w:r>
        <w:rPr>
          <w:rFonts w:ascii="Calibri" w:hAnsi="Calibri" w:cs="Calibri"/>
          <w:i/>
          <w:iCs/>
        </w:rPr>
        <w:t>Journal of European Public Policy</w:t>
      </w:r>
      <w:r>
        <w:rPr>
          <w:rFonts w:ascii="Calibri" w:hAnsi="Calibri" w:cs="Calibri"/>
        </w:rPr>
        <w:t xml:space="preserve"> 11(6):941-53.</w:t>
      </w:r>
    </w:p>
    <w:p w14:paraId="71D2BB8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Ramet, Sabrina P. and Danica Fink-Hafner. 2006. </w:t>
      </w:r>
      <w:r>
        <w:rPr>
          <w:rFonts w:ascii="Calibri" w:hAnsi="Calibri" w:cs="Calibri"/>
          <w:i/>
          <w:iCs/>
        </w:rPr>
        <w:t>Democratic Transition in Slovenia: Value Transformation, Education, and Media</w:t>
      </w:r>
      <w:r>
        <w:rPr>
          <w:rFonts w:ascii="Calibri" w:hAnsi="Calibri" w:cs="Calibri"/>
        </w:rPr>
        <w:t>. College Station: Texas A&amp;M University Press.</w:t>
      </w:r>
    </w:p>
    <w:p w14:paraId="3C7245A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Ransome, Paul. 2005. </w:t>
      </w:r>
      <w:r>
        <w:rPr>
          <w:rFonts w:ascii="Calibri" w:hAnsi="Calibri" w:cs="Calibri"/>
          <w:i/>
          <w:iCs/>
        </w:rPr>
        <w:t>Work, Consumption &amp; Culture: Affluence and Social Change in the Twenty-First Century</w:t>
      </w:r>
      <w:r>
        <w:rPr>
          <w:rFonts w:ascii="Calibri" w:hAnsi="Calibri" w:cs="Calibri"/>
        </w:rPr>
        <w:t>. London: Sage Publications.</w:t>
      </w:r>
    </w:p>
    <w:p w14:paraId="06E5DB8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Razzu, Giovanni. 2014. "The Wider Context." in </w:t>
      </w:r>
      <w:r>
        <w:rPr>
          <w:rFonts w:ascii="Calibri" w:hAnsi="Calibri" w:cs="Calibri"/>
          <w:i/>
          <w:iCs/>
        </w:rPr>
        <w:t>Gender Inequality in the Labour Market in the Uk</w:t>
      </w:r>
      <w:r>
        <w:rPr>
          <w:rFonts w:ascii="Calibri" w:hAnsi="Calibri" w:cs="Calibri"/>
        </w:rPr>
        <w:t>. Oxford, UK: Oxford University Press.</w:t>
      </w:r>
    </w:p>
    <w:p w14:paraId="3B2379B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Rechel, Boika, Nick Spencer, Clare Blackburn, Richard Holland and Bernd Rechel. 2009. "Impact of Health Reforms on Child Health Services in Europe: The Case of Bulgaria." </w:t>
      </w:r>
      <w:r>
        <w:rPr>
          <w:rFonts w:ascii="Calibri" w:hAnsi="Calibri" w:cs="Calibri"/>
          <w:i/>
          <w:iCs/>
        </w:rPr>
        <w:t>European Journal of Public Health</w:t>
      </w:r>
      <w:r>
        <w:rPr>
          <w:rFonts w:ascii="Calibri" w:hAnsi="Calibri" w:cs="Calibri"/>
        </w:rPr>
        <w:t xml:space="preserve"> 19:326-30.</w:t>
      </w:r>
    </w:p>
    <w:p w14:paraId="5B008F9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Redclift, Michael and Graham Woodgate. 1997. </w:t>
      </w:r>
      <w:r>
        <w:rPr>
          <w:rFonts w:ascii="Calibri" w:hAnsi="Calibri" w:cs="Calibri"/>
          <w:i/>
          <w:iCs/>
        </w:rPr>
        <w:t>The International Handbook of Environmental Sociology</w:t>
      </w:r>
      <w:r>
        <w:rPr>
          <w:rFonts w:ascii="Calibri" w:hAnsi="Calibri" w:cs="Calibri"/>
        </w:rPr>
        <w:t>. Glos Edward Elgar.</w:t>
      </w:r>
    </w:p>
    <w:p w14:paraId="3F9132E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Rees, Tomas James. 2009. "Is Personal Insecurity a Cause of Cross-National Differences in the Intensity of Religious Belief?". </w:t>
      </w:r>
      <w:r>
        <w:rPr>
          <w:rFonts w:ascii="Calibri" w:hAnsi="Calibri" w:cs="Calibri"/>
          <w:i/>
          <w:iCs/>
        </w:rPr>
        <w:t>Journal of Religion &amp; Society</w:t>
      </w:r>
      <w:r>
        <w:rPr>
          <w:rFonts w:ascii="Calibri" w:hAnsi="Calibri" w:cs="Calibri"/>
        </w:rPr>
        <w:t xml:space="preserve"> 11:1-20.</w:t>
      </w:r>
    </w:p>
    <w:p w14:paraId="40599CD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Rehm, Philipp. 2009. "Risks and Redistribution: An Individual-Level Analysis." </w:t>
      </w:r>
      <w:r>
        <w:rPr>
          <w:rFonts w:ascii="Calibri" w:hAnsi="Calibri" w:cs="Calibri"/>
          <w:i/>
          <w:iCs/>
        </w:rPr>
        <w:t>Comparative Political Studies</w:t>
      </w:r>
      <w:r>
        <w:rPr>
          <w:rFonts w:ascii="Calibri" w:hAnsi="Calibri" w:cs="Calibri"/>
        </w:rPr>
        <w:t xml:space="preserve"> 42(7):855-81. doi: 10.1177/0010414008330595.</w:t>
      </w:r>
    </w:p>
    <w:p w14:paraId="48E3637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Renwick, A. and G. Tóka. 1998. "East Meets West." Pp. 149 in </w:t>
      </w:r>
      <w:r>
        <w:rPr>
          <w:rFonts w:ascii="Calibri" w:hAnsi="Calibri" w:cs="Calibri"/>
          <w:i/>
          <w:iCs/>
          <w:u w:val="single"/>
        </w:rPr>
        <w:t>British - and European - Social Attitudes: The 15th Report</w:t>
      </w:r>
      <w:r>
        <w:rPr>
          <w:rFonts w:ascii="Calibri" w:hAnsi="Calibri" w:cs="Calibri"/>
        </w:rPr>
        <w:t>, edited by R. Jowell, J. Curtice, A. Park, L. Brook, K. Thomson and C. Bryson. Aldershot: Ashgate.</w:t>
      </w:r>
    </w:p>
    <w:p w14:paraId="566B80E7" w14:textId="7D990EA7"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Reynolds, Jenny and Penny Mansfield. 1999. "The Effect of Changing Attitudes to Marriage on Its Stability." Vol.</w:t>
      </w:r>
      <w:r w:rsidR="007B333E">
        <w:rPr>
          <w:rFonts w:ascii="Calibri" w:hAnsi="Calibri" w:cs="Calibri"/>
        </w:rPr>
        <w:t xml:space="preserve"> </w:t>
      </w:r>
      <w:r>
        <w:rPr>
          <w:rFonts w:ascii="Calibri" w:hAnsi="Calibri" w:cs="Calibri"/>
          <w:i/>
          <w:iCs/>
        </w:rPr>
        <w:t>Report to the Lord Chancellor’s Department, United Kingdom.</w:t>
      </w:r>
    </w:p>
    <w:p w14:paraId="753D125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Richards, David. 2014. "A Crisis of Expectation." Pp. 15-38 in </w:t>
      </w:r>
      <w:r>
        <w:rPr>
          <w:rFonts w:ascii="Calibri" w:hAnsi="Calibri" w:cs="Calibri"/>
          <w:i/>
          <w:iCs/>
        </w:rPr>
        <w:t>Institutional Crisis in 21st-Century Britain</w:t>
      </w:r>
      <w:r>
        <w:rPr>
          <w:rFonts w:ascii="Calibri" w:hAnsi="Calibri" w:cs="Calibri"/>
        </w:rPr>
        <w:t>, edited by D. Richards, M. Smith and C. Hay: Springer.</w:t>
      </w:r>
    </w:p>
    <w:p w14:paraId="42F6113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Richards, David and Martin J. Smith. 2015. "In Defense of British Politics against the British Political Tradition." </w:t>
      </w:r>
      <w:r>
        <w:rPr>
          <w:rFonts w:ascii="Calibri" w:hAnsi="Calibri" w:cs="Calibri"/>
          <w:i/>
          <w:iCs/>
        </w:rPr>
        <w:t>The Political Quarterly</w:t>
      </w:r>
      <w:r>
        <w:rPr>
          <w:rFonts w:ascii="Calibri" w:hAnsi="Calibri" w:cs="Calibri"/>
        </w:rPr>
        <w:t xml:space="preserve"> 86(1):41-51.</w:t>
      </w:r>
    </w:p>
    <w:p w14:paraId="7500257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Rootes, Christopher. 1999. "Acting Globally, Thinking Locally? Prospects for a Global Environmental Movement." </w:t>
      </w:r>
      <w:r>
        <w:rPr>
          <w:rFonts w:ascii="Calibri" w:hAnsi="Calibri" w:cs="Calibri"/>
          <w:i/>
          <w:iCs/>
        </w:rPr>
        <w:t>Environmental Politics</w:t>
      </w:r>
      <w:r>
        <w:rPr>
          <w:rFonts w:ascii="Calibri" w:hAnsi="Calibri" w:cs="Calibri"/>
        </w:rPr>
        <w:t xml:space="preserve"> 8(1):290-310.</w:t>
      </w:r>
    </w:p>
    <w:p w14:paraId="21A9BA3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Rose, R. and B. Weßels. 2021. "Do Populist Values or Civic Values Drive Support for Referendums in Europe?". </w:t>
      </w:r>
      <w:r>
        <w:rPr>
          <w:rFonts w:ascii="Calibri" w:hAnsi="Calibri" w:cs="Calibri"/>
          <w:i/>
          <w:iCs/>
        </w:rPr>
        <w:t>European Journal of Political Research</w:t>
      </w:r>
      <w:r>
        <w:rPr>
          <w:rFonts w:ascii="Calibri" w:hAnsi="Calibri" w:cs="Calibri"/>
        </w:rPr>
        <w:t xml:space="preserve"> 60(2):359-75. doi: 10.1111/1475-6765.12399.</w:t>
      </w:r>
    </w:p>
    <w:p w14:paraId="075AB3F8" w14:textId="584DB26B"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Rose, R. and Wessels, B</w:t>
      </w:r>
      <w:r w:rsidR="007B333E">
        <w:rPr>
          <w:rFonts w:ascii="Calibri" w:hAnsi="Calibri" w:cs="Calibri"/>
        </w:rPr>
        <w:t xml:space="preserve">. </w:t>
      </w:r>
      <w:r>
        <w:rPr>
          <w:rFonts w:ascii="Calibri" w:hAnsi="Calibri" w:cs="Calibri"/>
        </w:rPr>
        <w:t xml:space="preserve">2021. "Do Populist Values or Civic Values Drive Support for Referendums in Europe?". </w:t>
      </w:r>
      <w:r>
        <w:rPr>
          <w:rFonts w:ascii="Calibri" w:hAnsi="Calibri" w:cs="Calibri"/>
          <w:i/>
          <w:iCs/>
        </w:rPr>
        <w:t xml:space="preserve">European Journal of Political Research </w:t>
      </w:r>
      <w:r>
        <w:rPr>
          <w:rFonts w:ascii="Calibri" w:hAnsi="Calibri" w:cs="Calibri"/>
        </w:rPr>
        <w:t>60(2):359-75. doi: 10.1111/14756765.12399.</w:t>
      </w:r>
    </w:p>
    <w:p w14:paraId="3DB6E39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Roseneil, Sasha, Isabel Crowhurst, Tone Hellesund, Ana Cristina Santos and Mariya Stoilova. 2013. "Changing Landscapes of Heteronormativity: The Regulation and Normalization of Same-Sex Sexualities in Europe." </w:t>
      </w:r>
      <w:r>
        <w:rPr>
          <w:rFonts w:ascii="Calibri" w:hAnsi="Calibri" w:cs="Calibri"/>
          <w:i/>
          <w:iCs/>
        </w:rPr>
        <w:t>Social Politics: International Studies in Gender, State &amp; Society</w:t>
      </w:r>
      <w:r>
        <w:rPr>
          <w:rFonts w:ascii="Calibri" w:hAnsi="Calibri" w:cs="Calibri"/>
        </w:rPr>
        <w:t xml:space="preserve"> 20(2):165-99.</w:t>
      </w:r>
    </w:p>
    <w:p w14:paraId="2C46286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Rüdig, Wolfgang. 2006. "Is Government Good for Greens? Comparing the Electoral Effects of Government Participation in Western and East-Central Europe." </w:t>
      </w:r>
      <w:r>
        <w:rPr>
          <w:rFonts w:ascii="Calibri" w:hAnsi="Calibri" w:cs="Calibri"/>
          <w:i/>
          <w:iCs/>
        </w:rPr>
        <w:t>European Journal of Political Research</w:t>
      </w:r>
      <w:r>
        <w:rPr>
          <w:rFonts w:ascii="Calibri" w:hAnsi="Calibri" w:cs="Calibri"/>
        </w:rPr>
        <w:t xml:space="preserve"> 45(s1):S127-S54. doi: 10.1111/j.1475-6765.2006.00652.x.</w:t>
      </w:r>
    </w:p>
    <w:p w14:paraId="1A886CE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Rueda, David. 2014. “Food Comes First, Then Morals: Redistribution Preferences, Altruism and Group Heterogeneity in Western Europe.” </w:t>
      </w:r>
      <w:r>
        <w:rPr>
          <w:rFonts w:ascii="Calibri" w:hAnsi="Calibri" w:cs="Calibri"/>
          <w:i/>
          <w:iCs/>
        </w:rPr>
        <w:t>University of Warwick Workign Paper Series.</w:t>
      </w:r>
      <w:r>
        <w:rPr>
          <w:rFonts w:ascii="Calibri" w:hAnsi="Calibri" w:cs="Calibri"/>
        </w:rPr>
        <w:t xml:space="preserve"> University of Warwick.</w:t>
      </w:r>
    </w:p>
    <w:p w14:paraId="7EC7AFD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Rueda, David. 2018. "Food Comes First, Then Morals: Redistribution Preferences, Altruism and Group Heterogeneity in Western Europe." </w:t>
      </w:r>
      <w:r>
        <w:rPr>
          <w:rFonts w:ascii="Calibri" w:hAnsi="Calibri" w:cs="Calibri"/>
          <w:i/>
          <w:iCs/>
        </w:rPr>
        <w:t>The Journal of Politics</w:t>
      </w:r>
      <w:r>
        <w:rPr>
          <w:rFonts w:ascii="Calibri" w:hAnsi="Calibri" w:cs="Calibri"/>
        </w:rPr>
        <w:t xml:space="preserve"> 80(1).</w:t>
      </w:r>
    </w:p>
    <w:p w14:paraId="4DB0B81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Russell, Helen. 1998. "The Rewards of Work." in </w:t>
      </w:r>
      <w:r>
        <w:rPr>
          <w:rFonts w:ascii="Calibri" w:hAnsi="Calibri" w:cs="Calibri"/>
          <w:i/>
          <w:iCs/>
          <w:u w:val="single"/>
        </w:rPr>
        <w:t>British - and European - Social Attitudes: The 15th Report</w:t>
      </w:r>
      <w:r>
        <w:rPr>
          <w:rFonts w:ascii="Calibri" w:hAnsi="Calibri" w:cs="Calibri"/>
        </w:rPr>
        <w:t>, edited by R. Jowell, J. Curtice, A. Park, L. Brook, K. Thomson and C. Bryson. Aldershot: Ashgate.</w:t>
      </w:r>
    </w:p>
    <w:p w14:paraId="0F93628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 Filipa. 2011. "Does Employment Protection Help Immigrants? Evidence from European Labor Markets." </w:t>
      </w:r>
      <w:r>
        <w:rPr>
          <w:rFonts w:ascii="Calibri" w:hAnsi="Calibri" w:cs="Calibri"/>
          <w:i/>
          <w:iCs/>
        </w:rPr>
        <w:t>Labour Economics</w:t>
      </w:r>
      <w:r>
        <w:rPr>
          <w:rFonts w:ascii="Calibri" w:hAnsi="Calibri" w:cs="Calibri"/>
        </w:rPr>
        <w:t xml:space="preserve"> 18(5):624-42.</w:t>
      </w:r>
    </w:p>
    <w:p w14:paraId="2437F83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Sandelind, Clara. 2018. "Constructions of Identity, Belonging and Exclusion in the Democratic Welfare State." </w:t>
      </w:r>
      <w:r>
        <w:rPr>
          <w:rFonts w:ascii="Calibri" w:hAnsi="Calibri" w:cs="Calibri"/>
          <w:i/>
          <w:iCs/>
        </w:rPr>
        <w:t>National Identities</w:t>
      </w:r>
      <w:r>
        <w:rPr>
          <w:rFonts w:ascii="Calibri" w:hAnsi="Calibri" w:cs="Calibri"/>
        </w:rPr>
        <w:t xml:space="preserve"> 20(2):197-218.</w:t>
      </w:r>
    </w:p>
    <w:p w14:paraId="123B072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Sanders, David, Pedro Magalhaes and Gabor Toka. 2012. </w:t>
      </w:r>
      <w:r>
        <w:rPr>
          <w:rFonts w:ascii="Calibri" w:hAnsi="Calibri" w:cs="Calibri"/>
          <w:i/>
          <w:iCs/>
        </w:rPr>
        <w:t>Citizens and the European Polity</w:t>
      </w:r>
      <w:r>
        <w:rPr>
          <w:rFonts w:ascii="Calibri" w:hAnsi="Calibri" w:cs="Calibri"/>
        </w:rPr>
        <w:t>: Oxford University Press.</w:t>
      </w:r>
    </w:p>
    <w:p w14:paraId="7D8EA94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Scarbrough, Elinor. 1994. "Western Europe Shifts (a Bit) Towards Direct Democracy." </w:t>
      </w:r>
      <w:r>
        <w:rPr>
          <w:rFonts w:ascii="Calibri" w:hAnsi="Calibri" w:cs="Calibri"/>
          <w:i/>
          <w:iCs/>
        </w:rPr>
        <w:t>The Public Perspective</w:t>
      </w:r>
      <w:r>
        <w:rPr>
          <w:rFonts w:ascii="Calibri" w:hAnsi="Calibri" w:cs="Calibri"/>
        </w:rPr>
        <w:t xml:space="preserve"> 5:9-12.</w:t>
      </w:r>
    </w:p>
    <w:p w14:paraId="6500EC8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Scharle, Ágota. 2007. "The Effect of Welfare Provisions on Female Labour Supply in Central and Eastern Europe." </w:t>
      </w:r>
      <w:r>
        <w:rPr>
          <w:rFonts w:ascii="Calibri" w:hAnsi="Calibri" w:cs="Calibri"/>
          <w:i/>
          <w:iCs/>
        </w:rPr>
        <w:t>Journal of Comparative Policy Analysis: Research and Practice</w:t>
      </w:r>
      <w:r>
        <w:rPr>
          <w:rFonts w:ascii="Calibri" w:hAnsi="Calibri" w:cs="Calibri"/>
        </w:rPr>
        <w:t xml:space="preserve"> 9:157-74.</w:t>
      </w:r>
    </w:p>
    <w:p w14:paraId="6F7EA18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Schnepf, Sylke Viola 2004. "The Feminisation of Poverty in Transition Countries: Evidence from Subjective Data." Paper presented at the Quantitative Wirtschaftsforschung University of Hamburg.</w:t>
      </w:r>
    </w:p>
    <w:p w14:paraId="6807918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Schnepf, Sylke Viola. 2004. "Inequality, Poverty, and Social Exclusion." Paper presented at the ESPANet Conference September, Oxford.</w:t>
      </w:r>
    </w:p>
    <w:p w14:paraId="0565FD93" w14:textId="2C97FAFF"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Schnepf, Sylke Viola. 2004. "The Feminisation of Poverty in Transition Countries: Evidence from Subjective Data." Vol.</w:t>
      </w:r>
      <w:r w:rsidR="007B333E">
        <w:rPr>
          <w:rFonts w:ascii="Calibri" w:hAnsi="Calibri" w:cs="Calibri"/>
        </w:rPr>
        <w:t xml:space="preserve"> </w:t>
      </w:r>
      <w:r>
        <w:rPr>
          <w:rFonts w:ascii="Calibri" w:hAnsi="Calibri" w:cs="Calibri"/>
        </w:rPr>
        <w:t>Unpublished: University of Hamburg.</w:t>
      </w:r>
    </w:p>
    <w:p w14:paraId="34BD9F9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Schnepf, Sylke Viola. 2006. “Gender Inequality in East and West: Attitudes to Women’s Participation in the Labour Market.” University of Southampton, Unpublished.</w:t>
      </w:r>
    </w:p>
    <w:p w14:paraId="69A0E7C8" w14:textId="4D223D4E"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Schnepf, Sylke Viola. 2006. "Gender Equality in the Labour Market: Attitudes to Women's Work." Vol.</w:t>
      </w:r>
      <w:r w:rsidR="007B333E">
        <w:rPr>
          <w:rFonts w:ascii="Calibri" w:hAnsi="Calibri" w:cs="Calibri"/>
        </w:rPr>
        <w:t xml:space="preserve"> </w:t>
      </w:r>
      <w:r>
        <w:rPr>
          <w:rFonts w:ascii="Calibri" w:hAnsi="Calibri" w:cs="Calibri"/>
        </w:rPr>
        <w:t>Hamburg: HWWI Institute of International Economics.</w:t>
      </w:r>
    </w:p>
    <w:p w14:paraId="5CE8C1C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Schnepf, Sylke Viola. 2010. "Gender Differences in Subjective Well-Being in Central and Eastern Europe." </w:t>
      </w:r>
      <w:r>
        <w:rPr>
          <w:rFonts w:ascii="Calibri" w:hAnsi="Calibri" w:cs="Calibri"/>
          <w:i/>
          <w:iCs/>
        </w:rPr>
        <w:t>Journal of European Social Policy</w:t>
      </w:r>
      <w:r>
        <w:rPr>
          <w:rFonts w:ascii="Calibri" w:hAnsi="Calibri" w:cs="Calibri"/>
        </w:rPr>
        <w:t xml:space="preserve"> 20:74-85.</w:t>
      </w:r>
    </w:p>
    <w:p w14:paraId="685E5B6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Schobin, J. 2022. "Loneliness and Emancipation: A Multilevel Analysis of the Connection between Gender Inequality, Loneliness, and Social Isolation in the Issp 2017." </w:t>
      </w:r>
      <w:r>
        <w:rPr>
          <w:rFonts w:ascii="Calibri" w:hAnsi="Calibri" w:cs="Calibri"/>
          <w:i/>
          <w:iCs/>
        </w:rPr>
        <w:t>International Journal of Environmental Research and Public Health</w:t>
      </w:r>
      <w:r>
        <w:rPr>
          <w:rFonts w:ascii="Calibri" w:hAnsi="Calibri" w:cs="Calibri"/>
        </w:rPr>
        <w:t xml:space="preserve"> 19(12). doi: 10.3390/ijerph19127428.</w:t>
      </w:r>
    </w:p>
    <w:p w14:paraId="06E6AC5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Schonlau, Matthias and Nick Guenther. 2016. “Text Mining Using N-Grams.” SSRN.</w:t>
      </w:r>
    </w:p>
    <w:p w14:paraId="5A6F02A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Schoua-Glusberg, Alisu and Ana Villar. 2014. "Assessing Translated Questions Via Cognitive Interviewing." in </w:t>
      </w:r>
      <w:r>
        <w:rPr>
          <w:rFonts w:ascii="Calibri" w:hAnsi="Calibri" w:cs="Calibri"/>
          <w:i/>
          <w:iCs/>
        </w:rPr>
        <w:t>Cognitive Interviewing Methodology</w:t>
      </w:r>
      <w:r>
        <w:rPr>
          <w:rFonts w:ascii="Calibri" w:hAnsi="Calibri" w:cs="Calibri"/>
        </w:rPr>
        <w:t>, Vol. 1, edited by K. Miller, S. Wilson, V. Chepp and J.-L. Padilla: Wiley.</w:t>
      </w:r>
    </w:p>
    <w:p w14:paraId="6FC5106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Jacqueline. 1990. "Women and the Family." in </w:t>
      </w:r>
      <w:r>
        <w:rPr>
          <w:rFonts w:ascii="Calibri" w:hAnsi="Calibri" w:cs="Calibri"/>
          <w:i/>
          <w:iCs/>
          <w:u w:val="single"/>
        </w:rPr>
        <w:t>British Social Attitudes: The 7th Report</w:t>
      </w:r>
      <w:r>
        <w:rPr>
          <w:rFonts w:ascii="Calibri" w:hAnsi="Calibri" w:cs="Calibri"/>
        </w:rPr>
        <w:t>, edited by R. Jowell, S. Witherspoon and L. Brook. Aldershot Gower.</w:t>
      </w:r>
    </w:p>
    <w:p w14:paraId="76138D3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Jacqueline and J. Duncombe. 1992. "A Cross-National Comparison of Sex-Role Attitudes: Do Families Suffer When Women Go out to Work?" in </w:t>
      </w:r>
      <w:r>
        <w:rPr>
          <w:rFonts w:ascii="Calibri" w:hAnsi="Calibri" w:cs="Calibri"/>
          <w:i/>
          <w:iCs/>
          <w:u w:val="single"/>
        </w:rPr>
        <w:t>Women and Working Lives: Division and Change</w:t>
      </w:r>
      <w:r>
        <w:rPr>
          <w:rFonts w:ascii="Calibri" w:hAnsi="Calibri" w:cs="Calibri"/>
        </w:rPr>
        <w:t>, edited by S. Arber and N. Gilbert. London Macmillan.</w:t>
      </w:r>
    </w:p>
    <w:p w14:paraId="671E8286" w14:textId="6FCC6962"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Scott, Jacqueline</w:t>
      </w:r>
      <w:r w:rsidR="007B333E">
        <w:rPr>
          <w:rFonts w:ascii="Calibri" w:hAnsi="Calibri" w:cs="Calibri"/>
        </w:rPr>
        <w:t xml:space="preserve"> </w:t>
      </w:r>
      <w:r>
        <w:rPr>
          <w:rFonts w:ascii="Calibri" w:hAnsi="Calibri" w:cs="Calibri"/>
        </w:rPr>
        <w:t xml:space="preserve">and Jean Duncombe. 1992. "Gender-Role Attitudes in Britain and the USA." in </w:t>
      </w:r>
      <w:r>
        <w:rPr>
          <w:rFonts w:ascii="Calibri" w:hAnsi="Calibri" w:cs="Calibri"/>
          <w:i/>
          <w:iCs/>
          <w:u w:val="single"/>
        </w:rPr>
        <w:t>Women and Working Lives: Divisions and Change</w:t>
      </w:r>
      <w:r>
        <w:rPr>
          <w:rFonts w:ascii="Calibri" w:hAnsi="Calibri" w:cs="Calibri"/>
        </w:rPr>
        <w:t>, edited by S. Arber and N. Gilbert. New York St. Martin's Press.</w:t>
      </w:r>
    </w:p>
    <w:p w14:paraId="18824A6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Jacqueline, Michael Braun and Duane F. Alwin. 1993. "The Family Way." in </w:t>
      </w:r>
      <w:r>
        <w:rPr>
          <w:rFonts w:ascii="Calibri" w:hAnsi="Calibri" w:cs="Calibri"/>
          <w:i/>
          <w:iCs/>
        </w:rPr>
        <w:t>International Social Attitudes: The 10th Bsa Report</w:t>
      </w:r>
      <w:r>
        <w:rPr>
          <w:rFonts w:ascii="Calibri" w:hAnsi="Calibri" w:cs="Calibri"/>
        </w:rPr>
        <w:t>, edited by R. Jowell, L. Brook, L. Dowds and D. Ahrendt. Brookfield, VT: Dartmouth Publishing.</w:t>
      </w:r>
    </w:p>
    <w:p w14:paraId="596C8D8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Scott, Jacqueline, Duane Alwin and Michael Braun. 1995. “Sex-Role Attitude Change: Britain in a Cross-National Perspective.” Cambridge University, Unpublished. Unpublished Working Paper No. 16.</w:t>
      </w:r>
    </w:p>
    <w:p w14:paraId="347E84E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Scott, Jacqueline 1996. "Generational Changes in Abortion Attitudes: A Cross-National Comparison." Queen's College, Cambridge University.</w:t>
      </w:r>
    </w:p>
    <w:p w14:paraId="74BC89D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Scott, Jacqueline, Duane Alwin and Michael Braun. 1996. “Sexual Attitudes in the United States: National Trends and Cross-National Comparisons.” Unpublished.</w:t>
      </w:r>
    </w:p>
    <w:p w14:paraId="0001291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Jacqueline, Duane F. Alwin and Michael Braun. 1996. "Generational Changes in Gender Role Attitudes: Britain in a Cross-National Perspective." </w:t>
      </w:r>
      <w:r>
        <w:rPr>
          <w:rFonts w:ascii="Calibri" w:hAnsi="Calibri" w:cs="Calibri"/>
          <w:i/>
          <w:iCs/>
        </w:rPr>
        <w:t>Sociology</w:t>
      </w:r>
      <w:r>
        <w:rPr>
          <w:rFonts w:ascii="Calibri" w:hAnsi="Calibri" w:cs="Calibri"/>
        </w:rPr>
        <w:t xml:space="preserve"> 30:471-92.</w:t>
      </w:r>
    </w:p>
    <w:p w14:paraId="479145E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Scott, Jacqueline, Lindsay Brook and K. Perren. 1997. "Family Change: Demographic and Attitudinal Trends across Nations and Time." Paper presented at the ESRC Population and Household Change Conference on 'Changing Families' March, London.</w:t>
      </w:r>
    </w:p>
    <w:p w14:paraId="2B3432E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 1998. "Generational Changes in Attitudes to Abortion: A Cross-National Comparison." </w:t>
      </w:r>
      <w:r>
        <w:rPr>
          <w:rFonts w:ascii="Calibri" w:hAnsi="Calibri" w:cs="Calibri"/>
          <w:i/>
          <w:iCs/>
        </w:rPr>
        <w:t>European Sociological Review</w:t>
      </w:r>
      <w:r>
        <w:rPr>
          <w:rFonts w:ascii="Calibri" w:hAnsi="Calibri" w:cs="Calibri"/>
        </w:rPr>
        <w:t xml:space="preserve"> 14(2):177-90.</w:t>
      </w:r>
    </w:p>
    <w:p w14:paraId="0C92545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 1998. "Changing Attitudes to Sexual Morality: A Cross-National Comparison." </w:t>
      </w:r>
      <w:r>
        <w:rPr>
          <w:rFonts w:ascii="Calibri" w:hAnsi="Calibri" w:cs="Calibri"/>
          <w:i/>
          <w:iCs/>
        </w:rPr>
        <w:t>Sociology</w:t>
      </w:r>
      <w:r>
        <w:rPr>
          <w:rFonts w:ascii="Calibri" w:hAnsi="Calibri" w:cs="Calibri"/>
        </w:rPr>
        <w:t xml:space="preserve"> 32(4):815-45.</w:t>
      </w:r>
    </w:p>
    <w:p w14:paraId="64B94CF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 M. Braun and D. Alwin. 1998. "Partner, Parent, Worker: Family and Gender Roles." Pp. 19 in </w:t>
      </w:r>
      <w:r>
        <w:rPr>
          <w:rFonts w:ascii="Calibri" w:hAnsi="Calibri" w:cs="Calibri"/>
          <w:i/>
          <w:iCs/>
        </w:rPr>
        <w:t>British - and European - Social Attitudes, the 15th Report: The 15th Report. How Britain Differs</w:t>
      </w:r>
      <w:r>
        <w:rPr>
          <w:rFonts w:ascii="Calibri" w:hAnsi="Calibri" w:cs="Calibri"/>
        </w:rPr>
        <w:t>, edited by R. Jowell, J. Curtice, A. Park, L. Brook, K. Thomson and C. Bryson. Aldershot Ashgate.</w:t>
      </w:r>
    </w:p>
    <w:p w14:paraId="33CA79A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Jacqueline. 1999. "European Attitudes Towards Maternal Employment." </w:t>
      </w:r>
      <w:r>
        <w:rPr>
          <w:rFonts w:ascii="Calibri" w:hAnsi="Calibri" w:cs="Calibri"/>
          <w:i/>
          <w:iCs/>
        </w:rPr>
        <w:t>International Journal of Sociology and Social Policy</w:t>
      </w:r>
      <w:r>
        <w:rPr>
          <w:rFonts w:ascii="Calibri" w:hAnsi="Calibri" w:cs="Calibri"/>
        </w:rPr>
        <w:t xml:space="preserve"> 19(9/10/11):144-77. doi: 10.1108/01443339910788929.</w:t>
      </w:r>
    </w:p>
    <w:p w14:paraId="79A9879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Jacqueline. 2004. "Gender Inequality in Production and Reproduction: A New Priority Research Network." Vol. 1. </w:t>
      </w:r>
      <w:r>
        <w:rPr>
          <w:rFonts w:ascii="Calibri" w:hAnsi="Calibri" w:cs="Calibri"/>
          <w:i/>
          <w:iCs/>
        </w:rPr>
        <w:t xml:space="preserve">GeNet Working Paper </w:t>
      </w:r>
      <w:r>
        <w:rPr>
          <w:rFonts w:ascii="Calibri" w:hAnsi="Calibri" w:cs="Calibri"/>
        </w:rPr>
        <w:t>University of Cambridge.</w:t>
      </w:r>
    </w:p>
    <w:p w14:paraId="77C3346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Scott, J. 2006. “Family and Gender Roles: How Attitudes Are Changing.” Cambridge. Unpublished GeNet Working Paper No. 21.</w:t>
      </w:r>
    </w:p>
    <w:p w14:paraId="16BDFBCF" w14:textId="13DC66C4"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Scott, Jacqueline and Michael</w:t>
      </w:r>
      <w:r w:rsidR="007B333E">
        <w:rPr>
          <w:rFonts w:ascii="Calibri" w:hAnsi="Calibri" w:cs="Calibri"/>
        </w:rPr>
        <w:t xml:space="preserve"> </w:t>
      </w:r>
      <w:r>
        <w:rPr>
          <w:rFonts w:ascii="Calibri" w:hAnsi="Calibri" w:cs="Calibri"/>
        </w:rPr>
        <w:t xml:space="preserve">Braun. 2006. "Individualization of Family Values?" in </w:t>
      </w:r>
      <w:r>
        <w:rPr>
          <w:rFonts w:ascii="Calibri" w:hAnsi="Calibri" w:cs="Calibri"/>
          <w:i/>
          <w:iCs/>
        </w:rPr>
        <w:t>Globalization, Value Change and Generations</w:t>
      </w:r>
      <w:r>
        <w:rPr>
          <w:rFonts w:ascii="Calibri" w:hAnsi="Calibri" w:cs="Calibri"/>
        </w:rPr>
        <w:t>, edited by P. Ester. Leiden: Brill.</w:t>
      </w:r>
    </w:p>
    <w:p w14:paraId="1171E41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Jacqueline. 2008. "Changing Gender Role Attitudes." in </w:t>
      </w:r>
      <w:r>
        <w:rPr>
          <w:rFonts w:ascii="Calibri" w:hAnsi="Calibri" w:cs="Calibri"/>
          <w:i/>
          <w:iCs/>
          <w:u w:val="single"/>
        </w:rPr>
        <w:t>Women and Employment: Changing Lives and New Challenges</w:t>
      </w:r>
      <w:r>
        <w:rPr>
          <w:rFonts w:ascii="Calibri" w:hAnsi="Calibri" w:cs="Calibri"/>
        </w:rPr>
        <w:t>, edited by J. Scott, S. Dex and H. Joshi. Cheltenham Edward Elgar.</w:t>
      </w:r>
    </w:p>
    <w:p w14:paraId="5947AFB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Scott, Jacqueline. 2008. "Paid and Unpaid Work: A Retreat in Gender Role Egalitarian Attitudes." Paper presented at the Annual meeting of the American Sociological Association, Boston, MA.</w:t>
      </w:r>
    </w:p>
    <w:p w14:paraId="2E2D51F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 2010. "Quantitative Methods and Gender Inequalities." </w:t>
      </w:r>
      <w:r>
        <w:rPr>
          <w:rFonts w:ascii="Calibri" w:hAnsi="Calibri" w:cs="Calibri"/>
          <w:i/>
          <w:iCs/>
        </w:rPr>
        <w:t xml:space="preserve">International Journal of Social Research Methodology </w:t>
      </w:r>
      <w:r>
        <w:rPr>
          <w:rFonts w:ascii="Calibri" w:hAnsi="Calibri" w:cs="Calibri"/>
        </w:rPr>
        <w:t>13(3):223-36.</w:t>
      </w:r>
    </w:p>
    <w:p w14:paraId="1BADE04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Jacqueline and Elizabeth Clery. 2013. "Gender Roles? An Incomplete Revolution." Pp. 115-39 in </w:t>
      </w:r>
      <w:r>
        <w:rPr>
          <w:rFonts w:ascii="Calibri" w:hAnsi="Calibri" w:cs="Calibri"/>
          <w:i/>
          <w:iCs/>
        </w:rPr>
        <w:t>British Social Attitudes: The 30th Report</w:t>
      </w:r>
      <w:r>
        <w:rPr>
          <w:rFonts w:ascii="Calibri" w:hAnsi="Calibri" w:cs="Calibri"/>
        </w:rPr>
        <w:t>, edited by A. u. a. Park. London: NatCen Social Research.</w:t>
      </w:r>
    </w:p>
    <w:p w14:paraId="7880AC3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Sevilla-Sanz, A. 2010. "Household Division of Labor and Cross-Country Differences in Household Formation Rates." </w:t>
      </w:r>
      <w:r>
        <w:rPr>
          <w:rFonts w:ascii="Calibri" w:hAnsi="Calibri" w:cs="Calibri"/>
          <w:i/>
          <w:iCs/>
        </w:rPr>
        <w:t>Journal of Population Economics</w:t>
      </w:r>
      <w:r>
        <w:rPr>
          <w:rFonts w:ascii="Calibri" w:hAnsi="Calibri" w:cs="Calibri"/>
        </w:rPr>
        <w:t xml:space="preserve"> 23(1):225-49.</w:t>
      </w:r>
    </w:p>
    <w:p w14:paraId="7B5BF0A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Sevilla-Sanz, Almudena, Jose Ignacio Gimenez-Nadal and Cristina Fernandez. 2010. "Gender Roles and the Division of Unpaid Work in Spanish Households." </w:t>
      </w:r>
      <w:r>
        <w:rPr>
          <w:rFonts w:ascii="Calibri" w:hAnsi="Calibri" w:cs="Calibri"/>
          <w:i/>
          <w:iCs/>
        </w:rPr>
        <w:t>Feminist Economics</w:t>
      </w:r>
      <w:r>
        <w:rPr>
          <w:rFonts w:ascii="Calibri" w:hAnsi="Calibri" w:cs="Calibri"/>
        </w:rPr>
        <w:t xml:space="preserve"> 16(4):137-84.</w:t>
      </w:r>
    </w:p>
    <w:p w14:paraId="112C30E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Shampson, Philip. 2000. "Environmental Attitudes and Education in Southern China." in </w:t>
      </w:r>
      <w:r>
        <w:rPr>
          <w:rFonts w:ascii="Calibri" w:hAnsi="Calibri" w:cs="Calibri"/>
          <w:i/>
          <w:iCs/>
          <w:u w:val="single"/>
        </w:rPr>
        <w:t>Environment, Education, and Society in the Asia-Pacific: Local Traditions and Global Discourses</w:t>
      </w:r>
      <w:r>
        <w:rPr>
          <w:rFonts w:ascii="Calibri" w:hAnsi="Calibri" w:cs="Calibri"/>
        </w:rPr>
        <w:t>, edited by D. Yencken, J. Fien and H. Sykes. London: Routledge.</w:t>
      </w:r>
    </w:p>
    <w:p w14:paraId="675BE51A" w14:textId="20982ED8"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Shanks, David 2005. "Varieties of Selective Attention in Category Learning." Vol.</w:t>
      </w:r>
      <w:r w:rsidR="007B333E">
        <w:rPr>
          <w:rFonts w:ascii="Calibri" w:hAnsi="Calibri" w:cs="Calibri"/>
        </w:rPr>
        <w:t xml:space="preserve"> </w:t>
      </w:r>
      <w:r>
        <w:rPr>
          <w:rFonts w:ascii="Calibri" w:hAnsi="Calibri" w:cs="Calibri"/>
          <w:i/>
          <w:iCs/>
        </w:rPr>
        <w:t>ESRC Report.</w:t>
      </w:r>
    </w:p>
    <w:p w14:paraId="4B710D9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Shaver, Sheila 1997. </w:t>
      </w:r>
      <w:r>
        <w:rPr>
          <w:rFonts w:ascii="Calibri" w:hAnsi="Calibri" w:cs="Calibri"/>
          <w:i/>
          <w:iCs/>
          <w:u w:val="single"/>
        </w:rPr>
        <w:t>Universality and Selectivity in Income Support: An Assessment of the Issues</w:t>
      </w:r>
      <w:r>
        <w:rPr>
          <w:rFonts w:ascii="Calibri" w:hAnsi="Calibri" w:cs="Calibri"/>
        </w:rPr>
        <w:t>. York SPRU Publications.</w:t>
      </w:r>
    </w:p>
    <w:p w14:paraId="4B22DFA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Shaw, Ian 2009. </w:t>
      </w:r>
      <w:r>
        <w:rPr>
          <w:rFonts w:ascii="Calibri" w:hAnsi="Calibri" w:cs="Calibri"/>
          <w:i/>
          <w:iCs/>
        </w:rPr>
        <w:t>The Sage Handbook of Social Work Research</w:t>
      </w:r>
      <w:r>
        <w:rPr>
          <w:rFonts w:ascii="Calibri" w:hAnsi="Calibri" w:cs="Calibri"/>
        </w:rPr>
        <w:t>. Thousand Oaks: Sage.</w:t>
      </w:r>
    </w:p>
    <w:p w14:paraId="13E9D67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Simister, John and Grazyna Kowalewska. 2016. "Gender-Based Violence and Christianity: Catholic Prevention of Divorce Traps Women in an Abusive Marriage." </w:t>
      </w:r>
      <w:r>
        <w:rPr>
          <w:rFonts w:ascii="Calibri" w:hAnsi="Calibri" w:cs="Calibri"/>
          <w:i/>
          <w:iCs/>
        </w:rPr>
        <w:t>Psychology &amp; Health</w:t>
      </w:r>
      <w:r>
        <w:rPr>
          <w:rFonts w:ascii="Calibri" w:hAnsi="Calibri" w:cs="Calibri"/>
        </w:rPr>
        <w:t xml:space="preserve"> 7:1624-44.</w:t>
      </w:r>
    </w:p>
    <w:p w14:paraId="0CD4745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Singh, Gurharpal, Niraja Gopal Jayal, Katherine Adeney and Maya Chadda. 2003. "Forum: India." </w:t>
      </w:r>
      <w:r>
        <w:rPr>
          <w:rFonts w:ascii="Calibri" w:hAnsi="Calibri" w:cs="Calibri"/>
          <w:i/>
          <w:iCs/>
        </w:rPr>
        <w:t>Global Review of Ethnopolitics</w:t>
      </w:r>
      <w:r>
        <w:rPr>
          <w:rFonts w:ascii="Calibri" w:hAnsi="Calibri" w:cs="Calibri"/>
        </w:rPr>
        <w:t xml:space="preserve"> 2:52-64.</w:t>
      </w:r>
    </w:p>
    <w:p w14:paraId="4D7ECA9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Sinkkonen, Elina. 2013. "Nationalism, Patriotism and Foreign Policy Attitudes among Chinese University Students." </w:t>
      </w:r>
      <w:r>
        <w:rPr>
          <w:rFonts w:ascii="Calibri" w:hAnsi="Calibri" w:cs="Calibri"/>
          <w:i/>
          <w:iCs/>
        </w:rPr>
        <w:t>The China Quarterly</w:t>
      </w:r>
      <w:r>
        <w:rPr>
          <w:rFonts w:ascii="Calibri" w:hAnsi="Calibri" w:cs="Calibri"/>
        </w:rPr>
        <w:t xml:space="preserve"> 216:1045-63.</w:t>
      </w:r>
    </w:p>
    <w:p w14:paraId="142E350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Steven. 1994. </w:t>
      </w:r>
      <w:r>
        <w:rPr>
          <w:rFonts w:ascii="Calibri" w:hAnsi="Calibri" w:cs="Calibri"/>
          <w:i/>
          <w:iCs/>
        </w:rPr>
        <w:t>Labour Economics</w:t>
      </w:r>
      <w:r>
        <w:rPr>
          <w:rFonts w:ascii="Calibri" w:hAnsi="Calibri" w:cs="Calibri"/>
        </w:rPr>
        <w:t>. London Routledge.</w:t>
      </w:r>
    </w:p>
    <w:p w14:paraId="4BB44BC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I., J. W. Sawkins and P. T. Seaman. 1998. "The Economics of Religious Participation: A Cross-Country Study." </w:t>
      </w:r>
      <w:r>
        <w:rPr>
          <w:rFonts w:ascii="Calibri" w:hAnsi="Calibri" w:cs="Calibri"/>
          <w:i/>
          <w:iCs/>
        </w:rPr>
        <w:t>Kyklos</w:t>
      </w:r>
      <w:r>
        <w:rPr>
          <w:rFonts w:ascii="Calibri" w:hAnsi="Calibri" w:cs="Calibri"/>
        </w:rPr>
        <w:t xml:space="preserve"> 51(1):25-43.</w:t>
      </w:r>
    </w:p>
    <w:p w14:paraId="5ECB875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Ian and John W. Sawkins. 2003. "The Economics of Regional Variation in Religious Attendance." </w:t>
      </w:r>
      <w:r>
        <w:rPr>
          <w:rFonts w:ascii="Calibri" w:hAnsi="Calibri" w:cs="Calibri"/>
          <w:i/>
          <w:iCs/>
        </w:rPr>
        <w:t>Applied Economics</w:t>
      </w:r>
      <w:r>
        <w:rPr>
          <w:rFonts w:ascii="Calibri" w:hAnsi="Calibri" w:cs="Calibri"/>
        </w:rPr>
        <w:t xml:space="preserve"> 35(14):1577-88.</w:t>
      </w:r>
    </w:p>
    <w:p w14:paraId="4113754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Steven. 2003. </w:t>
      </w:r>
      <w:r>
        <w:rPr>
          <w:rFonts w:ascii="Calibri" w:hAnsi="Calibri" w:cs="Calibri"/>
          <w:i/>
          <w:iCs/>
        </w:rPr>
        <w:t>Labour Economics</w:t>
      </w:r>
      <w:r>
        <w:rPr>
          <w:rFonts w:ascii="Calibri" w:hAnsi="Calibri" w:cs="Calibri"/>
        </w:rPr>
        <w:t>. New York Routledge.</w:t>
      </w:r>
    </w:p>
    <w:p w14:paraId="22874E3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Ian, John W. Sawkins and Paul T. Seaman. 2008. "The Economics of Religious Participation: A Cross-Country Study." </w:t>
      </w:r>
      <w:r>
        <w:rPr>
          <w:rFonts w:ascii="Calibri" w:hAnsi="Calibri" w:cs="Calibri"/>
          <w:i/>
          <w:iCs/>
        </w:rPr>
        <w:t>Kyklos</w:t>
      </w:r>
      <w:r>
        <w:rPr>
          <w:rFonts w:ascii="Calibri" w:hAnsi="Calibri" w:cs="Calibri"/>
        </w:rPr>
        <w:t xml:space="preserve"> 51(1):25-44. doi: 10.1111/1467-6435.00036.</w:t>
      </w:r>
    </w:p>
    <w:p w14:paraId="3BD0152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Ian. 2012. "Reinterpreting the Economics of Extramarital Affairs." </w:t>
      </w:r>
      <w:r>
        <w:rPr>
          <w:rFonts w:ascii="Calibri" w:hAnsi="Calibri" w:cs="Calibri"/>
          <w:i/>
          <w:iCs/>
        </w:rPr>
        <w:t>Review of Economics of the Household</w:t>
      </w:r>
      <w:r>
        <w:rPr>
          <w:rFonts w:ascii="Calibri" w:hAnsi="Calibri" w:cs="Calibri"/>
        </w:rPr>
        <w:t xml:space="preserve"> 10(3):319-43.</w:t>
      </w:r>
    </w:p>
    <w:p w14:paraId="38C95BF4" w14:textId="7006AF62"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Sonnet, Anne 2004. "</w:t>
      </w:r>
      <w:r>
        <w:rPr>
          <w:rFonts w:ascii="Calibri" w:hAnsi="Calibri" w:cs="Calibri"/>
          <w:u w:val="single"/>
        </w:rPr>
        <w:t>Italy</w:t>
      </w:r>
      <w:r>
        <w:rPr>
          <w:rFonts w:ascii="Calibri" w:hAnsi="Calibri" w:cs="Calibri"/>
        </w:rPr>
        <w:t>." Vol.</w:t>
      </w:r>
      <w:r w:rsidR="007B333E">
        <w:rPr>
          <w:rFonts w:ascii="Calibri" w:hAnsi="Calibri" w:cs="Calibri"/>
        </w:rPr>
        <w:t xml:space="preserve"> </w:t>
      </w:r>
      <w:r>
        <w:rPr>
          <w:rFonts w:ascii="Calibri" w:hAnsi="Calibri" w:cs="Calibri"/>
        </w:rPr>
        <w:t>Paris OECD.</w:t>
      </w:r>
    </w:p>
    <w:p w14:paraId="1FD97C1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Soysal, Yasemin Nuhoglu 1994. </w:t>
      </w:r>
      <w:r>
        <w:rPr>
          <w:rFonts w:ascii="Calibri" w:hAnsi="Calibri" w:cs="Calibri"/>
          <w:i/>
          <w:iCs/>
          <w:u w:val="single"/>
        </w:rPr>
        <w:t>Limits of Citizenship: Migrants and Postnational Membership in Europe</w:t>
      </w:r>
      <w:r>
        <w:rPr>
          <w:rFonts w:ascii="Calibri" w:hAnsi="Calibri" w:cs="Calibri"/>
        </w:rPr>
        <w:t>. Chicago University of Chicago Press.</w:t>
      </w:r>
    </w:p>
    <w:p w14:paraId="757AD0D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Staley, Thomas and Gaston Yalonetzky. 2016. “The 'Great Gatsby' Curve in 3d: Inequality of Outcomes, Inequality of Opportunities and Social Mobility across Countries.” Centro de Estudios Espinosa Yglesias.</w:t>
      </w:r>
    </w:p>
    <w:p w14:paraId="03AA37A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Steele, Fiona. 2008. "Multilevel Models for Longitudinal Data." </w:t>
      </w:r>
      <w:r>
        <w:rPr>
          <w:rFonts w:ascii="Calibri" w:hAnsi="Calibri" w:cs="Calibri"/>
          <w:i/>
          <w:iCs/>
        </w:rPr>
        <w:t>Journal of the Royal Statistical Society, Series A</w:t>
      </w:r>
      <w:r>
        <w:rPr>
          <w:rFonts w:ascii="Calibri" w:hAnsi="Calibri" w:cs="Calibri"/>
        </w:rPr>
        <w:t xml:space="preserve"> 171:5 - 19.</w:t>
      </w:r>
    </w:p>
    <w:p w14:paraId="3424AA1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Stone, Jon R. 2000. </w:t>
      </w:r>
      <w:r>
        <w:rPr>
          <w:rFonts w:ascii="Calibri" w:hAnsi="Calibri" w:cs="Calibri"/>
          <w:i/>
          <w:iCs/>
        </w:rPr>
        <w:t>The Craft of Religious Studies</w:t>
      </w:r>
      <w:r>
        <w:rPr>
          <w:rFonts w:ascii="Calibri" w:hAnsi="Calibri" w:cs="Calibri"/>
        </w:rPr>
        <w:t>. London Palgrave Macmillan.</w:t>
      </w:r>
    </w:p>
    <w:p w14:paraId="7D9E6B0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Storm, Ingrid. 2011. "Ethnic Nominalism and Civic Religiosity: Christianity and National Identity in Britain." </w:t>
      </w:r>
      <w:r>
        <w:rPr>
          <w:rFonts w:ascii="Calibri" w:hAnsi="Calibri" w:cs="Calibri"/>
          <w:i/>
          <w:iCs/>
        </w:rPr>
        <w:t>Sociological Review</w:t>
      </w:r>
      <w:r>
        <w:rPr>
          <w:rFonts w:ascii="Calibri" w:hAnsi="Calibri" w:cs="Calibri"/>
        </w:rPr>
        <w:t xml:space="preserve"> 59(4):828-46.</w:t>
      </w:r>
    </w:p>
    <w:p w14:paraId="417CE59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Storm, Ingrid. 2011. "Secular Christianity as National Identity: Religion, Nationality and Attitudes to Immigration in Western Europe." Ph.D., University of Manchester.</w:t>
      </w:r>
    </w:p>
    <w:p w14:paraId="6F811AB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Storm, Ingrid and David Voas. 2012. "The Intergenerational Transmission of Religious Service Attendance." </w:t>
      </w:r>
      <w:r>
        <w:rPr>
          <w:rFonts w:ascii="Calibri" w:hAnsi="Calibri" w:cs="Calibri"/>
          <w:i/>
          <w:iCs/>
        </w:rPr>
        <w:t>Nordic Journal of Religion and Society</w:t>
      </w:r>
      <w:r>
        <w:rPr>
          <w:rFonts w:ascii="Calibri" w:hAnsi="Calibri" w:cs="Calibri"/>
        </w:rPr>
        <w:t xml:space="preserve"> 25(2):131-50.</w:t>
      </w:r>
    </w:p>
    <w:p w14:paraId="46EB9DA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Sturgis, P. J. and N. Allum. 2001. "Gender Differences in Scientific Knowledge and Attitudes toward Science: Reply to Hayes and Tariq." </w:t>
      </w:r>
      <w:r>
        <w:rPr>
          <w:rFonts w:ascii="Calibri" w:hAnsi="Calibri" w:cs="Calibri"/>
          <w:i/>
          <w:iCs/>
        </w:rPr>
        <w:t>Public Understanding of Science</w:t>
      </w:r>
      <w:r>
        <w:rPr>
          <w:rFonts w:ascii="Calibri" w:hAnsi="Calibri" w:cs="Calibri"/>
        </w:rPr>
        <w:t xml:space="preserve"> 10(4):427-30.</w:t>
      </w:r>
    </w:p>
    <w:p w14:paraId="580CC79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Sturgis, P.J., N. Allum, P. Smith and A. Woods. 2005. “The Measurement of Factual Knowledge in Surveys.” University of Surrey, Unpublished.</w:t>
      </w:r>
    </w:p>
    <w:p w14:paraId="7D51F29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Sullivan, Alice, David Voas and Matt Brown. 2012. "The Art of Asking Questions About Religion." Vol.: Institute of Education University of London.</w:t>
      </w:r>
    </w:p>
    <w:p w14:paraId="4BD3E1D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Sullivan, Oriel, Francesco C. Billari and Evrim Altintas. 2014. "Fathers’ Changing Contributions to Child Care and Domestic Work in Very Low–Fertility Countries: The Effect of Education." </w:t>
      </w:r>
      <w:r>
        <w:rPr>
          <w:rFonts w:ascii="Calibri" w:hAnsi="Calibri" w:cs="Calibri"/>
          <w:i/>
          <w:iCs/>
        </w:rPr>
        <w:t>Journal of Family Issues</w:t>
      </w:r>
      <w:r>
        <w:rPr>
          <w:rFonts w:ascii="Calibri" w:hAnsi="Calibri" w:cs="Calibri"/>
        </w:rPr>
        <w:t xml:space="preserve"> 35(8):1048-65.</w:t>
      </w:r>
    </w:p>
    <w:p w14:paraId="1A8CF43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Sullivan, Oriel, Jonathan Geshuny and John P. Robinson. 2018. "Stalled or Uneven Gender Revolution? A Long-Term Processual Framework for Understanding Why Change Is Slow." </w:t>
      </w:r>
      <w:r>
        <w:rPr>
          <w:rFonts w:ascii="Calibri" w:hAnsi="Calibri" w:cs="Calibri"/>
          <w:i/>
          <w:iCs/>
        </w:rPr>
        <w:t>Journal of Family Theory &amp; Review</w:t>
      </w:r>
      <w:r>
        <w:rPr>
          <w:rFonts w:ascii="Calibri" w:hAnsi="Calibri" w:cs="Calibri"/>
        </w:rPr>
        <w:t xml:space="preserve"> 10(1):263-79.</w:t>
      </w:r>
    </w:p>
    <w:p w14:paraId="2C81B168" w14:textId="0AE4E705"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Sumino, Takanori. 2014. "Does Immigration Erode the Multicultural Welfare State? A Cross-National Multilevel Analysis in 19 Oecd Member States</w:t>
      </w:r>
      <w:r w:rsidR="007B333E">
        <w:rPr>
          <w:rFonts w:ascii="Calibri" w:hAnsi="Calibri" w:cs="Calibri"/>
        </w:rPr>
        <w:t xml:space="preserve">. </w:t>
      </w:r>
      <w:r>
        <w:rPr>
          <w:rFonts w:ascii="Calibri" w:hAnsi="Calibri" w:cs="Calibri"/>
        </w:rPr>
        <w:t xml:space="preserve">" </w:t>
      </w:r>
      <w:r>
        <w:rPr>
          <w:rFonts w:ascii="Calibri" w:hAnsi="Calibri" w:cs="Calibri"/>
          <w:i/>
          <w:iCs/>
        </w:rPr>
        <w:t>Journal of Ethnic &amp; Migration Studies</w:t>
      </w:r>
      <w:r>
        <w:rPr>
          <w:rFonts w:ascii="Calibri" w:hAnsi="Calibri" w:cs="Calibri"/>
        </w:rPr>
        <w:t xml:space="preserve"> 40(3):436-55.</w:t>
      </w:r>
    </w:p>
    <w:p w14:paraId="067FAAF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Sumino, Takanori. 2016. "Level or Concentration? A Cross-National Analysis of Public Attitudes Towards Taxation Policies." </w:t>
      </w:r>
      <w:r>
        <w:rPr>
          <w:rFonts w:ascii="Calibri" w:hAnsi="Calibri" w:cs="Calibri"/>
          <w:i/>
          <w:iCs/>
        </w:rPr>
        <w:t>Social Indicators Research</w:t>
      </w:r>
      <w:r>
        <w:rPr>
          <w:rFonts w:ascii="Calibri" w:hAnsi="Calibri" w:cs="Calibri"/>
        </w:rPr>
        <w:t xml:space="preserve"> 129(3):1115-34.</w:t>
      </w:r>
    </w:p>
    <w:p w14:paraId="6ACD8FF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Sumino, Takanori. 2017. "Identity Priming and Public Opinion on Income Inequality: Robustness Testing of the Micro-Level Mechanism of the Paradox of Redistribution." </w:t>
      </w:r>
      <w:r>
        <w:rPr>
          <w:rFonts w:ascii="Calibri" w:hAnsi="Calibri" w:cs="Calibri"/>
          <w:i/>
          <w:iCs/>
        </w:rPr>
        <w:t>Socio-Economic Review</w:t>
      </w:r>
      <w:r>
        <w:rPr>
          <w:rFonts w:ascii="Calibri" w:hAnsi="Calibri" w:cs="Calibri"/>
        </w:rPr>
        <w:t xml:space="preserve"> Online First. doi: </w:t>
      </w:r>
      <w:r>
        <w:rPr>
          <w:rFonts w:ascii="Calibri" w:hAnsi="Calibri" w:cs="Calibri"/>
          <w:u w:val="single"/>
        </w:rPr>
        <w:t>https://doi.org/10.1093/ser/mwx038</w:t>
      </w:r>
      <w:r>
        <w:rPr>
          <w:rFonts w:ascii="Calibri" w:hAnsi="Calibri" w:cs="Calibri"/>
        </w:rPr>
        <w:t>.</w:t>
      </w:r>
    </w:p>
    <w:p w14:paraId="6B186A8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Sumino, Takanori. 2019. "Socioeconomic Status and the Dynamics of Preferences for Income Inequality in the United States, 1978–2016." </w:t>
      </w:r>
      <w:r>
        <w:rPr>
          <w:rFonts w:ascii="Calibri" w:hAnsi="Calibri" w:cs="Calibri"/>
          <w:i/>
          <w:iCs/>
        </w:rPr>
        <w:t>Social Policy &amp; Administration</w:t>
      </w:r>
      <w:r>
        <w:rPr>
          <w:rFonts w:ascii="Calibri" w:hAnsi="Calibri" w:cs="Calibri"/>
        </w:rPr>
        <w:t xml:space="preserve"> 53(3):416-33.</w:t>
      </w:r>
    </w:p>
    <w:p w14:paraId="22BB32E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Sundberg, Trude and Peter Taylor-Gooby. 2013. "A Systematic Review of Comparative Studies of Attitudes to Social Policy." </w:t>
      </w:r>
      <w:r>
        <w:rPr>
          <w:rFonts w:ascii="Calibri" w:hAnsi="Calibri" w:cs="Calibri"/>
          <w:i/>
          <w:iCs/>
        </w:rPr>
        <w:t>Social Policy &amp; Administration</w:t>
      </w:r>
      <w:r>
        <w:rPr>
          <w:rFonts w:ascii="Calibri" w:hAnsi="Calibri" w:cs="Calibri"/>
        </w:rPr>
        <w:t xml:space="preserve"> 47(4):416-33.</w:t>
      </w:r>
    </w:p>
    <w:p w14:paraId="029D9A6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Sweeney, S., T. P. J. Capeding, R. Eggo, M. Huda, M. Jit, D. Mudzengi, N. R. Naylor, S. Procter, M. Quaife, L. Serebryakova, S. Torres-Rueda, V. Vargas and A. Vassall. 2021. "Exploring Equity in Health and Poverty Impacts of Control Measures for Sars-Cov-2 in Six Countries." </w:t>
      </w:r>
      <w:r>
        <w:rPr>
          <w:rFonts w:ascii="Calibri" w:hAnsi="Calibri" w:cs="Calibri"/>
          <w:i/>
          <w:iCs/>
        </w:rPr>
        <w:t>BMJ Global Health</w:t>
      </w:r>
      <w:r>
        <w:rPr>
          <w:rFonts w:ascii="Calibri" w:hAnsi="Calibri" w:cs="Calibri"/>
        </w:rPr>
        <w:t xml:space="preserve"> 6(5). doi: 10.1136/bmjgh-2021-005521.</w:t>
      </w:r>
    </w:p>
    <w:p w14:paraId="7337F40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Takahashi, Fumiko. 2015. "Integration and Separation of Immigrants in Japan." PhD, Sociology, Oxford University.</w:t>
      </w:r>
    </w:p>
    <w:p w14:paraId="449A396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Takeu, Laura Rodriguez. 2014. “When Is Redistribution Popular? Social Conflict and the Politics of Inequality.” Academia Sinica.</w:t>
      </w:r>
    </w:p>
    <w:p w14:paraId="6B998C2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Tampubolon, G. 2008. "Revisiting Omnivores in America Circa 1990s: The Exclusiveness of Omnivores?". </w:t>
      </w:r>
      <w:r>
        <w:rPr>
          <w:rFonts w:ascii="Calibri" w:hAnsi="Calibri" w:cs="Calibri"/>
          <w:i/>
          <w:iCs/>
        </w:rPr>
        <w:t>Poetics</w:t>
      </w:r>
      <w:r>
        <w:rPr>
          <w:rFonts w:ascii="Calibri" w:hAnsi="Calibri" w:cs="Calibri"/>
        </w:rPr>
        <w:t xml:space="preserve"> 36(2-3):243-64. doi: 10.1016/j.poetic.2008.02.007.</w:t>
      </w:r>
    </w:p>
    <w:p w14:paraId="7CA346B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1989. "The Role of the State." in </w:t>
      </w:r>
      <w:r>
        <w:rPr>
          <w:rFonts w:ascii="Calibri" w:hAnsi="Calibri" w:cs="Calibri"/>
          <w:i/>
          <w:iCs/>
        </w:rPr>
        <w:t>British Social Attitudes: Special International Report</w:t>
      </w:r>
      <w:r>
        <w:rPr>
          <w:rFonts w:ascii="Calibri" w:hAnsi="Calibri" w:cs="Calibri"/>
        </w:rPr>
        <w:t>, edited by R. Jowell, S. Witherspoon and L. Brook. Aldershot: Gower.</w:t>
      </w:r>
    </w:p>
    <w:p w14:paraId="1EDC559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1991. </w:t>
      </w:r>
      <w:r>
        <w:rPr>
          <w:rFonts w:ascii="Calibri" w:hAnsi="Calibri" w:cs="Calibri"/>
          <w:i/>
          <w:iCs/>
          <w:u w:val="single"/>
        </w:rPr>
        <w:t>Social Change, Social Welfare and Social Science</w:t>
      </w:r>
      <w:r>
        <w:rPr>
          <w:rFonts w:ascii="Calibri" w:hAnsi="Calibri" w:cs="Calibri"/>
        </w:rPr>
        <w:t>. Toronto University of Toronto Press.</w:t>
      </w:r>
    </w:p>
    <w:p w14:paraId="05CD230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1991. "Welfare State Regimes and Welfare Citizenship." </w:t>
      </w:r>
      <w:r>
        <w:rPr>
          <w:rFonts w:ascii="Calibri" w:hAnsi="Calibri" w:cs="Calibri"/>
          <w:i/>
          <w:iCs/>
        </w:rPr>
        <w:t>Journal of European Social Policy</w:t>
      </w:r>
      <w:r>
        <w:rPr>
          <w:rFonts w:ascii="Calibri" w:hAnsi="Calibri" w:cs="Calibri"/>
        </w:rPr>
        <w:t xml:space="preserve"> 1:93-105.</w:t>
      </w:r>
    </w:p>
    <w:p w14:paraId="29C4B55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Taylor-Gooby, Peter. 1991. "Ideology, Attitudes, and the Future of Welfare Citizenship: Welfare State Regimes and Women's Unwaged Work." Paper presented at the Quality of Citizenship Conference, March, Utrecht.</w:t>
      </w:r>
    </w:p>
    <w:p w14:paraId="7A6D3AC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1993. "What Citizens Want from Their State." Pp. 81-101 in </w:t>
      </w:r>
      <w:r>
        <w:rPr>
          <w:rFonts w:ascii="Calibri" w:hAnsi="Calibri" w:cs="Calibri"/>
          <w:i/>
          <w:iCs/>
        </w:rPr>
        <w:t>International Social Attitudes: The 10th Bsa Report</w:t>
      </w:r>
      <w:r>
        <w:rPr>
          <w:rFonts w:ascii="Calibri" w:hAnsi="Calibri" w:cs="Calibri"/>
        </w:rPr>
        <w:t>, edited by R. Jowell, L. Brook, L. Dowds and D. Ahrendt. Hants, England: Dartmouth.</w:t>
      </w:r>
    </w:p>
    <w:p w14:paraId="4B75716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1994. "Welfare Outside the State." in </w:t>
      </w:r>
      <w:r>
        <w:rPr>
          <w:rFonts w:ascii="Calibri" w:hAnsi="Calibri" w:cs="Calibri"/>
          <w:i/>
          <w:iCs/>
          <w:u w:val="single"/>
        </w:rPr>
        <w:t>British Social Attitudes: The 11th Report</w:t>
      </w:r>
      <w:r>
        <w:rPr>
          <w:rFonts w:ascii="Calibri" w:hAnsi="Calibri" w:cs="Calibri"/>
        </w:rPr>
        <w:t>, edited by R. Jowell, J. Curtice, L. Brook and D. Ahrendt. Hants: Dartmouth.</w:t>
      </w:r>
    </w:p>
    <w:p w14:paraId="738D9A8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1995. "Comfortable, Marginal, and Excluded: Who Should Pay Higher Taxes for a Better Welfare State." in </w:t>
      </w:r>
      <w:r>
        <w:rPr>
          <w:rFonts w:ascii="Calibri" w:hAnsi="Calibri" w:cs="Calibri"/>
          <w:i/>
          <w:iCs/>
        </w:rPr>
        <w:t>British Social Attitudes: The 12th Report</w:t>
      </w:r>
      <w:r>
        <w:rPr>
          <w:rFonts w:ascii="Calibri" w:hAnsi="Calibri" w:cs="Calibri"/>
        </w:rPr>
        <w:t>, edited by R. Jowell, J. Curtice, A. Park, L. Brook and D. Ahrendt. Hants: Dartmouth.</w:t>
      </w:r>
    </w:p>
    <w:p w14:paraId="1A6EC3E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1995. "Who Wants the Welfare State?" in </w:t>
      </w:r>
      <w:r>
        <w:rPr>
          <w:rFonts w:ascii="Calibri" w:hAnsi="Calibri" w:cs="Calibri"/>
          <w:i/>
          <w:iCs/>
          <w:u w:val="single"/>
        </w:rPr>
        <w:t>In the Eye of the Beholder: Opinions on Welfare and Justice in Comparative Perspective</w:t>
      </w:r>
      <w:r>
        <w:rPr>
          <w:rFonts w:ascii="Calibri" w:hAnsi="Calibri" w:cs="Calibri"/>
        </w:rPr>
        <w:t>, edited by S. Svallfors. Umea: The Bank of Sweden Tercentary Foundation.</w:t>
      </w:r>
    </w:p>
    <w:p w14:paraId="265F37A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1998. "Commitment to the Welfare State." in </w:t>
      </w:r>
      <w:r>
        <w:rPr>
          <w:rFonts w:ascii="Calibri" w:hAnsi="Calibri" w:cs="Calibri"/>
          <w:i/>
          <w:iCs/>
          <w:u w:val="single"/>
        </w:rPr>
        <w:t>British - and European - Social Attitudes: The 15th Report</w:t>
      </w:r>
      <w:r>
        <w:rPr>
          <w:rFonts w:ascii="Calibri" w:hAnsi="Calibri" w:cs="Calibri"/>
        </w:rPr>
        <w:t>, edited by R. Jowell, J. Curtice, A. Park, L. Brook, K. Thomson and C. Bryson. Aldershot: Ashgate.</w:t>
      </w:r>
    </w:p>
    <w:p w14:paraId="2DE6283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2004. </w:t>
      </w:r>
      <w:r>
        <w:rPr>
          <w:rFonts w:ascii="Calibri" w:hAnsi="Calibri" w:cs="Calibri"/>
          <w:i/>
          <w:iCs/>
        </w:rPr>
        <w:t>Making a European Welfare State? Convergence and Conflicts over European Social Policy</w:t>
      </w:r>
      <w:r>
        <w:rPr>
          <w:rFonts w:ascii="Calibri" w:hAnsi="Calibri" w:cs="Calibri"/>
        </w:rPr>
        <w:t>. London: Blackwell.</w:t>
      </w:r>
    </w:p>
    <w:p w14:paraId="71A1315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2004. "Open Markets and Welfare Values: Welfare Values, Inequality, and Social Change in the Silver Age of the Welfare State." </w:t>
      </w:r>
      <w:r>
        <w:rPr>
          <w:rFonts w:ascii="Calibri" w:hAnsi="Calibri" w:cs="Calibri"/>
          <w:i/>
          <w:iCs/>
        </w:rPr>
        <w:t>European Societies</w:t>
      </w:r>
      <w:r>
        <w:rPr>
          <w:rFonts w:ascii="Calibri" w:hAnsi="Calibri" w:cs="Calibri"/>
        </w:rPr>
        <w:t xml:space="preserve"> 6:29-48.</w:t>
      </w:r>
    </w:p>
    <w:p w14:paraId="4FF00B9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2008. "Choice and Values: Individualised Rational Action and Social Goals." </w:t>
      </w:r>
      <w:r>
        <w:rPr>
          <w:rFonts w:ascii="Calibri" w:hAnsi="Calibri" w:cs="Calibri"/>
          <w:i/>
          <w:iCs/>
        </w:rPr>
        <w:t>Journal of Social Policy</w:t>
      </w:r>
      <w:r>
        <w:rPr>
          <w:rFonts w:ascii="Calibri" w:hAnsi="Calibri" w:cs="Calibri"/>
        </w:rPr>
        <w:t xml:space="preserve"> 37:167-85.</w:t>
      </w:r>
    </w:p>
    <w:p w14:paraId="46F95FE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2009. </w:t>
      </w:r>
      <w:r>
        <w:rPr>
          <w:rFonts w:ascii="Calibri" w:hAnsi="Calibri" w:cs="Calibri"/>
          <w:i/>
          <w:iCs/>
          <w:u w:val="single"/>
        </w:rPr>
        <w:t>Reframing Social Citizenship</w:t>
      </w:r>
      <w:r>
        <w:rPr>
          <w:rFonts w:ascii="Calibri" w:hAnsi="Calibri" w:cs="Calibri"/>
        </w:rPr>
        <w:t>. Oxford: Oxford University Press.</w:t>
      </w:r>
    </w:p>
    <w:p w14:paraId="67E19FD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2013. "Why Do People Stigmatise the Poor at a Time of Rapidly Increasing Inequality, and What Can Be Done About It?". </w:t>
      </w:r>
      <w:r>
        <w:rPr>
          <w:rFonts w:ascii="Calibri" w:hAnsi="Calibri" w:cs="Calibri"/>
          <w:i/>
          <w:iCs/>
        </w:rPr>
        <w:t>The Political Quarterly</w:t>
      </w:r>
      <w:r>
        <w:rPr>
          <w:rFonts w:ascii="Calibri" w:hAnsi="Calibri" w:cs="Calibri"/>
        </w:rPr>
        <w:t xml:space="preserve"> 84(1):31-42.</w:t>
      </w:r>
    </w:p>
    <w:p w14:paraId="55BD393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Taylor-Gooby, Peter, Jan-Ocko Heuer, Chung Heejung, Benjamin Leruth, Steffen Mau and Katharina Zimmermann. 2020. "Regimes, Social Risks and the Welfare Mix: Unpacking Attitudes to Pensions and Childcare in Germany and the Uk through Deliberative Forums." </w:t>
      </w:r>
      <w:r>
        <w:rPr>
          <w:rFonts w:ascii="Calibri" w:hAnsi="Calibri" w:cs="Calibri"/>
          <w:i/>
          <w:iCs/>
        </w:rPr>
        <w:t>Journal of Social Policy</w:t>
      </w:r>
      <w:r>
        <w:rPr>
          <w:rFonts w:ascii="Calibri" w:hAnsi="Calibri" w:cs="Calibri"/>
        </w:rPr>
        <w:t xml:space="preserve"> 49(1):61-79.</w:t>
      </w:r>
    </w:p>
    <w:p w14:paraId="5749E65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Theodossiou, I. and E. Vasileiou. 2007. "Making the Risk of Job Loss a Way of Life: Does It Affect Job Satisfaction?". </w:t>
      </w:r>
      <w:r>
        <w:rPr>
          <w:rFonts w:ascii="Calibri" w:hAnsi="Calibri" w:cs="Calibri"/>
          <w:i/>
          <w:iCs/>
        </w:rPr>
        <w:t>Research in Economics</w:t>
      </w:r>
      <w:r>
        <w:rPr>
          <w:rFonts w:ascii="Calibri" w:hAnsi="Calibri" w:cs="Calibri"/>
        </w:rPr>
        <w:t xml:space="preserve"> 61(2):71-83.</w:t>
      </w:r>
    </w:p>
    <w:p w14:paraId="4915E01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Thomas, Tessa. 1995. "A Bit Green About the Environment." </w:t>
      </w:r>
      <w:r>
        <w:rPr>
          <w:rFonts w:ascii="Calibri" w:hAnsi="Calibri" w:cs="Calibri"/>
          <w:i/>
          <w:iCs/>
        </w:rPr>
        <w:t>The European Magazine</w:t>
      </w:r>
      <w:r>
        <w:rPr>
          <w:rFonts w:ascii="Calibri" w:hAnsi="Calibri" w:cs="Calibri"/>
        </w:rPr>
        <w:t xml:space="preserve"> 270:15, 20.</w:t>
      </w:r>
    </w:p>
    <w:p w14:paraId="67426EFA" w14:textId="03EEDE73"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Thompson, Ken</w:t>
      </w:r>
      <w:r w:rsidR="007B333E">
        <w:rPr>
          <w:rFonts w:ascii="Calibri" w:hAnsi="Calibri" w:cs="Calibri"/>
        </w:rPr>
        <w:t xml:space="preserve"> </w:t>
      </w:r>
      <w:r>
        <w:rPr>
          <w:rFonts w:ascii="Calibri" w:hAnsi="Calibri" w:cs="Calibri"/>
        </w:rPr>
        <w:t xml:space="preserve">and Kath Woodward. 2000. "Knowing and Believing Religious Knowledge." in </w:t>
      </w:r>
      <w:r>
        <w:rPr>
          <w:rFonts w:ascii="Calibri" w:hAnsi="Calibri" w:cs="Calibri"/>
          <w:i/>
          <w:iCs/>
          <w:u w:val="single"/>
        </w:rPr>
        <w:t>Knowledge and the Social Sciences: Theory, Method, and Practice: An Introduction to the Social Sciences</w:t>
      </w:r>
      <w:r>
        <w:rPr>
          <w:rFonts w:ascii="Calibri" w:hAnsi="Calibri" w:cs="Calibri"/>
        </w:rPr>
        <w:t>, edited by D. Goldblatt. London: Open University.</w:t>
      </w:r>
    </w:p>
    <w:p w14:paraId="7AA8557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Thomson, M., Gunnar Grendstad and Per Selle. 1999. </w:t>
      </w:r>
      <w:r>
        <w:rPr>
          <w:rFonts w:ascii="Calibri" w:hAnsi="Calibri" w:cs="Calibri"/>
          <w:i/>
          <w:iCs/>
        </w:rPr>
        <w:t>Cultural Theory as Political Science</w:t>
      </w:r>
      <w:r>
        <w:rPr>
          <w:rFonts w:ascii="Calibri" w:hAnsi="Calibri" w:cs="Calibri"/>
        </w:rPr>
        <w:t>. London: Routledge.</w:t>
      </w:r>
    </w:p>
    <w:p w14:paraId="26E4B97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Thomson, K., A. Park, C. Bryson, L. Jarvis and C. Bromley. 2001. </w:t>
      </w:r>
      <w:r>
        <w:rPr>
          <w:rFonts w:ascii="Calibri" w:hAnsi="Calibri" w:cs="Calibri"/>
          <w:i/>
          <w:iCs/>
        </w:rPr>
        <w:t>British Social Attitudes and Young People’s Social Attitudes 1998 Surveys</w:t>
      </w:r>
      <w:r>
        <w:rPr>
          <w:rFonts w:ascii="Calibri" w:hAnsi="Calibri" w:cs="Calibri"/>
        </w:rPr>
        <w:t>: National Center for Social Research.</w:t>
      </w:r>
    </w:p>
    <w:p w14:paraId="2FABB2EB" w14:textId="77A95E61"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Tilley, James , Anthony Heath and Sonia Exley. 2004. "Dimensions of British Identity." Vol.</w:t>
      </w:r>
      <w:r w:rsidR="007B333E">
        <w:rPr>
          <w:rFonts w:ascii="Calibri" w:hAnsi="Calibri" w:cs="Calibri"/>
        </w:rPr>
        <w:t xml:space="preserve"> </w:t>
      </w:r>
      <w:r>
        <w:rPr>
          <w:rFonts w:ascii="Calibri" w:hAnsi="Calibri" w:cs="Calibri"/>
          <w:i/>
          <w:iCs/>
        </w:rPr>
        <w:t>British Social Attitudes: The 21st Report.</w:t>
      </w:r>
      <w:r>
        <w:rPr>
          <w:rFonts w:ascii="Calibri" w:hAnsi="Calibri" w:cs="Calibri"/>
        </w:rPr>
        <w:t xml:space="preserve"> London.</w:t>
      </w:r>
    </w:p>
    <w:p w14:paraId="68FBAD0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Tilley, James, Anthony Heath and Robert Ford. 2006. "Why Does Nationalism Differ across Nations? An Empirical Investigation of the Factors That Cause Different Forms of Nationalism to Emerge in Different Contexts." Paper presented at the World Congress of Sociology July, Durban.</w:t>
      </w:r>
    </w:p>
    <w:p w14:paraId="1A2A90B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Tilley, James, Anthony Heath and Robert Ford. 2006. “Why Does Nationalism Differ across Nations? An Empirical Investigation of the Factors That Cause Different Forms of Nationalism to Emerge in Different Contexts.” University of Oxford, Unpublished.</w:t>
      </w:r>
    </w:p>
    <w:p w14:paraId="6DFF3AE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Tilley, J. and A. Heath. 2007. "The Decline of British National Pride." </w:t>
      </w:r>
      <w:r>
        <w:rPr>
          <w:rFonts w:ascii="Calibri" w:hAnsi="Calibri" w:cs="Calibri"/>
          <w:i/>
          <w:iCs/>
        </w:rPr>
        <w:t>British Journal of Sociology</w:t>
      </w:r>
      <w:r>
        <w:rPr>
          <w:rFonts w:ascii="Calibri" w:hAnsi="Calibri" w:cs="Calibri"/>
        </w:rPr>
        <w:t xml:space="preserve"> 58(4):661-78.</w:t>
      </w:r>
    </w:p>
    <w:p w14:paraId="7384DD5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Tilley, J., A. Heath and A. Ford. 2008. “The Long Shadow: The Effects of Economic Development and Ethnic Diversity on National Identity.” CREST, Unpublished. Unpublished Working paper no. 111.</w:t>
      </w:r>
    </w:p>
    <w:p w14:paraId="4B2BDF1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Tomaney, John. 2015. "Region and Place Ii Belonging." </w:t>
      </w:r>
      <w:r>
        <w:rPr>
          <w:rFonts w:ascii="Calibri" w:hAnsi="Calibri" w:cs="Calibri"/>
          <w:i/>
          <w:iCs/>
        </w:rPr>
        <w:t>Progress in Human Geography</w:t>
      </w:r>
      <w:r>
        <w:rPr>
          <w:rFonts w:ascii="Calibri" w:hAnsi="Calibri" w:cs="Calibri"/>
        </w:rPr>
        <w:t xml:space="preserve"> 39(4):507-16.</w:t>
      </w:r>
    </w:p>
    <w:p w14:paraId="6D1B689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Tomassini, Cecilia. 2004. "Living Arrangements among Older People: An Overview of Trends in Europe and the USA." </w:t>
      </w:r>
      <w:r>
        <w:rPr>
          <w:rFonts w:ascii="Calibri" w:hAnsi="Calibri" w:cs="Calibri"/>
          <w:i/>
          <w:iCs/>
        </w:rPr>
        <w:t>Population Trends</w:t>
      </w:r>
      <w:r>
        <w:rPr>
          <w:rFonts w:ascii="Calibri" w:hAnsi="Calibri" w:cs="Calibri"/>
        </w:rPr>
        <w:t xml:space="preserve"> 115:2-12.</w:t>
      </w:r>
    </w:p>
    <w:p w14:paraId="4F899D16" w14:textId="291AA7B7"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Tomassini, Cecilia and et al. 2004. "Living Arrangements among Older People: An Overview of Trends in Europe and the USA." Vol.</w:t>
      </w:r>
      <w:r w:rsidR="007B333E">
        <w:rPr>
          <w:rFonts w:ascii="Calibri" w:hAnsi="Calibri" w:cs="Calibri"/>
        </w:rPr>
        <w:t xml:space="preserve"> </w:t>
      </w:r>
      <w:r>
        <w:rPr>
          <w:rFonts w:ascii="Calibri" w:hAnsi="Calibri" w:cs="Calibri"/>
          <w:i/>
          <w:iCs/>
        </w:rPr>
        <w:t>European Science Foundation report.</w:t>
      </w:r>
    </w:p>
    <w:p w14:paraId="6D5C429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Troestel, Philip and Walker Ian. 2000. “Education and Work.” University of Warwick, Unpublished.</w:t>
      </w:r>
    </w:p>
    <w:p w14:paraId="077450E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Troestel, Philip, Ian Walker and Paul Woolley. 2002. "Estimates of Economic Return to Schooling for 28 Countries." </w:t>
      </w:r>
      <w:r>
        <w:rPr>
          <w:rFonts w:ascii="Calibri" w:hAnsi="Calibri" w:cs="Calibri"/>
          <w:i/>
          <w:iCs/>
        </w:rPr>
        <w:t>Labour Economics</w:t>
      </w:r>
      <w:r>
        <w:rPr>
          <w:rFonts w:ascii="Calibri" w:hAnsi="Calibri" w:cs="Calibri"/>
        </w:rPr>
        <w:t xml:space="preserve"> 9:273-316.</w:t>
      </w:r>
    </w:p>
    <w:p w14:paraId="1450C66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Trostel, P. A. 2000. “Micro Evidence on Human Capital as the Engine of Growth.” University of Warwick, Unpublished.</w:t>
      </w:r>
    </w:p>
    <w:p w14:paraId="79D8030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Trzebiatowska, Marta and Steve Bruce. 2012. </w:t>
      </w:r>
      <w:r>
        <w:rPr>
          <w:rFonts w:ascii="Calibri" w:hAnsi="Calibri" w:cs="Calibri"/>
          <w:i/>
          <w:iCs/>
        </w:rPr>
        <w:t>Why Are Women More Religious Than Men</w:t>
      </w:r>
      <w:r>
        <w:rPr>
          <w:rFonts w:ascii="Calibri" w:hAnsi="Calibri" w:cs="Calibri"/>
        </w:rPr>
        <w:t>. Oxford: Oxford University Press.</w:t>
      </w:r>
    </w:p>
    <w:p w14:paraId="6EF92AC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Turner, Bryan S. 2010. </w:t>
      </w:r>
      <w:r>
        <w:rPr>
          <w:rFonts w:ascii="Calibri" w:hAnsi="Calibri" w:cs="Calibri"/>
          <w:i/>
          <w:iCs/>
        </w:rPr>
        <w:t>Secularization</w:t>
      </w:r>
      <w:r>
        <w:rPr>
          <w:rFonts w:ascii="Calibri" w:hAnsi="Calibri" w:cs="Calibri"/>
        </w:rPr>
        <w:t>. Los Angeles: SAGE.</w:t>
      </w:r>
    </w:p>
    <w:p w14:paraId="67EB5BF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Turner, Bryan S. 2010. </w:t>
      </w:r>
      <w:r>
        <w:rPr>
          <w:rFonts w:ascii="Calibri" w:hAnsi="Calibri" w:cs="Calibri"/>
          <w:i/>
          <w:iCs/>
        </w:rPr>
        <w:t>Secularization</w:t>
      </w:r>
      <w:r>
        <w:rPr>
          <w:rFonts w:ascii="Calibri" w:hAnsi="Calibri" w:cs="Calibri"/>
        </w:rPr>
        <w:t>. Los Angeles: SAGE.</w:t>
      </w:r>
    </w:p>
    <w:p w14:paraId="4B34628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Uberoi, Varun. 2008. "Do Policies of Multiculturalism Change National Identities?". </w:t>
      </w:r>
      <w:r>
        <w:rPr>
          <w:rFonts w:ascii="Calibri" w:hAnsi="Calibri" w:cs="Calibri"/>
          <w:i/>
          <w:iCs/>
        </w:rPr>
        <w:t>The Political Quarterly</w:t>
      </w:r>
      <w:r>
        <w:rPr>
          <w:rFonts w:ascii="Calibri" w:hAnsi="Calibri" w:cs="Calibri"/>
        </w:rPr>
        <w:t xml:space="preserve"> 79(3):404-17.</w:t>
      </w:r>
    </w:p>
    <w:p w14:paraId="33B3E327" w14:textId="7DB01B78"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Urry, John</w:t>
      </w:r>
      <w:r w:rsidR="007B333E">
        <w:rPr>
          <w:rFonts w:ascii="Calibri" w:hAnsi="Calibri" w:cs="Calibri"/>
        </w:rPr>
        <w:t xml:space="preserve"> </w:t>
      </w:r>
      <w:r>
        <w:rPr>
          <w:rFonts w:ascii="Calibri" w:hAnsi="Calibri" w:cs="Calibri"/>
        </w:rPr>
        <w:t xml:space="preserve">and Phil MacNaghten. 1998. </w:t>
      </w:r>
      <w:r>
        <w:rPr>
          <w:rFonts w:ascii="Calibri" w:hAnsi="Calibri" w:cs="Calibri"/>
          <w:i/>
          <w:iCs/>
        </w:rPr>
        <w:t>Contested Natures</w:t>
      </w:r>
      <w:r>
        <w:rPr>
          <w:rFonts w:ascii="Calibri" w:hAnsi="Calibri" w:cs="Calibri"/>
        </w:rPr>
        <w:t>. Thousand Oaks: Sage.</w:t>
      </w:r>
    </w:p>
    <w:p w14:paraId="171E256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Valgarosson, Viktor Orri &amp; Devine, Daniel 2021. "What Satisfaction with Democracy? A Global Analysis of "Satisfaction with Democracy" Measures." </w:t>
      </w:r>
      <w:r>
        <w:rPr>
          <w:rFonts w:ascii="Calibri" w:hAnsi="Calibri" w:cs="Calibri"/>
          <w:i/>
          <w:iCs/>
        </w:rPr>
        <w:t>Political Research Quarterly</w:t>
      </w:r>
      <w:r>
        <w:rPr>
          <w:rFonts w:ascii="Calibri" w:hAnsi="Calibri" w:cs="Calibri"/>
        </w:rPr>
        <w:t>:1-25. doi: 10.1177/10659129211009605.</w:t>
      </w:r>
    </w:p>
    <w:p w14:paraId="7A8E099A" w14:textId="65A0D457"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Van de Walle, Steven and John W. Raine. 2008. "Explaining Attitudes Towards the Justice System in the Uk and Europe." Vol.</w:t>
      </w:r>
      <w:r w:rsidR="007B333E">
        <w:rPr>
          <w:rFonts w:ascii="Calibri" w:hAnsi="Calibri" w:cs="Calibri"/>
        </w:rPr>
        <w:t xml:space="preserve"> </w:t>
      </w:r>
      <w:r>
        <w:rPr>
          <w:rFonts w:ascii="Calibri" w:hAnsi="Calibri" w:cs="Calibri"/>
          <w:i/>
          <w:iCs/>
        </w:rPr>
        <w:t>Ministry of Justice Research Series.</w:t>
      </w:r>
    </w:p>
    <w:p w14:paraId="36135EB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Zwet, Arno. 2015. "Operationalising National Identity: The Cases of the Scottish National Party and Frisian National Party." </w:t>
      </w:r>
      <w:r>
        <w:rPr>
          <w:rFonts w:ascii="Calibri" w:hAnsi="Calibri" w:cs="Calibri"/>
          <w:i/>
          <w:iCs/>
        </w:rPr>
        <w:t>Nations and Nationalism</w:t>
      </w:r>
      <w:r>
        <w:rPr>
          <w:rFonts w:ascii="Calibri" w:hAnsi="Calibri" w:cs="Calibri"/>
        </w:rPr>
        <w:t xml:space="preserve"> 21(1):62-82.</w:t>
      </w:r>
    </w:p>
    <w:p w14:paraId="20248EF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Vieira, Monica Brito, Filipe Carreira da Silva and Cicero Roberto Pereira. 2017. "Waiting for Godot? Welfare Attitudes in Portugal before and after the Financial Crisis." </w:t>
      </w:r>
      <w:r>
        <w:rPr>
          <w:rFonts w:ascii="Calibri" w:hAnsi="Calibri" w:cs="Calibri"/>
          <w:i/>
          <w:iCs/>
        </w:rPr>
        <w:t>Political Studies</w:t>
      </w:r>
      <w:r>
        <w:rPr>
          <w:rFonts w:ascii="Calibri" w:hAnsi="Calibri" w:cs="Calibri"/>
        </w:rPr>
        <w:t xml:space="preserve"> 65(3):535–58. doi: 10.1177/0032321716651653.</w:t>
      </w:r>
    </w:p>
    <w:p w14:paraId="358E157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Vlandas, Tim. 2013. "The Politics of Temporary Work Deregulation in Europe: Solving the French Puzzle." </w:t>
      </w:r>
      <w:r>
        <w:rPr>
          <w:rFonts w:ascii="Calibri" w:hAnsi="Calibri" w:cs="Calibri"/>
          <w:i/>
          <w:iCs/>
        </w:rPr>
        <w:t xml:space="preserve">Politics &amp; Society </w:t>
      </w:r>
      <w:r>
        <w:rPr>
          <w:rFonts w:ascii="Calibri" w:hAnsi="Calibri" w:cs="Calibri"/>
        </w:rPr>
        <w:t>41(3):425-60.</w:t>
      </w:r>
    </w:p>
    <w:p w14:paraId="26DB423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Vlandas, Tim. 2017. "Grey Power and the Economy: Aging and Inflation across Advanced Economies." </w:t>
      </w:r>
      <w:r>
        <w:rPr>
          <w:rFonts w:ascii="Calibri" w:hAnsi="Calibri" w:cs="Calibri"/>
          <w:i/>
          <w:iCs/>
        </w:rPr>
        <w:t>Comparative Political Studies</w:t>
      </w:r>
      <w:r>
        <w:rPr>
          <w:rFonts w:ascii="Calibri" w:hAnsi="Calibri" w:cs="Calibri"/>
        </w:rPr>
        <w:t xml:space="preserve"> 51(4):514-52. doi: 10.1177/0010414017710261.</w:t>
      </w:r>
    </w:p>
    <w:p w14:paraId="4488F23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Voas, David and Alasdair Crockett. 2005. "Religion in Britain: Neither Believing nor Belonging." </w:t>
      </w:r>
      <w:r>
        <w:rPr>
          <w:rFonts w:ascii="Calibri" w:hAnsi="Calibri" w:cs="Calibri"/>
          <w:i/>
          <w:iCs/>
        </w:rPr>
        <w:t>Sociology</w:t>
      </w:r>
      <w:r>
        <w:rPr>
          <w:rFonts w:ascii="Calibri" w:hAnsi="Calibri" w:cs="Calibri"/>
        </w:rPr>
        <w:t xml:space="preserve"> 39:11-28.</w:t>
      </w:r>
    </w:p>
    <w:p w14:paraId="54C193A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Voas, David and Abby Day. 2007. "Secularity in Great Britain." in </w:t>
      </w:r>
      <w:r>
        <w:rPr>
          <w:rFonts w:ascii="Calibri" w:hAnsi="Calibri" w:cs="Calibri"/>
          <w:i/>
          <w:iCs/>
        </w:rPr>
        <w:t>Secularism and Secularity: Contemporary International Perspectives</w:t>
      </w:r>
      <w:r>
        <w:rPr>
          <w:rFonts w:ascii="Calibri" w:hAnsi="Calibri" w:cs="Calibri"/>
        </w:rPr>
        <w:t>, edited by B. A. Kosmin and A. Keysar. Hartford: Institute for the Study of Secularism in Society and Culture.</w:t>
      </w:r>
    </w:p>
    <w:p w14:paraId="21496B4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Voas, David. 2009. "The Rise and Fall of Fuzzy Fidelity in Europe." </w:t>
      </w:r>
      <w:r>
        <w:rPr>
          <w:rFonts w:ascii="Calibri" w:hAnsi="Calibri" w:cs="Calibri"/>
          <w:i/>
          <w:iCs/>
        </w:rPr>
        <w:t>European Sociological Review</w:t>
      </w:r>
      <w:r>
        <w:rPr>
          <w:rFonts w:ascii="Calibri" w:hAnsi="Calibri" w:cs="Calibri"/>
        </w:rPr>
        <w:t xml:space="preserve"> 25:155-68.</w:t>
      </w:r>
    </w:p>
    <w:p w14:paraId="18A5F3F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Voas, David. 2010. "Value Liberalization or Consumption: Comment on Hirschle's Analyis of Ireland's Economic Boom and the Decline in Church Attendance.". </w:t>
      </w:r>
      <w:r>
        <w:rPr>
          <w:rFonts w:ascii="Calibri" w:hAnsi="Calibri" w:cs="Calibri"/>
          <w:i/>
          <w:iCs/>
        </w:rPr>
        <w:t>Journal for the Scientific Study of Religion</w:t>
      </w:r>
      <w:r>
        <w:rPr>
          <w:rFonts w:ascii="Calibri" w:hAnsi="Calibri" w:cs="Calibri"/>
        </w:rPr>
        <w:t xml:space="preserve"> 49(4):S. 688 - S. 90.</w:t>
      </w:r>
    </w:p>
    <w:p w14:paraId="318DFF4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Voas, David and Rodney Ling. 2010. "Religion in Britain and the United States." Pp. 65 - 87 in </w:t>
      </w:r>
      <w:r>
        <w:rPr>
          <w:rFonts w:ascii="Calibri" w:hAnsi="Calibri" w:cs="Calibri"/>
          <w:i/>
          <w:iCs/>
        </w:rPr>
        <w:t xml:space="preserve">British Social Attitudes. The 26th Report </w:t>
      </w:r>
      <w:r>
        <w:rPr>
          <w:rFonts w:ascii="Calibri" w:hAnsi="Calibri" w:cs="Calibri"/>
        </w:rPr>
        <w:t>edited by A. Park. London Sage.</w:t>
      </w:r>
    </w:p>
    <w:p w14:paraId="2F876D3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Voas, David, Siobhan McAndrew and Ingrid Storm. 2013. "Modernization and the Gender Gap in Religiosity: Evidence from Cross-National European Surveys." in </w:t>
      </w:r>
      <w:r>
        <w:rPr>
          <w:rFonts w:ascii="Calibri" w:hAnsi="Calibri" w:cs="Calibri"/>
          <w:i/>
          <w:iCs/>
        </w:rPr>
        <w:t>Religion Und Gesellschaft</w:t>
      </w:r>
      <w:r>
        <w:rPr>
          <w:rFonts w:ascii="Calibri" w:hAnsi="Calibri" w:cs="Calibri"/>
        </w:rPr>
        <w:t xml:space="preserve">, </w:t>
      </w:r>
      <w:r>
        <w:rPr>
          <w:rFonts w:ascii="Calibri" w:hAnsi="Calibri" w:cs="Calibri"/>
          <w:i/>
          <w:iCs/>
        </w:rPr>
        <w:t>Kölner Zeitschrift Für Soziologie Und Sozialpsychologie Sonderhefte</w:t>
      </w:r>
      <w:r>
        <w:rPr>
          <w:rFonts w:ascii="Calibri" w:hAnsi="Calibri" w:cs="Calibri"/>
        </w:rPr>
        <w:t>, edited by M. Koenig and C. Wolf. Wiesbaden: Springer VS.</w:t>
      </w:r>
    </w:p>
    <w:p w14:paraId="7975745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Voas, David. 2014. "Does Education Develop or Diminish Spirituality in Taiwan?". </w:t>
      </w:r>
      <w:r>
        <w:rPr>
          <w:rFonts w:ascii="Calibri" w:hAnsi="Calibri" w:cs="Calibri"/>
          <w:i/>
          <w:iCs/>
        </w:rPr>
        <w:t>Journal for the Scientific Study for Religion</w:t>
      </w:r>
      <w:r>
        <w:rPr>
          <w:rFonts w:ascii="Calibri" w:hAnsi="Calibri" w:cs="Calibri"/>
        </w:rPr>
        <w:t xml:space="preserve"> 53(3):556-74.</w:t>
      </w:r>
    </w:p>
    <w:p w14:paraId="29FD825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Voas, David. 2017. "Fuzzy Fidelity in Confucian Society: The Case of Taiwan." Paper presented at the Survey Research and the Study of Religion in East Asia, Washington, D.C.</w:t>
      </w:r>
    </w:p>
    <w:p w14:paraId="7D7D9E10" w14:textId="0029E4C5"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Voas, D., Bruce, C. 2019. "Religion Identity, Behaviour and Belief over Two Decades." Vol.</w:t>
      </w:r>
      <w:r w:rsidR="007B333E">
        <w:rPr>
          <w:rFonts w:ascii="Calibri" w:hAnsi="Calibri" w:cs="Calibri"/>
        </w:rPr>
        <w:t xml:space="preserve"> </w:t>
      </w:r>
      <w:r>
        <w:rPr>
          <w:rFonts w:ascii="Calibri" w:hAnsi="Calibri" w:cs="Calibri"/>
          <w:i/>
          <w:iCs/>
        </w:rPr>
        <w:t>British Social Attitudes: The 36th Report.</w:t>
      </w:r>
      <w:r>
        <w:rPr>
          <w:rFonts w:ascii="Calibri" w:hAnsi="Calibri" w:cs="Calibri"/>
        </w:rPr>
        <w:t xml:space="preserve"> London: The National Centre for Social Research </w:t>
      </w:r>
    </w:p>
    <w:p w14:paraId="5725CBF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Vogler, Carolyn. 2005. "Cohabiting Couples: Rethinking Money in the Household at the Beginning of the Twenty First Century." </w:t>
      </w:r>
      <w:r>
        <w:rPr>
          <w:rFonts w:ascii="Calibri" w:hAnsi="Calibri" w:cs="Calibri"/>
          <w:i/>
          <w:iCs/>
        </w:rPr>
        <w:t>Sociological Review</w:t>
      </w:r>
      <w:r>
        <w:rPr>
          <w:rFonts w:ascii="Calibri" w:hAnsi="Calibri" w:cs="Calibri"/>
        </w:rPr>
        <w:t>:1-29.</w:t>
      </w:r>
    </w:p>
    <w:p w14:paraId="600DA76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Vogler, Carolyn, Michaela Brockmann and Richard Wiggins. 2006. "Intimate Relationships and Changing Patterns of Money Management at the Beginning of the Twenty-First Century." </w:t>
      </w:r>
      <w:r>
        <w:rPr>
          <w:rFonts w:ascii="Calibri" w:hAnsi="Calibri" w:cs="Calibri"/>
          <w:i/>
          <w:iCs/>
        </w:rPr>
        <w:t>British Journal of Sociology</w:t>
      </w:r>
      <w:r>
        <w:rPr>
          <w:rFonts w:ascii="Calibri" w:hAnsi="Calibri" w:cs="Calibri"/>
        </w:rPr>
        <w:t xml:space="preserve"> 57(3):455-82.</w:t>
      </w:r>
    </w:p>
    <w:p w14:paraId="06DC05D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Vogler, Carolyn, Michaela Brockmann and Richard D. Wiggins. 2008. "Managing Money in New Heterosexual Forms of Intimate Relationships." </w:t>
      </w:r>
      <w:r>
        <w:rPr>
          <w:rFonts w:ascii="Calibri" w:hAnsi="Calibri" w:cs="Calibri"/>
          <w:i/>
          <w:iCs/>
        </w:rPr>
        <w:t>The Journal of Socio-Economics</w:t>
      </w:r>
      <w:r>
        <w:rPr>
          <w:rFonts w:ascii="Calibri" w:hAnsi="Calibri" w:cs="Calibri"/>
        </w:rPr>
        <w:t xml:space="preserve"> 37(2):552-76.</w:t>
      </w:r>
    </w:p>
    <w:p w14:paraId="41D9DB4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Vogler, C., C. Lyonette and R. D. Wiggins. 2008. "Money, Power, Spending Decisions in Intimate Relationships." </w:t>
      </w:r>
      <w:r>
        <w:rPr>
          <w:rFonts w:ascii="Calibri" w:hAnsi="Calibri" w:cs="Calibri"/>
          <w:i/>
          <w:iCs/>
        </w:rPr>
        <w:t>Sociological Review</w:t>
      </w:r>
      <w:r>
        <w:rPr>
          <w:rFonts w:ascii="Calibri" w:hAnsi="Calibri" w:cs="Calibri"/>
        </w:rPr>
        <w:t xml:space="preserve"> 56(1):117-43.</w:t>
      </w:r>
    </w:p>
    <w:p w14:paraId="5DBD430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Von Der Ruhr, Marc and Joseph P. Daniels. 2003. "The Relationship between Religious Affiliation, Region, Race, and Attitudes toward Globalization." </w:t>
      </w:r>
      <w:r>
        <w:rPr>
          <w:rFonts w:ascii="Calibri" w:hAnsi="Calibri" w:cs="Calibri"/>
          <w:i/>
          <w:iCs/>
        </w:rPr>
        <w:t>Faith and Economics</w:t>
      </w:r>
      <w:r>
        <w:rPr>
          <w:rFonts w:ascii="Calibri" w:hAnsi="Calibri" w:cs="Calibri"/>
        </w:rPr>
        <w:t xml:space="preserve"> 42:26-39.</w:t>
      </w:r>
    </w:p>
    <w:p w14:paraId="40C0308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Vráblíková, Katarina. 2017. </w:t>
      </w:r>
      <w:r>
        <w:rPr>
          <w:rFonts w:ascii="Calibri" w:hAnsi="Calibri" w:cs="Calibri"/>
          <w:i/>
          <w:iCs/>
        </w:rPr>
        <w:t>What Kind of Democracy? Participation, Inclusiveness and Contestation</w:t>
      </w:r>
      <w:r>
        <w:rPr>
          <w:rFonts w:ascii="Calibri" w:hAnsi="Calibri" w:cs="Calibri"/>
        </w:rPr>
        <w:t>. New York: Routledge.</w:t>
      </w:r>
    </w:p>
    <w:p w14:paraId="2812FA4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Walker, Rachel and Marcia F. Taylor. 1998. </w:t>
      </w:r>
      <w:r>
        <w:rPr>
          <w:rFonts w:ascii="Calibri" w:hAnsi="Calibri" w:cs="Calibri"/>
          <w:i/>
          <w:iCs/>
        </w:rPr>
        <w:t>Information Dissemination and Access in Russia and Eastern Europe</w:t>
      </w:r>
      <w:r>
        <w:rPr>
          <w:rFonts w:ascii="Calibri" w:hAnsi="Calibri" w:cs="Calibri"/>
        </w:rPr>
        <w:t>. Amsterdam: IOS Press.</w:t>
      </w:r>
    </w:p>
    <w:p w14:paraId="7B18F91E" w14:textId="67A315B6"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Walker, Ian</w:t>
      </w:r>
      <w:r w:rsidR="007B333E">
        <w:rPr>
          <w:rFonts w:ascii="Calibri" w:hAnsi="Calibri" w:cs="Calibri"/>
        </w:rPr>
        <w:t xml:space="preserve"> </w:t>
      </w:r>
      <w:r>
        <w:rPr>
          <w:rFonts w:ascii="Calibri" w:hAnsi="Calibri" w:cs="Calibri"/>
        </w:rPr>
        <w:t>and Paul Woolley. 1999. "A World Wide Comparison of the Returns to Education." Paper presented at the Conference on Large Scale Data Analysis, Cologne.</w:t>
      </w:r>
    </w:p>
    <w:p w14:paraId="0819E6F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Walker, Ian and Yu Zhu. 2001. "The Returns to Education: Evidence from the Labour Force Surveys." Vol.: University of Warwick.</w:t>
      </w:r>
    </w:p>
    <w:p w14:paraId="64BF51B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Ward, K. 2000. “Religion in a Postaquarian Age.” Leeds University, Unpublished.</w:t>
      </w:r>
    </w:p>
    <w:p w14:paraId="1AB0046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Ward, Michael Rhys Morgran. 2012. "Plural Masculinities, the Remaking of the Self in Private Life." </w:t>
      </w:r>
      <w:r>
        <w:rPr>
          <w:rFonts w:ascii="Calibri" w:hAnsi="Calibri" w:cs="Calibri"/>
          <w:i/>
          <w:iCs/>
        </w:rPr>
        <w:t>Gender and Education</w:t>
      </w:r>
      <w:r>
        <w:rPr>
          <w:rFonts w:ascii="Calibri" w:hAnsi="Calibri" w:cs="Calibri"/>
        </w:rPr>
        <w:t xml:space="preserve"> 24(3):352-53.</w:t>
      </w:r>
    </w:p>
    <w:p w14:paraId="6DA67C9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Warren, Tracey. 2011. "Researching the Gender Division of Unpaid Domestic Work: Practices, Relationships, Negotiations, and Meanings." </w:t>
      </w:r>
      <w:r>
        <w:rPr>
          <w:rFonts w:ascii="Calibri" w:hAnsi="Calibri" w:cs="Calibri"/>
          <w:i/>
          <w:iCs/>
        </w:rPr>
        <w:t>The Sociological Review</w:t>
      </w:r>
      <w:r>
        <w:rPr>
          <w:rFonts w:ascii="Calibri" w:hAnsi="Calibri" w:cs="Calibri"/>
        </w:rPr>
        <w:t xml:space="preserve"> 59(1):129-48.</w:t>
      </w:r>
    </w:p>
    <w:p w14:paraId="2707D45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Weber, Nina. 2020. “Experience and Perception of Social Mobility – a Cross-Country Test of the Self-Serving Bias.” </w:t>
      </w:r>
      <w:r>
        <w:rPr>
          <w:rFonts w:ascii="Calibri" w:hAnsi="Calibri" w:cs="Calibri"/>
          <w:i/>
          <w:iCs/>
        </w:rPr>
        <w:t>LIS Working Paper.</w:t>
      </w:r>
      <w:r>
        <w:rPr>
          <w:rFonts w:ascii="Calibri" w:hAnsi="Calibri" w:cs="Calibri"/>
        </w:rPr>
        <w:t xml:space="preserve"> Luxembourg Income Study Datacenter, Esch-sur-Alzette.</w:t>
      </w:r>
    </w:p>
    <w:p w14:paraId="726A4C7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Wheatley, Daniel. 2017. "Autonomy in Paid Work and Employee Subjective Well-Being." </w:t>
      </w:r>
      <w:r>
        <w:rPr>
          <w:rFonts w:ascii="Calibri" w:hAnsi="Calibri" w:cs="Calibri"/>
          <w:i/>
          <w:iCs/>
        </w:rPr>
        <w:t>Work and Occupations</w:t>
      </w:r>
      <w:r>
        <w:rPr>
          <w:rFonts w:ascii="Calibri" w:hAnsi="Calibri" w:cs="Calibri"/>
        </w:rPr>
        <w:t xml:space="preserve"> 44(3):296-328.</w:t>
      </w:r>
    </w:p>
    <w:p w14:paraId="7303A3C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 Geoff and Jan Druker. 2000. </w:t>
      </w:r>
      <w:r>
        <w:rPr>
          <w:rFonts w:ascii="Calibri" w:hAnsi="Calibri" w:cs="Calibri"/>
          <w:i/>
          <w:iCs/>
        </w:rPr>
        <w:t>Reward Management: A Critical Text</w:t>
      </w:r>
      <w:r>
        <w:rPr>
          <w:rFonts w:ascii="Calibri" w:hAnsi="Calibri" w:cs="Calibri"/>
        </w:rPr>
        <w:t>. London: Routledge.</w:t>
      </w:r>
    </w:p>
    <w:p w14:paraId="6DAE0425" w14:textId="6118C413"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White, Michael. 2000. "The Employment of Lone Mothers in Denmark and Great Britain." Vol.</w:t>
      </w:r>
      <w:r w:rsidR="007B333E">
        <w:rPr>
          <w:rFonts w:ascii="Calibri" w:hAnsi="Calibri" w:cs="Calibri"/>
        </w:rPr>
        <w:t xml:space="preserve"> </w:t>
      </w:r>
      <w:r>
        <w:rPr>
          <w:rFonts w:ascii="Calibri" w:hAnsi="Calibri" w:cs="Calibri"/>
        </w:rPr>
        <w:t>London: Policy Studies Institute.</w:t>
      </w:r>
    </w:p>
    <w:p w14:paraId="47E1E1F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Whiteley, Paul F. 2011. "Is the Party Over? The Decline of Party Activism and Membership across the Democratic World." </w:t>
      </w:r>
      <w:r>
        <w:rPr>
          <w:rFonts w:ascii="Calibri" w:hAnsi="Calibri" w:cs="Calibri"/>
          <w:i/>
          <w:iCs/>
        </w:rPr>
        <w:t>Party Politics</w:t>
      </w:r>
      <w:r>
        <w:rPr>
          <w:rFonts w:ascii="Calibri" w:hAnsi="Calibri" w:cs="Calibri"/>
        </w:rPr>
        <w:t xml:space="preserve"> 17(1):21-44.</w:t>
      </w:r>
    </w:p>
    <w:p w14:paraId="3FA6E1E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Whiteley, Paul, Harold Clarke, David Sanders and Marianne Stewart. 2013. </w:t>
      </w:r>
      <w:r>
        <w:rPr>
          <w:rFonts w:ascii="Calibri" w:hAnsi="Calibri" w:cs="Calibri"/>
          <w:i/>
          <w:iCs/>
        </w:rPr>
        <w:t>Affluence, Austerity and Electoral Change in Britain</w:t>
      </w:r>
      <w:r>
        <w:rPr>
          <w:rFonts w:ascii="Calibri" w:hAnsi="Calibri" w:cs="Calibri"/>
        </w:rPr>
        <w:t>. New York: Cambridge University Press.</w:t>
      </w:r>
    </w:p>
    <w:p w14:paraId="0035299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Whiteley, Paul, Harold Clarke, David Sanders and Marianne Stewart. 2013. </w:t>
      </w:r>
      <w:r>
        <w:rPr>
          <w:rFonts w:ascii="Calibri" w:hAnsi="Calibri" w:cs="Calibri"/>
          <w:i/>
          <w:iCs/>
        </w:rPr>
        <w:t>Affluence, Austerity and Electoral Change in Britain</w:t>
      </w:r>
      <w:r>
        <w:rPr>
          <w:rFonts w:ascii="Calibri" w:hAnsi="Calibri" w:cs="Calibri"/>
        </w:rPr>
        <w:t>. New York: Cambridge University Press.</w:t>
      </w:r>
    </w:p>
    <w:p w14:paraId="12897B6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Whiteley, Paul F. 2015. "Social Capital." in </w:t>
      </w:r>
      <w:r>
        <w:rPr>
          <w:rFonts w:ascii="Calibri" w:hAnsi="Calibri" w:cs="Calibri"/>
          <w:i/>
          <w:iCs/>
        </w:rPr>
        <w:t>International Encyclopedia of the Social &amp; Behavioral Sciences</w:t>
      </w:r>
      <w:r>
        <w:rPr>
          <w:rFonts w:ascii="Calibri" w:hAnsi="Calibri" w:cs="Calibri"/>
        </w:rPr>
        <w:t>, edited by N. J. Smelser and P. B. Baltes: Elsevier.</w:t>
      </w:r>
    </w:p>
    <w:p w14:paraId="3F50917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Whitely, P. 2008. "What Makes a Good Citizen." in </w:t>
      </w:r>
      <w:r>
        <w:rPr>
          <w:rFonts w:ascii="Calibri" w:hAnsi="Calibri" w:cs="Calibri"/>
          <w:i/>
          <w:iCs/>
        </w:rPr>
        <w:t>British Social Attitudes: The 24th Report</w:t>
      </w:r>
      <w:r>
        <w:rPr>
          <w:rFonts w:ascii="Calibri" w:hAnsi="Calibri" w:cs="Calibri"/>
        </w:rPr>
        <w:t>, edited by A. Park, J. Curtice, K. Thomson, M. Phillips, M. Johnson and L. Clery.</w:t>
      </w:r>
    </w:p>
    <w:p w14:paraId="10EA338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Whitely, Paul. 2009. "Where Have All the Members Gone? The Dynamics of Party Membership in Britain." </w:t>
      </w:r>
      <w:r>
        <w:rPr>
          <w:rFonts w:ascii="Calibri" w:hAnsi="Calibri" w:cs="Calibri"/>
          <w:i/>
          <w:iCs/>
        </w:rPr>
        <w:t>Parliam Affairs</w:t>
      </w:r>
      <w:r>
        <w:rPr>
          <w:rFonts w:ascii="Calibri" w:hAnsi="Calibri" w:cs="Calibri"/>
        </w:rPr>
        <w:t xml:space="preserve"> 62:242-57.</w:t>
      </w:r>
    </w:p>
    <w:p w14:paraId="03C8445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Wilkins-Laflamme, Sarah. 2016. "Secularization and the Wider Gap in Values and Personal Religiosity between the Religious and Nonreligious." </w:t>
      </w:r>
      <w:r>
        <w:rPr>
          <w:rFonts w:ascii="Calibri" w:hAnsi="Calibri" w:cs="Calibri"/>
          <w:i/>
          <w:iCs/>
        </w:rPr>
        <w:t>Journal for the Scientific Study for Religion</w:t>
      </w:r>
      <w:r>
        <w:rPr>
          <w:rFonts w:ascii="Calibri" w:hAnsi="Calibri" w:cs="Calibri"/>
        </w:rPr>
        <w:t xml:space="preserve"> 55(4):717-36. doi: 10.1111/jssr.12307.</w:t>
      </w:r>
    </w:p>
    <w:p w14:paraId="34F1DC0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Williams, Colin C. and Ioana A. Horodnic. 2015. "Explaining and Tackling the Shadow Economy in Estonia, Latvia and Lithuania: A Tax Morale Approach." </w:t>
      </w:r>
      <w:r>
        <w:rPr>
          <w:rFonts w:ascii="Calibri" w:hAnsi="Calibri" w:cs="Calibri"/>
          <w:i/>
          <w:iCs/>
        </w:rPr>
        <w:t>Baltic Journal of Economics</w:t>
      </w:r>
      <w:r>
        <w:rPr>
          <w:rFonts w:ascii="Calibri" w:hAnsi="Calibri" w:cs="Calibri"/>
        </w:rPr>
        <w:t xml:space="preserve"> 15(2):81-98.</w:t>
      </w:r>
    </w:p>
    <w:p w14:paraId="3D93A58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Bryan R. and Jamie Cresswell. 1999. </w:t>
      </w:r>
      <w:r>
        <w:rPr>
          <w:rFonts w:ascii="Calibri" w:hAnsi="Calibri" w:cs="Calibri"/>
          <w:i/>
          <w:iCs/>
        </w:rPr>
        <w:t>New Religious Movements: Challenge and Response</w:t>
      </w:r>
      <w:r>
        <w:rPr>
          <w:rFonts w:ascii="Calibri" w:hAnsi="Calibri" w:cs="Calibri"/>
        </w:rPr>
        <w:t>. London: Routledge.</w:t>
      </w:r>
    </w:p>
    <w:p w14:paraId="64421ED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Windebank, Jan. 2007. "Outsourcing Women’s Domestic Labour: The Cheque Emploi-Service Universel in France." </w:t>
      </w:r>
      <w:r>
        <w:rPr>
          <w:rFonts w:ascii="Calibri" w:hAnsi="Calibri" w:cs="Calibri"/>
          <w:i/>
          <w:iCs/>
        </w:rPr>
        <w:t>Journal of European Social Policy</w:t>
      </w:r>
      <w:r>
        <w:rPr>
          <w:rFonts w:ascii="Calibri" w:hAnsi="Calibri" w:cs="Calibri"/>
        </w:rPr>
        <w:t xml:space="preserve"> 17:257-70.</w:t>
      </w:r>
    </w:p>
    <w:p w14:paraId="57A5B5B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Windebank, Jan. 2011. "Responses of French Family and Employment Policy to the Unemployment Crises: Impacts on the Gendering of Paid and Unpaid Work." </w:t>
      </w:r>
      <w:r>
        <w:rPr>
          <w:rFonts w:ascii="Calibri" w:hAnsi="Calibri" w:cs="Calibri"/>
          <w:i/>
          <w:iCs/>
        </w:rPr>
        <w:t xml:space="preserve">Journal of Contemporary European Studies </w:t>
      </w:r>
      <w:r>
        <w:rPr>
          <w:rFonts w:ascii="Calibri" w:hAnsi="Calibri" w:cs="Calibri"/>
        </w:rPr>
        <w:t>19(3):393-407. doi: 10.1080/14782804.2011.610609.</w:t>
      </w:r>
    </w:p>
    <w:p w14:paraId="0B38C2E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Witherspoon, Sharon. 1994. "Deep Fears and Free Riders: Public Knowledge, Attitudes, and Behavior Relevant to the Greenhouse Effect in Advanced Industrial Economies." Paper presented at the Conference of CO2 -- A Challenge for Mankind, Brussels.</w:t>
      </w:r>
    </w:p>
    <w:p w14:paraId="1B9A3C8A" w14:textId="08D2F1A4"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Witherspoon, Sharon. 1994. "The Future of an Illusion? Consistency and Constraint in Environmental Knowledge, Values, and Attitudes in Five European Countries." Vol.</w:t>
      </w:r>
      <w:r w:rsidR="007B333E">
        <w:rPr>
          <w:rFonts w:ascii="Calibri" w:hAnsi="Calibri" w:cs="Calibri"/>
        </w:rPr>
        <w:t xml:space="preserve"> </w:t>
      </w:r>
      <w:r>
        <w:rPr>
          <w:rFonts w:ascii="Calibri" w:hAnsi="Calibri" w:cs="Calibri"/>
          <w:i/>
          <w:iCs/>
        </w:rPr>
        <w:t>Preliminary Report for Societal Aspects of Sustainable Development Meeting.</w:t>
      </w:r>
    </w:p>
    <w:p w14:paraId="0711301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Witherspoon, Sharon, Peter Mohler and Janet Harkness. 1995. "How Green Is My Garden: Consistency and Constraint in Environmental Knowledge, Values, and Attitudes in Five European Countries." Vol.: COMPASS.</w:t>
      </w:r>
    </w:p>
    <w:p w14:paraId="396E6714" w14:textId="05C5A819"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Witherspoon, Sharon and Peter Ph. Mohler. 1995. "Report on Research into Environmental Attitudes and Perceptions." Paper presented at the European Consortium for Comparative Social Surveys.</w:t>
      </w:r>
    </w:p>
    <w:p w14:paraId="5B752EC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Witherspoon, Sharon. 1996. "Spectators or Members of a Species: Environmental Attitudes and Democratic Politics in Five European Countries." in </w:t>
      </w:r>
      <w:r>
        <w:rPr>
          <w:rFonts w:ascii="Calibri" w:hAnsi="Calibri" w:cs="Calibri"/>
          <w:i/>
          <w:iCs/>
        </w:rPr>
        <w:t>Democracy and the Environment</w:t>
      </w:r>
      <w:r>
        <w:rPr>
          <w:rFonts w:ascii="Calibri" w:hAnsi="Calibri" w:cs="Calibri"/>
        </w:rPr>
        <w:t>, edited by W. Lafferty and J. Meadowcraft. Cheltenham: Edward Elgar.</w:t>
      </w:r>
    </w:p>
    <w:p w14:paraId="398F565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Worcester, Robert. 1993. "Societal Values and Attitudes to Human Dimensions of Global Environmental Change." Paper presented at the International Conference on Social Values, Madrid.</w:t>
      </w:r>
    </w:p>
    <w:p w14:paraId="4AF0123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Worcester, Robert. 1994. "European Attitudes to the Environment." </w:t>
      </w:r>
      <w:r>
        <w:rPr>
          <w:rFonts w:ascii="Calibri" w:hAnsi="Calibri" w:cs="Calibri"/>
          <w:i/>
          <w:iCs/>
        </w:rPr>
        <w:t>Environmental Policy and Governance</w:t>
      </w:r>
      <w:r>
        <w:rPr>
          <w:rFonts w:ascii="Calibri" w:hAnsi="Calibri" w:cs="Calibri"/>
        </w:rPr>
        <w:t xml:space="preserve"> 4(6):3-8.</w:t>
      </w:r>
    </w:p>
    <w:p w14:paraId="76F85E5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Yang, S.; Zhuang, J.; Bo, Jia; Ai, N. 2022. "Working Women Pressure: Social Attitude and Government Policy ". </w:t>
      </w:r>
      <w:r>
        <w:rPr>
          <w:rFonts w:ascii="Calibri" w:hAnsi="Calibri" w:cs="Calibri"/>
          <w:i/>
          <w:iCs/>
        </w:rPr>
        <w:t>Advances in Social Science, Education and Humanities Research</w:t>
      </w:r>
      <w:r>
        <w:rPr>
          <w:rFonts w:ascii="Calibri" w:hAnsi="Calibri" w:cs="Calibri"/>
        </w:rPr>
        <w:t xml:space="preserve"> 653. doi: 10.2991/assehr.k.220401.107.</w:t>
      </w:r>
    </w:p>
    <w:p w14:paraId="31480194" w14:textId="7BD4CA8B"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Yarde, J., Wishart, R. 2020. "Social Inequality in England and Scotland - an Unequal Union? Attitudes Towards Social Inequality in England and Scotland." Vol.</w:t>
      </w:r>
      <w:r w:rsidR="007B333E">
        <w:rPr>
          <w:rFonts w:ascii="Calibri" w:hAnsi="Calibri" w:cs="Calibri"/>
        </w:rPr>
        <w:t xml:space="preserve"> </w:t>
      </w:r>
      <w:r>
        <w:rPr>
          <w:rFonts w:ascii="Calibri" w:hAnsi="Calibri" w:cs="Calibri"/>
          <w:i/>
          <w:iCs/>
        </w:rPr>
        <w:t>British Social Attitudes: The 37th Report.</w:t>
      </w:r>
      <w:r>
        <w:rPr>
          <w:rFonts w:ascii="Calibri" w:hAnsi="Calibri" w:cs="Calibri"/>
        </w:rPr>
        <w:t xml:space="preserve"> London: The National Centre for Social Research </w:t>
      </w:r>
    </w:p>
    <w:p w14:paraId="327159D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Yencken, David, John Fien and Helen Sykes. 2000. "Songlines and the Gondwanan Inheritance: Environmental Attitudes and Education in Australia." in </w:t>
      </w:r>
      <w:r>
        <w:rPr>
          <w:rFonts w:ascii="Calibri" w:hAnsi="Calibri" w:cs="Calibri"/>
          <w:i/>
          <w:iCs/>
        </w:rPr>
        <w:t>Environment, Education, and Society in the Asia-Pacific: Local Traditions and Global Discourses</w:t>
      </w:r>
      <w:r>
        <w:rPr>
          <w:rFonts w:ascii="Calibri" w:hAnsi="Calibri" w:cs="Calibri"/>
        </w:rPr>
        <w:t>, edited by D. Yencken, J. Fien and H. Sykes. London: Routledge.</w:t>
      </w:r>
    </w:p>
    <w:p w14:paraId="418F729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Yencken, David, John Fien and Helen Sykes. 2000. "The Research." in </w:t>
      </w:r>
      <w:r>
        <w:rPr>
          <w:rFonts w:ascii="Calibri" w:hAnsi="Calibri" w:cs="Calibri"/>
          <w:i/>
          <w:iCs/>
        </w:rPr>
        <w:t>Environment, Education, and Society in the Asia-Pacific: Local Traditions and Global Discourses</w:t>
      </w:r>
      <w:r>
        <w:rPr>
          <w:rFonts w:ascii="Calibri" w:hAnsi="Calibri" w:cs="Calibri"/>
        </w:rPr>
        <w:t>, edited by D. Yencken, J. Fien and H. Sykes. London: Routledge.</w:t>
      </w:r>
    </w:p>
    <w:p w14:paraId="1CC82653" w14:textId="77777777" w:rsidR="001F3610" w:rsidRPr="00DD6564" w:rsidRDefault="001F3610" w:rsidP="001F3610">
      <w:pPr>
        <w:rPr>
          <w:rFonts w:ascii="Segoe UI" w:hAnsi="Segoe UI" w:cs="Segoe UI"/>
          <w:sz w:val="18"/>
          <w:szCs w:val="18"/>
        </w:rPr>
      </w:pPr>
    </w:p>
    <w:p w14:paraId="4572EF3B" w14:textId="77777777" w:rsidR="004E3ECD" w:rsidRPr="00DD6564" w:rsidRDefault="001F361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GREECE</w:t>
      </w:r>
    </w:p>
    <w:p w14:paraId="3B4730D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Apostolou, Menelaos. 2014. "The Athlete and the Spectator inside the Man: A Cross-Cultural Investigation of the Evolutionary Origins of Athetic Behavior." </w:t>
      </w:r>
      <w:r>
        <w:rPr>
          <w:rFonts w:ascii="Calibri" w:hAnsi="Calibri" w:cs="Calibri"/>
          <w:i/>
          <w:iCs/>
        </w:rPr>
        <w:t>Cross-Cultural Research</w:t>
      </w:r>
      <w:r>
        <w:rPr>
          <w:rFonts w:ascii="Calibri" w:hAnsi="Calibri" w:cs="Calibri"/>
        </w:rPr>
        <w:t xml:space="preserve"> 49(2):151-73.</w:t>
      </w:r>
    </w:p>
    <w:p w14:paraId="35293AE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Botetzagias, Iosif, Nikoleta Jones and Chrysovalantis Malesios. 2016. "Petitioner, Contributor, Protestor: The Profile of Europeans Performing Different 'Public-Sphere' Pro-Environmental Behaviors." in </w:t>
      </w:r>
      <w:r>
        <w:rPr>
          <w:rFonts w:ascii="Calibri" w:hAnsi="Calibri" w:cs="Calibri"/>
          <w:i/>
          <w:iCs/>
        </w:rPr>
        <w:t>Green European: Environmental Behaviour and Attitudes in Europe in a Historical and Cross-Cultural Comparative Perspective</w:t>
      </w:r>
      <w:r>
        <w:rPr>
          <w:rFonts w:ascii="Calibri" w:hAnsi="Calibri" w:cs="Calibri"/>
        </w:rPr>
        <w:t>, edited by A. Telesiene and M. Gross. London &amp; New York: Routledge.</w:t>
      </w:r>
    </w:p>
    <w:p w14:paraId="09C5ED3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Ioakimidis, Marilou and Hans Heijke. 2016. "Income Inequality and Social Capital, Are They Negatively Related?: European Cross-Country Analyses 2006-2012." </w:t>
      </w:r>
      <w:r>
        <w:rPr>
          <w:rFonts w:ascii="Calibri" w:hAnsi="Calibri" w:cs="Calibri"/>
          <w:i/>
          <w:iCs/>
        </w:rPr>
        <w:t>Journal of Developing Areas</w:t>
      </w:r>
      <w:r>
        <w:rPr>
          <w:rFonts w:ascii="Calibri" w:hAnsi="Calibri" w:cs="Calibri"/>
        </w:rPr>
        <w:t xml:space="preserve"> 50(1):215-35.</w:t>
      </w:r>
    </w:p>
    <w:p w14:paraId="09291D8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Kafetsios, Konstantinos. 2006. "Social Support and Well-Being in Contemporary Greek Society: Examination of Multiple Indicators at Different Levels of Analysis." </w:t>
      </w:r>
      <w:r>
        <w:rPr>
          <w:rFonts w:ascii="Calibri" w:hAnsi="Calibri" w:cs="Calibri"/>
          <w:i/>
          <w:iCs/>
        </w:rPr>
        <w:t>Social Indicators Research</w:t>
      </w:r>
      <w:r>
        <w:rPr>
          <w:rFonts w:ascii="Calibri" w:hAnsi="Calibri" w:cs="Calibri"/>
        </w:rPr>
        <w:t xml:space="preserve"> (76):127-45.</w:t>
      </w:r>
    </w:p>
    <w:p w14:paraId="095ED51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Karavota, Angeliki. 2011. "The Returns to Education: Literature Review." M.Sc., Economics, University of Patras.</w:t>
      </w:r>
    </w:p>
    <w:p w14:paraId="1622397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Kousis, Maria, Donatella della Porta and Manuel Jimenez. 2008. "Southern European Environmental Movements in Comparative Perspective." </w:t>
      </w:r>
      <w:r>
        <w:rPr>
          <w:rFonts w:ascii="Calibri" w:hAnsi="Calibri" w:cs="Calibri"/>
          <w:i/>
          <w:iCs/>
        </w:rPr>
        <w:t>American Behavioral Scientist</w:t>
      </w:r>
      <w:r>
        <w:rPr>
          <w:rFonts w:ascii="Calibri" w:hAnsi="Calibri" w:cs="Calibri"/>
        </w:rPr>
        <w:t xml:space="preserve"> 51:1627-47.</w:t>
      </w:r>
    </w:p>
    <w:p w14:paraId="3A0336B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Psaltopoulos, Demetris, Sophia Stathopoulou and Dimitris Skuras. 2005. "The Location of Markets, Perceived Entrepreneurial Risk, and Start-up Capital of Micro Rural Firms." </w:t>
      </w:r>
      <w:r>
        <w:rPr>
          <w:rFonts w:ascii="Calibri" w:hAnsi="Calibri" w:cs="Calibri"/>
          <w:i/>
          <w:iCs/>
        </w:rPr>
        <w:t>Small Business Economics</w:t>
      </w:r>
      <w:r>
        <w:rPr>
          <w:rFonts w:ascii="Calibri" w:hAnsi="Calibri" w:cs="Calibri"/>
        </w:rPr>
        <w:t xml:space="preserve"> 25:147-58.</w:t>
      </w:r>
    </w:p>
    <w:p w14:paraId="49E8D7F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p>
    <w:p w14:paraId="6550834C" w14:textId="19DF96C9" w:rsidR="004C27C9" w:rsidRDefault="00A768C7" w:rsidP="00D40120">
      <w:pPr>
        <w:pStyle w:val="Titre1"/>
        <w:spacing w:before="0"/>
        <w:rPr>
          <w:rFonts w:ascii="Segoe UI" w:hAnsi="Segoe UI" w:cs="Segoe UI"/>
          <w:b/>
          <w:color w:val="auto"/>
          <w:sz w:val="18"/>
          <w:szCs w:val="18"/>
        </w:rPr>
      </w:pPr>
      <w:r>
        <w:rPr>
          <w:rFonts w:ascii="Segoe UI" w:hAnsi="Segoe UI" w:cs="Segoe UI"/>
          <w:b/>
          <w:color w:val="auto"/>
          <w:sz w:val="18"/>
          <w:szCs w:val="18"/>
        </w:rPr>
        <w:t>HONG KONG</w:t>
      </w:r>
    </w:p>
    <w:p w14:paraId="2C8C7EC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Amoah, Adusei Padmore; Adjei, Moses. 2021. "Social Capital, Access to Healthcare, and Health-Related Quality of Life in Urban Ghana." </w:t>
      </w:r>
      <w:r>
        <w:rPr>
          <w:rFonts w:ascii="Calibri" w:hAnsi="Calibri" w:cs="Calibri"/>
          <w:i/>
          <w:iCs/>
        </w:rPr>
        <w:t>Journal of Urban Affairs</w:t>
      </w:r>
      <w:r>
        <w:rPr>
          <w:rFonts w:ascii="Calibri" w:hAnsi="Calibri" w:cs="Calibri"/>
        </w:rPr>
        <w:t xml:space="preserve"> 45(3):19. doi: 10.1080/07352166.2021.1969245.</w:t>
      </w:r>
    </w:p>
    <w:p w14:paraId="24E8A6B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Chan, H. W., V. Pong and K. P. Tam. 2019. "Cross-National Variation of Gender Differences in Environmental Concern: Testing the Sociocultural Hindrance Hypothesis." </w:t>
      </w:r>
      <w:r>
        <w:rPr>
          <w:rFonts w:ascii="Calibri" w:hAnsi="Calibri" w:cs="Calibri"/>
          <w:i/>
          <w:iCs/>
        </w:rPr>
        <w:t>Environment and Behavior</w:t>
      </w:r>
      <w:r>
        <w:rPr>
          <w:rFonts w:ascii="Calibri" w:hAnsi="Calibri" w:cs="Calibri"/>
        </w:rPr>
        <w:t xml:space="preserve"> 51(1):81-108. doi: 10.1177/0013916517735149.</w:t>
      </w:r>
    </w:p>
    <w:p w14:paraId="0C51393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Chan, H. W. and K. P. Tam. 2021. "Exploring the Association between Climate Change Concern and Mitigation Behaviour between Societies: A Person-Context Interaction Approach." </w:t>
      </w:r>
      <w:r>
        <w:rPr>
          <w:rFonts w:ascii="Calibri" w:hAnsi="Calibri" w:cs="Calibri"/>
          <w:i/>
          <w:iCs/>
        </w:rPr>
        <w:t>Asian Journal of Social Psychology</w:t>
      </w:r>
      <w:r>
        <w:rPr>
          <w:rFonts w:ascii="Calibri" w:hAnsi="Calibri" w:cs="Calibri"/>
        </w:rPr>
        <w:t xml:space="preserve"> 24(2):184-97. doi: 10.1111/ajsp.12430.</w:t>
      </w:r>
    </w:p>
    <w:p w14:paraId="230DA2D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Tam, K. P. and H. W. Chan. 2018. "Generalized Trust Narrows the Gap between Environmental Concern and Pro-Environmental Behavior: Multilevel Evidence." </w:t>
      </w:r>
      <w:r>
        <w:rPr>
          <w:rFonts w:ascii="Calibri" w:hAnsi="Calibri" w:cs="Calibri"/>
          <w:i/>
          <w:iCs/>
        </w:rPr>
        <w:t>Global Environmental Change</w:t>
      </w:r>
      <w:r>
        <w:rPr>
          <w:rFonts w:ascii="Calibri" w:hAnsi="Calibri" w:cs="Calibri"/>
        </w:rPr>
        <w:t xml:space="preserve"> 48:182-94. doi: 10.1016/j.gloenvcha.2017.12.001.</w:t>
      </w:r>
    </w:p>
    <w:p w14:paraId="24CB1FC8" w14:textId="77777777" w:rsidR="00A768C7" w:rsidRPr="00A768C7" w:rsidRDefault="00A768C7" w:rsidP="00A768C7"/>
    <w:p w14:paraId="5CC9E4C8" w14:textId="77777777" w:rsidR="004E3ECD" w:rsidRPr="00DD6564" w:rsidRDefault="001F361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HUNGARY</w:t>
      </w:r>
    </w:p>
    <w:p w14:paraId="121BBF3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Ákos, Huszár and Záhonyi Márta. 2018. "A Szubjektív Mobilitás Változása Magyarországon [the Change of Subjective Mobilits in Hungary]." </w:t>
      </w:r>
      <w:r>
        <w:rPr>
          <w:rFonts w:ascii="Calibri" w:hAnsi="Calibri" w:cs="Calibri"/>
          <w:i/>
          <w:iCs/>
        </w:rPr>
        <w:t>Demografia</w:t>
      </w:r>
      <w:r>
        <w:rPr>
          <w:rFonts w:ascii="Calibri" w:hAnsi="Calibri" w:cs="Calibri"/>
        </w:rPr>
        <w:t xml:space="preserve"> 61(1):5-27. doi: 10.21543/Dem.61.1.1.</w:t>
      </w:r>
    </w:p>
    <w:p w14:paraId="4D84071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Albert, Fruzsina and Dávid, Beáta. 2018. "Interpersonal Relationships in Hungary – an Overview ". </w:t>
      </w:r>
      <w:r>
        <w:rPr>
          <w:rFonts w:ascii="Calibri" w:hAnsi="Calibri" w:cs="Calibri"/>
          <w:i/>
          <w:iCs/>
        </w:rPr>
        <w:t>Metszetek</w:t>
      </w:r>
      <w:r>
        <w:rPr>
          <w:rFonts w:ascii="Calibri" w:hAnsi="Calibri" w:cs="Calibri"/>
        </w:rPr>
        <w:t xml:space="preserve"> 7(2):19.</w:t>
      </w:r>
    </w:p>
    <w:p w14:paraId="5D10A9DD" w14:textId="4162C856"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Albert, F.; Dávid, B.; Tóth, G</w:t>
      </w:r>
      <w:r w:rsidR="007B333E">
        <w:rPr>
          <w:rFonts w:ascii="Calibri" w:hAnsi="Calibri" w:cs="Calibri"/>
        </w:rPr>
        <w:t xml:space="preserve">. </w:t>
      </w:r>
      <w:r>
        <w:rPr>
          <w:rFonts w:ascii="Calibri" w:hAnsi="Calibri" w:cs="Calibri"/>
        </w:rPr>
        <w:t xml:space="preserve">2020. "Hány Barátja Van Önnek? A Barátok Számának Alakulása Három Évtized Alatt (1986–2018)." </w:t>
      </w:r>
      <w:r>
        <w:rPr>
          <w:rFonts w:ascii="Calibri" w:hAnsi="Calibri" w:cs="Calibri"/>
          <w:i/>
          <w:iCs/>
        </w:rPr>
        <w:t>socio.hu</w:t>
      </w:r>
      <w:r>
        <w:rPr>
          <w:rFonts w:ascii="Calibri" w:hAnsi="Calibri" w:cs="Calibri"/>
        </w:rPr>
        <w:t xml:space="preserve"> 10(3):1-28. doi: https://doi.org/10.18030/socio.hu.2020.3.3.</w:t>
      </w:r>
    </w:p>
    <w:p w14:paraId="63515914" w14:textId="049A08BA"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Andorka, R., T. Kolosi and G. Vukovich. 1990. "Social Report (Based on the International Social Survey Program, Issp, 1986)." Vol.</w:t>
      </w:r>
      <w:r w:rsidR="007B333E">
        <w:rPr>
          <w:rFonts w:ascii="Calibri" w:hAnsi="Calibri" w:cs="Calibri"/>
        </w:rPr>
        <w:t xml:space="preserve"> </w:t>
      </w:r>
      <w:r>
        <w:rPr>
          <w:rFonts w:ascii="Calibri" w:hAnsi="Calibri" w:cs="Calibri"/>
        </w:rPr>
        <w:t>Budapest, Hungary: Tarki.</w:t>
      </w:r>
    </w:p>
    <w:p w14:paraId="42D32D4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Angelusz, Robert and Robert Tardos. 2001. "Change and Stability in Social Network Resources: The Case of Hungary under Transformation." Pp. 297-323 in </w:t>
      </w:r>
      <w:r>
        <w:rPr>
          <w:rFonts w:ascii="Calibri" w:hAnsi="Calibri" w:cs="Calibri"/>
          <w:i/>
          <w:iCs/>
        </w:rPr>
        <w:t>Social Capital Theory</w:t>
      </w:r>
      <w:r>
        <w:rPr>
          <w:rFonts w:ascii="Calibri" w:hAnsi="Calibri" w:cs="Calibri"/>
        </w:rPr>
        <w:t>, edited by N. Lin, K. Cook and R. Burt. New York: Aldine de Gruyter.</w:t>
      </w:r>
    </w:p>
    <w:p w14:paraId="3A7CF4E7" w14:textId="518DE939"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Anita, R. F., Éva, L., &amp; Petra, V. B. 2022. "Azonosságok És Különbségek - Munkaattitűdök És a Munkával Való Elégedettség Jellemzői 2005-2018 Között</w:t>
      </w:r>
      <w:r w:rsidR="007B333E">
        <w:rPr>
          <w:rFonts w:ascii="Calibri" w:hAnsi="Calibri" w:cs="Calibri"/>
        </w:rPr>
        <w:t xml:space="preserve">. </w:t>
      </w:r>
      <w:r>
        <w:rPr>
          <w:rFonts w:ascii="Calibri" w:hAnsi="Calibri" w:cs="Calibri"/>
        </w:rPr>
        <w:t xml:space="preserve">" </w:t>
      </w:r>
      <w:r>
        <w:rPr>
          <w:rFonts w:ascii="Calibri" w:hAnsi="Calibri" w:cs="Calibri"/>
          <w:i/>
          <w:iCs/>
        </w:rPr>
        <w:t>Acta Medicinae et Sociologica (AMS)</w:t>
      </w:r>
      <w:r>
        <w:rPr>
          <w:rFonts w:ascii="Calibri" w:hAnsi="Calibri" w:cs="Calibri"/>
        </w:rPr>
        <w:t xml:space="preserve"> 13(34):233-57. doi: https://doi-org.proxy.uchicago.edu/10.19055/ams.2022.05/31/11.</w:t>
      </w:r>
    </w:p>
    <w:p w14:paraId="66CC2246" w14:textId="4C1A25A9"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Balogh, K., G. Hajdu, Á. Huszár, L. Kristóf and B.</w:t>
      </w:r>
      <w:r w:rsidR="007B333E">
        <w:rPr>
          <w:rFonts w:ascii="Calibri" w:hAnsi="Calibri" w:cs="Calibri"/>
        </w:rPr>
        <w:t xml:space="preserve"> </w:t>
      </w:r>
      <w:r>
        <w:rPr>
          <w:rFonts w:ascii="Calibri" w:hAnsi="Calibri" w:cs="Calibri"/>
        </w:rPr>
        <w:t xml:space="preserve">Megyesi. 2019. </w:t>
      </w:r>
      <w:r>
        <w:rPr>
          <w:rFonts w:ascii="Calibri" w:hAnsi="Calibri" w:cs="Calibri"/>
          <w:i/>
          <w:iCs/>
        </w:rPr>
        <w:t>Származás És Integráció a Mai Magyar Társadalomban [Parental Background and Social Integration in Hungary]</w:t>
      </w:r>
      <w:r>
        <w:rPr>
          <w:rFonts w:ascii="Calibri" w:hAnsi="Calibri" w:cs="Calibri"/>
        </w:rPr>
        <w:t>. Budapest: MTA Társadalomtudományi Kutatóközpont.</w:t>
      </w:r>
    </w:p>
    <w:p w14:paraId="404BC7E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Bekele, B.B.; Alhaffar, B.A.; Wasnik, R.N.; Sándor, J. 2021. "Effect of the Covid-19 Pandemic on Cost-Related Prescription Nonredemption, Health Care Seeking and Hospitalization in Hungary: A Nationally Representative Cross-Sectional Study.". </w:t>
      </w:r>
      <w:r>
        <w:rPr>
          <w:rFonts w:ascii="Calibri" w:hAnsi="Calibri" w:cs="Calibri"/>
          <w:i/>
          <w:iCs/>
        </w:rPr>
        <w:t>Preprints</w:t>
      </w:r>
      <w:r>
        <w:rPr>
          <w:rFonts w:ascii="Calibri" w:hAnsi="Calibri" w:cs="Calibri"/>
        </w:rPr>
        <w:t xml:space="preserve"> 19. doi: 10.20944/preprints202112.0422.v1.</w:t>
      </w:r>
    </w:p>
    <w:p w14:paraId="36408EA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Bekele, Bayu Begashaw, Alhaffar Bahaa Aldin, Rahul Naresh Wasnik and János Sándor. 2022. "The Effect of the Covid-19 Pandemic on the Social Inequalities of Health Care Use in Hungary: A Nationally Representative Cross-Sectional Study." </w:t>
      </w:r>
      <w:r>
        <w:rPr>
          <w:rFonts w:ascii="Calibri" w:hAnsi="Calibri" w:cs="Calibri"/>
          <w:i/>
          <w:iCs/>
        </w:rPr>
        <w:t>International Journal of Environmental Research and Public Health</w:t>
      </w:r>
      <w:r>
        <w:rPr>
          <w:rFonts w:ascii="Calibri" w:hAnsi="Calibri" w:cs="Calibri"/>
        </w:rPr>
        <w:t xml:space="preserve"> 19(4):2258. doi: https://doi.org/10.3390/ijerph19042258.</w:t>
      </w:r>
    </w:p>
    <w:p w14:paraId="65AE980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Benedek, Kovacs and Lajtai Matyas. 2020. "Magyarország Vallási Viszonyai a Népszámlálások És Egyéb Lakossági Adatfelvételek Tükrében [Religion in Hungary in the Light of Censuses and Other Population Surveys]." </w:t>
      </w:r>
      <w:r>
        <w:rPr>
          <w:rFonts w:ascii="Calibri" w:hAnsi="Calibri" w:cs="Calibri"/>
          <w:i/>
          <w:iCs/>
        </w:rPr>
        <w:t>Statisztikai Szemle</w:t>
      </w:r>
      <w:r>
        <w:rPr>
          <w:rFonts w:ascii="Calibri" w:hAnsi="Calibri" w:cs="Calibri"/>
        </w:rPr>
        <w:t xml:space="preserve"> 98(6):573-98.</w:t>
      </w:r>
    </w:p>
    <w:p w14:paraId="760B372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Bîea, N. 2012. "(in)Congruence: A Study of Opinion-Policy Distance in 33 Democracies." </w:t>
      </w:r>
      <w:r>
        <w:rPr>
          <w:rFonts w:ascii="Calibri" w:hAnsi="Calibri" w:cs="Calibri"/>
          <w:i/>
          <w:iCs/>
        </w:rPr>
        <w:t xml:space="preserve">CEU Political Science Journal </w:t>
      </w:r>
      <w:r>
        <w:rPr>
          <w:rFonts w:ascii="Calibri" w:hAnsi="Calibri" w:cs="Calibri"/>
        </w:rPr>
        <w:t>7(3):290-324.</w:t>
      </w:r>
    </w:p>
    <w:p w14:paraId="2750DC7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Csepeli, Gyorgy and Antal Orkeny. 1996. "The Changing Facets of Hungarian Nationalism." </w:t>
      </w:r>
      <w:r>
        <w:rPr>
          <w:rFonts w:ascii="Calibri" w:hAnsi="Calibri" w:cs="Calibri"/>
          <w:i/>
          <w:iCs/>
        </w:rPr>
        <w:t>Social Research</w:t>
      </w:r>
      <w:r>
        <w:rPr>
          <w:rFonts w:ascii="Calibri" w:hAnsi="Calibri" w:cs="Calibri"/>
        </w:rPr>
        <w:t xml:space="preserve"> 63:247ff.</w:t>
      </w:r>
    </w:p>
    <w:p w14:paraId="6426ABB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Csepeli, Gyorgy and Antal Orkeny. 1998. "Nemzetek a Lelkeben [National in the Souls]." </w:t>
      </w:r>
      <w:r>
        <w:rPr>
          <w:rFonts w:ascii="Calibri" w:hAnsi="Calibri" w:cs="Calibri"/>
          <w:i/>
          <w:iCs/>
        </w:rPr>
        <w:t>Kritika</w:t>
      </w:r>
      <w:r>
        <w:rPr>
          <w:rFonts w:ascii="Calibri" w:hAnsi="Calibri" w:cs="Calibri"/>
        </w:rPr>
        <w:t xml:space="preserve"> 9:3-7.</w:t>
      </w:r>
    </w:p>
    <w:p w14:paraId="3A95F68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Csepeli, Gyorgy and Antal Orkeny. 1998. "Nemzetkozi Osszehasonlito Szociogiai Vizsgalat a Nemzeti Identitasrol [Cross-National Comparative Study of National Identity]." </w:t>
      </w:r>
      <w:r>
        <w:rPr>
          <w:rFonts w:ascii="Calibri" w:hAnsi="Calibri" w:cs="Calibri"/>
          <w:i/>
          <w:iCs/>
        </w:rPr>
        <w:t>Szociologiai Szemle</w:t>
      </w:r>
      <w:r>
        <w:rPr>
          <w:rFonts w:ascii="Calibri" w:hAnsi="Calibri" w:cs="Calibri"/>
        </w:rPr>
        <w:t xml:space="preserve"> 3:3-35.</w:t>
      </w:r>
    </w:p>
    <w:p w14:paraId="261E6BB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Csepeli, Gyorgy and Antal Orkeny. 1999. "International Comparative Investigation into the National Identity." </w:t>
      </w:r>
      <w:r>
        <w:rPr>
          <w:rFonts w:ascii="Calibri" w:hAnsi="Calibri" w:cs="Calibri"/>
          <w:i/>
          <w:iCs/>
        </w:rPr>
        <w:t>Szociologiai Szemle</w:t>
      </w:r>
      <w:r>
        <w:rPr>
          <w:rFonts w:ascii="Calibri" w:hAnsi="Calibri" w:cs="Calibri"/>
        </w:rPr>
        <w:t xml:space="preserve"> 4:95-114.</w:t>
      </w:r>
    </w:p>
    <w:p w14:paraId="7817DFF6" w14:textId="4AB3DE64"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Csepeli, György, Antal Örkény, Mária Székelyi and János Poór. 2004. "National Identity in Hungary at the Turn of the Millennium " Vol.</w:t>
      </w:r>
      <w:r w:rsidR="007B333E">
        <w:rPr>
          <w:rFonts w:ascii="Calibri" w:hAnsi="Calibri" w:cs="Calibri"/>
        </w:rPr>
        <w:t xml:space="preserve"> </w:t>
      </w:r>
      <w:r>
        <w:rPr>
          <w:rFonts w:ascii="Calibri" w:hAnsi="Calibri" w:cs="Calibri"/>
          <w:i/>
          <w:iCs/>
        </w:rPr>
        <w:t>Social Report 2004.</w:t>
      </w:r>
      <w:r>
        <w:rPr>
          <w:rFonts w:ascii="Calibri" w:hAnsi="Calibri" w:cs="Calibri"/>
        </w:rPr>
        <w:t xml:space="preserve"> Budapest: TÁRKI.</w:t>
      </w:r>
    </w:p>
    <w:p w14:paraId="46F7EA4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Csepeli, György and Örkény, Antal. 2018. "A Nacionalizmus Alakváltozása Magyarországon És Oroszországban 1995 És 2013 Között. Egy Komparatív Összehasonlító Kutatás Eredményei. [the Metamorphosis of Nationalism in Hungary and Russia between 1995 and 2013: Results of a Comparative Comparison Research]." </w:t>
      </w:r>
      <w:r>
        <w:rPr>
          <w:rFonts w:ascii="Calibri" w:hAnsi="Calibri" w:cs="Calibri"/>
          <w:i/>
          <w:iCs/>
        </w:rPr>
        <w:t xml:space="preserve">Metszetek </w:t>
      </w:r>
      <w:r>
        <w:rPr>
          <w:rFonts w:ascii="Calibri" w:hAnsi="Calibri" w:cs="Calibri"/>
        </w:rPr>
        <w:t>7(3):20.</w:t>
      </w:r>
    </w:p>
    <w:p w14:paraId="2FE4C1F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Csepeli, Gy. and Örkény, A. 2021. "Attitudes Towards Immigrants in Europe: The European Crisis and Xenophobia." Pp. 105-40 in </w:t>
      </w:r>
      <w:r>
        <w:rPr>
          <w:rFonts w:ascii="Calibri" w:hAnsi="Calibri" w:cs="Calibri"/>
          <w:i/>
          <w:iCs/>
        </w:rPr>
        <w:t>Nation and Migration. How Citizens in Europe Are Coping with Xenophobia</w:t>
      </w:r>
      <w:r>
        <w:rPr>
          <w:rFonts w:ascii="Calibri" w:hAnsi="Calibri" w:cs="Calibri"/>
        </w:rPr>
        <w:t>: Central European University Press.</w:t>
      </w:r>
    </w:p>
    <w:p w14:paraId="75F24F29" w14:textId="6F69F92E"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Csepeli, G. ; Örkény, A. 2021. </w:t>
      </w:r>
      <w:r>
        <w:rPr>
          <w:rFonts w:ascii="Calibri" w:hAnsi="Calibri" w:cs="Calibri"/>
          <w:i/>
          <w:iCs/>
        </w:rPr>
        <w:t>Nation and Migration</w:t>
      </w:r>
      <w:r w:rsidR="007B333E">
        <w:rPr>
          <w:rFonts w:ascii="Calibri" w:hAnsi="Calibri" w:cs="Calibri"/>
          <w:i/>
          <w:iCs/>
        </w:rPr>
        <w:t>:</w:t>
      </w:r>
      <w:r>
        <w:rPr>
          <w:rFonts w:ascii="Calibri" w:hAnsi="Calibri" w:cs="Calibri"/>
          <w:i/>
          <w:iCs/>
        </w:rPr>
        <w:t xml:space="preserve"> How Citizens in Europe Are Coping with Xenophobia</w:t>
      </w:r>
      <w:r>
        <w:rPr>
          <w:rFonts w:ascii="Calibri" w:hAnsi="Calibri" w:cs="Calibri"/>
        </w:rPr>
        <w:t>: Central European University Press.</w:t>
      </w:r>
    </w:p>
    <w:p w14:paraId="6BD3D2B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Czirjak, Imre, Jan Delhey, Veronique Huitema and Albert Szoke. 1993. "Attitudes Towards Income Inequality: A Comparison between the Netherlands, Germany, and Hungary." in </w:t>
      </w:r>
      <w:r>
        <w:rPr>
          <w:rFonts w:ascii="Calibri" w:hAnsi="Calibri" w:cs="Calibri"/>
          <w:i/>
          <w:iCs/>
        </w:rPr>
        <w:t>Social Stratification and Mobility in Comparative Perspective</w:t>
      </w:r>
      <w:r>
        <w:rPr>
          <w:rFonts w:ascii="Calibri" w:hAnsi="Calibri" w:cs="Calibri"/>
        </w:rPr>
        <w:t>, edited by J. Peschar. Groningen: University of Groningen Press.</w:t>
      </w:r>
    </w:p>
    <w:p w14:paraId="3847122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Dajnoki, Krisztina, Domincian Mate, Veronika Fenyves and Andras Istvan Kun. 2017. "Deconstructing Attitudes Towards Immigrant Workers among Hungarian Employees and Higher Education Students." </w:t>
      </w:r>
      <w:r>
        <w:rPr>
          <w:rFonts w:ascii="Calibri" w:hAnsi="Calibri" w:cs="Calibri"/>
          <w:i/>
          <w:iCs/>
        </w:rPr>
        <w:t>Sustainability</w:t>
      </w:r>
      <w:r>
        <w:rPr>
          <w:rFonts w:ascii="Calibri" w:hAnsi="Calibri" w:cs="Calibri"/>
        </w:rPr>
        <w:t xml:space="preserve"> 9(1639):28.</w:t>
      </w:r>
    </w:p>
    <w:p w14:paraId="198FC55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 Beata, Eva Huszti, Ildiko Barna and Yang-Chih Fu. 2016. "Egocentric Contact Networks in Comparison: Tawian and Hungary." </w:t>
      </w:r>
      <w:r>
        <w:rPr>
          <w:rFonts w:ascii="Calibri" w:hAnsi="Calibri" w:cs="Calibri"/>
          <w:i/>
          <w:iCs/>
        </w:rPr>
        <w:t>Social Networks</w:t>
      </w:r>
      <w:r>
        <w:rPr>
          <w:rFonts w:ascii="Calibri" w:hAnsi="Calibri" w:cs="Calibri"/>
        </w:rPr>
        <w:t xml:space="preserve"> 44:253-65.</w:t>
      </w:r>
    </w:p>
    <w:p w14:paraId="3B91B74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Doka, Zsuzsa. 2003. “Characteristics of Friendship Ties: An International Comparison of Two Former Socialist Countries.” TARKI, Hungary and the Czech Republic.</w:t>
      </w:r>
    </w:p>
    <w:p w14:paraId="602FF1A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Dozsa, Csaba, Sandra Kohl, Judit Lafferthon and Monique Konink. 1993. "Gender Differences on Occupational Mobility." in </w:t>
      </w:r>
      <w:r>
        <w:rPr>
          <w:rFonts w:ascii="Calibri" w:hAnsi="Calibri" w:cs="Calibri"/>
          <w:i/>
          <w:iCs/>
        </w:rPr>
        <w:t>Social Stratification and Mobility in Comparative Perspective</w:t>
      </w:r>
      <w:r>
        <w:rPr>
          <w:rFonts w:ascii="Calibri" w:hAnsi="Calibri" w:cs="Calibri"/>
        </w:rPr>
        <w:t>, edited by J. Peschar. Groningen: University of Groningen Press.</w:t>
      </w:r>
    </w:p>
    <w:p w14:paraId="2A55B67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Duman, Anil. 2009. "Preferences for Unemployment Insurance and Labor-Market Risks: Over-Time Developments in Germany and Us." </w:t>
      </w:r>
      <w:r>
        <w:rPr>
          <w:rFonts w:ascii="Calibri" w:hAnsi="Calibri" w:cs="Calibri"/>
          <w:i/>
          <w:iCs/>
        </w:rPr>
        <w:t>Journal of Comparative Social Welfare</w:t>
      </w:r>
      <w:r>
        <w:rPr>
          <w:rFonts w:ascii="Calibri" w:hAnsi="Calibri" w:cs="Calibri"/>
        </w:rPr>
        <w:t xml:space="preserve"> 25:239-53.</w:t>
      </w:r>
    </w:p>
    <w:p w14:paraId="354581D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Duman, Anil. 2010. "Risks in the Labor Market and Social Insurance Preferences: Germany and the USA." </w:t>
      </w:r>
      <w:r>
        <w:rPr>
          <w:rFonts w:ascii="Calibri" w:hAnsi="Calibri" w:cs="Calibri"/>
          <w:i/>
          <w:iCs/>
        </w:rPr>
        <w:t>International Journal of Social Economics</w:t>
      </w:r>
      <w:r>
        <w:rPr>
          <w:rFonts w:ascii="Calibri" w:hAnsi="Calibri" w:cs="Calibri"/>
        </w:rPr>
        <w:t xml:space="preserve"> 37:150-64.</w:t>
      </w:r>
    </w:p>
    <w:p w14:paraId="4692FF0E" w14:textId="2C6094C8"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Enyedi, Zsolt, Zoltan Fabian and Endre Sik. 2005. "Is Prejudice Growing in Hungary?" Vol.</w:t>
      </w:r>
      <w:r w:rsidR="007B333E">
        <w:rPr>
          <w:rFonts w:ascii="Calibri" w:hAnsi="Calibri" w:cs="Calibri"/>
        </w:rPr>
        <w:t xml:space="preserve"> </w:t>
      </w:r>
      <w:r>
        <w:rPr>
          <w:rFonts w:ascii="Calibri" w:hAnsi="Calibri" w:cs="Calibri"/>
          <w:i/>
          <w:iCs/>
        </w:rPr>
        <w:t>Social Report Reprint Series.</w:t>
      </w:r>
      <w:r>
        <w:rPr>
          <w:rFonts w:ascii="Calibri" w:hAnsi="Calibri" w:cs="Calibri"/>
        </w:rPr>
        <w:t xml:space="preserve"> Budapest: TARKI.</w:t>
      </w:r>
    </w:p>
    <w:p w14:paraId="104F8FC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Enyezi, Zsolt. 2000. "Religious and Clerical Polarization in Hungary." in </w:t>
      </w:r>
      <w:r>
        <w:rPr>
          <w:rFonts w:ascii="Calibri" w:hAnsi="Calibri" w:cs="Calibri"/>
          <w:i/>
          <w:iCs/>
        </w:rPr>
        <w:t>Religion and Mass Electoral Behavior in Europe</w:t>
      </w:r>
      <w:r>
        <w:rPr>
          <w:rFonts w:ascii="Calibri" w:hAnsi="Calibri" w:cs="Calibri"/>
        </w:rPr>
        <w:t>, edited by D. Broughton and H.-M. Napel. New York: Routledge.</w:t>
      </w:r>
    </w:p>
    <w:p w14:paraId="574BC16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Fenyes, Hajnalka, Gabriella Pusztai and Agnes Engler. 2020. "Gender Role Attitudes and Religiosity among Higher Education Students." </w:t>
      </w:r>
      <w:r>
        <w:rPr>
          <w:rFonts w:ascii="Calibri" w:hAnsi="Calibri" w:cs="Calibri"/>
          <w:i/>
          <w:iCs/>
        </w:rPr>
        <w:t>Journal for the Study of Religions &amp; Ideologies</w:t>
      </w:r>
      <w:r>
        <w:rPr>
          <w:rFonts w:ascii="Calibri" w:hAnsi="Calibri" w:cs="Calibri"/>
        </w:rPr>
        <w:t xml:space="preserve"> 19(55):69-84.</w:t>
      </w:r>
    </w:p>
    <w:p w14:paraId="104651E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Ferge, Zsuzsa. 2008. "Is There a Specific East-Central European Welfare Culture?" in </w:t>
      </w:r>
      <w:r>
        <w:rPr>
          <w:rFonts w:ascii="Calibri" w:hAnsi="Calibri" w:cs="Calibri"/>
          <w:i/>
          <w:iCs/>
        </w:rPr>
        <w:t>Governance and Social Professions: How Much Openness Is Needed and How Much Openness Is Possible</w:t>
      </w:r>
      <w:r>
        <w:rPr>
          <w:rFonts w:ascii="Calibri" w:hAnsi="Calibri" w:cs="Calibri"/>
        </w:rPr>
        <w:t>, edited by P. Herrmann. New York: Nova Science.</w:t>
      </w:r>
    </w:p>
    <w:p w14:paraId="74C1A09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Fowler, Shirley, Jurgen Schiener, Judit Szolnoki and Eva Vajda. 1993. "Ascription and Achievement in Hungary and Germany." in </w:t>
      </w:r>
      <w:r>
        <w:rPr>
          <w:rFonts w:ascii="Calibri" w:hAnsi="Calibri" w:cs="Calibri"/>
          <w:i/>
          <w:iCs/>
        </w:rPr>
        <w:t>Social Stratification and Mobility in Comparative Perspective</w:t>
      </w:r>
      <w:r>
        <w:rPr>
          <w:rFonts w:ascii="Calibri" w:hAnsi="Calibri" w:cs="Calibri"/>
        </w:rPr>
        <w:t>, edited by J. Peschar. Groningen: University of Groningen Press.</w:t>
      </w:r>
    </w:p>
    <w:p w14:paraId="433B13E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Fruzsina Albert, Beáta Dávid, &amp; Júlia Koltai. 2021. "The Increasing Importance of Friends: Changes in Core Discussion Network Composition in Post-Communist Hungary between 1997 – 2015.". </w:t>
      </w:r>
      <w:r>
        <w:rPr>
          <w:rFonts w:ascii="Calibri" w:hAnsi="Calibri" w:cs="Calibri"/>
          <w:i/>
          <w:iCs/>
        </w:rPr>
        <w:t>Social Networks</w:t>
      </w:r>
      <w:r>
        <w:rPr>
          <w:rFonts w:ascii="Calibri" w:hAnsi="Calibri" w:cs="Calibri"/>
        </w:rPr>
        <w:t xml:space="preserve"> 66:139-45. doi: https://doi.org/10.1016/j.socnet.2021.02.005.</w:t>
      </w:r>
    </w:p>
    <w:p w14:paraId="4C785F2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Fulop, Marta. 2005. "The Development of Social, Economic, Political Identity among Adolescents in the Post-Socialist Countries of Europe." in </w:t>
      </w:r>
      <w:r>
        <w:rPr>
          <w:rFonts w:ascii="Calibri" w:hAnsi="Calibri" w:cs="Calibri"/>
          <w:i/>
          <w:iCs/>
        </w:rPr>
        <w:t>Growing up in Europe Today: Developing Identities among Adolescents</w:t>
      </w:r>
      <w:r>
        <w:rPr>
          <w:rFonts w:ascii="Calibri" w:hAnsi="Calibri" w:cs="Calibri"/>
        </w:rPr>
        <w:t>, edited by M. Fulop and A. Ross. Sterling: Trentham Books.</w:t>
      </w:r>
    </w:p>
    <w:p w14:paraId="40E78F9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Fulop, Marta and Alistair Ross. 2005. </w:t>
      </w:r>
      <w:r>
        <w:rPr>
          <w:rFonts w:ascii="Calibri" w:hAnsi="Calibri" w:cs="Calibri"/>
          <w:i/>
          <w:iCs/>
        </w:rPr>
        <w:t>Growing up in Europe Today: Developing Identities among Adolescents</w:t>
      </w:r>
      <w:r>
        <w:rPr>
          <w:rFonts w:ascii="Calibri" w:hAnsi="Calibri" w:cs="Calibri"/>
        </w:rPr>
        <w:t>. Stoke-on-Trent: Trentham Books Ltd.</w:t>
      </w:r>
    </w:p>
    <w:p w14:paraId="0E7CA30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Fuzer, K., A. Huszar, A. Bodor, L. Balint and A. Pirmajer. 2020. "Social Capitals, Social Class, and Prosperity in High-Trust and Low-Trust Societies." </w:t>
      </w:r>
      <w:r>
        <w:rPr>
          <w:rFonts w:ascii="Calibri" w:hAnsi="Calibri" w:cs="Calibri"/>
          <w:i/>
          <w:iCs/>
        </w:rPr>
        <w:t>International Journal of Sociology</w:t>
      </w:r>
      <w:r>
        <w:rPr>
          <w:rFonts w:ascii="Calibri" w:hAnsi="Calibri" w:cs="Calibri"/>
        </w:rPr>
        <w:t xml:space="preserve"> 50(1):48-67. doi: 10.1080/00207659.2019.1684081.</w:t>
      </w:r>
    </w:p>
    <w:p w14:paraId="5E87BB41" w14:textId="42587B3B"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Gaspar, A., Cervone, C., Durante, F., Maass, A., Suitner, C., &amp; Valtorta, R. R</w:t>
      </w:r>
      <w:r w:rsidR="007B333E">
        <w:rPr>
          <w:rFonts w:ascii="Calibri" w:hAnsi="Calibri" w:cs="Calibri"/>
        </w:rPr>
        <w:t xml:space="preserve">. </w:t>
      </w:r>
      <w:r>
        <w:rPr>
          <w:rFonts w:ascii="Calibri" w:hAnsi="Calibri" w:cs="Calibri"/>
        </w:rPr>
        <w:t>2023. "A Twofold Subjective Measure of Income Inequality</w:t>
      </w:r>
      <w:r w:rsidR="007B333E">
        <w:rPr>
          <w:rFonts w:ascii="Calibri" w:hAnsi="Calibri" w:cs="Calibri"/>
        </w:rPr>
        <w:t xml:space="preserve">. </w:t>
      </w:r>
      <w:r>
        <w:rPr>
          <w:rFonts w:ascii="Calibri" w:hAnsi="Calibri" w:cs="Calibri"/>
        </w:rPr>
        <w:t xml:space="preserve">" </w:t>
      </w:r>
      <w:r>
        <w:rPr>
          <w:rFonts w:ascii="Calibri" w:hAnsi="Calibri" w:cs="Calibri"/>
          <w:i/>
          <w:iCs/>
        </w:rPr>
        <w:t>Social Indicators Research</w:t>
      </w:r>
      <w:r>
        <w:rPr>
          <w:rFonts w:ascii="Calibri" w:hAnsi="Calibri" w:cs="Calibri"/>
        </w:rPr>
        <w:t xml:space="preserve"> 168(1-3):25-43. doi: https://doi-org.proxy.uchicago.edu/10.1007/s11205-023-03121-w.</w:t>
      </w:r>
    </w:p>
    <w:p w14:paraId="182799C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Gregor, Anikó. 2009. ""If I Had Two Lives" the Tensions Due to Role Conflict in Western European, Post-Socialist and American Women." </w:t>
      </w:r>
      <w:r>
        <w:rPr>
          <w:rFonts w:ascii="Calibri" w:hAnsi="Calibri" w:cs="Calibri"/>
          <w:i/>
          <w:iCs/>
        </w:rPr>
        <w:t>Review of Sociology</w:t>
      </w:r>
      <w:r>
        <w:rPr>
          <w:rFonts w:ascii="Calibri" w:hAnsi="Calibri" w:cs="Calibri"/>
        </w:rPr>
        <w:t xml:space="preserve"> 15(1):61-83.</w:t>
      </w:r>
    </w:p>
    <w:p w14:paraId="4243807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Gyurta, Medes. 2003. “Social Cohesion in Hungary and Japan.” TARKI, Unpublished.</w:t>
      </w:r>
    </w:p>
    <w:p w14:paraId="32A379BF" w14:textId="65C459E0"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Hajdu, Gábor and Endre</w:t>
      </w:r>
      <w:r w:rsidR="007B333E">
        <w:rPr>
          <w:rFonts w:ascii="Calibri" w:hAnsi="Calibri" w:cs="Calibri"/>
        </w:rPr>
        <w:t xml:space="preserve"> </w:t>
      </w:r>
      <w:r>
        <w:rPr>
          <w:rFonts w:ascii="Calibri" w:hAnsi="Calibri" w:cs="Calibri"/>
        </w:rPr>
        <w:t xml:space="preserve">Sik. 2018. "Do People Have Different Views on Work by Age, Period and Birth Cohort?". </w:t>
      </w:r>
      <w:r>
        <w:rPr>
          <w:rFonts w:ascii="Calibri" w:hAnsi="Calibri" w:cs="Calibri"/>
          <w:i/>
          <w:iCs/>
        </w:rPr>
        <w:t xml:space="preserve">International Journal of Sociology </w:t>
      </w:r>
      <w:r>
        <w:rPr>
          <w:rFonts w:ascii="Calibri" w:hAnsi="Calibri" w:cs="Calibri"/>
        </w:rPr>
        <w:t>48(2):17.</w:t>
      </w:r>
    </w:p>
    <w:p w14:paraId="4482502E" w14:textId="26C360D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Hajdu, Gábor and Endre</w:t>
      </w:r>
      <w:r w:rsidR="007B333E">
        <w:rPr>
          <w:rFonts w:ascii="Calibri" w:hAnsi="Calibri" w:cs="Calibri"/>
        </w:rPr>
        <w:t xml:space="preserve"> </w:t>
      </w:r>
      <w:r>
        <w:rPr>
          <w:rFonts w:ascii="Calibri" w:hAnsi="Calibri" w:cs="Calibri"/>
        </w:rPr>
        <w:t xml:space="preserve">Sik. 2018. "Age, Period, and Cohort Differences in Work Centrality and Work Values." </w:t>
      </w:r>
      <w:r>
        <w:rPr>
          <w:rFonts w:ascii="Calibri" w:hAnsi="Calibri" w:cs="Calibri"/>
          <w:i/>
          <w:iCs/>
        </w:rPr>
        <w:t>Societies</w:t>
      </w:r>
      <w:r>
        <w:rPr>
          <w:rFonts w:ascii="Calibri" w:hAnsi="Calibri" w:cs="Calibri"/>
        </w:rPr>
        <w:t xml:space="preserve"> 8(1):11.</w:t>
      </w:r>
    </w:p>
    <w:p w14:paraId="564ACC9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Hajdu, G. 2021. "Perceived Income Inequality and Subjective Social Status in Europe." </w:t>
      </w:r>
      <w:r>
        <w:rPr>
          <w:rFonts w:ascii="Calibri" w:hAnsi="Calibri" w:cs="Calibri"/>
          <w:i/>
          <w:iCs/>
        </w:rPr>
        <w:t>Global Labor Organization (GLO)</w:t>
      </w:r>
      <w:r>
        <w:rPr>
          <w:rFonts w:ascii="Calibri" w:hAnsi="Calibri" w:cs="Calibri"/>
        </w:rPr>
        <w:t xml:space="preserve"> GLO Discussion Paper No. 926.</w:t>
      </w:r>
    </w:p>
    <w:p w14:paraId="0E980C4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Hari, Peter. 2003. “Macrosocial Integrational Models and Civil Society Activity: Comparative Analysis of the Anglo-Saxon, Scandinavian, and Post-Socialist, Social Integration Models Examining the Cases of the USA, Finland, and Hungary.” TARKI, Unpublished.</w:t>
      </w:r>
    </w:p>
    <w:p w14:paraId="7A1B116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Hari, Peter. 2004. "Makrotarsadalmi Integracios Modellek Es Civil Tarsadalmi Aktivitas [Social Integration Models on the Micro Level and Civic Social Activity]." in </w:t>
      </w:r>
      <w:r>
        <w:rPr>
          <w:rFonts w:ascii="Calibri" w:hAnsi="Calibri" w:cs="Calibri"/>
          <w:i/>
          <w:iCs/>
        </w:rPr>
        <w:t>Kapcsolatok Nemzetkozi Metszwrben [Relationships in International Context]</w:t>
      </w:r>
      <w:r>
        <w:rPr>
          <w:rFonts w:ascii="Calibri" w:hAnsi="Calibri" w:cs="Calibri"/>
        </w:rPr>
        <w:t>, edited by A. Utasi. Budapest: Hungarian Academy of Sciences.</w:t>
      </w:r>
    </w:p>
    <w:p w14:paraId="7B7847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Hegedus, R. and F. Moksony. 2015. "Types of Youth Religiosity." </w:t>
      </w:r>
      <w:r>
        <w:rPr>
          <w:rFonts w:ascii="Calibri" w:hAnsi="Calibri" w:cs="Calibri"/>
          <w:i/>
          <w:iCs/>
        </w:rPr>
        <w:t>Religious-Philosophical Articles (periodical)</w:t>
      </w:r>
      <w:r>
        <w:rPr>
          <w:rFonts w:ascii="Calibri" w:hAnsi="Calibri" w:cs="Calibri"/>
        </w:rPr>
        <w:t>:31-40.</w:t>
      </w:r>
    </w:p>
    <w:p w14:paraId="504BCB5E" w14:textId="73325E13"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Horváth, Zs. and G.</w:t>
      </w:r>
      <w:r w:rsidR="007B333E">
        <w:rPr>
          <w:rFonts w:ascii="Calibri" w:hAnsi="Calibri" w:cs="Calibri"/>
        </w:rPr>
        <w:t xml:space="preserve"> </w:t>
      </w:r>
      <w:r>
        <w:rPr>
          <w:rFonts w:ascii="Calibri" w:hAnsi="Calibri" w:cs="Calibri"/>
        </w:rPr>
        <w:t xml:space="preserve">Hollósy-Vadász. 2019. "A Közszolgálati Motiváció (Psm) Magyar Mintára Adaptált Modelljének a Felülvizsgálata [the Revision of the Hungarian Public Service Motivation (Psm) Model]." </w:t>
      </w:r>
      <w:r>
        <w:rPr>
          <w:rFonts w:ascii="Calibri" w:hAnsi="Calibri" w:cs="Calibri"/>
          <w:i/>
          <w:iCs/>
        </w:rPr>
        <w:t>Pro Publico Bono – Magyar Közigazgatás</w:t>
      </w:r>
      <w:r>
        <w:rPr>
          <w:rFonts w:ascii="Calibri" w:hAnsi="Calibri" w:cs="Calibri"/>
        </w:rPr>
        <w:t xml:space="preserve"> 1:130-49. doi: 10.32575/ppb.2019.1.7.</w:t>
      </w:r>
    </w:p>
    <w:p w14:paraId="06C5ADCB" w14:textId="0A8AE822"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Horváth, Zsuzsanna and Gábor</w:t>
      </w:r>
      <w:r w:rsidR="007B333E">
        <w:rPr>
          <w:rFonts w:ascii="Calibri" w:hAnsi="Calibri" w:cs="Calibri"/>
        </w:rPr>
        <w:t xml:space="preserve"> </w:t>
      </w:r>
      <w:r>
        <w:rPr>
          <w:rFonts w:ascii="Calibri" w:hAnsi="Calibri" w:cs="Calibri"/>
        </w:rPr>
        <w:t xml:space="preserve">Hollósy-Vadász. 2019. "Közszolgálati Motivációs Modellek Tesztelése Útelemzéssel." </w:t>
      </w:r>
      <w:r>
        <w:rPr>
          <w:rFonts w:ascii="Calibri" w:hAnsi="Calibri" w:cs="Calibri"/>
          <w:i/>
          <w:iCs/>
        </w:rPr>
        <w:t>Hungarian Statistical Review</w:t>
      </w:r>
      <w:r>
        <w:rPr>
          <w:rFonts w:ascii="Calibri" w:hAnsi="Calibri" w:cs="Calibri"/>
        </w:rPr>
        <w:t xml:space="preserve"> 97(3):269-87.</w:t>
      </w:r>
    </w:p>
    <w:p w14:paraId="68A8F3A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Huszar, A., ; Berger, V. 2022. "The New Hungarian Middle Class?". </w:t>
      </w:r>
      <w:r>
        <w:rPr>
          <w:rFonts w:ascii="Calibri" w:hAnsi="Calibri" w:cs="Calibri"/>
          <w:i/>
          <w:iCs/>
        </w:rPr>
        <w:t>International Journal of Sociology</w:t>
      </w:r>
      <w:r>
        <w:rPr>
          <w:rFonts w:ascii="Calibri" w:hAnsi="Calibri" w:cs="Calibri"/>
        </w:rPr>
        <w:t xml:space="preserve"> 52(5):370-96. doi: 10.1080/00207659.2022.2064093.</w:t>
      </w:r>
    </w:p>
    <w:p w14:paraId="34981C4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Huszár, Á.; Berger , V. 2020. "Az Új Középosztály?". </w:t>
      </w:r>
      <w:r>
        <w:rPr>
          <w:rFonts w:ascii="Calibri" w:hAnsi="Calibri" w:cs="Calibri"/>
          <w:i/>
          <w:iCs/>
        </w:rPr>
        <w:t>Politikatudományi Szemle</w:t>
      </w:r>
      <w:r>
        <w:rPr>
          <w:rFonts w:ascii="Calibri" w:hAnsi="Calibri" w:cs="Calibri"/>
        </w:rPr>
        <w:t xml:space="preserve"> 29(2):71-99. doi: https://doi.org/10.30718/POLTUD.HU.2020.2.71.</w:t>
      </w:r>
    </w:p>
    <w:p w14:paraId="4A814B4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Kapas, Anita. 2003. “International Comparison of Friendship Relations in Hungary, the Czech Republic, and Switzerland.” TARKI, Unpublished.</w:t>
      </w:r>
    </w:p>
    <w:p w14:paraId="5D328058" w14:textId="015CBAD9"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Katalin Füzér, Ákos Huszár, Ákos Bodor, Lajos Bálint &amp; Attila Pirmajer</w:t>
      </w:r>
      <w:r w:rsidR="007B333E">
        <w:rPr>
          <w:rFonts w:ascii="Calibri" w:hAnsi="Calibri" w:cs="Calibri"/>
        </w:rPr>
        <w:t xml:space="preserve"> </w:t>
      </w:r>
      <w:r>
        <w:rPr>
          <w:rFonts w:ascii="Calibri" w:hAnsi="Calibri" w:cs="Calibri"/>
        </w:rPr>
        <w:t xml:space="preserve">2020. "Social Capitals, Social Class, and Prosperity in High-Trust and Low-Trust Societies." </w:t>
      </w:r>
      <w:r>
        <w:rPr>
          <w:rFonts w:ascii="Calibri" w:hAnsi="Calibri" w:cs="Calibri"/>
          <w:i/>
          <w:iCs/>
        </w:rPr>
        <w:t>International Journal of Sociology</w:t>
      </w:r>
      <w:r>
        <w:rPr>
          <w:rFonts w:ascii="Calibri" w:hAnsi="Calibri" w:cs="Calibri"/>
        </w:rPr>
        <w:t xml:space="preserve"> 50(1):48-67. doi: 10.1080/00207659.2019.1684081.</w:t>
      </w:r>
    </w:p>
    <w:p w14:paraId="757292B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Kende, Anna, Márton Hadarics and Zsolt Péter Szabó. 2018. "Inglorious Glorification and Attachment: National and European Identities as Predictors of Anti‐ and Pro‐Immigrant Attitudes." </w:t>
      </w:r>
      <w:r>
        <w:rPr>
          <w:rFonts w:ascii="Calibri" w:hAnsi="Calibri" w:cs="Calibri"/>
          <w:i/>
          <w:iCs/>
        </w:rPr>
        <w:t>British Journal of Social Psychology</w:t>
      </w:r>
      <w:r>
        <w:rPr>
          <w:rFonts w:ascii="Calibri" w:hAnsi="Calibri" w:cs="Calibri"/>
        </w:rPr>
        <w:t>:22.</w:t>
      </w:r>
    </w:p>
    <w:p w14:paraId="4773AC7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Kolosi, Tamas. 1989. "Beliefs About Inequality in Cross-National Perspective." Paper presented at the Conference on the Welfare State in Transition, August, Bergen.</w:t>
      </w:r>
    </w:p>
    <w:p w14:paraId="3BACCC7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Kolosi, T. and P. Robert. 1989. "Hungary: Issp 1988." Vol.: Budapest: Tarsadalomkutatasi Informatikai Tarsulas.</w:t>
      </w:r>
    </w:p>
    <w:p w14:paraId="6F2CCCA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Kolosi, Tamas. 1990. “The Determination of Lifestyle: Comparison of Czechoslovakia, Hungarian, and Dutch Data ”</w:t>
      </w:r>
      <w:r>
        <w:rPr>
          <w:rFonts w:ascii="Calibri" w:hAnsi="Calibri" w:cs="Calibri"/>
          <w:i/>
          <w:iCs/>
        </w:rPr>
        <w:t>.</w:t>
      </w:r>
      <w:r>
        <w:rPr>
          <w:rFonts w:ascii="Calibri" w:hAnsi="Calibri" w:cs="Calibri"/>
        </w:rPr>
        <w:t xml:space="preserve"> TARKI, Unpublished.</w:t>
      </w:r>
    </w:p>
    <w:p w14:paraId="24B3A07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Kolosi, Tamas. 1991. "Beliefs About Inequality in Cross-National Perspective." in </w:t>
      </w:r>
      <w:r>
        <w:rPr>
          <w:rFonts w:ascii="Calibri" w:hAnsi="Calibri" w:cs="Calibri"/>
          <w:i/>
          <w:iCs/>
        </w:rPr>
        <w:t>Beyond the Great Transformation</w:t>
      </w:r>
      <w:r>
        <w:rPr>
          <w:rFonts w:ascii="Calibri" w:hAnsi="Calibri" w:cs="Calibri"/>
        </w:rPr>
        <w:t>, edited by A. T. a. L. Gabor. Budapest, Hungary: Coordinating Council of Program Ts-3.</w:t>
      </w:r>
    </w:p>
    <w:p w14:paraId="1A20F7C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Kolosi, Tamas. 1992. "Beliefs About Inequality in International Perspective." in </w:t>
      </w:r>
      <w:r>
        <w:rPr>
          <w:rFonts w:ascii="Calibri" w:hAnsi="Calibri" w:cs="Calibri"/>
          <w:i/>
          <w:iCs/>
        </w:rPr>
        <w:t>Social Report</w:t>
      </w:r>
      <w:r>
        <w:rPr>
          <w:rFonts w:ascii="Calibri" w:hAnsi="Calibri" w:cs="Calibri"/>
        </w:rPr>
        <w:t>, edited by R. Andorka, T. Kolosi and G. Vukovich. Budapest: TARKI.</w:t>
      </w:r>
    </w:p>
    <w:p w14:paraId="7DCEB714" w14:textId="7BCE2333"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Kolosi, Tamás and Krisztián Posch. 2014. "Osztályok És Társadalomkép " Vol.</w:t>
      </w:r>
      <w:r w:rsidR="007B333E">
        <w:rPr>
          <w:rFonts w:ascii="Calibri" w:hAnsi="Calibri" w:cs="Calibri"/>
        </w:rPr>
        <w:t xml:space="preserve"> </w:t>
      </w:r>
      <w:r>
        <w:rPr>
          <w:rFonts w:ascii="Calibri" w:hAnsi="Calibri" w:cs="Calibri"/>
          <w:i/>
          <w:iCs/>
        </w:rPr>
        <w:t>Social Report 2014.</w:t>
      </w:r>
      <w:r>
        <w:rPr>
          <w:rFonts w:ascii="Calibri" w:hAnsi="Calibri" w:cs="Calibri"/>
        </w:rPr>
        <w:t xml:space="preserve"> Budapest: TARKI.</w:t>
      </w:r>
    </w:p>
    <w:p w14:paraId="7E526B0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Kolosi, T. and K. Posch. 2019. "Social Classes and the Self-Image of Society." in </w:t>
      </w:r>
      <w:r>
        <w:rPr>
          <w:rFonts w:ascii="Calibri" w:hAnsi="Calibri" w:cs="Calibri"/>
          <w:i/>
          <w:iCs/>
        </w:rPr>
        <w:t>Hungarian Social Report 2019</w:t>
      </w:r>
      <w:r>
        <w:rPr>
          <w:rFonts w:ascii="Calibri" w:hAnsi="Calibri" w:cs="Calibri"/>
        </w:rPr>
        <w:t>, edited by I. G. Tóth.</w:t>
      </w:r>
    </w:p>
    <w:p w14:paraId="3AE0F9F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Koltai, J.; Sik, E.; &amp; Simonovits, B. 2020. "Network Capital and Migration Potential." </w:t>
      </w:r>
      <w:r>
        <w:rPr>
          <w:rFonts w:ascii="Calibri" w:hAnsi="Calibri" w:cs="Calibri"/>
          <w:i/>
          <w:iCs/>
        </w:rPr>
        <w:t>International Journal of Sociology</w:t>
      </w:r>
      <w:r>
        <w:rPr>
          <w:rFonts w:ascii="Calibri" w:hAnsi="Calibri" w:cs="Calibri"/>
        </w:rPr>
        <w:t xml:space="preserve"> 50(2):122-41. doi: 10.1080/00207659.2020.1726110.</w:t>
      </w:r>
    </w:p>
    <w:p w14:paraId="63E2F78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László, T.; Makay M. 2021. "A Nemzeti Büszkeség Építőkövei. Nemzeti Identitás És Történelemkép a Magyar Társadalomban (the Building Blocks of National Pride. National Identity and Representation of History in Hungarian Society)." </w:t>
      </w:r>
      <w:r>
        <w:rPr>
          <w:rFonts w:ascii="Calibri" w:hAnsi="Calibri" w:cs="Calibri"/>
          <w:i/>
          <w:iCs/>
        </w:rPr>
        <w:t>Szociologiai Szemle</w:t>
      </w:r>
      <w:r>
        <w:rPr>
          <w:rFonts w:ascii="Calibri" w:hAnsi="Calibri" w:cs="Calibri"/>
        </w:rPr>
        <w:t xml:space="preserve"> 31(1):87-115. doi: doi.org/10.51624/SzocSzemle.2021.1.4.</w:t>
      </w:r>
    </w:p>
    <w:p w14:paraId="15401FF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Lengyel, G. 2011. "Supranational Attachment of European Elites and Citizens." </w:t>
      </w:r>
      <w:r>
        <w:rPr>
          <w:rFonts w:ascii="Calibri" w:hAnsi="Calibri" w:cs="Calibri"/>
          <w:i/>
          <w:iCs/>
        </w:rPr>
        <w:t xml:space="preserve">Europe-Asia Studies </w:t>
      </w:r>
      <w:r>
        <w:rPr>
          <w:rFonts w:ascii="Calibri" w:hAnsi="Calibri" w:cs="Calibri"/>
        </w:rPr>
        <w:t>63(6):1033-54.</w:t>
      </w:r>
    </w:p>
    <w:p w14:paraId="5815FEB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Lup, Oana 2011. "The Relevance of Micro Social Contexts for Individual Political Engagement: A Comparative Analysis." Degree of Doctor of Philosophy Doctoral Dissertation, Department of Political Science, Central European University.</w:t>
      </w:r>
    </w:p>
    <w:p w14:paraId="5EDAC6F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Makay, Zsuzsanna 2018. "Kisgyermekes Anyák Munkavállalása És Az Ezzel Kapcsolatos Vélemények Változása Magyaroszágon [Employment of Mothers of Small Children and Public Opinion Changes in Hungary]." </w:t>
      </w:r>
      <w:r>
        <w:rPr>
          <w:rFonts w:ascii="Calibri" w:hAnsi="Calibri" w:cs="Calibri"/>
          <w:i/>
          <w:iCs/>
        </w:rPr>
        <w:t xml:space="preserve">Magyar Tudomány </w:t>
      </w:r>
      <w:r>
        <w:rPr>
          <w:rFonts w:ascii="Calibri" w:hAnsi="Calibri" w:cs="Calibri"/>
        </w:rPr>
        <w:t>179(11):14.</w:t>
      </w:r>
    </w:p>
    <w:p w14:paraId="0A0EF86D" w14:textId="032F8C94"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Medgyesi, Márton. 2012. "Egyenlőtlenségek Iránti Attitűdök Magyarországon. (Attitudes Towards Inequalities in Hungary)." Vol.</w:t>
      </w:r>
      <w:r w:rsidR="007B333E">
        <w:rPr>
          <w:rFonts w:ascii="Calibri" w:hAnsi="Calibri" w:cs="Calibri"/>
        </w:rPr>
        <w:t xml:space="preserve"> </w:t>
      </w:r>
      <w:r>
        <w:rPr>
          <w:rFonts w:ascii="Calibri" w:hAnsi="Calibri" w:cs="Calibri"/>
          <w:i/>
          <w:iCs/>
        </w:rPr>
        <w:t>Társadalmi riport 2012 (Social Report 2012).</w:t>
      </w:r>
      <w:r>
        <w:rPr>
          <w:rFonts w:ascii="Calibri" w:hAnsi="Calibri" w:cs="Calibri"/>
        </w:rPr>
        <w:t xml:space="preserve"> Budapest.</w:t>
      </w:r>
    </w:p>
    <w:p w14:paraId="7B5D1E2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Medgyeski, Marton and Peter Robert. 1998. "Munka-Attitudok: Idobeli Es Nemzetkozi Osszehasonlitas [Attitudes toward Work: Developments across Times and Countries]." in </w:t>
      </w:r>
      <w:r>
        <w:rPr>
          <w:rFonts w:ascii="Calibri" w:hAnsi="Calibri" w:cs="Calibri"/>
          <w:i/>
          <w:iCs/>
        </w:rPr>
        <w:t>Tarsadalmi Riport</w:t>
      </w:r>
      <w:r>
        <w:rPr>
          <w:rFonts w:ascii="Calibri" w:hAnsi="Calibri" w:cs="Calibri"/>
        </w:rPr>
        <w:t>, edited by T. Kolosi, I. Toth and G. Vukovich. Budapest: TARKI.</w:t>
      </w:r>
    </w:p>
    <w:p w14:paraId="3E5A8C9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Medgyeski, Marton. 1999. "Az Allasbiztonsag Es a Munkaval Valo Elegedettseg: Valtozasok 1989 Es 1997 Kozott [Job Security and Satisfaction at Work: Changes between 1989 and 1997]." </w:t>
      </w:r>
      <w:r>
        <w:rPr>
          <w:rFonts w:ascii="Calibri" w:hAnsi="Calibri" w:cs="Calibri"/>
          <w:i/>
          <w:iCs/>
        </w:rPr>
        <w:t>Szpciologiai Szemle</w:t>
      </w:r>
      <w:r>
        <w:rPr>
          <w:rFonts w:ascii="Calibri" w:hAnsi="Calibri" w:cs="Calibri"/>
        </w:rPr>
        <w:t xml:space="preserve"> 2:3-27.</w:t>
      </w:r>
    </w:p>
    <w:p w14:paraId="32D16A2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Medgyeski, Marton and Peter Robert. 1999. "Attitudes toward Work: Longitudinal and International Comparisons " in </w:t>
      </w:r>
      <w:r>
        <w:rPr>
          <w:rFonts w:ascii="Calibri" w:hAnsi="Calibri" w:cs="Calibri"/>
          <w:i/>
          <w:iCs/>
        </w:rPr>
        <w:t>Social Report</w:t>
      </w:r>
      <w:r>
        <w:rPr>
          <w:rFonts w:ascii="Calibri" w:hAnsi="Calibri" w:cs="Calibri"/>
        </w:rPr>
        <w:t>, edited by T. Kolosi, I. Toth and G. Vukovich. TARKI.</w:t>
      </w:r>
    </w:p>
    <w:p w14:paraId="26E160F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Medgyeski, Marton and Peter Robert. 2000. "A Munkaval Valo Elegedettseg Nemzetkozi Osszehasonlitasban [Satisfaction with Work in International Comparison]." in </w:t>
      </w:r>
      <w:r>
        <w:rPr>
          <w:rFonts w:ascii="Calibri" w:hAnsi="Calibri" w:cs="Calibri"/>
          <w:i/>
          <w:iCs/>
        </w:rPr>
        <w:t>Tarsadalmi Riport 2000</w:t>
      </w:r>
      <w:r>
        <w:rPr>
          <w:rFonts w:ascii="Calibri" w:hAnsi="Calibri" w:cs="Calibri"/>
        </w:rPr>
        <w:t>, edited by T. Kolosi, I. Toth and G. Vukovich. Budapest: TARKI.</w:t>
      </w:r>
    </w:p>
    <w:p w14:paraId="2F508EB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Medgyeski, Marton and Peter Robert. 2000. "Satisfaction with Work in International Comparison." in </w:t>
      </w:r>
      <w:r>
        <w:rPr>
          <w:rFonts w:ascii="Calibri" w:hAnsi="Calibri" w:cs="Calibri"/>
          <w:i/>
          <w:iCs/>
        </w:rPr>
        <w:t>Tarsadalmi Riport 2000</w:t>
      </w:r>
      <w:r>
        <w:rPr>
          <w:rFonts w:ascii="Calibri" w:hAnsi="Calibri" w:cs="Calibri"/>
        </w:rPr>
        <w:t>, edited by T. Kolosi, I. Toth and G. Vukovich. Budapest: TARKI.</w:t>
      </w:r>
    </w:p>
    <w:p w14:paraId="407FA67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Medgyeski, Marton and Peter Robert. 2003. "Satisfaction with Work in a European Perspective: Center and Periphery, 'Old' and 'New' Market Economies Compared." </w:t>
      </w:r>
      <w:r>
        <w:rPr>
          <w:rFonts w:ascii="Calibri" w:hAnsi="Calibri" w:cs="Calibri"/>
          <w:i/>
          <w:iCs/>
        </w:rPr>
        <w:t>Review of Sociology</w:t>
      </w:r>
      <w:r>
        <w:rPr>
          <w:rFonts w:ascii="Calibri" w:hAnsi="Calibri" w:cs="Calibri"/>
        </w:rPr>
        <w:t xml:space="preserve"> 9:43-68.</w:t>
      </w:r>
    </w:p>
    <w:p w14:paraId="7C21447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Mehbaliyev, Rashad. 2011. “Determinants of Retirement Status: Comparative Evidence from Old and New Eu Member States.” Central European University, Budapest.</w:t>
      </w:r>
    </w:p>
    <w:p w14:paraId="234BABD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Meiszter, Judit. 2003. “Intensity of Family Relations (Hungary, Austria, Czech Republic, Poland, and Russia).” TARKI, Unpublished.</w:t>
      </w:r>
    </w:p>
    <w:p w14:paraId="290D579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Meszaros, Jozsef. 1996. "Velemenyek a Kornyezetrol [Opinions on the Environment]." in </w:t>
      </w:r>
      <w:r>
        <w:rPr>
          <w:rFonts w:ascii="Calibri" w:hAnsi="Calibri" w:cs="Calibri"/>
          <w:i/>
          <w:iCs/>
        </w:rPr>
        <w:t>Tarsadalmi Riport [Social Report], 1996</w:t>
      </w:r>
      <w:r>
        <w:rPr>
          <w:rFonts w:ascii="Calibri" w:hAnsi="Calibri" w:cs="Calibri"/>
        </w:rPr>
        <w:t>, edited by R. Andorka, T. Kolosi and G. Vukovich. Budapest: Tarki.</w:t>
      </w:r>
    </w:p>
    <w:p w14:paraId="7FE5091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Molnár, Laszlo. 2015. "Analysis of the Relationship among Innovation Performance, Economic Development and Social Welfare." </w:t>
      </w:r>
      <w:r>
        <w:rPr>
          <w:rFonts w:ascii="Calibri" w:hAnsi="Calibri" w:cs="Calibri"/>
          <w:i/>
          <w:iCs/>
        </w:rPr>
        <w:t xml:space="preserve">Theory, Methodology, Practice </w:t>
      </w:r>
      <w:r>
        <w:rPr>
          <w:rFonts w:ascii="Calibri" w:hAnsi="Calibri" w:cs="Calibri"/>
        </w:rPr>
        <w:t>11(1):71-78. doi: 10.18096/TMP.2015.01.07.</w:t>
      </w:r>
    </w:p>
    <w:p w14:paraId="109A0EF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Murinko, Livia. 2003. “The Role of Strong Ties in the Field of Instrumental Help: A Comparative Analysis of Six Countries (Britain, the Us, Hungary, Norway, Russia, and Japan).” TARKI, Unpublished.</w:t>
      </w:r>
    </w:p>
    <w:p w14:paraId="013D1DA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Murinko, Livia. 2004. "Az Instrumentalis Segitsegnyjtas Forrasai [Sources of Instrumental Help]." in </w:t>
      </w:r>
      <w:r>
        <w:rPr>
          <w:rFonts w:ascii="Calibri" w:hAnsi="Calibri" w:cs="Calibri"/>
          <w:i/>
          <w:iCs/>
          <w:u w:val="single"/>
        </w:rPr>
        <w:t>Kapcsolatok Nemzetkozi Metszwrben</w:t>
      </w:r>
      <w:r>
        <w:rPr>
          <w:rFonts w:ascii="Calibri" w:hAnsi="Calibri" w:cs="Calibri"/>
          <w:i/>
          <w:iCs/>
          <w:sz w:val="20"/>
          <w:szCs w:val="20"/>
          <w:u w:val="single"/>
        </w:rPr>
        <w:t xml:space="preserve"> </w:t>
      </w:r>
      <w:r>
        <w:rPr>
          <w:rFonts w:ascii="Calibri" w:hAnsi="Calibri" w:cs="Calibri"/>
          <w:i/>
          <w:iCs/>
        </w:rPr>
        <w:t>[Relationships in International Context]</w:t>
      </w:r>
      <w:r>
        <w:rPr>
          <w:rFonts w:ascii="Calibri" w:hAnsi="Calibri" w:cs="Calibri"/>
        </w:rPr>
        <w:t>, edited by A. Utasi. Budapest: Hungarian Academy of Sciences.</w:t>
      </w:r>
    </w:p>
    <w:p w14:paraId="20A8710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Nemeth, Zsolt. 2003. “Intensity of Interpersonal Relations in Close Family and Fellowships (Hungary, the Us, and the Philippines).” TARKI, Unpublished.</w:t>
      </w:r>
    </w:p>
    <w:p w14:paraId="79050B0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Németh, Renáta and Tamas Rudas. 2013. "Discrete Graphical Models in Social Mobility Research - a Comparative Analysis of American, Czechoslovakian and Hungarian Mobility before the Collapse of State Socialism." </w:t>
      </w:r>
      <w:r>
        <w:rPr>
          <w:rFonts w:ascii="Calibri" w:hAnsi="Calibri" w:cs="Calibri"/>
          <w:i/>
          <w:iCs/>
        </w:rPr>
        <w:t xml:space="preserve">Bulletin of Sociological Methodology/Bulletin de Méthodologie Sociologique </w:t>
      </w:r>
      <w:r>
        <w:rPr>
          <w:rFonts w:ascii="Calibri" w:hAnsi="Calibri" w:cs="Calibri"/>
        </w:rPr>
        <w:t>118(1):5-21.</w:t>
      </w:r>
    </w:p>
    <w:p w14:paraId="51862AE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Orkeny, Antal. 2005. "Hungarian National Identity: Old and New Challenges." </w:t>
      </w:r>
      <w:r>
        <w:rPr>
          <w:rFonts w:ascii="Calibri" w:hAnsi="Calibri" w:cs="Calibri"/>
          <w:i/>
          <w:iCs/>
        </w:rPr>
        <w:t>International Journal of Sociology</w:t>
      </w:r>
      <w:r>
        <w:rPr>
          <w:rFonts w:ascii="Calibri" w:hAnsi="Calibri" w:cs="Calibri"/>
        </w:rPr>
        <w:t xml:space="preserve"> 35:26-48.</w:t>
      </w:r>
    </w:p>
    <w:p w14:paraId="2328F07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i/>
          <w:iCs/>
        </w:rPr>
        <w:t>Örkény, Antal</w:t>
      </w:r>
      <w:r>
        <w:rPr>
          <w:rFonts w:ascii="Calibri" w:hAnsi="Calibri" w:cs="Calibri"/>
        </w:rPr>
        <w:t xml:space="preserve"> and </w:t>
      </w:r>
      <w:r>
        <w:rPr>
          <w:rFonts w:ascii="Calibri" w:hAnsi="Calibri" w:cs="Calibri"/>
          <w:i/>
          <w:iCs/>
        </w:rPr>
        <w:t>György Csepeli</w:t>
      </w:r>
      <w:r>
        <w:rPr>
          <w:rFonts w:ascii="Calibri" w:hAnsi="Calibri" w:cs="Calibri"/>
        </w:rPr>
        <w:t xml:space="preserve">. 1999. "International Comparative Investigation into the National Identity." </w:t>
      </w:r>
      <w:r>
        <w:rPr>
          <w:rFonts w:ascii="Calibri" w:hAnsi="Calibri" w:cs="Calibri"/>
          <w:i/>
          <w:iCs/>
        </w:rPr>
        <w:t>Szociologiai Szemle</w:t>
      </w:r>
      <w:r>
        <w:rPr>
          <w:rFonts w:ascii="Calibri" w:hAnsi="Calibri" w:cs="Calibri"/>
        </w:rPr>
        <w:t xml:space="preserve"> 4:95-114.</w:t>
      </w:r>
    </w:p>
    <w:p w14:paraId="749D7AB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Örkény, Antal, György Csepeli, Mária Székelyi, János Poór and Zoltán Várhalmi. 2007. </w:t>
      </w:r>
      <w:r>
        <w:rPr>
          <w:rFonts w:ascii="Calibri" w:hAnsi="Calibri" w:cs="Calibri"/>
          <w:i/>
          <w:iCs/>
        </w:rPr>
        <w:t>Nemzeti Érzés És Európai Identitás. [National Sentiments and European Identity]</w:t>
      </w:r>
      <w:r>
        <w:rPr>
          <w:rFonts w:ascii="Calibri" w:hAnsi="Calibri" w:cs="Calibri"/>
        </w:rPr>
        <w:t>. Budapest: Arkitsz Kiado.</w:t>
      </w:r>
    </w:p>
    <w:p w14:paraId="587A9461" w14:textId="4D311DF2"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Örkény, Antal. 2011. "European Identity and National Attachment: Harmony or Dissonance." </w:t>
      </w:r>
      <w:r w:rsidR="007B333E">
        <w:rPr>
          <w:rFonts w:ascii="Calibri" w:hAnsi="Calibri" w:cs="Calibri"/>
          <w:i/>
          <w:iCs/>
        </w:rPr>
        <w:t xml:space="preserve">Corvinus Journal Of Sociology And Social Policy </w:t>
      </w:r>
      <w:r>
        <w:rPr>
          <w:rFonts w:ascii="Calibri" w:hAnsi="Calibri" w:cs="Calibri"/>
        </w:rPr>
        <w:t>2(1):33–61.</w:t>
      </w:r>
    </w:p>
    <w:p w14:paraId="719B207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Pető, R. and B. Reizer. 2021. "Gender Differences in the Skill Content of Jobs." </w:t>
      </w:r>
      <w:r>
        <w:rPr>
          <w:rFonts w:ascii="Calibri" w:hAnsi="Calibri" w:cs="Calibri"/>
          <w:i/>
          <w:iCs/>
        </w:rPr>
        <w:t>Journal of Population Economics</w:t>
      </w:r>
      <w:r>
        <w:rPr>
          <w:rFonts w:ascii="Calibri" w:hAnsi="Calibri" w:cs="Calibri"/>
        </w:rPr>
        <w:t xml:space="preserve"> 34(3):825-64. doi: 10.1007/s00148-021-00825-6.</w:t>
      </w:r>
    </w:p>
    <w:p w14:paraId="673A075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Pető, Rita and Balázs Reizer. 2021. "Gender Differences in the Skill Content of Jobs." </w:t>
      </w:r>
      <w:r>
        <w:rPr>
          <w:rFonts w:ascii="Calibri" w:hAnsi="Calibri" w:cs="Calibri"/>
          <w:i/>
          <w:iCs/>
        </w:rPr>
        <w:t>Journal of Population Economics</w:t>
      </w:r>
      <w:r>
        <w:rPr>
          <w:rFonts w:ascii="Calibri" w:hAnsi="Calibri" w:cs="Calibri"/>
        </w:rPr>
        <w:t xml:space="preserve"> 34(3):825-64. doi: https://doi.org/10.1007/s00148-021-00825-6.</w:t>
      </w:r>
    </w:p>
    <w:p w14:paraId="3837995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 Fedor, A. 2021. "Job Satisfaction in Hungary – Comparative Study." </w:t>
      </w:r>
      <w:r>
        <w:rPr>
          <w:rFonts w:ascii="Calibri" w:hAnsi="Calibri" w:cs="Calibri"/>
          <w:i/>
          <w:iCs/>
        </w:rPr>
        <w:t>Economics and Sociology</w:t>
      </w:r>
      <w:r>
        <w:rPr>
          <w:rFonts w:ascii="Calibri" w:hAnsi="Calibri" w:cs="Calibri"/>
        </w:rPr>
        <w:t xml:space="preserve"> 14(2):331-49. doi: doi:10.14254/2071-789X.2021/14-2/18.</w:t>
      </w:r>
    </w:p>
    <w:p w14:paraId="4802CCE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Renáta, Noam. 2008. "Representativeness Problems Inherent in Address-Based Sampling and a Modification of the Leslie Kish Grid." </w:t>
      </w:r>
      <w:r>
        <w:rPr>
          <w:rFonts w:ascii="Calibri" w:hAnsi="Calibri" w:cs="Calibri"/>
          <w:i/>
          <w:iCs/>
        </w:rPr>
        <w:t>Bulletin de Methodologie Sociologique</w:t>
      </w:r>
      <w:r>
        <w:rPr>
          <w:rFonts w:ascii="Calibri" w:hAnsi="Calibri" w:cs="Calibri"/>
        </w:rPr>
        <w:t xml:space="preserve"> 83 (1):43-60.</w:t>
      </w:r>
    </w:p>
    <w:p w14:paraId="2E7B0D5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 Peter. 1991. "The Influence of Family Background and Social Mobility on Inequality and Attitudes Towards Inequality." Paper presented at the Research Conference on European Society or European Societies? Social Mobility and Social Structure, November, Gausdal, Norway.</w:t>
      </w:r>
    </w:p>
    <w:p w14:paraId="41BB732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 Peter. 1991. "Getting Ahead: Facts and Beliefs." Paper presented at the ISA Social Stratification Meeting June, Prague.</w:t>
      </w:r>
    </w:p>
    <w:p w14:paraId="4F3DBA5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 Peter. 1992. "Social Mobility." in </w:t>
      </w:r>
      <w:r>
        <w:rPr>
          <w:rFonts w:ascii="Calibri" w:hAnsi="Calibri" w:cs="Calibri"/>
          <w:i/>
          <w:iCs/>
        </w:rPr>
        <w:t>Social Report</w:t>
      </w:r>
      <w:r>
        <w:rPr>
          <w:rFonts w:ascii="Calibri" w:hAnsi="Calibri" w:cs="Calibri"/>
        </w:rPr>
        <w:t>, edited by R. Andorka, T. Kolosi and G. Vukovich. Budapest: TARKI.</w:t>
      </w:r>
    </w:p>
    <w:p w14:paraId="0E22A2A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 Peter and Matild Sagi. 1992. "Amikor a Sokkal Jobb Meg Mindig Rossz: Szubjektiv Tarsadalmi Helyzet Magyarorszagon Nemzetkozi Osszehasonlitasban [When 'Far Better' Is Still 'Bad Enough': Subjective Social Ranking in Hungary in International Comparison]." </w:t>
      </w:r>
      <w:r>
        <w:rPr>
          <w:rFonts w:ascii="Calibri" w:hAnsi="Calibri" w:cs="Calibri"/>
          <w:i/>
          <w:iCs/>
        </w:rPr>
        <w:t>Szpciologiai Szemle</w:t>
      </w:r>
      <w:r>
        <w:rPr>
          <w:rFonts w:ascii="Calibri" w:hAnsi="Calibri" w:cs="Calibri"/>
        </w:rPr>
        <w:t xml:space="preserve"> 4.</w:t>
      </w:r>
    </w:p>
    <w:p w14:paraId="61C5BA1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 Peter and Matild Sagi. 1992. "Dismantling of the Welfare State." Paper presented at the European Research Conference on “From European Societies to European Society: The National Welfare States and European Integration, November, St. Martin, Germany.</w:t>
      </w:r>
    </w:p>
    <w:p w14:paraId="7981597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 Peter and Matild Sagi. 1992. "When Much Better Is Still Bad: Subjective Social Position in Hungary in Comparative Perspective." Paper presented at the Hungarian Sociological Association, October, Budapest.</w:t>
      </w:r>
    </w:p>
    <w:p w14:paraId="7251811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 Peter and Matild Sagi. 1992. "Does Social Mobility Affect Subjective Social Ranking?" Paper presented at the ISSP Research Conference, May, Bergen, Norway.</w:t>
      </w:r>
    </w:p>
    <w:p w14:paraId="3BD25A5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 Peter. 1994. "Inequality Consciousness." in </w:t>
      </w:r>
      <w:r>
        <w:rPr>
          <w:rFonts w:ascii="Calibri" w:hAnsi="Calibri" w:cs="Calibri"/>
          <w:i/>
          <w:iCs/>
        </w:rPr>
        <w:t>Social Report</w:t>
      </w:r>
      <w:r>
        <w:rPr>
          <w:rFonts w:ascii="Calibri" w:hAnsi="Calibri" w:cs="Calibri"/>
        </w:rPr>
        <w:t>, edited by R. Andorka, T. Kolosi and G. Vukovich. Budapest: TARKI.</w:t>
      </w:r>
    </w:p>
    <w:p w14:paraId="0FE0E0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 Peter. 1994. "Legitimate Bases of Reward and Norms on Returns to Human Capital in Post-Communist Hungary in Comparative Perspective." Paper presented at the International Sociological Association, RC 28 Meeting, January, Canberra.</w:t>
      </w:r>
    </w:p>
    <w:p w14:paraId="4101074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 P. 1994. "Politika Es Vallas a Kozvelemeny Tukreben [Politics and Religion in Public Opinion Perspective]." </w:t>
      </w:r>
      <w:r>
        <w:rPr>
          <w:rFonts w:ascii="Calibri" w:hAnsi="Calibri" w:cs="Calibri"/>
          <w:i/>
          <w:iCs/>
        </w:rPr>
        <w:t>Politikatudományi Szemle</w:t>
      </w:r>
      <w:r>
        <w:rPr>
          <w:rFonts w:ascii="Calibri" w:hAnsi="Calibri" w:cs="Calibri"/>
        </w:rPr>
        <w:t xml:space="preserve"> 1:107-42.</w:t>
      </w:r>
    </w:p>
    <w:p w14:paraId="5F81087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 Peter. 1995. "Getting Ahead: Facts and Beliefs." </w:t>
      </w:r>
      <w:r>
        <w:rPr>
          <w:rFonts w:ascii="Calibri" w:hAnsi="Calibri" w:cs="Calibri"/>
          <w:i/>
          <w:iCs/>
        </w:rPr>
        <w:t>Review of Sociology</w:t>
      </w:r>
      <w:r>
        <w:rPr>
          <w:rFonts w:ascii="Calibri" w:hAnsi="Calibri" w:cs="Calibri"/>
        </w:rPr>
        <w:t>:81-104.</w:t>
      </w:r>
    </w:p>
    <w:p w14:paraId="742F40C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 Peter. 1997. "Middle Class Identification: International and Temporal Comparison." Paper presented at the Annual ISSP Research Conference, May, The Hague.</w:t>
      </w:r>
    </w:p>
    <w:p w14:paraId="53D51A4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 Peter. 2000. "Measuring and Substituting Income in Survey Data." Paper presented at the Conference on Social Science Methodology in the New Millenium, October, Cologne.</w:t>
      </w:r>
    </w:p>
    <w:p w14:paraId="315E566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 Peter. 2000. "Perceived Mobility and Attitudes Towards Getting Ahead: An East-West Comparison." in </w:t>
      </w:r>
      <w:r>
        <w:rPr>
          <w:rFonts w:ascii="Calibri" w:hAnsi="Calibri" w:cs="Calibri"/>
          <w:i/>
          <w:iCs/>
        </w:rPr>
        <w:t>Modern Society and Values: A Comparative Analysis Based on the Issp Project</w:t>
      </w:r>
      <w:r>
        <w:rPr>
          <w:rFonts w:ascii="Calibri" w:hAnsi="Calibri" w:cs="Calibri"/>
        </w:rPr>
        <w:t>, edited by N. Tos, P. Mohler and B. Malnar. Ljubljana: University of Ljubljana and ZUMA.</w:t>
      </w:r>
    </w:p>
    <w:p w14:paraId="0B26BA1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 Peter. 2000. "Within Family Competition or between Family Competition: Hungarian Attitudes Towards Husbands' and Wives' Roles in the Family." Paper presented at the ISSP Research Conference, May, Lison.</w:t>
      </w:r>
    </w:p>
    <w:p w14:paraId="67BDCF0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 Peter. 2009. "Views About a Just Wage Compensation. Comparing Temporal Changes in Ex-Communist and Never-Communist Countries."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77BD4FF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 Peter 2010. "Elaborating on the Country Regime Map of Societies in an Enlarged Europe." Paper presented at the the EQUALSOC workshop on The Intergenerational Transmission of Inequality: Analytic Possibilities from Existing Data WZB March 15-16, Berlin.</w:t>
      </w:r>
    </w:p>
    <w:p w14:paraId="34B15E3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 Peter and Aniko Balogh. 2010. "Cross-Country Differences in Motives and Obstacles of Participation in Adult Learning." Paper presented at the International Sociological Association, Gothenburg, Sweden.</w:t>
      </w:r>
    </w:p>
    <w:p w14:paraId="137859B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Róbert, TARDOS. 2022. "Jó Nexusok És Rossz Társaságok." </w:t>
      </w:r>
      <w:r>
        <w:rPr>
          <w:rFonts w:ascii="Calibri" w:hAnsi="Calibri" w:cs="Calibri"/>
          <w:i/>
          <w:iCs/>
        </w:rPr>
        <w:t>Socio.hu Social Science Review</w:t>
      </w:r>
      <w:r>
        <w:rPr>
          <w:rFonts w:ascii="Calibri" w:hAnsi="Calibri" w:cs="Calibri"/>
        </w:rPr>
        <w:t xml:space="preserve"> 12(3):27-61. doi: https://doi.org/10.18030/socio.hu.2022.3.27.</w:t>
      </w:r>
    </w:p>
    <w:p w14:paraId="0B15C2D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Rohr, Adel. 2015. "Births Outside Marriage in Hungary." </w:t>
      </w:r>
      <w:r>
        <w:rPr>
          <w:rFonts w:ascii="Calibri" w:hAnsi="Calibri" w:cs="Calibri"/>
          <w:i/>
          <w:iCs/>
        </w:rPr>
        <w:t>Research Highlights</w:t>
      </w:r>
      <w:r>
        <w:rPr>
          <w:rFonts w:ascii="Calibri" w:hAnsi="Calibri" w:cs="Calibri"/>
        </w:rPr>
        <w:t xml:space="preserve"> 21:1.</w:t>
      </w:r>
    </w:p>
    <w:p w14:paraId="5CE1001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Rohr, Adél 2017. "Vélemények a Házasságról És Az Élettársi Kapcsolatról Magyarországon a Rendszerváltást Követő 25 Évben [Attitudes toward Marriage and Cohabitation Union in Hungary in the 25 Yeras after the Regime Change]." </w:t>
      </w:r>
      <w:r>
        <w:rPr>
          <w:rFonts w:ascii="Calibri" w:hAnsi="Calibri" w:cs="Calibri"/>
          <w:i/>
          <w:iCs/>
        </w:rPr>
        <w:t>Demografia</w:t>
      </w:r>
      <w:r>
        <w:rPr>
          <w:rFonts w:ascii="Calibri" w:hAnsi="Calibri" w:cs="Calibri"/>
        </w:rPr>
        <w:t xml:space="preserve"> 60(2-3):22.</w:t>
      </w:r>
    </w:p>
    <w:p w14:paraId="3ECD0C2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Rudas, Tamas. 1999. "A General Framework for the Analysis of Surveys with Missing Data." Paper presented at the Conference on Large Scale Data Analysis, May, Cologne.</w:t>
      </w:r>
    </w:p>
    <w:p w14:paraId="5B573A6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Rudas, Tamas. 2005. "Mixture Models of Missing Data." </w:t>
      </w:r>
      <w:r>
        <w:rPr>
          <w:rFonts w:ascii="Calibri" w:hAnsi="Calibri" w:cs="Calibri"/>
          <w:i/>
          <w:iCs/>
        </w:rPr>
        <w:t>Quality and Quantity</w:t>
      </w:r>
      <w:r>
        <w:rPr>
          <w:rFonts w:ascii="Calibri" w:hAnsi="Calibri" w:cs="Calibri"/>
        </w:rPr>
        <w:t xml:space="preserve"> 39:19-36.</w:t>
      </w:r>
    </w:p>
    <w:p w14:paraId="3C68A19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Rudas, Tamas, Emese Verdes and Juraj Medzihorsky. 2019. "Model Based Analysis of Incomplete Data Using the Mixture Index of Fit." in </w:t>
      </w:r>
      <w:r>
        <w:rPr>
          <w:rFonts w:ascii="Calibri" w:hAnsi="Calibri" w:cs="Calibri"/>
          <w:i/>
          <w:iCs/>
        </w:rPr>
        <w:t>Advances in Latent Class Analysis: A Festschrift in Honor of C. Mitchell Dayton</w:t>
      </w:r>
      <w:r>
        <w:rPr>
          <w:rFonts w:ascii="Calibri" w:hAnsi="Calibri" w:cs="Calibri"/>
        </w:rPr>
        <w:t>, edited by G. R. Hancock: Information Age Publishing, .</w:t>
      </w:r>
    </w:p>
    <w:p w14:paraId="150CEB3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Sagi, Matild. 1994. "Velemenyek Az Egyenlotlensegekrol Es Az Allami Szerepvallalasroi a Rendszervaltas Folyaman - Osszehasonlito Adatok Tukreben [Opinions on Inequalities and the Role of Government under the System Change - in Perspective of Comparative Data]." </w:t>
      </w:r>
      <w:r>
        <w:rPr>
          <w:rFonts w:ascii="Calibri" w:hAnsi="Calibri" w:cs="Calibri"/>
          <w:i/>
          <w:iCs/>
        </w:rPr>
        <w:t>INFO Tarsadalomtodimany</w:t>
      </w:r>
      <w:r>
        <w:rPr>
          <w:rFonts w:ascii="Calibri" w:hAnsi="Calibri" w:cs="Calibri"/>
        </w:rPr>
        <w:t xml:space="preserve"> 28:51-59.</w:t>
      </w:r>
    </w:p>
    <w:p w14:paraId="2BA8550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Sagi, Matild. 1996. "Egyenlotlensegek Es Egyenlotlensegtudat [Inequalities and Inequality -Consciousness]." in </w:t>
      </w:r>
      <w:r>
        <w:rPr>
          <w:rFonts w:ascii="Calibri" w:hAnsi="Calibri" w:cs="Calibri"/>
          <w:i/>
          <w:iCs/>
        </w:rPr>
        <w:t>Tarsadalmi Riport [Social Report], 1996</w:t>
      </w:r>
      <w:r>
        <w:rPr>
          <w:rFonts w:ascii="Calibri" w:hAnsi="Calibri" w:cs="Calibri"/>
        </w:rPr>
        <w:t>, edited by R. Andorka, T. Kolosi and G. Vukovich. Budapest: Tarki.</w:t>
      </w:r>
    </w:p>
    <w:p w14:paraId="73D2C24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Sagi, Matild. 2000. "Perception and Legitimation of Income Inequalities in 17 Countries." in </w:t>
      </w:r>
      <w:r>
        <w:rPr>
          <w:rFonts w:ascii="Calibri" w:hAnsi="Calibri" w:cs="Calibri"/>
          <w:i/>
          <w:iCs/>
        </w:rPr>
        <w:t>Modern Society and Values: A Comparative Analysis Based on the Issp Project</w:t>
      </w:r>
      <w:r>
        <w:rPr>
          <w:rFonts w:ascii="Calibri" w:hAnsi="Calibri" w:cs="Calibri"/>
        </w:rPr>
        <w:t>, edited by N. Tos, P. Mohler and B. Malnar. Ljubljana: University of Ljubljana and ZUMA.</w:t>
      </w:r>
    </w:p>
    <w:p w14:paraId="7774551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Sagi, Matild. 2000. "Self-Employment as a Work-Orientation: Facts and Attitudes in Comparative Perspective." Paper presented at the International Sociological Association Conference on Achievements and Outlooks, May, Libourne, France.</w:t>
      </w:r>
    </w:p>
    <w:p w14:paraId="44F0526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Sagi, Matild. 2007. "Rendetlenség" Okai És Következménye a Közvéleménykutatási Datok Tükrében. (the Reasons and Consequences of "State Failure", in the Mirror of Public Opinion Researches.) " Paper presented at the Government Reform Committee of Hungarian Government, Budapest.</w:t>
      </w:r>
    </w:p>
    <w:p w14:paraId="5296228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Sandu, Dumitru. 2002. "European Differentiations of Social Tolerance." </w:t>
      </w:r>
      <w:r>
        <w:rPr>
          <w:rFonts w:ascii="Calibri" w:hAnsi="Calibri" w:cs="Calibri"/>
          <w:i/>
          <w:iCs/>
        </w:rPr>
        <w:t>Romanian Sociology</w:t>
      </w:r>
      <w:r>
        <w:rPr>
          <w:rFonts w:ascii="Calibri" w:hAnsi="Calibri" w:cs="Calibri"/>
        </w:rPr>
        <w:t xml:space="preserve"> 4:1-39.</w:t>
      </w:r>
    </w:p>
    <w:p w14:paraId="64B80244" w14:textId="33E9D8EA"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Schneider, M.; Medgyesi, M. 2020. "Környezettel És Környezetvédelemmel Kapcsolatos Lakossági Attitűdök Változása Magyarországon." Vol.</w:t>
      </w:r>
      <w:r w:rsidR="007B333E">
        <w:rPr>
          <w:rFonts w:ascii="Calibri" w:hAnsi="Calibri" w:cs="Calibri"/>
        </w:rPr>
        <w:t xml:space="preserve"> </w:t>
      </w:r>
      <w:r>
        <w:rPr>
          <w:rFonts w:ascii="Calibri" w:hAnsi="Calibri" w:cs="Calibri"/>
          <w:i/>
          <w:iCs/>
        </w:rPr>
        <w:t>Társadalmi Riport 2020.</w:t>
      </w:r>
      <w:r>
        <w:rPr>
          <w:rFonts w:ascii="Calibri" w:hAnsi="Calibri" w:cs="Calibri"/>
        </w:rPr>
        <w:t xml:space="preserve"> Budapest: TÁRKI.</w:t>
      </w:r>
    </w:p>
    <w:p w14:paraId="023BC76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Sik, Endre and Gabor Hadju. 2006. "Searching for Gaps: Are Work Values of the Youth Changing? ." Paper presented at the ISSP Research Session 2016, Kaunas, Lithuania.</w:t>
      </w:r>
    </w:p>
    <w:p w14:paraId="4A5D154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Sik, Endre and Blanka Szeitl. 2017. "Networks, Migration Potential, and Xenophobia." Paper presented at the ISSP Research Session 2017, Lausanne, Switzerland.</w:t>
      </w:r>
    </w:p>
    <w:p w14:paraId="700534D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Simkus, Albert. 1995-96. "Cross-National Comparisons of Social Mobility." </w:t>
      </w:r>
      <w:r>
        <w:rPr>
          <w:rFonts w:ascii="Calibri" w:hAnsi="Calibri" w:cs="Calibri"/>
          <w:i/>
          <w:iCs/>
        </w:rPr>
        <w:t>International Journal of Sociology</w:t>
      </w:r>
      <w:r>
        <w:rPr>
          <w:rFonts w:ascii="Calibri" w:hAnsi="Calibri" w:cs="Calibri"/>
        </w:rPr>
        <w:t xml:space="preserve"> 25:57-73.</w:t>
      </w:r>
    </w:p>
    <w:p w14:paraId="12C9A90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Simkus, Albert and Peter Robert. 1995-96. "Attitudes toward Inequality: Cross-National Comparison and Class Division in Hungary." </w:t>
      </w:r>
      <w:r>
        <w:rPr>
          <w:rFonts w:ascii="Calibri" w:hAnsi="Calibri" w:cs="Calibri"/>
          <w:i/>
          <w:iCs/>
        </w:rPr>
        <w:t>International Journal of Sociology</w:t>
      </w:r>
      <w:r>
        <w:rPr>
          <w:rFonts w:ascii="Calibri" w:hAnsi="Calibri" w:cs="Calibri"/>
        </w:rPr>
        <w:t xml:space="preserve"> 25:85-102.</w:t>
      </w:r>
    </w:p>
    <w:p w14:paraId="5D66219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Speder, Zsolt and Balazs Kapitany. 2014. "Failure to Realize Fertility Intentions: A Key Aspect of the Post-Communist Fertility Transition." </w:t>
      </w:r>
      <w:r>
        <w:rPr>
          <w:rFonts w:ascii="Calibri" w:hAnsi="Calibri" w:cs="Calibri"/>
          <w:i/>
          <w:iCs/>
        </w:rPr>
        <w:t>Population Research and Policy Review</w:t>
      </w:r>
      <w:r>
        <w:rPr>
          <w:rFonts w:ascii="Calibri" w:hAnsi="Calibri" w:cs="Calibri"/>
        </w:rPr>
        <w:t xml:space="preserve"> 33(3):393-418.</w:t>
      </w:r>
    </w:p>
    <w:p w14:paraId="3222C87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Szanto, Janos and Gabor Toka. 1990. “Opinions About the State, Politics, and Privatization.” TARKI, Unpublished.</w:t>
      </w:r>
    </w:p>
    <w:p w14:paraId="7B7047D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Szanto, Janos. 1994. “Attitudes Concerning the Environment and Environmental Protection in the Adult Population of Hungary.” TARKI, Unpublished.</w:t>
      </w:r>
    </w:p>
    <w:p w14:paraId="1D80735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Szanyi, Agnes. 2003. “Analysis of Trust in Microsocial Relations (Hungary, Japan, and Russia).” TARKI, Unpublished.</w:t>
      </w:r>
    </w:p>
    <w:p w14:paraId="63D6D7F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Szanyi, Agnes. 2004. "Bizalom [Trust]." in </w:t>
      </w:r>
      <w:r>
        <w:rPr>
          <w:rFonts w:ascii="Calibri" w:hAnsi="Calibri" w:cs="Calibri"/>
          <w:i/>
          <w:iCs/>
        </w:rPr>
        <w:t>Kapcsolatok Nemzetkozi Metszwrben [Relationships in International Context]</w:t>
      </w:r>
      <w:r>
        <w:rPr>
          <w:rFonts w:ascii="Calibri" w:hAnsi="Calibri" w:cs="Calibri"/>
        </w:rPr>
        <w:t>, edited by A. Utasi. Budapest: Huingarian Academy of Sciences.</w:t>
      </w:r>
    </w:p>
    <w:p w14:paraId="4427A0A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Szarka, Zsuzsanna. 2004. "Kapcsolati Halo Kiterjedtsegenek Hatasa Az Allaskereses Modszereire [the Impact of the Network Connections on Ways of Finding a Job]." in </w:t>
      </w:r>
      <w:r>
        <w:rPr>
          <w:rFonts w:ascii="Calibri" w:hAnsi="Calibri" w:cs="Calibri"/>
          <w:i/>
          <w:iCs/>
        </w:rPr>
        <w:t>Kapcsolatok Nemzetkozi Metszwrben [Relationships in International Context]</w:t>
      </w:r>
      <w:r>
        <w:rPr>
          <w:rFonts w:ascii="Calibri" w:hAnsi="Calibri" w:cs="Calibri"/>
        </w:rPr>
        <w:t>, edited by A. Utasi. Budapest: Hungarian Academy of Sciences.</w:t>
      </w:r>
    </w:p>
    <w:p w14:paraId="3F4C026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Szelenyi, I and S Szelenyi. 1991. "The Vacuum in Hungarian Politics: Classes and Parties." </w:t>
      </w:r>
      <w:r>
        <w:rPr>
          <w:rFonts w:ascii="Calibri" w:hAnsi="Calibri" w:cs="Calibri"/>
          <w:i/>
          <w:iCs/>
        </w:rPr>
        <w:t>New Left Review</w:t>
      </w:r>
      <w:r>
        <w:rPr>
          <w:rFonts w:ascii="Calibri" w:hAnsi="Calibri" w:cs="Calibri"/>
        </w:rPr>
        <w:t xml:space="preserve"> 187:121-37.</w:t>
      </w:r>
    </w:p>
    <w:p w14:paraId="62054FC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Szelenyi, Szonja, Ivan Szelenyi and Winifred R. Poster. 1996. "Interests and Symbols in Post-Communist Political Culture: The Case of Hungary." </w:t>
      </w:r>
      <w:r>
        <w:rPr>
          <w:rFonts w:ascii="Calibri" w:hAnsi="Calibri" w:cs="Calibri"/>
          <w:i/>
          <w:iCs/>
        </w:rPr>
        <w:t>American Sociological Review</w:t>
      </w:r>
      <w:r>
        <w:rPr>
          <w:rFonts w:ascii="Calibri" w:hAnsi="Calibri" w:cs="Calibri"/>
        </w:rPr>
        <w:t xml:space="preserve"> 61(3):477.</w:t>
      </w:r>
    </w:p>
    <w:p w14:paraId="00D1A89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Szuly, Kinga, Sandor Erdosi and Christian Baumann. 1993. "Career Mobility in West Germany and Hungary: A Comparative Analysis." in </w:t>
      </w:r>
      <w:r>
        <w:rPr>
          <w:rFonts w:ascii="Calibri" w:hAnsi="Calibri" w:cs="Calibri"/>
          <w:i/>
          <w:iCs/>
        </w:rPr>
        <w:t>Social Stratification and Mobility in Comparative Perspective</w:t>
      </w:r>
      <w:r>
        <w:rPr>
          <w:rFonts w:ascii="Calibri" w:hAnsi="Calibri" w:cs="Calibri"/>
        </w:rPr>
        <w:t>, edited by J. Peschar. Groningen: University of Groningen Press.</w:t>
      </w:r>
    </w:p>
    <w:p w14:paraId="063E281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Takacs, Anita. 2003. “Interpersonal Cooperation, Help, and Support in Hungary and Austria.” TARKI, Unpublished.</w:t>
      </w:r>
    </w:p>
    <w:p w14:paraId="1993BAE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Takacs, Judit and Ivett Szalma. 2013. "How to Measure Homophobia in an International Comparison?". </w:t>
      </w:r>
      <w:r>
        <w:rPr>
          <w:rFonts w:ascii="Calibri" w:hAnsi="Calibri" w:cs="Calibri"/>
          <w:i/>
          <w:iCs/>
        </w:rPr>
        <w:t>Druzboslovne Razprave</w:t>
      </w:r>
      <w:r>
        <w:rPr>
          <w:rFonts w:ascii="Calibri" w:hAnsi="Calibri" w:cs="Calibri"/>
        </w:rPr>
        <w:t xml:space="preserve"> 29(73):11-42.</w:t>
      </w:r>
    </w:p>
    <w:p w14:paraId="537684D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Táll, É. 2003. "Értékek Változása Európában. Huszonnégy Európai Társadalom Összehasonlító Vizsgálata [Values Change in Europe. Comparative Study of Twenty-Four European Society]." </w:t>
      </w:r>
      <w:r>
        <w:rPr>
          <w:rFonts w:ascii="Calibri" w:hAnsi="Calibri" w:cs="Calibri"/>
          <w:i/>
          <w:iCs/>
        </w:rPr>
        <w:t>Politikatudományi Szemle [Political Science Review]</w:t>
      </w:r>
      <w:r>
        <w:rPr>
          <w:rFonts w:ascii="Calibri" w:hAnsi="Calibri" w:cs="Calibri"/>
        </w:rPr>
        <w:t xml:space="preserve"> (4):194.</w:t>
      </w:r>
    </w:p>
    <w:p w14:paraId="04D256B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Tamaska, Mate. 2004. "A Polgari Csalamodell Variansai [Variants on the Civic Family Model]." in </w:t>
      </w:r>
      <w:r>
        <w:rPr>
          <w:rFonts w:ascii="Calibri" w:hAnsi="Calibri" w:cs="Calibri"/>
          <w:i/>
          <w:iCs/>
          <w:u w:val="single"/>
        </w:rPr>
        <w:t>Kapcsolatok Nemzetkozi Metszwrben [Relationships in International Context]</w:t>
      </w:r>
      <w:r>
        <w:rPr>
          <w:rFonts w:ascii="Calibri" w:hAnsi="Calibri" w:cs="Calibri"/>
        </w:rPr>
        <w:t>, edited by A. Utasi. Budapest: Hungarian Academy of Sciences.</w:t>
      </w:r>
    </w:p>
    <w:p w14:paraId="14569D0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Tardos, R. 2020. "Kultúra És Közösség a Járvány Szorításában." Pp. 43-55 in </w:t>
      </w:r>
      <w:r>
        <w:rPr>
          <w:rFonts w:ascii="Calibri" w:hAnsi="Calibri" w:cs="Calibri"/>
          <w:i/>
          <w:iCs/>
        </w:rPr>
        <w:t>Kultúra, Közösség És Társadalom: Tanulmányok Tibori Timea Tiszteletére</w:t>
      </w:r>
      <w:r>
        <w:rPr>
          <w:rFonts w:ascii="Calibri" w:hAnsi="Calibri" w:cs="Calibri"/>
        </w:rPr>
        <w:t xml:space="preserve">, edited by A. G. A. K. Á. K. G. K. É. P. Veronika. Budapest: Társadalomtudományi Kutatóközpont </w:t>
      </w:r>
    </w:p>
    <w:p w14:paraId="59D1EB01" w14:textId="23D7995F"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TARKI. 2007. "Nyolc Órában Alkalamzottként...[Being Employed in 8 Hours]." Vol.</w:t>
      </w:r>
      <w:r w:rsidR="007B333E">
        <w:rPr>
          <w:rFonts w:ascii="Calibri" w:hAnsi="Calibri" w:cs="Calibri"/>
        </w:rPr>
        <w:t xml:space="preserve"> </w:t>
      </w:r>
      <w:r>
        <w:rPr>
          <w:rFonts w:ascii="Calibri" w:hAnsi="Calibri" w:cs="Calibri"/>
          <w:i/>
          <w:iCs/>
        </w:rPr>
        <w:t>TARKI Report.</w:t>
      </w:r>
    </w:p>
    <w:p w14:paraId="653175A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Toka, Gabor. 1992. "A Kakukk Feszke [the Cuckoo's Nest]." </w:t>
      </w:r>
      <w:r>
        <w:rPr>
          <w:rFonts w:ascii="Calibri" w:hAnsi="Calibri" w:cs="Calibri"/>
          <w:i/>
          <w:iCs/>
        </w:rPr>
        <w:t>Politikatudományi Szemle</w:t>
      </w:r>
      <w:r>
        <w:rPr>
          <w:rFonts w:ascii="Calibri" w:hAnsi="Calibri" w:cs="Calibri"/>
        </w:rPr>
        <w:t xml:space="preserve"> 2:123-59.</w:t>
      </w:r>
    </w:p>
    <w:p w14:paraId="357C78C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Toka, Gabor. 1993. "The Impact of the Religion Issues on the Electoral Preferences in Hungary, 1990-1991." in </w:t>
      </w:r>
      <w:r>
        <w:rPr>
          <w:rFonts w:ascii="Calibri" w:hAnsi="Calibri" w:cs="Calibri"/>
          <w:i/>
          <w:iCs/>
        </w:rPr>
        <w:t>Wahlen in Zeiten Des Umruchs</w:t>
      </w:r>
      <w:r>
        <w:rPr>
          <w:rFonts w:ascii="Calibri" w:hAnsi="Calibri" w:cs="Calibri"/>
        </w:rPr>
        <w:t>, edited by O. W. Gabriel and K. G. Troitzsch. Frankfurt: Peter Lang.</w:t>
      </w:r>
    </w:p>
    <w:p w14:paraId="0331C7E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Toka, Gabor. 1995. "The Impact of the Religion Issue on Electoral Preferences in Hungary, 1990-1991." Pp. 332-77 in </w:t>
      </w:r>
      <w:r>
        <w:rPr>
          <w:rFonts w:ascii="Calibri" w:hAnsi="Calibri" w:cs="Calibri"/>
          <w:i/>
          <w:iCs/>
        </w:rPr>
        <w:t>Wahlen in Zeiten Des Umbruchs</w:t>
      </w:r>
      <w:r>
        <w:rPr>
          <w:rFonts w:ascii="Calibri" w:hAnsi="Calibri" w:cs="Calibri"/>
        </w:rPr>
        <w:t>, edited by O. W. Gabriel. Berlin: Edition Sigma.</w:t>
      </w:r>
    </w:p>
    <w:p w14:paraId="27CEB47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Toka, Gabor. 1997. "Parties and Electoral Choices in East-Central Europe." </w:t>
      </w:r>
      <w:r>
        <w:rPr>
          <w:rFonts w:ascii="Calibri" w:hAnsi="Calibri" w:cs="Calibri"/>
          <w:i/>
          <w:iCs/>
        </w:rPr>
        <w:t>Sociologicky Casopis</w:t>
      </w:r>
      <w:r>
        <w:rPr>
          <w:rFonts w:ascii="Calibri" w:hAnsi="Calibri" w:cs="Calibri"/>
        </w:rPr>
        <w:t xml:space="preserve"> 33:5-25.</w:t>
      </w:r>
    </w:p>
    <w:p w14:paraId="3FED56D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Tomka, Miklos. 1996. "Vallas Es Vallasossag [Religion and Religiosity]." in </w:t>
      </w:r>
      <w:r>
        <w:rPr>
          <w:rFonts w:ascii="Calibri" w:hAnsi="Calibri" w:cs="Calibri"/>
          <w:i/>
          <w:iCs/>
        </w:rPr>
        <w:t>Tarsadalmi Riport [Social Report], 1996</w:t>
      </w:r>
      <w:r>
        <w:rPr>
          <w:rFonts w:ascii="Calibri" w:hAnsi="Calibri" w:cs="Calibri"/>
        </w:rPr>
        <w:t>, edited by R. Andorka, T. Kolosi and G. Vukovich. Budapest: Tarki.</w:t>
      </w:r>
    </w:p>
    <w:p w14:paraId="0F29C71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Tomka, M. 1998. "Coping with Persecution: Religious Change in Communism and in Post-Communist Reconstruction in Central Europe." </w:t>
      </w:r>
      <w:r>
        <w:rPr>
          <w:rFonts w:ascii="Calibri" w:hAnsi="Calibri" w:cs="Calibri"/>
          <w:i/>
          <w:iCs/>
        </w:rPr>
        <w:t>International Sociology</w:t>
      </w:r>
      <w:r>
        <w:rPr>
          <w:rFonts w:ascii="Calibri" w:hAnsi="Calibri" w:cs="Calibri"/>
        </w:rPr>
        <w:t xml:space="preserve"> 13:229-48.</w:t>
      </w:r>
    </w:p>
    <w:p w14:paraId="50C73AF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Tomka, M. 2002. "Tendances De La Religiosite Et De L'orientation Vers Les Eglises En Europe De L'est [Trends of Religiosity and Orientation Towards the Churches of Eastern Europe]." </w:t>
      </w:r>
      <w:r>
        <w:rPr>
          <w:rFonts w:ascii="Calibri" w:hAnsi="Calibri" w:cs="Calibri"/>
          <w:i/>
          <w:iCs/>
        </w:rPr>
        <w:t>Social Compass</w:t>
      </w:r>
      <w:r>
        <w:rPr>
          <w:rFonts w:ascii="Calibri" w:hAnsi="Calibri" w:cs="Calibri"/>
        </w:rPr>
        <w:t xml:space="preserve"> 49(4):537-52.</w:t>
      </w:r>
    </w:p>
    <w:p w14:paraId="062DAA0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Tomka, M. 2009. "Religious Identity and the Gospel of Reconciliation." </w:t>
      </w:r>
      <w:r>
        <w:rPr>
          <w:rFonts w:ascii="Calibri" w:hAnsi="Calibri" w:cs="Calibri"/>
          <w:i/>
          <w:iCs/>
        </w:rPr>
        <w:t>Religion in Eastern Europe</w:t>
      </w:r>
      <w:r>
        <w:rPr>
          <w:rFonts w:ascii="Calibri" w:hAnsi="Calibri" w:cs="Calibri"/>
        </w:rPr>
        <w:t xml:space="preserve"> 29:17-25.</w:t>
      </w:r>
    </w:p>
    <w:p w14:paraId="20E0FDB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Tomka, M. 2009. "Religious Identity and the Gospel of Reconciliation: A Central European View." </w:t>
      </w:r>
      <w:r>
        <w:rPr>
          <w:rFonts w:ascii="Calibri" w:hAnsi="Calibri" w:cs="Calibri"/>
          <w:i/>
          <w:iCs/>
        </w:rPr>
        <w:t>Mission Studies</w:t>
      </w:r>
      <w:r>
        <w:rPr>
          <w:rFonts w:ascii="Calibri" w:hAnsi="Calibri" w:cs="Calibri"/>
        </w:rPr>
        <w:t xml:space="preserve"> 26:31-44.</w:t>
      </w:r>
    </w:p>
    <w:p w14:paraId="727295F8" w14:textId="61684D7B"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Tomka, Miklos and Reka Szilardi. 2016. "Religion and Nation." in </w:t>
      </w:r>
      <w:r>
        <w:rPr>
          <w:rFonts w:ascii="Calibri" w:hAnsi="Calibri" w:cs="Calibri"/>
          <w:i/>
          <w:iCs/>
        </w:rPr>
        <w:t>Focus on Religion in Central and Eastern Europe</w:t>
      </w:r>
      <w:r w:rsidR="007B333E">
        <w:rPr>
          <w:rFonts w:ascii="Calibri" w:hAnsi="Calibri" w:cs="Calibri"/>
          <w:i/>
          <w:iCs/>
        </w:rPr>
        <w:t>:</w:t>
      </w:r>
      <w:r>
        <w:rPr>
          <w:rFonts w:ascii="Calibri" w:hAnsi="Calibri" w:cs="Calibri"/>
          <w:i/>
          <w:iCs/>
        </w:rPr>
        <w:t xml:space="preserve"> A Regional View</w:t>
      </w:r>
      <w:r>
        <w:rPr>
          <w:rFonts w:ascii="Calibri" w:hAnsi="Calibri" w:cs="Calibri"/>
        </w:rPr>
        <w:t>, edited by A. Mate-Toth and G. Rosta. Berlin: Walter de Gruyter GmbH.</w:t>
      </w:r>
    </w:p>
    <w:p w14:paraId="30F03D4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TOMKA, Z. 2022. "Report on the First Issp User Conference “Social Inequality.”." </w:t>
      </w:r>
      <w:r>
        <w:rPr>
          <w:rFonts w:ascii="Calibri" w:hAnsi="Calibri" w:cs="Calibri"/>
          <w:i/>
          <w:iCs/>
        </w:rPr>
        <w:t>Corvinus Journal of Sociology &amp; Social Policy</w:t>
      </w:r>
      <w:r>
        <w:rPr>
          <w:rFonts w:ascii="Calibri" w:hAnsi="Calibri" w:cs="Calibri"/>
        </w:rPr>
        <w:t xml:space="preserve"> 13(2):189-93. doi: https://doi-org.proxy.uchicago.edu/10.14267/CJSSP.2022.2.10.</w:t>
      </w:r>
    </w:p>
    <w:p w14:paraId="0B6BEC7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Toth, Olga. 1990. "Attitudes and Opinions on Women's Pariticipation in the Labor Force." Paper presented at the Hungarian Sociological Association, October, Budapest.</w:t>
      </w:r>
    </w:p>
    <w:p w14:paraId="465B6DF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Toth, Olga. 1991. "Conservative Gender Roles and Women's Work." Paper presented at the EGOS Conference on Societal Change Between Market and Organization, July, Vienna.</w:t>
      </w:r>
    </w:p>
    <w:p w14:paraId="3C977E2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Toth, I. 1992. "Attitudes Towards 'Just' Earnings Differentials in Eight Countries." Paper presented at the Hungarian Sociological Association, October, Budapest.</w:t>
      </w:r>
    </w:p>
    <w:p w14:paraId="1AD009B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Toth, I. 1992. "Earnings Inequalities Perceived and Prescribed: Attitudes Towards 'Distributive Justice' in Eight Countries." Paper presented at the European Conference on Sociology, Vienna.</w:t>
      </w:r>
    </w:p>
    <w:p w14:paraId="3A129AD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Toth, Olga. 1995. "Attitudvaltozasok a Noi Munkavallalas Megiteleseben [Changes in Attitudes Towards Female Employment]." </w:t>
      </w:r>
      <w:r>
        <w:rPr>
          <w:rFonts w:ascii="Calibri" w:hAnsi="Calibri" w:cs="Calibri"/>
          <w:i/>
          <w:iCs/>
        </w:rPr>
        <w:t>Szociologiai Szemle</w:t>
      </w:r>
      <w:r>
        <w:rPr>
          <w:rFonts w:ascii="Calibri" w:hAnsi="Calibri" w:cs="Calibri"/>
        </w:rPr>
        <w:t xml:space="preserve"> 1:71-86.</w:t>
      </w:r>
    </w:p>
    <w:p w14:paraId="76CBC5C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Toth, Olga. 1997. "Working Women: Changing Roles, Changing Attitudes." </w:t>
      </w:r>
      <w:r>
        <w:rPr>
          <w:rFonts w:ascii="Calibri" w:hAnsi="Calibri" w:cs="Calibri"/>
          <w:i/>
          <w:iCs/>
        </w:rPr>
        <w:t>Hungarian Quarterly</w:t>
      </w:r>
      <w:r>
        <w:rPr>
          <w:rFonts w:ascii="Calibri" w:hAnsi="Calibri" w:cs="Calibri"/>
        </w:rPr>
        <w:t xml:space="preserve"> 38:1-10.</w:t>
      </w:r>
    </w:p>
    <w:p w14:paraId="026F7E0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Toth, Olga. 1999. "Hazassag Es Gyermek: Velekedes Es Viselkedes [Marriage and Child: Opinion and Behaviour]." </w:t>
      </w:r>
      <w:r>
        <w:rPr>
          <w:rFonts w:ascii="Calibri" w:hAnsi="Calibri" w:cs="Calibri"/>
          <w:i/>
          <w:iCs/>
        </w:rPr>
        <w:t>Szazadveg</w:t>
      </w:r>
      <w:r>
        <w:rPr>
          <w:rFonts w:ascii="Calibri" w:hAnsi="Calibri" w:cs="Calibri"/>
        </w:rPr>
        <w:t xml:space="preserve"> (11).</w:t>
      </w:r>
    </w:p>
    <w:p w14:paraId="0A42631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Toth, Olga. 2004. "The Hungarian Family." </w:t>
      </w:r>
      <w:r>
        <w:rPr>
          <w:rFonts w:ascii="Calibri" w:hAnsi="Calibri" w:cs="Calibri"/>
          <w:i/>
          <w:iCs/>
        </w:rPr>
        <w:t>Contemporary Perspectives in Family Research</w:t>
      </w:r>
      <w:r>
        <w:rPr>
          <w:rFonts w:ascii="Calibri" w:hAnsi="Calibri" w:cs="Calibri"/>
        </w:rPr>
        <w:t xml:space="preserve"> 5:121-39.</w:t>
      </w:r>
    </w:p>
    <w:p w14:paraId="2FE0BBC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Tóth, I. Gy. 2006. "Tolerance for Inequalities in Measured and Perceived Income Distribution: Tunnel Effect, Reference Group Shifts and Skill Biased Transition in Hungary, 1987-2005." Paper presented at the 29th General Conference of The International Association for Research in Income and Wealth, August 20-26, 2006, Joensuu, Finland.</w:t>
      </w:r>
    </w:p>
    <w:p w14:paraId="5B8FCDB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Tóth, O. 2006. "Modern Behaviour, Traditional Values-Changes in the Family since 1990." </w:t>
      </w:r>
      <w:r>
        <w:rPr>
          <w:rFonts w:ascii="Calibri" w:hAnsi="Calibri" w:cs="Calibri"/>
          <w:i/>
          <w:iCs/>
        </w:rPr>
        <w:t>The Hungarian Quarterly</w:t>
      </w:r>
      <w:r>
        <w:rPr>
          <w:rFonts w:ascii="Calibri" w:hAnsi="Calibri" w:cs="Calibri"/>
        </w:rPr>
        <w:t xml:space="preserve"> (184):85.</w:t>
      </w:r>
    </w:p>
    <w:p w14:paraId="36D4DF8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Tóth, I.Gy.; Fondeville, N.; Herke, B.; Matsaganis, M.; Medgyesi, M.; Meuleman, B.; Özdemir, E.; Roosma, F. and Ward, T. 2020. "Attitudes Towards Adequacy and Sustainability of Social Protection Systems in the Eu." Vol.: European Commission Directorate-General for Employment, Social Affairs and Inclusion.</w:t>
      </w:r>
    </w:p>
    <w:p w14:paraId="1F903CF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Urban, Anna. 2003. "Eu Enlargement, Eu Identity, Culture and National Identity in the Eastern Regions." </w:t>
      </w:r>
      <w:r>
        <w:rPr>
          <w:rFonts w:ascii="Calibri" w:hAnsi="Calibri" w:cs="Calibri"/>
          <w:i/>
          <w:iCs/>
        </w:rPr>
        <w:t>European Integration Studies</w:t>
      </w:r>
      <w:r>
        <w:rPr>
          <w:rFonts w:ascii="Calibri" w:hAnsi="Calibri" w:cs="Calibri"/>
        </w:rPr>
        <w:t xml:space="preserve"> 2:45-51.</w:t>
      </w:r>
    </w:p>
    <w:p w14:paraId="7B7FEAC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Utasi, Agnes. 1987. “Emotional Crisis, Religions, and Tension Easing Contacts in Seven Countries on Three Continents.” Institute for Social Sciences, Budapest.</w:t>
      </w:r>
    </w:p>
    <w:p w14:paraId="755DE73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Utasi, Agnes. 1988. “The Protective Screen of Human Relations in Seven Countries of Three Continents.” Institute for Social Sciences, Budapest.</w:t>
      </w:r>
    </w:p>
    <w:p w14:paraId="2E7B576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Utasi, Agnes. 1989. “Emotional Crisis, Religions, and Tension Easing Contacts in Seven Countries on Three Continents.” Institute for Social Sciences, Hungary.</w:t>
      </w:r>
    </w:p>
    <w:p w14:paraId="4CD42BE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Utasi, Agnes. 1992. "Friendships." in </w:t>
      </w:r>
      <w:r>
        <w:rPr>
          <w:rFonts w:ascii="Calibri" w:hAnsi="Calibri" w:cs="Calibri"/>
          <w:i/>
          <w:iCs/>
        </w:rPr>
        <w:t>Social Report</w:t>
      </w:r>
      <w:r>
        <w:rPr>
          <w:rFonts w:ascii="Calibri" w:hAnsi="Calibri" w:cs="Calibri"/>
        </w:rPr>
        <w:t>, edited by R. Andorka, T. Kolosi and G. Vukovich. Budapest: TARKI.</w:t>
      </w:r>
    </w:p>
    <w:p w14:paraId="02A647C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Utasi, Agnes. 1998. "The Stratum-Differences of Divorce and Cohabitation." Paper presented at the International Sociological Association, Montreal.</w:t>
      </w:r>
    </w:p>
    <w:p w14:paraId="401CF3A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Utasi, Agnes. 1999. "Partnerkapcsolatok Es Individualizalodas (Hazasok, Egyutt Elok, Elvaltak, 24 Orszagban [Partner Relationships and Individualization (Marriage, Cohabitation, Divorce in 24 Countries)] ". </w:t>
      </w:r>
      <w:r>
        <w:rPr>
          <w:rFonts w:ascii="Calibri" w:hAnsi="Calibri" w:cs="Calibri"/>
          <w:i/>
          <w:iCs/>
        </w:rPr>
        <w:t>Demografia</w:t>
      </w:r>
      <w:r>
        <w:rPr>
          <w:rFonts w:ascii="Calibri" w:hAnsi="Calibri" w:cs="Calibri"/>
        </w:rPr>
        <w:t xml:space="preserve"> 42:48-75.</w:t>
      </w:r>
    </w:p>
    <w:p w14:paraId="31BC8E1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Utasi, Agnes, Adam Pathy and Peter Hari. 2004. "A Kapcsolatok Nemzetkozi Trendje Masfel Evitized Tavlataban [International Trends of Relationships During One and a Half Decades]." in </w:t>
      </w:r>
      <w:r>
        <w:rPr>
          <w:rFonts w:ascii="Calibri" w:hAnsi="Calibri" w:cs="Calibri"/>
          <w:i/>
          <w:iCs/>
        </w:rPr>
        <w:t>Kapcsolatok Nemzetkozi Metszwrben [Relationships in International Context]</w:t>
      </w:r>
      <w:r>
        <w:rPr>
          <w:rFonts w:ascii="Calibri" w:hAnsi="Calibri" w:cs="Calibri"/>
        </w:rPr>
        <w:t>, edited by A. Utasi. Budapest: Hungarian Academy of Sciences.</w:t>
      </w:r>
    </w:p>
    <w:p w14:paraId="29A3BDDB" w14:textId="700FB1C3"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Vakhitova, Ganna and Tom Coupe. 2013. "The Relations between Education and Migration in Ukraine " Vol.</w:t>
      </w:r>
      <w:r w:rsidR="007B333E">
        <w:rPr>
          <w:rFonts w:ascii="Calibri" w:hAnsi="Calibri" w:cs="Calibri"/>
        </w:rPr>
        <w:t xml:space="preserve"> </w:t>
      </w:r>
      <w:r>
        <w:rPr>
          <w:rFonts w:ascii="Calibri" w:hAnsi="Calibri" w:cs="Calibri"/>
        </w:rPr>
        <w:t>Budapest: International Labor Organization.</w:t>
      </w:r>
    </w:p>
    <w:p w14:paraId="09B7489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Verdes, Emese. 1999. "Application of a New Index of Fit for Contingency Tables." Paper presented at the Conference on Large Scale Data Analysis, Cologne.</w:t>
      </w:r>
    </w:p>
    <w:p w14:paraId="485AB542" w14:textId="77777777" w:rsidR="003B6136" w:rsidRPr="00DD6564" w:rsidRDefault="003B6136" w:rsidP="003B6136">
      <w:pPr>
        <w:rPr>
          <w:rFonts w:ascii="Segoe UI" w:hAnsi="Segoe UI" w:cs="Segoe UI"/>
          <w:sz w:val="18"/>
          <w:szCs w:val="18"/>
        </w:rPr>
      </w:pPr>
    </w:p>
    <w:p w14:paraId="5AE86E54" w14:textId="77777777" w:rsidR="004E3ECD" w:rsidRPr="00DD6564" w:rsidRDefault="001F361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ICELAND</w:t>
      </w:r>
    </w:p>
    <w:p w14:paraId="73ACE42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Arnalds, Á A., S. Belope-Nguema, G. B. Eydal and J. A. Fernández-Cornejo. 2021. "Constructing Fatherhood in the North and South: Paid Parental Leave, Work and Care in Iceland and Spain." </w:t>
      </w:r>
      <w:r>
        <w:rPr>
          <w:rFonts w:ascii="Calibri" w:hAnsi="Calibri" w:cs="Calibri"/>
          <w:i/>
          <w:iCs/>
        </w:rPr>
        <w:t>Acta Sociologica (United Kingdom)</w:t>
      </w:r>
      <w:r>
        <w:rPr>
          <w:rFonts w:ascii="Calibri" w:hAnsi="Calibri" w:cs="Calibri"/>
        </w:rPr>
        <w:t>. doi: 10.1177/00016993211008517.</w:t>
      </w:r>
    </w:p>
    <w:p w14:paraId="4ABA2E7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Arnalds, Ásdís A., Guðný Björk Eydal and Unnur Dís Skaptadóttir. 2021. "Construction of Childcare Practices among Icelandic and Polish Parents Living in Iceland: Mixed-Methods Explorations." </w:t>
      </w:r>
      <w:r>
        <w:rPr>
          <w:rFonts w:ascii="Calibri" w:hAnsi="Calibri" w:cs="Calibri"/>
          <w:i/>
          <w:iCs/>
        </w:rPr>
        <w:t>Journal of Comparative Family Studies</w:t>
      </w:r>
      <w:r>
        <w:rPr>
          <w:rFonts w:ascii="Calibri" w:hAnsi="Calibri" w:cs="Calibri"/>
        </w:rPr>
        <w:t xml:space="preserve"> 52(4):623-47. doi: 10.3138/jcfs.52.4.05.</w:t>
      </w:r>
    </w:p>
    <w:p w14:paraId="6394A9B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Bernburg, Jon and Berglind Ragnarsdottir. 2011. "Income, Income Injustice, and the Social Context of the Welfare State." Paper presented at the Annual meeting of the American Sociological Association, Las Vegas, NV.</w:t>
      </w:r>
    </w:p>
    <w:p w14:paraId="5940F886" w14:textId="0A2A9500"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Bernburg, Jon Gunnar. 2016. </w:t>
      </w:r>
      <w:r>
        <w:rPr>
          <w:rFonts w:ascii="Calibri" w:hAnsi="Calibri" w:cs="Calibri"/>
          <w:i/>
          <w:iCs/>
        </w:rPr>
        <w:t>Economic Crisis and Mass Protest</w:t>
      </w:r>
      <w:r w:rsidR="007B333E">
        <w:rPr>
          <w:rFonts w:ascii="Calibri" w:hAnsi="Calibri" w:cs="Calibri"/>
          <w:i/>
          <w:iCs/>
        </w:rPr>
        <w:t>:</w:t>
      </w:r>
      <w:r>
        <w:rPr>
          <w:rFonts w:ascii="Calibri" w:hAnsi="Calibri" w:cs="Calibri"/>
          <w:i/>
          <w:iCs/>
        </w:rPr>
        <w:t xml:space="preserve"> The Pots and Pans Revolution in Iceland</w:t>
      </w:r>
      <w:r>
        <w:rPr>
          <w:rFonts w:ascii="Calibri" w:hAnsi="Calibri" w:cs="Calibri"/>
        </w:rPr>
        <w:t>, Edited by H. Johnston. New York: Routledge.</w:t>
      </w:r>
    </w:p>
    <w:p w14:paraId="2C8B1B5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Einarsdóttir, Th.; Heijstra, T. M; Rafnsdóttir, G.L. 2018. "The Politics of Diversity: Social and Political Integration of Immigrants in Iceland." </w:t>
      </w:r>
      <w:r>
        <w:rPr>
          <w:rFonts w:ascii="Calibri" w:hAnsi="Calibri" w:cs="Calibri"/>
          <w:i/>
          <w:iCs/>
        </w:rPr>
        <w:t>Stjórnmál og Stjórnsýsla</w:t>
      </w:r>
      <w:r>
        <w:rPr>
          <w:rFonts w:ascii="Calibri" w:hAnsi="Calibri" w:cs="Calibri"/>
        </w:rPr>
        <w:t xml:space="preserve"> 14(1):17.</w:t>
      </w:r>
    </w:p>
    <w:p w14:paraId="6FA50A0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Einarsdóttir, Þorgerður; Heijstra, Thamar M.; Rafnsdóttir, Guðbjörg Linda 2018. "The Politics of Diversity: Social and Political Integration of Immigrants in Iceland." </w:t>
      </w:r>
      <w:r>
        <w:rPr>
          <w:rFonts w:ascii="Calibri" w:hAnsi="Calibri" w:cs="Calibri"/>
          <w:i/>
          <w:iCs/>
        </w:rPr>
        <w:t>Stjórnmál &amp; stjórnsýsla (Icelandic Review of Politics and Administration)</w:t>
      </w:r>
      <w:r>
        <w:rPr>
          <w:rFonts w:ascii="Calibri" w:hAnsi="Calibri" w:cs="Calibri"/>
        </w:rPr>
        <w:t xml:space="preserve"> 14(1):131-48. doi: https://doi.org/10.13177/irpa.a.2018.14.1.6.</w:t>
      </w:r>
    </w:p>
    <w:p w14:paraId="297ED9E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 Axel and Zoega Glylfi. 2014. "Values and Labor Force Participation in the Nordic Countries." </w:t>
      </w:r>
      <w:r>
        <w:rPr>
          <w:rFonts w:ascii="Calibri" w:hAnsi="Calibri" w:cs="Calibri"/>
          <w:i/>
          <w:iCs/>
        </w:rPr>
        <w:t>Economics</w:t>
      </w:r>
      <w:r>
        <w:rPr>
          <w:rFonts w:ascii="Calibri" w:hAnsi="Calibri" w:cs="Calibri"/>
        </w:rPr>
        <w:t xml:space="preserve"> 41:1-44.</w:t>
      </w:r>
    </w:p>
    <w:p w14:paraId="027A5CA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Jonsdottir, Gudbjorg Andrea, Andrea Gerdur Dofradottir and Hafsteinn Birgir Einarsson. 2017. "Pushing to Web in the Issp." Paper presented at the 7th Annual ESRA Conference, Lisbon, Portugal.</w:t>
      </w:r>
    </w:p>
    <w:p w14:paraId="2B40E4B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Jonsdottir, G.A., Olafsdottir, S., Gunnarsson, S.Th. and Tryggvadottir, G.B. 2021. "Different Data Collection Modes, Sample Composition and Data Quality: Evidence from the Issp in Iceland." Paper presented at the ESRA, July 2nd, Virtual.</w:t>
      </w:r>
    </w:p>
    <w:p w14:paraId="7393BC0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Jonsdottir, G.A., Olafsdottir, S., Gudmundsson, H. and Tryggvadottir, G.B. 2021. "Feasibility of Video Interviewing as a Data Collection Mode: Evidence from the Issp in Iceland." Paper presented at the ESRA, July 2nd, Virtual.</w:t>
      </w:r>
    </w:p>
    <w:p w14:paraId="05A0CD6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Olafsdottir, Sigrun. 2017. "Gendered Health Inequalities in Mental Well-Being? The Nordic Countries in a Comparative Perspective." </w:t>
      </w:r>
      <w:r>
        <w:rPr>
          <w:rFonts w:ascii="Calibri" w:hAnsi="Calibri" w:cs="Calibri"/>
          <w:i/>
          <w:iCs/>
        </w:rPr>
        <w:t>Scandinavian Journal of Public Health</w:t>
      </w:r>
      <w:r>
        <w:rPr>
          <w:rFonts w:ascii="Calibri" w:hAnsi="Calibri" w:cs="Calibri"/>
        </w:rPr>
        <w:t xml:space="preserve"> 45(2):185-94. doi: 10.1177/1403494816686027.</w:t>
      </w:r>
    </w:p>
    <w:p w14:paraId="04F3D9A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Ragnarsdottir, Berglind Holm and Jon Gunnar Bernburg. 2010. "Relative Deprivation, Subjective Injustice and Well-Being During the Icelandic Recession." Paper presented at the International Sociological Association, Gothenburg.</w:t>
      </w:r>
    </w:p>
    <w:p w14:paraId="19F2C11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Valdimarsdóttir, Margrét, Jón Gunnar Bernburg and Sigrún Ólafsdóttir. 2011. “Social Mobility and Attitudes toward the Welfare State.” Unpublished.</w:t>
      </w:r>
    </w:p>
    <w:p w14:paraId="21DD860D" w14:textId="77777777" w:rsidR="003B6136" w:rsidRPr="00DD6564" w:rsidRDefault="003B6136" w:rsidP="003B6136">
      <w:pPr>
        <w:rPr>
          <w:rFonts w:ascii="Segoe UI" w:hAnsi="Segoe UI" w:cs="Segoe UI"/>
          <w:sz w:val="18"/>
          <w:szCs w:val="18"/>
        </w:rPr>
      </w:pPr>
    </w:p>
    <w:p w14:paraId="4A6C6C06" w14:textId="77777777" w:rsidR="003B6136" w:rsidRPr="00DD6564" w:rsidRDefault="001F361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INDIA</w:t>
      </w:r>
    </w:p>
    <w:p w14:paraId="56AEE08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Chatterjee, Deba Prashad. 2008. "Oriental Disadvantage Versus Occidental Exuberance." </w:t>
      </w:r>
      <w:r>
        <w:rPr>
          <w:rFonts w:ascii="Calibri" w:hAnsi="Calibri" w:cs="Calibri"/>
          <w:i/>
          <w:iCs/>
        </w:rPr>
        <w:t>International Sociology</w:t>
      </w:r>
      <w:r>
        <w:rPr>
          <w:rFonts w:ascii="Calibri" w:hAnsi="Calibri" w:cs="Calibri"/>
        </w:rPr>
        <w:t xml:space="preserve"> 23:5-33.</w:t>
      </w:r>
    </w:p>
    <w:p w14:paraId="0DE91A0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D’Souza, Pearl and Zubin R. Mulla. 2011. "Can an Entrepreneurial Personality Compensate for a Boring Job?: The Influence of Proactive Personality and Job Characteristics on Employee Engagement Levels." </w:t>
      </w:r>
      <w:r>
        <w:rPr>
          <w:rFonts w:ascii="Calibri" w:hAnsi="Calibri" w:cs="Calibri"/>
          <w:i/>
          <w:iCs/>
        </w:rPr>
        <w:t>Journal of Entrepreneurship</w:t>
      </w:r>
      <w:r>
        <w:rPr>
          <w:rFonts w:ascii="Calibri" w:hAnsi="Calibri" w:cs="Calibri"/>
        </w:rPr>
        <w:t xml:space="preserve"> 20(2):207-26. doi: 10.1177/097135571102000203 </w:t>
      </w:r>
    </w:p>
    <w:p w14:paraId="429836B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Devi, Kalpana and U.V. Kiran. 2014. "Work Life Balance of Women Workers in Construction Industry." </w:t>
      </w:r>
      <w:r>
        <w:rPr>
          <w:rFonts w:ascii="Calibri" w:hAnsi="Calibri" w:cs="Calibri"/>
          <w:i/>
          <w:iCs/>
        </w:rPr>
        <w:t>European Academic Research</w:t>
      </w:r>
      <w:r>
        <w:rPr>
          <w:rFonts w:ascii="Calibri" w:hAnsi="Calibri" w:cs="Calibri"/>
        </w:rPr>
        <w:t xml:space="preserve"> 2(4):4932-46.</w:t>
      </w:r>
    </w:p>
    <w:p w14:paraId="6478D35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Karpur, Devesh and John McHale. 2006. "What Is Wrong with Plan B? International Migration and Development Assistance." </w:t>
      </w:r>
      <w:r>
        <w:rPr>
          <w:rFonts w:ascii="Calibri" w:hAnsi="Calibri" w:cs="Calibri"/>
          <w:i/>
          <w:iCs/>
        </w:rPr>
        <w:t>Brookings Trade Forum</w:t>
      </w:r>
      <w:r>
        <w:rPr>
          <w:rFonts w:ascii="Calibri" w:hAnsi="Calibri" w:cs="Calibri"/>
        </w:rPr>
        <w:t>:137-72.</w:t>
      </w:r>
    </w:p>
    <w:p w14:paraId="0A5092E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Laishram, Chinglen and Khaikholen Haokip. 2021. "Does Caste-Based Social Stratification Moderate the Relationship between Social Capital and Life Satisfaction? Evidence from India." </w:t>
      </w:r>
      <w:r>
        <w:rPr>
          <w:rFonts w:ascii="Calibri" w:hAnsi="Calibri" w:cs="Calibri"/>
          <w:i/>
          <w:iCs/>
        </w:rPr>
        <w:t>International Journal of Sociology</w:t>
      </w:r>
      <w:r>
        <w:rPr>
          <w:rFonts w:ascii="Calibri" w:hAnsi="Calibri" w:cs="Calibri"/>
        </w:rPr>
        <w:t xml:space="preserve"> 51(6):413-32. doi: https://doi.org/10.1080/00207659.2021.1978172.</w:t>
      </w:r>
    </w:p>
    <w:p w14:paraId="3C791113" w14:textId="77777777" w:rsidR="003B6136" w:rsidRPr="00DD6564" w:rsidRDefault="003B6136" w:rsidP="003B6136">
      <w:pPr>
        <w:widowControl w:val="0"/>
        <w:autoSpaceDE w:val="0"/>
        <w:autoSpaceDN w:val="0"/>
        <w:adjustRightInd w:val="0"/>
        <w:spacing w:after="0" w:line="240" w:lineRule="auto"/>
        <w:ind w:left="720" w:hanging="720"/>
        <w:rPr>
          <w:rFonts w:ascii="Segoe UI" w:hAnsi="Segoe UI" w:cs="Segoe UI"/>
          <w:sz w:val="18"/>
          <w:szCs w:val="18"/>
        </w:rPr>
      </w:pPr>
    </w:p>
    <w:p w14:paraId="0B90D927" w14:textId="77777777" w:rsidR="004E3ECD" w:rsidRPr="00DD6564" w:rsidRDefault="001F361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IRAN</w:t>
      </w:r>
    </w:p>
    <w:p w14:paraId="4A1417F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Mazaheri, M.A. 2009. "A Comparative Study on National Pride among Iranians Who Live in Canada, Those Who Applied for Immigration to Canada and Tehran Residents." </w:t>
      </w:r>
      <w:r>
        <w:rPr>
          <w:rFonts w:ascii="Calibri" w:hAnsi="Calibri" w:cs="Calibri"/>
          <w:i/>
          <w:iCs/>
        </w:rPr>
        <w:t>National Identities</w:t>
      </w:r>
      <w:r>
        <w:rPr>
          <w:rFonts w:ascii="Calibri" w:hAnsi="Calibri" w:cs="Calibri"/>
        </w:rPr>
        <w:t xml:space="preserve"> 11(4):339-51.</w:t>
      </w:r>
    </w:p>
    <w:p w14:paraId="7FE81FC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Parizanganeh, Abdolhossein, V. Chris Lakhan, Mahmoud Yazdani and Sajid R. Ahmad. 2011. "Modelling Categorical Data to Identify Factors Influencing Concern for the Natural Environment in Iran." </w:t>
      </w:r>
      <w:r>
        <w:rPr>
          <w:rFonts w:ascii="Calibri" w:hAnsi="Calibri" w:cs="Calibri"/>
          <w:i/>
          <w:iCs/>
        </w:rPr>
        <w:t>Journal of Environmental Management</w:t>
      </w:r>
      <w:r>
        <w:rPr>
          <w:rFonts w:ascii="Calibri" w:hAnsi="Calibri" w:cs="Calibri"/>
        </w:rPr>
        <w:t xml:space="preserve"> 92:2836-43.</w:t>
      </w:r>
    </w:p>
    <w:p w14:paraId="0717958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Paykani, Toktam; Rafiey, Hassan and Sajjadi, Homeira 2020. "Comparison of the Effects of Country-Level Income Inequality and Individual Perceived Income Inequality on Self-Rated Health: A Multilevel Analysis." Paper presented at the 9th European Congress of Methodology EAM 2020, Valencia (https://adeit-estaticos.econgres.es/20_EAM/Oral/46467_Paykani.pdf).</w:t>
      </w:r>
    </w:p>
    <w:p w14:paraId="2ECFD7C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Shaykh-Baygloo, Raana. 2020. "A Multifaceted Study of Place Attachment and Its Influences on Civic Involvement and Place Loyalty in Baharestan New Town, Iran." </w:t>
      </w:r>
      <w:r>
        <w:rPr>
          <w:rFonts w:ascii="Calibri" w:hAnsi="Calibri" w:cs="Calibri"/>
          <w:i/>
          <w:iCs/>
        </w:rPr>
        <w:t>Cities</w:t>
      </w:r>
      <w:r>
        <w:rPr>
          <w:rFonts w:ascii="Calibri" w:hAnsi="Calibri" w:cs="Calibri"/>
        </w:rPr>
        <w:t xml:space="preserve"> 96:Online first. doi: 0.1016/j.cities.2019.102473.</w:t>
      </w:r>
    </w:p>
    <w:p w14:paraId="7695933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Shobeiri, Seyed Mohammad, Hossein Meiboudi and Fatemeh Ahmadi Kamali. 2014. "The Brief History of Environmental Education and Its Changes from 1972 to Present in Iran." </w:t>
      </w:r>
      <w:r>
        <w:rPr>
          <w:rFonts w:ascii="Calibri" w:hAnsi="Calibri" w:cs="Calibri"/>
          <w:i/>
          <w:iCs/>
        </w:rPr>
        <w:t>International Research in Geographical and Environmental Education</w:t>
      </w:r>
      <w:r>
        <w:rPr>
          <w:rFonts w:ascii="Calibri" w:hAnsi="Calibri" w:cs="Calibri"/>
        </w:rPr>
        <w:t xml:space="preserve"> 23(3):228-41.</w:t>
      </w:r>
    </w:p>
    <w:p w14:paraId="633D2EA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Yaghoob, Forouan. 2020. "Socio-Demographic Attitude Towards Emerging Forms of Family in Iran." </w:t>
      </w:r>
      <w:r>
        <w:rPr>
          <w:rFonts w:ascii="Calibri" w:hAnsi="Calibri" w:cs="Calibri"/>
          <w:i/>
          <w:iCs/>
        </w:rPr>
        <w:t>Journal of Applied Sociology</w:t>
      </w:r>
      <w:r>
        <w:rPr>
          <w:rFonts w:ascii="Calibri" w:hAnsi="Calibri" w:cs="Calibri"/>
        </w:rPr>
        <w:t xml:space="preserve"> </w:t>
      </w:r>
      <w:r>
        <w:rPr>
          <w:rFonts w:ascii="Calibri" w:hAnsi="Calibri" w:cs="Calibri"/>
          <w:sz w:val="20"/>
          <w:szCs w:val="20"/>
        </w:rPr>
        <w:t>Online first</w:t>
      </w:r>
      <w:r>
        <w:rPr>
          <w:rFonts w:ascii="Calibri" w:hAnsi="Calibri" w:cs="Calibri"/>
        </w:rPr>
        <w:t>. doi: 10.22108/JAS.2019.111964.1434.</w:t>
      </w:r>
    </w:p>
    <w:p w14:paraId="4EE75913" w14:textId="77777777" w:rsidR="00156296" w:rsidRPr="00DD6564" w:rsidRDefault="00156296" w:rsidP="00156296">
      <w:pPr>
        <w:rPr>
          <w:rFonts w:ascii="Segoe UI" w:hAnsi="Segoe UI" w:cs="Segoe UI"/>
          <w:sz w:val="18"/>
          <w:szCs w:val="18"/>
        </w:rPr>
      </w:pPr>
    </w:p>
    <w:p w14:paraId="1C5118AD" w14:textId="77777777" w:rsidR="004E3ECD" w:rsidRPr="00DD6564" w:rsidRDefault="001F361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IRELAND</w:t>
      </w:r>
    </w:p>
    <w:p w14:paraId="789E14D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Karen and Ann Lavan. 2007. "'Believing in God, but Not Obeying the Church' - Religion in Ireland and Poland, 1991-1998." Pp. 187- 216 in </w:t>
      </w:r>
      <w:r>
        <w:rPr>
          <w:rFonts w:ascii="Calibri" w:hAnsi="Calibri" w:cs="Calibri"/>
          <w:i/>
          <w:iCs/>
        </w:rPr>
        <w:t>Changing Ireland in International Comparison</w:t>
      </w:r>
      <w:r>
        <w:rPr>
          <w:rFonts w:ascii="Calibri" w:hAnsi="Calibri" w:cs="Calibri"/>
        </w:rPr>
        <w:t>, edited by B. Hilliard and M. N. G. Phadraig. Dublin: Liffey Press.</w:t>
      </w:r>
    </w:p>
    <w:p w14:paraId="6392250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Andersen, Karen. 2012. "Ireland in the Twenty-First Century: Secularization or Religious Vitality? ." in </w:t>
      </w:r>
      <w:r>
        <w:rPr>
          <w:rFonts w:ascii="Calibri" w:hAnsi="Calibri" w:cs="Calibri"/>
          <w:i/>
          <w:iCs/>
        </w:rPr>
        <w:t>The Social Significance of Religion in the Enlarged Europe</w:t>
      </w:r>
      <w:r>
        <w:rPr>
          <w:rFonts w:ascii="Calibri" w:hAnsi="Calibri" w:cs="Calibri"/>
        </w:rPr>
        <w:t>, edited by D. Pollack, O. Müller and G. Pickel. London: Routledge.</w:t>
      </w:r>
    </w:p>
    <w:p w14:paraId="78A2EB2F" w14:textId="5CC93D8A"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Bargain, Olivier and Amedeo Spadaro. 2008. "Optimal Taxation, Social Contract, and the Four Worlds of Welfare Capitalism." Vol.</w:t>
      </w:r>
      <w:r w:rsidR="007B333E">
        <w:rPr>
          <w:rFonts w:ascii="Calibri" w:hAnsi="Calibri" w:cs="Calibri"/>
        </w:rPr>
        <w:t xml:space="preserve"> </w:t>
      </w:r>
      <w:r>
        <w:rPr>
          <w:rFonts w:ascii="Calibri" w:hAnsi="Calibri" w:cs="Calibri"/>
        </w:rPr>
        <w:t>Dublin: UCD Center for Economic Research.</w:t>
      </w:r>
    </w:p>
    <w:p w14:paraId="1D25570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Bargain, Oliver and Claire Keane. 2010. "Tax–Benefit‐Revealed Redistributive Preferences over Time: Ireland 1987–2005." </w:t>
      </w:r>
      <w:r>
        <w:rPr>
          <w:rFonts w:ascii="Calibri" w:hAnsi="Calibri" w:cs="Calibri"/>
          <w:i/>
          <w:iCs/>
        </w:rPr>
        <w:t>LABOUR</w:t>
      </w:r>
      <w:r>
        <w:rPr>
          <w:rFonts w:ascii="Calibri" w:hAnsi="Calibri" w:cs="Calibri"/>
        </w:rPr>
        <w:t xml:space="preserve"> 24(s1):141-67.</w:t>
      </w:r>
    </w:p>
    <w:p w14:paraId="3C8838DA" w14:textId="5F153665"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Brady, Gerard. 2013. "Network Social Capital and Labour Market Outcomes: Evidence from Ireland." Vol.</w:t>
      </w:r>
      <w:r w:rsidR="007B333E">
        <w:rPr>
          <w:rFonts w:ascii="Calibri" w:hAnsi="Calibri" w:cs="Calibri"/>
        </w:rPr>
        <w:t xml:space="preserve"> </w:t>
      </w:r>
      <w:r>
        <w:rPr>
          <w:rFonts w:ascii="Calibri" w:hAnsi="Calibri" w:cs="Calibri"/>
        </w:rPr>
        <w:t>MPRA Paper No. 4739. Munich Personal RePEc Archive.</w:t>
      </w:r>
    </w:p>
    <w:p w14:paraId="50F9DB7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Brady, Gerard. 2015. "Network Social Capital and Labour Market Outsomes: Evidence for Ireland." </w:t>
      </w:r>
      <w:r>
        <w:rPr>
          <w:rFonts w:ascii="Calibri" w:hAnsi="Calibri" w:cs="Calibri"/>
          <w:i/>
          <w:iCs/>
        </w:rPr>
        <w:t>Economic and Social Review</w:t>
      </w:r>
      <w:r>
        <w:rPr>
          <w:rFonts w:ascii="Calibri" w:hAnsi="Calibri" w:cs="Calibri"/>
        </w:rPr>
        <w:t xml:space="preserve"> 46(2):163-95.</w:t>
      </w:r>
    </w:p>
    <w:p w14:paraId="1C6516A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Cleary, Anne, Brian Kearney, Nanette Solan-Schuppers and Iarfhlaith Watson. 2014. "Research in a Time of Financial Constraints: Carrying out Representative Postal Surveys." </w:t>
      </w:r>
      <w:r>
        <w:rPr>
          <w:rFonts w:ascii="Calibri" w:hAnsi="Calibri" w:cs="Calibri"/>
          <w:i/>
          <w:iCs/>
        </w:rPr>
        <w:t>Irish Journal of Sociology</w:t>
      </w:r>
      <w:r>
        <w:rPr>
          <w:rFonts w:ascii="Calibri" w:hAnsi="Calibri" w:cs="Calibri"/>
        </w:rPr>
        <w:t xml:space="preserve"> 22(1):102-06.</w:t>
      </w:r>
    </w:p>
    <w:p w14:paraId="6D230E3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Coakley, John. 2007. "National Identity in Northern Ireland: Stability or Change?". </w:t>
      </w:r>
      <w:r>
        <w:rPr>
          <w:rFonts w:ascii="Calibri" w:hAnsi="Calibri" w:cs="Calibri"/>
          <w:i/>
          <w:iCs/>
        </w:rPr>
        <w:t>Nations and Nationalism</w:t>
      </w:r>
      <w:r>
        <w:rPr>
          <w:rFonts w:ascii="Calibri" w:hAnsi="Calibri" w:cs="Calibri"/>
        </w:rPr>
        <w:t xml:space="preserve"> 13:573-97.</w:t>
      </w:r>
    </w:p>
    <w:p w14:paraId="74E60084" w14:textId="3949E1C6"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Coakley, John. 2009. "A Political Profile of Protestant Minorities in Europe." Vol.</w:t>
      </w:r>
      <w:r w:rsidR="007B333E">
        <w:rPr>
          <w:rFonts w:ascii="Calibri" w:hAnsi="Calibri" w:cs="Calibri"/>
        </w:rPr>
        <w:t xml:space="preserve"> </w:t>
      </w:r>
      <w:r>
        <w:rPr>
          <w:rFonts w:ascii="Calibri" w:hAnsi="Calibri" w:cs="Calibri"/>
          <w:i/>
          <w:iCs/>
        </w:rPr>
        <w:t>Discussion Series.</w:t>
      </w:r>
      <w:r>
        <w:rPr>
          <w:rFonts w:ascii="Calibri" w:hAnsi="Calibri" w:cs="Calibri"/>
        </w:rPr>
        <w:t xml:space="preserve"> University College Dublin: Institute for British-Irish Studies.</w:t>
      </w:r>
    </w:p>
    <w:p w14:paraId="36AEB75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Conway, B. 2011. "The Vanishing Catholic Priest." </w:t>
      </w:r>
      <w:r>
        <w:rPr>
          <w:rFonts w:ascii="Calibri" w:hAnsi="Calibri" w:cs="Calibri"/>
          <w:i/>
          <w:iCs/>
        </w:rPr>
        <w:t>Contexts</w:t>
      </w:r>
      <w:r>
        <w:rPr>
          <w:rFonts w:ascii="Calibri" w:hAnsi="Calibri" w:cs="Calibri"/>
        </w:rPr>
        <w:t xml:space="preserve"> 10(2):64-65.</w:t>
      </w:r>
    </w:p>
    <w:p w14:paraId="67BD953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Conway, Brian. 2014. "Editor's Introduction." </w:t>
      </w:r>
      <w:r>
        <w:rPr>
          <w:rFonts w:ascii="Calibri" w:hAnsi="Calibri" w:cs="Calibri"/>
          <w:i/>
          <w:iCs/>
        </w:rPr>
        <w:t>Irish Journal of Sociology</w:t>
      </w:r>
      <w:r>
        <w:rPr>
          <w:rFonts w:ascii="Calibri" w:hAnsi="Calibri" w:cs="Calibri"/>
        </w:rPr>
        <w:t xml:space="preserve"> 22(1):1-7.</w:t>
      </w:r>
    </w:p>
    <w:p w14:paraId="6F1374A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Conway, Brian; Spruyt, Bram; Coutinho, Jose Pereira. 2023. "Individual-Level Determinants of Religious Intergenerational Transmission: Evidence from Catholic Europe(1)." </w:t>
      </w:r>
      <w:r>
        <w:rPr>
          <w:rFonts w:ascii="Calibri" w:hAnsi="Calibri" w:cs="Calibri"/>
          <w:i/>
          <w:iCs/>
        </w:rPr>
        <w:t>Sociological Forum</w:t>
      </w:r>
      <w:r>
        <w:rPr>
          <w:rFonts w:ascii="Calibri" w:hAnsi="Calibri" w:cs="Calibri"/>
        </w:rPr>
        <w:t>. doi: 10.1111/socf.12934.</w:t>
      </w:r>
    </w:p>
    <w:p w14:paraId="586EA0D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Cosgrove, Olivia, Laurence Cox, Carmen Kuhling and Peter Mulholland. 2011. "Editors' Introduction: Understanding New Religion in Ireland." Pp. 1-27 in </w:t>
      </w:r>
      <w:r>
        <w:rPr>
          <w:rFonts w:ascii="Calibri" w:hAnsi="Calibri" w:cs="Calibri"/>
          <w:i/>
          <w:iCs/>
        </w:rPr>
        <w:t>Ireland's New Religious Movements</w:t>
      </w:r>
      <w:r>
        <w:rPr>
          <w:rFonts w:ascii="Calibri" w:hAnsi="Calibri" w:cs="Calibri"/>
        </w:rPr>
        <w:t>. Newcastle Cambridge Scholars Publishing.</w:t>
      </w:r>
    </w:p>
    <w:p w14:paraId="271DACF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Cousins, Mel. 2005. </w:t>
      </w:r>
      <w:r>
        <w:rPr>
          <w:rFonts w:ascii="Calibri" w:hAnsi="Calibri" w:cs="Calibri"/>
          <w:i/>
          <w:iCs/>
        </w:rPr>
        <w:t>European Welfare States: Comparative Perspectives</w:t>
      </w:r>
      <w:r>
        <w:rPr>
          <w:rFonts w:ascii="Calibri" w:hAnsi="Calibri" w:cs="Calibri"/>
        </w:rPr>
        <w:t>. Thousand Oaks, CA: Sage.</w:t>
      </w:r>
    </w:p>
    <w:p w14:paraId="3881CE3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Cousins, Grainne, Richard Layte and Hannah McGee. 2008. </w:t>
      </w:r>
      <w:r>
        <w:rPr>
          <w:rFonts w:ascii="Calibri" w:hAnsi="Calibri" w:cs="Calibri"/>
          <w:i/>
          <w:iCs/>
        </w:rPr>
        <w:t>The Irish Study of Sexual Health and Relationships. Sub-Report 3: Sexual Knowledge, Attitudes, and Behaviours - a Further Analysis</w:t>
      </w:r>
      <w:r>
        <w:rPr>
          <w:rFonts w:ascii="Calibri" w:hAnsi="Calibri" w:cs="Calibri"/>
        </w:rPr>
        <w:t>. Dublin: Department of Health and Children.</w:t>
      </w:r>
    </w:p>
    <w:p w14:paraId="66D19E5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Davie, Grace. 2013. "Religion in 21st-Century Europe: Framing the Debate." </w:t>
      </w:r>
      <w:r>
        <w:rPr>
          <w:rFonts w:ascii="Calibri" w:hAnsi="Calibri" w:cs="Calibri"/>
          <w:i/>
          <w:iCs/>
        </w:rPr>
        <w:t xml:space="preserve">Irish Theological Quarterly </w:t>
      </w:r>
      <w:r>
        <w:rPr>
          <w:rFonts w:ascii="Calibri" w:hAnsi="Calibri" w:cs="Calibri"/>
        </w:rPr>
        <w:t>78(3):279-93.</w:t>
      </w:r>
    </w:p>
    <w:p w14:paraId="12B4B24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Davies, Anna R. 2008. </w:t>
      </w:r>
      <w:r>
        <w:rPr>
          <w:rFonts w:ascii="Calibri" w:hAnsi="Calibri" w:cs="Calibri"/>
          <w:i/>
          <w:iCs/>
        </w:rPr>
        <w:t>The Geographies of Garbage Governance: Interventions, Interactions, and Outcomes</w:t>
      </w:r>
      <w:r>
        <w:rPr>
          <w:rFonts w:ascii="Calibri" w:hAnsi="Calibri" w:cs="Calibri"/>
        </w:rPr>
        <w:t>: Ashgate Publishing.</w:t>
      </w:r>
    </w:p>
    <w:p w14:paraId="3927D72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Thomas C. 2003. "The Irish and Their Nation: A Survey of Recent Attitudes." </w:t>
      </w:r>
      <w:r>
        <w:rPr>
          <w:rFonts w:ascii="Calibri" w:hAnsi="Calibri" w:cs="Calibri"/>
          <w:i/>
          <w:iCs/>
        </w:rPr>
        <w:t>Global Review of Ethnopolitics</w:t>
      </w:r>
      <w:r>
        <w:rPr>
          <w:rFonts w:ascii="Calibri" w:hAnsi="Calibri" w:cs="Calibri"/>
        </w:rPr>
        <w:t xml:space="preserve"> 2(Jan.):17-36.</w:t>
      </w:r>
    </w:p>
    <w:p w14:paraId="48760E6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Denny, Kevin, Colm P. Harmon, Reamonn Lydon and D. D. Belfield. 2000. "Cross Country Evidence on the Returns to Education: Patterns and Explanations." Paper presented at the American Economic Association, New Orleans.</w:t>
      </w:r>
    </w:p>
    <w:p w14:paraId="7414067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Devine, Paula and Cathy Gormley-Heenan. 2009. "Who Are the 'Us' in Trust? ." Paper presented at the Symposium on the Role of Government, University College Dublin.</w:t>
      </w:r>
    </w:p>
    <w:p w14:paraId="3F4A17FE" w14:textId="2C88079D"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Devine, Paula. 2010. "Men, Women and Religion." Vol.</w:t>
      </w:r>
      <w:r w:rsidR="007B333E">
        <w:rPr>
          <w:rFonts w:ascii="Calibri" w:hAnsi="Calibri" w:cs="Calibri"/>
        </w:rPr>
        <w:t xml:space="preserve"> </w:t>
      </w:r>
      <w:r>
        <w:rPr>
          <w:rFonts w:ascii="Calibri" w:hAnsi="Calibri" w:cs="Calibri"/>
          <w:i/>
          <w:iCs/>
        </w:rPr>
        <w:t xml:space="preserve">Dublin on the ISSP Religion III Module and Norface thematic research programme </w:t>
      </w:r>
      <w:r>
        <w:rPr>
          <w:rFonts w:ascii="Calibri" w:hAnsi="Calibri" w:cs="Calibri"/>
        </w:rPr>
        <w:t>Dublin: Symposium in University College.</w:t>
      </w:r>
    </w:p>
    <w:p w14:paraId="18874DC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Doherty, P. and D. Pringle. 1995. "Church Attendance in Ireland: A Survey of Student Behaviour." </w:t>
      </w:r>
      <w:r>
        <w:rPr>
          <w:rFonts w:ascii="Calibri" w:hAnsi="Calibri" w:cs="Calibri"/>
          <w:i/>
          <w:iCs/>
        </w:rPr>
        <w:t>Studies: An Irish Quarterly Review</w:t>
      </w:r>
      <w:r>
        <w:rPr>
          <w:rFonts w:ascii="Calibri" w:hAnsi="Calibri" w:cs="Calibri"/>
        </w:rPr>
        <w:t xml:space="preserve"> 84(335):278-92.</w:t>
      </w:r>
    </w:p>
    <w:p w14:paraId="19C0AC3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Durkan, John. 2015. "Is Social Capital Formation and Maintenance under Threat in County Sligo?: A Critical Review and Exploration 1993-2013." M.A., Institute of Technology, Sligo.</w:t>
      </w:r>
    </w:p>
    <w:p w14:paraId="0F9B34F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Fahey, Tony, Bernadette C. Hayes and Richard Sinnott. 2005. </w:t>
      </w:r>
      <w:r>
        <w:rPr>
          <w:rFonts w:ascii="Calibri" w:hAnsi="Calibri" w:cs="Calibri"/>
          <w:i/>
          <w:iCs/>
        </w:rPr>
        <w:t>Conflict and Consensus: A Study of Values and Attitudes in the Republic of Ireland and Northern Ireland</w:t>
      </w:r>
      <w:r>
        <w:rPr>
          <w:rFonts w:ascii="Calibri" w:hAnsi="Calibri" w:cs="Calibri"/>
        </w:rPr>
        <w:t>. Dublin: Institute of Public Administration.</w:t>
      </w:r>
    </w:p>
    <w:p w14:paraId="504B94B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Fahey, Tony, Helen Russell and Christopher Whelan. 2007. </w:t>
      </w:r>
      <w:r>
        <w:rPr>
          <w:rFonts w:ascii="Calibri" w:hAnsi="Calibri" w:cs="Calibri"/>
          <w:i/>
          <w:iCs/>
        </w:rPr>
        <w:t>Best of Times?: The Social Impact of the Celtic Tiger</w:t>
      </w:r>
      <w:r>
        <w:rPr>
          <w:rFonts w:ascii="Calibri" w:hAnsi="Calibri" w:cs="Calibri"/>
        </w:rPr>
        <w:t>. Dublin: Institute of Public Administration.</w:t>
      </w:r>
    </w:p>
    <w:p w14:paraId="7E93FD2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Fahey, Tony, Helen Russell and Christopher Whelan. 2008. </w:t>
      </w:r>
      <w:r>
        <w:rPr>
          <w:rFonts w:ascii="Calibri" w:hAnsi="Calibri" w:cs="Calibri"/>
          <w:i/>
          <w:iCs/>
        </w:rPr>
        <w:t>Quality of Life in Ireland: Social Impact of Economic Boom</w:t>
      </w:r>
      <w:r>
        <w:rPr>
          <w:rFonts w:ascii="Calibri" w:hAnsi="Calibri" w:cs="Calibri"/>
        </w:rPr>
        <w:t>: Springer.</w:t>
      </w:r>
    </w:p>
    <w:p w14:paraId="0E648E01" w14:textId="78283E5E"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Fahey, Eamonn, Doireann O'Brien, Helen Russell and Frances McGinnity. 2019. "European Survey Data on Attitudes to Equality and Human Rights." Vol.</w:t>
      </w:r>
      <w:r w:rsidR="007B333E">
        <w:rPr>
          <w:rFonts w:ascii="Calibri" w:hAnsi="Calibri" w:cs="Calibri"/>
        </w:rPr>
        <w:t xml:space="preserve"> </w:t>
      </w:r>
      <w:r>
        <w:rPr>
          <w:rFonts w:ascii="Calibri" w:hAnsi="Calibri" w:cs="Calibri"/>
          <w:i/>
          <w:iCs/>
        </w:rPr>
        <w:t>Research Series.</w:t>
      </w:r>
      <w:r>
        <w:rPr>
          <w:rFonts w:ascii="Calibri" w:hAnsi="Calibri" w:cs="Calibri"/>
        </w:rPr>
        <w:t xml:space="preserve"> Dublin: Irish Human Rights and Equality Commission.</w:t>
      </w:r>
    </w:p>
    <w:p w14:paraId="42A86A25" w14:textId="45CB1A84"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Faughnan, Pauline and Breda McCabe. 1997. "Irish Citizens and the Environment." Vol.</w:t>
      </w:r>
      <w:r w:rsidR="007B333E">
        <w:rPr>
          <w:rFonts w:ascii="Calibri" w:hAnsi="Calibri" w:cs="Calibri"/>
        </w:rPr>
        <w:t xml:space="preserve"> </w:t>
      </w:r>
      <w:r>
        <w:rPr>
          <w:rFonts w:ascii="Calibri" w:hAnsi="Calibri" w:cs="Calibri"/>
          <w:i/>
          <w:iCs/>
        </w:rPr>
        <w:t>Report to the Environmental Protection Agency.</w:t>
      </w:r>
      <w:r>
        <w:rPr>
          <w:rFonts w:ascii="Calibri" w:hAnsi="Calibri" w:cs="Calibri"/>
        </w:rPr>
        <w:t xml:space="preserve"> Dublin: Social Science Research Centre, University College.</w:t>
      </w:r>
    </w:p>
    <w:p w14:paraId="51FCE69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Fine-Davis, Margret. 2016. </w:t>
      </w:r>
      <w:r>
        <w:rPr>
          <w:rFonts w:ascii="Calibri" w:hAnsi="Calibri" w:cs="Calibri"/>
          <w:i/>
          <w:iCs/>
        </w:rPr>
        <w:t>Changing Gender Roles and Attitudes to Family Formation in Ireland</w:t>
      </w:r>
      <w:r>
        <w:rPr>
          <w:rFonts w:ascii="Calibri" w:hAnsi="Calibri" w:cs="Calibri"/>
        </w:rPr>
        <w:t>. Manchester: Manchester University Press.</w:t>
      </w:r>
    </w:p>
    <w:p w14:paraId="6E27A7F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Forkan, Cormac. 2000. "National Identity for the New Millenium - a Comparative Study." Paper presented at the Understanding the Social World 2nd Conference, Huddelsfield.</w:t>
      </w:r>
    </w:p>
    <w:p w14:paraId="0264936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Galligan, Yvonne, S. Clavero and M. Calloni. 2007. </w:t>
      </w:r>
      <w:r>
        <w:rPr>
          <w:rFonts w:ascii="Calibri" w:hAnsi="Calibri" w:cs="Calibri"/>
          <w:i/>
          <w:iCs/>
        </w:rPr>
        <w:t>Gender, Politics and Democracy in Post-Socialist Europe</w:t>
      </w:r>
      <w:r>
        <w:rPr>
          <w:rFonts w:ascii="Calibri" w:hAnsi="Calibri" w:cs="Calibri"/>
        </w:rPr>
        <w:t>. Leverkusen: Barbara Budrich Publishers.</w:t>
      </w:r>
    </w:p>
    <w:p w14:paraId="67772E2E" w14:textId="681FD998"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Gray, Jane, Ruth Geraghty and David Ralph. 2017. </w:t>
      </w:r>
      <w:r>
        <w:rPr>
          <w:rFonts w:ascii="Calibri" w:hAnsi="Calibri" w:cs="Calibri"/>
          <w:i/>
          <w:iCs/>
        </w:rPr>
        <w:t>Family Rhythms</w:t>
      </w:r>
      <w:r w:rsidR="007B333E">
        <w:rPr>
          <w:rFonts w:ascii="Calibri" w:hAnsi="Calibri" w:cs="Calibri"/>
          <w:i/>
          <w:iCs/>
        </w:rPr>
        <w:t>:</w:t>
      </w:r>
      <w:r>
        <w:rPr>
          <w:rFonts w:ascii="Calibri" w:hAnsi="Calibri" w:cs="Calibri"/>
          <w:i/>
          <w:iCs/>
        </w:rPr>
        <w:t xml:space="preserve"> The Changing Textures of Family Life in Ireland</w:t>
      </w:r>
      <w:r>
        <w:rPr>
          <w:rFonts w:ascii="Calibri" w:hAnsi="Calibri" w:cs="Calibri"/>
        </w:rPr>
        <w:t>. Manchester: Manchester University Press.</w:t>
      </w:r>
    </w:p>
    <w:p w14:paraId="6233862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Gurdgiev, Constantin. 2006. "Let’s All Go Danish." </w:t>
      </w:r>
      <w:r>
        <w:rPr>
          <w:rFonts w:ascii="Calibri" w:hAnsi="Calibri" w:cs="Calibri"/>
          <w:i/>
          <w:iCs/>
        </w:rPr>
        <w:t>Business &amp; Finance Magazine</w:t>
      </w:r>
      <w:r>
        <w:rPr>
          <w:rFonts w:ascii="Calibri" w:hAnsi="Calibri" w:cs="Calibri"/>
        </w:rPr>
        <w:t>, March 9.</w:t>
      </w:r>
    </w:p>
    <w:p w14:paraId="6DAEAF8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Halpin, Brendan and Tak Wing Chan. 2000. "Educational Homogamy in Ireland and the Uk: Trends and Patterns." Paper presented at the USA Research Committee 28, Libourne.</w:t>
      </w:r>
    </w:p>
    <w:p w14:paraId="618FD52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Halpin, Brendan and Tak Wing Chan. 2002. “Educational Homogamy in Ireland and the Uk: Trends and Patterns.” University of Limerick, University of Oxford, Unpublished.</w:t>
      </w:r>
    </w:p>
    <w:p w14:paraId="65F2468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Hannan, Carmel. 2016. "Teaching Stats: A Crisis in Irish Sociology?". </w:t>
      </w:r>
      <w:r>
        <w:rPr>
          <w:rFonts w:ascii="Calibri" w:hAnsi="Calibri" w:cs="Calibri"/>
          <w:i/>
          <w:iCs/>
        </w:rPr>
        <w:t xml:space="preserve">Irish Journal of Sociology </w:t>
      </w:r>
      <w:r>
        <w:rPr>
          <w:rFonts w:ascii="Calibri" w:hAnsi="Calibri" w:cs="Calibri"/>
        </w:rPr>
        <w:t>24(1):102-11.</w:t>
      </w:r>
    </w:p>
    <w:p w14:paraId="1A87F2A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Harmon, C and I. Walker. 2000. “The Returns of Education; a Review of Evidence, Issues, and Deficiencies in the Literature.” University College Dublin, Unpublished.</w:t>
      </w:r>
    </w:p>
    <w:p w14:paraId="6C7482B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Harmon, Colm, Niels Westergaerd-Nielsen and Ian Walker. 2001. “Education and Earnings in Europe.” Aarhus School of Business, Denmark.</w:t>
      </w:r>
    </w:p>
    <w:p w14:paraId="4CC7EAC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Hayes, Bernadette C. and Ian McAllister. 1995. "Social Class, Class Awareness, and Political Beliefs in Northern Ireland and the Irish Republic." </w:t>
      </w:r>
      <w:r>
        <w:rPr>
          <w:rFonts w:ascii="Calibri" w:hAnsi="Calibri" w:cs="Calibri"/>
          <w:i/>
          <w:iCs/>
        </w:rPr>
        <w:t>Economic and Social Review</w:t>
      </w:r>
      <w:r>
        <w:rPr>
          <w:rFonts w:ascii="Calibri" w:hAnsi="Calibri" w:cs="Calibri"/>
        </w:rPr>
        <w:t xml:space="preserve"> 26:349ff.</w:t>
      </w:r>
    </w:p>
    <w:p w14:paraId="2C8743B1" w14:textId="717E50F6"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Hayes, Bernadette and Lizanne Dowds. 2010. "Religion and Attitudes Towards Gay Rights in Northern Ireland: The God Gap Revisited." Vol.</w:t>
      </w:r>
      <w:r w:rsidR="007B333E">
        <w:rPr>
          <w:rFonts w:ascii="Calibri" w:hAnsi="Calibri" w:cs="Calibri"/>
        </w:rPr>
        <w:t xml:space="preserve"> </w:t>
      </w:r>
      <w:r>
        <w:rPr>
          <w:rFonts w:ascii="Calibri" w:hAnsi="Calibri" w:cs="Calibri"/>
          <w:i/>
          <w:iCs/>
        </w:rPr>
        <w:t xml:space="preserve">Symposium in University College, Dublin on the ISSP Religion III Module and Norface thematic research programme </w:t>
      </w:r>
      <w:r>
        <w:rPr>
          <w:rFonts w:ascii="Calibri" w:hAnsi="Calibri" w:cs="Calibri"/>
        </w:rPr>
        <w:t>Dublin.</w:t>
      </w:r>
    </w:p>
    <w:p w14:paraId="5C3C9DE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Healy, Tom. 2002. "The Measurement of Social Capital at International Level." </w:t>
      </w:r>
      <w:r>
        <w:rPr>
          <w:rFonts w:ascii="Calibri" w:hAnsi="Calibri" w:cs="Calibri"/>
          <w:i/>
          <w:iCs/>
        </w:rPr>
        <w:t>National Economic and Social Forum, OECD</w:t>
      </w:r>
      <w:r>
        <w:rPr>
          <w:rFonts w:ascii="Calibri" w:hAnsi="Calibri" w:cs="Calibri"/>
        </w:rPr>
        <w:t>.</w:t>
      </w:r>
    </w:p>
    <w:p w14:paraId="1C81FD5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Healy, T. 2002. “The Measurement of Social Capital at International Level.” </w:t>
      </w:r>
      <w:r>
        <w:rPr>
          <w:rFonts w:ascii="Calibri" w:hAnsi="Calibri" w:cs="Calibri"/>
          <w:i/>
          <w:iCs/>
        </w:rPr>
        <w:t xml:space="preserve">Social Capital: The Challenge of International Measurement Series of the Organisation for Economic Co-operation and Development (OECD) </w:t>
      </w:r>
      <w:r>
        <w:rPr>
          <w:rFonts w:ascii="Calibri" w:hAnsi="Calibri" w:cs="Calibri"/>
        </w:rPr>
        <w:t>OECD, Paris.</w:t>
      </w:r>
    </w:p>
    <w:p w14:paraId="41E086F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Healy, Tom. 2003. "Social Capital: Challenges for Its Measurement at International Level." Paper presented at the Conference on Sustainable Ties in the Information Society, Dublin.</w:t>
      </w:r>
    </w:p>
    <w:p w14:paraId="5DA75AF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Hilary, Tovey and Perry Share. 2003. </w:t>
      </w:r>
      <w:r>
        <w:rPr>
          <w:rFonts w:ascii="Calibri" w:hAnsi="Calibri" w:cs="Calibri"/>
          <w:i/>
          <w:iCs/>
        </w:rPr>
        <w:t>A Sociology of Ireland</w:t>
      </w:r>
      <w:r>
        <w:rPr>
          <w:rFonts w:ascii="Calibri" w:hAnsi="Calibri" w:cs="Calibri"/>
        </w:rPr>
        <w:t>. Dublin: Gill &amp; MacMillan.</w:t>
      </w:r>
    </w:p>
    <w:p w14:paraId="7859CBB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Hilliard, Betty. 2007. "Changing Irish Attitudes to Marriage and Family in Cross-National Comparison." in </w:t>
      </w:r>
      <w:r>
        <w:rPr>
          <w:rFonts w:ascii="Calibri" w:hAnsi="Calibri" w:cs="Calibri"/>
          <w:i/>
          <w:iCs/>
        </w:rPr>
        <w:t>Changing Ireland in International Comparison</w:t>
      </w:r>
      <w:r>
        <w:rPr>
          <w:rFonts w:ascii="Calibri" w:hAnsi="Calibri" w:cs="Calibri"/>
        </w:rPr>
        <w:t>, edited by B. Hilliard and M. N. G. Phadraig. Dublin: Liffey Press.</w:t>
      </w:r>
    </w:p>
    <w:p w14:paraId="27E9DDD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Hilliard, Betty and M. Nic Ghiolla Phadraig. 2007. </w:t>
      </w:r>
      <w:r>
        <w:rPr>
          <w:rFonts w:ascii="Calibri" w:hAnsi="Calibri" w:cs="Calibri"/>
          <w:i/>
          <w:iCs/>
        </w:rPr>
        <w:t>Changing Ireland in International Comparison</w:t>
      </w:r>
      <w:r>
        <w:rPr>
          <w:rFonts w:ascii="Calibri" w:hAnsi="Calibri" w:cs="Calibri"/>
        </w:rPr>
        <w:t>. Dublin: Liffey Press.</w:t>
      </w:r>
    </w:p>
    <w:p w14:paraId="51F136C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Hirschle, J. 2013. "Irish Society: An Appendage of the Globalized Market? Economic, Religious, and Social Change in Ireland between 1990 and 2010." in </w:t>
      </w:r>
      <w:r>
        <w:rPr>
          <w:rFonts w:ascii="Calibri" w:hAnsi="Calibri" w:cs="Calibri"/>
          <w:i/>
          <w:iCs/>
        </w:rPr>
        <w:t>Ireland: Economic, Political, and Social Issues</w:t>
      </w:r>
      <w:r>
        <w:rPr>
          <w:rFonts w:ascii="Calibri" w:hAnsi="Calibri" w:cs="Calibri"/>
        </w:rPr>
        <w:t>, edited by C. A. Lewis.</w:t>
      </w:r>
    </w:p>
    <w:p w14:paraId="2DCF8C2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Hout, Michael. 2007. "Maximally Maintained Inequality Revisited: Irish Educational Mobility in Comparative Perspective." in </w:t>
      </w:r>
      <w:r>
        <w:rPr>
          <w:rFonts w:ascii="Calibri" w:hAnsi="Calibri" w:cs="Calibri"/>
          <w:i/>
          <w:iCs/>
        </w:rPr>
        <w:t>Changing Ireland in International Comparison</w:t>
      </w:r>
      <w:r>
        <w:rPr>
          <w:rFonts w:ascii="Calibri" w:hAnsi="Calibri" w:cs="Calibri"/>
        </w:rPr>
        <w:t>, edited by B. Hilliard and B. a. M. N. G. Phadraig. Dublin: Liffey Press.</w:t>
      </w:r>
    </w:p>
    <w:p w14:paraId="0E403A1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 Crystel. 1998. </w:t>
      </w:r>
      <w:r>
        <w:rPr>
          <w:rFonts w:ascii="Calibri" w:hAnsi="Calibri" w:cs="Calibri"/>
          <w:i/>
          <w:iCs/>
        </w:rPr>
        <w:t>The Politics of Sexual Morality in Ireland</w:t>
      </w:r>
      <w:r>
        <w:rPr>
          <w:rFonts w:ascii="Calibri" w:hAnsi="Calibri" w:cs="Calibri"/>
        </w:rPr>
        <w:t>. London: Macmillan.</w:t>
      </w:r>
    </w:p>
    <w:p w14:paraId="5101453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Inglis, Tom. 2005. "Origins and Legacies of Irish Prudery: Sexuality and Social Control in Modern Ireland." </w:t>
      </w:r>
      <w:r>
        <w:rPr>
          <w:rFonts w:ascii="Calibri" w:hAnsi="Calibri" w:cs="Calibri"/>
          <w:i/>
          <w:iCs/>
        </w:rPr>
        <w:t>Eire-Ireland</w:t>
      </w:r>
      <w:r>
        <w:rPr>
          <w:rFonts w:ascii="Calibri" w:hAnsi="Calibri" w:cs="Calibri"/>
        </w:rPr>
        <w:t xml:space="preserve"> 40(3,4):9-37.</w:t>
      </w:r>
    </w:p>
    <w:p w14:paraId="38CA40E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Inglis, Tom and Susie Donnelly. 2011. "Local and National Belonging in a Globalized World." </w:t>
      </w:r>
      <w:r>
        <w:rPr>
          <w:rFonts w:ascii="Calibri" w:hAnsi="Calibri" w:cs="Calibri"/>
          <w:i/>
          <w:iCs/>
        </w:rPr>
        <w:t>Irish Journal of Sociology</w:t>
      </w:r>
      <w:r>
        <w:rPr>
          <w:rFonts w:ascii="Calibri" w:hAnsi="Calibri" w:cs="Calibri"/>
        </w:rPr>
        <w:t xml:space="preserve"> 19(2):127-43.</w:t>
      </w:r>
    </w:p>
    <w:p w14:paraId="4228AE8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Inglis, Tom. 2015. "Religion, Magic, and Practical Reason: Meaning and Everyday Life in Contemporary Ireland." Pp. 188-206 in </w:t>
      </w:r>
      <w:r>
        <w:rPr>
          <w:rFonts w:ascii="Calibri" w:hAnsi="Calibri" w:cs="Calibri"/>
          <w:i/>
          <w:iCs/>
        </w:rPr>
        <w:t>Religion and Science as Forms of Life: Anthropological Insights into Reason and Unreason</w:t>
      </w:r>
      <w:r>
        <w:rPr>
          <w:rFonts w:ascii="Calibri" w:hAnsi="Calibri" w:cs="Calibri"/>
        </w:rPr>
        <w:t>, edited by C. Salazar and J. Bestard: Berghahn Books.</w:t>
      </w:r>
    </w:p>
    <w:p w14:paraId="2DBCCF0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Kelly, Mary. 2003. "Attitudes to the Environment in Ireland. How Much Have We Changed between 1993 and 2002." Paper presented at the Environmental Protection Agency Conference - Pathways to a Sustainable Future, Dublin, Ireland.</w:t>
      </w:r>
    </w:p>
    <w:p w14:paraId="3F602DA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Kelly, Mary. 2007. </w:t>
      </w:r>
      <w:r>
        <w:rPr>
          <w:rFonts w:ascii="Calibri" w:hAnsi="Calibri" w:cs="Calibri"/>
          <w:i/>
          <w:iCs/>
        </w:rPr>
        <w:t>Environmental Debates and the Public in Ireland</w:t>
      </w:r>
      <w:r>
        <w:rPr>
          <w:rFonts w:ascii="Calibri" w:hAnsi="Calibri" w:cs="Calibri"/>
        </w:rPr>
        <w:t>: Institute of Public Administration.</w:t>
      </w:r>
    </w:p>
    <w:p w14:paraId="67C3D97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Kelly, Mary and Fiachra Kennedy. 2007. "Changing Environmental Attitudes and Behavior in Ireland, 1993-2002." in </w:t>
      </w:r>
      <w:r>
        <w:rPr>
          <w:rFonts w:ascii="Calibri" w:hAnsi="Calibri" w:cs="Calibri"/>
          <w:i/>
          <w:iCs/>
        </w:rPr>
        <w:t>Changing Ireland in International Comparison</w:t>
      </w:r>
      <w:r>
        <w:rPr>
          <w:rFonts w:ascii="Calibri" w:hAnsi="Calibri" w:cs="Calibri"/>
        </w:rPr>
        <w:t>, edited by B. Hilliard and B. a. M. N. G. Phadraig. Dublin: Liffey Press.</w:t>
      </w:r>
    </w:p>
    <w:p w14:paraId="5F79E7B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Kiely, G. 1996. "The State of Family Research in Ireland." </w:t>
      </w:r>
      <w:r>
        <w:rPr>
          <w:rFonts w:ascii="Calibri" w:hAnsi="Calibri" w:cs="Calibri"/>
          <w:i/>
          <w:iCs/>
        </w:rPr>
        <w:t>Marriage &amp; Family Review</w:t>
      </w:r>
      <w:r>
        <w:rPr>
          <w:rFonts w:ascii="Calibri" w:hAnsi="Calibri" w:cs="Calibri"/>
        </w:rPr>
        <w:t xml:space="preserve"> 23(1):517-33.</w:t>
      </w:r>
    </w:p>
    <w:p w14:paraId="62BA661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Kilcommins, Shane, Ian O'Donnel, Eoin O'Sullivan and Barry Vaughan. 2004. </w:t>
      </w:r>
      <w:r>
        <w:rPr>
          <w:rFonts w:ascii="Calibri" w:hAnsi="Calibri" w:cs="Calibri"/>
          <w:i/>
          <w:iCs/>
        </w:rPr>
        <w:t>Crime, Punishment, and the Search for Order in Ireland</w:t>
      </w:r>
      <w:r>
        <w:rPr>
          <w:rFonts w:ascii="Calibri" w:hAnsi="Calibri" w:cs="Calibri"/>
        </w:rPr>
        <w:t>. Dublin: Institute of Public Administration.</w:t>
      </w:r>
    </w:p>
    <w:p w14:paraId="23EC473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Layte, Richard, Deirdre Fullerton and Hannah McGee. 2003. “Scoping Study for the National Survey of Sexual Knowledge, Attitudes, and Behaviors.” The Economic and Social Research Institute Ireland.</w:t>
      </w:r>
    </w:p>
    <w:p w14:paraId="3A7408C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Lyons, Pat. 2008. </w:t>
      </w:r>
      <w:r>
        <w:rPr>
          <w:rFonts w:ascii="Calibri" w:hAnsi="Calibri" w:cs="Calibri"/>
          <w:i/>
          <w:iCs/>
        </w:rPr>
        <w:t>Public Opinion, Politics, and Society, in Contemporary Ireland</w:t>
      </w:r>
      <w:r>
        <w:rPr>
          <w:rFonts w:ascii="Calibri" w:hAnsi="Calibri" w:cs="Calibri"/>
        </w:rPr>
        <w:t>. Dublin: Irish Academic Press.</w:t>
      </w:r>
    </w:p>
    <w:p w14:paraId="10819C4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Malesevic, Sinisa. 2011. "The Chimera of National Identity." </w:t>
      </w:r>
      <w:r>
        <w:rPr>
          <w:rFonts w:ascii="Calibri" w:hAnsi="Calibri" w:cs="Calibri"/>
          <w:i/>
          <w:iCs/>
        </w:rPr>
        <w:t>Nations and Nationalism</w:t>
      </w:r>
      <w:r>
        <w:rPr>
          <w:rFonts w:ascii="Calibri" w:hAnsi="Calibri" w:cs="Calibri"/>
        </w:rPr>
        <w:t xml:space="preserve"> 17(2):272-90.</w:t>
      </w:r>
    </w:p>
    <w:p w14:paraId="5755FFE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 Christian. 2023. "Biospheric Values as Predictor of Climate Change Risk Perception: A Multinational Investigation." </w:t>
      </w:r>
      <w:r>
        <w:rPr>
          <w:rFonts w:ascii="Calibri" w:hAnsi="Calibri" w:cs="Calibri"/>
          <w:i/>
          <w:iCs/>
        </w:rPr>
        <w:t>Risk Analysis</w:t>
      </w:r>
      <w:r>
        <w:rPr>
          <w:rFonts w:ascii="Calibri" w:hAnsi="Calibri" w:cs="Calibri"/>
        </w:rPr>
        <w:t>:1-15. doi: 10.1111/risa.14083.</w:t>
      </w:r>
    </w:p>
    <w:p w14:paraId="19480BA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McCabe, Breda. 1995. "Comparison of Demographic Variables as Used by the Issp, Esomar, Eurobarometer, and Echp (European Community Household Panel)." Paper presented at the ZUMA Symposium on International Comparative Demography in Survey Research, Mannheim.</w:t>
      </w:r>
    </w:p>
    <w:p w14:paraId="7BF3D65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McCabe, Breda. 2006. "Working Time Preferences among Irish Workers (1989-2005)." Paper presented at the ISSP Research Session, April, Prague.</w:t>
      </w:r>
    </w:p>
    <w:p w14:paraId="54739FA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McCabe, Breda. 2007. "Commitment to Work in Changing Economic and Social Times: The Case of Ireland, 1989-2001." in </w:t>
      </w:r>
      <w:r>
        <w:rPr>
          <w:rFonts w:ascii="Calibri" w:hAnsi="Calibri" w:cs="Calibri"/>
          <w:i/>
          <w:iCs/>
        </w:rPr>
        <w:t>Changing Ireland in International Comparison</w:t>
      </w:r>
      <w:r>
        <w:rPr>
          <w:rFonts w:ascii="Calibri" w:hAnsi="Calibri" w:cs="Calibri"/>
        </w:rPr>
        <w:t>, edited by B. Hilliard and M. N. G. Phadraig. Dublin: Liffey Press.</w:t>
      </w:r>
    </w:p>
    <w:p w14:paraId="72C18D4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McCabe, Breda. 2008. "Job Quality in a European Context." Paper presented at the ISSP Research Session, Chicago.</w:t>
      </w:r>
    </w:p>
    <w:p w14:paraId="0655F06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McCann, Catherine. 2009. </w:t>
      </w:r>
      <w:r>
        <w:rPr>
          <w:rFonts w:ascii="Calibri" w:hAnsi="Calibri" w:cs="Calibri"/>
          <w:i/>
          <w:iCs/>
        </w:rPr>
        <w:t>New Paths toward the Sacred: Awakening the Awe Experience in Everyday Living</w:t>
      </w:r>
      <w:r>
        <w:rPr>
          <w:rFonts w:ascii="Calibri" w:hAnsi="Calibri" w:cs="Calibri"/>
        </w:rPr>
        <w:t>. Mahwah: Paulist Press.</w:t>
      </w:r>
    </w:p>
    <w:p w14:paraId="29F472F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McMahon, Dorren, P. Robert and Mary Doyle. 2009. “Self-Perceptions of Class: Evidence from Cross-National Surveys.” Geary Institute, Ireland.</w:t>
      </w:r>
    </w:p>
    <w:p w14:paraId="21EB358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McMahon, Dorren, Peter Robert and Mary Doyle. 2009. "Self-Perceptions of Class: Evidence from Cross-National Surveys." Paper presented at the Global Network on Inequality, April Princeton, New Jersey.</w:t>
      </w:r>
    </w:p>
    <w:p w14:paraId="5770BCE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Mennell, Stephen. 2007. </w:t>
      </w:r>
      <w:r>
        <w:rPr>
          <w:rFonts w:ascii="Calibri" w:hAnsi="Calibri" w:cs="Calibri"/>
          <w:i/>
          <w:iCs/>
        </w:rPr>
        <w:t>The American Civilizing Process</w:t>
      </w:r>
      <w:r>
        <w:rPr>
          <w:rFonts w:ascii="Calibri" w:hAnsi="Calibri" w:cs="Calibri"/>
        </w:rPr>
        <w:t>. Cambridge: Polity Press.</w:t>
      </w:r>
    </w:p>
    <w:p w14:paraId="1B0AD8D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Minas, Christos, David Jacobson, Efi Antoniou and Caroline McMullan. 2014. "Welfare Regime, Welfare Pillar and Southern Europe." </w:t>
      </w:r>
      <w:r>
        <w:rPr>
          <w:rFonts w:ascii="Calibri" w:hAnsi="Calibri" w:cs="Calibri"/>
          <w:i/>
          <w:iCs/>
        </w:rPr>
        <w:t>Journal of European Social Policy</w:t>
      </w:r>
      <w:r>
        <w:rPr>
          <w:rFonts w:ascii="Calibri" w:hAnsi="Calibri" w:cs="Calibri"/>
        </w:rPr>
        <w:t xml:space="preserve"> 24(2):135-49.</w:t>
      </w:r>
    </w:p>
    <w:p w14:paraId="0A2E309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Moore, Barbara. 2022. "Peter Moss, Ann-Zofie Duvander &amp; Alison Koslowski (Eds.), Parental Leave and Beyond: Recent International Developments, Current Issues and Future Directions." </w:t>
      </w:r>
      <w:r>
        <w:rPr>
          <w:rFonts w:ascii="Calibri" w:hAnsi="Calibri" w:cs="Calibri"/>
          <w:i/>
          <w:iCs/>
        </w:rPr>
        <w:t>International Review of Public Policy</w:t>
      </w:r>
      <w:r>
        <w:rPr>
          <w:rFonts w:ascii="Calibri" w:hAnsi="Calibri" w:cs="Calibri"/>
        </w:rPr>
        <w:t xml:space="preserve"> 4(1):146-48. doi: https://doi.org/10.4000/irpp.2455.</w:t>
      </w:r>
    </w:p>
    <w:p w14:paraId="290ABAF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Motherway, Brian 2003. “Trends in Irish Environmental Attitudes between 1993 and 2002.” Social Science Research Center, University College, Dublin.</w:t>
      </w:r>
    </w:p>
    <w:p w14:paraId="1BB372B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Motherway, Brian and Mary Kelly. 2006. "Evolving Environmental Concern in Ireland: Is Sustainable Development Taking Root?" in </w:t>
      </w:r>
      <w:r>
        <w:rPr>
          <w:rFonts w:ascii="Calibri" w:hAnsi="Calibri" w:cs="Calibri"/>
          <w:i/>
          <w:iCs/>
        </w:rPr>
        <w:t>Irish Social and Political Attitudes</w:t>
      </w:r>
      <w:r>
        <w:rPr>
          <w:rFonts w:ascii="Calibri" w:hAnsi="Calibri" w:cs="Calibri"/>
        </w:rPr>
        <w:t>, edited by J. Garry, N. Hardiman and D. Payne. Liverpool: Liverpool University Press.</w:t>
      </w:r>
    </w:p>
    <w:p w14:paraId="4E44C04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Munck, R. 2008. "Labour, the State, Social Movements and the Challenge of Neo-Liberal Globalisation-Edited by Andrew Gamble, Steve Ludlam, Andrew Taylor and Stephen Wood." </w:t>
      </w:r>
      <w:r>
        <w:rPr>
          <w:rFonts w:ascii="Calibri" w:hAnsi="Calibri" w:cs="Calibri"/>
          <w:i/>
          <w:iCs/>
        </w:rPr>
        <w:t>British Journal of Industrial Relations</w:t>
      </w:r>
      <w:r>
        <w:rPr>
          <w:rFonts w:ascii="Calibri" w:hAnsi="Calibri" w:cs="Calibri"/>
        </w:rPr>
        <w:t xml:space="preserve"> 46(1):208-09.</w:t>
      </w:r>
    </w:p>
    <w:p w14:paraId="3E914FE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Nic Ghiolla Phádraig, Maire. 2003. "The International Social Survey Programme." </w:t>
      </w:r>
      <w:r>
        <w:rPr>
          <w:rFonts w:ascii="Calibri" w:hAnsi="Calibri" w:cs="Calibri"/>
          <w:i/>
          <w:iCs/>
        </w:rPr>
        <w:t>Irish Political Studies</w:t>
      </w:r>
      <w:r>
        <w:rPr>
          <w:rFonts w:ascii="Calibri" w:hAnsi="Calibri" w:cs="Calibri"/>
        </w:rPr>
        <w:t xml:space="preserve"> 18:1-5.</w:t>
      </w:r>
    </w:p>
    <w:p w14:paraId="67B3A1F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Nic Ghiolla Phádraig, Maire. 2007. </w:t>
      </w:r>
      <w:r>
        <w:rPr>
          <w:rFonts w:ascii="Calibri" w:hAnsi="Calibri" w:cs="Calibri"/>
          <w:i/>
          <w:iCs/>
        </w:rPr>
        <w:t>Attitudes to Social Inequality Changing Ireland in International Comparison</w:t>
      </w:r>
      <w:r>
        <w:rPr>
          <w:rFonts w:ascii="Calibri" w:hAnsi="Calibri" w:cs="Calibri"/>
        </w:rPr>
        <w:t>, Edited by B. Hilliard and M. N. G. Phadraig. Dublin: Liffey Press.</w:t>
      </w:r>
    </w:p>
    <w:p w14:paraId="7159786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Nic Ghiolla Phádraig, M. and Betty Hilliard. 2007. "The Tiger, the Trans National Corporation and the Peace Dividend, Social and Economic Change in Ireland, 1989-2003." in </w:t>
      </w:r>
      <w:r>
        <w:rPr>
          <w:rFonts w:ascii="Calibri" w:hAnsi="Calibri" w:cs="Calibri"/>
          <w:i/>
          <w:iCs/>
        </w:rPr>
        <w:t>Changing Ireland in International Comparison</w:t>
      </w:r>
      <w:r>
        <w:rPr>
          <w:rFonts w:ascii="Calibri" w:hAnsi="Calibri" w:cs="Calibri"/>
        </w:rPr>
        <w:t>, edited by B. Hilliard, B. Phadraig and M. N. G. Phadraig. Dublin: Liffey Press.</w:t>
      </w:r>
    </w:p>
    <w:p w14:paraId="106C713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Nic Ghiolla Phádraig, Maire. 2009. “Religion in Ireland: No Longer an Exception?”</w:t>
      </w:r>
      <w:r>
        <w:rPr>
          <w:rFonts w:ascii="Calibri" w:hAnsi="Calibri" w:cs="Calibri"/>
          <w:i/>
          <w:iCs/>
        </w:rPr>
        <w:t>.</w:t>
      </w:r>
      <w:r>
        <w:rPr>
          <w:rFonts w:ascii="Calibri" w:hAnsi="Calibri" w:cs="Calibri"/>
        </w:rPr>
        <w:t xml:space="preserve"> ARK, Belfast. Unpublished ARK Research update Number 64.</w:t>
      </w:r>
    </w:p>
    <w:p w14:paraId="2B4113F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Nic Ghiolla Phádraig, Maire. 2010. "A Comparative Study of Family Transmisison of Religious Practice Norms." Paper presented at the ISSP Research Session, Lisbon.</w:t>
      </w:r>
    </w:p>
    <w:p w14:paraId="7AA8C126" w14:textId="6CE3D2E5"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Nic Ghiolla Phádraig, Maire. 2010. "Religious Transmission - Family Matters?" Vol.</w:t>
      </w:r>
      <w:r w:rsidR="007B333E">
        <w:rPr>
          <w:rFonts w:ascii="Calibri" w:hAnsi="Calibri" w:cs="Calibri"/>
        </w:rPr>
        <w:t xml:space="preserve"> </w:t>
      </w:r>
      <w:r>
        <w:rPr>
          <w:rFonts w:ascii="Calibri" w:hAnsi="Calibri" w:cs="Calibri"/>
          <w:i/>
          <w:iCs/>
        </w:rPr>
        <w:t xml:space="preserve">Symposium in University College, Dublin on the ISSP Religion III Module and Norface thematic research programme </w:t>
      </w:r>
      <w:r>
        <w:rPr>
          <w:rFonts w:ascii="Calibri" w:hAnsi="Calibri" w:cs="Calibri"/>
        </w:rPr>
        <w:t>Dublin.</w:t>
      </w:r>
    </w:p>
    <w:p w14:paraId="3706D2C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 Laighin, Padraig. 2008. "Structuring Social Solidarity: An Analysis of the Role of Economic Ideology and Socio-Economic and Ascriptive Variables." Paper presented at the Research Session of the International Social Survey Program, Vienna.</w:t>
      </w:r>
    </w:p>
    <w:p w14:paraId="1BD00B0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 Laighin, Padraig. 2009. "Structuring Social Solidarity - Was That Boston or Berlin?" Paper presented at the Symposium on the Role of Government, University College Dublin.</w:t>
      </w:r>
    </w:p>
    <w:p w14:paraId="17431DD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O'Hagan, John. 2016. "European Statistics on Cultural Participation and Their International Comparability." </w:t>
      </w:r>
      <w:r>
        <w:rPr>
          <w:rFonts w:ascii="Calibri" w:hAnsi="Calibri" w:cs="Calibri"/>
          <w:i/>
          <w:iCs/>
        </w:rPr>
        <w:t>International Journal of Cultural Policy</w:t>
      </w:r>
      <w:r>
        <w:rPr>
          <w:rFonts w:ascii="Calibri" w:hAnsi="Calibri" w:cs="Calibri"/>
        </w:rPr>
        <w:t xml:space="preserve"> 22(2):291-303.</w:t>
      </w:r>
    </w:p>
    <w:p w14:paraId="04DCEAAC" w14:textId="5D930229"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O'Mahony, Eoin. 2011. "Practice and Belief among Catholics in the Republic of Ireland." Vol.</w:t>
      </w:r>
      <w:r w:rsidR="007B333E">
        <w:rPr>
          <w:rFonts w:ascii="Calibri" w:hAnsi="Calibri" w:cs="Calibri"/>
        </w:rPr>
        <w:t xml:space="preserve"> </w:t>
      </w:r>
      <w:r>
        <w:rPr>
          <w:rFonts w:ascii="Calibri" w:hAnsi="Calibri" w:cs="Calibri"/>
          <w:i/>
          <w:iCs/>
        </w:rPr>
        <w:t>Council for Research and Development.</w:t>
      </w:r>
      <w:r>
        <w:rPr>
          <w:rFonts w:ascii="Calibri" w:hAnsi="Calibri" w:cs="Calibri"/>
        </w:rPr>
        <w:t xml:space="preserve"> Irish Catholic Bishops' Conference.</w:t>
      </w:r>
    </w:p>
    <w:p w14:paraId="2A237DF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O'Malley, Eoin and Dawn Walsh. 2014. "Religion and Democratization in Northern Ireland: Is Religion Actually Ethnicity in Disguise?" Pp. 141-60 in </w:t>
      </w:r>
      <w:r>
        <w:rPr>
          <w:rFonts w:ascii="Calibri" w:hAnsi="Calibri" w:cs="Calibri"/>
          <w:i/>
          <w:iCs/>
        </w:rPr>
        <w:t>Religiously Oriented Parties and Democratization</w:t>
      </w:r>
      <w:r>
        <w:rPr>
          <w:rFonts w:ascii="Calibri" w:hAnsi="Calibri" w:cs="Calibri"/>
        </w:rPr>
        <w:t>, edited by L. Ozzano and F. Cavatorta. New York, NY: Routledge.</w:t>
      </w:r>
    </w:p>
    <w:p w14:paraId="2EA4FA8C"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O'Rourke, Kevin H. and Richard Sinnot. 2001. “What Determines Attitudes Towards Protection? Some Cross-Country Evidence.” Trinity College Dublin, Unpublished.</w:t>
      </w:r>
    </w:p>
    <w:p w14:paraId="0A2CAA1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O'Rourke, Kevin H., Richard Sinnott, J. David Richardson and Dani Rodrik. 2001. "The Determinants of Individual Trade Policy Preferences: International Survey Evidence [with Comments and Discussion]." </w:t>
      </w:r>
      <w:r>
        <w:rPr>
          <w:rFonts w:ascii="Calibri" w:hAnsi="Calibri" w:cs="Calibri"/>
          <w:i/>
          <w:iCs/>
        </w:rPr>
        <w:t>Brookings Trade Forum</w:t>
      </w:r>
      <w:r>
        <w:rPr>
          <w:rFonts w:ascii="Calibri" w:hAnsi="Calibri" w:cs="Calibri"/>
        </w:rPr>
        <w:t>:157-206.</w:t>
      </w:r>
    </w:p>
    <w:p w14:paraId="6E854CE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O'Rourke, Kevin. 2003. "Heckscher-Ohlin Theory and Individual Attitudes Towards Globalization." Paper presented at the Eli Heckscher Celebratory Symposium, Stockholm.</w:t>
      </w:r>
    </w:p>
    <w:p w14:paraId="0AE33380" w14:textId="4655A02B"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O'Rourke, Kevin H. 2003. "Heckscher-Ohlin Theory and Individual Attitudes Towards Globalization." Vol.</w:t>
      </w:r>
      <w:r w:rsidR="007B333E">
        <w:rPr>
          <w:rFonts w:ascii="Calibri" w:hAnsi="Calibri" w:cs="Calibri"/>
        </w:rPr>
        <w:t xml:space="preserve"> </w:t>
      </w:r>
      <w:r>
        <w:rPr>
          <w:rFonts w:ascii="Calibri" w:hAnsi="Calibri" w:cs="Calibri"/>
          <w:i/>
          <w:iCs/>
        </w:rPr>
        <w:t>NBER Working Paper.</w:t>
      </w:r>
      <w:r>
        <w:rPr>
          <w:rFonts w:ascii="Calibri" w:hAnsi="Calibri" w:cs="Calibri"/>
        </w:rPr>
        <w:t xml:space="preserve"> National Bureau of Economic Research.</w:t>
      </w:r>
    </w:p>
    <w:p w14:paraId="493B6E5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O'Rourke, Kevin H. and Richard Sinnott. 2003. “Migration Flows: Political Economy of Migration and the Empirical Challenges.” </w:t>
      </w:r>
      <w:r>
        <w:rPr>
          <w:rFonts w:ascii="Calibri" w:hAnsi="Calibri" w:cs="Calibri"/>
          <w:i/>
          <w:iCs/>
        </w:rPr>
        <w:t>Trinity Economic Papers.</w:t>
      </w:r>
      <w:r>
        <w:rPr>
          <w:rFonts w:ascii="Calibri" w:hAnsi="Calibri" w:cs="Calibri"/>
        </w:rPr>
        <w:t xml:space="preserve"> Trinity College Dublin.</w:t>
      </w:r>
    </w:p>
    <w:p w14:paraId="0806072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O'Rourke, K. H. and R. Sinnott. 2004. "Flux Migratoires: Economie Politique De La Migration Et Enjeux Empiriques [Migration Flows: Political Economy of Migration and Empirical Issues]." </w:t>
      </w:r>
      <w:r>
        <w:rPr>
          <w:rFonts w:ascii="Calibri" w:hAnsi="Calibri" w:cs="Calibri"/>
          <w:i/>
          <w:iCs/>
        </w:rPr>
        <w:t>Revue DiEconomie de Developpement</w:t>
      </w:r>
      <w:r>
        <w:rPr>
          <w:rFonts w:ascii="Calibri" w:hAnsi="Calibri" w:cs="Calibri"/>
        </w:rPr>
        <w:t xml:space="preserve"> 3(4):45-76.</w:t>
      </w:r>
    </w:p>
    <w:p w14:paraId="6A4E534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O'Rourke, K. H. and R. Sinnott. 2006. "The Determinants of Individual Attitudes Towards Immigration." </w:t>
      </w:r>
      <w:r>
        <w:rPr>
          <w:rFonts w:ascii="Calibri" w:hAnsi="Calibri" w:cs="Calibri"/>
          <w:i/>
          <w:iCs/>
        </w:rPr>
        <w:t>European Journal of Political Economy</w:t>
      </w:r>
      <w:r>
        <w:rPr>
          <w:rFonts w:ascii="Calibri" w:hAnsi="Calibri" w:cs="Calibri"/>
        </w:rPr>
        <w:t xml:space="preserve"> 22(4):838-61.</w:t>
      </w:r>
    </w:p>
    <w:p w14:paraId="59DE271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O'Sullivan, Sara. 2007. "Gender and Attitudes to Women's Employment, 1988-2002." in </w:t>
      </w:r>
      <w:r>
        <w:rPr>
          <w:rFonts w:ascii="Calibri" w:hAnsi="Calibri" w:cs="Calibri"/>
          <w:i/>
          <w:iCs/>
        </w:rPr>
        <w:t>Changing Ireland in International Comparison</w:t>
      </w:r>
      <w:r>
        <w:rPr>
          <w:rFonts w:ascii="Calibri" w:hAnsi="Calibri" w:cs="Calibri"/>
        </w:rPr>
        <w:t>, edited by B. Hilliard and M. N. G. Phadraig. Dublin: Liffey Press.</w:t>
      </w:r>
    </w:p>
    <w:p w14:paraId="3A8E2B5E"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O'Sullivan, Shamira Bernice. 2008. “The Perceived Decline in Family Life with the Rise in Participation of Women in the Labour Force.” University College, Dublin.</w:t>
      </w:r>
    </w:p>
    <w:p w14:paraId="7B228DB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O'Sullivan, Sara. 2010. "All Changed, Changed Utterly? Gender Role Attitiudes and the Feminisation of the Irish Labour Force." Paper presented at the American Sociological Association 105th Annual Conference August Atlanta, Georgia.</w:t>
      </w:r>
    </w:p>
    <w:p w14:paraId="77A373C7" w14:textId="205DCB5E" w:rsidR="00A768C7" w:rsidRDefault="00A768C7" w:rsidP="00A768C7">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O'Sullivan, Sara. 2010. "The Re-Emergence of Religion as a Social Force in Europe: Nic Ghiolla Phádraig, M. ‘Religious Transmission - Family Matters?" Vol.</w:t>
      </w:r>
      <w:r w:rsidR="007B333E">
        <w:rPr>
          <w:rFonts w:ascii="Calibri" w:hAnsi="Calibri" w:cs="Calibri"/>
        </w:rPr>
        <w:t xml:space="preserve"> </w:t>
      </w:r>
      <w:r>
        <w:rPr>
          <w:rFonts w:ascii="Calibri" w:hAnsi="Calibri" w:cs="Calibri"/>
          <w:i/>
          <w:iCs/>
        </w:rPr>
        <w:t xml:space="preserve">Symposium in University College, Dublin on the ISSP Religion III Module and Norface thematic research programme </w:t>
      </w:r>
    </w:p>
    <w:p w14:paraId="549D927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O'Sullivan, Sara. 2012. "‘All Changed, Changed Utterly’?: Gender Role Attitudes and the Feminisation of the Irish Labour Force." </w:t>
      </w:r>
      <w:r>
        <w:rPr>
          <w:rFonts w:ascii="Calibri" w:hAnsi="Calibri" w:cs="Calibri"/>
          <w:i/>
          <w:iCs/>
        </w:rPr>
        <w:t>Women's Studies International Forum</w:t>
      </w:r>
      <w:r>
        <w:rPr>
          <w:rFonts w:ascii="Calibri" w:hAnsi="Calibri" w:cs="Calibri"/>
        </w:rPr>
        <w:t xml:space="preserve"> 35(4):223-32.</w:t>
      </w:r>
    </w:p>
    <w:p w14:paraId="3C083B0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O'Sullivan, Sara. 2012. "Onwards and Upwards? Gender and Work in Ireland." </w:t>
      </w:r>
      <w:r>
        <w:rPr>
          <w:rFonts w:ascii="Calibri" w:hAnsi="Calibri" w:cs="Calibri"/>
          <w:i/>
          <w:iCs/>
        </w:rPr>
        <w:t>Sociology Compass</w:t>
      </w:r>
      <w:r>
        <w:rPr>
          <w:rFonts w:ascii="Calibri" w:hAnsi="Calibri" w:cs="Calibri"/>
        </w:rPr>
        <w:t xml:space="preserve"> 6(5):376-88.</w:t>
      </w:r>
    </w:p>
    <w:p w14:paraId="22CDD2B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Payne, Diane. 2009. "Shifts in Irish Attitudes Towards Free Speech? An Analysis of Issp Data 1990-2006." Paper presented at the Symposium on the Role of Government, March, University College Dublin.</w:t>
      </w:r>
    </w:p>
    <w:p w14:paraId="4D1A69E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Pehrson, Samuel, Vivian L. Vignoles and Rupert Brown. 2009. "National Identification and Anti-Immigrant Prejudice: Individual and Contextual Effects of National Definitions." </w:t>
      </w:r>
      <w:r>
        <w:rPr>
          <w:rFonts w:ascii="Calibri" w:hAnsi="Calibri" w:cs="Calibri"/>
          <w:i/>
          <w:iCs/>
        </w:rPr>
        <w:t>Social Psychology Quarterly</w:t>
      </w:r>
      <w:r>
        <w:rPr>
          <w:rFonts w:ascii="Calibri" w:hAnsi="Calibri" w:cs="Calibri"/>
        </w:rPr>
        <w:t xml:space="preserve"> 72:24-38.</w:t>
      </w:r>
    </w:p>
    <w:p w14:paraId="095DF3E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Peillon, M. 1995. "Support for Welfare in Ireland: Legitimacy and Interest'." </w:t>
      </w:r>
      <w:r>
        <w:rPr>
          <w:rFonts w:ascii="Calibri" w:hAnsi="Calibri" w:cs="Calibri"/>
          <w:i/>
          <w:iCs/>
        </w:rPr>
        <w:t>Administration</w:t>
      </w:r>
      <w:r>
        <w:rPr>
          <w:rFonts w:ascii="Calibri" w:hAnsi="Calibri" w:cs="Calibri"/>
        </w:rPr>
        <w:t xml:space="preserve"> 43:3-21.</w:t>
      </w:r>
    </w:p>
    <w:p w14:paraId="746299BD"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Perez, Sergio; Rohde, Daniela. 2022. "The Relationship between Religious/Spiritual Beliefs and Subjective Well-Being: A Case-Based Comparative Cross-National Study." </w:t>
      </w:r>
      <w:r>
        <w:rPr>
          <w:rFonts w:ascii="Calibri" w:hAnsi="Calibri" w:cs="Calibri"/>
          <w:i/>
          <w:iCs/>
        </w:rPr>
        <w:t xml:space="preserve">Journal of Religion and Health </w:t>
      </w:r>
      <w:r>
        <w:rPr>
          <w:rFonts w:ascii="Calibri" w:hAnsi="Calibri" w:cs="Calibri"/>
        </w:rPr>
        <w:t>61:4585-607. doi: https://doi.org/10.1007/s10943-022-01550-4.</w:t>
      </w:r>
    </w:p>
    <w:p w14:paraId="05B0EA0A"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Riagain, Padraig O. 2007. "Relationships between Attitudes to Irish, Social Class, Religion, and National Identity in the Republic of Ireland and Northern Ireland." </w:t>
      </w:r>
      <w:r>
        <w:rPr>
          <w:rFonts w:ascii="Calibri" w:hAnsi="Calibri" w:cs="Calibri"/>
          <w:i/>
          <w:iCs/>
        </w:rPr>
        <w:t>International Journal of Bilingual Education and Bilingualism</w:t>
      </w:r>
      <w:r>
        <w:rPr>
          <w:rFonts w:ascii="Calibri" w:hAnsi="Calibri" w:cs="Calibri"/>
        </w:rPr>
        <w:t xml:space="preserve"> 10(4):369-93.</w:t>
      </w:r>
    </w:p>
    <w:p w14:paraId="6F0F373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Riagain, Padraig O. 2018. </w:t>
      </w:r>
      <w:r>
        <w:rPr>
          <w:rFonts w:ascii="Calibri" w:hAnsi="Calibri" w:cs="Calibri"/>
          <w:i/>
          <w:iCs/>
        </w:rPr>
        <w:t>Measures of Language Proficiency in an International Survey Programme: The Eurobarometer</w:t>
      </w:r>
      <w:r>
        <w:rPr>
          <w:rFonts w:ascii="Calibri" w:hAnsi="Calibri" w:cs="Calibri"/>
        </w:rPr>
        <w:t>: Palgrave Macmillan.</w:t>
      </w:r>
    </w:p>
    <w:p w14:paraId="35C5C139"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Rush, M. 2006. "Family Policy and Reproductive Work." in </w:t>
      </w:r>
      <w:r>
        <w:rPr>
          <w:rFonts w:ascii="Calibri" w:hAnsi="Calibri" w:cs="Calibri"/>
          <w:i/>
          <w:iCs/>
        </w:rPr>
        <w:t>Care and Social Change in the Irish Welfare Economy</w:t>
      </w:r>
      <w:r>
        <w:rPr>
          <w:rFonts w:ascii="Calibri" w:hAnsi="Calibri" w:cs="Calibri"/>
        </w:rPr>
        <w:t>, edited by B. Fanning and M. Rush. Dublin: UCD Press.</w:t>
      </w:r>
    </w:p>
    <w:p w14:paraId="7E9280F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Rush, M. and Valerie Richardson. 2007. "Welfare Regimes and Changing Family Attitudes." in </w:t>
      </w:r>
      <w:r>
        <w:rPr>
          <w:rFonts w:ascii="Calibri" w:hAnsi="Calibri" w:cs="Calibri"/>
          <w:i/>
          <w:iCs/>
        </w:rPr>
        <w:t>Changing Ireland in International Comparison</w:t>
      </w:r>
      <w:r>
        <w:rPr>
          <w:rFonts w:ascii="Calibri" w:hAnsi="Calibri" w:cs="Calibri"/>
        </w:rPr>
        <w:t>, edited by B. Hilliard and M. N. Phadraig. Dublin: Liffey Press.</w:t>
      </w:r>
    </w:p>
    <w:p w14:paraId="5569AA91"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Sinnott, R. 2006. "An Evaluation of the Measurement of National, Subnational and Supranational Identity in Crossnational Surveys." </w:t>
      </w:r>
      <w:r>
        <w:rPr>
          <w:rFonts w:ascii="Calibri" w:hAnsi="Calibri" w:cs="Calibri"/>
          <w:i/>
          <w:iCs/>
        </w:rPr>
        <w:t>International Journal of Public Opinion Research</w:t>
      </w:r>
      <w:r>
        <w:rPr>
          <w:rFonts w:ascii="Calibri" w:hAnsi="Calibri" w:cs="Calibri"/>
        </w:rPr>
        <w:t xml:space="preserve"> 18(2):211-23.</w:t>
      </w:r>
    </w:p>
    <w:p w14:paraId="51C150D2"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Sinnott, Richard. 2010. "A Comparative Evaluation of the Measurement If National, Sub-National, and Supranational Identity in Issp, Wvs, and Eurobarometer Surveys." Paper presented at the ISSP Research Session, Lisbon.</w:t>
      </w:r>
    </w:p>
    <w:p w14:paraId="00466175"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Solas, AM. 2001. "Application to the Independent Radio and Television Commission for a Religious Sound Broadcasting Service in Dublin City and County."</w:t>
      </w:r>
    </w:p>
    <w:p w14:paraId="27157ED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Stevens, RD. 2003. "Irish Religion: The Empirical Situation." Paper presented at the The Irish Association for Cultural, Economic, and Social Relations, October, Armagh.</w:t>
      </w:r>
    </w:p>
    <w:p w14:paraId="7EAF3CC4"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Thomson, R. 2011. "Citizens’ Evaluations of the Fulfillment of Election Pledges: Evidence from Ireland." </w:t>
      </w:r>
      <w:r>
        <w:rPr>
          <w:rFonts w:ascii="Calibri" w:hAnsi="Calibri" w:cs="Calibri"/>
          <w:i/>
          <w:iCs/>
        </w:rPr>
        <w:t>The Journal of Politics</w:t>
      </w:r>
      <w:r>
        <w:rPr>
          <w:rFonts w:ascii="Calibri" w:hAnsi="Calibri" w:cs="Calibri"/>
        </w:rPr>
        <w:t xml:space="preserve"> 73(1):187-201.</w:t>
      </w:r>
    </w:p>
    <w:p w14:paraId="23BB2ACF"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Tovey, Hilary. 2007. </w:t>
      </w:r>
      <w:r>
        <w:rPr>
          <w:rFonts w:ascii="Calibri" w:hAnsi="Calibri" w:cs="Calibri"/>
          <w:i/>
          <w:iCs/>
        </w:rPr>
        <w:t>Environmentalism in Ireland: Movement and Activists</w:t>
      </w:r>
      <w:r>
        <w:rPr>
          <w:rFonts w:ascii="Calibri" w:hAnsi="Calibri" w:cs="Calibri"/>
        </w:rPr>
        <w:t>: Institute of Public Administration.</w:t>
      </w:r>
    </w:p>
    <w:p w14:paraId="5E66079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Tremmel, Joerg Chet. 2006. </w:t>
      </w:r>
      <w:r>
        <w:rPr>
          <w:rFonts w:ascii="Calibri" w:hAnsi="Calibri" w:cs="Calibri"/>
          <w:i/>
          <w:iCs/>
        </w:rPr>
        <w:t>Demographic Change and Intergenerational Justice: The Implementation of Long-Term Thinking in the Political Decision-Making Process</w:t>
      </w:r>
      <w:r>
        <w:rPr>
          <w:rFonts w:ascii="Calibri" w:hAnsi="Calibri" w:cs="Calibri"/>
        </w:rPr>
        <w:t>: Springer.</w:t>
      </w:r>
    </w:p>
    <w:p w14:paraId="0B3CFA4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Yanlai. 2003. </w:t>
      </w:r>
      <w:r>
        <w:rPr>
          <w:rFonts w:ascii="Calibri" w:hAnsi="Calibri" w:cs="Calibri"/>
          <w:i/>
          <w:iCs/>
        </w:rPr>
        <w:t>China's Economic Development and Democratization</w:t>
      </w:r>
      <w:r>
        <w:rPr>
          <w:rFonts w:ascii="Calibri" w:hAnsi="Calibri" w:cs="Calibri"/>
        </w:rPr>
        <w:t>. Aldershot, UK; Burlington, VT: Ashgate.</w:t>
      </w:r>
    </w:p>
    <w:p w14:paraId="3D5A3CE7"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Yanlai, Nicholas Rees and Bernadette Andreosso-O'Callaghan. 2004. "Economic Change and Political Development in China: Findings from a Public Opinion Essay." </w:t>
      </w:r>
      <w:r>
        <w:rPr>
          <w:rFonts w:ascii="Calibri" w:hAnsi="Calibri" w:cs="Calibri"/>
          <w:i/>
          <w:iCs/>
        </w:rPr>
        <w:t>Journal of Contemporary China</w:t>
      </w:r>
      <w:r>
        <w:rPr>
          <w:rFonts w:ascii="Calibri" w:hAnsi="Calibri" w:cs="Calibri"/>
        </w:rPr>
        <w:t xml:space="preserve"> 13(39):202-22.</w:t>
      </w:r>
    </w:p>
    <w:p w14:paraId="49DF2BDB"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Ward, Conor and Andrew Greeley. 1990. "Development and Tolerance: The Case of Ireland." </w:t>
      </w:r>
      <w:r>
        <w:rPr>
          <w:rFonts w:ascii="Calibri" w:hAnsi="Calibri" w:cs="Calibri"/>
          <w:i/>
          <w:iCs/>
        </w:rPr>
        <w:t>Eire-Ireland</w:t>
      </w:r>
      <w:r>
        <w:rPr>
          <w:rFonts w:ascii="Calibri" w:hAnsi="Calibri" w:cs="Calibri"/>
        </w:rPr>
        <w:t xml:space="preserve"> 25:7-17.</w:t>
      </w:r>
    </w:p>
    <w:p w14:paraId="11A24468"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Ward, Conor. 2002. "Intimations of Immortality." in </w:t>
      </w:r>
      <w:r>
        <w:rPr>
          <w:rFonts w:ascii="Calibri" w:hAnsi="Calibri" w:cs="Calibri"/>
          <w:i/>
          <w:iCs/>
        </w:rPr>
        <w:t>Measuring Ireland: Discerning Vaules and Beliefs</w:t>
      </w:r>
      <w:r>
        <w:rPr>
          <w:rFonts w:ascii="Calibri" w:hAnsi="Calibri" w:cs="Calibri"/>
        </w:rPr>
        <w:t>, edited by E. C. Cassidy. Dublin: Veritas Publications.</w:t>
      </w:r>
    </w:p>
    <w:p w14:paraId="1927071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Watson, Iarfhlaith, Marie Nic Ghiolla Phadraig, Fiachra Kennedy and Bernadette Rock-Huspatel. 2007. "National Identity and Anti-Immigrant Attitudes – 1995-2003." in </w:t>
      </w:r>
      <w:r>
        <w:rPr>
          <w:rFonts w:ascii="Calibri" w:hAnsi="Calibri" w:cs="Calibri"/>
          <w:i/>
          <w:iCs/>
        </w:rPr>
        <w:t>Changing Ireland in International Comparison</w:t>
      </w:r>
      <w:r>
        <w:rPr>
          <w:rFonts w:ascii="Calibri" w:hAnsi="Calibri" w:cs="Calibri"/>
        </w:rPr>
        <w:t>, edited by B. Hilliard and M. N. Phadraig. Dublin: Liffey Press.</w:t>
      </w:r>
    </w:p>
    <w:p w14:paraId="09472DB6"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Watson, Iarfhlaith and Marie Nic Ghiolla Phadraig. 2009. "Is There an Educational Advantage to Speaking Irish? An Investigation of the Relationship between Education and Ability to Speak Irish." </w:t>
      </w:r>
      <w:r>
        <w:rPr>
          <w:rFonts w:ascii="Calibri" w:hAnsi="Calibri" w:cs="Calibri"/>
          <w:i/>
          <w:iCs/>
        </w:rPr>
        <w:t>International Journal of the Sociology of Language</w:t>
      </w:r>
      <w:r>
        <w:rPr>
          <w:rFonts w:ascii="Calibri" w:hAnsi="Calibri" w:cs="Calibri"/>
        </w:rPr>
        <w:t xml:space="preserve"> 199:143-56.</w:t>
      </w:r>
    </w:p>
    <w:p w14:paraId="0AB14F60"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Watson, Iarfhlaith. 2015. "Irish Language, Irish Nation." in </w:t>
      </w:r>
      <w:r>
        <w:rPr>
          <w:rFonts w:ascii="Calibri" w:hAnsi="Calibri" w:cs="Calibri"/>
          <w:i/>
          <w:iCs/>
        </w:rPr>
        <w:t>Are the Irish Different?</w:t>
      </w:r>
      <w:r>
        <w:rPr>
          <w:rFonts w:ascii="Calibri" w:hAnsi="Calibri" w:cs="Calibri"/>
        </w:rPr>
        <w:t>, edited by T. Inglis: Oxford University Press.</w:t>
      </w:r>
    </w:p>
    <w:p w14:paraId="4F3EC873" w14:textId="77777777" w:rsidR="00A768C7" w:rsidRDefault="00A768C7" w:rsidP="00A768C7">
      <w:pPr>
        <w:widowControl w:val="0"/>
        <w:autoSpaceDE w:val="0"/>
        <w:autoSpaceDN w:val="0"/>
        <w:adjustRightInd w:val="0"/>
        <w:spacing w:after="0" w:line="240" w:lineRule="auto"/>
        <w:ind w:left="720" w:hanging="720"/>
        <w:rPr>
          <w:rFonts w:ascii="Calibri" w:hAnsi="Calibri" w:cs="Calibri"/>
        </w:rPr>
      </w:pPr>
      <w:r>
        <w:rPr>
          <w:rFonts w:ascii="Calibri" w:hAnsi="Calibri" w:cs="Calibri"/>
        </w:rPr>
        <w:t>Wilson, Robin. 2009. "Democratising Ireland: Enhancing Trust, Engagement and Liberty." Paper presented at the Symposium on the Role of Government, University of College Dublin.</w:t>
      </w:r>
    </w:p>
    <w:p w14:paraId="6E2C7877" w14:textId="77777777" w:rsidR="003B6136" w:rsidRPr="00DD6564" w:rsidRDefault="003B6136" w:rsidP="003B6136">
      <w:pPr>
        <w:rPr>
          <w:rFonts w:ascii="Segoe UI" w:hAnsi="Segoe UI" w:cs="Segoe UI"/>
          <w:sz w:val="18"/>
          <w:szCs w:val="18"/>
        </w:rPr>
      </w:pPr>
    </w:p>
    <w:p w14:paraId="3B166258" w14:textId="77777777" w:rsidR="004E3ECD" w:rsidRPr="00DD6564" w:rsidRDefault="001F361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ISRAEL</w:t>
      </w:r>
    </w:p>
    <w:p w14:paraId="5273F8F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Alkalay, Y., W. Jagodzinski, M. Quandt, C. Wolf and E. Yuchtman-Yaar. 2006. "The Economic Return of Occupations - a New Scale of Socioeconomic Standing: Explorations in an Ongoing Research Project." Paper presented at the ISSP Research Session, April, Prague.</w:t>
      </w:r>
    </w:p>
    <w:p w14:paraId="4622DFB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Alon, Sigal. 2023. "The Measurement of Precarious Work and Market Conditions: Insights from the Covid-19 Disruption on Sample Selection.". </w:t>
      </w:r>
      <w:r>
        <w:rPr>
          <w:rFonts w:ascii="Calibri" w:hAnsi="Calibri" w:cs="Calibri"/>
          <w:i/>
          <w:iCs/>
        </w:rPr>
        <w:t>Work and Occupations</w:t>
      </w:r>
      <w:r>
        <w:rPr>
          <w:rFonts w:ascii="Calibri" w:hAnsi="Calibri" w:cs="Calibri"/>
        </w:rPr>
        <w:t xml:space="preserve"> 50(1):22-59. doi: 10.1177/07308884221127636.</w:t>
      </w:r>
    </w:p>
    <w:p w14:paraId="42EC597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Amoyal, Einat. 2012. "Social Capital in the Contexts of Urban Planning and Immigrant Integration." PHD dissertation, Technion – Israel Institute of Technology.</w:t>
      </w:r>
    </w:p>
    <w:p w14:paraId="00315E7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Arad, Uzi and Gal Alon. 2006. “Patriotism and Israel's National Security.” Lauder School of Government, Diplomacy, and Strategy, Unpublished. Unpublished Working paper.</w:t>
      </w:r>
    </w:p>
    <w:p w14:paraId="01009C4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Arad, Uzi and Gal Alon. 2006. "Patriotism and Israel's National Security." Paper presented at the Herzliya Conference, Israel.</w:t>
      </w:r>
    </w:p>
    <w:p w14:paraId="0F76E12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2011. "Why People (Dis)Like the Public Service: Citizen Perception of the Public Service and the Npm Doctrine." </w:t>
      </w:r>
      <w:r>
        <w:rPr>
          <w:rFonts w:ascii="Calibri" w:hAnsi="Calibri" w:cs="Calibri"/>
          <w:i/>
          <w:iCs/>
        </w:rPr>
        <w:t>Politics &amp; Policy</w:t>
      </w:r>
      <w:r>
        <w:rPr>
          <w:rFonts w:ascii="Calibri" w:hAnsi="Calibri" w:cs="Calibri"/>
        </w:rPr>
        <w:t xml:space="preserve"> 39(6):997-1019.</w:t>
      </w:r>
    </w:p>
    <w:p w14:paraId="5EA842D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2011. "Constitutional Patriotism, Liberal Nationalism, and Membership in the Nation: An Empirical Assessment." </w:t>
      </w:r>
      <w:r>
        <w:rPr>
          <w:rFonts w:ascii="Calibri" w:hAnsi="Calibri" w:cs="Calibri"/>
          <w:i/>
          <w:iCs/>
        </w:rPr>
        <w:t xml:space="preserve">Acta Politica </w:t>
      </w:r>
      <w:r>
        <w:rPr>
          <w:rFonts w:ascii="Calibri" w:hAnsi="Calibri" w:cs="Calibri"/>
        </w:rPr>
        <w:t>46:294-319.</w:t>
      </w:r>
    </w:p>
    <w:p w14:paraId="7819DF1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2012. "Globalization and the Decline of National Identity; an Exploration across 63 Countries." </w:t>
      </w:r>
      <w:r>
        <w:rPr>
          <w:rFonts w:ascii="Calibri" w:hAnsi="Calibri" w:cs="Calibri"/>
          <w:i/>
          <w:iCs/>
        </w:rPr>
        <w:t>Nations and Nationalism</w:t>
      </w:r>
      <w:r>
        <w:rPr>
          <w:rFonts w:ascii="Calibri" w:hAnsi="Calibri" w:cs="Calibri"/>
        </w:rPr>
        <w:t xml:space="preserve"> 18(3):461-82.</w:t>
      </w:r>
    </w:p>
    <w:p w14:paraId="1390682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2012. "Do Those Who Identify with Their Nation Always Dislike Immigrants?: An Examination of Citizenship Policy Effects." </w:t>
      </w:r>
      <w:r>
        <w:rPr>
          <w:rFonts w:ascii="Calibri" w:hAnsi="Calibri" w:cs="Calibri"/>
          <w:i/>
          <w:iCs/>
        </w:rPr>
        <w:t>Nationalism and Ethnic Politics</w:t>
      </w:r>
      <w:r>
        <w:rPr>
          <w:rFonts w:ascii="Calibri" w:hAnsi="Calibri" w:cs="Calibri"/>
        </w:rPr>
        <w:t xml:space="preserve"> 18(2):242-61. doi: 10.1080/13537113.2012.680862.</w:t>
      </w:r>
    </w:p>
    <w:p w14:paraId="25F837C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2012. "Globalization, Immigration and National Identity: How the Level of Globalization Affects the Relations between Nationalism, Constructive Patrotism and Attitudes toward Immigrants ". </w:t>
      </w:r>
      <w:r>
        <w:rPr>
          <w:rFonts w:ascii="Calibri" w:hAnsi="Calibri" w:cs="Calibri"/>
          <w:i/>
          <w:iCs/>
        </w:rPr>
        <w:t>Group Process &amp; Intergroup Relations</w:t>
      </w:r>
      <w:r>
        <w:rPr>
          <w:rFonts w:ascii="Calibri" w:hAnsi="Calibri" w:cs="Calibri"/>
        </w:rPr>
        <w:t xml:space="preserve"> 15(4):539-57.</w:t>
      </w:r>
    </w:p>
    <w:p w14:paraId="3E8062B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Ariely, Gal and Eldad Davidov. 2012. "Assessment of Measurement Equivalence in Cross-National Surveys: A Neglected Issue in Political Science Studies." Paper presented at the International Society of Political Psychology 32nd Annual Meeting, July 17, 2009, Dublin, Ireland.</w:t>
      </w:r>
    </w:p>
    <w:p w14:paraId="5E582B1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2013. "Public Administration and Citizen Satisfaction with Democracy: Cross-National Evidence." </w:t>
      </w:r>
      <w:r>
        <w:rPr>
          <w:rFonts w:ascii="Calibri" w:hAnsi="Calibri" w:cs="Calibri"/>
          <w:i/>
          <w:iCs/>
        </w:rPr>
        <w:t xml:space="preserve">International Review of Administrative Sciences </w:t>
      </w:r>
      <w:r>
        <w:rPr>
          <w:rFonts w:ascii="Calibri" w:hAnsi="Calibri" w:cs="Calibri"/>
        </w:rPr>
        <w:t>79(4):747-66.</w:t>
      </w:r>
    </w:p>
    <w:p w14:paraId="777A3A6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Ariely, Gal and Eric M Uslaner. 2014. “Corruption, Fairness, and Inequality.” SSRN.</w:t>
      </w:r>
    </w:p>
    <w:p w14:paraId="271F062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2016. "Does National Identification Always Lead to Chauvinism? A Cross-National Analysis of Contextual Explanations." </w:t>
      </w:r>
      <w:r>
        <w:rPr>
          <w:rFonts w:ascii="Calibri" w:hAnsi="Calibri" w:cs="Calibri"/>
          <w:i/>
          <w:iCs/>
        </w:rPr>
        <w:t>Globalizations</w:t>
      </w:r>
      <w:r>
        <w:rPr>
          <w:rFonts w:ascii="Calibri" w:hAnsi="Calibri" w:cs="Calibri"/>
        </w:rPr>
        <w:t xml:space="preserve"> 13(4):377-95.</w:t>
      </w:r>
    </w:p>
    <w:p w14:paraId="6C3B57A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2016. "Global Identification, Xenophobia and Globalisation: A Cross‐National Exploration." </w:t>
      </w:r>
      <w:r>
        <w:rPr>
          <w:rFonts w:ascii="Calibri" w:hAnsi="Calibri" w:cs="Calibri"/>
          <w:i/>
          <w:iCs/>
        </w:rPr>
        <w:t>International Journal of Psychology</w:t>
      </w:r>
      <w:r>
        <w:rPr>
          <w:rFonts w:ascii="Calibri" w:hAnsi="Calibri" w:cs="Calibri"/>
        </w:rPr>
        <w:t xml:space="preserve"> 52(S1):87-96.</w:t>
      </w:r>
    </w:p>
    <w:p w14:paraId="3B9DE9C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2017. "Why Does Patriotism Prevail? Contextual Explanations of Patriotism across Countries." </w:t>
      </w:r>
      <w:r>
        <w:rPr>
          <w:rFonts w:ascii="Calibri" w:hAnsi="Calibri" w:cs="Calibri"/>
          <w:i/>
          <w:iCs/>
        </w:rPr>
        <w:t>Identities</w:t>
      </w:r>
      <w:r>
        <w:rPr>
          <w:rFonts w:ascii="Calibri" w:hAnsi="Calibri" w:cs="Calibri"/>
        </w:rPr>
        <w:t xml:space="preserve"> 24(3):351-77.</w:t>
      </w:r>
    </w:p>
    <w:p w14:paraId="341E179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 2017. "Global Identification, Xenophobia and Globalisation: A Cross-National Exploration." </w:t>
      </w:r>
      <w:r>
        <w:rPr>
          <w:rFonts w:ascii="Calibri" w:hAnsi="Calibri" w:cs="Calibri"/>
          <w:i/>
          <w:iCs/>
        </w:rPr>
        <w:t>International Journal of Psychology</w:t>
      </w:r>
      <w:r>
        <w:rPr>
          <w:rFonts w:ascii="Calibri" w:hAnsi="Calibri" w:cs="Calibri"/>
        </w:rPr>
        <w:t xml:space="preserve"> 52:87-96. doi: 10.1002/ijop.12364.</w:t>
      </w:r>
    </w:p>
    <w:p w14:paraId="017BBA5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 and E. M. Uslaner. 2017. "Corruption, Fairness, and Inequality." </w:t>
      </w:r>
      <w:r>
        <w:rPr>
          <w:rFonts w:ascii="Calibri" w:hAnsi="Calibri" w:cs="Calibri"/>
          <w:i/>
          <w:iCs/>
        </w:rPr>
        <w:t>INTERNATIONAL POLITICAL SCIENCE REVIEW</w:t>
      </w:r>
      <w:r>
        <w:rPr>
          <w:rFonts w:ascii="Calibri" w:hAnsi="Calibri" w:cs="Calibri"/>
        </w:rPr>
        <w:t xml:space="preserve"> 38(3):349-62. doi: 10.1177/0192512116641091.</w:t>
      </w:r>
    </w:p>
    <w:p w14:paraId="02A8AE8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and Eric M. Uslaner. 2017. "Corruption, Fairness, and Inequality." </w:t>
      </w:r>
      <w:r>
        <w:rPr>
          <w:rFonts w:ascii="Calibri" w:hAnsi="Calibri" w:cs="Calibri"/>
          <w:i/>
          <w:iCs/>
        </w:rPr>
        <w:t>International Political Science Review / Revue internationale de science politique</w:t>
      </w:r>
      <w:r>
        <w:rPr>
          <w:rFonts w:ascii="Calibri" w:hAnsi="Calibri" w:cs="Calibri"/>
        </w:rPr>
        <w:t xml:space="preserve"> 38(3):349-62.</w:t>
      </w:r>
    </w:p>
    <w:p w14:paraId="1C3CC58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2018. "Globalization and Global Identification: A Comparative Multilevel Analysis." </w:t>
      </w:r>
      <w:r>
        <w:rPr>
          <w:rFonts w:ascii="Calibri" w:hAnsi="Calibri" w:cs="Calibri"/>
          <w:i/>
          <w:iCs/>
        </w:rPr>
        <w:t>National Identities</w:t>
      </w:r>
      <w:r>
        <w:rPr>
          <w:rFonts w:ascii="Calibri" w:hAnsi="Calibri" w:cs="Calibri"/>
        </w:rPr>
        <w:t xml:space="preserve"> 20(2):125-41.</w:t>
      </w:r>
    </w:p>
    <w:p w14:paraId="6273299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2018. "Evaluations of Patriotism across Countries, Groups, and Policy Domains." </w:t>
      </w:r>
      <w:r>
        <w:rPr>
          <w:rFonts w:ascii="Calibri" w:hAnsi="Calibri" w:cs="Calibri"/>
          <w:i/>
          <w:iCs/>
        </w:rPr>
        <w:t>Journal of Ethnic and Migration Studies</w:t>
      </w:r>
      <w:r>
        <w:rPr>
          <w:rFonts w:ascii="Calibri" w:hAnsi="Calibri" w:cs="Calibri"/>
        </w:rPr>
        <w:t xml:space="preserve"> 44(3):462-81. doi: 10.1080/1369183X.2017.1319761.</w:t>
      </w:r>
    </w:p>
    <w:p w14:paraId="770E767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2019. "The Nexus between Globalization and Ethnic Identity: A View from Below." </w:t>
      </w:r>
      <w:r>
        <w:rPr>
          <w:rFonts w:ascii="Calibri" w:hAnsi="Calibri" w:cs="Calibri"/>
          <w:i/>
          <w:iCs/>
        </w:rPr>
        <w:t>Ethnicities</w:t>
      </w:r>
      <w:r>
        <w:rPr>
          <w:rFonts w:ascii="Calibri" w:hAnsi="Calibri" w:cs="Calibri"/>
        </w:rPr>
        <w:t xml:space="preserve"> online first. doi: 10.1177/1468796819834951.</w:t>
      </w:r>
    </w:p>
    <w:p w14:paraId="00E423E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Arsenio, William F. 2018. "The Wealth of Nations: International Judgments Regarding Actual and Ideal Resource Distributions." </w:t>
      </w:r>
      <w:r>
        <w:rPr>
          <w:rFonts w:ascii="Calibri" w:hAnsi="Calibri" w:cs="Calibri"/>
          <w:i/>
          <w:iCs/>
        </w:rPr>
        <w:t>Current Directions in Psychological Science</w:t>
      </w:r>
      <w:r>
        <w:rPr>
          <w:rFonts w:ascii="Calibri" w:hAnsi="Calibri" w:cs="Calibri"/>
        </w:rPr>
        <w:t xml:space="preserve"> 27(5):357-62. doi: 10.1177/0963721418762377.</w:t>
      </w:r>
    </w:p>
    <w:p w14:paraId="4B4218E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Avigur-Eshel, Amit. 2018. "Encouraging Action in the Private Sphere: Demand‐Side Practices in the Depoliticization of Economic Policy in Israel." </w:t>
      </w:r>
      <w:r>
        <w:rPr>
          <w:rFonts w:ascii="Calibri" w:hAnsi="Calibri" w:cs="Calibri"/>
          <w:i/>
          <w:iCs/>
        </w:rPr>
        <w:t>Politics &amp; Policy</w:t>
      </w:r>
      <w:r>
        <w:rPr>
          <w:rFonts w:ascii="Calibri" w:hAnsi="Calibri" w:cs="Calibri"/>
        </w:rPr>
        <w:t xml:space="preserve"> 46(1):84-109.</w:t>
      </w:r>
    </w:p>
    <w:p w14:paraId="41C13FE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Bar Haim, Eyal 2008. "Expansion and Inequality of Educational Opportunity: A Comparative Study." M.A., Tel Aviv University.</w:t>
      </w:r>
    </w:p>
    <w:p w14:paraId="2DBDC09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 Haim, E. and Y. Shavit. 2013. "Expansion and Inequality of Educational Oppurtunity: A Comparative Study." </w:t>
      </w:r>
      <w:r>
        <w:rPr>
          <w:rFonts w:ascii="Calibri" w:hAnsi="Calibri" w:cs="Calibri"/>
          <w:i/>
          <w:iCs/>
        </w:rPr>
        <w:t>Research in Social Stratification and Mobility</w:t>
      </w:r>
      <w:r>
        <w:rPr>
          <w:rFonts w:ascii="Calibri" w:hAnsi="Calibri" w:cs="Calibri"/>
        </w:rPr>
        <w:t xml:space="preserve"> 31:22-31.</w:t>
      </w:r>
    </w:p>
    <w:p w14:paraId="6392066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Bar-El, Ronen, Teresa García-Muñoz, Shoshana Neuman and Yossef Tobol. 2010. “The Evolution of Secularization: Cultural Transmission, Religion and Fertility Theory, Simulations and Evidence ”</w:t>
      </w:r>
      <w:r>
        <w:rPr>
          <w:rFonts w:ascii="Calibri" w:hAnsi="Calibri" w:cs="Calibri"/>
          <w:i/>
          <w:iCs/>
        </w:rPr>
        <w:t>.</w:t>
      </w:r>
      <w:r>
        <w:rPr>
          <w:rFonts w:ascii="Calibri" w:hAnsi="Calibri" w:cs="Calibri"/>
        </w:rPr>
        <w:t xml:space="preserve"> University of Granada - Campus La Cartuja , Bar Ilan University, Unpublished. Unpublished Research Paper </w:t>
      </w:r>
    </w:p>
    <w:p w14:paraId="740C2A9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Bar-el, Ronen, Teresa García-muñoz, Shoshana Neuman and Yossef Tobol. 2013. "The Evolution of Secularization: Cultural Transmission, Religion and Fertility—Theory, Simulations and Evidence." </w:t>
      </w:r>
      <w:r>
        <w:rPr>
          <w:rFonts w:ascii="Calibri" w:hAnsi="Calibri" w:cs="Calibri"/>
          <w:i/>
          <w:iCs/>
        </w:rPr>
        <w:t>Journal of Population Economics</w:t>
      </w:r>
      <w:r>
        <w:rPr>
          <w:rFonts w:ascii="Calibri" w:hAnsi="Calibri" w:cs="Calibri"/>
        </w:rPr>
        <w:t xml:space="preserve"> 26(3):1129-74. doi: http://dx.doi.org/10.1007/s00148-011-0401-9.</w:t>
      </w:r>
    </w:p>
    <w:p w14:paraId="11CB54F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Bar-Haim, Eyal. 2014. "Subjective Social Mobility: The Role of Job Characteristics and Social Context." Paper presented at the ASA Annual Meeting 2014, San Francisco, CA, USA.</w:t>
      </w:r>
    </w:p>
    <w:p w14:paraId="4086C39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Bendor, Ariel L. and Zeev Segal. 2002. "Constitutionalism and Trust in Britain: An Ancient Constitutional Culture, a New Judicial Review Model." </w:t>
      </w:r>
      <w:r>
        <w:rPr>
          <w:rFonts w:ascii="Calibri" w:hAnsi="Calibri" w:cs="Calibri"/>
          <w:i/>
          <w:iCs/>
        </w:rPr>
        <w:t>American University International Law Review</w:t>
      </w:r>
      <w:r>
        <w:rPr>
          <w:rFonts w:ascii="Calibri" w:hAnsi="Calibri" w:cs="Calibri"/>
        </w:rPr>
        <w:t xml:space="preserve"> 17:683ff.</w:t>
      </w:r>
    </w:p>
    <w:p w14:paraId="0D0B805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Ben-Rafael, Eliezer and Yitzhak Sternberg. 2002. </w:t>
      </w:r>
      <w:r>
        <w:rPr>
          <w:rFonts w:ascii="Calibri" w:hAnsi="Calibri" w:cs="Calibri"/>
          <w:i/>
          <w:iCs/>
        </w:rPr>
        <w:t>Identity, Culture, and Globalization</w:t>
      </w:r>
      <w:r>
        <w:rPr>
          <w:rFonts w:ascii="Calibri" w:hAnsi="Calibri" w:cs="Calibri"/>
        </w:rPr>
        <w:t>. Leiden: Brill Academic Press.</w:t>
      </w:r>
    </w:p>
    <w:p w14:paraId="0D4700F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Brezis, Mayer and Rachel Marans. 2010. "Do People Support Sin Taxes? A Population Survey of Attitudes." </w:t>
      </w:r>
      <w:r>
        <w:rPr>
          <w:rFonts w:ascii="Calibri" w:hAnsi="Calibri" w:cs="Calibri"/>
          <w:i/>
          <w:iCs/>
        </w:rPr>
        <w:t>World Medical &amp; Health Policy</w:t>
      </w:r>
      <w:r>
        <w:rPr>
          <w:rFonts w:ascii="Calibri" w:hAnsi="Calibri" w:cs="Calibri"/>
        </w:rPr>
        <w:t xml:space="preserve"> 2(4):31-41.</w:t>
      </w:r>
    </w:p>
    <w:p w14:paraId="77FDC80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Carmi, Nurit and Sara Arnonb. 2014. "The Role of Future Orientation in Environmental Behavior: Analyzing the Relationship on the Individual and Cultural Levels." </w:t>
      </w:r>
      <w:r>
        <w:rPr>
          <w:rFonts w:ascii="Calibri" w:hAnsi="Calibri" w:cs="Calibri"/>
          <w:i/>
          <w:iCs/>
        </w:rPr>
        <w:t>Society &amp; Natural Resources: An International Journal</w:t>
      </w:r>
      <w:r>
        <w:rPr>
          <w:rFonts w:ascii="Calibri" w:hAnsi="Calibri" w:cs="Calibri"/>
        </w:rPr>
        <w:t xml:space="preserve"> 27(2):1304-20.</w:t>
      </w:r>
    </w:p>
    <w:p w14:paraId="5DEF470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Carmi, Nurit and Noga Mostovoy. 2017. "The Effect of Group Size on Energy Consumption by Communal Electricity Users." </w:t>
      </w:r>
      <w:r>
        <w:rPr>
          <w:rFonts w:ascii="Calibri" w:hAnsi="Calibri" w:cs="Calibri"/>
          <w:i/>
          <w:iCs/>
        </w:rPr>
        <w:t>Journal of Environmental Psychology</w:t>
      </w:r>
      <w:r>
        <w:rPr>
          <w:rFonts w:ascii="Calibri" w:hAnsi="Calibri" w:cs="Calibri"/>
        </w:rPr>
        <w:t xml:space="preserve"> 54:50-56.</w:t>
      </w:r>
    </w:p>
    <w:p w14:paraId="3F85927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Caspi-Dror, Daphna and Noah Lewin-Epstein. 1998. "National Pride: Slogans and Reality." </w:t>
      </w:r>
      <w:r>
        <w:rPr>
          <w:rFonts w:ascii="Calibri" w:hAnsi="Calibri" w:cs="Calibri"/>
          <w:i/>
          <w:iCs/>
        </w:rPr>
        <w:t>Israeli Public Opinion</w:t>
      </w:r>
      <w:r>
        <w:rPr>
          <w:rFonts w:ascii="Calibri" w:hAnsi="Calibri" w:cs="Calibri"/>
        </w:rPr>
        <w:t xml:space="preserve"> 2:1-6.</w:t>
      </w:r>
    </w:p>
    <w:p w14:paraId="0250C9C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Cohen-Zada, D. and W. Sander. 2008. "Religion, Religiosity and Private School Choice: Implications for Estimating the Effectiveness of Private Schools." </w:t>
      </w:r>
      <w:r>
        <w:rPr>
          <w:rFonts w:ascii="Calibri" w:hAnsi="Calibri" w:cs="Calibri"/>
          <w:i/>
          <w:iCs/>
        </w:rPr>
        <w:t>Journal of Urban Economics</w:t>
      </w:r>
      <w:r>
        <w:rPr>
          <w:rFonts w:ascii="Calibri" w:hAnsi="Calibri" w:cs="Calibri"/>
        </w:rPr>
        <w:t xml:space="preserve"> 64(1):85-100. doi: 10.1016/j.jue.2007.08.005.</w:t>
      </w:r>
    </w:p>
    <w:p w14:paraId="7059BC5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Deutsch, J.; Silber, J. 2022. "A Summary Indicator Providing a Snapshot of Political Opinions When Variables Are Ordinal." </w:t>
      </w:r>
      <w:r>
        <w:rPr>
          <w:rFonts w:ascii="Calibri" w:hAnsi="Calibri" w:cs="Calibri"/>
          <w:i/>
          <w:iCs/>
        </w:rPr>
        <w:t>International Journal of Empirical Economics</w:t>
      </w:r>
      <w:r>
        <w:rPr>
          <w:rFonts w:ascii="Calibri" w:hAnsi="Calibri" w:cs="Calibri"/>
        </w:rPr>
        <w:t xml:space="preserve"> 1(3). doi: https://doi.org/10.1142/S2810943022500093.</w:t>
      </w:r>
    </w:p>
    <w:p w14:paraId="3D9C63A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Dotan, Yoav. 2001. "A Social Science in the Law: The Israeli Supreme Court: Social Science Insights." </w:t>
      </w:r>
      <w:r>
        <w:rPr>
          <w:rFonts w:ascii="Calibri" w:hAnsi="Calibri" w:cs="Calibri"/>
          <w:i/>
          <w:iCs/>
        </w:rPr>
        <w:t>Israeli Law Review</w:t>
      </w:r>
      <w:r>
        <w:rPr>
          <w:rFonts w:ascii="Calibri" w:hAnsi="Calibri" w:cs="Calibri"/>
        </w:rPr>
        <w:t xml:space="preserve"> 35:453ff.</w:t>
      </w:r>
    </w:p>
    <w:p w14:paraId="33A6DD3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Elias, Nelly. 1998. "</w:t>
      </w:r>
      <w:r>
        <w:rPr>
          <w:rFonts w:ascii="Calibri" w:hAnsi="Calibri" w:cs="Calibri"/>
          <w:u w:val="single"/>
        </w:rPr>
        <w:t>The Division of Household Duties and Responsibilities: A Cross-Cultural Comparison of Israeli Couples, New Immigrants Couples from the Former Ussr and Couples in Russia</w:t>
      </w:r>
      <w:r>
        <w:rPr>
          <w:rFonts w:ascii="Calibri" w:hAnsi="Calibri" w:cs="Calibri"/>
        </w:rPr>
        <w:t>." MA thesis, Tel-Aviv University.</w:t>
      </w:r>
    </w:p>
    <w:p w14:paraId="238297D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Elias, Nelly 2002. "The Division of Household Duties: A Cross-Cultural Comparison of Israeli Couples, New Immigrants from the Fsu and Russian Citizen." </w:t>
      </w:r>
      <w:r>
        <w:rPr>
          <w:rFonts w:ascii="Calibri" w:hAnsi="Calibri" w:cs="Calibri"/>
          <w:i/>
          <w:iCs/>
          <w:u w:val="single"/>
        </w:rPr>
        <w:t>Israeli Sociology: A Journal for the Study of Israeli Society</w:t>
      </w:r>
      <w:r>
        <w:rPr>
          <w:rFonts w:ascii="Calibri" w:hAnsi="Calibri" w:cs="Calibri"/>
          <w:i/>
          <w:iCs/>
        </w:rPr>
        <w:t xml:space="preserve"> </w:t>
      </w:r>
      <w:r>
        <w:rPr>
          <w:rFonts w:ascii="Calibri" w:hAnsi="Calibri" w:cs="Calibri"/>
          <w:u w:val="single"/>
        </w:rPr>
        <w:t>4</w:t>
      </w:r>
      <w:r>
        <w:rPr>
          <w:rFonts w:ascii="Calibri" w:hAnsi="Calibri" w:cs="Calibri"/>
        </w:rPr>
        <w:t>(2):289-316.</w:t>
      </w:r>
    </w:p>
    <w:p w14:paraId="6408312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Factor, Roni. 2002. "Do They Really Think in the Same Way? Attitudes of Professionals around the World as in the View of Globalization and the Institutional Paradigm." Hebrew University.</w:t>
      </w:r>
    </w:p>
    <w:p w14:paraId="29519BE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Factor, R., A.L. Oliver and G. Stecklov. 2012. "Professional Homogeneity: Global Versus Local Effects." </w:t>
      </w:r>
      <w:r>
        <w:rPr>
          <w:rFonts w:ascii="Calibri" w:hAnsi="Calibri" w:cs="Calibri"/>
          <w:i/>
          <w:iCs/>
        </w:rPr>
        <w:t xml:space="preserve">International Journal of Sociology and Anthropology </w:t>
      </w:r>
      <w:r>
        <w:rPr>
          <w:rFonts w:ascii="Calibri" w:hAnsi="Calibri" w:cs="Calibri"/>
        </w:rPr>
        <w:t>4(3):100-15.</w:t>
      </w:r>
    </w:p>
    <w:p w14:paraId="3AD6A96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Factor, Roni, Amalya L. Oliver and Kathleen Montgomery. 2013. "Beliefs About Social Responsibility at Work: Comparisons between Managers and Non‐Managers over Time and Cross‐Nationally." </w:t>
      </w:r>
      <w:r>
        <w:rPr>
          <w:rFonts w:ascii="Calibri" w:hAnsi="Calibri" w:cs="Calibri"/>
          <w:i/>
          <w:iCs/>
        </w:rPr>
        <w:t>Business Ethics</w:t>
      </w:r>
      <w:r>
        <w:rPr>
          <w:rFonts w:ascii="Calibri" w:hAnsi="Calibri" w:cs="Calibri"/>
        </w:rPr>
        <w:t xml:space="preserve"> 22(2):143-58.</w:t>
      </w:r>
    </w:p>
    <w:p w14:paraId="582D04D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Fox, Jonathan. 2006. "World Separation of Religion and State into the 21st Century." </w:t>
      </w:r>
      <w:r>
        <w:rPr>
          <w:rFonts w:ascii="Calibri" w:hAnsi="Calibri" w:cs="Calibri"/>
          <w:i/>
          <w:iCs/>
        </w:rPr>
        <w:t>Comparative Political Studies</w:t>
      </w:r>
      <w:r>
        <w:rPr>
          <w:rFonts w:ascii="Calibri" w:hAnsi="Calibri" w:cs="Calibri"/>
        </w:rPr>
        <w:t xml:space="preserve"> 19:537-69.</w:t>
      </w:r>
    </w:p>
    <w:p w14:paraId="521FB00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Fox, Jonathan. 2008. </w:t>
      </w:r>
      <w:r>
        <w:rPr>
          <w:rFonts w:ascii="Calibri" w:hAnsi="Calibri" w:cs="Calibri"/>
          <w:i/>
          <w:iCs/>
        </w:rPr>
        <w:t>A World Survey of Religion and the State</w:t>
      </w:r>
      <w:r>
        <w:rPr>
          <w:rFonts w:ascii="Calibri" w:hAnsi="Calibri" w:cs="Calibri"/>
        </w:rPr>
        <w:t>: Cambridge University Press.</w:t>
      </w:r>
    </w:p>
    <w:p w14:paraId="24B1DDE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Fox, Jonathan and Ephraim Tabory. 2008. "Contemporary Evidence Regarding the Impact of State Regulation of Religion on Religious Participation and Belief." </w:t>
      </w:r>
      <w:r>
        <w:rPr>
          <w:rFonts w:ascii="Calibri" w:hAnsi="Calibri" w:cs="Calibri"/>
          <w:i/>
          <w:iCs/>
        </w:rPr>
        <w:t>Sociology of Religion</w:t>
      </w:r>
      <w:r>
        <w:rPr>
          <w:rFonts w:ascii="Calibri" w:hAnsi="Calibri" w:cs="Calibri"/>
        </w:rPr>
        <w:t xml:space="preserve"> 69(3):245-71.</w:t>
      </w:r>
    </w:p>
    <w:p w14:paraId="569AD86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Franck, Raphaël and LaurenceR Iannaccone. 2014. "Religious Decline in the 20th Century West: Testing Alternative Explanations." </w:t>
      </w:r>
      <w:r>
        <w:rPr>
          <w:rFonts w:ascii="Calibri" w:hAnsi="Calibri" w:cs="Calibri"/>
          <w:i/>
          <w:iCs/>
        </w:rPr>
        <w:t>PUBLIC CHOICE</w:t>
      </w:r>
      <w:r>
        <w:rPr>
          <w:rFonts w:ascii="Calibri" w:hAnsi="Calibri" w:cs="Calibri"/>
        </w:rPr>
        <w:t xml:space="preserve"> 159(3-4):385-414. doi: 10.1007/s11127-013-0103-9.</w:t>
      </w:r>
    </w:p>
    <w:p w14:paraId="0D6DFB4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Gal, J. 2008. "Immigration and the Categorical Welfare State in Israel." </w:t>
      </w:r>
      <w:r>
        <w:rPr>
          <w:rFonts w:ascii="Calibri" w:hAnsi="Calibri" w:cs="Calibri"/>
          <w:i/>
          <w:iCs/>
        </w:rPr>
        <w:t>Social Service Review</w:t>
      </w:r>
      <w:r>
        <w:rPr>
          <w:rFonts w:ascii="Calibri" w:hAnsi="Calibri" w:cs="Calibri"/>
        </w:rPr>
        <w:t xml:space="preserve"> 69:639-61.</w:t>
      </w:r>
    </w:p>
    <w:p w14:paraId="4F4DD4A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Gazit, Tsafrir. 1999. "Post-Materialism, Generational Status, and the Rising of Environmentalism as a Global Phenomenon." M.A., Hebrew University.</w:t>
      </w:r>
    </w:p>
    <w:p w14:paraId="77E38F7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Givati, Yehonatan. 2014. "Legal Institutions and Social Values: Theory and Evidence from Plea Bargaining Regimes." </w:t>
      </w:r>
      <w:r>
        <w:rPr>
          <w:rFonts w:ascii="Calibri" w:hAnsi="Calibri" w:cs="Calibri"/>
          <w:i/>
          <w:iCs/>
        </w:rPr>
        <w:t>Journal of Empirical Legal Studies</w:t>
      </w:r>
      <w:r>
        <w:rPr>
          <w:rFonts w:ascii="Calibri" w:hAnsi="Calibri" w:cs="Calibri"/>
        </w:rPr>
        <w:t xml:space="preserve"> 11(4):867-93.</w:t>
      </w:r>
    </w:p>
    <w:p w14:paraId="700393A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Gordoni, Galit, Peter Schmidt and Yiftach Gordoni. 2011. "Measurement Invariance across Face-to-Face and Telephone Modes: The Case of Minority-Status Collectivistic-Oriented Groups." </w:t>
      </w:r>
      <w:r>
        <w:rPr>
          <w:rFonts w:ascii="Calibri" w:hAnsi="Calibri" w:cs="Calibri"/>
          <w:i/>
          <w:iCs/>
        </w:rPr>
        <w:t>International Journal of Public Opinion Research</w:t>
      </w:r>
      <w:r>
        <w:rPr>
          <w:rFonts w:ascii="Calibri" w:hAnsi="Calibri" w:cs="Calibri"/>
        </w:rPr>
        <w:t xml:space="preserve"> 24(2):185-207. doi: 10.1093/ijpor/edq054.</w:t>
      </w:r>
    </w:p>
    <w:p w14:paraId="5445771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Grinberg, Dafna. 1996. "A Comparative Study of Attitudes toward Women's Employment in Israel and Japan." Tel Aviv University.</w:t>
      </w:r>
    </w:p>
    <w:p w14:paraId="07F78BF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Guttman, Joel M. 2001. "Self-Enforcing Reciprocity Norms and Intergenerational Transfers: Theory and Evidence." </w:t>
      </w:r>
      <w:r>
        <w:rPr>
          <w:rFonts w:ascii="Calibri" w:hAnsi="Calibri" w:cs="Calibri"/>
          <w:i/>
          <w:iCs/>
        </w:rPr>
        <w:t xml:space="preserve">Journal of Public Economics </w:t>
      </w:r>
      <w:r>
        <w:rPr>
          <w:rFonts w:ascii="Calibri" w:hAnsi="Calibri" w:cs="Calibri"/>
        </w:rPr>
        <w:t>81:117-51.</w:t>
      </w:r>
    </w:p>
    <w:p w14:paraId="3EC098C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Guy, Anat. 2015. "Personal Values and Support of Welfare Policy among Undergraduate Students in Israel." </w:t>
      </w:r>
      <w:r>
        <w:rPr>
          <w:rFonts w:ascii="Calibri" w:hAnsi="Calibri" w:cs="Calibri"/>
          <w:i/>
          <w:iCs/>
        </w:rPr>
        <w:t>International Journal of Social Welfare</w:t>
      </w:r>
      <w:r>
        <w:rPr>
          <w:rFonts w:ascii="Calibri" w:hAnsi="Calibri" w:cs="Calibri"/>
        </w:rPr>
        <w:t xml:space="preserve"> 25(1):78-85. doi: 10.1111/ijsw.12156.</w:t>
      </w:r>
    </w:p>
    <w:p w14:paraId="7DB210A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Hacker, Daphna. 2005. "Motherhood, Fatherhood, and Law: Child Custody and Visitation in Israel." </w:t>
      </w:r>
      <w:r>
        <w:rPr>
          <w:rFonts w:ascii="Calibri" w:hAnsi="Calibri" w:cs="Calibri"/>
          <w:i/>
          <w:iCs/>
        </w:rPr>
        <w:t>Social and Legal Studies</w:t>
      </w:r>
      <w:r>
        <w:rPr>
          <w:rFonts w:ascii="Calibri" w:hAnsi="Calibri" w:cs="Calibri"/>
        </w:rPr>
        <w:t xml:space="preserve"> 14:409-31.</w:t>
      </w:r>
    </w:p>
    <w:p w14:paraId="3335313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Haim, Eyal Bar, Yossi Shavit and Hanna Ayalon. 2007. "Expansion and Inequality of Educational Opportunity: A Comparative, Multi-Level Analysis." Paper presented at the RC28 Meeting, August, Montreal.</w:t>
      </w:r>
    </w:p>
    <w:p w14:paraId="1AAD78A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Hochman, Oshrat. 2007. "The Allocation of Rights to Non-Ethnic Migrants in Ethno-National States: Public Views in Germany and Israel." M.A requirements, University of Haifa.</w:t>
      </w:r>
    </w:p>
    <w:p w14:paraId="0BF958B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Hochman, Oshrat. 2015. "Infiltrators or Asylum Seekers? Framing and Attitudes toward Asylum Seekers in Israel." </w:t>
      </w:r>
      <w:r>
        <w:rPr>
          <w:rFonts w:ascii="Calibri" w:hAnsi="Calibri" w:cs="Calibri"/>
          <w:i/>
          <w:iCs/>
        </w:rPr>
        <w:t>Journal of Immigrant &amp; Refugee Studies</w:t>
      </w:r>
      <w:r>
        <w:rPr>
          <w:rFonts w:ascii="Calibri" w:hAnsi="Calibri" w:cs="Calibri"/>
        </w:rPr>
        <w:t xml:space="preserve"> 13(4):358-78.</w:t>
      </w:r>
    </w:p>
    <w:p w14:paraId="77CCF5A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Hochman, Oshrat and Adi Hercowitz-Amir. 2017. "(Dis)Agreement with the Implementation of Humanitarian Policy Measures Towards Asylum Seekers in Israel: Does the Frame Matter?". </w:t>
      </w:r>
      <w:r>
        <w:rPr>
          <w:rFonts w:ascii="Calibri" w:hAnsi="Calibri" w:cs="Calibri"/>
          <w:i/>
          <w:iCs/>
        </w:rPr>
        <w:t>Journal of International Migration and Integration</w:t>
      </w:r>
      <w:r>
        <w:rPr>
          <w:rFonts w:ascii="Calibri" w:hAnsi="Calibri" w:cs="Calibri"/>
        </w:rPr>
        <w:t xml:space="preserve"> 18(3):897-916.</w:t>
      </w:r>
    </w:p>
    <w:p w14:paraId="0CF85EE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Jennifer Oser, Fernando Feitosa, Ruth Dassonneville. 2023. "Who Feels They Can Understand and Have an Impact on Political Processes? Socio-Demographic Correlates of Political Efficacy in 46 Countries, 1996–2016." </w:t>
      </w:r>
      <w:r>
        <w:rPr>
          <w:rFonts w:ascii="Calibri" w:hAnsi="Calibri" w:cs="Calibri"/>
          <w:i/>
          <w:iCs/>
        </w:rPr>
        <w:t>International Journal of Public Opinion Research</w:t>
      </w:r>
      <w:r>
        <w:rPr>
          <w:rFonts w:ascii="Calibri" w:hAnsi="Calibri" w:cs="Calibri"/>
        </w:rPr>
        <w:t xml:space="preserve"> 35(2). doi: https://doi.org/10.1093/ijpor/edad013.</w:t>
      </w:r>
    </w:p>
    <w:p w14:paraId="2F5DCB5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Kaplan, Haya Stier &amp; Amit. 2020. "Are Children a Joy or a Burden? Individual- and Macro-Level Characteristics and the Perception of Children." </w:t>
      </w:r>
      <w:r>
        <w:rPr>
          <w:rFonts w:ascii="Calibri" w:hAnsi="Calibri" w:cs="Calibri"/>
          <w:i/>
          <w:iCs/>
        </w:rPr>
        <w:t>European Journal of Population</w:t>
      </w:r>
      <w:r>
        <w:rPr>
          <w:rFonts w:ascii="Calibri" w:hAnsi="Calibri" w:cs="Calibri"/>
        </w:rPr>
        <w:t xml:space="preserve"> 36(2):387-413.</w:t>
      </w:r>
    </w:p>
    <w:p w14:paraId="3C4D9E8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Kaplan, D., &amp; Offer, S. 2022. "Masculinity Ideologies, Sensitivity to Masculinity Threats, and Fathers’ Involvement in Housework and Childcare among Us Employed Fathers.". </w:t>
      </w:r>
      <w:r>
        <w:rPr>
          <w:rFonts w:ascii="Calibri" w:hAnsi="Calibri" w:cs="Calibri"/>
          <w:i/>
          <w:iCs/>
        </w:rPr>
        <w:t>Psychology of Men &amp; Masculinities</w:t>
      </w:r>
      <w:r>
        <w:rPr>
          <w:rFonts w:ascii="Calibri" w:hAnsi="Calibri" w:cs="Calibri"/>
        </w:rPr>
        <w:t xml:space="preserve"> 23(4):399-411. doi: https://doi-org.proxy.uchicago.edu/10.1037/men0000400.</w:t>
      </w:r>
    </w:p>
    <w:p w14:paraId="08C721B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Katz, Ruth. 2001. "Effects of Migration, Ethnicity, and Religiosity on Cohabitation." </w:t>
      </w:r>
      <w:r>
        <w:rPr>
          <w:rFonts w:ascii="Calibri" w:hAnsi="Calibri" w:cs="Calibri"/>
          <w:i/>
          <w:iCs/>
        </w:rPr>
        <w:t>Journal of Comparitive Familiy Studies</w:t>
      </w:r>
      <w:r>
        <w:rPr>
          <w:rFonts w:ascii="Calibri" w:hAnsi="Calibri" w:cs="Calibri"/>
        </w:rPr>
        <w:t xml:space="preserve"> 32(4):587-99.</w:t>
      </w:r>
    </w:p>
    <w:p w14:paraId="5A655BA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Katz-Gerro, Tally. 2009. "New Middle Class and Environmental Lifestyle in Israel." Pp. 197-215 in </w:t>
      </w:r>
      <w:r>
        <w:rPr>
          <w:rFonts w:ascii="Calibri" w:hAnsi="Calibri" w:cs="Calibri"/>
          <w:i/>
          <w:iCs/>
        </w:rPr>
        <w:t>The New Middle Classes: Globalizing Lifestyles, Consumerism, and Environmental Concern</w:t>
      </w:r>
      <w:r>
        <w:rPr>
          <w:rFonts w:ascii="Calibri" w:hAnsi="Calibri" w:cs="Calibri"/>
        </w:rPr>
        <w:t>. Dordrecht: Springer Netherlands.</w:t>
      </w:r>
    </w:p>
    <w:p w14:paraId="7D7AA86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Katz-Gerro, Tally and Mads Meier Jaeger. 2011. "Cross-Cutting Social Hierarchies: International Evidence on the Association between Cultural Stratification, Religion, and Religiosity." Paper presented at the Annual meeting of the American Sociological Association, Las Vegas, NV.</w:t>
      </w:r>
    </w:p>
    <w:p w14:paraId="659C60B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Katz-Gerro, Tally and Mads Meier Jaeger. 2012. "Religion, Religiosity, and Cultural Stratification: Theoretical Links and Empirical Evidence." </w:t>
      </w:r>
      <w:r>
        <w:rPr>
          <w:rFonts w:ascii="Calibri" w:hAnsi="Calibri" w:cs="Calibri"/>
          <w:i/>
          <w:iCs/>
        </w:rPr>
        <w:t>Research in the Sociology of Work</w:t>
      </w:r>
      <w:r>
        <w:rPr>
          <w:rFonts w:ascii="Calibri" w:hAnsi="Calibri" w:cs="Calibri"/>
        </w:rPr>
        <w:t xml:space="preserve"> 23:337-66.</w:t>
      </w:r>
    </w:p>
    <w:p w14:paraId="3B376E4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Katz-Gerro, Tally, Itay Greenspan, Femida Handy, Hoon-Young Lee and Andreas Frey. 2015. "Environmental Philanthropy and Environmental Behavior in Five Countries: Is There Convergence among Youth?". </w:t>
      </w:r>
      <w:r>
        <w:rPr>
          <w:rFonts w:ascii="Calibri" w:hAnsi="Calibri" w:cs="Calibri"/>
          <w:i/>
          <w:iCs/>
        </w:rPr>
        <w:t>Voluntas</w:t>
      </w:r>
      <w:r>
        <w:rPr>
          <w:rFonts w:ascii="Calibri" w:hAnsi="Calibri" w:cs="Calibri"/>
        </w:rPr>
        <w:t xml:space="preserve"> 26:1485-509.</w:t>
      </w:r>
    </w:p>
    <w:p w14:paraId="588D6D4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Kislev, Elyakim. 2017. "New Trends and Patterns in Western European Immigration to the United States: Linking European and American Databases." </w:t>
      </w:r>
      <w:r>
        <w:rPr>
          <w:rFonts w:ascii="Calibri" w:hAnsi="Calibri" w:cs="Calibri"/>
          <w:i/>
          <w:iCs/>
        </w:rPr>
        <w:t xml:space="preserve">The ANNALS of the American Academy of Political and Social Science </w:t>
      </w:r>
      <w:r>
        <w:rPr>
          <w:rFonts w:ascii="Calibri" w:hAnsi="Calibri" w:cs="Calibri"/>
        </w:rPr>
        <w:t xml:space="preserve">669(1):168-89. doi: </w:t>
      </w:r>
      <w:r>
        <w:rPr>
          <w:rFonts w:ascii="Calibri" w:hAnsi="Calibri" w:cs="Calibri"/>
          <w:u w:val="single"/>
        </w:rPr>
        <w:t>https://doi.org/10.1177/0002716216682692</w:t>
      </w:r>
      <w:r>
        <w:rPr>
          <w:rFonts w:ascii="Calibri" w:hAnsi="Calibri" w:cs="Calibri"/>
        </w:rPr>
        <w:t>.</w:t>
      </w:r>
    </w:p>
    <w:p w14:paraId="44A7444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Kislev, Elyakim. 2018. "Transnational Social Mobility of Minorities: A Comparative Analysis of 14 Immigrant Minority Groups." </w:t>
      </w:r>
      <w:r>
        <w:rPr>
          <w:rFonts w:ascii="Calibri" w:hAnsi="Calibri" w:cs="Calibri"/>
          <w:i/>
          <w:iCs/>
        </w:rPr>
        <w:t>IZA Joural of Development and Migration</w:t>
      </w:r>
      <w:r>
        <w:rPr>
          <w:rFonts w:ascii="Calibri" w:hAnsi="Calibri" w:cs="Calibri"/>
        </w:rPr>
        <w:t xml:space="preserve"> 8(15).</w:t>
      </w:r>
    </w:p>
    <w:p w14:paraId="5FF3CDD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Kislev, Elyakim. 2018. "Open Markets, Closed Societies: The Dual Assimilation of Immigrants in Western Europe." </w:t>
      </w:r>
      <w:r>
        <w:rPr>
          <w:rFonts w:ascii="Calibri" w:hAnsi="Calibri" w:cs="Calibri"/>
          <w:i/>
          <w:iCs/>
        </w:rPr>
        <w:t>Social Science Research</w:t>
      </w:r>
      <w:r>
        <w:rPr>
          <w:rFonts w:ascii="Calibri" w:hAnsi="Calibri" w:cs="Calibri"/>
        </w:rPr>
        <w:t xml:space="preserve"> 82:92-104.</w:t>
      </w:r>
    </w:p>
    <w:p w14:paraId="272D37E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Kremer, Tal. 2004. "The Relative Importance of Females' Socio-Economic Characteristics as Predictors of Their Spouses' and Their Own Subjective Class Position in Germany, Israel, Sweden, and the United States." Tel Aviv University.</w:t>
      </w:r>
    </w:p>
    <w:p w14:paraId="0CC58D1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Lahat, Lihi and Gila Menshem. 2009. "Causes and Remedies for Poverty: Perceptions among Local Elected Leaders in Israel." </w:t>
      </w:r>
      <w:r>
        <w:rPr>
          <w:rFonts w:ascii="Calibri" w:hAnsi="Calibri" w:cs="Calibri"/>
          <w:i/>
          <w:iCs/>
        </w:rPr>
        <w:t>Poverty &amp; Public Policy</w:t>
      </w:r>
      <w:r>
        <w:rPr>
          <w:rFonts w:ascii="Calibri" w:hAnsi="Calibri" w:cs="Calibri"/>
        </w:rPr>
        <w:t xml:space="preserve"> 1(2):2.</w:t>
      </w:r>
    </w:p>
    <w:p w14:paraId="11C2FA8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Lahat, Lihi 2010. "How Can Leaders’ Perceptions Guide Policy Analysis in an Era of Governance?". </w:t>
      </w:r>
      <w:r>
        <w:rPr>
          <w:rFonts w:ascii="Calibri" w:hAnsi="Calibri" w:cs="Calibri"/>
          <w:i/>
          <w:iCs/>
        </w:rPr>
        <w:t>Policy Sciences</w:t>
      </w:r>
      <w:r>
        <w:rPr>
          <w:rFonts w:ascii="Calibri" w:hAnsi="Calibri" w:cs="Calibri"/>
        </w:rPr>
        <w:t xml:space="preserve"> 44(2):135-55. doi: 10.1007/s11077-010-9119-x </w:t>
      </w:r>
    </w:p>
    <w:p w14:paraId="0012165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Lahat, Lihi. 2018. "The Effects of Knowledge About Poverty, Exposure to Poverty and Trust on Policymakers’ Perceptions About Poverty." </w:t>
      </w:r>
      <w:r>
        <w:rPr>
          <w:rFonts w:ascii="Calibri" w:hAnsi="Calibri" w:cs="Calibri"/>
          <w:i/>
          <w:iCs/>
        </w:rPr>
        <w:t>Social Policy &amp; Administration</w:t>
      </w:r>
      <w:r>
        <w:rPr>
          <w:rFonts w:ascii="Calibri" w:hAnsi="Calibri" w:cs="Calibri"/>
        </w:rPr>
        <w:t xml:space="preserve"> 52(3):611-30.</w:t>
      </w:r>
    </w:p>
    <w:p w14:paraId="50EECBE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Lahat, L. and Y. Sabah. 2021. "Effects of Different Kinds of Trust and Leadership on Outputs of Collaborative Processes: The Case of Personal Social Services in Israel." </w:t>
      </w:r>
      <w:r>
        <w:rPr>
          <w:rFonts w:ascii="Calibri" w:hAnsi="Calibri" w:cs="Calibri"/>
          <w:i/>
          <w:iCs/>
        </w:rPr>
        <w:t>International Journal of Public Sector Management</w:t>
      </w:r>
      <w:r>
        <w:rPr>
          <w:rFonts w:ascii="Calibri" w:hAnsi="Calibri" w:cs="Calibri"/>
        </w:rPr>
        <w:t xml:space="preserve"> 34(3):336-55. doi: 10.1108/IJPSM-03-2020-0064.</w:t>
      </w:r>
    </w:p>
    <w:p w14:paraId="7411831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Lavee, Yoav and Ruth Katz. 2006. "Cultural and Personal Predictors of Attitudes toward Marriage Divorce and Cohabitation: A Multi-National Study." Paper presented at the NCFR Annual Conference, Minneapolis.</w:t>
      </w:r>
    </w:p>
    <w:p w14:paraId="5EDFAC0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Lavie, N., A. Kaplan and N. Tal. 2021. "The Y Generation Myth: Young Israelis’ Perceptions of Gender and Family Life." </w:t>
      </w:r>
      <w:r>
        <w:rPr>
          <w:rFonts w:ascii="Calibri" w:hAnsi="Calibri" w:cs="Calibri"/>
          <w:i/>
          <w:iCs/>
        </w:rPr>
        <w:t>Journal of Youth Studies</w:t>
      </w:r>
      <w:r>
        <w:rPr>
          <w:rFonts w:ascii="Calibri" w:hAnsi="Calibri" w:cs="Calibri"/>
        </w:rPr>
        <w:t>. doi: 10.1080/13676261.2021.1886262.</w:t>
      </w:r>
    </w:p>
    <w:p w14:paraId="45D66C5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Lavie, Noa, Amit Kaplan and Tal Noy. 2022. "The Y Generation Myth: Young Israelis’ Perceptions of Gender and Family Life." </w:t>
      </w:r>
      <w:r>
        <w:rPr>
          <w:rFonts w:ascii="Calibri" w:hAnsi="Calibri" w:cs="Calibri"/>
          <w:i/>
          <w:iCs/>
        </w:rPr>
        <w:t>Journal of Youth Studies</w:t>
      </w:r>
      <w:r>
        <w:rPr>
          <w:rFonts w:ascii="Calibri" w:hAnsi="Calibri" w:cs="Calibri"/>
        </w:rPr>
        <w:t xml:space="preserve"> 25(3):380-99. doi: https://doi.org/10.1080/13676261.2021.1886262.</w:t>
      </w:r>
    </w:p>
    <w:p w14:paraId="4E0643F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Levanon, Varda. 2002. “Must the Government Pay? Attitudes Towards Government Expenditures on Four Welfare Policies: Health, Education, Old-Age Pensions and Unemployment – a Cross National Comparision.” Tel Aviv University, Unpublished.</w:t>
      </w:r>
    </w:p>
    <w:p w14:paraId="616AC4E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Lewin-Epstein, Noah and Tami Lerenthal. 1995. "The Social Context of Female Entrepreneurship." Paper presented at the Conference on the Status of Women in the Israeli Labor Market.</w:t>
      </w:r>
    </w:p>
    <w:p w14:paraId="580FDDA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Lewin-Epstein, Noah. 1998. "Gains or Penalties to Women's Employment Pattern." Paper presented at the ISSP Research Conference, Manila.</w:t>
      </w:r>
    </w:p>
    <w:p w14:paraId="73B646E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Lewin-Epstein, Noah, Haya Stier, Michael Braun and Bettina Langfeldt. 2001. "Family Policy and Public Attitudes in Germany and Israel." </w:t>
      </w:r>
      <w:r>
        <w:rPr>
          <w:rFonts w:ascii="Calibri" w:hAnsi="Calibri" w:cs="Calibri"/>
          <w:i/>
          <w:iCs/>
        </w:rPr>
        <w:t>European Sociological Review</w:t>
      </w:r>
      <w:r>
        <w:rPr>
          <w:rFonts w:ascii="Calibri" w:hAnsi="Calibri" w:cs="Calibri"/>
        </w:rPr>
        <w:t xml:space="preserve"> 16(4):385-401.</w:t>
      </w:r>
    </w:p>
    <w:p w14:paraId="32CBB8F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Lewin-Epstein, Noah, A. Kaplan and A. Levanon. 2003. "Distributive Justice and Attitudes toward the Welfare State." </w:t>
      </w:r>
      <w:r>
        <w:rPr>
          <w:rFonts w:ascii="Calibri" w:hAnsi="Calibri" w:cs="Calibri"/>
          <w:i/>
          <w:iCs/>
        </w:rPr>
        <w:t>Social Justice Research</w:t>
      </w:r>
      <w:r>
        <w:rPr>
          <w:rFonts w:ascii="Calibri" w:hAnsi="Calibri" w:cs="Calibri"/>
        </w:rPr>
        <w:t xml:space="preserve"> 16:1-27.</w:t>
      </w:r>
    </w:p>
    <w:p w14:paraId="4C8448B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Lewin-Epstein, Noah and Michael Braun. 2006. "Background Variables in Issp-Based Research." Paper presented at the ISSP Research Session, Prague.</w:t>
      </w:r>
    </w:p>
    <w:p w14:paraId="09E6F5B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Lewin-Epstein, Noah, Haya Stier and Michael Braun. 2006. "The Division of Household Labor in Germany and Israel." </w:t>
      </w:r>
      <w:r>
        <w:rPr>
          <w:rFonts w:ascii="Calibri" w:hAnsi="Calibri" w:cs="Calibri"/>
          <w:i/>
          <w:iCs/>
        </w:rPr>
        <w:t>Journal of Marriage &amp; Family</w:t>
      </w:r>
      <w:r>
        <w:rPr>
          <w:rFonts w:ascii="Calibri" w:hAnsi="Calibri" w:cs="Calibri"/>
        </w:rPr>
        <w:t xml:space="preserve"> 68(5):1147-64.</w:t>
      </w:r>
    </w:p>
    <w:p w14:paraId="7C6D47C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Lewin-Epstein, Noah. 2009. "The Issp Model of Multinational Survey Research." </w:t>
      </w:r>
      <w:r>
        <w:rPr>
          <w:rFonts w:ascii="Calibri" w:hAnsi="Calibri" w:cs="Calibri"/>
          <w:i/>
          <w:iCs/>
        </w:rPr>
        <w:t>Salute e Societa on Comparative Research Methodologies in Health and Medical Sociology</w:t>
      </w:r>
      <w:r>
        <w:rPr>
          <w:rFonts w:ascii="Calibri" w:hAnsi="Calibri" w:cs="Calibri"/>
        </w:rPr>
        <w:t xml:space="preserve"> 9(2). doi: 10.3280/SES2010-SU1008.</w:t>
      </w:r>
    </w:p>
    <w:p w14:paraId="076725B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Lewin-Epstein, Noah, Lior Kadish and Anat Oren. 2009. "Preferred Working Hours: Variations across Time and Space."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1B1D919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Lewin-Epstein, Noah. 2010. "The Issp Model of Cross-National Survey Research." Paper presented at the World Congress of Sociology, July, Gothenburg.</w:t>
      </w:r>
    </w:p>
    <w:p w14:paraId="5867916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Lewin-Epstein, Noah. 2011. "The Issp Model of Cross-National Survey Research." Paper presented at the European Survey Research Association, July 18-22, Lausanne, Switzerland </w:t>
      </w:r>
    </w:p>
    <w:p w14:paraId="184292DC" w14:textId="77777777" w:rsidR="000A0F18" w:rsidRDefault="000A0F18" w:rsidP="000A0F18">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Lifshitz, Gal and Sigal Alon. 2020. "Higher Education as a Safety Net During Covid-19." </w:t>
      </w:r>
      <w:r>
        <w:rPr>
          <w:rFonts w:ascii="Calibri" w:hAnsi="Calibri" w:cs="Calibri"/>
          <w:i/>
          <w:iCs/>
        </w:rPr>
        <w:t xml:space="preserve">Israeli Sociology </w:t>
      </w:r>
    </w:p>
    <w:p w14:paraId="4D08C55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Litwin, Howard. 1996. </w:t>
      </w:r>
      <w:r>
        <w:rPr>
          <w:rFonts w:ascii="Calibri" w:hAnsi="Calibri" w:cs="Calibri"/>
          <w:i/>
          <w:iCs/>
        </w:rPr>
        <w:t>The Social Networks of Older People: A Cross-National Analysis</w:t>
      </w:r>
      <w:r>
        <w:rPr>
          <w:rFonts w:ascii="Calibri" w:hAnsi="Calibri" w:cs="Calibri"/>
        </w:rPr>
        <w:t>: Greenwood Publishing Group.</w:t>
      </w:r>
    </w:p>
    <w:p w14:paraId="6488202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Litwin, Howard. 2017. "Religiosity and Well-Being among Older Jewish Israelis: Findings from Share." </w:t>
      </w:r>
      <w:r>
        <w:rPr>
          <w:rFonts w:ascii="Calibri" w:hAnsi="Calibri" w:cs="Calibri"/>
          <w:i/>
          <w:iCs/>
        </w:rPr>
        <w:t>Journal of Religion, Spirituality &amp; Aging</w:t>
      </w:r>
      <w:r>
        <w:rPr>
          <w:rFonts w:ascii="Calibri" w:hAnsi="Calibri" w:cs="Calibri"/>
        </w:rPr>
        <w:t xml:space="preserve"> 29(2-3: Aging in the Jewish World):208-23. doi: 10.1080/15528030.2015.1132491.</w:t>
      </w:r>
    </w:p>
    <w:p w14:paraId="554762A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Mandel, Hadas and Michael Shalev. 2003. "Welfare States and Gender Wage Inequality in Oecd Countries: A Preliminary Analysis." Paper presented at the Euro Conference on Institutions and Inequality, Helsinki.</w:t>
      </w:r>
    </w:p>
    <w:p w14:paraId="2EA131C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Mandel, Hadas and Moshe Semyonov. 2006. "A Welfare State Paradox: State Interventions and Women's Employment Opportunities in 22 Countries." </w:t>
      </w:r>
      <w:r>
        <w:rPr>
          <w:rFonts w:ascii="Calibri" w:hAnsi="Calibri" w:cs="Calibri"/>
          <w:i/>
          <w:iCs/>
        </w:rPr>
        <w:t>American Journal of Sociology</w:t>
      </w:r>
      <w:r>
        <w:rPr>
          <w:rFonts w:ascii="Calibri" w:hAnsi="Calibri" w:cs="Calibri"/>
        </w:rPr>
        <w:t xml:space="preserve"> 111:1910-49.</w:t>
      </w:r>
    </w:p>
    <w:p w14:paraId="78FFA29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Mandel, Hadas. 2011. "Rethinking the Paradox: Tradeoffs in Work-Family Policy and Patterns of Gender Inequality." </w:t>
      </w:r>
      <w:r>
        <w:rPr>
          <w:rFonts w:ascii="Calibri" w:hAnsi="Calibri" w:cs="Calibri"/>
          <w:i/>
          <w:iCs/>
        </w:rPr>
        <w:t>Community, work and family (1366-8803)</w:t>
      </w:r>
      <w:r>
        <w:rPr>
          <w:rFonts w:ascii="Calibri" w:hAnsi="Calibri" w:cs="Calibri"/>
        </w:rPr>
        <w:t xml:space="preserve"> 14(2):159.</w:t>
      </w:r>
    </w:p>
    <w:p w14:paraId="020C778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Mandel, Hadas and Debora P. Birgier. 2016. "The Gender Revolution in Israel Progress and Stagnation." in </w:t>
      </w:r>
      <w:r>
        <w:rPr>
          <w:rFonts w:ascii="Calibri" w:hAnsi="Calibri" w:cs="Calibri"/>
          <w:i/>
          <w:iCs/>
        </w:rPr>
        <w:t>Socioeconomic Inequality in Israel: A Theoretical and Empirical Analysis</w:t>
      </w:r>
      <w:r>
        <w:rPr>
          <w:rFonts w:ascii="Calibri" w:hAnsi="Calibri" w:cs="Calibri"/>
        </w:rPr>
        <w:t>. New York: Palgrave Macmillan.</w:t>
      </w:r>
    </w:p>
    <w:p w14:paraId="3351802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Mandel, H. and A. Lazarus. 2021. "Contextual Effects on the Gendered Division of Housework: A Cross-Country and Cross-Time Analysis." </w:t>
      </w:r>
      <w:r>
        <w:rPr>
          <w:rFonts w:ascii="Calibri" w:hAnsi="Calibri" w:cs="Calibri"/>
          <w:i/>
          <w:iCs/>
        </w:rPr>
        <w:t>Sex Roles</w:t>
      </w:r>
      <w:r>
        <w:rPr>
          <w:rFonts w:ascii="Calibri" w:hAnsi="Calibri" w:cs="Calibri"/>
        </w:rPr>
        <w:t>. doi: 10.1007/s11199-020-01215-0.</w:t>
      </w:r>
    </w:p>
    <w:p w14:paraId="58AF494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Mandel, Hadas and Amit Lazarus. 2021. "Contextual Effects on the Gendered Division of Housework: A Cross-Country and Cross-Time Analysis." </w:t>
      </w:r>
      <w:r>
        <w:rPr>
          <w:rFonts w:ascii="Calibri" w:hAnsi="Calibri" w:cs="Calibri"/>
          <w:i/>
          <w:iCs/>
        </w:rPr>
        <w:t>Sex Roles</w:t>
      </w:r>
      <w:r>
        <w:rPr>
          <w:rFonts w:ascii="Calibri" w:hAnsi="Calibri" w:cs="Calibri"/>
        </w:rPr>
        <w:t xml:space="preserve"> 85(3-4):205-20. doi: https://doi.org/10.1007/s11199-020-01215-0.</w:t>
      </w:r>
    </w:p>
    <w:p w14:paraId="579A9D6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Mano-Negrin, Rita. 2000. "Israeli Women Managers and Public/Private Sector Wage Determination." </w:t>
      </w:r>
      <w:r>
        <w:rPr>
          <w:rFonts w:ascii="Calibri" w:hAnsi="Calibri" w:cs="Calibri"/>
          <w:i/>
          <w:iCs/>
        </w:rPr>
        <w:t>Women in Management Review</w:t>
      </w:r>
      <w:r>
        <w:rPr>
          <w:rFonts w:ascii="Calibri" w:hAnsi="Calibri" w:cs="Calibri"/>
        </w:rPr>
        <w:t xml:space="preserve"> 15:130-44.</w:t>
      </w:r>
    </w:p>
    <w:p w14:paraId="6195613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Mano-Negrin, R and R Katz. 2003. "Money Management Patterns of Dual-Earner Families in Israel." </w:t>
      </w:r>
      <w:r>
        <w:rPr>
          <w:rFonts w:ascii="Calibri" w:hAnsi="Calibri" w:cs="Calibri"/>
          <w:i/>
          <w:iCs/>
        </w:rPr>
        <w:t>Journal of Family and Economic Issues</w:t>
      </w:r>
      <w:r>
        <w:rPr>
          <w:rFonts w:ascii="Calibri" w:hAnsi="Calibri" w:cs="Calibri"/>
        </w:rPr>
        <w:t xml:space="preserve"> 24(1):49-72.</w:t>
      </w:r>
    </w:p>
    <w:p w14:paraId="3AC065C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Mano-Negrin, Rita. 2004. "Gender Inequality and Employment Policy in the Public Sector: A Cross-National Comparison of Women Managers' Wages in Five Industrial Countries." </w:t>
      </w:r>
      <w:r>
        <w:rPr>
          <w:rFonts w:ascii="Calibri" w:hAnsi="Calibri" w:cs="Calibri"/>
          <w:i/>
          <w:iCs/>
        </w:rPr>
        <w:t>Administration and Society</w:t>
      </w:r>
      <w:r>
        <w:rPr>
          <w:rFonts w:ascii="Calibri" w:hAnsi="Calibri" w:cs="Calibri"/>
        </w:rPr>
        <w:t xml:space="preserve"> 36:454-77.</w:t>
      </w:r>
    </w:p>
    <w:p w14:paraId="020D96D5" w14:textId="54960CBE"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Manor, Avital and Barbara S. Okun. 2016. "Cohabitation among Secular Jews in Israel: How Ethnicity, Education, and Employment Characteristics Are Related to Young Adults’ Living Arrangements." </w:t>
      </w:r>
      <w:r w:rsidR="007B333E">
        <w:rPr>
          <w:rFonts w:ascii="Calibri" w:hAnsi="Calibri" w:cs="Calibri"/>
          <w:i/>
          <w:iCs/>
        </w:rPr>
        <w:t xml:space="preserve">Demographic Research </w:t>
      </w:r>
      <w:r>
        <w:rPr>
          <w:rFonts w:ascii="Calibri" w:hAnsi="Calibri" w:cs="Calibri"/>
        </w:rPr>
        <w:t>35(32):961-90. doi: 10.4054/DemRes.2016.35.32.</w:t>
      </w:r>
    </w:p>
    <w:p w14:paraId="5E600F7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Monnickendam, Menachem and David Gordon. 2010. "Poverty, Government Policy and Public Opinion in Britain and Israel: A Comparative Analysis." </w:t>
      </w:r>
      <w:r>
        <w:rPr>
          <w:rFonts w:ascii="Calibri" w:hAnsi="Calibri" w:cs="Calibri"/>
          <w:i/>
          <w:iCs/>
        </w:rPr>
        <w:t>Social Policy &amp; Administration</w:t>
      </w:r>
      <w:r>
        <w:rPr>
          <w:rFonts w:ascii="Calibri" w:hAnsi="Calibri" w:cs="Calibri"/>
        </w:rPr>
        <w:t xml:space="preserve"> 44(5):554-74.</w:t>
      </w:r>
    </w:p>
    <w:p w14:paraId="263D466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Nachmias, David, Maoz Rosenthal and Hani Zubida. 2012. "Local and National Electoral Turnout: A Theory and Evidence from the Israeli Case." Paper presented at the APSA 2012 Annual Meeting.</w:t>
      </w:r>
    </w:p>
    <w:p w14:paraId="17C1F06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Neuman, Shoshana. 2007. "Is Fertility Indeed Related to Religiosity?". </w:t>
      </w:r>
      <w:r>
        <w:rPr>
          <w:rFonts w:ascii="Calibri" w:hAnsi="Calibri" w:cs="Calibri"/>
          <w:i/>
          <w:iCs/>
        </w:rPr>
        <w:t>Population Studies</w:t>
      </w:r>
      <w:r>
        <w:rPr>
          <w:rFonts w:ascii="Calibri" w:hAnsi="Calibri" w:cs="Calibri"/>
        </w:rPr>
        <w:t xml:space="preserve"> 60:219-24.</w:t>
      </w:r>
    </w:p>
    <w:p w14:paraId="063047E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Nir, Lilach and Scott D. McClurg. 2015. "How Institutions Affect Gender Gaps in Public Opinion Expression." </w:t>
      </w:r>
      <w:r>
        <w:rPr>
          <w:rFonts w:ascii="Calibri" w:hAnsi="Calibri" w:cs="Calibri"/>
          <w:i/>
          <w:iCs/>
        </w:rPr>
        <w:t>Public Opinion Quarterly</w:t>
      </w:r>
      <w:r>
        <w:rPr>
          <w:rFonts w:ascii="Calibri" w:hAnsi="Calibri" w:cs="Calibri"/>
        </w:rPr>
        <w:t xml:space="preserve"> 79(2):544-67.</w:t>
      </w:r>
    </w:p>
    <w:p w14:paraId="05425FE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Oreg, S. and T. Katz-Gerro. 2006. "Predicting Proenvironmental Behavior Cross-Nationality: Values, the Theory of Planned Behavior, and Value-Belief-Norm Theory." </w:t>
      </w:r>
      <w:r>
        <w:rPr>
          <w:rFonts w:ascii="Calibri" w:hAnsi="Calibri" w:cs="Calibri"/>
          <w:i/>
          <w:iCs/>
        </w:rPr>
        <w:t>Environment and Behavior</w:t>
      </w:r>
      <w:r>
        <w:rPr>
          <w:rFonts w:ascii="Calibri" w:hAnsi="Calibri" w:cs="Calibri"/>
        </w:rPr>
        <w:t xml:space="preserve"> 38:462-83.</w:t>
      </w:r>
    </w:p>
    <w:p w14:paraId="5E64E5B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Peleg, Michal. 2002. "Minimizing Loss of Information: Data Preservation, Confidentiality, and User's Needs." </w:t>
      </w:r>
      <w:r>
        <w:rPr>
          <w:rFonts w:ascii="Calibri" w:hAnsi="Calibri" w:cs="Calibri"/>
          <w:i/>
          <w:iCs/>
        </w:rPr>
        <w:t>ICPSR Bulletin</w:t>
      </w:r>
      <w:r>
        <w:rPr>
          <w:rFonts w:ascii="Calibri" w:hAnsi="Calibri" w:cs="Calibri"/>
        </w:rPr>
        <w:t xml:space="preserve"> 23(1).</w:t>
      </w:r>
    </w:p>
    <w:p w14:paraId="5FCEB44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Pines, AM and N Zaidman. 2003. "Gender, Culture, and Social Support: A Male-Female, Israeli Jewish-Arab Comparison." </w:t>
      </w:r>
      <w:r>
        <w:rPr>
          <w:rFonts w:ascii="Calibri" w:hAnsi="Calibri" w:cs="Calibri"/>
          <w:i/>
          <w:iCs/>
        </w:rPr>
        <w:t>Sex Roles</w:t>
      </w:r>
      <w:r>
        <w:rPr>
          <w:rFonts w:ascii="Calibri" w:hAnsi="Calibri" w:cs="Calibri"/>
        </w:rPr>
        <w:t xml:space="preserve"> 49(11):571-86.</w:t>
      </w:r>
    </w:p>
    <w:p w14:paraId="17E6736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Pines, AM and N Zaidman. 2003. "Israeli Jews and Arabs: Similarities and Differences in the Utilization of Social Support." </w:t>
      </w:r>
      <w:r>
        <w:rPr>
          <w:rFonts w:ascii="Calibri" w:hAnsi="Calibri" w:cs="Calibri"/>
          <w:i/>
          <w:iCs/>
        </w:rPr>
        <w:t>Journal of Cross-Cultural Psychology</w:t>
      </w:r>
      <w:r>
        <w:rPr>
          <w:rFonts w:ascii="Calibri" w:hAnsi="Calibri" w:cs="Calibri"/>
        </w:rPr>
        <w:t xml:space="preserve"> 34(4):465.</w:t>
      </w:r>
    </w:p>
    <w:p w14:paraId="7EE673C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Pines, A. M. 2003. "Occupational Burnout: A Cross-Cultural Israeli Jewish-Arab Perspective and Its Implications for Career Counselling." </w:t>
      </w:r>
      <w:r>
        <w:rPr>
          <w:rFonts w:ascii="Calibri" w:hAnsi="Calibri" w:cs="Calibri"/>
          <w:i/>
          <w:iCs/>
        </w:rPr>
        <w:t>Career Development International</w:t>
      </w:r>
      <w:r>
        <w:rPr>
          <w:rFonts w:ascii="Calibri" w:hAnsi="Calibri" w:cs="Calibri"/>
        </w:rPr>
        <w:t xml:space="preserve"> 8(2):97-106.</w:t>
      </w:r>
    </w:p>
    <w:p w14:paraId="69F3D9E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Rahav, Giora, Richard Wilsnack, Kim Bloomfield, Gerhard Gmel and Sandra Kuntsche. 2006. "The Influence of Societal Level Factors on Men’s and Women’s Alcohol Consumption and Alcohol Problems." </w:t>
      </w:r>
      <w:r>
        <w:rPr>
          <w:rFonts w:ascii="Calibri" w:hAnsi="Calibri" w:cs="Calibri"/>
          <w:i/>
          <w:iCs/>
        </w:rPr>
        <w:t>Oxford Journals</w:t>
      </w:r>
      <w:r>
        <w:rPr>
          <w:rFonts w:ascii="Calibri" w:hAnsi="Calibri" w:cs="Calibri"/>
        </w:rPr>
        <w:t xml:space="preserve"> 41:47-55.</w:t>
      </w:r>
    </w:p>
    <w:p w14:paraId="4AFB59A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Raijman, Rebeca, Eldad Davidov, Peter Schmidt and Oshrat Hochman. 2008. "What Does a Nation Owe Non-Citizens?: National Attachments, Perception of Threat and Attitudes Towards Granting Citizenship Rights in a Comparative Perspective ". </w:t>
      </w:r>
      <w:r>
        <w:rPr>
          <w:rFonts w:ascii="Calibri" w:hAnsi="Calibri" w:cs="Calibri"/>
          <w:i/>
          <w:iCs/>
        </w:rPr>
        <w:t>International Journal of Comparative Sociology</w:t>
      </w:r>
      <w:r>
        <w:rPr>
          <w:rFonts w:ascii="Calibri" w:hAnsi="Calibri" w:cs="Calibri"/>
        </w:rPr>
        <w:t xml:space="preserve"> 49:195-220.</w:t>
      </w:r>
    </w:p>
    <w:p w14:paraId="27AAE9E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Raijman, Rebeca and Oshrat Hochman. 2011. "National Attachments, Economic Competition, and Social Exclusion of Non-Ethnic Migrants in Israel: A Mix-Methods Approach." </w:t>
      </w:r>
      <w:r>
        <w:rPr>
          <w:rFonts w:ascii="Calibri" w:hAnsi="Calibri" w:cs="Calibri"/>
          <w:i/>
          <w:iCs/>
        </w:rPr>
        <w:t>Quality and Quantity</w:t>
      </w:r>
      <w:r>
        <w:rPr>
          <w:rFonts w:ascii="Calibri" w:hAnsi="Calibri" w:cs="Calibri"/>
        </w:rPr>
        <w:t xml:space="preserve"> 45(6):1151-74.</w:t>
      </w:r>
    </w:p>
    <w:p w14:paraId="62DC306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Raijman, Rebeca. 2012. "Foreigners and Outsiders: Exclusionist Attitudes Towards Labour Migrants in Israel." </w:t>
      </w:r>
      <w:r>
        <w:rPr>
          <w:rFonts w:ascii="Calibri" w:hAnsi="Calibri" w:cs="Calibri"/>
          <w:i/>
          <w:iCs/>
        </w:rPr>
        <w:t>2012</w:t>
      </w:r>
      <w:r>
        <w:rPr>
          <w:rFonts w:ascii="Calibri" w:hAnsi="Calibri" w:cs="Calibri"/>
        </w:rPr>
        <w:t>.</w:t>
      </w:r>
    </w:p>
    <w:p w14:paraId="34392E44" w14:textId="6E0B58E0"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Raz-Yurovich, Liat. 2012. "Economic Determinants of Divorce among Dual-Earner Couples: Jews in Israel / Les Déterminants Économiques Du Divorce Parmi Les Couples À Double Revenu</w:t>
      </w:r>
      <w:r w:rsidR="007B333E">
        <w:rPr>
          <w:rFonts w:ascii="Calibri" w:hAnsi="Calibri" w:cs="Calibri"/>
        </w:rPr>
        <w:t>:</w:t>
      </w:r>
      <w:r>
        <w:rPr>
          <w:rFonts w:ascii="Calibri" w:hAnsi="Calibri" w:cs="Calibri"/>
        </w:rPr>
        <w:t xml:space="preserve"> Le Cas Des Juifs En Israël." </w:t>
      </w:r>
      <w:r>
        <w:rPr>
          <w:rFonts w:ascii="Calibri" w:hAnsi="Calibri" w:cs="Calibri"/>
          <w:i/>
          <w:iCs/>
        </w:rPr>
        <w:t>European Journal of Population</w:t>
      </w:r>
      <w:r>
        <w:rPr>
          <w:rFonts w:ascii="Calibri" w:hAnsi="Calibri" w:cs="Calibri"/>
        </w:rPr>
        <w:t xml:space="preserve"> 28(2):177-203.</w:t>
      </w:r>
    </w:p>
    <w:p w14:paraId="10B0BA8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Rosen, Laura J., David A. Rier, Robert Schwartz, Anat Oren, Anna Kopel, Alexandra Gevman, Mitch Zeller and Gregory Connolly. 2012. "Public Support for Smoke-Free Areas in Israel: A Case for Action." </w:t>
      </w:r>
      <w:r>
        <w:rPr>
          <w:rFonts w:ascii="Calibri" w:hAnsi="Calibri" w:cs="Calibri"/>
          <w:i/>
          <w:iCs/>
        </w:rPr>
        <w:t>Health Policy</w:t>
      </w:r>
      <w:r>
        <w:rPr>
          <w:rFonts w:ascii="Calibri" w:hAnsi="Calibri" w:cs="Calibri"/>
        </w:rPr>
        <w:t xml:space="preserve"> 106:161-68.</w:t>
      </w:r>
    </w:p>
    <w:p w14:paraId="66F1708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Sabbagh, Clara and Pietre Vanhuysse. 2006. "Exploring Attitudes Towards the Welfare State: Students' Views in Eight Democracies." </w:t>
      </w:r>
      <w:r>
        <w:rPr>
          <w:rFonts w:ascii="Calibri" w:hAnsi="Calibri" w:cs="Calibri"/>
          <w:i/>
          <w:iCs/>
        </w:rPr>
        <w:t>Journal of Social Policy</w:t>
      </w:r>
      <w:r>
        <w:rPr>
          <w:rFonts w:ascii="Calibri" w:hAnsi="Calibri" w:cs="Calibri"/>
        </w:rPr>
        <w:t xml:space="preserve"> 35:607-28.</w:t>
      </w:r>
    </w:p>
    <w:p w14:paraId="577641C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Saguy, T., M. Reifen-Tagar and D. Joel. 2021. "The Gender-Binary Cycle: The Perpetual Relations between a Biological-Essentialist View of Gender, Gender Ideology, and Gender-Labelling and Sorting." </w:t>
      </w:r>
      <w:r>
        <w:rPr>
          <w:rFonts w:ascii="Calibri" w:hAnsi="Calibri" w:cs="Calibri"/>
          <w:i/>
          <w:iCs/>
        </w:rPr>
        <w:t>Philosophical Transactions of the Royal Society B: Biological Sciences</w:t>
      </w:r>
      <w:r>
        <w:rPr>
          <w:rFonts w:ascii="Calibri" w:hAnsi="Calibri" w:cs="Calibri"/>
        </w:rPr>
        <w:t xml:space="preserve"> 376(1822). doi: 10.1098/rstb.2020.0141.</w:t>
      </w:r>
    </w:p>
    <w:p w14:paraId="6EC5861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Schnabel, Landon, Conrad Hackett and David McClendon. 2018. "Where Men Appear More Religious Than Women: Turning a Gender Lens on Religion in Israel." </w:t>
      </w:r>
      <w:r>
        <w:rPr>
          <w:rFonts w:ascii="Calibri" w:hAnsi="Calibri" w:cs="Calibri"/>
          <w:i/>
          <w:iCs/>
        </w:rPr>
        <w:t>Journal for the Scientific Study for Religion</w:t>
      </w:r>
      <w:r>
        <w:rPr>
          <w:rFonts w:ascii="Calibri" w:hAnsi="Calibri" w:cs="Calibri"/>
        </w:rPr>
        <w:t xml:space="preserve"> 57(1):80-94.</w:t>
      </w:r>
    </w:p>
    <w:p w14:paraId="2AB61FA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Schwartz, Shalom, Gian Vittorio Caprara and Michele Vecchione. 2010. "Basic Personal Values, Core Political Values, and Voting: A Longitudinal Analysis." </w:t>
      </w:r>
      <w:r>
        <w:rPr>
          <w:rFonts w:ascii="Calibri" w:hAnsi="Calibri" w:cs="Calibri"/>
          <w:i/>
          <w:iCs/>
        </w:rPr>
        <w:t>Political Psychology</w:t>
      </w:r>
      <w:r>
        <w:rPr>
          <w:rFonts w:ascii="Calibri" w:hAnsi="Calibri" w:cs="Calibri"/>
        </w:rPr>
        <w:t xml:space="preserve"> 31:421 - 52.</w:t>
      </w:r>
    </w:p>
    <w:p w14:paraId="27E9614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Schwartz, Shalom, Gian Vittorio Caprara and Michele Vecchione. 2010. "Basic Personal Values, Core Political Values, and Voting: A Longitudinal Analysis." </w:t>
      </w:r>
      <w:r>
        <w:rPr>
          <w:rFonts w:ascii="Calibri" w:hAnsi="Calibri" w:cs="Calibri"/>
          <w:i/>
          <w:iCs/>
        </w:rPr>
        <w:t>Political Psychology</w:t>
      </w:r>
      <w:r>
        <w:rPr>
          <w:rFonts w:ascii="Calibri" w:hAnsi="Calibri" w:cs="Calibri"/>
        </w:rPr>
        <w:t xml:space="preserve"> 31:421 - 52.</w:t>
      </w:r>
    </w:p>
    <w:p w14:paraId="3F44995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Shai, Ori. 2022. "Does Armed Conflict Increase Individuals’ Religiosity as a Means for Coping with the Adverse Psychological Effects of Wars?". </w:t>
      </w:r>
      <w:r>
        <w:rPr>
          <w:rFonts w:ascii="Calibri" w:hAnsi="Calibri" w:cs="Calibri"/>
          <w:i/>
          <w:iCs/>
        </w:rPr>
        <w:t>Social Science &amp; Medicine</w:t>
      </w:r>
      <w:r>
        <w:rPr>
          <w:rFonts w:ascii="Calibri" w:hAnsi="Calibri" w:cs="Calibri"/>
        </w:rPr>
        <w:t xml:space="preserve"> 269. doi: https://doi.org/10.1016/j.socscimed.2022.114769.</w:t>
      </w:r>
    </w:p>
    <w:p w14:paraId="45BB3DD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Shalev, Michael. 2000. "Class Meets Gender in Comparative Social Policy." </w:t>
      </w:r>
      <w:r>
        <w:rPr>
          <w:rFonts w:ascii="Calibri" w:hAnsi="Calibri" w:cs="Calibri"/>
          <w:i/>
          <w:iCs/>
        </w:rPr>
        <w:t>Social Politics</w:t>
      </w:r>
      <w:r>
        <w:rPr>
          <w:rFonts w:ascii="Calibri" w:hAnsi="Calibri" w:cs="Calibri"/>
        </w:rPr>
        <w:t xml:space="preserve"> 7:220-28.</w:t>
      </w:r>
    </w:p>
    <w:p w14:paraId="3B40A43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Shalev, M. 2003. "Placing Class Politics in Context: Why Is Israel's Welfare State So Consensual?" Paper presented at the Conference on Changing European Societies - the Role of Social Policy November, Copenhagen.</w:t>
      </w:r>
    </w:p>
    <w:p w14:paraId="39E8D1E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Shalev, Michael. 2007. "The Welfare State Consensus in Israel: Placing Class Politics in Context." Pp. 193-213 in </w:t>
      </w:r>
      <w:r>
        <w:rPr>
          <w:rFonts w:ascii="Calibri" w:hAnsi="Calibri" w:cs="Calibri"/>
          <w:i/>
          <w:iCs/>
        </w:rPr>
        <w:t>The Welfare State, Legitimacy and Social Justice</w:t>
      </w:r>
      <w:r>
        <w:rPr>
          <w:rFonts w:ascii="Calibri" w:hAnsi="Calibri" w:cs="Calibri"/>
        </w:rPr>
        <w:t>, edited by S. Mau and B. Veghte. Aldershot: Ashgate.</w:t>
      </w:r>
    </w:p>
    <w:p w14:paraId="33C8A74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Shalev, Michael. 2008. "Class Divisions among Women." </w:t>
      </w:r>
      <w:r>
        <w:rPr>
          <w:rFonts w:ascii="Calibri" w:hAnsi="Calibri" w:cs="Calibri"/>
          <w:i/>
          <w:iCs/>
        </w:rPr>
        <w:t>Politics and Society</w:t>
      </w:r>
      <w:r>
        <w:rPr>
          <w:rFonts w:ascii="Calibri" w:hAnsi="Calibri" w:cs="Calibri"/>
        </w:rPr>
        <w:t xml:space="preserve"> 36:421-44.</w:t>
      </w:r>
    </w:p>
    <w:p w14:paraId="33C59F3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Sharony, Chen, Sholomo Mizrahi and Miki Malul. 2017. "Public Preferences for Redistribution and Policy Outcomes: A Comparative Study." Paper presented at the 12th Annual Graduate Conference In Political Science, International Relations and Public Policy, Jerusalem.</w:t>
      </w:r>
    </w:p>
    <w:p w14:paraId="3F79CDB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Shavit, Uriya. 2009. </w:t>
      </w:r>
      <w:r>
        <w:rPr>
          <w:rFonts w:ascii="Calibri" w:hAnsi="Calibri" w:cs="Calibri"/>
          <w:i/>
          <w:iCs/>
        </w:rPr>
        <w:t>The New Imagined Community: Global Media and the Construction of National and Muslim Identities of Migrants</w:t>
      </w:r>
      <w:r>
        <w:rPr>
          <w:rFonts w:ascii="Calibri" w:hAnsi="Calibri" w:cs="Calibri"/>
        </w:rPr>
        <w:t>. Brighton, UK: Sussex Academic.</w:t>
      </w:r>
    </w:p>
    <w:p w14:paraId="3ED5729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Shavit, Yossi and Eyal Bar Haim. 2012. "Expansion and Inequality of Educational Opportunity: A Comparative Study." Paper presented at the Annual meeting of the American Sociological Association, Denver, CO.</w:t>
      </w:r>
    </w:p>
    <w:p w14:paraId="1D9A02E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Shayo, Moses. 2009. "A Model of Social Identity with an Application to Political Economy: Nation, Class, and Redistribution." </w:t>
      </w:r>
      <w:r>
        <w:rPr>
          <w:rFonts w:ascii="Calibri" w:hAnsi="Calibri" w:cs="Calibri"/>
          <w:i/>
          <w:iCs/>
        </w:rPr>
        <w:t>American Political Science Review</w:t>
      </w:r>
      <w:r>
        <w:rPr>
          <w:rFonts w:ascii="Calibri" w:hAnsi="Calibri" w:cs="Calibri"/>
        </w:rPr>
        <w:t xml:space="preserve"> 103(2):147-74.</w:t>
      </w:r>
    </w:p>
    <w:p w14:paraId="386DBE3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Snir, Raphael and Itzhak Harpaz. 2009. "Cross-Cultural Differences Concerning Heavy Work Investment." </w:t>
      </w:r>
      <w:r>
        <w:rPr>
          <w:rFonts w:ascii="Calibri" w:hAnsi="Calibri" w:cs="Calibri"/>
          <w:i/>
          <w:iCs/>
        </w:rPr>
        <w:t>Cross-Cultural Research</w:t>
      </w:r>
      <w:r>
        <w:rPr>
          <w:rFonts w:ascii="Calibri" w:hAnsi="Calibri" w:cs="Calibri"/>
        </w:rPr>
        <w:t xml:space="preserve"> 43:309-19.</w:t>
      </w:r>
    </w:p>
    <w:p w14:paraId="6527389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Snir, Raphael and Itzhak Harpaz. 2009. "Workaholism from a Cross-Cultural Perspective." </w:t>
      </w:r>
      <w:r>
        <w:rPr>
          <w:rFonts w:ascii="Calibri" w:hAnsi="Calibri" w:cs="Calibri"/>
          <w:i/>
          <w:iCs/>
        </w:rPr>
        <w:t>Cross-Cultural Research</w:t>
      </w:r>
      <w:r>
        <w:rPr>
          <w:rFonts w:ascii="Calibri" w:hAnsi="Calibri" w:cs="Calibri"/>
        </w:rPr>
        <w:t xml:space="preserve"> 43:303-08.</w:t>
      </w:r>
    </w:p>
    <w:p w14:paraId="2CB204C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Snir, Raphael. 2014. "Non-Financial Employment Commitment: Some Correlates and a Cross-National Comparison." </w:t>
      </w:r>
      <w:r>
        <w:rPr>
          <w:rFonts w:ascii="Calibri" w:hAnsi="Calibri" w:cs="Calibri"/>
          <w:i/>
          <w:iCs/>
        </w:rPr>
        <w:t>Cross Cultural Management</w:t>
      </w:r>
      <w:r>
        <w:rPr>
          <w:rFonts w:ascii="Calibri" w:hAnsi="Calibri" w:cs="Calibri"/>
        </w:rPr>
        <w:t xml:space="preserve"> 21(1):39-54.</w:t>
      </w:r>
    </w:p>
    <w:p w14:paraId="446EABB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Stier, Haya, Noah Lewin-Epstein and Michael Braun. 1998. "The Institutional Context of Women's Employment Consequences: Evidence from Eight Industrialized Countries." Paper presented at the American Sociological Association, August, San Francisco.</w:t>
      </w:r>
    </w:p>
    <w:p w14:paraId="64BEB91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Stier, Haya, Noah Lewin-Epstein and Michael Braun. 2001. "Welfare Regimes, Family-Supportive Policies, and Women's Employment Along the Life-Course." </w:t>
      </w:r>
      <w:r>
        <w:rPr>
          <w:rFonts w:ascii="Calibri" w:hAnsi="Calibri" w:cs="Calibri"/>
          <w:i/>
          <w:iCs/>
        </w:rPr>
        <w:t>The American Journal of Sociology</w:t>
      </w:r>
      <w:r>
        <w:rPr>
          <w:rFonts w:ascii="Calibri" w:hAnsi="Calibri" w:cs="Calibri"/>
        </w:rPr>
        <w:t xml:space="preserve"> 106(6):1731-60.</w:t>
      </w:r>
    </w:p>
    <w:p w14:paraId="03CF7BE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Stier, Haya and Noah Lewin-Epstein. 2003. "Time to Work: A Comparative Analysis of Preferences for Working Hours." </w:t>
      </w:r>
      <w:r>
        <w:rPr>
          <w:rFonts w:ascii="Calibri" w:hAnsi="Calibri" w:cs="Calibri"/>
          <w:i/>
          <w:iCs/>
        </w:rPr>
        <w:t>Work and Occupations</w:t>
      </w:r>
      <w:r>
        <w:rPr>
          <w:rFonts w:ascii="Calibri" w:hAnsi="Calibri" w:cs="Calibri"/>
        </w:rPr>
        <w:t xml:space="preserve"> 30(3):302-26.</w:t>
      </w:r>
    </w:p>
    <w:p w14:paraId="49D0160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Stier, Haya and Noah Lewin-Epstein. 2005. "Market and Policy Effects on the Division of Housework." Paper presented at the ISSP Research Session, April, Mexico City.</w:t>
      </w:r>
    </w:p>
    <w:p w14:paraId="4EE988E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Stier, Haya and Noah Lewin-Epstein. 2007. "Policy Effects on the Division of Housework." </w:t>
      </w:r>
      <w:r>
        <w:rPr>
          <w:rFonts w:ascii="Calibri" w:hAnsi="Calibri" w:cs="Calibri"/>
          <w:i/>
          <w:iCs/>
        </w:rPr>
        <w:t>Journal of Comparative Policy Analysis: Research and Practice</w:t>
      </w:r>
      <w:r>
        <w:rPr>
          <w:rFonts w:ascii="Calibri" w:hAnsi="Calibri" w:cs="Calibri"/>
        </w:rPr>
        <w:t xml:space="preserve"> 9:235-59.</w:t>
      </w:r>
    </w:p>
    <w:p w14:paraId="7035932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Stier, H., N. L.-E. and M. Braun. 2012. "Work-Family Conflict in Comparative Perspective: The Role of Social Policies." </w:t>
      </w:r>
      <w:r>
        <w:rPr>
          <w:rFonts w:ascii="Calibri" w:hAnsi="Calibri" w:cs="Calibri"/>
          <w:i/>
          <w:iCs/>
        </w:rPr>
        <w:t>Research in Social Stratification and Mobility</w:t>
      </w:r>
      <w:r>
        <w:rPr>
          <w:rFonts w:ascii="Calibri" w:hAnsi="Calibri" w:cs="Calibri"/>
        </w:rPr>
        <w:t xml:space="preserve"> 30(3):265-79.</w:t>
      </w:r>
    </w:p>
    <w:p w14:paraId="525C2B5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Stier, Haya and Meir Yaish. 2014. "Occupational Segregation and Gender Inequality in Job Quality: A Multi-Level Approach." </w:t>
      </w:r>
      <w:r>
        <w:rPr>
          <w:rFonts w:ascii="Calibri" w:hAnsi="Calibri" w:cs="Calibri"/>
          <w:i/>
          <w:iCs/>
        </w:rPr>
        <w:t>Work Employment and Society</w:t>
      </w:r>
      <w:r>
        <w:rPr>
          <w:rFonts w:ascii="Calibri" w:hAnsi="Calibri" w:cs="Calibri"/>
        </w:rPr>
        <w:t xml:space="preserve"> 28(2):225-46.</w:t>
      </w:r>
    </w:p>
    <w:p w14:paraId="34F6B9F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Stier, Haya. 2015. "The Skill-Divide in Job Quality: A Cross-National Analysis of 28 Countries." </w:t>
      </w:r>
      <w:r>
        <w:rPr>
          <w:rFonts w:ascii="Calibri" w:hAnsi="Calibri" w:cs="Calibri"/>
          <w:i/>
          <w:iCs/>
        </w:rPr>
        <w:t>Social Science Research</w:t>
      </w:r>
      <w:r>
        <w:rPr>
          <w:rFonts w:ascii="Calibri" w:hAnsi="Calibri" w:cs="Calibri"/>
        </w:rPr>
        <w:t xml:space="preserve"> 49(1):70-80.</w:t>
      </w:r>
    </w:p>
    <w:p w14:paraId="7847FB2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Stier, Haya; Lewin-Epstein, Noah; Braun, Michael. 2018. "Institutional Change and Women's Work Patterns Along the Family Life Course." </w:t>
      </w:r>
      <w:r>
        <w:rPr>
          <w:rFonts w:ascii="Calibri" w:hAnsi="Calibri" w:cs="Calibri"/>
          <w:i/>
          <w:iCs/>
        </w:rPr>
        <w:t xml:space="preserve">Research in Social Stratification and Mobility </w:t>
      </w:r>
      <w:r>
        <w:rPr>
          <w:rFonts w:ascii="Calibri" w:hAnsi="Calibri" w:cs="Calibri"/>
        </w:rPr>
        <w:t>57:9.</w:t>
      </w:r>
    </w:p>
    <w:p w14:paraId="7C7B3EF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Stier, Haya and Amit Kaplan. 2019. "Are Children a Joy or a Burden? Individual- and Macro-Level Characteristics and the Perception of Children." </w:t>
      </w:r>
      <w:r>
        <w:rPr>
          <w:rFonts w:ascii="Calibri" w:hAnsi="Calibri" w:cs="Calibri"/>
          <w:i/>
          <w:iCs/>
        </w:rPr>
        <w:t>European Journal of Population</w:t>
      </w:r>
      <w:r>
        <w:rPr>
          <w:rFonts w:ascii="Calibri" w:hAnsi="Calibri" w:cs="Calibri"/>
        </w:rPr>
        <w:t xml:space="preserve"> </w:t>
      </w:r>
      <w:r>
        <w:rPr>
          <w:rFonts w:ascii="Calibri" w:hAnsi="Calibri" w:cs="Calibri"/>
          <w:sz w:val="20"/>
          <w:szCs w:val="20"/>
        </w:rPr>
        <w:t>Online first</w:t>
      </w:r>
      <w:r>
        <w:rPr>
          <w:rFonts w:ascii="Calibri" w:hAnsi="Calibri" w:cs="Calibri"/>
        </w:rPr>
        <w:t>:1-27.</w:t>
      </w:r>
    </w:p>
    <w:p w14:paraId="1F2B794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Sullivan, Oriel, Scott Coltrane, Linda Mcannally and Evrim Altintas. 2009. "Father-Friendly Policies and Time-Use Data in a Cross-National Context: Potential and Prospects for Future Research." </w:t>
      </w:r>
      <w:r>
        <w:rPr>
          <w:rFonts w:ascii="Calibri" w:hAnsi="Calibri" w:cs="Calibri"/>
          <w:i/>
          <w:iCs/>
        </w:rPr>
        <w:t>Annals of the American Academy of Political and Social Sciences</w:t>
      </w:r>
      <w:r>
        <w:rPr>
          <w:rFonts w:ascii="Calibri" w:hAnsi="Calibri" w:cs="Calibri"/>
        </w:rPr>
        <w:t xml:space="preserve"> 624:234-54.</w:t>
      </w:r>
    </w:p>
    <w:p w14:paraId="61D9444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Tartakovsky, Eugene 2011. "National Identity of High-School Adolescents in an Era of Socio-Economic Change: Russia and Ukraine in the Post-Perestroika Period ". </w:t>
      </w:r>
      <w:r>
        <w:rPr>
          <w:rFonts w:ascii="Calibri" w:hAnsi="Calibri" w:cs="Calibri"/>
          <w:i/>
          <w:iCs/>
        </w:rPr>
        <w:t>Journal of Youth and Adolescence</w:t>
      </w:r>
      <w:r>
        <w:rPr>
          <w:rFonts w:ascii="Calibri" w:hAnsi="Calibri" w:cs="Calibri"/>
        </w:rPr>
        <w:t xml:space="preserve"> 40(2):231-44. doi: 10.1007/s10964-010-9509-6 </w:t>
      </w:r>
    </w:p>
    <w:p w14:paraId="671D58A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Weiss-Gal, I. and J. Gal. 2007. "Social Workers' Attitudes Towards Social Welfare Policy." </w:t>
      </w:r>
      <w:r>
        <w:rPr>
          <w:rFonts w:ascii="Calibri" w:hAnsi="Calibri" w:cs="Calibri"/>
          <w:i/>
          <w:iCs/>
        </w:rPr>
        <w:t>International Journal of Social Welfare</w:t>
      </w:r>
      <w:r>
        <w:rPr>
          <w:rFonts w:ascii="Calibri" w:hAnsi="Calibri" w:cs="Calibri"/>
        </w:rPr>
        <w:t xml:space="preserve"> 16:349-57.</w:t>
      </w:r>
    </w:p>
    <w:p w14:paraId="6BDF822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Yaish, M and H Stier. 2009. "Gender Inequality in Job Authority: A Cross-National Comparison of 26 Countries." </w:t>
      </w:r>
      <w:r>
        <w:rPr>
          <w:rFonts w:ascii="Calibri" w:hAnsi="Calibri" w:cs="Calibri"/>
          <w:i/>
          <w:iCs/>
        </w:rPr>
        <w:t>Work and Occupations</w:t>
      </w:r>
      <w:r>
        <w:rPr>
          <w:rFonts w:ascii="Calibri" w:hAnsi="Calibri" w:cs="Calibri"/>
        </w:rPr>
        <w:t xml:space="preserve"> 36:343-66.</w:t>
      </w:r>
    </w:p>
    <w:p w14:paraId="7890A01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Yaish, Meir and Robert Andersen. 2012. "Social Mobility in 20 Modern Societies: The Role of Economic and Political Context." </w:t>
      </w:r>
      <w:r>
        <w:rPr>
          <w:rFonts w:ascii="Calibri" w:hAnsi="Calibri" w:cs="Calibri"/>
          <w:i/>
          <w:iCs/>
        </w:rPr>
        <w:t>Social Science Research</w:t>
      </w:r>
      <w:r>
        <w:rPr>
          <w:rFonts w:ascii="Calibri" w:hAnsi="Calibri" w:cs="Calibri"/>
        </w:rPr>
        <w:t xml:space="preserve"> 41(3):527-38. doi: 10.1016/j.ssresearch.2011.12.001.</w:t>
      </w:r>
    </w:p>
    <w:p w14:paraId="5F5AFD8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Yuchtman-Ya'ar, E., Y. Akalai, W. Jagodzinski, M. Quandt and C. Wolf. 2007. "The International Socioeconomic Index Iisei - a Critique and a Correction." Paper presented at the ISSP Research Session, April, Taipei.</w:t>
      </w:r>
    </w:p>
    <w:p w14:paraId="64C7A036" w14:textId="77777777" w:rsidR="003B6136" w:rsidRPr="00DD6564" w:rsidRDefault="003B6136" w:rsidP="003B6136">
      <w:pPr>
        <w:rPr>
          <w:rFonts w:ascii="Segoe UI" w:hAnsi="Segoe UI" w:cs="Segoe UI"/>
          <w:sz w:val="18"/>
          <w:szCs w:val="18"/>
        </w:rPr>
      </w:pPr>
    </w:p>
    <w:p w14:paraId="595A1414" w14:textId="77777777" w:rsidR="004E3ECD" w:rsidRPr="00DD6564" w:rsidRDefault="001F361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ITALY</w:t>
      </w:r>
    </w:p>
    <w:p w14:paraId="1F906A8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Aparicio-Fenoll, Ainhoa. 2015. "The Effect of Product Market Competition on Job Security." </w:t>
      </w:r>
      <w:r>
        <w:rPr>
          <w:rFonts w:ascii="Calibri" w:hAnsi="Calibri" w:cs="Calibri"/>
          <w:i/>
          <w:iCs/>
        </w:rPr>
        <w:t>Labour Economics</w:t>
      </w:r>
      <w:r>
        <w:rPr>
          <w:rFonts w:ascii="Calibri" w:hAnsi="Calibri" w:cs="Calibri"/>
        </w:rPr>
        <w:t xml:space="preserve"> 35:145-59.</w:t>
      </w:r>
    </w:p>
    <w:p w14:paraId="025433F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Arrunada, Benito. 2004. “The Economic Effects of Christian Moralities.” Universitat Pompeu Fabra Economics and Business.</w:t>
      </w:r>
    </w:p>
    <w:p w14:paraId="73592A3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Balbi, Simona and Rosanna Verde. 1999. "Dealing with Missing Observations in Repeated Surveys by Symbolic Data Analysis Tool." Paper presented at the Conference on Large Scale Data Analysis, May, Cologne.</w:t>
      </w:r>
    </w:p>
    <w:p w14:paraId="3EB5154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Baldini, Gianfranco. 2015. "Is Britain Facing a Crisis of Democracy." </w:t>
      </w:r>
      <w:r>
        <w:rPr>
          <w:rFonts w:ascii="Calibri" w:hAnsi="Calibri" w:cs="Calibri"/>
          <w:i/>
          <w:iCs/>
        </w:rPr>
        <w:t>The Political Quarterly</w:t>
      </w:r>
      <w:r>
        <w:rPr>
          <w:rFonts w:ascii="Calibri" w:hAnsi="Calibri" w:cs="Calibri"/>
        </w:rPr>
        <w:t xml:space="preserve"> 86(4):540-49.</w:t>
      </w:r>
    </w:p>
    <w:p w14:paraId="43FEFC4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Bavetta, Sebastiano, Paolo Li Donni and Maria Marino. 2017. "An Empirical Analysis of the Determinants of Percieved Inequality." </w:t>
      </w:r>
      <w:r>
        <w:rPr>
          <w:rFonts w:ascii="Calibri" w:hAnsi="Calibri" w:cs="Calibri"/>
          <w:i/>
          <w:iCs/>
        </w:rPr>
        <w:t>The Review of Income and Wealth</w:t>
      </w:r>
      <w:r>
        <w:rPr>
          <w:rFonts w:ascii="Calibri" w:hAnsi="Calibri" w:cs="Calibri"/>
        </w:rPr>
        <w:t xml:space="preserve"> 65(2):264-92.</w:t>
      </w:r>
    </w:p>
    <w:p w14:paraId="2820BFF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Bavetta, S., P. Li Donni and M. Marino. 2019. "An Empirical Analysis of the Determinants of Perceived Inequality." </w:t>
      </w:r>
      <w:r>
        <w:rPr>
          <w:rFonts w:ascii="Calibri" w:hAnsi="Calibri" w:cs="Calibri"/>
          <w:i/>
          <w:iCs/>
        </w:rPr>
        <w:t>Review of Income and Wealth</w:t>
      </w:r>
      <w:r>
        <w:rPr>
          <w:rFonts w:ascii="Calibri" w:hAnsi="Calibri" w:cs="Calibri"/>
        </w:rPr>
        <w:t xml:space="preserve"> 65(2):264-92. doi: 10.1111/roiw.12351.</w:t>
      </w:r>
    </w:p>
    <w:p w14:paraId="0B71BCA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Bavetta, Sebastiano, Paolo Li Donni and Maria Marino. 2020. "How Consistent Are Perceptions of Inequality?". </w:t>
      </w:r>
      <w:r>
        <w:rPr>
          <w:rFonts w:ascii="Calibri" w:hAnsi="Calibri" w:cs="Calibri"/>
          <w:i/>
          <w:iCs/>
        </w:rPr>
        <w:t>Journal of Economic Psychology</w:t>
      </w:r>
      <w:r>
        <w:rPr>
          <w:rFonts w:ascii="Calibri" w:hAnsi="Calibri" w:cs="Calibri"/>
        </w:rPr>
        <w:t xml:space="preserve"> 78. doi: 10.1016/j.joep.2020.102267.</w:t>
      </w:r>
    </w:p>
    <w:p w14:paraId="255F1C8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Bavetta, S., P. Li Donni and M. Marino. 2020. "How Consistent Are Perceptions of Inequality?". </w:t>
      </w:r>
      <w:r>
        <w:rPr>
          <w:rFonts w:ascii="Calibri" w:hAnsi="Calibri" w:cs="Calibri"/>
          <w:i/>
          <w:iCs/>
        </w:rPr>
        <w:t>Journal of Economic Psychology</w:t>
      </w:r>
      <w:r>
        <w:rPr>
          <w:rFonts w:ascii="Calibri" w:hAnsi="Calibri" w:cs="Calibri"/>
        </w:rPr>
        <w:t xml:space="preserve"> 78. doi: 10.1016/j.joep.2020.102267.</w:t>
      </w:r>
    </w:p>
    <w:p w14:paraId="4CD7047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Bavetta, S., P. Li Donni and M. Marino. 2020. "How Consistent Are Perceptions of Inequality?". </w:t>
      </w:r>
      <w:r>
        <w:rPr>
          <w:rFonts w:ascii="Calibri" w:hAnsi="Calibri" w:cs="Calibri"/>
          <w:i/>
          <w:iCs/>
        </w:rPr>
        <w:t>Journal of Economic Psychology</w:t>
      </w:r>
      <w:r>
        <w:rPr>
          <w:rFonts w:ascii="Calibri" w:hAnsi="Calibri" w:cs="Calibri"/>
        </w:rPr>
        <w:t xml:space="preserve"> 78. doi: 10.1016/j.joep.2020.102267.</w:t>
      </w:r>
    </w:p>
    <w:p w14:paraId="6FD25E3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Bazurli, R. and M. Portos. 2021. "Crook!: The Impact of Perceived Corruption on Non-Electoral Forms of Political Behaviour." </w:t>
      </w:r>
      <w:r>
        <w:rPr>
          <w:rFonts w:ascii="Calibri" w:hAnsi="Calibri" w:cs="Calibri"/>
          <w:i/>
          <w:iCs/>
        </w:rPr>
        <w:t>INTERNATIONAL POLITICAL SCIENCE REVIEW</w:t>
      </w:r>
      <w:r>
        <w:rPr>
          <w:rFonts w:ascii="Calibri" w:hAnsi="Calibri" w:cs="Calibri"/>
        </w:rPr>
        <w:t xml:space="preserve"> 42(2):245-60. doi: 10.1177/0192512119881710.</w:t>
      </w:r>
    </w:p>
    <w:p w14:paraId="7475EEF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Bazurli, R. and Portos, M. 2021. "Crook!: The Impact of Perceived Corruption on Non-Electoral Forms of Political Behaviour." </w:t>
      </w:r>
      <w:r>
        <w:rPr>
          <w:rFonts w:ascii="Calibri" w:hAnsi="Calibri" w:cs="Calibri"/>
          <w:i/>
          <w:iCs/>
        </w:rPr>
        <w:t xml:space="preserve">International Political Science Review </w:t>
      </w:r>
      <w:r>
        <w:rPr>
          <w:rFonts w:ascii="Calibri" w:hAnsi="Calibri" w:cs="Calibri"/>
        </w:rPr>
        <w:t>42(2):245-60. doi: 10.1177/0192512119881710.</w:t>
      </w:r>
    </w:p>
    <w:p w14:paraId="6B5CC14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Becchetti, Leonardo, Fiammetta Rossetti and Stefano Castriota. 2010. "Real Household Income and Attitude toward Immigrants: An Empirical Analysis." </w:t>
      </w:r>
      <w:r>
        <w:rPr>
          <w:rFonts w:ascii="Calibri" w:hAnsi="Calibri" w:cs="Calibri"/>
          <w:i/>
          <w:iCs/>
        </w:rPr>
        <w:t>The Journal of Socio-Economics</w:t>
      </w:r>
      <w:r>
        <w:rPr>
          <w:rFonts w:ascii="Calibri" w:hAnsi="Calibri" w:cs="Calibri"/>
        </w:rPr>
        <w:t xml:space="preserve"> 39(1):81-88. doi: 10.1016/j.socec.2009.07.012.</w:t>
      </w:r>
    </w:p>
    <w:p w14:paraId="6070D63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Becchetti, L., S. Castriota and E.C. Tortia. 2012. "Productivity, Wages, and Intrinsic Motivations." </w:t>
      </w:r>
      <w:r>
        <w:rPr>
          <w:rFonts w:ascii="Calibri" w:hAnsi="Calibri" w:cs="Calibri"/>
          <w:i/>
          <w:iCs/>
        </w:rPr>
        <w:t>Small Business Economics</w:t>
      </w:r>
      <w:r>
        <w:rPr>
          <w:rFonts w:ascii="Calibri" w:hAnsi="Calibri" w:cs="Calibri"/>
        </w:rPr>
        <w:t xml:space="preserve"> 41(2):379-99.</w:t>
      </w:r>
    </w:p>
    <w:p w14:paraId="63D769E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Bechert, I. 2021. "Of Pride and Prejudice—a Cross-National Exploration of Atheists’ National Pride." </w:t>
      </w:r>
      <w:r>
        <w:rPr>
          <w:rFonts w:ascii="Calibri" w:hAnsi="Calibri" w:cs="Calibri"/>
          <w:i/>
          <w:iCs/>
        </w:rPr>
        <w:t>Religions</w:t>
      </w:r>
      <w:r>
        <w:rPr>
          <w:rFonts w:ascii="Calibri" w:hAnsi="Calibri" w:cs="Calibri"/>
        </w:rPr>
        <w:t xml:space="preserve"> 12(8).</w:t>
      </w:r>
    </w:p>
    <w:p w14:paraId="5A05AB6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Benedetta, Cotta and Memoli Vincenzo. 2020. "Do Environmental Preferences in Wealthy Nations Persist in Times of Crisis? The European Environmental Attitudes (2008-2017)." </w:t>
      </w:r>
      <w:r>
        <w:rPr>
          <w:rFonts w:ascii="Calibri" w:hAnsi="Calibri" w:cs="Calibri"/>
          <w:i/>
          <w:iCs/>
        </w:rPr>
        <w:t>Italian Political Science Review</w:t>
      </w:r>
      <w:r>
        <w:rPr>
          <w:rFonts w:ascii="Calibri" w:hAnsi="Calibri" w:cs="Calibri"/>
        </w:rPr>
        <w:t xml:space="preserve"> 50:1-16. doi: 10.1017/ipo.2019.3.</w:t>
      </w:r>
    </w:p>
    <w:p w14:paraId="268DD0B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Beretta, Claudio. 1993. "Gli Atteggiamenti Verso Il Lavoro [Attitudes toward Work]." </w:t>
      </w:r>
      <w:r>
        <w:rPr>
          <w:rFonts w:ascii="Calibri" w:hAnsi="Calibri" w:cs="Calibri"/>
          <w:i/>
          <w:iCs/>
        </w:rPr>
        <w:t>Social Trends: Informazioni sul Cambiamento Socioculturale</w:t>
      </w:r>
      <w:r>
        <w:rPr>
          <w:rFonts w:ascii="Calibri" w:hAnsi="Calibri" w:cs="Calibri"/>
        </w:rPr>
        <w:t xml:space="preserve"> 59:1-15.</w:t>
      </w:r>
    </w:p>
    <w:p w14:paraId="298C895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Beretta, Claudio 1995. </w:t>
      </w:r>
      <w:r>
        <w:rPr>
          <w:rFonts w:ascii="Calibri" w:hAnsi="Calibri" w:cs="Calibri"/>
          <w:i/>
          <w:iCs/>
        </w:rPr>
        <w:t>Il Lavoro Tra Mutamento E Riproduzione Sociale [Effects of Social Change Upon Work Patterns]</w:t>
      </w:r>
      <w:r>
        <w:rPr>
          <w:rFonts w:ascii="Calibri" w:hAnsi="Calibri" w:cs="Calibri"/>
        </w:rPr>
        <w:t>. Milan: FrancoAngeli Libri.</w:t>
      </w:r>
    </w:p>
    <w:p w14:paraId="0F7EBE4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Bergamaschi, Alessandro. 2013. "Adolescents and Prejudice: A Comparative Study of the Attitudes of Two European Adolescent Populations Regarding the Issues That Are Raised by Increasing Cultural and Religious Pluralism." </w:t>
      </w:r>
      <w:r>
        <w:rPr>
          <w:rFonts w:ascii="Calibri" w:hAnsi="Calibri" w:cs="Calibri"/>
          <w:i/>
          <w:iCs/>
        </w:rPr>
        <w:t>International Journal of Intercultural Relations</w:t>
      </w:r>
      <w:r>
        <w:rPr>
          <w:rFonts w:ascii="Calibri" w:hAnsi="Calibri" w:cs="Calibri"/>
        </w:rPr>
        <w:t xml:space="preserve"> 37(3):302-12.</w:t>
      </w:r>
    </w:p>
    <w:p w14:paraId="0C568F8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Bernasconi, Michele. 2006. "Redistributive Taxation in Democracies: Evidence on People’s Satisfaction." </w:t>
      </w:r>
      <w:r>
        <w:rPr>
          <w:rFonts w:ascii="Calibri" w:hAnsi="Calibri" w:cs="Calibri"/>
          <w:i/>
          <w:iCs/>
        </w:rPr>
        <w:t>European Journal of Political Economy</w:t>
      </w:r>
      <w:r>
        <w:rPr>
          <w:rFonts w:ascii="Calibri" w:hAnsi="Calibri" w:cs="Calibri"/>
        </w:rPr>
        <w:t xml:space="preserve"> 22:809-37.</w:t>
      </w:r>
    </w:p>
    <w:p w14:paraId="6FCDBAF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Bertacchini, E., A. Venturini and R. Zotti. 2022. "Drivers of Cultural Participation of Immigrants: Evidence from an Italian Survey." </w:t>
      </w:r>
      <w:r>
        <w:rPr>
          <w:rFonts w:ascii="Calibri" w:hAnsi="Calibri" w:cs="Calibri"/>
          <w:i/>
          <w:iCs/>
        </w:rPr>
        <w:t>Journal of Cultural Economics</w:t>
      </w:r>
      <w:r>
        <w:rPr>
          <w:rFonts w:ascii="Calibri" w:hAnsi="Calibri" w:cs="Calibri"/>
        </w:rPr>
        <w:t xml:space="preserve"> 46(1):57-100. doi: https://doi.org/10.1007/s10824-020-09405-0.</w:t>
      </w:r>
    </w:p>
    <w:p w14:paraId="428A45A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Bertocchi, Graziella. 2011. "The Enfranchisement of Women and the Welfare State." </w:t>
      </w:r>
      <w:r>
        <w:rPr>
          <w:rFonts w:ascii="Calibri" w:hAnsi="Calibri" w:cs="Calibri"/>
          <w:i/>
          <w:iCs/>
        </w:rPr>
        <w:t>European Economic Review</w:t>
      </w:r>
      <w:r>
        <w:rPr>
          <w:rFonts w:ascii="Calibri" w:hAnsi="Calibri" w:cs="Calibri"/>
        </w:rPr>
        <w:t xml:space="preserve"> 55:535-53.</w:t>
      </w:r>
    </w:p>
    <w:p w14:paraId="4DA02E0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Bertola, Guiseppe, Francine d. Blau and Lawrence M. Kahn. 2002. “Labor Market Institutions and Demographic Employment Patterns.” Unpublished. Unpublished NBER Working Paper No. W9043.</w:t>
      </w:r>
    </w:p>
    <w:p w14:paraId="1511B7A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Bertola, Guiseppe and Winfried Koeniger. 2003. “Consumption Smoothing and the Structure of Labor and Credit Markets.” European University Institute, Unpublished.</w:t>
      </w:r>
    </w:p>
    <w:p w14:paraId="63BE581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Bertola, G., F.D. Blau and L.M. Kahn. 2007. "Labor Market Institutions and Demographic Employment Patterns." </w:t>
      </w:r>
      <w:r>
        <w:rPr>
          <w:rFonts w:ascii="Calibri" w:hAnsi="Calibri" w:cs="Calibri"/>
          <w:i/>
          <w:iCs/>
        </w:rPr>
        <w:t xml:space="preserve">Journal of Population Economics </w:t>
      </w:r>
      <w:r>
        <w:rPr>
          <w:rFonts w:ascii="Calibri" w:hAnsi="Calibri" w:cs="Calibri"/>
        </w:rPr>
        <w:t>20(4):833-67.</w:t>
      </w:r>
    </w:p>
    <w:p w14:paraId="1846DBA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Bertola, Guiseppe and Winfried Koeniger. 2007. "Consumption Smoothing and Income Redistribution." </w:t>
      </w:r>
      <w:r>
        <w:rPr>
          <w:rFonts w:ascii="Calibri" w:hAnsi="Calibri" w:cs="Calibri"/>
          <w:i/>
          <w:iCs/>
        </w:rPr>
        <w:t>European Economic Review</w:t>
      </w:r>
      <w:r>
        <w:rPr>
          <w:rFonts w:ascii="Calibri" w:hAnsi="Calibri" w:cs="Calibri"/>
        </w:rPr>
        <w:t xml:space="preserve"> 51:1941-58.</w:t>
      </w:r>
    </w:p>
    <w:p w14:paraId="71645E7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Bertolini, Sonia, Rosy Musumeci, Manuela Naldini and Paola Maria Torrioni. 2015. "Working Women in Transition to Motherhood in Italy." </w:t>
      </w:r>
      <w:r>
        <w:rPr>
          <w:rFonts w:ascii="Calibri" w:hAnsi="Calibri" w:cs="Calibri"/>
          <w:i/>
          <w:iCs/>
        </w:rPr>
        <w:t>Journal Of Romance Studies</w:t>
      </w:r>
      <w:r>
        <w:rPr>
          <w:rFonts w:ascii="Calibri" w:hAnsi="Calibri" w:cs="Calibri"/>
        </w:rPr>
        <w:t xml:space="preserve"> 15(3):49-70. doi: 10.3167/jrs.2015.150305.</w:t>
      </w:r>
    </w:p>
    <w:p w14:paraId="3288F72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Bettio, Francesca and Alina Verashchagina. 2008. </w:t>
      </w:r>
      <w:r>
        <w:rPr>
          <w:rFonts w:ascii="Calibri" w:hAnsi="Calibri" w:cs="Calibri"/>
          <w:i/>
          <w:iCs/>
        </w:rPr>
        <w:t>Frontiers in the Economics of Gender</w:t>
      </w:r>
      <w:r>
        <w:rPr>
          <w:rFonts w:ascii="Calibri" w:hAnsi="Calibri" w:cs="Calibri"/>
        </w:rPr>
        <w:t>: Routledge.</w:t>
      </w:r>
    </w:p>
    <w:p w14:paraId="4B7ECA8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Biolcati, Ferruccio; Molteni, Francesco; Quandt, Markus and Vezzoni, Cristiano. 2020. "Church Attendance and Religious Change Pooled European Dataset (Carpe): A Survey Harmonization Project for the Comparative Analysis of Long-Term Trends in Individual Religiosity." </w:t>
      </w:r>
      <w:r>
        <w:rPr>
          <w:rFonts w:ascii="Calibri" w:hAnsi="Calibri" w:cs="Calibri"/>
          <w:i/>
          <w:iCs/>
        </w:rPr>
        <w:t>Quality &amp; Quantity: International Journal of Methodology</w:t>
      </w:r>
      <w:r>
        <w:rPr>
          <w:rFonts w:ascii="Calibri" w:hAnsi="Calibri" w:cs="Calibri"/>
        </w:rPr>
        <w:t>:1-25. doi: https://doi.org/10.1007/s11135-020-01048-9.</w:t>
      </w:r>
    </w:p>
    <w:p w14:paraId="5A2C160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Biolcati, Ferruccio, Francesco Molteni, Markus Quandt and Cristiano Vezzoni. 2022. "Church Attendance and Religious Change Pooled European Dataset (Carpe): A Survey Harmonization Project for the Comparative Analysis of Long-Term Trends in Individual Religiosity." </w:t>
      </w:r>
      <w:r>
        <w:rPr>
          <w:rFonts w:ascii="Calibri" w:hAnsi="Calibri" w:cs="Calibri"/>
          <w:i/>
          <w:iCs/>
        </w:rPr>
        <w:t>Quality and Quantity</w:t>
      </w:r>
      <w:r>
        <w:rPr>
          <w:rFonts w:ascii="Calibri" w:hAnsi="Calibri" w:cs="Calibri"/>
        </w:rPr>
        <w:t xml:space="preserve"> 56(3):1729-53. doi: https://doi.org/10.1007/s11135-020-01048-9.</w:t>
      </w:r>
    </w:p>
    <w:p w14:paraId="6854D4F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Biolcati-Rinaldi, Ferruccio and Cristiano Vezzoni. 2011. "Secularization or Religious Revival? Measuring Church Attendance Trend in Italy Using Multilevel Analysis." Paper presented at the European Survey Research Association July 18-22, Lausanne, Switzerland.</w:t>
      </w:r>
    </w:p>
    <w:p w14:paraId="197BE9B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Biolcati-Rinaldi, Ferruccio and Cristiano Vezzoni. 2013. "Church Attendance and Religious Change in Italy (1968-2010): Theoretical Debate, Methodological Issues and Empirical Results." </w:t>
      </w:r>
      <w:r>
        <w:rPr>
          <w:rFonts w:ascii="Calibri" w:hAnsi="Calibri" w:cs="Calibri"/>
          <w:i/>
          <w:iCs/>
        </w:rPr>
        <w:t>Rassegna Italiana di Sociologia</w:t>
      </w:r>
      <w:r>
        <w:rPr>
          <w:rFonts w:ascii="Calibri" w:hAnsi="Calibri" w:cs="Calibri"/>
        </w:rPr>
        <w:t xml:space="preserve"> 54(1):55-88.</w:t>
      </w:r>
    </w:p>
    <w:p w14:paraId="41C107D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Biorcio, Roberto. 1998. "Ambientalismo E Politica [Environmentalism and Politics]." in </w:t>
      </w:r>
      <w:r>
        <w:rPr>
          <w:rFonts w:ascii="Calibri" w:hAnsi="Calibri" w:cs="Calibri"/>
          <w:i/>
          <w:iCs/>
        </w:rPr>
        <w:t>Nuovi Attori Per Un Pianeta Verde: La Questione Ambientale Nelle Opinioni Dei Cittadini in 19 Paesi [New Model for a Green Planet: The Environmental Issue in the Opinions of Citizens in 19 Countries]</w:t>
      </w:r>
      <w:r>
        <w:rPr>
          <w:rFonts w:ascii="Calibri" w:hAnsi="Calibri" w:cs="Calibri"/>
        </w:rPr>
        <w:t>, edited by R. Biorcio, G. Guidorossi, F. M. Pini, S. Stefanizzi and C. Tintori. Milan: FrancoAngeli.</w:t>
      </w:r>
    </w:p>
    <w:p w14:paraId="2556831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Biorcio, R. 1999. "Environmental Protest and Ecological Culture: A Comparative Analysis." Paper presented at the European Consortium for Political Research, March, 1999, Mannheim.</w:t>
      </w:r>
    </w:p>
    <w:p w14:paraId="02F00E3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Boeri, Tito, Axel Boersch-Supan and Guido Tabellini. 2001. "Would You Like to Shrink the Welfare State? The Opinion of European Citizens." </w:t>
      </w:r>
      <w:r>
        <w:rPr>
          <w:rFonts w:ascii="Calibri" w:hAnsi="Calibri" w:cs="Calibri"/>
          <w:i/>
          <w:iCs/>
        </w:rPr>
        <w:t>Economic Policy</w:t>
      </w:r>
      <w:r>
        <w:rPr>
          <w:rFonts w:ascii="Calibri" w:hAnsi="Calibri" w:cs="Calibri"/>
        </w:rPr>
        <w:t xml:space="preserve"> 16:7-50.</w:t>
      </w:r>
    </w:p>
    <w:p w14:paraId="4E5DBC9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Boeri, Tito, Barry McCormick and Gordon Howard Hanson. 2002. </w:t>
      </w:r>
      <w:r>
        <w:rPr>
          <w:rFonts w:ascii="Calibri" w:hAnsi="Calibri" w:cs="Calibri"/>
          <w:i/>
          <w:iCs/>
        </w:rPr>
        <w:t>Immigration Policy and the Welfare System: A Report for the Fondazione Rodolfo Debenedetti</w:t>
      </w:r>
      <w:r>
        <w:rPr>
          <w:rFonts w:ascii="Calibri" w:hAnsi="Calibri" w:cs="Calibri"/>
        </w:rPr>
        <w:t>. Oxford: Oxford University Press.</w:t>
      </w:r>
    </w:p>
    <w:p w14:paraId="7D19465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Boeri, Tito and Jan van Ours. 2008. </w:t>
      </w:r>
      <w:r>
        <w:rPr>
          <w:rFonts w:ascii="Calibri" w:hAnsi="Calibri" w:cs="Calibri"/>
          <w:i/>
          <w:iCs/>
        </w:rPr>
        <w:t>The Economics of Imperfect Labor Markets</w:t>
      </w:r>
      <w:r>
        <w:rPr>
          <w:rFonts w:ascii="Calibri" w:hAnsi="Calibri" w:cs="Calibri"/>
        </w:rPr>
        <w:t>: Princeton University Press.</w:t>
      </w:r>
    </w:p>
    <w:p w14:paraId="4DADA6F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Bonatti, Luigi. 2008. "Evolution of Preferences and Cross-Country Differences in Time Devoted to Market Work." </w:t>
      </w:r>
      <w:r>
        <w:rPr>
          <w:rFonts w:ascii="Calibri" w:hAnsi="Calibri" w:cs="Calibri"/>
          <w:i/>
          <w:iCs/>
        </w:rPr>
        <w:t>Labour Economics</w:t>
      </w:r>
      <w:r>
        <w:rPr>
          <w:rFonts w:ascii="Calibri" w:hAnsi="Calibri" w:cs="Calibri"/>
        </w:rPr>
        <w:t xml:space="preserve"> 15(6):1341-65. doi: 10.1016/j.labeco.2007.12.005.</w:t>
      </w:r>
    </w:p>
    <w:p w14:paraId="19EB46B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Bonoli, Giuliano. 2000. "Public Attitudes to Social Protection and Political Economy Traditions in Western Europe." </w:t>
      </w:r>
      <w:r>
        <w:rPr>
          <w:rFonts w:ascii="Calibri" w:hAnsi="Calibri" w:cs="Calibri"/>
          <w:i/>
          <w:iCs/>
        </w:rPr>
        <w:t>European Societies</w:t>
      </w:r>
      <w:r>
        <w:rPr>
          <w:rFonts w:ascii="Calibri" w:hAnsi="Calibri" w:cs="Calibri"/>
        </w:rPr>
        <w:t xml:space="preserve"> 4:431-52.</w:t>
      </w:r>
    </w:p>
    <w:p w14:paraId="7203E2E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Bonoli, Giuliano, Victor George and Peter Taylor-Gooby. 2000. </w:t>
      </w:r>
      <w:r>
        <w:rPr>
          <w:rFonts w:ascii="Calibri" w:hAnsi="Calibri" w:cs="Calibri"/>
          <w:i/>
          <w:iCs/>
        </w:rPr>
        <w:t>European Welfare Futures: Towards a Theory of Retrenchment</w:t>
      </w:r>
      <w:r>
        <w:rPr>
          <w:rFonts w:ascii="Calibri" w:hAnsi="Calibri" w:cs="Calibri"/>
        </w:rPr>
        <w:t>. Cambridge: Polity Press.</w:t>
      </w:r>
    </w:p>
    <w:p w14:paraId="1A2448E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Borzaga, Carlo and Ermanno Tortia. 2006. "Worker Motivations, Job Satisfaction, and Loyalty in Public and Nonprofit Social Services." </w:t>
      </w:r>
      <w:r>
        <w:rPr>
          <w:rFonts w:ascii="Calibri" w:hAnsi="Calibri" w:cs="Calibri"/>
          <w:i/>
          <w:iCs/>
        </w:rPr>
        <w:t>Nonprofit and Voluntary Sector Quarterly</w:t>
      </w:r>
      <w:r>
        <w:rPr>
          <w:rFonts w:ascii="Calibri" w:hAnsi="Calibri" w:cs="Calibri"/>
        </w:rPr>
        <w:t xml:space="preserve"> 35(2):225-48.</w:t>
      </w:r>
    </w:p>
    <w:p w14:paraId="7D0E8EE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Boson, Maria Letizia and Sara Mazzucchelli. 2018. "Researching Fathers through Surveys: Methodological Challenges." Pp. 47-72 in </w:t>
      </w:r>
      <w:r>
        <w:rPr>
          <w:rFonts w:ascii="Calibri" w:hAnsi="Calibri" w:cs="Calibri"/>
          <w:i/>
          <w:iCs/>
        </w:rPr>
        <w:t>Fathers, Families and Relationships: Researching Everyday Lives</w:t>
      </w:r>
      <w:r>
        <w:rPr>
          <w:rFonts w:ascii="Calibri" w:hAnsi="Calibri" w:cs="Calibri"/>
        </w:rPr>
        <w:t>, edited by E. Dermott and C. Gatrell. Bristol: Bristol University Press.</w:t>
      </w:r>
    </w:p>
    <w:p w14:paraId="328E0A5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Bosoni, Maria Letizia and Mazzucchelli, Sara. 2018. "Researching Fathers through Surveys: Methodological Challenges." Pp. 47-72 in </w:t>
      </w:r>
      <w:r>
        <w:rPr>
          <w:rFonts w:ascii="Calibri" w:hAnsi="Calibri" w:cs="Calibri"/>
          <w:i/>
          <w:iCs/>
        </w:rPr>
        <w:t>Fathers, families and relationships: Researching everyday lives</w:t>
      </w:r>
      <w:r>
        <w:rPr>
          <w:rFonts w:ascii="Calibri" w:hAnsi="Calibri" w:cs="Calibri"/>
        </w:rPr>
        <w:t>, edited by E. D. a. C. Gatrell. Bristol: Bristol University Press.</w:t>
      </w:r>
    </w:p>
    <w:p w14:paraId="0E2F895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Botti, F. and C. D'Ippoliti. 2012. “Sexual Orientation and Social Exclusion in Italy.” </w:t>
      </w:r>
      <w:r>
        <w:rPr>
          <w:rFonts w:ascii="Calibri" w:hAnsi="Calibri" w:cs="Calibri"/>
          <w:i/>
          <w:iCs/>
        </w:rPr>
        <w:t>MPRA Paper.</w:t>
      </w:r>
      <w:r>
        <w:rPr>
          <w:rFonts w:ascii="Calibri" w:hAnsi="Calibri" w:cs="Calibri"/>
        </w:rPr>
        <w:t xml:space="preserve"> University Library of Munich, Munich.</w:t>
      </w:r>
    </w:p>
    <w:p w14:paraId="50B4B15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Botti, Fabrizio and Carlo D'Ippoliti. 2014. "Don't Ask Don't Tell (That You're Poor). Sexual Orientation and Social Exclusion in Italy." </w:t>
      </w:r>
      <w:r>
        <w:rPr>
          <w:rFonts w:ascii="Calibri" w:hAnsi="Calibri" w:cs="Calibri"/>
          <w:i/>
          <w:iCs/>
        </w:rPr>
        <w:t>Journal of Behavioral and Experimental Economics</w:t>
      </w:r>
      <w:r>
        <w:rPr>
          <w:rFonts w:ascii="Calibri" w:hAnsi="Calibri" w:cs="Calibri"/>
        </w:rPr>
        <w:t xml:space="preserve"> 49:8-25.</w:t>
      </w:r>
    </w:p>
    <w:p w14:paraId="3F04FFB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Braga, Michela, Daniele Checchi and Elena Meschi. 2013. "Educational; Policies in a Long-Run Perspective." </w:t>
      </w:r>
      <w:r>
        <w:rPr>
          <w:rFonts w:ascii="Calibri" w:hAnsi="Calibri" w:cs="Calibri"/>
          <w:i/>
          <w:iCs/>
        </w:rPr>
        <w:t>Economic Policy</w:t>
      </w:r>
      <w:r>
        <w:rPr>
          <w:rFonts w:ascii="Calibri" w:hAnsi="Calibri" w:cs="Calibri"/>
        </w:rPr>
        <w:t xml:space="preserve"> 28(73):45-100. doi: 10.1111/1468-0327.12002.</w:t>
      </w:r>
    </w:p>
    <w:p w14:paraId="3DD2315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Bramanti, Donatella, Giuseppina Malerba and Giovanna Rossi. 1993. "Introduzione." in </w:t>
      </w:r>
      <w:r>
        <w:rPr>
          <w:rFonts w:ascii="Calibri" w:hAnsi="Calibri" w:cs="Calibri"/>
          <w:i/>
          <w:iCs/>
        </w:rPr>
        <w:t>La Donna Nella Famiglia E Nel Lavoro</w:t>
      </w:r>
      <w:r>
        <w:rPr>
          <w:rFonts w:ascii="Calibri" w:hAnsi="Calibri" w:cs="Calibri"/>
        </w:rPr>
        <w:t>, edited by G. Rossi and G. Malerba. Milan: FrancoAngeli.</w:t>
      </w:r>
    </w:p>
    <w:p w14:paraId="43BCDDF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Bravo, Giangiacomo and Beatrice Marelli. 2007. "Micro-Foundations of the Environmental Kuznets Curve Hypothesis: An Emprirical Analysis." </w:t>
      </w:r>
      <w:r>
        <w:rPr>
          <w:rFonts w:ascii="Calibri" w:hAnsi="Calibri" w:cs="Calibri"/>
          <w:i/>
          <w:iCs/>
        </w:rPr>
        <w:t>International Journal of Innovation and Sustainable Development</w:t>
      </w:r>
      <w:r>
        <w:rPr>
          <w:rFonts w:ascii="Calibri" w:hAnsi="Calibri" w:cs="Calibri"/>
        </w:rPr>
        <w:t xml:space="preserve"> 2:36-62.</w:t>
      </w:r>
    </w:p>
    <w:p w14:paraId="3F9BCEAE" w14:textId="0C8C648A"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Brunello, Giorgio and Daniele Checchi. 2006. "Does School Tracking Affect Equality of Opportunity? New International Evidence." Vol.</w:t>
      </w:r>
      <w:r w:rsidR="007B333E">
        <w:rPr>
          <w:rFonts w:ascii="Calibri" w:hAnsi="Calibri" w:cs="Calibri"/>
        </w:rPr>
        <w:t xml:space="preserve"> </w:t>
      </w:r>
      <w:r>
        <w:rPr>
          <w:rFonts w:ascii="Calibri" w:hAnsi="Calibri" w:cs="Calibri"/>
        </w:rPr>
        <w:t>Germany: Forschungsinstitut zur Zukunft der Arbeit.</w:t>
      </w:r>
    </w:p>
    <w:p w14:paraId="5754B86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Brunello, Giorgio and Daniele Checchi. 2007. "Does School Tracking Affect Equality of Opportunity? New International Evidence." </w:t>
      </w:r>
      <w:r>
        <w:rPr>
          <w:rFonts w:ascii="Calibri" w:hAnsi="Calibri" w:cs="Calibri"/>
          <w:i/>
          <w:iCs/>
        </w:rPr>
        <w:t>Economic Policy</w:t>
      </w:r>
      <w:r>
        <w:rPr>
          <w:rFonts w:ascii="Calibri" w:hAnsi="Calibri" w:cs="Calibri"/>
        </w:rPr>
        <w:t xml:space="preserve"> 22(52):781-861.</w:t>
      </w:r>
    </w:p>
    <w:p w14:paraId="68336DC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Brunello, Giorgio, Margherita Fort and Guglielmo Weber. 2007. “‘For One More Year with You’: Changes in Compulsory Schooling, Education, and the Distribution of Wages in Europe.” Unpublished. Unpublished IZA Discussion Paper No. 3102.</w:t>
      </w:r>
    </w:p>
    <w:p w14:paraId="18068E9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Brunello, Giorgio, Margherita Fort and Guglielmo Weber. 2009. "Changes in Compulsory Schooling, Education, and the Distribution of Wages in Europe." </w:t>
      </w:r>
      <w:r>
        <w:rPr>
          <w:rFonts w:ascii="Calibri" w:hAnsi="Calibri" w:cs="Calibri"/>
          <w:i/>
          <w:iCs/>
        </w:rPr>
        <w:t>Economic Journal</w:t>
      </w:r>
      <w:r>
        <w:rPr>
          <w:rFonts w:ascii="Calibri" w:hAnsi="Calibri" w:cs="Calibri"/>
        </w:rPr>
        <w:t xml:space="preserve"> 119(536):516-39.</w:t>
      </w:r>
    </w:p>
    <w:p w14:paraId="4E99B61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Brunello, Giorgio, Elena Crivellaro and Lorenzo Rocco. 2012. "Lost in Transition? The Returns to Education Acquired under Communism in the First Decade of the New Millennium." </w:t>
      </w:r>
      <w:r>
        <w:rPr>
          <w:rFonts w:ascii="Calibri" w:hAnsi="Calibri" w:cs="Calibri"/>
          <w:i/>
          <w:iCs/>
        </w:rPr>
        <w:t>Economics of Transition</w:t>
      </w:r>
      <w:r>
        <w:rPr>
          <w:rFonts w:ascii="Calibri" w:hAnsi="Calibri" w:cs="Calibri"/>
        </w:rPr>
        <w:t xml:space="preserve"> 20(4):637-76.</w:t>
      </w:r>
    </w:p>
    <w:p w14:paraId="79EA50E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Brunori, P. 2017. "The Perception of Inequality of Opportunity in Europe." </w:t>
      </w:r>
      <w:r>
        <w:rPr>
          <w:rFonts w:ascii="Calibri" w:hAnsi="Calibri" w:cs="Calibri"/>
          <w:i/>
          <w:iCs/>
        </w:rPr>
        <w:t>Review of Income and Wealth</w:t>
      </w:r>
      <w:r>
        <w:rPr>
          <w:rFonts w:ascii="Calibri" w:hAnsi="Calibri" w:cs="Calibri"/>
        </w:rPr>
        <w:t xml:space="preserve"> 63(3):464-91. doi: 10.1111/roiw.12259.</w:t>
      </w:r>
    </w:p>
    <w:p w14:paraId="2D2EF75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Canestrino, Rossella, Pierpaolo Magliocca, Marek Ćwiklicki and Barbara Pawełek. 2022. "Toward the Emergence of “Humane” Entrepreneurial Ecosystems. Evidence from Different Cultural Contexts." </w:t>
      </w:r>
      <w:r>
        <w:rPr>
          <w:rFonts w:ascii="Calibri" w:hAnsi="Calibri" w:cs="Calibri"/>
          <w:i/>
          <w:iCs/>
        </w:rPr>
        <w:t>Journal of Intellectual Capital</w:t>
      </w:r>
      <w:r>
        <w:rPr>
          <w:rFonts w:ascii="Calibri" w:hAnsi="Calibri" w:cs="Calibri"/>
        </w:rPr>
        <w:t>. doi: 10.1108/JIC-07-2021-0200.</w:t>
      </w:r>
    </w:p>
    <w:p w14:paraId="7DD30E9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Capuana, Paola, Enzo Loner, Corrado Paternolli, Teresio Poggio, Cristiano Santinello and Giovanna Viviani. 2007. “Le Ricerche Di Petronilla: Una Guida Alle Fonti Statistiche Per L'analisi Secondaria Nella Ricerca Sociale [a Guide to Sources for Statistical Analysis in Secondary Social Research].” University of Trento, Unpublished.</w:t>
      </w:r>
    </w:p>
    <w:p w14:paraId="24E3456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Caragliu, Andrea and Chiara Del Bo. 2011. "Determinants of Spatial Knowledge Spillovers in Italian Provinces." </w:t>
      </w:r>
      <w:r>
        <w:rPr>
          <w:rFonts w:ascii="Calibri" w:hAnsi="Calibri" w:cs="Calibri"/>
          <w:i/>
          <w:iCs/>
        </w:rPr>
        <w:t>Socio-Economic Planning Sciences</w:t>
      </w:r>
      <w:r>
        <w:rPr>
          <w:rFonts w:ascii="Calibri" w:hAnsi="Calibri" w:cs="Calibri"/>
        </w:rPr>
        <w:t xml:space="preserve"> 45:28-37.</w:t>
      </w:r>
    </w:p>
    <w:p w14:paraId="3DE9F07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Caricati, Luca and Fabio Lorenzi-Cioldi. 2012. "Does Status Matter? Testing Hypotheses from Strong Form of System Justification Theory." </w:t>
      </w:r>
      <w:r>
        <w:rPr>
          <w:rFonts w:ascii="Calibri" w:hAnsi="Calibri" w:cs="Calibri"/>
          <w:i/>
          <w:iCs/>
        </w:rPr>
        <w:t>Revue Internationale de Psychologie Sociale</w:t>
      </w:r>
      <w:r>
        <w:rPr>
          <w:rFonts w:ascii="Calibri" w:hAnsi="Calibri" w:cs="Calibri"/>
        </w:rPr>
        <w:t xml:space="preserve"> (25):67-95.</w:t>
      </w:r>
    </w:p>
    <w:p w14:paraId="52BA9E4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Caricati, Luca. 2018. "Perceived Threat Mediates the Relationship between National Identification and Support for Immigrant Exclusion: A Cross-National Test of Intergroup Threat Theory." </w:t>
      </w:r>
      <w:r>
        <w:rPr>
          <w:rFonts w:ascii="Calibri" w:hAnsi="Calibri" w:cs="Calibri"/>
          <w:i/>
          <w:iCs/>
        </w:rPr>
        <w:t>International Journal of Intercultural Relations</w:t>
      </w:r>
      <w:r>
        <w:rPr>
          <w:rFonts w:ascii="Calibri" w:hAnsi="Calibri" w:cs="Calibri"/>
        </w:rPr>
        <w:t xml:space="preserve"> 66:41-51.</w:t>
      </w:r>
    </w:p>
    <w:p w14:paraId="5C56171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Caricati, Luca and Chuma K. Owuamalam. 2020. "System Justification among the Disadvantaged: A Triadic Social Stratification Perspective." </w:t>
      </w:r>
      <w:r>
        <w:rPr>
          <w:rFonts w:ascii="Calibri" w:hAnsi="Calibri" w:cs="Calibri"/>
          <w:i/>
          <w:iCs/>
        </w:rPr>
        <w:t>Frontiers in Psychology</w:t>
      </w:r>
      <w:r>
        <w:rPr>
          <w:rFonts w:ascii="Calibri" w:hAnsi="Calibri" w:cs="Calibri"/>
        </w:rPr>
        <w:t xml:space="preserve"> 11(40). doi: 10.3389/fpsyg.2020.00040.</w:t>
      </w:r>
    </w:p>
    <w:p w14:paraId="6DC0309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Caricati, Luca and Owuamalam, Chuma K. 2020. "System Justification among the Disadvantaged: A Triadic Social Stratification Perspective." </w:t>
      </w:r>
      <w:r>
        <w:rPr>
          <w:rFonts w:ascii="Calibri" w:hAnsi="Calibri" w:cs="Calibri"/>
          <w:i/>
          <w:iCs/>
        </w:rPr>
        <w:t>Fronties in Psychology</w:t>
      </w:r>
      <w:r>
        <w:rPr>
          <w:rFonts w:ascii="Calibri" w:hAnsi="Calibri" w:cs="Calibri"/>
        </w:rPr>
        <w:t xml:space="preserve"> 11(1). doi: https://doi.org/10.3389/fpsyg.2020.00040.</w:t>
      </w:r>
    </w:p>
    <w:p w14:paraId="0114A79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Caroleo, Floro Ernesto and Sergio Destefanis. 2006. </w:t>
      </w:r>
      <w:r>
        <w:rPr>
          <w:rFonts w:ascii="Calibri" w:hAnsi="Calibri" w:cs="Calibri"/>
          <w:i/>
          <w:iCs/>
        </w:rPr>
        <w:t>The European Labour Market: Regional Dimensions</w:t>
      </w:r>
      <w:r>
        <w:rPr>
          <w:rFonts w:ascii="Calibri" w:hAnsi="Calibri" w:cs="Calibri"/>
        </w:rPr>
        <w:t>. Heidelberg: Physica-Verlag.</w:t>
      </w:r>
    </w:p>
    <w:p w14:paraId="106CF44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Carriero, Renzo. 2013. "Attitudes Towards Income Inequalities in Italy: The Role of Self-Interest and Political Orientation." </w:t>
      </w:r>
      <w:r>
        <w:rPr>
          <w:rFonts w:ascii="Calibri" w:hAnsi="Calibri" w:cs="Calibri"/>
          <w:i/>
          <w:iCs/>
        </w:rPr>
        <w:t>Stato e Mercato</w:t>
      </w:r>
      <w:r>
        <w:rPr>
          <w:rFonts w:ascii="Calibri" w:hAnsi="Calibri" w:cs="Calibri"/>
        </w:rPr>
        <w:t xml:space="preserve"> 97:129-64.</w:t>
      </w:r>
    </w:p>
    <w:p w14:paraId="3EE47E7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Casarico, Alessandra, Giovanni Facchini and Tommas Frattini. 2015. "Illegal Immigration: Policy Perspectives and Challenges." </w:t>
      </w:r>
      <w:r>
        <w:rPr>
          <w:rFonts w:ascii="Calibri" w:hAnsi="Calibri" w:cs="Calibri"/>
          <w:i/>
          <w:iCs/>
        </w:rPr>
        <w:t>CESifo Economic Studies</w:t>
      </w:r>
      <w:r>
        <w:rPr>
          <w:rFonts w:ascii="Calibri" w:hAnsi="Calibri" w:cs="Calibri"/>
        </w:rPr>
        <w:t>.</w:t>
      </w:r>
    </w:p>
    <w:p w14:paraId="5ED4A0C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Castelli Gattinara, Pietro and Laura Morales. 2017. "The Politicization and Securitization of Migration in Western Europe: Public Opinion, Political Parties and the Immigration Issue." Pp. 273-95 in </w:t>
      </w:r>
      <w:r>
        <w:rPr>
          <w:rFonts w:ascii="Calibri" w:hAnsi="Calibri" w:cs="Calibri"/>
          <w:i/>
          <w:iCs/>
        </w:rPr>
        <w:t>Handbook on Migration and Security</w:t>
      </w:r>
      <w:r>
        <w:rPr>
          <w:rFonts w:ascii="Calibri" w:hAnsi="Calibri" w:cs="Calibri"/>
        </w:rPr>
        <w:t>, edited by P. Bourbeau. Cheltenham: Edward Elgar Publishing.</w:t>
      </w:r>
    </w:p>
    <w:p w14:paraId="1E2949C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Cavalli, Alessandro and Fabio Luca Cavazza. 2001. "Reflections on Political Culture and 'Italian National Character'." </w:t>
      </w:r>
      <w:r>
        <w:rPr>
          <w:rFonts w:ascii="Calibri" w:hAnsi="Calibri" w:cs="Calibri"/>
          <w:i/>
          <w:iCs/>
        </w:rPr>
        <w:t>Daedalus</w:t>
      </w:r>
      <w:r>
        <w:rPr>
          <w:rFonts w:ascii="Calibri" w:hAnsi="Calibri" w:cs="Calibri"/>
        </w:rPr>
        <w:t xml:space="preserve"> 130(July, 2001):119-37.</w:t>
      </w:r>
    </w:p>
    <w:p w14:paraId="31008D2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Cerami, Alfio. 2006. "Quantifying the Support for a Socially Responsible Welfare State." in </w:t>
      </w:r>
      <w:r>
        <w:rPr>
          <w:rFonts w:ascii="Calibri" w:hAnsi="Calibri" w:cs="Calibri"/>
          <w:i/>
          <w:iCs/>
        </w:rPr>
        <w:t>Social Policy in Central and Eastern Europe: The Emergence of a New European Welfare Regime</w:t>
      </w:r>
      <w:r>
        <w:rPr>
          <w:rFonts w:ascii="Calibri" w:hAnsi="Calibri" w:cs="Calibri"/>
        </w:rPr>
        <w:t>, edited by A. Cerami. Muenster: LIT Verlag.</w:t>
      </w:r>
    </w:p>
    <w:p w14:paraId="7D33983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Checchi, D., M. Bratti and A. Filippin. 2007. "Diseguaglianza E Sindacalizzazione [Inequality and Unionization]." Vol.: Università di Milano.</w:t>
      </w:r>
    </w:p>
    <w:p w14:paraId="3F632C4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Checchi, Daniele, Jelel Visser and Herman G. van de Werfhorst. 2007. “Inequality and Union Membership: The Impact of Relative Earnings Position and Inequality Attitudes.” Unpublished. Unpublished IZA Discussion Paper No. 2691.</w:t>
      </w:r>
    </w:p>
    <w:p w14:paraId="5AA77A5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Checchi, Daniele, Jelel Visser and Herman G. van de Werfhorst. 2010. "Inequality and Union Membership: The Impact of Relative Earnings Position and Inequality Attitudes." </w:t>
      </w:r>
      <w:r>
        <w:rPr>
          <w:rFonts w:ascii="Calibri" w:hAnsi="Calibri" w:cs="Calibri"/>
          <w:i/>
          <w:iCs/>
        </w:rPr>
        <w:t>British Journal of Industrial Relations</w:t>
      </w:r>
      <w:r>
        <w:rPr>
          <w:rFonts w:ascii="Calibri" w:hAnsi="Calibri" w:cs="Calibri"/>
        </w:rPr>
        <w:t xml:space="preserve"> 48(1):84-108.</w:t>
      </w:r>
    </w:p>
    <w:p w14:paraId="660D127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Chiesi, Antonio M. 2009. "A Case of Declining Social Cohension: Italy in the New Century." </w:t>
      </w:r>
      <w:r>
        <w:rPr>
          <w:rFonts w:ascii="Calibri" w:hAnsi="Calibri" w:cs="Calibri"/>
          <w:i/>
          <w:iCs/>
        </w:rPr>
        <w:t>Tocqueville Review</w:t>
      </w:r>
      <w:r>
        <w:rPr>
          <w:rFonts w:ascii="Calibri" w:hAnsi="Calibri" w:cs="Calibri"/>
        </w:rPr>
        <w:t xml:space="preserve"> 30(2):37-67.</w:t>
      </w:r>
    </w:p>
    <w:p w14:paraId="1E89C47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Cicatiello, Lorenzo, Elina De Simone and Guiseppe Lucio Gaeta. 2016. "Cross-Country Heterogeneity in Government Transparency and Citizens’ Political Efficacy: A Multilevel Empirical Analysis." </w:t>
      </w:r>
      <w:r>
        <w:rPr>
          <w:rFonts w:ascii="Calibri" w:hAnsi="Calibri" w:cs="Calibri"/>
          <w:i/>
          <w:iCs/>
        </w:rPr>
        <w:t>Administration &amp; Society</w:t>
      </w:r>
      <w:r>
        <w:rPr>
          <w:rFonts w:ascii="Calibri" w:hAnsi="Calibri" w:cs="Calibri"/>
        </w:rPr>
        <w:t xml:space="preserve"> 50(4):595-623.</w:t>
      </w:r>
    </w:p>
    <w:p w14:paraId="2643827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Cicatiello, L., E. De Simone and G. L. Gaeta. 2018. "Cross-Country Heterogeneity in Government Transparency and Citizens’ Political Efficacy: A Multilevel Empirical Analysis." </w:t>
      </w:r>
      <w:r>
        <w:rPr>
          <w:rFonts w:ascii="Calibri" w:hAnsi="Calibri" w:cs="Calibri"/>
          <w:i/>
          <w:iCs/>
        </w:rPr>
        <w:t>Administration and Society</w:t>
      </w:r>
      <w:r>
        <w:rPr>
          <w:rFonts w:ascii="Calibri" w:hAnsi="Calibri" w:cs="Calibri"/>
        </w:rPr>
        <w:t xml:space="preserve"> 50(4):595-623. doi: 10.1177/0095399716666356.</w:t>
      </w:r>
    </w:p>
    <w:p w14:paraId="06F0082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Cicatiello, L., E. De Simone and G. L. Gaeta. 2018. "Cross-Country Heterogeneity in Government Transparency and Citizens' Political Efficacy: A Multilevel Empirical Analysis." </w:t>
      </w:r>
      <w:r>
        <w:rPr>
          <w:rFonts w:ascii="Calibri" w:hAnsi="Calibri" w:cs="Calibri"/>
          <w:i/>
          <w:iCs/>
        </w:rPr>
        <w:t>Administration &amp; Society</w:t>
      </w:r>
      <w:r>
        <w:rPr>
          <w:rFonts w:ascii="Calibri" w:hAnsi="Calibri" w:cs="Calibri"/>
        </w:rPr>
        <w:t xml:space="preserve"> 50(4):595-623. doi: 10.1177/0095399716666356.</w:t>
      </w:r>
    </w:p>
    <w:p w14:paraId="4174ED7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Confalonieri, Maria Antonietta. 1989. "La Giustizia Distributiva E Il Welfare State [Distributive Justice and the Welfare State]." in </w:t>
      </w:r>
      <w:r>
        <w:rPr>
          <w:rFonts w:ascii="Calibri" w:hAnsi="Calibri" w:cs="Calibri"/>
          <w:i/>
          <w:iCs/>
        </w:rPr>
        <w:t>Governo E Cittadini: Come Gli Elettori Giudicano Il Ruolo Del Governo in Sei Paesi Democratici [Government and Citizens: How Voters Judge the Role of Government in Six Democratic Governments]</w:t>
      </w:r>
      <w:r>
        <w:rPr>
          <w:rFonts w:ascii="Calibri" w:hAnsi="Calibri" w:cs="Calibri"/>
        </w:rPr>
        <w:t>, edited by M. A. Confalonieri, G. Guidorossi, C. M. Radaelli and M. Weber. Milan: FrancoAngeli Libri.</w:t>
      </w:r>
    </w:p>
    <w:p w14:paraId="3DC61A3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Confalonieri, Maria Antonietta. 1990. "La Diseguaglianza Sociale [Social Inequality]." </w:t>
      </w:r>
      <w:r>
        <w:rPr>
          <w:rFonts w:ascii="Calibri" w:hAnsi="Calibri" w:cs="Calibri"/>
          <w:i/>
          <w:iCs/>
        </w:rPr>
        <w:t>Social Trends: Informazioni sul Cambiamento Socioculturale</w:t>
      </w:r>
      <w:r>
        <w:rPr>
          <w:rFonts w:ascii="Calibri" w:hAnsi="Calibri" w:cs="Calibri"/>
        </w:rPr>
        <w:t xml:space="preserve"> 50(supplemento):1-16.</w:t>
      </w:r>
    </w:p>
    <w:p w14:paraId="73E9583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Confalonieri, Maria Antonietta. 1996. "Diseguaglianze Sociali Vecchie E Nuove, Nel Mondo [Old and New Social Inequalities in the World]." </w:t>
      </w:r>
      <w:r>
        <w:rPr>
          <w:rFonts w:ascii="Calibri" w:hAnsi="Calibri" w:cs="Calibri"/>
          <w:i/>
          <w:iCs/>
        </w:rPr>
        <w:t>Social Trends: Informazioni sul Cambiamento Socioculturale</w:t>
      </w:r>
      <w:r>
        <w:rPr>
          <w:rFonts w:ascii="Calibri" w:hAnsi="Calibri" w:cs="Calibri"/>
        </w:rPr>
        <w:t xml:space="preserve"> 71:1-24.</w:t>
      </w:r>
    </w:p>
    <w:p w14:paraId="59EB4AA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Dalla Zuanna, Gianpiero and Giuseppe A. Micheli. 2004. </w:t>
      </w:r>
      <w:r>
        <w:rPr>
          <w:rFonts w:ascii="Calibri" w:hAnsi="Calibri" w:cs="Calibri"/>
          <w:i/>
          <w:iCs/>
        </w:rPr>
        <w:t>Strong Family and Low Fertility: A Paradox?</w:t>
      </w:r>
      <w:r>
        <w:rPr>
          <w:rFonts w:ascii="Calibri" w:hAnsi="Calibri" w:cs="Calibri"/>
        </w:rPr>
        <w:t xml:space="preserve"> Dordecht, Netherlands and Norwell, MA: Kluwer Academic Publishers.</w:t>
      </w:r>
    </w:p>
    <w:p w14:paraId="329C5D9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de Cillia, Federico. 2015. "La Relazione Tra Uomo E Ambiente: Analisi Della Sua Evoluzione Nel Tempo Mediante Un Approccio Multilivello." M.S., University of Padua.</w:t>
      </w:r>
    </w:p>
    <w:p w14:paraId="33BFFB3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Vries, Catherine. 2018. </w:t>
      </w:r>
      <w:r>
        <w:rPr>
          <w:rFonts w:ascii="Calibri" w:hAnsi="Calibri" w:cs="Calibri"/>
          <w:i/>
          <w:iCs/>
        </w:rPr>
        <w:t>Euroscepticism and the Future of European Integration</w:t>
      </w:r>
      <w:r>
        <w:rPr>
          <w:rFonts w:ascii="Calibri" w:hAnsi="Calibri" w:cs="Calibri"/>
        </w:rPr>
        <w:t>. Oxford: Oxford University Press.</w:t>
      </w:r>
    </w:p>
    <w:p w14:paraId="6714789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Del Boca, Daniela and Marilena Locatelli. 2006. "The Determinants of Motherhood and Work Status: A Survey." Vol.: University of Turin.</w:t>
      </w:r>
    </w:p>
    <w:p w14:paraId="17641BD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Del Boca, D. and M. Locatelli. 2007. "Motherhood and Participation." </w:t>
      </w:r>
      <w:r>
        <w:rPr>
          <w:rFonts w:ascii="Calibri" w:hAnsi="Calibri" w:cs="Calibri"/>
          <w:i/>
          <w:iCs/>
        </w:rPr>
        <w:t>Social Policies, Labour Markets and Motherhood: a Comparative Analysis of European Countries</w:t>
      </w:r>
      <w:r>
        <w:rPr>
          <w:rFonts w:ascii="Calibri" w:hAnsi="Calibri" w:cs="Calibri"/>
        </w:rPr>
        <w:t>.</w:t>
      </w:r>
    </w:p>
    <w:p w14:paraId="768DDEA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Del Boca, Daniela and Cecile Wetzels. 2008. </w:t>
      </w:r>
      <w:r>
        <w:rPr>
          <w:rFonts w:ascii="Calibri" w:hAnsi="Calibri" w:cs="Calibri"/>
          <w:i/>
          <w:iCs/>
        </w:rPr>
        <w:t>Social Policies, Labour Markets and Motherhood: A Comparative Analysis of European Countries</w:t>
      </w:r>
      <w:r>
        <w:rPr>
          <w:rFonts w:ascii="Calibri" w:hAnsi="Calibri" w:cs="Calibri"/>
        </w:rPr>
        <w:t>: Cambridge University Press.</w:t>
      </w:r>
    </w:p>
    <w:p w14:paraId="3BA37FB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Deutschmann, Emanuel and Lara Minkus. 2018. "Swinging Leftward: Public Opinion on Economic and Political Integration in Latin America, 1997–2010." </w:t>
      </w:r>
      <w:r>
        <w:rPr>
          <w:rFonts w:ascii="Calibri" w:hAnsi="Calibri" w:cs="Calibri"/>
          <w:i/>
          <w:iCs/>
        </w:rPr>
        <w:t>Latin American Research Review</w:t>
      </w:r>
      <w:r>
        <w:rPr>
          <w:rFonts w:ascii="Calibri" w:hAnsi="Calibri" w:cs="Calibri"/>
        </w:rPr>
        <w:t xml:space="preserve"> 53(1):38-56.</w:t>
      </w:r>
    </w:p>
    <w:p w14:paraId="0A6666A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 Gioacchino, D., L. Sabani and S. Tedeschi. 2019. "Individual Preferences for Public Education Spending: Does Personal Income Matter?". </w:t>
      </w:r>
      <w:r>
        <w:rPr>
          <w:rFonts w:ascii="Calibri" w:hAnsi="Calibri" w:cs="Calibri"/>
          <w:i/>
          <w:iCs/>
        </w:rPr>
        <w:t>Economic Modelling</w:t>
      </w:r>
      <w:r>
        <w:rPr>
          <w:rFonts w:ascii="Calibri" w:hAnsi="Calibri" w:cs="Calibri"/>
        </w:rPr>
        <w:t xml:space="preserve"> 82:211-28. doi: 10.1016/j.econmod.2019.01.007.</w:t>
      </w:r>
    </w:p>
    <w:p w14:paraId="157D7EE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 Nicola, P. 1989. "Famiglia, Reti Sociali, Servizi Di Welfare [Family, Social Networks, Welfare Services]." </w:t>
      </w:r>
      <w:r>
        <w:rPr>
          <w:rFonts w:ascii="Calibri" w:hAnsi="Calibri" w:cs="Calibri"/>
          <w:i/>
          <w:iCs/>
        </w:rPr>
        <w:t>Ricerca Sociale</w:t>
      </w:r>
      <w:r>
        <w:rPr>
          <w:rFonts w:ascii="Calibri" w:hAnsi="Calibri" w:cs="Calibri"/>
        </w:rPr>
        <w:t xml:space="preserve"> 45:9-23.</w:t>
      </w:r>
    </w:p>
    <w:p w14:paraId="0A79E9B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Domm, R. 2001. </w:t>
      </w:r>
      <w:r>
        <w:rPr>
          <w:rFonts w:ascii="Calibri" w:hAnsi="Calibri" w:cs="Calibri"/>
          <w:i/>
          <w:iCs/>
        </w:rPr>
        <w:t>An Empirical Examination of National Pride, Identity, Nationalism and Racism Using Issp Data Eui Working Papers in Political and Social Sciences</w:t>
      </w:r>
      <w:r>
        <w:rPr>
          <w:rFonts w:ascii="Calibri" w:hAnsi="Calibri" w:cs="Calibri"/>
        </w:rPr>
        <w:t>: European University Institute, Department of Political and Social Sciences.</w:t>
      </w:r>
    </w:p>
    <w:p w14:paraId="0206DE4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Domm, Rory. 2002. "Public Support for European Integration in Eight Member States: A Battle for the Hearts as Well as the Minds of Europe’s Citizens." Phd Thesis, European University Institute.</w:t>
      </w:r>
    </w:p>
    <w:p w14:paraId="5C892AD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Domm, Rory. 2004. “Explaining Public Support for European Integration in Eight Member States: The Role of National Pride, European Identity, Nationalism, and Xenophobia.” Unpublished. Unpublished EUI Working Paper No. 19.</w:t>
      </w:r>
    </w:p>
    <w:p w14:paraId="153E7CE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Ercolano, Salvatore, Guiseppe Lucio Gaeta and Oriana Romano. 2014. "Environmental Tax Reform and Individual Preferences: An Empirical Analysis on European Micro Data." </w:t>
      </w:r>
      <w:r>
        <w:rPr>
          <w:rFonts w:ascii="Calibri" w:hAnsi="Calibri" w:cs="Calibri"/>
          <w:i/>
          <w:iCs/>
        </w:rPr>
        <w:t>Journal of Behavioral and Experimental Economics</w:t>
      </w:r>
      <w:r>
        <w:rPr>
          <w:rFonts w:ascii="Calibri" w:hAnsi="Calibri" w:cs="Calibri"/>
        </w:rPr>
        <w:t xml:space="preserve"> 51:1-11.</w:t>
      </w:r>
    </w:p>
    <w:p w14:paraId="1949F31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Facchini, G. and A. M. Mayda. 2006. "Individual Attitudes Towards Immigrants: Welfare-State Determinants across Countries." Paper presented at the CES-Ifo Area Conference on the Global Economy, Munich, Germany.</w:t>
      </w:r>
    </w:p>
    <w:p w14:paraId="44FED4E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Facchini, Giovanni and Anna Maria Mayda. 2008. "From Individual Attitudes Towards Migrants to Migration Policy Outcomes: Theory and Evidence." </w:t>
      </w:r>
      <w:r>
        <w:rPr>
          <w:rFonts w:ascii="Calibri" w:hAnsi="Calibri" w:cs="Calibri"/>
          <w:i/>
          <w:iCs/>
        </w:rPr>
        <w:t>Economic Policy</w:t>
      </w:r>
      <w:r>
        <w:rPr>
          <w:rFonts w:ascii="Calibri" w:hAnsi="Calibri" w:cs="Calibri"/>
        </w:rPr>
        <w:t xml:space="preserve"> 56:651-713.</w:t>
      </w:r>
    </w:p>
    <w:p w14:paraId="7F397F5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Facchini, Giovanni and Anna Maria Mayda. 2008. "From Individual Attitudes Towards Migrants to Migration Policy Outcomes: Theory and Evidence." Paper presented at the 47th Panel Meeting of Economic Policy March, Ljubljana.</w:t>
      </w:r>
    </w:p>
    <w:p w14:paraId="5BD666D9" w14:textId="0884DEA8" w:rsidR="000A0F18" w:rsidRDefault="000A0F18" w:rsidP="000A0F18">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Facchini, Giovanni and Anna Maria Mayda. 2008. "From Individual Attitudes Towards Migrants to Migration Policy Outcomes: Theory and Evidence." Vol.</w:t>
      </w:r>
      <w:r w:rsidR="007B333E">
        <w:rPr>
          <w:rFonts w:ascii="Calibri" w:hAnsi="Calibri" w:cs="Calibri"/>
        </w:rPr>
        <w:t xml:space="preserve"> </w:t>
      </w:r>
      <w:r>
        <w:rPr>
          <w:rFonts w:ascii="Calibri" w:hAnsi="Calibri" w:cs="Calibri"/>
          <w:i/>
          <w:iCs/>
        </w:rPr>
        <w:t>CEPR Discussion Paper.</w:t>
      </w:r>
    </w:p>
    <w:p w14:paraId="4B3468A0" w14:textId="0035D398"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Facchini, G. and A. M. Mayda. 2009. "The Political Economy of Immigration Policy." Vol.</w:t>
      </w:r>
      <w:r w:rsidR="007B333E">
        <w:rPr>
          <w:rFonts w:ascii="Calibri" w:hAnsi="Calibri" w:cs="Calibri"/>
        </w:rPr>
        <w:t xml:space="preserve"> </w:t>
      </w:r>
      <w:r>
        <w:rPr>
          <w:rFonts w:ascii="Calibri" w:hAnsi="Calibri" w:cs="Calibri"/>
          <w:i/>
          <w:iCs/>
        </w:rPr>
        <w:t>Human Development Research Paper.</w:t>
      </w:r>
      <w:r>
        <w:rPr>
          <w:rFonts w:ascii="Calibri" w:hAnsi="Calibri" w:cs="Calibri"/>
        </w:rPr>
        <w:t xml:space="preserve"> United Nations Development Programme.</w:t>
      </w:r>
    </w:p>
    <w:p w14:paraId="349E9B2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Facchini, Giovanni and Anna Maria Mayda. 2009. “From Individual Attitudes Towards Migrants to Migration Policy Outcomes: Theory and Evidence.” </w:t>
      </w:r>
      <w:r>
        <w:rPr>
          <w:rFonts w:ascii="Calibri" w:hAnsi="Calibri" w:cs="Calibri"/>
          <w:i/>
          <w:iCs/>
        </w:rPr>
        <w:t>Centro Studi Luca d'Agliano Development Studies Working Papers.</w:t>
      </w:r>
      <w:r>
        <w:rPr>
          <w:rFonts w:ascii="Calibri" w:hAnsi="Calibri" w:cs="Calibri"/>
        </w:rPr>
        <w:t xml:space="preserve"> Centro Studi Luca D'Agliano.</w:t>
      </w:r>
    </w:p>
    <w:p w14:paraId="43B285D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Facchini, Giovanni, Anna Maria Mayda and Riccardo Puglisi. 2013. "Individual Attitudes Towards Immigration: Economic Vs. Non-Economic Determinants." in </w:t>
      </w:r>
      <w:r>
        <w:rPr>
          <w:rFonts w:ascii="Calibri" w:hAnsi="Calibri" w:cs="Calibri"/>
          <w:i/>
          <w:iCs/>
        </w:rPr>
        <w:t>Immigration and Public Opinion in Liberal Democracies</w:t>
      </w:r>
      <w:r>
        <w:rPr>
          <w:rFonts w:ascii="Calibri" w:hAnsi="Calibri" w:cs="Calibri"/>
        </w:rPr>
        <w:t>, edited by G. P. Freeman, R. Hansen and D. L. Leal: Routledge.</w:t>
      </w:r>
    </w:p>
    <w:p w14:paraId="32C4D00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Farina, Francesco and Ernesto Savaglio. 2006. </w:t>
      </w:r>
      <w:r>
        <w:rPr>
          <w:rFonts w:ascii="Calibri" w:hAnsi="Calibri" w:cs="Calibri"/>
          <w:i/>
          <w:iCs/>
        </w:rPr>
        <w:t>Inequality and Economic Integration</w:t>
      </w:r>
      <w:r>
        <w:rPr>
          <w:rFonts w:ascii="Calibri" w:hAnsi="Calibri" w:cs="Calibri"/>
        </w:rPr>
        <w:t>. London: Routledge.</w:t>
      </w:r>
    </w:p>
    <w:p w14:paraId="436CCD32" w14:textId="1113659D"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Ferrera, Maurizio. 1996. "Social Protection in Europe, 1995." Vol.</w:t>
      </w:r>
      <w:r w:rsidR="007B333E">
        <w:rPr>
          <w:rFonts w:ascii="Calibri" w:hAnsi="Calibri" w:cs="Calibri"/>
        </w:rPr>
        <w:t xml:space="preserve"> </w:t>
      </w:r>
      <w:r>
        <w:rPr>
          <w:rFonts w:ascii="Calibri" w:hAnsi="Calibri" w:cs="Calibri"/>
        </w:rPr>
        <w:t>Brussels: European Commission.</w:t>
      </w:r>
    </w:p>
    <w:p w14:paraId="4008C34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Florio, Massimo, Stefano Forte, Chiara Pancotti, Emanuela Sirtori and Silvia Vignetti. 2016. “Exploring Cost-Benefit Analysis of Research, Development, and Innovation Infrastructures: An Evaluation Framework.” Centre for Industrial Studies.</w:t>
      </w:r>
    </w:p>
    <w:p w14:paraId="2B38DCB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Foley, W. and K. Gërxhani. 2020. "Hands-Off? Laissez-Faire Policies on Covid-19 May Exacerbate Health Inequalities." </w:t>
      </w:r>
      <w:r>
        <w:rPr>
          <w:rFonts w:ascii="Calibri" w:hAnsi="Calibri" w:cs="Calibri"/>
          <w:i/>
          <w:iCs/>
        </w:rPr>
        <w:t>International Journal of Sociology and Social Policy</w:t>
      </w:r>
      <w:r>
        <w:rPr>
          <w:rFonts w:ascii="Calibri" w:hAnsi="Calibri" w:cs="Calibri"/>
        </w:rPr>
        <w:t>. doi: 10.1108/IJSSP-06-2020-0220.</w:t>
      </w:r>
    </w:p>
    <w:p w14:paraId="3F77B1A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Foley, William and Klarita Gërxhani. 2022. "Hands-Off? Laissez-Faire Policies on Covid-19 May Exacerbate Health Inequalities." </w:t>
      </w:r>
      <w:r>
        <w:rPr>
          <w:rFonts w:ascii="Calibri" w:hAnsi="Calibri" w:cs="Calibri"/>
          <w:i/>
          <w:iCs/>
        </w:rPr>
        <w:t>The International Journal of Sociology and Social Policy</w:t>
      </w:r>
      <w:r>
        <w:rPr>
          <w:rFonts w:ascii="Calibri" w:hAnsi="Calibri" w:cs="Calibri"/>
        </w:rPr>
        <w:t xml:space="preserve"> 42(3/4):210-21. doi: https://doi.org/10.1108/IJSSP-06-2020-0220.</w:t>
      </w:r>
    </w:p>
    <w:p w14:paraId="6DE7C38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Foley, William; Gerxhani, Klarita. 2022. "Hands-Off? Laissez-Faire Policies on Covid-19 May Exacerbate Health Inequalities." </w:t>
      </w:r>
      <w:r>
        <w:rPr>
          <w:rFonts w:ascii="Calibri" w:hAnsi="Calibri" w:cs="Calibri"/>
          <w:i/>
          <w:iCs/>
        </w:rPr>
        <w:t>International Journal of Sociology and Social Policy</w:t>
      </w:r>
      <w:r>
        <w:rPr>
          <w:rFonts w:ascii="Calibri" w:hAnsi="Calibri" w:cs="Calibri"/>
        </w:rPr>
        <w:t xml:space="preserve"> 42(3).</w:t>
      </w:r>
    </w:p>
    <w:p w14:paraId="6F4462F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Forbrig, Joerg. 2001. “Post-Communist Civil Society: Patterns of Intermediary Organisation in East-Central Europe.” European University Institute, Unpublished.</w:t>
      </w:r>
    </w:p>
    <w:p w14:paraId="2D965B0E" w14:textId="6E827D4F"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Forbrig, Joerg. 2001. "A Source of Democratic Legitimacy? Civil Society in East-Central Europe." Vol.</w:t>
      </w:r>
      <w:r w:rsidR="007B333E">
        <w:rPr>
          <w:rFonts w:ascii="Calibri" w:hAnsi="Calibri" w:cs="Calibri"/>
        </w:rPr>
        <w:t xml:space="preserve"> </w:t>
      </w:r>
      <w:r>
        <w:rPr>
          <w:rFonts w:ascii="Calibri" w:hAnsi="Calibri" w:cs="Calibri"/>
        </w:rPr>
        <w:t>Florence: European University Institute.</w:t>
      </w:r>
    </w:p>
    <w:p w14:paraId="7C2FE52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Francis, Brian. 2018. "Latent Class Approaches for Modelling Multiple Ordinal Items." Paper presented at the International Conference on Advances in Statistical Modelling of Ordinal Data, Naples.</w:t>
      </w:r>
    </w:p>
    <w:p w14:paraId="5476E46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Franco, Chiara, Giovanni Marin and Filomena Pietrovito. 2022. “Exposure to Fdi and Attitudes Towards Multinational Enterprises: Do M&amp;a Impact?”</w:t>
      </w:r>
      <w:r>
        <w:rPr>
          <w:rFonts w:ascii="Calibri" w:hAnsi="Calibri" w:cs="Calibri"/>
          <w:i/>
          <w:iCs/>
        </w:rPr>
        <w:t>.</w:t>
      </w:r>
      <w:r>
        <w:rPr>
          <w:rFonts w:ascii="Calibri" w:hAnsi="Calibri" w:cs="Calibri"/>
        </w:rPr>
        <w:t xml:space="preserve"> Federal Reserve Bank of St Louis, St. Louis.</w:t>
      </w:r>
    </w:p>
    <w:p w14:paraId="7026331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Franco, Chiara; Marin, Giovanni; Pietrovito, Filomena. 2023. "Exposure to Fdi and Attitudes Towards Multinational Enterprises: Do M&amp;a Matter?". </w:t>
      </w:r>
      <w:r>
        <w:rPr>
          <w:rFonts w:ascii="Calibri" w:hAnsi="Calibri" w:cs="Calibri"/>
          <w:i/>
          <w:iCs/>
        </w:rPr>
        <w:t>World Economy</w:t>
      </w:r>
      <w:r>
        <w:rPr>
          <w:rFonts w:ascii="Calibri" w:hAnsi="Calibri" w:cs="Calibri"/>
        </w:rPr>
        <w:t xml:space="preserve"> 46(6):21. doi: 10.1111/twec.13332.</w:t>
      </w:r>
    </w:p>
    <w:p w14:paraId="0482DF1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Gaeta, Guiseppe Lucio. 2013. "Do Influential Contacts Help in Receiving Fair Treatment from Public Officials?". </w:t>
      </w:r>
      <w:r>
        <w:rPr>
          <w:rFonts w:ascii="Calibri" w:hAnsi="Calibri" w:cs="Calibri"/>
          <w:i/>
          <w:iCs/>
        </w:rPr>
        <w:t>Applied Economics Letters</w:t>
      </w:r>
      <w:r>
        <w:rPr>
          <w:rFonts w:ascii="Calibri" w:hAnsi="Calibri" w:cs="Calibri"/>
        </w:rPr>
        <w:t xml:space="preserve"> 20(15):1407-12.</w:t>
      </w:r>
    </w:p>
    <w:p w14:paraId="2BB6026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Galasso, V. and P. Profeta. 2002. "The Political Economy of Social Security: A Survey." </w:t>
      </w:r>
      <w:r>
        <w:rPr>
          <w:rFonts w:ascii="Calibri" w:hAnsi="Calibri" w:cs="Calibri"/>
          <w:i/>
          <w:iCs/>
        </w:rPr>
        <w:t>European Journal of Political Economy</w:t>
      </w:r>
      <w:r>
        <w:rPr>
          <w:rFonts w:ascii="Calibri" w:hAnsi="Calibri" w:cs="Calibri"/>
        </w:rPr>
        <w:t xml:space="preserve"> 18(1):1-29.</w:t>
      </w:r>
    </w:p>
    <w:p w14:paraId="0087CD7E" w14:textId="50A524D8"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Galasso, Vincenzo. 2017. </w:t>
      </w:r>
      <w:r>
        <w:rPr>
          <w:rFonts w:ascii="Calibri" w:hAnsi="Calibri" w:cs="Calibri"/>
          <w:i/>
          <w:iCs/>
        </w:rPr>
        <w:t>Political Economics</w:t>
      </w:r>
      <w:r w:rsidR="007B333E">
        <w:rPr>
          <w:rFonts w:ascii="Calibri" w:hAnsi="Calibri" w:cs="Calibri"/>
          <w:i/>
          <w:iCs/>
        </w:rPr>
        <w:t>:</w:t>
      </w:r>
      <w:r>
        <w:rPr>
          <w:rFonts w:ascii="Calibri" w:hAnsi="Calibri" w:cs="Calibri"/>
          <w:i/>
          <w:iCs/>
        </w:rPr>
        <w:t xml:space="preserve"> Redistributive Policies</w:t>
      </w:r>
      <w:r>
        <w:rPr>
          <w:rFonts w:ascii="Calibri" w:hAnsi="Calibri" w:cs="Calibri"/>
        </w:rPr>
        <w:t>. Milan: Bocconi University Press.</w:t>
      </w:r>
    </w:p>
    <w:p w14:paraId="74E30F9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Gallie, D. 2007. </w:t>
      </w:r>
      <w:r>
        <w:rPr>
          <w:rFonts w:ascii="Calibri" w:hAnsi="Calibri" w:cs="Calibri"/>
          <w:i/>
          <w:iCs/>
        </w:rPr>
        <w:t>Employment Regimes and the Quality of Work</w:t>
      </w:r>
      <w:r>
        <w:rPr>
          <w:rFonts w:ascii="Calibri" w:hAnsi="Calibri" w:cs="Calibri"/>
        </w:rPr>
        <w:t>. Oxford: Oxford University Press, USA.</w:t>
      </w:r>
    </w:p>
    <w:p w14:paraId="45DA3C9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Garelli, F. 1991. "Le Diverse Italie Della Fede [Various Faces of Italian Religious Belief]." </w:t>
      </w:r>
      <w:r>
        <w:rPr>
          <w:rFonts w:ascii="Calibri" w:hAnsi="Calibri" w:cs="Calibri"/>
          <w:i/>
          <w:iCs/>
        </w:rPr>
        <w:t>Il Mulino</w:t>
      </w:r>
      <w:r>
        <w:rPr>
          <w:rFonts w:ascii="Calibri" w:hAnsi="Calibri" w:cs="Calibri"/>
        </w:rPr>
        <w:t>:859-71.</w:t>
      </w:r>
    </w:p>
    <w:p w14:paraId="60537AB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Garelli, Franco and Marcello Offi. 1995. "Religiosita: Est E Ovest a Confronto [Religion: East Vs. West]." </w:t>
      </w:r>
      <w:r>
        <w:rPr>
          <w:rFonts w:ascii="Calibri" w:hAnsi="Calibri" w:cs="Calibri"/>
          <w:i/>
          <w:iCs/>
        </w:rPr>
        <w:t>Social Trends: Informazioni sul Cambiamento Socioculturale</w:t>
      </w:r>
      <w:r>
        <w:rPr>
          <w:rFonts w:ascii="Calibri" w:hAnsi="Calibri" w:cs="Calibri"/>
        </w:rPr>
        <w:t xml:space="preserve"> 70:1-12.</w:t>
      </w:r>
    </w:p>
    <w:p w14:paraId="7D96D29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Garelli, F. and Marcello Offi. 1996. </w:t>
      </w:r>
      <w:r>
        <w:rPr>
          <w:rFonts w:ascii="Calibri" w:hAnsi="Calibri" w:cs="Calibri"/>
          <w:i/>
          <w:iCs/>
        </w:rPr>
        <w:t>Fedi Di Fine Secolo: Paesi Occidentali E Orientali a Confronto [Religious Beliefs at the End of the Century]</w:t>
      </w:r>
      <w:r>
        <w:rPr>
          <w:rFonts w:ascii="Calibri" w:hAnsi="Calibri" w:cs="Calibri"/>
        </w:rPr>
        <w:t>. Milan: FrancoAngeli.</w:t>
      </w:r>
    </w:p>
    <w:p w14:paraId="1E1988C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Gherardini, A.; Giuliana, G. A. 2022. "Social Stratification and Electoral Behavior." in </w:t>
      </w:r>
      <w:r>
        <w:rPr>
          <w:rFonts w:ascii="Calibri" w:hAnsi="Calibri" w:cs="Calibri"/>
          <w:i/>
          <w:iCs/>
        </w:rPr>
        <w:t>Capitalisms and Democracies: Can Growth and Equality Be Reconciled?</w:t>
      </w:r>
      <w:r>
        <w:rPr>
          <w:rFonts w:ascii="Calibri" w:hAnsi="Calibri" w:cs="Calibri"/>
        </w:rPr>
        <w:t>, edited by C. Trigilia: Routledge.</w:t>
      </w:r>
    </w:p>
    <w:p w14:paraId="54A019D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Gioacchino, Debora Di, Laura Sabani and Simone Tedeschi. 2012. "The Determinants of Market Regulation and Social Protection Preferences." </w:t>
      </w:r>
      <w:r>
        <w:rPr>
          <w:rFonts w:ascii="Calibri" w:hAnsi="Calibri" w:cs="Calibri"/>
          <w:i/>
          <w:iCs/>
        </w:rPr>
        <w:t>Rivista di Studi sullo Stato</w:t>
      </w:r>
      <w:r>
        <w:rPr>
          <w:rFonts w:ascii="Calibri" w:hAnsi="Calibri" w:cs="Calibri"/>
        </w:rPr>
        <w:t>.</w:t>
      </w:r>
    </w:p>
    <w:p w14:paraId="1D0D5DF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Gioacchino, Debora Di, Laura Sabani and Simone Tedeschi. 2014. "Preferences for Social Protection: Theory and Empirics." </w:t>
      </w:r>
      <w:r>
        <w:rPr>
          <w:rFonts w:ascii="Calibri" w:hAnsi="Calibri" w:cs="Calibri"/>
          <w:i/>
          <w:iCs/>
        </w:rPr>
        <w:t>Economic Modelling</w:t>
      </w:r>
      <w:r>
        <w:rPr>
          <w:rFonts w:ascii="Calibri" w:hAnsi="Calibri" w:cs="Calibri"/>
        </w:rPr>
        <w:t xml:space="preserve"> 36:629-44.</w:t>
      </w:r>
    </w:p>
    <w:p w14:paraId="24DAEAC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Grasse, Alexander, Carmen Ludwig and Berthold Dietz. 2006. </w:t>
      </w:r>
      <w:r>
        <w:rPr>
          <w:rFonts w:ascii="Calibri" w:hAnsi="Calibri" w:cs="Calibri"/>
          <w:i/>
          <w:iCs/>
        </w:rPr>
        <w:t>Soziale Gerechtigkeit Reformpolitik Am Scheideweg. Festschrift Fur Dieter Eibel Zum 65. Geburtstag.</w:t>
      </w:r>
      <w:r>
        <w:rPr>
          <w:rFonts w:ascii="Calibri" w:hAnsi="Calibri" w:cs="Calibri"/>
        </w:rPr>
        <w:t xml:space="preserve"> Wiesbaden: VS Verlag fuer Sozialwissenschaften.</w:t>
      </w:r>
    </w:p>
    <w:p w14:paraId="7D6CCB0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Grieco, Daniela. 2007. "The Entrepreneurial Decision: Theories, Determinants, and Constraints." Vol.: CESPRI.</w:t>
      </w:r>
    </w:p>
    <w:p w14:paraId="51B5880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Guglielmi, Simona 2020. "Monolingualism and National Identity: Lessons from Europe." Pp. 207-30 in </w:t>
      </w:r>
      <w:r>
        <w:rPr>
          <w:rFonts w:ascii="Calibri" w:hAnsi="Calibri" w:cs="Calibri"/>
          <w:i/>
          <w:iCs/>
        </w:rPr>
        <w:t>Multilingualism and Politics: Revisiting Multilingual Citizenship</w:t>
      </w:r>
      <w:r>
        <w:rPr>
          <w:rFonts w:ascii="Calibri" w:hAnsi="Calibri" w:cs="Calibri"/>
        </w:rPr>
        <w:t>, edited by K. Strani: Cham Springer International.</w:t>
      </w:r>
    </w:p>
    <w:p w14:paraId="3C2FA50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Gugushvili, Alexi. 2014. "Dual Citizenship Initiative and Attitudes Towards Being Truly Georgian." Paper presented at the ISSP Meeting 2014, Tampere, Finland.</w:t>
      </w:r>
    </w:p>
    <w:p w14:paraId="0ADB7B8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Guidorossi, G. 1989. "I Limiti Della Liberta [the Limits to Freedom]." in </w:t>
      </w:r>
      <w:r>
        <w:rPr>
          <w:rFonts w:ascii="Calibri" w:hAnsi="Calibri" w:cs="Calibri"/>
          <w:i/>
          <w:iCs/>
        </w:rPr>
        <w:t>Governo E Cittadini: Come Gli Elettori Giudicano Il Ruolo Del Governo in Sei Paesi Democratici [Government and Citizens: How Voters Judge the Role of Government in Six Democratic Governments]</w:t>
      </w:r>
      <w:r>
        <w:rPr>
          <w:rFonts w:ascii="Calibri" w:hAnsi="Calibri" w:cs="Calibri"/>
        </w:rPr>
        <w:t>, edited by M. A. Confalonieri, G. Guidorossi, C. M. Radaelli and M. Weber. Milan: FrancoAngeli Libri.</w:t>
      </w:r>
    </w:p>
    <w:p w14:paraId="211FA0E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Guidorossi, G. 1998. "Come Governare L'ambiente: Opinioni E Aspettative [How to Steer Environment: Opinions and Expectations]." in </w:t>
      </w:r>
      <w:r>
        <w:rPr>
          <w:rFonts w:ascii="Calibri" w:hAnsi="Calibri" w:cs="Calibri"/>
          <w:i/>
          <w:iCs/>
        </w:rPr>
        <w:t>Nuovi Attori Per Un Pianeta Verde: La Questione Ambientale Nelle Opinioni Dei Cittadini in 19 Paesi [New Model for a Green Planet: The Environmental Issue in the Opinions of Citizens in 19 Countries]</w:t>
      </w:r>
      <w:r>
        <w:rPr>
          <w:rFonts w:ascii="Calibri" w:hAnsi="Calibri" w:cs="Calibri"/>
        </w:rPr>
        <w:t>, edited by R. Biorcio, G. Guidorossi, F. M. Pini, S. Stefanizzi and C. Tintori. Milan: FrancoAngeli.</w:t>
      </w:r>
    </w:p>
    <w:p w14:paraId="556D494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Guidorossi, Giovanna. 1998. "Introduzione." in </w:t>
      </w:r>
      <w:r>
        <w:rPr>
          <w:rFonts w:ascii="Calibri" w:hAnsi="Calibri" w:cs="Calibri"/>
          <w:i/>
          <w:iCs/>
        </w:rPr>
        <w:t>Nuovi Attori Per Un Pianeta Verde</w:t>
      </w:r>
      <w:r>
        <w:rPr>
          <w:rFonts w:ascii="Calibri" w:hAnsi="Calibri" w:cs="Calibri"/>
        </w:rPr>
        <w:t>, edited by R. Biorcio, G. Guidorossi, F. M. Pini, S. Stefanizzi and C. Tintori. Milan FrancoAngeli.</w:t>
      </w:r>
    </w:p>
    <w:p w14:paraId="5CA06CC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Isernia, Pierangelo, Irena Fiket, Fabio Serricchio and Bettina Westle. 2012. "But Still It Does Not Move: Functional and Identity-Based Determinants of European Identity." Pp. 110-39 in </w:t>
      </w:r>
      <w:r>
        <w:rPr>
          <w:rFonts w:ascii="Calibri" w:hAnsi="Calibri" w:cs="Calibri"/>
          <w:i/>
          <w:iCs/>
        </w:rPr>
        <w:t>Citizens and the European Polity</w:t>
      </w:r>
      <w:r>
        <w:rPr>
          <w:rFonts w:ascii="Calibri" w:hAnsi="Calibri" w:cs="Calibri"/>
        </w:rPr>
        <w:t>, edited by D. Sanders, P. Magalhaes and G. Toka. Oxford: Oxford University Press.</w:t>
      </w:r>
    </w:p>
    <w:p w14:paraId="1179D52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Kohli, Martin. 2006. "Aging and Justice." in </w:t>
      </w:r>
      <w:r>
        <w:rPr>
          <w:rFonts w:ascii="Calibri" w:hAnsi="Calibri" w:cs="Calibri"/>
          <w:i/>
          <w:iCs/>
        </w:rPr>
        <w:t>Handbook of Ageing and the Social Sciences</w:t>
      </w:r>
      <w:r>
        <w:rPr>
          <w:rFonts w:ascii="Calibri" w:hAnsi="Calibri" w:cs="Calibri"/>
        </w:rPr>
        <w:t>, edited by R. H. Binstock and L. K. George: Academic Press.</w:t>
      </w:r>
    </w:p>
    <w:p w14:paraId="09F3F2B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Kovacic, Matija and Christina Elisa Orso. 2016. “Why Do Some Countries Fear Immigration More Than Others? Evidence from Europe.” </w:t>
      </w:r>
      <w:r>
        <w:rPr>
          <w:rFonts w:ascii="Calibri" w:hAnsi="Calibri" w:cs="Calibri"/>
          <w:i/>
          <w:iCs/>
        </w:rPr>
        <w:t>Department of Economics Research Papers.</w:t>
      </w:r>
      <w:r>
        <w:rPr>
          <w:rFonts w:ascii="Calibri" w:hAnsi="Calibri" w:cs="Calibri"/>
        </w:rPr>
        <w:t xml:space="preserve"> University Ca' Foscari of Venice.</w:t>
      </w:r>
    </w:p>
    <w:p w14:paraId="6EB4433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Kreisi, Hanspeter. 2013. "Democratic Legitimacy: Is There a Legitimacy Crisis in Contemporary Politics?". </w:t>
      </w:r>
      <w:r>
        <w:rPr>
          <w:rFonts w:ascii="Calibri" w:hAnsi="Calibri" w:cs="Calibri"/>
          <w:i/>
          <w:iCs/>
        </w:rPr>
        <w:t>Politische Vierteljahresschrift</w:t>
      </w:r>
      <w:r>
        <w:rPr>
          <w:rFonts w:ascii="Calibri" w:hAnsi="Calibri" w:cs="Calibri"/>
        </w:rPr>
        <w:t xml:space="preserve"> 54(4):609-38.</w:t>
      </w:r>
    </w:p>
    <w:p w14:paraId="148410F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Kriesi, Hanspeter, Edgar Grande, Romain Lachat, Martin Dolezal and Timotheos Frey. 2008. </w:t>
      </w:r>
      <w:r>
        <w:rPr>
          <w:rFonts w:ascii="Calibri" w:hAnsi="Calibri" w:cs="Calibri"/>
          <w:i/>
          <w:iCs/>
        </w:rPr>
        <w:t>West European Politics in the Age of Globalization</w:t>
      </w:r>
      <w:r>
        <w:rPr>
          <w:rFonts w:ascii="Calibri" w:hAnsi="Calibri" w:cs="Calibri"/>
        </w:rPr>
        <w:t>. Cambridge, UK: Cambridge University Press.</w:t>
      </w:r>
    </w:p>
    <w:p w14:paraId="298BA82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Ladini, Riccardo, Ferruccio Biolcati, Francesco Molteni, Andrea Pedrazzani and Cristiano Vezzoni. 2021. "The Multifaceted Relationship between Individual Religiosity and Attitudes toward Immigration in Contemporary Italy." </w:t>
      </w:r>
      <w:r>
        <w:rPr>
          <w:rFonts w:ascii="Calibri" w:hAnsi="Calibri" w:cs="Calibri"/>
          <w:i/>
          <w:iCs/>
        </w:rPr>
        <w:t>International Journal of Sociology</w:t>
      </w:r>
      <w:r>
        <w:rPr>
          <w:rFonts w:ascii="Calibri" w:hAnsi="Calibri" w:cs="Calibri"/>
        </w:rPr>
        <w:t xml:space="preserve"> 51(5):390-411. doi: https://doi.org/10.1080/00207659.2021.1937778.</w:t>
      </w:r>
    </w:p>
    <w:p w14:paraId="6DBF950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Lalla, Michele, Davide Ferrari and Patrizio Frederic. 2012. "Unit Nonresponse Errors in Income Surveys: A Case Study." </w:t>
      </w:r>
      <w:r>
        <w:rPr>
          <w:rFonts w:ascii="Calibri" w:hAnsi="Calibri" w:cs="Calibri"/>
          <w:i/>
          <w:iCs/>
        </w:rPr>
        <w:t>Quality &amp; Quantity</w:t>
      </w:r>
      <w:r>
        <w:rPr>
          <w:rFonts w:ascii="Calibri" w:hAnsi="Calibri" w:cs="Calibri"/>
        </w:rPr>
        <w:t xml:space="preserve"> 46(6):1769-94.</w:t>
      </w:r>
    </w:p>
    <w:p w14:paraId="69C4D66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Limberg, Julian. 2020. "What's Fair? Preferences for Tax Progressivity in the Wake of the Financial Crisis." </w:t>
      </w:r>
      <w:r>
        <w:rPr>
          <w:rFonts w:ascii="Calibri" w:hAnsi="Calibri" w:cs="Calibri"/>
          <w:i/>
          <w:iCs/>
        </w:rPr>
        <w:t>Journal of Public Policy</w:t>
      </w:r>
      <w:r>
        <w:rPr>
          <w:rFonts w:ascii="Calibri" w:hAnsi="Calibri" w:cs="Calibri"/>
        </w:rPr>
        <w:t xml:space="preserve"> 40(2):171-93.</w:t>
      </w:r>
    </w:p>
    <w:p w14:paraId="3F6120E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Lomazzi, V. 2017. "Gender Role Attitudes in Italy: 1988-2008. A Path-Dependency Story of Traditionalism." </w:t>
      </w:r>
      <w:r>
        <w:rPr>
          <w:rFonts w:ascii="Calibri" w:hAnsi="Calibri" w:cs="Calibri"/>
          <w:i/>
          <w:iCs/>
        </w:rPr>
        <w:t>European Societies</w:t>
      </w:r>
      <w:r>
        <w:rPr>
          <w:rFonts w:ascii="Calibri" w:hAnsi="Calibri" w:cs="Calibri"/>
        </w:rPr>
        <w:t xml:space="preserve"> 19(4):370-95. doi: 10.1080/14616696.2017.1318330.</w:t>
      </w:r>
    </w:p>
    <w:p w14:paraId="0C390E3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Loner, Enzo. 2016. "A New Way of Looking at Old Things. An Application of Guttman Errors Analysis to the Study of Environmental Concern." </w:t>
      </w:r>
      <w:r>
        <w:rPr>
          <w:rFonts w:ascii="Calibri" w:hAnsi="Calibri" w:cs="Calibri"/>
          <w:i/>
          <w:iCs/>
        </w:rPr>
        <w:t>Quality and Quantity</w:t>
      </w:r>
      <w:r>
        <w:rPr>
          <w:rFonts w:ascii="Calibri" w:hAnsi="Calibri" w:cs="Calibri"/>
        </w:rPr>
        <w:t xml:space="preserve"> 50(2):823-47.</w:t>
      </w:r>
    </w:p>
    <w:p w14:paraId="03E275C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MacInnes, John. 2003. “La Sociologia De La Familia Y La Fecundidad: Algunas Contribuciones Clasicas Y Su Relevancia Contemporanea [the Sociology of the Family and Fertility: Some Contributions Classic and Contemporary Relevance].” Centre d'Estudis Demografics, Unpublished </w:t>
      </w:r>
    </w:p>
    <w:p w14:paraId="21CDE09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Malerba, Giuseppina. 1993. "Donna, Mercato Del Lavoro E Famiglia: Aspetti Macro-Economici Dell'occupazione Femminile [Women, Job Market, and Family: Macro-Economic Aspects of Female Employment]." in </w:t>
      </w:r>
      <w:r>
        <w:rPr>
          <w:rFonts w:ascii="Calibri" w:hAnsi="Calibri" w:cs="Calibri"/>
          <w:i/>
          <w:iCs/>
        </w:rPr>
        <w:t>La Donna Nella Famiglia E Nel Lavoro [Women in the Family and Work]</w:t>
      </w:r>
      <w:r>
        <w:rPr>
          <w:rFonts w:ascii="Calibri" w:hAnsi="Calibri" w:cs="Calibri"/>
        </w:rPr>
        <w:t>, edited by G. Rossi and G. Malerba. Milan: FrancoAngeli Libri.</w:t>
      </w:r>
    </w:p>
    <w:p w14:paraId="722DAD4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Malerba, Giuseppina. 1993. "La Donna Nella Famiglia E Nel Lavoro: I Risultati Di Un'indagine Cross-Country [Women in the Family and Work: The Results of a Cross-Country Survey]." in </w:t>
      </w:r>
      <w:r>
        <w:rPr>
          <w:rFonts w:ascii="Calibri" w:hAnsi="Calibri" w:cs="Calibri"/>
          <w:i/>
          <w:iCs/>
        </w:rPr>
        <w:t>La Donna Nella Famiglia E Nel Lavoro [Women in the Family and Work]</w:t>
      </w:r>
      <w:r>
        <w:rPr>
          <w:rFonts w:ascii="Calibri" w:hAnsi="Calibri" w:cs="Calibri"/>
        </w:rPr>
        <w:t>, edited by G. Rossi and G. Malerba. Milan: FrancoAngeli Libri.</w:t>
      </w:r>
    </w:p>
    <w:p w14:paraId="5D5DBEB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Malerba, Giuseppina. 1993. "Quali Politiche Familiari a Sostegno Dell'occupazione Femminile [What Are the Family Dynamics Encouraging Women in the Workplace]." in </w:t>
      </w:r>
      <w:r>
        <w:rPr>
          <w:rFonts w:ascii="Calibri" w:hAnsi="Calibri" w:cs="Calibri"/>
          <w:i/>
          <w:iCs/>
        </w:rPr>
        <w:t>La Donna Nella Famiglia E Nel Lavoro [Women in the Family and Work]</w:t>
      </w:r>
      <w:r>
        <w:rPr>
          <w:rFonts w:ascii="Calibri" w:hAnsi="Calibri" w:cs="Calibri"/>
        </w:rPr>
        <w:t>, edited by G. Rossi and G. Malerba. Milan: FrancoAngeli Libri.</w:t>
      </w:r>
    </w:p>
    <w:p w14:paraId="706A02E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Martini, Sergio and Mario Quaranta. 2020. </w:t>
      </w:r>
      <w:r>
        <w:rPr>
          <w:rFonts w:ascii="Calibri" w:hAnsi="Calibri" w:cs="Calibri"/>
          <w:i/>
          <w:iCs/>
        </w:rPr>
        <w:t>Citizens and Democracy in Europe: Contexts, Changes and Political Support</w:t>
      </w:r>
      <w:r>
        <w:rPr>
          <w:rFonts w:ascii="Calibri" w:hAnsi="Calibri" w:cs="Calibri"/>
        </w:rPr>
        <w:t>. Cham: Palgrave Macmillan.</w:t>
      </w:r>
    </w:p>
    <w:p w14:paraId="2DFDB63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Mazzaferro, Carlo and Alberto Zanardi. 2008. "Centralisation Versus Decentralisation of Public Policies: Does the Heterogeneity of Individual Preferences Matter?". </w:t>
      </w:r>
      <w:r>
        <w:rPr>
          <w:rFonts w:ascii="Calibri" w:hAnsi="Calibri" w:cs="Calibri"/>
          <w:i/>
          <w:iCs/>
        </w:rPr>
        <w:t>Fiscal Studies</w:t>
      </w:r>
      <w:r>
        <w:rPr>
          <w:rFonts w:ascii="Calibri" w:hAnsi="Calibri" w:cs="Calibri"/>
        </w:rPr>
        <w:t xml:space="preserve"> 29(1):35-73.</w:t>
      </w:r>
    </w:p>
    <w:p w14:paraId="7943A68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Meraviglia, Cinzia and Harry B.G. Ganzeboom. 2008. "Mother’s and Father’s Influence on Occupational Attainment of Men and Women in Comparative Perspective." Paper presented at the ISA RC28 Meeting, Stanford University.</w:t>
      </w:r>
    </w:p>
    <w:p w14:paraId="3359823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Meraviglia, Cinzia 2012. "Origins, Destinations and the Structure of Society in 32 Countries." Paper presented at the ISSP Research Session, April, Cavtat, Croatia.</w:t>
      </w:r>
    </w:p>
    <w:p w14:paraId="0BE5F9F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Meraviglia, Cinzia, D. De Luca and et al. 2012. "Relational Measures Vs Ses and Prestige Measures for Individuals as Alternative Indicators of Occupational Status." Paper presented at the RC28 Spring Meeting “Economic Transformation and Social Stratification in Comparative Perspective", May 10-13, 2012, Hong Kong.</w:t>
      </w:r>
    </w:p>
    <w:p w14:paraId="10B314C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Meraviglia, Cinzia. 2013. "Measurement Quality in Cross-Cultural Surveys: An Example from the Issp." Paper presented at the ISSP Research Session, Santiago, Chile.</w:t>
      </w:r>
    </w:p>
    <w:p w14:paraId="4130076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Meraviglia, Cinzia. 2016. "The Social Ladder: Status Mobility across Time and Countries." Pp. 13-33 in </w:t>
      </w:r>
      <w:r>
        <w:rPr>
          <w:rFonts w:ascii="Calibri" w:hAnsi="Calibri" w:cs="Calibri"/>
          <w:i/>
          <w:iCs/>
        </w:rPr>
        <w:t>Social Inequality in the Eyes of the Public: A Collection of Analyses Based on Issp Data 1987-2009</w:t>
      </w:r>
      <w:r>
        <w:rPr>
          <w:rFonts w:ascii="Calibri" w:hAnsi="Calibri" w:cs="Calibri"/>
        </w:rPr>
        <w:t>, edited by J. Edlund, I. Bechert and M. Quandt. Cologne: GESIS Leibniz Institute for the Social Sciences.</w:t>
      </w:r>
    </w:p>
    <w:p w14:paraId="6A98EBB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Meschi, Elena and Francesco Scervini. 2014. "A New Dataset on Educational Inequality." </w:t>
      </w:r>
      <w:r>
        <w:rPr>
          <w:rFonts w:ascii="Calibri" w:hAnsi="Calibri" w:cs="Calibri"/>
          <w:i/>
          <w:iCs/>
        </w:rPr>
        <w:t>Empirical Economics</w:t>
      </w:r>
      <w:r>
        <w:rPr>
          <w:rFonts w:ascii="Calibri" w:hAnsi="Calibri" w:cs="Calibri"/>
        </w:rPr>
        <w:t xml:space="preserve"> 47(2):695-716.</w:t>
      </w:r>
    </w:p>
    <w:p w14:paraId="0797712C" w14:textId="4412F766"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Micheli, GA. 2000. "Kinship, Family and Social Network. The Anthropological Embedment of Fertility Change in Southern Europe." </w:t>
      </w:r>
      <w:r w:rsidR="007B333E">
        <w:rPr>
          <w:rFonts w:ascii="Calibri" w:hAnsi="Calibri" w:cs="Calibri"/>
          <w:i/>
          <w:iCs/>
        </w:rPr>
        <w:t xml:space="preserve">Demographic Research </w:t>
      </w:r>
      <w:r>
        <w:rPr>
          <w:rFonts w:ascii="Calibri" w:hAnsi="Calibri" w:cs="Calibri"/>
        </w:rPr>
        <w:t>3(13):3-13.</w:t>
      </w:r>
    </w:p>
    <w:p w14:paraId="57DD667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Morselli, Davide and Stefano Passini. 2008. "The Many Facets of Obedience and Disobedience and Their Role in Democratic Support." Paper presented at the International Society of Political Psychology, Portland.</w:t>
      </w:r>
    </w:p>
    <w:p w14:paraId="63B1005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Mulasso, Anna; Micheletti Cremasco, Margherita. 2023. ""Stay at Home" During the Covid-19 Pandemic: Effects on Physical Activity and Sedentary Behavior in an Italian Academic Community ". </w:t>
      </w:r>
      <w:r>
        <w:rPr>
          <w:rFonts w:ascii="Calibri" w:hAnsi="Calibri" w:cs="Calibri"/>
          <w:i/>
          <w:iCs/>
        </w:rPr>
        <w:t>International Journal of Environmental Research and Public Health</w:t>
      </w:r>
      <w:r>
        <w:rPr>
          <w:rFonts w:ascii="Calibri" w:hAnsi="Calibri" w:cs="Calibri"/>
        </w:rPr>
        <w:t xml:space="preserve"> 20(2). doi: 10.3390/ijerph20021168.</w:t>
      </w:r>
    </w:p>
    <w:p w14:paraId="1867791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Mutti, A. 2000. "Particularism and the Modernization Process in Southern Italy." </w:t>
      </w:r>
      <w:r>
        <w:rPr>
          <w:rFonts w:ascii="Calibri" w:hAnsi="Calibri" w:cs="Calibri"/>
          <w:i/>
          <w:iCs/>
        </w:rPr>
        <w:t>International Sociology</w:t>
      </w:r>
      <w:r>
        <w:rPr>
          <w:rFonts w:ascii="Calibri" w:hAnsi="Calibri" w:cs="Calibri"/>
        </w:rPr>
        <w:t xml:space="preserve"> 15(4):579-90.</w:t>
      </w:r>
    </w:p>
    <w:p w14:paraId="549CBBD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Naldini, Manuela, Teresa Jurado-Guerrero and M. Jose Gonzalez. 2008. "Towards the Golden Age of Gender Equality? A Cross-National Analysis of Couples’ Allocation of Homework in Post-Industrial Societies." Paper presented at the Equalsoc Midterm Conference April, Berlin.</w:t>
      </w:r>
    </w:p>
    <w:p w14:paraId="1BDE530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Nevola, Gaspare. 2003. "From the 'Republic of Parties' to a 'Fatherland for Italians': The Italian Political System in Search of a New Principle of Legitimation." </w:t>
      </w:r>
      <w:r>
        <w:rPr>
          <w:rFonts w:ascii="Calibri" w:hAnsi="Calibri" w:cs="Calibri"/>
          <w:i/>
          <w:iCs/>
        </w:rPr>
        <w:t>Journal of Modern Italian Studies</w:t>
      </w:r>
      <w:r>
        <w:rPr>
          <w:rFonts w:ascii="Calibri" w:hAnsi="Calibri" w:cs="Calibri"/>
        </w:rPr>
        <w:t xml:space="preserve"> 8:249-65.</w:t>
      </w:r>
    </w:p>
    <w:p w14:paraId="3B2461C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1989. "Il Ruolo Del Governo [the Role of Government]." </w:t>
      </w:r>
      <w:r>
        <w:rPr>
          <w:rFonts w:ascii="Calibri" w:hAnsi="Calibri" w:cs="Calibri"/>
          <w:i/>
          <w:iCs/>
        </w:rPr>
        <w:t>Social Trends: Informazioni sul Cambiamento Socioculturale</w:t>
      </w:r>
      <w:r>
        <w:rPr>
          <w:rFonts w:ascii="Calibri" w:hAnsi="Calibri" w:cs="Calibri"/>
        </w:rPr>
        <w:t xml:space="preserve"> 44:1-11.</w:t>
      </w:r>
    </w:p>
    <w:p w14:paraId="7DC6E8A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1989. "International Social Survey Program (Issp) Il Ruolo Del Governo." </w:t>
      </w:r>
      <w:r>
        <w:rPr>
          <w:rFonts w:ascii="Calibri" w:hAnsi="Calibri" w:cs="Calibri"/>
          <w:i/>
          <w:iCs/>
        </w:rPr>
        <w:t>Social Trends</w:t>
      </w:r>
      <w:r>
        <w:rPr>
          <w:rFonts w:ascii="Calibri" w:hAnsi="Calibri" w:cs="Calibri"/>
        </w:rPr>
        <w:t xml:space="preserve"> 44:1-12.</w:t>
      </w:r>
    </w:p>
    <w:p w14:paraId="52D829B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1991. "Italiani Dissimili Inconfondibili Atipici [Italians: A Dissimilar, Unmistakable, Atypical Population]." </w:t>
      </w:r>
      <w:r>
        <w:rPr>
          <w:rFonts w:ascii="Calibri" w:hAnsi="Calibri" w:cs="Calibri"/>
          <w:i/>
          <w:iCs/>
        </w:rPr>
        <w:t>Social Trends: Informazioni sul Cambiamento Socioculturale</w:t>
      </w:r>
      <w:r>
        <w:rPr>
          <w:rFonts w:ascii="Calibri" w:hAnsi="Calibri" w:cs="Calibri"/>
        </w:rPr>
        <w:t xml:space="preserve"> 51:11-14.</w:t>
      </w:r>
    </w:p>
    <w:p w14:paraId="49C4D2E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1995. "Russia E Germania Dell'est: Esiti Di Culture Ed Esperienze Politiche Diverse Nella Religiosita E Nell'ateismo [Russia and East Germany: Results of Different Cultures and Political Experiences in Religion and Atheism]." </w:t>
      </w:r>
      <w:r>
        <w:rPr>
          <w:rFonts w:ascii="Calibri" w:hAnsi="Calibri" w:cs="Calibri"/>
          <w:i/>
          <w:iCs/>
        </w:rPr>
        <w:t>Social Trends: Informazioni sul Cambiamento Socioculturale</w:t>
      </w:r>
      <w:r>
        <w:rPr>
          <w:rFonts w:ascii="Calibri" w:hAnsi="Calibri" w:cs="Calibri"/>
        </w:rPr>
        <w:t xml:space="preserve"> 67:7.</w:t>
      </w:r>
    </w:p>
    <w:p w14:paraId="1EDBD31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1998. "Lavorare Per Vivere, Vivere Per Lavorare [Working for Living, Living for Working]." </w:t>
      </w:r>
      <w:r>
        <w:rPr>
          <w:rFonts w:ascii="Calibri" w:hAnsi="Calibri" w:cs="Calibri"/>
          <w:i/>
          <w:iCs/>
        </w:rPr>
        <w:t>Social Trends: Informazioni sul Cambiamento Socioculturale</w:t>
      </w:r>
      <w:r>
        <w:rPr>
          <w:rFonts w:ascii="Calibri" w:hAnsi="Calibri" w:cs="Calibri"/>
        </w:rPr>
        <w:t xml:space="preserve"> 80.</w:t>
      </w:r>
    </w:p>
    <w:p w14:paraId="723D034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Nunziata, Luca and Lorenzo Rocco. 2016. "A Tale of Minorities: Evidence on Religious Ethics and Entrepreneurship." </w:t>
      </w:r>
      <w:r>
        <w:rPr>
          <w:rFonts w:ascii="Calibri" w:hAnsi="Calibri" w:cs="Calibri"/>
          <w:i/>
          <w:iCs/>
        </w:rPr>
        <w:t>Journal of Economic Growth</w:t>
      </w:r>
      <w:r>
        <w:rPr>
          <w:rFonts w:ascii="Calibri" w:hAnsi="Calibri" w:cs="Calibri"/>
        </w:rPr>
        <w:t xml:space="preserve"> 21(2):189-224.</w:t>
      </w:r>
    </w:p>
    <w:p w14:paraId="29B374F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Pappas, Takis S. and Eoin O'Malley. 2014. "Civil Compliance and “Political Luddism”: Explaining Variance in Social Unrest During Crisis in Ireland and Greece." </w:t>
      </w:r>
      <w:r>
        <w:rPr>
          <w:rFonts w:ascii="Calibri" w:hAnsi="Calibri" w:cs="Calibri"/>
          <w:i/>
          <w:iCs/>
        </w:rPr>
        <w:t>American Behavioral Scientist</w:t>
      </w:r>
      <w:r>
        <w:rPr>
          <w:rFonts w:ascii="Calibri" w:hAnsi="Calibri" w:cs="Calibri"/>
        </w:rPr>
        <w:t xml:space="preserve"> 58(12):1592-613.</w:t>
      </w:r>
    </w:p>
    <w:p w14:paraId="6499F33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Pastore, Francesco and Simona Tenaglia. 2013. “Ora Et Non Labora? A Test of the Impact of Religion on Female Labor Supply.” </w:t>
      </w:r>
      <w:r>
        <w:rPr>
          <w:rFonts w:ascii="Calibri" w:hAnsi="Calibri" w:cs="Calibri"/>
          <w:i/>
          <w:iCs/>
        </w:rPr>
        <w:t>IZA Discussion Paper.</w:t>
      </w:r>
      <w:r>
        <w:rPr>
          <w:rFonts w:ascii="Calibri" w:hAnsi="Calibri" w:cs="Calibri"/>
        </w:rPr>
        <w:t xml:space="preserve"> Institute for the Study of Labor.</w:t>
      </w:r>
    </w:p>
    <w:p w14:paraId="0114E25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Pavolini, Emmanuele, Ellen Khulmann, Tuba I. Agartan, Viola Desideria Burau, Russell Mannion and Ewen Speed. 2018. "Healthcare Governance, Professions and Populism: Is There a Relationship? An Explorative Comparison of Five European Countries." </w:t>
      </w:r>
      <w:r>
        <w:rPr>
          <w:rFonts w:ascii="Calibri" w:hAnsi="Calibri" w:cs="Calibri"/>
          <w:i/>
          <w:iCs/>
        </w:rPr>
        <w:t>Health Policy</w:t>
      </w:r>
      <w:r>
        <w:rPr>
          <w:rFonts w:ascii="Calibri" w:hAnsi="Calibri" w:cs="Calibri"/>
        </w:rPr>
        <w:t xml:space="preserve"> 122(10):1140-48.</w:t>
      </w:r>
    </w:p>
    <w:p w14:paraId="193B2CF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Peracchi, F. 2006. "Educational Wage Premia and the Distribution of Earnings: An International Perspective." in </w:t>
      </w:r>
      <w:r>
        <w:rPr>
          <w:rFonts w:ascii="Calibri" w:hAnsi="Calibri" w:cs="Calibri"/>
          <w:i/>
          <w:iCs/>
        </w:rPr>
        <w:t>Handbook of the Economics of Education</w:t>
      </w:r>
      <w:r>
        <w:rPr>
          <w:rFonts w:ascii="Calibri" w:hAnsi="Calibri" w:cs="Calibri"/>
        </w:rPr>
        <w:t>, Vol. 1, edited by R. Hanushek and F. Welsh.</w:t>
      </w:r>
    </w:p>
    <w:p w14:paraId="0E39F7E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Piccirilli, Giulio 2010. “Labour Market Flexibility and Gift Exchange.” Universitas Mercatorum and Università Cattolica.</w:t>
      </w:r>
    </w:p>
    <w:p w14:paraId="60E7050E" w14:textId="3BB9B210"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Piccitto, G., Liefbroer, A.C. &amp; Emery, T</w:t>
      </w:r>
      <w:r w:rsidR="007B333E">
        <w:rPr>
          <w:rFonts w:ascii="Calibri" w:hAnsi="Calibri" w:cs="Calibri"/>
        </w:rPr>
        <w:t xml:space="preserve">. </w:t>
      </w:r>
      <w:r>
        <w:rPr>
          <w:rFonts w:ascii="Calibri" w:hAnsi="Calibri" w:cs="Calibri"/>
        </w:rPr>
        <w:t xml:space="preserve">2022. "Does the Survey Mode Affect the Association between Subjective Well-Being and Its Determinants? An Experimental Comparison between Face-to-Face and Web Mode.". </w:t>
      </w:r>
      <w:r>
        <w:rPr>
          <w:rFonts w:ascii="Calibri" w:hAnsi="Calibri" w:cs="Calibri"/>
          <w:i/>
          <w:iCs/>
        </w:rPr>
        <w:t>Journal of Happiness Studies</w:t>
      </w:r>
      <w:r>
        <w:rPr>
          <w:rFonts w:ascii="Calibri" w:hAnsi="Calibri" w:cs="Calibri"/>
        </w:rPr>
        <w:t xml:space="preserve"> 23:3441-61. doi: https://doi.org/10.1007/s10902-022-00553-y.</w:t>
      </w:r>
    </w:p>
    <w:p w14:paraId="19B9E6E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Pini, F.M. 1998. "Verso Un 'Mercato Verde': L'impresa De Fronte Ai Comportamenti Di Consumo Ecologico [Towards a 'Green Market': The Business of Ecological Fulfill Consumer Behaviour]." in </w:t>
      </w:r>
      <w:r>
        <w:rPr>
          <w:rFonts w:ascii="Calibri" w:hAnsi="Calibri" w:cs="Calibri"/>
          <w:i/>
          <w:iCs/>
        </w:rPr>
        <w:t>Nuovi Attori Per Un Pianeta Verde: La Questione Ambientale Nelle Opinioni Dei Cittadini in 19 Paesi [New Model for a Green Planet: The Environmental Issue in the Opinions of Citizens in 19 Countries]</w:t>
      </w:r>
      <w:r>
        <w:rPr>
          <w:rFonts w:ascii="Calibri" w:hAnsi="Calibri" w:cs="Calibri"/>
        </w:rPr>
        <w:t>, edited by R. Biorcio, G. Guidorossi, F. M. Pini, S. Stefanizzi and C. Tintori. Milan: FrancoAngeli.</w:t>
      </w:r>
    </w:p>
    <w:p w14:paraId="0BDB206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Quaranta, Mario. 2016. </w:t>
      </w:r>
      <w:r>
        <w:rPr>
          <w:rFonts w:ascii="Calibri" w:hAnsi="Calibri" w:cs="Calibri"/>
          <w:i/>
          <w:iCs/>
        </w:rPr>
        <w:t>Political Protest in Western Europe: Exploring the Role of Context in Political Action</w:t>
      </w:r>
      <w:r>
        <w:rPr>
          <w:rFonts w:ascii="Calibri" w:hAnsi="Calibri" w:cs="Calibri"/>
        </w:rPr>
        <w:t>. Cham, Switzerland: Springer International.</w:t>
      </w:r>
    </w:p>
    <w:p w14:paraId="7076E10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Quaranta, Mario. 2016. </w:t>
      </w:r>
      <w:r>
        <w:rPr>
          <w:rFonts w:ascii="Calibri" w:hAnsi="Calibri" w:cs="Calibri"/>
          <w:i/>
          <w:iCs/>
        </w:rPr>
        <w:t>Political Protest in Western Europe: Exploring the Role of Context in Political Action</w:t>
      </w:r>
      <w:r>
        <w:rPr>
          <w:rFonts w:ascii="Calibri" w:hAnsi="Calibri" w:cs="Calibri"/>
        </w:rPr>
        <w:t>. Cham, Switzerland: Springer International.</w:t>
      </w:r>
    </w:p>
    <w:p w14:paraId="1BA328E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Radaelli, C.M. 1989. "Cultura Industriale E Politiche Economiche [Industrial Culture and Economic Politics]." in </w:t>
      </w:r>
      <w:r>
        <w:rPr>
          <w:rFonts w:ascii="Calibri" w:hAnsi="Calibri" w:cs="Calibri"/>
          <w:i/>
          <w:iCs/>
          <w:u w:val="single"/>
        </w:rPr>
        <w:t>Governo E Cittadini: Come Gli Elettori Giudicano Il Ruolo Del Governo in Sei Paesi Democratici</w:t>
      </w:r>
      <w:r>
        <w:rPr>
          <w:rFonts w:ascii="Calibri" w:hAnsi="Calibri" w:cs="Calibri"/>
          <w:i/>
          <w:iCs/>
        </w:rPr>
        <w:t xml:space="preserve"> [Government and Citizens: How Voters Judge the Role of Government in Six Democratic Governments]</w:t>
      </w:r>
      <w:r>
        <w:rPr>
          <w:rFonts w:ascii="Calibri" w:hAnsi="Calibri" w:cs="Calibri"/>
        </w:rPr>
        <w:t>, edited by M. A. Confalonieri, G. Guidorossi, C. M. Radaelli and M. Weber. Milan: FrancoAngeli Libri.</w:t>
      </w:r>
    </w:p>
    <w:p w14:paraId="5D63EBB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Raitano, Michele and Francesco Vona. 2015. "Measuring the Link between Intergenerational Occupational Mobility and Earnings: Evidence from Eight European Countries." </w:t>
      </w:r>
      <w:r>
        <w:rPr>
          <w:rFonts w:ascii="Calibri" w:hAnsi="Calibri" w:cs="Calibri"/>
          <w:i/>
          <w:iCs/>
        </w:rPr>
        <w:t>Journal of Economic Inequality</w:t>
      </w:r>
      <w:r>
        <w:rPr>
          <w:rFonts w:ascii="Calibri" w:hAnsi="Calibri" w:cs="Calibri"/>
        </w:rPr>
        <w:t xml:space="preserve"> 13(1):83-102. doi: http://dx.doi.org/10.1007/s10888-014-9286-7.</w:t>
      </w:r>
    </w:p>
    <w:p w14:paraId="5D56E39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Recchi, Ettore 2009. </w:t>
      </w:r>
      <w:r>
        <w:rPr>
          <w:rFonts w:ascii="Calibri" w:hAnsi="Calibri" w:cs="Calibri"/>
          <w:i/>
          <w:iCs/>
          <w:u w:val="single"/>
        </w:rPr>
        <w:t>Pioneers of European Integration: Citizenship and Mobility in the Eu</w:t>
      </w:r>
      <w:r>
        <w:rPr>
          <w:rFonts w:ascii="Calibri" w:hAnsi="Calibri" w:cs="Calibri"/>
        </w:rPr>
        <w:t>. Cheltenham Edward Elgar.</w:t>
      </w:r>
    </w:p>
    <w:p w14:paraId="6965C0F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Redmond, Gerry, Sylke Viola Schnepf and Marc Suhrcke. 2002. “Attitudes to Inequality after Ten Years of Transition.” </w:t>
      </w:r>
      <w:r>
        <w:rPr>
          <w:rFonts w:ascii="Calibri" w:hAnsi="Calibri" w:cs="Calibri"/>
          <w:i/>
          <w:iCs/>
        </w:rPr>
        <w:t xml:space="preserve">Innocenti Working Paper </w:t>
      </w:r>
      <w:r>
        <w:rPr>
          <w:rFonts w:ascii="Calibri" w:hAnsi="Calibri" w:cs="Calibri"/>
        </w:rPr>
        <w:t>UNICEF Innocenti Research Centre, Florence.</w:t>
      </w:r>
    </w:p>
    <w:p w14:paraId="7FA99F65" w14:textId="7E54EE14"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Research Project Xenophob. 2003. "The European Dilemma: Institutional Patterns and Politics of 'Racial' Discrimination." Vol.</w:t>
      </w:r>
      <w:r w:rsidR="007B333E">
        <w:rPr>
          <w:rFonts w:ascii="Calibri" w:hAnsi="Calibri" w:cs="Calibri"/>
        </w:rPr>
        <w:t xml:space="preserve"> </w:t>
      </w:r>
      <w:r>
        <w:rPr>
          <w:rFonts w:ascii="Calibri" w:hAnsi="Calibri" w:cs="Calibri"/>
          <w:i/>
          <w:iCs/>
        </w:rPr>
        <w:t>Research Project Xenophob.</w:t>
      </w:r>
      <w:r>
        <w:rPr>
          <w:rFonts w:ascii="Calibri" w:hAnsi="Calibri" w:cs="Calibri"/>
        </w:rPr>
        <w:t xml:space="preserve"> Florence: European University Institute.</w:t>
      </w:r>
    </w:p>
    <w:p w14:paraId="2954DEB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Riccardo Ladini, Ferruccio Biolcati, Francesco Molteni, Andrea Pedrazzani &amp; Cristiano Vezzoni 2021. "The Multifaceted Relationship between Individual Religiosity and Attitudes toward Immigration in Contemporary Italy." </w:t>
      </w:r>
      <w:r>
        <w:rPr>
          <w:rFonts w:ascii="Calibri" w:hAnsi="Calibri" w:cs="Calibri"/>
          <w:i/>
          <w:iCs/>
        </w:rPr>
        <w:t>International Journal of Sociology</w:t>
      </w:r>
      <w:r>
        <w:rPr>
          <w:rFonts w:ascii="Calibri" w:hAnsi="Calibri" w:cs="Calibri"/>
        </w:rPr>
        <w:t xml:space="preserve"> 51(5):390-411.</w:t>
      </w:r>
    </w:p>
    <w:p w14:paraId="37F0605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Ricci, Chiara Assunta. 2016. “Perceived Social Position and Income Inequality: Do They Move Together? Evidence from Europe and the United States ” </w:t>
      </w:r>
      <w:r>
        <w:rPr>
          <w:rFonts w:ascii="Calibri" w:hAnsi="Calibri" w:cs="Calibri"/>
          <w:i/>
          <w:iCs/>
        </w:rPr>
        <w:t>LIS Working Paper Series.</w:t>
      </w:r>
      <w:r>
        <w:rPr>
          <w:rFonts w:ascii="Calibri" w:hAnsi="Calibri" w:cs="Calibri"/>
        </w:rPr>
        <w:t xml:space="preserve"> Luxembourg Income Study.</w:t>
      </w:r>
    </w:p>
    <w:p w14:paraId="1BAD490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Ricci, Chiara Assunta. 2016. "Perceived Social Position and Objective Inequality: Do They Move Together? Evidence from Europe and the United States." </w:t>
      </w:r>
      <w:r>
        <w:rPr>
          <w:rFonts w:ascii="Calibri" w:hAnsi="Calibri" w:cs="Calibri"/>
          <w:i/>
          <w:iCs/>
        </w:rPr>
        <w:t>Italian Economic Journal</w:t>
      </w:r>
      <w:r>
        <w:rPr>
          <w:rFonts w:ascii="Calibri" w:hAnsi="Calibri" w:cs="Calibri"/>
        </w:rPr>
        <w:t xml:space="preserve"> 2(3):281-303.</w:t>
      </w:r>
    </w:p>
    <w:p w14:paraId="61D7F77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Rizzi, Alfredo. 2006. "Compstat 2006: Proceedings in Computational Statistics." Paper presented at the 17th Symposium, Rome, Italy.</w:t>
      </w:r>
    </w:p>
    <w:p w14:paraId="353EAE6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Rossi, Giovanna and Rosa Rosnati. 1993. "Aspetti Sociologici Emergenti Dell'occupazione [Emergent Sociological Aspects of Employment]." in </w:t>
      </w:r>
      <w:r>
        <w:rPr>
          <w:rFonts w:ascii="Calibri" w:hAnsi="Calibri" w:cs="Calibri"/>
          <w:i/>
          <w:iCs/>
          <w:u w:val="single"/>
        </w:rPr>
        <w:t>La Donna Nella Famiglia E Nel Lavoro</w:t>
      </w:r>
      <w:r>
        <w:rPr>
          <w:rFonts w:ascii="Calibri" w:hAnsi="Calibri" w:cs="Calibri"/>
          <w:i/>
          <w:iCs/>
        </w:rPr>
        <w:t xml:space="preserve"> [Women in the Family and Work]</w:t>
      </w:r>
      <w:r>
        <w:rPr>
          <w:rFonts w:ascii="Calibri" w:hAnsi="Calibri" w:cs="Calibri"/>
        </w:rPr>
        <w:t>, edited by G. Rossi and G. Malerba. Milan: FrancoAngeli Libri.</w:t>
      </w:r>
    </w:p>
    <w:p w14:paraId="40B6B65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Rossi, Giovanna and Rosa Rosnati. 1993. "Matrimonio, Divorzio, E Figli Opinioni a Confronto [Marriage, Divorce, and Children: Divergent Opinions] " in </w:t>
      </w:r>
      <w:r>
        <w:rPr>
          <w:rFonts w:ascii="Calibri" w:hAnsi="Calibri" w:cs="Calibri"/>
          <w:i/>
          <w:iCs/>
          <w:u w:val="single"/>
        </w:rPr>
        <w:t>La Donna Nella Famiglia E Nel Lavoro</w:t>
      </w:r>
      <w:r>
        <w:rPr>
          <w:rFonts w:ascii="Calibri" w:hAnsi="Calibri" w:cs="Calibri"/>
          <w:i/>
          <w:iCs/>
        </w:rPr>
        <w:t xml:space="preserve"> [Women in the Family and Work]</w:t>
      </w:r>
      <w:r>
        <w:rPr>
          <w:rFonts w:ascii="Calibri" w:hAnsi="Calibri" w:cs="Calibri"/>
        </w:rPr>
        <w:t>, edited by G. Rossi and G. Malerba. Milan: FrancoAngeli Libri.</w:t>
      </w:r>
    </w:p>
    <w:p w14:paraId="3C7EBFB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Ruggera, Lucia and Carlo Barone. 2017. "Social Closure, Micro‐Class Immobility and the Intergenerational Reproduction of the Upper Class: A Comparative Study." </w:t>
      </w:r>
      <w:r>
        <w:rPr>
          <w:rFonts w:ascii="Calibri" w:hAnsi="Calibri" w:cs="Calibri"/>
          <w:i/>
          <w:iCs/>
        </w:rPr>
        <w:t>The British Journal of Sociology</w:t>
      </w:r>
      <w:r>
        <w:rPr>
          <w:rFonts w:ascii="Calibri" w:hAnsi="Calibri" w:cs="Calibri"/>
        </w:rPr>
        <w:t xml:space="preserve"> 68(2):194-214.</w:t>
      </w:r>
    </w:p>
    <w:p w14:paraId="658C9BB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Russo, Francesco Flaviano. 2013. "Tax Morale and Tax Evasion Reports." </w:t>
      </w:r>
      <w:r>
        <w:rPr>
          <w:rFonts w:ascii="Calibri" w:hAnsi="Calibri" w:cs="Calibri"/>
          <w:i/>
          <w:iCs/>
        </w:rPr>
        <w:t>Economic Letters</w:t>
      </w:r>
      <w:r>
        <w:rPr>
          <w:rFonts w:ascii="Calibri" w:hAnsi="Calibri" w:cs="Calibri"/>
        </w:rPr>
        <w:t xml:space="preserve"> 12(1):110-14.</w:t>
      </w:r>
    </w:p>
    <w:p w14:paraId="5E3F11C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 Guglielmi. 2020. "Monolingualism and National Identity: Lessons from Europe." in </w:t>
      </w:r>
      <w:r>
        <w:rPr>
          <w:rFonts w:ascii="Calibri" w:hAnsi="Calibri" w:cs="Calibri"/>
          <w:i/>
          <w:iCs/>
        </w:rPr>
        <w:t>Multilingualism and Politics</w:t>
      </w:r>
      <w:r>
        <w:rPr>
          <w:rFonts w:ascii="Calibri" w:hAnsi="Calibri" w:cs="Calibri"/>
        </w:rPr>
        <w:t>, edited by S. K.: Palgrave Macmillan, Cham.</w:t>
      </w:r>
    </w:p>
    <w:p w14:paraId="3499C5A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Sani, Giulia M. Dotti. 2014. "Men’s Employment Hours and Time on Domestic Chores in European Countries." </w:t>
      </w:r>
      <w:r>
        <w:rPr>
          <w:rFonts w:ascii="Calibri" w:hAnsi="Calibri" w:cs="Calibri"/>
          <w:i/>
          <w:iCs/>
        </w:rPr>
        <w:t>Journal of Family Studies</w:t>
      </w:r>
      <w:r>
        <w:rPr>
          <w:rFonts w:ascii="Calibri" w:hAnsi="Calibri" w:cs="Calibri"/>
        </w:rPr>
        <w:t xml:space="preserve"> 35(8):1023-47.</w:t>
      </w:r>
    </w:p>
    <w:p w14:paraId="0A4060A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Sani, Giulia M. Dotti, Cristina Solera and Mara A. Yerkes. 2015. “National Attitudes as a Barrier to European Citizenship Rights? The Case of Parenthood, Partnership and Social Rights across Diverse Family Forms.” </w:t>
      </w:r>
      <w:r>
        <w:rPr>
          <w:rFonts w:ascii="Calibri" w:hAnsi="Calibri" w:cs="Calibri"/>
          <w:i/>
          <w:iCs/>
        </w:rPr>
        <w:t>Carlo Alberto Notebooks.</w:t>
      </w:r>
      <w:r>
        <w:rPr>
          <w:rFonts w:ascii="Calibri" w:hAnsi="Calibri" w:cs="Calibri"/>
        </w:rPr>
        <w:t xml:space="preserve"> Carlo Alberto College.</w:t>
      </w:r>
    </w:p>
    <w:p w14:paraId="62C896F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Sani, Giulia M. Dotti and Mario Quaranta. 2017. "The Best Is yet to Come? Attitudes toward Gender Roles among Adolescents in 36 Countries." </w:t>
      </w:r>
      <w:r>
        <w:rPr>
          <w:rFonts w:ascii="Calibri" w:hAnsi="Calibri" w:cs="Calibri"/>
          <w:i/>
          <w:iCs/>
        </w:rPr>
        <w:t>Sex Roles</w:t>
      </w:r>
      <w:r>
        <w:rPr>
          <w:rFonts w:ascii="Calibri" w:hAnsi="Calibri" w:cs="Calibri"/>
        </w:rPr>
        <w:t xml:space="preserve"> 77(1-2):30-45.</w:t>
      </w:r>
    </w:p>
    <w:p w14:paraId="4455948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Saraceno, Chiara. 2008. </w:t>
      </w:r>
      <w:r>
        <w:rPr>
          <w:rFonts w:ascii="Calibri" w:hAnsi="Calibri" w:cs="Calibri"/>
          <w:i/>
          <w:iCs/>
        </w:rPr>
        <w:t>Families, Ageing, and Social Policy: Intergenerational Solidarity in European Welfare States</w:t>
      </w:r>
      <w:r>
        <w:rPr>
          <w:rFonts w:ascii="Calibri" w:hAnsi="Calibri" w:cs="Calibri"/>
        </w:rPr>
        <w:t>. Cheltenham Edward Elgar.</w:t>
      </w:r>
    </w:p>
    <w:p w14:paraId="22308585" w14:textId="45D9F22A" w:rsidR="000A0F18" w:rsidRDefault="000A0F18" w:rsidP="000A0F18">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Saraceno, Chiara. 2008. "Gender and Care: Old Solutions, New Developments?" Vol.</w:t>
      </w:r>
      <w:r w:rsidR="007B333E">
        <w:rPr>
          <w:rFonts w:ascii="Calibri" w:hAnsi="Calibri" w:cs="Calibri"/>
        </w:rPr>
        <w:t xml:space="preserve"> </w:t>
      </w:r>
      <w:r>
        <w:rPr>
          <w:rFonts w:ascii="Calibri" w:hAnsi="Calibri" w:cs="Calibri"/>
          <w:i/>
          <w:iCs/>
        </w:rPr>
        <w:t>RSCAS Distinguished Lectures 2008/02.</w:t>
      </w:r>
    </w:p>
    <w:p w14:paraId="3A7EFDC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Saraceno, Chiara. 2011. "Childcare Needs and Childcare Policies: A Multidimensional Issue." </w:t>
      </w:r>
      <w:r>
        <w:rPr>
          <w:rFonts w:ascii="Calibri" w:hAnsi="Calibri" w:cs="Calibri"/>
          <w:i/>
          <w:iCs/>
        </w:rPr>
        <w:t>Current Sociology</w:t>
      </w:r>
      <w:r>
        <w:rPr>
          <w:rFonts w:ascii="Calibri" w:hAnsi="Calibri" w:cs="Calibri"/>
        </w:rPr>
        <w:t xml:space="preserve"> 59(1):78-96.</w:t>
      </w:r>
    </w:p>
    <w:p w14:paraId="34DBB46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Scherer, Stfani and Nadia Steiber. 2007. "Work and Family in Conflict? The Impact of Work Demands on Family Life." in </w:t>
      </w:r>
      <w:r>
        <w:rPr>
          <w:rFonts w:ascii="Calibri" w:hAnsi="Calibri" w:cs="Calibri"/>
          <w:i/>
          <w:iCs/>
        </w:rPr>
        <w:t>Employment Regimes and the Quality of Work</w:t>
      </w:r>
      <w:r>
        <w:rPr>
          <w:rFonts w:ascii="Calibri" w:hAnsi="Calibri" w:cs="Calibri"/>
        </w:rPr>
        <w:t>, edited by D. Gallie. Oxford: Oxford University Press.</w:t>
      </w:r>
    </w:p>
    <w:p w14:paraId="6BA4DB3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Segatti, Paolo. 1999. "Quale Idea Di Nazione Hanno Gli Italiani? Alcune Riflessioni Sull'idea De Nazione Italiana in Prospettiva Comparata [the Ideas of Nation among the Italians in Comparative Perspective]." in </w:t>
      </w:r>
      <w:r>
        <w:rPr>
          <w:rFonts w:ascii="Calibri" w:hAnsi="Calibri" w:cs="Calibri"/>
          <w:i/>
          <w:iCs/>
          <w:u w:val="single"/>
        </w:rPr>
        <w:t>Giovani E Democrazia [Youth and Democracy]</w:t>
      </w:r>
      <w:r>
        <w:rPr>
          <w:rFonts w:ascii="Calibri" w:hAnsi="Calibri" w:cs="Calibri"/>
        </w:rPr>
        <w:t>, edited by G. Bettin. Padova: Cedam.</w:t>
      </w:r>
    </w:p>
    <w:p w14:paraId="2E799F6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Solera, Cristina 2009. </w:t>
      </w:r>
      <w:r>
        <w:rPr>
          <w:rFonts w:ascii="Calibri" w:hAnsi="Calibri" w:cs="Calibri"/>
          <w:i/>
          <w:iCs/>
          <w:u w:val="single"/>
        </w:rPr>
        <w:t>Women in and out of Paid Work: Changes across Generations in Italy and Britain</w:t>
      </w:r>
      <w:r>
        <w:rPr>
          <w:rFonts w:ascii="Calibri" w:hAnsi="Calibri" w:cs="Calibri"/>
        </w:rPr>
        <w:t>. Bristol Policy Press.</w:t>
      </w:r>
    </w:p>
    <w:p w14:paraId="0AE3DEC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Solera, Cristina and Francesca Bettio. 2013. "Women's Continuous Careers in Italy: The Education and Public Sector Divide." </w:t>
      </w:r>
      <w:r>
        <w:rPr>
          <w:rFonts w:ascii="Calibri" w:hAnsi="Calibri" w:cs="Calibri"/>
          <w:i/>
          <w:iCs/>
        </w:rPr>
        <w:t>Population Review</w:t>
      </w:r>
      <w:r>
        <w:rPr>
          <w:rFonts w:ascii="Calibri" w:hAnsi="Calibri" w:cs="Calibri"/>
        </w:rPr>
        <w:t xml:space="preserve"> 52(1).</w:t>
      </w:r>
    </w:p>
    <w:p w14:paraId="62E51A0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Stefanizzi, S. 1998. "La Percezione Del Rischio Ambientale [the Perception of Environmental Risk]." in </w:t>
      </w:r>
      <w:r>
        <w:rPr>
          <w:rFonts w:ascii="Calibri" w:hAnsi="Calibri" w:cs="Calibri"/>
          <w:i/>
          <w:iCs/>
        </w:rPr>
        <w:t>Nuovi Attori Per Un Pianeta Verde: La Questione Ambientale Nelle Opinioni Dei Cittadini in 19 Paesi [New Model for a Green Planet: The Environmental Issue in the Opinions of Citizens in 19 Countries]</w:t>
      </w:r>
      <w:r>
        <w:rPr>
          <w:rFonts w:ascii="Calibri" w:hAnsi="Calibri" w:cs="Calibri"/>
        </w:rPr>
        <w:t>, edited by R. Biorcio, G. Guidorossi, F. M. Pini, S. Stefanizzi and C. Tintori. Milan: FrancoAngeli.</w:t>
      </w:r>
    </w:p>
    <w:p w14:paraId="0A256EA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Tintori, C. 1998. "Etica E Ambiente [Ethics and Environment]." in </w:t>
      </w:r>
      <w:r>
        <w:rPr>
          <w:rFonts w:ascii="Calibri" w:hAnsi="Calibri" w:cs="Calibri"/>
          <w:i/>
          <w:iCs/>
        </w:rPr>
        <w:t>Nuovi Attori Per Un Pianeta Verde: La Questione Ambientale Nelle Opinioni Dei Cittadini in 19 Paesi [New Model for a Green Planet: The Environmental Issue in the Opinions of Citizens in 19 Countries]</w:t>
      </w:r>
      <w:r>
        <w:rPr>
          <w:rFonts w:ascii="Calibri" w:hAnsi="Calibri" w:cs="Calibri"/>
        </w:rPr>
        <w:t>, edited by R. Biorcio, G. Guidorossi, F. M. Pini, S. Stefanizzi and C. Tintori. Milan: FrancoAngeli.</w:t>
      </w:r>
    </w:p>
    <w:p w14:paraId="591358F5" w14:textId="18FB04D9"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Toffolutti, Veronica and Luca</w:t>
      </w:r>
      <w:r w:rsidR="007B333E">
        <w:rPr>
          <w:rFonts w:ascii="Calibri" w:hAnsi="Calibri" w:cs="Calibri"/>
        </w:rPr>
        <w:t xml:space="preserve"> </w:t>
      </w:r>
      <w:r>
        <w:rPr>
          <w:rFonts w:ascii="Calibri" w:hAnsi="Calibri" w:cs="Calibri"/>
        </w:rPr>
        <w:t xml:space="preserve">Nunziata. 2019. "Thou Shalt Not Smoke”: Religion and Smoking in a Natural Experiment of History." </w:t>
      </w:r>
      <w:r>
        <w:rPr>
          <w:rFonts w:ascii="Calibri" w:hAnsi="Calibri" w:cs="Calibri"/>
          <w:i/>
          <w:iCs/>
        </w:rPr>
        <w:t>SMM Population Health</w:t>
      </w:r>
      <w:r>
        <w:rPr>
          <w:rFonts w:ascii="Calibri" w:hAnsi="Calibri" w:cs="Calibri"/>
        </w:rPr>
        <w:t xml:space="preserve"> 8(Online only). doi: 10.1016/j.ssmph.2019.100412.</w:t>
      </w:r>
    </w:p>
    <w:p w14:paraId="564889B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Torbica, Aleksandra, Giulia Foranro, Rosanna Tarricone and Michael F. Drummond. 2020. "Do Social Values and Institutional Context Shape the Use of Economic Evaluation in Reimbursement Decisions? An Empirical Analysis." </w:t>
      </w:r>
      <w:r>
        <w:rPr>
          <w:rFonts w:ascii="Calibri" w:hAnsi="Calibri" w:cs="Calibri"/>
          <w:i/>
          <w:iCs/>
        </w:rPr>
        <w:t>Value in Health</w:t>
      </w:r>
      <w:r>
        <w:rPr>
          <w:rFonts w:ascii="Calibri" w:hAnsi="Calibri" w:cs="Calibri"/>
        </w:rPr>
        <w:t xml:space="preserve"> 23(1):17-24.</w:t>
      </w:r>
    </w:p>
    <w:p w14:paraId="37D9169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Tossutti, L.S. 2002. "Between Globalism and Localism, Italian Style." </w:t>
      </w:r>
      <w:r>
        <w:rPr>
          <w:rFonts w:ascii="Calibri" w:hAnsi="Calibri" w:cs="Calibri"/>
          <w:i/>
          <w:iCs/>
        </w:rPr>
        <w:t>West European Politics</w:t>
      </w:r>
      <w:r>
        <w:rPr>
          <w:rFonts w:ascii="Calibri" w:hAnsi="Calibri" w:cs="Calibri"/>
        </w:rPr>
        <w:t xml:space="preserve"> 25(3):51-76.</w:t>
      </w:r>
    </w:p>
    <w:p w14:paraId="1E446D2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Tubadji, Annie. 2014. "Was Weber Right? The Cultural Capital Root of Socio-Economic Growth Examined in Five European Countries." </w:t>
      </w:r>
      <w:r>
        <w:rPr>
          <w:rFonts w:ascii="Calibri" w:hAnsi="Calibri" w:cs="Calibri"/>
          <w:i/>
          <w:iCs/>
        </w:rPr>
        <w:t>International Journal of Manpower</w:t>
      </w:r>
      <w:r>
        <w:rPr>
          <w:rFonts w:ascii="Calibri" w:hAnsi="Calibri" w:cs="Calibri"/>
        </w:rPr>
        <w:t xml:space="preserve"> 35(1-2):56-88. doi: 10.1108/IJM-08-2013-0194.</w:t>
      </w:r>
    </w:p>
    <w:p w14:paraId="421C6A41" w14:textId="1DAEEF8D"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UNICEF. 2001. "A Decade of Transition." Vol.</w:t>
      </w:r>
      <w:r w:rsidR="007B333E">
        <w:rPr>
          <w:rFonts w:ascii="Calibri" w:hAnsi="Calibri" w:cs="Calibri"/>
        </w:rPr>
        <w:t xml:space="preserve"> </w:t>
      </w:r>
      <w:r>
        <w:rPr>
          <w:rFonts w:ascii="Calibri" w:hAnsi="Calibri" w:cs="Calibri"/>
        </w:rPr>
        <w:t>Florence: Innocenti Research Center.</w:t>
      </w:r>
    </w:p>
    <w:p w14:paraId="5725077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Vannoni, F. 2005. "Differenze Occupazionali Nello Stato De Salute E Negli Stili Di Vita Nell’indagine Istat [Differences of Perceived Health and Lifestyle by Occupational Groups in the Italian Istat (Central Statistic Institute) Health Survey]." </w:t>
      </w:r>
      <w:r>
        <w:rPr>
          <w:rFonts w:ascii="Calibri" w:hAnsi="Calibri" w:cs="Calibri"/>
          <w:i/>
          <w:iCs/>
        </w:rPr>
        <w:t>Medicina del Lavoro</w:t>
      </w:r>
      <w:r>
        <w:rPr>
          <w:rFonts w:ascii="Calibri" w:hAnsi="Calibri" w:cs="Calibri"/>
        </w:rPr>
        <w:t>:66-84.</w:t>
      </w:r>
    </w:p>
    <w:p w14:paraId="429C67D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Veraschagina, A. 2012. "Education and Socioeconomic Mobility in Post-Communist Countries." Pp. 67-91 in </w:t>
      </w:r>
      <w:r>
        <w:rPr>
          <w:rFonts w:ascii="Calibri" w:hAnsi="Calibri" w:cs="Calibri"/>
          <w:i/>
          <w:iCs/>
        </w:rPr>
        <w:t>Social Exclusion: Short and Long Term Causes and Consequences. Aiel Series in Labour Economics</w:t>
      </w:r>
      <w:r>
        <w:rPr>
          <w:rFonts w:ascii="Calibri" w:hAnsi="Calibri" w:cs="Calibri"/>
        </w:rPr>
        <w:t>, edited by G. Parodi and D. Sciulli.</w:t>
      </w:r>
    </w:p>
    <w:p w14:paraId="0548E73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Vezzoni, Cristiano and Ferruccio Biolcati-rinaldi. 2013. "Church Attendance and Religious Change in Europe (1970-2011). Theoretical Debate, Methodological Issues and Empirical Results." Paper presented at the European Survey Research Association, Slovenia (ISSP).</w:t>
      </w:r>
    </w:p>
    <w:p w14:paraId="58DA2A3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Vezzoni, Cristiano and Ferruccio Biolcati-Rinaldi. 2015. "Church Attendance and Religious Change in Italy, 1968-2010: A Multilevel Analysis of Pooled Datasets." </w:t>
      </w:r>
      <w:r>
        <w:rPr>
          <w:rFonts w:ascii="Calibri" w:hAnsi="Calibri" w:cs="Calibri"/>
          <w:i/>
          <w:iCs/>
        </w:rPr>
        <w:t>Journal for the Scientific Study for Religion</w:t>
      </w:r>
      <w:r>
        <w:rPr>
          <w:rFonts w:ascii="Calibri" w:hAnsi="Calibri" w:cs="Calibri"/>
        </w:rPr>
        <w:t xml:space="preserve"> 54(1):100-18.</w:t>
      </w:r>
    </w:p>
    <w:p w14:paraId="4491D9D8" w14:textId="5F8416E9"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Vignoli, Daniele and Silvana Salvini. 2014. "Religion and Union Formation in Italy: Catholic Precepts, Social Pressure, and Tradition." </w:t>
      </w:r>
      <w:r w:rsidR="007B333E">
        <w:rPr>
          <w:rFonts w:ascii="Calibri" w:hAnsi="Calibri" w:cs="Calibri"/>
          <w:i/>
          <w:iCs/>
        </w:rPr>
        <w:t xml:space="preserve">Demographic Research </w:t>
      </w:r>
      <w:r>
        <w:rPr>
          <w:rFonts w:ascii="Calibri" w:hAnsi="Calibri" w:cs="Calibri"/>
        </w:rPr>
        <w:t>31(35):1079-106.</w:t>
      </w:r>
    </w:p>
    <w:p w14:paraId="2A5EFBD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Weber, Maria. 1989. "Le Donne Come Citizen [Women as Citizen]." in </w:t>
      </w:r>
      <w:r>
        <w:rPr>
          <w:rFonts w:ascii="Calibri" w:hAnsi="Calibri" w:cs="Calibri"/>
          <w:i/>
          <w:iCs/>
        </w:rPr>
        <w:t>Governo E Cittadini: Come Gli Elettori Giudicano Il Ruolo Del Governo in Sei Paesi Democratici [Government and Citizens: How Voters They Judge the Role of Government in Six Countries Democrats]</w:t>
      </w:r>
      <w:r>
        <w:rPr>
          <w:rFonts w:ascii="Calibri" w:hAnsi="Calibri" w:cs="Calibri"/>
        </w:rPr>
        <w:t>, edited by M. A. Confalonieri, G. Guidorossi, C. M. Radaelli and M. Weber. Milan: Franco Angeli Libri.</w:t>
      </w:r>
    </w:p>
    <w:p w14:paraId="18F09F8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Weziak-bialowolska, Dorota. 2015. "Differences in Gender Norms between Countries: Are They Valid? The Issue of Measurement Invariance." </w:t>
      </w:r>
      <w:r>
        <w:rPr>
          <w:rFonts w:ascii="Calibri" w:hAnsi="Calibri" w:cs="Calibri"/>
          <w:i/>
          <w:iCs/>
        </w:rPr>
        <w:t>European Journal of Population</w:t>
      </w:r>
      <w:r>
        <w:rPr>
          <w:rFonts w:ascii="Calibri" w:hAnsi="Calibri" w:cs="Calibri"/>
        </w:rPr>
        <w:t xml:space="preserve"> 31(1):51-76. doi: http://dx.doi.org/10.1007/s10680-014-9329-6.</w:t>
      </w:r>
    </w:p>
    <w:p w14:paraId="6223F26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Zazzaro, Alberto. 2002. "The Allocation of Entrepreneurial Talent under Imperfect Lending Decisions." </w:t>
      </w:r>
      <w:r>
        <w:rPr>
          <w:rFonts w:ascii="Calibri" w:hAnsi="Calibri" w:cs="Calibri"/>
          <w:i/>
          <w:iCs/>
        </w:rPr>
        <w:t>Rivista italiana degli economisti [The Journal of the Italian Economic Association]</w:t>
      </w:r>
      <w:r>
        <w:rPr>
          <w:rFonts w:ascii="Calibri" w:hAnsi="Calibri" w:cs="Calibri"/>
        </w:rPr>
        <w:t xml:space="preserve"> 7(3):303-30.</w:t>
      </w:r>
    </w:p>
    <w:p w14:paraId="181636E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Zincone, G. 1997. "The Powerful Consequences of Being Too Weak: The Impact of Immigration on Democratic Regimes." </w:t>
      </w:r>
      <w:r>
        <w:rPr>
          <w:rFonts w:ascii="Calibri" w:hAnsi="Calibri" w:cs="Calibri"/>
          <w:i/>
          <w:iCs/>
        </w:rPr>
        <w:t>Archives Europeennes De Sociologie</w:t>
      </w:r>
      <w:r>
        <w:rPr>
          <w:rFonts w:ascii="Calibri" w:hAnsi="Calibri" w:cs="Calibri"/>
        </w:rPr>
        <w:t xml:space="preserve"> 38:104-38.</w:t>
      </w:r>
    </w:p>
    <w:p w14:paraId="6FC122A6" w14:textId="77777777" w:rsidR="001F3610" w:rsidRPr="00DD6564" w:rsidRDefault="001F3610" w:rsidP="001F3610">
      <w:pPr>
        <w:rPr>
          <w:rFonts w:ascii="Segoe UI" w:hAnsi="Segoe UI" w:cs="Segoe UI"/>
          <w:sz w:val="18"/>
          <w:szCs w:val="18"/>
        </w:rPr>
      </w:pPr>
    </w:p>
    <w:p w14:paraId="5F5B1CE9" w14:textId="77777777" w:rsidR="004E3ECD" w:rsidRPr="00DD6564" w:rsidRDefault="001F361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JAPAN</w:t>
      </w:r>
    </w:p>
    <w:p w14:paraId="64AB880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Adachi, S. 2011. "Social Integration in Post-Multiculturalism: An Analysis of Social Integration Policy in Post-War Britain." </w:t>
      </w:r>
      <w:r>
        <w:rPr>
          <w:rFonts w:ascii="Calibri" w:hAnsi="Calibri" w:cs="Calibri"/>
          <w:i/>
          <w:iCs/>
        </w:rPr>
        <w:t>International Journal of Japanese Sociology</w:t>
      </w:r>
      <w:r>
        <w:rPr>
          <w:rFonts w:ascii="Calibri" w:hAnsi="Calibri" w:cs="Calibri"/>
        </w:rPr>
        <w:t xml:space="preserve"> 20(1):107-20.</w:t>
      </w:r>
    </w:p>
    <w:p w14:paraId="238DD1C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Akaeda, Naoki. 2011. "Reexamination of Urban Effects on Primary Ties in Japan: Community Lost or Saved or Transformed?". </w:t>
      </w:r>
      <w:r>
        <w:rPr>
          <w:rFonts w:ascii="Calibri" w:hAnsi="Calibri" w:cs="Calibri"/>
          <w:i/>
          <w:iCs/>
        </w:rPr>
        <w:t>Shakaigaku Hyoron/Japanese Sociological Review</w:t>
      </w:r>
      <w:r>
        <w:rPr>
          <w:rFonts w:ascii="Calibri" w:hAnsi="Calibri" w:cs="Calibri"/>
        </w:rPr>
        <w:t xml:space="preserve"> 62(2):189-206.</w:t>
      </w:r>
    </w:p>
    <w:p w14:paraId="12B58E5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Akaeda, Naoki. 2014. "The Variety of Influence of Social Capital on Health in Welfare State Regimes." Paper presented at the XVIII ISA World Congress of Sociology, Yokohama, Japan.</w:t>
      </w:r>
    </w:p>
    <w:p w14:paraId="5A2291A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Akaeda, Naoki. 2018. "Social Contact with Family and Relatives and Happiness: Does the Association Vary with Defamiliarization?". </w:t>
      </w:r>
      <w:r>
        <w:rPr>
          <w:rFonts w:ascii="Calibri" w:hAnsi="Calibri" w:cs="Calibri"/>
          <w:i/>
          <w:iCs/>
        </w:rPr>
        <w:t>European Sociological Review</w:t>
      </w:r>
      <w:r>
        <w:rPr>
          <w:rFonts w:ascii="Calibri" w:hAnsi="Calibri" w:cs="Calibri"/>
        </w:rPr>
        <w:t xml:space="preserve"> Online First. doi: </w:t>
      </w:r>
      <w:r>
        <w:rPr>
          <w:rFonts w:ascii="Calibri" w:hAnsi="Calibri" w:cs="Calibri"/>
          <w:u w:val="single"/>
        </w:rPr>
        <w:t>https://doi.org/10.1093/esr/jcx088</w:t>
      </w:r>
      <w:r>
        <w:rPr>
          <w:rFonts w:ascii="Calibri" w:hAnsi="Calibri" w:cs="Calibri"/>
        </w:rPr>
        <w:t>.</w:t>
      </w:r>
    </w:p>
    <w:p w14:paraId="7B3A524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Akaeda, N. 2018. "Social Contact with Family and Relatives and Happiness: Does the Association Vary with Defamilialization?". </w:t>
      </w:r>
      <w:r>
        <w:rPr>
          <w:rFonts w:ascii="Calibri" w:hAnsi="Calibri" w:cs="Calibri"/>
          <w:i/>
          <w:iCs/>
        </w:rPr>
        <w:t>European Sociological Review</w:t>
      </w:r>
      <w:r>
        <w:rPr>
          <w:rFonts w:ascii="Calibri" w:hAnsi="Calibri" w:cs="Calibri"/>
        </w:rPr>
        <w:t xml:space="preserve"> 34(2):157-68. doi: 10.1093/esr/jcx088.</w:t>
      </w:r>
    </w:p>
    <w:p w14:paraId="0774AC1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Akahori, Saburo. 2000. "Kekkonkan No Kokusaihikaku [International Comparison with Marital Perspectives]." in </w:t>
      </w:r>
      <w:r>
        <w:rPr>
          <w:rFonts w:ascii="Calibri" w:hAnsi="Calibri" w:cs="Calibri"/>
          <w:i/>
          <w:iCs/>
        </w:rPr>
        <w:t>Secondary Analysis in Social Research</w:t>
      </w:r>
      <w:r>
        <w:rPr>
          <w:rFonts w:ascii="Calibri" w:hAnsi="Calibri" w:cs="Calibri"/>
        </w:rPr>
        <w:t>, edited by H. Sato, H. Ishida and K.-i. Ikeda. Tokyo: University of Tokyo Press.</w:t>
      </w:r>
    </w:p>
    <w:p w14:paraId="21F9DC5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Akiyoshi, Mito. 2006. "The Constitution of Social Capital and Support Systems: A U.S.-Japan Comparison." Paper presented at the Annual meeting of the American Sociological Association, Montreal, Quebec, CA.</w:t>
      </w:r>
    </w:p>
    <w:p w14:paraId="09860EF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Akiyoshi, Mito. 2019. "Busy, Happy, and Withdrawn: Japanese Women’s Constrained Leisure Choices." in </w:t>
      </w:r>
      <w:r>
        <w:rPr>
          <w:rFonts w:ascii="Calibri" w:hAnsi="Calibri" w:cs="Calibri"/>
          <w:i/>
          <w:iCs/>
        </w:rPr>
        <w:t>Beyond the Gender Gap in Japan</w:t>
      </w:r>
      <w:r>
        <w:rPr>
          <w:rFonts w:ascii="Calibri" w:hAnsi="Calibri" w:cs="Calibri"/>
        </w:rPr>
        <w:t>, edited by G. Steel. Ann Arbor: University of Michigan Press.</w:t>
      </w:r>
    </w:p>
    <w:p w14:paraId="76F8865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Alrashoud, Khalid and Koji Tokimatsu. 2020. "An Exploratory Study of the Public's Views on Residential Solar Photovoltaic Systems in Oil-Rich Saudi Arabia." </w:t>
      </w:r>
      <w:r>
        <w:rPr>
          <w:rFonts w:ascii="Calibri" w:hAnsi="Calibri" w:cs="Calibri"/>
          <w:i/>
          <w:iCs/>
        </w:rPr>
        <w:t>Environmental Development</w:t>
      </w:r>
      <w:r>
        <w:rPr>
          <w:rFonts w:ascii="Calibri" w:hAnsi="Calibri" w:cs="Calibri"/>
        </w:rPr>
        <w:t xml:space="preserve"> In press. doi: 10.1016/j.envdev.2020.100526.</w:t>
      </w:r>
    </w:p>
    <w:p w14:paraId="3745F64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Aoyagi-Usui, Midori, Henk Vinken and Atsuko Kuribayashi. 2003. "Pro-Environmental Attitudes and Behaviors: An International Comparison." </w:t>
      </w:r>
      <w:r>
        <w:rPr>
          <w:rFonts w:ascii="Calibri" w:hAnsi="Calibri" w:cs="Calibri"/>
          <w:i/>
          <w:iCs/>
        </w:rPr>
        <w:t>Human Ecology Review</w:t>
      </w:r>
      <w:r>
        <w:rPr>
          <w:rFonts w:ascii="Calibri" w:hAnsi="Calibri" w:cs="Calibri"/>
        </w:rPr>
        <w:t xml:space="preserve"> 10(1):23-31.</w:t>
      </w:r>
    </w:p>
    <w:p w14:paraId="12057FE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Aramaki, Hiroshi and Noriko Onodera. 2002. "Suburban Residents Have Few Friends: From the Issp International Comparative Survey Results for Japan." </w:t>
      </w:r>
      <w:r>
        <w:rPr>
          <w:rFonts w:ascii="Calibri" w:hAnsi="Calibri" w:cs="Calibri"/>
          <w:i/>
          <w:iCs/>
        </w:rPr>
        <w:t>NHK Monthly Report on Broadcast Research</w:t>
      </w:r>
      <w:r>
        <w:rPr>
          <w:rFonts w:ascii="Calibri" w:hAnsi="Calibri" w:cs="Calibri"/>
        </w:rPr>
        <w:t xml:space="preserve"> May, 2002:56-71.</w:t>
      </w:r>
    </w:p>
    <w:p w14:paraId="780945D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Asuyama, Y. 2021. "Determinants of Job Interestingness: Comparison of Japan and Other High-Income Countries." </w:t>
      </w:r>
      <w:r>
        <w:rPr>
          <w:rFonts w:ascii="Calibri" w:hAnsi="Calibri" w:cs="Calibri"/>
          <w:i/>
          <w:iCs/>
        </w:rPr>
        <w:t>Labour Economics</w:t>
      </w:r>
      <w:r>
        <w:rPr>
          <w:rFonts w:ascii="Calibri" w:hAnsi="Calibri" w:cs="Calibri"/>
        </w:rPr>
        <w:t xml:space="preserve"> 73. doi: 10.1016/j.labeco.2021.102082.</w:t>
      </w:r>
    </w:p>
    <w:p w14:paraId="16C84EE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Barrett, Brendan F.D. 2005. "Environmental Values and Ecological Modernization." Pp. 88-108 in </w:t>
      </w:r>
      <w:r>
        <w:rPr>
          <w:rFonts w:ascii="Calibri" w:hAnsi="Calibri" w:cs="Calibri"/>
          <w:i/>
          <w:iCs/>
        </w:rPr>
        <w:t>Ecological Modernization and Japan</w:t>
      </w:r>
      <w:r>
        <w:rPr>
          <w:rFonts w:ascii="Calibri" w:hAnsi="Calibri" w:cs="Calibri"/>
        </w:rPr>
        <w:t>, edited by B. F. D. Barrett. New York: Routledge.</w:t>
      </w:r>
    </w:p>
    <w:p w14:paraId="1D879DA8" w14:textId="45B5A1A9"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Center for Social Research and Data Archives. 2011. "Issp Wo Mochiita Jisshou Kenkyu: Kokka, Shimiken, Seifu No Yakuwari Ni Kan Suru Kokusai Hikaku Bunseki, Kenkyu Sika Houkokusho [a Report of an Empirical Study Using Issp Data: Cross-National Comparative Analysis on National Identity, Citizenship, and Role of Government]." Vol.</w:t>
      </w:r>
      <w:r w:rsidR="007B333E">
        <w:rPr>
          <w:rFonts w:ascii="Calibri" w:hAnsi="Calibri" w:cs="Calibri"/>
        </w:rPr>
        <w:t xml:space="preserve"> </w:t>
      </w:r>
      <w:r>
        <w:rPr>
          <w:rFonts w:ascii="Calibri" w:hAnsi="Calibri" w:cs="Calibri"/>
          <w:i/>
          <w:iCs/>
        </w:rPr>
        <w:t>SSJ Data Archive Research Paper Series 45.</w:t>
      </w:r>
      <w:r>
        <w:rPr>
          <w:rFonts w:ascii="Calibri" w:hAnsi="Calibri" w:cs="Calibri"/>
        </w:rPr>
        <w:t xml:space="preserve"> Institute of Social Science, The University of Tokyo.</w:t>
      </w:r>
    </w:p>
    <w:p w14:paraId="76B7F02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 Yanyan; Hayashi, Fumi. 2022. "Factors Influencing the Conduction of Pro-Environmental Behaviors Based on the Analysis of Issp Survey Data." </w:t>
      </w:r>
      <w:r>
        <w:rPr>
          <w:rFonts w:ascii="MS Mincho" w:eastAsia="MS Mincho" w:hAnsi="MS Mincho" w:cs="MS Mincho" w:hint="eastAsia"/>
          <w:i/>
          <w:iCs/>
        </w:rPr>
        <w:t>日本行動計量学会大会抄録集</w:t>
      </w:r>
      <w:r>
        <w:rPr>
          <w:rFonts w:ascii="Calibri" w:hAnsi="Calibri" w:cs="Calibri"/>
        </w:rPr>
        <w:t>. doi: https://doi.org/10.20742/pbsj.50.0_88.</w:t>
      </w:r>
    </w:p>
    <w:p w14:paraId="0985C66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Dai, Quijuan, Hiromi Hara and Takuma Kimura. 2003. "Syokugyo-Ishiki to Rodosya-Kodo No Hikaku Bunseki [Comparative Analysis of Work Orientation and Workers' Behavior]." Vol.: Information Center for Social Science Research on Japan, Institute of Social Science, University of Tokyo.</w:t>
      </w:r>
    </w:p>
    <w:p w14:paraId="6C18AE4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Dai, Xinyuan. 2005. "Why Comply? The Domestic Constituency Mechanism." </w:t>
      </w:r>
      <w:r>
        <w:rPr>
          <w:rFonts w:ascii="Calibri" w:hAnsi="Calibri" w:cs="Calibri"/>
          <w:i/>
          <w:iCs/>
        </w:rPr>
        <w:t>International Organization</w:t>
      </w:r>
      <w:r>
        <w:rPr>
          <w:rFonts w:ascii="Calibri" w:hAnsi="Calibri" w:cs="Calibri"/>
        </w:rPr>
        <w:t xml:space="preserve"> 59(2):363-98.</w:t>
      </w:r>
    </w:p>
    <w:p w14:paraId="09E31D0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Fouse, D. 2001. "Exploring the Default Dimension in Japanese Democratic System Support During Hard Times." </w:t>
      </w:r>
      <w:r>
        <w:rPr>
          <w:rFonts w:ascii="Calibri" w:hAnsi="Calibri" w:cs="Calibri"/>
          <w:i/>
          <w:iCs/>
        </w:rPr>
        <w:t>Behaviormetrika</w:t>
      </w:r>
      <w:r>
        <w:rPr>
          <w:rFonts w:ascii="Calibri" w:hAnsi="Calibri" w:cs="Calibri"/>
        </w:rPr>
        <w:t xml:space="preserve"> 28(1):1-22.</w:t>
      </w:r>
    </w:p>
    <w:p w14:paraId="68DE89B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Fuwa, Makiko. 2014. "Work-Family Conflict and Attitudes toward Marriage." </w:t>
      </w:r>
      <w:r>
        <w:rPr>
          <w:rFonts w:ascii="Calibri" w:hAnsi="Calibri" w:cs="Calibri"/>
          <w:i/>
          <w:iCs/>
        </w:rPr>
        <w:t>Journal of Family Issues</w:t>
      </w:r>
      <w:r>
        <w:rPr>
          <w:rFonts w:ascii="Calibri" w:hAnsi="Calibri" w:cs="Calibri"/>
        </w:rPr>
        <w:t xml:space="preserve"> 35(6):731-54.</w:t>
      </w:r>
    </w:p>
    <w:p w14:paraId="3C55ECF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Fuwa, Makiko. 2019. "Child-Related Breaks in Women’s Careers and Relative Financial Power between Spouses." Paper presented at the American Sociological Association Annual Conference 2019, New York, NY.</w:t>
      </w:r>
    </w:p>
    <w:p w14:paraId="4770EED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David and Yoshihiko Kadoya. 2015. "Contact and Threat: Factors Affecting Views on Increasing Immigration in Japan." </w:t>
      </w:r>
      <w:r>
        <w:rPr>
          <w:rFonts w:ascii="Calibri" w:hAnsi="Calibri" w:cs="Calibri"/>
          <w:i/>
          <w:iCs/>
        </w:rPr>
        <w:t>Politics &amp; Policy</w:t>
      </w:r>
      <w:r>
        <w:rPr>
          <w:rFonts w:ascii="Calibri" w:hAnsi="Calibri" w:cs="Calibri"/>
        </w:rPr>
        <w:t xml:space="preserve"> 43(1):59-93.</w:t>
      </w:r>
    </w:p>
    <w:p w14:paraId="5287748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Hanibuchi, Tomoya, Tomoki Nakaya and Chiyoe Murata. 2012. "Socio-Economic Status and Self-Rated Health in East Asia: A Comparison of China, Japan, South Korea and Taiwan." </w:t>
      </w:r>
      <w:r>
        <w:rPr>
          <w:rFonts w:ascii="Calibri" w:hAnsi="Calibri" w:cs="Calibri"/>
          <w:i/>
          <w:iCs/>
        </w:rPr>
        <w:t>European Journal of Public Health</w:t>
      </w:r>
      <w:r>
        <w:rPr>
          <w:rFonts w:ascii="Calibri" w:hAnsi="Calibri" w:cs="Calibri"/>
        </w:rPr>
        <w:t xml:space="preserve"> 22(1):47-52. doi: 10.1093/eurpub/ckq174.</w:t>
      </w:r>
    </w:p>
    <w:p w14:paraId="318EA21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Hara, Hiromi and Daiji Kawaguchi. 2008. "The Union Wage Effect in Japan." </w:t>
      </w:r>
      <w:r>
        <w:rPr>
          <w:rFonts w:ascii="Calibri" w:hAnsi="Calibri" w:cs="Calibri"/>
          <w:i/>
          <w:iCs/>
        </w:rPr>
        <w:t>Industrial Relations</w:t>
      </w:r>
      <w:r>
        <w:rPr>
          <w:rFonts w:ascii="Calibri" w:hAnsi="Calibri" w:cs="Calibri"/>
        </w:rPr>
        <w:t xml:space="preserve"> 47(4):569-90.</w:t>
      </w:r>
    </w:p>
    <w:p w14:paraId="47ECD233" w14:textId="4A38A2B1"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Hayasaka, Ping. 2023. "A Cross-Cultural Comparison of Factors Associated with Loneliness between Japanese and Chinese</w:t>
      </w:r>
      <w:r w:rsidR="007B333E">
        <w:rPr>
          <w:rFonts w:ascii="Calibri" w:hAnsi="Calibri" w:cs="Calibri"/>
        </w:rPr>
        <w:t>:</w:t>
      </w:r>
      <w:r>
        <w:rPr>
          <w:rFonts w:ascii="Calibri" w:hAnsi="Calibri" w:cs="Calibri"/>
        </w:rPr>
        <w:t xml:space="preserve"> Analysis Using Data from Issp2017." </w:t>
      </w:r>
      <w:r>
        <w:rPr>
          <w:rFonts w:ascii="Calibri" w:hAnsi="Calibri" w:cs="Calibri"/>
          <w:i/>
          <w:iCs/>
        </w:rPr>
        <w:t>Intercultural Studies Review</w:t>
      </w:r>
      <w:r>
        <w:rPr>
          <w:rFonts w:ascii="Calibri" w:hAnsi="Calibri" w:cs="Calibri"/>
        </w:rPr>
        <w:t xml:space="preserve"> 36:93-115.</w:t>
      </w:r>
    </w:p>
    <w:p w14:paraId="6348CEC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Hieda, Takeshi 2011. “The Politics of Active Labor Market Policy in Post-Industrial Democracies: Divergent Policy Responses to New Social Risks among Pro-Welfare Parties.” Waseda University, Tokyo, Japan. Unpublished WIAS Discussion Paper No.2011-003.</w:t>
      </w:r>
    </w:p>
    <w:p w14:paraId="7B32C4B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Hisamoto, Norio 2011. “For Women's Employment: Impact of Child Support the Parent Generation ”</w:t>
      </w:r>
      <w:r>
        <w:rPr>
          <w:rFonts w:ascii="Calibri" w:hAnsi="Calibri" w:cs="Calibri"/>
          <w:i/>
          <w:iCs/>
        </w:rPr>
        <w:t>.</w:t>
      </w:r>
      <w:r>
        <w:rPr>
          <w:rFonts w:ascii="Calibri" w:hAnsi="Calibri" w:cs="Calibri"/>
        </w:rPr>
        <w:t xml:space="preserve"> Kyoto University, Unpublished. Unpublished Working Paper J-83.</w:t>
      </w:r>
    </w:p>
    <w:p w14:paraId="65B0D74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Igarashi, Akira. 2015. "A Consensual Hierarchy of the Definitions of Japanese: Application of Mokken Scale Analysis." </w:t>
      </w:r>
      <w:r>
        <w:rPr>
          <w:rFonts w:ascii="Calibri" w:hAnsi="Calibri" w:cs="Calibri"/>
          <w:i/>
          <w:iCs/>
        </w:rPr>
        <w:t>Sociological Theory and Methods</w:t>
      </w:r>
      <w:r>
        <w:rPr>
          <w:rFonts w:ascii="Calibri" w:hAnsi="Calibri" w:cs="Calibri"/>
        </w:rPr>
        <w:t xml:space="preserve"> 30(2):293-305.</w:t>
      </w:r>
    </w:p>
    <w:p w14:paraId="4C3F86F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Ii, Masako and Bing Niu. 2019. "Are Japanese People Satisfied with Their Health Care System and Services? Empirical Evidence from Survey Data." </w:t>
      </w:r>
      <w:r>
        <w:rPr>
          <w:rFonts w:ascii="Calibri" w:hAnsi="Calibri" w:cs="Calibri"/>
          <w:i/>
          <w:iCs/>
        </w:rPr>
        <w:t>Health Policy</w:t>
      </w:r>
      <w:r>
        <w:rPr>
          <w:rFonts w:ascii="Calibri" w:hAnsi="Calibri" w:cs="Calibri"/>
        </w:rPr>
        <w:t xml:space="preserve"> 123(4):345-52.</w:t>
      </w:r>
    </w:p>
    <w:p w14:paraId="3C28EF0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Iida, T. and T. Matsubayashi. 2010. "Constitutions and Public Support for Welfare Policies." </w:t>
      </w:r>
      <w:r>
        <w:rPr>
          <w:rFonts w:ascii="Calibri" w:hAnsi="Calibri" w:cs="Calibri"/>
          <w:i/>
          <w:iCs/>
        </w:rPr>
        <w:t xml:space="preserve">Social Science Quarterly </w:t>
      </w:r>
      <w:r>
        <w:rPr>
          <w:rFonts w:ascii="Calibri" w:hAnsi="Calibri" w:cs="Calibri"/>
        </w:rPr>
        <w:t>91(1):42-62.</w:t>
      </w:r>
    </w:p>
    <w:p w14:paraId="09675FE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Ikeda, Yu. 2019. "A Comparative Study of Public Attitudes toward the Welfare State." PhD, Kyoto University, Kyoto.</w:t>
      </w:r>
    </w:p>
    <w:p w14:paraId="5DD5D6E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Ikeda, Yu. 2020. "The Multidimensionality of Public Attitudes toward the Welfare State: Structural Equation Modeling Using Issp Data." </w:t>
      </w:r>
      <w:r>
        <w:rPr>
          <w:rFonts w:ascii="Calibri" w:hAnsi="Calibri" w:cs="Calibri"/>
          <w:i/>
          <w:iCs/>
        </w:rPr>
        <w:t>Journal of Welfare Sociology</w:t>
      </w:r>
      <w:r>
        <w:rPr>
          <w:rFonts w:ascii="Calibri" w:hAnsi="Calibri" w:cs="Calibri"/>
        </w:rPr>
        <w:t xml:space="preserve"> 17:247-66.</w:t>
      </w:r>
    </w:p>
    <w:p w14:paraId="6FA28DD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Inoguchi, Takashi and Ian Marsh. 2008. </w:t>
      </w:r>
      <w:r>
        <w:rPr>
          <w:rFonts w:ascii="Calibri" w:hAnsi="Calibri" w:cs="Calibri"/>
          <w:i/>
          <w:iCs/>
        </w:rPr>
        <w:t>Globalisation, Public Opinion and the State: Western Europe and East and Southeast Asia</w:t>
      </w:r>
      <w:r>
        <w:rPr>
          <w:rFonts w:ascii="Calibri" w:hAnsi="Calibri" w:cs="Calibri"/>
        </w:rPr>
        <w:t>: Routledge.</w:t>
      </w:r>
    </w:p>
    <w:p w14:paraId="4A298D1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Ishida, Hiroshi. 2003. "Social Inequality and Status Consciousness: A Comparative Study of Jgss, Allbus, and Gss." Paper presented at the JGSS SYMPOSIUM, Osaka.</w:t>
      </w:r>
    </w:p>
    <w:p w14:paraId="37156BC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Ishii, T. 2022. "Testing the Effect of Cultural Transmission on Religious Belief with Employing Data from the International Social Survey Programme." </w:t>
      </w:r>
      <w:r>
        <w:rPr>
          <w:rFonts w:ascii="Calibri" w:hAnsi="Calibri" w:cs="Calibri"/>
          <w:i/>
          <w:iCs/>
        </w:rPr>
        <w:t>Open Science Framework</w:t>
      </w:r>
      <w:r>
        <w:rPr>
          <w:rFonts w:ascii="Calibri" w:hAnsi="Calibri" w:cs="Calibri"/>
        </w:rPr>
        <w:t>. doi: 10.17605/osf.io/kdbm7.</w:t>
      </w:r>
    </w:p>
    <w:p w14:paraId="4BD4069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Itakura, H. and K. Ozaki. 2002. "Replicability in Secondary Analysis." </w:t>
      </w:r>
      <w:r>
        <w:rPr>
          <w:rFonts w:ascii="Calibri" w:hAnsi="Calibri" w:cs="Calibri"/>
          <w:i/>
          <w:iCs/>
        </w:rPr>
        <w:t>Sociological Theory and Methods</w:t>
      </w:r>
      <w:r>
        <w:rPr>
          <w:rFonts w:ascii="Calibri" w:hAnsi="Calibri" w:cs="Calibri"/>
        </w:rPr>
        <w:t xml:space="preserve"> 17:41-51.</w:t>
      </w:r>
    </w:p>
    <w:p w14:paraId="200D6DC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Iwai, Noriko. 2009. "Housework in Japan: In Comparison with Taiwan, Korea, and China Based on the Eass 2006 Data." Paper presented at the Annual meeting of the American Sociological Association, San Francisco, CA.</w:t>
      </w:r>
    </w:p>
    <w:p w14:paraId="3E3A2BF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Iwai, Noriko, Tokio Yasuda and Takayuki Sasaki. 2011. </w:t>
      </w:r>
      <w:r>
        <w:rPr>
          <w:rFonts w:ascii="Calibri" w:hAnsi="Calibri" w:cs="Calibri"/>
          <w:i/>
          <w:iCs/>
        </w:rPr>
        <w:t>Family Values in East Asia: A Comparison among Japan,South Korea,China and Taiwan Based on East Asian Social Survey 2006</w:t>
      </w:r>
      <w:r>
        <w:rPr>
          <w:rFonts w:ascii="Calibri" w:hAnsi="Calibri" w:cs="Calibri"/>
        </w:rPr>
        <w:t>. Japan: Nakanishiya.</w:t>
      </w:r>
    </w:p>
    <w:p w14:paraId="58B64C9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Junya, Tsutsui. 2019. </w:t>
      </w:r>
      <w:r>
        <w:rPr>
          <w:rFonts w:ascii="Calibri" w:hAnsi="Calibri" w:cs="Calibri"/>
          <w:i/>
          <w:iCs/>
        </w:rPr>
        <w:t>Work and Family in Japanese Society</w:t>
      </w:r>
      <w:r>
        <w:rPr>
          <w:rFonts w:ascii="Calibri" w:hAnsi="Calibri" w:cs="Calibri"/>
        </w:rPr>
        <w:t>. Singapore: Springer.</w:t>
      </w:r>
    </w:p>
    <w:p w14:paraId="64A457B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Kagitani, Koichi and Kozo Harimaya. 2018. "Who Fears or Favors Globalization? Evidence from Individual-Level Survey Data in Japan." </w:t>
      </w:r>
      <w:r>
        <w:rPr>
          <w:rFonts w:ascii="Calibri" w:hAnsi="Calibri" w:cs="Calibri"/>
          <w:i/>
          <w:iCs/>
        </w:rPr>
        <w:t>International Economics</w:t>
      </w:r>
      <w:r>
        <w:rPr>
          <w:rFonts w:ascii="Calibri" w:hAnsi="Calibri" w:cs="Calibri"/>
        </w:rPr>
        <w:t xml:space="preserve"> online first.</w:t>
      </w:r>
    </w:p>
    <w:p w14:paraId="0FC565FE" w14:textId="59C84C20"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Kambayashi R, Lechevalier S. 2022. "Why Do Redistributive Policies Differ across Countries? Analyzing the Multiple Dimensions of Preferences for Redistribution</w:t>
      </w:r>
      <w:r w:rsidR="007B333E">
        <w:rPr>
          <w:rFonts w:ascii="Calibri" w:hAnsi="Calibri" w:cs="Calibri"/>
        </w:rPr>
        <w:t xml:space="preserve">. </w:t>
      </w:r>
      <w:r>
        <w:rPr>
          <w:rFonts w:ascii="Calibri" w:hAnsi="Calibri" w:cs="Calibri"/>
        </w:rPr>
        <w:t xml:space="preserve">" </w:t>
      </w:r>
      <w:r>
        <w:rPr>
          <w:rFonts w:ascii="Calibri" w:hAnsi="Calibri" w:cs="Calibri"/>
          <w:i/>
          <w:iCs/>
        </w:rPr>
        <w:t>Review of Income and Wealth</w:t>
      </w:r>
      <w:r>
        <w:rPr>
          <w:rFonts w:ascii="Calibri" w:hAnsi="Calibri" w:cs="Calibri"/>
        </w:rPr>
        <w:t xml:space="preserve"> 68(4):1032-57. doi: 10.1111/roiw.12541.</w:t>
      </w:r>
    </w:p>
    <w:p w14:paraId="22E66D5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Kamikubo, Masato. 2019. "Age of Eligibility to Run for Election in Japan: A Barrier to Political Careers?". </w:t>
      </w:r>
      <w:r>
        <w:rPr>
          <w:rFonts w:ascii="Calibri" w:hAnsi="Calibri" w:cs="Calibri"/>
          <w:i/>
          <w:iCs/>
        </w:rPr>
        <w:t>Journal of Contemporary East Asia Studies</w:t>
      </w:r>
      <w:r>
        <w:rPr>
          <w:rFonts w:ascii="Calibri" w:hAnsi="Calibri" w:cs="Calibri"/>
        </w:rPr>
        <w:t xml:space="preserve"> 8(1):14-29.</w:t>
      </w:r>
    </w:p>
    <w:p w14:paraId="7CFD283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Kamimura, Yasuhiro. 2000. "Fukushikokka Ha Ima Nao Shijisareteiruka [Is the Welfare State Supported Even Now?]." in </w:t>
      </w:r>
      <w:r>
        <w:rPr>
          <w:rFonts w:ascii="Calibri" w:hAnsi="Calibri" w:cs="Calibri"/>
          <w:i/>
          <w:iCs/>
        </w:rPr>
        <w:t>Secondary Analysis in Social Research</w:t>
      </w:r>
      <w:r>
        <w:rPr>
          <w:rFonts w:ascii="Calibri" w:hAnsi="Calibri" w:cs="Calibri"/>
        </w:rPr>
        <w:t>, edited by H. Sato, H. Ishida and K. Ikeda. Tokyo: University of Tokyo Press.</w:t>
      </w:r>
    </w:p>
    <w:p w14:paraId="16FD047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Katagiri, Keiko. 2000. "Hataraku Hahaoya to Kodomo No Oyakokankei [Relationships between Working Mothers and Children]." in </w:t>
      </w:r>
      <w:r>
        <w:rPr>
          <w:rFonts w:ascii="Calibri" w:hAnsi="Calibri" w:cs="Calibri"/>
          <w:i/>
          <w:iCs/>
        </w:rPr>
        <w:t>Secondary Analysis in Social Research</w:t>
      </w:r>
      <w:r>
        <w:rPr>
          <w:rFonts w:ascii="Calibri" w:hAnsi="Calibri" w:cs="Calibri"/>
        </w:rPr>
        <w:t>, edited by H. Sato, H. Ishida and K.-i. Ikeda. Tokyo: University of Tokyo Press.</w:t>
      </w:r>
    </w:p>
    <w:p w14:paraId="03A07F6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Kato, Junko. 2003. </w:t>
      </w:r>
      <w:r>
        <w:rPr>
          <w:rFonts w:ascii="Calibri" w:hAnsi="Calibri" w:cs="Calibri"/>
          <w:i/>
          <w:iCs/>
        </w:rPr>
        <w:t>Regressive Taxation and Welfare State: Path Dependence and Policy Diffusion</w:t>
      </w:r>
      <w:r>
        <w:rPr>
          <w:rFonts w:ascii="Calibri" w:hAnsi="Calibri" w:cs="Calibri"/>
        </w:rPr>
        <w:t>. New York: Cambridge University Press.</w:t>
      </w:r>
    </w:p>
    <w:p w14:paraId="3F4555A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Kawabata, Akira and Takanori Tamura. 2007. "Online‐Religion in Japan: Websites and Religious Counseling from a Comparative Cross‐Cultural Perspective." </w:t>
      </w:r>
      <w:r>
        <w:rPr>
          <w:rFonts w:ascii="Calibri" w:hAnsi="Calibri" w:cs="Calibri"/>
          <w:i/>
          <w:iCs/>
        </w:rPr>
        <w:t>Journal of Computer-Mediated Communication</w:t>
      </w:r>
      <w:r>
        <w:rPr>
          <w:rFonts w:ascii="Calibri" w:hAnsi="Calibri" w:cs="Calibri"/>
        </w:rPr>
        <w:t xml:space="preserve"> 12(3):999-1019.</w:t>
      </w:r>
    </w:p>
    <w:p w14:paraId="61F3FEC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Kawanaka, Takeshi and Yasushi Hazama. 2016. "Multidimensionality and Preferences for Income Equality." in </w:t>
      </w:r>
      <w:r>
        <w:rPr>
          <w:rFonts w:ascii="Calibri" w:hAnsi="Calibri" w:cs="Calibri"/>
          <w:i/>
          <w:iCs/>
        </w:rPr>
        <w:t>Political Determinants of Income Inequality in Emerging Democracies</w:t>
      </w:r>
      <w:r>
        <w:rPr>
          <w:rFonts w:ascii="Calibri" w:hAnsi="Calibri" w:cs="Calibri"/>
        </w:rPr>
        <w:t>: Springer.</w:t>
      </w:r>
    </w:p>
    <w:p w14:paraId="6882C01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Kentaro, Maeda and Adam Ziegfeld. 2015. "Socioeconomic Status and Corruption Perceptions around the World." </w:t>
      </w:r>
      <w:r>
        <w:rPr>
          <w:rFonts w:ascii="Calibri" w:hAnsi="Calibri" w:cs="Calibri"/>
          <w:i/>
          <w:iCs/>
        </w:rPr>
        <w:t xml:space="preserve">Research &amp; Politics </w:t>
      </w:r>
      <w:r>
        <w:rPr>
          <w:rFonts w:ascii="Calibri" w:hAnsi="Calibri" w:cs="Calibri"/>
        </w:rPr>
        <w:t>2(2):1-9.</w:t>
      </w:r>
    </w:p>
    <w:p w14:paraId="7B10D08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Kikkawa, Toru and Sho Fujihara. 2012. "Class Awareness in Japan and the U.S. Expansion and Stability." </w:t>
      </w:r>
      <w:r>
        <w:rPr>
          <w:rFonts w:ascii="Calibri" w:hAnsi="Calibri" w:cs="Calibri"/>
          <w:i/>
          <w:iCs/>
        </w:rPr>
        <w:t>Sociological Theory and Methods</w:t>
      </w:r>
      <w:r>
        <w:rPr>
          <w:rFonts w:ascii="Calibri" w:hAnsi="Calibri" w:cs="Calibri"/>
        </w:rPr>
        <w:t xml:space="preserve"> 27(2):205-24.</w:t>
      </w:r>
    </w:p>
    <w:p w14:paraId="4F1BD90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Kikuzawa, S., S. Olafsdottir and B. A. Pescosolido. 2008. "Similar Pressures, Different Contexts: Public Attitudes toward Government Intervention for Health Care in 21 Nations." </w:t>
      </w:r>
      <w:r>
        <w:rPr>
          <w:rFonts w:ascii="Calibri" w:hAnsi="Calibri" w:cs="Calibri"/>
          <w:i/>
          <w:iCs/>
        </w:rPr>
        <w:t>Journal of Health and Social Behavior</w:t>
      </w:r>
      <w:r>
        <w:rPr>
          <w:rFonts w:ascii="Calibri" w:hAnsi="Calibri" w:cs="Calibri"/>
        </w:rPr>
        <w:t xml:space="preserve"> 49(4):385-99.</w:t>
      </w:r>
    </w:p>
    <w:p w14:paraId="7A60C3D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Kikuzawa, S. and R. Uemura. 2021. "Parental Caregiving and Employment among Midlife Women in Japan." </w:t>
      </w:r>
      <w:r>
        <w:rPr>
          <w:rFonts w:ascii="Calibri" w:hAnsi="Calibri" w:cs="Calibri"/>
          <w:i/>
          <w:iCs/>
        </w:rPr>
        <w:t>Research on Aging</w:t>
      </w:r>
      <w:r>
        <w:rPr>
          <w:rFonts w:ascii="Calibri" w:hAnsi="Calibri" w:cs="Calibri"/>
        </w:rPr>
        <w:t xml:space="preserve"> 43(2):107-18. doi: 10.1177/0164027520941198.</w:t>
      </w:r>
    </w:p>
    <w:p w14:paraId="6D451B9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Kobayashi, Tetsuro, Christian Collet, Shanto Iyengar and Kyu S Hahn. 2015. "Who Deserves Citizenship? An Experimental Study of Japanese Attitudes toward Immigrant Workers." </w:t>
      </w:r>
      <w:r>
        <w:rPr>
          <w:rFonts w:ascii="Calibri" w:hAnsi="Calibri" w:cs="Calibri"/>
          <w:i/>
          <w:iCs/>
        </w:rPr>
        <w:t>Social Science Japan Journal</w:t>
      </w:r>
      <w:r>
        <w:rPr>
          <w:rFonts w:ascii="Calibri" w:hAnsi="Calibri" w:cs="Calibri"/>
        </w:rPr>
        <w:t xml:space="preserve"> 18(1):3-22. doi: </w:t>
      </w:r>
      <w:r>
        <w:rPr>
          <w:rFonts w:ascii="Calibri" w:hAnsi="Calibri" w:cs="Calibri"/>
          <w:u w:val="single"/>
        </w:rPr>
        <w:t>https://doi.org/10.1093/ssjj/jyu035</w:t>
      </w:r>
      <w:r>
        <w:rPr>
          <w:rFonts w:ascii="Calibri" w:hAnsi="Calibri" w:cs="Calibri"/>
        </w:rPr>
        <w:t>.</w:t>
      </w:r>
    </w:p>
    <w:p w14:paraId="0F3F603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Kojima, Narumi, Hunkyung Kim, Kyoko Saito, Hideyo Yoshida, Yuko Yoshida, Hirohiko Hirano, Shuichi Obuchi, Hiroyuki Shimada and Takao Suzuki. 2014. "Association of Knee‐Extension Strength with Instrumental Activities of Daily Living in Community‐Dwelling Older Adults." </w:t>
      </w:r>
      <w:r>
        <w:rPr>
          <w:rFonts w:ascii="Calibri" w:hAnsi="Calibri" w:cs="Calibri"/>
          <w:i/>
          <w:iCs/>
        </w:rPr>
        <w:t>Geriatrics &amp; Gerontology International</w:t>
      </w:r>
      <w:r>
        <w:rPr>
          <w:rFonts w:ascii="Calibri" w:hAnsi="Calibri" w:cs="Calibri"/>
        </w:rPr>
        <w:t xml:space="preserve"> 14(3):674-80.</w:t>
      </w:r>
    </w:p>
    <w:p w14:paraId="0D5B166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Lida, Takeshi and Tetsuya Matsubayashi. 2006. "Constitutions and Public Support for Welfare Policies." Paper presented at the Midwestern Political Science Association, 2006 Annual Meeting.</w:t>
      </w:r>
    </w:p>
    <w:p w14:paraId="7A76D03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Liew, Kong Meng. 2021. “Applications of Machine Learning in Exploratory Approaches to Cultural Psychology.” Kyoto University.</w:t>
      </w:r>
    </w:p>
    <w:p w14:paraId="3B1DEE2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Mabuchi, R. 2002. "Niji Bunseki Ni Yoru Nihonjin Doshitsuron No Kensho [Homogenous Japanese? A Critical Assessment with Secondary Analysis]." </w:t>
      </w:r>
      <w:r>
        <w:rPr>
          <w:rFonts w:ascii="Calibri" w:hAnsi="Calibri" w:cs="Calibri"/>
          <w:i/>
          <w:iCs/>
        </w:rPr>
        <w:t>Sociological Theory and Methods</w:t>
      </w:r>
      <w:r>
        <w:rPr>
          <w:rFonts w:ascii="Calibri" w:hAnsi="Calibri" w:cs="Calibri"/>
        </w:rPr>
        <w:t xml:space="preserve"> 17:3-22.</w:t>
      </w:r>
    </w:p>
    <w:p w14:paraId="0645F58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Makoto, Kobori. 2007. "Religiosity in Japan and France: Sexual Morality and Separation of Church and State." Pp. 193-222 in </w:t>
      </w:r>
      <w:r>
        <w:rPr>
          <w:rFonts w:ascii="Calibri" w:hAnsi="Calibri" w:cs="Calibri"/>
          <w:i/>
          <w:iCs/>
        </w:rPr>
        <w:t>Annuaire De Ja Sosiete Japono-Francaise De Sociologie N17</w:t>
      </w:r>
      <w:r>
        <w:rPr>
          <w:rFonts w:ascii="Calibri" w:hAnsi="Calibri" w:cs="Calibri"/>
        </w:rPr>
        <w:t>.</w:t>
      </w:r>
    </w:p>
    <w:p w14:paraId="44E83D9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and Noriko Onodera. 1997. "Katei, Shigoto, Kekkon Ni Tsuite No Ishiki to Kodo No Kokusai Hikaku [a Cross-National Comparison of People's Attitudes Towards Family, Work, Marriage, and Related Behavior from an Issp Survey]." </w:t>
      </w:r>
      <w:r>
        <w:rPr>
          <w:rFonts w:ascii="Calibri" w:hAnsi="Calibri" w:cs="Calibri"/>
          <w:i/>
          <w:iCs/>
        </w:rPr>
        <w:t>The NHK Monthly Report on Broadcast Research</w:t>
      </w:r>
      <w:r>
        <w:rPr>
          <w:rFonts w:ascii="Calibri" w:hAnsi="Calibri" w:cs="Calibri"/>
        </w:rPr>
        <w:t xml:space="preserve"> 3(October and November).</w:t>
      </w:r>
    </w:p>
    <w:p w14:paraId="1C8EA62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Manabe, Kazufumi and Noriko Onodera. 1998. "Facet Theory Approach to the Issp Survey Data on Family and Gender Role." Paper presented at the The ISSP Research Conference, Manila.</w:t>
      </w:r>
    </w:p>
    <w:p w14:paraId="27886AF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and Noriko Onodera. 1998. "Katei, Shigoto, Kekkon Ni Tsuite No Ishiki to Kodo No Kokusai Hikaku [a Cross-National Comparison of People's Attitudes Towards Family, Work, Marriage, and Related Behavior from an Issp Survey]." </w:t>
      </w:r>
      <w:r>
        <w:rPr>
          <w:rFonts w:ascii="Calibri" w:hAnsi="Calibri" w:cs="Calibri"/>
          <w:i/>
          <w:iCs/>
        </w:rPr>
        <w:t>Kwansei Gakuin University Social Sciences Review</w:t>
      </w:r>
      <w:r>
        <w:rPr>
          <w:rFonts w:ascii="Calibri" w:hAnsi="Calibri" w:cs="Calibri"/>
        </w:rPr>
        <w:t xml:space="preserve"> 3:1-48.</w:t>
      </w:r>
    </w:p>
    <w:p w14:paraId="377CBFA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1999. "On the Structure of National Identity: An Exploratory Data Analysis." </w:t>
      </w:r>
      <w:r>
        <w:rPr>
          <w:rFonts w:ascii="Calibri" w:hAnsi="Calibri" w:cs="Calibri"/>
          <w:i/>
          <w:iCs/>
        </w:rPr>
        <w:t>Kwansei Gakuin University School of Sociology Journal</w:t>
      </w:r>
      <w:r>
        <w:rPr>
          <w:rFonts w:ascii="Calibri" w:hAnsi="Calibri" w:cs="Calibri"/>
        </w:rPr>
        <w:t xml:space="preserve"> 82:145-56.</w:t>
      </w:r>
    </w:p>
    <w:p w14:paraId="47D04FE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Manabe, Kazufumi. 1999. "The Structure of National Identity in an Issp Survey." Paper presented at the The Conference on Large Scale Data Analysis, Cologne.</w:t>
      </w:r>
    </w:p>
    <w:p w14:paraId="1D96A85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Manabe, K. 1999. "On the Structure of National Identity: An Exploratory Data Analysis." Paper presented at the ISSP Research Conference, Madrid.</w:t>
      </w:r>
    </w:p>
    <w:p w14:paraId="37C4CD6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and Noriko Onodera. 1999. "A Cross-National Comparison of National Identity: From an Issp Survey." </w:t>
      </w:r>
      <w:r>
        <w:rPr>
          <w:rFonts w:ascii="Calibri" w:hAnsi="Calibri" w:cs="Calibri"/>
          <w:i/>
          <w:iCs/>
        </w:rPr>
        <w:t>Kwansei Gakuin University Social Sciences Review</w:t>
      </w:r>
      <w:r>
        <w:rPr>
          <w:rFonts w:ascii="Calibri" w:hAnsi="Calibri" w:cs="Calibri"/>
        </w:rPr>
        <w:t xml:space="preserve"> 4(March):1-28.</w:t>
      </w:r>
    </w:p>
    <w:p w14:paraId="140899F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and Noriko Onodera. 1999. "Kokusai Hikaku Chosa: Kuni Eno Kizoku Ishiki [International Comparative Surveys on the Sense of Belonging to One's Native Country: A Discussion of Analytical Method]." </w:t>
      </w:r>
      <w:r>
        <w:rPr>
          <w:rFonts w:ascii="Calibri" w:hAnsi="Calibri" w:cs="Calibri"/>
          <w:i/>
          <w:iCs/>
        </w:rPr>
        <w:t>The NHK Monthly Report on Broadcast Research</w:t>
      </w:r>
      <w:r>
        <w:rPr>
          <w:rFonts w:ascii="Calibri" w:hAnsi="Calibri" w:cs="Calibri"/>
        </w:rPr>
        <w:t xml:space="preserve"> 6(June):44-63.</w:t>
      </w:r>
    </w:p>
    <w:p w14:paraId="2906B53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Manabe, K. 2000. "Japanese Value Orientation from a Comparative Perspective: Ideal, Inconsistent, and Pluralistic Patterns." Paper presented at the ISSP Research Conference, Lisbon.</w:t>
      </w:r>
    </w:p>
    <w:p w14:paraId="0163438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and Wolfgang Jagodzinski. 2000. "Religion and Family Values: A Comparative Study of Japan and Germany." </w:t>
      </w:r>
      <w:r>
        <w:rPr>
          <w:rFonts w:ascii="Calibri" w:hAnsi="Calibri" w:cs="Calibri"/>
          <w:i/>
          <w:iCs/>
        </w:rPr>
        <w:t>Kwansei Gakuin University School of Sociology Journal</w:t>
      </w:r>
      <w:r>
        <w:rPr>
          <w:rFonts w:ascii="Calibri" w:hAnsi="Calibri" w:cs="Calibri"/>
        </w:rPr>
        <w:t xml:space="preserve"> 88:1-21.</w:t>
      </w:r>
    </w:p>
    <w:p w14:paraId="582209C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Wolfgang Jagodzinski and Noriko Onodera. 2000. "Doitsu to Nohon Ni Okeru Kazoku Shikou to Shukyo [Family Trends in Religion in Germany and Japan: An Analysis of Issp Survey Data}." </w:t>
      </w:r>
      <w:r>
        <w:rPr>
          <w:rFonts w:ascii="Calibri" w:hAnsi="Calibri" w:cs="Calibri"/>
          <w:i/>
          <w:iCs/>
        </w:rPr>
        <w:t>The NHK Annual Bulletin of Broadcasting Culture Research</w:t>
      </w:r>
      <w:r>
        <w:rPr>
          <w:rFonts w:ascii="Calibri" w:hAnsi="Calibri" w:cs="Calibri"/>
        </w:rPr>
        <w:t xml:space="preserve"> 45:239-60.</w:t>
      </w:r>
    </w:p>
    <w:p w14:paraId="2CDED81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Manabe, Kazufumi. 2001. "Cultural Nationalism from a Comparative Perspective." Paper presented at the IRIC conference “Comparing Cultures” Tilburg University.</w:t>
      </w:r>
    </w:p>
    <w:p w14:paraId="7C13B3E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2001. </w:t>
      </w:r>
      <w:r>
        <w:rPr>
          <w:rFonts w:ascii="Calibri" w:hAnsi="Calibri" w:cs="Calibri"/>
          <w:i/>
          <w:iCs/>
        </w:rPr>
        <w:t>Facet Theory and Studies of Japanese Society from a Comparative Perspective</w:t>
      </w:r>
      <w:r>
        <w:rPr>
          <w:rFonts w:ascii="Calibri" w:hAnsi="Calibri" w:cs="Calibri"/>
        </w:rPr>
        <w:t>. Bonn: Bier'sche Verlagsanstalt.</w:t>
      </w:r>
    </w:p>
    <w:p w14:paraId="1AE999C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2001. "Japanese Value Orientation from a Comparative Perspective: Ideal, Inconsistent, and Pluralistic Patterns." </w:t>
      </w:r>
      <w:r>
        <w:rPr>
          <w:rFonts w:ascii="Calibri" w:hAnsi="Calibri" w:cs="Calibri"/>
          <w:i/>
          <w:iCs/>
        </w:rPr>
        <w:t>Kwansei Gakuin University School of Sociology Journal</w:t>
      </w:r>
      <w:r>
        <w:rPr>
          <w:rFonts w:ascii="Calibri" w:hAnsi="Calibri" w:cs="Calibri"/>
        </w:rPr>
        <w:t xml:space="preserve"> 90:25-33.</w:t>
      </w:r>
    </w:p>
    <w:p w14:paraId="0EBE5B7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 2002. "Japanese Value Orientation from a Comparative Perspective: Ideal, Inconsistent, and Pluralistic Patterns." in </w:t>
      </w:r>
      <w:r>
        <w:rPr>
          <w:rFonts w:ascii="Calibri" w:hAnsi="Calibri" w:cs="Calibri"/>
          <w:i/>
          <w:iCs/>
        </w:rPr>
        <w:t>Modernization in Progress: Demographic Development and Values Change in Contemporary Europe and East Asia</w:t>
      </w:r>
      <w:r>
        <w:rPr>
          <w:rFonts w:ascii="Calibri" w:hAnsi="Calibri" w:cs="Calibri"/>
        </w:rPr>
        <w:t>, edited by A. Klein. Bonn: Bier'sche Verlagsanstalt.</w:t>
      </w:r>
    </w:p>
    <w:p w14:paraId="37C79FB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Wolfgang Jagodzinski and Noriko Onodera. 2002. "Family Values and Religion in Germany and Japan: An Analysis of Issp Data." </w:t>
      </w:r>
      <w:r>
        <w:rPr>
          <w:rFonts w:ascii="Calibri" w:hAnsi="Calibri" w:cs="Calibri"/>
          <w:i/>
          <w:iCs/>
        </w:rPr>
        <w:t>Kwansei Gakuin University Social Sciences Review</w:t>
      </w:r>
      <w:r>
        <w:rPr>
          <w:rFonts w:ascii="Calibri" w:hAnsi="Calibri" w:cs="Calibri"/>
        </w:rPr>
        <w:t xml:space="preserve"> 6:345-78.</w:t>
      </w:r>
    </w:p>
    <w:p w14:paraId="00475E9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2003. </w:t>
      </w:r>
      <w:r>
        <w:rPr>
          <w:rFonts w:ascii="Calibri" w:hAnsi="Calibri" w:cs="Calibri"/>
          <w:i/>
          <w:iCs/>
        </w:rPr>
        <w:t>Kokusaihikaku- Chousa No Houthou to Kaiseki [the Discipline of International Comparison in Survey Research]</w:t>
      </w:r>
      <w:r>
        <w:rPr>
          <w:rFonts w:ascii="Calibri" w:hAnsi="Calibri" w:cs="Calibri"/>
        </w:rPr>
        <w:t>. Tokyo: Kei0- Gijuku Daigaku Shuppanki.</w:t>
      </w:r>
    </w:p>
    <w:p w14:paraId="4D048D4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2003. </w:t>
      </w:r>
      <w:r>
        <w:rPr>
          <w:rFonts w:ascii="Calibri" w:hAnsi="Calibri" w:cs="Calibri"/>
          <w:i/>
          <w:iCs/>
        </w:rPr>
        <w:t>Methods and Analyses of Cross-National and Comparative Surveys</w:t>
      </w:r>
      <w:r>
        <w:rPr>
          <w:rFonts w:ascii="Calibri" w:hAnsi="Calibri" w:cs="Calibri"/>
        </w:rPr>
        <w:t>. Tokyo: Keio University Press.</w:t>
      </w:r>
    </w:p>
    <w:p w14:paraId="42AD1FD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2007. "The Structure of National Identity: Analysis of the Issp Data." </w:t>
      </w:r>
      <w:r>
        <w:rPr>
          <w:rFonts w:ascii="Calibri" w:hAnsi="Calibri" w:cs="Calibri"/>
          <w:i/>
          <w:iCs/>
        </w:rPr>
        <w:t>Journal of Asian Consortium for Political Research</w:t>
      </w:r>
      <w:r>
        <w:rPr>
          <w:rFonts w:ascii="Calibri" w:hAnsi="Calibri" w:cs="Calibri"/>
        </w:rPr>
        <w:t xml:space="preserve"> 3.</w:t>
      </w:r>
    </w:p>
    <w:p w14:paraId="06AB0F5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Manabe, K. 2007. "A Cross-National Comparison of National Identity: From Issp Data." Paper presented at the World Association for Public Opinion Research, Berlin.</w:t>
      </w:r>
    </w:p>
    <w:p w14:paraId="6B7831B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Manabe, Kazufumi and Wolfgang Jagodzinski. 2008. "Religiosity in Japan and Germany." Paper presented at the ISSP Research Session, Chicago.</w:t>
      </w:r>
    </w:p>
    <w:p w14:paraId="7D18A47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Manabe, K. 2009. "Translation Problems in International Surveys: On the Difficulties of Translating a Western Language Master Questionnaire into Asian Languages." Paper presented at the ESRA 2009 Conference, June 29 - July 3, Warsaw.</w:t>
      </w:r>
    </w:p>
    <w:p w14:paraId="3569E7F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Manabe, Kazufumi. 2011. "Theories and Researches in Western Sociology of Religion: Otherness in the Study of Religion." Paper presented at the European Survey Research Association, July 21, University of Lausanne, Switzerland.</w:t>
      </w:r>
    </w:p>
    <w:p w14:paraId="3AF4788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Manabe, Kazufumi. 2011. “Toward the Integration of "Theory" and "Research" in the Study of Religion: An Examination of the Evs, Wvs, Issp, and Ramp Measurement Instruments.” Aoyama Gakuin University, Unpublished.</w:t>
      </w:r>
    </w:p>
    <w:p w14:paraId="4FC164D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2014. "The Utility of Smallest Space Analysis for the Cross-National Survey Data Analysis: The Structure of Religiosity." Pp. 213-23 in </w:t>
      </w:r>
      <w:r>
        <w:rPr>
          <w:rFonts w:ascii="Calibri" w:hAnsi="Calibri" w:cs="Calibri"/>
          <w:i/>
          <w:iCs/>
        </w:rPr>
        <w:t>German-Japanese Interchange of Data Analysis Results</w:t>
      </w:r>
      <w:r>
        <w:rPr>
          <w:rFonts w:ascii="Calibri" w:hAnsi="Calibri" w:cs="Calibri"/>
        </w:rPr>
        <w:t xml:space="preserve">, </w:t>
      </w:r>
      <w:r>
        <w:rPr>
          <w:rFonts w:ascii="Calibri" w:hAnsi="Calibri" w:cs="Calibri"/>
          <w:i/>
          <w:iCs/>
        </w:rPr>
        <w:t>Studies in Classification, Data Analysis, and Knowledge Organization</w:t>
      </w:r>
      <w:r>
        <w:rPr>
          <w:rFonts w:ascii="Calibri" w:hAnsi="Calibri" w:cs="Calibri"/>
        </w:rPr>
        <w:t>, edited by W. Gaul, A. Geyer-Schulz, Y. Baba and A. Okada.</w:t>
      </w:r>
    </w:p>
    <w:p w14:paraId="49460E4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Manabe, Kazufumi. 2020. </w:t>
      </w:r>
      <w:r>
        <w:rPr>
          <w:rFonts w:ascii="Calibri" w:hAnsi="Calibri" w:cs="Calibri"/>
          <w:i/>
          <w:iCs/>
        </w:rPr>
        <w:t>Shukyo Ishiki No Kokusaihikaku: Shitsumonshi Chousa No Deta Bunseki</w:t>
      </w:r>
      <w:r>
        <w:rPr>
          <w:rFonts w:ascii="Calibri" w:hAnsi="Calibri" w:cs="Calibri"/>
        </w:rPr>
        <w:t>. Japan: Hokkaido University Press.</w:t>
      </w:r>
    </w:p>
    <w:p w14:paraId="1F9E9DE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Masuda, Tatsuyoshi 2006. "The Determinants of Latent Entrepreneurship in Japan." </w:t>
      </w:r>
      <w:r>
        <w:rPr>
          <w:rFonts w:ascii="Calibri" w:hAnsi="Calibri" w:cs="Calibri"/>
          <w:i/>
          <w:iCs/>
        </w:rPr>
        <w:t>Small Business Economics</w:t>
      </w:r>
      <w:r>
        <w:rPr>
          <w:rFonts w:ascii="Calibri" w:hAnsi="Calibri" w:cs="Calibri"/>
        </w:rPr>
        <w:t xml:space="preserve"> 26:227-40.</w:t>
      </w:r>
    </w:p>
    <w:p w14:paraId="231C4DC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Matsunaga, Yoshiho. 2008. "Japanese Philanthropic Behavior and Social Capital Flow: An Econometric Analysis Using Jgss-2005." Paper presented at the JGSS Symposium 2008 Osaka.</w:t>
      </w:r>
    </w:p>
    <w:p w14:paraId="0FE1BC1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Megumi, Kaneko. 2004. "Religious Orientation and Its Effects on Psychological Well-Being in the United States and Japan: A Secondary Analysis of Issp Survey Data." </w:t>
      </w:r>
      <w:r>
        <w:rPr>
          <w:rFonts w:ascii="Calibri" w:hAnsi="Calibri" w:cs="Calibri"/>
          <w:i/>
          <w:iCs/>
        </w:rPr>
        <w:t>Journal of Death and Life Studies No.3</w:t>
      </w:r>
      <w:r>
        <w:rPr>
          <w:rFonts w:ascii="Calibri" w:hAnsi="Calibri" w:cs="Calibri"/>
        </w:rPr>
        <w:t xml:space="preserve">:348-67 </w:t>
      </w:r>
    </w:p>
    <w:p w14:paraId="61F9998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Midooka, Kiyoshi and Noriko Onodera. 1996. "[Characteristics of Japanese Attitude and Behavior Concerning the Environment - an Analysis of the Environment Module of the International Social Survey Program]." </w:t>
      </w:r>
      <w:r>
        <w:rPr>
          <w:rFonts w:ascii="Calibri" w:hAnsi="Calibri" w:cs="Calibri"/>
          <w:i/>
          <w:iCs/>
        </w:rPr>
        <w:t>The NHK Annual Bulletin of Broadcasting Culture Research</w:t>
      </w:r>
      <w:r>
        <w:rPr>
          <w:rFonts w:ascii="Calibri" w:hAnsi="Calibri" w:cs="Calibri"/>
        </w:rPr>
        <w:t xml:space="preserve"> 41:199-244.</w:t>
      </w:r>
    </w:p>
    <w:p w14:paraId="3F84458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Miller, Alan S. 1998. "Why Japanese Religions Look Different: The Social Role of Religious Organizations in Japan." </w:t>
      </w:r>
      <w:r>
        <w:rPr>
          <w:rFonts w:ascii="Calibri" w:hAnsi="Calibri" w:cs="Calibri"/>
          <w:i/>
          <w:iCs/>
        </w:rPr>
        <w:t>Review of Religious Research</w:t>
      </w:r>
      <w:r>
        <w:rPr>
          <w:rFonts w:ascii="Calibri" w:hAnsi="Calibri" w:cs="Calibri"/>
        </w:rPr>
        <w:t xml:space="preserve"> 39(4):360-70.</w:t>
      </w:r>
    </w:p>
    <w:p w14:paraId="506B682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Miller, Alan S. 2000. "Going to Hell in Asia: The Relationship between Risk and Religion in a Cross Cultural Setting." </w:t>
      </w:r>
      <w:r>
        <w:rPr>
          <w:rFonts w:ascii="Calibri" w:hAnsi="Calibri" w:cs="Calibri"/>
          <w:i/>
          <w:iCs/>
        </w:rPr>
        <w:t>Review of Religious Research</w:t>
      </w:r>
      <w:r>
        <w:rPr>
          <w:rFonts w:ascii="Calibri" w:hAnsi="Calibri" w:cs="Calibri"/>
        </w:rPr>
        <w:t xml:space="preserve"> 42(1):5-18.</w:t>
      </w:r>
    </w:p>
    <w:p w14:paraId="4387E83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Min, M. C. and J. Takai. 2021. "The Effect of Emotional Competence on Relational Quality: Comparing Japan and Myanmar." </w:t>
      </w:r>
      <w:r>
        <w:rPr>
          <w:rFonts w:ascii="Calibri" w:hAnsi="Calibri" w:cs="Calibri"/>
          <w:i/>
          <w:iCs/>
        </w:rPr>
        <w:t>Current Psychology</w:t>
      </w:r>
      <w:r>
        <w:rPr>
          <w:rFonts w:ascii="Calibri" w:hAnsi="Calibri" w:cs="Calibri"/>
        </w:rPr>
        <w:t xml:space="preserve"> 40(2):782-92. doi: 10.1007/s12144-018-0002-9.</w:t>
      </w:r>
    </w:p>
    <w:p w14:paraId="4FE4D22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Minako, Waseda. 2013. "Gospel Music in Japan: Transplantation and Localization of African American Religious Singing." </w:t>
      </w:r>
      <w:r>
        <w:rPr>
          <w:rFonts w:ascii="Calibri" w:hAnsi="Calibri" w:cs="Calibri"/>
          <w:i/>
          <w:iCs/>
        </w:rPr>
        <w:t>Yearbook for Traditional Music</w:t>
      </w:r>
      <w:r>
        <w:rPr>
          <w:rFonts w:ascii="Calibri" w:hAnsi="Calibri" w:cs="Calibri"/>
        </w:rPr>
        <w:t xml:space="preserve"> 45:187-213.</w:t>
      </w:r>
    </w:p>
    <w:p w14:paraId="185F479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Minato, Kunio. 2008. "Cross-National Social Surveys in East Asia: World Values Survey, Issp, Asiabarometer, Asian Barometer, East Asian Value Survey, and Eass." Paper presented at the JGSS Symposium 2008, Osaka.</w:t>
      </w:r>
    </w:p>
    <w:p w14:paraId="1A4B07E9" w14:textId="13A4E249" w:rsidR="000A0F18" w:rsidRDefault="000A0F18" w:rsidP="000A0F18">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Minato, Kunio. 2008. "Cross-National Social Survey in East Asia: World Values Survey, Issp, Asiabarometer, Asian Barometer, East Asia Value Survey and Eass." Vol.</w:t>
      </w:r>
      <w:r w:rsidR="007B333E">
        <w:rPr>
          <w:rFonts w:ascii="Calibri" w:hAnsi="Calibri" w:cs="Calibri"/>
        </w:rPr>
        <w:t xml:space="preserve"> </w:t>
      </w:r>
      <w:r>
        <w:rPr>
          <w:rFonts w:ascii="Calibri" w:hAnsi="Calibri" w:cs="Calibri"/>
          <w:i/>
          <w:iCs/>
        </w:rPr>
        <w:t>JGSS Research Series.</w:t>
      </w:r>
    </w:p>
    <w:p w14:paraId="4B7B401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Misawa, J., R. Ichikawa, A. Shibuya, Y. Maeda, I. Arai, T. Hishiki and Y. Kondo. 2019. "The Impact of Uncertainty in Society on the Use of Traditional, Complementary and Alternative Medicine: A Comparative Study on Visits to Alternative/Traditional/Folk Health Care Practitioners." </w:t>
      </w:r>
      <w:r>
        <w:rPr>
          <w:rFonts w:ascii="Calibri" w:hAnsi="Calibri" w:cs="Calibri"/>
          <w:i/>
          <w:iCs/>
        </w:rPr>
        <w:t>BMC Complementary and Alternative Medicine</w:t>
      </w:r>
      <w:r>
        <w:rPr>
          <w:rFonts w:ascii="Calibri" w:hAnsi="Calibri" w:cs="Calibri"/>
        </w:rPr>
        <w:t xml:space="preserve"> 19(1). doi: 10.1186/s12906-019-2662-x.</w:t>
      </w:r>
    </w:p>
    <w:p w14:paraId="5257D43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Mochida, Nobuki. 2013. “Sovereign Debt Crisis and Welfare States.” </w:t>
      </w:r>
      <w:r>
        <w:rPr>
          <w:rFonts w:ascii="Calibri" w:hAnsi="Calibri" w:cs="Calibri"/>
          <w:i/>
          <w:iCs/>
        </w:rPr>
        <w:t>CIRJE J-Series.</w:t>
      </w:r>
      <w:r>
        <w:rPr>
          <w:rFonts w:ascii="Calibri" w:hAnsi="Calibri" w:cs="Calibri"/>
        </w:rPr>
        <w:t xml:space="preserve"> University of Tokyo.</w:t>
      </w:r>
    </w:p>
    <w:p w14:paraId="0E75B5A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Mohwald, Ulrich. 2004. "Values and Social Mentality." Pp. 387-416 in </w:t>
      </w:r>
      <w:r>
        <w:rPr>
          <w:rFonts w:ascii="Calibri" w:hAnsi="Calibri" w:cs="Calibri"/>
          <w:i/>
          <w:iCs/>
        </w:rPr>
        <w:t>Modern Japanese Society</w:t>
      </w:r>
      <w:r>
        <w:rPr>
          <w:rFonts w:ascii="Calibri" w:hAnsi="Calibri" w:cs="Calibri"/>
        </w:rPr>
        <w:t>, edited by J. Kreiner, U. Mohwald and H. D. Olschleger. Boston: Brill.</w:t>
      </w:r>
    </w:p>
    <w:p w14:paraId="54C66F7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Mori, Hiroko; Naito, Mariko; Nakane, Ayako and Tohara, Haruka. 2019. "Caregivers' Perspectives on the Slight Recovery of Oral Intake of Home‐Dwelling Patients Living with a Percutaneous Endoscopic Gastrostomy Tube: A Qualitative Study Using Focus Group Interviews." </w:t>
      </w:r>
      <w:r>
        <w:rPr>
          <w:rFonts w:ascii="Calibri" w:hAnsi="Calibri" w:cs="Calibri"/>
          <w:i/>
          <w:iCs/>
        </w:rPr>
        <w:t>Nutrition in Clinical Practice</w:t>
      </w:r>
      <w:r>
        <w:rPr>
          <w:rFonts w:ascii="Calibri" w:hAnsi="Calibri" w:cs="Calibri"/>
        </w:rPr>
        <w:t xml:space="preserve"> 34(2):272-79. doi: https://doi.org/10.1002/ncp.10253.</w:t>
      </w:r>
    </w:p>
    <w:p w14:paraId="5BAEA04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Murase, Yoichi. 2010. "The Cause of Confusion on Social Mobility Study: The Problem of Definition of Upper Class and Measurement of Mobility." Paper presented at the International Sociological Association, Gothenburg.</w:t>
      </w:r>
    </w:p>
    <w:p w14:paraId="554806F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Murata, H. and H. Aramaki. 2013. "Kakusa Ishiki No Usui Nihonjin [Low Public Awareness of Disparities among Japanese: From the Issp Survey on Social Inequality]." </w:t>
      </w:r>
      <w:r>
        <w:rPr>
          <w:rFonts w:ascii="Calibri" w:hAnsi="Calibri" w:cs="Calibri"/>
          <w:i/>
          <w:iCs/>
        </w:rPr>
        <w:t>The NHK Monthly Report on Broadcast Research</w:t>
      </w:r>
      <w:r>
        <w:rPr>
          <w:rFonts w:ascii="Calibri" w:hAnsi="Calibri" w:cs="Calibri"/>
        </w:rPr>
        <w:t xml:space="preserve"> 63(12):2-13.</w:t>
      </w:r>
    </w:p>
    <w:p w14:paraId="4740ABB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Murata, Hiroko and Hiroshi Aramaki. 2014. "Why Japanese Are Not Satisfied with Their Health Care System: From the Issp Survey on Health and Health Care." </w:t>
      </w:r>
      <w:r>
        <w:rPr>
          <w:rFonts w:ascii="Calibri" w:hAnsi="Calibri" w:cs="Calibri"/>
          <w:i/>
          <w:iCs/>
        </w:rPr>
        <w:t>The NKH Monthly Report on Broadcast Research</w:t>
      </w:r>
      <w:r>
        <w:rPr>
          <w:rFonts w:ascii="Calibri" w:hAnsi="Calibri" w:cs="Calibri"/>
        </w:rPr>
        <w:t xml:space="preserve"> 64(11).</w:t>
      </w:r>
    </w:p>
    <w:p w14:paraId="17077D5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Murata, Hiroko and Hiroshi Aramaki. 2015. "Kateiseikatsu No Manzokudo Wa Kaji No Butan Shidai?: Issp Kokusaihikaku Chousa "Katei to Danjo No Yakuwari" Kara." </w:t>
      </w:r>
      <w:r>
        <w:rPr>
          <w:rFonts w:ascii="Calibri" w:hAnsi="Calibri" w:cs="Calibri"/>
          <w:i/>
          <w:iCs/>
        </w:rPr>
        <w:t>NHK Monthly Report on Broadcast Research</w:t>
      </w:r>
      <w:r>
        <w:rPr>
          <w:rFonts w:ascii="Calibri" w:hAnsi="Calibri" w:cs="Calibri"/>
        </w:rPr>
        <w:t xml:space="preserve"> 65(12):8-20.</w:t>
      </w:r>
    </w:p>
    <w:p w14:paraId="15605CD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Murata, Hiroko. 2017. "Kuni Eno Aichaku to Tai-Gaikokujin Ishiki No Kankei: Issp Kokusaihikaku Chousa “Kuni Eno Kizoku Ishiki” Kara." </w:t>
      </w:r>
      <w:r>
        <w:rPr>
          <w:rFonts w:ascii="Calibri" w:hAnsi="Calibri" w:cs="Calibri"/>
          <w:i/>
          <w:iCs/>
        </w:rPr>
        <w:t>The NHK Monthly Report on Broadcast Research</w:t>
      </w:r>
      <w:r>
        <w:rPr>
          <w:rFonts w:ascii="Calibri" w:hAnsi="Calibri" w:cs="Calibri"/>
        </w:rPr>
        <w:t xml:space="preserve"> 67(3):58-70.</w:t>
      </w:r>
    </w:p>
    <w:p w14:paraId="2CD706C4" w14:textId="245F01A2"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Murata, Hiroko. 2018. "Nani Ga Shigoto No Sutoresu Wo Motarasunoka: Issp Kokusaihikaku Chousa “Shigoto to Seikatsu(Shokugyou Ishiki)” Kara” [What Causes Stress at Work? From the Issp Survey on Work Orientation]</w:t>
      </w:r>
      <w:r w:rsidR="007B333E">
        <w:rPr>
          <w:rFonts w:ascii="Calibri" w:hAnsi="Calibri" w:cs="Calibri"/>
        </w:rPr>
        <w:t xml:space="preserve">. </w:t>
      </w:r>
      <w:r>
        <w:rPr>
          <w:rFonts w:ascii="Calibri" w:hAnsi="Calibri" w:cs="Calibri"/>
        </w:rPr>
        <w:t xml:space="preserve">" </w:t>
      </w:r>
      <w:r>
        <w:rPr>
          <w:rFonts w:ascii="Calibri" w:hAnsi="Calibri" w:cs="Calibri"/>
          <w:i/>
          <w:iCs/>
        </w:rPr>
        <w:t>The NHK Monthly Report on Broadcast Research</w:t>
      </w:r>
      <w:r>
        <w:rPr>
          <w:rFonts w:ascii="Calibri" w:hAnsi="Calibri" w:cs="Calibri"/>
        </w:rPr>
        <w:t xml:space="preserve"> 68(3):12.</w:t>
      </w:r>
    </w:p>
    <w:p w14:paraId="502B5270" w14:textId="425883C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Murata, Hiroko. 2019. "Nihonjin Ga Seifu Ni Kitai Surumono</w:t>
      </w:r>
      <w:r w:rsidR="007B333E">
        <w:rPr>
          <w:rFonts w:ascii="Calibri" w:hAnsi="Calibri" w:cs="Calibri"/>
        </w:rPr>
        <w:t>:</w:t>
      </w:r>
      <w:r>
        <w:rPr>
          <w:rFonts w:ascii="Calibri" w:hAnsi="Calibri" w:cs="Calibri"/>
        </w:rPr>
        <w:t xml:space="preserve">Issp Kokusaihikaku Chousa “Seifu No Yakuwari” Kara [What the Japanese Expect from the Government, from the Issp Survey on Role of Government]." </w:t>
      </w:r>
      <w:r>
        <w:rPr>
          <w:rFonts w:ascii="Calibri" w:hAnsi="Calibri" w:cs="Calibri"/>
          <w:i/>
          <w:iCs/>
        </w:rPr>
        <w:t>The NHK Monthly Report on Broadcast Research</w:t>
      </w:r>
      <w:r>
        <w:rPr>
          <w:rFonts w:ascii="Calibri" w:hAnsi="Calibri" w:cs="Calibri"/>
        </w:rPr>
        <w:t xml:space="preserve"> 69(7):90-101.</w:t>
      </w:r>
    </w:p>
    <w:p w14:paraId="2906663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Murata, Hiroko. 2019. "More Expectations on Economy Than Welfare." in </w:t>
      </w:r>
      <w:r>
        <w:rPr>
          <w:rFonts w:ascii="Calibri" w:hAnsi="Calibri" w:cs="Calibri"/>
          <w:i/>
          <w:iCs/>
        </w:rPr>
        <w:t>NHK World-Japan, News, Backstories</w:t>
      </w:r>
      <w:r>
        <w:rPr>
          <w:rFonts w:ascii="Calibri" w:hAnsi="Calibri" w:cs="Calibri"/>
        </w:rPr>
        <w:t>.</w:t>
      </w:r>
    </w:p>
    <w:p w14:paraId="758CD39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Murata, Hiroko. 2019. "State Surveillance: How Much Is Too Much?" in </w:t>
      </w:r>
      <w:r>
        <w:rPr>
          <w:rFonts w:ascii="Calibri" w:hAnsi="Calibri" w:cs="Calibri"/>
          <w:i/>
          <w:iCs/>
        </w:rPr>
        <w:t>NHK World-Japan, News, Backstories</w:t>
      </w:r>
      <w:r>
        <w:rPr>
          <w:rFonts w:ascii="Calibri" w:hAnsi="Calibri" w:cs="Calibri"/>
        </w:rPr>
        <w:t>.</w:t>
      </w:r>
    </w:p>
    <w:p w14:paraId="369DAF0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MURATA, Hiroko. 2020. "The International Social Survey Programme (Issp) Analyzing the World with Its Cross–National Surveys the Significance and the Challenges.". </w:t>
      </w:r>
      <w:r>
        <w:rPr>
          <w:rFonts w:ascii="Calibri" w:hAnsi="Calibri" w:cs="Calibri"/>
          <w:i/>
          <w:iCs/>
        </w:rPr>
        <w:t>The NHK Monthly Report on Broadcast Research</w:t>
      </w:r>
      <w:r>
        <w:rPr>
          <w:rFonts w:ascii="Calibri" w:hAnsi="Calibri" w:cs="Calibri"/>
        </w:rPr>
        <w:t xml:space="preserve"> 70(11):36. doi: https://doi-org.proxy.uchicago.edu/10.24634/bunken.70.11_36.</w:t>
      </w:r>
    </w:p>
    <w:p w14:paraId="5A51814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Murayama, Aya and Asako Minura. 2016. "Two Types of Justice Reasoning About Good Fortune and Misfortune: A Replication and Beyond." </w:t>
      </w:r>
      <w:r>
        <w:rPr>
          <w:rFonts w:ascii="Calibri" w:hAnsi="Calibri" w:cs="Calibri"/>
          <w:i/>
          <w:iCs/>
        </w:rPr>
        <w:t>Social Justice Research</w:t>
      </w:r>
      <w:r>
        <w:rPr>
          <w:rFonts w:ascii="Calibri" w:hAnsi="Calibri" w:cs="Calibri"/>
        </w:rPr>
        <w:t xml:space="preserve"> 29(3):331-44.</w:t>
      </w:r>
    </w:p>
    <w:p w14:paraId="03D96EC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Nagayoshi, Kikuko. 2011. "Support of Multiculturalism, but for Whom? Effects of Ethno-National Identity on the Endorsement of Multiculturalism in Japan." </w:t>
      </w:r>
      <w:r>
        <w:rPr>
          <w:rFonts w:ascii="Calibri" w:hAnsi="Calibri" w:cs="Calibri"/>
          <w:i/>
          <w:iCs/>
        </w:rPr>
        <w:t>Journal of Ethnic and Migration Studies</w:t>
      </w:r>
      <w:r>
        <w:rPr>
          <w:rFonts w:ascii="Calibri" w:hAnsi="Calibri" w:cs="Calibri"/>
        </w:rPr>
        <w:t xml:space="preserve"> 47(4):561-78. doi: </w:t>
      </w:r>
      <w:r>
        <w:rPr>
          <w:rFonts w:ascii="Calibri" w:hAnsi="Calibri" w:cs="Calibri"/>
          <w:sz w:val="16"/>
          <w:szCs w:val="16"/>
        </w:rPr>
        <w:t>10.1080/1369183X.2011.545272</w:t>
      </w:r>
      <w:r>
        <w:rPr>
          <w:rFonts w:ascii="Calibri" w:hAnsi="Calibri" w:cs="Calibri"/>
        </w:rPr>
        <w:t>.</w:t>
      </w:r>
    </w:p>
    <w:p w14:paraId="477C07B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Nagayoshi, Kikuko, Kunisuke Hamada and Shunsuke Tanabe. 2012. "The Effects of Group Positions on Individual Attitudes toward Immigrants: Analysis of Japanese Case." Paper presented at the Annual meeting of the American Sociological Association, Denver, CO.</w:t>
      </w:r>
    </w:p>
    <w:p w14:paraId="7C4194A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Nagayoshi, Kikuko and Yoshimichi Sato. 2013. "Who Supports Redistributive Policies in Contemporary Japan? Integrative Approach of Self-Interest and Institutionalism Models." Paper presented at the Annual meeting of the American Sociological Association, New York, NY.</w:t>
      </w:r>
    </w:p>
    <w:p w14:paraId="7AF0D74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Nagayoshi, Kikuko and Yoshimichi Sato. 2014. "Who Supports Redistributive Policies in Contemporary Japan? An Integrative Approach to Self-Interest and Trust Models." </w:t>
      </w:r>
      <w:r>
        <w:rPr>
          <w:rFonts w:ascii="Calibri" w:hAnsi="Calibri" w:cs="Calibri"/>
          <w:i/>
          <w:iCs/>
        </w:rPr>
        <w:t>International Sociology</w:t>
      </w:r>
      <w:r>
        <w:rPr>
          <w:rFonts w:ascii="Calibri" w:hAnsi="Calibri" w:cs="Calibri"/>
        </w:rPr>
        <w:t xml:space="preserve"> 29(4):302-23. doi: 10.1177/0268580914537657.</w:t>
      </w:r>
    </w:p>
    <w:p w14:paraId="0480C94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Nagayoshi, Kikuko and M. Hjerm. 2015. "Anti-Immigration Attitudes in Different Welfare States: Do Types of Labor Market Policies Matter?". </w:t>
      </w:r>
      <w:r>
        <w:rPr>
          <w:rFonts w:ascii="Calibri" w:hAnsi="Calibri" w:cs="Calibri"/>
          <w:i/>
          <w:iCs/>
        </w:rPr>
        <w:t>International Journal of Comparative Sociology</w:t>
      </w:r>
      <w:r>
        <w:rPr>
          <w:rFonts w:ascii="Calibri" w:hAnsi="Calibri" w:cs="Calibri"/>
        </w:rPr>
        <w:t xml:space="preserve"> 56(2):141-62.</w:t>
      </w:r>
    </w:p>
    <w:p w14:paraId="5BB702C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Nakamura, Hidenori. 2017. "Political and Environmental Attitude toward Participatory Energy and Environmental Governance: A Survey in Post-Fukushima Japan." </w:t>
      </w:r>
      <w:r>
        <w:rPr>
          <w:rFonts w:ascii="Calibri" w:hAnsi="Calibri" w:cs="Calibri"/>
          <w:i/>
          <w:iCs/>
        </w:rPr>
        <w:t>Journal of Environmental Management</w:t>
      </w:r>
      <w:r>
        <w:rPr>
          <w:rFonts w:ascii="Calibri" w:hAnsi="Calibri" w:cs="Calibri"/>
        </w:rPr>
        <w:t xml:space="preserve"> 201:190-98.</w:t>
      </w:r>
    </w:p>
    <w:p w14:paraId="16F1B56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Nakamura, Hidenori. 2018. "Willingness to Know and Talk: Citizen Attitude toward Energy and Environmental Policy Deliberation in Post-Fukushima Japan." </w:t>
      </w:r>
      <w:r>
        <w:rPr>
          <w:rFonts w:ascii="Calibri" w:hAnsi="Calibri" w:cs="Calibri"/>
          <w:i/>
          <w:iCs/>
        </w:rPr>
        <w:t>Energy Policy</w:t>
      </w:r>
      <w:r>
        <w:rPr>
          <w:rFonts w:ascii="Calibri" w:hAnsi="Calibri" w:cs="Calibri"/>
        </w:rPr>
        <w:t xml:space="preserve"> 115:12-22.</w:t>
      </w:r>
    </w:p>
    <w:p w14:paraId="51C8091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Nakayama, Osamu. 2019. "New Spirituality in Japan and Its Place in the Teaching of Moral Education." </w:t>
      </w:r>
      <w:r>
        <w:rPr>
          <w:rFonts w:ascii="Calibri" w:hAnsi="Calibri" w:cs="Calibri"/>
          <w:i/>
          <w:iCs/>
        </w:rPr>
        <w:t>Religions</w:t>
      </w:r>
      <w:r>
        <w:rPr>
          <w:rFonts w:ascii="Calibri" w:hAnsi="Calibri" w:cs="Calibri"/>
        </w:rPr>
        <w:t xml:space="preserve"> 10(4):11.</w:t>
      </w:r>
    </w:p>
    <w:p w14:paraId="0212138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Nakazawa, Wataru. 2014. </w:t>
      </w:r>
      <w:r>
        <w:rPr>
          <w:rFonts w:ascii="Calibri" w:hAnsi="Calibri" w:cs="Calibri"/>
          <w:i/>
          <w:iCs/>
        </w:rPr>
        <w:t>Naze Nihon No Kyoiku-Hi Wa Sukunainoka: Kyoiku No Koteki Yakuwari Wo Toinaosu</w:t>
      </w:r>
      <w:r>
        <w:rPr>
          <w:rFonts w:ascii="Calibri" w:hAnsi="Calibri" w:cs="Calibri"/>
        </w:rPr>
        <w:t>. Tokyo: Keiso Shobo.</w:t>
      </w:r>
    </w:p>
    <w:p w14:paraId="0A82BBF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Nakazawa, Wataru. 2016. </w:t>
      </w:r>
      <w:r>
        <w:rPr>
          <w:rFonts w:ascii="Calibri" w:hAnsi="Calibri" w:cs="Calibri"/>
          <w:i/>
          <w:iCs/>
        </w:rPr>
        <w:t>Why Is Public Expenditure on Education in Japan Low?: Re-Examining the Public Function of Education</w:t>
      </w:r>
      <w:r>
        <w:rPr>
          <w:rFonts w:ascii="Calibri" w:hAnsi="Calibri" w:cs="Calibri"/>
        </w:rPr>
        <w:t>. Osaka: Osaka University Press.</w:t>
      </w:r>
    </w:p>
    <w:p w14:paraId="5470C6F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Nakazawa, Wataru 2018. "Japanese Public Education: A Comparative Perspective of Attitudes toward Educational Inequality." in </w:t>
      </w:r>
      <w:r>
        <w:rPr>
          <w:rFonts w:ascii="Calibri" w:hAnsi="Calibri" w:cs="Calibri"/>
          <w:i/>
          <w:iCs/>
        </w:rPr>
        <w:t>Japanese Education in a Global Age: Sociological Reflections and Future Directions</w:t>
      </w:r>
      <w:r>
        <w:rPr>
          <w:rFonts w:ascii="Calibri" w:hAnsi="Calibri" w:cs="Calibri"/>
        </w:rPr>
        <w:t>, edited by Y. K. Akiyoshi Yonezawa, Beverley Yamamoto and Tomoko Tokunaga. Singapore: Springer Singapore.</w:t>
      </w:r>
    </w:p>
    <w:p w14:paraId="058F092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Nakazawa, W. 2018. "Japanese Public Education: A Comparative Perspective of Attitudes toward Educational Inequality." Pp. 13-33 in </w:t>
      </w:r>
      <w:r>
        <w:rPr>
          <w:rFonts w:ascii="Calibri" w:hAnsi="Calibri" w:cs="Calibri"/>
          <w:i/>
          <w:iCs/>
        </w:rPr>
        <w:t>Education in the Asia-Pacific Region</w:t>
      </w:r>
      <w:r>
        <w:rPr>
          <w:rFonts w:ascii="Calibri" w:hAnsi="Calibri" w:cs="Calibri"/>
        </w:rPr>
        <w:t>, Vol. 46.</w:t>
      </w:r>
    </w:p>
    <w:p w14:paraId="5B60117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Naldini, Manuela. 2003. </w:t>
      </w:r>
      <w:r>
        <w:rPr>
          <w:rFonts w:ascii="Calibri" w:hAnsi="Calibri" w:cs="Calibri"/>
          <w:i/>
          <w:iCs/>
        </w:rPr>
        <w:t>The Family in the Mediterranean Welfare State</w:t>
      </w:r>
      <w:r>
        <w:rPr>
          <w:rFonts w:ascii="Calibri" w:hAnsi="Calibri" w:cs="Calibri"/>
        </w:rPr>
        <w:t>. Portland: Frank Cass.</w:t>
      </w:r>
    </w:p>
    <w:p w14:paraId="0F8BB1D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Nishi, K. and H. Aramaki. 2009. "Shigoto No Manzokudo Ga Hikui Nihonjin [Lower Job Satisfaction among Japanese: From Issp Survey on Work Orientations]." </w:t>
      </w:r>
      <w:r>
        <w:rPr>
          <w:rFonts w:ascii="Calibri" w:hAnsi="Calibri" w:cs="Calibri"/>
          <w:i/>
          <w:iCs/>
        </w:rPr>
        <w:t>The NHK Monthly Report on Broadcast Research</w:t>
      </w:r>
      <w:r>
        <w:rPr>
          <w:rFonts w:ascii="Calibri" w:hAnsi="Calibri" w:cs="Calibri"/>
        </w:rPr>
        <w:t xml:space="preserve"> 59(6):18-31.</w:t>
      </w:r>
    </w:p>
    <w:p w14:paraId="7D325F3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Oba, Jun. 2000. "Social Sciences Databases in Oecd Countries: An Overview." </w:t>
      </w:r>
      <w:r>
        <w:rPr>
          <w:rFonts w:ascii="Calibri" w:hAnsi="Calibri" w:cs="Calibri"/>
          <w:i/>
          <w:iCs/>
        </w:rPr>
        <w:t>Social Sciences for a Digital World: Building Infrastructure and Databases for the Future</w:t>
      </w:r>
      <w:r>
        <w:rPr>
          <w:rFonts w:ascii="Calibri" w:hAnsi="Calibri" w:cs="Calibri"/>
        </w:rPr>
        <w:t>:29.</w:t>
      </w:r>
    </w:p>
    <w:p w14:paraId="107CBB1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Ochiai, Emiko. 2014. "Leaving the West, Rejoining the East? Gender and Family in Japan's Semi-Compressed Modernity." </w:t>
      </w:r>
      <w:r>
        <w:rPr>
          <w:rFonts w:ascii="Calibri" w:hAnsi="Calibri" w:cs="Calibri"/>
          <w:i/>
          <w:iCs/>
        </w:rPr>
        <w:t>International Sociology</w:t>
      </w:r>
      <w:r>
        <w:rPr>
          <w:rFonts w:ascii="Calibri" w:hAnsi="Calibri" w:cs="Calibri"/>
        </w:rPr>
        <w:t xml:space="preserve"> 29(3):209-28.</w:t>
      </w:r>
    </w:p>
    <w:p w14:paraId="1C216A9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Onodera, Noriko. 1999. "Japanese Religious Awareness: From the Issp International Comparative Survey Results for Japan." </w:t>
      </w:r>
      <w:r>
        <w:rPr>
          <w:rFonts w:ascii="Calibri" w:hAnsi="Calibri" w:cs="Calibri"/>
          <w:i/>
          <w:iCs/>
        </w:rPr>
        <w:t>The NHK Monthly Report on Broadcast Research</w:t>
      </w:r>
      <w:r>
        <w:rPr>
          <w:rFonts w:ascii="Calibri" w:hAnsi="Calibri" w:cs="Calibri"/>
        </w:rPr>
        <w:t xml:space="preserve"> 5:52-67.</w:t>
      </w:r>
    </w:p>
    <w:p w14:paraId="490326E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Onodera, Noriko. 2000. "Religious Perception and Behavior of Japanese People." </w:t>
      </w:r>
      <w:r>
        <w:rPr>
          <w:rFonts w:ascii="Calibri" w:hAnsi="Calibri" w:cs="Calibri"/>
          <w:i/>
          <w:iCs/>
        </w:rPr>
        <w:t>NHK Report No. 12</w:t>
      </w:r>
      <w:r>
        <w:rPr>
          <w:rFonts w:ascii="Calibri" w:hAnsi="Calibri" w:cs="Calibri"/>
        </w:rPr>
        <w:t>:1-9.</w:t>
      </w:r>
    </w:p>
    <w:p w14:paraId="18F7618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Onodera, Noriko. 2000. "Strong Sense of Injustice against Society: Issp International Comparison Survey Results for Japan." </w:t>
      </w:r>
      <w:r>
        <w:rPr>
          <w:rFonts w:ascii="Calibri" w:hAnsi="Calibri" w:cs="Calibri"/>
          <w:i/>
          <w:iCs/>
        </w:rPr>
        <w:t>NHK Monthly Report on Broadcast Research</w:t>
      </w:r>
      <w:r>
        <w:rPr>
          <w:rFonts w:ascii="Calibri" w:hAnsi="Calibri" w:cs="Calibri"/>
        </w:rPr>
        <w:t xml:space="preserve"> 50(3):34-49.</w:t>
      </w:r>
    </w:p>
    <w:p w14:paraId="65653F1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Onodera, Noriko. 2000. "Hitobito Wa Seifu Ni Nani Wo Kitai Shiteiru Ka [What Do People Expect of Their Government? From the Issp International Comparative Survey]." </w:t>
      </w:r>
      <w:r>
        <w:rPr>
          <w:rFonts w:ascii="Calibri" w:hAnsi="Calibri" w:cs="Calibri"/>
          <w:i/>
          <w:iCs/>
        </w:rPr>
        <w:t>NHK Monthly Report on Broadcast Research</w:t>
      </w:r>
      <w:r>
        <w:rPr>
          <w:rFonts w:ascii="Calibri" w:hAnsi="Calibri" w:cs="Calibri"/>
        </w:rPr>
        <w:t xml:space="preserve"> 4:14-29.</w:t>
      </w:r>
    </w:p>
    <w:p w14:paraId="78319D3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Onodera, Noriko. 2001. "Nihonjin Wa Kaisha Ningen Ka [Are the Japanese Really Loyal to Their Companies? From Issp International Comparative Survey of Attitudes toward Work]." </w:t>
      </w:r>
      <w:r>
        <w:rPr>
          <w:rFonts w:ascii="Calibri" w:hAnsi="Calibri" w:cs="Calibri"/>
          <w:i/>
          <w:iCs/>
        </w:rPr>
        <w:t>The NHK Monthly Report on Broadcast Research</w:t>
      </w:r>
      <w:r>
        <w:rPr>
          <w:rFonts w:ascii="Calibri" w:hAnsi="Calibri" w:cs="Calibri"/>
        </w:rPr>
        <w:t xml:space="preserve"> 51:90-105.</w:t>
      </w:r>
    </w:p>
    <w:p w14:paraId="2269DEC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Onodera, Noriko. 2003. "Byodo Shakai No Imeji to Jikkan No Zure [Images and Realities of the Egalitarian Society: Japanese Views on Social Inequality as Reflected in the Issp's International Comparative Survey]." </w:t>
      </w:r>
      <w:r>
        <w:rPr>
          <w:rFonts w:ascii="Calibri" w:hAnsi="Calibri" w:cs="Calibri"/>
          <w:i/>
          <w:iCs/>
        </w:rPr>
        <w:t>NHK Monthly Report on Broadcast Research</w:t>
      </w:r>
      <w:r>
        <w:rPr>
          <w:rFonts w:ascii="Calibri" w:hAnsi="Calibri" w:cs="Calibri"/>
        </w:rPr>
        <w:t xml:space="preserve"> 1:56-71.</w:t>
      </w:r>
    </w:p>
    <w:p w14:paraId="5293C24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Onodera, Noriko. 2004. "The Equality-in-Society Perception Gap: Japanese Attitudes as Revealed in the Issp International Comparative Study of Social Inequality." </w:t>
      </w:r>
      <w:r>
        <w:rPr>
          <w:rFonts w:ascii="Calibri" w:hAnsi="Calibri" w:cs="Calibri"/>
          <w:i/>
          <w:iCs/>
        </w:rPr>
        <w:t>NHK Broadcasting Studies</w:t>
      </w:r>
      <w:r>
        <w:rPr>
          <w:rFonts w:ascii="Calibri" w:hAnsi="Calibri" w:cs="Calibri"/>
        </w:rPr>
        <w:t xml:space="preserve"> 3:108-37.</w:t>
      </w:r>
    </w:p>
    <w:p w14:paraId="0990AC5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Onodera, Noriko, Takemaru Nakase and Hiroshi Aramaki. 2005. "Kankyo Mondai Ni Kansuru Ishiki No Kokisai Hikaku [International Comparison of Environmental Attitudes: Analysis of Structure by Quantification Method]." </w:t>
      </w:r>
      <w:r>
        <w:rPr>
          <w:rFonts w:ascii="Calibri" w:hAnsi="Calibri" w:cs="Calibri"/>
          <w:i/>
          <w:iCs/>
        </w:rPr>
        <w:t>The Annual Bulletin of Broadcasting Culture Research Institute</w:t>
      </w:r>
      <w:r>
        <w:rPr>
          <w:rFonts w:ascii="Calibri" w:hAnsi="Calibri" w:cs="Calibri"/>
        </w:rPr>
        <w:t xml:space="preserve"> 49:57-91.</w:t>
      </w:r>
    </w:p>
    <w:p w14:paraId="0E2FF58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Reyes, Joseph Anthony L. 2013. "Cross-Section Analyses of Attitudes Towards Science and Nature from the International Social Survey Programme 1993, 2000, and 2010 Surveys." </w:t>
      </w:r>
      <w:r>
        <w:rPr>
          <w:rFonts w:ascii="Calibri" w:hAnsi="Calibri" w:cs="Calibri"/>
          <w:i/>
          <w:iCs/>
        </w:rPr>
        <w:t>Public Understanding of Science</w:t>
      </w:r>
      <w:r>
        <w:rPr>
          <w:rFonts w:ascii="Calibri" w:hAnsi="Calibri" w:cs="Calibri"/>
        </w:rPr>
        <w:t xml:space="preserve"> 24(3):338-57.</w:t>
      </w:r>
    </w:p>
    <w:p w14:paraId="60E9E0F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Reyes, Joseph Anthony Lazareto. 2015. "Exploring Relationships of Environmental Attitudes, Behaviors, and Sociodemographic Indicators to Aspects of Discourses: Analyses of International Social Survey Programme Data in the Philippines." </w:t>
      </w:r>
      <w:r>
        <w:rPr>
          <w:rFonts w:ascii="Calibri" w:hAnsi="Calibri" w:cs="Calibri"/>
          <w:i/>
          <w:iCs/>
        </w:rPr>
        <w:t>Environment Development and Sustainability</w:t>
      </w:r>
      <w:r>
        <w:rPr>
          <w:rFonts w:ascii="Calibri" w:hAnsi="Calibri" w:cs="Calibri"/>
        </w:rPr>
        <w:t xml:space="preserve"> 18(6):1575-99.</w:t>
      </w:r>
    </w:p>
    <w:p w14:paraId="0767C5F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Ryogo, Mabuchi. 2002. "Homogeneous Japanese?:A Critical Assessment with Secondary Analysis." </w:t>
      </w:r>
      <w:r>
        <w:rPr>
          <w:rFonts w:ascii="Calibri" w:hAnsi="Calibri" w:cs="Calibri"/>
          <w:i/>
          <w:iCs/>
        </w:rPr>
        <w:t>Sociological Theory and Methods</w:t>
      </w:r>
      <w:r>
        <w:rPr>
          <w:rFonts w:ascii="Calibri" w:hAnsi="Calibri" w:cs="Calibri"/>
        </w:rPr>
        <w:t xml:space="preserve"> 17(1):3-22.</w:t>
      </w:r>
    </w:p>
    <w:p w14:paraId="33232A1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Sasaki, Masamichi and Tatsuzo Suzuki. 1989. "New Directions in the Study of General Social Attitudes: Trend and Cross-National Perspectives." </w:t>
      </w:r>
      <w:r>
        <w:rPr>
          <w:rFonts w:ascii="Calibri" w:hAnsi="Calibri" w:cs="Calibri"/>
          <w:i/>
          <w:iCs/>
        </w:rPr>
        <w:t>Behaviormetrika</w:t>
      </w:r>
      <w:r>
        <w:rPr>
          <w:rFonts w:ascii="Calibri" w:hAnsi="Calibri" w:cs="Calibri"/>
        </w:rPr>
        <w:t xml:space="preserve"> 1989(26):9-30.</w:t>
      </w:r>
    </w:p>
    <w:p w14:paraId="6713850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Sasaki, Masamichi S. and T. Suzuki. 1990. "Trend and Cross-National Study of General Social Attitudes." </w:t>
      </w:r>
      <w:r>
        <w:rPr>
          <w:rFonts w:ascii="Calibri" w:hAnsi="Calibri" w:cs="Calibri"/>
          <w:i/>
          <w:iCs/>
        </w:rPr>
        <w:t>International Journal of Comparative Sociology</w:t>
      </w:r>
      <w:r>
        <w:rPr>
          <w:rFonts w:ascii="Calibri" w:hAnsi="Calibri" w:cs="Calibri"/>
        </w:rPr>
        <w:t xml:space="preserve"> 31(3-4):193-205.</w:t>
      </w:r>
    </w:p>
    <w:p w14:paraId="72E27BD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Sasaki, Masamichi, ed. 1998. </w:t>
      </w:r>
      <w:r>
        <w:rPr>
          <w:rFonts w:ascii="Calibri" w:hAnsi="Calibri" w:cs="Calibri"/>
          <w:i/>
          <w:iCs/>
        </w:rPr>
        <w:t>Values and Attitudes across Nations and Time</w:t>
      </w:r>
      <w:r>
        <w:rPr>
          <w:rFonts w:ascii="Calibri" w:hAnsi="Calibri" w:cs="Calibri"/>
        </w:rPr>
        <w:t>. Leiden, The Netherlands: Koninklijke Brill NV.</w:t>
      </w:r>
    </w:p>
    <w:p w14:paraId="75B59FF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Sasaki, Masamichi S. and Tatsuzo Suzuki. 2002. </w:t>
      </w:r>
      <w:r>
        <w:rPr>
          <w:rFonts w:ascii="Calibri" w:hAnsi="Calibri" w:cs="Calibri"/>
          <w:i/>
          <w:iCs/>
        </w:rPr>
        <w:t>Social Attitudes in Japan: Trends and Cross-National Perspectives</w:t>
      </w:r>
      <w:r>
        <w:rPr>
          <w:rFonts w:ascii="Calibri" w:hAnsi="Calibri" w:cs="Calibri"/>
        </w:rPr>
        <w:t>. Leiden, the Netherlands: Brill Academic Publishers.</w:t>
      </w:r>
    </w:p>
    <w:p w14:paraId="53C70E9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Sato, Yoshimichi. 2013. "Mathematical Sociology in Japan: Its Powerful Development and a Problem." </w:t>
      </w:r>
      <w:r>
        <w:rPr>
          <w:rFonts w:ascii="Calibri" w:hAnsi="Calibri" w:cs="Calibri"/>
          <w:i/>
          <w:iCs/>
        </w:rPr>
        <w:t>International Journal of Japanese Sociology</w:t>
      </w:r>
      <w:r>
        <w:rPr>
          <w:rFonts w:ascii="Calibri" w:hAnsi="Calibri" w:cs="Calibri"/>
        </w:rPr>
        <w:t xml:space="preserve"> 22(1):16-31.</w:t>
      </w:r>
    </w:p>
    <w:p w14:paraId="168694F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Shibata, Haruka. 2010. "Kindaika to Yujin Kankei [Modernization and Friendship: A Multilevel Analysis of Intimacy Using International Social Survey Data]." </w:t>
      </w:r>
      <w:r>
        <w:rPr>
          <w:rFonts w:ascii="Calibri" w:hAnsi="Calibri" w:cs="Calibri"/>
          <w:i/>
          <w:iCs/>
        </w:rPr>
        <w:t xml:space="preserve">Japanese Sociological Review </w:t>
      </w:r>
      <w:r>
        <w:rPr>
          <w:rFonts w:ascii="Calibri" w:hAnsi="Calibri" w:cs="Calibri"/>
        </w:rPr>
        <w:t>61 130-49.</w:t>
      </w:r>
    </w:p>
    <w:p w14:paraId="440C80DF" w14:textId="3A05B46A"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Shimokubo, Takuya. 2021. "Shitsugyoritsu Ga Nihonjin No Haigaiishiki Ni Ataeru</w:t>
      </w:r>
      <w:r w:rsidR="007B333E">
        <w:rPr>
          <w:rFonts w:ascii="Calibri" w:hAnsi="Calibri" w:cs="Calibri"/>
        </w:rPr>
        <w:t xml:space="preserve"> </w:t>
      </w:r>
      <w:r>
        <w:rPr>
          <w:rFonts w:ascii="Calibri" w:hAnsi="Calibri" w:cs="Calibri"/>
        </w:rPr>
        <w:t xml:space="preserve">Eikyou No Saikenshou” [Analysis of the Effects of the Unemployment Rate on Xenophobia in Japan Based on Cumulative Social Survey Data]." </w:t>
      </w:r>
      <w:r>
        <w:rPr>
          <w:rFonts w:ascii="Calibri" w:hAnsi="Calibri" w:cs="Calibri"/>
          <w:i/>
          <w:iCs/>
        </w:rPr>
        <w:t>Japanese Sociological Review</w:t>
      </w:r>
      <w:r>
        <w:rPr>
          <w:rFonts w:ascii="Calibri" w:hAnsi="Calibri" w:cs="Calibri"/>
        </w:rPr>
        <w:t xml:space="preserve"> 72(3):312-26.</w:t>
      </w:r>
    </w:p>
    <w:p w14:paraId="2EB8C20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Shimokubo, Takuya. 2021. "Political Regime and the Impact of Sporting Success on National Pride: A Quasi-Natural Experiment in Germany." </w:t>
      </w:r>
      <w:r>
        <w:rPr>
          <w:rFonts w:ascii="Calibri" w:hAnsi="Calibri" w:cs="Calibri"/>
          <w:i/>
          <w:iCs/>
        </w:rPr>
        <w:t>International Journal of Sport Policy and Politics</w:t>
      </w:r>
      <w:r>
        <w:rPr>
          <w:rFonts w:ascii="Calibri" w:hAnsi="Calibri" w:cs="Calibri"/>
        </w:rPr>
        <w:t xml:space="preserve"> 14(1):37-52. doi: https://doi.org/10.1080/19406940.2021.1996437.</w:t>
      </w:r>
    </w:p>
    <w:p w14:paraId="00F775C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Shirahase, Sawako. 2010. "Japan as a Stratified Society: With a Focus on Class Identification." </w:t>
      </w:r>
      <w:r>
        <w:rPr>
          <w:rFonts w:ascii="Calibri" w:hAnsi="Calibri" w:cs="Calibri"/>
          <w:i/>
          <w:iCs/>
        </w:rPr>
        <w:t xml:space="preserve">Social Science Japan Journal </w:t>
      </w:r>
      <w:r>
        <w:rPr>
          <w:rFonts w:ascii="Calibri" w:hAnsi="Calibri" w:cs="Calibri"/>
        </w:rPr>
        <w:t>13(1):31-52.</w:t>
      </w:r>
    </w:p>
    <w:p w14:paraId="306E563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Shirahase, Sawako. 2014. </w:t>
      </w:r>
      <w:r>
        <w:rPr>
          <w:rFonts w:ascii="Calibri" w:hAnsi="Calibri" w:cs="Calibri"/>
          <w:i/>
          <w:iCs/>
        </w:rPr>
        <w:t>Social Inequality in Japan</w:t>
      </w:r>
      <w:r>
        <w:rPr>
          <w:rFonts w:ascii="Calibri" w:hAnsi="Calibri" w:cs="Calibri"/>
        </w:rPr>
        <w:t>, Edited by R. Goodman and J. A. A. Stockwin: Routledge.</w:t>
      </w:r>
    </w:p>
    <w:p w14:paraId="13ED7C2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Shiroiwa, Takeru, Shinya Saito, Kojiro Shimozuma, Satoshi Kodama, Shinichi Noto and Takashi Fukuda. 2016. "Societal Preferences for Interventions with the Same Efficiency: Assessment and Application to Decision Making." </w:t>
      </w:r>
      <w:r>
        <w:rPr>
          <w:rFonts w:ascii="Calibri" w:hAnsi="Calibri" w:cs="Calibri"/>
          <w:i/>
          <w:iCs/>
        </w:rPr>
        <w:t>Applied Health Economics and Health Policy</w:t>
      </w:r>
      <w:r>
        <w:rPr>
          <w:rFonts w:ascii="Calibri" w:hAnsi="Calibri" w:cs="Calibri"/>
        </w:rPr>
        <w:t xml:space="preserve"> 14(3):375-85.</w:t>
      </w:r>
    </w:p>
    <w:p w14:paraId="18C0CE2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Shishido, Kuniaki, Noriko Iwai and Tokio Yasuda. 2009. "Designing Response Categories of Agreement Scales for Cross‐National Surveys in East Asia: The Approach of the Japanese General Social Surveys." </w:t>
      </w:r>
      <w:r>
        <w:rPr>
          <w:rFonts w:ascii="Calibri" w:hAnsi="Calibri" w:cs="Calibri"/>
          <w:i/>
          <w:iCs/>
        </w:rPr>
        <w:t>International Journal of Japanese Sociology</w:t>
      </w:r>
      <w:r>
        <w:rPr>
          <w:rFonts w:ascii="Calibri" w:hAnsi="Calibri" w:cs="Calibri"/>
        </w:rPr>
        <w:t xml:space="preserve"> 18(1):97-111.</w:t>
      </w:r>
    </w:p>
    <w:p w14:paraId="37B19888" w14:textId="4652A4B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Shu, Min</w:t>
      </w:r>
      <w:r w:rsidR="007B333E">
        <w:rPr>
          <w:rFonts w:ascii="Calibri" w:hAnsi="Calibri" w:cs="Calibri"/>
        </w:rPr>
        <w:t xml:space="preserve"> </w:t>
      </w:r>
      <w:r>
        <w:rPr>
          <w:rFonts w:ascii="Calibri" w:hAnsi="Calibri" w:cs="Calibri"/>
        </w:rPr>
        <w:t xml:space="preserve">and Reo Matsuzaki. 2009. "The Discursive Structure of National Pride: A Cross-Country Comparison." Paper presented at the APSA 2009 Toronto Meeting Paper </w:t>
      </w:r>
    </w:p>
    <w:p w14:paraId="333559E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Steel, Gill. 1999. “Gender Attitudes in Britain, Japan, and the United States.” Tokyo Woman's Christian University, Unpublished.</w:t>
      </w:r>
    </w:p>
    <w:p w14:paraId="20C6056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Stockwell, E. 2021. "In Principle or in Practice? Investigation of Japanese University Students’ Perceptions and Attitudes toward Multiculturalism in Japan." </w:t>
      </w:r>
      <w:r>
        <w:rPr>
          <w:rFonts w:ascii="Calibri" w:hAnsi="Calibri" w:cs="Calibri"/>
          <w:i/>
          <w:iCs/>
        </w:rPr>
        <w:t>Journal of International and Intercultural Communication</w:t>
      </w:r>
      <w:r>
        <w:rPr>
          <w:rFonts w:ascii="Calibri" w:hAnsi="Calibri" w:cs="Calibri"/>
        </w:rPr>
        <w:t xml:space="preserve"> 14(2):164-83. doi: 10.1080/17513057.2020.1772343.</w:t>
      </w:r>
    </w:p>
    <w:p w14:paraId="67C8F84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Sugimura, Kazumi, Kobo Matsushima, Shogo Hihara, Masami Takahashi and Elisabetti Crocetti. 2019. "A Culturally Sensitive Approach to the Relationships between Identity Formation and Religious Beliefs in Youth." </w:t>
      </w:r>
      <w:r>
        <w:rPr>
          <w:rFonts w:ascii="Calibri" w:hAnsi="Calibri" w:cs="Calibri"/>
          <w:i/>
          <w:iCs/>
        </w:rPr>
        <w:t>Journal of Youth and Adolescence</w:t>
      </w:r>
      <w:r>
        <w:rPr>
          <w:rFonts w:ascii="Calibri" w:hAnsi="Calibri" w:cs="Calibri"/>
        </w:rPr>
        <w:t xml:space="preserve"> 48(3):668-79.</w:t>
      </w:r>
    </w:p>
    <w:p w14:paraId="23E9DC2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Sumino, T. 2021. "My Country, Right or Wrong: Education, Accumulated Democratic Experience, and Political Socialization of Blind Patriotism." </w:t>
      </w:r>
      <w:r>
        <w:rPr>
          <w:rFonts w:ascii="Calibri" w:hAnsi="Calibri" w:cs="Calibri"/>
          <w:i/>
          <w:iCs/>
        </w:rPr>
        <w:t>Political Psychology</w:t>
      </w:r>
      <w:r>
        <w:rPr>
          <w:rFonts w:ascii="Calibri" w:hAnsi="Calibri" w:cs="Calibri"/>
        </w:rPr>
        <w:t>. doi: 10.1111/pops.12723.</w:t>
      </w:r>
    </w:p>
    <w:p w14:paraId="5DAF1FD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Takayama, H., H. Yoshino and K. Hukushima. 1996. “Aging Processes within One Pure State of the Sk Model.” </w:t>
      </w:r>
      <w:r>
        <w:rPr>
          <w:rFonts w:ascii="Calibri" w:hAnsi="Calibri" w:cs="Calibri"/>
          <w:i/>
          <w:iCs/>
        </w:rPr>
        <w:t>Journal of Physics. A: Mathematical and General.</w:t>
      </w:r>
      <w:r>
        <w:rPr>
          <w:rFonts w:ascii="Calibri" w:hAnsi="Calibri" w:cs="Calibri"/>
        </w:rPr>
        <w:t xml:space="preserve"> Institute for Solid State Physics, Unpublished.</w:t>
      </w:r>
    </w:p>
    <w:p w14:paraId="2264DE2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Takegawa, Shogo. 2013. "Change of Attitudes Towards Social Policy in Japan in the First Decade of the Twentieth Century: Neoliberalism or Welfare State?". </w:t>
      </w:r>
      <w:r>
        <w:rPr>
          <w:rFonts w:ascii="Calibri" w:hAnsi="Calibri" w:cs="Calibri"/>
          <w:i/>
          <w:iCs/>
        </w:rPr>
        <w:t>Development and Society</w:t>
      </w:r>
      <w:r>
        <w:rPr>
          <w:rFonts w:ascii="Calibri" w:hAnsi="Calibri" w:cs="Calibri"/>
        </w:rPr>
        <w:t xml:space="preserve"> 42(2):263-86.</w:t>
      </w:r>
    </w:p>
    <w:p w14:paraId="12AC869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Takeuchi, Maki and Junya Tsutsui. 2016. "Combining Egalitarian Working Lives with Traditional Attitudes: Gender Role Attitudes in Taiwan, Japan, and Korea." </w:t>
      </w:r>
      <w:r>
        <w:rPr>
          <w:rFonts w:ascii="Calibri" w:hAnsi="Calibri" w:cs="Calibri"/>
          <w:i/>
          <w:iCs/>
        </w:rPr>
        <w:t>International Journal of Japanese Sociology</w:t>
      </w:r>
      <w:r>
        <w:rPr>
          <w:rFonts w:ascii="Calibri" w:hAnsi="Calibri" w:cs="Calibri"/>
        </w:rPr>
        <w:t xml:space="preserve"> 25(1):100-16.</w:t>
      </w:r>
    </w:p>
    <w:p w14:paraId="7FB34C2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Tanabe, Shunsuke 2010. </w:t>
      </w:r>
      <w:r>
        <w:rPr>
          <w:rFonts w:ascii="Calibri" w:hAnsi="Calibri" w:cs="Calibri"/>
          <w:i/>
          <w:iCs/>
        </w:rPr>
        <w:t xml:space="preserve">Nashonaru Aidentiti No Kokusai Hikaku [National Identities in a Comparative Perspective] </w:t>
      </w:r>
      <w:r>
        <w:rPr>
          <w:rFonts w:ascii="Calibri" w:hAnsi="Calibri" w:cs="Calibri"/>
        </w:rPr>
        <w:t>Tokyo: Keio University Press.</w:t>
      </w:r>
    </w:p>
    <w:p w14:paraId="1C7E62F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Tanabe, Shunsuke. 2011. "Nikkan No Nashonaru Aidentiti No Gainen Kouzou No Fuhensei to Ishitsusei No Kentou [Commonalities and Differences between Japanese and Korean National Identity: Multi-Population Covariance Structure Analysis Using Issp2003 Data]." </w:t>
      </w:r>
      <w:r>
        <w:rPr>
          <w:rFonts w:ascii="Calibri" w:hAnsi="Calibri" w:cs="Calibri"/>
          <w:i/>
          <w:iCs/>
        </w:rPr>
        <w:t>Japanese Sociological Review</w:t>
      </w:r>
      <w:r>
        <w:rPr>
          <w:rFonts w:ascii="Calibri" w:hAnsi="Calibri" w:cs="Calibri"/>
        </w:rPr>
        <w:t xml:space="preserve"> 247:284-300.</w:t>
      </w:r>
    </w:p>
    <w:p w14:paraId="37A6967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Tanabe, Shunsuke. 2012. "What Does It Mean to Be a ‘Japanese’?: The Current State of ‘National Identity’ in Japan, Based on Issp 2003." in </w:t>
      </w:r>
      <w:r>
        <w:rPr>
          <w:rFonts w:ascii="Calibri" w:hAnsi="Calibri" w:cs="Calibri"/>
          <w:i/>
          <w:iCs/>
        </w:rPr>
        <w:t>Pop Culture and the Everyday in Japan: Sociological Perspectives</w:t>
      </w:r>
      <w:r>
        <w:rPr>
          <w:rFonts w:ascii="Calibri" w:hAnsi="Calibri" w:cs="Calibri"/>
        </w:rPr>
        <w:t>, edited by K. Minamida and I. Tsuji: Trans Pacific Press.</w:t>
      </w:r>
    </w:p>
    <w:p w14:paraId="0CE7F23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Tanabe, Shunsuke and Kunisuke Hamada. 2013. "Conceptual Diagram and Empirical Assessment of Nationalism in the Ethnic Nation." Paper presented at the Annual meeting of the American Sociological Association, New York, NY.</w:t>
      </w:r>
    </w:p>
    <w:p w14:paraId="3943A8F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Tsuji, Tomohiro. 1995. "The Japanese Feel Very Close to Japan." </w:t>
      </w:r>
      <w:r>
        <w:rPr>
          <w:rFonts w:ascii="Calibri" w:hAnsi="Calibri" w:cs="Calibri"/>
          <w:i/>
          <w:iCs/>
        </w:rPr>
        <w:t>NHK Hoso Kenkyu to Chosa</w:t>
      </w:r>
      <w:r>
        <w:rPr>
          <w:rFonts w:ascii="Calibri" w:hAnsi="Calibri" w:cs="Calibri"/>
        </w:rPr>
        <w:t xml:space="preserve"> 45:30.</w:t>
      </w:r>
    </w:p>
    <w:p w14:paraId="73B5805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Tsutsui, Junya. 2015. </w:t>
      </w:r>
      <w:r>
        <w:rPr>
          <w:rFonts w:ascii="Calibri" w:hAnsi="Calibri" w:cs="Calibri"/>
          <w:i/>
          <w:iCs/>
        </w:rPr>
        <w:t>Shigoto to Kazoku</w:t>
      </w:r>
      <w:r>
        <w:rPr>
          <w:rFonts w:ascii="Calibri" w:hAnsi="Calibri" w:cs="Calibri"/>
        </w:rPr>
        <w:t>. Tokyo: Chuokorono-Shinsha.</w:t>
      </w:r>
    </w:p>
    <w:p w14:paraId="1509726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Uemura, Ryotaro. 2017. "Minority Statuses and Positive Views of the Country in the United States: An Investigation of Nativity/Immigrant Status, and Racial/Ethnic and Religious Backgrounds." </w:t>
      </w:r>
      <w:r>
        <w:rPr>
          <w:rFonts w:ascii="Calibri" w:hAnsi="Calibri" w:cs="Calibri"/>
          <w:i/>
          <w:iCs/>
        </w:rPr>
        <w:t>Ethnic &amp; Racial Studies</w:t>
      </w:r>
      <w:r>
        <w:rPr>
          <w:rFonts w:ascii="Calibri" w:hAnsi="Calibri" w:cs="Calibri"/>
        </w:rPr>
        <w:t xml:space="preserve"> 40(6):931-50.</w:t>
      </w:r>
    </w:p>
    <w:p w14:paraId="2677C44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Vosse, Wilhelm. 2014. "Increasing Threat Perceptiosn and Anti-Militarist Norms." Pp. 13-31 in </w:t>
      </w:r>
      <w:r>
        <w:rPr>
          <w:rFonts w:ascii="Calibri" w:hAnsi="Calibri" w:cs="Calibri"/>
          <w:i/>
          <w:iCs/>
        </w:rPr>
        <w:t>Governing Insecurity in Japan: The Domestic Discourse and Policy Response</w:t>
      </w:r>
      <w:r>
        <w:rPr>
          <w:rFonts w:ascii="Calibri" w:hAnsi="Calibri" w:cs="Calibri"/>
        </w:rPr>
        <w:t>, edited by W. Vosse, R. Drifte and V. Blechinger-Talcott. New York, NY: Routledge.</w:t>
      </w:r>
    </w:p>
    <w:p w14:paraId="5BB2656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Yamamura, Eiji. 2014. “Comparing the Influence of Conflict on the Perceptions of Rich and Poor: Testing the Hypothesis of Acemoglu and Robinson.” </w:t>
      </w:r>
      <w:r>
        <w:rPr>
          <w:rFonts w:ascii="Calibri" w:hAnsi="Calibri" w:cs="Calibri"/>
          <w:i/>
          <w:iCs/>
        </w:rPr>
        <w:t>ISER Discussion Papers.</w:t>
      </w:r>
      <w:r>
        <w:rPr>
          <w:rFonts w:ascii="Calibri" w:hAnsi="Calibri" w:cs="Calibri"/>
        </w:rPr>
        <w:t xml:space="preserve"> Institute of Social and Economic Research.</w:t>
      </w:r>
    </w:p>
    <w:p w14:paraId="65E84F4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Yamamura, Eiji. 2015. “Historical Education Levels and Present-Day Non-Cognitive Skill.” Social Science Research Network.</w:t>
      </w:r>
    </w:p>
    <w:p w14:paraId="1C35EEC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Yamamura, Eiji. 2016. "Social Conflict and Redistributitive Preferences among Rich and Poor: Testing the Hypothesis of Acemoglu and Robinson." </w:t>
      </w:r>
      <w:r>
        <w:rPr>
          <w:rFonts w:ascii="Calibri" w:hAnsi="Calibri" w:cs="Calibri"/>
          <w:i/>
          <w:iCs/>
        </w:rPr>
        <w:t>Journal of Applied Economics</w:t>
      </w:r>
      <w:r>
        <w:rPr>
          <w:rFonts w:ascii="Calibri" w:hAnsi="Calibri" w:cs="Calibri"/>
        </w:rPr>
        <w:t xml:space="preserve"> 19(1):41-64.</w:t>
      </w:r>
    </w:p>
    <w:p w14:paraId="5C15DA3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Yoneda, Yukihiro. 2021. "</w:t>
      </w:r>
      <w:r>
        <w:rPr>
          <w:rFonts w:ascii="MS Mincho" w:eastAsia="MS Mincho" w:hAnsi="MS Mincho" w:cs="MS Mincho" w:hint="eastAsia"/>
        </w:rPr>
        <w:t>日本人の働く意味の変化</w:t>
      </w:r>
      <w:r>
        <w:rPr>
          <w:rFonts w:ascii="Calibri" w:hAnsi="Calibri" w:cs="Calibri"/>
        </w:rPr>
        <w:t xml:space="preserve"> ―</w:t>
      </w:r>
      <w:r>
        <w:rPr>
          <w:rFonts w:ascii="MS Mincho" w:eastAsia="MS Mincho" w:hAnsi="MS Mincho" w:cs="MS Mincho" w:hint="eastAsia"/>
        </w:rPr>
        <w:t>国際比較の視点か</w:t>
      </w:r>
      <w:r>
        <w:rPr>
          <w:rFonts w:ascii="Calibri" w:hAnsi="Calibri" w:cs="Calibri"/>
        </w:rPr>
        <w:t xml:space="preserve">." </w:t>
      </w:r>
      <w:r>
        <w:rPr>
          <w:rFonts w:ascii="Calibri" w:hAnsi="Calibri" w:cs="Calibri"/>
          <w:i/>
          <w:iCs/>
        </w:rPr>
        <w:t>The Japanese Journal of Labour Studies</w:t>
      </w:r>
      <w:r>
        <w:rPr>
          <w:rFonts w:ascii="Calibri" w:hAnsi="Calibri" w:cs="Calibri"/>
        </w:rPr>
        <w:t xml:space="preserve"> 63(11):51-64.</w:t>
      </w:r>
    </w:p>
    <w:p w14:paraId="4D60C02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Yukihiro, Yoneda. 2023. "Changes in the Meaning of Work in Japan: A Cross_National Comparison between Developed Countries." </w:t>
      </w:r>
      <w:r>
        <w:rPr>
          <w:rFonts w:ascii="Calibri" w:hAnsi="Calibri" w:cs="Calibri"/>
          <w:i/>
          <w:iCs/>
        </w:rPr>
        <w:t>Japan Labor Issues</w:t>
      </w:r>
      <w:r>
        <w:rPr>
          <w:rFonts w:ascii="Calibri" w:hAnsi="Calibri" w:cs="Calibri"/>
        </w:rPr>
        <w:t xml:space="preserve"> 7(41):3-18.</w:t>
      </w:r>
    </w:p>
    <w:p w14:paraId="13B95C8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Zheng, Yuejun. 2005. "Transition of Confucian Philosophy: Cross-National Comparison of East Asian Ethics." Paper presented at the World Congress of the International Institute of Sociology, Stockholm.</w:t>
      </w:r>
    </w:p>
    <w:p w14:paraId="4570F1FB" w14:textId="77777777" w:rsidR="003B6136" w:rsidRPr="00DD6564" w:rsidRDefault="003B6136" w:rsidP="003B6136">
      <w:pPr>
        <w:rPr>
          <w:rFonts w:ascii="Segoe UI" w:hAnsi="Segoe UI" w:cs="Segoe UI"/>
          <w:sz w:val="18"/>
          <w:szCs w:val="18"/>
        </w:rPr>
      </w:pPr>
    </w:p>
    <w:p w14:paraId="19001423" w14:textId="77777777" w:rsidR="004E3ECD" w:rsidRPr="00DD6564" w:rsidRDefault="001F361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JORDAN</w:t>
      </w:r>
    </w:p>
    <w:p w14:paraId="3311300C" w14:textId="0E41D2CE" w:rsidR="001F3610"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Abu-Shamaa, Rasha, Wafaa A Al-Rabayah and Rawan T Khasawneh. 2015. "The Effect of Job Satisfaction and Work Engagement on Organizational Commitment." </w:t>
      </w:r>
      <w:r>
        <w:rPr>
          <w:rFonts w:ascii="Calibri" w:hAnsi="Calibri" w:cs="Calibri"/>
          <w:i/>
          <w:iCs/>
        </w:rPr>
        <w:t>IUP Journal of Organizational Behavior</w:t>
      </w:r>
      <w:r>
        <w:rPr>
          <w:rFonts w:ascii="Calibri" w:hAnsi="Calibri" w:cs="Calibri"/>
        </w:rPr>
        <w:t xml:space="preserve"> 14(4):7-27.</w:t>
      </w:r>
    </w:p>
    <w:p w14:paraId="6C10FB0C" w14:textId="77777777" w:rsidR="000A0F18" w:rsidRPr="000A0F18" w:rsidRDefault="000A0F18" w:rsidP="000A0F18">
      <w:pPr>
        <w:widowControl w:val="0"/>
        <w:autoSpaceDE w:val="0"/>
        <w:autoSpaceDN w:val="0"/>
        <w:adjustRightInd w:val="0"/>
        <w:spacing w:after="0" w:line="240" w:lineRule="auto"/>
        <w:ind w:left="720" w:hanging="720"/>
        <w:rPr>
          <w:rFonts w:ascii="Calibri" w:hAnsi="Calibri" w:cs="Calibri"/>
        </w:rPr>
      </w:pPr>
    </w:p>
    <w:p w14:paraId="2672D3D5" w14:textId="1CA3D092" w:rsidR="000A0F18" w:rsidRDefault="000A0F18" w:rsidP="00D40120">
      <w:pPr>
        <w:pStyle w:val="Titre1"/>
        <w:spacing w:before="0"/>
        <w:rPr>
          <w:rFonts w:ascii="Segoe UI" w:hAnsi="Segoe UI" w:cs="Segoe UI"/>
          <w:b/>
          <w:color w:val="auto"/>
          <w:sz w:val="18"/>
          <w:szCs w:val="18"/>
        </w:rPr>
      </w:pPr>
      <w:r>
        <w:rPr>
          <w:rFonts w:ascii="Segoe UI" w:hAnsi="Segoe UI" w:cs="Segoe UI"/>
          <w:b/>
          <w:color w:val="auto"/>
          <w:sz w:val="18"/>
          <w:szCs w:val="18"/>
        </w:rPr>
        <w:t>KAZAKHSTAN</w:t>
      </w:r>
    </w:p>
    <w:p w14:paraId="3A0F7D00" w14:textId="2ED3CBE5"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Koo, Sejin. 2020. "Can Intraparty Democracy Save Party Activism? Evidence from Korea." </w:t>
      </w:r>
      <w:r>
        <w:rPr>
          <w:rFonts w:ascii="Calibri" w:hAnsi="Calibri" w:cs="Calibri"/>
          <w:i/>
          <w:iCs/>
        </w:rPr>
        <w:t>Party Politics</w:t>
      </w:r>
      <w:r>
        <w:rPr>
          <w:rFonts w:ascii="Calibri" w:hAnsi="Calibri" w:cs="Calibri"/>
        </w:rPr>
        <w:t xml:space="preserve"> 26(1):32-42. doi: 10.1177/1354068818754601.</w:t>
      </w:r>
    </w:p>
    <w:p w14:paraId="4788CAFD" w14:textId="77777777" w:rsidR="000A0F18" w:rsidRPr="000A0F18" w:rsidRDefault="000A0F18" w:rsidP="000A0F18">
      <w:pPr>
        <w:widowControl w:val="0"/>
        <w:autoSpaceDE w:val="0"/>
        <w:autoSpaceDN w:val="0"/>
        <w:adjustRightInd w:val="0"/>
        <w:spacing w:after="0" w:line="240" w:lineRule="auto"/>
        <w:ind w:left="720" w:hanging="720"/>
        <w:rPr>
          <w:rFonts w:ascii="Calibri" w:hAnsi="Calibri" w:cs="Calibri"/>
        </w:rPr>
      </w:pPr>
    </w:p>
    <w:p w14:paraId="356D1214" w14:textId="5E0CA716" w:rsidR="004E3ECD" w:rsidRPr="00DD6564" w:rsidRDefault="001F361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KENYA</w:t>
      </w:r>
    </w:p>
    <w:p w14:paraId="63F8BEC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Omia, Dalmas Ochieng. 2015. "Gender Relations in Hiv and Aids Home-Based Care in Uriri Sub-County, Migori County." Ph.D., Anthropology, University of Nairobi.</w:t>
      </w:r>
    </w:p>
    <w:p w14:paraId="58BB91C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Onyango, Odhiambo Fredrick. 2015. "Determinants of Corruption in Kenya: Born and Bred to Bribe ". </w:t>
      </w:r>
      <w:r>
        <w:rPr>
          <w:rFonts w:ascii="Calibri" w:hAnsi="Calibri" w:cs="Calibri"/>
          <w:i/>
          <w:iCs/>
        </w:rPr>
        <w:t>Social Sciences</w:t>
      </w:r>
      <w:r>
        <w:rPr>
          <w:rFonts w:ascii="Calibri" w:hAnsi="Calibri" w:cs="Calibri"/>
        </w:rPr>
        <w:t xml:space="preserve"> 4(6):134-41.</w:t>
      </w:r>
    </w:p>
    <w:p w14:paraId="345B5B50" w14:textId="77777777" w:rsidR="001F3610" w:rsidRPr="00DD6564" w:rsidRDefault="001F3610" w:rsidP="001F3610">
      <w:pPr>
        <w:rPr>
          <w:rFonts w:ascii="Segoe UI" w:hAnsi="Segoe UI" w:cs="Segoe UI"/>
          <w:sz w:val="18"/>
          <w:szCs w:val="18"/>
        </w:rPr>
      </w:pPr>
    </w:p>
    <w:p w14:paraId="2FCAE1EE" w14:textId="77777777" w:rsidR="004E3ECD" w:rsidRPr="00DD6564" w:rsidRDefault="001F361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KOREA</w:t>
      </w:r>
    </w:p>
    <w:p w14:paraId="031B373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Ahn, Sang-Hoon. 2011. "Sustainability of Social Service Strategy." </w:t>
      </w:r>
      <w:r>
        <w:rPr>
          <w:rFonts w:ascii="Calibri" w:hAnsi="Calibri" w:cs="Calibri"/>
          <w:i/>
          <w:iCs/>
        </w:rPr>
        <w:t>Seoul Journal of Economics</w:t>
      </w:r>
      <w:r>
        <w:rPr>
          <w:rFonts w:ascii="Calibri" w:hAnsi="Calibri" w:cs="Calibri"/>
        </w:rPr>
        <w:t xml:space="preserve"> 50(3):263-93.</w:t>
      </w:r>
    </w:p>
    <w:p w14:paraId="4623144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Ahn, S.H. 2011. "Sustainability of Social Service Strategy." </w:t>
      </w:r>
      <w:r>
        <w:rPr>
          <w:rFonts w:ascii="Calibri" w:hAnsi="Calibri" w:cs="Calibri"/>
          <w:i/>
          <w:iCs/>
        </w:rPr>
        <w:t>Seoul Journal of Economics</w:t>
      </w:r>
      <w:r>
        <w:rPr>
          <w:rFonts w:ascii="Calibri" w:hAnsi="Calibri" w:cs="Calibri"/>
        </w:rPr>
        <w:t xml:space="preserve"> 50(3):263-93.</w:t>
      </w:r>
    </w:p>
    <w:p w14:paraId="4ACD9799" w14:textId="7BE4D87F"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An, M.Y</w:t>
      </w:r>
      <w:r w:rsidR="007B333E">
        <w:rPr>
          <w:rFonts w:ascii="Calibri" w:hAnsi="Calibri" w:cs="Calibri"/>
        </w:rPr>
        <w:t xml:space="preserve">. </w:t>
      </w:r>
      <w:r>
        <w:rPr>
          <w:rFonts w:ascii="Calibri" w:hAnsi="Calibri" w:cs="Calibri"/>
        </w:rPr>
        <w:t xml:space="preserve">2018. "Individualization in Family Policy and Gender Division of Unpaid Work in Germany, Netherlands and South Korea." </w:t>
      </w:r>
      <w:r>
        <w:rPr>
          <w:rFonts w:ascii="Calibri" w:hAnsi="Calibri" w:cs="Calibri"/>
          <w:i/>
          <w:iCs/>
        </w:rPr>
        <w:t>Korea Social Policy Review</w:t>
      </w:r>
      <w:r>
        <w:rPr>
          <w:rFonts w:ascii="Calibri" w:hAnsi="Calibri" w:cs="Calibri"/>
        </w:rPr>
        <w:t xml:space="preserve"> 25(4):105-24.</w:t>
      </w:r>
    </w:p>
    <w:p w14:paraId="4C3DB51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 S., and Lee. 2018. "Suicide Stigma in Online Social Interactions: Impacts of Social Capital and Suicide Literacy." </w:t>
      </w:r>
      <w:r>
        <w:rPr>
          <w:rFonts w:ascii="Calibri" w:hAnsi="Calibri" w:cs="Calibri"/>
          <w:i/>
          <w:iCs/>
        </w:rPr>
        <w:t>Health Communication</w:t>
      </w:r>
      <w:r>
        <w:rPr>
          <w:rFonts w:ascii="Calibri" w:hAnsi="Calibri" w:cs="Calibri"/>
        </w:rPr>
        <w:t>:10.</w:t>
      </w:r>
    </w:p>
    <w:p w14:paraId="76589AB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 Seung Jae, Suk Eun and Beag Eui Hong. 2018. "A Study on the Development of a Scale for Family Value of East Asia." </w:t>
      </w:r>
      <w:r>
        <w:rPr>
          <w:rFonts w:ascii="Calibri" w:hAnsi="Calibri" w:cs="Calibri"/>
          <w:i/>
          <w:iCs/>
        </w:rPr>
        <w:t xml:space="preserve">Korean Journal of Family Social Work </w:t>
      </w:r>
      <w:r>
        <w:rPr>
          <w:rFonts w:ascii="Calibri" w:hAnsi="Calibri" w:cs="Calibri"/>
        </w:rPr>
        <w:t>60:73-100.</w:t>
      </w:r>
    </w:p>
    <w:p w14:paraId="4033CE7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Bae, E. 2014. "A Study on the Relationship between Religion and the Welfare State: With a Focus on the Relationship between Individual Religious Traits and Welfare Attitudes." Master's Thesis, Seoul National University.</w:t>
      </w:r>
    </w:p>
    <w:p w14:paraId="1E83CA5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Bae, Eun Chong; Kim, Soo Wan and Ahn, Sang-Hoon. 2019. "</w:t>
      </w:r>
      <w:r>
        <w:rPr>
          <w:rFonts w:ascii="Batang" w:eastAsia="Batang" w:hAnsi="Batang" w:cs="Batang" w:hint="eastAsia"/>
        </w:rPr>
        <w:t>종교와</w:t>
      </w:r>
      <w:r>
        <w:rPr>
          <w:rFonts w:ascii="Calibri" w:hAnsi="Calibri" w:cs="Calibri"/>
        </w:rPr>
        <w:t xml:space="preserve"> </w:t>
      </w:r>
      <w:r>
        <w:rPr>
          <w:rFonts w:ascii="Batang" w:eastAsia="Batang" w:hAnsi="Batang" w:cs="Batang" w:hint="eastAsia"/>
        </w:rPr>
        <w:t>복지국가의</w:t>
      </w:r>
      <w:r>
        <w:rPr>
          <w:rFonts w:ascii="Calibri" w:hAnsi="Calibri" w:cs="Calibri"/>
        </w:rPr>
        <w:t xml:space="preserve"> </w:t>
      </w:r>
      <w:r>
        <w:rPr>
          <w:rFonts w:ascii="Batang" w:eastAsia="Batang" w:hAnsi="Batang" w:cs="Batang" w:hint="eastAsia"/>
        </w:rPr>
        <w:t>관계에</w:t>
      </w:r>
      <w:r>
        <w:rPr>
          <w:rFonts w:ascii="Calibri" w:hAnsi="Calibri" w:cs="Calibri"/>
        </w:rPr>
        <w:t xml:space="preserve"> </w:t>
      </w:r>
      <w:r>
        <w:rPr>
          <w:rFonts w:ascii="Batang" w:eastAsia="Batang" w:hAnsi="Batang" w:cs="Batang" w:hint="eastAsia"/>
        </w:rPr>
        <w:t>관한</w:t>
      </w:r>
      <w:r>
        <w:rPr>
          <w:rFonts w:ascii="Calibri" w:hAnsi="Calibri" w:cs="Calibri"/>
        </w:rPr>
        <w:t xml:space="preserve"> </w:t>
      </w:r>
      <w:r>
        <w:rPr>
          <w:rFonts w:ascii="Batang" w:eastAsia="Batang" w:hAnsi="Batang" w:cs="Batang" w:hint="eastAsia"/>
        </w:rPr>
        <w:t>연구</w:t>
      </w:r>
      <w:r>
        <w:rPr>
          <w:rFonts w:ascii="Calibri" w:hAnsi="Calibri" w:cs="Calibri"/>
        </w:rPr>
        <w:t xml:space="preserve">: </w:t>
      </w:r>
      <w:r>
        <w:rPr>
          <w:rFonts w:ascii="Batang" w:eastAsia="Batang" w:hAnsi="Batang" w:cs="Batang" w:hint="eastAsia"/>
        </w:rPr>
        <w:t>종교가</w:t>
      </w:r>
      <w:r>
        <w:rPr>
          <w:rFonts w:ascii="Calibri" w:hAnsi="Calibri" w:cs="Calibri"/>
        </w:rPr>
        <w:t xml:space="preserve"> </w:t>
      </w:r>
      <w:r>
        <w:rPr>
          <w:rFonts w:ascii="Batang" w:eastAsia="Batang" w:hAnsi="Batang" w:cs="Batang" w:hint="eastAsia"/>
        </w:rPr>
        <w:t>복지</w:t>
      </w:r>
      <w:r>
        <w:rPr>
          <w:rFonts w:ascii="Calibri" w:hAnsi="Calibri" w:cs="Calibri"/>
        </w:rPr>
        <w:t xml:space="preserve"> </w:t>
      </w:r>
      <w:r>
        <w:rPr>
          <w:rFonts w:ascii="Batang" w:eastAsia="Batang" w:hAnsi="Batang" w:cs="Batang" w:hint="eastAsia"/>
        </w:rPr>
        <w:t>인식에</w:t>
      </w:r>
      <w:r>
        <w:rPr>
          <w:rFonts w:ascii="Calibri" w:hAnsi="Calibri" w:cs="Calibri"/>
        </w:rPr>
        <w:t xml:space="preserve"> </w:t>
      </w:r>
      <w:r>
        <w:rPr>
          <w:rFonts w:ascii="Batang" w:eastAsia="Batang" w:hAnsi="Batang" w:cs="Batang" w:hint="eastAsia"/>
        </w:rPr>
        <w:t>미치는</w:t>
      </w:r>
      <w:r>
        <w:rPr>
          <w:rFonts w:ascii="Calibri" w:hAnsi="Calibri" w:cs="Calibri"/>
        </w:rPr>
        <w:t xml:space="preserve"> </w:t>
      </w:r>
      <w:r>
        <w:rPr>
          <w:rFonts w:ascii="Batang" w:eastAsia="Batang" w:hAnsi="Batang" w:cs="Batang" w:hint="eastAsia"/>
        </w:rPr>
        <w:t>영향을</w:t>
      </w:r>
      <w:r>
        <w:rPr>
          <w:rFonts w:ascii="Calibri" w:hAnsi="Calibri" w:cs="Calibri"/>
        </w:rPr>
        <w:t xml:space="preserve"> </w:t>
      </w:r>
      <w:r>
        <w:rPr>
          <w:rFonts w:ascii="Batang" w:eastAsia="Batang" w:hAnsi="Batang" w:cs="Batang" w:hint="eastAsia"/>
        </w:rPr>
        <w:t>중심으로</w:t>
      </w:r>
      <w:r>
        <w:rPr>
          <w:rFonts w:ascii="Calibri" w:hAnsi="Calibri" w:cs="Calibri"/>
        </w:rPr>
        <w:t xml:space="preserve">." </w:t>
      </w:r>
      <w:r>
        <w:rPr>
          <w:rFonts w:ascii="Calibri" w:hAnsi="Calibri" w:cs="Calibri"/>
          <w:i/>
          <w:iCs/>
        </w:rPr>
        <w:t>Korea Social Policy Review</w:t>
      </w:r>
      <w:r>
        <w:rPr>
          <w:rFonts w:ascii="Calibri" w:hAnsi="Calibri" w:cs="Calibri"/>
        </w:rPr>
        <w:t xml:space="preserve"> 26(1):139-71.</w:t>
      </w:r>
    </w:p>
    <w:p w14:paraId="40F6977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Baek, Ju-Hee. 2009. "The Impact of Demographic Variables on Family Value Orientations and Gender Role Attitudes: The International Comparison." </w:t>
      </w:r>
      <w:r>
        <w:rPr>
          <w:rFonts w:ascii="Calibri" w:hAnsi="Calibri" w:cs="Calibri"/>
          <w:i/>
          <w:iCs/>
        </w:rPr>
        <w:t>Journal of Korean Home Management Association</w:t>
      </w:r>
      <w:r>
        <w:rPr>
          <w:rFonts w:ascii="Calibri" w:hAnsi="Calibri" w:cs="Calibri"/>
        </w:rPr>
        <w:t xml:space="preserve"> 27(3):239-52.</w:t>
      </w:r>
    </w:p>
    <w:p w14:paraId="4F1E8A79" w14:textId="1677795C"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Baek, Y</w:t>
      </w:r>
      <w:r w:rsidR="007B333E">
        <w:rPr>
          <w:rFonts w:ascii="Calibri" w:hAnsi="Calibri" w:cs="Calibri"/>
        </w:rPr>
        <w:t xml:space="preserve">. </w:t>
      </w:r>
      <w:r>
        <w:rPr>
          <w:rFonts w:ascii="Calibri" w:hAnsi="Calibri" w:cs="Calibri"/>
        </w:rPr>
        <w:t>2018. "Difference in Attitudes toward Marriage by Various Religious Affiliations: A Cross-National Comparison among Korea, Japan, the United States, and the China." MA, Sociology, Sungkyunkwan University.</w:t>
      </w:r>
    </w:p>
    <w:p w14:paraId="61B32BA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 Hyun-Jin. 2016. "Unexpected Combination: Personality Traits and Motivating Factors for Human Rights Protest Participation in South Korea." </w:t>
      </w:r>
      <w:r>
        <w:rPr>
          <w:rFonts w:ascii="Calibri" w:hAnsi="Calibri" w:cs="Calibri"/>
          <w:i/>
          <w:iCs/>
        </w:rPr>
        <w:t>Journal of International and Area Studies</w:t>
      </w:r>
      <w:r>
        <w:rPr>
          <w:rFonts w:ascii="Calibri" w:hAnsi="Calibri" w:cs="Calibri"/>
        </w:rPr>
        <w:t xml:space="preserve"> 23(2):17-37.</w:t>
      </w:r>
    </w:p>
    <w:p w14:paraId="319EB4D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Chang, Wonsup and Yoojeong Koo. 2017. "Developing 'Masterity': The 'Habitus' of Lifelong Learning." </w:t>
      </w:r>
      <w:r>
        <w:rPr>
          <w:rFonts w:ascii="Calibri" w:hAnsi="Calibri" w:cs="Calibri"/>
          <w:i/>
          <w:iCs/>
        </w:rPr>
        <w:t>Asia Pacific Education Review</w:t>
      </w:r>
      <w:r>
        <w:rPr>
          <w:rFonts w:ascii="Calibri" w:hAnsi="Calibri" w:cs="Calibri"/>
        </w:rPr>
        <w:t xml:space="preserve"> 18(2):243-52.</w:t>
      </w:r>
    </w:p>
    <w:p w14:paraId="308D13D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 J.H. and S-G. Oh et al. 2011. "A Comparative Study on the Attitudes and Behaviors of Supporting for the Elderly in East Asia: Focused on Korea, Japan, China, and Taiwan." </w:t>
      </w:r>
      <w:r>
        <w:rPr>
          <w:rFonts w:ascii="Calibri" w:hAnsi="Calibri" w:cs="Calibri"/>
          <w:i/>
          <w:iCs/>
        </w:rPr>
        <w:t xml:space="preserve">Korea Social Research Center </w:t>
      </w:r>
      <w:r>
        <w:rPr>
          <w:rFonts w:ascii="Calibri" w:hAnsi="Calibri" w:cs="Calibri"/>
        </w:rPr>
        <w:t>22(7-42).</w:t>
      </w:r>
    </w:p>
    <w:p w14:paraId="2F3E261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Cho, Sun Mi. 2013. "Effects of Family Policies on Gendered Division in Care Work: A Comparative Study Using Multilevel Analysis." Paper presented at the Annual meeting of the American Sociological Association, New York, NY.</w:t>
      </w:r>
    </w:p>
    <w:p w14:paraId="7E48598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 O.Y., &amp; Hwang, S.H. 2014. "An International Comparative Study on the Typology of Leisure Sport Activity." </w:t>
      </w:r>
      <w:r>
        <w:rPr>
          <w:rFonts w:ascii="Calibri" w:hAnsi="Calibri" w:cs="Calibri"/>
          <w:i/>
          <w:iCs/>
        </w:rPr>
        <w:t>Journal of Leisure and Recreation Studies</w:t>
      </w:r>
      <w:r>
        <w:rPr>
          <w:rFonts w:ascii="Calibri" w:hAnsi="Calibri" w:cs="Calibri"/>
        </w:rPr>
        <w:t xml:space="preserve"> 38(4):113-23.</w:t>
      </w:r>
    </w:p>
    <w:p w14:paraId="389EB48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 Sungho. 2015. "An International Comparative Study of Division of Housework and Childcare within Couples." </w:t>
      </w:r>
      <w:r>
        <w:rPr>
          <w:rFonts w:ascii="Calibri" w:hAnsi="Calibri" w:cs="Calibri"/>
          <w:i/>
          <w:iCs/>
        </w:rPr>
        <w:t>The Journal of Women and Economics</w:t>
      </w:r>
      <w:r>
        <w:rPr>
          <w:rFonts w:ascii="Calibri" w:hAnsi="Calibri" w:cs="Calibri"/>
        </w:rPr>
        <w:t xml:space="preserve"> 12(1):163-87.</w:t>
      </w:r>
    </w:p>
    <w:p w14:paraId="3B818DD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Cho, H. 2016. "The Effect of ‘Flexicurity’ on Subjective Job Insecurity -Focusing on the Interaction Effect between Labor Market Flexibility and Welfare State’s Security Level." PhD, Seoul National University.</w:t>
      </w:r>
    </w:p>
    <w:p w14:paraId="742A69C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Choe, Hyun. 2005. "A Comparative Study of Citizenship in South Korea and Japan: Focusing on the Orientation to Public Sphere and Activity." Paper presented at the Korean Sociological Association, June, 2005, Seoul.</w:t>
      </w:r>
    </w:p>
    <w:p w14:paraId="1A291C3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Choe, Hyun. 2005. "A Comparative Study of Citizenship in South Korea and Japan: Focusing on the Orientation to Public Sphere and Activity." </w:t>
      </w:r>
      <w:r>
        <w:rPr>
          <w:rFonts w:ascii="Calibri" w:hAnsi="Calibri" w:cs="Calibri"/>
          <w:i/>
          <w:iCs/>
        </w:rPr>
        <w:t>Korean Sociological Association</w:t>
      </w:r>
      <w:r>
        <w:rPr>
          <w:rFonts w:ascii="Calibri" w:hAnsi="Calibri" w:cs="Calibri"/>
        </w:rPr>
        <w:t>.</w:t>
      </w:r>
    </w:p>
    <w:p w14:paraId="362C158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Choi, Moonkyung, and Koo, Hearan. 2004. "Gender and Job Values in Comparative Perspective." Paper presented at the EASS International Conference, Seoul.</w:t>
      </w:r>
    </w:p>
    <w:p w14:paraId="544230E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Choi, Moonkyung and Hearan Koo. 2004. "Gender and Job Values in Comparative Perspective." Paper presented at the </w:t>
      </w:r>
      <w:r>
        <w:rPr>
          <w:rFonts w:ascii="Calibri" w:hAnsi="Calibri" w:cs="Calibri"/>
          <w:sz w:val="20"/>
          <w:szCs w:val="20"/>
        </w:rPr>
        <w:t>EASS</w:t>
      </w:r>
      <w:r>
        <w:rPr>
          <w:rFonts w:ascii="Calibri" w:hAnsi="Calibri" w:cs="Calibri"/>
        </w:rPr>
        <w:t>, November, 2004, Seoul.</w:t>
      </w:r>
    </w:p>
    <w:p w14:paraId="0A5A365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Choi, Mookyung and Kiseon Chung. 2005. "Social Rank and Women’s Work: A Comparative Study of Korea and Sweden." Paper presented at the KGSS-2004 Symposium, May, 2005, Seoul.</w:t>
      </w:r>
    </w:p>
    <w:p w14:paraId="41E3016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Choi, S.H. 2011. "The Types of Leisure Activities for the Senior: International Comparison Analysis." </w:t>
      </w:r>
      <w:r>
        <w:rPr>
          <w:rFonts w:ascii="Calibri" w:hAnsi="Calibri" w:cs="Calibri"/>
          <w:i/>
          <w:iCs/>
        </w:rPr>
        <w:t>The Journal of Women and Economics</w:t>
      </w:r>
      <w:r>
        <w:rPr>
          <w:rFonts w:ascii="Calibri" w:hAnsi="Calibri" w:cs="Calibri"/>
        </w:rPr>
        <w:t xml:space="preserve"> 8(1):75-106.</w:t>
      </w:r>
    </w:p>
    <w:p w14:paraId="3CB9411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Choi, S.H. 2012. "A Comparative Analysis of Seniors’ Leisure Activities in Korea and Japan by Country and Sex." </w:t>
      </w:r>
      <w:r>
        <w:rPr>
          <w:rFonts w:ascii="Calibri" w:hAnsi="Calibri" w:cs="Calibri"/>
          <w:i/>
          <w:iCs/>
        </w:rPr>
        <w:t xml:space="preserve">Hanyang University Journal of Aging Society </w:t>
      </w:r>
      <w:r>
        <w:rPr>
          <w:rFonts w:ascii="Calibri" w:hAnsi="Calibri" w:cs="Calibri"/>
        </w:rPr>
        <w:t>3(1):69-93.</w:t>
      </w:r>
    </w:p>
    <w:p w14:paraId="2A03723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Choi, S.H. 2012. "A Comparative Analysis of Seniors' Leisure Activities in Korea and France by Country and Sex." </w:t>
      </w:r>
      <w:r>
        <w:rPr>
          <w:rFonts w:ascii="Calibri" w:hAnsi="Calibri" w:cs="Calibri"/>
          <w:i/>
          <w:iCs/>
        </w:rPr>
        <w:t>The Journal of Korea Aging Friendly Industry Association</w:t>
      </w:r>
      <w:r>
        <w:rPr>
          <w:rFonts w:ascii="Calibri" w:hAnsi="Calibri" w:cs="Calibri"/>
        </w:rPr>
        <w:t xml:space="preserve"> 4(1):23-29.</w:t>
      </w:r>
    </w:p>
    <w:p w14:paraId="6142684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Choi, S.H. 2012. "A Comparative Analysis of Seniors' Leisure Activities in Korea and Japan by Country and Sex." </w:t>
      </w:r>
      <w:r>
        <w:rPr>
          <w:rFonts w:ascii="Calibri" w:hAnsi="Calibri" w:cs="Calibri"/>
          <w:i/>
          <w:iCs/>
        </w:rPr>
        <w:t>Hanyang University Journal of Aging Society</w:t>
      </w:r>
      <w:r>
        <w:rPr>
          <w:rFonts w:ascii="Calibri" w:hAnsi="Calibri" w:cs="Calibri"/>
        </w:rPr>
        <w:t xml:space="preserve"> 3(1):69-93.</w:t>
      </w:r>
    </w:p>
    <w:p w14:paraId="4BA8192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Choi, J. W. 2013. "Crafting Public Perceptions of Inequality: Analysis of Korean Beliefs About Income Inequality " Doctoral Dissertation, University of Illinois.</w:t>
      </w:r>
    </w:p>
    <w:p w14:paraId="0AD9DC7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Choi, Sook Hee and Soon Hwa Choi. 2013. "A Comparative Analysis of Seniors' Awareness of Social Inequality in Korea, U.S. And Japan." </w:t>
      </w:r>
      <w:r>
        <w:rPr>
          <w:rFonts w:ascii="Calibri" w:hAnsi="Calibri" w:cs="Calibri"/>
          <w:i/>
          <w:iCs/>
        </w:rPr>
        <w:t>The Journal of Women and Economics</w:t>
      </w:r>
      <w:r>
        <w:rPr>
          <w:rFonts w:ascii="Calibri" w:hAnsi="Calibri" w:cs="Calibri"/>
        </w:rPr>
        <w:t xml:space="preserve"> 10(1):165-90.</w:t>
      </w:r>
    </w:p>
    <w:p w14:paraId="62EA846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Choi, Soon Hwa and Jung Hyuck Choi. 2014. "An Exploratory Study of Consumers' Environmental Consciousness and Behaviors in Korea, U.S. And Japan." </w:t>
      </w:r>
      <w:r>
        <w:rPr>
          <w:rFonts w:ascii="Calibri" w:hAnsi="Calibri" w:cs="Calibri"/>
          <w:i/>
          <w:iCs/>
        </w:rPr>
        <w:t>The Journal of Women and Economics</w:t>
      </w:r>
      <w:r>
        <w:rPr>
          <w:rFonts w:ascii="Calibri" w:hAnsi="Calibri" w:cs="Calibri"/>
        </w:rPr>
        <w:t xml:space="preserve"> 11(2):51-76.</w:t>
      </w:r>
    </w:p>
    <w:p w14:paraId="59E6942C" w14:textId="01E0702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Choi, G. E</w:t>
      </w:r>
      <w:r w:rsidR="007B333E">
        <w:rPr>
          <w:rFonts w:ascii="Calibri" w:hAnsi="Calibri" w:cs="Calibri"/>
        </w:rPr>
        <w:t xml:space="preserve">. </w:t>
      </w:r>
      <w:r>
        <w:rPr>
          <w:rFonts w:ascii="Calibri" w:hAnsi="Calibri" w:cs="Calibri"/>
        </w:rPr>
        <w:t>2018. "Three Essays on Democracy, Inequality, and Redistribution in Developed Countries." PhD, Government, University of Essex.</w:t>
      </w:r>
    </w:p>
    <w:p w14:paraId="7DCF48A0" w14:textId="6D12EA1E"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Choi, Y. J., and Kim, J. H</w:t>
      </w:r>
      <w:r w:rsidR="007B333E">
        <w:rPr>
          <w:rFonts w:ascii="Calibri" w:hAnsi="Calibri" w:cs="Calibri"/>
        </w:rPr>
        <w:t xml:space="preserve">. </w:t>
      </w:r>
      <w:r>
        <w:rPr>
          <w:rFonts w:ascii="Calibri" w:hAnsi="Calibri" w:cs="Calibri"/>
        </w:rPr>
        <w:t xml:space="preserve">2018. "France's Welfare State Reform Efforts and the General Social Contribution." </w:t>
      </w:r>
      <w:r>
        <w:rPr>
          <w:rFonts w:ascii="Calibri" w:hAnsi="Calibri" w:cs="Calibri"/>
          <w:i/>
          <w:iCs/>
        </w:rPr>
        <w:t>Global Social Security Review</w:t>
      </w:r>
      <w:r>
        <w:rPr>
          <w:rFonts w:ascii="Calibri" w:hAnsi="Calibri" w:cs="Calibri"/>
        </w:rPr>
        <w:t xml:space="preserve"> 6:8.</w:t>
      </w:r>
    </w:p>
    <w:p w14:paraId="142230D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Choi, G. 2021. "Individuals’ Socioeconomic Position, Inequality Perceptions, and Redistributive Preferences in Oecd Countries." </w:t>
      </w:r>
      <w:r>
        <w:rPr>
          <w:rFonts w:ascii="Calibri" w:hAnsi="Calibri" w:cs="Calibri"/>
          <w:i/>
          <w:iCs/>
        </w:rPr>
        <w:t>Journal of Economic Inequality</w:t>
      </w:r>
      <w:r>
        <w:rPr>
          <w:rFonts w:ascii="Calibri" w:hAnsi="Calibri" w:cs="Calibri"/>
        </w:rPr>
        <w:t>. doi: 10.1007/s10888-020-09471-6.</w:t>
      </w:r>
    </w:p>
    <w:p w14:paraId="7EB9692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Chung, Kiseon. 2004. "Attitudes Towards Immigrants: A Comparative Study of Korea, USA, Canada, Australia, and Japan." Paper presented at the Korean Sociological Association, December, Seoul.</w:t>
      </w:r>
    </w:p>
    <w:p w14:paraId="2A04A37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Chung, Kiseon. 2004. "A Cross-National Comparison of National Identity: Evaluations of Conditions of Acquiring National Identity." Paper presented at the KGSS-2003 Symposium, June, Seoul.</w:t>
      </w:r>
    </w:p>
    <w:p w14:paraId="0F00B87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Chung, Kiseon. 2004. "A Cross-National Comparison of National Identity: Evaluations of Conditions of Acquiring National Identity." Paper presented at the Korean Sociological Association, Seoul, South Korea.</w:t>
      </w:r>
    </w:p>
    <w:p w14:paraId="29B1A71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Chung, Kiseon and Hyun Choe. 2008. "South Korean National Pride: Determinants, Changes, and Suggestions." </w:t>
      </w:r>
      <w:r>
        <w:rPr>
          <w:rFonts w:ascii="Calibri" w:hAnsi="Calibri" w:cs="Calibri"/>
          <w:i/>
          <w:iCs/>
        </w:rPr>
        <w:t>Asian Perspectives</w:t>
      </w:r>
      <w:r>
        <w:rPr>
          <w:rFonts w:ascii="Calibri" w:hAnsi="Calibri" w:cs="Calibri"/>
        </w:rPr>
        <w:t xml:space="preserve"> 32:99-127.</w:t>
      </w:r>
    </w:p>
    <w:p w14:paraId="1F62F7F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Chung, I.J., Kim, S.D., &amp; Shin, S.B. 2009. "A Comparative Analysis of Social Relations in Workplace and Organizational Commitment among Korea, Taiwan and Japan." </w:t>
      </w:r>
      <w:r>
        <w:rPr>
          <w:rFonts w:ascii="Calibri" w:hAnsi="Calibri" w:cs="Calibri"/>
          <w:i/>
          <w:iCs/>
        </w:rPr>
        <w:t>Korean-Chinese Social Science Studies</w:t>
      </w:r>
      <w:r>
        <w:rPr>
          <w:rFonts w:ascii="Calibri" w:hAnsi="Calibri" w:cs="Calibri"/>
        </w:rPr>
        <w:t xml:space="preserve"> 15:185-207.</w:t>
      </w:r>
    </w:p>
    <w:p w14:paraId="32D0835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Chung, Il-Joon, Sang-Don Kim and Seung-Bae Shin. 2009. "A Comparative Analysis of Social Relations in Workplace and Organizational Commitment among Korea, Taiwan and Japan." </w:t>
      </w:r>
      <w:r>
        <w:rPr>
          <w:rFonts w:ascii="Calibri" w:hAnsi="Calibri" w:cs="Calibri"/>
          <w:i/>
          <w:iCs/>
        </w:rPr>
        <w:t xml:space="preserve">Korean-Chinese Social Science Studies </w:t>
      </w:r>
      <w:r>
        <w:rPr>
          <w:rFonts w:ascii="Calibri" w:hAnsi="Calibri" w:cs="Calibri"/>
        </w:rPr>
        <w:t>15:185-207.</w:t>
      </w:r>
    </w:p>
    <w:p w14:paraId="044AB589" w14:textId="0823D854"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Chung, Kiseon. 2009. "Changing Attitude Towards Marriage." Vol.</w:t>
      </w:r>
      <w:r w:rsidR="007B333E">
        <w:rPr>
          <w:rFonts w:ascii="Calibri" w:hAnsi="Calibri" w:cs="Calibri"/>
        </w:rPr>
        <w:t xml:space="preserve"> </w:t>
      </w:r>
      <w:r>
        <w:rPr>
          <w:rFonts w:ascii="Calibri" w:hAnsi="Calibri" w:cs="Calibri"/>
          <w:i/>
          <w:iCs/>
        </w:rPr>
        <w:t>Social Trends in Korea 2009.</w:t>
      </w:r>
      <w:r>
        <w:rPr>
          <w:rFonts w:ascii="Calibri" w:hAnsi="Calibri" w:cs="Calibri"/>
        </w:rPr>
        <w:t xml:space="preserve"> Statistical Institute.</w:t>
      </w:r>
    </w:p>
    <w:p w14:paraId="41230CF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Chung, K.S., &amp; Lee, S.M. 2011. "Multicultural Society and the Identity of Migrants: Korean National Identity from a Comparative Perspective." </w:t>
      </w:r>
      <w:r>
        <w:rPr>
          <w:rFonts w:ascii="Calibri" w:hAnsi="Calibri" w:cs="Calibri"/>
          <w:i/>
          <w:iCs/>
        </w:rPr>
        <w:t>Comparative Korean Studies</w:t>
      </w:r>
      <w:r>
        <w:rPr>
          <w:rFonts w:ascii="Calibri" w:hAnsi="Calibri" w:cs="Calibri"/>
        </w:rPr>
        <w:t xml:space="preserve"> 19(1):45-72.</w:t>
      </w:r>
    </w:p>
    <w:p w14:paraId="78B4D1B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Chung, Woojin, and Kim, Roeul. 2014. "Does Marriage Really Matter to Health? Intra- and Inter-Country Evidence from China, Japan, Taiwan, and the Republic of Korea." </w:t>
      </w:r>
      <w:r>
        <w:rPr>
          <w:rFonts w:ascii="Calibri" w:hAnsi="Calibri" w:cs="Calibri"/>
          <w:i/>
          <w:iCs/>
        </w:rPr>
        <w:t xml:space="preserve">PLOS ONE </w:t>
      </w:r>
      <w:r>
        <w:rPr>
          <w:rFonts w:ascii="Calibri" w:hAnsi="Calibri" w:cs="Calibri"/>
        </w:rPr>
        <w:t>9(8).</w:t>
      </w:r>
    </w:p>
    <w:p w14:paraId="4BDE5AF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Chung, Woojin and Roeul Kim. 2014. "Does Marriage Really Matter to Health? Intra- and Inter-Country Evidence from China, Japan, Taiwan, and the Republic of Korea." </w:t>
      </w:r>
      <w:r>
        <w:rPr>
          <w:rFonts w:ascii="Calibri" w:hAnsi="Calibri" w:cs="Calibri"/>
          <w:i/>
          <w:iCs/>
        </w:rPr>
        <w:t>PloS one</w:t>
      </w:r>
      <w:r>
        <w:rPr>
          <w:rFonts w:ascii="Calibri" w:hAnsi="Calibri" w:cs="Calibri"/>
        </w:rPr>
        <w:t xml:space="preserve"> 9(8).</w:t>
      </w:r>
    </w:p>
    <w:p w14:paraId="2C543E0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Chung, Heejung. 2019. "Why Flexible Working Alone Will Not Fix Pressing Issues of Work-Life Balance and Gender Equality." </w:t>
      </w:r>
      <w:r>
        <w:rPr>
          <w:rFonts w:ascii="Calibri" w:hAnsi="Calibri" w:cs="Calibri"/>
          <w:i/>
          <w:iCs/>
        </w:rPr>
        <w:t>Global Social Security Review</w:t>
      </w:r>
      <w:r>
        <w:rPr>
          <w:rFonts w:ascii="Calibri" w:hAnsi="Calibri" w:cs="Calibri"/>
        </w:rPr>
        <w:t xml:space="preserve"> 8:49-60.</w:t>
      </w:r>
    </w:p>
    <w:p w14:paraId="36DD326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Chung, H.J. 2019. "Why Flexible Working Alone Will Not Fix Pressing Issues of Work-Life Balance and Gender Equality." </w:t>
      </w:r>
      <w:r>
        <w:rPr>
          <w:rFonts w:ascii="Calibri" w:hAnsi="Calibri" w:cs="Calibri"/>
          <w:i/>
          <w:iCs/>
        </w:rPr>
        <w:t>Global Social Security Review</w:t>
      </w:r>
      <w:r>
        <w:rPr>
          <w:rFonts w:ascii="Calibri" w:hAnsi="Calibri" w:cs="Calibri"/>
        </w:rPr>
        <w:t xml:space="preserve"> 8:49-60.</w:t>
      </w:r>
    </w:p>
    <w:p w14:paraId="5EE4077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Clobert, M., Saroglou, V., Hwang, K. K., &amp; Soong, W. L. 2014. "East Asian Religious Tolerance: A Myth or a Reality? Empirical Investigations of Religious Prejudice in East Asian Societies." </w:t>
      </w:r>
      <w:r>
        <w:rPr>
          <w:rFonts w:ascii="Calibri" w:hAnsi="Calibri" w:cs="Calibri"/>
          <w:i/>
          <w:iCs/>
        </w:rPr>
        <w:t>Journal of Cross-Cultural Psychology</w:t>
      </w:r>
      <w:r>
        <w:rPr>
          <w:rFonts w:ascii="Calibri" w:hAnsi="Calibri" w:cs="Calibri"/>
        </w:rPr>
        <w:t xml:space="preserve"> 45(10):1515-33. doi: https://doi.org/10.1177/0022022114546641.</w:t>
      </w:r>
    </w:p>
    <w:p w14:paraId="6CFF3CD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Droste, L. 2021. "Feeling Left Behind by Political Decisionmakers: Anti-Establishment Sentiment in Contemporary Democracies." </w:t>
      </w:r>
      <w:r>
        <w:rPr>
          <w:rFonts w:ascii="Calibri" w:hAnsi="Calibri" w:cs="Calibri"/>
          <w:i/>
          <w:iCs/>
        </w:rPr>
        <w:t>Politics and Governance</w:t>
      </w:r>
      <w:r>
        <w:rPr>
          <w:rFonts w:ascii="Calibri" w:hAnsi="Calibri" w:cs="Calibri"/>
        </w:rPr>
        <w:t xml:space="preserve"> 9(3):288-300. doi: https://doi.org/10.17645/pag.v9i3.3949.</w:t>
      </w:r>
    </w:p>
    <w:p w14:paraId="16CDF16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Eom, Han-Jim. 2006. "The Progressives and Conservatives in Korea: General and Particular Characteristics." Paper presented at the KGSS-2005 Symposium, Seou.</w:t>
      </w:r>
    </w:p>
    <w:p w14:paraId="75B3BD08" w14:textId="36EBFDE9"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Eun, Ki-Soo</w:t>
      </w:r>
      <w:r w:rsidR="007B333E">
        <w:rPr>
          <w:rFonts w:ascii="Calibri" w:hAnsi="Calibri" w:cs="Calibri"/>
        </w:rPr>
        <w:t xml:space="preserve"> </w:t>
      </w:r>
      <w:r>
        <w:rPr>
          <w:rFonts w:ascii="Calibri" w:hAnsi="Calibri" w:cs="Calibri"/>
        </w:rPr>
        <w:t xml:space="preserve">and Yun-suk Lee. 2005. "Family Values in Korea in Comparative Perspective." </w:t>
      </w:r>
      <w:r>
        <w:rPr>
          <w:rFonts w:ascii="Calibri" w:hAnsi="Calibri" w:cs="Calibri"/>
          <w:i/>
          <w:iCs/>
        </w:rPr>
        <w:t>Korea Journal of Population Studies</w:t>
      </w:r>
      <w:r>
        <w:rPr>
          <w:rFonts w:ascii="Calibri" w:hAnsi="Calibri" w:cs="Calibri"/>
        </w:rPr>
        <w:t xml:space="preserve"> 28:107-32.</w:t>
      </w:r>
    </w:p>
    <w:p w14:paraId="0B67E554" w14:textId="68FB608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Fleckenstein, T., &amp; Lee, S. C. 2017. "The Politics of Investing in Families: Comparing Family Policy Expansion in Japan and South Korea</w:t>
      </w:r>
      <w:r w:rsidR="007B333E">
        <w:rPr>
          <w:rFonts w:ascii="Calibri" w:hAnsi="Calibri" w:cs="Calibri"/>
        </w:rPr>
        <w:t xml:space="preserve">. </w:t>
      </w:r>
      <w:r>
        <w:rPr>
          <w:rFonts w:ascii="Calibri" w:hAnsi="Calibri" w:cs="Calibri"/>
        </w:rPr>
        <w:t xml:space="preserve">" </w:t>
      </w:r>
      <w:r>
        <w:rPr>
          <w:rFonts w:ascii="Calibri" w:hAnsi="Calibri" w:cs="Calibri"/>
          <w:i/>
          <w:iCs/>
        </w:rPr>
        <w:t>State &amp; Society</w:t>
      </w:r>
      <w:r>
        <w:rPr>
          <w:rFonts w:ascii="Calibri" w:hAnsi="Calibri" w:cs="Calibri"/>
        </w:rPr>
        <w:t xml:space="preserve"> 24(1):1-28. doi: https://doi.org/10.1093/sp/jxw008.</w:t>
      </w:r>
    </w:p>
    <w:p w14:paraId="2BD5801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Fleckenstein, T., &amp; Lee, S. C. 2017. "Democratization, Post-Industrialization, and East Asian Welfare Capitalism: The Politics of Welfare State Reform in Japan, South Korea, and Taiwan." </w:t>
      </w:r>
      <w:r>
        <w:rPr>
          <w:rFonts w:ascii="Calibri" w:hAnsi="Calibri" w:cs="Calibri"/>
          <w:i/>
          <w:iCs/>
        </w:rPr>
        <w:t>Journal of International and Comparative Social Policy</w:t>
      </w:r>
      <w:r>
        <w:rPr>
          <w:rFonts w:ascii="Calibri" w:hAnsi="Calibri" w:cs="Calibri"/>
        </w:rPr>
        <w:t xml:space="preserve"> 33(1):36-54. doi: https://doi.org/10.1080/21699763.2017.1288158.</w:t>
      </w:r>
    </w:p>
    <w:p w14:paraId="389FAB2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Florence, R., &amp; Hwang, M. J. 2008. "A Socio-Demographic Study on Foreign Residents in France: A Preliminary Study for the Statistical System of Foreigners in South Korea." </w:t>
      </w:r>
      <w:r>
        <w:rPr>
          <w:rFonts w:ascii="Calibri" w:hAnsi="Calibri" w:cs="Calibri"/>
          <w:i/>
          <w:iCs/>
        </w:rPr>
        <w:t>Korea Journal of Population Studies</w:t>
      </w:r>
      <w:r>
        <w:rPr>
          <w:rFonts w:ascii="Calibri" w:hAnsi="Calibri" w:cs="Calibri"/>
        </w:rPr>
        <w:t xml:space="preserve"> 31(2):157-82.</w:t>
      </w:r>
    </w:p>
    <w:p w14:paraId="6075C4D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 Shang E. and Seokho Kim. 2013. "Personality and Subjective Well-Being: Evidence from South Korea." </w:t>
      </w:r>
      <w:r>
        <w:rPr>
          <w:rFonts w:ascii="Calibri" w:hAnsi="Calibri" w:cs="Calibri"/>
          <w:i/>
          <w:iCs/>
        </w:rPr>
        <w:t>Social Indicators Research</w:t>
      </w:r>
      <w:r>
        <w:rPr>
          <w:rFonts w:ascii="Calibri" w:hAnsi="Calibri" w:cs="Calibri"/>
        </w:rPr>
        <w:t xml:space="preserve"> 111(1):341-59.</w:t>
      </w:r>
    </w:p>
    <w:p w14:paraId="210E605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 Eunyoung, Dong-Wook Lee and Puspa Amri. 2014. "Trade and Welfare Competition: The Missing Links." </w:t>
      </w:r>
      <w:r>
        <w:rPr>
          <w:rFonts w:ascii="Calibri" w:hAnsi="Calibri" w:cs="Calibri"/>
          <w:i/>
          <w:iCs/>
        </w:rPr>
        <w:t>International Interactions</w:t>
      </w:r>
      <w:r>
        <w:rPr>
          <w:rFonts w:ascii="Calibri" w:hAnsi="Calibri" w:cs="Calibri"/>
        </w:rPr>
        <w:t xml:space="preserve"> 40(5):631-56. doi: 10.1080/03050629.2014.896799.</w:t>
      </w:r>
    </w:p>
    <w:p w14:paraId="3F931F2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 Shang E. and Seung-Jin Jang. 2015. "National Identity, National Pride, and Happiness: The Case of South Korea." </w:t>
      </w:r>
      <w:r>
        <w:rPr>
          <w:rFonts w:ascii="Calibri" w:hAnsi="Calibri" w:cs="Calibri"/>
          <w:i/>
          <w:iCs/>
        </w:rPr>
        <w:t>Social Indicators Research</w:t>
      </w:r>
      <w:r>
        <w:rPr>
          <w:rFonts w:ascii="Calibri" w:hAnsi="Calibri" w:cs="Calibri"/>
        </w:rPr>
        <w:t xml:space="preserve"> 121(2):471-82.</w:t>
      </w:r>
    </w:p>
    <w:p w14:paraId="0A1F1FC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 Shang E. and Seung-Jin Jang. 2015. "Immigration, Threat Perception, and National Identity: Evidence from South Korea.". </w:t>
      </w:r>
      <w:r>
        <w:rPr>
          <w:rFonts w:ascii="Calibri" w:hAnsi="Calibri" w:cs="Calibri"/>
          <w:i/>
          <w:iCs/>
        </w:rPr>
        <w:t>International Journal of Intercultural Relations</w:t>
      </w:r>
      <w:r>
        <w:rPr>
          <w:rFonts w:ascii="Calibri" w:hAnsi="Calibri" w:cs="Calibri"/>
        </w:rPr>
        <w:t xml:space="preserve"> 44:53-62.</w:t>
      </w:r>
    </w:p>
    <w:p w14:paraId="6713758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 Shang E. and Seung-Jin Jang. 2016. "National Identity in a Divided Nation: South Koreans’ Attitudes toward North Korean Defectors and the Reunification of Two Koreas." </w:t>
      </w:r>
      <w:r>
        <w:rPr>
          <w:rFonts w:ascii="Calibri" w:hAnsi="Calibri" w:cs="Calibri"/>
          <w:i/>
          <w:iCs/>
        </w:rPr>
        <w:t>International Journal of Intercultural Relations</w:t>
      </w:r>
      <w:r>
        <w:rPr>
          <w:rFonts w:ascii="Calibri" w:hAnsi="Calibri" w:cs="Calibri"/>
        </w:rPr>
        <w:t xml:space="preserve"> 55:109-19.</w:t>
      </w:r>
    </w:p>
    <w:p w14:paraId="70919503" w14:textId="2F61F72F"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Han, Gyeonghye. 2010. "Important Change in the Family and Household Sector." Vol.</w:t>
      </w:r>
      <w:r w:rsidR="007B333E">
        <w:rPr>
          <w:rFonts w:ascii="Calibri" w:hAnsi="Calibri" w:cs="Calibri"/>
        </w:rPr>
        <w:t xml:space="preserve"> </w:t>
      </w:r>
      <w:r>
        <w:rPr>
          <w:rFonts w:ascii="Calibri" w:hAnsi="Calibri" w:cs="Calibri"/>
          <w:i/>
          <w:iCs/>
        </w:rPr>
        <w:t>South Korea's Social Trends 2010.</w:t>
      </w:r>
      <w:r>
        <w:rPr>
          <w:rFonts w:ascii="Calibri" w:hAnsi="Calibri" w:cs="Calibri"/>
        </w:rPr>
        <w:t xml:space="preserve"> Statistical Institute.</w:t>
      </w:r>
    </w:p>
    <w:p w14:paraId="1C0E786C" w14:textId="34F22C68"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Han, Jun. 2013. "Important Change in the Field of Social Integration." Vol.</w:t>
      </w:r>
      <w:r w:rsidR="007B333E">
        <w:rPr>
          <w:rFonts w:ascii="Calibri" w:hAnsi="Calibri" w:cs="Calibri"/>
        </w:rPr>
        <w:t xml:space="preserve"> </w:t>
      </w:r>
      <w:r>
        <w:rPr>
          <w:rFonts w:ascii="Calibri" w:hAnsi="Calibri" w:cs="Calibri"/>
          <w:i/>
          <w:iCs/>
        </w:rPr>
        <w:t>Social Trends in Korea 2013.</w:t>
      </w:r>
      <w:r>
        <w:rPr>
          <w:rFonts w:ascii="Calibri" w:hAnsi="Calibri" w:cs="Calibri"/>
        </w:rPr>
        <w:t xml:space="preserve"> Statistical Trends.</w:t>
      </w:r>
    </w:p>
    <w:p w14:paraId="722E8319" w14:textId="5B20E0A0"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Han, Gyeonghye. 2014. "Women's Experience About Compatability between Work and Family and Social Support." Vol.</w:t>
      </w:r>
      <w:r w:rsidR="007B333E">
        <w:rPr>
          <w:rFonts w:ascii="Calibri" w:hAnsi="Calibri" w:cs="Calibri"/>
        </w:rPr>
        <w:t xml:space="preserve"> </w:t>
      </w:r>
      <w:r>
        <w:rPr>
          <w:rFonts w:ascii="Calibri" w:hAnsi="Calibri" w:cs="Calibri"/>
          <w:i/>
          <w:iCs/>
        </w:rPr>
        <w:t>South Korea's Social Trends 2014.</w:t>
      </w:r>
      <w:r>
        <w:rPr>
          <w:rFonts w:ascii="Calibri" w:hAnsi="Calibri" w:cs="Calibri"/>
        </w:rPr>
        <w:t xml:space="preserve"> Statistical Institute.</w:t>
      </w:r>
    </w:p>
    <w:p w14:paraId="7D685B4D" w14:textId="636A4180"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Han, Gyeonghye. 2014. "Women's Social Perception About Compatability between Work and Family and Obstacles." Vol.</w:t>
      </w:r>
      <w:r w:rsidR="007B333E">
        <w:rPr>
          <w:rFonts w:ascii="Calibri" w:hAnsi="Calibri" w:cs="Calibri"/>
        </w:rPr>
        <w:t xml:space="preserve"> </w:t>
      </w:r>
      <w:r>
        <w:rPr>
          <w:rFonts w:ascii="Calibri" w:hAnsi="Calibri" w:cs="Calibri"/>
          <w:i/>
          <w:iCs/>
        </w:rPr>
        <w:t>South Korea's Social Trends 2014.</w:t>
      </w:r>
      <w:r>
        <w:rPr>
          <w:rFonts w:ascii="Calibri" w:hAnsi="Calibri" w:cs="Calibri"/>
        </w:rPr>
        <w:t xml:space="preserve"> Statistical Institute.</w:t>
      </w:r>
    </w:p>
    <w:p w14:paraId="278397A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 Gyeonghye. 2014. "Women's Experience About Compatability between Work and Family and Social Support." </w:t>
      </w:r>
      <w:r>
        <w:rPr>
          <w:rFonts w:ascii="Calibri" w:hAnsi="Calibri" w:cs="Calibri"/>
          <w:i/>
          <w:iCs/>
        </w:rPr>
        <w:t>South Korea's Social Trends 2014</w:t>
      </w:r>
      <w:r>
        <w:rPr>
          <w:rFonts w:ascii="Calibri" w:hAnsi="Calibri" w:cs="Calibri"/>
        </w:rPr>
        <w:t>:6.</w:t>
      </w:r>
    </w:p>
    <w:p w14:paraId="7E5EA7AD" w14:textId="3A0B619A"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Han, Jun. 2014. "An Important Trend in the Sector of Social Integration." Vol.</w:t>
      </w:r>
      <w:r w:rsidR="007B333E">
        <w:rPr>
          <w:rFonts w:ascii="Calibri" w:hAnsi="Calibri" w:cs="Calibri"/>
        </w:rPr>
        <w:t xml:space="preserve"> </w:t>
      </w:r>
      <w:r>
        <w:rPr>
          <w:rFonts w:ascii="Calibri" w:hAnsi="Calibri" w:cs="Calibri"/>
          <w:i/>
          <w:iCs/>
        </w:rPr>
        <w:t>South Korea's Social Trends 2014.</w:t>
      </w:r>
      <w:r>
        <w:rPr>
          <w:rFonts w:ascii="Calibri" w:hAnsi="Calibri" w:cs="Calibri"/>
        </w:rPr>
        <w:t xml:space="preserve"> Statistical Institute.</w:t>
      </w:r>
    </w:p>
    <w:p w14:paraId="1053A44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Han, S. H. 2015. "Between Preferences and Policy: Minimum Wage, Preferences for Social Insurance and Social Policy Outcome." Master's Thesis, Korea University.</w:t>
      </w:r>
    </w:p>
    <w:p w14:paraId="73D1877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 Sung Min; Ye, Fangjin. 2022. "Labor Union, between Group Inequality, and Individual Attitudes toward Redistribution." </w:t>
      </w:r>
      <w:r>
        <w:rPr>
          <w:rFonts w:ascii="Calibri" w:hAnsi="Calibri" w:cs="Calibri"/>
          <w:i/>
          <w:iCs/>
        </w:rPr>
        <w:t>Social Science Quarterly</w:t>
      </w:r>
      <w:r>
        <w:rPr>
          <w:rFonts w:ascii="Calibri" w:hAnsi="Calibri" w:cs="Calibri"/>
        </w:rPr>
        <w:t xml:space="preserve"> 103(5):11. doi: 10.1111/ssqu.13207.</w:t>
      </w:r>
    </w:p>
    <w:p w14:paraId="4846B40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Helena, N. 2017. "A Comparative Study on Daily Life of Adolescents between Korea and Finland -the Effect of Class Differentials in Time Spent Studying." Masters, Seoul National University.</w:t>
      </w:r>
    </w:p>
    <w:p w14:paraId="5B7440D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Helena, N. 2017. "A Comparative Study on Daily Life of Adolescents between Korea and Finland: The Effect of Class Differentials in Time Spent Studying." MA, Seoul National University.</w:t>
      </w:r>
    </w:p>
    <w:p w14:paraId="15E82D9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Hong, K.Z. 2012. "Comparative Patterns of Political Institutions and Social Policy Developments." </w:t>
      </w:r>
      <w:r>
        <w:rPr>
          <w:rFonts w:ascii="Calibri" w:hAnsi="Calibri" w:cs="Calibri"/>
          <w:i/>
          <w:iCs/>
        </w:rPr>
        <w:t>Korean Social Science Review</w:t>
      </w:r>
      <w:r>
        <w:rPr>
          <w:rFonts w:ascii="Calibri" w:hAnsi="Calibri" w:cs="Calibri"/>
        </w:rPr>
        <w:t xml:space="preserve"> 2(1):151-80.</w:t>
      </w:r>
    </w:p>
    <w:p w14:paraId="072A6150" w14:textId="224BD13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Hong, Seunga. 2014. "Men's Participation in Family Life." Vol.</w:t>
      </w:r>
      <w:r w:rsidR="007B333E">
        <w:rPr>
          <w:rFonts w:ascii="Calibri" w:hAnsi="Calibri" w:cs="Calibri"/>
        </w:rPr>
        <w:t xml:space="preserve"> </w:t>
      </w:r>
      <w:r>
        <w:rPr>
          <w:rFonts w:ascii="Calibri" w:hAnsi="Calibri" w:cs="Calibri"/>
          <w:i/>
          <w:iCs/>
        </w:rPr>
        <w:t>South Korea's Social Trends 2014.</w:t>
      </w:r>
      <w:r>
        <w:rPr>
          <w:rFonts w:ascii="Calibri" w:hAnsi="Calibri" w:cs="Calibri"/>
        </w:rPr>
        <w:t xml:space="preserve"> Statistical Institute.</w:t>
      </w:r>
    </w:p>
    <w:p w14:paraId="7FE3F0E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Hong, Lian, Bomi Jin and Hearan Koo. 2021. "Income Inequality and the Formation of Preference for Redistribution in China and Korea *." </w:t>
      </w:r>
      <w:r>
        <w:rPr>
          <w:rFonts w:ascii="Calibri" w:hAnsi="Calibri" w:cs="Calibri"/>
          <w:i/>
          <w:iCs/>
        </w:rPr>
        <w:t>Journal of Asian Sociology</w:t>
      </w:r>
      <w:r>
        <w:rPr>
          <w:rFonts w:ascii="Calibri" w:hAnsi="Calibri" w:cs="Calibri"/>
        </w:rPr>
        <w:t xml:space="preserve"> 50(4):599-635. doi: https://doi.org/10.21588/dns.2021.50.4.003.</w:t>
      </w:r>
    </w:p>
    <w:p w14:paraId="669DF2F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Houston, D., &amp; Freeman, P. 2021. "Religion and Public Administration: American Exceptionalism or Global Norm?". </w:t>
      </w:r>
      <w:r>
        <w:rPr>
          <w:rFonts w:ascii="Calibri" w:hAnsi="Calibri" w:cs="Calibri"/>
          <w:i/>
          <w:iCs/>
        </w:rPr>
        <w:t>International Journal of Public Administration</w:t>
      </w:r>
      <w:r>
        <w:rPr>
          <w:rFonts w:ascii="Calibri" w:hAnsi="Calibri" w:cs="Calibri"/>
        </w:rPr>
        <w:t>:1-11. doi: https://doi.org/10.1080/01900692.2021.1891427.</w:t>
      </w:r>
    </w:p>
    <w:p w14:paraId="547F8D6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 F. and I. Lee. 2018. "Democratic Systems Increase Outgroup Tolerance through Opinion Sharing and Voting: An International Perspective." </w:t>
      </w:r>
      <w:r>
        <w:rPr>
          <w:rFonts w:ascii="Calibri" w:hAnsi="Calibri" w:cs="Calibri"/>
          <w:i/>
          <w:iCs/>
        </w:rPr>
        <w:t>Frontiers in Psychology</w:t>
      </w:r>
      <w:r>
        <w:rPr>
          <w:rFonts w:ascii="Calibri" w:hAnsi="Calibri" w:cs="Calibri"/>
        </w:rPr>
        <w:t xml:space="preserve"> 9:2151.</w:t>
      </w:r>
    </w:p>
    <w:p w14:paraId="3C5FA84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Hwang, K. 2019. "Effects of Deregulation and Performance on Government Accountability: Role of Trust in Korea, Japan, and the United States." </w:t>
      </w:r>
      <w:r>
        <w:rPr>
          <w:rFonts w:ascii="Calibri" w:hAnsi="Calibri" w:cs="Calibri"/>
          <w:i/>
          <w:iCs/>
        </w:rPr>
        <w:t>Journal of Public Affairs</w:t>
      </w:r>
      <w:r>
        <w:rPr>
          <w:rFonts w:ascii="Calibri" w:hAnsi="Calibri" w:cs="Calibri"/>
        </w:rPr>
        <w:t xml:space="preserve"> 19(2):1-8. doi: 10.1002/pa.1889.</w:t>
      </w:r>
    </w:p>
    <w:p w14:paraId="3CC807D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Hwang, I. H., Lim, H., &amp; Lee, C.-S. 2023. "Exploring the Gender Gap in Welfare Attitudes: Relational Skills and Perceptions of Pay Equity.". </w:t>
      </w:r>
      <w:r>
        <w:rPr>
          <w:rFonts w:ascii="Calibri" w:hAnsi="Calibri" w:cs="Calibri"/>
          <w:i/>
          <w:iCs/>
        </w:rPr>
        <w:t>Socio-Economic Review</w:t>
      </w:r>
      <w:r>
        <w:rPr>
          <w:rFonts w:ascii="Calibri" w:hAnsi="Calibri" w:cs="Calibri"/>
        </w:rPr>
        <w:t xml:space="preserve"> 21(3):1291-342. doi: https://doi-org.proxy.uchicago.edu/10.1093/ser/mwac057.</w:t>
      </w:r>
    </w:p>
    <w:p w14:paraId="60E248C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Hyun, In-Taek and Miranda Alice Schreurs. 2007. </w:t>
      </w:r>
      <w:r>
        <w:rPr>
          <w:rFonts w:ascii="Calibri" w:hAnsi="Calibri" w:cs="Calibri"/>
          <w:i/>
          <w:iCs/>
        </w:rPr>
        <w:t>The Environmental Dimension of Asian Security: Conflict and Cooperation over Energy, Resources and Pollution</w:t>
      </w:r>
      <w:r>
        <w:rPr>
          <w:rFonts w:ascii="Calibri" w:hAnsi="Calibri" w:cs="Calibri"/>
        </w:rPr>
        <w:t>: US Institute of Peace Press.</w:t>
      </w:r>
    </w:p>
    <w:p w14:paraId="640DF90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Hyun, Y. 2020. "Essays in Family and Development Economics " Doctoral Dissertation, Boston University.</w:t>
      </w:r>
    </w:p>
    <w:p w14:paraId="0717E82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Incheol, Shin, Kim Ju-Hyun and Shin Seungbae. 2011. "Social Inequality and the Percieved Income Justice Gap in Korea." Paper presented at the EASS, May, Osaka, Japan.</w:t>
      </w:r>
    </w:p>
    <w:p w14:paraId="3B32BD45" w14:textId="654829AC"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Jang, Jiyeon. 2009. "Important Change in the Labor Sector." Vol.</w:t>
      </w:r>
      <w:r w:rsidR="007B333E">
        <w:rPr>
          <w:rFonts w:ascii="Calibri" w:hAnsi="Calibri" w:cs="Calibri"/>
        </w:rPr>
        <w:t xml:space="preserve"> </w:t>
      </w:r>
      <w:r>
        <w:rPr>
          <w:rFonts w:ascii="Calibri" w:hAnsi="Calibri" w:cs="Calibri"/>
          <w:i/>
          <w:iCs/>
        </w:rPr>
        <w:t>South Korea's Social Change 2009.</w:t>
      </w:r>
      <w:r>
        <w:rPr>
          <w:rFonts w:ascii="Calibri" w:hAnsi="Calibri" w:cs="Calibri"/>
        </w:rPr>
        <w:t xml:space="preserve"> Statistical Instiute.</w:t>
      </w:r>
    </w:p>
    <w:p w14:paraId="2493DF61" w14:textId="18837F2B"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Jang, Jiwon. 2009. "The Current Status of Political Corruption and International Comparison." Vol.</w:t>
      </w:r>
      <w:r w:rsidR="007B333E">
        <w:rPr>
          <w:rFonts w:ascii="Calibri" w:hAnsi="Calibri" w:cs="Calibri"/>
        </w:rPr>
        <w:t xml:space="preserve"> </w:t>
      </w:r>
      <w:r>
        <w:rPr>
          <w:rFonts w:ascii="Calibri" w:hAnsi="Calibri" w:cs="Calibri"/>
          <w:i/>
          <w:iCs/>
        </w:rPr>
        <w:t>South Korea's Social Trends 2009.</w:t>
      </w:r>
      <w:r>
        <w:rPr>
          <w:rFonts w:ascii="Calibri" w:hAnsi="Calibri" w:cs="Calibri"/>
        </w:rPr>
        <w:t xml:space="preserve"> Statistical Institute.</w:t>
      </w:r>
    </w:p>
    <w:p w14:paraId="57ED4183" w14:textId="61504D0A"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Jang, Deokjin. 2010. "Important Change in the Sector of Social Integration." Vol.</w:t>
      </w:r>
      <w:r w:rsidR="007B333E">
        <w:rPr>
          <w:rFonts w:ascii="Calibri" w:hAnsi="Calibri" w:cs="Calibri"/>
        </w:rPr>
        <w:t xml:space="preserve"> </w:t>
      </w:r>
      <w:r>
        <w:rPr>
          <w:rFonts w:ascii="Calibri" w:hAnsi="Calibri" w:cs="Calibri"/>
          <w:i/>
          <w:iCs/>
        </w:rPr>
        <w:t>South Korea's Social Trends 2010.</w:t>
      </w:r>
      <w:r>
        <w:rPr>
          <w:rFonts w:ascii="Calibri" w:hAnsi="Calibri" w:cs="Calibri"/>
        </w:rPr>
        <w:t xml:space="preserve"> Statistical Institute.</w:t>
      </w:r>
    </w:p>
    <w:p w14:paraId="43F71E0C" w14:textId="385910A0"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Jang, Deokjin. 2010. "Levels of Social Trust." Vol.</w:t>
      </w:r>
      <w:r w:rsidR="007B333E">
        <w:rPr>
          <w:rFonts w:ascii="Calibri" w:hAnsi="Calibri" w:cs="Calibri"/>
        </w:rPr>
        <w:t xml:space="preserve"> </w:t>
      </w:r>
      <w:r>
        <w:rPr>
          <w:rFonts w:ascii="Calibri" w:hAnsi="Calibri" w:cs="Calibri"/>
          <w:i/>
          <w:iCs/>
        </w:rPr>
        <w:t>South Korea's Social Trends 2010.</w:t>
      </w:r>
      <w:r>
        <w:rPr>
          <w:rFonts w:ascii="Calibri" w:hAnsi="Calibri" w:cs="Calibri"/>
        </w:rPr>
        <w:t xml:space="preserve"> Statistical Institute.</w:t>
      </w:r>
    </w:p>
    <w:p w14:paraId="7A489BE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Jang, Hyunseok, Joongyeup Lee and Jennifer C Gibbs. 2015. "The Influence of the National Government on Confidence in the Police: A Focus on Corruption." </w:t>
      </w:r>
      <w:r>
        <w:rPr>
          <w:rFonts w:ascii="Calibri" w:hAnsi="Calibri" w:cs="Calibri"/>
          <w:i/>
          <w:iCs/>
        </w:rPr>
        <w:t>International Journal of Law, Crime and Justice</w:t>
      </w:r>
      <w:r>
        <w:rPr>
          <w:rFonts w:ascii="Calibri" w:hAnsi="Calibri" w:cs="Calibri"/>
        </w:rPr>
        <w:t xml:space="preserve"> 43(4):553-68.</w:t>
      </w:r>
    </w:p>
    <w:p w14:paraId="4E92F70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Jang, Ikhyung, Miyang Jun and Jieun Emma Lee. 2017. "Economic Actions or Cultural and Social Decisions? The Role of Cultural and Social Values in Shaping Fertility Intention." </w:t>
      </w:r>
      <w:r>
        <w:rPr>
          <w:rFonts w:ascii="Calibri" w:hAnsi="Calibri" w:cs="Calibri"/>
          <w:i/>
          <w:iCs/>
        </w:rPr>
        <w:t>International Review of Public Administration</w:t>
      </w:r>
      <w:r>
        <w:rPr>
          <w:rFonts w:ascii="Calibri" w:hAnsi="Calibri" w:cs="Calibri"/>
        </w:rPr>
        <w:t xml:space="preserve"> 22(3):257-75.</w:t>
      </w:r>
    </w:p>
    <w:p w14:paraId="771C24F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Jang.J.C. 2018. "The Relationship between Intentional Father Involvement and Intergenerational Transmission of Christian Faith among Evangelical Presbyterian Families in South Korea " Doctoral Dissertation, Biola University.</w:t>
      </w:r>
    </w:p>
    <w:p w14:paraId="0DC29B2E" w14:textId="3A759D92"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Jeon, S.B</w:t>
      </w:r>
      <w:r w:rsidR="007B333E">
        <w:rPr>
          <w:rFonts w:ascii="Calibri" w:hAnsi="Calibri" w:cs="Calibri"/>
        </w:rPr>
        <w:t xml:space="preserve">. </w:t>
      </w:r>
      <w:r>
        <w:rPr>
          <w:rFonts w:ascii="Calibri" w:hAnsi="Calibri" w:cs="Calibri"/>
        </w:rPr>
        <w:t xml:space="preserve">2012. "Establishing a Trusting Culture: The Role of Labor Market Institutions and Welfare Policy in Cultivating Social Trust." </w:t>
      </w:r>
      <w:r>
        <w:rPr>
          <w:rFonts w:ascii="Calibri" w:hAnsi="Calibri" w:cs="Calibri"/>
          <w:i/>
          <w:iCs/>
        </w:rPr>
        <w:t>Korean Journal of Sociology</w:t>
      </w:r>
      <w:r>
        <w:rPr>
          <w:rFonts w:ascii="Calibri" w:hAnsi="Calibri" w:cs="Calibri"/>
        </w:rPr>
        <w:t xml:space="preserve"> 46(6):123-51.</w:t>
      </w:r>
    </w:p>
    <w:p w14:paraId="7DC7F4F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Jeon, S.B. 2013. "Effects of Labor, Welfare, and Politics on Social Trust: A Comparative Perspective " Doctoral Dissertation, University of Virginia.</w:t>
      </w:r>
    </w:p>
    <w:p w14:paraId="7B0DD64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Jeon, Seung-Bong. 2015. "The Trap of Distrust: How Politics and Institutions Affect Social Trust." </w:t>
      </w:r>
      <w:r>
        <w:rPr>
          <w:rFonts w:ascii="Calibri" w:hAnsi="Calibri" w:cs="Calibri"/>
          <w:i/>
          <w:iCs/>
        </w:rPr>
        <w:t>Social Science Studies</w:t>
      </w:r>
      <w:r>
        <w:rPr>
          <w:rFonts w:ascii="Calibri" w:hAnsi="Calibri" w:cs="Calibri"/>
        </w:rPr>
        <w:t xml:space="preserve"> 32(2):158-203.</w:t>
      </w:r>
    </w:p>
    <w:p w14:paraId="5CE39D97" w14:textId="7B19D262"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Jeon, T. Y</w:t>
      </w:r>
      <w:r w:rsidR="007B333E">
        <w:rPr>
          <w:rFonts w:ascii="Calibri" w:hAnsi="Calibri" w:cs="Calibri"/>
        </w:rPr>
        <w:t xml:space="preserve">. </w:t>
      </w:r>
      <w:r>
        <w:rPr>
          <w:rFonts w:ascii="Calibri" w:hAnsi="Calibri" w:cs="Calibri"/>
        </w:rPr>
        <w:t>2018. "The Role of Work-Family Balance Policy in Explaining Gender Role Attitudes: A Comparative Multi-Level Analysis of Nineteen Welfare States." MA, Social Welfare, Chung Ang University.</w:t>
      </w:r>
    </w:p>
    <w:p w14:paraId="2321A4A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Jeong, Jae Kee and Jae Yeol Yee. 2005. "A Comparative Study on the Variation and Determinants of Kinship Contact: Focusing on Korea, Japan, and the United States." Paper presented at the KGSS-2004 Symposium Seoul.</w:t>
      </w:r>
    </w:p>
    <w:p w14:paraId="5CB6DC6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Jeong, Hoi-Ok. 2011. "Do American Nationalists Participate in Politics?". </w:t>
      </w:r>
      <w:r>
        <w:rPr>
          <w:rFonts w:ascii="Calibri" w:hAnsi="Calibri" w:cs="Calibri"/>
          <w:i/>
          <w:iCs/>
        </w:rPr>
        <w:t>Review of International and Area Studies</w:t>
      </w:r>
      <w:r>
        <w:rPr>
          <w:rFonts w:ascii="Calibri" w:hAnsi="Calibri" w:cs="Calibri"/>
        </w:rPr>
        <w:t xml:space="preserve"> 20(2):37-63.</w:t>
      </w:r>
    </w:p>
    <w:p w14:paraId="6E335D85" w14:textId="5B5D6686"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Jeong, Jae Kee. 2012. "Social Support on Single Household: More Lonliness, Less Assistance." Vol.</w:t>
      </w:r>
      <w:r w:rsidR="007B333E">
        <w:rPr>
          <w:rFonts w:ascii="Calibri" w:hAnsi="Calibri" w:cs="Calibri"/>
        </w:rPr>
        <w:t xml:space="preserve"> </w:t>
      </w:r>
      <w:r>
        <w:rPr>
          <w:rFonts w:ascii="Calibri" w:hAnsi="Calibri" w:cs="Calibri"/>
          <w:i/>
          <w:iCs/>
        </w:rPr>
        <w:t>South Korea's Social Trends 2012.</w:t>
      </w:r>
      <w:r>
        <w:rPr>
          <w:rFonts w:ascii="Calibri" w:hAnsi="Calibri" w:cs="Calibri"/>
        </w:rPr>
        <w:t xml:space="preserve"> Statistical Institute.</w:t>
      </w:r>
    </w:p>
    <w:p w14:paraId="4397B74B" w14:textId="28021E78"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Jeong, Jae Kee. 2012. "The Korea's Fairness: Low Transparency, Higher Inequality." Vol.</w:t>
      </w:r>
      <w:r w:rsidR="007B333E">
        <w:rPr>
          <w:rFonts w:ascii="Calibri" w:hAnsi="Calibri" w:cs="Calibri"/>
        </w:rPr>
        <w:t xml:space="preserve"> </w:t>
      </w:r>
      <w:r>
        <w:rPr>
          <w:rFonts w:ascii="Calibri" w:hAnsi="Calibri" w:cs="Calibri"/>
          <w:i/>
          <w:iCs/>
        </w:rPr>
        <w:t>South Korea's Social Trends 2012.</w:t>
      </w:r>
      <w:r>
        <w:rPr>
          <w:rFonts w:ascii="Calibri" w:hAnsi="Calibri" w:cs="Calibri"/>
        </w:rPr>
        <w:t xml:space="preserve"> Statistics Institute.</w:t>
      </w:r>
    </w:p>
    <w:p w14:paraId="2E5F9B6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Jeong, Wonjeong. 2016. "The Effect of Family Background on Objective and Subjective Inequality among Young Adults in China, Taiwan, Japan and South Korea." </w:t>
      </w:r>
      <w:r>
        <w:rPr>
          <w:rFonts w:ascii="Calibri" w:hAnsi="Calibri" w:cs="Calibri"/>
          <w:i/>
          <w:iCs/>
        </w:rPr>
        <w:t>Korean Society for Sociology</w:t>
      </w:r>
      <w:r>
        <w:rPr>
          <w:rFonts w:ascii="Calibri" w:hAnsi="Calibri" w:cs="Calibri"/>
        </w:rPr>
        <w:t xml:space="preserve"> (12):231-43.</w:t>
      </w:r>
    </w:p>
    <w:p w14:paraId="24D897A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Jeong, H. O. 2017. "South Korean Attitudes toward Muslims: Revealing the Impact of Religious Tolerance." </w:t>
      </w:r>
      <w:r>
        <w:rPr>
          <w:rFonts w:ascii="Calibri" w:hAnsi="Calibri" w:cs="Calibri"/>
          <w:i/>
          <w:iCs/>
        </w:rPr>
        <w:t>Islam and Christian-Muslim Relations</w:t>
      </w:r>
      <w:r>
        <w:rPr>
          <w:rFonts w:ascii="Calibri" w:hAnsi="Calibri" w:cs="Calibri"/>
        </w:rPr>
        <w:t xml:space="preserve"> 28(3):381-98. doi: 10.1080/09596410.2016.1208996.</w:t>
      </w:r>
    </w:p>
    <w:p w14:paraId="243DC89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Jin, M. 2013. "Comparing Employed and Unemployed Workers' Job Motivations for Sector Choice in East Asia: Does Employment Status Matter? ." </w:t>
      </w:r>
      <w:r>
        <w:rPr>
          <w:rFonts w:ascii="Calibri" w:hAnsi="Calibri" w:cs="Calibri"/>
          <w:i/>
          <w:iCs/>
        </w:rPr>
        <w:t>International Journal of Public Administration</w:t>
      </w:r>
      <w:r>
        <w:rPr>
          <w:rFonts w:ascii="Calibri" w:hAnsi="Calibri" w:cs="Calibri"/>
        </w:rPr>
        <w:t xml:space="preserve"> 36(5):305-19. doi: https://doi.org/10.1080/01900692.2012.757621.</w:t>
      </w:r>
    </w:p>
    <w:p w14:paraId="71451F2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Jin, M. 2013. "Does Social Capital Promote Pro-Environmental Behaviors? Implications for Collaborative Governance." </w:t>
      </w:r>
      <w:r>
        <w:rPr>
          <w:rFonts w:ascii="Calibri" w:hAnsi="Calibri" w:cs="Calibri"/>
          <w:i/>
          <w:iCs/>
        </w:rPr>
        <w:t>International Journal of Public Administration</w:t>
      </w:r>
      <w:r>
        <w:rPr>
          <w:rFonts w:ascii="Calibri" w:hAnsi="Calibri" w:cs="Calibri"/>
        </w:rPr>
        <w:t xml:space="preserve"> 36(6):397-407. doi: https://doi.org/10.1080/01900692.2013.773038.</w:t>
      </w:r>
    </w:p>
    <w:p w14:paraId="03C9BE6B" w14:textId="750E4AF5"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Jin, M. H., &amp; Shriar, A. J</w:t>
      </w:r>
      <w:r w:rsidR="007B333E">
        <w:rPr>
          <w:rFonts w:ascii="Calibri" w:hAnsi="Calibri" w:cs="Calibri"/>
        </w:rPr>
        <w:t xml:space="preserve">. </w:t>
      </w:r>
      <w:r>
        <w:rPr>
          <w:rFonts w:ascii="Calibri" w:hAnsi="Calibri" w:cs="Calibri"/>
        </w:rPr>
        <w:t xml:space="preserve">2013. "Exploring the Relationship between Social Capital and Individuals' Policy Preferences for Environmental Protection: A Multinomial Logistic Regression Analysis." </w:t>
      </w:r>
      <w:r>
        <w:rPr>
          <w:rFonts w:ascii="Calibri" w:hAnsi="Calibri" w:cs="Calibri"/>
          <w:i/>
          <w:iCs/>
        </w:rPr>
        <w:t>Journal of Environmental Policy &amp; Planning</w:t>
      </w:r>
      <w:r>
        <w:rPr>
          <w:rFonts w:ascii="Calibri" w:hAnsi="Calibri" w:cs="Calibri"/>
        </w:rPr>
        <w:t xml:space="preserve"> 15(3):427-46. doi: https://doi.org/10.1080/1523908X.2013.769415.</w:t>
      </w:r>
    </w:p>
    <w:p w14:paraId="6D9AC3D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Jin, M. H., &amp; Shriar, A. J. 2013. "Linking Environmental Citizenship and Civic Engagement to Public Trust and Environmental Sacrifice in the Asian Context." </w:t>
      </w:r>
      <w:r>
        <w:rPr>
          <w:rFonts w:ascii="Calibri" w:hAnsi="Calibri" w:cs="Calibri"/>
          <w:i/>
          <w:iCs/>
        </w:rPr>
        <w:t>Environmental Policy and Governance</w:t>
      </w:r>
      <w:r>
        <w:rPr>
          <w:rFonts w:ascii="Calibri" w:hAnsi="Calibri" w:cs="Calibri"/>
        </w:rPr>
        <w:t xml:space="preserve"> 23(4):259-73. doi: https://doi.org/10.1002/eet.1613.</w:t>
      </w:r>
    </w:p>
    <w:p w14:paraId="65581F6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Jin, B. 2017. "Types of Civility and Political Participation in South Korea." Masters, Seoul National University.</w:t>
      </w:r>
    </w:p>
    <w:p w14:paraId="00BA1FB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 Jung In. 2012. "A New Wonderland of Asian Migration: Does Symbolic Politics Trump Utilitarian Politics?". </w:t>
      </w:r>
      <w:r>
        <w:rPr>
          <w:rFonts w:ascii="Calibri" w:hAnsi="Calibri" w:cs="Calibri"/>
          <w:i/>
          <w:iCs/>
        </w:rPr>
        <w:t xml:space="preserve">International Area Studies Review </w:t>
      </w:r>
      <w:r>
        <w:rPr>
          <w:rFonts w:ascii="Calibri" w:hAnsi="Calibri" w:cs="Calibri"/>
        </w:rPr>
        <w:t>15(1):43-58.</w:t>
      </w:r>
    </w:p>
    <w:p w14:paraId="7F5F932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 Jung In. 2012. "The Impact of the Rise of Non-Conventional Participation on Political Participation Inequalities in Korea." </w:t>
      </w:r>
      <w:r>
        <w:rPr>
          <w:rFonts w:ascii="Calibri" w:hAnsi="Calibri" w:cs="Calibri"/>
          <w:i/>
          <w:iCs/>
        </w:rPr>
        <w:t>Korean Association of Party Studies</w:t>
      </w:r>
      <w:r>
        <w:rPr>
          <w:rFonts w:ascii="Calibri" w:hAnsi="Calibri" w:cs="Calibri"/>
        </w:rPr>
        <w:t xml:space="preserve"> 2:39-66.</w:t>
      </w:r>
    </w:p>
    <w:p w14:paraId="109C6F8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 Jung In. 2012. "Unpacking Women-Friendly Political Engagement in Everyday Life Style Politics=Unpacking Women-Friendly Political Engagement in Everyday Life Style Politics." </w:t>
      </w:r>
      <w:r>
        <w:rPr>
          <w:rFonts w:ascii="Calibri" w:hAnsi="Calibri" w:cs="Calibri"/>
          <w:i/>
          <w:iCs/>
        </w:rPr>
        <w:t>Social Science Studies</w:t>
      </w:r>
      <w:r>
        <w:rPr>
          <w:rFonts w:ascii="Calibri" w:hAnsi="Calibri" w:cs="Calibri"/>
        </w:rPr>
        <w:t xml:space="preserve"> 20(2):168-201.</w:t>
      </w:r>
    </w:p>
    <w:p w14:paraId="5C6F238C" w14:textId="60015992"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Jo, Byeonghui. 2013. "Important Change in the Healthcare Sector." Vol.</w:t>
      </w:r>
      <w:r w:rsidR="007B333E">
        <w:rPr>
          <w:rFonts w:ascii="Calibri" w:hAnsi="Calibri" w:cs="Calibri"/>
        </w:rPr>
        <w:t xml:space="preserve"> </w:t>
      </w:r>
      <w:r>
        <w:rPr>
          <w:rFonts w:ascii="Calibri" w:hAnsi="Calibri" w:cs="Calibri"/>
          <w:i/>
          <w:iCs/>
        </w:rPr>
        <w:t>South Korea's Social Trends 2013.</w:t>
      </w:r>
      <w:r>
        <w:rPr>
          <w:rFonts w:ascii="Calibri" w:hAnsi="Calibri" w:cs="Calibri"/>
        </w:rPr>
        <w:t xml:space="preserve"> Statistics Institute.</w:t>
      </w:r>
    </w:p>
    <w:p w14:paraId="2EB390B8" w14:textId="67036733"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Jo, Byeonghui. 2014. "An Important Trend in the Healthcare Sector." Vol.</w:t>
      </w:r>
      <w:r w:rsidR="007B333E">
        <w:rPr>
          <w:rFonts w:ascii="Calibri" w:hAnsi="Calibri" w:cs="Calibri"/>
        </w:rPr>
        <w:t xml:space="preserve"> </w:t>
      </w:r>
      <w:r>
        <w:rPr>
          <w:rFonts w:ascii="Calibri" w:hAnsi="Calibri" w:cs="Calibri"/>
          <w:i/>
          <w:iCs/>
        </w:rPr>
        <w:t>South Korea's Social Trends 2014.</w:t>
      </w:r>
      <w:r>
        <w:rPr>
          <w:rFonts w:ascii="Calibri" w:hAnsi="Calibri" w:cs="Calibri"/>
        </w:rPr>
        <w:t xml:space="preserve"> Statistics Institute.</w:t>
      </w:r>
    </w:p>
    <w:p w14:paraId="39C3BB0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 Woog-Yeon and </w:t>
      </w:r>
      <w:r>
        <w:rPr>
          <w:rFonts w:ascii="Batang" w:eastAsia="Batang" w:hAnsi="Batang" w:cs="Batang" w:hint="eastAsia"/>
        </w:rPr>
        <w:t>황선환</w:t>
      </w:r>
      <w:r>
        <w:rPr>
          <w:rFonts w:ascii="Calibri" w:hAnsi="Calibri" w:cs="Calibri"/>
        </w:rPr>
        <w:t xml:space="preserve">. 2014. "An International Comparative Study on the Typology of Leisure Sport Activity." </w:t>
      </w:r>
      <w:r>
        <w:rPr>
          <w:rFonts w:ascii="Calibri" w:hAnsi="Calibri" w:cs="Calibri"/>
          <w:i/>
          <w:iCs/>
        </w:rPr>
        <w:t>Korean Journal of Leisure and Recreation</w:t>
      </w:r>
      <w:r>
        <w:rPr>
          <w:rFonts w:ascii="Calibri" w:hAnsi="Calibri" w:cs="Calibri"/>
        </w:rPr>
        <w:t xml:space="preserve"> 38(4):113-23.</w:t>
      </w:r>
    </w:p>
    <w:p w14:paraId="24EB1A1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 Nam Kyung. 2017. "A Study of the Generational Cleavage in Welfare Attitudes - Differentiating Cohort Effect from Age Effect and Finding Its Factors." </w:t>
      </w:r>
      <w:r>
        <w:rPr>
          <w:rFonts w:ascii="Calibri" w:hAnsi="Calibri" w:cs="Calibri"/>
          <w:i/>
          <w:iCs/>
        </w:rPr>
        <w:t>Korea Social Policy Review</w:t>
      </w:r>
      <w:r>
        <w:rPr>
          <w:rFonts w:ascii="Calibri" w:hAnsi="Calibri" w:cs="Calibri"/>
        </w:rPr>
        <w:t xml:space="preserve"> 24(2):245-75.</w:t>
      </w:r>
    </w:p>
    <w:p w14:paraId="6A54CBA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Jung, J.H. 2010. "Are Protestants More Committed to Their Organizations?: Extrapolating the Protestant Work Ethic in South Korea." </w:t>
      </w:r>
      <w:r>
        <w:rPr>
          <w:rFonts w:ascii="Calibri" w:hAnsi="Calibri" w:cs="Calibri"/>
          <w:i/>
          <w:iCs/>
        </w:rPr>
        <w:t>Asian Journal of Religion and Society</w:t>
      </w:r>
      <w:r>
        <w:rPr>
          <w:rFonts w:ascii="Calibri" w:hAnsi="Calibri" w:cs="Calibri"/>
        </w:rPr>
        <w:t xml:space="preserve"> 2(1):129-61.</w:t>
      </w:r>
    </w:p>
    <w:p w14:paraId="5216BE8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Jung, G. S., and Lee, S. M. 2011. "Special Theme: Multicultural Society and the Identity of Migrants; Korean National Identity from a Comparative Perspective." </w:t>
      </w:r>
      <w:r>
        <w:rPr>
          <w:rFonts w:ascii="Calibri" w:hAnsi="Calibri" w:cs="Calibri"/>
          <w:i/>
          <w:iCs/>
        </w:rPr>
        <w:t xml:space="preserve">Comparative Korean Studies </w:t>
      </w:r>
      <w:r>
        <w:rPr>
          <w:rFonts w:ascii="Calibri" w:hAnsi="Calibri" w:cs="Calibri"/>
        </w:rPr>
        <w:t>19(1):28.</w:t>
      </w:r>
    </w:p>
    <w:p w14:paraId="4D99407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Jung, G. S. and S. M. Lee. 2011. "Special Theme: Multicultural Society and the Identity of Migrants; Korean National Identity from a Comparative Perspective." </w:t>
      </w:r>
      <w:r>
        <w:rPr>
          <w:rFonts w:ascii="Calibri" w:hAnsi="Calibri" w:cs="Calibri"/>
          <w:i/>
          <w:iCs/>
        </w:rPr>
        <w:t xml:space="preserve">Comparative Korean Studies </w:t>
      </w:r>
      <w:r>
        <w:rPr>
          <w:rFonts w:ascii="Calibri" w:hAnsi="Calibri" w:cs="Calibri"/>
        </w:rPr>
        <w:t>19(1):45-73.</w:t>
      </w:r>
    </w:p>
    <w:p w14:paraId="0B4A6714" w14:textId="06C1083F"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Jung, Y.D., &amp; Sung, S.Y</w:t>
      </w:r>
      <w:r w:rsidR="007B333E">
        <w:rPr>
          <w:rFonts w:ascii="Calibri" w:hAnsi="Calibri" w:cs="Calibri"/>
        </w:rPr>
        <w:t xml:space="preserve">. </w:t>
      </w:r>
      <w:r>
        <w:rPr>
          <w:rFonts w:ascii="Calibri" w:hAnsi="Calibri" w:cs="Calibri"/>
        </w:rPr>
        <w:t xml:space="preserve">2012. "The Public’s Declining Trust in Government in Korea." </w:t>
      </w:r>
      <w:r>
        <w:rPr>
          <w:rFonts w:ascii="Calibri" w:hAnsi="Calibri" w:cs="Calibri"/>
          <w:i/>
          <w:iCs/>
        </w:rPr>
        <w:t>Meiji Journal of Political Science and Economics</w:t>
      </w:r>
      <w:r>
        <w:rPr>
          <w:rFonts w:ascii="Calibri" w:hAnsi="Calibri" w:cs="Calibri"/>
        </w:rPr>
        <w:t xml:space="preserve"> 1:36-48.</w:t>
      </w:r>
    </w:p>
    <w:p w14:paraId="406121F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Jung, Y.D. and S.Y. Sung. 2012. "The Public’s Declining Trust in Government in Korea." </w:t>
      </w:r>
      <w:r>
        <w:rPr>
          <w:rFonts w:ascii="Calibri" w:hAnsi="Calibri" w:cs="Calibri"/>
          <w:i/>
          <w:iCs/>
        </w:rPr>
        <w:t>Meiji Journal of Political Science and Economics</w:t>
      </w:r>
      <w:r>
        <w:rPr>
          <w:rFonts w:ascii="Calibri" w:hAnsi="Calibri" w:cs="Calibri"/>
        </w:rPr>
        <w:t xml:space="preserve"> 1:36-48.</w:t>
      </w:r>
    </w:p>
    <w:p w14:paraId="695FCC7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Jung, H., &amp; Joo, E. 2015. "The National Pension and Restructuring of Intergenerational Contracts." </w:t>
      </w:r>
      <w:r>
        <w:rPr>
          <w:rFonts w:ascii="Calibri" w:hAnsi="Calibri" w:cs="Calibri"/>
          <w:i/>
          <w:iCs/>
        </w:rPr>
        <w:t>The Korean Journal of Applied Statistics</w:t>
      </w:r>
      <w:r>
        <w:rPr>
          <w:rFonts w:ascii="Calibri" w:hAnsi="Calibri" w:cs="Calibri"/>
        </w:rPr>
        <w:t xml:space="preserve"> 28(4):807-26. doi: https://doi.org/10.5351/KJAS.2015.28.4.807.</w:t>
      </w:r>
    </w:p>
    <w:p w14:paraId="1B3356E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Jung, Haesik and Eunsun Joo. 2015. "The National Pension and Restructuring of Intergenerational Contracts." </w:t>
      </w:r>
      <w:r>
        <w:rPr>
          <w:rFonts w:ascii="Calibri" w:hAnsi="Calibri" w:cs="Calibri"/>
          <w:i/>
          <w:iCs/>
        </w:rPr>
        <w:t>The Korean Journal of Applied Statistics</w:t>
      </w:r>
      <w:r>
        <w:rPr>
          <w:rFonts w:ascii="Calibri" w:hAnsi="Calibri" w:cs="Calibri"/>
        </w:rPr>
        <w:t xml:space="preserve"> 28(4):807-26.</w:t>
      </w:r>
    </w:p>
    <w:p w14:paraId="1B9ACBA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Jung, Hye-Young and Woon-Seok Suh. 2015. "A Study of Korea, China and Japan Couples Household Work Time and Family Life Satisfaction." </w:t>
      </w:r>
      <w:r>
        <w:rPr>
          <w:rFonts w:ascii="Calibri" w:hAnsi="Calibri" w:cs="Calibri"/>
          <w:i/>
          <w:iCs/>
        </w:rPr>
        <w:t>Korean-Chinese Social Science Studies</w:t>
      </w:r>
      <w:r>
        <w:rPr>
          <w:rFonts w:ascii="Calibri" w:hAnsi="Calibri" w:cs="Calibri"/>
        </w:rPr>
        <w:t xml:space="preserve"> 35:121-43.</w:t>
      </w:r>
    </w:p>
    <w:p w14:paraId="1C84257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Jung, Y. T., and Suh, J. W. 2016. "International Comparative Study on the Attitudes of Elderly Care: Focusing on Issp 2012 Data Based on 37 Nations." </w:t>
      </w:r>
      <w:r>
        <w:rPr>
          <w:rFonts w:ascii="Calibri" w:hAnsi="Calibri" w:cs="Calibri"/>
          <w:i/>
          <w:iCs/>
        </w:rPr>
        <w:t>Korean Journal of Gerontological Social Welfare (KJGSW)</w:t>
      </w:r>
      <w:r>
        <w:rPr>
          <w:rFonts w:ascii="Calibri" w:hAnsi="Calibri" w:cs="Calibri"/>
        </w:rPr>
        <w:t xml:space="preserve"> 71(3):18.</w:t>
      </w:r>
    </w:p>
    <w:p w14:paraId="149EA8A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Jung, Dongjae and Jibum Kim. 2017. “Social Integration and the Role of Government.” Korea Institute of Public Administration, Seoul.</w:t>
      </w:r>
    </w:p>
    <w:p w14:paraId="25B9587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Jung, H., &amp; Song, C., &amp; Baek, S. 2021. "Differences between Objective and Subjective Intergenerational Social Mobility: An Exploratory Study.". </w:t>
      </w:r>
      <w:r>
        <w:rPr>
          <w:rFonts w:ascii="Calibri" w:hAnsi="Calibri" w:cs="Calibri"/>
          <w:i/>
          <w:iCs/>
        </w:rPr>
        <w:t>Korea Social Policy Review</w:t>
      </w:r>
      <w:r>
        <w:rPr>
          <w:rFonts w:ascii="Calibri" w:hAnsi="Calibri" w:cs="Calibri"/>
        </w:rPr>
        <w:t xml:space="preserve"> 28(1):289-314.</w:t>
      </w:r>
    </w:p>
    <w:p w14:paraId="528313A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Kang, WooJin. 2015. "Inequality, the Welfare System and Satisfaction with Democracy in South Korea." </w:t>
      </w:r>
      <w:r>
        <w:rPr>
          <w:rFonts w:ascii="Calibri" w:hAnsi="Calibri" w:cs="Calibri"/>
          <w:i/>
          <w:iCs/>
        </w:rPr>
        <w:t xml:space="preserve">International Political Science Review </w:t>
      </w:r>
      <w:r>
        <w:rPr>
          <w:rFonts w:ascii="Calibri" w:hAnsi="Calibri" w:cs="Calibri"/>
        </w:rPr>
        <w:t>36(5):493-509.</w:t>
      </w:r>
    </w:p>
    <w:p w14:paraId="09970D9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Kang, WooJin. 2016. "Democratic Performance and Park Chung-Hee Nostalgia in Korean Democracy." </w:t>
      </w:r>
      <w:r>
        <w:rPr>
          <w:rFonts w:ascii="Calibri" w:hAnsi="Calibri" w:cs="Calibri"/>
          <w:i/>
          <w:iCs/>
        </w:rPr>
        <w:t>Asian Perspective</w:t>
      </w:r>
      <w:r>
        <w:rPr>
          <w:rFonts w:ascii="Calibri" w:hAnsi="Calibri" w:cs="Calibri"/>
        </w:rPr>
        <w:t xml:space="preserve"> 40(1):51-78.</w:t>
      </w:r>
    </w:p>
    <w:p w14:paraId="02F1651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Kang, Woo Jin. 2017. "Income and Voting Behavior in Korean Politics: Why Do the Poor Support Conservative Political Parties?". </w:t>
      </w:r>
      <w:r>
        <w:rPr>
          <w:rFonts w:ascii="Calibri" w:hAnsi="Calibri" w:cs="Calibri"/>
          <w:i/>
          <w:iCs/>
        </w:rPr>
        <w:t>Journal of International and Area Studies</w:t>
      </w:r>
      <w:r>
        <w:rPr>
          <w:rFonts w:ascii="Calibri" w:hAnsi="Calibri" w:cs="Calibri"/>
        </w:rPr>
        <w:t xml:space="preserve"> 24(2):15-33.</w:t>
      </w:r>
    </w:p>
    <w:p w14:paraId="01BF501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Joohan. 1994. "Public Opinion in the Public Sphere." Paper presented at the IAMCR/WAPOR Joint Session of the International Association for Mass Communication Research Conference, July, Seoul, South Korea.</w:t>
      </w:r>
    </w:p>
    <w:p w14:paraId="2371239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J. 2004. "A Comparative Study of National Pride and Identification of Koreans." Paper presented at the KGSS-2003 Symposium, Seoul.</w:t>
      </w:r>
    </w:p>
    <w:p w14:paraId="466EDAB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Seok-ho. 2005. "Resources, Voluntary Groups, and Political Participation in Korea and the United States: A Comparative Study." Paper presented at the KGSS-2004 Symposium, Seoul.</w:t>
      </w:r>
    </w:p>
    <w:p w14:paraId="25C8D37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Sang-wook. 2005. "Work Values, Work Rewards, and Work Orientations: A Comparison among Korea, Japan, the United States and Sweden." Paper presented at the ISSP Research Session, Mexico City.</w:t>
      </w:r>
    </w:p>
    <w:p w14:paraId="2465CFF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Sang don. 2006. “The Impact of Socioeconomic Status on Social Trust: With a Focus on Mediation Effects of Association Participation and Social Support.” Sungkyunkwan University, Unpublished. Unpublished Ph.D. dissertation.</w:t>
      </w:r>
    </w:p>
    <w:p w14:paraId="70E88FC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 H. 2006. "The Impact of Socioeconomic Status on Social Trust: With a Focus on Mediation Effects of Association Participation and Social Support " Doctoral Dissertation, Sungkyunkwan University.</w:t>
      </w:r>
    </w:p>
    <w:p w14:paraId="24E1671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Sang-Wook and Charles W. Mueller. 2006. "Organizational and Occupational Commitments: Compatible or Incompatible?" Paper presented at the ISSP Research Session, Prague.</w:t>
      </w:r>
    </w:p>
    <w:p w14:paraId="763DB3D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H., Kim, G.J., Park, H.W., &amp; Rice, R.E. 2007. "Configurations of Relationships in Different Media: Ftf, Email, Instant Messenger, Mobile Phone, and Sms." </w:t>
      </w:r>
      <w:r>
        <w:rPr>
          <w:rFonts w:ascii="Calibri" w:hAnsi="Calibri" w:cs="Calibri"/>
          <w:i/>
          <w:iCs/>
        </w:rPr>
        <w:t>Journal of Computer-Mediated Communication</w:t>
      </w:r>
      <w:r>
        <w:rPr>
          <w:rFonts w:ascii="Calibri" w:hAnsi="Calibri" w:cs="Calibri"/>
        </w:rPr>
        <w:t xml:space="preserve"> 12(4):1183-207. doi: https://doi.org/10.1111/j.1083-6101.2007.00369.x.</w:t>
      </w:r>
    </w:p>
    <w:p w14:paraId="382996C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H., G. J. Kim, H. W. Park and R. E. Rice. 2007. "Configurations of Relationships in Different Media: Ftf, Email, Instant Messenger, Mobile Phone, and Sms." </w:t>
      </w:r>
      <w:r>
        <w:rPr>
          <w:rFonts w:ascii="Calibri" w:hAnsi="Calibri" w:cs="Calibri"/>
          <w:i/>
          <w:iCs/>
        </w:rPr>
        <w:t>Journal of Computer-Mediated Communication</w:t>
      </w:r>
      <w:r>
        <w:rPr>
          <w:rFonts w:ascii="Calibri" w:hAnsi="Calibri" w:cs="Calibri"/>
        </w:rPr>
        <w:t xml:space="preserve"> 12(4):26. doi: 3.</w:t>
      </w:r>
    </w:p>
    <w:p w14:paraId="2E89149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Sang-don and Taejun Kim. 2008. "The Impact of Voluntary Association Entry on Political Participation: With a Focus on Mediation Effect of Political Efficacy and Citizenship." </w:t>
      </w:r>
      <w:r>
        <w:rPr>
          <w:rFonts w:ascii="Calibri" w:hAnsi="Calibri" w:cs="Calibri"/>
          <w:i/>
          <w:iCs/>
        </w:rPr>
        <w:t>Social Science Studies</w:t>
      </w:r>
      <w:r>
        <w:rPr>
          <w:rFonts w:ascii="Calibri" w:hAnsi="Calibri" w:cs="Calibri"/>
        </w:rPr>
        <w:t xml:space="preserve"> 16(1):68-112.</w:t>
      </w:r>
    </w:p>
    <w:p w14:paraId="5BE80B0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Sang-Wook. 2008. "Work Values, Work Rewards, and Work Orientations: A Comparison among Korea, Japan, the United States, and Sweden." </w:t>
      </w:r>
      <w:r>
        <w:rPr>
          <w:rFonts w:ascii="Calibri" w:hAnsi="Calibri" w:cs="Calibri"/>
          <w:i/>
          <w:iCs/>
        </w:rPr>
        <w:t>Korean Journal of Sociology</w:t>
      </w:r>
      <w:r>
        <w:rPr>
          <w:rFonts w:ascii="Calibri" w:hAnsi="Calibri" w:cs="Calibri"/>
        </w:rPr>
        <w:t xml:space="preserve"> 42(8):125-50.</w:t>
      </w:r>
    </w:p>
    <w:p w14:paraId="6FFCA08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Wang-Sik. 2008. "A Comparative Study on the Role of Government and General Trust." Paper presented at the EASS International Conference, Seoul.</w:t>
      </w:r>
    </w:p>
    <w:p w14:paraId="49A82F3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Sang-Wook. 2009. "Correlates of the Item Non-Response in Survey Research: Analysis of the Kgss Cumulative Data, 2003-2007." </w:t>
      </w:r>
      <w:r>
        <w:rPr>
          <w:rFonts w:ascii="Calibri" w:hAnsi="Calibri" w:cs="Calibri"/>
          <w:i/>
          <w:iCs/>
        </w:rPr>
        <w:t>Korean Journal of Sociology</w:t>
      </w:r>
      <w:r>
        <w:rPr>
          <w:rFonts w:ascii="Calibri" w:hAnsi="Calibri" w:cs="Calibri"/>
        </w:rPr>
        <w:t xml:space="preserve"> 43(6):147-76.</w:t>
      </w:r>
    </w:p>
    <w:p w14:paraId="542843B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Jibum and Jeong-han Kang. 2010. "Religion and Attitudes toward Premarital, Extramarital, and Homosexual Relations in Korea." Paper presented at the the Meetings of Society of Scientific Study of Religion October, 2010, Baltimore, MD.</w:t>
      </w:r>
    </w:p>
    <w:p w14:paraId="27B9E10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Jibum, Lee Min-ah and Lee Yongmo. 2010. "Religion among Old People in Korea." Paper presented at the the Meetings of Gerontological Society of America November 2010, New Orleans.</w:t>
      </w:r>
    </w:p>
    <w:p w14:paraId="20FA897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Seokho and Incheol Shin. 2010. "Individual Differences in Response Style: An Analysis of the 2009 Kgss." Paper presented at the EASS, Osaka, Japan.</w:t>
      </w:r>
    </w:p>
    <w:p w14:paraId="4678250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 and W. Vandenabeele. 2010. "A Strategy for Building Public Service Motivation Research Internationally." </w:t>
      </w:r>
      <w:r>
        <w:rPr>
          <w:rFonts w:ascii="Calibri" w:hAnsi="Calibri" w:cs="Calibri"/>
          <w:i/>
          <w:iCs/>
        </w:rPr>
        <w:t xml:space="preserve">Public Administration Review </w:t>
      </w:r>
      <w:r>
        <w:rPr>
          <w:rFonts w:ascii="Calibri" w:hAnsi="Calibri" w:cs="Calibri"/>
        </w:rPr>
        <w:t>70(5):701-09.</w:t>
      </w:r>
    </w:p>
    <w:p w14:paraId="0A3110A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Seung Hyun. 2010. "Familism and Publicness: Social Desirability Bias in Measuring Traditional and Modern Values." </w:t>
      </w:r>
      <w:r>
        <w:rPr>
          <w:rFonts w:ascii="Calibri" w:hAnsi="Calibri" w:cs="Calibri"/>
          <w:i/>
          <w:iCs/>
        </w:rPr>
        <w:t>Korean Political Science Review</w:t>
      </w:r>
      <w:r>
        <w:rPr>
          <w:rFonts w:ascii="Calibri" w:hAnsi="Calibri" w:cs="Calibri"/>
        </w:rPr>
        <w:t xml:space="preserve"> 44(3):53-74.</w:t>
      </w:r>
    </w:p>
    <w:p w14:paraId="1758965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Sang-Wook. 2010. "Correlates of the Item Non-Response in Survey Research: Analysis of the Kgss Cumulative Data, 2003-2007." Paper presented at the ISSP Research Session, Lisbon.</w:t>
      </w:r>
    </w:p>
    <w:p w14:paraId="3C8D0A0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Sang-Wook. 2010. "Correlates of Unit Non-Responses in Survey Research: Evidence from the 2010 Kgss." Paper presented at the EASS Conference, Nov, Osaka, Japan.</w:t>
      </w:r>
    </w:p>
    <w:p w14:paraId="09C6C11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Wangsik. 2010. "Comparative Analysis of the Role of Government in Improving Trust in Korea, Japan, and Taiwan." </w:t>
      </w:r>
      <w:r>
        <w:rPr>
          <w:rFonts w:ascii="Calibri" w:hAnsi="Calibri" w:cs="Calibri"/>
          <w:i/>
          <w:iCs/>
        </w:rPr>
        <w:t xml:space="preserve">Korean Governance Review </w:t>
      </w:r>
      <w:r>
        <w:rPr>
          <w:rFonts w:ascii="Calibri" w:hAnsi="Calibri" w:cs="Calibri"/>
        </w:rPr>
        <w:t>17 (1):129-47.</w:t>
      </w:r>
    </w:p>
    <w:p w14:paraId="28EAE76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Young-Mi. 2010. "Intersection of Gender and Class from the Varieties of Capitalism Perspective." </w:t>
      </w:r>
      <w:r>
        <w:rPr>
          <w:rFonts w:ascii="Calibri" w:hAnsi="Calibri" w:cs="Calibri"/>
          <w:i/>
          <w:iCs/>
        </w:rPr>
        <w:t xml:space="preserve">Korean Women's Studies </w:t>
      </w:r>
      <w:r>
        <w:rPr>
          <w:rFonts w:ascii="Calibri" w:hAnsi="Calibri" w:cs="Calibri"/>
        </w:rPr>
        <w:t>26 (3):65-89.</w:t>
      </w:r>
    </w:p>
    <w:p w14:paraId="56BB1B0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Byung-Soo and Byoung-Jin Park. 2011. "A Comparative Study of the Relationship between Production Regimes and Workers’ Commitment." </w:t>
      </w:r>
      <w:r>
        <w:rPr>
          <w:rFonts w:ascii="Calibri" w:hAnsi="Calibri" w:cs="Calibri"/>
          <w:i/>
          <w:iCs/>
        </w:rPr>
        <w:t>Korean Journal of Sociology</w:t>
      </w:r>
      <w:r>
        <w:rPr>
          <w:rFonts w:ascii="Calibri" w:hAnsi="Calibri" w:cs="Calibri"/>
        </w:rPr>
        <w:t xml:space="preserve"> 45(3):171-93.</w:t>
      </w:r>
    </w:p>
    <w:p w14:paraId="63099F0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J. H. and K. S. Kim. 2011. "Environmental Value and Socio-Psychological Factors as Predictors of Green Travel Behaviors in Urban Area." </w:t>
      </w:r>
      <w:r>
        <w:rPr>
          <w:rFonts w:ascii="Calibri" w:hAnsi="Calibri" w:cs="Calibri"/>
          <w:i/>
          <w:iCs/>
        </w:rPr>
        <w:t xml:space="preserve">Journal of Environmental Policy and Administration </w:t>
      </w:r>
      <w:r>
        <w:rPr>
          <w:rFonts w:ascii="Calibri" w:hAnsi="Calibri" w:cs="Calibri"/>
        </w:rPr>
        <w:t>19(1):109-28.</w:t>
      </w:r>
    </w:p>
    <w:p w14:paraId="0325EF0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Sang-don, Seung-Bae Shin and Yong-Gue Park. 2011. "A Empirical Research on Entry and Role Cognition of Labor Union in East Asia' Waged Worker." </w:t>
      </w:r>
      <w:r>
        <w:rPr>
          <w:rFonts w:ascii="Calibri" w:hAnsi="Calibri" w:cs="Calibri"/>
          <w:i/>
          <w:iCs/>
        </w:rPr>
        <w:t>Journal of Public Society</w:t>
      </w:r>
      <w:r>
        <w:rPr>
          <w:rFonts w:ascii="Calibri" w:hAnsi="Calibri" w:cs="Calibri"/>
        </w:rPr>
        <w:t xml:space="preserve"> 1(1):47-72.</w:t>
      </w:r>
    </w:p>
    <w:p w14:paraId="615007E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Sung-Hye. 2011. "Korean Firms' Labor Practices as Corporate Social Responsibility (Csr) Initiatives." M.A., Ewha Womans Univeristy, Seoul.</w:t>
      </w:r>
    </w:p>
    <w:p w14:paraId="564C2EB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Sang-Wook. 2011. "Factors Leading to Desired Body Weight in Korea and Japan." Paper presented at the EASS Symposium, Nov, Taipei, Taiwan.</w:t>
      </w:r>
    </w:p>
    <w:p w14:paraId="43AA093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Sang-Wook. 2011. "Body Weight and Body Image: A Risk Factor Analysis in Korea." </w:t>
      </w:r>
      <w:r>
        <w:rPr>
          <w:rFonts w:ascii="Calibri" w:hAnsi="Calibri" w:cs="Calibri"/>
          <w:i/>
          <w:iCs/>
        </w:rPr>
        <w:t>Survey Research</w:t>
      </w:r>
      <w:r>
        <w:rPr>
          <w:rFonts w:ascii="Calibri" w:hAnsi="Calibri" w:cs="Calibri"/>
        </w:rPr>
        <w:t xml:space="preserve"> 12(3):143-72.</w:t>
      </w:r>
    </w:p>
    <w:p w14:paraId="6D31374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S.-W. 2011. "Public Attitudes Towards Old-Age Income Security Policy in Korea: A Comparative Approach." </w:t>
      </w:r>
      <w:r>
        <w:rPr>
          <w:rFonts w:ascii="Calibri" w:hAnsi="Calibri" w:cs="Calibri"/>
          <w:i/>
          <w:iCs/>
        </w:rPr>
        <w:t>Korean Pension Association</w:t>
      </w:r>
      <w:r>
        <w:rPr>
          <w:rFonts w:ascii="Calibri" w:hAnsi="Calibri" w:cs="Calibri"/>
        </w:rPr>
        <w:t xml:space="preserve"> 1(1):113-29.</w:t>
      </w:r>
    </w:p>
    <w:p w14:paraId="1423BCD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S.W. 2011. "Public Attitudes Towards Old-Age Pension in Welfare States and Dynamics of Political Cleavages.” ". </w:t>
      </w:r>
      <w:r>
        <w:rPr>
          <w:rFonts w:ascii="Calibri" w:hAnsi="Calibri" w:cs="Calibri"/>
          <w:i/>
          <w:iCs/>
        </w:rPr>
        <w:t xml:space="preserve">Korean Social Security Studies </w:t>
      </w:r>
      <w:r>
        <w:rPr>
          <w:rFonts w:ascii="Calibri" w:hAnsi="Calibri" w:cs="Calibri"/>
        </w:rPr>
        <w:t>28(2):211-41.</w:t>
      </w:r>
    </w:p>
    <w:p w14:paraId="3A10A11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Sang-Wook and Hwang Myung Jin. 2011. "Objective and Subjective Measures of Body Shape: The Compatibility Issue Revisited in Korea." Paper presented at the EASS Conference, May, Osaka, Japan.</w:t>
      </w:r>
    </w:p>
    <w:p w14:paraId="2B006AB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Sang-Wook and Charles W. Mueller. 2011. "Occupational and Organizational Commitment in Different Occupational Contexts: The Case of South Korea." </w:t>
      </w:r>
      <w:r>
        <w:rPr>
          <w:rFonts w:ascii="Calibri" w:hAnsi="Calibri" w:cs="Calibri"/>
          <w:i/>
          <w:iCs/>
        </w:rPr>
        <w:t xml:space="preserve">Work and Occupations </w:t>
      </w:r>
      <w:r>
        <w:rPr>
          <w:rFonts w:ascii="Calibri" w:hAnsi="Calibri" w:cs="Calibri"/>
        </w:rPr>
        <w:t>38 (1):3-36.</w:t>
      </w:r>
    </w:p>
    <w:p w14:paraId="4A0A97E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T., &amp; Choe, H. 2011. "The Changes of Public Attitude to Welfare State." </w:t>
      </w:r>
      <w:r>
        <w:rPr>
          <w:rFonts w:ascii="Calibri" w:hAnsi="Calibri" w:cs="Calibri"/>
          <w:i/>
          <w:iCs/>
        </w:rPr>
        <w:t>Korean Social Security Studies</w:t>
      </w:r>
      <w:r>
        <w:rPr>
          <w:rFonts w:ascii="Calibri" w:hAnsi="Calibri" w:cs="Calibri"/>
        </w:rPr>
        <w:t xml:space="preserve"> 27(2):331-56.</w:t>
      </w:r>
    </w:p>
    <w:p w14:paraId="1372D70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Taeil and Hajeong Choe. 2011. "The Changes of Public Attitude to Welfare State." </w:t>
      </w:r>
      <w:r>
        <w:rPr>
          <w:rFonts w:ascii="Calibri" w:hAnsi="Calibri" w:cs="Calibri"/>
          <w:i/>
          <w:iCs/>
        </w:rPr>
        <w:t>Korean Social Security Studies</w:t>
      </w:r>
      <w:r>
        <w:rPr>
          <w:rFonts w:ascii="Calibri" w:hAnsi="Calibri" w:cs="Calibri"/>
        </w:rPr>
        <w:t xml:space="preserve"> 27(2):331-56.</w:t>
      </w:r>
    </w:p>
    <w:p w14:paraId="37AF29E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C.S. 2012. "Empirical Analysis on Causality and Actual State of Public Official Corruption.". </w:t>
      </w:r>
      <w:r>
        <w:rPr>
          <w:rFonts w:ascii="Calibri" w:hAnsi="Calibri" w:cs="Calibri"/>
          <w:i/>
          <w:iCs/>
        </w:rPr>
        <w:t>Journal of Public Society</w:t>
      </w:r>
      <w:r>
        <w:rPr>
          <w:rFonts w:ascii="Calibri" w:hAnsi="Calibri" w:cs="Calibri"/>
        </w:rPr>
        <w:t xml:space="preserve"> 2(1):43-76.</w:t>
      </w:r>
    </w:p>
    <w:p w14:paraId="55E6D23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Suwan. 2012. "A Comparative Social Policy Study on Determinants of Work of Old Adults." </w:t>
      </w:r>
      <w:r>
        <w:rPr>
          <w:rFonts w:ascii="Calibri" w:hAnsi="Calibri" w:cs="Calibri"/>
          <w:i/>
          <w:iCs/>
        </w:rPr>
        <w:t>Korea Social Policy Review</w:t>
      </w:r>
      <w:r>
        <w:rPr>
          <w:rFonts w:ascii="Calibri" w:hAnsi="Calibri" w:cs="Calibri"/>
        </w:rPr>
        <w:t xml:space="preserve"> 19(2):69-97.</w:t>
      </w:r>
    </w:p>
    <w:p w14:paraId="131B5F4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Seokho and Jonghoe Yang. 2012. "Patterns of Citizenship and Political Action in Korea, Germany and the United States: An Analysis of the 2004 Issp Data." in </w:t>
      </w:r>
      <w:r>
        <w:rPr>
          <w:rFonts w:ascii="Calibri" w:hAnsi="Calibri" w:cs="Calibri"/>
          <w:i/>
          <w:iCs/>
        </w:rPr>
        <w:t>Citizenship and Migration in the Era of Globalization</w:t>
      </w:r>
      <w:r>
        <w:rPr>
          <w:rFonts w:ascii="Calibri" w:hAnsi="Calibri" w:cs="Calibri"/>
        </w:rPr>
        <w:t>, edited by M. Pohlmann, J. Yang and J.-H. Lee: Springer Berlin Heidelberg.</w:t>
      </w:r>
    </w:p>
    <w:p w14:paraId="1C22CB5C" w14:textId="3C19B440"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Seok-ho. 2012. "Korean Identity: Does Korean Feel Proud to Be Korean? Who Can Be Korean?" Vol.</w:t>
      </w:r>
      <w:r w:rsidR="007B333E">
        <w:rPr>
          <w:rFonts w:ascii="Calibri" w:hAnsi="Calibri" w:cs="Calibri"/>
        </w:rPr>
        <w:t xml:space="preserve"> </w:t>
      </w:r>
      <w:r>
        <w:rPr>
          <w:rFonts w:ascii="Calibri" w:hAnsi="Calibri" w:cs="Calibri"/>
          <w:i/>
          <w:iCs/>
        </w:rPr>
        <w:t>South Korea's Social Trends 2012.</w:t>
      </w:r>
      <w:r>
        <w:rPr>
          <w:rFonts w:ascii="Calibri" w:hAnsi="Calibri" w:cs="Calibri"/>
        </w:rPr>
        <w:t xml:space="preserve"> Statistical Institute.</w:t>
      </w:r>
    </w:p>
    <w:p w14:paraId="7DE0547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Y. M. 2012. "The Role of Family Policy in Explaining Gender Role Attitudes: A Comparative Multi-Level Analysis of Welfare States." </w:t>
      </w:r>
      <w:r>
        <w:rPr>
          <w:rFonts w:ascii="Calibri" w:hAnsi="Calibri" w:cs="Calibri"/>
          <w:i/>
          <w:iCs/>
        </w:rPr>
        <w:t xml:space="preserve">Korean Social Security Studies </w:t>
      </w:r>
      <w:r>
        <w:rPr>
          <w:rFonts w:ascii="Calibri" w:hAnsi="Calibri" w:cs="Calibri"/>
        </w:rPr>
        <w:t>28(2):211-41.</w:t>
      </w:r>
    </w:p>
    <w:p w14:paraId="22158DC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Sang-Wook. 2013. "Three-Generational Support Relationships in Korea and Japan: Development and Explanation of a Typology." </w:t>
      </w:r>
      <w:r>
        <w:rPr>
          <w:rFonts w:ascii="Calibri" w:hAnsi="Calibri" w:cs="Calibri"/>
          <w:i/>
          <w:iCs/>
        </w:rPr>
        <w:t>Korean Journal of Sociology</w:t>
      </w:r>
      <w:r>
        <w:rPr>
          <w:rFonts w:ascii="Calibri" w:hAnsi="Calibri" w:cs="Calibri"/>
        </w:rPr>
        <w:t xml:space="preserve"> 47(6):45-68.</w:t>
      </w:r>
    </w:p>
    <w:p w14:paraId="2FEE0EC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Young Mi and Eun Ha Kim. 2013. "Special Theme: Welfare State and Work Orientation: The Comparative Study on the Relation between Labor Market Institutions and Employment Commitment." </w:t>
      </w:r>
      <w:r>
        <w:rPr>
          <w:rFonts w:ascii="Calibri" w:hAnsi="Calibri" w:cs="Calibri"/>
          <w:i/>
          <w:iCs/>
        </w:rPr>
        <w:t>Korean Social Security Studies</w:t>
      </w:r>
      <w:r>
        <w:rPr>
          <w:rFonts w:ascii="Calibri" w:hAnsi="Calibri" w:cs="Calibri"/>
        </w:rPr>
        <w:t xml:space="preserve"> 29(3):81-112.</w:t>
      </w:r>
    </w:p>
    <w:p w14:paraId="5AB8995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Young-Mi and Yunkyu Ryu. 2013. "A Study on the Differences Iii Determinants of Gender Role Attitudes among the Gender Regimes: A Comparison among Sweden, Germany and Korea." </w:t>
      </w:r>
      <w:r>
        <w:rPr>
          <w:rFonts w:ascii="Calibri" w:hAnsi="Calibri" w:cs="Calibri"/>
          <w:i/>
          <w:iCs/>
        </w:rPr>
        <w:t>Family and Culture</w:t>
      </w:r>
      <w:r>
        <w:rPr>
          <w:rFonts w:ascii="Calibri" w:hAnsi="Calibri" w:cs="Calibri"/>
        </w:rPr>
        <w:t xml:space="preserve"> 25(2):90-128.</w:t>
      </w:r>
    </w:p>
    <w:p w14:paraId="76DF8448" w14:textId="02B04C13"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M.K</w:t>
      </w:r>
      <w:r w:rsidR="007B333E">
        <w:rPr>
          <w:rFonts w:ascii="Calibri" w:hAnsi="Calibri" w:cs="Calibri"/>
        </w:rPr>
        <w:t xml:space="preserve">. </w:t>
      </w:r>
      <w:r>
        <w:rPr>
          <w:rFonts w:ascii="Calibri" w:hAnsi="Calibri" w:cs="Calibri"/>
        </w:rPr>
        <w:t>2014. "Predicting Pro-Environmental Behavior: A Cross-National Analysis " Doctoral Dissertation, Sungkyunkwan University.</w:t>
      </w:r>
    </w:p>
    <w:p w14:paraId="77E2AAA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M.S. 2014. "A Study on Multicultural Acceptability of Elementary School Students " Master's Thesis, Seoul National University of Education, Seoul.</w:t>
      </w:r>
    </w:p>
    <w:p w14:paraId="4DB9A31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Seoyong, Choi Sang-Ok and Jaesun Wang. 2014. "Individual Perception Vs. Structural Context: Searching for Multilevel Determinants of Social Acceptance of New Science and Technology across 34 Countries." </w:t>
      </w:r>
      <w:r>
        <w:rPr>
          <w:rFonts w:ascii="Calibri" w:hAnsi="Calibri" w:cs="Calibri"/>
          <w:i/>
          <w:iCs/>
        </w:rPr>
        <w:t xml:space="preserve">Science and Public Policy </w:t>
      </w:r>
      <w:r>
        <w:rPr>
          <w:rFonts w:ascii="Calibri" w:hAnsi="Calibri" w:cs="Calibri"/>
        </w:rPr>
        <w:t>41(1):44-57.</w:t>
      </w:r>
    </w:p>
    <w:p w14:paraId="65B325F0" w14:textId="37CBBA82"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S.l., &amp; Nam, S.J</w:t>
      </w:r>
      <w:r w:rsidR="007B333E">
        <w:rPr>
          <w:rFonts w:ascii="Calibri" w:hAnsi="Calibri" w:cs="Calibri"/>
        </w:rPr>
        <w:t xml:space="preserve">. </w:t>
      </w:r>
      <w:r>
        <w:rPr>
          <w:rFonts w:ascii="Calibri" w:hAnsi="Calibri" w:cs="Calibri"/>
        </w:rPr>
        <w:t xml:space="preserve">2014. "A Comparative Study on National Identity of Korean Elementary School Students Residing within Korea and China." </w:t>
      </w:r>
      <w:r>
        <w:rPr>
          <w:rFonts w:ascii="Calibri" w:hAnsi="Calibri" w:cs="Calibri"/>
          <w:i/>
          <w:iCs/>
        </w:rPr>
        <w:t>The Journal of Elementary Education</w:t>
      </w:r>
      <w:r>
        <w:rPr>
          <w:rFonts w:ascii="Calibri" w:hAnsi="Calibri" w:cs="Calibri"/>
        </w:rPr>
        <w:t xml:space="preserve"> 20:17-34.</w:t>
      </w:r>
    </w:p>
    <w:p w14:paraId="24C34DF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Sang-Wook. 2014. "Religious Affiliations and Attitudes toward Abortion and Non-Traditional Sexual Behaviors: A Cross-National Comparison among Korea, Japan, the Philippines, and the United States." Paper presented at the ISSP Meeting 2014, Tampere, Finland.</w:t>
      </w:r>
    </w:p>
    <w:p w14:paraId="7391E3A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Yun Tae and Jae Wook Suh. 2014. "The Transformation of Welfare Policy in Great Britain and Sweden after the Global Financial Crisis: Two Ways of the Welfare Politics." </w:t>
      </w:r>
      <w:r>
        <w:rPr>
          <w:rFonts w:ascii="Calibri" w:hAnsi="Calibri" w:cs="Calibri"/>
          <w:i/>
          <w:iCs/>
        </w:rPr>
        <w:t>Journal of Contemporary European Studies</w:t>
      </w:r>
      <w:r>
        <w:rPr>
          <w:rFonts w:ascii="Calibri" w:hAnsi="Calibri" w:cs="Calibri"/>
        </w:rPr>
        <w:t xml:space="preserve"> 32(4):239-77.</w:t>
      </w:r>
    </w:p>
    <w:p w14:paraId="3ED753F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Harris Hyun-soo. 2015. "Exploring the Downside of Social Embeddedness: Evidence from a Cross-National Study." </w:t>
      </w:r>
      <w:r>
        <w:rPr>
          <w:rFonts w:ascii="Calibri" w:hAnsi="Calibri" w:cs="Calibri"/>
          <w:i/>
          <w:iCs/>
        </w:rPr>
        <w:t>Social Science Quarterly</w:t>
      </w:r>
      <w:r>
        <w:rPr>
          <w:rFonts w:ascii="Calibri" w:hAnsi="Calibri" w:cs="Calibri"/>
        </w:rPr>
        <w:t xml:space="preserve"> (97):232-51. doi: 10.1111/ssqu.12231.</w:t>
      </w:r>
    </w:p>
    <w:p w14:paraId="65BDCDF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Jibum, Cory Wang, Nick Nunez, Sori Kim, Tom W. Smith and Neha Sahgal. 2015. "Paranormal Beliefs: Using Survey Trends from the USA to Suggest a New Area of Research in Asia." </w:t>
      </w:r>
      <w:r>
        <w:rPr>
          <w:rFonts w:ascii="Calibri" w:hAnsi="Calibri" w:cs="Calibri"/>
          <w:i/>
          <w:iCs/>
        </w:rPr>
        <w:t>Asian Journal for Public Opinion Research</w:t>
      </w:r>
      <w:r>
        <w:rPr>
          <w:rFonts w:ascii="Calibri" w:hAnsi="Calibri" w:cs="Calibri"/>
        </w:rPr>
        <w:t xml:space="preserve"> 2(4):279-306.</w:t>
      </w:r>
    </w:p>
    <w:p w14:paraId="3D93CB1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Minkyung. 2015. "The Effects of Enviornmental Attitudes and Knowledge on Pro-Evnironmental Behavior in Differing Cultural Contexts." </w:t>
      </w:r>
      <w:r>
        <w:rPr>
          <w:rFonts w:ascii="Calibri" w:hAnsi="Calibri" w:cs="Calibri"/>
          <w:i/>
          <w:iCs/>
        </w:rPr>
        <w:t>Korean Journal of Environmental Education</w:t>
      </w:r>
      <w:r>
        <w:rPr>
          <w:rFonts w:ascii="Calibri" w:hAnsi="Calibri" w:cs="Calibri"/>
        </w:rPr>
        <w:t xml:space="preserve"> 28(2):73-91.</w:t>
      </w:r>
    </w:p>
    <w:p w14:paraId="69E2C79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Sahyun. 2015. "The Change of Attitudes to Gender Role According to Type of Family Policies: Focusing on Cash, Time and Service." </w:t>
      </w:r>
      <w:r>
        <w:rPr>
          <w:rFonts w:ascii="Calibri" w:hAnsi="Calibri" w:cs="Calibri"/>
          <w:i/>
          <w:iCs/>
        </w:rPr>
        <w:t>Korean Social Policy Review</w:t>
      </w:r>
      <w:r>
        <w:rPr>
          <w:rFonts w:ascii="Calibri" w:hAnsi="Calibri" w:cs="Calibri"/>
        </w:rPr>
        <w:t xml:space="preserve"> 22(1):285-316.</w:t>
      </w:r>
    </w:p>
    <w:p w14:paraId="3C10837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Sangmook. 2015. "National Culture and Public Service Motivation: Investigating the Relationship Using Hofstedes Five Cultural Dimensions." </w:t>
      </w:r>
      <w:r>
        <w:rPr>
          <w:rFonts w:ascii="Calibri" w:hAnsi="Calibri" w:cs="Calibri"/>
          <w:i/>
          <w:iCs/>
        </w:rPr>
        <w:t>International Review of Administrative Sciences</w:t>
      </w:r>
      <w:r>
        <w:rPr>
          <w:rFonts w:ascii="Calibri" w:hAnsi="Calibri" w:cs="Calibri"/>
        </w:rPr>
        <w:t xml:space="preserve"> 83(1):23-40.</w:t>
      </w:r>
    </w:p>
    <w:p w14:paraId="609127C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Sunhee. 2015. "Exploring the Endogenous Governance Model for Alleviating Food Insecurity: Comparative Analysis of Food Bank Systems in Korea and the USA." </w:t>
      </w:r>
      <w:r>
        <w:rPr>
          <w:rFonts w:ascii="Calibri" w:hAnsi="Calibri" w:cs="Calibri"/>
          <w:i/>
          <w:iCs/>
        </w:rPr>
        <w:t>International Journal of Social Welfare</w:t>
      </w:r>
      <w:r>
        <w:rPr>
          <w:rFonts w:ascii="Calibri" w:hAnsi="Calibri" w:cs="Calibri"/>
        </w:rPr>
        <w:t xml:space="preserve"> 24(1):145-58.</w:t>
      </w:r>
    </w:p>
    <w:p w14:paraId="3BAEECA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Sang-Wook, Sunggun Kim and Byung Kim. 2015. "Religion and Attitudes Towards Abortion: A Cross-National Comparison among Korea, Japan, the United States, and the Philippines." </w:t>
      </w:r>
      <w:r>
        <w:rPr>
          <w:rFonts w:ascii="Calibri" w:hAnsi="Calibri" w:cs="Calibri"/>
          <w:i/>
          <w:iCs/>
        </w:rPr>
        <w:t>Survey Research</w:t>
      </w:r>
      <w:r>
        <w:rPr>
          <w:rFonts w:ascii="Calibri" w:hAnsi="Calibri" w:cs="Calibri"/>
        </w:rPr>
        <w:t xml:space="preserve"> 16(4):115-46.</w:t>
      </w:r>
    </w:p>
    <w:p w14:paraId="40BAB9A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Young-Mi and Bongoh Kye. 2015. "What Happens at the Valley of Transition?: A Gender Equality Approach to Women’s Employment and Fertility." </w:t>
      </w:r>
      <w:r>
        <w:rPr>
          <w:rFonts w:ascii="Calibri" w:hAnsi="Calibri" w:cs="Calibri"/>
          <w:i/>
          <w:iCs/>
        </w:rPr>
        <w:t>Journal of Korean Women`s Studies</w:t>
      </w:r>
      <w:r>
        <w:rPr>
          <w:rFonts w:ascii="Calibri" w:hAnsi="Calibri" w:cs="Calibri"/>
        </w:rPr>
        <w:t xml:space="preserve"> 31(3):1-30.</w:t>
      </w:r>
    </w:p>
    <w:p w14:paraId="56724CA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Seokho. 2016. "Quality of Civil Society and Participatory Democracy in Issp Countries." </w:t>
      </w:r>
      <w:r>
        <w:rPr>
          <w:rFonts w:ascii="Calibri" w:hAnsi="Calibri" w:cs="Calibri"/>
          <w:i/>
          <w:iCs/>
        </w:rPr>
        <w:t>Development and Society</w:t>
      </w:r>
      <w:r>
        <w:rPr>
          <w:rFonts w:ascii="Calibri" w:hAnsi="Calibri" w:cs="Calibri"/>
        </w:rPr>
        <w:t xml:space="preserve"> 45(1):113-50.</w:t>
      </w:r>
    </w:p>
    <w:p w14:paraId="79F4B4C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Young-Mi. 2016. "What Happens at the Valley of Transition?: A Gender Equality Approach to Women’s Employment and Fertility." Paper presented at the Annual Meeting of the American Sociological Association, Seattle.</w:t>
      </w:r>
    </w:p>
    <w:p w14:paraId="3BC93DD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Young Mee and Yeon Gyu Lyu. 2016. "A Comparative Analysis on the Structural Determinants of Male Gender Role Attitudes Acoss 26 Countries." </w:t>
      </w:r>
      <w:r>
        <w:rPr>
          <w:rFonts w:ascii="Calibri" w:hAnsi="Calibri" w:cs="Calibri"/>
          <w:i/>
          <w:iCs/>
        </w:rPr>
        <w:t>Social Science Research Review</w:t>
      </w:r>
      <w:r>
        <w:rPr>
          <w:rFonts w:ascii="Calibri" w:hAnsi="Calibri" w:cs="Calibri"/>
        </w:rPr>
        <w:t xml:space="preserve"> 32(2):271-99.</w:t>
      </w:r>
    </w:p>
    <w:p w14:paraId="3257516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Ye Seul. 2016. "A Comparative Study on the Factors of Gender Role Attitudes in Korea, the United States, Sweden: Focusing on the Implication for Work-Family Balance Policies." M.A., Ewha Womans University.</w:t>
      </w:r>
    </w:p>
    <w:p w14:paraId="5AD9C70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H.G., &amp; Kwon, H.Y. 2017. "House and the Welfare State: Assets, Debts, and Attitudes toward Welfare Policy." </w:t>
      </w:r>
      <w:r>
        <w:rPr>
          <w:rFonts w:ascii="Calibri" w:hAnsi="Calibri" w:cs="Calibri"/>
          <w:i/>
          <w:iCs/>
        </w:rPr>
        <w:t>Korean Political Science Review</w:t>
      </w:r>
      <w:r>
        <w:rPr>
          <w:rFonts w:ascii="Calibri" w:hAnsi="Calibri" w:cs="Calibri"/>
        </w:rPr>
        <w:t xml:space="preserve"> 51(1):261-85. doi: http://dx.doi.org/10.18854/kpsr.2017.51.1.011.</w:t>
      </w:r>
    </w:p>
    <w:p w14:paraId="6FB4909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Hang Gi and Hyeok Yong Kwon. 2017. "House and the Welfare State: Assets, Debts, and Attitudes toward Welfare Policy." </w:t>
      </w:r>
      <w:r>
        <w:rPr>
          <w:rFonts w:ascii="Calibri" w:hAnsi="Calibri" w:cs="Calibri"/>
          <w:i/>
          <w:iCs/>
        </w:rPr>
        <w:t>Korean Political Science Review</w:t>
      </w:r>
      <w:r>
        <w:rPr>
          <w:rFonts w:ascii="Calibri" w:hAnsi="Calibri" w:cs="Calibri"/>
        </w:rPr>
        <w:t xml:space="preserve"> 51(1):261-85.</w:t>
      </w:r>
    </w:p>
    <w:p w14:paraId="7D1BA3C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M.J. 2017. "A Study on the Improvement and Multi-Cultural Acceptability of Korean Teenagers: Middle School Students of Gyeongnam Gimhae City." Master's Thesis, Dong-A University.</w:t>
      </w:r>
    </w:p>
    <w:p w14:paraId="2868037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Sahyun. 2017. "A Comparative Study on the Ambivalence of Public Opinion toward Government Spending." </w:t>
      </w:r>
      <w:r>
        <w:rPr>
          <w:rFonts w:ascii="Calibri" w:hAnsi="Calibri" w:cs="Calibri"/>
          <w:i/>
          <w:iCs/>
        </w:rPr>
        <w:t>Social Welfare Policy</w:t>
      </w:r>
      <w:r>
        <w:rPr>
          <w:rFonts w:ascii="Calibri" w:hAnsi="Calibri" w:cs="Calibri"/>
        </w:rPr>
        <w:t xml:space="preserve"> 44(4):35-66.</w:t>
      </w:r>
    </w:p>
    <w:p w14:paraId="39596F7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 2017. "National Culture and Public Service Motivation: Investigating the Relationship Using Hofstede’s Five Cultural Dimensions." </w:t>
      </w:r>
      <w:r>
        <w:rPr>
          <w:rFonts w:ascii="Calibri" w:hAnsi="Calibri" w:cs="Calibri"/>
          <w:i/>
          <w:iCs/>
        </w:rPr>
        <w:t>International Review of Administrative Sciences</w:t>
      </w:r>
      <w:r>
        <w:rPr>
          <w:rFonts w:ascii="Calibri" w:hAnsi="Calibri" w:cs="Calibri"/>
        </w:rPr>
        <w:t xml:space="preserve"> 83(1_suppl):23-40. doi: 10.1177/0020852315596214.</w:t>
      </w:r>
    </w:p>
    <w:p w14:paraId="371587B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 2017. "National Culture and Public Service Motivation: Investigating the Relationship Using Hofstede's Five Cultural Dimensions." </w:t>
      </w:r>
      <w:r>
        <w:rPr>
          <w:rFonts w:ascii="Calibri" w:hAnsi="Calibri" w:cs="Calibri"/>
          <w:i/>
          <w:iCs/>
        </w:rPr>
        <w:t>International Review of Administrative Sciences</w:t>
      </w:r>
      <w:r>
        <w:rPr>
          <w:rFonts w:ascii="Calibri" w:hAnsi="Calibri" w:cs="Calibri"/>
        </w:rPr>
        <w:t xml:space="preserve"> 83:23-40. doi: 10.1177/0020852315596214.</w:t>
      </w:r>
    </w:p>
    <w:p w14:paraId="5004316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Y. 2017. "Fertility and Gender Equality - a Multi-Level Analysis of 21 Countries." </w:t>
      </w:r>
      <w:r>
        <w:rPr>
          <w:rFonts w:ascii="Calibri" w:hAnsi="Calibri" w:cs="Calibri"/>
          <w:i/>
          <w:iCs/>
        </w:rPr>
        <w:t>Economy and Society</w:t>
      </w:r>
      <w:r>
        <w:rPr>
          <w:rFonts w:ascii="Calibri" w:hAnsi="Calibri" w:cs="Calibri"/>
        </w:rPr>
        <w:t xml:space="preserve"> 112:41-74.</w:t>
      </w:r>
    </w:p>
    <w:p w14:paraId="4BE7FF8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Hansung, Sooyeon Huh, Sangmi Choi and Yushin Lee. 2018. "Perceptions of Inequality and Attitudes Towards Redistribution in Four East Asian Welfare States." </w:t>
      </w:r>
      <w:r>
        <w:rPr>
          <w:rFonts w:ascii="Calibri" w:hAnsi="Calibri" w:cs="Calibri"/>
          <w:i/>
          <w:iCs/>
        </w:rPr>
        <w:t>International Journal of Social Welfare</w:t>
      </w:r>
      <w:r>
        <w:rPr>
          <w:rFonts w:ascii="Calibri" w:hAnsi="Calibri" w:cs="Calibri"/>
        </w:rPr>
        <w:t xml:space="preserve"> 27(1):28-39. doi: 10.1111/ijsw.12266.</w:t>
      </w:r>
    </w:p>
    <w:p w14:paraId="1E43BAD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H. and Y. Lee. 2018. "Socioeconomic Status, Perceived Inequality of Opportunity, and Attitudes toward Redistribution." </w:t>
      </w:r>
      <w:r>
        <w:rPr>
          <w:rFonts w:ascii="Calibri" w:hAnsi="Calibri" w:cs="Calibri"/>
          <w:i/>
          <w:iCs/>
        </w:rPr>
        <w:t>Social Science Journal</w:t>
      </w:r>
      <w:r>
        <w:rPr>
          <w:rFonts w:ascii="Calibri" w:hAnsi="Calibri" w:cs="Calibri"/>
        </w:rPr>
        <w:t xml:space="preserve"> 55(3):300-12. doi: 10.1016/j.soscij.2018.01.008.</w:t>
      </w:r>
    </w:p>
    <w:p w14:paraId="27636BD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Young-Chul. 2018. "The Dependency Ratio on Social Networks in the Korean Job Market." </w:t>
      </w:r>
      <w:r>
        <w:rPr>
          <w:rFonts w:ascii="Calibri" w:hAnsi="Calibri" w:cs="Calibri"/>
          <w:i/>
          <w:iCs/>
        </w:rPr>
        <w:t>Review of Institution and Economics</w:t>
      </w:r>
      <w:r>
        <w:rPr>
          <w:rFonts w:ascii="Calibri" w:hAnsi="Calibri" w:cs="Calibri"/>
        </w:rPr>
        <w:t xml:space="preserve"> 12(4):44.</w:t>
      </w:r>
    </w:p>
    <w:p w14:paraId="2C2C4D7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C., Kim, J., &amp; Ban, M. 2019. "Do You Know What You Do for a Living? Occupational Coding Mismatches between Coders in the Korean General Social Survey." </w:t>
      </w:r>
      <w:r>
        <w:rPr>
          <w:rFonts w:ascii="Calibri" w:hAnsi="Calibri" w:cs="Calibri"/>
          <w:i/>
          <w:iCs/>
        </w:rPr>
        <w:t>Research in Social Stratification and Mobility</w:t>
      </w:r>
      <w:r>
        <w:rPr>
          <w:rFonts w:ascii="Calibri" w:hAnsi="Calibri" w:cs="Calibri"/>
        </w:rPr>
        <w:t xml:space="preserve"> 70. doi: https://doi.org/10.1016/j.rssm.2019.100467.</w:t>
      </w:r>
    </w:p>
    <w:p w14:paraId="3AA41FC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Changhwan, Jibum Kim and Mihee Ban. 2019. "Do You Know What You Do for a Living? Occupational Coding Mismatches between Coders in the Korean General Social Survey." </w:t>
      </w:r>
      <w:r>
        <w:rPr>
          <w:rFonts w:ascii="Calibri" w:hAnsi="Calibri" w:cs="Calibri"/>
          <w:i/>
          <w:iCs/>
        </w:rPr>
        <w:t>Research in Social Stratification and Mobility</w:t>
      </w:r>
      <w:r>
        <w:rPr>
          <w:rFonts w:ascii="Calibri" w:hAnsi="Calibri" w:cs="Calibri"/>
        </w:rPr>
        <w:t xml:space="preserve"> Online first.</w:t>
      </w:r>
    </w:p>
    <w:p w14:paraId="4563D77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H.K., &amp; Kim, S.S. 2019. "A Study on Influence Factors of the Job Stress on Job Satisfaction and Job Performance." </w:t>
      </w:r>
      <w:r>
        <w:rPr>
          <w:rFonts w:ascii="Calibri" w:hAnsi="Calibri" w:cs="Calibri"/>
          <w:i/>
          <w:iCs/>
        </w:rPr>
        <w:t>Journal of Health Informatics and Statistics</w:t>
      </w:r>
      <w:r>
        <w:rPr>
          <w:rFonts w:ascii="Calibri" w:hAnsi="Calibri" w:cs="Calibri"/>
        </w:rPr>
        <w:t xml:space="preserve"> 44(1):41-52. doi: https://doi.org/10.21032/jhis.2019.44.1.41.</w:t>
      </w:r>
    </w:p>
    <w:p w14:paraId="224D65E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Hye Kyung and Sung-Soo Kim. 2019. "A Study on Influence Factors of the Job Stress on Job Satisfaction and Job Performance." </w:t>
      </w:r>
      <w:r>
        <w:rPr>
          <w:rFonts w:ascii="Calibri" w:hAnsi="Calibri" w:cs="Calibri"/>
          <w:i/>
          <w:iCs/>
        </w:rPr>
        <w:t>Journal of Health Information and Statistics</w:t>
      </w:r>
      <w:r>
        <w:rPr>
          <w:rFonts w:ascii="Calibri" w:hAnsi="Calibri" w:cs="Calibri"/>
        </w:rPr>
        <w:t xml:space="preserve"> 44(1):41-52.</w:t>
      </w:r>
    </w:p>
    <w:p w14:paraId="0E4AB31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Sang Mook and Kim, Seung-Hyun 2019. "</w:t>
      </w:r>
      <w:r>
        <w:rPr>
          <w:rFonts w:ascii="Batang" w:eastAsia="Batang" w:hAnsi="Batang" w:cs="Batang" w:hint="eastAsia"/>
        </w:rPr>
        <w:t>정부효과성과</w:t>
      </w:r>
      <w:r>
        <w:rPr>
          <w:rFonts w:ascii="Calibri" w:hAnsi="Calibri" w:cs="Calibri"/>
        </w:rPr>
        <w:t xml:space="preserve"> </w:t>
      </w:r>
      <w:r>
        <w:rPr>
          <w:rFonts w:ascii="Batang" w:eastAsia="Batang" w:hAnsi="Batang" w:cs="Batang" w:hint="eastAsia"/>
        </w:rPr>
        <w:t>사회신뢰</w:t>
      </w:r>
      <w:r>
        <w:rPr>
          <w:rFonts w:ascii="Calibri" w:hAnsi="Calibri" w:cs="Calibri"/>
        </w:rPr>
        <w:t xml:space="preserve">." </w:t>
      </w:r>
      <w:r>
        <w:rPr>
          <w:rFonts w:ascii="Calibri" w:hAnsi="Calibri" w:cs="Calibri"/>
          <w:i/>
          <w:iCs/>
        </w:rPr>
        <w:t>Journal of Governance Studies</w:t>
      </w:r>
      <w:r>
        <w:rPr>
          <w:rFonts w:ascii="Calibri" w:hAnsi="Calibri" w:cs="Calibri"/>
        </w:rPr>
        <w:t xml:space="preserve"> 14(1):53-81. doi: https://doi.org/10.16973/jgs.2019.14.1.003.</w:t>
      </w:r>
    </w:p>
    <w:p w14:paraId="62C6773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Yeon-jin and Suyong Kim. 2019. "Relational Ethics as a Cultural Constraint on Fathers' Parental Leave in a Confucian Welfare State, South Korea." </w:t>
      </w:r>
      <w:r>
        <w:rPr>
          <w:rFonts w:ascii="Calibri" w:hAnsi="Calibri" w:cs="Calibri"/>
          <w:i/>
          <w:iCs/>
        </w:rPr>
        <w:t>Social Policy &amp; Administration</w:t>
      </w:r>
      <w:r>
        <w:rPr>
          <w:rFonts w:ascii="Calibri" w:hAnsi="Calibri" w:cs="Calibri"/>
        </w:rPr>
        <w:t xml:space="preserve"> Online first:1-15.</w:t>
      </w:r>
    </w:p>
    <w:p w14:paraId="72D75ED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K. S. and E. J. Hwang. 2020. "Re/Familialization or De-Familialization: Differences in the Effects of Family Policies in Terms of Stratification." </w:t>
      </w:r>
      <w:r>
        <w:rPr>
          <w:rFonts w:ascii="Calibri" w:hAnsi="Calibri" w:cs="Calibri"/>
          <w:i/>
          <w:iCs/>
        </w:rPr>
        <w:t>Journal of Social Service Research</w:t>
      </w:r>
      <w:r>
        <w:rPr>
          <w:rFonts w:ascii="Calibri" w:hAnsi="Calibri" w:cs="Calibri"/>
        </w:rPr>
        <w:t xml:space="preserve"> 46(6):848-61. doi: 10.1080/01488376.2019.1693477.</w:t>
      </w:r>
    </w:p>
    <w:p w14:paraId="4B5EB90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Kyo-seong and Hwang Eun Jung. 2020. "Re/Familialization or De-Familialization: Differences in the Effects of Family Policies in Terms of Stratification." </w:t>
      </w:r>
      <w:r>
        <w:rPr>
          <w:rFonts w:ascii="Calibri" w:hAnsi="Calibri" w:cs="Calibri"/>
          <w:i/>
          <w:iCs/>
        </w:rPr>
        <w:t>Journal of Social Service Research</w:t>
      </w:r>
      <w:r>
        <w:rPr>
          <w:rFonts w:ascii="Calibri" w:hAnsi="Calibri" w:cs="Calibri"/>
        </w:rPr>
        <w:t xml:space="preserve"> 46(6):848-61. doi: https://doi.org/10.1080/01488376.2019.1693477.</w:t>
      </w:r>
    </w:p>
    <w:p w14:paraId="0BEDD1E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B., &amp; Jung, S.H., &amp; Kim, S.H. 2021. "National Identity: A Comparative Analysis of Koreans and Germans.". </w:t>
      </w:r>
      <w:r>
        <w:rPr>
          <w:rFonts w:ascii="Calibri" w:hAnsi="Calibri" w:cs="Calibri"/>
          <w:i/>
          <w:iCs/>
        </w:rPr>
        <w:t>Journal of Peace and Unification Studies</w:t>
      </w:r>
      <w:r>
        <w:rPr>
          <w:rFonts w:ascii="Calibri" w:hAnsi="Calibri" w:cs="Calibri"/>
        </w:rPr>
        <w:t xml:space="preserve"> 13(1):293-335.</w:t>
      </w:r>
    </w:p>
    <w:p w14:paraId="3D9A953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Harris H. 2022. "Societal Violence, National Identification, and Anti-Immigrant Sentiment: A Cross-National Study." </w:t>
      </w:r>
      <w:r>
        <w:rPr>
          <w:rFonts w:ascii="Calibri" w:hAnsi="Calibri" w:cs="Calibri"/>
          <w:i/>
          <w:iCs/>
        </w:rPr>
        <w:t>International Journal of Public Opinion Research</w:t>
      </w:r>
      <w:r>
        <w:rPr>
          <w:rFonts w:ascii="Calibri" w:hAnsi="Calibri" w:cs="Calibri"/>
        </w:rPr>
        <w:t xml:space="preserve"> 34(2). doi: https://doi.org/10.1093/ijpor/edac013.</w:t>
      </w:r>
    </w:p>
    <w:p w14:paraId="6E5C047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Knoester, C., Li, Q., &amp; Petts, R. J. 2021. "Attitudes About Paid Parental Leave: Cross-National Comparisons and the Significance of Gendered Expectations, Family Strains, and Extant Leave Offerings.". </w:t>
      </w:r>
      <w:r>
        <w:rPr>
          <w:rFonts w:ascii="Calibri" w:hAnsi="Calibri" w:cs="Calibri"/>
          <w:i/>
          <w:iCs/>
        </w:rPr>
        <w:t>International Journal of Comparative Sociology</w:t>
      </w:r>
      <w:r>
        <w:rPr>
          <w:rFonts w:ascii="Calibri" w:hAnsi="Calibri" w:cs="Calibri"/>
        </w:rPr>
        <w:t>:1-22. doi: https://doi.org/10.1177/00207152211026705.</w:t>
      </w:r>
    </w:p>
    <w:p w14:paraId="5B24827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Koh, Chi-Young. 2006. "National Pride: Generational Differences." Paper presented at the KGSS-2005 Symposium, Seoul.</w:t>
      </w:r>
    </w:p>
    <w:p w14:paraId="22AD769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Kong, J., &amp; Tran, T. V. 2014. "Cultural Comparability in Measuring Religiosity between Older Americans and Older Koreans." Paper presented at the In Society for Social Work and Research 18th Annual Conference, San Antonio, TX.</w:t>
      </w:r>
    </w:p>
    <w:p w14:paraId="73AAEED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Koo, Hearan. 2005. "Nonstandard Employee’s Employment Insecurity and Organizational Commitment: A Comparative Study." </w:t>
      </w:r>
      <w:r>
        <w:rPr>
          <w:rFonts w:ascii="Calibri" w:hAnsi="Calibri" w:cs="Calibri"/>
          <w:i/>
          <w:iCs/>
        </w:rPr>
        <w:t>Korean Sociological Review</w:t>
      </w:r>
      <w:r>
        <w:rPr>
          <w:rFonts w:ascii="Calibri" w:hAnsi="Calibri" w:cs="Calibri"/>
        </w:rPr>
        <w:t xml:space="preserve"> 39(163-196).</w:t>
      </w:r>
    </w:p>
    <w:p w14:paraId="7F98CD1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Koo, Hearan. 2005. "Social Support Network among Koreans: A Cross-National Comparison." Paper presented at the KGSS-2004 Symposium, Seoul.</w:t>
      </w:r>
    </w:p>
    <w:p w14:paraId="2400233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Kurita, M. 2000. "Shoshika to 'Kazoku to Sei Yakuwari' Ishiki [Low Fertility Rate and Attitudes toward Family and Gender Roles: A Cross-National Data Analysis from the Issp 1994 Module "Family and Gender Roles Ii"]." </w:t>
      </w:r>
      <w:r>
        <w:rPr>
          <w:rFonts w:ascii="Calibri" w:hAnsi="Calibri" w:cs="Calibri"/>
          <w:i/>
          <w:iCs/>
        </w:rPr>
        <w:t>Journal of Kibi International University, School of International and Industrial Studies</w:t>
      </w:r>
      <w:r>
        <w:rPr>
          <w:rFonts w:ascii="Calibri" w:hAnsi="Calibri" w:cs="Calibri"/>
        </w:rPr>
        <w:t xml:space="preserve"> 10:103-12.</w:t>
      </w:r>
    </w:p>
    <w:p w14:paraId="3453388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Kwak, J., and Wallace, M. 2018. "The Impact of the Great Recession on Perceived Immigrant Threat: A Cross-National Study of 22 Countries." </w:t>
      </w:r>
      <w:r>
        <w:rPr>
          <w:rFonts w:ascii="Calibri" w:hAnsi="Calibri" w:cs="Calibri"/>
          <w:i/>
          <w:iCs/>
        </w:rPr>
        <w:t>Societies</w:t>
      </w:r>
      <w:r>
        <w:rPr>
          <w:rFonts w:ascii="Calibri" w:hAnsi="Calibri" w:cs="Calibri"/>
        </w:rPr>
        <w:t xml:space="preserve"> 8(3).</w:t>
      </w:r>
    </w:p>
    <w:p w14:paraId="77ABE36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Kwon, Hyeong-ki. 2004. "Japanese Employment Relations in Transition." </w:t>
      </w:r>
      <w:r>
        <w:rPr>
          <w:rFonts w:ascii="Calibri" w:hAnsi="Calibri" w:cs="Calibri"/>
          <w:i/>
          <w:iCs/>
        </w:rPr>
        <w:t>ECONOMIC AND INDUSTRIAL DEMOCRACY</w:t>
      </w:r>
      <w:r>
        <w:rPr>
          <w:rFonts w:ascii="Calibri" w:hAnsi="Calibri" w:cs="Calibri"/>
        </w:rPr>
        <w:t xml:space="preserve"> 25:325-45.</w:t>
      </w:r>
    </w:p>
    <w:p w14:paraId="183F391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Kwon, Hyeong-ki. 2007. "Japanization or the Persistence of the Liberal Market? Us Employment Relations in Transition." </w:t>
      </w:r>
      <w:r>
        <w:rPr>
          <w:rFonts w:ascii="Calibri" w:hAnsi="Calibri" w:cs="Calibri"/>
          <w:i/>
          <w:iCs/>
        </w:rPr>
        <w:t>ECONOMIC AND INDUSTRIAL DEMOCRACY</w:t>
      </w:r>
      <w:r>
        <w:rPr>
          <w:rFonts w:ascii="Calibri" w:hAnsi="Calibri" w:cs="Calibri"/>
        </w:rPr>
        <w:t xml:space="preserve"> 28:181-211.</w:t>
      </w:r>
    </w:p>
    <w:p w14:paraId="4C7DDF0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Kwon, Hyun-Jung and Hwa-Ok Hannah Park. 2017. "Cultural Capital Factors Associated with Life Satisfaction in Korean Baby Boomers." </w:t>
      </w:r>
      <w:r>
        <w:rPr>
          <w:rFonts w:ascii="Calibri" w:hAnsi="Calibri" w:cs="Calibri"/>
          <w:i/>
          <w:iCs/>
        </w:rPr>
        <w:t>Journal of Public Health</w:t>
      </w:r>
      <w:r>
        <w:rPr>
          <w:rFonts w:ascii="Calibri" w:hAnsi="Calibri" w:cs="Calibri"/>
        </w:rPr>
        <w:t xml:space="preserve"> Online First. doi: </w:t>
      </w:r>
      <w:r>
        <w:rPr>
          <w:rFonts w:ascii="Calibri" w:hAnsi="Calibri" w:cs="Calibri"/>
          <w:u w:val="single"/>
        </w:rPr>
        <w:t>https://doi.org/10.1093/pubmed/fdx128</w:t>
      </w:r>
      <w:r>
        <w:rPr>
          <w:rFonts w:ascii="Calibri" w:hAnsi="Calibri" w:cs="Calibri"/>
        </w:rPr>
        <w:t>.</w:t>
      </w:r>
    </w:p>
    <w:p w14:paraId="13E1E7D0" w14:textId="3D6EA2F9"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Kwon, H. W., and Firat, R. B</w:t>
      </w:r>
      <w:r w:rsidR="007B333E">
        <w:rPr>
          <w:rFonts w:ascii="Calibri" w:hAnsi="Calibri" w:cs="Calibri"/>
        </w:rPr>
        <w:t xml:space="preserve">. </w:t>
      </w:r>
      <w:r>
        <w:rPr>
          <w:rFonts w:ascii="Calibri" w:hAnsi="Calibri" w:cs="Calibri"/>
        </w:rPr>
        <w:t xml:space="preserve">2017. "Altruistic Values of Self and in-Groups and Implications for Suffering Alleviation: The Challenge of Negative Quality of Life." in </w:t>
      </w:r>
      <w:r>
        <w:rPr>
          <w:rFonts w:ascii="Calibri" w:hAnsi="Calibri" w:cs="Calibri"/>
          <w:i/>
          <w:iCs/>
        </w:rPr>
        <w:t>Alleviating World Suffering</w:t>
      </w:r>
      <w:r>
        <w:rPr>
          <w:rFonts w:ascii="Calibri" w:hAnsi="Calibri" w:cs="Calibri"/>
        </w:rPr>
        <w:t>, edited by E. A. Ronald: Springer International Publishing.</w:t>
      </w:r>
    </w:p>
    <w:p w14:paraId="5C86C8F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Kyung, Kim Min. 2014. "Predicting Pro-Environmental Behavior: A Cross-National Analysis " PhD, Sungkyunkwan University.</w:t>
      </w:r>
    </w:p>
    <w:p w14:paraId="39D9751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Myoung-Jin. 2004. "A Comparative Study of Fairness Judgments of Earnings." Paper presented at the International Institute of Sociology World Congress Beijing, China.</w:t>
      </w:r>
    </w:p>
    <w:p w14:paraId="666EC64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Myoung-Jin. 2004. "Fairness Judgments of Earnings in Asian Countries." Paper presented at the East Asian Social Survey Annual Confrence, Seoul, Korea.</w:t>
      </w:r>
    </w:p>
    <w:p w14:paraId="42B89AF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Yun-Suk and Eun Ki-Soo. 2004. "Attitudes toward Married Women’s Employment in Korea and Japan: Implications from Latent Class Analyses." Paper presented at the KGSS-2003 Symposium, Seoul.</w:t>
      </w:r>
    </w:p>
    <w:p w14:paraId="3F1D7FB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Jae-Hyeok. 2005. "Trust and Civil Society: A Comparative Study of Korea and the United States." Paper presented at the KGSS-2004 Symposium Seoul.</w:t>
      </w:r>
    </w:p>
    <w:p w14:paraId="69B8AF92" w14:textId="3AA2C0F6"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Myoung-Jin</w:t>
      </w:r>
      <w:r w:rsidR="007B333E">
        <w:rPr>
          <w:rFonts w:ascii="Calibri" w:hAnsi="Calibri" w:cs="Calibri"/>
        </w:rPr>
        <w:t xml:space="preserve"> </w:t>
      </w:r>
      <w:r>
        <w:rPr>
          <w:rFonts w:ascii="Calibri" w:hAnsi="Calibri" w:cs="Calibri"/>
        </w:rPr>
        <w:t xml:space="preserve">and Moon Kyung Choi. 2005. "A Comparative Study of Fairness Judgments of Earnings in Korea and Japan." </w:t>
      </w:r>
      <w:r>
        <w:rPr>
          <w:rFonts w:ascii="Calibri" w:hAnsi="Calibri" w:cs="Calibri"/>
          <w:i/>
          <w:iCs/>
        </w:rPr>
        <w:t>Korea Social Science Journal</w:t>
      </w:r>
      <w:r>
        <w:rPr>
          <w:rFonts w:ascii="Calibri" w:hAnsi="Calibri" w:cs="Calibri"/>
        </w:rPr>
        <w:t xml:space="preserve"> 32(2):19-42.</w:t>
      </w:r>
    </w:p>
    <w:p w14:paraId="6D34610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Yun-Suk and Eun Ki-Soo. 2005. "Attitudes toward Married Women’s Employment in Korea and Japan: Implications from Latent Class Analyses." </w:t>
      </w:r>
      <w:r>
        <w:rPr>
          <w:rFonts w:ascii="Calibri" w:hAnsi="Calibri" w:cs="Calibri"/>
          <w:i/>
          <w:iCs/>
        </w:rPr>
        <w:t>Development and Society</w:t>
      </w:r>
      <w:r>
        <w:rPr>
          <w:rFonts w:ascii="Calibri" w:hAnsi="Calibri" w:cs="Calibri"/>
        </w:rPr>
        <w:t xml:space="preserve"> 34:125-45.</w:t>
      </w:r>
    </w:p>
    <w:p w14:paraId="0D7C614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Jae-Hyeok. 2006. "Trust and Civil Society: Comparative Study of Korea and America." </w:t>
      </w:r>
      <w:r>
        <w:rPr>
          <w:rFonts w:ascii="Calibri" w:hAnsi="Calibri" w:cs="Calibri"/>
          <w:i/>
          <w:iCs/>
        </w:rPr>
        <w:t>Korean Journal of Sociology</w:t>
      </w:r>
      <w:r>
        <w:rPr>
          <w:rFonts w:ascii="Calibri" w:hAnsi="Calibri" w:cs="Calibri"/>
        </w:rPr>
        <w:t xml:space="preserve"> 40:61-98.</w:t>
      </w:r>
    </w:p>
    <w:p w14:paraId="77ADB3B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Myoung-Jin and Moon Kyung Choi. 2006. "Current Job, Desirable Job, and Good Job." </w:t>
      </w:r>
      <w:r>
        <w:rPr>
          <w:rFonts w:ascii="Calibri" w:hAnsi="Calibri" w:cs="Calibri"/>
          <w:i/>
          <w:iCs/>
        </w:rPr>
        <w:t>Development and Society</w:t>
      </w:r>
      <w:r>
        <w:rPr>
          <w:rFonts w:ascii="Calibri" w:hAnsi="Calibri" w:cs="Calibri"/>
        </w:rPr>
        <w:t xml:space="preserve"> 35(2):197-215.</w:t>
      </w:r>
    </w:p>
    <w:p w14:paraId="5DD37CA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Sook-Jong. 2006. "The Assertive Nationalism of South Korean Youth: Cultural Dynamism and Political Activism." </w:t>
      </w:r>
      <w:r>
        <w:rPr>
          <w:rFonts w:ascii="Calibri" w:hAnsi="Calibri" w:cs="Calibri"/>
          <w:i/>
          <w:iCs/>
        </w:rPr>
        <w:t>SAIS Review</w:t>
      </w:r>
      <w:r>
        <w:rPr>
          <w:rFonts w:ascii="Calibri" w:hAnsi="Calibri" w:cs="Calibri"/>
        </w:rPr>
        <w:t xml:space="preserve"> 26:123 - 32.</w:t>
      </w:r>
    </w:p>
    <w:p w14:paraId="15619CC9" w14:textId="3438BDF9"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S</w:t>
      </w:r>
      <w:r w:rsidR="007B333E">
        <w:rPr>
          <w:rFonts w:ascii="Calibri" w:hAnsi="Calibri" w:cs="Calibri"/>
        </w:rPr>
        <w:t xml:space="preserve">. </w:t>
      </w:r>
      <w:r>
        <w:rPr>
          <w:rFonts w:ascii="Calibri" w:hAnsi="Calibri" w:cs="Calibri"/>
        </w:rPr>
        <w:t>2011. "Subjective Congruence for Public Expenditure: A Political Transactions Cost Approach " Doctoral dissertation, Claremont Graduate University.</w:t>
      </w:r>
    </w:p>
    <w:p w14:paraId="5CC8928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Hee-Change and Jung-Hee Kang Kang. 2013. "A Study on the Relations of National Identity and Patriotism: Comparison of Oriental and Western 5 Countries' Characteristics." </w:t>
      </w:r>
      <w:r>
        <w:rPr>
          <w:rFonts w:ascii="Calibri" w:hAnsi="Calibri" w:cs="Calibri"/>
          <w:i/>
          <w:iCs/>
        </w:rPr>
        <w:t>Journal of Patriots and Veterans Affairs in the Republic of Korea</w:t>
      </w:r>
      <w:r>
        <w:rPr>
          <w:rFonts w:ascii="Calibri" w:hAnsi="Calibri" w:cs="Calibri"/>
        </w:rPr>
        <w:t xml:space="preserve"> 12(3):7-38.</w:t>
      </w:r>
    </w:p>
    <w:p w14:paraId="15A91D4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Myoung-Jin and Sang Soo Lee. 2013. "Income Inequality and Fairness Judgments of Income among Oecd Countries." Paper presented at the Annual meeting of the American Sociological Association, New York, NY.</w:t>
      </w:r>
    </w:p>
    <w:p w14:paraId="13D5126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Eun-Whan and Jae-Hyun Park. 2015. "Egalitarian Health Policy Preference and Its Related Factors in Korea: National Representative Sample Survey." </w:t>
      </w:r>
      <w:r>
        <w:rPr>
          <w:rFonts w:ascii="Calibri" w:hAnsi="Calibri" w:cs="Calibri"/>
          <w:i/>
          <w:iCs/>
        </w:rPr>
        <w:t>Journal of Korean Medical Science</w:t>
      </w:r>
      <w:r>
        <w:rPr>
          <w:rFonts w:ascii="Calibri" w:hAnsi="Calibri" w:cs="Calibri"/>
        </w:rPr>
        <w:t xml:space="preserve"> 30(6):676-81.</w:t>
      </w:r>
    </w:p>
    <w:p w14:paraId="702F923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Hae-Kyung and Chun-Youn Nam. 2015. "The Effects of Job Stress, Depression, and Psychological Happiness on Job Satisfaction of Office Workers." </w:t>
      </w:r>
      <w:r>
        <w:rPr>
          <w:rFonts w:ascii="Calibri" w:hAnsi="Calibri" w:cs="Calibri"/>
          <w:i/>
          <w:iCs/>
        </w:rPr>
        <w:t>The Journal of Korean Academic Society of Nursing Education</w:t>
      </w:r>
      <w:r>
        <w:rPr>
          <w:rFonts w:ascii="Calibri" w:hAnsi="Calibri" w:cs="Calibri"/>
        </w:rPr>
        <w:t xml:space="preserve"> 21(4):490-98.</w:t>
      </w:r>
    </w:p>
    <w:p w14:paraId="6C094CE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Hyun Song. 2015. "Growing Gap in the Perception of Inequality in the Americna Society." </w:t>
      </w:r>
      <w:r>
        <w:rPr>
          <w:rFonts w:ascii="Calibri" w:hAnsi="Calibri" w:cs="Calibri"/>
          <w:i/>
          <w:iCs/>
        </w:rPr>
        <w:t>Journal of International Area Studies</w:t>
      </w:r>
      <w:r>
        <w:rPr>
          <w:rFonts w:ascii="Calibri" w:hAnsi="Calibri" w:cs="Calibri"/>
        </w:rPr>
        <w:t xml:space="preserve"> 19(2):143-68.</w:t>
      </w:r>
    </w:p>
    <w:p w14:paraId="3BD81CC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Seung Hun. 2015. "Gender Difference in Diet: A Cross-National Comparison and an Analysis of the Korean Case." M.A., Hanyang University.</w:t>
      </w:r>
    </w:p>
    <w:p w14:paraId="6CD3BBB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Hee Chang. 2016. "The Influence of Ethnic and Civic National Identity on Attitudes toward Multiculturalism: Comparison of Korea, America and Japan." </w:t>
      </w:r>
      <w:r>
        <w:rPr>
          <w:rFonts w:ascii="Calibri" w:hAnsi="Calibri" w:cs="Calibri"/>
          <w:i/>
          <w:iCs/>
        </w:rPr>
        <w:t>Chung-Ang Public Administration Review</w:t>
      </w:r>
      <w:r>
        <w:rPr>
          <w:rFonts w:ascii="Calibri" w:hAnsi="Calibri" w:cs="Calibri"/>
        </w:rPr>
        <w:t xml:space="preserve"> 30(1):1-29.</w:t>
      </w:r>
    </w:p>
    <w:p w14:paraId="11D4CCF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Hyun Song. 2016. "International Comparison of the Perception of Income Inequality: A Comparison of the United States, Great Britain, Germany, and Sweden." </w:t>
      </w:r>
      <w:r>
        <w:rPr>
          <w:rFonts w:ascii="Calibri" w:hAnsi="Calibri" w:cs="Calibri"/>
          <w:i/>
          <w:iCs/>
        </w:rPr>
        <w:t>International Area Studies Review</w:t>
      </w:r>
      <w:r>
        <w:rPr>
          <w:rFonts w:ascii="Calibri" w:hAnsi="Calibri" w:cs="Calibri"/>
        </w:rPr>
        <w:t xml:space="preserve"> 20(3):29-53.</w:t>
      </w:r>
    </w:p>
    <w:p w14:paraId="2BC730C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H. 2017. "Diversity in Family Formation: An Intercultural Comparative Study of Germany and South Korea." PhD, Ruhr-Universität Bochum.</w:t>
      </w:r>
    </w:p>
    <w:p w14:paraId="13A6824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Hyun-Song. 2019. "</w:t>
      </w:r>
      <w:r>
        <w:rPr>
          <w:rFonts w:ascii="Batang" w:eastAsia="Batang" w:hAnsi="Batang" w:cs="Batang" w:hint="eastAsia"/>
        </w:rPr>
        <w:t>미국인의</w:t>
      </w:r>
      <w:r>
        <w:rPr>
          <w:rFonts w:ascii="Calibri" w:hAnsi="Calibri" w:cs="Calibri"/>
        </w:rPr>
        <w:t xml:space="preserve"> </w:t>
      </w:r>
      <w:r>
        <w:rPr>
          <w:rFonts w:ascii="Batang" w:eastAsia="Batang" w:hAnsi="Batang" w:cs="Batang" w:hint="eastAsia"/>
        </w:rPr>
        <w:t>주관적</w:t>
      </w:r>
      <w:r>
        <w:rPr>
          <w:rFonts w:ascii="Calibri" w:hAnsi="Calibri" w:cs="Calibri"/>
        </w:rPr>
        <w:t xml:space="preserve"> </w:t>
      </w:r>
      <w:r>
        <w:rPr>
          <w:rFonts w:ascii="Batang" w:eastAsia="Batang" w:hAnsi="Batang" w:cs="Batang" w:hint="eastAsia"/>
        </w:rPr>
        <w:t>지위</w:t>
      </w:r>
      <w:r>
        <w:rPr>
          <w:rFonts w:ascii="Calibri" w:hAnsi="Calibri" w:cs="Calibri"/>
        </w:rPr>
        <w:t xml:space="preserve"> </w:t>
      </w:r>
      <w:r>
        <w:rPr>
          <w:rFonts w:ascii="Batang" w:eastAsia="Batang" w:hAnsi="Batang" w:cs="Batang" w:hint="eastAsia"/>
        </w:rPr>
        <w:t>의식</w:t>
      </w:r>
      <w:r>
        <w:rPr>
          <w:rFonts w:ascii="Calibri" w:hAnsi="Calibri" w:cs="Calibri"/>
        </w:rPr>
        <w:t xml:space="preserve"> ". </w:t>
      </w:r>
      <w:r>
        <w:rPr>
          <w:rFonts w:ascii="Calibri" w:hAnsi="Calibri" w:cs="Calibri"/>
          <w:i/>
          <w:iCs/>
        </w:rPr>
        <w:t>Review of International and Area Studies</w:t>
      </w:r>
      <w:r>
        <w:rPr>
          <w:rFonts w:ascii="Calibri" w:hAnsi="Calibri" w:cs="Calibri"/>
        </w:rPr>
        <w:t xml:space="preserve"> 28(4):35-70.</w:t>
      </w:r>
    </w:p>
    <w:p w14:paraId="75E1BF8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Sang Eun and Hee Chan Kim. 2019. "Changes and International Comparison of Korean Welfare Perception: The Class Difference on the Support for Horizontal and Vertical Redistribution." </w:t>
      </w:r>
      <w:r>
        <w:rPr>
          <w:rFonts w:ascii="Calibri" w:hAnsi="Calibri" w:cs="Calibri"/>
          <w:i/>
          <w:iCs/>
        </w:rPr>
        <w:t>Journal of Critical Social Policy</w:t>
      </w:r>
      <w:r>
        <w:rPr>
          <w:rFonts w:ascii="Calibri" w:hAnsi="Calibri" w:cs="Calibri"/>
        </w:rPr>
        <w:t xml:space="preserve"> 62:213-50.</w:t>
      </w:r>
    </w:p>
    <w:p w14:paraId="707D8C0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 Young Kyu and Young Rok Kim. 2010. "The Impact of Job Environment on the Job Satisfaction, Complaining Behavior and Loyalty of Labor." </w:t>
      </w:r>
      <w:r>
        <w:rPr>
          <w:rFonts w:ascii="Calibri" w:hAnsi="Calibri" w:cs="Calibri"/>
          <w:i/>
          <w:iCs/>
        </w:rPr>
        <w:t>The Journal of Korea Tax Accounting Research</w:t>
      </w:r>
      <w:r>
        <w:rPr>
          <w:rFonts w:ascii="Calibri" w:hAnsi="Calibri" w:cs="Calibri"/>
        </w:rPr>
        <w:t xml:space="preserve"> 27(1):51-73.</w:t>
      </w:r>
    </w:p>
    <w:p w14:paraId="1B7227F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 Young Kyu and Young Rok Kim. 2010. "A Study of Social Justice on the Income, Tax Ratio, Health Insurance and Child Education." </w:t>
      </w:r>
      <w:r>
        <w:rPr>
          <w:rFonts w:ascii="Calibri" w:hAnsi="Calibri" w:cs="Calibri"/>
          <w:i/>
          <w:iCs/>
        </w:rPr>
        <w:t>The Journal of Korea Tax Accounting Research</w:t>
      </w:r>
      <w:r>
        <w:rPr>
          <w:rFonts w:ascii="Calibri" w:hAnsi="Calibri" w:cs="Calibri"/>
        </w:rPr>
        <w:t xml:space="preserve"> 28(1):227-50.</w:t>
      </w:r>
    </w:p>
    <w:p w14:paraId="0574CBF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 Young Kyu and Young Rok Kim. 2011. "The Impact of Job Justice on the Job Commitment, Job Compliance Action of Labor." </w:t>
      </w:r>
      <w:r>
        <w:rPr>
          <w:rFonts w:ascii="Calibri" w:hAnsi="Calibri" w:cs="Calibri"/>
          <w:i/>
          <w:iCs/>
        </w:rPr>
        <w:t>The Journal of Korea Tax Accounting Research</w:t>
      </w:r>
      <w:r>
        <w:rPr>
          <w:rFonts w:ascii="Calibri" w:hAnsi="Calibri" w:cs="Calibri"/>
        </w:rPr>
        <w:t xml:space="preserve"> 29(1):131-53.</w:t>
      </w:r>
    </w:p>
    <w:p w14:paraId="6CC2496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 I. S. and S. K Beak. 2016. "A Comparative Study on the Ideal Body-Shape and the Preference for Weight Loss.". </w:t>
      </w:r>
      <w:r>
        <w:rPr>
          <w:rFonts w:ascii="Calibri" w:hAnsi="Calibri" w:cs="Calibri"/>
          <w:i/>
          <w:iCs/>
        </w:rPr>
        <w:t>Korean Journal of Sociology</w:t>
      </w:r>
      <w:r>
        <w:rPr>
          <w:rFonts w:ascii="Calibri" w:hAnsi="Calibri" w:cs="Calibri"/>
        </w:rPr>
        <w:t xml:space="preserve"> 50(4):162-202.</w:t>
      </w:r>
    </w:p>
    <w:p w14:paraId="7487D45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 In Sook and Soo Gyoung Paek. 2016. "A Comparative Study on the Ideal Body-Shape and Preference for Weight Loss." </w:t>
      </w:r>
      <w:r>
        <w:rPr>
          <w:rFonts w:ascii="Calibri" w:hAnsi="Calibri" w:cs="Calibri"/>
          <w:i/>
          <w:iCs/>
        </w:rPr>
        <w:t>Korean Journal of Sociology</w:t>
      </w:r>
      <w:r>
        <w:rPr>
          <w:rFonts w:ascii="Calibri" w:hAnsi="Calibri" w:cs="Calibri"/>
        </w:rPr>
        <w:t xml:space="preserve"> 50(4):169-202. doi: 10.21562/kjs.2016.08.50.4.169.</w:t>
      </w:r>
    </w:p>
    <w:p w14:paraId="19EA875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 E. J., G. R. Kim and S. H. Joung. 2019. "Ethical Consumerism in Global Perspective: Generalized Linear Model of Interactions between Individual-Level Predictors and Country-Level Affluence." </w:t>
      </w:r>
      <w:r>
        <w:rPr>
          <w:rFonts w:ascii="Calibri" w:hAnsi="Calibri" w:cs="Calibri"/>
          <w:i/>
          <w:iCs/>
        </w:rPr>
        <w:t>Asia Life Sciences</w:t>
      </w:r>
      <w:r>
        <w:rPr>
          <w:rFonts w:ascii="Calibri" w:hAnsi="Calibri" w:cs="Calibri"/>
        </w:rPr>
        <w:t xml:space="preserve"> (1):501-14.</w:t>
      </w:r>
    </w:p>
    <w:p w14:paraId="5556FE2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 E.-J., G.-R. Kim and S-H. Joung. 2019. "Ethical Consumerism in Global Perspective: Generalized Linear Model of Interactions between Individual-Level Predictors and Country-Level Affluence." </w:t>
      </w:r>
      <w:r>
        <w:rPr>
          <w:rFonts w:ascii="Calibri" w:hAnsi="Calibri" w:cs="Calibri"/>
          <w:i/>
          <w:iCs/>
        </w:rPr>
        <w:t>Asia Life Sciences</w:t>
      </w:r>
      <w:r>
        <w:rPr>
          <w:rFonts w:ascii="Calibri" w:hAnsi="Calibri" w:cs="Calibri"/>
        </w:rPr>
        <w:t xml:space="preserve"> 1:501-14.</w:t>
      </w:r>
    </w:p>
    <w:p w14:paraId="056201EE" w14:textId="56A590A4"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Lo, A.Y., &amp; Chow, A.T</w:t>
      </w:r>
      <w:r w:rsidR="007B333E">
        <w:rPr>
          <w:rFonts w:ascii="Calibri" w:hAnsi="Calibri" w:cs="Calibri"/>
        </w:rPr>
        <w:t xml:space="preserve">. </w:t>
      </w:r>
      <w:r>
        <w:rPr>
          <w:rFonts w:ascii="Calibri" w:hAnsi="Calibri" w:cs="Calibri"/>
        </w:rPr>
        <w:t xml:space="preserve">2015. "The Relationship between Climate Change Concern and National Wealth." </w:t>
      </w:r>
      <w:r>
        <w:rPr>
          <w:rFonts w:ascii="Calibri" w:hAnsi="Calibri" w:cs="Calibri"/>
          <w:i/>
          <w:iCs/>
        </w:rPr>
        <w:t>Climatic Change</w:t>
      </w:r>
      <w:r>
        <w:rPr>
          <w:rFonts w:ascii="Calibri" w:hAnsi="Calibri" w:cs="Calibri"/>
        </w:rPr>
        <w:t xml:space="preserve"> 131:335-48.</w:t>
      </w:r>
    </w:p>
    <w:p w14:paraId="1BF0CB6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McDougle, L., Handy, F., Katz-Gerro, T., Greenspan, I., &amp; Lee, H.Y. 2015. "Factors Predicting Proclivity and Intensity to Volunteer for the Environment in the Us and South Korea." </w:t>
      </w:r>
      <w:r>
        <w:rPr>
          <w:rFonts w:ascii="Calibri" w:hAnsi="Calibri" w:cs="Calibri"/>
          <w:i/>
          <w:iCs/>
        </w:rPr>
        <w:t>Journal of Environmental Planning and Management Ahead-of-Print</w:t>
      </w:r>
      <w:r>
        <w:rPr>
          <w:rFonts w:ascii="Calibri" w:hAnsi="Calibri" w:cs="Calibri"/>
        </w:rPr>
        <w:t xml:space="preserve"> 58(5):837-54.</w:t>
      </w:r>
    </w:p>
    <w:p w14:paraId="7FB8BE6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 Y.A. 2018. "Individualization in Family Policy and Gender Division of Unpaid Work in Germany, Netherlands and South Korea." </w:t>
      </w:r>
      <w:r>
        <w:rPr>
          <w:rFonts w:ascii="Calibri" w:hAnsi="Calibri" w:cs="Calibri"/>
          <w:i/>
          <w:iCs/>
        </w:rPr>
        <w:t>Korea Social Policy Review</w:t>
      </w:r>
      <w:r>
        <w:rPr>
          <w:rFonts w:ascii="Calibri" w:hAnsi="Calibri" w:cs="Calibri"/>
        </w:rPr>
        <w:t xml:space="preserve"> 25(4):105-24.</w:t>
      </w:r>
    </w:p>
    <w:p w14:paraId="6D6D834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Moon, M. Jae and Beomgeun Cho. 2019. "The Determinants of Citizens’ Preference of Policy Instruments for Environmental Policy: Do Social Trust, Government Capacity, and State-Society Relations Matter?". </w:t>
      </w:r>
      <w:r>
        <w:rPr>
          <w:rFonts w:ascii="Calibri" w:hAnsi="Calibri" w:cs="Calibri"/>
          <w:i/>
          <w:iCs/>
        </w:rPr>
        <w:t>International Review of Public Administration</w:t>
      </w:r>
      <w:r>
        <w:rPr>
          <w:rFonts w:ascii="Calibri" w:hAnsi="Calibri" w:cs="Calibri"/>
        </w:rPr>
        <w:t xml:space="preserve"> 24(3):205-24.</w:t>
      </w:r>
    </w:p>
    <w:p w14:paraId="1D514EF9" w14:textId="4FF0B140"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No, D. and J. Jun. 2011. "Study on Welfare Attitudes in Korea: Policy Implications for Social Cohesion." Vol.</w:t>
      </w:r>
      <w:r w:rsidR="007B333E">
        <w:rPr>
          <w:rFonts w:ascii="Calibri" w:hAnsi="Calibri" w:cs="Calibri"/>
        </w:rPr>
        <w:t xml:space="preserve"> </w:t>
      </w:r>
      <w:r>
        <w:rPr>
          <w:rFonts w:ascii="Calibri" w:hAnsi="Calibri" w:cs="Calibri"/>
          <w:i/>
          <w:iCs/>
        </w:rPr>
        <w:t>Research Report.</w:t>
      </w:r>
      <w:r>
        <w:rPr>
          <w:rFonts w:ascii="Calibri" w:hAnsi="Calibri" w:cs="Calibri"/>
        </w:rPr>
        <w:t xml:space="preserve"> Korea Institute for Health and Social Affairs.</w:t>
      </w:r>
    </w:p>
    <w:p w14:paraId="534F71C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Ohn, Mahn Geum. 2005. "Comparative Research on the National Identity of Korea and Japan." Paper presented at the Symposium on National Identity: South Korea, the United States, and Cross-National Comparisons, Chicago.</w:t>
      </w:r>
    </w:p>
    <w:p w14:paraId="29CC0E5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Ohn, Mahn Geum. 2006. "National Identity and Pride in Korea and Japan." Paper presented at the World Congress of Sociology, Durban.</w:t>
      </w:r>
    </w:p>
    <w:p w14:paraId="145025C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Byoung-Jin. 2008. "Production Regimes and Workers’ Organizational Commitment." Paper presented at the KGSS Symposium, May, Seoul, Korea.</w:t>
      </w:r>
    </w:p>
    <w:p w14:paraId="61C555B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Park, Chong-Min. 2008. "Korean Attitudes toward the Role of Government." </w:t>
      </w:r>
      <w:r>
        <w:rPr>
          <w:rFonts w:ascii="Calibri" w:hAnsi="Calibri" w:cs="Calibri"/>
          <w:i/>
          <w:iCs/>
        </w:rPr>
        <w:t xml:space="preserve">The Korean Political Science Review </w:t>
      </w:r>
      <w:r>
        <w:rPr>
          <w:rFonts w:ascii="Calibri" w:hAnsi="Calibri" w:cs="Calibri"/>
        </w:rPr>
        <w:t>42 (4):269-88.</w:t>
      </w:r>
    </w:p>
    <w:p w14:paraId="6A776B2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Chong-Min and Jaesun Wang. 2009. "Public Attitudes toward the Role of Government in East Asia." Paper presented at the the 2009 Midwest Political Science Association Annual Meeting April 2-5, 2009, Chicago, IL.</w:t>
      </w:r>
    </w:p>
    <w:p w14:paraId="0256D785" w14:textId="77777777" w:rsidR="000A0F18" w:rsidRDefault="000A0F18" w:rsidP="000A0F18">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Park, Yoonhee. 2009. “A Microdata Analysis of the Gender Pay Gap in South Korea: How Do Social Norms and Gender Role Attitudes Affect the Labor Force Participation of Korean Women.” </w:t>
      </w:r>
      <w:r>
        <w:rPr>
          <w:rFonts w:ascii="Calibri" w:hAnsi="Calibri" w:cs="Calibri"/>
          <w:i/>
          <w:iCs/>
        </w:rPr>
        <w:t>Senior Projects Spring 2016.</w:t>
      </w:r>
    </w:p>
    <w:p w14:paraId="5896B1B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Park, Jinkyong and Sook Yeon Won. 2010. "Determinants of Policy Orientation toward Multiculturalism: Perception of Civil Servants in the Korean Central Government." </w:t>
      </w:r>
      <w:r>
        <w:rPr>
          <w:rFonts w:ascii="Calibri" w:hAnsi="Calibri" w:cs="Calibri"/>
          <w:i/>
          <w:iCs/>
        </w:rPr>
        <w:t>Korean Public Administation Review</w:t>
      </w:r>
      <w:r>
        <w:rPr>
          <w:rFonts w:ascii="Calibri" w:hAnsi="Calibri" w:cs="Calibri"/>
        </w:rPr>
        <w:t xml:space="preserve"> 44(3):191-217.</w:t>
      </w:r>
    </w:p>
    <w:p w14:paraId="282C1C9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Cheon-Su, Ji-Hee Cheo, An-Kook Kim and Jae-Ho Jeong. 2011. “Social &amp; Economic Outcomes of Learning: Lso.” Korea Research Institute for Vocational Education &amp; Training, Unpublished.</w:t>
      </w:r>
    </w:p>
    <w:p w14:paraId="3F50867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J. M. and Jangyong Jin. 2011. ""Good Citizen" and "Good Government"." Paper presented at the Korea Society for Public Administration 2011 Summer Conference, June 24 to 25.</w:t>
      </w:r>
    </w:p>
    <w:p w14:paraId="0F429DD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Y. S. 2011. "Economic Pressures, Career Orientations, Traditional Family Values and Low Fertility in East Asia: Micro-Level Analysis in the Republic of Korea, Japan and Taiwan " Masters Thesis, Georgetown University.</w:t>
      </w:r>
    </w:p>
    <w:p w14:paraId="09AE974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Park, Sang Soo and Woon Seok Suh. 2012. "An Analysis of Social Inequality Cognition among Korea, China and Japan." </w:t>
      </w:r>
      <w:r>
        <w:rPr>
          <w:rFonts w:ascii="Calibri" w:hAnsi="Calibri" w:cs="Calibri"/>
          <w:i/>
          <w:iCs/>
        </w:rPr>
        <w:t>Korean-Chinese Association of Social Science Studies</w:t>
      </w:r>
      <w:r>
        <w:rPr>
          <w:rFonts w:ascii="Calibri" w:hAnsi="Calibri" w:cs="Calibri"/>
        </w:rPr>
        <w:t xml:space="preserve"> 25:104-28.</w:t>
      </w:r>
    </w:p>
    <w:p w14:paraId="09ED510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Park, H.-G. and E.-S. Bae et al. 2013. "A Study on the Classification Possibility of Welfare States by Culture: Focused on Douglas and Hofstede Theories." </w:t>
      </w:r>
      <w:r>
        <w:rPr>
          <w:rFonts w:ascii="Calibri" w:hAnsi="Calibri" w:cs="Calibri"/>
          <w:i/>
          <w:iCs/>
        </w:rPr>
        <w:t xml:space="preserve">Social Science Research </w:t>
      </w:r>
      <w:r>
        <w:rPr>
          <w:rFonts w:ascii="Calibri" w:hAnsi="Calibri" w:cs="Calibri"/>
        </w:rPr>
        <w:t>28(4):135-60.</w:t>
      </w:r>
    </w:p>
    <w:p w14:paraId="704A977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Gum-Ryeong. 2014. "Determinants of Health and Welfare Attitude: Focusing on Individual and National Factors in High and Middle Income Countries." M.A., Korea University.</w:t>
      </w:r>
    </w:p>
    <w:p w14:paraId="78A292B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Park, Y. 2016. "A Microdata Analysis of the Gender Pay Gap in South Korea: How Do Social Norms and Gender Role Attitudes Affect the Labor Force Participation of Korean Women?". </w:t>
      </w:r>
      <w:r>
        <w:rPr>
          <w:rFonts w:ascii="Calibri" w:hAnsi="Calibri" w:cs="Calibri"/>
          <w:i/>
          <w:iCs/>
        </w:rPr>
        <w:t>Senior Project Spring 2016</w:t>
      </w:r>
      <w:r>
        <w:rPr>
          <w:rFonts w:ascii="Calibri" w:hAnsi="Calibri" w:cs="Calibri"/>
        </w:rPr>
        <w:t>.</w:t>
      </w:r>
    </w:p>
    <w:p w14:paraId="0FE35D8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Park, Haekeung and Eunseok Bae. 2018. "Study on the Disparity between Urban and Rural of the Korea and China’s Social Inequality." </w:t>
      </w:r>
      <w:r>
        <w:rPr>
          <w:rFonts w:ascii="Calibri" w:hAnsi="Calibri" w:cs="Calibri"/>
          <w:i/>
          <w:iCs/>
        </w:rPr>
        <w:t>The Journal of Humanities and Social Sciences</w:t>
      </w:r>
      <w:r>
        <w:rPr>
          <w:rFonts w:ascii="Calibri" w:hAnsi="Calibri" w:cs="Calibri"/>
        </w:rPr>
        <w:t xml:space="preserve"> 9(5):879-91.</w:t>
      </w:r>
    </w:p>
    <w:p w14:paraId="208714C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Chan-Ung and Dong-Kyum Im. 2019. "Varieties of Good Jobs: A Latent Class Analysis of Job Preferences in the United States." Paper presented at the American Sociological Association Annual Meeting 2019, New York, NY.</w:t>
      </w:r>
    </w:p>
    <w:p w14:paraId="7934D3E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Rhee, Yang-Soo. 2010. "Application of the Theory of Planned Behavior for Analyzing Effects on the Leisure Activity." </w:t>
      </w:r>
      <w:r>
        <w:rPr>
          <w:rFonts w:ascii="Calibri" w:hAnsi="Calibri" w:cs="Calibri"/>
          <w:i/>
          <w:iCs/>
        </w:rPr>
        <w:t xml:space="preserve">Review of Cultural Economics </w:t>
      </w:r>
      <w:r>
        <w:rPr>
          <w:rFonts w:ascii="Calibri" w:hAnsi="Calibri" w:cs="Calibri"/>
        </w:rPr>
        <w:t>13(1):107-31.</w:t>
      </w:r>
    </w:p>
    <w:p w14:paraId="7AB16AC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Sangdon, Kim. 2007. "Comparative Analysis among Korea, the United States, and Japan on the Causal Structure of Political Participation - with a Focus on Mediation Effects of Non-Political Association Entry." </w:t>
      </w:r>
      <w:r>
        <w:rPr>
          <w:rFonts w:ascii="Calibri" w:hAnsi="Calibri" w:cs="Calibri"/>
          <w:i/>
          <w:iCs/>
        </w:rPr>
        <w:t>Korean Journal of Sociology</w:t>
      </w:r>
      <w:r>
        <w:rPr>
          <w:rFonts w:ascii="Calibri" w:hAnsi="Calibri" w:cs="Calibri"/>
        </w:rPr>
        <w:t xml:space="preserve"> 41(1):221-55.</w:t>
      </w:r>
    </w:p>
    <w:p w14:paraId="035A40D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Seo, Wook Young. 2014. "Determinants of Welfare Attitudes toward Health Care Services - Focusing on Self-Interest, Symbolic Attitudes, and Sociotropic Perception Factors." M.A., Korea University.</w:t>
      </w:r>
    </w:p>
    <w:p w14:paraId="38773FC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Seo, W. Y. 2014. "Determinants of Welfare Attitudes toward Health Care Services: Focusing on Self-Interest, Symbolic Attitudes, and Sociotropic Perception Factors." Master's Thesis, Korea University.</w:t>
      </w:r>
    </w:p>
    <w:p w14:paraId="51D6281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Seol, Dong-Hoon and John Skrentny. 2009. "Why Is There So Little Migrant Settlement in East Asia?". </w:t>
      </w:r>
      <w:r>
        <w:rPr>
          <w:rFonts w:ascii="Calibri" w:hAnsi="Calibri" w:cs="Calibri"/>
          <w:i/>
          <w:iCs/>
        </w:rPr>
        <w:t>International Migration Review</w:t>
      </w:r>
      <w:r>
        <w:rPr>
          <w:rFonts w:ascii="Calibri" w:hAnsi="Calibri" w:cs="Calibri"/>
        </w:rPr>
        <w:t xml:space="preserve"> 43(3):578-620. doi: 10.1111/j.1747-7379.2009.00778.x.</w:t>
      </w:r>
    </w:p>
    <w:p w14:paraId="1FCD6ED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Seol, D. 2014. "Immigration Policies in South Korea: On the Focus of Immigration Requirement and Incorporation to Korean Society." Pp. 73-97 in </w:t>
      </w:r>
      <w:r>
        <w:rPr>
          <w:rFonts w:ascii="Calibri" w:hAnsi="Calibri" w:cs="Calibri"/>
          <w:i/>
          <w:iCs/>
        </w:rPr>
        <w:t xml:space="preserve">Migration and Integration: Common Challenges and Responses from Europe and Asia </w:t>
      </w:r>
      <w:r>
        <w:rPr>
          <w:rFonts w:ascii="Calibri" w:hAnsi="Calibri" w:cs="Calibri"/>
        </w:rPr>
        <w:t>edited by P. R. W. Hofmeister, Y. Pascouau &amp; A. Frontini: Konrad-Adenauer Stiftun.</w:t>
      </w:r>
    </w:p>
    <w:p w14:paraId="272248E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Seong, Moon-ju. 2011. "Gender Role Attitudes and Determinants in the Early 21 Century in South Korea." </w:t>
      </w:r>
      <w:r>
        <w:rPr>
          <w:rFonts w:ascii="Calibri" w:hAnsi="Calibri" w:cs="Calibri"/>
          <w:i/>
          <w:iCs/>
        </w:rPr>
        <w:t>Social Science Research</w:t>
      </w:r>
      <w:r>
        <w:rPr>
          <w:rFonts w:ascii="Calibri" w:hAnsi="Calibri" w:cs="Calibri"/>
        </w:rPr>
        <w:t xml:space="preserve"> 27(2):289-316.</w:t>
      </w:r>
    </w:p>
    <w:p w14:paraId="6953D07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Seong, M.J. 2011. "Gender Role Attitudes and Determinants in the Early 21 Century in South Korea." </w:t>
      </w:r>
      <w:r>
        <w:rPr>
          <w:rFonts w:ascii="Calibri" w:hAnsi="Calibri" w:cs="Calibri"/>
          <w:i/>
          <w:iCs/>
        </w:rPr>
        <w:t>Social Science Research</w:t>
      </w:r>
      <w:r>
        <w:rPr>
          <w:rFonts w:ascii="Calibri" w:hAnsi="Calibri" w:cs="Calibri"/>
        </w:rPr>
        <w:t xml:space="preserve"> 27(2):289-316.</w:t>
      </w:r>
    </w:p>
    <w:p w14:paraId="4F71131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Seong, Jee Young, Eun Young Nam and Doo-Seung Hong. 2016. "Work-Related Attitudes of Non-Regular and Regular Workers in Korea: Exploring Distributive Justice as a Mediator." </w:t>
      </w:r>
      <w:r>
        <w:rPr>
          <w:rFonts w:ascii="Calibri" w:hAnsi="Calibri" w:cs="Calibri"/>
          <w:i/>
          <w:iCs/>
        </w:rPr>
        <w:t>Development and Society</w:t>
      </w:r>
      <w:r>
        <w:rPr>
          <w:rFonts w:ascii="Calibri" w:hAnsi="Calibri" w:cs="Calibri"/>
        </w:rPr>
        <w:t xml:space="preserve"> 45(1):39-67.</w:t>
      </w:r>
    </w:p>
    <w:p w14:paraId="3FF6132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Shim, J.M., &amp; Kim, J. 2020. "Contextualizing Geneticization and Medical Pluralism: How Variable Institutionalization of Traditional, Complementary, and Alternative Medicine (Tcam) Conditions Effects of Genetic Beliefs on Utilization." </w:t>
      </w:r>
      <w:r>
        <w:rPr>
          <w:rFonts w:ascii="Calibri" w:hAnsi="Calibri" w:cs="Calibri"/>
          <w:i/>
          <w:iCs/>
        </w:rPr>
        <w:t>Social Science &amp; Medicine</w:t>
      </w:r>
      <w:r>
        <w:rPr>
          <w:rFonts w:ascii="Calibri" w:hAnsi="Calibri" w:cs="Calibri"/>
        </w:rPr>
        <w:t xml:space="preserve"> 267. doi: https://doi.org/10.1016/j.socscimed.2020.113349.</w:t>
      </w:r>
    </w:p>
    <w:p w14:paraId="5E488E3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Shim, Jae-Mahn and Kim, Jibum. 2020. "Contextualizing Geneticization and Medical Pluralism: How Variable Institutionalization of Traditional, Complementary, and Alternative Medicine (Tcam) Conditions Effects of Genetic Beliefs on Utilization." </w:t>
      </w:r>
      <w:r>
        <w:rPr>
          <w:rFonts w:ascii="Calibri" w:hAnsi="Calibri" w:cs="Calibri"/>
          <w:i/>
          <w:iCs/>
        </w:rPr>
        <w:t>Social Science &amp; Medicine</w:t>
      </w:r>
      <w:r>
        <w:rPr>
          <w:rFonts w:ascii="Calibri" w:hAnsi="Calibri" w:cs="Calibri"/>
        </w:rPr>
        <w:t>. doi: https://doi.org/10.1016/j.socscimed.2020.113349.</w:t>
      </w:r>
    </w:p>
    <w:p w14:paraId="20839FE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Shin, Seung-Bae. 2008. "Analysis of the Impact of Social Class, Subjective Class Identification, and Income Evaluation on the Perception of Occupational Income Injustice." PhD, Sociology, Sungkyunkwan University, Seoul, Korea.</w:t>
      </w:r>
    </w:p>
    <w:p w14:paraId="749B34C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Shin, Seung bae and Jung-hwan Lee. 2015. "Comparative Analysis of Family Values and a Sense of Happiness in Korea, China and Japan." </w:t>
      </w:r>
      <w:r>
        <w:rPr>
          <w:rFonts w:ascii="Calibri" w:hAnsi="Calibri" w:cs="Calibri"/>
          <w:i/>
          <w:iCs/>
        </w:rPr>
        <w:t>Social Science Research Review</w:t>
      </w:r>
      <w:r>
        <w:rPr>
          <w:rFonts w:ascii="Calibri" w:hAnsi="Calibri" w:cs="Calibri"/>
        </w:rPr>
        <w:t xml:space="preserve"> 39(3):279-310.</w:t>
      </w:r>
    </w:p>
    <w:p w14:paraId="0145269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T.W., &amp; Kim, S. 2006. "National Pride in Comparative Perspective: 1995/96 and 2003/04." </w:t>
      </w:r>
      <w:r>
        <w:rPr>
          <w:rFonts w:ascii="Calibri" w:hAnsi="Calibri" w:cs="Calibri"/>
          <w:i/>
          <w:iCs/>
        </w:rPr>
        <w:t>International Journal of Public Opinion Research</w:t>
      </w:r>
      <w:r>
        <w:rPr>
          <w:rFonts w:ascii="Calibri" w:hAnsi="Calibri" w:cs="Calibri"/>
        </w:rPr>
        <w:t xml:space="preserve"> 18(1):127-36.</w:t>
      </w:r>
    </w:p>
    <w:p w14:paraId="54E6366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T.W., Kim, J., &amp; Son, J. 2017. "Public Attitudes toward Climate Change and Other Environmental Issues across Countries.". </w:t>
      </w:r>
      <w:r>
        <w:rPr>
          <w:rFonts w:ascii="Calibri" w:hAnsi="Calibri" w:cs="Calibri"/>
          <w:i/>
          <w:iCs/>
        </w:rPr>
        <w:t>International Journal of Sociology</w:t>
      </w:r>
      <w:r>
        <w:rPr>
          <w:rFonts w:ascii="Calibri" w:hAnsi="Calibri" w:cs="Calibri"/>
        </w:rPr>
        <w:t xml:space="preserve"> 47(1):62-80. doi: https://doi.org/10.1080/00207659.2017.1264837.</w:t>
      </w:r>
    </w:p>
    <w:p w14:paraId="1EC245E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Song, Yoo-Jean. 2008. "A Comparative Analysis of Individual Attitudes toward Immigrants in Korea, Taiwan, and Japan." </w:t>
      </w:r>
      <w:r>
        <w:rPr>
          <w:rFonts w:ascii="Calibri" w:hAnsi="Calibri" w:cs="Calibri"/>
          <w:i/>
          <w:iCs/>
        </w:rPr>
        <w:t>Korea Journal of Population Studies</w:t>
      </w:r>
      <w:r>
        <w:rPr>
          <w:rFonts w:ascii="Calibri" w:hAnsi="Calibri" w:cs="Calibri"/>
        </w:rPr>
        <w:t xml:space="preserve"> 31(3):1-20.</w:t>
      </w:r>
    </w:p>
    <w:p w14:paraId="1E0028C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Song, Y.J. 2008. "A Comparative Analysis of Individual Attitudes toward Immigrants in Korea, Taiwan, and Japan." </w:t>
      </w:r>
      <w:r>
        <w:rPr>
          <w:rFonts w:ascii="Calibri" w:hAnsi="Calibri" w:cs="Calibri"/>
          <w:i/>
          <w:iCs/>
        </w:rPr>
        <w:t>Korea Journal of Population Studies</w:t>
      </w:r>
      <w:r>
        <w:rPr>
          <w:rFonts w:ascii="Calibri" w:hAnsi="Calibri" w:cs="Calibri"/>
        </w:rPr>
        <w:t xml:space="preserve"> 31(3):1-20.</w:t>
      </w:r>
    </w:p>
    <w:p w14:paraId="072911D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Song, Myung-Gyu. 2014. "An Analysis of the Environmental Concerns of 25 Nations Using Cluster Analysis: With Special Reference to South Korea, Taiwan, and Japan." </w:t>
      </w:r>
      <w:r>
        <w:rPr>
          <w:rFonts w:ascii="Calibri" w:hAnsi="Calibri" w:cs="Calibri"/>
          <w:i/>
          <w:iCs/>
        </w:rPr>
        <w:t>Journal of Environmental Policy and Administration</w:t>
      </w:r>
      <w:r>
        <w:rPr>
          <w:rFonts w:ascii="Calibri" w:hAnsi="Calibri" w:cs="Calibri"/>
        </w:rPr>
        <w:t xml:space="preserve"> 22(4):55-86.</w:t>
      </w:r>
    </w:p>
    <w:p w14:paraId="4D9D494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Song, M.G. 2014. "An Analysis of the Environmental Concerns of 25 Nations Using Cluster Analysis: With Special Reference to South Korea, Taiwan, and Japan." </w:t>
      </w:r>
      <w:r>
        <w:rPr>
          <w:rFonts w:ascii="Calibri" w:hAnsi="Calibri" w:cs="Calibri"/>
          <w:i/>
          <w:iCs/>
        </w:rPr>
        <w:t>Journal of Environmental Policy and Administration</w:t>
      </w:r>
      <w:r>
        <w:rPr>
          <w:rFonts w:ascii="Calibri" w:hAnsi="Calibri" w:cs="Calibri"/>
        </w:rPr>
        <w:t xml:space="preserve"> 22(4):55-86. doi: https://doi.org/10.15301/jepa.2014.22.4.55.</w:t>
      </w:r>
    </w:p>
    <w:p w14:paraId="261023A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Song, Seokwoo, Juho Kim and John Kim. 2017. "Playbetter: A Phone-Based Baby Play Support System for Childcare Bystander Parents." Paper presented at the CHI 2017, Denver, CO.</w:t>
      </w:r>
    </w:p>
    <w:p w14:paraId="5434536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Steele, L. G. 2021. "Wealth and Preferences for Redistribution: The Effects of Financial Assets and Home Equity in 31 Countries." </w:t>
      </w:r>
      <w:r>
        <w:rPr>
          <w:rFonts w:ascii="Calibri" w:hAnsi="Calibri" w:cs="Calibri"/>
          <w:i/>
          <w:iCs/>
        </w:rPr>
        <w:t>International Journal of Comparative Sociology</w:t>
      </w:r>
      <w:r>
        <w:rPr>
          <w:rFonts w:ascii="Calibri" w:hAnsi="Calibri" w:cs="Calibri"/>
        </w:rPr>
        <w:t>:1-32. doi: https://doi.org/10.1177/0020715220988088.</w:t>
      </w:r>
    </w:p>
    <w:p w14:paraId="76703D7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Suh, Woon-Seok. 2010. "A Comparative Analysis on the Perception of Religion among Korea, Taiwan and Japan.". </w:t>
      </w:r>
      <w:r>
        <w:rPr>
          <w:rFonts w:ascii="Calibri" w:hAnsi="Calibri" w:cs="Calibri"/>
          <w:i/>
          <w:iCs/>
        </w:rPr>
        <w:t>The Journal of International and Area Studies</w:t>
      </w:r>
      <w:r>
        <w:rPr>
          <w:rFonts w:ascii="Calibri" w:hAnsi="Calibri" w:cs="Calibri"/>
        </w:rPr>
        <w:t xml:space="preserve"> 3(2):171-97.</w:t>
      </w:r>
    </w:p>
    <w:p w14:paraId="4AF27D5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Suh, W.S. 2010. "A Comparative Analysis on the Perception of Religion among Korea, Taiwan and Japan." </w:t>
      </w:r>
      <w:r>
        <w:rPr>
          <w:rFonts w:ascii="Calibri" w:hAnsi="Calibri" w:cs="Calibri"/>
          <w:i/>
          <w:iCs/>
        </w:rPr>
        <w:t>The Journal of International and Area Studies</w:t>
      </w:r>
      <w:r>
        <w:rPr>
          <w:rFonts w:ascii="Calibri" w:hAnsi="Calibri" w:cs="Calibri"/>
        </w:rPr>
        <w:t xml:space="preserve"> 3(2):171-97. doi: http://www.dbpia.co.kr/Journal/ArticleDetail/NODE01603647.</w:t>
      </w:r>
    </w:p>
    <w:p w14:paraId="53BEF8D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Suh, Woon-Seok. 2011. “A Comparative Analysis of the Current Status of Activities in Free Time and Its Causality to Sentiment of Self and Relationships among Korea, Taiwan and Japan.” Institute for Humanities and Social Sciences (IHSS).</w:t>
      </w:r>
    </w:p>
    <w:p w14:paraId="605C936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Suh, W.S. 2011. "A Comparative Analysis of the Current Status of Activities in Free Time and Its Causality to Sentiment of Self and Relationships among Korea, Taiwan and Japan." </w:t>
      </w:r>
      <w:r>
        <w:rPr>
          <w:rFonts w:ascii="Calibri" w:hAnsi="Calibri" w:cs="Calibri"/>
          <w:i/>
          <w:iCs/>
        </w:rPr>
        <w:t>Institute for Humanities and Social Sciences (IHSS)</w:t>
      </w:r>
      <w:r>
        <w:rPr>
          <w:rFonts w:ascii="Calibri" w:hAnsi="Calibri" w:cs="Calibri"/>
        </w:rPr>
        <w:t xml:space="preserve"> 12(1):23-56.</w:t>
      </w:r>
    </w:p>
    <w:p w14:paraId="5A901E6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Suh, Woon-Seok. 2019. "The Social Perception of Tax Ethics in Korea, Japan, Taiwan, Sweden and the United States." </w:t>
      </w:r>
      <w:r>
        <w:rPr>
          <w:rFonts w:ascii="Calibri" w:hAnsi="Calibri" w:cs="Calibri"/>
          <w:i/>
          <w:iCs/>
        </w:rPr>
        <w:t>Taiwan Studies</w:t>
      </w:r>
      <w:r>
        <w:rPr>
          <w:rFonts w:ascii="Calibri" w:hAnsi="Calibri" w:cs="Calibri"/>
        </w:rPr>
        <w:t xml:space="preserve"> 14:29-56.</w:t>
      </w:r>
    </w:p>
    <w:p w14:paraId="65EB278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Suh, Woon-seok. 2019. "</w:t>
      </w:r>
      <w:r>
        <w:rPr>
          <w:rFonts w:ascii="Batang" w:eastAsia="Batang" w:hAnsi="Batang" w:cs="Batang" w:hint="eastAsia"/>
        </w:rPr>
        <w:t>국민의</w:t>
      </w:r>
      <w:r>
        <w:rPr>
          <w:rFonts w:ascii="Calibri" w:hAnsi="Calibri" w:cs="Calibri"/>
        </w:rPr>
        <w:t xml:space="preserve"> </w:t>
      </w:r>
      <w:r>
        <w:rPr>
          <w:rFonts w:ascii="Batang" w:eastAsia="Batang" w:hAnsi="Batang" w:cs="Batang" w:hint="eastAsia"/>
        </w:rPr>
        <w:t>의무</w:t>
      </w:r>
      <w:r>
        <w:rPr>
          <w:rFonts w:ascii="Calibri" w:hAnsi="Calibri" w:cs="Calibri"/>
        </w:rPr>
        <w:t xml:space="preserve"> </w:t>
      </w:r>
      <w:r>
        <w:rPr>
          <w:rFonts w:ascii="Batang" w:eastAsia="Batang" w:hAnsi="Batang" w:cs="Batang" w:hint="eastAsia"/>
        </w:rPr>
        <w:t>중</w:t>
      </w:r>
      <w:r>
        <w:rPr>
          <w:rFonts w:ascii="Calibri" w:hAnsi="Calibri" w:cs="Calibri"/>
        </w:rPr>
        <w:t xml:space="preserve"> </w:t>
      </w:r>
      <w:r>
        <w:rPr>
          <w:rFonts w:ascii="Batang" w:eastAsia="Batang" w:hAnsi="Batang" w:cs="Batang" w:hint="eastAsia"/>
        </w:rPr>
        <w:t>조세에</w:t>
      </w:r>
      <w:r>
        <w:rPr>
          <w:rFonts w:ascii="Calibri" w:hAnsi="Calibri" w:cs="Calibri"/>
        </w:rPr>
        <w:t xml:space="preserve"> </w:t>
      </w:r>
      <w:r>
        <w:rPr>
          <w:rFonts w:ascii="Batang" w:eastAsia="Batang" w:hAnsi="Batang" w:cs="Batang" w:hint="eastAsia"/>
        </w:rPr>
        <w:t>대한</w:t>
      </w:r>
      <w:r>
        <w:rPr>
          <w:rFonts w:ascii="Calibri" w:hAnsi="Calibri" w:cs="Calibri"/>
        </w:rPr>
        <w:t xml:space="preserve"> </w:t>
      </w:r>
      <w:r>
        <w:rPr>
          <w:rFonts w:ascii="Batang" w:eastAsia="Batang" w:hAnsi="Batang" w:cs="Batang" w:hint="eastAsia"/>
        </w:rPr>
        <w:t>주요국가의</w:t>
      </w:r>
      <w:r>
        <w:rPr>
          <w:rFonts w:ascii="Calibri" w:hAnsi="Calibri" w:cs="Calibri"/>
        </w:rPr>
        <w:t xml:space="preserve"> </w:t>
      </w:r>
      <w:r>
        <w:rPr>
          <w:rFonts w:ascii="Batang" w:eastAsia="Batang" w:hAnsi="Batang" w:cs="Batang" w:hint="eastAsia"/>
        </w:rPr>
        <w:t>사회적</w:t>
      </w:r>
      <w:r>
        <w:rPr>
          <w:rFonts w:ascii="Calibri" w:hAnsi="Calibri" w:cs="Calibri"/>
        </w:rPr>
        <w:t xml:space="preserve"> </w:t>
      </w:r>
      <w:r>
        <w:rPr>
          <w:rFonts w:ascii="Batang" w:eastAsia="Batang" w:hAnsi="Batang" w:cs="Batang" w:hint="eastAsia"/>
        </w:rPr>
        <w:t>인식</w:t>
      </w:r>
      <w:r>
        <w:rPr>
          <w:rFonts w:ascii="Calibri" w:hAnsi="Calibri" w:cs="Calibri"/>
        </w:rPr>
        <w:t xml:space="preserve"> - </w:t>
      </w:r>
      <w:r>
        <w:rPr>
          <w:rFonts w:ascii="Batang" w:eastAsia="Batang" w:hAnsi="Batang" w:cs="Batang" w:hint="eastAsia"/>
        </w:rPr>
        <w:t>한국</w:t>
      </w:r>
      <w:r>
        <w:rPr>
          <w:rFonts w:ascii="Calibri" w:hAnsi="Calibri" w:cs="Calibri"/>
        </w:rPr>
        <w:t xml:space="preserve">, </w:t>
      </w:r>
      <w:r>
        <w:rPr>
          <w:rFonts w:ascii="Batang" w:eastAsia="Batang" w:hAnsi="Batang" w:cs="Batang" w:hint="eastAsia"/>
        </w:rPr>
        <w:t>일본</w:t>
      </w:r>
      <w:r>
        <w:rPr>
          <w:rFonts w:ascii="Calibri" w:hAnsi="Calibri" w:cs="Calibri"/>
        </w:rPr>
        <w:t xml:space="preserve">, </w:t>
      </w:r>
      <w:r>
        <w:rPr>
          <w:rFonts w:ascii="Batang" w:eastAsia="Batang" w:hAnsi="Batang" w:cs="Batang" w:hint="eastAsia"/>
        </w:rPr>
        <w:t>대만</w:t>
      </w:r>
      <w:r>
        <w:rPr>
          <w:rFonts w:ascii="Calibri" w:hAnsi="Calibri" w:cs="Calibri"/>
        </w:rPr>
        <w:t xml:space="preserve">, </w:t>
      </w:r>
      <w:r>
        <w:rPr>
          <w:rFonts w:ascii="Batang" w:eastAsia="Batang" w:hAnsi="Batang" w:cs="Batang" w:hint="eastAsia"/>
        </w:rPr>
        <w:t>스웨덴</w:t>
      </w:r>
      <w:r>
        <w:rPr>
          <w:rFonts w:ascii="Calibri" w:hAnsi="Calibri" w:cs="Calibri"/>
        </w:rPr>
        <w:t xml:space="preserve">, </w:t>
      </w:r>
      <w:r>
        <w:rPr>
          <w:rFonts w:ascii="Batang" w:eastAsia="Batang" w:hAnsi="Batang" w:cs="Batang" w:hint="eastAsia"/>
        </w:rPr>
        <w:t>미국을</w:t>
      </w:r>
      <w:r>
        <w:rPr>
          <w:rFonts w:ascii="Calibri" w:hAnsi="Calibri" w:cs="Calibri"/>
        </w:rPr>
        <w:t xml:space="preserve"> </w:t>
      </w:r>
      <w:r>
        <w:rPr>
          <w:rFonts w:ascii="Batang" w:eastAsia="Batang" w:hAnsi="Batang" w:cs="Batang" w:hint="eastAsia"/>
        </w:rPr>
        <w:t>중심으로</w:t>
      </w:r>
      <w:r>
        <w:rPr>
          <w:rFonts w:ascii="Calibri" w:hAnsi="Calibri" w:cs="Calibri"/>
        </w:rPr>
        <w:t xml:space="preserve"> ". </w:t>
      </w:r>
      <w:r>
        <w:rPr>
          <w:rFonts w:ascii="Batang" w:eastAsia="Batang" w:hAnsi="Batang" w:cs="Batang" w:hint="eastAsia"/>
          <w:i/>
          <w:iCs/>
        </w:rPr>
        <w:t>대만연구</w:t>
      </w:r>
      <w:r>
        <w:rPr>
          <w:rFonts w:ascii="Calibri" w:hAnsi="Calibri" w:cs="Calibri"/>
        </w:rPr>
        <w:t xml:space="preserve"> 14:29-56.</w:t>
      </w:r>
    </w:p>
    <w:p w14:paraId="0958B5F9"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Suh, W.S. 2019. "The Social Perception of Tax Ethics in Korea, Japan, Taiwan, Sweden and the United States." </w:t>
      </w:r>
      <w:r>
        <w:rPr>
          <w:rFonts w:ascii="Calibri" w:hAnsi="Calibri" w:cs="Calibri"/>
          <w:i/>
          <w:iCs/>
        </w:rPr>
        <w:t>Taiwan Studies</w:t>
      </w:r>
      <w:r>
        <w:rPr>
          <w:rFonts w:ascii="Calibri" w:hAnsi="Calibri" w:cs="Calibri"/>
        </w:rPr>
        <w:t xml:space="preserve"> 14:29-56.</w:t>
      </w:r>
    </w:p>
    <w:p w14:paraId="2B49C6F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Sun, Anna, Jibum Kim and Carson Mencken. 2010. "As Long as It Works?: The Tension between Religiosity and Spirituality in Contemporary South Korea and China." Paper presented at the the Meetings of Society of Scientific Study of Religion October, Baltimore, MD.</w:t>
      </w:r>
    </w:p>
    <w:p w14:paraId="4862730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Sun, L-Y, E.-W. Lee, A. Zahra and Parkm J.-H. 2015. "Should Non-Citizens Have Access to Publicly Funded Health Care?: A Study of Public Attitudes and Their Affecting Factors." </w:t>
      </w:r>
      <w:r>
        <w:rPr>
          <w:rFonts w:ascii="Calibri" w:hAnsi="Calibri" w:cs="Calibri"/>
          <w:i/>
          <w:iCs/>
        </w:rPr>
        <w:t>Public Health</w:t>
      </w:r>
      <w:r>
        <w:rPr>
          <w:rFonts w:ascii="Calibri" w:hAnsi="Calibri" w:cs="Calibri"/>
        </w:rPr>
        <w:t xml:space="preserve"> 129(9):1157-65.</w:t>
      </w:r>
    </w:p>
    <w:p w14:paraId="03E2CA9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Tsai, M. C. 2014. "Control, Commitment and Contentment in Work: South Korea and Taiwan." </w:t>
      </w:r>
      <w:r>
        <w:rPr>
          <w:rFonts w:ascii="Calibri" w:hAnsi="Calibri" w:cs="Calibri"/>
          <w:i/>
          <w:iCs/>
        </w:rPr>
        <w:t>Social Indicators Research</w:t>
      </w:r>
      <w:r>
        <w:rPr>
          <w:rFonts w:ascii="Calibri" w:hAnsi="Calibri" w:cs="Calibri"/>
        </w:rPr>
        <w:t xml:space="preserve"> 121(1):27-45. doi: https://doi.org/10.1007/s11205-014-0732-5.</w:t>
      </w:r>
    </w:p>
    <w:p w14:paraId="2E8241BF" w14:textId="03944654"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Valencia Lomeli, E. 2021. "Entrepreneurs and the Welfare Regime: The Case of South Korea</w:t>
      </w:r>
      <w:r w:rsidR="007B333E">
        <w:rPr>
          <w:rFonts w:ascii="Calibri" w:hAnsi="Calibri" w:cs="Calibri"/>
        </w:rPr>
        <w:t xml:space="preserve">. </w:t>
      </w:r>
      <w:r>
        <w:rPr>
          <w:rFonts w:ascii="Calibri" w:hAnsi="Calibri" w:cs="Calibri"/>
        </w:rPr>
        <w:t xml:space="preserve">" </w:t>
      </w:r>
      <w:r>
        <w:rPr>
          <w:rFonts w:ascii="Calibri" w:hAnsi="Calibri" w:cs="Calibri"/>
          <w:i/>
          <w:iCs/>
        </w:rPr>
        <w:t>Mexico y la cuenca del pacifico</w:t>
      </w:r>
      <w:r>
        <w:rPr>
          <w:rFonts w:ascii="Calibri" w:hAnsi="Calibri" w:cs="Calibri"/>
        </w:rPr>
        <w:t xml:space="preserve"> 10(28):35-70. doi: https://doi.org/10.32870/mycp.v10i28.722.</w:t>
      </w:r>
    </w:p>
    <w:p w14:paraId="5620F5C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Vicuna, L. F., &amp; Montemayor, E. 2014. "Subjective Functions of Participation in Sports or Games: A Comparison of Findings in Israel, Japan, South Korea, Taiwan and the Philippines." Paper presented at the In the XVIII ISA World Congress of Sociology. , Yokohama, Japan.</w:t>
      </w:r>
    </w:p>
    <w:p w14:paraId="4981D8B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Ching-Hsing, Dennis Lu-Cheng Weng and Hyun-Jin Cha. 2017. "Personality Traits and Voter Turnout in South Korea: The Mediation Argument." </w:t>
      </w:r>
      <w:r>
        <w:rPr>
          <w:rFonts w:ascii="Calibri" w:hAnsi="Calibri" w:cs="Calibri"/>
          <w:i/>
          <w:iCs/>
        </w:rPr>
        <w:t>Japanese Journal of Political Science</w:t>
      </w:r>
      <w:r>
        <w:rPr>
          <w:rFonts w:ascii="Calibri" w:hAnsi="Calibri" w:cs="Calibri"/>
        </w:rPr>
        <w:t xml:space="preserve"> 18(3):426-45.</w:t>
      </w:r>
    </w:p>
    <w:p w14:paraId="1564B7C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T. L., Lindbergh, L., &amp; Graff, J. 2014. "The Competitive Advantage of Nations 20 Years Later: The Cases of Sweden, South Korea and the USA.". </w:t>
      </w:r>
      <w:r>
        <w:rPr>
          <w:rFonts w:ascii="Calibri" w:hAnsi="Calibri" w:cs="Calibri"/>
          <w:i/>
          <w:iCs/>
        </w:rPr>
        <w:t>Competitiveness Review</w:t>
      </w:r>
      <w:r>
        <w:rPr>
          <w:rFonts w:ascii="Calibri" w:hAnsi="Calibri" w:cs="Calibri"/>
        </w:rPr>
        <w:t xml:space="preserve"> 24(4):306-31. doi: https://doi.org/10.1108/CR-11-2012-0027.</w:t>
      </w:r>
    </w:p>
    <w:p w14:paraId="53EA52E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Won, Sook-Yeon and Ye-Seul Kim. 2017. "Antecedents of Gender Role Stereotypes and Its Policy Implications: Focusing on Maternal Ideology and Male Breadwinner Ideology." </w:t>
      </w:r>
      <w:r>
        <w:rPr>
          <w:rFonts w:ascii="Calibri" w:hAnsi="Calibri" w:cs="Calibri"/>
          <w:i/>
          <w:iCs/>
        </w:rPr>
        <w:t>Issues in Feminism</w:t>
      </w:r>
      <w:r>
        <w:rPr>
          <w:rFonts w:ascii="Calibri" w:hAnsi="Calibri" w:cs="Calibri"/>
        </w:rPr>
        <w:t xml:space="preserve"> 17(2):269-311.</w:t>
      </w:r>
    </w:p>
    <w:p w14:paraId="5F7C834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Woo, Yu Jin. 2015. "Citizenship and Migration: The Case of Japan." </w:t>
      </w:r>
      <w:r>
        <w:rPr>
          <w:rFonts w:ascii="Calibri" w:hAnsi="Calibri" w:cs="Calibri"/>
          <w:i/>
          <w:iCs/>
        </w:rPr>
        <w:t>International Relations and Diplomacy</w:t>
      </w:r>
      <w:r>
        <w:rPr>
          <w:rFonts w:ascii="Calibri" w:hAnsi="Calibri" w:cs="Calibri"/>
        </w:rPr>
        <w:t xml:space="preserve"> 3(10):691-98.</w:t>
      </w:r>
    </w:p>
    <w:p w14:paraId="46C4F63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Woodside, Arch G., Carol M. Megehee, Lars Isaksson and Graham Ferguson. 2020. "Consequences of National Cultures and Motivations on Entrepreneurship, Innovation, Ethical Behavior, and Quality-of-Life." </w:t>
      </w:r>
      <w:r>
        <w:rPr>
          <w:rFonts w:ascii="Calibri" w:hAnsi="Calibri" w:cs="Calibri"/>
          <w:i/>
          <w:iCs/>
        </w:rPr>
        <w:t>Journal of Business &amp; Industrial Marketing</w:t>
      </w:r>
      <w:r>
        <w:rPr>
          <w:rFonts w:ascii="Calibri" w:hAnsi="Calibri" w:cs="Calibri"/>
        </w:rPr>
        <w:t xml:space="preserve"> 35(1):40-60.</w:t>
      </w:r>
    </w:p>
    <w:p w14:paraId="0D26510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Yang, Jonghoe. 2011. "An Empirical Test of the Thesis of Class-Differentiated Cultural Tastes: Focusing on the Musical Tastes of Korean Adults." </w:t>
      </w:r>
      <w:r>
        <w:rPr>
          <w:rFonts w:ascii="Calibri" w:hAnsi="Calibri" w:cs="Calibri"/>
          <w:i/>
          <w:iCs/>
        </w:rPr>
        <w:t xml:space="preserve">Korean Journal of Sociology </w:t>
      </w:r>
      <w:r>
        <w:rPr>
          <w:rFonts w:ascii="Calibri" w:hAnsi="Calibri" w:cs="Calibri"/>
        </w:rPr>
        <w:t>43(5):170-209.</w:t>
      </w:r>
    </w:p>
    <w:p w14:paraId="11FF6A7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Yang, Jonghoe. 2011. "Globalization, Nationalism and Regionalition in East Asia: An Analysis of 2008 Eass Data." Paper presented at the 23rd SASE Annual Conference, June, Madrid, Spain.</w:t>
      </w:r>
    </w:p>
    <w:p w14:paraId="0EA4007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Yang, Jonghoe. 2011. "Three Decades of Environmental Concern in Korea: General Trend and Social Bases." Paper presented at the 3rd International Symposium on Environmental Sociology in East Asia, October, Bucheon, Korea.</w:t>
      </w:r>
    </w:p>
    <w:p w14:paraId="44B1C52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Yang, Jonghoe. 2012. "Three Decades of Environmental Concern in Korea: General Trend and Social Bases." </w:t>
      </w:r>
      <w:r>
        <w:rPr>
          <w:rFonts w:ascii="Calibri" w:hAnsi="Calibri" w:cs="Calibri"/>
          <w:i/>
          <w:iCs/>
        </w:rPr>
        <w:t>Korean Journal of Sociology</w:t>
      </w:r>
      <w:r>
        <w:rPr>
          <w:rFonts w:ascii="Calibri" w:hAnsi="Calibri" w:cs="Calibri"/>
        </w:rPr>
        <w:t xml:space="preserve"> 46(3):1-32.</w:t>
      </w:r>
    </w:p>
    <w:p w14:paraId="72E4EAF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Yang, Jae-jin and Hyeok Yong Kwon. 2016. "Organizational Structure of Labor Unions and Bounded Solidarity: Implications for Welfare State Building." Paper presented at the The 24th IPSA World Congress of Political Science, 22-28 July 2016, Poznań, Poland.</w:t>
      </w:r>
    </w:p>
    <w:p w14:paraId="5316ED5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Yang, J., &amp; Kwon, H.Y. 2019. "Union Structure, Bounded Solidarity and Support for Redistribution: Implications for Building a Welfare State." </w:t>
      </w:r>
      <w:r>
        <w:rPr>
          <w:rFonts w:ascii="Calibri" w:hAnsi="Calibri" w:cs="Calibri"/>
          <w:i/>
          <w:iCs/>
        </w:rPr>
        <w:t>INTERNATIONAL POLITICAL SCIENCE REVIEW</w:t>
      </w:r>
      <w:r>
        <w:rPr>
          <w:rFonts w:ascii="Calibri" w:hAnsi="Calibri" w:cs="Calibri"/>
        </w:rPr>
        <w:t>:1-17. doi: https://doi.org/10.1177/0192512119887535.</w:t>
      </w:r>
    </w:p>
    <w:p w14:paraId="319C9DF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Yang, Jae-jin and Hyeok Yong Kwon. 2019. "Union Structure, Bounded Solidarity and Support for Redistribution: Implications for Building a Welfare State." </w:t>
      </w:r>
      <w:r>
        <w:rPr>
          <w:rFonts w:ascii="Calibri" w:hAnsi="Calibri" w:cs="Calibri"/>
          <w:i/>
          <w:iCs/>
        </w:rPr>
        <w:t>INTERNATIONAL POLITICAL SCIENCE REVIEW</w:t>
      </w:r>
      <w:r>
        <w:rPr>
          <w:rFonts w:ascii="Calibri" w:hAnsi="Calibri" w:cs="Calibri"/>
        </w:rPr>
        <w:t xml:space="preserve"> online first.</w:t>
      </w:r>
    </w:p>
    <w:p w14:paraId="6065DC42" w14:textId="3B08EE56"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Yeh, H. J</w:t>
      </w:r>
      <w:r w:rsidR="007B333E">
        <w:rPr>
          <w:rFonts w:ascii="Calibri" w:hAnsi="Calibri" w:cs="Calibri"/>
        </w:rPr>
        <w:t xml:space="preserve">. </w:t>
      </w:r>
      <w:r>
        <w:rPr>
          <w:rFonts w:ascii="Calibri" w:hAnsi="Calibri" w:cs="Calibri"/>
        </w:rPr>
        <w:t xml:space="preserve">2015. "Job Demands, Job Resources, and Job Satisfaction in East Asia." </w:t>
      </w:r>
      <w:r>
        <w:rPr>
          <w:rFonts w:ascii="Calibri" w:hAnsi="Calibri" w:cs="Calibri"/>
          <w:i/>
          <w:iCs/>
        </w:rPr>
        <w:t>Social Indicators Research</w:t>
      </w:r>
      <w:r>
        <w:rPr>
          <w:rFonts w:ascii="Calibri" w:hAnsi="Calibri" w:cs="Calibri"/>
        </w:rPr>
        <w:t xml:space="preserve"> 121(1):47-60. doi: https://doi.org/10.1007/s11205-014-0631-9.</w:t>
      </w:r>
    </w:p>
    <w:p w14:paraId="3EBFB8A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Yi, Yang-Soo. 2009. "Sources of Pro-Environmental Behavior and Its Path Analysis." </w:t>
      </w:r>
      <w:r>
        <w:rPr>
          <w:rFonts w:ascii="Calibri" w:hAnsi="Calibri" w:cs="Calibri"/>
          <w:i/>
          <w:iCs/>
        </w:rPr>
        <w:t>Korean Association of Governmental Studies</w:t>
      </w:r>
      <w:r>
        <w:rPr>
          <w:rFonts w:ascii="Calibri" w:hAnsi="Calibri" w:cs="Calibri"/>
        </w:rPr>
        <w:t xml:space="preserve"> 21(3).</w:t>
      </w:r>
    </w:p>
    <w:p w14:paraId="5C1BAEF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Yoon, In-Jin. 2006. "The Ins and Outs of Korean Nationalism in the Global Age." Paper presented at the 16th International Sociological Association World Congress of Sociology, Durban.</w:t>
      </w:r>
    </w:p>
    <w:p w14:paraId="2D15155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Yoon, In-Jin, Young-Ho Song and Young-Joon Bae. 2008. "South Koreans' Attitudes toward Foreigners, Minorities and Multiculturalism." Paper presented at the Annual meeting of the American Sociological Association, Boston, MA.</w:t>
      </w:r>
    </w:p>
    <w:p w14:paraId="1CDFDCD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Yoon, In-Jin and Young Ho Song. 2010. "National Identity and Acceptance of Multiculturalism of South Koreans." Paper presented at the Annual meeting of the American Sociological Association, August 13, 2010, Atlanta, GA.</w:t>
      </w:r>
    </w:p>
    <w:p w14:paraId="53279C6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Yoon, Chanhum and Baeg-Eui Hong. 2018. "Welfare Responsibility, Civic Morality, and the Environmental Attitudes in Korea." </w:t>
      </w:r>
      <w:r>
        <w:rPr>
          <w:rFonts w:ascii="Calibri" w:hAnsi="Calibri" w:cs="Calibri"/>
          <w:i/>
          <w:iCs/>
        </w:rPr>
        <w:t>Development and Society</w:t>
      </w:r>
      <w:r>
        <w:rPr>
          <w:rFonts w:ascii="Calibri" w:hAnsi="Calibri" w:cs="Calibri"/>
        </w:rPr>
        <w:t xml:space="preserve"> 47(4):563-86.</w:t>
      </w:r>
    </w:p>
    <w:p w14:paraId="31A766F8" w14:textId="7ED9E3CB"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Yoon, I.J., Peng, C. 2021. "Multicultural Acceptability of Koreans and Taiwanese</w:t>
      </w:r>
      <w:r w:rsidR="007B333E">
        <w:rPr>
          <w:rFonts w:ascii="Calibri" w:hAnsi="Calibri" w:cs="Calibri"/>
        </w:rPr>
        <w:t>:</w:t>
      </w:r>
      <w:r>
        <w:rPr>
          <w:rFonts w:ascii="Calibri" w:hAnsi="Calibri" w:cs="Calibri"/>
        </w:rPr>
        <w:t xml:space="preserve"> Focusing on the Effects of National Identity and National Pride.". </w:t>
      </w:r>
      <w:r>
        <w:rPr>
          <w:rFonts w:ascii="Calibri" w:hAnsi="Calibri" w:cs="Calibri"/>
          <w:i/>
          <w:iCs/>
        </w:rPr>
        <w:t>The Journal of Asiatic Studies</w:t>
      </w:r>
      <w:r>
        <w:rPr>
          <w:rFonts w:ascii="Calibri" w:hAnsi="Calibri" w:cs="Calibri"/>
        </w:rPr>
        <w:t xml:space="preserve"> 64(1):245-88.</w:t>
      </w:r>
    </w:p>
    <w:p w14:paraId="7E260C3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Yu, Shi-Eun, Byung-Yeon Kim, Woo-taek Jeon and Seung-ho Jung. 2012. "Determinants of Labor Market Participation and Wages of North Korean Female Refugees in South Korea." </w:t>
      </w:r>
      <w:r>
        <w:rPr>
          <w:rFonts w:ascii="Calibri" w:hAnsi="Calibri" w:cs="Calibri"/>
          <w:i/>
          <w:iCs/>
        </w:rPr>
        <w:t>Asian Economic Policy Review</w:t>
      </w:r>
      <w:r>
        <w:rPr>
          <w:rFonts w:ascii="Calibri" w:hAnsi="Calibri" w:cs="Calibri"/>
        </w:rPr>
        <w:t xml:space="preserve"> 7(1):113-29.</w:t>
      </w:r>
    </w:p>
    <w:p w14:paraId="14B05954" w14:textId="4592E7F2"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Yuan, Y</w:t>
      </w:r>
      <w:r w:rsidR="007B333E">
        <w:rPr>
          <w:rFonts w:ascii="Calibri" w:hAnsi="Calibri" w:cs="Calibri"/>
        </w:rPr>
        <w:t xml:space="preserve">. </w:t>
      </w:r>
      <w:r>
        <w:rPr>
          <w:rFonts w:ascii="Calibri" w:hAnsi="Calibri" w:cs="Calibri"/>
        </w:rPr>
        <w:t xml:space="preserve">2021. "Public Satisfaction with Health Care System in 30 Countries: The Effects of Individual Characteristics and Social Contexts." </w:t>
      </w:r>
      <w:r>
        <w:rPr>
          <w:rFonts w:ascii="Calibri" w:hAnsi="Calibri" w:cs="Calibri"/>
          <w:i/>
          <w:iCs/>
        </w:rPr>
        <w:t>Health Policy</w:t>
      </w:r>
      <w:r>
        <w:rPr>
          <w:rFonts w:ascii="Calibri" w:hAnsi="Calibri" w:cs="Calibri"/>
        </w:rPr>
        <w:t>. doi: https://doi.org/10.1016/j.healthpol.2021.08.005.</w:t>
      </w:r>
    </w:p>
    <w:p w14:paraId="4C5FA4F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Yusun, Cho; Ahram, Moon and Ahyoung,. 2020. "</w:t>
      </w:r>
      <w:r>
        <w:rPr>
          <w:rFonts w:ascii="Batang" w:eastAsia="Batang" w:hAnsi="Batang" w:cs="Batang" w:hint="eastAsia"/>
        </w:rPr>
        <w:t>성역할에</w:t>
      </w:r>
      <w:r>
        <w:rPr>
          <w:rFonts w:ascii="Calibri" w:hAnsi="Calibri" w:cs="Calibri"/>
        </w:rPr>
        <w:t xml:space="preserve"> </w:t>
      </w:r>
      <w:r>
        <w:rPr>
          <w:rFonts w:ascii="Batang" w:eastAsia="Batang" w:hAnsi="Batang" w:cs="Batang" w:hint="eastAsia"/>
        </w:rPr>
        <w:t>대한</w:t>
      </w:r>
      <w:r>
        <w:rPr>
          <w:rFonts w:ascii="Calibri" w:hAnsi="Calibri" w:cs="Calibri"/>
        </w:rPr>
        <w:t xml:space="preserve"> </w:t>
      </w:r>
      <w:r>
        <w:rPr>
          <w:rFonts w:ascii="Batang" w:eastAsia="Batang" w:hAnsi="Batang" w:cs="Batang" w:hint="eastAsia"/>
        </w:rPr>
        <w:t>여성의</w:t>
      </w:r>
      <w:r>
        <w:rPr>
          <w:rFonts w:ascii="Calibri" w:hAnsi="Calibri" w:cs="Calibri"/>
        </w:rPr>
        <w:t xml:space="preserve"> </w:t>
      </w:r>
      <w:r>
        <w:rPr>
          <w:rFonts w:ascii="Batang" w:eastAsia="Batang" w:hAnsi="Batang" w:cs="Batang" w:hint="eastAsia"/>
        </w:rPr>
        <w:t>태도와</w:t>
      </w:r>
      <w:r>
        <w:rPr>
          <w:rFonts w:ascii="Calibri" w:hAnsi="Calibri" w:cs="Calibri"/>
        </w:rPr>
        <w:t xml:space="preserve"> </w:t>
      </w:r>
      <w:r>
        <w:rPr>
          <w:rFonts w:ascii="Batang" w:eastAsia="Batang" w:hAnsi="Batang" w:cs="Batang" w:hint="eastAsia"/>
        </w:rPr>
        <w:t>사회적</w:t>
      </w:r>
      <w:r>
        <w:rPr>
          <w:rFonts w:ascii="Calibri" w:hAnsi="Calibri" w:cs="Calibri"/>
        </w:rPr>
        <w:t xml:space="preserve"> </w:t>
      </w:r>
      <w:r>
        <w:rPr>
          <w:rFonts w:ascii="Batang" w:eastAsia="Batang" w:hAnsi="Batang" w:cs="Batang" w:hint="eastAsia"/>
        </w:rPr>
        <w:t>규범이</w:t>
      </w:r>
      <w:r>
        <w:rPr>
          <w:rFonts w:ascii="Calibri" w:hAnsi="Calibri" w:cs="Calibri"/>
        </w:rPr>
        <w:t xml:space="preserve"> </w:t>
      </w:r>
      <w:r>
        <w:rPr>
          <w:rFonts w:ascii="Batang" w:eastAsia="Batang" w:hAnsi="Batang" w:cs="Batang" w:hint="eastAsia"/>
        </w:rPr>
        <w:t>출산에</w:t>
      </w:r>
      <w:r>
        <w:rPr>
          <w:rFonts w:ascii="Calibri" w:hAnsi="Calibri" w:cs="Calibri"/>
        </w:rPr>
        <w:t xml:space="preserve"> </w:t>
      </w:r>
      <w:r>
        <w:rPr>
          <w:rFonts w:ascii="Batang" w:eastAsia="Batang" w:hAnsi="Batang" w:cs="Batang" w:hint="eastAsia"/>
        </w:rPr>
        <w:t>미치는</w:t>
      </w:r>
      <w:r>
        <w:rPr>
          <w:rFonts w:ascii="Calibri" w:hAnsi="Calibri" w:cs="Calibri"/>
        </w:rPr>
        <w:t xml:space="preserve"> </w:t>
      </w:r>
      <w:r>
        <w:rPr>
          <w:rFonts w:ascii="Batang" w:eastAsia="Batang" w:hAnsi="Batang" w:cs="Batang" w:hint="eastAsia"/>
        </w:rPr>
        <w:t>영향</w:t>
      </w:r>
      <w:r>
        <w:rPr>
          <w:rFonts w:ascii="Calibri" w:hAnsi="Calibri" w:cs="Calibri"/>
        </w:rPr>
        <w:t xml:space="preserve"> </w:t>
      </w:r>
      <w:r>
        <w:rPr>
          <w:rFonts w:ascii="Batang" w:eastAsia="Batang" w:hAnsi="Batang" w:cs="Batang" w:hint="eastAsia"/>
        </w:rPr>
        <w:t>분석</w:t>
      </w:r>
      <w:r>
        <w:rPr>
          <w:rFonts w:ascii="Calibri" w:hAnsi="Calibri" w:cs="Calibri"/>
        </w:rPr>
        <w:t xml:space="preserve">." </w:t>
      </w:r>
      <w:r>
        <w:rPr>
          <w:rFonts w:ascii="Batang" w:eastAsia="Batang" w:hAnsi="Batang" w:cs="Batang" w:hint="eastAsia"/>
          <w:i/>
          <w:iCs/>
        </w:rPr>
        <w:t>비판사회정책</w:t>
      </w:r>
      <w:r>
        <w:rPr>
          <w:rFonts w:ascii="Calibri" w:hAnsi="Calibri" w:cs="Calibri"/>
        </w:rPr>
        <w:t xml:space="preserve"> 66:175-211. doi: http://doi.org/10.47042/ACSW.2020.02.66.175.</w:t>
      </w:r>
    </w:p>
    <w:p w14:paraId="0C493D9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Zahra, Aqeela, Eun-Whan Lee, Li-Yuan Sun and Jae-Hyun Park. 2015. "Perceptions of Lay People Regarding Determinants of Health and Factors Affecting It: An Aggregated Analysis from 29 Countries." </w:t>
      </w:r>
      <w:r>
        <w:rPr>
          <w:rFonts w:ascii="Calibri" w:hAnsi="Calibri" w:cs="Calibri"/>
          <w:i/>
          <w:iCs/>
        </w:rPr>
        <w:t>Iranian Journal of Public Health</w:t>
      </w:r>
      <w:r>
        <w:rPr>
          <w:rFonts w:ascii="Calibri" w:hAnsi="Calibri" w:cs="Calibri"/>
        </w:rPr>
        <w:t xml:space="preserve"> 44(12):1620-31.</w:t>
      </w:r>
    </w:p>
    <w:p w14:paraId="70CCFF8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Zhou, M. 2021. "The Shifting Income-Obesity Relationship: Conditioning Effects from Economic Development and Globalization." </w:t>
      </w:r>
      <w:r>
        <w:rPr>
          <w:rFonts w:ascii="Calibri" w:hAnsi="Calibri" w:cs="Calibri"/>
          <w:i/>
          <w:iCs/>
        </w:rPr>
        <w:t>SSM-Population Health</w:t>
      </w:r>
      <w:r>
        <w:rPr>
          <w:rFonts w:ascii="Calibri" w:hAnsi="Calibri" w:cs="Calibri"/>
        </w:rPr>
        <w:t xml:space="preserve"> 15. doi: https://doi.org/10.1016/j.ssmph.2021.100849.</w:t>
      </w:r>
    </w:p>
    <w:p w14:paraId="154A4772" w14:textId="77777777" w:rsidR="001F3610" w:rsidRPr="00DD6564" w:rsidRDefault="001F3610" w:rsidP="001F3610">
      <w:pPr>
        <w:rPr>
          <w:rFonts w:ascii="Segoe UI" w:hAnsi="Segoe UI" w:cs="Segoe UI"/>
          <w:sz w:val="18"/>
          <w:szCs w:val="18"/>
        </w:rPr>
      </w:pPr>
    </w:p>
    <w:p w14:paraId="5DA3AE0A" w14:textId="77777777" w:rsidR="004E3ECD" w:rsidRPr="00DD6564" w:rsidRDefault="001F361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KUWAIT</w:t>
      </w:r>
    </w:p>
    <w:p w14:paraId="484E86D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Mostafa, Mohamed M. 2012. "Does Globalisation Affect Consumers' Proenvironmental Intentions? A Multilevel Analysis across 25 Countries." </w:t>
      </w:r>
      <w:r>
        <w:rPr>
          <w:rFonts w:ascii="Calibri" w:hAnsi="Calibri" w:cs="Calibri"/>
          <w:i/>
          <w:iCs/>
        </w:rPr>
        <w:t>International Journal of Sustainable Development &amp; World Ecology</w:t>
      </w:r>
      <w:r>
        <w:rPr>
          <w:rFonts w:ascii="Calibri" w:hAnsi="Calibri" w:cs="Calibri"/>
        </w:rPr>
        <w:t xml:space="preserve"> 19(3):229-37.</w:t>
      </w:r>
    </w:p>
    <w:p w14:paraId="07975AC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Mostafa, Mohamed M. 2013. "Wealth, Post‐Materialism and Consumers' Pro‐Environmental Intentions: A Multilevel Analysis across 25 Nations." </w:t>
      </w:r>
      <w:r>
        <w:rPr>
          <w:rFonts w:ascii="Calibri" w:hAnsi="Calibri" w:cs="Calibri"/>
          <w:i/>
          <w:iCs/>
        </w:rPr>
        <w:t>Sustainable Development</w:t>
      </w:r>
      <w:r>
        <w:rPr>
          <w:rFonts w:ascii="Calibri" w:hAnsi="Calibri" w:cs="Calibri"/>
        </w:rPr>
        <w:t xml:space="preserve"> 21(6):385-99.</w:t>
      </w:r>
    </w:p>
    <w:p w14:paraId="6B58965D" w14:textId="77777777" w:rsidR="001F3610" w:rsidRPr="00DD6564" w:rsidRDefault="001F3610" w:rsidP="001F3610">
      <w:pPr>
        <w:rPr>
          <w:rFonts w:ascii="Segoe UI" w:hAnsi="Segoe UI" w:cs="Segoe UI"/>
          <w:sz w:val="18"/>
          <w:szCs w:val="18"/>
        </w:rPr>
      </w:pPr>
    </w:p>
    <w:p w14:paraId="408D5ABB" w14:textId="77777777" w:rsidR="004E3ECD" w:rsidRPr="00DD6564" w:rsidRDefault="001F361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LATVIA</w:t>
      </w:r>
    </w:p>
    <w:p w14:paraId="3EB7522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Briska, Iveta. 2013. "Ekologiskie Riski Latvijas Iedzivotaju Vertejuma [Ecological Risks as Evaluated by Latvian Residents]." PhD, Sociology, Riga Stradins University, Riga.</w:t>
      </w:r>
    </w:p>
    <w:p w14:paraId="19D75BB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Dementjeva, Aija. 2005. "Religiosity: Intergenerational Inheritance." University of Latvia.</w:t>
      </w:r>
    </w:p>
    <w:p w14:paraId="75E6422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Menshikov, Vladimir. 2016. "Experience of Research of Social Classes in Latvia." </w:t>
      </w:r>
      <w:r>
        <w:rPr>
          <w:rFonts w:ascii="Calibri" w:hAnsi="Calibri" w:cs="Calibri"/>
          <w:i/>
          <w:iCs/>
        </w:rPr>
        <w:t>Filosofija. Sociologija</w:t>
      </w:r>
      <w:r>
        <w:rPr>
          <w:rFonts w:ascii="Calibri" w:hAnsi="Calibri" w:cs="Calibri"/>
        </w:rPr>
        <w:t xml:space="preserve"> 27(2):83-93.</w:t>
      </w:r>
    </w:p>
    <w:p w14:paraId="1D841D9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Menshikov, Vladimir. 2016. "Social Classes and Clusters: Based on Empirical Evidence." </w:t>
      </w:r>
      <w:r>
        <w:rPr>
          <w:rFonts w:ascii="Calibri" w:hAnsi="Calibri" w:cs="Calibri"/>
          <w:i/>
          <w:iCs/>
        </w:rPr>
        <w:t>Social Sciences Bulletin / Socialo Zinatnu Vestnesis</w:t>
      </w:r>
      <w:r>
        <w:rPr>
          <w:rFonts w:ascii="Calibri" w:hAnsi="Calibri" w:cs="Calibri"/>
        </w:rPr>
        <w:t xml:space="preserve"> 22(</w:t>
      </w:r>
      <w:r>
        <w:rPr>
          <w:rFonts w:ascii="Calibri" w:hAnsi="Calibri" w:cs="Calibri"/>
          <w:b/>
          <w:bCs/>
          <w:sz w:val="20"/>
          <w:szCs w:val="20"/>
        </w:rPr>
        <w:t>1</w:t>
      </w:r>
      <w:r>
        <w:rPr>
          <w:rFonts w:ascii="Calibri" w:hAnsi="Calibri" w:cs="Calibri"/>
        </w:rPr>
        <w:t>):59-72.</w:t>
      </w:r>
    </w:p>
    <w:p w14:paraId="706F306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Mierina, Inta. 2010. "A New Approach to Cohort Analysis for Two-Wave Studies: Estimating Path-Dependency of Political Attitudes in Post-Communist Countries." Vol.: University of Latvia.</w:t>
      </w:r>
    </w:p>
    <w:p w14:paraId="74A0820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Mierina, Inta. 2010. "A New Approach to Cohort Analysis for Two-Wave Studies: Estimating Path-Dependency of Political Attitudes in Post-Communist Countries." Paper presented at the World Congress of Sociology, Gothenburg.</w:t>
      </w:r>
    </w:p>
    <w:p w14:paraId="4CA96A1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Mierina, Inta and Aija Zobena. 2010. "Learning Political Helplessness: The Vicious Circle of Political Socialization in Latvia." Paper presented at the International Sociological Association, Gothenburg.</w:t>
      </w:r>
    </w:p>
    <w:p w14:paraId="1A58A21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Mierina, Inta. 2011. "Political Participation and Development of Political Attitudes in Post-Communist Countries." PhD, Sociology, University of Latvia, Riga.</w:t>
      </w:r>
    </w:p>
    <w:p w14:paraId="554F381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Mieriņa, Inta and Edmunds Cers. 2014. "Is Communism to Blame for Political Disenchantment in Post-Communist Countries? Cohort Analysis of Adults' Political Attitudes." </w:t>
      </w:r>
      <w:r>
        <w:rPr>
          <w:rFonts w:ascii="Calibri" w:hAnsi="Calibri" w:cs="Calibri"/>
          <w:i/>
          <w:iCs/>
        </w:rPr>
        <w:t>Europe - Asia Studies</w:t>
      </w:r>
      <w:r>
        <w:rPr>
          <w:rFonts w:ascii="Calibri" w:hAnsi="Calibri" w:cs="Calibri"/>
        </w:rPr>
        <w:t xml:space="preserve"> 66(7):1031-61. doi: 10.1080/09668136.2014.927641.</w:t>
      </w:r>
    </w:p>
    <w:p w14:paraId="5B281EED" w14:textId="4F4BAB81"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Muiznieks, Nils. 2010. "How Integrated Is Latvian Society? An Audit of Achievements, Failures and Challenges." Vol.</w:t>
      </w:r>
      <w:r w:rsidR="007B333E">
        <w:rPr>
          <w:rFonts w:ascii="Calibri" w:hAnsi="Calibri" w:cs="Calibri"/>
        </w:rPr>
        <w:t xml:space="preserve"> </w:t>
      </w:r>
      <w:r>
        <w:rPr>
          <w:rFonts w:ascii="Calibri" w:hAnsi="Calibri" w:cs="Calibri"/>
        </w:rPr>
        <w:t>Riga: University of Latvia Advanced Social and Political Research Institute.</w:t>
      </w:r>
    </w:p>
    <w:p w14:paraId="2D37500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Nikisins, Jurijs. 2016. "Politiska Lidzdaliba Eiropa: Salidzinosa Analize." Ph.D., Sociology, Latvia University.</w:t>
      </w:r>
    </w:p>
    <w:p w14:paraId="3E04EB0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Nikisins, Jurijs. 2022. "Environmental Attitudes and Behaviour of Latvians: Insights from a Social Survey." Paper presented at the ECONOMIC SCIENCE FOR RURAL DEVELOPMENT.</w:t>
      </w:r>
    </w:p>
    <w:p w14:paraId="5DB9ACB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Ņikišins, Jurijs. 2014. "Protekcionisms Kā Nacionālās Identitātes Dimensija Un Imigrantu Izslēgšana Latvijā." in </w:t>
      </w:r>
      <w:r>
        <w:rPr>
          <w:rFonts w:ascii="Calibri" w:hAnsi="Calibri" w:cs="Calibri"/>
          <w:i/>
          <w:iCs/>
        </w:rPr>
        <w:t>Latvijas Iedzīvotāju Identitātes Un Vienlīdzības (Latvia's Inhabitants Identities and Values of Equality)</w:t>
      </w:r>
      <w:r>
        <w:rPr>
          <w:rFonts w:ascii="Calibri" w:hAnsi="Calibri" w:cs="Calibri"/>
        </w:rPr>
        <w:t>, edited by A. Tabuns and F. Rajevska. Rīga: LU Akadēmiskais apgāds (The University of Latvia Press).</w:t>
      </w:r>
    </w:p>
    <w:p w14:paraId="37237FE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Niklass, Mareks. 2009. “Attieksme Prêt Darbu Jeb Dazas Pardomas Par Krizi [Attitude Towards Work or a Few Reflections About Crises].” University of Latvia, Unpublished.</w:t>
      </w:r>
    </w:p>
    <w:p w14:paraId="67EFC80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Niklass, Mareks. 2014. "Ienākumu Nevienlīdzības Uztvere Latvijā." in </w:t>
      </w:r>
      <w:r>
        <w:rPr>
          <w:rFonts w:ascii="Calibri" w:hAnsi="Calibri" w:cs="Calibri"/>
          <w:i/>
          <w:iCs/>
        </w:rPr>
        <w:t>Latvijas Iedzīvotāju Identitātes Un Vienlīdzības (Latvia's Inhabitants Identities and Values of Equality)</w:t>
      </w:r>
      <w:r>
        <w:rPr>
          <w:rFonts w:ascii="Calibri" w:hAnsi="Calibri" w:cs="Calibri"/>
        </w:rPr>
        <w:t>, edited by A. Tabuns and F. Rajevska. Rīga: LU Akadēmiskais apgāds (The University of Latvia Press).</w:t>
      </w:r>
    </w:p>
    <w:p w14:paraId="74DA2E20" w14:textId="3443291A"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Niklass, Mareks. 2018. "Workplace Environment in Latvia</w:t>
      </w:r>
      <w:r w:rsidR="007B333E">
        <w:rPr>
          <w:rFonts w:ascii="Calibri" w:hAnsi="Calibri" w:cs="Calibri"/>
        </w:rPr>
        <w:t xml:space="preserve">. </w:t>
      </w:r>
      <w:r>
        <w:rPr>
          <w:rFonts w:ascii="Calibri" w:hAnsi="Calibri" w:cs="Calibri"/>
        </w:rPr>
        <w:t>" Paper presented at the Economic Science for Rural Development Conference Proceedings Latvia.</w:t>
      </w:r>
    </w:p>
    <w:p w14:paraId="7128838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Niklass, Mareks. 2018. "Social Welfare Policy Preferences in Latvia: Evidence from Issp Surveys." in </w:t>
      </w:r>
      <w:r>
        <w:rPr>
          <w:rFonts w:ascii="Calibri" w:hAnsi="Calibri" w:cs="Calibri"/>
          <w:i/>
          <w:iCs/>
        </w:rPr>
        <w:t>CBU International Conference</w:t>
      </w:r>
      <w:r>
        <w:rPr>
          <w:rFonts w:ascii="Calibri" w:hAnsi="Calibri" w:cs="Calibri"/>
        </w:rPr>
        <w:t>. Prague, Czech Republic.</w:t>
      </w:r>
    </w:p>
    <w:p w14:paraId="3A4B90D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Tabuns, Aivars. 1999. “Changing National, State, and Regime Identities in Latvia.” Open Society Institute, Unpublished.</w:t>
      </w:r>
    </w:p>
    <w:p w14:paraId="000143A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Tabuns, Aivars 2001. </w:t>
      </w:r>
      <w:r>
        <w:rPr>
          <w:rFonts w:ascii="Calibri" w:hAnsi="Calibri" w:cs="Calibri"/>
          <w:i/>
          <w:iCs/>
        </w:rPr>
        <w:t xml:space="preserve">National, State, and Regime Identity in Latvia </w:t>
      </w:r>
      <w:r>
        <w:rPr>
          <w:rFonts w:ascii="Calibri" w:hAnsi="Calibri" w:cs="Calibri"/>
        </w:rPr>
        <w:t>Riga: Baltic Studies Centre.</w:t>
      </w:r>
    </w:p>
    <w:p w14:paraId="4B8C4D0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Tabuns, Aivars, Ausma Tabuna and Janis Broks. 2001. "National Identity." in </w:t>
      </w:r>
      <w:r>
        <w:rPr>
          <w:rFonts w:ascii="Calibri" w:hAnsi="Calibri" w:cs="Calibri"/>
          <w:i/>
          <w:iCs/>
        </w:rPr>
        <w:t>National, State, and Regime Identity in Latvia</w:t>
      </w:r>
      <w:r>
        <w:rPr>
          <w:rFonts w:ascii="Calibri" w:hAnsi="Calibri" w:cs="Calibri"/>
        </w:rPr>
        <w:t>, edited by A. Tabuns. Riga Baltic Studies Centre.</w:t>
      </w:r>
    </w:p>
    <w:p w14:paraId="6074FC8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Tabuns, Aivars 2002. "Sociology - Latvia." Pp. 452-66 in </w:t>
      </w:r>
      <w:r>
        <w:rPr>
          <w:rFonts w:ascii="Calibri" w:hAnsi="Calibri" w:cs="Calibri"/>
          <w:i/>
          <w:iCs/>
        </w:rPr>
        <w:t>Three Social Science Disciplines in Central and Eastern Europe: Handbook on Economics, Political Science and Sociology (1989-2001)</w:t>
      </w:r>
      <w:r>
        <w:rPr>
          <w:rFonts w:ascii="Calibri" w:hAnsi="Calibri" w:cs="Calibri"/>
        </w:rPr>
        <w:t>, edited by M. Kaase, V. Sparschuh and A. Wenninger. Berlin.</w:t>
      </w:r>
    </w:p>
    <w:p w14:paraId="0309E5E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Tabuns, Aivars. 2006. "National Identity of the Russian Minority." in </w:t>
      </w:r>
      <w:r>
        <w:rPr>
          <w:rFonts w:ascii="Calibri" w:hAnsi="Calibri" w:cs="Calibri"/>
          <w:i/>
          <w:iCs/>
          <w:u w:val="single"/>
        </w:rPr>
        <w:t>Expanding Borders: Communities and Identities</w:t>
      </w:r>
      <w:r>
        <w:rPr>
          <w:rFonts w:ascii="Calibri" w:hAnsi="Calibri" w:cs="Calibri"/>
        </w:rPr>
        <w:t>, edited by Z. Ozolina. Riga LU.</w:t>
      </w:r>
    </w:p>
    <w:p w14:paraId="2DC65EC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Tabuns, Aivars. 2006. "Sense of Place among Latvians and Taiwanese." in </w:t>
      </w:r>
      <w:r>
        <w:rPr>
          <w:rFonts w:ascii="Calibri" w:hAnsi="Calibri" w:cs="Calibri"/>
          <w:i/>
          <w:iCs/>
          <w:u w:val="single"/>
        </w:rPr>
        <w:t>Development of Democracy: Experience in the Baltic and Taiwan</w:t>
      </w:r>
      <w:r>
        <w:rPr>
          <w:rFonts w:ascii="Calibri" w:hAnsi="Calibri" w:cs="Calibri"/>
        </w:rPr>
        <w:t>, edited by T. Jundzis. Riga Elpa.</w:t>
      </w:r>
    </w:p>
    <w:p w14:paraId="2E2E120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Tabuns, Aivars. 2010. "Identity, Ethnic Relations, Language and Culture." Pp. 253-79 in </w:t>
      </w:r>
      <w:r>
        <w:rPr>
          <w:rFonts w:ascii="Calibri" w:hAnsi="Calibri" w:cs="Calibri"/>
          <w:i/>
          <w:iCs/>
        </w:rPr>
        <w:t xml:space="preserve">How Integrated Is Latvian Society? An Audit of Achievements, Failures and Challenges </w:t>
      </w:r>
      <w:r>
        <w:rPr>
          <w:rFonts w:ascii="Calibri" w:hAnsi="Calibri" w:cs="Calibri"/>
        </w:rPr>
        <w:t>edited by N. Muiznieks. Riga: University of Latvia Press, University of Latvia Advanced Social and Political Research Institute.</w:t>
      </w:r>
    </w:p>
    <w:p w14:paraId="3876169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Tabuns, Aivars. 2014. "Consequences of Migration on Social Development of Origin and Destination Countries: Need for a New Issp Module." Paper presented at the ISSP Meeting 2014, Tampere, Finland.</w:t>
      </w:r>
    </w:p>
    <w:p w14:paraId="254E8C3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Tabuns, Aivars. 2014. "Nacionālās Identitātes Un Pilsoniskuma Transformācijas Latvijā (1991-2013) " in </w:t>
      </w:r>
      <w:r>
        <w:rPr>
          <w:rFonts w:ascii="Calibri" w:hAnsi="Calibri" w:cs="Calibri"/>
          <w:i/>
          <w:iCs/>
        </w:rPr>
        <w:t>Latvijas Iedzīvotāju Identitātes Un Vienlīdzības (Latvia's Inhabitants Identities and Values of Equality)</w:t>
      </w:r>
      <w:r>
        <w:rPr>
          <w:rFonts w:ascii="Calibri" w:hAnsi="Calibri" w:cs="Calibri"/>
        </w:rPr>
        <w:t>, edited by A. Tabuns and F. Rajevska. Rīga: LU Akadēmiskais apgāds (The University of Latvia Press).</w:t>
      </w:r>
    </w:p>
    <w:p w14:paraId="51659AC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Vilerts, Karlis, Olegs Krasnopjorovs and Edgars Brekis. 2017. "Returns to Education During and after the Economic Crisis: Evidence from Latvia 2006–2012." </w:t>
      </w:r>
      <w:r>
        <w:rPr>
          <w:rFonts w:ascii="Calibri" w:hAnsi="Calibri" w:cs="Calibri"/>
          <w:i/>
          <w:iCs/>
        </w:rPr>
        <w:t>Comparative Economic Research</w:t>
      </w:r>
      <w:r>
        <w:rPr>
          <w:rFonts w:ascii="Calibri" w:hAnsi="Calibri" w:cs="Calibri"/>
        </w:rPr>
        <w:t xml:space="preserve"> 20(1):133-57.</w:t>
      </w:r>
    </w:p>
    <w:p w14:paraId="41F0AA9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Zepa, Brigita. 1996. "Latvia and Europe: Competing or Congruous Identities." Paper presented at the National Identity in Baltic Area Symposium, November, Aalborg, Denmark.</w:t>
      </w:r>
    </w:p>
    <w:p w14:paraId="48CDA0A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Zepa, Brigita. 1999. "Conditions Which Facilitate and Impede Political Participation (Latvia in Comparison with Norway)." </w:t>
      </w:r>
      <w:r>
        <w:rPr>
          <w:rFonts w:ascii="Calibri" w:hAnsi="Calibri" w:cs="Calibri"/>
          <w:i/>
          <w:iCs/>
        </w:rPr>
        <w:t>Humanities and Social Science</w:t>
      </w:r>
      <w:r>
        <w:rPr>
          <w:rFonts w:ascii="Calibri" w:hAnsi="Calibri" w:cs="Calibri"/>
        </w:rPr>
        <w:t xml:space="preserve"> (1):36-49.</w:t>
      </w:r>
    </w:p>
    <w:p w14:paraId="1398DDD1" w14:textId="74FDD9E6"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Zepa, Brigita. 1999. "Conditions of Enhancement of Civic Participation." Vol.</w:t>
      </w:r>
      <w:r w:rsidR="007B333E">
        <w:rPr>
          <w:rFonts w:ascii="Calibri" w:hAnsi="Calibri" w:cs="Calibri"/>
        </w:rPr>
        <w:t xml:space="preserve"> </w:t>
      </w:r>
      <w:r>
        <w:rPr>
          <w:rFonts w:ascii="Calibri" w:hAnsi="Calibri" w:cs="Calibri"/>
        </w:rPr>
        <w:t>Riga: Baltic House Data.</w:t>
      </w:r>
    </w:p>
    <w:p w14:paraId="6A8268C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Zepa, Brigita. 2000. “Confidence in Institutions: Estonia, Latvia, and Lithuania.” Baltic Data House, Unpublished.</w:t>
      </w:r>
    </w:p>
    <w:p w14:paraId="09DE95F9" w14:textId="77777777" w:rsidR="001F3610" w:rsidRPr="00DD6564" w:rsidRDefault="001F3610" w:rsidP="001F3610">
      <w:pPr>
        <w:rPr>
          <w:rFonts w:ascii="Segoe UI" w:hAnsi="Segoe UI" w:cs="Segoe UI"/>
          <w:sz w:val="18"/>
          <w:szCs w:val="18"/>
        </w:rPr>
      </w:pPr>
    </w:p>
    <w:p w14:paraId="3B2C235C" w14:textId="77777777" w:rsidR="004E3ECD" w:rsidRPr="00DD6564" w:rsidRDefault="001F3610"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LEBANON</w:t>
      </w:r>
    </w:p>
    <w:p w14:paraId="66EBD60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Khalaf, Samir and John H. Gagnon. 2006. </w:t>
      </w:r>
      <w:r>
        <w:rPr>
          <w:rFonts w:ascii="Calibri" w:hAnsi="Calibri" w:cs="Calibri"/>
          <w:i/>
          <w:iCs/>
        </w:rPr>
        <w:t>Sexuality in the Arab World</w:t>
      </w:r>
      <w:r>
        <w:rPr>
          <w:rFonts w:ascii="Calibri" w:hAnsi="Calibri" w:cs="Calibri"/>
        </w:rPr>
        <w:t>: Saqi Books.</w:t>
      </w:r>
    </w:p>
    <w:p w14:paraId="27555937" w14:textId="77777777" w:rsidR="001F3610" w:rsidRPr="00DD6564" w:rsidRDefault="001F3610" w:rsidP="001F3610">
      <w:pPr>
        <w:rPr>
          <w:rFonts w:ascii="Segoe UI" w:hAnsi="Segoe UI" w:cs="Segoe UI"/>
          <w:sz w:val="18"/>
          <w:szCs w:val="18"/>
        </w:rPr>
      </w:pPr>
    </w:p>
    <w:p w14:paraId="104C4FD3" w14:textId="77777777" w:rsidR="004E3ECD" w:rsidRPr="00DD6564" w:rsidRDefault="00722B7E"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LIECHTENSTEIN</w:t>
      </w:r>
    </w:p>
    <w:p w14:paraId="3840288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Marxer, Wilfried 2008. </w:t>
      </w:r>
      <w:r>
        <w:rPr>
          <w:rFonts w:ascii="Calibri" w:hAnsi="Calibri" w:cs="Calibri"/>
          <w:i/>
          <w:iCs/>
        </w:rPr>
        <w:t>Religion, Religiosität Und Religiöse Toleranz in Lichtenstein: Empirische Befunde Aus Der Umfrageforschung [Religion, Religiosity and Religious Tolerance in Lichtenstein: Empirical Findings from the Survey Research]</w:t>
      </w:r>
      <w:r>
        <w:rPr>
          <w:rFonts w:ascii="Calibri" w:hAnsi="Calibri" w:cs="Calibri"/>
        </w:rPr>
        <w:t>. Bendern: Liechtenstein-Institut.</w:t>
      </w:r>
    </w:p>
    <w:p w14:paraId="5A9F1802" w14:textId="77777777" w:rsidR="00722B7E" w:rsidRPr="00DD6564" w:rsidRDefault="00722B7E" w:rsidP="00722B7E">
      <w:pPr>
        <w:rPr>
          <w:rFonts w:ascii="Segoe UI" w:hAnsi="Segoe UI" w:cs="Segoe UI"/>
          <w:sz w:val="18"/>
          <w:szCs w:val="18"/>
        </w:rPr>
      </w:pPr>
    </w:p>
    <w:p w14:paraId="2468F412" w14:textId="77777777" w:rsidR="004E3ECD" w:rsidRPr="00DD6564" w:rsidRDefault="00722B7E" w:rsidP="00D40120">
      <w:pPr>
        <w:pStyle w:val="Titre1"/>
        <w:spacing w:before="0"/>
        <w:rPr>
          <w:rFonts w:ascii="Segoe UI" w:hAnsi="Segoe UI" w:cs="Segoe UI"/>
          <w:b/>
          <w:color w:val="auto"/>
          <w:sz w:val="18"/>
          <w:szCs w:val="18"/>
        </w:rPr>
      </w:pPr>
      <w:r w:rsidRPr="00DD6564">
        <w:rPr>
          <w:rFonts w:ascii="Segoe UI" w:hAnsi="Segoe UI" w:cs="Segoe UI"/>
          <w:b/>
          <w:color w:val="auto"/>
          <w:sz w:val="18"/>
          <w:szCs w:val="18"/>
        </w:rPr>
        <w:t>LITHUANIA</w:t>
      </w:r>
    </w:p>
    <w:p w14:paraId="0B59277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Alisauskiene, Milda and Apolonijus Zilys. 2022. "Who Criticizes the Clergy in Contemporary Lithuania? A Sociohistorical Analysis of Anticlericalism." </w:t>
      </w:r>
      <w:r>
        <w:rPr>
          <w:rFonts w:ascii="Calibri" w:hAnsi="Calibri" w:cs="Calibri"/>
          <w:i/>
          <w:iCs/>
        </w:rPr>
        <w:t>Religions</w:t>
      </w:r>
      <w:r>
        <w:rPr>
          <w:rFonts w:ascii="Calibri" w:hAnsi="Calibri" w:cs="Calibri"/>
        </w:rPr>
        <w:t xml:space="preserve"> 13(1):4. doi: https://doi.org/10.3390/rel13010004.</w:t>
      </w:r>
    </w:p>
    <w:p w14:paraId="764B1215"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Balzekiene, A. and A. Telesiene. 2011. "Explaining Private and Public Sphere Personal Environmental Behaviour." </w:t>
      </w:r>
      <w:r>
        <w:rPr>
          <w:rFonts w:ascii="Calibri" w:hAnsi="Calibri" w:cs="Calibri"/>
          <w:i/>
          <w:iCs/>
        </w:rPr>
        <w:t>Social Sciences [Socialiniai mokslai]</w:t>
      </w:r>
      <w:r>
        <w:rPr>
          <w:rFonts w:ascii="Calibri" w:hAnsi="Calibri" w:cs="Calibri"/>
        </w:rPr>
        <w:t xml:space="preserve"> 74(4):7-19.</w:t>
      </w:r>
    </w:p>
    <w:p w14:paraId="3901AF6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Balzekiene, Aiste and Audrone Telesiene. 2012. "Issues of Sustainability in Individual and Organizational Life: Explaining Private and Public Sphere Personal Environmental Behaviour." </w:t>
      </w:r>
      <w:r>
        <w:rPr>
          <w:rFonts w:ascii="Calibri" w:hAnsi="Calibri" w:cs="Calibri"/>
          <w:i/>
          <w:iCs/>
        </w:rPr>
        <w:t>Social Sciences</w:t>
      </w:r>
      <w:r>
        <w:rPr>
          <w:rFonts w:ascii="Calibri" w:hAnsi="Calibri" w:cs="Calibri"/>
        </w:rPr>
        <w:t xml:space="preserve"> 74(4).</w:t>
      </w:r>
    </w:p>
    <w:p w14:paraId="10B210E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Balžekiene, Aiste and Audrone Telešiene. 2016. "Vulnerable and Insecure? Environmental and Technological Risk Perception in Europe." Pp. 31-56 in </w:t>
      </w:r>
      <w:r>
        <w:rPr>
          <w:rFonts w:ascii="Calibri" w:hAnsi="Calibri" w:cs="Calibri"/>
          <w:i/>
          <w:iCs/>
        </w:rPr>
        <w:t>Green European: Environmental Behaviour and Attitudes in Europe in a Historical and Cross-Cultural Comparative Perspective</w:t>
      </w:r>
      <w:r>
        <w:rPr>
          <w:rFonts w:ascii="Calibri" w:hAnsi="Calibri" w:cs="Calibri"/>
        </w:rPr>
        <w:t>, edited by A. Telesiene and M. Gross. London &amp; New York: Routledge.</w:t>
      </w:r>
    </w:p>
    <w:p w14:paraId="1A3F40A4" w14:textId="48701E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Balžekienė, Aistė, Audronė Telešienė and Eglė Butkevičienė. 2014. "Food Risk Perceptions and Purchasing Behavior in Lithuania: Towards Culture of Fear? ." </w:t>
      </w:r>
      <w:r w:rsidR="007B333E">
        <w:rPr>
          <w:rFonts w:ascii="Calibri" w:hAnsi="Calibri" w:cs="Calibri"/>
          <w:i/>
          <w:iCs/>
        </w:rPr>
        <w:t xml:space="preserve">Corvinus Journal Of Sociology And Social Policy </w:t>
      </w:r>
      <w:r>
        <w:rPr>
          <w:rFonts w:ascii="Calibri" w:hAnsi="Calibri" w:cs="Calibri"/>
        </w:rPr>
        <w:t>5(1):61-88.</w:t>
      </w:r>
    </w:p>
    <w:p w14:paraId="079F9B7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Balžekienė, Aiste. 2018. "International Comparative Surveys in Risk Perception Research: Data Sets, Construction of Questionnaires, and Analytical Dimensions." in </w:t>
      </w:r>
      <w:r>
        <w:rPr>
          <w:rFonts w:ascii="Calibri" w:hAnsi="Calibri" w:cs="Calibri"/>
          <w:i/>
          <w:iCs/>
        </w:rPr>
        <w:t>Researching Risk &amp; Uncertainty</w:t>
      </w:r>
      <w:r>
        <w:rPr>
          <w:rFonts w:ascii="Calibri" w:hAnsi="Calibri" w:cs="Calibri"/>
        </w:rPr>
        <w:t xml:space="preserve">, </w:t>
      </w:r>
      <w:r>
        <w:rPr>
          <w:rFonts w:ascii="Calibri" w:hAnsi="Calibri" w:cs="Calibri"/>
          <w:i/>
          <w:iCs/>
        </w:rPr>
        <w:t>Critical Studies in Risk and Uncertainty</w:t>
      </w:r>
      <w:r>
        <w:rPr>
          <w:rFonts w:ascii="Calibri" w:hAnsi="Calibri" w:cs="Calibri"/>
        </w:rPr>
        <w:t>, edited by A. Olofsson and J. Zinn. Cham: Palgrave Macmillan.</w:t>
      </w:r>
    </w:p>
    <w:p w14:paraId="111AD29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Bartuskaite, Migle and Egle Butkevičienė. 2013. "Lietuvos Gyventoju Poziuris I Sveikatos Prieziuros Sistema Ir Alternatyviaja Medicina [Public Attitudes Towards Health Policy and Alternative Health Care in Lithuania." </w:t>
      </w:r>
      <w:r>
        <w:rPr>
          <w:rFonts w:ascii="Calibri" w:hAnsi="Calibri" w:cs="Calibri"/>
          <w:i/>
          <w:iCs/>
        </w:rPr>
        <w:t>Visesoji Politika ir Administravimas</w:t>
      </w:r>
      <w:r>
        <w:rPr>
          <w:rFonts w:ascii="Calibri" w:hAnsi="Calibri" w:cs="Calibri"/>
        </w:rPr>
        <w:t xml:space="preserve"> 12(1).</w:t>
      </w:r>
    </w:p>
    <w:p w14:paraId="4D0D6F2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Bartuskaite, Migle and Egle Butkeviciene. 2014. "The New Challenges for Health Care System." Paper presented at the International Sociological Association RC15.</w:t>
      </w:r>
    </w:p>
    <w:p w14:paraId="176D060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Butkevičiene, Egle and Vaidas Morkevičius. 2016. "Explaining Membership in Pro-Environmental Groups." Pp. 111-33 in </w:t>
      </w:r>
      <w:r>
        <w:rPr>
          <w:rFonts w:ascii="Calibri" w:hAnsi="Calibri" w:cs="Calibri"/>
          <w:i/>
          <w:iCs/>
        </w:rPr>
        <w:t>Green European: Environmental Behaviour and Attitudes in Europe in a Historical and Cross-Cultural Comparative Perspective</w:t>
      </w:r>
      <w:r>
        <w:rPr>
          <w:rFonts w:ascii="Calibri" w:hAnsi="Calibri" w:cs="Calibri"/>
        </w:rPr>
        <w:t>, edited by A. Telesiene and M. Gross. London &amp; New York: Routledge.</w:t>
      </w:r>
    </w:p>
    <w:p w14:paraId="4C8D077E"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Butkevičienė, Egle and Egle Vaidelyte. 2011. "Public Life Problems: Is There Any Interest in Politics? Interest and Opportunities for Participation in Virtual Discussions on Political Issues in Lithuania." </w:t>
      </w:r>
      <w:r>
        <w:rPr>
          <w:rFonts w:ascii="Calibri" w:hAnsi="Calibri" w:cs="Calibri"/>
          <w:i/>
          <w:iCs/>
        </w:rPr>
        <w:t>Social Sciences</w:t>
      </w:r>
      <w:r>
        <w:rPr>
          <w:rFonts w:ascii="Calibri" w:hAnsi="Calibri" w:cs="Calibri"/>
        </w:rPr>
        <w:t xml:space="preserve"> 1(71):7-14.</w:t>
      </w:r>
    </w:p>
    <w:p w14:paraId="59655B8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Butkevičienė, Egle. 2012. "Public Attitudes Towards Social Policy: The Role of State, Individual and Family in Social Provision and Welfare in Lithuania." </w:t>
      </w:r>
      <w:r>
        <w:rPr>
          <w:rFonts w:ascii="Calibri" w:hAnsi="Calibri" w:cs="Calibri"/>
          <w:i/>
          <w:iCs/>
        </w:rPr>
        <w:t>Social Sciences [Socialiniai mokslai]</w:t>
      </w:r>
      <w:r>
        <w:rPr>
          <w:rFonts w:ascii="Calibri" w:hAnsi="Calibri" w:cs="Calibri"/>
        </w:rPr>
        <w:t xml:space="preserve"> 77(3):7-16.</w:t>
      </w:r>
    </w:p>
    <w:p w14:paraId="2074C2A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Butkevičienė, Eglė 2015. "Social Innovations for Social Economy: Challenges and Opportunities in Lithuania " Pp. 39-51 in </w:t>
      </w:r>
      <w:r>
        <w:rPr>
          <w:rFonts w:ascii="Calibri" w:hAnsi="Calibri" w:cs="Calibri"/>
          <w:i/>
          <w:iCs/>
        </w:rPr>
        <w:t xml:space="preserve">Ressourcenmobilisierung Durch Nonprofit-Organisationen: Theoretische Grundlagen, Empirische Ergebnisse Und Anwendungsbeispiele </w:t>
      </w:r>
      <w:r>
        <w:rPr>
          <w:rFonts w:ascii="Calibri" w:hAnsi="Calibri" w:cs="Calibri"/>
        </w:rPr>
        <w:t>edited by R. Andessner, D. Greiling, M. Gmür and L. Theuvsen. Linz: Trauner.</w:t>
      </w:r>
    </w:p>
    <w:p w14:paraId="3A5B4EA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Butkevičienė, Eglė. 2017. "Pro-Environmental Behaviour and Activism in a Comparative European Perspective." Paper presented at the 13th European Sociological Association (ESA) International Conference "(Un)Making Europe: Capitalism, Solidarities, Subjectivities", August 29 - September 1 2017, Athens, Greece.</w:t>
      </w:r>
    </w:p>
    <w:p w14:paraId="5BE4AD3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Butkevičienė, E. 2017. "Pro-Environmental Behaviours and Activism in a Comparative European Perspective." </w:t>
      </w:r>
      <w:r>
        <w:rPr>
          <w:rFonts w:ascii="Calibri" w:hAnsi="Calibri" w:cs="Calibri"/>
          <w:i/>
          <w:iCs/>
        </w:rPr>
        <w:t>Filosofija, Sociologija</w:t>
      </w:r>
      <w:r>
        <w:rPr>
          <w:rFonts w:ascii="Calibri" w:hAnsi="Calibri" w:cs="Calibri"/>
        </w:rPr>
        <w:t xml:space="preserve"> 28(2):119-27.</w:t>
      </w:r>
    </w:p>
    <w:p w14:paraId="6ED6D7D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Endriulaitiene, Aukse, Kristina Zardeckaite-Matulaitiene, Aiste Pranckeviciene and Rasa Markasaityte. 2019. "Self-Stigma of Seeking Help and Job Burnout in Mental Health Care Providers: The Comparative Study of Lithuanian and the USA Samples." </w:t>
      </w:r>
      <w:r>
        <w:rPr>
          <w:rFonts w:ascii="Calibri" w:hAnsi="Calibri" w:cs="Calibri"/>
          <w:i/>
          <w:iCs/>
        </w:rPr>
        <w:t>Journal of Workplace Behavioral Health</w:t>
      </w:r>
      <w:r>
        <w:rPr>
          <w:rFonts w:ascii="Calibri" w:hAnsi="Calibri" w:cs="Calibri"/>
        </w:rPr>
        <w:t xml:space="preserve"> 334(20):1-20.</w:t>
      </w:r>
    </w:p>
    <w:p w14:paraId="43228B4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Gross, Matthias and Audronė Telešienė. 2017. "Introduction: How Green Are Green Europeans?" Pp. 1-10 in </w:t>
      </w:r>
      <w:r>
        <w:rPr>
          <w:rFonts w:ascii="Calibri" w:hAnsi="Calibri" w:cs="Calibri"/>
          <w:i/>
          <w:iCs/>
        </w:rPr>
        <w:t>Green European: Environmental Behaviour and Attitudes in Europe in a Historical and Cross-Cultural Comparative Perspective</w:t>
      </w:r>
      <w:r>
        <w:rPr>
          <w:rFonts w:ascii="Calibri" w:hAnsi="Calibri" w:cs="Calibri"/>
        </w:rPr>
        <w:t xml:space="preserve">, </w:t>
      </w:r>
      <w:r>
        <w:rPr>
          <w:rFonts w:ascii="Calibri" w:hAnsi="Calibri" w:cs="Calibri"/>
          <w:i/>
          <w:iCs/>
        </w:rPr>
        <w:t>European Sociological Association Studies in European Societies</w:t>
      </w:r>
      <w:r>
        <w:rPr>
          <w:rFonts w:ascii="Calibri" w:hAnsi="Calibri" w:cs="Calibri"/>
        </w:rPr>
        <w:t>, edited by A. Telesiene and M. Gross. Oxon: Routledge.</w:t>
      </w:r>
    </w:p>
    <w:p w14:paraId="1F44E8C0" w14:textId="3CD9E92A"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Gruzevskis, Boguslavas and Vida Kanopiene. 2016. "Lithuania." in </w:t>
      </w:r>
      <w:r>
        <w:rPr>
          <w:rFonts w:ascii="Calibri" w:hAnsi="Calibri" w:cs="Calibri"/>
          <w:i/>
          <w:iCs/>
        </w:rPr>
        <w:t>Gender Inequality in the Eastern European Labour Market</w:t>
      </w:r>
      <w:r w:rsidR="007B333E">
        <w:rPr>
          <w:rFonts w:ascii="Calibri" w:hAnsi="Calibri" w:cs="Calibri"/>
          <w:i/>
          <w:iCs/>
        </w:rPr>
        <w:t>:</w:t>
      </w:r>
      <w:r>
        <w:rPr>
          <w:rFonts w:ascii="Calibri" w:hAnsi="Calibri" w:cs="Calibri"/>
          <w:i/>
          <w:iCs/>
        </w:rPr>
        <w:t xml:space="preserve"> Twenty-Five Years of Transition since the Fall of Communism</w:t>
      </w:r>
      <w:r>
        <w:rPr>
          <w:rFonts w:ascii="Calibri" w:hAnsi="Calibri" w:cs="Calibri"/>
        </w:rPr>
        <w:t>, edited by G. Razzu. Oxon, UK: Routledge.</w:t>
      </w:r>
    </w:p>
    <w:p w14:paraId="31A1C0B4"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Jurkevičienė, Jurgita and Egle Butkevičienė. 2018. "Civic Participation and Engagement in Electronic Social Networks: Trends in Lithuania." </w:t>
      </w:r>
      <w:r>
        <w:rPr>
          <w:rFonts w:ascii="Calibri" w:hAnsi="Calibri" w:cs="Calibri"/>
          <w:i/>
          <w:iCs/>
        </w:rPr>
        <w:t>Viesoji Politika ir Administravimas</w:t>
      </w:r>
      <w:r>
        <w:rPr>
          <w:rFonts w:ascii="Calibri" w:hAnsi="Calibri" w:cs="Calibri"/>
        </w:rPr>
        <w:t xml:space="preserve"> 17(1):9-23.</w:t>
      </w:r>
    </w:p>
    <w:p w14:paraId="256A80A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Kaklauskas, Arturas, Jevgenija Rute, Edmundas Kazimieras Kzavadskas, Alfonsas Daniunas, Valdas Pruskus, Juozas Bivainis, Renaldas Gudauskas and Vytautas Plakys. 2012. "Passive House Model for Quantitative and Qualitative Analyses and Its Intelligence System." </w:t>
      </w:r>
      <w:r>
        <w:rPr>
          <w:rFonts w:ascii="Calibri" w:hAnsi="Calibri" w:cs="Calibri"/>
          <w:i/>
          <w:iCs/>
        </w:rPr>
        <w:t>Energy and Buildings</w:t>
      </w:r>
      <w:r>
        <w:rPr>
          <w:rFonts w:ascii="Calibri" w:hAnsi="Calibri" w:cs="Calibri"/>
        </w:rPr>
        <w:t xml:space="preserve"> 50:7-18.</w:t>
      </w:r>
    </w:p>
    <w:p w14:paraId="01D6302F"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Krasenkiene, A. 2013. "Lithuanian Trade Unions: Structure, Membership and Efficiency [Lietuvos Profesines Sajungos: Sandara, Naryste Ir Efektyvumas]." PhD, Sociology, Kauno University of Technology, Kaunas.</w:t>
      </w:r>
    </w:p>
    <w:p w14:paraId="1103205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Krupavičius, Algis, Šarkutė, Ligita. 2019. "Attitudes Towards the Scope of Government: Do We Have a Generation Gap? Rural Development 2019." Paper presented at the 9th international scientific conference, September 26-28, 2019, Vytautas Magnus University.</w:t>
      </w:r>
    </w:p>
    <w:p w14:paraId="3FFB8178"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Matulevičiūtė, Ernesta and Aistė Balžekienė. 2016. "Sveikatos Priežiūros Sistemų Lietuvoje, Olandijoje Ir Danijoje Lyginamoji Analizė." </w:t>
      </w:r>
      <w:r>
        <w:rPr>
          <w:rFonts w:ascii="Calibri" w:hAnsi="Calibri" w:cs="Calibri"/>
          <w:i/>
          <w:iCs/>
        </w:rPr>
        <w:t>Viesoji Politika ir Administravimas</w:t>
      </w:r>
      <w:r>
        <w:rPr>
          <w:rFonts w:ascii="Calibri" w:hAnsi="Calibri" w:cs="Calibri"/>
        </w:rPr>
        <w:t xml:space="preserve"> 15(1):98-112.</w:t>
      </w:r>
    </w:p>
    <w:p w14:paraId="2EA2B25C"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MorkevičIus, Vaidas; Rauleckas, Rimantas; Žvaliauskas, Giedrius; Butkevičienė, Eglė; Boda, Zsolt and Bene, Márton. 2020. “Measuring Democratic Efficacy.” Centre for Social Sciences/ Research Documentation Centre, Budapest.</w:t>
      </w:r>
    </w:p>
    <w:p w14:paraId="32A13E20"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Murauskienė, Liuba, Thomson, Sarah. 2018. "Can People Afford to Pay for Health Care? New Evidence on Financial Protection in Lithuania." Vol.</w:t>
      </w:r>
    </w:p>
    <w:p w14:paraId="6ED92F22"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Nakrošienė, Audronė and Eglė Butkevičienė. 2016. "Nuotolinis Darbas Lietuvoje: Samprata, Privalumai Ir Iššūkiai Darbuotojams ". </w:t>
      </w:r>
      <w:r>
        <w:rPr>
          <w:rFonts w:ascii="Calibri" w:hAnsi="Calibri" w:cs="Calibri"/>
          <w:i/>
          <w:iCs/>
        </w:rPr>
        <w:t>Filosofija Sociologija</w:t>
      </w:r>
      <w:r>
        <w:rPr>
          <w:rFonts w:ascii="Calibri" w:hAnsi="Calibri" w:cs="Calibri"/>
        </w:rPr>
        <w:t xml:space="preserve"> 27(4):364-72.</w:t>
      </w:r>
    </w:p>
    <w:p w14:paraId="1CF21F91"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Novelskaite, Aurelija and Raminta Pucetaite. 2018. "Public Trust in Civil Service Organizations and Civil Servants in Lithuania: Findings from a Representative Survey." </w:t>
      </w:r>
      <w:r>
        <w:rPr>
          <w:rFonts w:ascii="Calibri" w:hAnsi="Calibri" w:cs="Calibri"/>
          <w:i/>
          <w:iCs/>
        </w:rPr>
        <w:t>Viesoji Politika ir Administravimas</w:t>
      </w:r>
      <w:r>
        <w:rPr>
          <w:rFonts w:ascii="Calibri" w:hAnsi="Calibri" w:cs="Calibri"/>
        </w:rPr>
        <w:t xml:space="preserve"> 17(1).</w:t>
      </w:r>
    </w:p>
    <w:p w14:paraId="0FB1CD07"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Tatareliene, Dovile. 2016. "Socialinis Mobilumas Posocialistinėse Šalyse: Tyrimų Būklė Ir Aktualios Problemos." </w:t>
      </w:r>
      <w:r>
        <w:rPr>
          <w:rFonts w:ascii="Calibri" w:hAnsi="Calibri" w:cs="Calibri"/>
          <w:i/>
          <w:iCs/>
        </w:rPr>
        <w:t>Sociologija: Mintis ir Veiksmas</w:t>
      </w:r>
      <w:r>
        <w:rPr>
          <w:rFonts w:ascii="Calibri" w:hAnsi="Calibri" w:cs="Calibri"/>
        </w:rPr>
        <w:t xml:space="preserve"> 38(1):23-50. doi: 10.15388/SocMintVei.2016.1.10308.</w:t>
      </w:r>
    </w:p>
    <w:p w14:paraId="331346B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Telesiene, Audrone, Ausra Rimaite and Kristina Juraite. 2011. "Politicized Discourses on Environmental and Technological Risks: The Case of Lithuania." </w:t>
      </w:r>
      <w:r>
        <w:rPr>
          <w:rFonts w:ascii="Calibri" w:hAnsi="Calibri" w:cs="Calibri"/>
          <w:i/>
          <w:iCs/>
        </w:rPr>
        <w:t>Social Sciences [Socialiniai mokslai]</w:t>
      </w:r>
      <w:r>
        <w:rPr>
          <w:rFonts w:ascii="Calibri" w:hAnsi="Calibri" w:cs="Calibri"/>
        </w:rPr>
        <w:t xml:space="preserve"> 74(4).</w:t>
      </w:r>
    </w:p>
    <w:p w14:paraId="058D4ED3"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Vaidelyte, Egle and Evelina Sodaityte. 2017. "Pasitenkinimas Darbu Valstybės Tarnybos Departamente Lietuvoje: Išorinių Ir Vidinių Veiksnių Analizė." </w:t>
      </w:r>
      <w:r>
        <w:rPr>
          <w:rFonts w:ascii="Calibri" w:hAnsi="Calibri" w:cs="Calibri"/>
          <w:i/>
          <w:iCs/>
        </w:rPr>
        <w:t>Viesoji Politika ir Administravimas</w:t>
      </w:r>
      <w:r>
        <w:rPr>
          <w:rFonts w:ascii="Calibri" w:hAnsi="Calibri" w:cs="Calibri"/>
        </w:rPr>
        <w:t xml:space="preserve"> 16(2):390-404.</w:t>
      </w:r>
    </w:p>
    <w:p w14:paraId="1915B4C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Vaidelytė, Eglė, Eglė Butkevičienė, Vaidas Morkevičius and Michiel S. De Vries. 2021. "Panašumas Ir Pasitikėjimas: Etniniai-Rasiniai Skirtumai Kaip Pasitikėjimo Valdžia Veiksnys." </w:t>
      </w:r>
      <w:r>
        <w:rPr>
          <w:rFonts w:ascii="Calibri" w:hAnsi="Calibri" w:cs="Calibri"/>
          <w:i/>
          <w:iCs/>
        </w:rPr>
        <w:t>Viesoji Politika ir Administravimas</w:t>
      </w:r>
      <w:r>
        <w:rPr>
          <w:rFonts w:ascii="Calibri" w:hAnsi="Calibri" w:cs="Calibri"/>
        </w:rPr>
        <w:t xml:space="preserve"> 20(3):397-410.</w:t>
      </w:r>
    </w:p>
    <w:p w14:paraId="70C595C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Vaidelytė, Eglė; Butkevičienė, Eglė; Morkevičius, Vaidas; De Vries, Michiel S. 2021. "Familiarity and Trust: Explaining Trust in Government through Ethno-Racial Differences ". </w:t>
      </w:r>
      <w:r>
        <w:rPr>
          <w:rFonts w:ascii="Calibri" w:hAnsi="Calibri" w:cs="Calibri"/>
          <w:i/>
          <w:iCs/>
        </w:rPr>
        <w:t>Viešoji politika ir administravimas (Public policy and administration)</w:t>
      </w:r>
      <w:r>
        <w:rPr>
          <w:rFonts w:ascii="Calibri" w:hAnsi="Calibri" w:cs="Calibri"/>
        </w:rPr>
        <w:t xml:space="preserve"> 20(3):397-410. doi: http://dx.doi.org/10.5755/j01.ppaa.20.3.28518.</w:t>
      </w:r>
    </w:p>
    <w:p w14:paraId="6710D34E" w14:textId="2205D081"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Vaidelytė, E., Morkevičius, V., Butkevičienė, E., &amp; De Vries, M. S. 2022. "The Centrality of Prosocial Values in Work Motivation among Public and Private Sector Employees</w:t>
      </w:r>
      <w:r w:rsidR="007B333E">
        <w:rPr>
          <w:rFonts w:ascii="Calibri" w:hAnsi="Calibri" w:cs="Calibri"/>
        </w:rPr>
        <w:t xml:space="preserve">. </w:t>
      </w:r>
      <w:r>
        <w:rPr>
          <w:rFonts w:ascii="Calibri" w:hAnsi="Calibri" w:cs="Calibri"/>
        </w:rPr>
        <w:t xml:space="preserve">" </w:t>
      </w:r>
      <w:r>
        <w:rPr>
          <w:rFonts w:ascii="Calibri" w:hAnsi="Calibri" w:cs="Calibri"/>
          <w:i/>
          <w:iCs/>
        </w:rPr>
        <w:t>Central European Public Administration Review</w:t>
      </w:r>
      <w:r>
        <w:rPr>
          <w:rFonts w:ascii="Calibri" w:hAnsi="Calibri" w:cs="Calibri"/>
        </w:rPr>
        <w:t xml:space="preserve"> 20(2):33-35. doi: 10.17573/cepar.2022.2.02.</w:t>
      </w:r>
    </w:p>
    <w:p w14:paraId="0B873EAA"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Vaidelytė, Eglė; Butkevičienė, Eglė; Morkevičius, Vaidas; De Vries, Michiel S. http://dx.doi.org/10.5755/j01.ppaa.20.3.28518. "Familiarity and Trust: Explaining Trust in Government through Ethno-Racial Differences ". </w:t>
      </w:r>
      <w:r>
        <w:rPr>
          <w:rFonts w:ascii="Calibri" w:hAnsi="Calibri" w:cs="Calibri"/>
          <w:i/>
          <w:iCs/>
        </w:rPr>
        <w:t>Viešoji politika ir administravimas (Public policy and administration)</w:t>
      </w:r>
      <w:r>
        <w:rPr>
          <w:rFonts w:ascii="Calibri" w:hAnsi="Calibri" w:cs="Calibri"/>
        </w:rPr>
        <w:t xml:space="preserve"> 20(3):397-410.</w:t>
      </w:r>
    </w:p>
    <w:p w14:paraId="5E7BC5BD"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Varaškaitė, Austė. 2017. "Lietuvos Socialinės Politikos Bruožai Gerovės Valstybės Modelių Kontekste: Subjektyvūs Lietuvos Gyventojų Vertinimai." Thesis, Kaunas University of Technology, Kaunas.</w:t>
      </w:r>
    </w:p>
    <w:p w14:paraId="4D5DD686"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Zvaliauskas, Giedrius and Egle Butkeviciene. 2013. "The International Social Survey Programme in Lithuania." </w:t>
      </w:r>
      <w:r>
        <w:rPr>
          <w:rFonts w:ascii="Calibri" w:hAnsi="Calibri" w:cs="Calibri"/>
          <w:i/>
          <w:iCs/>
        </w:rPr>
        <w:t xml:space="preserve">Viesoji Politika Ir Administravimas </w:t>
      </w:r>
      <w:r>
        <w:rPr>
          <w:rFonts w:ascii="Calibri" w:hAnsi="Calibri" w:cs="Calibri"/>
        </w:rPr>
        <w:t>12(1).</w:t>
      </w:r>
    </w:p>
    <w:p w14:paraId="23FBBDFB" w14:textId="77777777" w:rsidR="000A0F18" w:rsidRDefault="000A0F18" w:rsidP="000A0F18">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Žvaliauskas, Giedrius. 2017. "Tarptautinė Socialinio Tyrimo Programa Ir Galimybės Politologinei Analizei." </w:t>
      </w:r>
      <w:r>
        <w:rPr>
          <w:rFonts w:ascii="Calibri" w:hAnsi="Calibri" w:cs="Calibri"/>
          <w:i/>
          <w:iCs/>
        </w:rPr>
        <w:t xml:space="preserve">POLITOLOGIJA </w:t>
      </w:r>
      <w:r>
        <w:rPr>
          <w:rFonts w:ascii="Calibri" w:hAnsi="Calibri" w:cs="Calibri"/>
        </w:rPr>
        <w:t>85(1):201-09. doi: https://doi.org/10.15388/Polit.2017.1.10676.</w:t>
      </w:r>
    </w:p>
    <w:p w14:paraId="69682D3B" w14:textId="77777777" w:rsidR="00722B7E" w:rsidRPr="00DD6564" w:rsidRDefault="00722B7E" w:rsidP="00722B7E">
      <w:pPr>
        <w:rPr>
          <w:rFonts w:ascii="Segoe UI" w:hAnsi="Segoe UI" w:cs="Segoe UI"/>
          <w:sz w:val="18"/>
          <w:szCs w:val="18"/>
        </w:rPr>
      </w:pPr>
    </w:p>
    <w:p w14:paraId="5C9C1057" w14:textId="77777777" w:rsidR="001F3610" w:rsidRPr="00DD6564" w:rsidRDefault="00722B7E"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LUXEMBOURG</w:t>
      </w:r>
    </w:p>
    <w:p w14:paraId="5057E56A" w14:textId="3268824B"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Cabrita, Jorge, Simon Boehmer and Camilla Galli da Bino. 2016. "Working Time Developments in the 21st Century: Work Duration and Its Regulation in the Eu." Vol.</w:t>
      </w:r>
      <w:r w:rsidR="007B333E">
        <w:rPr>
          <w:rFonts w:ascii="Calibri" w:hAnsi="Calibri" w:cs="Calibri"/>
        </w:rPr>
        <w:t xml:space="preserve"> </w:t>
      </w:r>
      <w:r>
        <w:rPr>
          <w:rFonts w:ascii="Calibri" w:hAnsi="Calibri" w:cs="Calibri"/>
        </w:rPr>
        <w:t>Luxembourg: Eurofound.</w:t>
      </w:r>
    </w:p>
    <w:p w14:paraId="5708ECF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Callens, Marie-Sophie. 2015. “Integration Policies and Public Opinion: In Conflict or in Harmony?”</w:t>
      </w:r>
      <w:r>
        <w:rPr>
          <w:rFonts w:ascii="Calibri" w:hAnsi="Calibri" w:cs="Calibri"/>
          <w:i/>
          <w:iCs/>
        </w:rPr>
        <w:t>.</w:t>
      </w:r>
      <w:r>
        <w:rPr>
          <w:rFonts w:ascii="Calibri" w:hAnsi="Calibri" w:cs="Calibri"/>
        </w:rPr>
        <w:t xml:space="preserve"> Luxembourg Institute of Socio-Economic Research, Luxembourg.</w:t>
      </w:r>
    </w:p>
    <w:p w14:paraId="0C77E1A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D'Ambrosio, Conchita, Andrew E. Clark and Marta Barazzetta. 2018. "Unfairness at Work: Well-Being and Quits." </w:t>
      </w:r>
      <w:r>
        <w:rPr>
          <w:rFonts w:ascii="Calibri" w:hAnsi="Calibri" w:cs="Calibri"/>
          <w:i/>
          <w:iCs/>
        </w:rPr>
        <w:t>Labour Economics</w:t>
      </w:r>
      <w:r>
        <w:rPr>
          <w:rFonts w:ascii="Calibri" w:hAnsi="Calibri" w:cs="Calibri"/>
        </w:rPr>
        <w:t xml:space="preserve"> 51(1):307-16. doi: 10.1016/j.labeco.2018.02.007.</w:t>
      </w:r>
    </w:p>
    <w:p w14:paraId="6E188B4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Abreu, P.M.J.E., A. Cruz-Santos, C.J. Tourinho, R. Martin and E. Bialystok. 2012. "Bilingualism Enriches the Poor: Enhanced Cognitive Control in Low-Income Minority Children." </w:t>
      </w:r>
      <w:r>
        <w:rPr>
          <w:rFonts w:ascii="Calibri" w:hAnsi="Calibri" w:cs="Calibri"/>
          <w:i/>
          <w:iCs/>
        </w:rPr>
        <w:t xml:space="preserve">Psychological Science </w:t>
      </w:r>
      <w:r>
        <w:rPr>
          <w:rFonts w:ascii="Calibri" w:hAnsi="Calibri" w:cs="Calibri"/>
        </w:rPr>
        <w:t>23(11):1364-71.</w:t>
      </w:r>
    </w:p>
    <w:p w14:paraId="3EA4D55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Engel de Abreu, Pascale M.J., Anabela Cruz-Santos, Carlos J. Tourinho, Romain Martin and Ellen Bialystok. 2012. "Bilingualism Enriches the Poor: Enhanced Cognitive Control in Low-Income Minority Children." </w:t>
      </w:r>
      <w:r>
        <w:rPr>
          <w:rFonts w:ascii="Calibri" w:hAnsi="Calibri" w:cs="Calibri"/>
          <w:i/>
          <w:iCs/>
        </w:rPr>
        <w:t>Psychological Science</w:t>
      </w:r>
      <w:r>
        <w:rPr>
          <w:rFonts w:ascii="Calibri" w:hAnsi="Calibri" w:cs="Calibri"/>
        </w:rPr>
        <w:t xml:space="preserve"> 23(11):1364-71.</w:t>
      </w:r>
    </w:p>
    <w:p w14:paraId="5498AE9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Hauret, Laetitia. 2016. “Sentiment De Vulnérabilité Sur Le Marché Du Travail Luxembourgeois Et Pratiques Managériales.” Luxembourg institute of socio-economic research.</w:t>
      </w:r>
    </w:p>
    <w:p w14:paraId="006E9DB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Hauret, Laetitia and Donald R. Williams. 2017. "Cross‐National Analysis of Gender Differences in Job Satisfaction." </w:t>
      </w:r>
      <w:r>
        <w:rPr>
          <w:rFonts w:ascii="Calibri" w:hAnsi="Calibri" w:cs="Calibri"/>
          <w:i/>
          <w:iCs/>
        </w:rPr>
        <w:t>Industrial Relations</w:t>
      </w:r>
      <w:r>
        <w:rPr>
          <w:rFonts w:ascii="Calibri" w:hAnsi="Calibri" w:cs="Calibri"/>
        </w:rPr>
        <w:t xml:space="preserve"> 56(2):203-35.</w:t>
      </w:r>
    </w:p>
    <w:p w14:paraId="2EA62F0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Heinz, Andreas. 2014. ""Was Meinen Sie: Wie Viel Verdient Ein Praktischer Arzt Und Wie Viel Sollte Er Verdienen?“ – Ergebnisse Einer Bevölkerungsbefragung." </w:t>
      </w:r>
      <w:r>
        <w:rPr>
          <w:rFonts w:ascii="Calibri" w:hAnsi="Calibri" w:cs="Calibri"/>
          <w:i/>
          <w:iCs/>
        </w:rPr>
        <w:t>Das Gesundheitswesen</w:t>
      </w:r>
      <w:r>
        <w:rPr>
          <w:rFonts w:ascii="Calibri" w:hAnsi="Calibri" w:cs="Calibri"/>
        </w:rPr>
        <w:t xml:space="preserve"> 76(7):423-27.</w:t>
      </w:r>
    </w:p>
    <w:p w14:paraId="38680C4C" w14:textId="3F9EB209"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Heinz, Andreas and Jean Philippe</w:t>
      </w:r>
      <w:r w:rsidR="007B333E">
        <w:rPr>
          <w:rFonts w:ascii="Calibri" w:hAnsi="Calibri" w:cs="Calibri"/>
        </w:rPr>
        <w:t xml:space="preserve"> </w:t>
      </w:r>
      <w:r>
        <w:rPr>
          <w:rFonts w:ascii="Calibri" w:hAnsi="Calibri" w:cs="Calibri"/>
        </w:rPr>
        <w:t xml:space="preserve">Décieux. 2017. "Das Ansehen Der Ärzteschaft in Europa - Ein Ländervergleich." </w:t>
      </w:r>
      <w:r>
        <w:rPr>
          <w:rFonts w:ascii="Calibri" w:hAnsi="Calibri" w:cs="Calibri"/>
          <w:i/>
          <w:iCs/>
        </w:rPr>
        <w:t>Gesundheitswesen</w:t>
      </w:r>
      <w:r>
        <w:rPr>
          <w:rFonts w:ascii="Calibri" w:hAnsi="Calibri" w:cs="Calibri"/>
        </w:rPr>
        <w:t xml:space="preserve">. doi: </w:t>
      </w:r>
      <w:r>
        <w:rPr>
          <w:rFonts w:ascii="Calibri" w:hAnsi="Calibri" w:cs="Calibri"/>
          <w:u w:val="single"/>
        </w:rPr>
        <w:t>https://doi.org/10.1055/s-0043-119087</w:t>
      </w:r>
      <w:r>
        <w:rPr>
          <w:rFonts w:ascii="Calibri" w:hAnsi="Calibri" w:cs="Calibri"/>
        </w:rPr>
        <w:t>.</w:t>
      </w:r>
    </w:p>
    <w:p w14:paraId="0AAC874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Heinz, Andreas and Jean Philippe Decieux. 2018. "The Image of Doctors in Europe: A Comparison of Countries." </w:t>
      </w:r>
      <w:r>
        <w:rPr>
          <w:rFonts w:ascii="Calibri" w:hAnsi="Calibri" w:cs="Calibri"/>
          <w:i/>
          <w:iCs/>
        </w:rPr>
        <w:t>Gesundheitswesen</w:t>
      </w:r>
      <w:r>
        <w:rPr>
          <w:rFonts w:ascii="Calibri" w:hAnsi="Calibri" w:cs="Calibri"/>
        </w:rPr>
        <w:t xml:space="preserve"> 80(4):368-73. doi: 10.1055/s-0043-119087.</w:t>
      </w:r>
    </w:p>
    <w:p w14:paraId="17CE91D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Heinz, A. and J. P. Décieux. 2018. "The Image of Doctors in Europe: A Comparison of Countries." </w:t>
      </w:r>
      <w:r>
        <w:rPr>
          <w:rFonts w:ascii="Calibri" w:hAnsi="Calibri" w:cs="Calibri"/>
          <w:i/>
          <w:iCs/>
        </w:rPr>
        <w:t>Gesundheitswesen</w:t>
      </w:r>
      <w:r>
        <w:rPr>
          <w:rFonts w:ascii="Calibri" w:hAnsi="Calibri" w:cs="Calibri"/>
        </w:rPr>
        <w:t xml:space="preserve"> 80(4):368-73. doi: 10.1055/s-0043-119087.</w:t>
      </w:r>
    </w:p>
    <w:p w14:paraId="6ABE109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Howarth, David and Charlotte Rommerskirchen. 2017. "Inflation Aversion in the European Union: Exploring the Myth of a North-South Divide." </w:t>
      </w:r>
      <w:r>
        <w:rPr>
          <w:rFonts w:ascii="Calibri" w:hAnsi="Calibri" w:cs="Calibri"/>
          <w:i/>
          <w:iCs/>
        </w:rPr>
        <w:t>Socio-Economic Review</w:t>
      </w:r>
      <w:r>
        <w:rPr>
          <w:rFonts w:ascii="Calibri" w:hAnsi="Calibri" w:cs="Calibri"/>
        </w:rPr>
        <w:t xml:space="preserve"> 15(2):385-404. doi: </w:t>
      </w:r>
      <w:r>
        <w:rPr>
          <w:rFonts w:ascii="Calibri" w:hAnsi="Calibri" w:cs="Calibri"/>
          <w:u w:val="single"/>
        </w:rPr>
        <w:t>https://doi.org/10.1093/ser/mww008</w:t>
      </w:r>
      <w:r>
        <w:rPr>
          <w:rFonts w:ascii="Calibri" w:hAnsi="Calibri" w:cs="Calibri"/>
        </w:rPr>
        <w:t>.</w:t>
      </w:r>
    </w:p>
    <w:p w14:paraId="18904EA0" w14:textId="7676055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NoAuthor. 2006. "Industrial Relations in Europe 2006." Vol.</w:t>
      </w:r>
      <w:r w:rsidR="007B333E">
        <w:rPr>
          <w:rFonts w:ascii="Calibri" w:hAnsi="Calibri" w:cs="Calibri"/>
        </w:rPr>
        <w:t xml:space="preserve"> </w:t>
      </w:r>
      <w:r>
        <w:rPr>
          <w:rFonts w:ascii="Calibri" w:hAnsi="Calibri" w:cs="Calibri"/>
        </w:rPr>
        <w:t>Luxembourg: European Commission, Directorate-General for Employment, Social Affairs and Equal Opportunities.</w:t>
      </w:r>
    </w:p>
    <w:p w14:paraId="7324FFB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Sarracino, Francesco and Malgorzata Mikucka. 2016. “Estimation Bias Due to Duplicated Observations: A Monte Carlo Simulation.” Munich Personal RePEc Archive.</w:t>
      </w:r>
    </w:p>
    <w:p w14:paraId="6A2BC6A0" w14:textId="77777777" w:rsidR="00722B7E" w:rsidRPr="00DD6564" w:rsidRDefault="00722B7E" w:rsidP="00722B7E">
      <w:pPr>
        <w:rPr>
          <w:rFonts w:ascii="Segoe UI" w:hAnsi="Segoe UI" w:cs="Segoe UI"/>
          <w:sz w:val="18"/>
          <w:szCs w:val="18"/>
        </w:rPr>
      </w:pPr>
    </w:p>
    <w:p w14:paraId="2C6FCCFB" w14:textId="77777777" w:rsidR="001F3610" w:rsidRPr="00DD6564" w:rsidRDefault="00722B7E"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MALAYSIA</w:t>
      </w:r>
    </w:p>
    <w:p w14:paraId="13CA48F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Ali, Mohsin and Wajahat Azmi. 2016. "Religion in the Boardroom and It's Impact on Islamic Banks' Performance." </w:t>
      </w:r>
      <w:r>
        <w:rPr>
          <w:rFonts w:ascii="Calibri" w:hAnsi="Calibri" w:cs="Calibri"/>
          <w:i/>
          <w:iCs/>
        </w:rPr>
        <w:t>Review of Financial Economics</w:t>
      </w:r>
      <w:r>
        <w:rPr>
          <w:rFonts w:ascii="Calibri" w:hAnsi="Calibri" w:cs="Calibri"/>
        </w:rPr>
        <w:t xml:space="preserve"> 31:83-88.</w:t>
      </w:r>
    </w:p>
    <w:p w14:paraId="525E926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Al-Issa, Riyad Salim, Steven Eric Krauss, Roslan Samsilah and Haslinda Abdullah. 2022. "Can I Pay at Purgatory? The Negative Impact of the Purgatory Ethic in Islamic Societies: Theoretical and Empirical Evidence." </w:t>
      </w:r>
      <w:r>
        <w:rPr>
          <w:rFonts w:ascii="Calibri" w:hAnsi="Calibri" w:cs="Calibri"/>
          <w:i/>
          <w:iCs/>
        </w:rPr>
        <w:t>Religions</w:t>
      </w:r>
      <w:r>
        <w:rPr>
          <w:rFonts w:ascii="Calibri" w:hAnsi="Calibri" w:cs="Calibri"/>
        </w:rPr>
        <w:t xml:space="preserve"> 13(2):101. doi: https://doi.org/10.3390/rel13020101.</w:t>
      </w:r>
    </w:p>
    <w:p w14:paraId="1124909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Belayeth Hussain, A H M. 2020. "Job Security, Social Dialogue and Subjective Health of Working People During the Pandemic." </w:t>
      </w:r>
      <w:r>
        <w:rPr>
          <w:rFonts w:ascii="Calibri" w:hAnsi="Calibri" w:cs="Calibri"/>
          <w:i/>
          <w:iCs/>
        </w:rPr>
        <w:t xml:space="preserve">Global Labor Column. </w:t>
      </w:r>
      <w:r>
        <w:rPr>
          <w:rFonts w:ascii="Calibri" w:hAnsi="Calibri" w:cs="Calibri"/>
        </w:rPr>
        <w:t>Retrieved 2020.</w:t>
      </w:r>
    </w:p>
    <w:p w14:paraId="42CB58F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Chin, Yunn Shin Jocelyne, Laura De Pretto and Matthew J. Ashford. 2019. "Public Awareness and Support for Environmental Protection—a Focus on Air Pollution in Peninsular Malaysia." </w:t>
      </w:r>
      <w:r>
        <w:rPr>
          <w:rFonts w:ascii="Calibri" w:hAnsi="Calibri" w:cs="Calibri"/>
          <w:i/>
          <w:iCs/>
        </w:rPr>
        <w:t>PloS one</w:t>
      </w:r>
      <w:r>
        <w:rPr>
          <w:rFonts w:ascii="Calibri" w:hAnsi="Calibri" w:cs="Calibri"/>
        </w:rPr>
        <w:t xml:space="preserve"> Online first.</w:t>
      </w:r>
    </w:p>
    <w:p w14:paraId="0E2064A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 Manli, John Horng Li Tan, Muslim Amin, Mostafiz Md Imtiaz and Ken Kyid Yeoh. 2022. "Revisiting the Moderating Role of Culture between Job Characteristics and Job Satisfaction: A Multilevel Analysis of 33 Countries." </w:t>
      </w:r>
      <w:r>
        <w:rPr>
          <w:rFonts w:ascii="Calibri" w:hAnsi="Calibri" w:cs="Calibri"/>
          <w:i/>
          <w:iCs/>
        </w:rPr>
        <w:t>Employee Relations</w:t>
      </w:r>
      <w:r>
        <w:rPr>
          <w:rFonts w:ascii="Calibri" w:hAnsi="Calibri" w:cs="Calibri"/>
        </w:rPr>
        <w:t xml:space="preserve"> 44(1):70-93. doi: https://doi.org/10.1108/ER-03-2020-0099.</w:t>
      </w:r>
    </w:p>
    <w:p w14:paraId="0BC2369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 Manli, John Horng Li Tan, Muslim Amin, Md Imtiaz Mostafiz and Ken Kyid Yeoh. 2022. "Revisiting the Moderating Role of Culture between Job Characteristics and Job Satisfaction: A Multilevel Analysis of 33 Countries." </w:t>
      </w:r>
      <w:r>
        <w:rPr>
          <w:rFonts w:ascii="Calibri" w:hAnsi="Calibri" w:cs="Calibri"/>
          <w:i/>
          <w:iCs/>
        </w:rPr>
        <w:t>Employee Relations</w:t>
      </w:r>
      <w:r>
        <w:rPr>
          <w:rFonts w:ascii="Calibri" w:hAnsi="Calibri" w:cs="Calibri"/>
        </w:rPr>
        <w:t xml:space="preserve"> 44(1):70-93. doi: 10.1108/ER-03-2020-0099.</w:t>
      </w:r>
    </w:p>
    <w:p w14:paraId="34B5AD4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 Manli, Chee Meng Tan, Yee Sen Ho and Li Liu. 2022. "Work–Family Conflict and Happiness: The Moderating Role Of national Culture." </w:t>
      </w:r>
      <w:r>
        <w:rPr>
          <w:rFonts w:ascii="Calibri" w:hAnsi="Calibri" w:cs="Calibri"/>
          <w:i/>
          <w:iCs/>
        </w:rPr>
        <w:t>Evidence-based HRM</w:t>
      </w:r>
      <w:r>
        <w:rPr>
          <w:rFonts w:ascii="Calibri" w:hAnsi="Calibri" w:cs="Calibri"/>
        </w:rPr>
        <w:t>. doi: 10.1108/EBHRM-01-2021-0001.</w:t>
      </w:r>
    </w:p>
    <w:p w14:paraId="38C555E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Marzuki, Nuraidah, Saimy Ismail, Nabilla Al-Sadat, Fauziah Z. Ehsan, Chee-Khoon Chan and Chiu-Wan Ng. 2015. "Integrating Information and Communication Technology for Health Information System Strengthening: A Policy Analysis." </w:t>
      </w:r>
      <w:r>
        <w:rPr>
          <w:rFonts w:ascii="Calibri" w:hAnsi="Calibri" w:cs="Calibri"/>
          <w:i/>
          <w:iCs/>
        </w:rPr>
        <w:t>Asia-Pacific Journal of Public Health</w:t>
      </w:r>
      <w:r>
        <w:rPr>
          <w:rFonts w:ascii="Calibri" w:hAnsi="Calibri" w:cs="Calibri"/>
        </w:rPr>
        <w:t xml:space="preserve"> 27(8):86S-96S.</w:t>
      </w:r>
    </w:p>
    <w:p w14:paraId="057C97D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Neo, Sau Mei, Weng Wai Choong and Rahmalan Bin Ahmad. 2017. "Differential Environmental Psychological Factors in Determining Low Carbon Behaviour among Urban and Suburban Residents through Responsible Environmental Behaviour Model." </w:t>
      </w:r>
      <w:r>
        <w:rPr>
          <w:rFonts w:ascii="Calibri" w:hAnsi="Calibri" w:cs="Calibri"/>
          <w:i/>
          <w:iCs/>
        </w:rPr>
        <w:t>Sustainable Cities and Society</w:t>
      </w:r>
      <w:r>
        <w:rPr>
          <w:rFonts w:ascii="Calibri" w:hAnsi="Calibri" w:cs="Calibri"/>
        </w:rPr>
        <w:t xml:space="preserve"> 31:225-33.</w:t>
      </w:r>
    </w:p>
    <w:p w14:paraId="17D9092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Somasundram, Sotheeswari and Muzafar Shah Habibullah. 2016. "Motives for Demand for Religion: A Confirmatory Factor Analysis." Paper presented at the Proceedings of 2nd International Conference on Contemporary Economic Issues, Bali, Indonesia.</w:t>
      </w:r>
    </w:p>
    <w:p w14:paraId="7C415AB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Tsen, Mung Khie, Manli Gu, Tan Chee Meng and See Kwong Goh. 2021. "Effect of Flexible Work Arrangements on Turnover Intention: Does Job Independence Matter?". </w:t>
      </w:r>
      <w:r>
        <w:rPr>
          <w:rFonts w:ascii="Calibri" w:hAnsi="Calibri" w:cs="Calibri"/>
          <w:i/>
          <w:iCs/>
        </w:rPr>
        <w:t>International Journal of Sociology</w:t>
      </w:r>
      <w:r>
        <w:rPr>
          <w:rFonts w:ascii="Calibri" w:hAnsi="Calibri" w:cs="Calibri"/>
        </w:rPr>
        <w:t xml:space="preserve"> 51(6):451-72. doi: https://doi.org/10.1080/00207659.2021.1925409.</w:t>
      </w:r>
    </w:p>
    <w:p w14:paraId="58177F64" w14:textId="07C983FF" w:rsidR="00722B7E"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Tsen, Mung Khie; Gu, Manli; Tan, Chee Meng; Goh, See Kwong. 2022. "Does Flexible Work Arrangements Decrease or Increase Turnover Intention? A Comparison between the Social Exchange Theory and Border Theory." </w:t>
      </w:r>
      <w:r>
        <w:rPr>
          <w:rFonts w:ascii="Calibri" w:hAnsi="Calibri" w:cs="Calibri"/>
          <w:i/>
          <w:iCs/>
        </w:rPr>
        <w:t>International Journal of Sociology and Social Policy</w:t>
      </w:r>
      <w:r>
        <w:rPr>
          <w:rFonts w:ascii="Calibri" w:hAnsi="Calibri" w:cs="Calibri"/>
        </w:rPr>
        <w:t xml:space="preserve"> 42(11):962-83.</w:t>
      </w:r>
    </w:p>
    <w:p w14:paraId="2A88CF3A" w14:textId="77777777" w:rsidR="008E5896" w:rsidRPr="008E5896" w:rsidRDefault="008E5896" w:rsidP="008E5896">
      <w:pPr>
        <w:widowControl w:val="0"/>
        <w:autoSpaceDE w:val="0"/>
        <w:autoSpaceDN w:val="0"/>
        <w:adjustRightInd w:val="0"/>
        <w:spacing w:after="0" w:line="240" w:lineRule="auto"/>
        <w:ind w:left="720" w:hanging="720"/>
        <w:rPr>
          <w:rFonts w:ascii="Calibri" w:hAnsi="Calibri" w:cs="Calibri"/>
        </w:rPr>
      </w:pPr>
    </w:p>
    <w:p w14:paraId="187F00BD" w14:textId="77777777" w:rsidR="001F3610" w:rsidRPr="00DD6564" w:rsidRDefault="00722B7E"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MEXICO</w:t>
      </w:r>
    </w:p>
    <w:p w14:paraId="06879FF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Abundis, Francisco; diana P. Penagos Vasquez, Jose A Vera Mendoza. 2019. "Role of Government and Political Behavior in Different Contrasting Economies of the World: A Public Opinion Perspective." in </w:t>
      </w:r>
      <w:r>
        <w:rPr>
          <w:rFonts w:ascii="Calibri" w:hAnsi="Calibri" w:cs="Calibri"/>
          <w:i/>
          <w:iCs/>
        </w:rPr>
        <w:t>WAPOR 72nd Annual Conference</w:t>
      </w:r>
      <w:r>
        <w:rPr>
          <w:rFonts w:ascii="Calibri" w:hAnsi="Calibri" w:cs="Calibri"/>
        </w:rPr>
        <w:t>. Toronto, Canada.</w:t>
      </w:r>
    </w:p>
    <w:p w14:paraId="1C104D8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Brady, David and Ryan Finnigan. 2015. "La Inmigacion No Perjudicia El Apoyo Ciudadano a Las Politicas Sociales." </w:t>
      </w:r>
      <w:r>
        <w:rPr>
          <w:rFonts w:ascii="Calibri" w:hAnsi="Calibri" w:cs="Calibri"/>
          <w:i/>
          <w:iCs/>
        </w:rPr>
        <w:t xml:space="preserve">Agenda Publica. </w:t>
      </w:r>
      <w:r>
        <w:rPr>
          <w:rFonts w:ascii="Calibri" w:hAnsi="Calibri" w:cs="Calibri"/>
        </w:rPr>
        <w:t>Retrieved 2015 (http://www.eldiario.es/agendapublica/impacto_social/inmigracion-perjudica-ciudadano-politicas-sociales_0_228177882.html).</w:t>
      </w:r>
    </w:p>
    <w:p w14:paraId="387BE20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Covarrubias, Lorenzo. 2005. "Downsizing the State: Privatization and the Limits of Neoliberal Reform in Mexico." </w:t>
      </w:r>
      <w:r>
        <w:rPr>
          <w:rFonts w:ascii="Calibri" w:hAnsi="Calibri" w:cs="Calibri"/>
          <w:i/>
          <w:iCs/>
        </w:rPr>
        <w:t>Contemporary Sociology: A Journal of Reviews</w:t>
      </w:r>
      <w:r>
        <w:rPr>
          <w:rFonts w:ascii="Calibri" w:hAnsi="Calibri" w:cs="Calibri"/>
        </w:rPr>
        <w:t xml:space="preserve"> 34:510-11.</w:t>
      </w:r>
    </w:p>
    <w:p w14:paraId="039A1AA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Gutiérrez Chong, Natividad. 2008. "Symbolic Violence and Sexualities in the Myth Making of Mexican National Identity." </w:t>
      </w:r>
      <w:r>
        <w:rPr>
          <w:rFonts w:ascii="Calibri" w:hAnsi="Calibri" w:cs="Calibri"/>
          <w:i/>
          <w:iCs/>
        </w:rPr>
        <w:t>Ethnic and Racial Studies</w:t>
      </w:r>
      <w:r>
        <w:rPr>
          <w:rFonts w:ascii="Calibri" w:hAnsi="Calibri" w:cs="Calibri"/>
        </w:rPr>
        <w:t xml:space="preserve"> 31:524 - 42.</w:t>
      </w:r>
    </w:p>
    <w:p w14:paraId="49FD4DC9" w14:textId="2EED98FC"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Institute of Marketing and Opinion. 2005. "Analysis of the Surveys at the International and National Levels." Vol.</w:t>
      </w:r>
      <w:r w:rsidR="007B333E">
        <w:rPr>
          <w:rFonts w:ascii="Calibri" w:hAnsi="Calibri" w:cs="Calibri"/>
        </w:rPr>
        <w:t xml:space="preserve"> </w:t>
      </w:r>
      <w:r>
        <w:rPr>
          <w:rFonts w:ascii="Calibri" w:hAnsi="Calibri" w:cs="Calibri"/>
        </w:rPr>
        <w:t>Mexico City: Institute of Marketing and Opinion.</w:t>
      </w:r>
    </w:p>
    <w:p w14:paraId="159DFF0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Mendoza Pérez, Israel. 2007. "¿Mujeres Del Hogar? Encuesta Sobre Familia Y Roles De Género [Home’s Women? Survey on Family and Changing Gender Roles]." </w:t>
      </w:r>
      <w:r>
        <w:rPr>
          <w:rFonts w:ascii="Calibri" w:hAnsi="Calibri" w:cs="Calibri"/>
          <w:i/>
          <w:iCs/>
        </w:rPr>
        <w:t>Revista Encuesta</w:t>
      </w:r>
      <w:r>
        <w:rPr>
          <w:rFonts w:ascii="Calibri" w:hAnsi="Calibri" w:cs="Calibri"/>
        </w:rPr>
        <w:t>:26-29.</w:t>
      </w:r>
    </w:p>
    <w:p w14:paraId="694E3FD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Meseguer, C. and G. Maldonado. 2012. "Kind Resistance: Attitudes toward Immigrants in Mexico and Brazil."</w:t>
      </w:r>
    </w:p>
    <w:p w14:paraId="79F3AB5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Morones, Cesar Augusto Servin. 2013. "Comparative Multinacional Issp Encuesta Sobre Medio Ambiente: El Caso De Mexico." edited by I. d. M. y. Opinion. Mexico City: Inteligencia Mundial Organizada.</w:t>
      </w:r>
    </w:p>
    <w:p w14:paraId="1401F896" w14:textId="26A2CA65"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Opinion, Instituto de Mercadotecnia y. 2015. "Comparativo Mundial: 33 Paises Opinan Sobre El Tema De "Identidad Nacional" En El Marco Del Programa Internacional De Encuestas Sociales, Issp." Vol.</w:t>
      </w:r>
      <w:r w:rsidR="007B333E">
        <w:rPr>
          <w:rFonts w:ascii="Calibri" w:hAnsi="Calibri" w:cs="Calibri"/>
        </w:rPr>
        <w:t xml:space="preserve"> </w:t>
      </w:r>
      <w:r>
        <w:rPr>
          <w:rFonts w:ascii="Calibri" w:hAnsi="Calibri" w:cs="Calibri"/>
        </w:rPr>
        <w:t>Guadalajara, Mexico: Instituto de Mercadotecnia y Opinion.</w:t>
      </w:r>
    </w:p>
    <w:p w14:paraId="2AAA584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Paradela-Lopez, Miguel; Anton, Jose-Ignacio; Jima-Gonzalez, Alexandra. 2023. "How Much Have We Changed? Long-Term Determinants of Attitudes toward Homosexuality in Chile." </w:t>
      </w:r>
      <w:r>
        <w:rPr>
          <w:rFonts w:ascii="Calibri" w:hAnsi="Calibri" w:cs="Calibri"/>
          <w:i/>
          <w:iCs/>
        </w:rPr>
        <w:t>Latin American Research Review</w:t>
      </w:r>
      <w:r>
        <w:rPr>
          <w:rFonts w:ascii="Calibri" w:hAnsi="Calibri" w:cs="Calibri"/>
        </w:rPr>
        <w:t>. doi: 10.1017/lar.2023.7.</w:t>
      </w:r>
    </w:p>
    <w:p w14:paraId="64086D3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Pöllmann, Andreas. 2012. "Locating Ancestry in Notions of Britishness/Germanness Beyond Waning Myths of Civic and Ethnic Nations." </w:t>
      </w:r>
      <w:r>
        <w:rPr>
          <w:rFonts w:ascii="Calibri" w:hAnsi="Calibri" w:cs="Calibri"/>
          <w:i/>
          <w:iCs/>
        </w:rPr>
        <w:t>SAGE Open</w:t>
      </w:r>
      <w:r>
        <w:rPr>
          <w:rFonts w:ascii="Calibri" w:hAnsi="Calibri" w:cs="Calibri"/>
        </w:rPr>
        <w:t xml:space="preserve"> 2(4):Online only.</w:t>
      </w:r>
    </w:p>
    <w:p w14:paraId="325281E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Pöllmann, Andreas. 2015. "El Papel De La Ascendencia En La Idea De "Lo Británico" Y De "Lo Alemán": Más Allá De Los Mitos En Torno a La Distinción Entre Naciones Cívicas Y Étnicas." </w:t>
      </w:r>
      <w:r>
        <w:rPr>
          <w:rFonts w:ascii="Calibri" w:hAnsi="Calibri" w:cs="Calibri"/>
          <w:i/>
          <w:iCs/>
        </w:rPr>
        <w:t>Cultura Represenataciones</w:t>
      </w:r>
      <w:r>
        <w:rPr>
          <w:rFonts w:ascii="Calibri" w:hAnsi="Calibri" w:cs="Calibri"/>
        </w:rPr>
        <w:t xml:space="preserve"> 9(18).</w:t>
      </w:r>
    </w:p>
    <w:p w14:paraId="224ECAE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Ponce, A. F. and S. E. Scarrow. 2022. "Party Institutionalization and Partisan Mobilization." </w:t>
      </w:r>
      <w:r>
        <w:rPr>
          <w:rFonts w:ascii="Calibri" w:hAnsi="Calibri" w:cs="Calibri"/>
          <w:i/>
          <w:iCs/>
        </w:rPr>
        <w:t>Government and Opposition</w:t>
      </w:r>
      <w:r>
        <w:rPr>
          <w:rFonts w:ascii="Calibri" w:hAnsi="Calibri" w:cs="Calibri"/>
        </w:rPr>
        <w:t>:1-20. doi: 10.1017/gov.2021.67.</w:t>
      </w:r>
    </w:p>
    <w:p w14:paraId="43CB7C3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Ponce de León, Ernesto Zedillo. 2008. </w:t>
      </w:r>
      <w:r>
        <w:rPr>
          <w:rFonts w:ascii="Calibri" w:hAnsi="Calibri" w:cs="Calibri"/>
          <w:i/>
          <w:iCs/>
        </w:rPr>
        <w:t>The Future of Globalization: Explorations in Light of Recent Turbulence</w:t>
      </w:r>
      <w:r>
        <w:rPr>
          <w:rFonts w:ascii="Calibri" w:hAnsi="Calibri" w:cs="Calibri"/>
        </w:rPr>
        <w:t>: Routledge.</w:t>
      </w:r>
    </w:p>
    <w:p w14:paraId="7068A0C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Rojas, Mariano and José de Jesús García Vega. 2017. "Well-Being in Latin America." in </w:t>
      </w:r>
      <w:r>
        <w:rPr>
          <w:rFonts w:ascii="Calibri" w:hAnsi="Calibri" w:cs="Calibri"/>
          <w:i/>
          <w:iCs/>
        </w:rPr>
        <w:t>The Pursuit of Human Well-Being: The Untold Global History</w:t>
      </w:r>
      <w:r>
        <w:rPr>
          <w:rFonts w:ascii="Calibri" w:hAnsi="Calibri" w:cs="Calibri"/>
        </w:rPr>
        <w:t>, edited by R. J. Estes and M. J. Sirgy. Cham: Springer International Publishing.</w:t>
      </w:r>
    </w:p>
    <w:p w14:paraId="78EC832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Sanchez-Ruiz, Enrique E. 2004. “Identities in Transition in North America: Paradoxes of the 'Post-National' Condition.” University of Guadalajara, Unpublished. Unpublished Report.</w:t>
      </w:r>
    </w:p>
    <w:p w14:paraId="5B4C0B3B" w14:textId="01EFEC03" w:rsidR="00393845" w:rsidRP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Silva, Yasodhara. 2010. "Dimensions of Survey-Based Studies of Citizen Participation in Mexico." </w:t>
      </w:r>
      <w:r>
        <w:rPr>
          <w:rFonts w:ascii="Calibri" w:hAnsi="Calibri" w:cs="Calibri"/>
          <w:i/>
          <w:iCs/>
        </w:rPr>
        <w:t xml:space="preserve">Revista Renglones </w:t>
      </w:r>
      <w:r>
        <w:rPr>
          <w:rFonts w:ascii="Calibri" w:hAnsi="Calibri" w:cs="Calibri"/>
        </w:rPr>
        <w:t>62 70-93.</w:t>
      </w:r>
    </w:p>
    <w:p w14:paraId="0F57B599" w14:textId="77777777" w:rsidR="00DF5274" w:rsidRPr="00DD6564" w:rsidRDefault="00DF5274" w:rsidP="00DF5274">
      <w:pPr>
        <w:rPr>
          <w:rFonts w:ascii="Segoe UI" w:hAnsi="Segoe UI" w:cs="Segoe UI"/>
          <w:sz w:val="18"/>
          <w:szCs w:val="18"/>
        </w:rPr>
      </w:pPr>
    </w:p>
    <w:p w14:paraId="32DE55EC" w14:textId="77777777" w:rsidR="00722B7E" w:rsidRPr="00DD6564" w:rsidRDefault="00722B7E" w:rsidP="00722B7E">
      <w:pPr>
        <w:pStyle w:val="Titre1"/>
        <w:spacing w:before="0"/>
        <w:rPr>
          <w:rFonts w:ascii="Segoe UI" w:hAnsi="Segoe UI" w:cs="Segoe UI"/>
          <w:b/>
          <w:color w:val="auto"/>
          <w:sz w:val="18"/>
          <w:szCs w:val="18"/>
        </w:rPr>
      </w:pPr>
      <w:r w:rsidRPr="00DD6564">
        <w:rPr>
          <w:rFonts w:ascii="Segoe UI" w:hAnsi="Segoe UI" w:cs="Segoe UI"/>
          <w:b/>
          <w:color w:val="auto"/>
          <w:sz w:val="18"/>
          <w:szCs w:val="18"/>
        </w:rPr>
        <w:t>NETHERLANDS</w:t>
      </w:r>
    </w:p>
    <w:p w14:paraId="1DF72EC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2011. </w:t>
      </w:r>
      <w:r>
        <w:rPr>
          <w:rFonts w:ascii="Calibri" w:hAnsi="Calibri" w:cs="Calibri"/>
          <w:i/>
          <w:iCs/>
        </w:rPr>
        <w:t>Political Leaders and Democratic Elections</w:t>
      </w:r>
      <w:r>
        <w:rPr>
          <w:rFonts w:ascii="Calibri" w:hAnsi="Calibri" w:cs="Calibri"/>
        </w:rPr>
        <w:t>. Oxford: Oxford University Press.</w:t>
      </w:r>
    </w:p>
    <w:p w14:paraId="280B5CE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2014. </w:t>
      </w:r>
      <w:r>
        <w:rPr>
          <w:rFonts w:ascii="Calibri" w:hAnsi="Calibri" w:cs="Calibri"/>
          <w:i/>
          <w:iCs/>
        </w:rPr>
        <w:t>Elections and Democracy: Representation and Accountability</w:t>
      </w:r>
      <w:r>
        <w:rPr>
          <w:rFonts w:ascii="Calibri" w:hAnsi="Calibri" w:cs="Calibri"/>
        </w:rPr>
        <w:t>. Oxford: Oxford University Press.</w:t>
      </w:r>
    </w:p>
    <w:p w14:paraId="56F7B68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Abanes, Menandro S., Peer L.H. Scheepers and Carl Sterkens. 2014. "Ethno-Religious Groups, Identification, Trust and Social Distance in the Ethno-Religiously Stratified Philippines." </w:t>
      </w:r>
      <w:r>
        <w:rPr>
          <w:rFonts w:ascii="Calibri" w:hAnsi="Calibri" w:cs="Calibri"/>
          <w:i/>
          <w:iCs/>
        </w:rPr>
        <w:t>Research in Social Stratification and Mobility</w:t>
      </w:r>
      <w:r>
        <w:rPr>
          <w:rFonts w:ascii="Calibri" w:hAnsi="Calibri" w:cs="Calibri"/>
        </w:rPr>
        <w:t xml:space="preserve"> 37:61-75.</w:t>
      </w:r>
    </w:p>
    <w:p w14:paraId="7821294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Achterberg, Peter, Dick Houtman, Stef Aupers, Willem de Koster, Peter Mascini en and Jeroen van der Waal. 2009. "Dialectiek Van Secularisering: Hoe De Afname Van Christelijke Religiositeit Samengaat Met Een Sterkere Nadruk Op Haar Publieke Belang in Achttien Westerse Landen [Dialectics of Secularisation: How the Decline of Christian Religiosity Is Associated with a Stronger Emphasis on Its Public Interest in Eighteen Western Countries]." </w:t>
      </w:r>
      <w:r>
        <w:rPr>
          <w:rFonts w:ascii="Calibri" w:hAnsi="Calibri" w:cs="Calibri"/>
          <w:i/>
          <w:iCs/>
        </w:rPr>
        <w:t>Sociologie</w:t>
      </w:r>
      <w:r>
        <w:rPr>
          <w:rFonts w:ascii="Calibri" w:hAnsi="Calibri" w:cs="Calibri"/>
        </w:rPr>
        <w:t xml:space="preserve"> 5(3):324-42.</w:t>
      </w:r>
    </w:p>
    <w:p w14:paraId="2B38C43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Achterberg, Peter, Dick Houtman, Stef Aupers, Willem de Koster, Peter Mascini and Jeroen van der Waal. 2009. "A Christian Cancellation of the Secularist Truce? Waning Christian Religiosity and Waxing Religious Deprivatization in the West." </w:t>
      </w:r>
      <w:r>
        <w:rPr>
          <w:rFonts w:ascii="Calibri" w:hAnsi="Calibri" w:cs="Calibri"/>
          <w:i/>
          <w:iCs/>
        </w:rPr>
        <w:t>Journal for the Scientific Study of Religion</w:t>
      </w:r>
      <w:r>
        <w:rPr>
          <w:rFonts w:ascii="Calibri" w:hAnsi="Calibri" w:cs="Calibri"/>
        </w:rPr>
        <w:t xml:space="preserve"> 48:687-701.</w:t>
      </w:r>
    </w:p>
    <w:p w14:paraId="3BCD03F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Achterberg, Peter, Willem de Koster and Jeroen van der Waal. 2017. "A Science Confidence Gap: Education, Trust in Scientific Methods, and Trust in Scientific Institutions in the United States, 2014." </w:t>
      </w:r>
      <w:r>
        <w:rPr>
          <w:rFonts w:ascii="Calibri" w:hAnsi="Calibri" w:cs="Calibri"/>
          <w:i/>
          <w:iCs/>
        </w:rPr>
        <w:t>Public Understanding of Science</w:t>
      </w:r>
      <w:r>
        <w:rPr>
          <w:rFonts w:ascii="Calibri" w:hAnsi="Calibri" w:cs="Calibri"/>
        </w:rPr>
        <w:t xml:space="preserve"> 26(6):704-20. doi: 10.1177/0963662515617367.</w:t>
      </w:r>
    </w:p>
    <w:p w14:paraId="431F0B1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Arts, W. and L. Halman. 1999. "New Directions in Quantitative Comparative Sociology: An Introduction." </w:t>
      </w:r>
      <w:r>
        <w:rPr>
          <w:rFonts w:ascii="Calibri" w:hAnsi="Calibri" w:cs="Calibri"/>
          <w:i/>
          <w:iCs/>
        </w:rPr>
        <w:t>International Journal of Comparative Sociology</w:t>
      </w:r>
      <w:r>
        <w:rPr>
          <w:rFonts w:ascii="Calibri" w:hAnsi="Calibri" w:cs="Calibri"/>
        </w:rPr>
        <w:t xml:space="preserve"> 40(1):1.</w:t>
      </w:r>
    </w:p>
    <w:p w14:paraId="18F8D60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Arts, W., P. Hermkens and P. Van Wijck. 1999. "Modernisation Theory, Income Evaluation, and the Transition of Eastern Europe." </w:t>
      </w:r>
      <w:r>
        <w:rPr>
          <w:rFonts w:ascii="Calibri" w:hAnsi="Calibri" w:cs="Calibri"/>
          <w:i/>
          <w:iCs/>
        </w:rPr>
        <w:t>International Journal of Comparative Sociology</w:t>
      </w:r>
      <w:r>
        <w:rPr>
          <w:rFonts w:ascii="Calibri" w:hAnsi="Calibri" w:cs="Calibri"/>
        </w:rPr>
        <w:t xml:space="preserve"> 40(1 ):61-78.</w:t>
      </w:r>
    </w:p>
    <w:p w14:paraId="1D36D91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Arts, Wil and John Gelissen. 2001. "Welfare States, Solidarity and Justice Principles: Does the Type Really Matter?". </w:t>
      </w:r>
      <w:r>
        <w:rPr>
          <w:rFonts w:ascii="Calibri" w:hAnsi="Calibri" w:cs="Calibri"/>
          <w:i/>
          <w:iCs/>
        </w:rPr>
        <w:t>ACTA SOCIOLOGICA</w:t>
      </w:r>
      <w:r>
        <w:rPr>
          <w:rFonts w:ascii="Calibri" w:hAnsi="Calibri" w:cs="Calibri"/>
        </w:rPr>
        <w:t xml:space="preserve"> 44(4):283-99.</w:t>
      </w:r>
    </w:p>
    <w:p w14:paraId="5C33942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Arts, W. A. and L. Halman. 2004. </w:t>
      </w:r>
      <w:r>
        <w:rPr>
          <w:rFonts w:ascii="Calibri" w:hAnsi="Calibri" w:cs="Calibri"/>
          <w:i/>
          <w:iCs/>
        </w:rPr>
        <w:t>European Values at the Turn of the Millennium</w:t>
      </w:r>
      <w:r>
        <w:rPr>
          <w:rFonts w:ascii="Calibri" w:hAnsi="Calibri" w:cs="Calibri"/>
        </w:rPr>
        <w:t xml:space="preserve">: Brill Academic </w:t>
      </w:r>
    </w:p>
    <w:p w14:paraId="41C6C67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Baarda, D. B. and M. P. M. de Goede. 2006. </w:t>
      </w:r>
      <w:r>
        <w:rPr>
          <w:rFonts w:ascii="Calibri" w:hAnsi="Calibri" w:cs="Calibri"/>
          <w:i/>
          <w:iCs/>
        </w:rPr>
        <w:t>Basisboek Methoden En Technieken: Handleiding Voor Het Opzetten En Uitvoeren [Basic Methods and Techniques Book: Guide to Design and Implement]</w:t>
      </w:r>
      <w:r>
        <w:rPr>
          <w:rFonts w:ascii="Calibri" w:hAnsi="Calibri" w:cs="Calibri"/>
        </w:rPr>
        <w:t>. Groningen: Wolters-Noordhoff.</w:t>
      </w:r>
    </w:p>
    <w:p w14:paraId="01B80B6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J.W. 1990. "Overview." in </w:t>
      </w:r>
      <w:r>
        <w:rPr>
          <w:rFonts w:ascii="Calibri" w:hAnsi="Calibri" w:cs="Calibri"/>
          <w:i/>
          <w:iCs/>
        </w:rPr>
        <w:t>Attitudes to Inequality and the Role of Government</w:t>
      </w:r>
      <w:r>
        <w:rPr>
          <w:rFonts w:ascii="Calibri" w:hAnsi="Calibri" w:cs="Calibri"/>
        </w:rPr>
        <w:t>, edited by J. W. Becker, J. A. Davis, P. Ester and P. P. Mohler. Rijswijk: Social and Cultural Planning Office.</w:t>
      </w:r>
    </w:p>
    <w:p w14:paraId="0C9A88A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Becker, J.W. and W. de Lange. 1994. "Labour Force Participation and Work Orientation -- the Dutch Case." Paper presented at the Symposium on "Values and Work - A Comparative Perspective", November, Tilburg.</w:t>
      </w:r>
    </w:p>
    <w:p w14:paraId="1F780E9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J.W. and R. Vink. 1994. </w:t>
      </w:r>
      <w:r>
        <w:rPr>
          <w:rFonts w:ascii="Calibri" w:hAnsi="Calibri" w:cs="Calibri"/>
          <w:i/>
          <w:iCs/>
        </w:rPr>
        <w:t>Secularisatie in Nederland, 1966-1991: De Verandering Van Opvattingen En Enkele Gedragingen [Secularization in the Netherlands, 1966-1991: The Change in Beliefs and in Some Forms of Behavior]</w:t>
      </w:r>
      <w:r>
        <w:rPr>
          <w:rFonts w:ascii="Calibri" w:hAnsi="Calibri" w:cs="Calibri"/>
        </w:rPr>
        <w:t>. Rijswijk: Social and Cultural Planning Office.</w:t>
      </w:r>
    </w:p>
    <w:p w14:paraId="5BD369C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J.W., A. v.d. Broek, P. Dekker and M. Nas. 1996. </w:t>
      </w:r>
      <w:r>
        <w:rPr>
          <w:rFonts w:ascii="Calibri" w:hAnsi="Calibri" w:cs="Calibri"/>
          <w:i/>
          <w:iCs/>
        </w:rPr>
        <w:t>Publieke Opinie En Milieu [Public Opinion and the Environment]</w:t>
      </w:r>
      <w:r>
        <w:rPr>
          <w:rFonts w:ascii="Calibri" w:hAnsi="Calibri" w:cs="Calibri"/>
        </w:rPr>
        <w:t>. Rijswijk: Sociaal en Cultureel Planbureau.</w:t>
      </w:r>
    </w:p>
    <w:p w14:paraId="588D6F6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J.W. and J.J.M. de Hart. 1997. </w:t>
      </w:r>
      <w:r>
        <w:rPr>
          <w:rFonts w:ascii="Calibri" w:hAnsi="Calibri" w:cs="Calibri"/>
          <w:i/>
          <w:iCs/>
        </w:rPr>
        <w:t>Secularisatie En Alternatieve Zingeving in Nederland [Secularization and Alternative Meaning in the Netherlands]</w:t>
      </w:r>
      <w:r>
        <w:rPr>
          <w:rFonts w:ascii="Calibri" w:hAnsi="Calibri" w:cs="Calibri"/>
        </w:rPr>
        <w:t>. Rijswijk: SCP.</w:t>
      </w:r>
    </w:p>
    <w:p w14:paraId="44F70FC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J.W. 2000. "International Public Opinion and National Identity: A Descriptive Study of Existing Survey Data." in </w:t>
      </w:r>
      <w:r>
        <w:rPr>
          <w:rFonts w:ascii="Calibri" w:hAnsi="Calibri" w:cs="Calibri"/>
          <w:i/>
          <w:iCs/>
        </w:rPr>
        <w:t>World Culture Report 2000</w:t>
      </w:r>
      <w:r>
        <w:rPr>
          <w:rFonts w:ascii="Calibri" w:hAnsi="Calibri" w:cs="Calibri"/>
        </w:rPr>
        <w:t>. Paris: UNESCO.</w:t>
      </w:r>
    </w:p>
    <w:p w14:paraId="5524B42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Bekhuis, Hidde, Roza Meuleman and Marcel Lubbers. 2013. "Globalization and Support for National Cultural Protectionism from a Cross-National Perspective." </w:t>
      </w:r>
      <w:r>
        <w:rPr>
          <w:rFonts w:ascii="Calibri" w:hAnsi="Calibri" w:cs="Calibri"/>
          <w:i/>
          <w:iCs/>
        </w:rPr>
        <w:t>European Sociological Review</w:t>
      </w:r>
      <w:r>
        <w:rPr>
          <w:rFonts w:ascii="Calibri" w:hAnsi="Calibri" w:cs="Calibri"/>
        </w:rPr>
        <w:t xml:space="preserve"> 29(5):1040-52.</w:t>
      </w:r>
    </w:p>
    <w:p w14:paraId="7C1F65B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Bekhuis, Hidde, Marcel Lubbers and Wout Ultee. 2014. "A Macro-Sociological Study into the Changes in the Popularity of Domestic, European, and American Pop Music in Western Countries." </w:t>
      </w:r>
      <w:r>
        <w:rPr>
          <w:rFonts w:ascii="Calibri" w:hAnsi="Calibri" w:cs="Calibri"/>
          <w:i/>
          <w:iCs/>
        </w:rPr>
        <w:t>European Sociological Review</w:t>
      </w:r>
      <w:r>
        <w:rPr>
          <w:rFonts w:ascii="Calibri" w:hAnsi="Calibri" w:cs="Calibri"/>
        </w:rPr>
        <w:t xml:space="preserve"> 30(2):180-93. doi: 10.1093/esr/jct028.</w:t>
      </w:r>
    </w:p>
    <w:p w14:paraId="5B8D6CB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Bekhuis, Hidde, Marcel Lubbers and Maykel Verkuyten. 2014. "How Education Moderates the Relation between Globalization and Nationalist Attitudes." </w:t>
      </w:r>
      <w:r>
        <w:rPr>
          <w:rFonts w:ascii="Calibri" w:hAnsi="Calibri" w:cs="Calibri"/>
          <w:i/>
          <w:iCs/>
        </w:rPr>
        <w:t>International Journal of Public Opinion Research</w:t>
      </w:r>
      <w:r>
        <w:rPr>
          <w:rFonts w:ascii="Calibri" w:hAnsi="Calibri" w:cs="Calibri"/>
        </w:rPr>
        <w:t xml:space="preserve"> 26(4):487-500.</w:t>
      </w:r>
    </w:p>
    <w:p w14:paraId="5B9005C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Bekkers, Rene and Bart Sandberg. 2018. "Grading Generalized Trust across Europe." Paper presented at the 6th ESS Workshop, The Hague.</w:t>
      </w:r>
    </w:p>
    <w:p w14:paraId="3F3AEC6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Bergeijk, Peter A.G. van. 2019. </w:t>
      </w:r>
      <w:r>
        <w:rPr>
          <w:rFonts w:ascii="Calibri" w:hAnsi="Calibri" w:cs="Calibri"/>
          <w:i/>
          <w:iCs/>
        </w:rPr>
        <w:t>Deglobalization 2.0: Trade and Openness During the Great Depression and the Great Recession</w:t>
      </w:r>
      <w:r>
        <w:rPr>
          <w:rFonts w:ascii="Calibri" w:hAnsi="Calibri" w:cs="Calibri"/>
        </w:rPr>
        <w:t>. Cheltenham: Edward Elgar Publishing.</w:t>
      </w:r>
    </w:p>
    <w:p w14:paraId="528BF2F9" w14:textId="510ED97B"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Besamusca, Janna and Steinmetz, Stephanie. 2019. "Vulnerable Groups in European Data Sets: An Inventory of the Measurement of Vulnerable Groups in 27 Data Sets Covering the European Area. Deliverable 11.3." Vol.</w:t>
      </w:r>
      <w:r w:rsidR="007B333E">
        <w:rPr>
          <w:rFonts w:ascii="Calibri" w:hAnsi="Calibri" w:cs="Calibri"/>
        </w:rPr>
        <w:t xml:space="preserve"> </w:t>
      </w:r>
      <w:r>
        <w:rPr>
          <w:rFonts w:ascii="Calibri" w:hAnsi="Calibri" w:cs="Calibri"/>
          <w:i/>
          <w:iCs/>
        </w:rPr>
        <w:t>InGRID-2 Project.</w:t>
      </w:r>
      <w:r>
        <w:rPr>
          <w:rFonts w:ascii="Calibri" w:hAnsi="Calibri" w:cs="Calibri"/>
        </w:rPr>
        <w:t xml:space="preserve"> Leuven: InGRID - HIVA - Research Institute for Work and Society.</w:t>
      </w:r>
    </w:p>
    <w:p w14:paraId="5DF5263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Boelhouwer, J. 2002. "Quality of Life and Living Conditions in the Netherlands." </w:t>
      </w:r>
      <w:r>
        <w:rPr>
          <w:rFonts w:ascii="Calibri" w:hAnsi="Calibri" w:cs="Calibri"/>
          <w:i/>
          <w:iCs/>
        </w:rPr>
        <w:t>Social Indicators Research</w:t>
      </w:r>
      <w:r>
        <w:rPr>
          <w:rFonts w:ascii="Calibri" w:hAnsi="Calibri" w:cs="Calibri"/>
        </w:rPr>
        <w:t xml:space="preserve"> 58(1):113-38.</w:t>
      </w:r>
    </w:p>
    <w:p w14:paraId="20C77A6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Bol, Thijs and Herman G. van de Werfhorst. 2011. “How Education Became Positional: A Comparative Analysis of the Role of Education in the Labor Market between 1951 and 2003.” University of Amsterdam, Unpublished.</w:t>
      </w:r>
    </w:p>
    <w:p w14:paraId="1FAE746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Bol, Thijs and H.G. Van de Werfhorst. 2013. "Educational Systems and the Trade-Off between Labor Market Allocation and Equality of Educational Opportunity." </w:t>
      </w:r>
      <w:r>
        <w:rPr>
          <w:rFonts w:ascii="Calibri" w:hAnsi="Calibri" w:cs="Calibri"/>
          <w:i/>
          <w:iCs/>
        </w:rPr>
        <w:t>Comparative Education Review</w:t>
      </w:r>
      <w:r>
        <w:rPr>
          <w:rFonts w:ascii="Calibri" w:hAnsi="Calibri" w:cs="Calibri"/>
        </w:rPr>
        <w:t xml:space="preserve"> 57(2):25.</w:t>
      </w:r>
    </w:p>
    <w:p w14:paraId="02B4E18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Bol, Thijs. 2015. "Has Education Become More Positional? Educational Expansion and Labour Market Outcomes, 1985-2007." </w:t>
      </w:r>
      <w:r>
        <w:rPr>
          <w:rFonts w:ascii="Calibri" w:hAnsi="Calibri" w:cs="Calibri"/>
          <w:i/>
          <w:iCs/>
        </w:rPr>
        <w:t>ACTA SOCIOLOGICA</w:t>
      </w:r>
      <w:r>
        <w:rPr>
          <w:rFonts w:ascii="Calibri" w:hAnsi="Calibri" w:cs="Calibri"/>
        </w:rPr>
        <w:t xml:space="preserve"> 58(2):105-20.</w:t>
      </w:r>
    </w:p>
    <w:p w14:paraId="703D85E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Bol, Thijs and Jesper Rözer. 2017. "Vakmanschap Op De Arbeidsmarkt. Een Analyse Van De Arbeidsmarktuitkomsten Van Afgestudeerden Uit Het Middelbaar Beroepsonderwijs.". </w:t>
      </w:r>
      <w:r>
        <w:rPr>
          <w:rFonts w:ascii="Calibri" w:hAnsi="Calibri" w:cs="Calibri"/>
          <w:i/>
          <w:iCs/>
        </w:rPr>
        <w:t>Mens en Maatschappij</w:t>
      </w:r>
      <w:r>
        <w:rPr>
          <w:rFonts w:ascii="Calibri" w:hAnsi="Calibri" w:cs="Calibri"/>
        </w:rPr>
        <w:t xml:space="preserve"> 92(3):233-57. doi: 10.5117/MEM2017.3.BOL.</w:t>
      </w:r>
    </w:p>
    <w:p w14:paraId="0348060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Bonsang, E. and A. Van Soest 2012. "Satisfaction with Job and Income among Older Individuals across European Countries." </w:t>
      </w:r>
      <w:r>
        <w:rPr>
          <w:rFonts w:ascii="Calibri" w:hAnsi="Calibri" w:cs="Calibri"/>
          <w:i/>
          <w:iCs/>
        </w:rPr>
        <w:t xml:space="preserve">Social Indicators Research </w:t>
      </w:r>
      <w:r>
        <w:rPr>
          <w:rFonts w:ascii="Calibri" w:hAnsi="Calibri" w:cs="Calibri"/>
        </w:rPr>
        <w:t>105(2):227-54.</w:t>
      </w:r>
    </w:p>
    <w:p w14:paraId="7D1B3F9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Bos, Henry M.W., Nanette K. Gartrell, Frank van Balen, Heidi Peyser and Theo G. M. Sandfort. 2008. "Children in Planned Lesbian Families: A Cross-Cultural Comparison between the United States and the Netherlands." </w:t>
      </w:r>
      <w:r>
        <w:rPr>
          <w:rFonts w:ascii="Calibri" w:hAnsi="Calibri" w:cs="Calibri"/>
          <w:i/>
          <w:iCs/>
        </w:rPr>
        <w:t>American Journal of Orthopsychiatry</w:t>
      </w:r>
      <w:r>
        <w:rPr>
          <w:rFonts w:ascii="Calibri" w:hAnsi="Calibri" w:cs="Calibri"/>
        </w:rPr>
        <w:t xml:space="preserve"> 78(2):211-19.</w:t>
      </w:r>
    </w:p>
    <w:p w14:paraId="1963349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Bos, Henny M. W. and Theo G. M. Sandfort. 2015. "Gender Nonconformity, Sexual Orientation, and Dutch Adolescents' Relationship with Peers." </w:t>
      </w:r>
      <w:r>
        <w:rPr>
          <w:rFonts w:ascii="Calibri" w:hAnsi="Calibri" w:cs="Calibri"/>
          <w:i/>
          <w:iCs/>
        </w:rPr>
        <w:t>Archives of Sexual Behavior</w:t>
      </w:r>
      <w:r>
        <w:rPr>
          <w:rFonts w:ascii="Calibri" w:hAnsi="Calibri" w:cs="Calibri"/>
        </w:rPr>
        <w:t xml:space="preserve"> 44(5):1269-79. doi: 10.1007/s10508-014-0461-5.</w:t>
      </w:r>
    </w:p>
    <w:p w14:paraId="0DE4456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Bovens, Mark and Anchrit Wille. 2017. </w:t>
      </w:r>
      <w:r>
        <w:rPr>
          <w:rFonts w:ascii="Calibri" w:hAnsi="Calibri" w:cs="Calibri"/>
          <w:i/>
          <w:iCs/>
        </w:rPr>
        <w:t>Diploma Democracy: The Rise of Political Meritocracy</w:t>
      </w:r>
      <w:r>
        <w:rPr>
          <w:rFonts w:ascii="Calibri" w:hAnsi="Calibri" w:cs="Calibri"/>
        </w:rPr>
        <w:t>. Oxford: Oxford University Press.</w:t>
      </w:r>
    </w:p>
    <w:p w14:paraId="0947C9D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Braster, Jacques F.A., Mart-Jan de Jong and Theo Veld. 1999. "Ethnic Prejudice, National Identification, and National Identity." Paper presented at the Conference on Large Scale Data Analysis, May, Cologne.</w:t>
      </w:r>
    </w:p>
    <w:p w14:paraId="2216871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Bruggeman, Jeroen and Ferry Koster. 2006. "Social Capital, Achievement, and the Welfare State in 22 Countries." Paper presented at the Equalsoc Conference, September, 2006, Barcelona, Spain.</w:t>
      </w:r>
    </w:p>
    <w:p w14:paraId="55490BE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Brummelman, E., &amp; Sedikides, C. 2023. "Unequal Selves in the Classroom: Nature, Origins, and Consequences of Socioeconomic Disparities in Children’s Self-Views.". </w:t>
      </w:r>
      <w:r>
        <w:rPr>
          <w:rFonts w:ascii="Calibri" w:hAnsi="Calibri" w:cs="Calibri"/>
          <w:i/>
          <w:iCs/>
        </w:rPr>
        <w:t>Developmental Psychology.</w:t>
      </w:r>
      <w:r>
        <w:rPr>
          <w:rFonts w:ascii="Calibri" w:hAnsi="Calibri" w:cs="Calibri"/>
        </w:rPr>
        <w:t xml:space="preserve"> doi: https://doi-org.proxy.uchicago.edu/10.1037/dev0001599.</w:t>
      </w:r>
    </w:p>
    <w:p w14:paraId="6E5A0CC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Buchel, Ondrej, Ruud Luijkx and Peter Achterberg. 2021. "Objective and Subjective Socioeconomic Status as Sources of Status‐Legitimacy Effect and Legitimation of Income Inequality." </w:t>
      </w:r>
      <w:r>
        <w:rPr>
          <w:rFonts w:ascii="Calibri" w:hAnsi="Calibri" w:cs="Calibri"/>
          <w:i/>
          <w:iCs/>
        </w:rPr>
        <w:t>Political Psychology</w:t>
      </w:r>
      <w:r>
        <w:rPr>
          <w:rFonts w:ascii="Calibri" w:hAnsi="Calibri" w:cs="Calibri"/>
        </w:rPr>
        <w:t xml:space="preserve"> 42(3):463-81. doi: https://doi.org/10.1111/pops.12707.</w:t>
      </w:r>
    </w:p>
    <w:p w14:paraId="0FAA390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Burgoon, Brian and Fabian Dekker. 2010. "Flexible Employment, Economic Insecurity and Social Policy Preferences in Europe." </w:t>
      </w:r>
      <w:r>
        <w:rPr>
          <w:rFonts w:ascii="Calibri" w:hAnsi="Calibri" w:cs="Calibri"/>
          <w:i/>
          <w:iCs/>
        </w:rPr>
        <w:t>Journal of European Social Policy</w:t>
      </w:r>
      <w:r>
        <w:rPr>
          <w:rFonts w:ascii="Calibri" w:hAnsi="Calibri" w:cs="Calibri"/>
        </w:rPr>
        <w:t xml:space="preserve"> 20(2):126-41. doi: 10.1177/0958928709358789 </w:t>
      </w:r>
    </w:p>
    <w:p w14:paraId="105A23C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Burgoon, Brian. 2013. "Inequality and Anti-Globalization Backlash by Political Parties." </w:t>
      </w:r>
      <w:r>
        <w:rPr>
          <w:rFonts w:ascii="Calibri" w:hAnsi="Calibri" w:cs="Calibri"/>
          <w:i/>
          <w:iCs/>
        </w:rPr>
        <w:t>European Union Politics</w:t>
      </w:r>
      <w:r>
        <w:rPr>
          <w:rFonts w:ascii="Calibri" w:hAnsi="Calibri" w:cs="Calibri"/>
        </w:rPr>
        <w:t xml:space="preserve"> 14(3):408-35.</w:t>
      </w:r>
    </w:p>
    <w:p w14:paraId="6D1C1EA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Cadova, Lucie. 2013. "Regional, National, and European Identities in Five Eu Countries." M.A., Political Science, Leiden University.</w:t>
      </w:r>
    </w:p>
    <w:p w14:paraId="6AD1BD5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Calvo, Rosa María. 2017. "Attitudes toward Globalization Cross-Country, Cross-Time Study in the Visegrad Group Countries and Benelux Union Countries." School of Management, Radboud University.</w:t>
      </w:r>
    </w:p>
    <w:p w14:paraId="0B58D0F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Coenders, Marcel and Peer Scheepers. 1999. "Differential Effects of Education on Dimensions of Nationalism and Ethnic Exclusionism: A Cross-National Comparison." Paper presented at the Conference on Large Scale Data Analysis, May, 1999, Cologne.</w:t>
      </w:r>
    </w:p>
    <w:p w14:paraId="6955C6B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Coenders, Marcel. 2001. “Nationalistic Attitudes and Ethnic Exclusionism in a Comparative Perspective: An Empirical Study of Attitudes toward the Country and Ethnic Immigrants in 22 Countries.” Universiteit of Nijmegan, Unpublished.</w:t>
      </w:r>
    </w:p>
    <w:p w14:paraId="1AB5F1D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Coenders, Marcel Theodorus Aloysius. 2001. “Nationalistic Attitudes and Ethnic Exclusionism in a Comparative Perspective. An Empirical Study of Attitudes toward the Country and Ethnic Immigrants in 22 Countries.” </w:t>
      </w:r>
      <w:r>
        <w:rPr>
          <w:rFonts w:ascii="Calibri" w:hAnsi="Calibri" w:cs="Calibri"/>
          <w:i/>
          <w:iCs/>
        </w:rPr>
        <w:t>Unpublished.</w:t>
      </w:r>
      <w:r>
        <w:rPr>
          <w:rFonts w:ascii="Calibri" w:hAnsi="Calibri" w:cs="Calibri"/>
        </w:rPr>
        <w:t xml:space="preserve"> Katholieke Universiteit, Nijmegen. Unpublished Proefschrift.</w:t>
      </w:r>
    </w:p>
    <w:p w14:paraId="510A986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Coenders, Marcel and Peer Scheepers. 2003. "The Effect of Education on Nationalism and Ethnic Exclusion: An International Comparison." </w:t>
      </w:r>
      <w:r>
        <w:rPr>
          <w:rFonts w:ascii="Calibri" w:hAnsi="Calibri" w:cs="Calibri"/>
          <w:i/>
          <w:iCs/>
        </w:rPr>
        <w:t>Political Psychology</w:t>
      </w:r>
      <w:r>
        <w:rPr>
          <w:rFonts w:ascii="Calibri" w:hAnsi="Calibri" w:cs="Calibri"/>
        </w:rPr>
        <w:t xml:space="preserve"> 24(2):313-43.</w:t>
      </w:r>
    </w:p>
    <w:p w14:paraId="1E8540B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Coenders, Marcel and William van der Veld. 2008. "Cross-National Comparison of Anti-Immigrant Attitudes: Test of Construction Equivalence." Paper presented at the International Conference on Social Science Methodology, September, Naples.</w:t>
      </w:r>
    </w:p>
    <w:p w14:paraId="7911A1F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Coenders, Marcel, Marcel Lubbers and Peer Scheepers. 2009. "Opposition to Civil Rights for Legal Migrants in Central and Eastern Europe: Cross-National Comparisons and Explanations." </w:t>
      </w:r>
      <w:r>
        <w:rPr>
          <w:rFonts w:ascii="Calibri" w:hAnsi="Calibri" w:cs="Calibri"/>
          <w:i/>
          <w:iCs/>
        </w:rPr>
        <w:t>East European Politics and Societies</w:t>
      </w:r>
      <w:r>
        <w:rPr>
          <w:rFonts w:ascii="Calibri" w:hAnsi="Calibri" w:cs="Calibri"/>
        </w:rPr>
        <w:t xml:space="preserve"> 23:146-64.</w:t>
      </w:r>
    </w:p>
    <w:p w14:paraId="34809FD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Coenders, Marcel, Marcel Lubbers and Peer Scheepers. 2020. "Nationalism in Europe: Trends and Cross-National Differences in Public Opinion." </w:t>
      </w:r>
      <w:r>
        <w:rPr>
          <w:rFonts w:ascii="Calibri" w:hAnsi="Calibri" w:cs="Calibri"/>
          <w:i/>
          <w:iCs/>
        </w:rPr>
        <w:t>European Review</w:t>
      </w:r>
      <w:r>
        <w:rPr>
          <w:rFonts w:ascii="Calibri" w:hAnsi="Calibri" w:cs="Calibri"/>
        </w:rPr>
        <w:t xml:space="preserve"> Online first:1-13.</w:t>
      </w:r>
    </w:p>
    <w:p w14:paraId="4580934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Coffe, Hilde and Catherine Bolzendahl. 2010. "Same Game, Different Rules? Gender Differences in Political Participation." </w:t>
      </w:r>
      <w:r>
        <w:rPr>
          <w:rFonts w:ascii="Calibri" w:hAnsi="Calibri" w:cs="Calibri"/>
          <w:i/>
          <w:iCs/>
        </w:rPr>
        <w:t>Sex Roles: A Journal of Research</w:t>
      </w:r>
      <w:r>
        <w:rPr>
          <w:rFonts w:ascii="Calibri" w:hAnsi="Calibri" w:cs="Calibri"/>
        </w:rPr>
        <w:t xml:space="preserve"> 62(5-6):318-33.</w:t>
      </w:r>
    </w:p>
    <w:p w14:paraId="70A00AD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Coffé, Hilde and Catherine Bolzendahl. 2009. "Same Gender, Different Rules: Gender Differences in Political Participation." Paper presented at the Midwest Political Science Association Annual Meeting 2009.</w:t>
      </w:r>
    </w:p>
    <w:p w14:paraId="46CE10A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Coffé, Hilde and Catherine Bolzendahl. 2011. "Partisan Cleavages in the Importance of Citizenship Rights and Responsibilities." </w:t>
      </w:r>
      <w:r>
        <w:rPr>
          <w:rFonts w:ascii="Calibri" w:hAnsi="Calibri" w:cs="Calibri"/>
          <w:i/>
          <w:iCs/>
        </w:rPr>
        <w:t>Social Science Quarterly</w:t>
      </w:r>
      <w:r>
        <w:rPr>
          <w:rFonts w:ascii="Calibri" w:hAnsi="Calibri" w:cs="Calibri"/>
        </w:rPr>
        <w:t xml:space="preserve"> 92(3):656–74. doi: 10.1111/j.1540-6237.2011.00786.x.</w:t>
      </w:r>
    </w:p>
    <w:p w14:paraId="6A6202C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Damen, R. E. C., B. Martinović and T. H. Stark. 2021. "Explaining the Relationship between Socio-Economic Status and Interethnic Friendships: The Mediating Role of Preferences, Opportunities, and Third Parties." </w:t>
      </w:r>
      <w:r>
        <w:rPr>
          <w:rFonts w:ascii="Calibri" w:hAnsi="Calibri" w:cs="Calibri"/>
          <w:i/>
          <w:iCs/>
        </w:rPr>
        <w:t>International Journal of Intercultural Relations</w:t>
      </w:r>
      <w:r>
        <w:rPr>
          <w:rFonts w:ascii="Calibri" w:hAnsi="Calibri" w:cs="Calibri"/>
        </w:rPr>
        <w:t xml:space="preserve"> 80:40-50. doi: 10.1016/j.ijintrel.2020.11.005.</w:t>
      </w:r>
    </w:p>
    <w:p w14:paraId="4D116EE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Damman, Marleen and Ke’ne Henkens. 2017. "Constrained Agency in Later Working Lives: Introduction to the Special Issue." </w:t>
      </w:r>
      <w:r>
        <w:rPr>
          <w:rFonts w:ascii="Calibri" w:hAnsi="Calibri" w:cs="Calibri"/>
          <w:i/>
          <w:iCs/>
        </w:rPr>
        <w:t>Work, Aging and Retirement</w:t>
      </w:r>
      <w:r>
        <w:rPr>
          <w:rFonts w:ascii="Calibri" w:hAnsi="Calibri" w:cs="Calibri"/>
        </w:rPr>
        <w:t xml:space="preserve"> 3(3):225-30. doi: </w:t>
      </w:r>
      <w:r>
        <w:rPr>
          <w:rFonts w:ascii="Calibri" w:hAnsi="Calibri" w:cs="Calibri"/>
          <w:u w:val="single"/>
        </w:rPr>
        <w:t>https://doi.org/10.1093/workar/wax015</w:t>
      </w:r>
      <w:r>
        <w:rPr>
          <w:rFonts w:ascii="Calibri" w:hAnsi="Calibri" w:cs="Calibri"/>
        </w:rPr>
        <w:t>.</w:t>
      </w:r>
    </w:p>
    <w:p w14:paraId="30D848E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Das, Marcel, Peter Ester and Lars Kaczmirek. 2018. </w:t>
      </w:r>
      <w:r>
        <w:rPr>
          <w:rFonts w:ascii="Calibri" w:hAnsi="Calibri" w:cs="Calibri"/>
          <w:i/>
          <w:iCs/>
        </w:rPr>
        <w:t>Social and Behavioral Research and the Internet</w:t>
      </w:r>
      <w:r>
        <w:rPr>
          <w:rFonts w:ascii="Calibri" w:hAnsi="Calibri" w:cs="Calibri"/>
        </w:rPr>
        <w:t>: Routledge.</w:t>
      </w:r>
    </w:p>
    <w:p w14:paraId="74713CC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De Boer, Joop. 2006. "Framing Climate Change and Spatial Planning: How Risk Communication Can Be Improved." Paper presented at the International Water Association, Amsterdam.</w:t>
      </w:r>
    </w:p>
    <w:p w14:paraId="373571F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Boer, Joop. 2007. "Framing Climate Change and Spatial Planning: How Risk Communication Can Be Improved." </w:t>
      </w:r>
      <w:r>
        <w:rPr>
          <w:rFonts w:ascii="Calibri" w:hAnsi="Calibri" w:cs="Calibri"/>
          <w:i/>
          <w:iCs/>
        </w:rPr>
        <w:t xml:space="preserve">Water Science &amp; Technology </w:t>
      </w:r>
      <w:r>
        <w:rPr>
          <w:rFonts w:ascii="Calibri" w:hAnsi="Calibri" w:cs="Calibri"/>
        </w:rPr>
        <w:t xml:space="preserve">56(4):71-78 </w:t>
      </w:r>
    </w:p>
    <w:p w14:paraId="1862CCB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Busser, Cathelijne. 2006. "Church-State Relations in Spain: Variations on a National-Catholic Theme." </w:t>
      </w:r>
      <w:r>
        <w:rPr>
          <w:rFonts w:ascii="Calibri" w:hAnsi="Calibri" w:cs="Calibri"/>
          <w:i/>
          <w:iCs/>
        </w:rPr>
        <w:t>GeoJournal</w:t>
      </w:r>
      <w:r>
        <w:rPr>
          <w:rFonts w:ascii="Calibri" w:hAnsi="Calibri" w:cs="Calibri"/>
        </w:rPr>
        <w:t xml:space="preserve"> 4:283-94.</w:t>
      </w:r>
    </w:p>
    <w:p w14:paraId="2153EE6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Hart, Joep and Paul Dekker. 2005. "Churches as Voluntary Associations: Their Contribution to Democracy as a Public Voice and Source of Social and Political Involvement." Pp. 168-96 in </w:t>
      </w:r>
      <w:r>
        <w:rPr>
          <w:rFonts w:ascii="Calibri" w:hAnsi="Calibri" w:cs="Calibri"/>
          <w:i/>
          <w:iCs/>
        </w:rPr>
        <w:t>Democracy and the Role of Associations: Political, Organizational, and Social Contexts</w:t>
      </w:r>
      <w:r>
        <w:rPr>
          <w:rFonts w:ascii="Calibri" w:hAnsi="Calibri" w:cs="Calibri"/>
        </w:rPr>
        <w:t>, edited by S. Roßteutscher. New York: Routledge.</w:t>
      </w:r>
    </w:p>
    <w:p w14:paraId="2BEDDD8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Heer, W. and E. De Leeuw. 2002. "Trends in Household Survey Nonresponse: A Longitudinal and International Comparison." </w:t>
      </w:r>
      <w:r>
        <w:rPr>
          <w:rFonts w:ascii="Calibri" w:hAnsi="Calibri" w:cs="Calibri"/>
          <w:i/>
          <w:iCs/>
        </w:rPr>
        <w:t>Survey nonresponse</w:t>
      </w:r>
      <w:r>
        <w:rPr>
          <w:rFonts w:ascii="Calibri" w:hAnsi="Calibri" w:cs="Calibri"/>
        </w:rPr>
        <w:t>:41-54.</w:t>
      </w:r>
    </w:p>
    <w:p w14:paraId="5F58646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Hoon, Sean, Jack Lam and Renske Keizer. 2016. “Examining the Relation between Part-Time Work and Happiness in Dual-Earner Couples from a Life Course Perspective: Incorporating Individual, Couple and Country Characteristics.” </w:t>
      </w:r>
      <w:r>
        <w:rPr>
          <w:rFonts w:ascii="Calibri" w:hAnsi="Calibri" w:cs="Calibri"/>
          <w:i/>
          <w:iCs/>
        </w:rPr>
        <w:t>LCC Working Paper Series.</w:t>
      </w:r>
      <w:r>
        <w:rPr>
          <w:rFonts w:ascii="Calibri" w:hAnsi="Calibri" w:cs="Calibri"/>
        </w:rPr>
        <w:t xml:space="preserve"> University of Queensland.</w:t>
      </w:r>
    </w:p>
    <w:p w14:paraId="5D108D8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Leeuw, Edith, Natacha Borgers and Astrid Smits. 2004. "Pretesting Questionnaires for Children and Adolescents." in </w:t>
      </w:r>
      <w:r>
        <w:rPr>
          <w:rFonts w:ascii="Calibri" w:hAnsi="Calibri" w:cs="Calibri"/>
          <w:i/>
          <w:iCs/>
        </w:rPr>
        <w:t>Methods for Testing and Evaluating Survey Questionnaires</w:t>
      </w:r>
      <w:r>
        <w:rPr>
          <w:rFonts w:ascii="Calibri" w:hAnsi="Calibri" w:cs="Calibri"/>
        </w:rPr>
        <w:t>, edited by S. Presser, J. M. Rothgeb, M. P. Couper, J. T. Lessler, E. Martin, J. Martin and E. Singer: Wiley.</w:t>
      </w:r>
    </w:p>
    <w:p w14:paraId="5F1219C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Ruitjer, J.M.P. and M.L. Huffman. 2003. "Gender Composition Effects in the Netherlands: A Multivariate Analysis of Occupational Wage Inequality." </w:t>
      </w:r>
      <w:r>
        <w:rPr>
          <w:rFonts w:ascii="Calibri" w:hAnsi="Calibri" w:cs="Calibri"/>
          <w:i/>
          <w:iCs/>
        </w:rPr>
        <w:t>Social Science Research</w:t>
      </w:r>
      <w:r>
        <w:rPr>
          <w:rFonts w:ascii="Calibri" w:hAnsi="Calibri" w:cs="Calibri"/>
        </w:rPr>
        <w:t xml:space="preserve"> 32:312-34.</w:t>
      </w:r>
    </w:p>
    <w:p w14:paraId="5474E2A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DeGraaf, Nan Dirk, Paul Nieuwberta and Anthony Heath. 1992. "Inter-Generational Class Mobility and Political Preferences." Paper presented at the American Sociological Association, Pittsburgh.</w:t>
      </w:r>
    </w:p>
    <w:p w14:paraId="2328134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DeGraaf, Nan Dirk, Paul Nieuwberta and Anthony Heath. 1993. "Inter-Generational Class Mobility and Political Preference in Germany, the Netherlands, Britain, and the United States." Paper presented at the American Political Science Association, Chicago.</w:t>
      </w:r>
    </w:p>
    <w:p w14:paraId="5379941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Dejonge, Tinke, Ruut Veenhoven and Lidia Arends. 2015. "'Very Happy' Is Not Always Equally Happy on the Meaning of Verbal Response Options in Survey Questions." </w:t>
      </w:r>
      <w:r>
        <w:rPr>
          <w:rFonts w:ascii="Calibri" w:hAnsi="Calibri" w:cs="Calibri"/>
          <w:i/>
          <w:iCs/>
        </w:rPr>
        <w:t>Journal of Happiness Studies</w:t>
      </w:r>
      <w:r>
        <w:rPr>
          <w:rFonts w:ascii="Calibri" w:hAnsi="Calibri" w:cs="Calibri"/>
        </w:rPr>
        <w:t xml:space="preserve"> 16(1):77-101.</w:t>
      </w:r>
    </w:p>
    <w:p w14:paraId="7A3320C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Dekker, Paul and Peter Ester. 1993. </w:t>
      </w:r>
      <w:r>
        <w:rPr>
          <w:rFonts w:ascii="Calibri" w:hAnsi="Calibri" w:cs="Calibri"/>
          <w:i/>
          <w:iCs/>
        </w:rPr>
        <w:t>Social and Political Attitudes in Dutch Society: Theoretical Perspectives and Survey Evidence</w:t>
      </w:r>
      <w:r>
        <w:rPr>
          <w:rFonts w:ascii="Calibri" w:hAnsi="Calibri" w:cs="Calibri"/>
        </w:rPr>
        <w:t>. Rijswijk, The Netherlands: Social and Cultural Planning Office.</w:t>
      </w:r>
    </w:p>
    <w:p w14:paraId="167C634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Dekker, Paul, Peter Ester and Masja Nas. 1997. "Religion, Culture, and Environmental Concern: An Empirical Cross-National Analysis." </w:t>
      </w:r>
      <w:r>
        <w:rPr>
          <w:rFonts w:ascii="Calibri" w:hAnsi="Calibri" w:cs="Calibri"/>
          <w:i/>
          <w:iCs/>
        </w:rPr>
        <w:t>Social Compass</w:t>
      </w:r>
      <w:r>
        <w:rPr>
          <w:rFonts w:ascii="Calibri" w:hAnsi="Calibri" w:cs="Calibri"/>
        </w:rPr>
        <w:t xml:space="preserve"> 44:443-58.</w:t>
      </w:r>
    </w:p>
    <w:p w14:paraId="3CF8980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Dekker, Paul, Peter Ester and Masja Nas. 2000. "Christianity and Environmental Attitudes in Europe: A Comparative Study." in </w:t>
      </w:r>
      <w:r>
        <w:rPr>
          <w:rFonts w:ascii="Calibri" w:hAnsi="Calibri" w:cs="Calibri"/>
          <w:i/>
          <w:iCs/>
        </w:rPr>
        <w:t>Modern Society and Values: A Comparative Analysis Based on the Issp Project</w:t>
      </w:r>
      <w:r>
        <w:rPr>
          <w:rFonts w:ascii="Calibri" w:hAnsi="Calibri" w:cs="Calibri"/>
        </w:rPr>
        <w:t>, edited by N. Tos, P. P. Mohler and B. Malnar. Ljubljana: University of Ljubljana and ZUMA.</w:t>
      </w:r>
    </w:p>
    <w:p w14:paraId="27EDB94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Dekker, Henk. 2004. "National and Ethnic Prejudices and Their Origins." Pp. 123-40 in </w:t>
      </w:r>
      <w:r>
        <w:rPr>
          <w:rFonts w:ascii="Calibri" w:hAnsi="Calibri" w:cs="Calibri"/>
          <w:i/>
          <w:iCs/>
        </w:rPr>
        <w:t>Social Learning, Inclusiveness and Exclusiveness in Europe</w:t>
      </w:r>
      <w:r>
        <w:rPr>
          <w:rFonts w:ascii="Calibri" w:hAnsi="Calibri" w:cs="Calibri"/>
        </w:rPr>
        <w:t>, edited by B. Krzywosz-Rynkiewicz and A. Ross. Sterling: Trentham.</w:t>
      </w:r>
    </w:p>
    <w:p w14:paraId="65E8FBF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Dekker, Paul and Andries Van den Broek. 2006. "Is Volunteering Going Down?" Pp. 179-206 in </w:t>
      </w:r>
      <w:r>
        <w:rPr>
          <w:rFonts w:ascii="Calibri" w:hAnsi="Calibri" w:cs="Calibri"/>
          <w:i/>
          <w:iCs/>
        </w:rPr>
        <w:t>Globalization, Value Change and Generations</w:t>
      </w:r>
      <w:r>
        <w:rPr>
          <w:rFonts w:ascii="Calibri" w:hAnsi="Calibri" w:cs="Calibri"/>
        </w:rPr>
        <w:t>, edited by P. Ester. Leiden: Brill.</w:t>
      </w:r>
    </w:p>
    <w:p w14:paraId="3616BDD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Dekker, Paul. 2009. "Civicness: From Civil Society to Civic Services?". </w:t>
      </w:r>
      <w:r>
        <w:rPr>
          <w:rFonts w:ascii="Calibri" w:hAnsi="Calibri" w:cs="Calibri"/>
          <w:i/>
          <w:iCs/>
        </w:rPr>
        <w:t>Voluntas</w:t>
      </w:r>
      <w:r>
        <w:rPr>
          <w:rFonts w:ascii="Calibri" w:hAnsi="Calibri" w:cs="Calibri"/>
        </w:rPr>
        <w:t xml:space="preserve"> 20:220-38.</w:t>
      </w:r>
    </w:p>
    <w:p w14:paraId="217CF6A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Dekker, Paul. 2009. "Zweifel Ueber Die Verknuepfung Und Nachhaltigkeit Von Daten Fuer Eine Zivilgesellschftsberichterstattung [Doubts About the Shortcut and Sustainability of Data for a Zivilgesellschftsberichterstattung]." Paper presented at the Workshop on Informationssystem Zivilgesellschaft Berlin.</w:t>
      </w:r>
    </w:p>
    <w:p w14:paraId="520E7A6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Dekker, Paul and Ramón A. Feenstra. 2012. "Democracia "Apolítica"- Los Ideales De La Ciudadanía Y Las Contadicciones De Al Opiníon Pública En Los Paísos Bajos ["Apolitical" Democracy - the Ideals of Citizenship and the Contradictions of Public Opinion in the Netherlands]." </w:t>
      </w:r>
      <w:r>
        <w:rPr>
          <w:rFonts w:ascii="Calibri" w:hAnsi="Calibri" w:cs="Calibri"/>
          <w:i/>
          <w:iCs/>
        </w:rPr>
        <w:t>Revista del CLAD reforma y democracia</w:t>
      </w:r>
      <w:r>
        <w:rPr>
          <w:rFonts w:ascii="Calibri" w:hAnsi="Calibri" w:cs="Calibri"/>
        </w:rPr>
        <w:t xml:space="preserve"> 52(Feb.):105-34.</w:t>
      </w:r>
    </w:p>
    <w:p w14:paraId="107B455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Dekker, Paul. 2019. "From Pillarized Active Membership to Populist Active Citizenship: The Dutch Do Democracy." </w:t>
      </w:r>
      <w:r>
        <w:rPr>
          <w:rFonts w:ascii="Calibri" w:hAnsi="Calibri" w:cs="Calibri"/>
          <w:i/>
          <w:iCs/>
        </w:rPr>
        <w:t>Voluntas</w:t>
      </w:r>
      <w:r>
        <w:rPr>
          <w:rFonts w:ascii="Calibri" w:hAnsi="Calibri" w:cs="Calibri"/>
        </w:rPr>
        <w:t xml:space="preserve"> 30(1):74-85.</w:t>
      </w:r>
    </w:p>
    <w:p w14:paraId="64201F1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Dekkers, M.; Erkelenz, M.; Hoeben, L.; Lenhard, C.; Kalaitzi, S. 2022. "Meritocracy and Inequality – Exploring a Complex Relationship." </w:t>
      </w:r>
      <w:r>
        <w:rPr>
          <w:rFonts w:ascii="Calibri" w:hAnsi="Calibri" w:cs="Calibri"/>
          <w:i/>
          <w:iCs/>
        </w:rPr>
        <w:t>Sztuka Leczenia</w:t>
      </w:r>
      <w:r>
        <w:rPr>
          <w:rFonts w:ascii="Calibri" w:hAnsi="Calibri" w:cs="Calibri"/>
        </w:rPr>
        <w:t xml:space="preserve"> 37(2):13-22. doi: https://doi.org/10.4467/18982026SZL.22.009.16670.</w:t>
      </w:r>
    </w:p>
    <w:p w14:paraId="3F55218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den Dulk, Laura. 2009. "Changing Norms of Masculinity and Femininity: Development in Gender Relations and Family Structures in Europe." in </w:t>
      </w:r>
      <w:r>
        <w:rPr>
          <w:rFonts w:ascii="Calibri" w:hAnsi="Calibri" w:cs="Calibri"/>
          <w:i/>
          <w:iCs/>
        </w:rPr>
        <w:t>A Companion to Europe since 1945</w:t>
      </w:r>
      <w:r>
        <w:rPr>
          <w:rFonts w:ascii="Calibri" w:hAnsi="Calibri" w:cs="Calibri"/>
        </w:rPr>
        <w:t>, edited by K. Larres: Wiley-Blackwell.</w:t>
      </w:r>
    </w:p>
    <w:p w14:paraId="3FF3002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Dessens, Jos A.G., Wim Jansen, Harry B.G. Ganzeboom and Peter G. M. van der Heijden. 1999. "Occupational Status Attainment in Comparative Perspective: A Multinomial Logistic Regression Analysis." Paper presented at the Conference on Large Scale Data Analysis, May, Cologne.</w:t>
      </w:r>
    </w:p>
    <w:p w14:paraId="685A553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Dessens, J. A. G., W. Jansen, H. B. G. Ganzeboom and P. G. M. van der Heijden. 2003. "Patterns and Trends in Occupational Attainment of First Jobs in the Netherlands, 1930-1995: Ols Regression Vs. Conditional Multinomial Logistic Regression." </w:t>
      </w:r>
      <w:r>
        <w:rPr>
          <w:rFonts w:ascii="Calibri" w:hAnsi="Calibri" w:cs="Calibri"/>
          <w:i/>
          <w:iCs/>
        </w:rPr>
        <w:t>Journal of the Royal Statistical Society: Series A (Statistic in Society)</w:t>
      </w:r>
      <w:r>
        <w:rPr>
          <w:rFonts w:ascii="Calibri" w:hAnsi="Calibri" w:cs="Calibri"/>
        </w:rPr>
        <w:t xml:space="preserve"> 166:63-84.</w:t>
      </w:r>
    </w:p>
    <w:p w14:paraId="6C836EB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Dobbelaere, Karel. 2000. "From Religious Sociology to Sociology of Religion: Towards Globalisation." </w:t>
      </w:r>
      <w:r>
        <w:rPr>
          <w:rFonts w:ascii="Calibri" w:hAnsi="Calibri" w:cs="Calibri"/>
          <w:i/>
          <w:iCs/>
        </w:rPr>
        <w:t>Journal for the Scientific Study of Religion</w:t>
      </w:r>
      <w:r>
        <w:rPr>
          <w:rFonts w:ascii="Calibri" w:hAnsi="Calibri" w:cs="Calibri"/>
        </w:rPr>
        <w:t xml:space="preserve"> 39:433-47.</w:t>
      </w:r>
    </w:p>
    <w:p w14:paraId="093BB05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 Robert and Robin Zoutenbier. 2014. "Working for a Good Cause." </w:t>
      </w:r>
      <w:r>
        <w:rPr>
          <w:rFonts w:ascii="Calibri" w:hAnsi="Calibri" w:cs="Calibri"/>
          <w:i/>
          <w:iCs/>
        </w:rPr>
        <w:t>Public Administration Review</w:t>
      </w:r>
      <w:r>
        <w:rPr>
          <w:rFonts w:ascii="Calibri" w:hAnsi="Calibri" w:cs="Calibri"/>
        </w:rPr>
        <w:t xml:space="preserve"> 74(2):144-55.</w:t>
      </w:r>
    </w:p>
    <w:p w14:paraId="51E79F5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 Robert and Max van Lent. 2018. "Serving the Public Interest in Several Ways: Theory and Empirics." </w:t>
      </w:r>
      <w:r>
        <w:rPr>
          <w:rFonts w:ascii="Calibri" w:hAnsi="Calibri" w:cs="Calibri"/>
          <w:i/>
          <w:iCs/>
        </w:rPr>
        <w:t>Labour Economics</w:t>
      </w:r>
      <w:r>
        <w:rPr>
          <w:rFonts w:ascii="Calibri" w:hAnsi="Calibri" w:cs="Calibri"/>
        </w:rPr>
        <w:t xml:space="preserve"> 51:13-24.</w:t>
      </w:r>
    </w:p>
    <w:p w14:paraId="3DD8A1E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 Robert and Max Van Lent. 2018. “Socially Worthless Jobs.” </w:t>
      </w:r>
      <w:r>
        <w:rPr>
          <w:rFonts w:ascii="Calibri" w:hAnsi="Calibri" w:cs="Calibri"/>
          <w:i/>
          <w:iCs/>
        </w:rPr>
        <w:t>IZA Discussion Papers.</w:t>
      </w:r>
      <w:r>
        <w:rPr>
          <w:rFonts w:ascii="Calibri" w:hAnsi="Calibri" w:cs="Calibri"/>
        </w:rPr>
        <w:t xml:space="preserve"> IZA Institute of Labor Economics.</w:t>
      </w:r>
    </w:p>
    <w:p w14:paraId="3AC6DCF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 Robert and Max Van Lent. 2018. “Socially Worthless Jobs.” </w:t>
      </w:r>
      <w:r>
        <w:rPr>
          <w:rFonts w:ascii="Calibri" w:hAnsi="Calibri" w:cs="Calibri"/>
          <w:i/>
          <w:iCs/>
        </w:rPr>
        <w:t>Tinbergen Institute Discussion Papers.</w:t>
      </w:r>
      <w:r>
        <w:rPr>
          <w:rFonts w:ascii="Calibri" w:hAnsi="Calibri" w:cs="Calibri"/>
        </w:rPr>
        <w:t xml:space="preserve"> Tinbergen Institute.</w:t>
      </w:r>
    </w:p>
    <w:p w14:paraId="7A182B0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 Robert and Max Van Lent. 2018. "Socially Worthless Jobs." </w:t>
      </w:r>
      <w:r>
        <w:rPr>
          <w:rFonts w:ascii="Calibri" w:hAnsi="Calibri" w:cs="Calibri"/>
          <w:i/>
          <w:iCs/>
        </w:rPr>
        <w:t>Industrial Relations: A Journal of Economy and Society</w:t>
      </w:r>
      <w:r>
        <w:rPr>
          <w:rFonts w:ascii="Calibri" w:hAnsi="Calibri" w:cs="Calibri"/>
        </w:rPr>
        <w:t xml:space="preserve"> 58(1):3-16.</w:t>
      </w:r>
    </w:p>
    <w:p w14:paraId="0C386F7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 Robert and Lent, Max. 2019. "Socially Useless Jobs." </w:t>
      </w:r>
      <w:r>
        <w:rPr>
          <w:rFonts w:ascii="Calibri" w:hAnsi="Calibri" w:cs="Calibri"/>
          <w:i/>
          <w:iCs/>
        </w:rPr>
        <w:t>Industrial Relation</w:t>
      </w:r>
      <w:r>
        <w:rPr>
          <w:rFonts w:ascii="Calibri" w:hAnsi="Calibri" w:cs="Calibri"/>
        </w:rPr>
        <w:t xml:space="preserve"> 58(1):3-16. doi: https://doi.org/10.1111/irel.12227.</w:t>
      </w:r>
    </w:p>
    <w:p w14:paraId="6C18BE5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Dykstra, Pearl A. 2007. "Roads Less Taken: Developing a Nuanced View of Older Adults without Children." </w:t>
      </w:r>
      <w:r>
        <w:rPr>
          <w:rFonts w:ascii="Calibri" w:hAnsi="Calibri" w:cs="Calibri"/>
          <w:i/>
          <w:iCs/>
        </w:rPr>
        <w:t>Journal of Family Issues</w:t>
      </w:r>
      <w:r>
        <w:rPr>
          <w:rFonts w:ascii="Calibri" w:hAnsi="Calibri" w:cs="Calibri"/>
        </w:rPr>
        <w:t xml:space="preserve"> 28:1275-310.</w:t>
      </w:r>
    </w:p>
    <w:p w14:paraId="0C4AB320" w14:textId="02E339ED"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Dykstra, Pearl A, Christoph Buhler, Tineke Fokkema, Gregor Petric, Rok Palatinovsek, Tina Kogovsek and Valentina Hlebec. 2016. "Social Network Indices in the Generations and Gender Survey: An Appraisal." </w:t>
      </w:r>
      <w:r w:rsidR="007B333E">
        <w:rPr>
          <w:rFonts w:ascii="Calibri" w:hAnsi="Calibri" w:cs="Calibri"/>
          <w:i/>
          <w:iCs/>
        </w:rPr>
        <w:t xml:space="preserve">Demographic Research </w:t>
      </w:r>
      <w:r>
        <w:rPr>
          <w:rFonts w:ascii="Calibri" w:hAnsi="Calibri" w:cs="Calibri"/>
        </w:rPr>
        <w:t>34:995-1036.</w:t>
      </w:r>
    </w:p>
    <w:p w14:paraId="28C68A00" w14:textId="2EEEE4DB"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Dykstra, Pearl A.; Bühler, Christoph; Fokkema, Tineke; Petrič, Gregor; Platinovšek, Rok; Kogovšek, Tina and Hlebec, Valentina. 2019. "Social Network Indices in the Generations and Gender Survey: An Appraisal." </w:t>
      </w:r>
      <w:r w:rsidR="007B333E">
        <w:rPr>
          <w:rFonts w:ascii="Calibri" w:hAnsi="Calibri" w:cs="Calibri"/>
          <w:i/>
          <w:iCs/>
        </w:rPr>
        <w:t xml:space="preserve">Demographic Research </w:t>
      </w:r>
      <w:r>
        <w:rPr>
          <w:rFonts w:ascii="Calibri" w:hAnsi="Calibri" w:cs="Calibri"/>
        </w:rPr>
        <w:t>34(35):995-1036. doi: https://dx.doi.org/10.4054/DemRes.2016.34.35.</w:t>
      </w:r>
    </w:p>
    <w:p w14:paraId="63A8DE6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Eisinga, R., A. Felling and P. Scheepers. 1991. "Comments on the 1994 Issp Questionnaire Draft'national Identity and Ethnic Conflicts."</w:t>
      </w:r>
    </w:p>
    <w:p w14:paraId="60688B9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Eisinga, R., A. Felling and P.L.H. Scheepers. 1991. "Conceptualisation and Measurement of the Perception of Ethnic Conflict and Competition."</w:t>
      </w:r>
    </w:p>
    <w:p w14:paraId="25C074A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Eisinga, R. 1995. </w:t>
      </w:r>
      <w:r>
        <w:rPr>
          <w:rFonts w:ascii="Calibri" w:hAnsi="Calibri" w:cs="Calibri"/>
          <w:i/>
          <w:iCs/>
        </w:rPr>
        <w:t>Social and Cultural Trends in the Netherlands: A Sociological Research Program, 1979-1994</w:t>
      </w:r>
      <w:r>
        <w:rPr>
          <w:rFonts w:ascii="Calibri" w:hAnsi="Calibri" w:cs="Calibri"/>
        </w:rPr>
        <w:t>. Nijmegen: Instituut voor Toegepaste Sociale Wetenschappen.</w:t>
      </w:r>
    </w:p>
    <w:p w14:paraId="6347FF1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Eisinga, Rob, Philip Hans Franses and Ben Pelzer. 1999. "Panelizing the Issp: Female Labor Force Participation in the Netherlands and West Germany." Paper presented at the Conference on Large Scale Data Analysis, May, Cologne.</w:t>
      </w:r>
    </w:p>
    <w:p w14:paraId="5C12CA3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Eisinga, R., A. Need, M. Coenders, N.D. de Graaf, M. Lubbers and P. Scheepers, eds. 2014. </w:t>
      </w:r>
      <w:r>
        <w:rPr>
          <w:rFonts w:ascii="Calibri" w:hAnsi="Calibri" w:cs="Calibri"/>
          <w:i/>
          <w:iCs/>
        </w:rPr>
        <w:t>Religion in Dutch Society: Documentation of a National Survey on Religious and Secular Attitudes and Behaviour</w:t>
      </w:r>
      <w:r>
        <w:rPr>
          <w:rFonts w:ascii="Calibri" w:hAnsi="Calibri" w:cs="Calibri"/>
        </w:rPr>
        <w:t>. Amsterdam: Amsterdam University Press.</w:t>
      </w:r>
    </w:p>
    <w:p w14:paraId="57E448D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Ergün, E. and N. Karsten. 2021. "Media Logic in the Coverage of Election Promises: Comparative Evidence from the Netherlands and the Us." </w:t>
      </w:r>
      <w:r>
        <w:rPr>
          <w:rFonts w:ascii="Calibri" w:hAnsi="Calibri" w:cs="Calibri"/>
          <w:i/>
          <w:iCs/>
        </w:rPr>
        <w:t>Acta Politica</w:t>
      </w:r>
      <w:r>
        <w:rPr>
          <w:rFonts w:ascii="Calibri" w:hAnsi="Calibri" w:cs="Calibri"/>
        </w:rPr>
        <w:t xml:space="preserve"> 56(1). doi: 10.1057/s41269-019-00141-8.</w:t>
      </w:r>
    </w:p>
    <w:p w14:paraId="6BCA538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Ester, Peter, Michael Braun and Henk Vinken. 2006. "Eroding Work Values." in </w:t>
      </w:r>
      <w:r>
        <w:rPr>
          <w:rFonts w:ascii="Calibri" w:hAnsi="Calibri" w:cs="Calibri"/>
          <w:i/>
          <w:iCs/>
        </w:rPr>
        <w:t>Globalization, Value Change, and Generations</w:t>
      </w:r>
      <w:r>
        <w:rPr>
          <w:rFonts w:ascii="Calibri" w:hAnsi="Calibri" w:cs="Calibri"/>
        </w:rPr>
        <w:t>, edited by P. Ester, M. Braun and P. Mohler. Leiden: Brill.</w:t>
      </w:r>
    </w:p>
    <w:p w14:paraId="4BF3B84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Ester, Peter, Peter Mohler and Henk Vinken. 2006. "Values and the Social Sciences: A Global World of Global Values?" Pp. 3-30 in </w:t>
      </w:r>
      <w:r>
        <w:rPr>
          <w:rFonts w:ascii="Calibri" w:hAnsi="Calibri" w:cs="Calibri"/>
          <w:i/>
          <w:iCs/>
        </w:rPr>
        <w:t>Globalization, Value Change and Generations</w:t>
      </w:r>
      <w:r>
        <w:rPr>
          <w:rFonts w:ascii="Calibri" w:hAnsi="Calibri" w:cs="Calibri"/>
        </w:rPr>
        <w:t>, edited by P. Ester. Leiden: Brill.</w:t>
      </w:r>
    </w:p>
    <w:p w14:paraId="5FF0C82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Everts, Philip and Pierangelo Isernia. 2015. </w:t>
      </w:r>
      <w:r>
        <w:rPr>
          <w:rFonts w:ascii="Calibri" w:hAnsi="Calibri" w:cs="Calibri"/>
          <w:i/>
          <w:iCs/>
        </w:rPr>
        <w:t>Public Opinion, Transatlantic Relations and the Use of Force</w:t>
      </w:r>
      <w:r>
        <w:rPr>
          <w:rFonts w:ascii="Calibri" w:hAnsi="Calibri" w:cs="Calibri"/>
        </w:rPr>
        <w:t>. Basingstoke, UK: Palgrave Macmillan.</w:t>
      </w:r>
    </w:p>
    <w:p w14:paraId="333BEDB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Everts, Philip and Pierangelo Isernia. 2015. </w:t>
      </w:r>
      <w:r>
        <w:rPr>
          <w:rFonts w:ascii="Calibri" w:hAnsi="Calibri" w:cs="Calibri"/>
          <w:i/>
          <w:iCs/>
        </w:rPr>
        <w:t>Public Opinion, Transatlantic Relations and the Use of Force</w:t>
      </w:r>
      <w:r>
        <w:rPr>
          <w:rFonts w:ascii="Calibri" w:hAnsi="Calibri" w:cs="Calibri"/>
        </w:rPr>
        <w:t>. Basingstoke, UK: Palgrave Macmillan.</w:t>
      </w:r>
    </w:p>
    <w:p w14:paraId="1D1A718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Facchini, Giovani and A.M. Mayda. 2009. "Does the Welfare State Affect Individual Attitudes toward Immigrants? Evidence across Countries." </w:t>
      </w:r>
      <w:r>
        <w:rPr>
          <w:rFonts w:ascii="Calibri" w:hAnsi="Calibri" w:cs="Calibri"/>
          <w:i/>
          <w:iCs/>
        </w:rPr>
        <w:t>The Review of Economics and Statistics</w:t>
      </w:r>
      <w:r>
        <w:rPr>
          <w:rFonts w:ascii="Calibri" w:hAnsi="Calibri" w:cs="Calibri"/>
        </w:rPr>
        <w:t xml:space="preserve"> 91(2):295-314.</w:t>
      </w:r>
    </w:p>
    <w:p w14:paraId="1A80F8F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Finsveen, Ellen and Wim van Oorschot. 2008. "Access to Resources in Networks: A Theoretical and Empirical Critique of Networks as a Proxy for Social Capital ". </w:t>
      </w:r>
      <w:r>
        <w:rPr>
          <w:rFonts w:ascii="Calibri" w:hAnsi="Calibri" w:cs="Calibri"/>
          <w:i/>
          <w:iCs/>
        </w:rPr>
        <w:t>ACTA SOCIOLOGICA</w:t>
      </w:r>
      <w:r>
        <w:rPr>
          <w:rFonts w:ascii="Calibri" w:hAnsi="Calibri" w:cs="Calibri"/>
        </w:rPr>
        <w:t xml:space="preserve"> 51:293-307.</w:t>
      </w:r>
    </w:p>
    <w:p w14:paraId="60DB0D4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Fleischmann, Fenella and Karen Phalet. 2018. "Religion and National Identification in Europe: Comparing Muslim Youth in Belgium, England, Germany, the Netherlands, and Sweden." </w:t>
      </w:r>
      <w:r>
        <w:rPr>
          <w:rFonts w:ascii="Calibri" w:hAnsi="Calibri" w:cs="Calibri"/>
          <w:i/>
          <w:iCs/>
        </w:rPr>
        <w:t>Journal of Cross-Cultural Psychology</w:t>
      </w:r>
      <w:r>
        <w:rPr>
          <w:rFonts w:ascii="Calibri" w:hAnsi="Calibri" w:cs="Calibri"/>
        </w:rPr>
        <w:t xml:space="preserve"> 49(1):44-61. doi: 10.1177/0022022117741988.</w:t>
      </w:r>
    </w:p>
    <w:p w14:paraId="4E99C49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Fouarge, Didier. 2003. "Costs of Non-Social Policy: Towards an Economic Framework of Quality Social Policies and the Costs of Not Having Them." Vol.: Employment and Social Affairs DG.</w:t>
      </w:r>
    </w:p>
    <w:p w14:paraId="7C18E17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Ganzeboom, Harry B.G., Ruud Luijkx and Donald J. Treiman. 1988. "Intergenerational Class Mobility in Comparative Perspective " Paper presented at the American Sociological Association August Atlanta </w:t>
      </w:r>
    </w:p>
    <w:p w14:paraId="618DE2E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Ganzeboom, Harry B.G., Ruud Luijkx and Donald J. Treiman. 1989. "Intergenerational Class Mobility in Comparative Perspective." </w:t>
      </w:r>
      <w:r>
        <w:rPr>
          <w:rFonts w:ascii="Calibri" w:hAnsi="Calibri" w:cs="Calibri"/>
          <w:i/>
          <w:iCs/>
        </w:rPr>
        <w:t>Research in Social Stratification and Mobility</w:t>
      </w:r>
      <w:r>
        <w:rPr>
          <w:rFonts w:ascii="Calibri" w:hAnsi="Calibri" w:cs="Calibri"/>
        </w:rPr>
        <w:t xml:space="preserve"> 8:3-79.</w:t>
      </w:r>
    </w:p>
    <w:p w14:paraId="1B458D0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Ganzeboom, Harry B. G., Donald J. Treiman and Wout C. Ultee. 1991. "Comparative Intergenerational Stratification Research: Three Generations and Beyond." </w:t>
      </w:r>
      <w:r>
        <w:rPr>
          <w:rFonts w:ascii="Calibri" w:hAnsi="Calibri" w:cs="Calibri"/>
          <w:i/>
          <w:iCs/>
        </w:rPr>
        <w:t>Annual Review of Sociology</w:t>
      </w:r>
      <w:r>
        <w:rPr>
          <w:rFonts w:ascii="Calibri" w:hAnsi="Calibri" w:cs="Calibri"/>
        </w:rPr>
        <w:t xml:space="preserve"> 17:277-302.</w:t>
      </w:r>
    </w:p>
    <w:p w14:paraId="563F533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Ganzeboom, Harry B.G. and Donald J. Treiman. 1993. "Internationally Standardized Measurement of Occupations and Occupational Status " in </w:t>
      </w:r>
      <w:r>
        <w:rPr>
          <w:rFonts w:ascii="Calibri" w:hAnsi="Calibri" w:cs="Calibri"/>
          <w:i/>
          <w:iCs/>
        </w:rPr>
        <w:t>Handbook of Methodology</w:t>
      </w:r>
      <w:r>
        <w:rPr>
          <w:rFonts w:ascii="Calibri" w:hAnsi="Calibri" w:cs="Calibri"/>
        </w:rPr>
        <w:t>, edited by T. Kolosi.</w:t>
      </w:r>
    </w:p>
    <w:p w14:paraId="5667C4A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Ganzeboom, Harry B.G. and Donald J. Treiman. 1993. "Preliminary Results on Educational Expansion and Educational Achievement in Comparative Perspective." in </w:t>
      </w:r>
      <w:r>
        <w:rPr>
          <w:rFonts w:ascii="Calibri" w:hAnsi="Calibri" w:cs="Calibri"/>
          <w:i/>
          <w:iCs/>
        </w:rPr>
        <w:t>Solidarity of Generations: Demographic, Economic, and Social Change, and Its Consequence</w:t>
      </w:r>
      <w:r>
        <w:rPr>
          <w:rFonts w:ascii="Calibri" w:hAnsi="Calibri" w:cs="Calibri"/>
        </w:rPr>
        <w:t>, edited by H. A. Becker and P. L. J. Hermkens. Amsterdam: Thesis Publishers.</w:t>
      </w:r>
    </w:p>
    <w:p w14:paraId="65F162C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Ganzeboom, Harry B.G., Donald J. Treiman and Elisabeth Stephenson. 1993. "International Stratification and Mobility File ".</w:t>
      </w:r>
    </w:p>
    <w:p w14:paraId="7866AFF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Ganzeboom, Harry B.G. 1996. "Standardizing Occupation (and Education) Codes for International Comparative Survey Research." Paper presented at the International and Intercultural Comparative Survey Research Conference, Mannheim.</w:t>
      </w:r>
    </w:p>
    <w:p w14:paraId="1679DB3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Ganzeboom, H. B. G. and D. J. Treiman. 1996. "Internationally Comparable Measures of Occupational Status for the 1988 International Standard Classification of Occupations." </w:t>
      </w:r>
      <w:r>
        <w:rPr>
          <w:rFonts w:ascii="Calibri" w:hAnsi="Calibri" w:cs="Calibri"/>
          <w:i/>
          <w:iCs/>
        </w:rPr>
        <w:t>Social Science Research</w:t>
      </w:r>
      <w:r>
        <w:rPr>
          <w:rFonts w:ascii="Calibri" w:hAnsi="Calibri" w:cs="Calibri"/>
        </w:rPr>
        <w:t xml:space="preserve"> 25(3):201-39.</w:t>
      </w:r>
    </w:p>
    <w:p w14:paraId="5BDACAD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Ganzeboom, Harry B.G., Anton Kramberger and Paul Nieuwbeerta. 2000. "The Parental Effect on Educational and Occupational Attainment in Slovenia During the 20th Century." </w:t>
      </w:r>
      <w:r>
        <w:rPr>
          <w:rFonts w:ascii="Calibri" w:hAnsi="Calibri" w:cs="Calibri"/>
          <w:i/>
          <w:iCs/>
        </w:rPr>
        <w:t>Druzboslovne Razprave</w:t>
      </w:r>
      <w:r>
        <w:rPr>
          <w:rFonts w:ascii="Calibri" w:hAnsi="Calibri" w:cs="Calibri"/>
        </w:rPr>
        <w:t xml:space="preserve"> 16:9-54.</w:t>
      </w:r>
    </w:p>
    <w:p w14:paraId="73A413A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Ganzeboom, Harry B. G. 2005. "On the Cost of Being Crude: A Comparison of Detailed and Coarse Occupational Coding in the Issp 1987 Data." Pp. 241-58 in </w:t>
      </w:r>
      <w:r>
        <w:rPr>
          <w:rFonts w:ascii="Calibri" w:hAnsi="Calibri" w:cs="Calibri"/>
          <w:i/>
          <w:iCs/>
        </w:rPr>
        <w:t>Zuma-Nachrichten Spezial</w:t>
      </w:r>
      <w:r>
        <w:rPr>
          <w:rFonts w:ascii="Calibri" w:hAnsi="Calibri" w:cs="Calibri"/>
        </w:rPr>
        <w:t xml:space="preserve">, Vol. 11, </w:t>
      </w:r>
      <w:r>
        <w:rPr>
          <w:rFonts w:ascii="Calibri" w:hAnsi="Calibri" w:cs="Calibri"/>
          <w:i/>
          <w:iCs/>
        </w:rPr>
        <w:t>Methodological Aspects in Cross-National Research</w:t>
      </w:r>
      <w:r>
        <w:rPr>
          <w:rFonts w:ascii="Calibri" w:hAnsi="Calibri" w:cs="Calibri"/>
        </w:rPr>
        <w:t>, edited by J. H. P. Hoffmeyer-Zlotnik and J. A. Harkness.</w:t>
      </w:r>
    </w:p>
    <w:p w14:paraId="789322C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Ganzeboom, Harry B.G. 2006. "Ascription and Achievement in Occupational Attainment in Comparative Perspective." Paper presented at the ISA-RC28 on Social Stratification and Social Mobility, Nijmegen.</w:t>
      </w:r>
    </w:p>
    <w:p w14:paraId="3FA9BA7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Ganzeboom, Harry B.G. 2006. "Long Term Trends in Inequality of Educational Opportunity in Italy, Birth Cohorts 1899-1980." Paper presented at the European Consortium for Sociological Research, Prague.</w:t>
      </w:r>
    </w:p>
    <w:p w14:paraId="6D62DAB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Ganzeboom, Harry B.G. 2006. "Long Term Trends in Intergenerational Occupational Mobility in Italy, Men and Women 1963-2005." Paper presented at the International Sociological Association, XVth World Congress of Sociology, Durban.</w:t>
      </w:r>
    </w:p>
    <w:p w14:paraId="046D91E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Ganzeboom, Harry B.G. 2010. "A New International Socio-Economic Index (Sei) of Occupational Status for the International Standatd Classification of Occupations 2008 Isco-08 Constructed with Data from Issp 2001-2007." Paper presented at the ISSP Research Session, Lisbon.</w:t>
      </w:r>
    </w:p>
    <w:p w14:paraId="7A81E75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Ganzeboom, Harry B. G. 2010. "A New International Socio-Economic Index [Isei] of Occupational Status for the International Standard Classification of Occupation 2008 [Isco-08] Constructed with Data from the Issp 2002-2007." Paper presented at the Meetings the National Coordinators of PIAAC, May 24, Bologna, Italy.</w:t>
      </w:r>
    </w:p>
    <w:p w14:paraId="64959BF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Ganzeboom, Harry B.G. and Heike Schröder. 2012. "The Issp Social Inquality Iv Module as a Source of Error-Corrected Intergenerational Stratification Data." Paper presented at the ISSP Research Session, April, Cavtat, Croatia.</w:t>
      </w:r>
    </w:p>
    <w:p w14:paraId="5A8D7A7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Ganzeboom, Harry B. G. and Tamira E. Sno. 2013. "The Issp Social Inequality Iv Module: Quality of the Occupation Indicators." Paper presented at the ISSP Research Session, Santiago, Chile.</w:t>
      </w:r>
    </w:p>
    <w:p w14:paraId="00A1283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Ganzeboom, Harry B.G. and Tamira E. Sno. 2014. "Post-Stratification and Efficiency Weights in the 2012 Issp of Suriname." Paper presented at the ISSP Meeting 2014, Tampere, Finland.</w:t>
      </w:r>
    </w:p>
    <w:p w14:paraId="419083C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Ganzeboom, Harry B. G. 2016. "Gender Role Attitudes and Mother's Employment - a Panel Analysis of the Issp Role of Women Modules." Paper presented at the ISSP Research Session 2016, Kaunas, Lithuania.</w:t>
      </w:r>
    </w:p>
    <w:p w14:paraId="601CFD5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Ganzeboom, H. B. G. 2018. "Analyzing Perceived and Preferred Occupational Earnings Inequality." Paper presented at the ISSP Research Session, Guadalajara, Mexico.</w:t>
      </w:r>
    </w:p>
    <w:p w14:paraId="532F6B1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Ganzenboom, Harry B.G. 2007. "Measures of Subjective Social Status and Subjective Social Mobility in Issp." Paper presented at the ISSP Research Session, Taipei.</w:t>
      </w:r>
    </w:p>
    <w:p w14:paraId="5D2D0B1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Gelissen, J. 2000. "Popular Support for Institutionalized Solidarity: A Comparison between European Welfare States." </w:t>
      </w:r>
      <w:r>
        <w:rPr>
          <w:rFonts w:ascii="Calibri" w:hAnsi="Calibri" w:cs="Calibri"/>
          <w:i/>
          <w:iCs/>
        </w:rPr>
        <w:t>International Social Welfare</w:t>
      </w:r>
      <w:r>
        <w:rPr>
          <w:rFonts w:ascii="Calibri" w:hAnsi="Calibri" w:cs="Calibri"/>
        </w:rPr>
        <w:t xml:space="preserve"> 9:285-300.</w:t>
      </w:r>
    </w:p>
    <w:p w14:paraId="240EEC6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Gelissen, John. 2002. </w:t>
      </w:r>
      <w:r>
        <w:rPr>
          <w:rFonts w:ascii="Calibri" w:hAnsi="Calibri" w:cs="Calibri"/>
          <w:i/>
          <w:iCs/>
        </w:rPr>
        <w:t>Worlds of Welfare, World of Consent? Public Opinion on the Welfare State</w:t>
      </w:r>
      <w:r>
        <w:rPr>
          <w:rFonts w:ascii="Calibri" w:hAnsi="Calibri" w:cs="Calibri"/>
        </w:rPr>
        <w:t>. Leiden Brill.</w:t>
      </w:r>
    </w:p>
    <w:p w14:paraId="6B90526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Gelissen, John. 2007. "Explaining Popular Support for Environmental Protection: A Multilevel Analysis of 50 Nations." </w:t>
      </w:r>
      <w:r>
        <w:rPr>
          <w:rFonts w:ascii="Calibri" w:hAnsi="Calibri" w:cs="Calibri"/>
          <w:i/>
          <w:iCs/>
        </w:rPr>
        <w:t>Environment and Behavior</w:t>
      </w:r>
      <w:r>
        <w:rPr>
          <w:rFonts w:ascii="Calibri" w:hAnsi="Calibri" w:cs="Calibri"/>
        </w:rPr>
        <w:t xml:space="preserve"> 39:392-415.</w:t>
      </w:r>
    </w:p>
    <w:p w14:paraId="1AB7417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Gelissen, John, Wim van Oorschot and Femke Roosma. 2016. "A Just Distribution of Burdens? Attitudes toward the Social Distribution of Taxes in 26 Welfare States." </w:t>
      </w:r>
      <w:r>
        <w:rPr>
          <w:rFonts w:ascii="Calibri" w:hAnsi="Calibri" w:cs="Calibri"/>
          <w:i/>
          <w:iCs/>
        </w:rPr>
        <w:t>International Journal of Public Opinion Research</w:t>
      </w:r>
      <w:r>
        <w:rPr>
          <w:rFonts w:ascii="Calibri" w:hAnsi="Calibri" w:cs="Calibri"/>
        </w:rPr>
        <w:t xml:space="preserve"> 28(3):377-400.</w:t>
      </w:r>
    </w:p>
    <w:p w14:paraId="0356731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Gijsberts, Merove. 1996. "Judging Occupational Earnings: A Comparison between East and West before and after 1989." Paper presented at the ISSEU Conference on Cross National Comparisons of Value Orientations and Social Institutions in Europe, Utrecht.</w:t>
      </w:r>
    </w:p>
    <w:p w14:paraId="268996B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Gijsberts, Merove. 1999. "Norms on Income Inequality: A Comparison between East European and Western Countries before and after 1989." </w:t>
      </w:r>
      <w:r>
        <w:rPr>
          <w:rFonts w:ascii="Calibri" w:hAnsi="Calibri" w:cs="Calibri"/>
          <w:i/>
          <w:iCs/>
        </w:rPr>
        <w:t>Mens en Maatschappij</w:t>
      </w:r>
      <w:r>
        <w:rPr>
          <w:rFonts w:ascii="Calibri" w:hAnsi="Calibri" w:cs="Calibri"/>
        </w:rPr>
        <w:t xml:space="preserve"> 74(January):18-42.</w:t>
      </w:r>
    </w:p>
    <w:p w14:paraId="0768ADA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Gijsberts, Merove. 1999. "The Support for Distribution Principles: A Comparisons between State-Socialist and Market Societies, 1987-1996." Paper presented at the ECSR Workshop: Comparative Social Justice Research, Mannheim.</w:t>
      </w:r>
    </w:p>
    <w:p w14:paraId="55DA7CB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Gijsberts, Merove. 1999. "The Legitimation of Inequality in State-Socialist and Market Societies, 1987-1996." Published Ph.D. dissertation, University of Utrecht.</w:t>
      </w:r>
    </w:p>
    <w:p w14:paraId="39F04AC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Gijsberts, Merove. 1999. "Opvattingen over Inkomensongelijkheid: Een Vergelijking Tussen Oost-Europese En Westerse Landen Vor En Na 1989." </w:t>
      </w:r>
      <w:r>
        <w:rPr>
          <w:rFonts w:ascii="Calibri" w:hAnsi="Calibri" w:cs="Calibri"/>
          <w:i/>
          <w:iCs/>
        </w:rPr>
        <w:t>Mens &amp; Maatschappij</w:t>
      </w:r>
      <w:r>
        <w:rPr>
          <w:rFonts w:ascii="Calibri" w:hAnsi="Calibri" w:cs="Calibri"/>
        </w:rPr>
        <w:t xml:space="preserve"> 74(1):18-42.</w:t>
      </w:r>
    </w:p>
    <w:p w14:paraId="5271B89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Gijsberts, Merove and Paul Nieuwbeerta. 1999. "The Role of Social Position and Ideology in Voting Behaviour " Paper presented at the Conference on Larger Scale Data Analysis Cologne.</w:t>
      </w:r>
    </w:p>
    <w:p w14:paraId="6FC456B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Gijsberts, Merove and Paul Niuewbeerts. 2000. "Class Cleavages in Party Preference in the New Democracies in Eastern Europe: A Comparison with Western Democracies." </w:t>
      </w:r>
      <w:r>
        <w:rPr>
          <w:rFonts w:ascii="Calibri" w:hAnsi="Calibri" w:cs="Calibri"/>
          <w:i/>
          <w:iCs/>
        </w:rPr>
        <w:t>European Societies</w:t>
      </w:r>
      <w:r>
        <w:rPr>
          <w:rFonts w:ascii="Calibri" w:hAnsi="Calibri" w:cs="Calibri"/>
        </w:rPr>
        <w:t xml:space="preserve"> 4:397-430.</w:t>
      </w:r>
    </w:p>
    <w:p w14:paraId="5A3EC79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Gijsberts, Merove and Harry B.G. Ganzeboom. 2001. "El Apoyo a Los Principos Distributivos: Una Comparicion Entr Las Sociedades Socialistas Y Las Sociedades De Mercado, 1987-1996 [Support for Distributive Principles: A Comparison between Socialist Societies and Market Societies]." </w:t>
      </w:r>
      <w:r>
        <w:rPr>
          <w:rFonts w:ascii="Calibri" w:hAnsi="Calibri" w:cs="Calibri"/>
          <w:i/>
          <w:iCs/>
        </w:rPr>
        <w:t>Politica y Socieded</w:t>
      </w:r>
      <w:r>
        <w:rPr>
          <w:rFonts w:ascii="Calibri" w:hAnsi="Calibri" w:cs="Calibri"/>
        </w:rPr>
        <w:t xml:space="preserve"> 38 69-96.</w:t>
      </w:r>
    </w:p>
    <w:p w14:paraId="357B353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Gijsberts, Merove. 2002. "The Legitimation of Income Inequality in State-Socialist and Market Societies." </w:t>
      </w:r>
      <w:r>
        <w:rPr>
          <w:rFonts w:ascii="Calibri" w:hAnsi="Calibri" w:cs="Calibri"/>
          <w:i/>
          <w:iCs/>
        </w:rPr>
        <w:t>ACTA SOCIOLOGICA</w:t>
      </w:r>
      <w:r>
        <w:rPr>
          <w:rFonts w:ascii="Calibri" w:hAnsi="Calibri" w:cs="Calibri"/>
        </w:rPr>
        <w:t xml:space="preserve"> 45(4):269-85.</w:t>
      </w:r>
    </w:p>
    <w:p w14:paraId="52B608A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Gijsberts, Merove, Louk Hagendoorn and Peer Scheepers. 2004. </w:t>
      </w:r>
      <w:r>
        <w:rPr>
          <w:rFonts w:ascii="Calibri" w:hAnsi="Calibri" w:cs="Calibri"/>
          <w:i/>
          <w:iCs/>
        </w:rPr>
        <w:t>Nationalism and Exclusion of Migration: Cross-National Comparisons</w:t>
      </w:r>
      <w:r>
        <w:rPr>
          <w:rFonts w:ascii="Calibri" w:hAnsi="Calibri" w:cs="Calibri"/>
        </w:rPr>
        <w:t>. Aldershot: Ashgate.</w:t>
      </w:r>
    </w:p>
    <w:p w14:paraId="2C77B26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Gijsberts, Mérove, Louk Hagendoorn and Peer Scheepers, eds. 2017. </w:t>
      </w:r>
      <w:r>
        <w:rPr>
          <w:rFonts w:ascii="Calibri" w:hAnsi="Calibri" w:cs="Calibri"/>
          <w:i/>
          <w:iCs/>
        </w:rPr>
        <w:t>Nationalism and Exclusion of Migrants: Cross-National Comparisons</w:t>
      </w:r>
      <w:r>
        <w:rPr>
          <w:rFonts w:ascii="Calibri" w:hAnsi="Calibri" w:cs="Calibri"/>
        </w:rPr>
        <w:t>. Abingdon, New York: Routledge.</w:t>
      </w:r>
    </w:p>
    <w:p w14:paraId="0705212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Grim, Brian; Johnson, Todd M.; Skirbekk, Vegard and Zurlo, Gina ed. 2018. </w:t>
      </w:r>
      <w:r>
        <w:rPr>
          <w:rFonts w:ascii="Calibri" w:hAnsi="Calibri" w:cs="Calibri"/>
          <w:i/>
          <w:iCs/>
        </w:rPr>
        <w:t>Yearbook of International Religious Demography 2018</w:t>
      </w:r>
      <w:r>
        <w:rPr>
          <w:rFonts w:ascii="Calibri" w:hAnsi="Calibri" w:cs="Calibri"/>
        </w:rPr>
        <w:t>. Leiden: Brill.</w:t>
      </w:r>
    </w:p>
    <w:p w14:paraId="6AD5539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Groenen, Patrick J.F. 1999. "A Multidimensional Scaling Method for Improved Total Reconstructed Chi-Square in (Multiple) Correspondence Analysis." Paper presented at the Conference on Large Scale Data Analysis, Cologne.</w:t>
      </w:r>
    </w:p>
    <w:p w14:paraId="14F4CF2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Grotenhuis, Rene. 2016. "National Identity: A Model and It's Contents." in </w:t>
      </w:r>
      <w:r>
        <w:rPr>
          <w:rFonts w:ascii="Calibri" w:hAnsi="Calibri" w:cs="Calibri"/>
          <w:i/>
          <w:iCs/>
        </w:rPr>
        <w:t xml:space="preserve">Nation-Building as Necessary Effort in Fragile States </w:t>
      </w:r>
      <w:r>
        <w:rPr>
          <w:rFonts w:ascii="Calibri" w:hAnsi="Calibri" w:cs="Calibri"/>
        </w:rPr>
        <w:t>edited by R. Grotenhuis. Amsterdamn: Amsterdam University Press.</w:t>
      </w:r>
    </w:p>
    <w:p w14:paraId="0EBCCCF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Gugushvili, A. 2021. "Why Do People Perceive Themselves as Being Downwardly or Upwardly Mobile?". </w:t>
      </w:r>
      <w:r>
        <w:rPr>
          <w:rFonts w:ascii="Calibri" w:hAnsi="Calibri" w:cs="Calibri"/>
          <w:i/>
          <w:iCs/>
        </w:rPr>
        <w:t>Acta Sociologica (United Kingdom)</w:t>
      </w:r>
      <w:r>
        <w:rPr>
          <w:rFonts w:ascii="Calibri" w:hAnsi="Calibri" w:cs="Calibri"/>
        </w:rPr>
        <w:t xml:space="preserve"> 64(1):3-23. doi: 10.1177/0001699320929742.</w:t>
      </w:r>
    </w:p>
    <w:p w14:paraId="7C10BF0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Haas, Nicole E., M. Van Craen, Welsey G. Skogan and Diego M Fleitas. 2015. "Explaining Officer Compliance: The Importance of Procedural Justice and Trust inside a Police Organization." </w:t>
      </w:r>
      <w:r>
        <w:rPr>
          <w:rFonts w:ascii="Calibri" w:hAnsi="Calibri" w:cs="Calibri"/>
          <w:i/>
          <w:iCs/>
        </w:rPr>
        <w:t>Criminology and Criminal Justice</w:t>
      </w:r>
      <w:r>
        <w:rPr>
          <w:rFonts w:ascii="Calibri" w:hAnsi="Calibri" w:cs="Calibri"/>
        </w:rPr>
        <w:t xml:space="preserve"> 15(4):442-63.</w:t>
      </w:r>
    </w:p>
    <w:p w14:paraId="297C72F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Hagenaars, Jacques A.P. 1999. "Using Loglinear Models with Latent Variables for Correcting Response Errors in Comparative Research." Paper presented at the Conference on Large Scale Data Analysis, Cologne.</w:t>
      </w:r>
    </w:p>
    <w:p w14:paraId="2652387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 J., D. Bartram, I. Inceoglu and F. J. R. van de Vijver. 2014. "Response Styles and Personality Traits: A Multilevel Analysis." </w:t>
      </w:r>
      <w:r>
        <w:rPr>
          <w:rFonts w:ascii="Calibri" w:hAnsi="Calibri" w:cs="Calibri"/>
          <w:i/>
          <w:iCs/>
        </w:rPr>
        <w:t>Journal of Cross-Cultural Psychology</w:t>
      </w:r>
      <w:r>
        <w:rPr>
          <w:rFonts w:ascii="Calibri" w:hAnsi="Calibri" w:cs="Calibri"/>
        </w:rPr>
        <w:t xml:space="preserve"> 45(7):1028-45.</w:t>
      </w:r>
    </w:p>
    <w:p w14:paraId="3B4D919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 Jia, Alejandra Dominguez Espinosa, Fons Van de Vijer and Ype H. Poortinga. 2014. "Acquiescent and Socially Desirable Response Styles in Cross-Cultural Value Surveys." Pp. 98-111 in </w:t>
      </w:r>
      <w:r>
        <w:rPr>
          <w:rFonts w:ascii="Calibri" w:hAnsi="Calibri" w:cs="Calibri"/>
          <w:i/>
          <w:iCs/>
        </w:rPr>
        <w:t>Toward Sustainable Development through Nurturing Diversity</w:t>
      </w:r>
      <w:r>
        <w:rPr>
          <w:rFonts w:ascii="Calibri" w:hAnsi="Calibri" w:cs="Calibri"/>
        </w:rPr>
        <w:t>: International Association for Cross-Cultural Psychology.</w:t>
      </w:r>
    </w:p>
    <w:p w14:paraId="29D8001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 Jia, Fons J.R. Van De Vijver, Alejandra Dominguez Espinosa and Phoebe HC Mui. 2014. "Toward a Unification of Acquiescent, Extreme, and Midpoint Response Styles: A Multilevel Study." </w:t>
      </w:r>
      <w:r>
        <w:rPr>
          <w:rFonts w:ascii="Calibri" w:hAnsi="Calibri" w:cs="Calibri"/>
          <w:i/>
          <w:iCs/>
        </w:rPr>
        <w:t>International Journal of Cross Cultural Management</w:t>
      </w:r>
      <w:r>
        <w:rPr>
          <w:rFonts w:ascii="Calibri" w:hAnsi="Calibri" w:cs="Calibri"/>
        </w:rPr>
        <w:t xml:space="preserve"> 14(3):306-22.</w:t>
      </w:r>
    </w:p>
    <w:p w14:paraId="5E8833D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Hellemans, Staf. 2010. </w:t>
      </w:r>
      <w:r>
        <w:rPr>
          <w:rFonts w:ascii="Calibri" w:hAnsi="Calibri" w:cs="Calibri"/>
          <w:i/>
          <w:iCs/>
        </w:rPr>
        <w:t>Das Zeitalter Der Weltreligionen: Religion in Agrarischen Zivilisationen Und in Modernen Gesellschaften</w:t>
      </w:r>
      <w:r>
        <w:rPr>
          <w:rFonts w:ascii="Calibri" w:hAnsi="Calibri" w:cs="Calibri"/>
        </w:rPr>
        <w:t>, Vol. 27. Würzburg, Germany: Ergon-Verlag.</w:t>
      </w:r>
    </w:p>
    <w:p w14:paraId="2A39B5D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Hellemans, Staf. 2010. </w:t>
      </w:r>
      <w:r>
        <w:rPr>
          <w:rFonts w:ascii="Calibri" w:hAnsi="Calibri" w:cs="Calibri"/>
          <w:i/>
          <w:iCs/>
        </w:rPr>
        <w:t>Das Zeitalter Der Weltreligionen: Religion in Agrarischen Zivilisationen Und in Modernen Gesellschaften</w:t>
      </w:r>
      <w:r>
        <w:rPr>
          <w:rFonts w:ascii="Calibri" w:hAnsi="Calibri" w:cs="Calibri"/>
        </w:rPr>
        <w:t>, Vol. 27. Würzburg, Germany: Ergon-Verlag.</w:t>
      </w:r>
    </w:p>
    <w:p w14:paraId="0302DBA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Hemerijck, Anton, ed. 2017. </w:t>
      </w:r>
      <w:r>
        <w:rPr>
          <w:rFonts w:ascii="Calibri" w:hAnsi="Calibri" w:cs="Calibri"/>
          <w:i/>
          <w:iCs/>
        </w:rPr>
        <w:t>The Uses of Social Investment</w:t>
      </w:r>
      <w:r>
        <w:rPr>
          <w:rFonts w:ascii="Calibri" w:hAnsi="Calibri" w:cs="Calibri"/>
        </w:rPr>
        <w:t>. Oxford: Oxford University Press.</w:t>
      </w:r>
    </w:p>
    <w:p w14:paraId="1FB1F6A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Hermkens, Anna-Karina, Willy Jansen and Caltrien Notermans. 2009. "Moved by Mary: The Power of Pilgrimage in the Modern World."</w:t>
      </w:r>
    </w:p>
    <w:p w14:paraId="0951369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Hooghe, L., J. J. Huo and G. Marks. 2007. "Does Occupation Shape Attitudes on Europe? Benchmarking Validity and Parsimony." </w:t>
      </w:r>
      <w:r>
        <w:rPr>
          <w:rFonts w:ascii="Calibri" w:hAnsi="Calibri" w:cs="Calibri"/>
          <w:i/>
          <w:iCs/>
        </w:rPr>
        <w:t>Acta Politica</w:t>
      </w:r>
      <w:r>
        <w:rPr>
          <w:rFonts w:ascii="Calibri" w:hAnsi="Calibri" w:cs="Calibri"/>
        </w:rPr>
        <w:t xml:space="preserve"> 42(2-3):329-51. doi: 10.1057/palgrave.ap.5500190.</w:t>
      </w:r>
    </w:p>
    <w:p w14:paraId="0BA85DB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Horst, Mariska and Hilde Coffe. 2012. "How Friendship Network Characteristics Influence Subjective Well-Being." </w:t>
      </w:r>
      <w:r>
        <w:rPr>
          <w:rFonts w:ascii="Calibri" w:hAnsi="Calibri" w:cs="Calibri"/>
          <w:i/>
          <w:iCs/>
        </w:rPr>
        <w:t>Social Indicators Research</w:t>
      </w:r>
      <w:r>
        <w:rPr>
          <w:rFonts w:ascii="Calibri" w:hAnsi="Calibri" w:cs="Calibri"/>
        </w:rPr>
        <w:t xml:space="preserve"> 107(3):509-29. doi: 10.1007/s11205-011-9861-2.</w:t>
      </w:r>
    </w:p>
    <w:p w14:paraId="551F9F3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Hover, Paul, David Romijn and Koen Breedveld. 2010. "Sportdeelname in Cross National Perpectief." Vol.: W.J.H. Mulier Instituut.</w:t>
      </w:r>
    </w:p>
    <w:p w14:paraId="392C4FE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Hox, Joop. 2002. </w:t>
      </w:r>
      <w:r>
        <w:rPr>
          <w:rFonts w:ascii="Calibri" w:hAnsi="Calibri" w:cs="Calibri"/>
          <w:i/>
          <w:iCs/>
        </w:rPr>
        <w:t>Multilevel Analysis: Techniques and Applications</w:t>
      </w:r>
      <w:r>
        <w:rPr>
          <w:rFonts w:ascii="Calibri" w:hAnsi="Calibri" w:cs="Calibri"/>
        </w:rPr>
        <w:t>. Malwah: Erlbaum.</w:t>
      </w:r>
    </w:p>
    <w:p w14:paraId="740351D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Huijsmans, Twan; Rijken, Arieke J. and Gaidyte, Teodora 2020. "The Income Gap in Voting: Moderating Effects of Income Inequality and Clientelism." </w:t>
      </w:r>
      <w:r>
        <w:rPr>
          <w:rFonts w:ascii="Calibri" w:hAnsi="Calibri" w:cs="Calibri"/>
          <w:i/>
          <w:iCs/>
        </w:rPr>
        <w:t>Political Behavior</w:t>
      </w:r>
      <w:r>
        <w:rPr>
          <w:rFonts w:ascii="Calibri" w:hAnsi="Calibri" w:cs="Calibri"/>
        </w:rPr>
        <w:t>:1-21. doi: https://doi.org/10.1007/s11109-020-09652-z.</w:t>
      </w:r>
    </w:p>
    <w:p w14:paraId="3E66E8D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Immerzeel, Tim, Bert Klandermans and Arieke Rijken. 2016. "Complementary or Substitute Pathways to Politics: Explaining the Relationship between Party Politics and Movement Politics." Paper presented at the Annual Meeting of the American Sociological Association, Seattle.</w:t>
      </w:r>
    </w:p>
    <w:p w14:paraId="0D003EA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Jansen, Giedo, Geoffery Evans and Nan Dirk de Graaf. 2013. "Class Voting and Left-Right Party Positions: A Comparative Study of 15 Western Democracies, 1960-2005." </w:t>
      </w:r>
      <w:r>
        <w:rPr>
          <w:rFonts w:ascii="Calibri" w:hAnsi="Calibri" w:cs="Calibri"/>
          <w:i/>
          <w:iCs/>
        </w:rPr>
        <w:t>Social Science Research</w:t>
      </w:r>
      <w:r>
        <w:rPr>
          <w:rFonts w:ascii="Calibri" w:hAnsi="Calibri" w:cs="Calibri"/>
        </w:rPr>
        <w:t xml:space="preserve"> 42(2):376-400.</w:t>
      </w:r>
    </w:p>
    <w:p w14:paraId="5D6F5FE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Jansen, Wim, Willem-Jan Verhoeven, Peter Robert and Jos Dessens. 2013. "The Long and Short of Asking Questions About Income: A Comparison Using Data from Hungary." </w:t>
      </w:r>
      <w:r>
        <w:rPr>
          <w:rFonts w:ascii="Calibri" w:hAnsi="Calibri" w:cs="Calibri"/>
          <w:i/>
          <w:iCs/>
        </w:rPr>
        <w:t>Quality &amp; Quantity</w:t>
      </w:r>
      <w:r>
        <w:rPr>
          <w:rFonts w:ascii="Calibri" w:hAnsi="Calibri" w:cs="Calibri"/>
        </w:rPr>
        <w:t xml:space="preserve"> 47(4):1957-69. doi: 10.1007/s11135-011-9636-5.</w:t>
      </w:r>
    </w:p>
    <w:p w14:paraId="14BE403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Jansen, Lisanne, Tijmen Weber, Gerbert Kraaykamp and Ellen Verbakel. 2016. "Perceived Fairness of the Division of Household Labor: A Comparative Study in 29 Countries." </w:t>
      </w:r>
      <w:r>
        <w:rPr>
          <w:rFonts w:ascii="Calibri" w:hAnsi="Calibri" w:cs="Calibri"/>
          <w:i/>
          <w:iCs/>
        </w:rPr>
        <w:t>International Journal of Comparative Sociology</w:t>
      </w:r>
      <w:r>
        <w:rPr>
          <w:rFonts w:ascii="Calibri" w:hAnsi="Calibri" w:cs="Calibri"/>
        </w:rPr>
        <w:t xml:space="preserve"> 57(1-2):53-68.</w:t>
      </w:r>
    </w:p>
    <w:p w14:paraId="61B1382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Janssen, Jacques. 1998. "The Netherlands as an Experimental Garden of Religiosity." </w:t>
      </w:r>
      <w:r>
        <w:rPr>
          <w:rFonts w:ascii="Calibri" w:hAnsi="Calibri" w:cs="Calibri"/>
          <w:i/>
          <w:iCs/>
        </w:rPr>
        <w:t>Social Compass</w:t>
      </w:r>
      <w:r>
        <w:rPr>
          <w:rFonts w:ascii="Calibri" w:hAnsi="Calibri" w:cs="Calibri"/>
        </w:rPr>
        <w:t xml:space="preserve"> 45(March):109-21.</w:t>
      </w:r>
    </w:p>
    <w:p w14:paraId="66C4B57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Kalmijn, Matthijs and Chiara Saraceno. 2008. "A Comparative Perspective on Intergenerational Support: Responsiveness to Parental Needs in Individualistic and Familialistic Countries." </w:t>
      </w:r>
      <w:r>
        <w:rPr>
          <w:rFonts w:ascii="Calibri" w:hAnsi="Calibri" w:cs="Calibri"/>
          <w:i/>
          <w:iCs/>
        </w:rPr>
        <w:t>European Societies</w:t>
      </w:r>
      <w:r>
        <w:rPr>
          <w:rFonts w:ascii="Calibri" w:hAnsi="Calibri" w:cs="Calibri"/>
        </w:rPr>
        <w:t xml:space="preserve"> 10:479-508.</w:t>
      </w:r>
    </w:p>
    <w:p w14:paraId="2371988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Kalmijn, Matthijs and Jannes de Vries. 2009. "Change and Stability in Parent-Child Contact in Five Western Countries." </w:t>
      </w:r>
      <w:r>
        <w:rPr>
          <w:rFonts w:ascii="Calibri" w:hAnsi="Calibri" w:cs="Calibri"/>
          <w:i/>
          <w:iCs/>
        </w:rPr>
        <w:t>European Journal of Population</w:t>
      </w:r>
      <w:r>
        <w:rPr>
          <w:rFonts w:ascii="Calibri" w:hAnsi="Calibri" w:cs="Calibri"/>
        </w:rPr>
        <w:t xml:space="preserve"> 25(3):257-76.</w:t>
      </w:r>
    </w:p>
    <w:p w14:paraId="57F4484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Karsten, S., I. Goot and M.A. Tuiz. 1995. "Value Orientation of the Dutch Educational Elite." </w:t>
      </w:r>
      <w:r>
        <w:rPr>
          <w:rFonts w:ascii="Calibri" w:hAnsi="Calibri" w:cs="Calibri"/>
          <w:i/>
          <w:iCs/>
        </w:rPr>
        <w:t>Comparative Education Review</w:t>
      </w:r>
      <w:r>
        <w:rPr>
          <w:rFonts w:ascii="Calibri" w:hAnsi="Calibri" w:cs="Calibri"/>
        </w:rPr>
        <w:t xml:space="preserve"> 39:508-23.</w:t>
      </w:r>
    </w:p>
    <w:p w14:paraId="5185CD9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Katharina M. Meitinger, Timothy P. Johnson. 2020. "Power, Culture and Item Nonresponse in Social Surveys." Pp. 169-91 in </w:t>
      </w:r>
      <w:r>
        <w:rPr>
          <w:rFonts w:ascii="Calibri" w:hAnsi="Calibri" w:cs="Calibri"/>
          <w:i/>
          <w:iCs/>
        </w:rPr>
        <w:t>Understanding Survey Methodology. Frontiers in Sociology and Social Research</w:t>
      </w:r>
      <w:r>
        <w:rPr>
          <w:rFonts w:ascii="Calibri" w:hAnsi="Calibri" w:cs="Calibri"/>
        </w:rPr>
        <w:t>, Vol. 4, edited by B. P.S.: Springer International Publishing.</w:t>
      </w:r>
    </w:p>
    <w:p w14:paraId="152C249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Keuzenkamp, Saskia. 2011. "Acceptance of Homosexuality in the Netherlands 2011. International Comparison, Trends and Current Situation." Vol.: The Netherlands Institute for Social Research.</w:t>
      </w:r>
    </w:p>
    <w:p w14:paraId="5984AAC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Kieruj, Natalia D. and Guy Moors. 2010. "Variations in Response Style Behavior by Response Scale Format in Attitude Research ". </w:t>
      </w:r>
      <w:r>
        <w:rPr>
          <w:rFonts w:ascii="Calibri" w:hAnsi="Calibri" w:cs="Calibri"/>
          <w:i/>
          <w:iCs/>
        </w:rPr>
        <w:t>International Journal of Public Opinion Research</w:t>
      </w:r>
      <w:r>
        <w:rPr>
          <w:rFonts w:ascii="Calibri" w:hAnsi="Calibri" w:cs="Calibri"/>
        </w:rPr>
        <w:t xml:space="preserve"> 22(3):320-42. doi: 10.1093/ijpor/edq001.</w:t>
      </w:r>
    </w:p>
    <w:p w14:paraId="519903D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Kieruj, Natalia D. and Guy Moors. 2013. "Response Style Behavior: Question Format Dependent or Personal Style?". </w:t>
      </w:r>
      <w:r>
        <w:rPr>
          <w:rFonts w:ascii="Calibri" w:hAnsi="Calibri" w:cs="Calibri"/>
          <w:i/>
          <w:iCs/>
        </w:rPr>
        <w:t>Quality &amp; Quantity</w:t>
      </w:r>
      <w:r>
        <w:rPr>
          <w:rFonts w:ascii="Calibri" w:hAnsi="Calibri" w:cs="Calibri"/>
        </w:rPr>
        <w:t xml:space="preserve"> 47(1):193-211.</w:t>
      </w:r>
    </w:p>
    <w:p w14:paraId="76351DA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Klandermans, B., C. Mahoney, G. McElroy, M. Gallagher, M. Keating, M. Riddervold, D. Williams, D. McCauley, B. A.-M., D.J. Savoie and S. Erb. 2010. "Social Movements and Europeanization ". </w:t>
      </w:r>
      <w:r>
        <w:rPr>
          <w:rFonts w:ascii="Calibri" w:hAnsi="Calibri" w:cs="Calibri"/>
          <w:i/>
          <w:iCs/>
        </w:rPr>
        <w:t xml:space="preserve">West European Politics </w:t>
      </w:r>
      <w:r>
        <w:rPr>
          <w:rFonts w:ascii="Calibri" w:hAnsi="Calibri" w:cs="Calibri"/>
        </w:rPr>
        <w:t>33(2):399-414.</w:t>
      </w:r>
    </w:p>
    <w:p w14:paraId="6EBE911D" w14:textId="1ED44F48"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Knijn, Trudie</w:t>
      </w:r>
      <w:r w:rsidR="007B333E">
        <w:rPr>
          <w:rFonts w:ascii="Calibri" w:hAnsi="Calibri" w:cs="Calibri"/>
        </w:rPr>
        <w:t xml:space="preserve"> </w:t>
      </w:r>
      <w:r>
        <w:rPr>
          <w:rFonts w:ascii="Calibri" w:hAnsi="Calibri" w:cs="Calibri"/>
        </w:rPr>
        <w:t xml:space="preserve">and Ilona Ostner. 2008. "The ‘Meaning’ of Children in Dutch and German Family Policy." </w:t>
      </w:r>
      <w:r>
        <w:rPr>
          <w:rFonts w:ascii="Calibri" w:hAnsi="Calibri" w:cs="Calibri"/>
          <w:i/>
          <w:iCs/>
        </w:rPr>
        <w:t>Comparative Social Research</w:t>
      </w:r>
      <w:r>
        <w:rPr>
          <w:rFonts w:ascii="Calibri" w:hAnsi="Calibri" w:cs="Calibri"/>
        </w:rPr>
        <w:t xml:space="preserve"> 25:79-110.</w:t>
      </w:r>
    </w:p>
    <w:p w14:paraId="1FD1E77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Knippenberg, H. 1998. "Secularization in the Netherlands in Its Historical and Geographical Dimensions." </w:t>
      </w:r>
      <w:r>
        <w:rPr>
          <w:rFonts w:ascii="Calibri" w:hAnsi="Calibri" w:cs="Calibri"/>
          <w:i/>
          <w:iCs/>
        </w:rPr>
        <w:t>GeoJournal</w:t>
      </w:r>
      <w:r>
        <w:rPr>
          <w:rFonts w:ascii="Calibri" w:hAnsi="Calibri" w:cs="Calibri"/>
        </w:rPr>
        <w:t xml:space="preserve"> 45(3):209-20.</w:t>
      </w:r>
    </w:p>
    <w:p w14:paraId="52A9A9A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Kocer, Ruya Gokhan and Herman G. van de Werfhorst. 2012. "Does Education Affect Opinions of Economic Inequality? A Joint Mean and Dispersion Analysis." </w:t>
      </w:r>
      <w:r>
        <w:rPr>
          <w:rFonts w:ascii="Calibri" w:hAnsi="Calibri" w:cs="Calibri"/>
          <w:i/>
          <w:iCs/>
        </w:rPr>
        <w:t>ACTA SOCIOLOGICA</w:t>
      </w:r>
      <w:r>
        <w:rPr>
          <w:rFonts w:ascii="Calibri" w:hAnsi="Calibri" w:cs="Calibri"/>
        </w:rPr>
        <w:t xml:space="preserve"> 55(3):251-72.</w:t>
      </w:r>
    </w:p>
    <w:p w14:paraId="51DE5B4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Koçer, R. G. and H. van de Werfhorst. 2012. "Education Systems and the Formation of Societal Consensus on Justice." </w:t>
      </w:r>
      <w:r>
        <w:rPr>
          <w:rFonts w:ascii="Calibri" w:hAnsi="Calibri" w:cs="Calibri"/>
          <w:i/>
          <w:iCs/>
        </w:rPr>
        <w:t>Quality and Quantity</w:t>
      </w:r>
      <w:r>
        <w:rPr>
          <w:rFonts w:ascii="Calibri" w:hAnsi="Calibri" w:cs="Calibri"/>
        </w:rPr>
        <w:t xml:space="preserve"> 46(2):451-70.</w:t>
      </w:r>
    </w:p>
    <w:p w14:paraId="5A61D84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Koster, F. and M. Fleischmann. 2017. "Under Pressure: An International Comparison of Job Security, Social Security, and Extra Effort." </w:t>
      </w:r>
      <w:r>
        <w:rPr>
          <w:rFonts w:ascii="Calibri" w:hAnsi="Calibri" w:cs="Calibri"/>
          <w:i/>
          <w:iCs/>
        </w:rPr>
        <w:t>International Journal of Sociology and Social Policy</w:t>
      </w:r>
      <w:r>
        <w:rPr>
          <w:rFonts w:ascii="Calibri" w:hAnsi="Calibri" w:cs="Calibri"/>
        </w:rPr>
        <w:t xml:space="preserve"> 37(13-14):823-39. doi: 10.1108/IJSSP-03-2016-0031.</w:t>
      </w:r>
    </w:p>
    <w:p w14:paraId="76B2782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Kuhn, Theresa and Florian Stoeckel. 2014. "When European Integration Becomes Costly: The Euro Crisis and Public Support for European Economic Governance." </w:t>
      </w:r>
      <w:r>
        <w:rPr>
          <w:rFonts w:ascii="Calibri" w:hAnsi="Calibri" w:cs="Calibri"/>
          <w:i/>
          <w:iCs/>
        </w:rPr>
        <w:t>Journal of European Public Policy</w:t>
      </w:r>
      <w:r>
        <w:rPr>
          <w:rFonts w:ascii="Calibri" w:hAnsi="Calibri" w:cs="Calibri"/>
        </w:rPr>
        <w:t xml:space="preserve"> 21(4):624-41.</w:t>
      </w:r>
    </w:p>
    <w:p w14:paraId="37B7522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Kuipers, Simon Klass, G.A.W van Dalen and R.H. Koning. 2000. </w:t>
      </w:r>
      <w:r>
        <w:rPr>
          <w:rFonts w:ascii="Calibri" w:hAnsi="Calibri" w:cs="Calibri"/>
          <w:i/>
          <w:iCs/>
        </w:rPr>
        <w:t>Groei, Inkomensverdeling En Economische Orde [Growth, Income Distribution and Economic Order]</w:t>
      </w:r>
      <w:r>
        <w:rPr>
          <w:rFonts w:ascii="Calibri" w:hAnsi="Calibri" w:cs="Calibri"/>
        </w:rPr>
        <w:t>. Teldersstichting: Den Haag.</w:t>
      </w:r>
    </w:p>
    <w:p w14:paraId="0ED72C4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Kuyper, L., E. Sommer and S. Butt. 2018. "Gender Gaps in the Measurement of Public Opinion About Homosexuality in Cross-National Surveys: A Question-Wording Experiment." </w:t>
      </w:r>
      <w:r>
        <w:rPr>
          <w:rFonts w:ascii="Calibri" w:hAnsi="Calibri" w:cs="Calibri"/>
          <w:i/>
          <w:iCs/>
        </w:rPr>
        <w:t>International Journal of Public Opinion Research</w:t>
      </w:r>
      <w:r>
        <w:rPr>
          <w:rFonts w:ascii="Calibri" w:hAnsi="Calibri" w:cs="Calibri"/>
        </w:rPr>
        <w:t xml:space="preserve"> 30(4):692-704. doi: 10.1093/ijpor/edx019.</w:t>
      </w:r>
    </w:p>
    <w:p w14:paraId="6FCAB40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Leerkes, A., M. Varsanyi and G. Engbersen. 2012. "Local Limits to Migration Control Practices of Selective Migration Policing in a Restrictive National Policy Context." </w:t>
      </w:r>
      <w:r>
        <w:rPr>
          <w:rFonts w:ascii="Calibri" w:hAnsi="Calibri" w:cs="Calibri"/>
          <w:i/>
          <w:iCs/>
        </w:rPr>
        <w:t>police Quarterly</w:t>
      </w:r>
      <w:r>
        <w:rPr>
          <w:rFonts w:ascii="Calibri" w:hAnsi="Calibri" w:cs="Calibri"/>
        </w:rPr>
        <w:t xml:space="preserve"> 15(4):446-75.</w:t>
      </w:r>
    </w:p>
    <w:p w14:paraId="4E6848C7" w14:textId="77777777" w:rsidR="008E5896" w:rsidRDefault="008E5896" w:rsidP="008E5896">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Leerkes, A. and D. Broeders. 2013. "Deportable and Not So Deportable: Formal and Informal Functions of Administrative Immigration Detention." Pp. 79-104 in </w:t>
      </w:r>
      <w:r>
        <w:rPr>
          <w:rFonts w:ascii="Calibri" w:hAnsi="Calibri" w:cs="Calibri"/>
          <w:i/>
          <w:iCs/>
        </w:rPr>
        <w:t xml:space="preserve">The Social, Political and Historical Contours of Deportation, Immigrants and Minorities, Politics and Policy </w:t>
      </w:r>
    </w:p>
    <w:p w14:paraId="11BCDFF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Linsi, Lukas A. 2017. “The Shadow of Socialization: Narratives About the World Economy and the Intergenerational Divide in Mass Attitudes Towards Economic Globalization.” </w:t>
      </w:r>
      <w:r>
        <w:rPr>
          <w:rFonts w:ascii="Calibri" w:hAnsi="Calibri" w:cs="Calibri"/>
          <w:i/>
          <w:iCs/>
        </w:rPr>
        <w:t>Fickle Formulas.</w:t>
      </w:r>
      <w:r>
        <w:rPr>
          <w:rFonts w:ascii="Calibri" w:hAnsi="Calibri" w:cs="Calibri"/>
        </w:rPr>
        <w:t xml:space="preserve"> University of Amsterdam.</w:t>
      </w:r>
    </w:p>
    <w:p w14:paraId="15E9199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Lubbers, Marcel. 2019. "What Kind of Nationalism Sets the Radical Right and Its Electorate Apart from the Rest? Pride in the Nation's History as Part of Nationalist Nostalgia." </w:t>
      </w:r>
      <w:r>
        <w:rPr>
          <w:rFonts w:ascii="Calibri" w:hAnsi="Calibri" w:cs="Calibri"/>
          <w:i/>
          <w:iCs/>
        </w:rPr>
        <w:t>Nations &amp; Nationalism</w:t>
      </w:r>
      <w:r>
        <w:rPr>
          <w:rFonts w:ascii="Calibri" w:hAnsi="Calibri" w:cs="Calibri"/>
        </w:rPr>
        <w:t xml:space="preserve"> 25(2):449-66.</w:t>
      </w:r>
    </w:p>
    <w:p w14:paraId="2A87904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Lubbers, Marcel; Smeekes, Anouk. 2022. "Domain-Dependent National Pride and Support for the Radical Right: Pride in the Nation's History." </w:t>
      </w:r>
      <w:r>
        <w:rPr>
          <w:rFonts w:ascii="Calibri" w:hAnsi="Calibri" w:cs="Calibri"/>
          <w:i/>
          <w:iCs/>
        </w:rPr>
        <w:t>Sociological Forum</w:t>
      </w:r>
      <w:r>
        <w:rPr>
          <w:rFonts w:ascii="Calibri" w:hAnsi="Calibri" w:cs="Calibri"/>
        </w:rPr>
        <w:t xml:space="preserve"> 37(S1):1244-62. doi: https://doi.org/10.1111/socf.12837.</w:t>
      </w:r>
    </w:p>
    <w:p w14:paraId="2DB7704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Maineri, A. M., V. Lomazzi and R. Luijkx. 2021. "Studying the Context Effect of Family Norms on Gender Role Attitudes: An Experimental Design." </w:t>
      </w:r>
      <w:r>
        <w:rPr>
          <w:rFonts w:ascii="Calibri" w:hAnsi="Calibri" w:cs="Calibri"/>
          <w:i/>
          <w:iCs/>
        </w:rPr>
        <w:t>Survey Research Methods</w:t>
      </w:r>
      <w:r>
        <w:rPr>
          <w:rFonts w:ascii="Calibri" w:hAnsi="Calibri" w:cs="Calibri"/>
        </w:rPr>
        <w:t xml:space="preserve"> 15(1):43-64. doi: 10.18148/srm/2021.v15i1.7656.</w:t>
      </w:r>
    </w:p>
    <w:p w14:paraId="715C18C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Mair, Peter and Jan Zielonka. 2002. </w:t>
      </w:r>
      <w:r>
        <w:rPr>
          <w:rFonts w:ascii="Calibri" w:hAnsi="Calibri" w:cs="Calibri"/>
          <w:i/>
          <w:iCs/>
        </w:rPr>
        <w:t>The Enlarged European Union: Diversity and Adaptation</w:t>
      </w:r>
      <w:r>
        <w:rPr>
          <w:rFonts w:ascii="Calibri" w:hAnsi="Calibri" w:cs="Calibri"/>
        </w:rPr>
        <w:t>. London: Frank Cass.</w:t>
      </w:r>
    </w:p>
    <w:p w14:paraId="752E9BB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Meitinger, K., D. Behr and M. Braun. 2021. "Using Apples and Oranges to Judge Quality? Selection of Appropriate Cross-National Indicators of Response Quality in Open-Ended Questions." </w:t>
      </w:r>
      <w:r>
        <w:rPr>
          <w:rFonts w:ascii="Calibri" w:hAnsi="Calibri" w:cs="Calibri"/>
          <w:i/>
          <w:iCs/>
        </w:rPr>
        <w:t>Social Science Computer Review</w:t>
      </w:r>
      <w:r>
        <w:rPr>
          <w:rFonts w:ascii="Calibri" w:hAnsi="Calibri" w:cs="Calibri"/>
        </w:rPr>
        <w:t xml:space="preserve"> 39(3):434-55. doi: 10.1177/0894439319859848.</w:t>
      </w:r>
    </w:p>
    <w:p w14:paraId="1817F7F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Mensink, K.B. and S. Ermstrang. 2013. "Cognitieve Mobilisatie En Politieke Onvrede." Bachelors, Faculty of Social and Behavioural Sciences, Utrecht University.</w:t>
      </w:r>
    </w:p>
    <w:p w14:paraId="6A90CC1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Meuleman, Roza, Hidde Bekhuis, Marcel Lubbers and Peer Scheepers. 2013. "Own Culture First? Nationalism and the Preference for National Cultural Goods." </w:t>
      </w:r>
      <w:r>
        <w:rPr>
          <w:rFonts w:ascii="Calibri" w:hAnsi="Calibri" w:cs="Calibri"/>
          <w:i/>
          <w:iCs/>
        </w:rPr>
        <w:t>International Journal of Public Opinion Research</w:t>
      </w:r>
      <w:r>
        <w:rPr>
          <w:rFonts w:ascii="Calibri" w:hAnsi="Calibri" w:cs="Calibri"/>
        </w:rPr>
        <w:t xml:space="preserve"> 25(4).</w:t>
      </w:r>
    </w:p>
    <w:p w14:paraId="4FF391B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Meuleman, R. 2014. "Consuming the Nation. Domestic Cultural Consumption: Its Stratification and Relation with Nationalist Attitudes." PhD, Utrecht University, Utrecht, Germany.</w:t>
      </w:r>
    </w:p>
    <w:p w14:paraId="4E2AB64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Meuleman, R. 2021. "Cultural Connections: The Relation between Cultural Tastes and Socioeconomic Network Resources." </w:t>
      </w:r>
      <w:r>
        <w:rPr>
          <w:rFonts w:ascii="Calibri" w:hAnsi="Calibri" w:cs="Calibri"/>
          <w:i/>
          <w:iCs/>
        </w:rPr>
        <w:t>Poetics</w:t>
      </w:r>
      <w:r>
        <w:rPr>
          <w:rFonts w:ascii="Calibri" w:hAnsi="Calibri" w:cs="Calibri"/>
        </w:rPr>
        <w:t>. doi: 10.1016/j.poetic.2021.101540.</w:t>
      </w:r>
    </w:p>
    <w:p w14:paraId="579FD1F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Meulmann, Jacqueline J., Anita Van der Kooij and Willem Heiser. 1999. "Clustering of Row Profiles in Categorical Data Analysis." Paper presented at the Conference on Large Scale Data Analysis, May, Cologne.</w:t>
      </w:r>
    </w:p>
    <w:p w14:paraId="294669C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Mijs, Jonathan J.B. 2018. "Visualizing Belief in Meritocracy, 1930–2010." </w:t>
      </w:r>
      <w:r>
        <w:rPr>
          <w:rFonts w:ascii="Calibri" w:hAnsi="Calibri" w:cs="Calibri"/>
          <w:i/>
          <w:iCs/>
        </w:rPr>
        <w:t>Socius</w:t>
      </w:r>
      <w:r>
        <w:rPr>
          <w:rFonts w:ascii="Calibri" w:hAnsi="Calibri" w:cs="Calibri"/>
        </w:rPr>
        <w:t xml:space="preserve"> 4:1-2.</w:t>
      </w:r>
    </w:p>
    <w:p w14:paraId="0D543BC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Mijs, Jonathan J.B. 2018. "The Paradox of Inequality: Income Inequality and Belief in Meritocracy Go Hand in Hand." </w:t>
      </w:r>
      <w:r>
        <w:rPr>
          <w:rFonts w:ascii="Calibri" w:hAnsi="Calibri" w:cs="Calibri"/>
          <w:i/>
          <w:iCs/>
        </w:rPr>
        <w:t>Socio-Economic Review</w:t>
      </w:r>
      <w:r>
        <w:rPr>
          <w:rFonts w:ascii="Calibri" w:hAnsi="Calibri" w:cs="Calibri"/>
        </w:rPr>
        <w:t xml:space="preserve"> </w:t>
      </w:r>
      <w:r>
        <w:rPr>
          <w:rFonts w:ascii="Calibri" w:hAnsi="Calibri" w:cs="Calibri"/>
          <w:sz w:val="20"/>
          <w:szCs w:val="20"/>
        </w:rPr>
        <w:t>Online first</w:t>
      </w:r>
      <w:r>
        <w:rPr>
          <w:rFonts w:ascii="Calibri" w:hAnsi="Calibri" w:cs="Calibri"/>
        </w:rPr>
        <w:t>:1-38.</w:t>
      </w:r>
    </w:p>
    <w:p w14:paraId="7386F8C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Ministerie van Volksgezonheid, Welzijn. 1996. "Enkele Gegevens Uit Het International Social Survey Programme, 1995 Module on National Identity [Some Data from the International Social Survey Programme, 1995 Module on National Identity]." </w:t>
      </w:r>
      <w:r>
        <w:rPr>
          <w:rFonts w:ascii="Calibri" w:hAnsi="Calibri" w:cs="Calibri"/>
          <w:i/>
          <w:iCs/>
        </w:rPr>
        <w:t>RMO</w:t>
      </w:r>
      <w:r>
        <w:rPr>
          <w:rFonts w:ascii="Calibri" w:hAnsi="Calibri" w:cs="Calibri"/>
        </w:rPr>
        <w:t>.</w:t>
      </w:r>
    </w:p>
    <w:p w14:paraId="1C027A7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Morren, M., J.P.T.M. Gelissen and J.K. Vermunt. 2011. "Dealing with Extreme Response Style in Cross‐Cultural Research: A Restricted Latent Class Factor Analysis Approach." </w:t>
      </w:r>
      <w:r>
        <w:rPr>
          <w:rFonts w:ascii="Calibri" w:hAnsi="Calibri" w:cs="Calibri"/>
          <w:i/>
          <w:iCs/>
        </w:rPr>
        <w:t xml:space="preserve">Sociological Methodology </w:t>
      </w:r>
      <w:r>
        <w:rPr>
          <w:rFonts w:ascii="Calibri" w:hAnsi="Calibri" w:cs="Calibri"/>
        </w:rPr>
        <w:t>41(1):13-47.</w:t>
      </w:r>
    </w:p>
    <w:p w14:paraId="26217D2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Morrow, Betty Hearn. 1990. "Job Opportunities for Women: Comparing Attitudes within National Contexts." in </w:t>
      </w:r>
      <w:r>
        <w:rPr>
          <w:rFonts w:ascii="Calibri" w:hAnsi="Calibri" w:cs="Calibri"/>
          <w:i/>
          <w:iCs/>
        </w:rPr>
        <w:t>Attitudes to Inequality and the Role of Government</w:t>
      </w:r>
      <w:r>
        <w:rPr>
          <w:rFonts w:ascii="Calibri" w:hAnsi="Calibri" w:cs="Calibri"/>
        </w:rPr>
        <w:t>, edited by J. W. Becker, J. A. Davis, P. Ester and P. P. Mohler. Rijswijk: Social and Cultural Planning Office.</w:t>
      </w:r>
    </w:p>
    <w:p w14:paraId="6DCB0B0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Neys, Joyce and Jeroen Jansz. 2019. "Engagement in Play, Engagement in Politics: Playing Political Video Games." in </w:t>
      </w:r>
      <w:r>
        <w:rPr>
          <w:rFonts w:ascii="Calibri" w:hAnsi="Calibri" w:cs="Calibri"/>
          <w:i/>
          <w:iCs/>
        </w:rPr>
        <w:t>The Playful Citizen: Civic Engagement in a Mediatized Culture</w:t>
      </w:r>
      <w:r>
        <w:rPr>
          <w:rFonts w:ascii="Calibri" w:hAnsi="Calibri" w:cs="Calibri"/>
        </w:rPr>
        <w:t>, edited by R. Glas, S. Lammes, M. d. Lange, J. Raessens and I. d. Vries: Amsterdam University Press.</w:t>
      </w:r>
    </w:p>
    <w:p w14:paraId="2173A8F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Nieuwbeerta, Paul, Nan Dirk De Graaf and Wout Ultee. 1993. "Contextual Effects of Social Mobility on Political Party Preference in 16 Oecd Countries: 1964-1991." Paper presented at the ISA Research Committee on Social Stratification, May, Trondheim, Norway.</w:t>
      </w:r>
    </w:p>
    <w:p w14:paraId="6D2520C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Nieuwbeerta, Paul. 1995. </w:t>
      </w:r>
      <w:r>
        <w:rPr>
          <w:rFonts w:ascii="Calibri" w:hAnsi="Calibri" w:cs="Calibri"/>
          <w:i/>
          <w:iCs/>
        </w:rPr>
        <w:t>The Democratic Class Struggle in Twenty Countries, 1945-1990</w:t>
      </w:r>
      <w:r>
        <w:rPr>
          <w:rFonts w:ascii="Calibri" w:hAnsi="Calibri" w:cs="Calibri"/>
        </w:rPr>
        <w:t>. Amsterdam: Thesis Publishers.</w:t>
      </w:r>
    </w:p>
    <w:p w14:paraId="4468775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Nieuwbeerta, Paul and Nan Dirk De Graaf. 1999. "Traditional Class Voting in Twenty Postwar Societies." in </w:t>
      </w:r>
      <w:r>
        <w:rPr>
          <w:rFonts w:ascii="Calibri" w:hAnsi="Calibri" w:cs="Calibri"/>
          <w:i/>
          <w:iCs/>
        </w:rPr>
        <w:t>The End of Class Politics? Class Voting in Comparative Context</w:t>
      </w:r>
      <w:r>
        <w:rPr>
          <w:rFonts w:ascii="Calibri" w:hAnsi="Calibri" w:cs="Calibri"/>
        </w:rPr>
        <w:t>, edited by G. Evans. Oxford: Oxford University Press.</w:t>
      </w:r>
    </w:p>
    <w:p w14:paraId="76B6619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Nieuwbeerta, Paul. 2001. "The Democratic Class Struggle in Postwar Societies: Traditional Class Voting in 20 Countries, 1945-1990." in </w:t>
      </w:r>
      <w:r>
        <w:rPr>
          <w:rFonts w:ascii="Calibri" w:hAnsi="Calibri" w:cs="Calibri"/>
          <w:i/>
          <w:iCs/>
        </w:rPr>
        <w:t>The Breakdown of Class Politics: A Debate on Post-Industrial Stratification</w:t>
      </w:r>
      <w:r>
        <w:rPr>
          <w:rFonts w:ascii="Calibri" w:hAnsi="Calibri" w:cs="Calibri"/>
        </w:rPr>
        <w:t>, edited by T. N. Clark and S. M. Lipset. Washington, DC: Woodward Wilson International Center.</w:t>
      </w:r>
    </w:p>
    <w:p w14:paraId="4DCC12F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Nikolova, Milena and Femke Cnossen. 2020. “What Makes Work Meaningful and Why Economists Should Care About It.” IZA Institute of Labor Economics.</w:t>
      </w:r>
    </w:p>
    <w:p w14:paraId="2901421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Nikolova, Milena and Femke Cnossen. 2020. "What Makes Work Meaningful and Why Economists Should Care About It." </w:t>
      </w:r>
      <w:r>
        <w:rPr>
          <w:rFonts w:ascii="Calibri" w:hAnsi="Calibri" w:cs="Calibri"/>
          <w:i/>
          <w:iCs/>
        </w:rPr>
        <w:t>Labour Economics</w:t>
      </w:r>
      <w:r>
        <w:rPr>
          <w:rFonts w:ascii="Calibri" w:hAnsi="Calibri" w:cs="Calibri"/>
        </w:rPr>
        <w:t xml:space="preserve"> 65:Online first. doi: 10.1016/j.labeco.2020.101847.</w:t>
      </w:r>
    </w:p>
    <w:p w14:paraId="3050249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Onderco, Michal; Stoeckel, Florian. 2023. "Conspiratorial Thinking and Foreign Policy Views:Evidence from Central Europe." </w:t>
      </w:r>
      <w:r>
        <w:rPr>
          <w:rFonts w:ascii="Calibri" w:hAnsi="Calibri" w:cs="Calibri"/>
          <w:i/>
          <w:iCs/>
        </w:rPr>
        <w:t>Journal of Elections, Public Opinion, and Parties</w:t>
      </w:r>
      <w:r>
        <w:rPr>
          <w:rFonts w:ascii="Calibri" w:hAnsi="Calibri" w:cs="Calibri"/>
        </w:rPr>
        <w:t xml:space="preserve"> 33(2):15. doi: 10.1080/17457289.2020.1814309.</w:t>
      </w:r>
    </w:p>
    <w:p w14:paraId="0D98D1A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Paas, Stefan. 2013. "The Use of Social Data in the Evangelization of Europe: Methodological Issues." </w:t>
      </w:r>
      <w:r>
        <w:rPr>
          <w:rFonts w:ascii="Calibri" w:hAnsi="Calibri" w:cs="Calibri"/>
          <w:i/>
          <w:iCs/>
        </w:rPr>
        <w:t>International Bulletin of Missionary Research</w:t>
      </w:r>
      <w:r>
        <w:rPr>
          <w:rFonts w:ascii="Calibri" w:hAnsi="Calibri" w:cs="Calibri"/>
        </w:rPr>
        <w:t xml:space="preserve"> 37(1):9-12.</w:t>
      </w:r>
    </w:p>
    <w:p w14:paraId="3AB0E0B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Pelzer, Ben, Rob Eisinga and Philip Hans Franses. 2005. "’Panelizing’ Repeated Cross Sections." </w:t>
      </w:r>
      <w:r>
        <w:rPr>
          <w:rFonts w:ascii="Calibri" w:hAnsi="Calibri" w:cs="Calibri"/>
          <w:i/>
          <w:iCs/>
        </w:rPr>
        <w:t>Quality &amp; Quantity</w:t>
      </w:r>
      <w:r>
        <w:rPr>
          <w:rFonts w:ascii="Calibri" w:hAnsi="Calibri" w:cs="Calibri"/>
        </w:rPr>
        <w:t xml:space="preserve"> 39:155-74.</w:t>
      </w:r>
    </w:p>
    <w:p w14:paraId="2EA9CAE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Pisani, Niccolo, Arno Kourula, Ans Kolk and Renske Meijer. 2017. "How Global Is International Csr Research? Insights and Recommendations from a Systematic Review." </w:t>
      </w:r>
      <w:r>
        <w:rPr>
          <w:rFonts w:ascii="Calibri" w:hAnsi="Calibri" w:cs="Calibri"/>
          <w:i/>
          <w:iCs/>
        </w:rPr>
        <w:t>Journal of World Business</w:t>
      </w:r>
      <w:r>
        <w:rPr>
          <w:rFonts w:ascii="Calibri" w:hAnsi="Calibri" w:cs="Calibri"/>
        </w:rPr>
        <w:t xml:space="preserve"> 52(5):591-614.</w:t>
      </w:r>
    </w:p>
    <w:p w14:paraId="42D92A5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Planbureau, Sociaal en Cultureel. 1990. </w:t>
      </w:r>
      <w:r>
        <w:rPr>
          <w:rFonts w:ascii="Calibri" w:hAnsi="Calibri" w:cs="Calibri"/>
          <w:i/>
          <w:iCs/>
        </w:rPr>
        <w:t>Sociaal En Cultureel Rapport, 1990</w:t>
      </w:r>
      <w:r>
        <w:rPr>
          <w:rFonts w:ascii="Calibri" w:hAnsi="Calibri" w:cs="Calibri"/>
        </w:rPr>
        <w:t>. Rijswijk: Sociaal en Cultureel Planbureau.</w:t>
      </w:r>
    </w:p>
    <w:p w14:paraId="203A87E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Popping, Roel. 2013. "Democratic Transformation in Hungary 1990–1997 - a Cross Examination." </w:t>
      </w:r>
      <w:r>
        <w:rPr>
          <w:rFonts w:ascii="Calibri" w:hAnsi="Calibri" w:cs="Calibri"/>
          <w:i/>
          <w:iCs/>
        </w:rPr>
        <w:t>Quality &amp; Quantity</w:t>
      </w:r>
      <w:r>
        <w:rPr>
          <w:rFonts w:ascii="Calibri" w:hAnsi="Calibri" w:cs="Calibri"/>
        </w:rPr>
        <w:t xml:space="preserve"> 47(5):2415-24.</w:t>
      </w:r>
    </w:p>
    <w:p w14:paraId="007C6E2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Radix, A. E., C. Buncamper and G van Osch. 2004. "Attitudes of General Practitioners Towards Homosexuals in the Caribbean." Paper presented at the International Conference on AIDS, July, Bangkok.</w:t>
      </w:r>
    </w:p>
    <w:p w14:paraId="409AA1B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Reeskens, T. and M. Hooghe. 2010. "Beyond the Civic-Ethnic Dichotomy: Investigating the Structure of Citizenship Concepts across Thirty-Three Countries." </w:t>
      </w:r>
      <w:r>
        <w:rPr>
          <w:rFonts w:ascii="Calibri" w:hAnsi="Calibri" w:cs="Calibri"/>
          <w:i/>
          <w:iCs/>
        </w:rPr>
        <w:t>Nations &amp; Nationalism</w:t>
      </w:r>
      <w:r>
        <w:rPr>
          <w:rFonts w:ascii="Calibri" w:hAnsi="Calibri" w:cs="Calibri"/>
        </w:rPr>
        <w:t xml:space="preserve"> 16(4):579-97.</w:t>
      </w:r>
    </w:p>
    <w:p w14:paraId="073AB14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Reeskens, Tim and Ling Zhu. 2013. "Economic Attitudes in the Age of Migration." Paper presented at the Annual meeting of the American Sociological Association, New York, NY.</w:t>
      </w:r>
    </w:p>
    <w:p w14:paraId="71AF3D1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Reitsma, Jan, Peer Scheepers and Manfred Te Grotenhuis. 2006. "Dimensions of Individual Religiosity and Volunteering in Europe." Paper presented at the XVI ISA World Congress of Sociology, July, Durban.</w:t>
      </w:r>
    </w:p>
    <w:p w14:paraId="6AC78ED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Reitsma, J, P Scheepers and J Janssen. 2007. "Convergent and Discriminant Validity of Religiosity Measures among Church Members and Non-Members." </w:t>
      </w:r>
      <w:r>
        <w:rPr>
          <w:rFonts w:ascii="Calibri" w:hAnsi="Calibri" w:cs="Calibri"/>
          <w:i/>
          <w:iCs/>
        </w:rPr>
        <w:t>Personality and Individual Differences</w:t>
      </w:r>
      <w:r>
        <w:rPr>
          <w:rFonts w:ascii="Calibri" w:hAnsi="Calibri" w:cs="Calibri"/>
        </w:rPr>
        <w:t xml:space="preserve"> 42(7):1415-26.</w:t>
      </w:r>
    </w:p>
    <w:p w14:paraId="04BEE4A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Renema, Jeanette A. J. and Marcel Lubbers. 2019. "Immigrants' Support for Social Spending, Self‐Interest and the Role of the Group: A Comparative Study of Immigrants in the Netherlands." </w:t>
      </w:r>
      <w:r>
        <w:rPr>
          <w:rFonts w:ascii="Calibri" w:hAnsi="Calibri" w:cs="Calibri"/>
          <w:i/>
          <w:iCs/>
        </w:rPr>
        <w:t>International Journal of Social Welfare</w:t>
      </w:r>
      <w:r>
        <w:rPr>
          <w:rFonts w:ascii="Calibri" w:hAnsi="Calibri" w:cs="Calibri"/>
        </w:rPr>
        <w:t xml:space="preserve"> 28(2):179-95.</w:t>
      </w:r>
    </w:p>
    <w:p w14:paraId="2A57D1B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Ribberink, Egbert, Peter Achterberg and Dick Houtman. 2013. "Deprivatization of Disbelief?: Non-Religiosity and Anti-Religiosity in 14 Western European Countries." </w:t>
      </w:r>
      <w:r>
        <w:rPr>
          <w:rFonts w:ascii="Calibri" w:hAnsi="Calibri" w:cs="Calibri"/>
          <w:i/>
          <w:iCs/>
        </w:rPr>
        <w:t>Politics and Religion</w:t>
      </w:r>
      <w:r>
        <w:rPr>
          <w:rFonts w:ascii="Calibri" w:hAnsi="Calibri" w:cs="Calibri"/>
        </w:rPr>
        <w:t xml:space="preserve"> 6(1):101-20.</w:t>
      </w:r>
    </w:p>
    <w:p w14:paraId="061404B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Rijken, Susanne. 1994. "Educational Expansion and Educational Mobility of Women and Men in Comparative Perspective." Paper presented at the International Sociological Association, Bielefeld, Germany.</w:t>
      </w:r>
    </w:p>
    <w:p w14:paraId="49048CC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Rijken, Susanne and Harry B.G. Ganzeboom. 1998. "Occupational Status Attainment in First Jobs in Market Regulated and State Socialist Contexts." in </w:t>
      </w:r>
      <w:r>
        <w:rPr>
          <w:rFonts w:ascii="Calibri" w:hAnsi="Calibri" w:cs="Calibri"/>
          <w:i/>
          <w:iCs/>
        </w:rPr>
        <w:t>Proceedings of the [Fifth] Nwo Conference on Transformation Processes in Eastern Europe, March 6-7 1997, Part Ii: Social Stratification</w:t>
      </w:r>
      <w:r>
        <w:rPr>
          <w:rFonts w:ascii="Calibri" w:hAnsi="Calibri" w:cs="Calibri"/>
        </w:rPr>
        <w:t>, edited by P. Nieuwbeerta and H. B. G. Ganzeboom. The Hague: ESR.</w:t>
      </w:r>
    </w:p>
    <w:p w14:paraId="4E9AB5D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Rijken, Susanne. 1999. "Educational Expansion and Status Attainment: A Cross-National and over-Time Comparison." Ph.D. Dissertation, University of Utrecht.</w:t>
      </w:r>
    </w:p>
    <w:p w14:paraId="203FE93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Rijken, Susanne and Harry B.G. Ganzeboom. 2001. "Women and Men in State-Socialist and Market-Regulated Societies. Gender Differences in Ascription and Achievement in the First Job." in </w:t>
      </w:r>
      <w:r>
        <w:rPr>
          <w:rFonts w:ascii="Calibri" w:hAnsi="Calibri" w:cs="Calibri"/>
          <w:i/>
          <w:iCs/>
        </w:rPr>
        <w:t>Women’s Employment in a Comparative Perspective</w:t>
      </w:r>
      <w:r>
        <w:rPr>
          <w:rFonts w:ascii="Calibri" w:hAnsi="Calibri" w:cs="Calibri"/>
        </w:rPr>
        <w:t>, edited by T. v. d. Lippe and L. v. Dijk. New York: Aldine de Gruyter.</w:t>
      </w:r>
    </w:p>
    <w:p w14:paraId="4EE33F4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Rijn, Michiel van, Manon Haverkate, Peter Achterberg and Aura Timen. 2019. "The Public Uptake of Information About Antibiotic Resistance in the Netherlands." </w:t>
      </w:r>
      <w:r>
        <w:rPr>
          <w:rFonts w:ascii="Calibri" w:hAnsi="Calibri" w:cs="Calibri"/>
          <w:i/>
          <w:iCs/>
        </w:rPr>
        <w:t>Public Understanding of Science</w:t>
      </w:r>
      <w:r>
        <w:rPr>
          <w:rFonts w:ascii="Calibri" w:hAnsi="Calibri" w:cs="Calibri"/>
        </w:rPr>
        <w:t xml:space="preserve"> 28(4):486-503.</w:t>
      </w:r>
    </w:p>
    <w:p w14:paraId="7EFF14C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Roeters, Anne and Lyn Craig. 2014. "Part-Time Work, Women's Work-Life Conflict and Job Satisfaction: A Cross-National Comparison of Australia, the Netherlands, Germany, Sweden and the United Kingdom." </w:t>
      </w:r>
      <w:r>
        <w:rPr>
          <w:rFonts w:ascii="Calibri" w:hAnsi="Calibri" w:cs="Calibri"/>
          <w:i/>
          <w:iCs/>
        </w:rPr>
        <w:t>International Journal of Comparative Sociology</w:t>
      </w:r>
      <w:r>
        <w:rPr>
          <w:rFonts w:ascii="Calibri" w:hAnsi="Calibri" w:cs="Calibri"/>
        </w:rPr>
        <w:t xml:space="preserve"> 55(3):185-203.</w:t>
      </w:r>
    </w:p>
    <w:p w14:paraId="1ACDFB6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Roosma, Femke. 2015. "Minder ‘Jaloeziebelasting’ of Meer ‘Dagobertducktaks’?". </w:t>
      </w:r>
      <w:r>
        <w:rPr>
          <w:rFonts w:ascii="Calibri" w:hAnsi="Calibri" w:cs="Calibri"/>
          <w:i/>
          <w:iCs/>
        </w:rPr>
        <w:t>Sociologie</w:t>
      </w:r>
      <w:r>
        <w:rPr>
          <w:rFonts w:ascii="Calibri" w:hAnsi="Calibri" w:cs="Calibri"/>
        </w:rPr>
        <w:t xml:space="preserve"> 11(3):475-93. doi: 10.5117/Sociologie/157433142015011003008.</w:t>
      </w:r>
    </w:p>
    <w:p w14:paraId="6B326CD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Roosma, Femke and Ioana Van Deurzen. 2015. “Testing Measurement Invariance in the International Social Survey Program Health 2011 – the Mental Well-Being Scale.” Tilburg University.</w:t>
      </w:r>
    </w:p>
    <w:p w14:paraId="0887614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Ruiter, Stijn and Douglas Baer. 2007. "Generational Explanations for Cross-National Differences in Voluntary Association Involvement: A Multilevel Study of 56 Countries." Paper presented at the Annual meeting of the American Sociological Association, New York, NY.</w:t>
      </w:r>
    </w:p>
    <w:p w14:paraId="4CACD37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Ruiter, S. and F. Van Tubergen. 2009. "Religious Attendance in Cross‐National Perspective: A Multilevel Analysis of 60 Countries." </w:t>
      </w:r>
      <w:r>
        <w:rPr>
          <w:rFonts w:ascii="Calibri" w:hAnsi="Calibri" w:cs="Calibri"/>
          <w:i/>
          <w:iCs/>
        </w:rPr>
        <w:t>American Journal of Sociology</w:t>
      </w:r>
      <w:r>
        <w:rPr>
          <w:rFonts w:ascii="Calibri" w:hAnsi="Calibri" w:cs="Calibri"/>
        </w:rPr>
        <w:t xml:space="preserve"> 115(3):863-95.</w:t>
      </w:r>
    </w:p>
    <w:p w14:paraId="1D3945D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Ruiter, Stijn and Frank van Tubergen. 2009. "Religious Attendance in Cross-National Perspective: A Multilevel Analysis of 60 Countries." </w:t>
      </w:r>
      <w:r>
        <w:rPr>
          <w:rFonts w:ascii="Calibri" w:hAnsi="Calibri" w:cs="Calibri"/>
          <w:i/>
          <w:iCs/>
        </w:rPr>
        <w:t>American Journal of Sociology</w:t>
      </w:r>
      <w:r>
        <w:rPr>
          <w:rFonts w:ascii="Calibri" w:hAnsi="Calibri" w:cs="Calibri"/>
        </w:rPr>
        <w:t xml:space="preserve"> 115:863 - 95.</w:t>
      </w:r>
    </w:p>
    <w:p w14:paraId="3937FE4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Rutjens, Bastiaan T., Robbie M. Sutton and Romy van der Lee. 2018. "Not All Skepticism Is Equal: Exploring the Ideological Antecedents of Science Acceptance and Rejection." </w:t>
      </w:r>
      <w:r>
        <w:rPr>
          <w:rFonts w:ascii="Calibri" w:hAnsi="Calibri" w:cs="Calibri"/>
          <w:i/>
          <w:iCs/>
        </w:rPr>
        <w:t>Personality and Social Psychology Bulletin</w:t>
      </w:r>
      <w:r>
        <w:rPr>
          <w:rFonts w:ascii="Calibri" w:hAnsi="Calibri" w:cs="Calibri"/>
        </w:rPr>
        <w:t xml:space="preserve"> 44(3):384-405.</w:t>
      </w:r>
    </w:p>
    <w:p w14:paraId="3422A8B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Salverda, Wiemer, Brian Nolan and Timothy M. Smeeding. 2009. </w:t>
      </w:r>
      <w:r>
        <w:rPr>
          <w:rFonts w:ascii="Calibri" w:hAnsi="Calibri" w:cs="Calibri"/>
          <w:i/>
          <w:iCs/>
        </w:rPr>
        <w:t>The Oxford Handbook of Economic Inequality</w:t>
      </w:r>
      <w:r>
        <w:rPr>
          <w:rFonts w:ascii="Calibri" w:hAnsi="Calibri" w:cs="Calibri"/>
        </w:rPr>
        <w:t>. Oxford Oxford University Press.</w:t>
      </w:r>
    </w:p>
    <w:p w14:paraId="30AFFDF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Salverda, Wiemer, Brian Nolan, Daniele Checchi and Ive Marx. 2014. </w:t>
      </w:r>
      <w:r>
        <w:rPr>
          <w:rFonts w:ascii="Calibri" w:hAnsi="Calibri" w:cs="Calibri"/>
          <w:i/>
          <w:iCs/>
        </w:rPr>
        <w:t>Changing Inequalities in Rich Countries: Analytical and Comparative Perspectives</w:t>
      </w:r>
      <w:r>
        <w:rPr>
          <w:rFonts w:ascii="Calibri" w:hAnsi="Calibri" w:cs="Calibri"/>
        </w:rPr>
        <w:t>: Oxford University Press.</w:t>
      </w:r>
    </w:p>
    <w:p w14:paraId="6AAE425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Schakel, Wouter, Brian Burgoon and Armen Hakhverdian. 2020. "Real but Unequal Representation in Welfare State Reform." </w:t>
      </w:r>
      <w:r>
        <w:rPr>
          <w:rFonts w:ascii="Calibri" w:hAnsi="Calibri" w:cs="Calibri"/>
          <w:i/>
          <w:iCs/>
        </w:rPr>
        <w:t>Politics &amp; Society</w:t>
      </w:r>
      <w:r>
        <w:rPr>
          <w:rFonts w:ascii="Calibri" w:hAnsi="Calibri" w:cs="Calibri"/>
        </w:rPr>
        <w:t xml:space="preserve"> 48(1):131-63.</w:t>
      </w:r>
    </w:p>
    <w:p w14:paraId="3A3324F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Schakel, Wouter; Burgoon, Brian and Hakhverdian, Armen. 2020. "Real but Unequal Representation in Welfare State Reform." </w:t>
      </w:r>
      <w:r>
        <w:rPr>
          <w:rFonts w:ascii="Calibri" w:hAnsi="Calibri" w:cs="Calibri"/>
          <w:i/>
          <w:iCs/>
        </w:rPr>
        <w:t>Politics &amp; Society</w:t>
      </w:r>
      <w:r>
        <w:rPr>
          <w:rFonts w:ascii="Calibri" w:hAnsi="Calibri" w:cs="Calibri"/>
        </w:rPr>
        <w:t xml:space="preserve"> 48(1):131-63. doi: https://doi.org/10.1177%2F0032329219897984.</w:t>
      </w:r>
    </w:p>
    <w:p w14:paraId="571E2E7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Scheepers, Peer, Frans van der Slik and Manfred de Grotenhuis. 1999. "Church Attendance, Educational Attainment, and Moral Attitudes: Composition and/or Effect Differences across Countries?" Paper presented at the Conference on Large Scale Data Analysis, May, Cologne.</w:t>
      </w:r>
    </w:p>
    <w:p w14:paraId="3BEA369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Scheepers, Peer, Manfred Te Grotenhuis and Frans Van Der Slik. 2002. "Education, Religiosity and Moral Attitudes: Explaining Cross-National Effect Differences." </w:t>
      </w:r>
      <w:r>
        <w:rPr>
          <w:rFonts w:ascii="Calibri" w:hAnsi="Calibri" w:cs="Calibri"/>
          <w:i/>
          <w:iCs/>
        </w:rPr>
        <w:t>Sociology of Religion</w:t>
      </w:r>
      <w:r>
        <w:rPr>
          <w:rFonts w:ascii="Calibri" w:hAnsi="Calibri" w:cs="Calibri"/>
        </w:rPr>
        <w:t xml:space="preserve"> 63(2):157-76.</w:t>
      </w:r>
    </w:p>
    <w:p w14:paraId="233C4B9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Scheuer, Angelika. 2007. </w:t>
      </w:r>
      <w:r>
        <w:rPr>
          <w:rFonts w:ascii="Calibri" w:hAnsi="Calibri" w:cs="Calibri"/>
          <w:i/>
          <w:iCs/>
        </w:rPr>
        <w:t>How Europeans See Europe: Structure and Dynamics of European Legitimacy Belief</w:t>
      </w:r>
      <w:r>
        <w:rPr>
          <w:rFonts w:ascii="Calibri" w:hAnsi="Calibri" w:cs="Calibri"/>
        </w:rPr>
        <w:t>: Amsterdam University Press.</w:t>
      </w:r>
    </w:p>
    <w:p w14:paraId="5B2DB84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Schröder, Heike. 2014. "Levels and Loadings: Two Methods to Improve the Measurement of Education in Comparative Research." PhD, Vrije Universiteit Amsterdam.</w:t>
      </w:r>
    </w:p>
    <w:p w14:paraId="04043BE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Schyns, Peggy and Christel Koop. 2010. "Political Distrust and Social Capital in Europe and the USA." </w:t>
      </w:r>
      <w:r>
        <w:rPr>
          <w:rFonts w:ascii="Calibri" w:hAnsi="Calibri" w:cs="Calibri"/>
          <w:i/>
          <w:iCs/>
        </w:rPr>
        <w:t>Social Indicators Research</w:t>
      </w:r>
      <w:r>
        <w:rPr>
          <w:rFonts w:ascii="Calibri" w:hAnsi="Calibri" w:cs="Calibri"/>
        </w:rPr>
        <w:t xml:space="preserve"> 96(1):145-67.</w:t>
      </w:r>
    </w:p>
    <w:p w14:paraId="317A4C1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Sengers, Erik 2005. </w:t>
      </w:r>
      <w:r>
        <w:rPr>
          <w:rFonts w:ascii="Calibri" w:hAnsi="Calibri" w:cs="Calibri"/>
          <w:i/>
          <w:iCs/>
        </w:rPr>
        <w:t>The Dutch and Their Gods: Secularization and Transformation of Religion in the Netherlands since 1950</w:t>
      </w:r>
      <w:r>
        <w:rPr>
          <w:rFonts w:ascii="Calibri" w:hAnsi="Calibri" w:cs="Calibri"/>
        </w:rPr>
        <w:t>. Hilversum: Verloren.</w:t>
      </w:r>
    </w:p>
    <w:p w14:paraId="3BC67D1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Simons, Audrey M.W., D.A.I. Groffen and H. Bosma. 2013. "Socioeconomic Health Inequalities in European Countries in the 80s and 90s: An Exploration of a Possible Shady Side of Heightened Social Mobility." </w:t>
      </w:r>
      <w:r>
        <w:rPr>
          <w:rFonts w:ascii="Calibri" w:hAnsi="Calibri" w:cs="Calibri"/>
          <w:i/>
          <w:iCs/>
        </w:rPr>
        <w:t>European Journal of Public Health</w:t>
      </w:r>
      <w:r>
        <w:rPr>
          <w:rFonts w:ascii="Calibri" w:hAnsi="Calibri" w:cs="Calibri"/>
        </w:rPr>
        <w:t xml:space="preserve"> 23(1).</w:t>
      </w:r>
    </w:p>
    <w:p w14:paraId="48B936D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Simons, Audrey M.W., Danielle A. I. Groffen and Hans Bosma. 2013. "Socio-Economic Inequalities in All-Cause Mortality in Europe: An Exploration of the Role of Heightened Social Mobility." </w:t>
      </w:r>
      <w:r>
        <w:rPr>
          <w:rFonts w:ascii="Calibri" w:hAnsi="Calibri" w:cs="Calibri"/>
          <w:i/>
          <w:iCs/>
        </w:rPr>
        <w:t>European Journal of Public Health</w:t>
      </w:r>
      <w:r>
        <w:rPr>
          <w:rFonts w:ascii="Calibri" w:hAnsi="Calibri" w:cs="Calibri"/>
        </w:rPr>
        <w:t xml:space="preserve"> 23(6):1010-12. doi: 10.1093/eurpub/ckt145.</w:t>
      </w:r>
    </w:p>
    <w:p w14:paraId="047AAAE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Snijders, Tom and Roel Bosker. 1999. </w:t>
      </w:r>
      <w:r>
        <w:rPr>
          <w:rFonts w:ascii="Calibri" w:hAnsi="Calibri" w:cs="Calibri"/>
          <w:i/>
          <w:iCs/>
        </w:rPr>
        <w:t>Multivariate Analysis: An Introduction to Basic and Advanced Multilevel Modeling</w:t>
      </w:r>
      <w:r>
        <w:rPr>
          <w:rFonts w:ascii="Calibri" w:hAnsi="Calibri" w:cs="Calibri"/>
        </w:rPr>
        <w:t>. London: Sage.</w:t>
      </w:r>
    </w:p>
    <w:p w14:paraId="70FA5779" w14:textId="55403181"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Social and Cultural Planning Office. 1990. "Social and Cultural Report 1990: The Netherlands." Vol.</w:t>
      </w:r>
      <w:r w:rsidR="007B333E">
        <w:rPr>
          <w:rFonts w:ascii="Calibri" w:hAnsi="Calibri" w:cs="Calibri"/>
        </w:rPr>
        <w:t xml:space="preserve"> </w:t>
      </w:r>
      <w:r>
        <w:rPr>
          <w:rFonts w:ascii="Calibri" w:hAnsi="Calibri" w:cs="Calibri"/>
        </w:rPr>
        <w:t>Rijswijk: Social and Cultural Planning Office.</w:t>
      </w:r>
    </w:p>
    <w:p w14:paraId="4EFA9FB6" w14:textId="1E7C82DC"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Social and Cultural Planning Office. 1995. "Social and Cultural Report 1994." Vol.</w:t>
      </w:r>
      <w:r w:rsidR="007B333E">
        <w:rPr>
          <w:rFonts w:ascii="Calibri" w:hAnsi="Calibri" w:cs="Calibri"/>
        </w:rPr>
        <w:t xml:space="preserve"> </w:t>
      </w:r>
      <w:r>
        <w:rPr>
          <w:rFonts w:ascii="Calibri" w:hAnsi="Calibri" w:cs="Calibri"/>
        </w:rPr>
        <w:t>Rijswijk: The Netherlands Social and Cultural Planning Office.</w:t>
      </w:r>
    </w:p>
    <w:p w14:paraId="7FCDF28A" w14:textId="1D807854"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Social and Cultural Planning Office. 2000. "Poverty Monitor 2000." Vol.</w:t>
      </w:r>
      <w:r w:rsidR="007B333E">
        <w:rPr>
          <w:rFonts w:ascii="Calibri" w:hAnsi="Calibri" w:cs="Calibri"/>
        </w:rPr>
        <w:t xml:space="preserve"> </w:t>
      </w:r>
      <w:r>
        <w:rPr>
          <w:rFonts w:ascii="Calibri" w:hAnsi="Calibri" w:cs="Calibri"/>
        </w:rPr>
        <w:t>Rijswijk: Social and Cultural Planning Office.</w:t>
      </w:r>
    </w:p>
    <w:p w14:paraId="1ADE87C7" w14:textId="43B66502"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Social and Cultural Planning Office. 2000. "Social and Cultural Report, 2000: Netherlands and Europe." Vol.</w:t>
      </w:r>
      <w:r w:rsidR="007B333E">
        <w:rPr>
          <w:rFonts w:ascii="Calibri" w:hAnsi="Calibri" w:cs="Calibri"/>
        </w:rPr>
        <w:t xml:space="preserve"> </w:t>
      </w:r>
      <w:r>
        <w:rPr>
          <w:rFonts w:ascii="Calibri" w:hAnsi="Calibri" w:cs="Calibri"/>
        </w:rPr>
        <w:t>The Hague: Social and Cultural Planning Office.</w:t>
      </w:r>
    </w:p>
    <w:p w14:paraId="660BA9A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Steijn, Sander and Bram Lancee. 2011. “Does Income Inequality Negatively Affect General Trust? Examining Three Potential Problems with the Inequality-Trust Hypothesis.” AIAS, Amsterdam. Unpublished GINI Discussion Paper 20.</w:t>
      </w:r>
    </w:p>
    <w:p w14:paraId="6877FC4D" w14:textId="77777777" w:rsidR="008E5896" w:rsidRDefault="008E5896" w:rsidP="008E5896">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Steinmetz, S. 2012. "Female Labour Force Participation and Patterns of Occupational Sex Segregation in Europe." Pp. 75-119 in </w:t>
      </w:r>
      <w:r>
        <w:rPr>
          <w:rFonts w:ascii="Calibri" w:hAnsi="Calibri" w:cs="Calibri"/>
          <w:i/>
          <w:iCs/>
        </w:rPr>
        <w:t xml:space="preserve">The Contextual Challenges of Occupational Sex Segregation </w:t>
      </w:r>
    </w:p>
    <w:p w14:paraId="5E16FC4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Stoop, Ineke A. L. 2005. </w:t>
      </w:r>
      <w:r>
        <w:rPr>
          <w:rFonts w:ascii="Calibri" w:hAnsi="Calibri" w:cs="Calibri"/>
          <w:i/>
          <w:iCs/>
        </w:rPr>
        <w:t>The Hunt for the Last Respondent: Non Response in Sample Surveys</w:t>
      </w:r>
      <w:r>
        <w:rPr>
          <w:rFonts w:ascii="Calibri" w:hAnsi="Calibri" w:cs="Calibri"/>
        </w:rPr>
        <w:t>. The Hague: SCP, Social and Cultural Planning Office of the Netherlands.</w:t>
      </w:r>
    </w:p>
    <w:p w14:paraId="32D7FAC4" w14:textId="77777777" w:rsidR="008E5896" w:rsidRDefault="008E5896" w:rsidP="008E5896">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Stoop, I. A. L. 2006. "Landenvergelijkende Surveys: Vergelijking Tussen Landen En Tussen Surveys [Comparative Country Surveys: Comparison between Countries and between Surveys]." Pp. 95-107 in </w:t>
      </w:r>
      <w:r>
        <w:rPr>
          <w:rFonts w:ascii="Calibri" w:hAnsi="Calibri" w:cs="Calibri"/>
          <w:i/>
          <w:iCs/>
        </w:rPr>
        <w:t>Ontwikkelingen in Het Marktonderzoek.</w:t>
      </w:r>
    </w:p>
    <w:p w14:paraId="22BC110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i/>
          <w:iCs/>
        </w:rPr>
        <w:t>Jaarboek 2006 Marktonderzoek Associatie</w:t>
      </w:r>
      <w:r>
        <w:rPr>
          <w:rFonts w:ascii="Calibri" w:hAnsi="Calibri" w:cs="Calibri"/>
        </w:rPr>
        <w:t>, edited by A. E. B. e. al. Haarlem: Spaar en Hout.</w:t>
      </w:r>
    </w:p>
    <w:p w14:paraId="23E66C5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Stoop, Ineke A. L., Jaak Billiet, Achim Koch and Rory Fitzgerald. 2010. "Survey Response in Cross-National Studies." in </w:t>
      </w:r>
      <w:r>
        <w:rPr>
          <w:rFonts w:ascii="Calibri" w:hAnsi="Calibri" w:cs="Calibri"/>
          <w:i/>
          <w:iCs/>
        </w:rPr>
        <w:t>Improving Survey Response: Lessons Learned from the European Soical Survey</w:t>
      </w:r>
      <w:r>
        <w:rPr>
          <w:rFonts w:ascii="Calibri" w:hAnsi="Calibri" w:cs="Calibri"/>
        </w:rPr>
        <w:t>, edited by W. A. Shewhart and S. S. Wilks: Wiley.</w:t>
      </w:r>
    </w:p>
    <w:p w14:paraId="59D66EC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Stoop, Ineke A. L., Jaak Billiet, Achim Koch and Rory Fitzgerald. 2010. "The European Social Survey." in </w:t>
      </w:r>
      <w:r>
        <w:rPr>
          <w:rFonts w:ascii="Calibri" w:hAnsi="Calibri" w:cs="Calibri"/>
          <w:i/>
          <w:iCs/>
        </w:rPr>
        <w:t>Improving Survey Response: Lessons Learned from the European Soical Survey</w:t>
      </w:r>
      <w:r>
        <w:rPr>
          <w:rFonts w:ascii="Calibri" w:hAnsi="Calibri" w:cs="Calibri"/>
        </w:rPr>
        <w:t>, edited by W. A. Shewhart and S. S. Wilks: Wiley.</w:t>
      </w:r>
    </w:p>
    <w:p w14:paraId="12641B0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Tonkens, Evelien, Menno Hurenkamp and Jan Willem Duyvendak. 2008. “Culturalization of Citizenship in the Netherlands.” University of Amsterdam, Unpublished. Unpublished </w:t>
      </w:r>
    </w:p>
    <w:p w14:paraId="256E0D3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Ugur, Zeynep Burcu. 2015. "Does Presumed Consent Save Lives? Evidence from Europe." </w:t>
      </w:r>
      <w:r>
        <w:rPr>
          <w:rFonts w:ascii="Calibri" w:hAnsi="Calibri" w:cs="Calibri"/>
          <w:i/>
          <w:iCs/>
        </w:rPr>
        <w:t>Health Economics</w:t>
      </w:r>
      <w:r>
        <w:rPr>
          <w:rFonts w:ascii="Calibri" w:hAnsi="Calibri" w:cs="Calibri"/>
        </w:rPr>
        <w:t xml:space="preserve"> 24(12):1560-72.</w:t>
      </w:r>
    </w:p>
    <w:p w14:paraId="09FD2AB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Aerde, J. 2007. "De Geringe Carrièreambitie Van De Nederlandse Moeder. De Invloed Van Arbeid- En Zorgarrangementen [the Limited Career Ambitions of the Dutch Mother. The Influence of Labor and Care Arrangements]." M.A., Erasmus Universiteit, Bleiswijk.</w:t>
      </w:r>
    </w:p>
    <w:p w14:paraId="505C18A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Birgelen, Marcel, Janjaap Semeijn and Manuela Keicher. 2009. "Packaging and Proenvironmental Consumption Behavior: Investigating Purchase and Disposal Decisions for Beverages." </w:t>
      </w:r>
      <w:r>
        <w:rPr>
          <w:rFonts w:ascii="Calibri" w:hAnsi="Calibri" w:cs="Calibri"/>
          <w:i/>
          <w:iCs/>
        </w:rPr>
        <w:t>Environment and Behavior</w:t>
      </w:r>
      <w:r>
        <w:rPr>
          <w:rFonts w:ascii="Calibri" w:hAnsi="Calibri" w:cs="Calibri"/>
        </w:rPr>
        <w:t xml:space="preserve"> 41:125-46.</w:t>
      </w:r>
    </w:p>
    <w:p w14:paraId="782B842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Dalen, Hendrik P., George Groenewold and Jeannette J. Schoorl. 2005. "Out of Africa: What Drives the Pressure to Emigrate?". </w:t>
      </w:r>
      <w:r>
        <w:rPr>
          <w:rFonts w:ascii="Calibri" w:hAnsi="Calibri" w:cs="Calibri"/>
          <w:i/>
          <w:iCs/>
        </w:rPr>
        <w:t>Journal of Population Economics</w:t>
      </w:r>
      <w:r>
        <w:rPr>
          <w:rFonts w:ascii="Calibri" w:hAnsi="Calibri" w:cs="Calibri"/>
        </w:rPr>
        <w:t xml:space="preserve"> 18(4):741-78.</w:t>
      </w:r>
    </w:p>
    <w:p w14:paraId="3879CE2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 Kaa, Dirk J. 2001. "Postmodern Fertility Preferences: From Changing Value Orientation to New Behaviour." </w:t>
      </w:r>
      <w:r>
        <w:rPr>
          <w:rFonts w:ascii="Calibri" w:hAnsi="Calibri" w:cs="Calibri"/>
          <w:i/>
          <w:iCs/>
        </w:rPr>
        <w:t>Population and Development Review</w:t>
      </w:r>
      <w:r>
        <w:rPr>
          <w:rFonts w:ascii="Calibri" w:hAnsi="Calibri" w:cs="Calibri"/>
        </w:rPr>
        <w:t xml:space="preserve"> 27:290-331.</w:t>
      </w:r>
    </w:p>
    <w:p w14:paraId="33E7272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 Meerendonk, B., R. Eisinga and A. Felling. 2003. "Applications of Herek's Attitudes Towards Lesbians and Gay Men Scale in the Netherlands." </w:t>
      </w:r>
      <w:r>
        <w:rPr>
          <w:rFonts w:ascii="Calibri" w:hAnsi="Calibri" w:cs="Calibri"/>
          <w:i/>
          <w:iCs/>
        </w:rPr>
        <w:t>Psychological Reports</w:t>
      </w:r>
      <w:r>
        <w:rPr>
          <w:rFonts w:ascii="Calibri" w:hAnsi="Calibri" w:cs="Calibri"/>
        </w:rPr>
        <w:t xml:space="preserve"> 93:265-75.</w:t>
      </w:r>
    </w:p>
    <w:p w14:paraId="45D5F3B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de Vijver, Fons. 2004. "Towards an Understanding of Cross-Cultural Differences in Acquiescence and Extremity Scoring." Paper presented at the Sheth Foundation/Sudman Symposium on Cross-Cultural Survey Research, Urbana.</w:t>
      </w:r>
    </w:p>
    <w:p w14:paraId="3BF3603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 Vijver, Fons J.R., Dianne A. Van Hemert and Ype H. Poortinga. 2008. </w:t>
      </w:r>
      <w:r>
        <w:rPr>
          <w:rFonts w:ascii="Calibri" w:hAnsi="Calibri" w:cs="Calibri"/>
          <w:i/>
          <w:iCs/>
        </w:rPr>
        <w:t>Multilevel Analysis of Individuals and Cultures</w:t>
      </w:r>
      <w:r>
        <w:rPr>
          <w:rFonts w:ascii="Calibri" w:hAnsi="Calibri" w:cs="Calibri"/>
        </w:rPr>
        <w:t>: CRCPress.</w:t>
      </w:r>
    </w:p>
    <w:p w14:paraId="02BEE25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 Walle, Steven and Sebastian Jilke. 2014. "Savings in Public Services after the Crisis: A Multilevel Analysis of Public Preferences in the Eu-27.". </w:t>
      </w:r>
      <w:r>
        <w:rPr>
          <w:rFonts w:ascii="Calibri" w:hAnsi="Calibri" w:cs="Calibri"/>
          <w:i/>
          <w:iCs/>
        </w:rPr>
        <w:t xml:space="preserve">International Review of Administrative Sciences </w:t>
      </w:r>
      <w:r>
        <w:rPr>
          <w:rFonts w:ascii="Calibri" w:hAnsi="Calibri" w:cs="Calibri"/>
        </w:rPr>
        <w:t>80(3):597-618.</w:t>
      </w:r>
    </w:p>
    <w:p w14:paraId="6FFD0A1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 Walle, Steven, Bram Steijn and Sebastian Jilke. 2015. "La Motivation Extrinsèque, La Psm Et Les Caractéristiques Du Marché De L’emploi: Un Modèle À Plusieurs Niveaux De La Préférence Pour L’emploi Dans Le Secteur Public Dans 26 Pays." </w:t>
      </w:r>
      <w:r>
        <w:rPr>
          <w:rFonts w:ascii="Calibri" w:hAnsi="Calibri" w:cs="Calibri"/>
          <w:i/>
          <w:iCs/>
        </w:rPr>
        <w:t>Revue Internationale des Sciences Administratives</w:t>
      </w:r>
      <w:r>
        <w:rPr>
          <w:rFonts w:ascii="Calibri" w:hAnsi="Calibri" w:cs="Calibri"/>
        </w:rPr>
        <w:t xml:space="preserve"> 81(4):833-55.</w:t>
      </w:r>
    </w:p>
    <w:p w14:paraId="5978742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 Walle, Steven, Bram Steijn and Sebastian Jilke. 2015. "Extrinsic Motivation, Psm and Labour Market Characteristics: A Multilevel Model of Public Sector Employment Preference in 26 Countries." </w:t>
      </w:r>
      <w:r>
        <w:rPr>
          <w:rFonts w:ascii="Calibri" w:hAnsi="Calibri" w:cs="Calibri"/>
          <w:i/>
          <w:iCs/>
        </w:rPr>
        <w:t>International Review of Administrative Sciences</w:t>
      </w:r>
      <w:r>
        <w:rPr>
          <w:rFonts w:ascii="Calibri" w:hAnsi="Calibri" w:cs="Calibri"/>
        </w:rPr>
        <w:t xml:space="preserve"> 81(4):833-55. doi: 10.1177/0020852314563899.</w:t>
      </w:r>
    </w:p>
    <w:p w14:paraId="7D0C4F9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 Werfhorst, Herman G. and Jonathan J.B. Mijs. 2010. "Achievement Inequality and the Institutional Structure of Educational Systems: A Comparative Perspective." </w:t>
      </w:r>
      <w:r>
        <w:rPr>
          <w:rFonts w:ascii="Calibri" w:hAnsi="Calibri" w:cs="Calibri"/>
          <w:i/>
          <w:iCs/>
        </w:rPr>
        <w:t>Annual Review of Sociology</w:t>
      </w:r>
      <w:r>
        <w:rPr>
          <w:rFonts w:ascii="Calibri" w:hAnsi="Calibri" w:cs="Calibri"/>
        </w:rPr>
        <w:t xml:space="preserve"> 36:407-28.</w:t>
      </w:r>
    </w:p>
    <w:p w14:paraId="5C56046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 Werfhorst, Herman G. and Heath, Anthony 2019. "Selectivity of Migration and the Educational Disadvantages of Second-Generation Immigrants in Ten Host Societies." </w:t>
      </w:r>
      <w:r>
        <w:rPr>
          <w:rFonts w:ascii="Calibri" w:hAnsi="Calibri" w:cs="Calibri"/>
          <w:i/>
          <w:iCs/>
        </w:rPr>
        <w:t xml:space="preserve">European Journal of Population </w:t>
      </w:r>
      <w:r>
        <w:rPr>
          <w:rFonts w:ascii="Calibri" w:hAnsi="Calibri" w:cs="Calibri"/>
        </w:rPr>
        <w:t>35(2):347-78. doi: https://doi.org/10.1007/s10680-018-9484-2.</w:t>
      </w:r>
    </w:p>
    <w:p w14:paraId="6AF3FE9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den Broek, A. v.d., P. Keffer and Masja Nas. 1996. "Publieke Opinie Als Draagvlak Voor Milieubeleid [Public Support for Environmental Policies]." in </w:t>
      </w:r>
      <w:r>
        <w:rPr>
          <w:rFonts w:ascii="Calibri" w:hAnsi="Calibri" w:cs="Calibri"/>
          <w:i/>
          <w:iCs/>
        </w:rPr>
        <w:t>Recente Ontwikkelingen in Het Marktonderzoek [Recent Developments in Marketing Research]</w:t>
      </w:r>
      <w:r>
        <w:rPr>
          <w:rFonts w:ascii="Calibri" w:hAnsi="Calibri" w:cs="Calibri"/>
        </w:rPr>
        <w:t>, edited by A. E. Bronner, P. Ester, A. J. Oliveer, W. F. v. Raaij, M. Wedel and B. Vierenga. Haarlem: de Vriesdborch.</w:t>
      </w:r>
    </w:p>
    <w:p w14:paraId="2D7AEDE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den Eeden, Pieter. 1999. "Cross-National Stability of Multiple Item Interpretations from the Multilevel Approach: The Case of Religiosity Scales." Paper presented at the Conference on Large Scale Data Analysis, Cologne.</w:t>
      </w:r>
    </w:p>
    <w:p w14:paraId="6004908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Brug, Wouter, Cees van der Eijk and Mark Franklin. 2007. </w:t>
      </w:r>
      <w:r>
        <w:rPr>
          <w:rFonts w:ascii="Calibri" w:hAnsi="Calibri" w:cs="Calibri"/>
          <w:i/>
          <w:iCs/>
        </w:rPr>
        <w:t>The Economy and the Vote: Economic Conditions and Elections in Fifteen Countries</w:t>
      </w:r>
      <w:r>
        <w:rPr>
          <w:rFonts w:ascii="Calibri" w:hAnsi="Calibri" w:cs="Calibri"/>
        </w:rPr>
        <w:t>. New York: Cambridge University Press.</w:t>
      </w:r>
    </w:p>
    <w:p w14:paraId="2A286E7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Meer, Thomas, Peer Scheepers and Manfred te Grotenhuis. 2009. "States as Molders of Informal Relations?: A Multilevel Test on Social Participation in 20 Western Countries." </w:t>
      </w:r>
      <w:r>
        <w:rPr>
          <w:rFonts w:ascii="Calibri" w:hAnsi="Calibri" w:cs="Calibri"/>
          <w:i/>
          <w:iCs/>
        </w:rPr>
        <w:t>European Studies</w:t>
      </w:r>
      <w:r>
        <w:rPr>
          <w:rFonts w:ascii="Calibri" w:hAnsi="Calibri" w:cs="Calibri"/>
        </w:rPr>
        <w:t xml:space="preserve"> 11(2):233-55.</w:t>
      </w:r>
    </w:p>
    <w:p w14:paraId="6C21CD2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Meer, Tom, Manfred Te Grontenhuis and Ben Pelzer. 2010. "Influential Cases in Multilevel Modeling: A Methodological Comment." </w:t>
      </w:r>
      <w:r>
        <w:rPr>
          <w:rFonts w:ascii="Calibri" w:hAnsi="Calibri" w:cs="Calibri"/>
          <w:i/>
          <w:iCs/>
        </w:rPr>
        <w:t>American Sociological Review</w:t>
      </w:r>
      <w:r>
        <w:rPr>
          <w:rFonts w:ascii="Calibri" w:hAnsi="Calibri" w:cs="Calibri"/>
        </w:rPr>
        <w:t xml:space="preserve"> 75:173 - 78.</w:t>
      </w:r>
    </w:p>
    <w:p w14:paraId="67C729E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Meer, Tom, Manfred Te Grontenhuis and Ben Pelzer. 2010. "Influential Cases in Multilevel Modeling: A Methodological Comment." </w:t>
      </w:r>
      <w:r>
        <w:rPr>
          <w:rFonts w:ascii="Calibri" w:hAnsi="Calibri" w:cs="Calibri"/>
          <w:i/>
          <w:iCs/>
        </w:rPr>
        <w:t>American Sociological Review</w:t>
      </w:r>
      <w:r>
        <w:rPr>
          <w:rFonts w:ascii="Calibri" w:hAnsi="Calibri" w:cs="Calibri"/>
        </w:rPr>
        <w:t xml:space="preserve"> 75:173 - 78.</w:t>
      </w:r>
    </w:p>
    <w:p w14:paraId="5EA0591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Meer, Peter H. and Rudi Wielers. 2013. "What Makes Workers Happy?". </w:t>
      </w:r>
      <w:r>
        <w:rPr>
          <w:rFonts w:ascii="Calibri" w:hAnsi="Calibri" w:cs="Calibri"/>
          <w:i/>
          <w:iCs/>
        </w:rPr>
        <w:t>Applied Economics</w:t>
      </w:r>
      <w:r>
        <w:rPr>
          <w:rFonts w:ascii="Calibri" w:hAnsi="Calibri" w:cs="Calibri"/>
        </w:rPr>
        <w:t xml:space="preserve"> 45(3):357-68. doi: 10.1080/00036846.2011.602011.</w:t>
      </w:r>
    </w:p>
    <w:p w14:paraId="48879C9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Staay, Adriaan. 1998. "Public Opinion and Global Ethics: A Descriptive Study of Existing Survey Data." in </w:t>
      </w:r>
      <w:r>
        <w:rPr>
          <w:rFonts w:ascii="Calibri" w:hAnsi="Calibri" w:cs="Calibri"/>
          <w:i/>
          <w:iCs/>
        </w:rPr>
        <w:t>World Culture Report, 1998</w:t>
      </w:r>
      <w:r>
        <w:rPr>
          <w:rFonts w:ascii="Calibri" w:hAnsi="Calibri" w:cs="Calibri"/>
        </w:rPr>
        <w:t>. Paris: UNESCO.</w:t>
      </w:r>
    </w:p>
    <w:p w14:paraId="158EBAF3" w14:textId="1CC0CB3E"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der Velden, Rolf K.W.</w:t>
      </w:r>
      <w:r w:rsidR="007B333E">
        <w:rPr>
          <w:rFonts w:ascii="Calibri" w:hAnsi="Calibri" w:cs="Calibri"/>
        </w:rPr>
        <w:t xml:space="preserve"> </w:t>
      </w:r>
      <w:r>
        <w:rPr>
          <w:rFonts w:ascii="Calibri" w:hAnsi="Calibri" w:cs="Calibri"/>
        </w:rPr>
        <w:t>and Maarten H.J.</w:t>
      </w:r>
      <w:r w:rsidR="007B333E">
        <w:rPr>
          <w:rFonts w:ascii="Calibri" w:hAnsi="Calibri" w:cs="Calibri"/>
        </w:rPr>
        <w:t xml:space="preserve"> </w:t>
      </w:r>
      <w:r>
        <w:rPr>
          <w:rFonts w:ascii="Calibri" w:hAnsi="Calibri" w:cs="Calibri"/>
        </w:rPr>
        <w:t xml:space="preserve">Wolbers. 2008. “A Framework for Monitoring Transition Systems ” </w:t>
      </w:r>
      <w:r>
        <w:rPr>
          <w:rFonts w:ascii="Calibri" w:hAnsi="Calibri" w:cs="Calibri"/>
          <w:i/>
          <w:iCs/>
        </w:rPr>
        <w:t>OECD Education Working Papers.</w:t>
      </w:r>
      <w:r>
        <w:rPr>
          <w:rFonts w:ascii="Calibri" w:hAnsi="Calibri" w:cs="Calibri"/>
        </w:rPr>
        <w:t xml:space="preserve"> OECD Publishing, Paris.</w:t>
      </w:r>
    </w:p>
    <w:p w14:paraId="1FA6C64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Ven, Johannes A., Chris A.M. Hermans and Mary E. Moore. 2004. </w:t>
      </w:r>
      <w:r>
        <w:rPr>
          <w:rFonts w:ascii="Calibri" w:hAnsi="Calibri" w:cs="Calibri"/>
          <w:i/>
          <w:iCs/>
        </w:rPr>
        <w:t>Hermeneutics and Empirical Research in Practical Theology: The Contribution of Empirical Theology by Johannes A. Van Der Ven</w:t>
      </w:r>
      <w:r>
        <w:rPr>
          <w:rFonts w:ascii="Calibri" w:hAnsi="Calibri" w:cs="Calibri"/>
        </w:rPr>
        <w:t>. Leiden Brill.</w:t>
      </w:r>
    </w:p>
    <w:p w14:paraId="5C1289D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Ven, J. 2005. </w:t>
      </w:r>
      <w:r>
        <w:rPr>
          <w:rFonts w:ascii="Calibri" w:hAnsi="Calibri" w:cs="Calibri"/>
          <w:i/>
          <w:iCs/>
        </w:rPr>
        <w:t>Is There a God of Human Rights?</w:t>
      </w:r>
      <w:r>
        <w:rPr>
          <w:rFonts w:ascii="Calibri" w:hAnsi="Calibri" w:cs="Calibri"/>
        </w:rPr>
        <w:t xml:space="preserve"> Leiden: Brill.</w:t>
      </w:r>
    </w:p>
    <w:p w14:paraId="4E3F898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der Zouwen, Johannes. 1999. "An Assessment of the Difficulty of the Questions and Items Used in the Issp-Questionnaires, the Adequacy of Their Format and Wording, and the Comparability of Their Responses." Paper presented at the Conference on Large Scale Data Analysis, May, Cologne.</w:t>
      </w:r>
    </w:p>
    <w:p w14:paraId="768ABF6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Zouwen, Johannes. 2000. "An Assessment of the Difficulty of Questions Used in the Issp-Questionnaires, the Clarity of Their Wording, and the Comparability of Responses." </w:t>
      </w:r>
      <w:r>
        <w:rPr>
          <w:rFonts w:ascii="Calibri" w:hAnsi="Calibri" w:cs="Calibri"/>
          <w:i/>
          <w:iCs/>
        </w:rPr>
        <w:t>ZA-Information</w:t>
      </w:r>
      <w:r>
        <w:rPr>
          <w:rFonts w:ascii="Calibri" w:hAnsi="Calibri" w:cs="Calibri"/>
        </w:rPr>
        <w:t xml:space="preserve"> 46:96-114.</w:t>
      </w:r>
    </w:p>
    <w:p w14:paraId="43DDAC5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Deth, Jan W., ed. 1998. </w:t>
      </w:r>
      <w:r>
        <w:rPr>
          <w:rFonts w:ascii="Calibri" w:hAnsi="Calibri" w:cs="Calibri"/>
          <w:i/>
          <w:iCs/>
        </w:rPr>
        <w:t>Comparative Politics: The Problem of Equivalence</w:t>
      </w:r>
      <w:r>
        <w:rPr>
          <w:rFonts w:ascii="Calibri" w:hAnsi="Calibri" w:cs="Calibri"/>
        </w:rPr>
        <w:t>. London: New York: Routledge.</w:t>
      </w:r>
    </w:p>
    <w:p w14:paraId="2A29118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Deth, Jan W. 2003. "Using Published Survey Data." Pp. 291-309 in </w:t>
      </w:r>
      <w:r>
        <w:rPr>
          <w:rFonts w:ascii="Calibri" w:hAnsi="Calibri" w:cs="Calibri"/>
          <w:i/>
          <w:iCs/>
        </w:rPr>
        <w:t>Cross-Cultural Survey Methods</w:t>
      </w:r>
      <w:r>
        <w:rPr>
          <w:rFonts w:ascii="Calibri" w:hAnsi="Calibri" w:cs="Calibri"/>
        </w:rPr>
        <w:t>, edited by J. Harkness, F. J. R. V. d. Vijver and P. P. Mohler. New York: John Wiley &amp; Sons.</w:t>
      </w:r>
    </w:p>
    <w:p w14:paraId="0491F09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Deth, Jan W., ed. 2012. </w:t>
      </w:r>
      <w:r>
        <w:rPr>
          <w:rFonts w:ascii="Calibri" w:hAnsi="Calibri" w:cs="Calibri"/>
          <w:i/>
          <w:iCs/>
        </w:rPr>
        <w:t>Comparative Politics: The Problem of Equivalence</w:t>
      </w:r>
      <w:r>
        <w:rPr>
          <w:rFonts w:ascii="Calibri" w:hAnsi="Calibri" w:cs="Calibri"/>
        </w:rPr>
        <w:t>. Wivenhoe Park: ECPR Press.</w:t>
      </w:r>
    </w:p>
    <w:p w14:paraId="6DC7791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Deth, Jan W., ed. 2013. </w:t>
      </w:r>
      <w:r>
        <w:rPr>
          <w:rFonts w:ascii="Calibri" w:hAnsi="Calibri" w:cs="Calibri"/>
          <w:i/>
          <w:iCs/>
        </w:rPr>
        <w:t>Comparative Politics: The Problem of Equivalence</w:t>
      </w:r>
      <w:r>
        <w:rPr>
          <w:rFonts w:ascii="Calibri" w:hAnsi="Calibri" w:cs="Calibri"/>
        </w:rPr>
        <w:t>. London: New York: Routledge.</w:t>
      </w:r>
    </w:p>
    <w:p w14:paraId="187D55F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Hemert, Dianne A., Fons J. R. van de Vijver and Ad J. J. M. Vingerhoets. 2011. "Culture and Crying: Prevalences and Gender Differences." </w:t>
      </w:r>
      <w:r>
        <w:rPr>
          <w:rFonts w:ascii="Calibri" w:hAnsi="Calibri" w:cs="Calibri"/>
          <w:i/>
          <w:iCs/>
        </w:rPr>
        <w:t>Cross-Cultural Research</w:t>
      </w:r>
      <w:r>
        <w:rPr>
          <w:rFonts w:ascii="Calibri" w:hAnsi="Calibri" w:cs="Calibri"/>
        </w:rPr>
        <w:t xml:space="preserve"> 45(4):399-431. doi: 10.1177/1069397111404519.</w:t>
      </w:r>
    </w:p>
    <w:p w14:paraId="1B57290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Hoorn, Andre. 2014. “Workplace Organization, and Comparative Economic Development.” </w:t>
      </w:r>
      <w:r>
        <w:rPr>
          <w:rFonts w:ascii="Calibri" w:hAnsi="Calibri" w:cs="Calibri"/>
          <w:i/>
          <w:iCs/>
        </w:rPr>
        <w:t>SOM Research Reports.</w:t>
      </w:r>
      <w:r>
        <w:rPr>
          <w:rFonts w:ascii="Calibri" w:hAnsi="Calibri" w:cs="Calibri"/>
        </w:rPr>
        <w:t xml:space="preserve"> University of Groningen, SOM research school, Groningen.</w:t>
      </w:r>
    </w:p>
    <w:p w14:paraId="79CD3AD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Hoorn, Andre. 2022. "Automatability of Work and Preferences for Redistribution." </w:t>
      </w:r>
      <w:r>
        <w:rPr>
          <w:rFonts w:ascii="Calibri" w:hAnsi="Calibri" w:cs="Calibri"/>
          <w:i/>
          <w:iCs/>
        </w:rPr>
        <w:t>Oxford Bulletin of Economics and Statistics</w:t>
      </w:r>
      <w:r>
        <w:rPr>
          <w:rFonts w:ascii="Calibri" w:hAnsi="Calibri" w:cs="Calibri"/>
        </w:rPr>
        <w:t xml:space="preserve"> 84(1):130-57. doi: https://doi.org/10.1111/obes.12460.</w:t>
      </w:r>
    </w:p>
    <w:p w14:paraId="515759B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Houwelingen, Pepijn. 2014. "Inkomens(on)Tevredenheid in Nederland En Andere Landen." </w:t>
      </w:r>
      <w:r>
        <w:rPr>
          <w:rFonts w:ascii="Calibri" w:hAnsi="Calibri" w:cs="Calibri"/>
          <w:i/>
          <w:iCs/>
        </w:rPr>
        <w:t>Tijdschrift voor Arbeidsvraagstukken</w:t>
      </w:r>
      <w:r>
        <w:rPr>
          <w:rFonts w:ascii="Calibri" w:hAnsi="Calibri" w:cs="Calibri"/>
        </w:rPr>
        <w:t xml:space="preserve"> 30(3):224-37.</w:t>
      </w:r>
    </w:p>
    <w:p w14:paraId="1F1AAFC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Houwelingen, Pepijn. 2016. "Indicatoren Voor Sociale Cohesie." </w:t>
      </w:r>
      <w:r>
        <w:rPr>
          <w:rFonts w:ascii="Calibri" w:hAnsi="Calibri" w:cs="Calibri"/>
          <w:i/>
          <w:iCs/>
        </w:rPr>
        <w:t>Mens en Maatschappij</w:t>
      </w:r>
      <w:r>
        <w:rPr>
          <w:rFonts w:ascii="Calibri" w:hAnsi="Calibri" w:cs="Calibri"/>
        </w:rPr>
        <w:t xml:space="preserve"> 91(2):153-71. doi: 10.5117/MEM2016.2.HOUW.</w:t>
      </w:r>
    </w:p>
    <w:p w14:paraId="5DD74D3F" w14:textId="698E41F2"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Houwelingen, P., &amp; Dekker, P. 2021. "Satisfaction with Democracy in Perspective: Anchoring Today by Looking Back and Forward</w:t>
      </w:r>
      <w:r w:rsidR="007B333E">
        <w:rPr>
          <w:rFonts w:ascii="Calibri" w:hAnsi="Calibri" w:cs="Calibri"/>
        </w:rPr>
        <w:t xml:space="preserve">. </w:t>
      </w:r>
      <w:r>
        <w:rPr>
          <w:rFonts w:ascii="Calibri" w:hAnsi="Calibri" w:cs="Calibri"/>
        </w:rPr>
        <w:t xml:space="preserve">" </w:t>
      </w:r>
      <w:r>
        <w:rPr>
          <w:rFonts w:ascii="Calibri" w:hAnsi="Calibri" w:cs="Calibri"/>
          <w:i/>
          <w:iCs/>
        </w:rPr>
        <w:t>Polish Political Science Review</w:t>
      </w:r>
      <w:r>
        <w:rPr>
          <w:rFonts w:ascii="Calibri" w:hAnsi="Calibri" w:cs="Calibri"/>
        </w:rPr>
        <w:t xml:space="preserve"> 9(1):14-26. doi: 10.2478/ppsr-2021-0002.</w:t>
      </w:r>
    </w:p>
    <w:p w14:paraId="27BB5AC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Ingen, Erik and Nienke Moor. 2015. "Explanations of Changes in Church Attendance between 1970 and 2009." </w:t>
      </w:r>
      <w:r>
        <w:rPr>
          <w:rFonts w:ascii="Calibri" w:hAnsi="Calibri" w:cs="Calibri"/>
          <w:i/>
          <w:iCs/>
        </w:rPr>
        <w:t>Social Science Research</w:t>
      </w:r>
      <w:r>
        <w:rPr>
          <w:rFonts w:ascii="Calibri" w:hAnsi="Calibri" w:cs="Calibri"/>
        </w:rPr>
        <w:t xml:space="preserve"> 52:558-69.</w:t>
      </w:r>
    </w:p>
    <w:p w14:paraId="5997606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Leeuwen, Bas. 2007. "Human Capital and Economic Growth in India, Indonesia, and Japan: A Quantitative Analysis, 1890-2000." doctoral thesis, Utrecht University </w:t>
      </w:r>
    </w:p>
    <w:p w14:paraId="1F5A723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Oorschot, W. 2004. "Public Opinion and Social Policy in Europe: Towards European Academic Networking and an Extension of International Comparable Data." </w:t>
      </w:r>
      <w:r>
        <w:rPr>
          <w:rFonts w:ascii="Calibri" w:hAnsi="Calibri" w:cs="Calibri"/>
          <w:i/>
          <w:iCs/>
        </w:rPr>
        <w:t>NIZW International Centre Report</w:t>
      </w:r>
      <w:r>
        <w:rPr>
          <w:rFonts w:ascii="Calibri" w:hAnsi="Calibri" w:cs="Calibri"/>
        </w:rPr>
        <w:t>.</w:t>
      </w:r>
    </w:p>
    <w:p w14:paraId="6BDD5CA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Oorschot, Wim. 2007. "Culture and Social Policy: A Developing Field of Study." </w:t>
      </w:r>
      <w:r>
        <w:rPr>
          <w:rFonts w:ascii="Calibri" w:hAnsi="Calibri" w:cs="Calibri"/>
          <w:i/>
          <w:iCs/>
        </w:rPr>
        <w:t>International Journal of Social Welfare</w:t>
      </w:r>
      <w:r>
        <w:rPr>
          <w:rFonts w:ascii="Calibri" w:hAnsi="Calibri" w:cs="Calibri"/>
        </w:rPr>
        <w:t xml:space="preserve"> 16:129-39.</w:t>
      </w:r>
    </w:p>
    <w:p w14:paraId="26398D3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Oorschot, Wim. 2007. "Social Policy Data for Comparative Research: Opinions, Indicators, Policies." Paper presented at the ESPANet, Summer, Edinburg.</w:t>
      </w:r>
    </w:p>
    <w:p w14:paraId="08EABF7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Oorschot, Wim. 2008. "Solidarity Towards Immigrants in European Welfare States." </w:t>
      </w:r>
      <w:r>
        <w:rPr>
          <w:rFonts w:ascii="Calibri" w:hAnsi="Calibri" w:cs="Calibri"/>
          <w:i/>
          <w:iCs/>
        </w:rPr>
        <w:t>International Journal of Social Welfare</w:t>
      </w:r>
      <w:r>
        <w:rPr>
          <w:rFonts w:ascii="Calibri" w:hAnsi="Calibri" w:cs="Calibri"/>
        </w:rPr>
        <w:t xml:space="preserve"> 16:3-14.</w:t>
      </w:r>
    </w:p>
    <w:p w14:paraId="30BFD4D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Oorschot, Wim, Michael Opielka and Birgit Pfau-Effinger. 2008. </w:t>
      </w:r>
      <w:r>
        <w:rPr>
          <w:rFonts w:ascii="Calibri" w:hAnsi="Calibri" w:cs="Calibri"/>
          <w:i/>
          <w:iCs/>
        </w:rPr>
        <w:t>Culture and Welfare State: Values and Social Policy in Comparative Perspective</w:t>
      </w:r>
      <w:r>
        <w:rPr>
          <w:rFonts w:ascii="Calibri" w:hAnsi="Calibri" w:cs="Calibri"/>
        </w:rPr>
        <w:t>. Cheltenham Edward Elgar.</w:t>
      </w:r>
    </w:p>
    <w:p w14:paraId="4A5597D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Oorschot, Wim. 2010. "Public Perceptions of the Economic. Moral, Social, and Migration Consequences of the Welfare State: An Emprical Analysis of Welfare State Legitimacy." </w:t>
      </w:r>
      <w:r>
        <w:rPr>
          <w:rFonts w:ascii="Calibri" w:hAnsi="Calibri" w:cs="Calibri"/>
          <w:i/>
          <w:iCs/>
        </w:rPr>
        <w:t>Journal of European Social Policy</w:t>
      </w:r>
      <w:r>
        <w:rPr>
          <w:rFonts w:ascii="Calibri" w:hAnsi="Calibri" w:cs="Calibri"/>
        </w:rPr>
        <w:t xml:space="preserve"> 20:19-31.</w:t>
      </w:r>
    </w:p>
    <w:p w14:paraId="50B0165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Oorschot, Wim and Bart Meuleman. 2012. "Welfarism and the Multidimensionality of Welfare State Legitimacy: Evidence from the Netherlands, 2006." </w:t>
      </w:r>
      <w:r>
        <w:rPr>
          <w:rFonts w:ascii="Calibri" w:hAnsi="Calibri" w:cs="Calibri"/>
          <w:i/>
          <w:iCs/>
        </w:rPr>
        <w:t>International Journal of Social Welfare</w:t>
      </w:r>
      <w:r>
        <w:rPr>
          <w:rFonts w:ascii="Calibri" w:hAnsi="Calibri" w:cs="Calibri"/>
        </w:rPr>
        <w:t xml:space="preserve"> 21(1):79-93.</w:t>
      </w:r>
    </w:p>
    <w:p w14:paraId="0E55B04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Praag, C. Mitjam. 2006. "Venture Performance and Venture Inputs: The Role of Human and Financial Capital." in </w:t>
      </w:r>
      <w:r>
        <w:rPr>
          <w:rFonts w:ascii="Calibri" w:hAnsi="Calibri" w:cs="Calibri"/>
          <w:i/>
          <w:iCs/>
        </w:rPr>
        <w:t>The Life Cycle of Entrepreneurial Ventures</w:t>
      </w:r>
      <w:r>
        <w:rPr>
          <w:rFonts w:ascii="Calibri" w:hAnsi="Calibri" w:cs="Calibri"/>
        </w:rPr>
        <w:t>, edited by S. C. Parker. Berlin: Springer.</w:t>
      </w:r>
    </w:p>
    <w:p w14:paraId="0858F8E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Schaik, A. 2002. "Empirie Van Sociaal Kapitaal." </w:t>
      </w:r>
      <w:r>
        <w:rPr>
          <w:rFonts w:ascii="Calibri" w:hAnsi="Calibri" w:cs="Calibri"/>
          <w:i/>
          <w:iCs/>
        </w:rPr>
        <w:t>ESB (Economisch Statistische Berichten)</w:t>
      </w:r>
      <w:r>
        <w:rPr>
          <w:rFonts w:ascii="Calibri" w:hAnsi="Calibri" w:cs="Calibri"/>
        </w:rPr>
        <w:t>:6-8.</w:t>
      </w:r>
    </w:p>
    <w:p w14:paraId="5852611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Van Schuur, Wijbrandt H. 1999. "Cross-Cultural Comparability of Survey Measurement Instruments: (Ordinal) Specific Objectivity and Differential Item Functioning." Paper presented at the Conference on Large Scale Data Analysis, Cologne.</w:t>
      </w:r>
    </w:p>
    <w:p w14:paraId="6B642DC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Solinge, Hanna and Kene Henkens. 2007. "Involuntary Retirement: The Role of Restrictive Circumstances, Timing, and Social Embeddedness." </w:t>
      </w:r>
      <w:r>
        <w:rPr>
          <w:rFonts w:ascii="Calibri" w:hAnsi="Calibri" w:cs="Calibri"/>
          <w:i/>
          <w:iCs/>
        </w:rPr>
        <w:t>The Journals of Gerontology Series B: Psychological Sciences and Social Sciences</w:t>
      </w:r>
      <w:r>
        <w:rPr>
          <w:rFonts w:ascii="Calibri" w:hAnsi="Calibri" w:cs="Calibri"/>
        </w:rPr>
        <w:t xml:space="preserve"> 62:295-303.</w:t>
      </w:r>
    </w:p>
    <w:p w14:paraId="7D3E58B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Solinge, Hanan and Ke’ne Henkens. 2008. "Adjustment to and Satisfaction with Retirement: Two of a Kind?". </w:t>
      </w:r>
      <w:r>
        <w:rPr>
          <w:rFonts w:ascii="Calibri" w:hAnsi="Calibri" w:cs="Calibri"/>
          <w:i/>
          <w:iCs/>
        </w:rPr>
        <w:t>Psychology and Aging</w:t>
      </w:r>
      <w:r>
        <w:rPr>
          <w:rFonts w:ascii="Calibri" w:hAnsi="Calibri" w:cs="Calibri"/>
        </w:rPr>
        <w:t xml:space="preserve"> 23(2):422-34.</w:t>
      </w:r>
    </w:p>
    <w:p w14:paraId="5BDDF0F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Tilburg, Theo G., Marja J. Aartsen and Suzan van der Pas. 2014. "Loneliness after Divorce: A Cohort Comparison among Dutch Young-Old Adults." </w:t>
      </w:r>
      <w:r>
        <w:rPr>
          <w:rFonts w:ascii="Calibri" w:hAnsi="Calibri" w:cs="Calibri"/>
          <w:i/>
          <w:iCs/>
        </w:rPr>
        <w:t>European Sociological Review</w:t>
      </w:r>
      <w:r>
        <w:rPr>
          <w:rFonts w:ascii="Calibri" w:hAnsi="Calibri" w:cs="Calibri"/>
        </w:rPr>
        <w:t>. doi: 10.1093/esr/jcu086.</w:t>
      </w:r>
    </w:p>
    <w:p w14:paraId="6C7326F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Veenhoven, Ruut and Piet Ouweneel. 1990. "Cross-National Differences in Happiness: Cultural Bias or Societal Quality?" Pp. 168-84 in </w:t>
      </w:r>
      <w:r>
        <w:rPr>
          <w:rFonts w:ascii="Calibri" w:hAnsi="Calibri" w:cs="Calibri"/>
          <w:i/>
          <w:iCs/>
        </w:rPr>
        <w:t>Contemporary Issues in Cross-Cultural Psychology</w:t>
      </w:r>
      <w:r>
        <w:rPr>
          <w:rFonts w:ascii="Calibri" w:hAnsi="Calibri" w:cs="Calibri"/>
        </w:rPr>
        <w:t>, edited by N. Bleichrock and P. J. Drenth. Amsterdam: Zwets &amp; Zeitlinger.</w:t>
      </w:r>
    </w:p>
    <w:p w14:paraId="18AC05F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Veenhoven, Ruut. 1993. </w:t>
      </w:r>
      <w:r>
        <w:rPr>
          <w:rFonts w:ascii="Calibri" w:hAnsi="Calibri" w:cs="Calibri"/>
          <w:i/>
          <w:iCs/>
        </w:rPr>
        <w:t>Happiness in Nations</w:t>
      </w:r>
      <w:r>
        <w:rPr>
          <w:rFonts w:ascii="Calibri" w:hAnsi="Calibri" w:cs="Calibri"/>
        </w:rPr>
        <w:t>. Rotterdam RISBO.</w:t>
      </w:r>
    </w:p>
    <w:p w14:paraId="1A6D9BF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Veenhoven, R. 1996. "Developments in Satisfaction-Research." </w:t>
      </w:r>
      <w:r>
        <w:rPr>
          <w:rFonts w:ascii="Calibri" w:hAnsi="Calibri" w:cs="Calibri"/>
          <w:i/>
          <w:iCs/>
        </w:rPr>
        <w:t>Social Indicators Research</w:t>
      </w:r>
      <w:r>
        <w:rPr>
          <w:rFonts w:ascii="Calibri" w:hAnsi="Calibri" w:cs="Calibri"/>
        </w:rPr>
        <w:t xml:space="preserve"> 37(1):1-46.</w:t>
      </w:r>
    </w:p>
    <w:p w14:paraId="7A0608C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Veenhoven, Ruut and Wim Kalmijn. 2005. "Inequality-Adjusted Happiness in Nations Egalitarianism and Utilitarianism Married in a New Index of Societal Performance." </w:t>
      </w:r>
      <w:r>
        <w:rPr>
          <w:rFonts w:ascii="Calibri" w:hAnsi="Calibri" w:cs="Calibri"/>
          <w:i/>
          <w:iCs/>
        </w:rPr>
        <w:t>Journal of Happiness Studies</w:t>
      </w:r>
      <w:r>
        <w:rPr>
          <w:rFonts w:ascii="Calibri" w:hAnsi="Calibri" w:cs="Calibri"/>
        </w:rPr>
        <w:t xml:space="preserve"> 6(4):421-55.</w:t>
      </w:r>
    </w:p>
    <w:p w14:paraId="548BD29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Verhagen, A. J. and J. P. Fox. 2013. "Bayesian Tests of Measurement Invariance." </w:t>
      </w:r>
      <w:r>
        <w:rPr>
          <w:rFonts w:ascii="Calibri" w:hAnsi="Calibri" w:cs="Calibri"/>
          <w:i/>
          <w:iCs/>
        </w:rPr>
        <w:t>British Journal of Mathematical and Statistical Psychology</w:t>
      </w:r>
      <w:r>
        <w:rPr>
          <w:rFonts w:ascii="Calibri" w:hAnsi="Calibri" w:cs="Calibri"/>
        </w:rPr>
        <w:t xml:space="preserve"> 66(3):383-401.</w:t>
      </w:r>
    </w:p>
    <w:p w14:paraId="131C023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Verhoeven, Johannes T. M. 2007. "Income Attainment in Post-Communist Societies." Utrecht University.</w:t>
      </w:r>
    </w:p>
    <w:p w14:paraId="348ECE4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Verhoeven, Willem-Jan, Jos Dessens and Wim Jansen. 2008. "Market Transition or Path Dependency? Changing Effects of Income Determinants in the Czech Republic, Hungary, Poland, Russia, and Slovakia, 1991-2002." </w:t>
      </w:r>
      <w:r>
        <w:rPr>
          <w:rFonts w:ascii="Calibri" w:hAnsi="Calibri" w:cs="Calibri"/>
          <w:i/>
          <w:iCs/>
        </w:rPr>
        <w:t>Research in Social Stratification and Mobility</w:t>
      </w:r>
      <w:r>
        <w:rPr>
          <w:rFonts w:ascii="Calibri" w:hAnsi="Calibri" w:cs="Calibri"/>
        </w:rPr>
        <w:t xml:space="preserve"> 26:141-59.</w:t>
      </w:r>
    </w:p>
    <w:p w14:paraId="658B634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Verhoeven, Willem-Jan, Wim Jansen and Jos Dessen. 2009. "Losers in Market Transition: The Unemployed, the Retired, and the Disabled." </w:t>
      </w:r>
      <w:r>
        <w:rPr>
          <w:rFonts w:ascii="Calibri" w:hAnsi="Calibri" w:cs="Calibri"/>
          <w:i/>
          <w:iCs/>
        </w:rPr>
        <w:t>European Sociological Review</w:t>
      </w:r>
      <w:r>
        <w:rPr>
          <w:rFonts w:ascii="Calibri" w:hAnsi="Calibri" w:cs="Calibri"/>
        </w:rPr>
        <w:t xml:space="preserve"> 25:102-22.</w:t>
      </w:r>
    </w:p>
    <w:p w14:paraId="2F6BDE67" w14:textId="1452B6CC"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Vermunt, Jeroen K.</w:t>
      </w:r>
      <w:r w:rsidR="007B333E">
        <w:rPr>
          <w:rFonts w:ascii="Calibri" w:hAnsi="Calibri" w:cs="Calibri"/>
        </w:rPr>
        <w:t xml:space="preserve"> </w:t>
      </w:r>
      <w:r>
        <w:rPr>
          <w:rFonts w:ascii="Calibri" w:hAnsi="Calibri" w:cs="Calibri"/>
        </w:rPr>
        <w:t>and Jay Magidson. 1999. "Exploratory Latent Class Cluster, Factor, and Regression Analysis: The Latent Gold Approach." Paper presented at the Conference on Large Scale Data Analysis, Cologne.</w:t>
      </w:r>
    </w:p>
    <w:p w14:paraId="583FDFD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Verweij, J. and Jos Becker. 1997. "Opinions and Attitudes in Global Perspective: A First Empirical Analysis of Cross-National Data." Paper presented at the UNESCO Workshop on the 'World Culture Report', Oegstgees.</w:t>
      </w:r>
    </w:p>
    <w:p w14:paraId="257A634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Vinken, Henk, Joseph Soeters and Peter Ester. 2004. </w:t>
      </w:r>
      <w:r>
        <w:rPr>
          <w:rFonts w:ascii="Calibri" w:hAnsi="Calibri" w:cs="Calibri"/>
          <w:i/>
          <w:iCs/>
        </w:rPr>
        <w:t>Comparing Cultures: Dimensions of Culture in a Comparative Perspective</w:t>
      </w:r>
      <w:r>
        <w:rPr>
          <w:rFonts w:ascii="Calibri" w:hAnsi="Calibri" w:cs="Calibri"/>
        </w:rPr>
        <w:t>. Leiden Brill.</w:t>
      </w:r>
    </w:p>
    <w:p w14:paraId="633FEC3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Voelker, Beate. 2000. "16 Miljoen Buren – De Rol Van Buren in Persoonlijke Netwerken in Nederland [16 Million Neighbors - Neighbors in the Role of Personal Networks in the Netherlands]." </w:t>
      </w:r>
      <w:r>
        <w:rPr>
          <w:rFonts w:ascii="Calibri" w:hAnsi="Calibri" w:cs="Calibri"/>
          <w:i/>
          <w:iCs/>
        </w:rPr>
        <w:t>Tijdschrift voor Sociologie [Journal of Sociology]</w:t>
      </w:r>
      <w:r>
        <w:rPr>
          <w:rFonts w:ascii="Calibri" w:hAnsi="Calibri" w:cs="Calibri"/>
        </w:rPr>
        <w:t xml:space="preserve"> 21:337-62.</w:t>
      </w:r>
    </w:p>
    <w:p w14:paraId="2655EE1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Völker, Beate and Flap, Henk. 2007. "Sixteen Million Neighbors: A Multilevel Study of the Role of Neighbors in the Personal Networks of the Dutch." </w:t>
      </w:r>
      <w:r>
        <w:rPr>
          <w:rFonts w:ascii="Calibri" w:hAnsi="Calibri" w:cs="Calibri"/>
          <w:i/>
          <w:iCs/>
        </w:rPr>
        <w:t>Urban Affairs Review</w:t>
      </w:r>
      <w:r>
        <w:rPr>
          <w:rFonts w:ascii="Calibri" w:hAnsi="Calibri" w:cs="Calibri"/>
        </w:rPr>
        <w:t xml:space="preserve"> 43 256-84.</w:t>
      </w:r>
    </w:p>
    <w:p w14:paraId="499CE39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von Siemens, Ferdinand A. 2012. "Social Preferences, Sorting, and Competition." </w:t>
      </w:r>
      <w:r>
        <w:rPr>
          <w:rFonts w:ascii="Calibri" w:hAnsi="Calibri" w:cs="Calibri"/>
          <w:i/>
          <w:iCs/>
        </w:rPr>
        <w:t>The Scandinavian Journal of Economics</w:t>
      </w:r>
      <w:r>
        <w:rPr>
          <w:rFonts w:ascii="Calibri" w:hAnsi="Calibri" w:cs="Calibri"/>
        </w:rPr>
        <w:t xml:space="preserve"> 114(3):780-807.</w:t>
      </w:r>
    </w:p>
    <w:p w14:paraId="22D3166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Vriens, Ingrid Petronella Maria. 2015. "Two of a Kind? Comparing Ratings and Rankings for Measuring Work Values Using Latent Class Modeling." Ph.D., Tillburg University.</w:t>
      </w:r>
    </w:p>
    <w:p w14:paraId="170E65E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Vrooman, J Cok. 2012. "Regimes and Cultures of Social Security: Comparing Institutional Models through Nonlinear Pca." </w:t>
      </w:r>
      <w:r>
        <w:rPr>
          <w:rFonts w:ascii="Calibri" w:hAnsi="Calibri" w:cs="Calibri"/>
          <w:i/>
          <w:iCs/>
        </w:rPr>
        <w:t>International Journal of Comparative Sociology</w:t>
      </w:r>
      <w:r>
        <w:rPr>
          <w:rFonts w:ascii="Calibri" w:hAnsi="Calibri" w:cs="Calibri"/>
        </w:rPr>
        <w:t xml:space="preserve"> 53(5-6):444-77. doi: 10.1177/0020715212469512.</w:t>
      </w:r>
    </w:p>
    <w:p w14:paraId="1E6705A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Weel, Bas Ter. 2003. "The Structure of Wages in the Netherlands, 1986-98." </w:t>
      </w:r>
      <w:r>
        <w:rPr>
          <w:rFonts w:ascii="Calibri" w:hAnsi="Calibri" w:cs="Calibri"/>
          <w:i/>
          <w:iCs/>
        </w:rPr>
        <w:t>LABOUR</w:t>
      </w:r>
      <w:r>
        <w:rPr>
          <w:rFonts w:ascii="Calibri" w:hAnsi="Calibri" w:cs="Calibri"/>
        </w:rPr>
        <w:t xml:space="preserve"> 17(3):361-82.</w:t>
      </w:r>
    </w:p>
    <w:p w14:paraId="7151029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Wester, Fred, Karsten Renckstorf and Peer Scheepers. 2006. </w:t>
      </w:r>
      <w:r>
        <w:rPr>
          <w:rFonts w:ascii="Calibri" w:hAnsi="Calibri" w:cs="Calibri"/>
          <w:i/>
          <w:iCs/>
        </w:rPr>
        <w:t>Onderzoekstypen in De Communicatiewetenschap [Types of Research in Communication Science]</w:t>
      </w:r>
      <w:r>
        <w:rPr>
          <w:rFonts w:ascii="Calibri" w:hAnsi="Calibri" w:cs="Calibri"/>
        </w:rPr>
        <w:t>. Alphen aan den Rijn: Kluwer.</w:t>
      </w:r>
    </w:p>
    <w:p w14:paraId="4BDCCDF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Wierda-Boer, Hilde, Jan Gerris, Ad Vermulst, Kaisa Malinen and Karen Anderson. 2009. "Combination Strategies and Work–Family Interference among Dual-Earner Couples in Finland, Germany, and the Netherlands." </w:t>
      </w:r>
      <w:r>
        <w:rPr>
          <w:rFonts w:ascii="Calibri" w:hAnsi="Calibri" w:cs="Calibri"/>
          <w:i/>
          <w:iCs/>
        </w:rPr>
        <w:t>Community, Work &amp; Family</w:t>
      </w:r>
      <w:r>
        <w:rPr>
          <w:rFonts w:ascii="Calibri" w:hAnsi="Calibri" w:cs="Calibri"/>
        </w:rPr>
        <w:t xml:space="preserve"> 12(2):233 – 49.</w:t>
      </w:r>
    </w:p>
    <w:p w14:paraId="70D673A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Witschge, Jacqueline and Herman G. van de Werfhorst. 2019. "Curricular Tracking and Civic and Political Engagement: Comparing Adolescents and Young Adults across Education Systems." </w:t>
      </w:r>
      <w:r>
        <w:rPr>
          <w:rFonts w:ascii="Calibri" w:hAnsi="Calibri" w:cs="Calibri"/>
          <w:i/>
          <w:iCs/>
        </w:rPr>
        <w:t>ACTA SOCIOLOGICA</w:t>
      </w:r>
      <w:r>
        <w:rPr>
          <w:rFonts w:ascii="Calibri" w:hAnsi="Calibri" w:cs="Calibri"/>
        </w:rPr>
        <w:t xml:space="preserve"> Online first. doi: 10.1177/0001699318818650.</w:t>
      </w:r>
    </w:p>
    <w:p w14:paraId="6E1F3E8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Wood, Richard; Stadler, Konstantin; Hertwich, Edgar G. and Vita, Gibran. 2019. "Connecting Global Emissions to Fundamental Human Needs and Their Satisfaction." </w:t>
      </w:r>
      <w:r>
        <w:rPr>
          <w:rFonts w:ascii="Calibri" w:hAnsi="Calibri" w:cs="Calibri"/>
          <w:i/>
          <w:iCs/>
        </w:rPr>
        <w:t>Environmental Research Letters</w:t>
      </w:r>
      <w:r>
        <w:rPr>
          <w:rFonts w:ascii="Calibri" w:hAnsi="Calibri" w:cs="Calibri"/>
        </w:rPr>
        <w:t xml:space="preserve"> 14(1):1-16. doi: https://doi.org/10.1088/1748-9326/aae6e0.</w:t>
      </w:r>
    </w:p>
    <w:p w14:paraId="3FAECD3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Wright, Malcolm and Babs Klyn. 1998. "Environmental Attitude-Behaviour Correlations in 21 Countries." </w:t>
      </w:r>
      <w:r>
        <w:rPr>
          <w:rFonts w:ascii="Calibri" w:hAnsi="Calibri" w:cs="Calibri"/>
          <w:i/>
          <w:iCs/>
        </w:rPr>
        <w:t>Journal of Empirical Generalisations in Marketing Science</w:t>
      </w:r>
      <w:r>
        <w:rPr>
          <w:rFonts w:ascii="Calibri" w:hAnsi="Calibri" w:cs="Calibri"/>
        </w:rPr>
        <w:t xml:space="preserve"> 3:42-60.</w:t>
      </w:r>
    </w:p>
    <w:p w14:paraId="30044AF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Yerkes, M. A., A. Roeters and J. Baxter. 2020. "Gender Differences in the Quality of Leisure: A Cross-National Comparison." </w:t>
      </w:r>
      <w:r>
        <w:rPr>
          <w:rFonts w:ascii="Calibri" w:hAnsi="Calibri" w:cs="Calibri"/>
          <w:i/>
          <w:iCs/>
        </w:rPr>
        <w:t>Community, Work and Family</w:t>
      </w:r>
      <w:r>
        <w:rPr>
          <w:rFonts w:ascii="Calibri" w:hAnsi="Calibri" w:cs="Calibri"/>
        </w:rPr>
        <w:t xml:space="preserve"> 23(4):367-84. doi: 10.1080/13668803.2018.1528968.</w:t>
      </w:r>
    </w:p>
    <w:p w14:paraId="16930013" w14:textId="77777777" w:rsidR="00722B7E" w:rsidRPr="00DD6564" w:rsidRDefault="00722B7E" w:rsidP="00722B7E">
      <w:pPr>
        <w:rPr>
          <w:rFonts w:ascii="Segoe UI" w:hAnsi="Segoe UI" w:cs="Segoe UI"/>
          <w:sz w:val="18"/>
          <w:szCs w:val="18"/>
        </w:rPr>
      </w:pPr>
    </w:p>
    <w:p w14:paraId="20769B5E" w14:textId="77777777" w:rsidR="001F3610" w:rsidRPr="00DD6564" w:rsidRDefault="00722B7E"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NEW ZEALAND</w:t>
      </w:r>
    </w:p>
    <w:p w14:paraId="1002A6F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Almeshal, Talal. 2006. "Work Orientation: A Comparison of New Zealand and the United Kingdom." Vol.: Massey University.</w:t>
      </w:r>
    </w:p>
    <w:p w14:paraId="50CBF1F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Amankwah, Majoreen. 2019. "Job Quality: The Perceptions and Strategies of New Zealand Workers." PhD, University of Aukland.</w:t>
      </w:r>
    </w:p>
    <w:p w14:paraId="3B0DD52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Amankwah, M. and P. Boxall. 2021. "What Do New Zealanders Value at Work and Is It Changing?". </w:t>
      </w:r>
      <w:r>
        <w:rPr>
          <w:rFonts w:ascii="Calibri" w:hAnsi="Calibri" w:cs="Calibri"/>
          <w:i/>
          <w:iCs/>
        </w:rPr>
        <w:t>Asia Pacific Journal of Human Resources</w:t>
      </w:r>
      <w:r>
        <w:rPr>
          <w:rFonts w:ascii="Calibri" w:hAnsi="Calibri" w:cs="Calibri"/>
        </w:rPr>
        <w:t>. doi: 10.1111/1744-7941.12294.</w:t>
      </w:r>
    </w:p>
    <w:p w14:paraId="1CB7769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Birks, S. 2003. "Aggregation, Bias and Confusion-Distortions in Policy." </w:t>
      </w:r>
      <w:r>
        <w:rPr>
          <w:rFonts w:ascii="Calibri" w:hAnsi="Calibri" w:cs="Calibri"/>
          <w:i/>
          <w:iCs/>
        </w:rPr>
        <w:t>Economics and policy– Worlds Apart?</w:t>
      </w:r>
      <w:r>
        <w:rPr>
          <w:rFonts w:ascii="Calibri" w:hAnsi="Calibri" w:cs="Calibri"/>
        </w:rPr>
        <w:t xml:space="preserve"> 14:29-40.</w:t>
      </w:r>
    </w:p>
    <w:p w14:paraId="454D398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Boston, Jonathan. 2014. "Child Poverty in New Zealand: Why It Matters and How It Can Be Reduced." </w:t>
      </w:r>
      <w:r>
        <w:rPr>
          <w:rFonts w:ascii="Calibri" w:hAnsi="Calibri" w:cs="Calibri"/>
          <w:i/>
          <w:iCs/>
        </w:rPr>
        <w:t>Educational Philosophy and Theory</w:t>
      </w:r>
      <w:r>
        <w:rPr>
          <w:rFonts w:ascii="Calibri" w:hAnsi="Calibri" w:cs="Calibri"/>
        </w:rPr>
        <w:t xml:space="preserve"> 46(9):962-88. doi: 10.1080/00131857.2014.931002.</w:t>
      </w:r>
    </w:p>
    <w:p w14:paraId="3EA4AC2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Boxall, P., M. L. Huo and J. Winterton. 2019. "How Do Workers Benefit from Skill Utilisation and How Can These Benefits Be Enhanced?". </w:t>
      </w:r>
      <w:r>
        <w:rPr>
          <w:rFonts w:ascii="Calibri" w:hAnsi="Calibri" w:cs="Calibri"/>
          <w:i/>
          <w:iCs/>
        </w:rPr>
        <w:t>Journal of Industrial Relations</w:t>
      </w:r>
      <w:r>
        <w:rPr>
          <w:rFonts w:ascii="Calibri" w:hAnsi="Calibri" w:cs="Calibri"/>
        </w:rPr>
        <w:t xml:space="preserve"> 61(5):704-25. doi: 10.1177/0022185618819169.</w:t>
      </w:r>
    </w:p>
    <w:p w14:paraId="4E6C881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Brennan, M, P Seymour and P Gendall. 1993. "The Effectiveness of Monetary Incentives in Mail Surveys: Further Data." </w:t>
      </w:r>
      <w:r>
        <w:rPr>
          <w:rFonts w:ascii="Calibri" w:hAnsi="Calibri" w:cs="Calibri"/>
          <w:i/>
          <w:iCs/>
        </w:rPr>
        <w:t>Marketing Bulletin</w:t>
      </w:r>
      <w:r>
        <w:rPr>
          <w:rFonts w:ascii="Calibri" w:hAnsi="Calibri" w:cs="Calibri"/>
        </w:rPr>
        <w:t xml:space="preserve"> 4:43-52.</w:t>
      </w:r>
    </w:p>
    <w:p w14:paraId="34AEB2BA" w14:textId="340F52AF" w:rsidR="008E5896" w:rsidRDefault="008E5896" w:rsidP="008E5896">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Callister, P. 2005. "The Changing Gender Distribution of Paid and Unpaid Work in New Zealand." Vol.</w:t>
      </w:r>
      <w:r w:rsidR="007B333E">
        <w:rPr>
          <w:rFonts w:ascii="Calibri" w:hAnsi="Calibri" w:cs="Calibri"/>
        </w:rPr>
        <w:t xml:space="preserve"> </w:t>
      </w:r>
      <w:r>
        <w:rPr>
          <w:rFonts w:ascii="Calibri" w:hAnsi="Calibri" w:cs="Calibri"/>
          <w:i/>
          <w:iCs/>
        </w:rPr>
        <w:t>New Zealand Treasury Working Paper 05/07.</w:t>
      </w:r>
    </w:p>
    <w:p w14:paraId="2D0B5C8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Callister, P. 2005. “The Changing Distribution of Paid and Unpaid Work in New Zealand.” New Zealand Treasury.</w:t>
      </w:r>
    </w:p>
    <w:p w14:paraId="27E910B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Crothers, Charles and Thomas O'Brien. 2020. "The Contexts of the Christchurch Terror Attacks: Social Science Perspectives." </w:t>
      </w:r>
      <w:r>
        <w:rPr>
          <w:rFonts w:ascii="Calibri" w:hAnsi="Calibri" w:cs="Calibri"/>
          <w:i/>
          <w:iCs/>
        </w:rPr>
        <w:t>Kotuitui: New Zealand Journal of Social Sciences</w:t>
      </w:r>
      <w:r>
        <w:rPr>
          <w:rFonts w:ascii="Calibri" w:hAnsi="Calibri" w:cs="Calibri"/>
        </w:rPr>
        <w:t xml:space="preserve"> 15(2):247-59. doi: 10.1080/1177083X.2020.1746364.</w:t>
      </w:r>
    </w:p>
    <w:p w14:paraId="3333116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Dankova, Katarina. 2015. "Experiments on Reciprocity, Social Comparisons and Overconfidence." Ph.D., Economics, University of Canterbury.</w:t>
      </w:r>
    </w:p>
    <w:p w14:paraId="492E61F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Robert C. and Lee Philip McGinnis. 2016. "Conceptualizing Excessive Fan Consumption Behavior." </w:t>
      </w:r>
      <w:r>
        <w:rPr>
          <w:rFonts w:ascii="Calibri" w:hAnsi="Calibri" w:cs="Calibri"/>
          <w:i/>
          <w:iCs/>
        </w:rPr>
        <w:t>Journal of Retailing and Consumer Services</w:t>
      </w:r>
      <w:r>
        <w:rPr>
          <w:rFonts w:ascii="Calibri" w:hAnsi="Calibri" w:cs="Calibri"/>
        </w:rPr>
        <w:t xml:space="preserve"> 28:252-62.</w:t>
      </w:r>
    </w:p>
    <w:p w14:paraId="1372507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Flynn, James R. 2010. "Problems with Iq Gains: The Huge Vocabulary Gap." </w:t>
      </w:r>
      <w:r>
        <w:rPr>
          <w:rFonts w:ascii="Calibri" w:hAnsi="Calibri" w:cs="Calibri"/>
          <w:i/>
          <w:iCs/>
        </w:rPr>
        <w:t>Journal of Psychoeducational Assessment</w:t>
      </w:r>
      <w:r>
        <w:rPr>
          <w:rFonts w:ascii="Calibri" w:hAnsi="Calibri" w:cs="Calibri"/>
        </w:rPr>
        <w:t xml:space="preserve"> 28(5):412-33. doi: 10.1177/0734282910373342.</w:t>
      </w:r>
    </w:p>
    <w:p w14:paraId="23860DD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Garland, R., D. Tweed and P. North. 1998. "In Pursuit of Minimum Acceptable Response Rates for Mail Surveys." Paper presented at the Proceedings of Inaugural Australia New Zealand Academy of Marketing Conference, November 30- December 2, Dunedin, NZ: University of Otago.</w:t>
      </w:r>
    </w:p>
    <w:p w14:paraId="68CCFF4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1992. </w:t>
      </w:r>
      <w:r>
        <w:rPr>
          <w:rFonts w:ascii="Calibri" w:hAnsi="Calibri" w:cs="Calibri"/>
          <w:i/>
          <w:iCs/>
        </w:rPr>
        <w:t>Religion: International Social Survey Programme</w:t>
      </w:r>
      <w:r>
        <w:rPr>
          <w:rFonts w:ascii="Calibri" w:hAnsi="Calibri" w:cs="Calibri"/>
        </w:rPr>
        <w:t>: Dept. of Marketing, Massey University.</w:t>
      </w:r>
    </w:p>
    <w:p w14:paraId="1B6A971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Gendall, P., M. J. Wright and J. E. Hosie. 1993. "International Social Survey Programme (Issp): New Zealander's Attitudes to Social Inequality." Vol.: Department of Marketing, Massey University, Palmerston North, New Zealand.</w:t>
      </w:r>
    </w:p>
    <w:p w14:paraId="63334C0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1993. </w:t>
      </w:r>
      <w:r>
        <w:rPr>
          <w:rFonts w:ascii="Calibri" w:hAnsi="Calibri" w:cs="Calibri"/>
          <w:i/>
          <w:iCs/>
        </w:rPr>
        <w:t>Social Inequality: International Social Survey Programme</w:t>
      </w:r>
      <w:r>
        <w:rPr>
          <w:rFonts w:ascii="Calibri" w:hAnsi="Calibri" w:cs="Calibri"/>
        </w:rPr>
        <w:t>: Dept. of Marketing, Massey University.</w:t>
      </w:r>
    </w:p>
    <w:p w14:paraId="41F9BB3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1994. "Which Letter Worked Best?". </w:t>
      </w:r>
      <w:r>
        <w:rPr>
          <w:rFonts w:ascii="Calibri" w:hAnsi="Calibri" w:cs="Calibri"/>
          <w:i/>
          <w:iCs/>
        </w:rPr>
        <w:t>Marketing Bulletin</w:t>
      </w:r>
      <w:r>
        <w:rPr>
          <w:rFonts w:ascii="Calibri" w:hAnsi="Calibri" w:cs="Calibri"/>
        </w:rPr>
        <w:t xml:space="preserve"> 5:53-63.</w:t>
      </w:r>
    </w:p>
    <w:p w14:paraId="248FBF5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Gendall, P., J. Hosie and D. Russell. 1994. "New Zealanders' Attitudes to the Environment." Vol.: International Social Survey Programme, Department of Marketing, Massey University, Palmerston North, New Zealand.</w:t>
      </w:r>
    </w:p>
    <w:p w14:paraId="39AC335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1994. </w:t>
      </w:r>
      <w:r>
        <w:rPr>
          <w:rFonts w:ascii="Calibri" w:hAnsi="Calibri" w:cs="Calibri"/>
          <w:i/>
          <w:iCs/>
        </w:rPr>
        <w:t>Survey Shows New Zealanders Are Sick of Waiting for Health Services</w:t>
      </w:r>
      <w:r>
        <w:rPr>
          <w:rFonts w:ascii="Calibri" w:hAnsi="Calibri" w:cs="Calibri"/>
        </w:rPr>
        <w:t>: Massey University.</w:t>
      </w:r>
    </w:p>
    <w:p w14:paraId="1E3A561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J. E. Hosie and D. F. Russell. 1994. </w:t>
      </w:r>
      <w:r>
        <w:rPr>
          <w:rFonts w:ascii="Calibri" w:hAnsi="Calibri" w:cs="Calibri"/>
          <w:i/>
          <w:iCs/>
        </w:rPr>
        <w:t>The Environment: International Social Survey Programme</w:t>
      </w:r>
      <w:r>
        <w:rPr>
          <w:rFonts w:ascii="Calibri" w:hAnsi="Calibri" w:cs="Calibri"/>
        </w:rPr>
        <w:t>: Dept. of Marketing, Massey University.</w:t>
      </w:r>
    </w:p>
    <w:p w14:paraId="3F048C4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and D. F. Russell. 1994. “Basic Science Facts: How Much Do New Zealanders Know.” </w:t>
      </w:r>
      <w:r>
        <w:rPr>
          <w:rFonts w:ascii="Calibri" w:hAnsi="Calibri" w:cs="Calibri"/>
          <w:i/>
          <w:iCs/>
        </w:rPr>
        <w:t xml:space="preserve">International Social Survey Programme </w:t>
      </w:r>
      <w:r>
        <w:rPr>
          <w:rFonts w:ascii="Calibri" w:hAnsi="Calibri" w:cs="Calibri"/>
        </w:rPr>
        <w:t>Department of Marketing, Massey University, Unpublished.</w:t>
      </w:r>
    </w:p>
    <w:p w14:paraId="2C85C81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1996. "The Effect of Questionnaire Cover Design in Mail Surveys." </w:t>
      </w:r>
      <w:r>
        <w:rPr>
          <w:rFonts w:ascii="Calibri" w:hAnsi="Calibri" w:cs="Calibri"/>
          <w:i/>
          <w:iCs/>
        </w:rPr>
        <w:t>Marketing Bulletin</w:t>
      </w:r>
      <w:r>
        <w:rPr>
          <w:rFonts w:ascii="Calibri" w:hAnsi="Calibri" w:cs="Calibri"/>
        </w:rPr>
        <w:t xml:space="preserve"> 7:30-38.</w:t>
      </w:r>
    </w:p>
    <w:p w14:paraId="235B28A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1997. "The Role of Government and Work Orientation." </w:t>
      </w:r>
      <w:r>
        <w:rPr>
          <w:rFonts w:ascii="Calibri" w:hAnsi="Calibri" w:cs="Calibri"/>
          <w:i/>
          <w:iCs/>
        </w:rPr>
        <w:t>International Social Survey Programme, Department of Marketing, Massey University, Palmerston North</w:t>
      </w:r>
      <w:r>
        <w:rPr>
          <w:rFonts w:ascii="Calibri" w:hAnsi="Calibri" w:cs="Calibri"/>
        </w:rPr>
        <w:t>.</w:t>
      </w:r>
    </w:p>
    <w:p w14:paraId="7B343F6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P. Robbie and R. Douglas. 1997. </w:t>
      </w:r>
      <w:r>
        <w:rPr>
          <w:rFonts w:ascii="Calibri" w:hAnsi="Calibri" w:cs="Calibri"/>
          <w:i/>
          <w:iCs/>
        </w:rPr>
        <w:t>The Role of Government and Work Orientation: International Social Survey Programme</w:t>
      </w:r>
      <w:r>
        <w:rPr>
          <w:rFonts w:ascii="Calibri" w:hAnsi="Calibri" w:cs="Calibri"/>
        </w:rPr>
        <w:t>: Dept. of Marketing, Massey University.</w:t>
      </w:r>
    </w:p>
    <w:p w14:paraId="1E7121F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Gendall, Phillip and Rachel Douglas. 1998. "Redesigning Issp Education and Occupation Questions." Paper presented at the ISSP Research Conference, Manila.</w:t>
      </w:r>
    </w:p>
    <w:p w14:paraId="7531E38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Programme International Social Survey, Marketing Dept. of and University Massey. 1999. </w:t>
      </w:r>
      <w:r>
        <w:rPr>
          <w:rFonts w:ascii="Calibri" w:hAnsi="Calibri" w:cs="Calibri"/>
          <w:i/>
          <w:iCs/>
        </w:rPr>
        <w:t>Religion in New Zealand</w:t>
      </w:r>
      <w:r>
        <w:rPr>
          <w:rFonts w:ascii="Calibri" w:hAnsi="Calibri" w:cs="Calibri"/>
        </w:rPr>
        <w:t>: Massey University, Dept. of Marketing.</w:t>
      </w:r>
    </w:p>
    <w:p w14:paraId="15F21B6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2001. </w:t>
      </w:r>
      <w:r>
        <w:rPr>
          <w:rFonts w:ascii="Calibri" w:hAnsi="Calibri" w:cs="Calibri"/>
          <w:i/>
          <w:iCs/>
        </w:rPr>
        <w:t>New Zealanders and the Environment: International Social Survey Programme</w:t>
      </w:r>
      <w:r>
        <w:rPr>
          <w:rFonts w:ascii="Calibri" w:hAnsi="Calibri" w:cs="Calibri"/>
        </w:rPr>
        <w:t>: Dept. of Marketing, Massey University.</w:t>
      </w:r>
    </w:p>
    <w:p w14:paraId="0412910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Gendall, P. 2002. "The Effect of Likeable Questionnaire Cover Designs on Mail Survey Response Rates." Paper presented at the The ANZMAC Conference, Melbourne, Australia.</w:t>
      </w:r>
    </w:p>
    <w:p w14:paraId="57531D2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2002. "Respondent Understanding of the 1999 Referendum Question on a Reform of the New Zealand Justice System." </w:t>
      </w:r>
      <w:r>
        <w:rPr>
          <w:rFonts w:ascii="Calibri" w:hAnsi="Calibri" w:cs="Calibri"/>
          <w:i/>
          <w:iCs/>
        </w:rPr>
        <w:t>Australian Journal of Political Science</w:t>
      </w:r>
      <w:r>
        <w:rPr>
          <w:rFonts w:ascii="Calibri" w:hAnsi="Calibri" w:cs="Calibri"/>
        </w:rPr>
        <w:t xml:space="preserve"> 37(2):303-15.</w:t>
      </w:r>
    </w:p>
    <w:p w14:paraId="2A931A7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2002. “The Roles of Men and Women in Society.” </w:t>
      </w:r>
      <w:r>
        <w:rPr>
          <w:rFonts w:ascii="Calibri" w:hAnsi="Calibri" w:cs="Calibri"/>
          <w:i/>
          <w:iCs/>
        </w:rPr>
        <w:t>International Social Survey Programme.</w:t>
      </w:r>
      <w:r>
        <w:rPr>
          <w:rFonts w:ascii="Calibri" w:hAnsi="Calibri" w:cs="Calibri"/>
        </w:rPr>
        <w:t xml:space="preserve"> Massey University, Palmerston North, New Zealand.</w:t>
      </w:r>
    </w:p>
    <w:p w14:paraId="686A4BB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2002. </w:t>
      </w:r>
      <w:r>
        <w:rPr>
          <w:rFonts w:ascii="Calibri" w:hAnsi="Calibri" w:cs="Calibri"/>
          <w:i/>
          <w:iCs/>
        </w:rPr>
        <w:t>Social Networks in New Zealand: International Social Survey Programme</w:t>
      </w:r>
      <w:r>
        <w:rPr>
          <w:rFonts w:ascii="Calibri" w:hAnsi="Calibri" w:cs="Calibri"/>
        </w:rPr>
        <w:t>: Dept. of Marketing, Massey University.</w:t>
      </w:r>
    </w:p>
    <w:p w14:paraId="50E8D16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Gendall, Phillip, S. Stadler and K. Gendall. 2003. “The Roles of Men and Women in Society.” Massey University, Unpublished.</w:t>
      </w:r>
    </w:p>
    <w:p w14:paraId="0EB62F4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Gendall, Phillip. 2004. “A Problem in Questionnaire Design.” Massey University, Unpublished.</w:t>
      </w:r>
    </w:p>
    <w:p w14:paraId="7E40FFA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2004. </w:t>
      </w:r>
      <w:r>
        <w:rPr>
          <w:rFonts w:ascii="Calibri" w:hAnsi="Calibri" w:cs="Calibri"/>
          <w:i/>
          <w:iCs/>
        </w:rPr>
        <w:t>National Identity: International Social Survey Programme</w:t>
      </w:r>
      <w:r>
        <w:rPr>
          <w:rFonts w:ascii="Calibri" w:hAnsi="Calibri" w:cs="Calibri"/>
        </w:rPr>
        <w:t>: Department of Marketing, Massey University, International Social Survey Programme.</w:t>
      </w:r>
    </w:p>
    <w:p w14:paraId="1E9D68D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2005. "Can You Judge a Questionnaire by Its Cover? The Effect of Questionnaire Cover Design on Mail Survey Response." </w:t>
      </w:r>
      <w:r>
        <w:rPr>
          <w:rFonts w:ascii="Calibri" w:hAnsi="Calibri" w:cs="Calibri"/>
          <w:i/>
          <w:iCs/>
        </w:rPr>
        <w:t>International Journal of Public Opinion Research</w:t>
      </w:r>
      <w:r>
        <w:rPr>
          <w:rFonts w:ascii="Calibri" w:hAnsi="Calibri" w:cs="Calibri"/>
        </w:rPr>
        <w:t xml:space="preserve"> 17(3):346-61.</w:t>
      </w:r>
    </w:p>
    <w:p w14:paraId="17CCB80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Gendall, Phillip. 2005. "A Problem in Questionnaire Design." Paper presented at the ISSP Research Session, April, Mexico City.</w:t>
      </w:r>
    </w:p>
    <w:p w14:paraId="23BCEB4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Gendall, Phillip J. and Tanya Banks. 2005. “Citizenship in New Zealand.” Massey University, Unpublished.</w:t>
      </w:r>
    </w:p>
    <w:p w14:paraId="219A59C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T. Banks and K. Wohn. 2006. </w:t>
      </w:r>
      <w:r>
        <w:rPr>
          <w:rFonts w:ascii="Calibri" w:hAnsi="Calibri" w:cs="Calibri"/>
          <w:i/>
          <w:iCs/>
        </w:rPr>
        <w:t>Attitudes to Work in New Zealand: International Social Survey Programme</w:t>
      </w:r>
      <w:r>
        <w:rPr>
          <w:rFonts w:ascii="Calibri" w:hAnsi="Calibri" w:cs="Calibri"/>
        </w:rPr>
        <w:t>: Dept. of Marketing, Massey University, International Social Survey Programme.</w:t>
      </w:r>
    </w:p>
    <w:p w14:paraId="3974265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V. Michaels and C. Pegg. 2007. </w:t>
      </w:r>
      <w:r>
        <w:rPr>
          <w:rFonts w:ascii="Calibri" w:hAnsi="Calibri" w:cs="Calibri"/>
          <w:i/>
          <w:iCs/>
        </w:rPr>
        <w:t>The Role of Government: International Social Survey Programme</w:t>
      </w:r>
      <w:r>
        <w:rPr>
          <w:rFonts w:ascii="Calibri" w:hAnsi="Calibri" w:cs="Calibri"/>
        </w:rPr>
        <w:t>: Dept. of Marketing, Massey University.</w:t>
      </w:r>
    </w:p>
    <w:p w14:paraId="37EF2CF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Philip and Benjamin Healey. 2008. "Alternatives to Prepaid Monetary Incentives in Mail Surveys." </w:t>
      </w:r>
      <w:r>
        <w:rPr>
          <w:rFonts w:ascii="Calibri" w:hAnsi="Calibri" w:cs="Calibri"/>
          <w:i/>
          <w:iCs/>
        </w:rPr>
        <w:t>International Journal of Public Opinion Research</w:t>
      </w:r>
      <w:r>
        <w:rPr>
          <w:rFonts w:ascii="Calibri" w:hAnsi="Calibri" w:cs="Calibri"/>
        </w:rPr>
        <w:t xml:space="preserve"> 20(4):517-27. doi: 10.1093/ijpor/edn048.</w:t>
      </w:r>
    </w:p>
    <w:p w14:paraId="6D9D18B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 J. and V. Michaels. 2008. </w:t>
      </w:r>
      <w:r>
        <w:rPr>
          <w:rFonts w:ascii="Calibri" w:hAnsi="Calibri" w:cs="Calibri"/>
          <w:i/>
          <w:iCs/>
        </w:rPr>
        <w:t>Sport and Leisure in New Zealand: International Social Survey Programme</w:t>
      </w:r>
      <w:r>
        <w:rPr>
          <w:rFonts w:ascii="Calibri" w:hAnsi="Calibri" w:cs="Calibri"/>
        </w:rPr>
        <w:t>: Dept. of Communication, Journalism &amp; Marketing, Massey University, International Social Survey Programme.</w:t>
      </w:r>
    </w:p>
    <w:p w14:paraId="3ECABAB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Gendall, Philip, Janet Hoek, Richard Edwards and Stanton Glantz. 2016. "Effect of Exposure to Smoking in Movies on Young Adult Smoking in New Zealand." </w:t>
      </w:r>
      <w:r>
        <w:rPr>
          <w:rFonts w:ascii="Calibri" w:hAnsi="Calibri" w:cs="Calibri"/>
          <w:i/>
          <w:iCs/>
        </w:rPr>
        <w:t>PloS one</w:t>
      </w:r>
      <w:r>
        <w:rPr>
          <w:rFonts w:ascii="Calibri" w:hAnsi="Calibri" w:cs="Calibri"/>
        </w:rPr>
        <w:t xml:space="preserve"> 11(3).</w:t>
      </w:r>
    </w:p>
    <w:p w14:paraId="0268DC6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Gibson, John. 2007. "Public Sector Pay Premium and Compensating Differentials in the New Zealand Labour Market." </w:t>
      </w:r>
      <w:r>
        <w:rPr>
          <w:rFonts w:ascii="Calibri" w:hAnsi="Calibri" w:cs="Calibri"/>
          <w:i/>
          <w:iCs/>
        </w:rPr>
        <w:t>New Zealand Journal of Employment Relations</w:t>
      </w:r>
      <w:r>
        <w:rPr>
          <w:rFonts w:ascii="Calibri" w:hAnsi="Calibri" w:cs="Calibri"/>
        </w:rPr>
        <w:t xml:space="preserve"> 32(3):52-54.</w:t>
      </w:r>
    </w:p>
    <w:p w14:paraId="0BDC864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González, Nicolás Somma; Valdés, Matías Bargsted 2018. "Political Inequality in 38 Countries: A Distributional Approach." </w:t>
      </w:r>
      <w:r>
        <w:rPr>
          <w:rFonts w:ascii="Calibri" w:hAnsi="Calibri" w:cs="Calibri"/>
          <w:i/>
          <w:iCs/>
        </w:rPr>
        <w:t>Comparative Sociology</w:t>
      </w:r>
      <w:r>
        <w:rPr>
          <w:rFonts w:ascii="Calibri" w:hAnsi="Calibri" w:cs="Calibri"/>
        </w:rPr>
        <w:t xml:space="preserve"> 17(5):26.</w:t>
      </w:r>
    </w:p>
    <w:p w14:paraId="26174AD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Grbic, Douglas. 2006. "Social and Cultural Meanings of Tolerance: Immigration, Incorporation, and Identity in Aotearoa New Zealand." Paper presented at the Annual meeting of the American Sociological Association, Montreal, Quebec, CA.</w:t>
      </w:r>
    </w:p>
    <w:p w14:paraId="669F527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Grbic, D. 2010. "Social and Cultural Meanings of Tolerance: Immigration, Incorporation, and Identity in Aotearoa, New Zealand." </w:t>
      </w:r>
      <w:r>
        <w:rPr>
          <w:rFonts w:ascii="Calibri" w:hAnsi="Calibri" w:cs="Calibri"/>
          <w:i/>
          <w:iCs/>
        </w:rPr>
        <w:t>Journal of Ethnic and Migration Studies</w:t>
      </w:r>
      <w:r>
        <w:rPr>
          <w:rFonts w:ascii="Calibri" w:hAnsi="Calibri" w:cs="Calibri"/>
        </w:rPr>
        <w:t xml:space="preserve"> 36:125-48.</w:t>
      </w:r>
    </w:p>
    <w:p w14:paraId="092C9D6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Greaves, L. M., A. Rasheed, S. D’Souza, N. Shackleton, L. D. Oldfield, C. G. Sibley, B. Milne and J. Bulbulia. 2020. "Comparative Study of Attitudes to Religious Groups in New Zealand Reveals Muslim-Specific Prejudice." </w:t>
      </w:r>
      <w:r>
        <w:rPr>
          <w:rFonts w:ascii="Calibri" w:hAnsi="Calibri" w:cs="Calibri"/>
          <w:i/>
          <w:iCs/>
        </w:rPr>
        <w:t>Kotuitui</w:t>
      </w:r>
      <w:r>
        <w:rPr>
          <w:rFonts w:ascii="Calibri" w:hAnsi="Calibri" w:cs="Calibri"/>
        </w:rPr>
        <w:t xml:space="preserve"> 15(2):260-79. doi: 10.1080/1177083X.2020.1733032.</w:t>
      </w:r>
    </w:p>
    <w:p w14:paraId="0F9F50B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Greaves, L. M., L. D. Oldfield, M. Von Randow, C. G. Sibley and B. J. Milne. 2021. "How Low Can We Go? Declining Survey Response Rates to New Zealand Electoral Roll Mail Surveys over Three Decades." </w:t>
      </w:r>
      <w:r>
        <w:rPr>
          <w:rFonts w:ascii="Calibri" w:hAnsi="Calibri" w:cs="Calibri"/>
          <w:i/>
          <w:iCs/>
        </w:rPr>
        <w:t>Political Science</w:t>
      </w:r>
      <w:r>
        <w:rPr>
          <w:rFonts w:ascii="Calibri" w:hAnsi="Calibri" w:cs="Calibri"/>
        </w:rPr>
        <w:t>. doi: 10.1080/00323187.2021.1898995.</w:t>
      </w:r>
    </w:p>
    <w:p w14:paraId="6DE7225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Greaves LM, Oldfield LD, Milne BJ. 2020. "Let the People Decide? Support for Referenda since the New Zealand Flag Change Referendums." </w:t>
      </w:r>
      <w:r>
        <w:rPr>
          <w:rFonts w:ascii="Calibri" w:hAnsi="Calibri" w:cs="Calibri"/>
          <w:i/>
          <w:iCs/>
        </w:rPr>
        <w:t>Journal of Social Sciences Online</w:t>
      </w:r>
      <w:r>
        <w:rPr>
          <w:rFonts w:ascii="Calibri" w:hAnsi="Calibri" w:cs="Calibri"/>
        </w:rPr>
        <w:t>. doi: 10.1080/1177083X.2020.1786413.</w:t>
      </w:r>
    </w:p>
    <w:p w14:paraId="571E2CF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Greaves LM, Oldfield LD, von Randow M, Sibley CG, Milne BJ. 2020. "How Low Can We Go? Declining Survey Response Rates to New Zealand Electoral Roll Mail Surveys over Three Decades." </w:t>
      </w:r>
      <w:r>
        <w:rPr>
          <w:rFonts w:ascii="Calibri" w:hAnsi="Calibri" w:cs="Calibri"/>
          <w:i/>
          <w:iCs/>
        </w:rPr>
        <w:t>Political Science</w:t>
      </w:r>
      <w:r>
        <w:rPr>
          <w:rFonts w:ascii="Calibri" w:hAnsi="Calibri" w:cs="Calibri"/>
        </w:rPr>
        <w:t xml:space="preserve"> 72(3):228-44. doi: doi.org/10.1080/00323187.2021.1898995.</w:t>
      </w:r>
    </w:p>
    <w:p w14:paraId="3BB0D2A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Greaves LM, Rasheed A, D’Souza S, Shackleton N, Oldfield LD, Sibley CG, Milne BJ, Bulbulia J. 2020. "Comparative Study of Attitudes to Religious Groups in New Zealand Reveals Muslim-Specific Prejudice." </w:t>
      </w:r>
      <w:r>
        <w:rPr>
          <w:rFonts w:ascii="Calibri" w:hAnsi="Calibri" w:cs="Calibri"/>
          <w:i/>
          <w:iCs/>
        </w:rPr>
        <w:t>Journal of Social Sciences Online</w:t>
      </w:r>
      <w:r>
        <w:rPr>
          <w:rFonts w:ascii="Calibri" w:hAnsi="Calibri" w:cs="Calibri"/>
        </w:rPr>
        <w:t xml:space="preserve"> 15(2):260-79. doi: 10.1080/1177083X.2020.1733032.</w:t>
      </w:r>
    </w:p>
    <w:p w14:paraId="098D59D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Healey, Benjamin. 2007. "Drop Downs and Scroll Mice: The Effect of Response Option Format and Input Mechanism Employed on Data Quality in Web Surveys." </w:t>
      </w:r>
      <w:r>
        <w:rPr>
          <w:rFonts w:ascii="Calibri" w:hAnsi="Calibri" w:cs="Calibri"/>
          <w:i/>
          <w:iCs/>
        </w:rPr>
        <w:t>Social Science Computer Review</w:t>
      </w:r>
      <w:r>
        <w:rPr>
          <w:rFonts w:ascii="Calibri" w:hAnsi="Calibri" w:cs="Calibri"/>
        </w:rPr>
        <w:t xml:space="preserve"> 25:111-28.</w:t>
      </w:r>
    </w:p>
    <w:p w14:paraId="0EBC171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Hendrery, Alister Graeme. 2014. </w:t>
      </w:r>
      <w:r>
        <w:rPr>
          <w:rFonts w:ascii="Calibri" w:hAnsi="Calibri" w:cs="Calibri"/>
          <w:i/>
          <w:iCs/>
        </w:rPr>
        <w:t>Earthed in Hope: Dying, Death and Funerals - a Pakeha Anglican Perspective</w:t>
      </w:r>
      <w:r>
        <w:rPr>
          <w:rFonts w:ascii="Calibri" w:hAnsi="Calibri" w:cs="Calibri"/>
        </w:rPr>
        <w:t>: CreateSpace Independent Publishing Platform.</w:t>
      </w:r>
    </w:p>
    <w:p w14:paraId="60CDED7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Hini, D., P. Gendall and Z. Kearns. 1995. "The Link between Environmental Attitudes and Behavior." </w:t>
      </w:r>
      <w:r>
        <w:rPr>
          <w:rFonts w:ascii="Calibri" w:hAnsi="Calibri" w:cs="Calibri"/>
          <w:i/>
          <w:iCs/>
        </w:rPr>
        <w:t>Marketing Bulletin</w:t>
      </w:r>
      <w:r>
        <w:rPr>
          <w:rFonts w:ascii="Calibri" w:hAnsi="Calibri" w:cs="Calibri"/>
        </w:rPr>
        <w:t xml:space="preserve"> 6:22-31.</w:t>
      </w:r>
    </w:p>
    <w:p w14:paraId="571B1B6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Hollings, Stephen C., Clifford J. Mallett and Patricia A. Hume. 2014. "The Transition from Elite Junior Track-and-Field Athlete to Successful Senior Athlete: Why Some Do, Why Others Don't." </w:t>
      </w:r>
      <w:r>
        <w:rPr>
          <w:rFonts w:ascii="Calibri" w:hAnsi="Calibri" w:cs="Calibri"/>
          <w:i/>
          <w:iCs/>
        </w:rPr>
        <w:t>International Journal of Sports Science &amp; Coaching</w:t>
      </w:r>
      <w:r>
        <w:rPr>
          <w:rFonts w:ascii="Calibri" w:hAnsi="Calibri" w:cs="Calibri"/>
        </w:rPr>
        <w:t xml:space="preserve"> 9(3):457-71.</w:t>
      </w:r>
    </w:p>
    <w:p w14:paraId="45F8562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Hughey, Ken, R. Cullen, G. N. Kerr and A. J. Cook. 2004. "Application of the Pressure–State–Response Framework to Perceptions Reporting of the State of the New Zealand Environment." </w:t>
      </w:r>
      <w:r>
        <w:rPr>
          <w:rFonts w:ascii="Calibri" w:hAnsi="Calibri" w:cs="Calibri"/>
          <w:i/>
          <w:iCs/>
        </w:rPr>
        <w:t>Journal of Environmental Management</w:t>
      </w:r>
      <w:r>
        <w:rPr>
          <w:rFonts w:ascii="Calibri" w:hAnsi="Calibri" w:cs="Calibri"/>
        </w:rPr>
        <w:t xml:space="preserve"> 70(1):85-93.</w:t>
      </w:r>
    </w:p>
    <w:p w14:paraId="630EE8E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Humpage, Louise. 2008. "Radical Change or More of the Same? Public Attitudes Towards Social Citizenship in New Zealand since Neoliberal Reform." </w:t>
      </w:r>
      <w:r>
        <w:rPr>
          <w:rFonts w:ascii="Calibri" w:hAnsi="Calibri" w:cs="Calibri"/>
          <w:i/>
          <w:iCs/>
        </w:rPr>
        <w:t>Australian Journal of Social Issues</w:t>
      </w:r>
      <w:r>
        <w:rPr>
          <w:rFonts w:ascii="Calibri" w:hAnsi="Calibri" w:cs="Calibri"/>
        </w:rPr>
        <w:t xml:space="preserve"> 43:215-30.</w:t>
      </w:r>
    </w:p>
    <w:p w14:paraId="4E0A60C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Humpage, L. 2008. "The Future of Social Citizenship: Politics, Institutions and Outcomes. Annual Conference of the Research Committee on Poverty, Social Welfare and Social Policy (Rc19)." Paper presented at the International Sociological Associations Conference, Stockholm.</w:t>
      </w:r>
    </w:p>
    <w:p w14:paraId="7F2F913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Humpage, L. 2011. "</w:t>
      </w:r>
      <w:r>
        <w:rPr>
          <w:rFonts w:ascii="Calibri" w:hAnsi="Calibri" w:cs="Calibri"/>
          <w:sz w:val="20"/>
          <w:szCs w:val="20"/>
        </w:rPr>
        <w:t>Neo-Liberal Reform and Attitudes Towards Social Citizenship: A Review of New Zealand Public Opinion Data 1987-2005</w:t>
      </w:r>
      <w:r>
        <w:rPr>
          <w:rFonts w:ascii="Calibri" w:hAnsi="Calibri" w:cs="Calibri"/>
        </w:rPr>
        <w:t xml:space="preserve">." </w:t>
      </w:r>
      <w:r>
        <w:rPr>
          <w:rFonts w:ascii="Calibri" w:hAnsi="Calibri" w:cs="Calibri"/>
          <w:i/>
          <w:iCs/>
        </w:rPr>
        <w:t>Social Policy Journal of New Zealand</w:t>
      </w:r>
      <w:r>
        <w:rPr>
          <w:rFonts w:ascii="Calibri" w:hAnsi="Calibri" w:cs="Calibri"/>
        </w:rPr>
        <w:t xml:space="preserve"> 37:1-4.</w:t>
      </w:r>
    </w:p>
    <w:p w14:paraId="5EE33D3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Humpage, Louise. 2014. </w:t>
      </w:r>
      <w:r>
        <w:rPr>
          <w:rFonts w:ascii="Calibri" w:hAnsi="Calibri" w:cs="Calibri"/>
          <w:i/>
          <w:iCs/>
        </w:rPr>
        <w:t>Policy Change, Public Attitude and Social Citizenship: Does Neoliberalism Matter?</w:t>
      </w:r>
      <w:r>
        <w:rPr>
          <w:rFonts w:ascii="Calibri" w:hAnsi="Calibri" w:cs="Calibri"/>
        </w:rPr>
        <w:t xml:space="preserve"> Bristol, UK: Policy Press.</w:t>
      </w:r>
    </w:p>
    <w:p w14:paraId="4EB0CE4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Humpage, Louise. 2016. "‘A Common Sense of the Times’? Neo‐Liberalism and Changing Public Opinion in New Zealand and the Uk." </w:t>
      </w:r>
      <w:r>
        <w:rPr>
          <w:rFonts w:ascii="Calibri" w:hAnsi="Calibri" w:cs="Calibri"/>
          <w:i/>
          <w:iCs/>
        </w:rPr>
        <w:t>Social Policy &amp; Administration</w:t>
      </w:r>
      <w:r>
        <w:rPr>
          <w:rFonts w:ascii="Calibri" w:hAnsi="Calibri" w:cs="Calibri"/>
        </w:rPr>
        <w:t xml:space="preserve"> 50(1):79-98.</w:t>
      </w:r>
    </w:p>
    <w:p w14:paraId="6FE695C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Humpage, L. and L. Greaves. 2017. "‘Truly Being a New Zealander’: Ascriptive Versus Civic Views of National Identity." </w:t>
      </w:r>
      <w:r>
        <w:rPr>
          <w:rFonts w:ascii="Calibri" w:hAnsi="Calibri" w:cs="Calibri"/>
          <w:i/>
          <w:iCs/>
        </w:rPr>
        <w:t>Political Science</w:t>
      </w:r>
      <w:r>
        <w:rPr>
          <w:rFonts w:ascii="Calibri" w:hAnsi="Calibri" w:cs="Calibri"/>
        </w:rPr>
        <w:t xml:space="preserve"> 69(3):247-63. doi: 10.1080/00323187.2017.1418177.</w:t>
      </w:r>
    </w:p>
    <w:p w14:paraId="7C0D6D5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Humpage, L. and L. Greaves. 2017. ""Truly Being a New Zealander': Ascriptive Versus Civic Views of National Identity." </w:t>
      </w:r>
      <w:r>
        <w:rPr>
          <w:rFonts w:ascii="Calibri" w:hAnsi="Calibri" w:cs="Calibri"/>
          <w:i/>
          <w:iCs/>
        </w:rPr>
        <w:t>Political Science</w:t>
      </w:r>
      <w:r>
        <w:rPr>
          <w:rFonts w:ascii="Calibri" w:hAnsi="Calibri" w:cs="Calibri"/>
        </w:rPr>
        <w:t xml:space="preserve"> 69(3):247-63. doi: 10.1080/00323187.2017.1418177.</w:t>
      </w:r>
    </w:p>
    <w:p w14:paraId="2A280E9A" w14:textId="31C4C1B8"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Jiang, Lixin and Probst, Tahira M</w:t>
      </w:r>
      <w:r w:rsidR="007B333E">
        <w:rPr>
          <w:rFonts w:ascii="Calibri" w:hAnsi="Calibri" w:cs="Calibri"/>
        </w:rPr>
        <w:t xml:space="preserve">. </w:t>
      </w:r>
      <w:r>
        <w:rPr>
          <w:rFonts w:ascii="Calibri" w:hAnsi="Calibri" w:cs="Calibri"/>
        </w:rPr>
        <w:t xml:space="preserve">2019. "Societal Income Inequality and Coping with Work-Related Economic Stressors: A Resource Perspective." Pp. 53-65 in </w:t>
      </w:r>
      <w:r>
        <w:rPr>
          <w:rFonts w:ascii="Calibri" w:hAnsi="Calibri" w:cs="Calibri"/>
          <w:i/>
          <w:iCs/>
        </w:rPr>
        <w:t>The Social Psychology of Inequality</w:t>
      </w:r>
      <w:r>
        <w:rPr>
          <w:rFonts w:ascii="Calibri" w:hAnsi="Calibri" w:cs="Calibri"/>
        </w:rPr>
        <w:t>, edited by J. J. a. K. Peters: Cham: Springer.</w:t>
      </w:r>
    </w:p>
    <w:p w14:paraId="5DC4F0C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Kemp, Simon 2007. "Psychology and Opposition to Free Trade." </w:t>
      </w:r>
      <w:r>
        <w:rPr>
          <w:rFonts w:ascii="Calibri" w:hAnsi="Calibri" w:cs="Calibri"/>
          <w:i/>
          <w:iCs/>
        </w:rPr>
        <w:t>World TradeReview</w:t>
      </w:r>
      <w:r>
        <w:rPr>
          <w:rFonts w:ascii="Calibri" w:hAnsi="Calibri" w:cs="Calibri"/>
        </w:rPr>
        <w:t xml:space="preserve"> 6:25-44.</w:t>
      </w:r>
    </w:p>
    <w:p w14:paraId="6754E88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Kennedy, Jeffrey C. 2007. "Leadership and Culture in New Zealand." in </w:t>
      </w:r>
      <w:r>
        <w:rPr>
          <w:rFonts w:ascii="Calibri" w:hAnsi="Calibri" w:cs="Calibri"/>
          <w:i/>
          <w:iCs/>
        </w:rPr>
        <w:t xml:space="preserve">Culture and Leadership across the World: The Globe Book of in-Depth Studies of 25 Societies </w:t>
      </w:r>
      <w:r>
        <w:rPr>
          <w:rFonts w:ascii="Calibri" w:hAnsi="Calibri" w:cs="Calibri"/>
        </w:rPr>
        <w:t>edited by J. S. Chhokar, F. C. Brodbeck and R. J. House. Mahwah, N.J.: Lawrence Erlbaum.</w:t>
      </w:r>
    </w:p>
    <w:p w14:paraId="3F69DA76" w14:textId="21FFC533"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Kettle, David</w:t>
      </w:r>
      <w:r w:rsidR="007B333E">
        <w:rPr>
          <w:rFonts w:ascii="Calibri" w:hAnsi="Calibri" w:cs="Calibri"/>
        </w:rPr>
        <w:t xml:space="preserve"> </w:t>
      </w:r>
      <w:r>
        <w:rPr>
          <w:rFonts w:ascii="Calibri" w:hAnsi="Calibri" w:cs="Calibri"/>
        </w:rPr>
        <w:t xml:space="preserve">and Philip Gendall. 1992. "New Zealand: The Most Secular State in the World?". </w:t>
      </w:r>
      <w:r>
        <w:rPr>
          <w:rFonts w:ascii="Calibri" w:hAnsi="Calibri" w:cs="Calibri"/>
          <w:i/>
          <w:iCs/>
        </w:rPr>
        <w:t>Today's Christian</w:t>
      </w:r>
      <w:r>
        <w:rPr>
          <w:rFonts w:ascii="Calibri" w:hAnsi="Calibri" w:cs="Calibri"/>
        </w:rPr>
        <w:t xml:space="preserve"> 27 29-33.</w:t>
      </w:r>
    </w:p>
    <w:p w14:paraId="5AEEC30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Kettle, David. 1993. "New Zealand: The Most Secular State in the World?". </w:t>
      </w:r>
      <w:r>
        <w:rPr>
          <w:rFonts w:ascii="Calibri" w:hAnsi="Calibri" w:cs="Calibri"/>
          <w:i/>
          <w:iCs/>
        </w:rPr>
        <w:t>Journeyings</w:t>
      </w:r>
      <w:r>
        <w:rPr>
          <w:rFonts w:ascii="Calibri" w:hAnsi="Calibri" w:cs="Calibri"/>
        </w:rPr>
        <w:t xml:space="preserve"> 6:16-19.</w:t>
      </w:r>
    </w:p>
    <w:p w14:paraId="14BC951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Klyn, B. and M. Wright. 1995. "Environmental Concerns and Consumption Behaviour in New Zealand." Paper presented at the New Zealand Marketing Educators' Conference, Wellington.</w:t>
      </w:r>
    </w:p>
    <w:p w14:paraId="21AFAFD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Kolandai, K., Milne, B., &amp; von Randow, M. 2022. "Beliefs About Complete Law Abidance Reported in the Issp Role of Government Module in 1996, 2006 and 2016: Considering the Hypotheses on Drivers." Vol.: COMPASS Research Centre, University of Auckland.</w:t>
      </w:r>
    </w:p>
    <w:p w14:paraId="6BFA0FA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Kolandai, K., von Randow, M., &amp; Milne, B. J. 2022. "Cross-National and Cross-Time Comparisons of Public Perceptions About </w:t>
      </w:r>
    </w:p>
    <w:p w14:paraId="7336F16C" w14:textId="7B7DF218" w:rsidR="008E5896" w:rsidRDefault="008E5896" w:rsidP="008E5896">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Social Inequality and Social Conflicts." Vol.</w:t>
      </w:r>
      <w:r w:rsidR="007B333E">
        <w:rPr>
          <w:rFonts w:ascii="Calibri" w:hAnsi="Calibri" w:cs="Calibri"/>
        </w:rPr>
        <w:t xml:space="preserve"> </w:t>
      </w:r>
      <w:r>
        <w:rPr>
          <w:rFonts w:ascii="Calibri" w:hAnsi="Calibri" w:cs="Calibri"/>
          <w:i/>
          <w:iCs/>
        </w:rPr>
        <w:t>COMPASS Research Centre, University of Auckland.</w:t>
      </w:r>
    </w:p>
    <w:p w14:paraId="1DD8BD5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Kolandai-Matchett, K., Milne, B., McLay, J., von Randow, M., &amp; Lay-Yee, R. 2022. "Anthropause Appreciation, Biophilia, and Ecophilosophical Contemplations Amidst a Global Pandemic." </w:t>
      </w:r>
      <w:r>
        <w:rPr>
          <w:rFonts w:ascii="Calibri" w:hAnsi="Calibri" w:cs="Calibri"/>
          <w:i/>
          <w:iCs/>
        </w:rPr>
        <w:t>Journal of Environmental Psychology</w:t>
      </w:r>
      <w:r>
        <w:rPr>
          <w:rFonts w:ascii="Calibri" w:hAnsi="Calibri" w:cs="Calibri"/>
        </w:rPr>
        <w:t xml:space="preserve"> 85. doi: 10.1016/j.jenvp.2022.101943.</w:t>
      </w:r>
    </w:p>
    <w:p w14:paraId="1EE464E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Lafferty, George. 2008. "Book Review Essay: Institutions, Culture, and the Moral Economy: The Reconfiguration of Class in Theory and Politics: The Moral Economy of Class: Class and Attitudes in Comparative Perspective." </w:t>
      </w:r>
      <w:r>
        <w:rPr>
          <w:rFonts w:ascii="Calibri" w:hAnsi="Calibri" w:cs="Calibri"/>
          <w:i/>
          <w:iCs/>
        </w:rPr>
        <w:t>Review of Radical Political Economics</w:t>
      </w:r>
      <w:r>
        <w:rPr>
          <w:rFonts w:ascii="Calibri" w:hAnsi="Calibri" w:cs="Calibri"/>
        </w:rPr>
        <w:t xml:space="preserve"> 40:341-53.</w:t>
      </w:r>
    </w:p>
    <w:p w14:paraId="3AFF075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Lange, Thomas. 2008. "Communist Legacies, Gender, and the Impact on Job Satisfaction in Central and Eastern Europe." </w:t>
      </w:r>
      <w:r>
        <w:rPr>
          <w:rFonts w:ascii="Calibri" w:hAnsi="Calibri" w:cs="Calibri"/>
          <w:i/>
          <w:iCs/>
        </w:rPr>
        <w:t>EUROPEAN JOURNAL OF INDUSTRIAL RELATIONS</w:t>
      </w:r>
      <w:r>
        <w:rPr>
          <w:rFonts w:ascii="Calibri" w:hAnsi="Calibri" w:cs="Calibri"/>
        </w:rPr>
        <w:t xml:space="preserve"> 14(3):327-46.</w:t>
      </w:r>
    </w:p>
    <w:p w14:paraId="64CA961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Lay-Yee, R., D. Campbell and B. Milne. 2021. "Social Attitudes and Activities Associated with Loneliness: Findings from a New Zealand National Survey of the Adult Population." </w:t>
      </w:r>
      <w:r>
        <w:rPr>
          <w:rFonts w:ascii="Calibri" w:hAnsi="Calibri" w:cs="Calibri"/>
          <w:i/>
          <w:iCs/>
        </w:rPr>
        <w:t>Health and Social Care in the Community</w:t>
      </w:r>
      <w:r>
        <w:rPr>
          <w:rFonts w:ascii="Calibri" w:hAnsi="Calibri" w:cs="Calibri"/>
        </w:rPr>
        <w:t>. doi: 10.1111/hsc.13351.</w:t>
      </w:r>
    </w:p>
    <w:p w14:paraId="4AED9EC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Lay-Yee R., Campbell D., Milne B. 2021. "Social Attitudes and Activities Associated with Loneliness: Findings from a New Zealand National Survey of the Adult Population." </w:t>
      </w:r>
      <w:r>
        <w:rPr>
          <w:rFonts w:ascii="Calibri" w:hAnsi="Calibri" w:cs="Calibri"/>
          <w:i/>
          <w:iCs/>
        </w:rPr>
        <w:t>Health and Social Care in the Community</w:t>
      </w:r>
      <w:r>
        <w:rPr>
          <w:rFonts w:ascii="Calibri" w:hAnsi="Calibri" w:cs="Calibri"/>
        </w:rPr>
        <w:t>. doi: 10.1111/hsc.13351.</w:t>
      </w:r>
    </w:p>
    <w:p w14:paraId="18F0A2F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Lovelock, Brent, Carla Jellum, Anna Thompson and Kirsten Lovelock. 2013. "Could Immigrants Care Less About the Environment? A Comparison of the Environmental Values of Immigrant and Native-Born New Zealanders." </w:t>
      </w:r>
      <w:r>
        <w:rPr>
          <w:rFonts w:ascii="Calibri" w:hAnsi="Calibri" w:cs="Calibri"/>
          <w:i/>
          <w:iCs/>
        </w:rPr>
        <w:t>Society &amp; Natural Resources</w:t>
      </w:r>
      <w:r>
        <w:rPr>
          <w:rFonts w:ascii="Calibri" w:hAnsi="Calibri" w:cs="Calibri"/>
        </w:rPr>
        <w:t xml:space="preserve"> 26(4):402-19. doi: 08941920.2012.697979.</w:t>
      </w:r>
    </w:p>
    <w:p w14:paraId="62A7B3F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Luciano, Bernadette and David G. Mayes. 2005. </w:t>
      </w:r>
      <w:r>
        <w:rPr>
          <w:rFonts w:ascii="Calibri" w:hAnsi="Calibri" w:cs="Calibri"/>
          <w:i/>
          <w:iCs/>
        </w:rPr>
        <w:t>New Zealand and Europe: Connections and Comparisons</w:t>
      </w:r>
      <w:r>
        <w:rPr>
          <w:rFonts w:ascii="Calibri" w:hAnsi="Calibri" w:cs="Calibri"/>
        </w:rPr>
        <w:t>. Amsterdam: Rodopi.</w:t>
      </w:r>
    </w:p>
    <w:p w14:paraId="56AF0DD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McNeill, Lisa S. and James L. Firman. 2014. "Ideal Boy Image: A Male Perspective on Self." </w:t>
      </w:r>
      <w:r>
        <w:rPr>
          <w:rFonts w:ascii="Calibri" w:hAnsi="Calibri" w:cs="Calibri"/>
          <w:i/>
          <w:iCs/>
        </w:rPr>
        <w:t>Australian Marketing Journal</w:t>
      </w:r>
      <w:r>
        <w:rPr>
          <w:rFonts w:ascii="Calibri" w:hAnsi="Calibri" w:cs="Calibri"/>
        </w:rPr>
        <w:t xml:space="preserve"> 22(2):136-43.</w:t>
      </w:r>
    </w:p>
    <w:p w14:paraId="14B2395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Meyer, Frauke; Shamon, Hawal; Voegele, Stefan. 2022. "Dynamics and Heterogeneity of Environmental Attitude, Willingness and Behavior in Germany from 1993 to 2021." </w:t>
      </w:r>
      <w:r>
        <w:rPr>
          <w:rFonts w:ascii="Calibri" w:hAnsi="Calibri" w:cs="Calibri"/>
          <w:i/>
          <w:iCs/>
        </w:rPr>
        <w:t xml:space="preserve">Sustainability </w:t>
      </w:r>
      <w:r>
        <w:rPr>
          <w:rFonts w:ascii="Calibri" w:hAnsi="Calibri" w:cs="Calibri"/>
        </w:rPr>
        <w:t>14(23). doi: 10.3390/su142316207.</w:t>
      </w:r>
    </w:p>
    <w:p w14:paraId="144F52D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Milfont, Taciano L. and Chris G. Sibley. 2012. "The Big Five Personality Traits and Evironmental Engagement: Associations at the Individual and Societal Level." </w:t>
      </w:r>
      <w:r>
        <w:rPr>
          <w:rFonts w:ascii="Calibri" w:hAnsi="Calibri" w:cs="Calibri"/>
          <w:i/>
          <w:iCs/>
        </w:rPr>
        <w:t>Journal of Environmental Psychology</w:t>
      </w:r>
      <w:r>
        <w:rPr>
          <w:rFonts w:ascii="Calibri" w:hAnsi="Calibri" w:cs="Calibri"/>
        </w:rPr>
        <w:t xml:space="preserve"> 32:187-95.</w:t>
      </w:r>
    </w:p>
    <w:p w14:paraId="422ADD5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Milfont, Taciano L., Isabel Richter, Chris Sibley, Marc S. Wilson and Ronald Fischer. 2013. "Environmental Consequences of the Desire to Dominate and Be Superior." </w:t>
      </w:r>
      <w:r>
        <w:rPr>
          <w:rFonts w:ascii="Calibri" w:hAnsi="Calibri" w:cs="Calibri"/>
          <w:i/>
          <w:iCs/>
        </w:rPr>
        <w:t>Personality and Social Psychology Bulletin</w:t>
      </w:r>
      <w:r>
        <w:rPr>
          <w:rFonts w:ascii="Calibri" w:hAnsi="Calibri" w:cs="Calibri"/>
        </w:rPr>
        <w:t xml:space="preserve"> 39(9):1127-38.</w:t>
      </w:r>
    </w:p>
    <w:p w14:paraId="0179885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Milfont, Taciano L. and Ezra Markowitz. 2016. "Sustainable Consumer Behavior: A Multilevel Perspective." </w:t>
      </w:r>
      <w:r>
        <w:rPr>
          <w:rFonts w:ascii="Calibri" w:hAnsi="Calibri" w:cs="Calibri"/>
          <w:i/>
          <w:iCs/>
        </w:rPr>
        <w:t>Current Opinion in Psychology</w:t>
      </w:r>
      <w:r>
        <w:rPr>
          <w:rFonts w:ascii="Calibri" w:hAnsi="Calibri" w:cs="Calibri"/>
        </w:rPr>
        <w:t xml:space="preserve"> 10(8):112-17.</w:t>
      </w:r>
    </w:p>
    <w:p w14:paraId="2E70BE5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Milfont, Taciano L. and P. Wesley Schultz. 2016. "Culture and the Natural Environment." </w:t>
      </w:r>
      <w:r>
        <w:rPr>
          <w:rFonts w:ascii="Calibri" w:hAnsi="Calibri" w:cs="Calibri"/>
          <w:i/>
          <w:iCs/>
        </w:rPr>
        <w:t>Current Opinion in Psychology</w:t>
      </w:r>
      <w:r>
        <w:rPr>
          <w:rFonts w:ascii="Calibri" w:hAnsi="Calibri" w:cs="Calibri"/>
        </w:rPr>
        <w:t xml:space="preserve"> 2016(8):194-99.</w:t>
      </w:r>
    </w:p>
    <w:p w14:paraId="3641BFD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Milne, Barry J. 2015. "Who Wants to Change the Flag? Results of a National Representative Survey." </w:t>
      </w:r>
      <w:r>
        <w:rPr>
          <w:rFonts w:ascii="Calibri" w:hAnsi="Calibri" w:cs="Calibri"/>
          <w:i/>
          <w:iCs/>
        </w:rPr>
        <w:t>New Zealand Sociology</w:t>
      </w:r>
      <w:r>
        <w:rPr>
          <w:rFonts w:ascii="Calibri" w:hAnsi="Calibri" w:cs="Calibri"/>
        </w:rPr>
        <w:t xml:space="preserve"> 30(4):126-53.</w:t>
      </w:r>
    </w:p>
    <w:p w14:paraId="1369194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Milne, Barry J. 2018. "Loneliness across the Life-Course: Evidence from New Zealand." Paper presented at the ISSP Research Session, Guadalajara, Mexico.</w:t>
      </w:r>
    </w:p>
    <w:p w14:paraId="41FB47C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O’Brien, Michael 2008. </w:t>
      </w:r>
      <w:r>
        <w:rPr>
          <w:rFonts w:ascii="Calibri" w:hAnsi="Calibri" w:cs="Calibri"/>
          <w:i/>
          <w:iCs/>
          <w:u w:val="single"/>
        </w:rPr>
        <w:t>Poverty, Policy and the State: Social Security Reform in New Zealand</w:t>
      </w:r>
      <w:r>
        <w:rPr>
          <w:rFonts w:ascii="Calibri" w:hAnsi="Calibri" w:cs="Calibri"/>
        </w:rPr>
        <w:t>. Bristol: The Policy Press UK.</w:t>
      </w:r>
    </w:p>
    <w:p w14:paraId="5FFD83B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O'Hare, Noel. 2003. "It's the Ethos, Stupid!". </w:t>
      </w:r>
      <w:r>
        <w:rPr>
          <w:rFonts w:ascii="Calibri" w:hAnsi="Calibri" w:cs="Calibri"/>
          <w:i/>
          <w:iCs/>
        </w:rPr>
        <w:t>PSA Journal</w:t>
      </w:r>
      <w:r>
        <w:rPr>
          <w:rFonts w:ascii="Calibri" w:hAnsi="Calibri" w:cs="Calibri"/>
        </w:rPr>
        <w:t>:1-3.</w:t>
      </w:r>
    </w:p>
    <w:p w14:paraId="1BB30F4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Pacheco, Gail, De Wet van der Westhuizen, Abby Ghobadian, Don J. Webber and Nicholas O'Regan. 2016. "The Changing Influence of Societal Culture on Job Satisfaction across Europe." </w:t>
      </w:r>
      <w:r>
        <w:rPr>
          <w:rFonts w:ascii="Calibri" w:hAnsi="Calibri" w:cs="Calibri"/>
          <w:i/>
          <w:iCs/>
        </w:rPr>
        <w:t>British Journal of Management</w:t>
      </w:r>
      <w:r>
        <w:rPr>
          <w:rFonts w:ascii="Calibri" w:hAnsi="Calibri" w:cs="Calibri"/>
        </w:rPr>
        <w:t xml:space="preserve"> 27(3):606-27.</w:t>
      </w:r>
    </w:p>
    <w:p w14:paraId="3F5EAE3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Rasmussen, Erling, Jens Lind and Jelle Visser. 2004. "Divergence in Part-Time Work in New Zealand, the Netherlands, and Denmark." </w:t>
      </w:r>
      <w:r>
        <w:rPr>
          <w:rFonts w:ascii="Calibri" w:hAnsi="Calibri" w:cs="Calibri"/>
          <w:i/>
          <w:iCs/>
        </w:rPr>
        <w:t>British Journal of Industrial Relations</w:t>
      </w:r>
      <w:r>
        <w:rPr>
          <w:rFonts w:ascii="Calibri" w:hAnsi="Calibri" w:cs="Calibri"/>
        </w:rPr>
        <w:t xml:space="preserve"> 42:637-58.</w:t>
      </w:r>
    </w:p>
    <w:p w14:paraId="2E4DC15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 Wang. 2020. "Psychometric Properties and Measurement Invariance of the Ucla Three-Item Loneliness Scale." Bachelor of Science (Honours), The University of Auckland.</w:t>
      </w:r>
    </w:p>
    <w:p w14:paraId="77FE957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Salmon, Guy and Kim Zilliacus. 2007. "Nordic Collaborative Governance." </w:t>
      </w:r>
      <w:r>
        <w:rPr>
          <w:rFonts w:ascii="Calibri" w:hAnsi="Calibri" w:cs="Calibri"/>
          <w:i/>
          <w:iCs/>
        </w:rPr>
        <w:t>Ecologic Magazine</w:t>
      </w:r>
      <w:r>
        <w:rPr>
          <w:rFonts w:ascii="Calibri" w:hAnsi="Calibri" w:cs="Calibri"/>
        </w:rPr>
        <w:t>, pp. 4-7.</w:t>
      </w:r>
    </w:p>
    <w:p w14:paraId="7CB81FC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Salmon, Guy and Kim Zilliacus. 2007. "Environmental Values." </w:t>
      </w:r>
      <w:r>
        <w:rPr>
          <w:rFonts w:ascii="Calibri" w:hAnsi="Calibri" w:cs="Calibri"/>
          <w:i/>
          <w:iCs/>
        </w:rPr>
        <w:t>Ecologic Magazine</w:t>
      </w:r>
      <w:r>
        <w:rPr>
          <w:rFonts w:ascii="Calibri" w:hAnsi="Calibri" w:cs="Calibri"/>
        </w:rPr>
        <w:t>, pp. 9-10.</w:t>
      </w:r>
    </w:p>
    <w:p w14:paraId="3EA764A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Skilling, Peter and Jessica McLay. 2015. "Getting Ahead through Our Own Efforts: Public Attitudes Towards the Deservingness of the Rich in New Zealand." </w:t>
      </w:r>
      <w:r>
        <w:rPr>
          <w:rFonts w:ascii="Calibri" w:hAnsi="Calibri" w:cs="Calibri"/>
          <w:i/>
          <w:iCs/>
        </w:rPr>
        <w:t>Journal of Social Policy</w:t>
      </w:r>
      <w:r>
        <w:rPr>
          <w:rFonts w:ascii="Calibri" w:hAnsi="Calibri" w:cs="Calibri"/>
        </w:rPr>
        <w:t xml:space="preserve"> 44(1):147-69. doi: http://dx.doi.org/10.1017/S0047279414000610.</w:t>
      </w:r>
    </w:p>
    <w:p w14:paraId="36CDAC1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Springett, Delyse. 2003. "An Incitement to Discourse: Benchmarking as a Springboard to Sustainable Development." </w:t>
      </w:r>
      <w:r>
        <w:rPr>
          <w:rFonts w:ascii="Calibri" w:hAnsi="Calibri" w:cs="Calibri"/>
          <w:i/>
          <w:iCs/>
        </w:rPr>
        <w:t>Business Strategy and the Environment</w:t>
      </w:r>
      <w:r>
        <w:rPr>
          <w:rFonts w:ascii="Calibri" w:hAnsi="Calibri" w:cs="Calibri"/>
        </w:rPr>
        <w:t xml:space="preserve"> 12:1-11.</w:t>
      </w:r>
    </w:p>
    <w:p w14:paraId="0B4FE27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Streat, Matthew 2006. "Attitudes Towards Citizenship in New Zealand: A Cross-National Comparison." Vol.: Massey University.</w:t>
      </w:r>
    </w:p>
    <w:p w14:paraId="12B0EA7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Stuart, Jaimee and Colleen Ward. 2019. "Exploring Everyday Experiences of Cultural Diversity: The Construction, Validation, and Application of the Normative Multiculturalism Scale." </w:t>
      </w:r>
      <w:r>
        <w:rPr>
          <w:rFonts w:ascii="Calibri" w:hAnsi="Calibri" w:cs="Calibri"/>
          <w:i/>
          <w:iCs/>
        </w:rPr>
        <w:t>European Journal of Social Psychology</w:t>
      </w:r>
      <w:r>
        <w:rPr>
          <w:rFonts w:ascii="Calibri" w:hAnsi="Calibri" w:cs="Calibri"/>
        </w:rPr>
        <w:t xml:space="preserve"> 49(2):313-32.</w:t>
      </w:r>
    </w:p>
    <w:p w14:paraId="281ED5C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Vidal, Sergi, Francisco Perales, Philipp Lersch and Maria Branden. 2015. “Family Migration in a Cross-National Perspective: The Importance of Institutional and Cultural Context.” </w:t>
      </w:r>
      <w:r>
        <w:rPr>
          <w:rFonts w:ascii="Calibri" w:hAnsi="Calibri" w:cs="Calibri"/>
          <w:i/>
          <w:iCs/>
        </w:rPr>
        <w:t>LCC Working Paper Series.</w:t>
      </w:r>
      <w:r>
        <w:rPr>
          <w:rFonts w:ascii="Calibri" w:hAnsi="Calibri" w:cs="Calibri"/>
        </w:rPr>
        <w:t xml:space="preserve"> Institute for Social Science Research, University of Queensland.</w:t>
      </w:r>
    </w:p>
    <w:p w14:paraId="41FB2BB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Vowles, Jack Vowles and Georgios Xezonakis. 2016. </w:t>
      </w:r>
      <w:r>
        <w:rPr>
          <w:rFonts w:ascii="Calibri" w:hAnsi="Calibri" w:cs="Calibri"/>
          <w:i/>
          <w:iCs/>
        </w:rPr>
        <w:t>Globalization and Domestic Politics: Parties, Elections, and Public Opinion</w:t>
      </w:r>
      <w:r>
        <w:rPr>
          <w:rFonts w:ascii="Calibri" w:hAnsi="Calibri" w:cs="Calibri"/>
        </w:rPr>
        <w:t>. Oxford: Oxford University Press.</w:t>
      </w:r>
    </w:p>
    <w:p w14:paraId="5BCA280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Vowles, Jack Vowles and Georgios Xezonakis. 2016. </w:t>
      </w:r>
      <w:r>
        <w:rPr>
          <w:rFonts w:ascii="Calibri" w:hAnsi="Calibri" w:cs="Calibri"/>
          <w:i/>
          <w:iCs/>
        </w:rPr>
        <w:t>Globalization and Domestic Politics: Parties, Elections, and Public Opinion</w:t>
      </w:r>
      <w:r>
        <w:rPr>
          <w:rFonts w:ascii="Calibri" w:hAnsi="Calibri" w:cs="Calibri"/>
        </w:rPr>
        <w:t>. Oxford: Oxford University Press.</w:t>
      </w:r>
    </w:p>
    <w:p w14:paraId="756EBF74" w14:textId="683753C1"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Ward, Kevin. 2002. "Christendom, Clericalism, Church, and Context." Vol.</w:t>
      </w:r>
      <w:r w:rsidR="007B333E">
        <w:rPr>
          <w:rFonts w:ascii="Calibri" w:hAnsi="Calibri" w:cs="Calibri"/>
        </w:rPr>
        <w:t xml:space="preserve"> </w:t>
      </w:r>
      <w:r>
        <w:rPr>
          <w:rFonts w:ascii="Calibri" w:hAnsi="Calibri" w:cs="Calibri"/>
          <w:i/>
          <w:iCs/>
        </w:rPr>
        <w:t>Research Papers.</w:t>
      </w:r>
      <w:r>
        <w:rPr>
          <w:rFonts w:ascii="Calibri" w:hAnsi="Calibri" w:cs="Calibri"/>
        </w:rPr>
        <w:t xml:space="preserve"> Presbyterian Church of New Zealand.</w:t>
      </w:r>
    </w:p>
    <w:p w14:paraId="34B3AB5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Ward, Kevin. 2006. "Towards 2015: The Future of Mainline Protestantism in New Zealand." </w:t>
      </w:r>
      <w:r>
        <w:rPr>
          <w:rFonts w:ascii="Calibri" w:hAnsi="Calibri" w:cs="Calibri"/>
          <w:i/>
          <w:iCs/>
        </w:rPr>
        <w:t>Journal of Beliefs &amp; Values</w:t>
      </w:r>
      <w:r>
        <w:rPr>
          <w:rFonts w:ascii="Calibri" w:hAnsi="Calibri" w:cs="Calibri"/>
        </w:rPr>
        <w:t xml:space="preserve"> 27:13-23.</w:t>
      </w:r>
    </w:p>
    <w:p w14:paraId="6BC11F8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Ward, Kevin. 2016. "Religion in New Zealand since the 1960s: Some Sociological Perspectives." </w:t>
      </w:r>
      <w:r>
        <w:rPr>
          <w:rFonts w:ascii="Calibri" w:hAnsi="Calibri" w:cs="Calibri"/>
          <w:i/>
          <w:iCs/>
        </w:rPr>
        <w:t>New Zealand Sociology</w:t>
      </w:r>
      <w:r>
        <w:rPr>
          <w:rFonts w:ascii="Calibri" w:hAnsi="Calibri" w:cs="Calibri"/>
        </w:rPr>
        <w:t xml:space="preserve"> 31(3):186-206.</w:t>
      </w:r>
    </w:p>
    <w:p w14:paraId="6AE2EEE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Ward, Colleen, Jessica Gale, Christian Staerkle and Jaimee Stuart. 2018. "Immigration and Multiculturalism in Context: A Framework for Psychological Research." </w:t>
      </w:r>
      <w:r>
        <w:rPr>
          <w:rFonts w:ascii="Calibri" w:hAnsi="Calibri" w:cs="Calibri"/>
          <w:i/>
          <w:iCs/>
        </w:rPr>
        <w:t>Journal of Social Issues</w:t>
      </w:r>
      <w:r>
        <w:rPr>
          <w:rFonts w:ascii="Calibri" w:hAnsi="Calibri" w:cs="Calibri"/>
        </w:rPr>
        <w:t xml:space="preserve"> 74(4):833-55.</w:t>
      </w:r>
    </w:p>
    <w:p w14:paraId="01331D0D" w14:textId="77777777" w:rsidR="00722B7E" w:rsidRPr="00DD6564" w:rsidRDefault="00722B7E" w:rsidP="00722B7E">
      <w:pPr>
        <w:rPr>
          <w:rFonts w:ascii="Segoe UI" w:hAnsi="Segoe UI" w:cs="Segoe UI"/>
          <w:sz w:val="18"/>
          <w:szCs w:val="18"/>
        </w:rPr>
      </w:pPr>
    </w:p>
    <w:p w14:paraId="20EE1C2B" w14:textId="77777777" w:rsidR="001F3610" w:rsidRPr="00DD6564" w:rsidRDefault="00722B7E"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NORWAY</w:t>
      </w:r>
    </w:p>
    <w:p w14:paraId="2182E5B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Aalberg, Toril. 1997. “Norwegian Public Opinion on Undeserved Occupational Earnings.” Department of Sociology and Political Science, Norwegian University of Science and Technology, Trondheim. Unpublished Working paper.</w:t>
      </w:r>
    </w:p>
    <w:p w14:paraId="35B380B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Aalberg, Toril. 1997. "Comparative Public Opinion on Distributive Justice: Conditions, Ideals, Perceptions, and Policy Attitudes." Paper presented at the 25th ECPR Joint Sessions of Workshops, February/March, Bern.</w:t>
      </w:r>
    </w:p>
    <w:p w14:paraId="425CA64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Aalberg, Toril. 1997. "Comparative Public Opinion on Income Distribution: Ideals, Perceptions, and Facts Regarding Occupational Earnings." Paper presented at the International Society for Political Psychology, July, Krakow.</w:t>
      </w:r>
    </w:p>
    <w:p w14:paraId="77647A9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Aalberg, Toril. 1998. "Founding the Welfare State: Comparative Public Opinion on Taxes and Redistribution of Income." Paper presented at the ECPR Conference, March, 1998, Warwick.</w:t>
      </w:r>
    </w:p>
    <w:p w14:paraId="64BFC98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Aalberg, Toril. 2001. “Comparative Public Opinion on Distributive Justice: Conditions, Ideals, Perceptions, and Policy Attitudes.” Norwegian University of Science and Technology, Unpublished. Unpublished Ph.D. dissertation.</w:t>
      </w:r>
    </w:p>
    <w:p w14:paraId="2CA3DFD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Aalberg, Toril. 2003. </w:t>
      </w:r>
      <w:r>
        <w:rPr>
          <w:rFonts w:ascii="Calibri" w:hAnsi="Calibri" w:cs="Calibri"/>
          <w:i/>
          <w:iCs/>
        </w:rPr>
        <w:t>Achieving Justice: Comparative Public Opinion on Income Distribution</w:t>
      </w:r>
      <w:r>
        <w:rPr>
          <w:rFonts w:ascii="Calibri" w:hAnsi="Calibri" w:cs="Calibri"/>
        </w:rPr>
        <w:t>. Leiden: Brill Academic.</w:t>
      </w:r>
    </w:p>
    <w:p w14:paraId="25CF2F1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Adnanes, Marian. 2000. "Youth and Gender in Post-Communist Bulgaria." </w:t>
      </w:r>
      <w:r>
        <w:rPr>
          <w:rFonts w:ascii="Calibri" w:hAnsi="Calibri" w:cs="Calibri"/>
          <w:i/>
          <w:iCs/>
        </w:rPr>
        <w:t>Journal of Youth Studies</w:t>
      </w:r>
      <w:r>
        <w:rPr>
          <w:rFonts w:ascii="Calibri" w:hAnsi="Calibri" w:cs="Calibri"/>
        </w:rPr>
        <w:t xml:space="preserve"> 4:25-40.</w:t>
      </w:r>
    </w:p>
    <w:p w14:paraId="184E8C7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Allern, Elin Haugsgjerd, Knut Heidar and Rune Karlsen. 2015. </w:t>
      </w:r>
      <w:r>
        <w:rPr>
          <w:rFonts w:ascii="Calibri" w:hAnsi="Calibri" w:cs="Calibri"/>
          <w:i/>
          <w:iCs/>
        </w:rPr>
        <w:t>After the Mass Party: Continuity and Change in Political Parties and Representation in Norway</w:t>
      </w:r>
      <w:r>
        <w:rPr>
          <w:rFonts w:ascii="Calibri" w:hAnsi="Calibri" w:cs="Calibri"/>
        </w:rPr>
        <w:t>: Lexington Books.</w:t>
      </w:r>
    </w:p>
    <w:p w14:paraId="186F04B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Alvheim, Sturla. 1995. “Fra Holdning Til Handling: En Analyse Av Sammenhenger Mellom Postmaterialisme of Faktisk Miljoatferd [from Attitudes to Behavior: An Analysis of Relationships between Postmaterialism and Environmental Behaviour].” </w:t>
      </w:r>
      <w:r>
        <w:rPr>
          <w:rFonts w:ascii="Calibri" w:hAnsi="Calibri" w:cs="Calibri"/>
          <w:i/>
          <w:iCs/>
        </w:rPr>
        <w:t>Semesteroppgave Grunnfag.</w:t>
      </w:r>
      <w:r>
        <w:rPr>
          <w:rFonts w:ascii="Calibri" w:hAnsi="Calibri" w:cs="Calibri"/>
        </w:rPr>
        <w:t xml:space="preserve"> University of Bergen, Unpublished.</w:t>
      </w:r>
    </w:p>
    <w:p w14:paraId="76150B1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Amundsen, Arne Bugge and Michael Rosie. 2015. "Religion in Scotland and Norway." Pp. 188-210 in </w:t>
      </w:r>
      <w:r>
        <w:rPr>
          <w:rFonts w:ascii="Calibri" w:hAnsi="Calibri" w:cs="Calibri"/>
          <w:i/>
          <w:iCs/>
        </w:rPr>
        <w:t>Northern Neighbours: Scotland and Norway since 1800</w:t>
      </w:r>
      <w:r>
        <w:rPr>
          <w:rFonts w:ascii="Calibri" w:hAnsi="Calibri" w:cs="Calibri"/>
        </w:rPr>
        <w:t>, edited by J. Bryden, O. Brox and L. Riddoch: Edinburgh University Press.</w:t>
      </w:r>
    </w:p>
    <w:p w14:paraId="2057620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Aukrust, &amp; Weiss-Andersen, C. 2019. "Is France Becoming More Scandinavian? The Utopia of Scandinavian Virtue in France from Chirac to Macron." </w:t>
      </w:r>
      <w:r>
        <w:rPr>
          <w:rFonts w:ascii="Calibri" w:hAnsi="Calibri" w:cs="Calibri"/>
          <w:i/>
          <w:iCs/>
        </w:rPr>
        <w:t>Utopian Studies</w:t>
      </w:r>
      <w:r>
        <w:rPr>
          <w:rFonts w:ascii="Calibri" w:hAnsi="Calibri" w:cs="Calibri"/>
        </w:rPr>
        <w:t xml:space="preserve"> 30(2):146-73. doi: https://doi.org/10.5325/utopianstudies.30.2.0146.</w:t>
      </w:r>
    </w:p>
    <w:p w14:paraId="5359476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Bang, Guri. 2003. "Sources of Influence in Climate Change Policymaking: A Comparative Analysis of Norway, Germany and the United States." Ph.D. Dissertation, Department of Political Science, University of Oslo.</w:t>
      </w:r>
    </w:p>
    <w:p w14:paraId="2314A9C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Barth, Erling, Marianne Roeed and Hege Torp. 2002. </w:t>
      </w:r>
      <w:r>
        <w:rPr>
          <w:rFonts w:ascii="Calibri" w:hAnsi="Calibri" w:cs="Calibri"/>
          <w:i/>
          <w:iCs/>
        </w:rPr>
        <w:t>Towards a Closing of the Gender Pay Gap</w:t>
      </w:r>
      <w:r>
        <w:rPr>
          <w:rFonts w:ascii="Calibri" w:hAnsi="Calibri" w:cs="Calibri"/>
        </w:rPr>
        <w:t>. Oslo: ISF.</w:t>
      </w:r>
    </w:p>
    <w:p w14:paraId="6AC2516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Barth, Erling, Henning Finseraas and Karl O Moene. 2015. "Political Reinforcement: How Rising Inequality Curbs Manifested Welfare Generosity." </w:t>
      </w:r>
      <w:r>
        <w:rPr>
          <w:rFonts w:ascii="Calibri" w:hAnsi="Calibri" w:cs="Calibri"/>
          <w:i/>
          <w:iCs/>
        </w:rPr>
        <w:t>American Journal of Political Science</w:t>
      </w:r>
      <w:r>
        <w:rPr>
          <w:rFonts w:ascii="Calibri" w:hAnsi="Calibri" w:cs="Calibri"/>
        </w:rPr>
        <w:t xml:space="preserve"> 59(3):565-77.</w:t>
      </w:r>
    </w:p>
    <w:p w14:paraId="3BBA681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Bay, Ann-Helen and Axel West Pedersen. 2004. "National Pension Systems and Mass Opinion: A Case Study of Confidence, Satisfaction and Political Attitudes in Norway ". </w:t>
      </w:r>
      <w:r>
        <w:rPr>
          <w:rFonts w:ascii="Calibri" w:hAnsi="Calibri" w:cs="Calibri"/>
          <w:i/>
          <w:iCs/>
        </w:rPr>
        <w:t>International Journal of Social Welfare</w:t>
      </w:r>
      <w:r>
        <w:rPr>
          <w:rFonts w:ascii="Calibri" w:hAnsi="Calibri" w:cs="Calibri"/>
        </w:rPr>
        <w:t xml:space="preserve"> 13 112-23.</w:t>
      </w:r>
    </w:p>
    <w:p w14:paraId="793700C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Bertoldo, Raquel, Claire Mays, Gisela Bohm, Wouter Pooringa, Marc Poumadere, Endre Tvinnereim, Annika Arnold, Katherine Steenjes and Nick Pidgeon. 2019. "Scientific Truth or Debate: On the Link between Perceived Scientific Consensus and Belief in Anthropogenic Climate Change." </w:t>
      </w:r>
      <w:r>
        <w:rPr>
          <w:rFonts w:ascii="Calibri" w:hAnsi="Calibri" w:cs="Calibri"/>
          <w:i/>
          <w:iCs/>
        </w:rPr>
        <w:t>Public Understanding of Science</w:t>
      </w:r>
      <w:r>
        <w:rPr>
          <w:rFonts w:ascii="Calibri" w:hAnsi="Calibri" w:cs="Calibri"/>
        </w:rPr>
        <w:t xml:space="preserve"> 28(7):778-96.</w:t>
      </w:r>
    </w:p>
    <w:p w14:paraId="4E24EF3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Birkelund, Gunn Elisabeth and Toril Sandnes. 2003. "Paradoxes of Welfare States and Equal Opportunities: Gender and Managerial Power in Norway and the USA." </w:t>
      </w:r>
      <w:r>
        <w:rPr>
          <w:rFonts w:ascii="Calibri" w:hAnsi="Calibri" w:cs="Calibri"/>
          <w:i/>
          <w:iCs/>
        </w:rPr>
        <w:t>Comparative Social Research</w:t>
      </w:r>
      <w:r>
        <w:rPr>
          <w:rFonts w:ascii="Calibri" w:hAnsi="Calibri" w:cs="Calibri"/>
        </w:rPr>
        <w:t xml:space="preserve"> 21:203-42.</w:t>
      </w:r>
    </w:p>
    <w:p w14:paraId="79FACC3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Blekesaune, Morten and Jill Quadagno. 2003. "Public Attitudes Towards Welfare State Policies: A Comparative Analysis of 24 Nations." </w:t>
      </w:r>
      <w:r>
        <w:rPr>
          <w:rFonts w:ascii="Calibri" w:hAnsi="Calibri" w:cs="Calibri"/>
          <w:i/>
          <w:iCs/>
        </w:rPr>
        <w:t>European Sociological Review</w:t>
      </w:r>
      <w:r>
        <w:rPr>
          <w:rFonts w:ascii="Calibri" w:hAnsi="Calibri" w:cs="Calibri"/>
        </w:rPr>
        <w:t xml:space="preserve"> 19 415-27.</w:t>
      </w:r>
    </w:p>
    <w:p w14:paraId="2578C6F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Blekesaune, Morten. 2013. "Economic Strain and Public Support for Redistribution: A Comparative Analysis of 28 European Countries." </w:t>
      </w:r>
      <w:r>
        <w:rPr>
          <w:rFonts w:ascii="Calibri" w:hAnsi="Calibri" w:cs="Calibri"/>
          <w:i/>
          <w:iCs/>
        </w:rPr>
        <w:t xml:space="preserve">Journal of Social Policy </w:t>
      </w:r>
      <w:r>
        <w:rPr>
          <w:rFonts w:ascii="Calibri" w:hAnsi="Calibri" w:cs="Calibri"/>
        </w:rPr>
        <w:t>42(1):15.</w:t>
      </w:r>
    </w:p>
    <w:p w14:paraId="25752D06" w14:textId="4608362A"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Botvar, Paal Ketil. 1993. "Religion Uten Kirke: Ikke-Institusjonell Religioesitet I Norge, Storbritannia Og Tyskland [Religion without Church: Non-Institutional Religiousness in Norway, Great Britain, and Germany]." Vol.</w:t>
      </w:r>
      <w:r w:rsidR="007B333E">
        <w:rPr>
          <w:rFonts w:ascii="Calibri" w:hAnsi="Calibri" w:cs="Calibri"/>
        </w:rPr>
        <w:t xml:space="preserve"> </w:t>
      </w:r>
      <w:r>
        <w:rPr>
          <w:rFonts w:ascii="Calibri" w:hAnsi="Calibri" w:cs="Calibri"/>
        </w:rPr>
        <w:t>Oslo: Diaconia College Center, Department of Research.</w:t>
      </w:r>
    </w:p>
    <w:p w14:paraId="1B4D035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Botvar, Paal Ketil. 1996. "Belonging without Believing? The Norwegian Religious Profile Compared with the British One." in </w:t>
      </w:r>
      <w:r>
        <w:rPr>
          <w:rFonts w:ascii="Calibri" w:hAnsi="Calibri" w:cs="Calibri"/>
          <w:i/>
          <w:iCs/>
        </w:rPr>
        <w:t>Religion and Modernity: Modes of Co-Existence</w:t>
      </w:r>
      <w:r>
        <w:rPr>
          <w:rFonts w:ascii="Calibri" w:hAnsi="Calibri" w:cs="Calibri"/>
        </w:rPr>
        <w:t>, edited by P. L. Repstad. Oslo: Scandinavian University Press.</w:t>
      </w:r>
    </w:p>
    <w:p w14:paraId="7486EBD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Botvar, Paal Ketil and Paal Repstad. 1996. "Fundamentalisme I Norge - Et Sosiologisk Streiftog [Fundamentalism in Norway - a Sociological Overview]." </w:t>
      </w:r>
      <w:r>
        <w:rPr>
          <w:rFonts w:ascii="Calibri" w:hAnsi="Calibri" w:cs="Calibri"/>
          <w:i/>
          <w:iCs/>
        </w:rPr>
        <w:t>Norsk Teologisk Tidsskrift</w:t>
      </w:r>
      <w:r>
        <w:rPr>
          <w:rFonts w:ascii="Calibri" w:hAnsi="Calibri" w:cs="Calibri"/>
        </w:rPr>
        <w:t xml:space="preserve"> 97 103-19.</w:t>
      </w:r>
    </w:p>
    <w:p w14:paraId="7713586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Botvar, Paal Ketil. 2009. "Scandinavian Folk Churches, Chauvinism and Xenophobia." Pp. 183-97 in </w:t>
      </w:r>
      <w:r>
        <w:rPr>
          <w:rFonts w:ascii="Calibri" w:hAnsi="Calibri" w:cs="Calibri"/>
          <w:i/>
          <w:iCs/>
        </w:rPr>
        <w:t>Holy Nations and Global Identities, Civil Religion, Nationalism, and Globalization</w:t>
      </w:r>
      <w:r>
        <w:rPr>
          <w:rFonts w:ascii="Calibri" w:hAnsi="Calibri" w:cs="Calibri"/>
        </w:rPr>
        <w:t>, edited by A. Hvithamar, M. Warburg and B. A. Jacobsen. Leiden, Holland: Brill Academic Publishers, Incorporated.</w:t>
      </w:r>
    </w:p>
    <w:p w14:paraId="3C33161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Botvar, Pal Ketil and Anders Sjoborg. 2014. "A Comparative Study of the Relation between Religion and Human Rights among Young People." Pp. 236-60 in </w:t>
      </w:r>
      <w:r>
        <w:rPr>
          <w:rFonts w:ascii="Calibri" w:hAnsi="Calibri" w:cs="Calibri"/>
          <w:i/>
          <w:iCs/>
        </w:rPr>
        <w:t>Secular and Sacred?: The Scandinavian Case of Religion in Human Rights, Law, and Public Space</w:t>
      </w:r>
      <w:r>
        <w:rPr>
          <w:rFonts w:ascii="Calibri" w:hAnsi="Calibri" w:cs="Calibri"/>
        </w:rPr>
        <w:t xml:space="preserve">, Vol. 15, </w:t>
      </w:r>
      <w:r>
        <w:rPr>
          <w:rFonts w:ascii="Calibri" w:hAnsi="Calibri" w:cs="Calibri"/>
          <w:i/>
          <w:iCs/>
        </w:rPr>
        <w:t>Research in Contemporary Religion</w:t>
      </w:r>
      <w:r>
        <w:rPr>
          <w:rFonts w:ascii="Calibri" w:hAnsi="Calibri" w:cs="Calibri"/>
        </w:rPr>
        <w:t>, edited by R. VanDenBreemer, J. Casanova and T. Wyller: Vandenhoek &amp; Ruprecht.</w:t>
      </w:r>
    </w:p>
    <w:p w14:paraId="0EE39D3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Botvar, Pal Ketil. 2015. "Must One Be Christian to Be Truly Norwegian? The Relationship between Religion and National Identity." in </w:t>
      </w:r>
      <w:r>
        <w:rPr>
          <w:rFonts w:ascii="Calibri" w:hAnsi="Calibri" w:cs="Calibri"/>
          <w:i/>
          <w:iCs/>
        </w:rPr>
        <w:t>Reconsidering Religion, Law, and Democracy: New Challenges for Society and Research</w:t>
      </w:r>
      <w:r>
        <w:rPr>
          <w:rFonts w:ascii="Calibri" w:hAnsi="Calibri" w:cs="Calibri"/>
        </w:rPr>
        <w:t>, edited by A.-S. Lind, M. Lovheim and U. Zackariasson: Nordic Academic Press.</w:t>
      </w:r>
    </w:p>
    <w:p w14:paraId="4D13228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Botvar, Pål Ketil. 2020. "Religion and the Scandinavian Welfare State: Public Support for Socio-Economic Rights in Times of Migration." Pp. 261-75 in </w:t>
      </w:r>
      <w:r>
        <w:rPr>
          <w:rFonts w:ascii="Calibri" w:hAnsi="Calibri" w:cs="Calibri"/>
          <w:i/>
          <w:iCs/>
        </w:rPr>
        <w:t xml:space="preserve">International Empirical Studies on Religion and Socioeconomic Human Rights </w:t>
      </w:r>
      <w:r>
        <w:rPr>
          <w:rFonts w:ascii="Calibri" w:hAnsi="Calibri" w:cs="Calibri"/>
        </w:rPr>
        <w:t>Springer International Publishing.</w:t>
      </w:r>
    </w:p>
    <w:p w14:paraId="722106F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Boyum, Bjug. 1993. "Issps Religionsundersoekelse 1991 [Issp's 1991 Religion Survey]." </w:t>
      </w:r>
      <w:r>
        <w:rPr>
          <w:rFonts w:ascii="Calibri" w:hAnsi="Calibri" w:cs="Calibri"/>
          <w:i/>
          <w:iCs/>
        </w:rPr>
        <w:t>NSD Brukermelding</w:t>
      </w:r>
      <w:r>
        <w:rPr>
          <w:rFonts w:ascii="Calibri" w:hAnsi="Calibri" w:cs="Calibri"/>
        </w:rPr>
        <w:t xml:space="preserve"> 4 </w:t>
      </w:r>
    </w:p>
    <w:p w14:paraId="7815DF3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Boyum, Bjug. 1994. "Haldningar Til Sosial Ulikskap - Kryssnasjonale Data [Attitudes to Social Inequality - Crossnational Data]." </w:t>
      </w:r>
      <w:r>
        <w:rPr>
          <w:rFonts w:ascii="Calibri" w:hAnsi="Calibri" w:cs="Calibri"/>
          <w:i/>
          <w:iCs/>
        </w:rPr>
        <w:t>NSD Brukermelding</w:t>
      </w:r>
      <w:r>
        <w:rPr>
          <w:rFonts w:ascii="Calibri" w:hAnsi="Calibri" w:cs="Calibri"/>
        </w:rPr>
        <w:t xml:space="preserve"> 5 </w:t>
      </w:r>
    </w:p>
    <w:p w14:paraId="7A22245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Boyum, Bjug. 1996. "Attitudes Towards Social Inequality- Cross-National Data." </w:t>
      </w:r>
      <w:r>
        <w:rPr>
          <w:rFonts w:ascii="Calibri" w:hAnsi="Calibri" w:cs="Calibri"/>
          <w:i/>
          <w:iCs/>
        </w:rPr>
        <w:t>NSD Newsletter</w:t>
      </w:r>
      <w:r>
        <w:rPr>
          <w:rFonts w:ascii="Calibri" w:hAnsi="Calibri" w:cs="Calibri"/>
        </w:rPr>
        <w:t xml:space="preserve"> 96.</w:t>
      </w:r>
    </w:p>
    <w:p w14:paraId="0AD9F1B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Bøyum, Bjug. 1991. "Holdninger Til Religion." </w:t>
      </w:r>
      <w:r>
        <w:rPr>
          <w:rFonts w:ascii="Calibri" w:hAnsi="Calibri" w:cs="Calibri"/>
          <w:i/>
          <w:iCs/>
        </w:rPr>
        <w:t>NSD Rapporter</w:t>
      </w:r>
      <w:r>
        <w:rPr>
          <w:rFonts w:ascii="Calibri" w:hAnsi="Calibri" w:cs="Calibri"/>
        </w:rPr>
        <w:t xml:space="preserve"> 92.</w:t>
      </w:r>
    </w:p>
    <w:p w14:paraId="661A723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Bøyum, Live Standal. 2016. "Eit Klima for Endring? Ein Studie Av Samanhengen Mellom Postmaterialistiske Verdiar Og Klimabekymring I 31 Land " Masters, University of Oslo.</w:t>
      </w:r>
    </w:p>
    <w:p w14:paraId="1F9C6A1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Bukkvoll, Tor. 1997. </w:t>
      </w:r>
      <w:r>
        <w:rPr>
          <w:rFonts w:ascii="Calibri" w:hAnsi="Calibri" w:cs="Calibri"/>
          <w:i/>
          <w:iCs/>
        </w:rPr>
        <w:t>Ukraine and European Security</w:t>
      </w:r>
      <w:r>
        <w:rPr>
          <w:rFonts w:ascii="Calibri" w:hAnsi="Calibri" w:cs="Calibri"/>
        </w:rPr>
        <w:t>, Edited by R. Allison. London: Royal Institute of International Affairs.</w:t>
      </w:r>
    </w:p>
    <w:p w14:paraId="4E9DEFF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Bukkvoll, Tor. 1998. </w:t>
      </w:r>
      <w:r>
        <w:rPr>
          <w:rFonts w:ascii="Calibri" w:hAnsi="Calibri" w:cs="Calibri"/>
          <w:i/>
          <w:iCs/>
        </w:rPr>
        <w:t>Ukraine and European Society</w:t>
      </w:r>
      <w:r>
        <w:rPr>
          <w:rFonts w:ascii="Calibri" w:hAnsi="Calibri" w:cs="Calibri"/>
        </w:rPr>
        <w:t>: Pinter.</w:t>
      </w:r>
    </w:p>
    <w:p w14:paraId="1C0B656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Carlsen, Fredik and Berit Bringedal. 2009. "Population Satisfaction with Health Care and Physicians’ Job Satisfaction." </w:t>
      </w:r>
      <w:r>
        <w:rPr>
          <w:rFonts w:ascii="Calibri" w:hAnsi="Calibri" w:cs="Calibri"/>
          <w:i/>
          <w:iCs/>
        </w:rPr>
        <w:t>Tidsskr Nor Laegeforn</w:t>
      </w:r>
      <w:r>
        <w:rPr>
          <w:rFonts w:ascii="Calibri" w:hAnsi="Calibri" w:cs="Calibri"/>
        </w:rPr>
        <w:t xml:space="preserve"> 129(5):405-07.</w:t>
      </w:r>
    </w:p>
    <w:p w14:paraId="7C3E846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Dahl, Karoline. 2016. "Hva Innebærer Det for En Psykolog Å Ha Kompetanse Innen Religion Og Åndelighet I Klinisk Praksis? ." Masters, University of Bergen.</w:t>
      </w:r>
    </w:p>
    <w:p w14:paraId="056B192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Dalen, H.B. 2011. "Idrett Og Nasjonalisme: En Flernivåanalyse." Masters, Norwegian University of Science and Technology, Trondheim.</w:t>
      </w:r>
    </w:p>
    <w:p w14:paraId="78B1833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Dvorani, Sara Næss; Einskar, Fride Vee. 2023. "Kameraovervåkning I Et Tillitsland."</w:t>
      </w:r>
    </w:p>
    <w:p w14:paraId="4D04248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Dybdal-Holthe, Tor. 2000. "Holdninger Til Tejnologi - En Analyze Av Europeisk Opinion [Attitudes Towards Technology - an Analysis of European Opinion]." Master's, Norwegian University of Science and Technology.</w:t>
      </w:r>
    </w:p>
    <w:p w14:paraId="32FA54F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Dybdal-Holthe, Tor. 2000. "Attitudes Towards Technology - an Analysis of European Opinion." Norwegian University of Science and Technology.</w:t>
      </w:r>
    </w:p>
    <w:p w14:paraId="48996BB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Fekjaer, Silje Bringsrud. 2014. "Police Students’ Social Background, Attitudes and Career Plans." </w:t>
      </w:r>
      <w:r>
        <w:rPr>
          <w:rFonts w:ascii="Calibri" w:hAnsi="Calibri" w:cs="Calibri"/>
          <w:i/>
          <w:iCs/>
        </w:rPr>
        <w:t>Policing: An International Journal of Police Strategies &amp; Management</w:t>
      </w:r>
      <w:r>
        <w:rPr>
          <w:rFonts w:ascii="Calibri" w:hAnsi="Calibri" w:cs="Calibri"/>
        </w:rPr>
        <w:t xml:space="preserve"> 37(3):467-83. doi: 10.1108/PIJPSM-06-2011-0057.</w:t>
      </w:r>
    </w:p>
    <w:p w14:paraId="40C6B80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Fimreite, Anne Lise, Per Laegreid and Lise H. Rykkja. 2009. "The Role of Trust, Religion, and Political Affiliation in Attitudes to Anti-Terror Measures." Paper presented at the 5th Transatlantic Dialogue: The Future of Governance in Europe and the US, June, Washington DC.</w:t>
      </w:r>
    </w:p>
    <w:p w14:paraId="228ECF3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Finseraas, Henning. 2009. "Income Inequality and Demand for Redistribution: A Multilevel Analysis of European Public Opinion." </w:t>
      </w:r>
      <w:r>
        <w:rPr>
          <w:rFonts w:ascii="Calibri" w:hAnsi="Calibri" w:cs="Calibri"/>
          <w:i/>
          <w:iCs/>
        </w:rPr>
        <w:t>Scandinavian Political Studies</w:t>
      </w:r>
      <w:r>
        <w:rPr>
          <w:rFonts w:ascii="Calibri" w:hAnsi="Calibri" w:cs="Calibri"/>
        </w:rPr>
        <w:t xml:space="preserve"> 32(1):94-119.</w:t>
      </w:r>
    </w:p>
    <w:p w14:paraId="5BB14A2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Finseraas, Henning. 2015. “What If Robin Hood Is a Non-Voter? An Empirical Analysis of the Effect of Income Inequality and Voter Turnout on Redistribution.” Harvard University.</w:t>
      </w:r>
    </w:p>
    <w:p w14:paraId="3B77733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Finseraas, Henning, Marianne Roed and Pal Schone. 2015. “Labor Market Competition with Immigrants and Party Choice: Evidence from a Skill-Cell Approach.” Institute for Social Research.</w:t>
      </w:r>
    </w:p>
    <w:p w14:paraId="708C012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Finserass, Henning. 2009. "Income Inequality and Demand for Redistribution: A Multilevel Analysis of European Public Opinion." </w:t>
      </w:r>
      <w:r>
        <w:rPr>
          <w:rFonts w:ascii="Calibri" w:hAnsi="Calibri" w:cs="Calibri"/>
          <w:i/>
          <w:iCs/>
        </w:rPr>
        <w:t>Scandinavian Political Studies</w:t>
      </w:r>
      <w:r>
        <w:rPr>
          <w:rFonts w:ascii="Calibri" w:hAnsi="Calibri" w:cs="Calibri"/>
        </w:rPr>
        <w:t xml:space="preserve"> 32(1):94-119.</w:t>
      </w:r>
    </w:p>
    <w:p w14:paraId="461474B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Fladmoe, Audun. 2011. "The Nature of Public Opinion on Education in Norway, Sweden and Finland – Measuring the Degree of Political Polarization at the Mass Level." </w:t>
      </w:r>
      <w:r>
        <w:rPr>
          <w:rFonts w:ascii="Calibri" w:hAnsi="Calibri" w:cs="Calibri"/>
          <w:i/>
          <w:iCs/>
        </w:rPr>
        <w:t xml:space="preserve">Scandinavian Journal of Educational Research </w:t>
      </w:r>
      <w:r>
        <w:rPr>
          <w:rFonts w:ascii="Calibri" w:hAnsi="Calibri" w:cs="Calibri"/>
        </w:rPr>
        <w:t>56(5):457-79.</w:t>
      </w:r>
    </w:p>
    <w:p w14:paraId="19CEFBA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Flatebo, Gro. 1993. "Arbeidsrelaterte Holdninger Og Verdier I Norge Og Italia: Nasjonale Saetrekk Eller Konvergens? [Work Related Attitudes and Values in Norway and Italy: National Character or Convergence?]." Published dissertation, University of Oslo, Oslo.</w:t>
      </w:r>
    </w:p>
    <w:p w14:paraId="349A229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Flatebo, Gro. 1993. "Work Related Attitudes and Values in Norway and Italy: National Character or Convergence?", University of Oslo, Oslo.</w:t>
      </w:r>
    </w:p>
    <w:p w14:paraId="182D052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Folkedal, Frode Sandvin. 1997. "Staters Internasjonale Miljoepolitikk: Europeiske Stater Og Nox Problemet [International Environmental Politics of States: European States and the Nox Problem]." Published dissertation, University of Bergen.</w:t>
      </w:r>
    </w:p>
    <w:p w14:paraId="122B289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Folkedal, Frode Sandvin. 1997. "International Environmental Politics of States: European States and the Nox Problem." University of Bergen, Bergen.</w:t>
      </w:r>
    </w:p>
    <w:p w14:paraId="1CC0317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Furseth, I. 2005. "From 'Everything Has a Meaning' to 'I Want to Believe in Something': Religious Changes between Two Generations of Women in Norway." </w:t>
      </w:r>
      <w:r>
        <w:rPr>
          <w:rFonts w:ascii="Calibri" w:hAnsi="Calibri" w:cs="Calibri"/>
          <w:i/>
          <w:iCs/>
        </w:rPr>
        <w:t>Social Compass</w:t>
      </w:r>
      <w:r>
        <w:rPr>
          <w:rFonts w:ascii="Calibri" w:hAnsi="Calibri" w:cs="Calibri"/>
        </w:rPr>
        <w:t xml:space="preserve"> 52:152-68.</w:t>
      </w:r>
    </w:p>
    <w:p w14:paraId="1437A16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Furseth, I. 2010. "Atheism, Secularity, and Gender." in </w:t>
      </w:r>
      <w:r>
        <w:rPr>
          <w:rFonts w:ascii="Calibri" w:hAnsi="Calibri" w:cs="Calibri"/>
          <w:i/>
          <w:iCs/>
        </w:rPr>
        <w:t>Atheism and Secularity</w:t>
      </w:r>
      <w:r>
        <w:rPr>
          <w:rFonts w:ascii="Calibri" w:hAnsi="Calibri" w:cs="Calibri"/>
        </w:rPr>
        <w:t>, edited by P. Zucherman. Santa Barbara, California: Praeger.</w:t>
      </w:r>
    </w:p>
    <w:p w14:paraId="353835E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Furseth, Inger ed. 2018. </w:t>
      </w:r>
      <w:r>
        <w:rPr>
          <w:rFonts w:ascii="Calibri" w:hAnsi="Calibri" w:cs="Calibri"/>
          <w:i/>
          <w:iCs/>
        </w:rPr>
        <w:t>Religious Complexity in the Public Sphere: Comparing Nordic Countries</w:t>
      </w:r>
      <w:r>
        <w:rPr>
          <w:rFonts w:ascii="Calibri" w:hAnsi="Calibri" w:cs="Calibri"/>
        </w:rPr>
        <w:t>. Cham: Palgrave Macmillan.</w:t>
      </w:r>
    </w:p>
    <w:p w14:paraId="4878A2F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Gjermshus, Toril. 2001. "Kjonnsforskjeller I Ledelse. En Comparativ Studie Av Norge Og USA [Gender Differences in Leadership: A Comparative Study of Norway and the USA]." Master's, University of Oslo.</w:t>
      </w:r>
    </w:p>
    <w:p w14:paraId="571041C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Grendstad, Gunnar, Per Selle, Kristin Stromsnes and Oystein Bortne. 2006. </w:t>
      </w:r>
      <w:r>
        <w:rPr>
          <w:rFonts w:ascii="Calibri" w:hAnsi="Calibri" w:cs="Calibri"/>
          <w:i/>
          <w:iCs/>
        </w:rPr>
        <w:t>Unique Environmentalism: A Comparative Perspective</w:t>
      </w:r>
      <w:r>
        <w:rPr>
          <w:rFonts w:ascii="Calibri" w:hAnsi="Calibri" w:cs="Calibri"/>
        </w:rPr>
        <w:t>. New York: Springer.</w:t>
      </w:r>
    </w:p>
    <w:p w14:paraId="25B8790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Gresaker, Ann Kristin. 2017. "‘If Your Life Feels Empty, Perhaps It’s Time to Find a Partner?’ Constructions of Heterosexual Coupledom and Femininity through Astrological Advice in a Norwegian Women’s Magazine." </w:t>
      </w:r>
      <w:r>
        <w:rPr>
          <w:rFonts w:ascii="Calibri" w:hAnsi="Calibri" w:cs="Calibri"/>
          <w:i/>
          <w:iCs/>
        </w:rPr>
        <w:t>journal of gender studies</w:t>
      </w:r>
      <w:r>
        <w:rPr>
          <w:rFonts w:ascii="Calibri" w:hAnsi="Calibri" w:cs="Calibri"/>
        </w:rPr>
        <w:t xml:space="preserve"> 26(5):517-31.</w:t>
      </w:r>
    </w:p>
    <w:p w14:paraId="31073C6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Grytten, Nina. 1997. "Norwegian Conceit Swedish Tolerance, National Identity and Attitudes Towards Immigrants, 1995: A Preliminary Examination by Categories of Age." Paper presented at the Erasmus-Seminar on Ethnic Contact and Conflict, University of Gothenburg.</w:t>
      </w:r>
    </w:p>
    <w:p w14:paraId="7DA462B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Grytten, Nina. 1998. "Intoleranse - Svensk Interessekonflikt Og Norsk Kulturkonflikt? En Komparativ Studie Av Nasjonal Identitet Og Holdninger Til Innvandrere I Norge Og Sverige [Intolerance - Swedish Conflict of Interests and Norwegian Conflict of Cultures? A Comparative Study of National Identity and Attitudes Towards Immigrants in Norway and Sweden]." Published Ph.D. dissertation, University of Bergen.</w:t>
      </w:r>
    </w:p>
    <w:p w14:paraId="266B6AD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Halleland, Hilde. 1995. "Skillelinjestruktur I Øst- Og Sentral-Europa. En Analyse Av Konfliktlinjemønsteret I Tsjekkia Og Slovakia, 1993 - 2004.” [Cleavage Structure in East- and Central-Europe. An Analysis of the Cleavage Structure in the Czech Republic and Slovakia, 1993-2004”." Master dissertation, Department of Comparative Politics, University of Bergen, Bergen.</w:t>
      </w:r>
    </w:p>
    <w:p w14:paraId="01EE465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Halvorsen, Knut. 2002. “Solidarity and Legitimacy of the Welfare State: Attitudes to Abuse of Welfare Benefits in the Scandinavian Countries.” </w:t>
      </w:r>
      <w:r>
        <w:rPr>
          <w:rFonts w:ascii="Calibri" w:hAnsi="Calibri" w:cs="Calibri"/>
          <w:i/>
          <w:iCs/>
        </w:rPr>
        <w:t>COST13 Working Group Meeting II.</w:t>
      </w:r>
      <w:r>
        <w:rPr>
          <w:rFonts w:ascii="Calibri" w:hAnsi="Calibri" w:cs="Calibri"/>
        </w:rPr>
        <w:t xml:space="preserve"> Florence.</w:t>
      </w:r>
    </w:p>
    <w:p w14:paraId="2D0C829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Halvorsen, R. and P.H. Jensen. 2004. "Activation in Scandinavian Welfare Policy." </w:t>
      </w:r>
      <w:r>
        <w:rPr>
          <w:rFonts w:ascii="Calibri" w:hAnsi="Calibri" w:cs="Calibri"/>
          <w:i/>
          <w:iCs/>
        </w:rPr>
        <w:t>European Societies</w:t>
      </w:r>
      <w:r>
        <w:rPr>
          <w:rFonts w:ascii="Calibri" w:hAnsi="Calibri" w:cs="Calibri"/>
        </w:rPr>
        <w:t xml:space="preserve"> 6(4):461-83.</w:t>
      </w:r>
    </w:p>
    <w:p w14:paraId="53F9D92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Halvorsen, Knut. 2005. "Holdninger Til Arbeidsledige Dagpengemottakere I Skandinavia [Attitudes to People Getting Unemployment Benefits in Scandinavia]." </w:t>
      </w:r>
      <w:r>
        <w:rPr>
          <w:rFonts w:ascii="Calibri" w:hAnsi="Calibri" w:cs="Calibri"/>
          <w:i/>
          <w:iCs/>
        </w:rPr>
        <w:t>Søkelys på arbeidsmarkedet</w:t>
      </w:r>
      <w:r>
        <w:rPr>
          <w:rFonts w:ascii="Calibri" w:hAnsi="Calibri" w:cs="Calibri"/>
        </w:rPr>
        <w:t xml:space="preserve"> 22(1):19-28.</w:t>
      </w:r>
    </w:p>
    <w:p w14:paraId="330CB44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Hansen, Thomas. 2012. "Parenthood and Happiness: A Review of Folk Theories Versus Empirical Evidence." </w:t>
      </w:r>
      <w:r>
        <w:rPr>
          <w:rFonts w:ascii="Calibri" w:hAnsi="Calibri" w:cs="Calibri"/>
          <w:i/>
          <w:iCs/>
        </w:rPr>
        <w:t xml:space="preserve">Social Indicators Research </w:t>
      </w:r>
      <w:r>
        <w:rPr>
          <w:rFonts w:ascii="Calibri" w:hAnsi="Calibri" w:cs="Calibri"/>
        </w:rPr>
        <w:t>108(1):29-64.</w:t>
      </w:r>
    </w:p>
    <w:p w14:paraId="096C5B4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Hatland, Aksel, Stein Kuhnle and Tor Inge Romoeren. 1994. </w:t>
      </w:r>
      <w:r>
        <w:rPr>
          <w:rFonts w:ascii="Calibri" w:hAnsi="Calibri" w:cs="Calibri"/>
          <w:i/>
          <w:iCs/>
        </w:rPr>
        <w:t>Den Norske Vetferdsstaten [the Norwegian Welfare State]</w:t>
      </w:r>
      <w:r>
        <w:rPr>
          <w:rFonts w:ascii="Calibri" w:hAnsi="Calibri" w:cs="Calibri"/>
        </w:rPr>
        <w:t>. Oslo: Ad Notam Gyldendal.</w:t>
      </w:r>
    </w:p>
    <w:p w14:paraId="1CF6DD6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Henriksen, Jan-Olav and Schmidtm Ulla. 2007. "A Warranted Performance? A Critical Review of Some Aspects in the Relationship between Religion and Moral Competence." </w:t>
      </w:r>
      <w:r>
        <w:rPr>
          <w:rFonts w:ascii="Calibri" w:hAnsi="Calibri" w:cs="Calibri"/>
          <w:i/>
          <w:iCs/>
        </w:rPr>
        <w:t>Studio Theologica- Nordic Journal of theology</w:t>
      </w:r>
      <w:r>
        <w:rPr>
          <w:rFonts w:ascii="Calibri" w:hAnsi="Calibri" w:cs="Calibri"/>
        </w:rPr>
        <w:t xml:space="preserve"> 61:113-39.</w:t>
      </w:r>
    </w:p>
    <w:p w14:paraId="4598A91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Hernes, Gudmund and Knud Knudsen. 1997. "National Identity and Xenophobia: Exploring Scandinavian Patterns." in </w:t>
      </w:r>
      <w:r>
        <w:rPr>
          <w:rFonts w:ascii="Calibri" w:hAnsi="Calibri" w:cs="Calibri"/>
          <w:i/>
          <w:iCs/>
        </w:rPr>
        <w:t>Society, University, and the World Community</w:t>
      </w:r>
      <w:r>
        <w:rPr>
          <w:rFonts w:ascii="Calibri" w:hAnsi="Calibri" w:cs="Calibri"/>
        </w:rPr>
        <w:t>, edited by S. Gronmo and B. Henrichsen. Oslo: Scandinavian University Press.</w:t>
      </w:r>
    </w:p>
    <w:p w14:paraId="0C9C783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Holtebekk, Birgit Spikkeland. 2005. "Miljøvern – Og Hva Så? En Studie Av Politisk Organisering Og Holdning Til Miljøvern I Norge, Storbritannia Og Tyskland." Masters, University of Oslo.</w:t>
      </w:r>
    </w:p>
    <w:p w14:paraId="69BC455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Huang, X. and E. van de Vliert. 2002. "Intrinsic Job Rewards at Country-Level and Individual-Level Codetermine Job Satisfaction." </w:t>
      </w:r>
      <w:r>
        <w:rPr>
          <w:rFonts w:ascii="Calibri" w:hAnsi="Calibri" w:cs="Calibri"/>
          <w:i/>
          <w:iCs/>
        </w:rPr>
        <w:t>Journal of International Business Studies</w:t>
      </w:r>
      <w:r>
        <w:rPr>
          <w:rFonts w:ascii="Calibri" w:hAnsi="Calibri" w:cs="Calibri"/>
        </w:rPr>
        <w:t xml:space="preserve"> 33:385-94.</w:t>
      </w:r>
    </w:p>
    <w:p w14:paraId="76BD34B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Huseby, Beate. 1993. "Sammenhenger I Holdninger Til Velferdsstaten: En Komparativ Studie Av Seks Land [Relations in Attitudes Towards the Welfare State: A Comparative Study of Six Countries]." Published dissertation, University of Trondheim.</w:t>
      </w:r>
    </w:p>
    <w:p w14:paraId="539CDC2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Huseby, Beate. 1995. "Attitudes Towards the Size of Government." in </w:t>
      </w:r>
      <w:r>
        <w:rPr>
          <w:rFonts w:ascii="Calibri" w:hAnsi="Calibri" w:cs="Calibri"/>
          <w:i/>
          <w:iCs/>
        </w:rPr>
        <w:t>The Scope of Government</w:t>
      </w:r>
      <w:r>
        <w:rPr>
          <w:rFonts w:ascii="Calibri" w:hAnsi="Calibri" w:cs="Calibri"/>
        </w:rPr>
        <w:t>, edited by E. Scarborough and O. Borre. Oxford: Oxford University Press.</w:t>
      </w:r>
    </w:p>
    <w:p w14:paraId="43B58A9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 Furseth, Ahlin L., Ketola K., Leis-Peters A. and Sigurvinsson B.R. 2018. "Changing Religious Landscapes in the Nordic Countries." in </w:t>
      </w:r>
      <w:r>
        <w:rPr>
          <w:rFonts w:ascii="Calibri" w:hAnsi="Calibri" w:cs="Calibri"/>
          <w:i/>
          <w:iCs/>
        </w:rPr>
        <w:t>Religious Complexity in the Public Sphere</w:t>
      </w:r>
      <w:r>
        <w:rPr>
          <w:rFonts w:ascii="Calibri" w:hAnsi="Calibri" w:cs="Calibri"/>
        </w:rPr>
        <w:t xml:space="preserve">, </w:t>
      </w:r>
      <w:r>
        <w:rPr>
          <w:rFonts w:ascii="Calibri" w:hAnsi="Calibri" w:cs="Calibri"/>
          <w:i/>
          <w:iCs/>
        </w:rPr>
        <w:t>Palgrave Studies in Religion, Politics, and Policy</w:t>
      </w:r>
      <w:r>
        <w:rPr>
          <w:rFonts w:ascii="Calibri" w:hAnsi="Calibri" w:cs="Calibri"/>
        </w:rPr>
        <w:t>, edited by I. Furseth. Cham: Palgrave Macmillan.</w:t>
      </w:r>
    </w:p>
    <w:p w14:paraId="2691DFC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Jakobsen, Tor Georg. 2010. "Public Versus Private: The Conditional Effect of State Policy and Institutional Trust on Mass Opinion." </w:t>
      </w:r>
      <w:r>
        <w:rPr>
          <w:rFonts w:ascii="Calibri" w:hAnsi="Calibri" w:cs="Calibri"/>
          <w:i/>
          <w:iCs/>
        </w:rPr>
        <w:t>European Sociological Review</w:t>
      </w:r>
      <w:r>
        <w:rPr>
          <w:rFonts w:ascii="Calibri" w:hAnsi="Calibri" w:cs="Calibri"/>
        </w:rPr>
        <w:t xml:space="preserve"> 26(3):307-18.</w:t>
      </w:r>
    </w:p>
    <w:p w14:paraId="4543905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Jakobsen, Mads L. F. and Rune J. Sorensen. 2012. "Er Offentligt Ansatte (Blevet) Som De Private? En Analyse Af Arbejdsmotivation I Den Offentlige Og Private Sektor over Tid." </w:t>
      </w:r>
      <w:r>
        <w:rPr>
          <w:rFonts w:ascii="Calibri" w:hAnsi="Calibri" w:cs="Calibri"/>
          <w:i/>
          <w:iCs/>
        </w:rPr>
        <w:t>Politica - Tidsskrift for politisk videnskab</w:t>
      </w:r>
      <w:r>
        <w:rPr>
          <w:rFonts w:ascii="Calibri" w:hAnsi="Calibri" w:cs="Calibri"/>
        </w:rPr>
        <w:t xml:space="preserve"> 44(1).</w:t>
      </w:r>
    </w:p>
    <w:p w14:paraId="4C06384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Jakobsen, Tor G. and O. Listhaug. 2012. "Issue Ownership, Unemployment and Support for Government Intervention." </w:t>
      </w:r>
      <w:r>
        <w:rPr>
          <w:rFonts w:ascii="Calibri" w:hAnsi="Calibri" w:cs="Calibri"/>
          <w:i/>
          <w:iCs/>
        </w:rPr>
        <w:t xml:space="preserve">Work, Employment &amp; Society </w:t>
      </w:r>
      <w:r>
        <w:rPr>
          <w:rFonts w:ascii="Calibri" w:hAnsi="Calibri" w:cs="Calibri"/>
        </w:rPr>
        <w:t>26(3):396-411.</w:t>
      </w:r>
    </w:p>
    <w:p w14:paraId="25A98BE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Jakobsson, N., R. Muttarak and M. A. Schoyen. 2018. "Dividing the Pie in the Eco-Social State: Exploring the Relationship between Public Support for Environmental and Welfare Policies." </w:t>
      </w:r>
      <w:r>
        <w:rPr>
          <w:rFonts w:ascii="Calibri" w:hAnsi="Calibri" w:cs="Calibri"/>
          <w:i/>
          <w:iCs/>
        </w:rPr>
        <w:t>Environment and Planning C: Politics and Space</w:t>
      </w:r>
      <w:r>
        <w:rPr>
          <w:rFonts w:ascii="Calibri" w:hAnsi="Calibri" w:cs="Calibri"/>
        </w:rPr>
        <w:t xml:space="preserve"> 36(2):313-39. doi: 10.1177/2399654417711448.</w:t>
      </w:r>
    </w:p>
    <w:p w14:paraId="7468F8C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Johannessen, Ane. 2001. "Attitudes Towards Immigration and National Identity: A Comparative Study of Italy and Norway." Masters, University of Bergen.</w:t>
      </w:r>
    </w:p>
    <w:p w14:paraId="7A1CDEA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Juhasz, Ida and Marit Skivenes. 2017. "The Population's Confidence in the Child Protection System – a Survey Study of England, Finland, Norway and the United States (California)." </w:t>
      </w:r>
      <w:r>
        <w:rPr>
          <w:rFonts w:ascii="Calibri" w:hAnsi="Calibri" w:cs="Calibri"/>
          <w:i/>
          <w:iCs/>
        </w:rPr>
        <w:t>Social Policy &amp; Administration</w:t>
      </w:r>
      <w:r>
        <w:rPr>
          <w:rFonts w:ascii="Calibri" w:hAnsi="Calibri" w:cs="Calibri"/>
        </w:rPr>
        <w:t xml:space="preserve"> 51(7):1330-47.</w:t>
      </w:r>
    </w:p>
    <w:p w14:paraId="4096B05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Kinge, Jonas M., Bjørn H. Strand, Stein E. Vollset and Vegard Skirbekk. 2015. "Educational Inequalities in Obesity and Gross Domestic Product: Evidence from 70 Countries." </w:t>
      </w:r>
      <w:r>
        <w:rPr>
          <w:rFonts w:ascii="Calibri" w:hAnsi="Calibri" w:cs="Calibri"/>
          <w:i/>
          <w:iCs/>
        </w:rPr>
        <w:t>Journal of Epidemiology and Community Health</w:t>
      </w:r>
      <w:r>
        <w:rPr>
          <w:rFonts w:ascii="Calibri" w:hAnsi="Calibri" w:cs="Calibri"/>
        </w:rPr>
        <w:t xml:space="preserve"> 2015(0):1-6. doi: 10.1136/jech-2014-205353.</w:t>
      </w:r>
    </w:p>
    <w:p w14:paraId="6FF6F2C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Knudsen, Knud. 1996. "Scandinavian Neighbors: Similar, but Different." Paper presented at the ISSP Research Conference, Slovenia.</w:t>
      </w:r>
    </w:p>
    <w:p w14:paraId="6FCDD1C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Knudsen, Knud and Kari Waerness. 1996. "Barnet Lider Av Ar Mor Er Yrkesaktiv? [the Child Suffers from a Working Mother?]." </w:t>
      </w:r>
      <w:r>
        <w:rPr>
          <w:rFonts w:ascii="Calibri" w:hAnsi="Calibri" w:cs="Calibri"/>
          <w:i/>
          <w:iCs/>
        </w:rPr>
        <w:t>Sosiologisk Tidsskrift</w:t>
      </w:r>
      <w:r>
        <w:rPr>
          <w:rFonts w:ascii="Calibri" w:hAnsi="Calibri" w:cs="Calibri"/>
        </w:rPr>
        <w:t>:3-23.</w:t>
      </w:r>
    </w:p>
    <w:p w14:paraId="45F6A72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Knudsen, Knud and Kari Waerness. 1996. "Er Ekteskapet Som Institusjion Paa Vei Ut I Skandiavia [Is Marriage as an Institution on Its Way out in Scandinavia?]." </w:t>
      </w:r>
      <w:r>
        <w:rPr>
          <w:rFonts w:ascii="Calibri" w:hAnsi="Calibri" w:cs="Calibri"/>
          <w:i/>
          <w:iCs/>
        </w:rPr>
        <w:t>Tidsskrift for Samfunnsforskning</w:t>
      </w:r>
      <w:r>
        <w:rPr>
          <w:rFonts w:ascii="Calibri" w:hAnsi="Calibri" w:cs="Calibri"/>
        </w:rPr>
        <w:t xml:space="preserve"> 37:299-327.</w:t>
      </w:r>
    </w:p>
    <w:p w14:paraId="22782D0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Knudsen, Knud. 1997. "Scandinavian Neighbours with Different Character? Attitudes toward Immigrants and National Identity in Norway and Sweden." </w:t>
      </w:r>
      <w:r>
        <w:rPr>
          <w:rFonts w:ascii="Calibri" w:hAnsi="Calibri" w:cs="Calibri"/>
          <w:i/>
          <w:iCs/>
        </w:rPr>
        <w:t>ACTA SOCIOLOGICA</w:t>
      </w:r>
      <w:r>
        <w:rPr>
          <w:rFonts w:ascii="Calibri" w:hAnsi="Calibri" w:cs="Calibri"/>
        </w:rPr>
        <w:t xml:space="preserve"> 40(3):223-43.</w:t>
      </w:r>
    </w:p>
    <w:p w14:paraId="7763806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Knudsen, Knud and Kari Waerness. 1999. "Reactions to Global Processes of Change: Attitudes toward Gender Roles and Marriage in Modern Nations." </w:t>
      </w:r>
      <w:r>
        <w:rPr>
          <w:rFonts w:ascii="Calibri" w:hAnsi="Calibri" w:cs="Calibri"/>
          <w:i/>
          <w:iCs/>
        </w:rPr>
        <w:t>Comparative Social Research</w:t>
      </w:r>
      <w:r>
        <w:rPr>
          <w:rFonts w:ascii="Calibri" w:hAnsi="Calibri" w:cs="Calibri"/>
        </w:rPr>
        <w:t xml:space="preserve"> 18:161-96.</w:t>
      </w:r>
    </w:p>
    <w:p w14:paraId="3F414DE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Knudsen, Knud. 2001. "Hvor Stor Bør Ulikheten Væere? [How Large Should the Inequality Be? Attitudes on the Legitimate Earnings in Norway: 1992-1999]." </w:t>
      </w:r>
      <w:r>
        <w:rPr>
          <w:rFonts w:ascii="Calibri" w:hAnsi="Calibri" w:cs="Calibri"/>
          <w:i/>
          <w:iCs/>
        </w:rPr>
        <w:t>Tidsskrift for Samfunnsforskning</w:t>
      </w:r>
      <w:r>
        <w:rPr>
          <w:rFonts w:ascii="Calibri" w:hAnsi="Calibri" w:cs="Calibri"/>
        </w:rPr>
        <w:t xml:space="preserve"> (4):507-36.</w:t>
      </w:r>
    </w:p>
    <w:p w14:paraId="47574F9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Knudsen, Knud. 2001. "Images of Inequality, National Context, and Attitudes on Redistribution." Paper presented at the ISSP Research Conference, Umea.</w:t>
      </w:r>
    </w:p>
    <w:p w14:paraId="7B95538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Knudsen, Knud and Kari Waerness. 2001. "National Context, Individual Characteristics and Attitudes on Mothers' Employment: A Comparative Analysis of Great Britain, Sweden and Norway." </w:t>
      </w:r>
      <w:r>
        <w:rPr>
          <w:rFonts w:ascii="Calibri" w:hAnsi="Calibri" w:cs="Calibri"/>
          <w:i/>
          <w:iCs/>
        </w:rPr>
        <w:t>ACTA SOCIOLOGICA</w:t>
      </w:r>
      <w:r>
        <w:rPr>
          <w:rFonts w:ascii="Calibri" w:hAnsi="Calibri" w:cs="Calibri"/>
        </w:rPr>
        <w:t xml:space="preserve"> 44(1):67-79.</w:t>
      </w:r>
    </w:p>
    <w:p w14:paraId="2AB2760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Knudsen, Knud and Kari Waerness. 2006. "Gender Inequality and Housework: The Nordic Countries in a Comparative Perspective." </w:t>
      </w:r>
      <w:r>
        <w:rPr>
          <w:rFonts w:ascii="Calibri" w:hAnsi="Calibri" w:cs="Calibri"/>
          <w:i/>
          <w:iCs/>
        </w:rPr>
        <w:t>Tidsskrift for Samfunnsforskning</w:t>
      </w:r>
      <w:r>
        <w:rPr>
          <w:rFonts w:ascii="Calibri" w:hAnsi="Calibri" w:cs="Calibri"/>
        </w:rPr>
        <w:t xml:space="preserve"> 47(2):163-91.</w:t>
      </w:r>
    </w:p>
    <w:p w14:paraId="1B66BA7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Knudsen, Knud and Kari Waerness. 2007. "Må Husarbeidet Avskaffes for Å Oppnå Likestilling Mellom Menn Og Kvinner?"[Should Housework Be Abolished in Order to Achieve Equality between Men and Women?]." in </w:t>
      </w:r>
      <w:r>
        <w:rPr>
          <w:rFonts w:ascii="Calibri" w:hAnsi="Calibri" w:cs="Calibri"/>
          <w:i/>
          <w:iCs/>
        </w:rPr>
        <w:t>Makt, Mening Og Strukturer</w:t>
      </w:r>
      <w:r>
        <w:rPr>
          <w:rFonts w:ascii="Calibri" w:hAnsi="Calibri" w:cs="Calibri"/>
        </w:rPr>
        <w:t>, edited by O. Gasdal, t. Loyning, J. Hjellbrekke and R. Brusdal. Bergen: Fagbokforlaget.</w:t>
      </w:r>
    </w:p>
    <w:p w14:paraId="4F0D465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Knudsen, Knud and Kari Waerness. 2008. "National Context and Spouses’ Housework in 34 Countries." </w:t>
      </w:r>
      <w:r>
        <w:rPr>
          <w:rFonts w:ascii="Calibri" w:hAnsi="Calibri" w:cs="Calibri"/>
          <w:i/>
          <w:iCs/>
        </w:rPr>
        <w:t>European Sociological Review</w:t>
      </w:r>
      <w:r>
        <w:rPr>
          <w:rFonts w:ascii="Calibri" w:hAnsi="Calibri" w:cs="Calibri"/>
        </w:rPr>
        <w:t xml:space="preserve"> 24(1):97-113.</w:t>
      </w:r>
    </w:p>
    <w:p w14:paraId="4B507E4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Knudsen, Knud and Kari Waerness. 2009. "Gender Empowerment, Economic Development and Spouses' Housework in 34 Countries."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6A0846B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Knudsen, Knud and Kari Waerness. 2009. "Shared or Separate? Money Management and Changing Norms of Gender Equality among Norwegian Couples." </w:t>
      </w:r>
      <w:r>
        <w:rPr>
          <w:rFonts w:ascii="Calibri" w:hAnsi="Calibri" w:cs="Calibri"/>
          <w:i/>
          <w:iCs/>
        </w:rPr>
        <w:t>Community, Work &amp; Family</w:t>
      </w:r>
      <w:r>
        <w:rPr>
          <w:rFonts w:ascii="Calibri" w:hAnsi="Calibri" w:cs="Calibri"/>
        </w:rPr>
        <w:t xml:space="preserve"> 12(1):39-55.</w:t>
      </w:r>
    </w:p>
    <w:p w14:paraId="5A8F03F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Knudsen, Jon P. 2016. "Un Cas D’ecclesiolae in Ecclesia En Norvège À La Lumière De La Théorie Culturelle D’emmanuel Todd." </w:t>
      </w:r>
      <w:r>
        <w:rPr>
          <w:rFonts w:ascii="Calibri" w:hAnsi="Calibri" w:cs="Calibri"/>
          <w:i/>
          <w:iCs/>
        </w:rPr>
        <w:t>Social Compass</w:t>
      </w:r>
      <w:r>
        <w:rPr>
          <w:rFonts w:ascii="Calibri" w:hAnsi="Calibri" w:cs="Calibri"/>
        </w:rPr>
        <w:t xml:space="preserve"> 63(1):57-75.</w:t>
      </w:r>
    </w:p>
    <w:p w14:paraId="3B993C1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Knutsen, Oddbjørn. 2018. </w:t>
      </w:r>
      <w:r>
        <w:rPr>
          <w:rFonts w:ascii="Calibri" w:hAnsi="Calibri" w:cs="Calibri"/>
          <w:i/>
          <w:iCs/>
        </w:rPr>
        <w:t>Social Structure, Value Orientations and Party Choice in Western Europe</w:t>
      </w:r>
      <w:r>
        <w:rPr>
          <w:rFonts w:ascii="Calibri" w:hAnsi="Calibri" w:cs="Calibri"/>
        </w:rPr>
        <w:t>. Cham, Switzerland: Palgrave Macmillan.</w:t>
      </w:r>
    </w:p>
    <w:p w14:paraId="00A2C16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Kolsrud, Kirstine and Knut Kalgraff Skjåk. 2005. "Harmonising Background Variables in the European Social Survey." </w:t>
      </w:r>
      <w:r>
        <w:rPr>
          <w:rFonts w:ascii="Calibri" w:hAnsi="Calibri" w:cs="Calibri"/>
          <w:i/>
          <w:iCs/>
        </w:rPr>
        <w:t>Methodological Aspects in Cross-National Research</w:t>
      </w:r>
      <w:r>
        <w:rPr>
          <w:rFonts w:ascii="Calibri" w:hAnsi="Calibri" w:cs="Calibri"/>
        </w:rPr>
        <w:t xml:space="preserve"> 11:163-82.</w:t>
      </w:r>
    </w:p>
    <w:p w14:paraId="7EE35D97" w14:textId="4140FA00"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Kolsrud, Kirstine</w:t>
      </w:r>
      <w:r w:rsidR="007B333E">
        <w:rPr>
          <w:rFonts w:ascii="Calibri" w:hAnsi="Calibri" w:cs="Calibri"/>
        </w:rPr>
        <w:t xml:space="preserve"> </w:t>
      </w:r>
      <w:r>
        <w:rPr>
          <w:rFonts w:ascii="Calibri" w:hAnsi="Calibri" w:cs="Calibri"/>
        </w:rPr>
        <w:t>and Knut</w:t>
      </w:r>
      <w:r w:rsidR="007B333E">
        <w:rPr>
          <w:rFonts w:ascii="Calibri" w:hAnsi="Calibri" w:cs="Calibri"/>
        </w:rPr>
        <w:t xml:space="preserve"> </w:t>
      </w:r>
      <w:r>
        <w:rPr>
          <w:rFonts w:ascii="Calibri" w:hAnsi="Calibri" w:cs="Calibri"/>
        </w:rPr>
        <w:t>Kalgraff Skjåk. 2012. "Mixed Mode Mail &amp; Web-Enquêtes in Probability Samples with Known Individuals." Paper presented at the ISSP Research Session, April, Cavtat, Croatia.</w:t>
      </w:r>
    </w:p>
    <w:p w14:paraId="738A78B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Kolsrud, Kirstine and Knut Kalgraff Skjak. 2013. "Non-Response in Mixed Mode Mail &amp; on-Line Enquetes." Paper presented at the ISSP Research Session, Santiago, Chile.</w:t>
      </w:r>
    </w:p>
    <w:p w14:paraId="2247056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Kozák, Michal. 2020. "What Matters in a Job? A Multi-Level Study of Job Preference Orientations and the Intrinsic Quality of Work in 25 Societies." </w:t>
      </w:r>
      <w:r>
        <w:rPr>
          <w:rFonts w:ascii="Calibri" w:hAnsi="Calibri" w:cs="Calibri"/>
          <w:i/>
          <w:iCs/>
        </w:rPr>
        <w:t>Societies</w:t>
      </w:r>
      <w:r>
        <w:rPr>
          <w:rFonts w:ascii="Calibri" w:hAnsi="Calibri" w:cs="Calibri"/>
        </w:rPr>
        <w:t xml:space="preserve"> 10(3):1-16. doi: http://dx.doi.org/10.3390/soc10030062.</w:t>
      </w:r>
    </w:p>
    <w:p w14:paraId="19A6844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Kozák, M. 2021. "Cultural Productivism and Public Support for the Universal Basic Income from a Cross-National Perspective." </w:t>
      </w:r>
      <w:r>
        <w:rPr>
          <w:rFonts w:ascii="Calibri" w:hAnsi="Calibri" w:cs="Calibri"/>
          <w:i/>
          <w:iCs/>
        </w:rPr>
        <w:t>European Societies</w:t>
      </w:r>
      <w:r>
        <w:rPr>
          <w:rFonts w:ascii="Calibri" w:hAnsi="Calibri" w:cs="Calibri"/>
        </w:rPr>
        <w:t xml:space="preserve"> 23(1):23-45. doi: 10.1080/14616696.2020.1758741.</w:t>
      </w:r>
    </w:p>
    <w:p w14:paraId="242C6A9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Kristiansen, Elsa and Barrie Houlihan. 2017. "Developing Young Athletes: The Role of Private Sport Schools in the Norwegian Sport System." </w:t>
      </w:r>
      <w:r>
        <w:rPr>
          <w:rFonts w:ascii="Calibri" w:hAnsi="Calibri" w:cs="Calibri"/>
          <w:i/>
          <w:iCs/>
        </w:rPr>
        <w:t>International Review for the Sociology of Sport</w:t>
      </w:r>
      <w:r>
        <w:rPr>
          <w:rFonts w:ascii="Calibri" w:hAnsi="Calibri" w:cs="Calibri"/>
        </w:rPr>
        <w:t xml:space="preserve"> 52(4):447-69.</w:t>
      </w:r>
    </w:p>
    <w:p w14:paraId="5700CB9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Kuhnle, Stein. 2002. "Productive Welfare in Korea: Moving Towards a European Welfare State Type? ." Paper presented at the ECPR Joint Sessions Workshops, Turin.</w:t>
      </w:r>
    </w:p>
    <w:p w14:paraId="548F18F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Kummen, Øystein. 2008. "Det Synkroniserte Arbeidslivet. Om Bruk Av Mobil E-Post Og Nye Grenser Mellom Arbeid Og Fritid." University of Bergen.</w:t>
      </w:r>
    </w:p>
    <w:p w14:paraId="10BD0BD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Kutylowski, A. Jan. 1999. "Comparative Analysis of National Identities Based on Combined Application of Generalized Linear Models and Non-Parametric Latent Trait Models." Paper presented at the Conference on Large Scale Data Analysis, Cologne.</w:t>
      </w:r>
    </w:p>
    <w:p w14:paraId="3F7C816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Kvalheim, Vigdis. 1990. "Norske Fagforeninger Er Populaere [Norwegian Unions Are Popular]." </w:t>
      </w:r>
      <w:r>
        <w:rPr>
          <w:rFonts w:ascii="Calibri" w:hAnsi="Calibri" w:cs="Calibri"/>
          <w:i/>
          <w:iCs/>
        </w:rPr>
        <w:t>NSD Brukermelding</w:t>
      </w:r>
      <w:r>
        <w:rPr>
          <w:rFonts w:ascii="Calibri" w:hAnsi="Calibri" w:cs="Calibri"/>
        </w:rPr>
        <w:t xml:space="preserve"> 5.</w:t>
      </w:r>
    </w:p>
    <w:p w14:paraId="267D837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Kvalheim, Vigdis. 1991. "Issp's Work Orientations 1989: Hva Er Rettferdig Loenn?[...What Is Fair Pay?]." </w:t>
      </w:r>
      <w:r>
        <w:rPr>
          <w:rFonts w:ascii="Calibri" w:hAnsi="Calibri" w:cs="Calibri"/>
          <w:i/>
          <w:iCs/>
        </w:rPr>
        <w:t>NSD Brukermelding</w:t>
      </w:r>
      <w:r>
        <w:rPr>
          <w:rFonts w:ascii="Calibri" w:hAnsi="Calibri" w:cs="Calibri"/>
        </w:rPr>
        <w:t xml:space="preserve"> 3.</w:t>
      </w:r>
    </w:p>
    <w:p w14:paraId="382962C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Kvande, Marianne Nilsen. 2015. "Religiousness – Associations to Existential Well-Being and Social Support in a Secular Norwegian Context." PhD, Norwegian University of Science and Technology, Trondheim.</w:t>
      </w:r>
    </w:p>
    <w:p w14:paraId="26BEE0A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Kvande, Marianne Nilsen, Christian Andreas Klöckner and Michael E Nielsen. 2015. "Church Attendance and Religious Experience." </w:t>
      </w:r>
      <w:r>
        <w:rPr>
          <w:rFonts w:ascii="Calibri" w:hAnsi="Calibri" w:cs="Calibri"/>
          <w:i/>
          <w:iCs/>
        </w:rPr>
        <w:t>SAGE Open</w:t>
      </w:r>
      <w:r>
        <w:rPr>
          <w:rFonts w:ascii="Calibri" w:hAnsi="Calibri" w:cs="Calibri"/>
        </w:rPr>
        <w:t xml:space="preserve"> 5(4):13. doi: 10.1177/2158244015612876.</w:t>
      </w:r>
    </w:p>
    <w:p w14:paraId="03BE472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Landet, Erling Ravnanger. 2016. "Likestillingsparadokset Og Den Økologiske Feilslutning: En Flernivåanalytisk Tilnærming Til Å Forklare Horisontal Kjønnsdeling I 49 Arbeidsmarked I Verden [the Paradox of Gender Equality in Explaining Horizontal Gender Divide in 49 Labour Markets in the World.]." Masters, Sociology and Political Science, Norwegian University of Science and Technology, Trondheim.</w:t>
      </w:r>
    </w:p>
    <w:p w14:paraId="35BBA79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Lemos, Carlos Miguel, Ross Joseph Gore and LeRon Shults. 2017. "Exploratory and Confirmatory Factor Analyses of Religiosity: A Four-Factor Conceptual Model." </w:t>
      </w:r>
      <w:r>
        <w:rPr>
          <w:rFonts w:ascii="Calibri" w:hAnsi="Calibri" w:cs="Calibri"/>
          <w:i/>
          <w:iCs/>
        </w:rPr>
        <w:t>arXiv:1704.06112v1</w:t>
      </w:r>
      <w:r>
        <w:rPr>
          <w:rFonts w:ascii="Calibri" w:hAnsi="Calibri" w:cs="Calibri"/>
        </w:rPr>
        <w:t>:1-22.</w:t>
      </w:r>
    </w:p>
    <w:p w14:paraId="7B19F7B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Lemos, C. M., R. J. Gore, I. Puga-Gonzalez and F. LeRon Shults. 2019. "Dimensionality and Factorial Invariance of Religiosity among Christians and the Religiously Unaffiliated: A Cross-Cultural Analysis Based on the International Social Survey Programme." </w:t>
      </w:r>
      <w:r>
        <w:rPr>
          <w:rFonts w:ascii="Calibri" w:hAnsi="Calibri" w:cs="Calibri"/>
          <w:i/>
          <w:iCs/>
        </w:rPr>
        <w:t>PloS one</w:t>
      </w:r>
      <w:r>
        <w:rPr>
          <w:rFonts w:ascii="Calibri" w:hAnsi="Calibri" w:cs="Calibri"/>
        </w:rPr>
        <w:t xml:space="preserve"> 14(5). doi: 10.1371/journal.pone.0216352.</w:t>
      </w:r>
    </w:p>
    <w:p w14:paraId="2E4124D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Lemos, Carlos Miguel, Ross J. Gore, Ivan Puga-Gonzalez, F. LeRon Shults and Jonathan Jong. 2019. "Dimensionality and Factorial Invariance of Religiosity among Christians and the Religiously Unaffiliated: A Cross-Cultural Analysis Based on the International Social Survey Programme." </w:t>
      </w:r>
      <w:r>
        <w:rPr>
          <w:rFonts w:ascii="Calibri" w:hAnsi="Calibri" w:cs="Calibri"/>
          <w:i/>
          <w:iCs/>
        </w:rPr>
        <w:t>PloS one</w:t>
      </w:r>
      <w:r>
        <w:rPr>
          <w:rFonts w:ascii="Calibri" w:hAnsi="Calibri" w:cs="Calibri"/>
        </w:rPr>
        <w:t xml:space="preserve"> 14(5).</w:t>
      </w:r>
    </w:p>
    <w:p w14:paraId="142EFB3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Lilleaasen, Robert. 2018. "Norwegian Religiosity and Ecclesial Ideals in a Late-Modern Age." </w:t>
      </w:r>
      <w:r>
        <w:rPr>
          <w:rFonts w:ascii="Calibri" w:hAnsi="Calibri" w:cs="Calibri"/>
          <w:i/>
          <w:iCs/>
        </w:rPr>
        <w:t>European Journal of Theology</w:t>
      </w:r>
      <w:r>
        <w:rPr>
          <w:rFonts w:ascii="Calibri" w:hAnsi="Calibri" w:cs="Calibri"/>
        </w:rPr>
        <w:t xml:space="preserve"> 27(1):67-77.</w:t>
      </w:r>
    </w:p>
    <w:p w14:paraId="6969104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Linde, Jonas and </w:t>
      </w:r>
      <w:r>
        <w:rPr>
          <w:rFonts w:ascii="Calibri" w:hAnsi="Calibri" w:cs="Calibri"/>
          <w:sz w:val="20"/>
          <w:szCs w:val="20"/>
        </w:rPr>
        <w:t>Gissur O. Erlingsson</w:t>
      </w:r>
      <w:r>
        <w:rPr>
          <w:rFonts w:ascii="Calibri" w:hAnsi="Calibri" w:cs="Calibri"/>
        </w:rPr>
        <w:t>. 2011. “</w:t>
      </w:r>
      <w:r>
        <w:rPr>
          <w:rFonts w:ascii="Calibri" w:hAnsi="Calibri" w:cs="Calibri"/>
          <w:sz w:val="20"/>
          <w:szCs w:val="20"/>
        </w:rPr>
        <w:t>The Effect of Public Perceptions of Corruption on System Support: The Case of Sweden</w:t>
      </w:r>
      <w:r>
        <w:rPr>
          <w:rFonts w:ascii="Calibri" w:hAnsi="Calibri" w:cs="Calibri"/>
        </w:rPr>
        <w:t xml:space="preserve">.” </w:t>
      </w:r>
      <w:r>
        <w:rPr>
          <w:rFonts w:ascii="Calibri" w:hAnsi="Calibri" w:cs="Calibri"/>
          <w:i/>
          <w:iCs/>
        </w:rPr>
        <w:t>QoG Working Paper Series.</w:t>
      </w:r>
      <w:r>
        <w:rPr>
          <w:rFonts w:ascii="Calibri" w:hAnsi="Calibri" w:cs="Calibri"/>
        </w:rPr>
        <w:t xml:space="preserve"> Unpublished.</w:t>
      </w:r>
    </w:p>
    <w:p w14:paraId="7EA33C3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Linde, Jonas and Gissur O. Erlingsson. 2013. "The Eroding Effect of Corruption on System Support in Sweden." </w:t>
      </w:r>
      <w:r>
        <w:rPr>
          <w:rFonts w:ascii="Calibri" w:hAnsi="Calibri" w:cs="Calibri"/>
          <w:i/>
          <w:iCs/>
        </w:rPr>
        <w:t>Governance</w:t>
      </w:r>
      <w:r>
        <w:rPr>
          <w:rFonts w:ascii="Calibri" w:hAnsi="Calibri" w:cs="Calibri"/>
        </w:rPr>
        <w:t xml:space="preserve"> 26(4):585-603.</w:t>
      </w:r>
    </w:p>
    <w:p w14:paraId="574975C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Listhaug, O. 1995. "Komparativ Offentlig Opinion I Europa: En Oversikt over Nyere Forskning [Comparative Public Opinion in Europe: A Review of Recent Research]." </w:t>
      </w:r>
      <w:r>
        <w:rPr>
          <w:rFonts w:ascii="Calibri" w:hAnsi="Calibri" w:cs="Calibri"/>
          <w:i/>
          <w:iCs/>
        </w:rPr>
        <w:t>Tidsskrift for Samfunnsforskning</w:t>
      </w:r>
      <w:r>
        <w:rPr>
          <w:rFonts w:ascii="Calibri" w:hAnsi="Calibri" w:cs="Calibri"/>
        </w:rPr>
        <w:t xml:space="preserve"> 36(4):583-615.</w:t>
      </w:r>
    </w:p>
    <w:p w14:paraId="38371F1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Listhaug, O. and T. Aalberg. 1999. "Comparative Public Opinion on Distributive Justice - Study of Equality Ideals and Attitudes toward Current Policies." </w:t>
      </w:r>
      <w:r>
        <w:rPr>
          <w:rFonts w:ascii="Calibri" w:hAnsi="Calibri" w:cs="Calibri"/>
          <w:i/>
          <w:iCs/>
        </w:rPr>
        <w:t>International Journal of Comparative Sociology</w:t>
      </w:r>
      <w:r>
        <w:rPr>
          <w:rFonts w:ascii="Calibri" w:hAnsi="Calibri" w:cs="Calibri"/>
        </w:rPr>
        <w:t xml:space="preserve"> 40(1):117-40.</w:t>
      </w:r>
    </w:p>
    <w:p w14:paraId="35B0951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Lødemel, Ivar and H. Trickey. 2001. </w:t>
      </w:r>
      <w:r>
        <w:rPr>
          <w:rFonts w:ascii="Calibri" w:hAnsi="Calibri" w:cs="Calibri"/>
          <w:i/>
          <w:iCs/>
        </w:rPr>
        <w:t>An Offer You Can't Refuse: Workfare in International Perspective</w:t>
      </w:r>
      <w:r>
        <w:rPr>
          <w:rFonts w:ascii="Calibri" w:hAnsi="Calibri" w:cs="Calibri"/>
        </w:rPr>
        <w:t>: The Policy Press.</w:t>
      </w:r>
    </w:p>
    <w:p w14:paraId="5255589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Loov, Margrethe. 2016. "Shoppers in the Spiritual Supermarket: A Quantitative Study of Visitors to Scandinavia’s Largest Alternative Fair." </w:t>
      </w:r>
      <w:r>
        <w:rPr>
          <w:rFonts w:ascii="Calibri" w:hAnsi="Calibri" w:cs="Calibri"/>
          <w:i/>
          <w:iCs/>
        </w:rPr>
        <w:t>Journal of Contemporary Religion</w:t>
      </w:r>
      <w:r>
        <w:rPr>
          <w:rFonts w:ascii="Calibri" w:hAnsi="Calibri" w:cs="Calibri"/>
        </w:rPr>
        <w:t xml:space="preserve"> 31(1):67-84.</w:t>
      </w:r>
    </w:p>
    <w:p w14:paraId="2F35927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Mastekaasa, Arne and Anne May Melsom. 2014. "Occupational Segregation and Gender Differences in Sickness Absence: Evidence from 17 European Countries." </w:t>
      </w:r>
      <w:r>
        <w:rPr>
          <w:rFonts w:ascii="Calibri" w:hAnsi="Calibri" w:cs="Calibri"/>
          <w:i/>
          <w:iCs/>
        </w:rPr>
        <w:t>European Sociological Review</w:t>
      </w:r>
      <w:r>
        <w:rPr>
          <w:rFonts w:ascii="Calibri" w:hAnsi="Calibri" w:cs="Calibri"/>
        </w:rPr>
        <w:t xml:space="preserve"> 30(5):582-94.</w:t>
      </w:r>
    </w:p>
    <w:p w14:paraId="3541D79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Melberg, Kjersti. 2006. "Family Well-Being between Work, Care and Welfare Politics: The Case of Norway." </w:t>
      </w:r>
      <w:r>
        <w:rPr>
          <w:rFonts w:ascii="Calibri" w:hAnsi="Calibri" w:cs="Calibri"/>
          <w:i/>
          <w:iCs/>
        </w:rPr>
        <w:t>Marriage &amp; Family Review</w:t>
      </w:r>
      <w:r>
        <w:rPr>
          <w:rFonts w:ascii="Calibri" w:hAnsi="Calibri" w:cs="Calibri"/>
        </w:rPr>
        <w:t xml:space="preserve"> 39(3/4):337-58.</w:t>
      </w:r>
    </w:p>
    <w:p w14:paraId="39F8CAA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Mjaaland, Mari. 2018. "Holdninger Til Fordeling Av Betalt Og Ubetalt Arbeid I Norden: En Undersøkelse Av Idealer for Familieorganisering I De Nordiske Landene [Attitudes Towards the Distribution of Paid and Unpaid Work in the Nordic Countries: A Survey of Ideals for Family Organization in the Nordic Countries." University of Bergen.</w:t>
      </w:r>
    </w:p>
    <w:p w14:paraId="1883E3E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Moberg, Mariann. 2003. "Engasjement Og Trygghet I Et Mer Globalisert Arbeidsliv En Studie Av Endringsprosesser I Et Multinasjonalt Konsern I Lys Av Trekk Ved Den Nye Kapitalismens Ånd [Commitment and Confidence in a More Globalized Workplace, a Study of Change Processes in a Multinational Corporation in Light of the Features of the New Spirit of Capitalism]." Master’s thesis, University of Bergen.</w:t>
      </w:r>
    </w:p>
    <w:p w14:paraId="16CAF05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Moe, Kyrre T., Maria Bakke Orvik and Ase Gilje Ostensen. 2008. "How Do Interaction Effects Explain Political Trust: A Comparative Approach." Paper presented at the International Conference on Social Science Methodology, September, Naples.</w:t>
      </w:r>
    </w:p>
    <w:p w14:paraId="0272B770" w14:textId="13227794"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NoAuthor. 1995. "Nsd Annual Report, 1995." Vol.</w:t>
      </w:r>
      <w:r w:rsidR="007B333E">
        <w:rPr>
          <w:rFonts w:ascii="Calibri" w:hAnsi="Calibri" w:cs="Calibri"/>
        </w:rPr>
        <w:t xml:space="preserve"> </w:t>
      </w:r>
      <w:r>
        <w:rPr>
          <w:rFonts w:ascii="Calibri" w:hAnsi="Calibri" w:cs="Calibri"/>
        </w:rPr>
        <w:t>Bergen: NSD.</w:t>
      </w:r>
    </w:p>
    <w:p w14:paraId="05F3ECE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Nyberg, Anders 1997. "Miljoengasjement: En Sammenlikning Av Tyskland, Norge Og Japan [Environmental Engagement: A Comparison of Germany, Norway, and Japan] ". </w:t>
      </w:r>
      <w:r>
        <w:rPr>
          <w:rFonts w:ascii="Calibri" w:hAnsi="Calibri" w:cs="Calibri"/>
          <w:i/>
          <w:iCs/>
        </w:rPr>
        <w:t>SIFO-rapport</w:t>
      </w:r>
      <w:r>
        <w:rPr>
          <w:rFonts w:ascii="Calibri" w:hAnsi="Calibri" w:cs="Calibri"/>
        </w:rPr>
        <w:t xml:space="preserve"> 10.</w:t>
      </w:r>
    </w:p>
    <w:p w14:paraId="79D409A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Ødegård, Einar 1988. "Comparative Research in the Drug Field ". </w:t>
      </w:r>
      <w:r>
        <w:rPr>
          <w:rFonts w:ascii="Calibri" w:hAnsi="Calibri" w:cs="Calibri"/>
          <w:i/>
          <w:iCs/>
        </w:rPr>
        <w:t>European Journal on Criminal Policy and Research</w:t>
      </w:r>
      <w:r>
        <w:rPr>
          <w:rFonts w:ascii="Calibri" w:hAnsi="Calibri" w:cs="Calibri"/>
        </w:rPr>
        <w:t xml:space="preserve"> 6(3).</w:t>
      </w:r>
    </w:p>
    <w:p w14:paraId="56830AD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Olsen, Karen M. 2005. "Unions’ Dilemma When Firms Use Employment Intermediaries." </w:t>
      </w:r>
      <w:r>
        <w:rPr>
          <w:rFonts w:ascii="Calibri" w:hAnsi="Calibri" w:cs="Calibri"/>
          <w:i/>
          <w:iCs/>
        </w:rPr>
        <w:t>European Sociological Review</w:t>
      </w:r>
      <w:r>
        <w:rPr>
          <w:rFonts w:ascii="Calibri" w:hAnsi="Calibri" w:cs="Calibri"/>
        </w:rPr>
        <w:t xml:space="preserve"> 21:289-300.</w:t>
      </w:r>
    </w:p>
    <w:p w14:paraId="7C43100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Olsen, Karen M., Arne L. Kalleberg and Torstein Nesheim. 2010. "Perceived Job Quality in the United States, Great Britain, Norway and West Germany, 1989-2005." </w:t>
      </w:r>
      <w:r>
        <w:rPr>
          <w:rFonts w:ascii="Calibri" w:hAnsi="Calibri" w:cs="Calibri"/>
          <w:i/>
          <w:iCs/>
        </w:rPr>
        <w:t xml:space="preserve">European Journal of Industrial Relations </w:t>
      </w:r>
      <w:r>
        <w:rPr>
          <w:rFonts w:ascii="Calibri" w:hAnsi="Calibri" w:cs="Calibri"/>
        </w:rPr>
        <w:t>16(3):221-40.</w:t>
      </w:r>
    </w:p>
    <w:p w14:paraId="33C9B78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Olsen, Karen M. 2020. "Employment Trade-Offs under Different Family Policy Constellations." </w:t>
      </w:r>
      <w:r>
        <w:rPr>
          <w:rFonts w:ascii="Calibri" w:hAnsi="Calibri" w:cs="Calibri"/>
          <w:i/>
          <w:iCs/>
        </w:rPr>
        <w:t>Work Employment and Society</w:t>
      </w:r>
      <w:r>
        <w:rPr>
          <w:rFonts w:ascii="Calibri" w:hAnsi="Calibri" w:cs="Calibri"/>
        </w:rPr>
        <w:t xml:space="preserve"> Online first.</w:t>
      </w:r>
    </w:p>
    <w:p w14:paraId="5C93774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Olsen, K. M. 2021. "Employment Trade-Offs under Different Family Policy Constellations." </w:t>
      </w:r>
      <w:r>
        <w:rPr>
          <w:rFonts w:ascii="Calibri" w:hAnsi="Calibri" w:cs="Calibri"/>
          <w:i/>
          <w:iCs/>
        </w:rPr>
        <w:t>Work, Employment and Society</w:t>
      </w:r>
      <w:r>
        <w:rPr>
          <w:rFonts w:ascii="Calibri" w:hAnsi="Calibri" w:cs="Calibri"/>
        </w:rPr>
        <w:t xml:space="preserve"> 35(1):37-56. doi: 10.1177/0950017019892827.</w:t>
      </w:r>
    </w:p>
    <w:p w14:paraId="2053136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Olsen, Karen M. 2021. "Employment Trade-Offs under Different Family Policy Constellations." </w:t>
      </w:r>
      <w:r>
        <w:rPr>
          <w:rFonts w:ascii="Calibri" w:hAnsi="Calibri" w:cs="Calibri"/>
          <w:i/>
          <w:iCs/>
        </w:rPr>
        <w:t>Work, Employment &amp; Society</w:t>
      </w:r>
      <w:r>
        <w:rPr>
          <w:rFonts w:ascii="Calibri" w:hAnsi="Calibri" w:cs="Calibri"/>
        </w:rPr>
        <w:t xml:space="preserve"> 35(1):37-56. doi: https://doi.org/10.1177/0950017019892827.</w:t>
      </w:r>
    </w:p>
    <w:p w14:paraId="2E1CADB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Quari, Salmai, Kai A. Konrad and Benny Geys. 2012. "Patriotism, Taxation and International Mobility." </w:t>
      </w:r>
      <w:r>
        <w:rPr>
          <w:rFonts w:ascii="Calibri" w:hAnsi="Calibri" w:cs="Calibri"/>
          <w:i/>
          <w:iCs/>
        </w:rPr>
        <w:t>PUBLIC CHOICE</w:t>
      </w:r>
      <w:r>
        <w:rPr>
          <w:rFonts w:ascii="Calibri" w:hAnsi="Calibri" w:cs="Calibri"/>
        </w:rPr>
        <w:t xml:space="preserve"> 151(3-4):695-717.</w:t>
      </w:r>
    </w:p>
    <w:p w14:paraId="1D400D2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Repstad, Paal. 2019. "Hell, Perdition and Feelgood: Changes in Plausibility Structures, Changes in Beliefs." in </w:t>
      </w:r>
      <w:r>
        <w:rPr>
          <w:rFonts w:ascii="Calibri" w:hAnsi="Calibri" w:cs="Calibri"/>
          <w:i/>
          <w:iCs/>
        </w:rPr>
        <w:t>Political Religion, Everyday Religion: Sociological Trends</w:t>
      </w:r>
      <w:r>
        <w:rPr>
          <w:rFonts w:ascii="Calibri" w:hAnsi="Calibri" w:cs="Calibri"/>
        </w:rPr>
        <w:t>, edited by P. Repstad. Leiden: Brill.</w:t>
      </w:r>
    </w:p>
    <w:p w14:paraId="3D4597A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Rognstad, May-Karin, Olaf Aasland and Vigdis Granum. 2004. "How Do Nursing Students Regard Their Future Career? Career Preferences in the Post-Modern Society." </w:t>
      </w:r>
      <w:r>
        <w:rPr>
          <w:rFonts w:ascii="Calibri" w:hAnsi="Calibri" w:cs="Calibri"/>
          <w:i/>
          <w:iCs/>
        </w:rPr>
        <w:t>Nurse Education Today</w:t>
      </w:r>
      <w:r>
        <w:rPr>
          <w:rFonts w:ascii="Calibri" w:hAnsi="Calibri" w:cs="Calibri"/>
        </w:rPr>
        <w:t xml:space="preserve"> 24:493-500.</w:t>
      </w:r>
    </w:p>
    <w:p w14:paraId="31D8305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Rognstad, May-Karin and Olaf Aasland. 2007. "Change in Career Aspirations and Job Values from Study Time to Working Life." </w:t>
      </w:r>
      <w:r>
        <w:rPr>
          <w:rFonts w:ascii="Calibri" w:hAnsi="Calibri" w:cs="Calibri"/>
          <w:i/>
          <w:iCs/>
        </w:rPr>
        <w:t>Journal of Nursing Management</w:t>
      </w:r>
      <w:r>
        <w:rPr>
          <w:rFonts w:ascii="Calibri" w:hAnsi="Calibri" w:cs="Calibri"/>
        </w:rPr>
        <w:t xml:space="preserve"> 15:424-32.</w:t>
      </w:r>
    </w:p>
    <w:p w14:paraId="4DC2924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Rose, Lawrence E. 2014. "The Demanding Citizen: Implications for Democratic Local Government in Norway." Paper presented at the ECPR General Conference, 9/2014, Glasgow, Scotland.</w:t>
      </w:r>
    </w:p>
    <w:p w14:paraId="3C729B7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Ryhaug, Marianne. 1998. "Nasjonalismens Innhold, Variasjon, Og Utvikling: En Underesoekelse Av Opinionen I Ni Vesteuropeiske Land [Content, Variation, and Development of Nationalism: Opinions in Nine Western European Countries]." Published Ph.d. dissertation, Norwegian University of Science and Technology, Trondheim.</w:t>
      </w:r>
    </w:p>
    <w:p w14:paraId="13C3E14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Rykkja, L.H., P. Laegreid and A.L. Fimreite. 2011. "Attitudes Towards Anti-Terror Measures: The Role of Trust, Political Orientation and Civil Liberties Support." </w:t>
      </w:r>
      <w:r>
        <w:rPr>
          <w:rFonts w:ascii="Calibri" w:hAnsi="Calibri" w:cs="Calibri"/>
          <w:i/>
          <w:iCs/>
        </w:rPr>
        <w:t>Critical Studies on Terrorism</w:t>
      </w:r>
      <w:r>
        <w:rPr>
          <w:rFonts w:ascii="Calibri" w:hAnsi="Calibri" w:cs="Calibri"/>
        </w:rPr>
        <w:t xml:space="preserve"> 4(2):219-37.</w:t>
      </w:r>
    </w:p>
    <w:p w14:paraId="5CA5421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Seippel, Ornulf 1995. "Fra Natur Til Handling [from Nature to Action] ". </w:t>
      </w:r>
      <w:r>
        <w:rPr>
          <w:rFonts w:ascii="Calibri" w:hAnsi="Calibri" w:cs="Calibri"/>
          <w:i/>
          <w:iCs/>
        </w:rPr>
        <w:t>Alternative Framtid</w:t>
      </w:r>
      <w:r>
        <w:rPr>
          <w:rFonts w:ascii="Calibri" w:hAnsi="Calibri" w:cs="Calibri"/>
        </w:rPr>
        <w:t xml:space="preserve"> 3 (1):95.</w:t>
      </w:r>
    </w:p>
    <w:p w14:paraId="4AE5777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Seippel, Ornulf. 1997. "Consciousness of Nature and Political Action: A Comparative Study of Italy, Germany, Norway, and USA." Paper presented at the ECPS 25th Joint Sessions of Workshops, February/March, Bern.</w:t>
      </w:r>
    </w:p>
    <w:p w14:paraId="602628B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Seippel, Ornulf. 2015. "Physical Exercise and Social Inequality in Norway - a Comparison of Ols and Quantile Regression Analysis." </w:t>
      </w:r>
      <w:r>
        <w:rPr>
          <w:rFonts w:ascii="Calibri" w:hAnsi="Calibri" w:cs="Calibri"/>
          <w:i/>
          <w:iCs/>
        </w:rPr>
        <w:t>European Journal for Sport and Society</w:t>
      </w:r>
      <w:r>
        <w:rPr>
          <w:rFonts w:ascii="Calibri" w:hAnsi="Calibri" w:cs="Calibri"/>
        </w:rPr>
        <w:t xml:space="preserve"> 12(4):355-76.</w:t>
      </w:r>
    </w:p>
    <w:p w14:paraId="32F5C03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Seippel, Ornulf. 2017. "Sports and Nationalism in a Globalized World." </w:t>
      </w:r>
      <w:r>
        <w:rPr>
          <w:rFonts w:ascii="Calibri" w:hAnsi="Calibri" w:cs="Calibri"/>
          <w:i/>
          <w:iCs/>
        </w:rPr>
        <w:t>International Journal of Sociology</w:t>
      </w:r>
      <w:r>
        <w:rPr>
          <w:rFonts w:ascii="Calibri" w:hAnsi="Calibri" w:cs="Calibri"/>
        </w:rPr>
        <w:t xml:space="preserve"> 47(1):43-61.</w:t>
      </w:r>
    </w:p>
    <w:p w14:paraId="18DAD00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Seippel, Ørnulf. 2019. "Do Sports Matter to People? A Cross-National Multi-Level Study." </w:t>
      </w:r>
      <w:r>
        <w:rPr>
          <w:rFonts w:ascii="Calibri" w:hAnsi="Calibri" w:cs="Calibri"/>
          <w:i/>
          <w:iCs/>
        </w:rPr>
        <w:t>Sport in Society</w:t>
      </w:r>
      <w:r>
        <w:rPr>
          <w:rFonts w:ascii="Calibri" w:hAnsi="Calibri" w:cs="Calibri"/>
        </w:rPr>
        <w:t xml:space="preserve"> 22(3):327-41.</w:t>
      </w:r>
    </w:p>
    <w:p w14:paraId="1D6A4C5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Siversten, Birgitte F. 2003. "Europeisk Identitet: En Kvantitativ Analyse Av Opinionen I Femten Europeiske Land [European Identity: A Quantitative Analysis of Fifteen European Countries]." Master dissertation, Department of Sociology and Political Science, Norwegian University of Science and Technology, Trondheim.</w:t>
      </w:r>
    </w:p>
    <w:p w14:paraId="11FEA1B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Skjaak, Knut Kalgraff. 1990. "International Social Survey Programme's Undersoekelse Role of Government 1985: Hvem Er De Mest Lovlydige? [the International Social Survey Program's Survey on Role of Government, 1985: Who Are the Most Obedient?]." </w:t>
      </w:r>
      <w:r>
        <w:rPr>
          <w:rFonts w:ascii="Calibri" w:hAnsi="Calibri" w:cs="Calibri"/>
          <w:i/>
          <w:iCs/>
        </w:rPr>
        <w:t>NSD Brukermelding</w:t>
      </w:r>
      <w:r>
        <w:rPr>
          <w:rFonts w:ascii="Calibri" w:hAnsi="Calibri" w:cs="Calibri"/>
        </w:rPr>
        <w:t xml:space="preserve"> 3.</w:t>
      </w:r>
    </w:p>
    <w:p w14:paraId="708F68C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Skjaak, Knut Kalgraff. 1991. "Vanskar Og Fordelar Med Internasjonale Intervjuundersoekingar: Med Doeme Fraa Work Orientations, 1989 [Pros and Cons of Comparative Surveys: Examples from Work Orientations, 1989]." </w:t>
      </w:r>
      <w:r>
        <w:rPr>
          <w:rFonts w:ascii="Calibri" w:hAnsi="Calibri" w:cs="Calibri"/>
          <w:i/>
          <w:iCs/>
        </w:rPr>
        <w:t>NSD Brukermelding</w:t>
      </w:r>
      <w:r>
        <w:rPr>
          <w:rFonts w:ascii="Calibri" w:hAnsi="Calibri" w:cs="Calibri"/>
        </w:rPr>
        <w:t xml:space="preserve"> 5.</w:t>
      </w:r>
    </w:p>
    <w:p w14:paraId="48B2D4E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Skjaak, Knut Kalgraff 1992. "Nordmenn Oenskjer Offentleg Kontroll: Role of Government, 1990 [Norwegians Are in Favor of Public Control...] ". </w:t>
      </w:r>
      <w:r>
        <w:rPr>
          <w:rFonts w:ascii="Calibri" w:hAnsi="Calibri" w:cs="Calibri"/>
          <w:i/>
          <w:iCs/>
        </w:rPr>
        <w:t>NSD Brukermelding</w:t>
      </w:r>
      <w:r>
        <w:rPr>
          <w:rFonts w:ascii="Calibri" w:hAnsi="Calibri" w:cs="Calibri"/>
        </w:rPr>
        <w:t xml:space="preserve"> 1.</w:t>
      </w:r>
    </w:p>
    <w:p w14:paraId="0F9EC0F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Skjaak, Knut Kalgraff 1996. "Issp 1993: Attitudes Towards the Environment." </w:t>
      </w:r>
      <w:r>
        <w:rPr>
          <w:rFonts w:ascii="Calibri" w:hAnsi="Calibri" w:cs="Calibri"/>
          <w:i/>
          <w:iCs/>
        </w:rPr>
        <w:t>NSD Brukermelding</w:t>
      </w:r>
      <w:r>
        <w:rPr>
          <w:rFonts w:ascii="Calibri" w:hAnsi="Calibri" w:cs="Calibri"/>
        </w:rPr>
        <w:t xml:space="preserve"> 2 (2).</w:t>
      </w:r>
    </w:p>
    <w:p w14:paraId="585E9BA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Skjaak, Knut Kalgraff 1996. "Survey of National Identity." </w:t>
      </w:r>
      <w:r>
        <w:rPr>
          <w:rFonts w:ascii="Calibri" w:hAnsi="Calibri" w:cs="Calibri"/>
          <w:i/>
          <w:iCs/>
        </w:rPr>
        <w:t>NSD Brukermelding</w:t>
      </w:r>
      <w:r>
        <w:rPr>
          <w:rFonts w:ascii="Calibri" w:hAnsi="Calibri" w:cs="Calibri"/>
        </w:rPr>
        <w:t>.</w:t>
      </w:r>
    </w:p>
    <w:p w14:paraId="4086252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Skjaak, Knut Kalgraff. 1997. "Issp 1994: Family and Changing Gender Roles Ii." </w:t>
      </w:r>
      <w:r>
        <w:rPr>
          <w:rFonts w:ascii="Calibri" w:hAnsi="Calibri" w:cs="Calibri"/>
          <w:i/>
          <w:iCs/>
        </w:rPr>
        <w:t>NSD Brukermelding</w:t>
      </w:r>
      <w:r>
        <w:rPr>
          <w:rFonts w:ascii="Calibri" w:hAnsi="Calibri" w:cs="Calibri"/>
        </w:rPr>
        <w:t xml:space="preserve"> 2(4).</w:t>
      </w:r>
    </w:p>
    <w:p w14:paraId="754CB1B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Skjaak, Knut Kalgraff 1998. "Issp 1995: Aspects of National Identity." </w:t>
      </w:r>
      <w:r>
        <w:rPr>
          <w:rFonts w:ascii="Calibri" w:hAnsi="Calibri" w:cs="Calibri"/>
          <w:i/>
          <w:iCs/>
        </w:rPr>
        <w:t>NSD Brukermelding</w:t>
      </w:r>
      <w:r>
        <w:rPr>
          <w:rFonts w:ascii="Calibri" w:hAnsi="Calibri" w:cs="Calibri"/>
        </w:rPr>
        <w:t xml:space="preserve"> 2(6).</w:t>
      </w:r>
    </w:p>
    <w:p w14:paraId="1A4BBF0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Skjaak, Knut Kalgraff 1998. "Response Effects in Comparative Surveys " Paper presented at the ISSP Research Conference, January, Manila, Philippines.</w:t>
      </w:r>
    </w:p>
    <w:p w14:paraId="66EC7D3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Skjaak, Knut Kalgraff. 2000. "Findings from Seven Country Experiment, 1996." Paper presented at the American Association for Public Opinion Research, Portland.</w:t>
      </w:r>
    </w:p>
    <w:p w14:paraId="198D2CC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Skjaak, Knut Kalgraff and Janet Harkness. 2002. "Data Collection Methods." in </w:t>
      </w:r>
      <w:r>
        <w:rPr>
          <w:rFonts w:ascii="Calibri" w:hAnsi="Calibri" w:cs="Calibri"/>
          <w:i/>
          <w:iCs/>
        </w:rPr>
        <w:t>Cross-Cultural Survey Methods</w:t>
      </w:r>
      <w:r>
        <w:rPr>
          <w:rFonts w:ascii="Calibri" w:hAnsi="Calibri" w:cs="Calibri"/>
        </w:rPr>
        <w:t>, edited by J. Harkness, F. J. R. V. d. Vijver and P. P. Mohler. New York: John Wiley &amp; Sons.</w:t>
      </w:r>
    </w:p>
    <w:p w14:paraId="57FBC12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Skjaak, Knut Kalgraff. 2008. "The International Social Survey Programme: Annual Cross-National Surveys since 1985." Paper presented at the International Conference on Survey Methods in Multinational, Multiregional, and Multicultural Context, June, Berlin.</w:t>
      </w:r>
    </w:p>
    <w:p w14:paraId="702E06D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Skjæveland, Martin Handeland. 2020. " Does Direct Democracy Mean More Equal Democracy? A Study of Government Responsiveness in Advanced Democracies." Master's Thesis, Department of Comparative Politic, Universit of Bergen.</w:t>
      </w:r>
    </w:p>
    <w:p w14:paraId="30C8D10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Skjak, K. K., B. Henrichsen, K. Knudsen and V. Kvalheim. 2003. "International Social Survey Programme, Norway: Ideology of Inequality/Social Inequality, Round?" Vol.: Bergen: NSD (Norwegian Social Science Data Services).</w:t>
      </w:r>
    </w:p>
    <w:p w14:paraId="2308B81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Skjak, K. Kalgraff and J. Fortin. 2009. "Comparing Social Survey Data in a Global Perspective: The Cases of the Cses and the Issp." Paper presented at the European Survey Research Association, June, Warsaw.</w:t>
      </w:r>
    </w:p>
    <w:p w14:paraId="208A1D9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Skjak, Knut Kalgraff. 2010. "The International Social Survey Programme: Annual Cross-National Social Surveys since 1985." Pp. 497-506 in </w:t>
      </w:r>
      <w:r>
        <w:rPr>
          <w:rFonts w:ascii="Calibri" w:hAnsi="Calibri" w:cs="Calibri"/>
          <w:i/>
          <w:iCs/>
        </w:rPr>
        <w:t>Survey Methods in Multinational, Multiregional, and Multicultural Contexts</w:t>
      </w:r>
      <w:r>
        <w:rPr>
          <w:rFonts w:ascii="Calibri" w:hAnsi="Calibri" w:cs="Calibri"/>
        </w:rPr>
        <w:t>, edited by J. A. B. Harkness, Michael; Edwards, Brad; Johnson, Timothy P.; Lyberg, Lars; Mohler, Peter Ph.; Pennell, Beth-Ellen; Smith, Tom W. Hoboken, NJ: John Wiley &amp; Sons, Inc.</w:t>
      </w:r>
    </w:p>
    <w:p w14:paraId="6D9D491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Skjåk, Knut Kalgraff and B. Bøyum. 1993. "Undersøking Om Verdier, Natur Og Miljø 1993 [Attitudes Towards the Environment 1993](Nsd Report No 100)." </w:t>
      </w:r>
      <w:r>
        <w:rPr>
          <w:rFonts w:ascii="Calibri" w:hAnsi="Calibri" w:cs="Calibri"/>
          <w:i/>
          <w:iCs/>
        </w:rPr>
        <w:t>Bergen: ISSP (The International Social Survey Programme) and NSD (Norsk sammfunnsvitenskapelig datatjeneste)</w:t>
      </w:r>
      <w:r>
        <w:rPr>
          <w:rFonts w:ascii="Calibri" w:hAnsi="Calibri" w:cs="Calibri"/>
        </w:rPr>
        <w:t>.</w:t>
      </w:r>
    </w:p>
    <w:p w14:paraId="460B175B" w14:textId="691D19A3"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Skjåk, Knut Kalgraff and Janet</w:t>
      </w:r>
      <w:r w:rsidR="007B333E">
        <w:rPr>
          <w:rFonts w:ascii="Calibri" w:hAnsi="Calibri" w:cs="Calibri"/>
        </w:rPr>
        <w:t xml:space="preserve"> </w:t>
      </w:r>
      <w:r>
        <w:rPr>
          <w:rFonts w:ascii="Calibri" w:hAnsi="Calibri" w:cs="Calibri"/>
        </w:rPr>
        <w:t xml:space="preserve">Harkness. 2000. "Hand-Out. Response Effects by Mode and Culture. A Mode Experiment in Seven Countries ". </w:t>
      </w:r>
      <w:r>
        <w:rPr>
          <w:rFonts w:ascii="Calibri" w:hAnsi="Calibri" w:cs="Calibri"/>
          <w:i/>
          <w:iCs/>
        </w:rPr>
        <w:t>Fifth International Conference on Social Science Methodology</w:t>
      </w:r>
      <w:r>
        <w:rPr>
          <w:rFonts w:ascii="Calibri" w:hAnsi="Calibri" w:cs="Calibri"/>
        </w:rPr>
        <w:t>.</w:t>
      </w:r>
    </w:p>
    <w:p w14:paraId="328BE9E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Skjåk, K. K., Janet Harkness and Tom W. Smith. 2000. "Findings from a Seven-Country Modes Experiment." Paper presented at the American Association for Public Opinion Research, May, Portland.</w:t>
      </w:r>
    </w:p>
    <w:p w14:paraId="3C98453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Sorensen, Rune J. 2012. "Does Aging Affect Preferences for Welfare Spending? A Study of Peoples’ Spending Preferences in 22 Countries, 1985-2006." </w:t>
      </w:r>
      <w:r>
        <w:rPr>
          <w:rFonts w:ascii="Calibri" w:hAnsi="Calibri" w:cs="Calibri"/>
          <w:i/>
          <w:iCs/>
        </w:rPr>
        <w:t>European Journal of Political Economy</w:t>
      </w:r>
      <w:r>
        <w:rPr>
          <w:rFonts w:ascii="Calibri" w:hAnsi="Calibri" w:cs="Calibri"/>
        </w:rPr>
        <w:t xml:space="preserve"> 29(March):259-71.</w:t>
      </w:r>
    </w:p>
    <w:p w14:paraId="38A3243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Stausberg, Michael. 2009. "Exploring the Meso-Levels of Religious Mappings: European Religion in Regional, Urban, and Local Contexts." </w:t>
      </w:r>
      <w:r>
        <w:rPr>
          <w:rFonts w:ascii="Calibri" w:hAnsi="Calibri" w:cs="Calibri"/>
          <w:i/>
          <w:iCs/>
        </w:rPr>
        <w:t>Religion</w:t>
      </w:r>
      <w:r>
        <w:rPr>
          <w:rFonts w:ascii="Calibri" w:hAnsi="Calibri" w:cs="Calibri"/>
        </w:rPr>
        <w:t xml:space="preserve"> 39(2):103-08.</w:t>
      </w:r>
    </w:p>
    <w:p w14:paraId="65B153C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Stjerno, Steinar 1995. "Mellom Kirke Og Kapital: Tysk Velferdspolitikk - Med Sideblikk Til Britisk, Svensk, Og Norsk [between Church and Capital: German Welfare Politics - Compared to Britain, Sweden, and Norway] ".</w:t>
      </w:r>
    </w:p>
    <w:p w14:paraId="5EE70407" w14:textId="2C4301CF"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Stjerno, Steinar 1995. "Veldferdsstat Og Sosialpolitikk I Tyskland [the Welfare State and Social Politics in Germany] " Vol.</w:t>
      </w:r>
      <w:r w:rsidR="007B333E">
        <w:rPr>
          <w:rFonts w:ascii="Calibri" w:hAnsi="Calibri" w:cs="Calibri"/>
        </w:rPr>
        <w:t xml:space="preserve"> </w:t>
      </w:r>
      <w:r>
        <w:rPr>
          <w:rFonts w:ascii="Calibri" w:hAnsi="Calibri" w:cs="Calibri"/>
          <w:i/>
          <w:iCs/>
        </w:rPr>
        <w:t>NotaBene, O.K.S.rapport.</w:t>
      </w:r>
      <w:r>
        <w:rPr>
          <w:rFonts w:ascii="Calibri" w:hAnsi="Calibri" w:cs="Calibri"/>
        </w:rPr>
        <w:t xml:space="preserve"> Oslo: Hogskolen.</w:t>
      </w:r>
    </w:p>
    <w:p w14:paraId="5F92767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Storm, I. 2011. ""Christian Nations"? Ethnic Christianity and Anti-Immigration Attitudes in Four Western European Countries." </w:t>
      </w:r>
      <w:r>
        <w:rPr>
          <w:rFonts w:ascii="Calibri" w:hAnsi="Calibri" w:cs="Calibri"/>
          <w:i/>
          <w:iCs/>
        </w:rPr>
        <w:t xml:space="preserve">Nordic Journal of Religion and Society </w:t>
      </w:r>
      <w:r>
        <w:rPr>
          <w:rFonts w:ascii="Calibri" w:hAnsi="Calibri" w:cs="Calibri"/>
        </w:rPr>
        <w:t>24(1):75-96.</w:t>
      </w:r>
    </w:p>
    <w:p w14:paraId="10D822C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Storm, Ingrid. 2012. "Säkulares Christentum Als Nationale Identität: Religion Und Anti-Immigrationseinstellungen in Vier Westeuropäischen Ländern: Religiöser Pluralismus Im Fokus Quantitativer Religionsforschung." Pp. 331-69, </w:t>
      </w:r>
      <w:r>
        <w:rPr>
          <w:rFonts w:ascii="Calibri" w:hAnsi="Calibri" w:cs="Calibri"/>
          <w:i/>
          <w:iCs/>
        </w:rPr>
        <w:t>Veröffentlichungen Der Sektion Religionssoziologie Der Deutschen Gesellschaft Für Soziologie</w:t>
      </w:r>
      <w:r>
        <w:rPr>
          <w:rFonts w:ascii="Calibri" w:hAnsi="Calibri" w:cs="Calibri"/>
        </w:rPr>
        <w:t>, edited by D. Pollack, I. Tucci and H.-G. Ziebertz: VS Verlag für Sozialwissenschaften.</w:t>
      </w:r>
    </w:p>
    <w:p w14:paraId="4EBAFAD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Toch-Marquardt, Marlen. 2017. "Does the Pattern of Occupational Class Inequalities in Self-Reported Health Depend on the Choice of Survey? A Comparative Analysis of Four Surveys and 35 European Countries." </w:t>
      </w:r>
      <w:r>
        <w:rPr>
          <w:rFonts w:ascii="Calibri" w:hAnsi="Calibri" w:cs="Calibri"/>
          <w:i/>
          <w:iCs/>
        </w:rPr>
        <w:t>European Journal of Public Health</w:t>
      </w:r>
      <w:r>
        <w:rPr>
          <w:rFonts w:ascii="Calibri" w:hAnsi="Calibri" w:cs="Calibri"/>
        </w:rPr>
        <w:t xml:space="preserve"> 27(1):34-39. doi: 10.1093/eurpub/ckw228.</w:t>
      </w:r>
    </w:p>
    <w:p w14:paraId="76350B8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Urstad, Sivert Skalvoll. 2010. "Troens Tall: Sekularisering I Norge - En Sekundaer Analyse Av "the International Social Survey Program" Sine Religionsundersokelser Fra 1991, 1998 Og 2008." University of Oslo.</w:t>
      </w:r>
    </w:p>
    <w:p w14:paraId="6C09021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Wel, Kjetil A., Espen Dahl and Gunn Elizabeth Birkelund. 2010. "Employment Inequalities through Busts and Booms: The Changing Roles of Health and Education in Norway 1980-2005." </w:t>
      </w:r>
      <w:r>
        <w:rPr>
          <w:rFonts w:ascii="Calibri" w:hAnsi="Calibri" w:cs="Calibri"/>
          <w:i/>
          <w:iCs/>
        </w:rPr>
        <w:t xml:space="preserve">Acta Sociologica </w:t>
      </w:r>
      <w:r>
        <w:rPr>
          <w:rFonts w:ascii="Calibri" w:hAnsi="Calibri" w:cs="Calibri"/>
        </w:rPr>
        <w:t>53(4):355-70.</w:t>
      </w:r>
    </w:p>
    <w:p w14:paraId="30A19BC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Wel, Kjetil A., Espen Dahl and Gunn Elisabeth Birkelund. 2011. "Employment Inequalities through Busts and Booms: The Changing Roles of Health and Education in Norway 1980—2005: Erratum to the Article by Kjetil A. Van Der Wel, Espen Dahl and Gunn Elisabeth Birkelund, Which First Appeared in Acta Sociologica 53(4), 355-370, December 2010 ". </w:t>
      </w:r>
      <w:r>
        <w:rPr>
          <w:rFonts w:ascii="Calibri" w:hAnsi="Calibri" w:cs="Calibri"/>
          <w:i/>
          <w:iCs/>
        </w:rPr>
        <w:t>ACTA SOCIOLOGICA</w:t>
      </w:r>
      <w:r>
        <w:rPr>
          <w:rFonts w:ascii="Calibri" w:hAnsi="Calibri" w:cs="Calibri"/>
        </w:rPr>
        <w:t xml:space="preserve"> 54(1):107-24. doi: 10.1177/0001699310399214.</w:t>
      </w:r>
    </w:p>
    <w:p w14:paraId="42E2B58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Wel, Kjetil A. and Knut Halvorsen. 2015. "The Bigger the Worse? A Comparative Study of the Welfare State and Employment Commitment." </w:t>
      </w:r>
      <w:r>
        <w:rPr>
          <w:rFonts w:ascii="Calibri" w:hAnsi="Calibri" w:cs="Calibri"/>
          <w:i/>
          <w:iCs/>
        </w:rPr>
        <w:t>Work, Employment &amp; Society</w:t>
      </w:r>
      <w:r>
        <w:rPr>
          <w:rFonts w:ascii="Calibri" w:hAnsi="Calibri" w:cs="Calibri"/>
        </w:rPr>
        <w:t xml:space="preserve"> 29(1):99-118.</w:t>
      </w:r>
    </w:p>
    <w:p w14:paraId="0E5BD744" w14:textId="720FB8B8"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Wollebæk, Dag. 2013. "Religion Og Sosial Kapital. Hva Viser Internasjonale Spørreundersøkelser? ." Vol.</w:t>
      </w:r>
      <w:r w:rsidR="007B333E">
        <w:rPr>
          <w:rFonts w:ascii="Calibri" w:hAnsi="Calibri" w:cs="Calibri"/>
        </w:rPr>
        <w:t xml:space="preserve"> </w:t>
      </w:r>
      <w:r>
        <w:rPr>
          <w:rFonts w:ascii="Calibri" w:hAnsi="Calibri" w:cs="Calibri"/>
        </w:rPr>
        <w:t>Oslo: Institutt for samfunnsforskning.</w:t>
      </w:r>
    </w:p>
    <w:p w14:paraId="69BB6A0C" w14:textId="77777777" w:rsidR="00722B7E" w:rsidRPr="00DD6564" w:rsidRDefault="00722B7E" w:rsidP="00722B7E">
      <w:pPr>
        <w:rPr>
          <w:rFonts w:ascii="Segoe UI" w:hAnsi="Segoe UI" w:cs="Segoe UI"/>
          <w:sz w:val="18"/>
          <w:szCs w:val="18"/>
        </w:rPr>
      </w:pPr>
    </w:p>
    <w:p w14:paraId="55E03E30" w14:textId="77777777" w:rsidR="001F3610" w:rsidRPr="00DD6564" w:rsidRDefault="00722B7E"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PERU</w:t>
      </w:r>
    </w:p>
    <w:p w14:paraId="7EF20D1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Priale Valle, Maria Angela. 2014. “La Convivencia De Los Valores Públicos Y Los Valores De La Nueva Gestión Pública: El Caso De La Superintendencia De Banca, Seguros Y Afp Del Perú.” University of the Pacific, Lima, Peru.</w:t>
      </w:r>
    </w:p>
    <w:p w14:paraId="16BEA848" w14:textId="77777777" w:rsidR="009C54C8" w:rsidRPr="00DD6564" w:rsidRDefault="009C54C8" w:rsidP="009C54C8">
      <w:pPr>
        <w:rPr>
          <w:rFonts w:ascii="Segoe UI" w:hAnsi="Segoe UI" w:cs="Segoe UI"/>
          <w:sz w:val="18"/>
          <w:szCs w:val="18"/>
        </w:rPr>
      </w:pPr>
    </w:p>
    <w:p w14:paraId="2B4A9AC3" w14:textId="77777777" w:rsidR="001F3610" w:rsidRPr="00DD6564" w:rsidRDefault="00722B7E"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PHILIPPINES</w:t>
      </w:r>
    </w:p>
    <w:p w14:paraId="229ADBD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Abad, Ricardo G. 1994. "Filipino Religiosity: Some International Comparisons." </w:t>
      </w:r>
      <w:r>
        <w:rPr>
          <w:rFonts w:ascii="Calibri" w:hAnsi="Calibri" w:cs="Calibri"/>
          <w:i/>
          <w:iCs/>
        </w:rPr>
        <w:t>Social Weather Bulletin</w:t>
      </w:r>
      <w:r>
        <w:rPr>
          <w:rFonts w:ascii="Calibri" w:hAnsi="Calibri" w:cs="Calibri"/>
        </w:rPr>
        <w:t xml:space="preserve"> 1/2:1-14.</w:t>
      </w:r>
    </w:p>
    <w:p w14:paraId="29F12D10" w14:textId="6E6ECCE2" w:rsidR="008E5896" w:rsidRDefault="008E5896" w:rsidP="008E5896">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Abad, Ricardo G. 1995. "Attitudes Towards Welfare and Inequality: The Philippines and Six Industrial Nations." Vol.</w:t>
      </w:r>
      <w:r w:rsidR="007B333E">
        <w:rPr>
          <w:rFonts w:ascii="Calibri" w:hAnsi="Calibri" w:cs="Calibri"/>
        </w:rPr>
        <w:t xml:space="preserve"> </w:t>
      </w:r>
      <w:r>
        <w:rPr>
          <w:rFonts w:ascii="Calibri" w:hAnsi="Calibri" w:cs="Calibri"/>
          <w:i/>
          <w:iCs/>
        </w:rPr>
        <w:t>SWS Occasional Paper.</w:t>
      </w:r>
    </w:p>
    <w:p w14:paraId="245A83C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Abad, Ricardo G. 1995. "Perceptions of Welfare and Inequality in Eight Countries." Paper presented at the Annual ISSP Research Conference, May, 1995, Cologne.</w:t>
      </w:r>
    </w:p>
    <w:p w14:paraId="3F7D146C" w14:textId="2182E3FD" w:rsidR="008E5896" w:rsidRDefault="008E5896" w:rsidP="008E5896">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Abad, Ricardo G. 1995. "Varieties of Filipino Religiosity." Vol.</w:t>
      </w:r>
      <w:r w:rsidR="007B333E">
        <w:rPr>
          <w:rFonts w:ascii="Calibri" w:hAnsi="Calibri" w:cs="Calibri"/>
        </w:rPr>
        <w:t xml:space="preserve"> </w:t>
      </w:r>
      <w:r>
        <w:rPr>
          <w:rFonts w:ascii="Calibri" w:hAnsi="Calibri" w:cs="Calibri"/>
          <w:i/>
          <w:iCs/>
        </w:rPr>
        <w:t>SWS Occasional Paper.</w:t>
      </w:r>
    </w:p>
    <w:p w14:paraId="3C854B8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Abad, Ricardo G. 2001. "Religion in the Philippines." </w:t>
      </w:r>
      <w:r>
        <w:rPr>
          <w:rFonts w:ascii="Calibri" w:hAnsi="Calibri" w:cs="Calibri"/>
          <w:i/>
          <w:iCs/>
        </w:rPr>
        <w:t>Philippine Studies</w:t>
      </w:r>
      <w:r>
        <w:rPr>
          <w:rFonts w:ascii="Calibri" w:hAnsi="Calibri" w:cs="Calibri"/>
        </w:rPr>
        <w:t xml:space="preserve"> 49:337-67.</w:t>
      </w:r>
    </w:p>
    <w:p w14:paraId="60AE464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Abad, Ricardo G. 2002. "Filipino Views on Income Inequality." </w:t>
      </w:r>
      <w:r>
        <w:rPr>
          <w:rFonts w:ascii="Calibri" w:hAnsi="Calibri" w:cs="Calibri"/>
          <w:i/>
          <w:iCs/>
        </w:rPr>
        <w:t>Loyola Schools Review</w:t>
      </w:r>
      <w:r>
        <w:rPr>
          <w:rFonts w:ascii="Calibri" w:hAnsi="Calibri" w:cs="Calibri"/>
        </w:rPr>
        <w:t xml:space="preserve"> 2:63-96.</w:t>
      </w:r>
    </w:p>
    <w:p w14:paraId="18CB681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Abad, Ricardo G. 2008. "Social Capital in the Philippines: Results from a National Survey." </w:t>
      </w:r>
      <w:r>
        <w:rPr>
          <w:rFonts w:ascii="Calibri" w:hAnsi="Calibri" w:cs="Calibri"/>
          <w:i/>
          <w:iCs/>
        </w:rPr>
        <w:t>Philippine Sociological Review</w:t>
      </w:r>
      <w:r>
        <w:rPr>
          <w:rFonts w:ascii="Calibri" w:hAnsi="Calibri" w:cs="Calibri"/>
        </w:rPr>
        <w:t xml:space="preserve"> 53:7.</w:t>
      </w:r>
    </w:p>
    <w:p w14:paraId="4E6500B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Aguilar Jr., Filomeno V. 2015. "The Educational Attainment of the Second Generation and Transnational Shame: Toward Deeper Comparative Analysis." </w:t>
      </w:r>
      <w:r>
        <w:rPr>
          <w:rFonts w:ascii="Calibri" w:hAnsi="Calibri" w:cs="Calibri"/>
          <w:i/>
          <w:iCs/>
        </w:rPr>
        <w:t>Singapore Journal of Tropical Geography</w:t>
      </w:r>
      <w:r>
        <w:rPr>
          <w:rFonts w:ascii="Calibri" w:hAnsi="Calibri" w:cs="Calibri"/>
        </w:rPr>
        <w:t xml:space="preserve"> 36(3):300-04.</w:t>
      </w:r>
    </w:p>
    <w:p w14:paraId="13D9357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Bayudan-Dacuycuy, Connie and Lawrence B. Dacuycuy. 2018. "Wages, Housework, and Attitudes in the Philippines." </w:t>
      </w:r>
      <w:r>
        <w:rPr>
          <w:rFonts w:ascii="Calibri" w:hAnsi="Calibri" w:cs="Calibri"/>
          <w:i/>
          <w:iCs/>
        </w:rPr>
        <w:t>Journal of Asian and African Studies</w:t>
      </w:r>
      <w:r>
        <w:rPr>
          <w:rFonts w:ascii="Calibri" w:hAnsi="Calibri" w:cs="Calibri"/>
        </w:rPr>
        <w:t xml:space="preserve"> 53(3):366-83. doi: 10.1177/0021909616684861.</w:t>
      </w:r>
    </w:p>
    <w:p w14:paraId="0EE4C69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Bayudan-Dacuycuy, Connie. 2019. “Examining the Womens Low Labor Market Participation Rate in the Philippines Is.” </w:t>
      </w:r>
      <w:r>
        <w:rPr>
          <w:rFonts w:ascii="Calibri" w:hAnsi="Calibri" w:cs="Calibri"/>
          <w:i/>
          <w:iCs/>
        </w:rPr>
        <w:t>PIDS Discussion Paper Series.</w:t>
      </w:r>
      <w:r>
        <w:rPr>
          <w:rFonts w:ascii="Calibri" w:hAnsi="Calibri" w:cs="Calibri"/>
        </w:rPr>
        <w:t xml:space="preserve"> Philippine Institute for Development Studies, Quezon City.</w:t>
      </w:r>
    </w:p>
    <w:p w14:paraId="79A23BD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Castillo, Johanna Marie, Conrad Gian Fario, Jean André Trinidad and Racidon P. Bernarte. 2016. "National Pride of the Filipino Youth." </w:t>
      </w:r>
      <w:r>
        <w:rPr>
          <w:rFonts w:ascii="Calibri" w:hAnsi="Calibri" w:cs="Calibri"/>
          <w:i/>
          <w:iCs/>
        </w:rPr>
        <w:t>Asia Pacific Journal of Multidisciplinary Research</w:t>
      </w:r>
      <w:r>
        <w:rPr>
          <w:rFonts w:ascii="Calibri" w:hAnsi="Calibri" w:cs="Calibri"/>
        </w:rPr>
        <w:t xml:space="preserve"> 4(3):18-25.</w:t>
      </w:r>
    </w:p>
    <w:p w14:paraId="5FDF2D9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Casuga, Joy. 1996. "Cohabitation, Marriage, and Divorce: Attitudes in the Philippines and 21 Other Countries." </w:t>
      </w:r>
      <w:r>
        <w:rPr>
          <w:rFonts w:ascii="Calibri" w:hAnsi="Calibri" w:cs="Calibri"/>
          <w:i/>
          <w:iCs/>
        </w:rPr>
        <w:t>Social Weather Bulletin</w:t>
      </w:r>
      <w:r>
        <w:rPr>
          <w:rFonts w:ascii="Calibri" w:hAnsi="Calibri" w:cs="Calibri"/>
        </w:rPr>
        <w:t xml:space="preserve"> 96(9/10):1-11.</w:t>
      </w:r>
    </w:p>
    <w:p w14:paraId="0FE46BB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Cornelio, Jayeel and Aldama, Prince Kennex. 2020. "Religious Diversity and Covenantal Pluralism in the Philippines." </w:t>
      </w:r>
      <w:r>
        <w:rPr>
          <w:rFonts w:ascii="Calibri" w:hAnsi="Calibri" w:cs="Calibri"/>
          <w:i/>
          <w:iCs/>
        </w:rPr>
        <w:t>the review of faith &amp; international affairs</w:t>
      </w:r>
      <w:r>
        <w:rPr>
          <w:rFonts w:ascii="Calibri" w:hAnsi="Calibri" w:cs="Calibri"/>
        </w:rPr>
        <w:t xml:space="preserve"> 18(4):74-85. doi: https://doi.org/10.1080/15570274.2020.1834978.</w:t>
      </w:r>
    </w:p>
    <w:p w14:paraId="490458D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Entoma, Christian Michael. 2014. "Attitudes and Views on Working Mothers: Findings in the Philippines Compared to China, India, Taiwan and South Korea." Paper presented at the ISA World Congress of Sociology, Yokohama, Japan </w:t>
      </w:r>
    </w:p>
    <w:p w14:paraId="46D10D6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Entoma, Christian Michael. 2014. "Attitudes and Views on Working Mothers: Findings in the Philippines Compared to Japan and Taiwan." Paper presented at the XVIII ISA World Congress of Sociology, Yokohama, Japan.</w:t>
      </w:r>
    </w:p>
    <w:p w14:paraId="5CFB94A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Entoma, Christian Michael. 2014. "Attitudes and Views on Working Mothers: Selected Findings in Asia and Europe." Paper presented at the WAPOR 67th Annual Conference: Extensible Public Opinion, Nice, France.</w:t>
      </w:r>
    </w:p>
    <w:p w14:paraId="3A820CD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Felipe, Jesus. 2009. </w:t>
      </w:r>
      <w:r>
        <w:rPr>
          <w:rFonts w:ascii="Calibri" w:hAnsi="Calibri" w:cs="Calibri"/>
          <w:i/>
          <w:iCs/>
        </w:rPr>
        <w:t>Inclusive Growth, Full Employment, and Structural Change: Implications and Policies for Developing Asia</w:t>
      </w:r>
      <w:r>
        <w:rPr>
          <w:rFonts w:ascii="Calibri" w:hAnsi="Calibri" w:cs="Calibri"/>
        </w:rPr>
        <w:t>. New York Anthem Press.</w:t>
      </w:r>
    </w:p>
    <w:p w14:paraId="2A33E6A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Guerrero, L. L. and L. Linda. 1993. “Social Inequality in the Philippines: The 1992 Issp Survey.” </w:t>
      </w:r>
      <w:r>
        <w:rPr>
          <w:rFonts w:ascii="Calibri" w:hAnsi="Calibri" w:cs="Calibri"/>
          <w:i/>
          <w:iCs/>
        </w:rPr>
        <w:t>SWS Occasional Paper.</w:t>
      </w:r>
      <w:r>
        <w:rPr>
          <w:rFonts w:ascii="Calibri" w:hAnsi="Calibri" w:cs="Calibri"/>
        </w:rPr>
        <w:t xml:space="preserve"> Manila Social Weather Stations, Unpublished. Unpublished SWS Occasional Paper (Manila. Social Weather Stations).</w:t>
      </w:r>
    </w:p>
    <w:p w14:paraId="24247E3E" w14:textId="52FED3E5"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Guerrero, Linda Luz. 1994. "Attitudes of Filipinos Towards the Environment: The 1993 Issp Survey." Vol.</w:t>
      </w:r>
      <w:r w:rsidR="007B333E">
        <w:rPr>
          <w:rFonts w:ascii="Calibri" w:hAnsi="Calibri" w:cs="Calibri"/>
        </w:rPr>
        <w:t xml:space="preserve"> </w:t>
      </w:r>
      <w:r>
        <w:rPr>
          <w:rFonts w:ascii="Calibri" w:hAnsi="Calibri" w:cs="Calibri"/>
          <w:i/>
          <w:iCs/>
        </w:rPr>
        <w:t>SWS Occaional Paper.</w:t>
      </w:r>
      <w:r>
        <w:rPr>
          <w:rFonts w:ascii="Calibri" w:hAnsi="Calibri" w:cs="Calibri"/>
        </w:rPr>
        <w:t xml:space="preserve"> Quezon City: Social Weather Stations.</w:t>
      </w:r>
    </w:p>
    <w:p w14:paraId="270BE7B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Guerrero, Linda Luz B. and Gerardo A. Sandoval. 2000. “Work Orientation and Gender: A Survey Comparison of the Philippines and Japan.” Social Weather Stations, Unpublished.</w:t>
      </w:r>
    </w:p>
    <w:p w14:paraId="0EC627F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Guerrero, Linda Luz B., Gerardo A. Sandoval and Ramon Calleja. 2006. "National Pride and Confidence in Government in the Philippines." Paper presented at the World Congress of Sociology, July, Durban.</w:t>
      </w:r>
    </w:p>
    <w:p w14:paraId="62F8BEB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Guerrero, Linda Luz. 2009. "Are Filipino Attitudes to the Role of Government Different? A Cross National Analysis across Time " Paper presented at the The 2nd Cairo International Conference on Public Opinion polls in a changing society November 8-10, Cairo.</w:t>
      </w:r>
    </w:p>
    <w:p w14:paraId="7BB9805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Guerrero, Linda Luz B., Gerardo A. Sandoval and Mahar Mangahas. 2009. "Where's a Great Place to Work: A Global Analysis from the Perspective of a Labor Exporting Country."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167C9DB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Labucay, Iremae D. 2014. "Gender, Work and Family: The Situation in the Philippines." Paper presented at the Annual Conference of the World Association for Public Opinion Research (WAPOR), Nice, France.</w:t>
      </w:r>
    </w:p>
    <w:p w14:paraId="45BB136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Labucay, Iremae D. 2015. "Receptivity to Immigrants: Comparing Attitudes in Positive and Negative Net Migration Rate Countries." Paper presented at the ISSP Research Session, Cape Town, South Africa.</w:t>
      </w:r>
    </w:p>
    <w:p w14:paraId="34E335E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Labucay, Iremae D. 2016. "What Does It Take to Truly Be a True National? Comparing the Philippines across Time and Countries " Paper presented at the ISSP Research Session 2016, Kaunas, Lithuania.</w:t>
      </w:r>
    </w:p>
    <w:p w14:paraId="0B9875B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Labucay, Iremae D. and Steven A. Rood. 2016. "Empirical Study of Filipino National Identity in a Time of Rapid Change." Paper presented at the 10th International Conference on Philippine Studies, Dumaguete City.</w:t>
      </w:r>
    </w:p>
    <w:p w14:paraId="72E935F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Labucay, Iremae D. 2018. "Sources of Job Satisfaction in Labour Exporting and Labour-Receiving Countries." Paper presented at the ISSP Research Session, Guadalajara, Mexico.</w:t>
      </w:r>
    </w:p>
    <w:p w14:paraId="77C9077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labucay, Iremae D. 2019. "Job Rewards and Job Satisfaction: Differences in Top Labor Sending and Labor Receiving Countries." Paper presented at the ISSP Research Session, Jaipur, India.</w:t>
      </w:r>
    </w:p>
    <w:p w14:paraId="762F86D7" w14:textId="386400ED"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Labucay, Iremae D. 2019. "Third Quarter 2019 Social Weather Survey: 95% of Pinoys Are Proud When Philippines Does Well at International Sports Competition." Vol.</w:t>
      </w:r>
      <w:r w:rsidR="007B333E">
        <w:rPr>
          <w:rFonts w:ascii="Calibri" w:hAnsi="Calibri" w:cs="Calibri"/>
        </w:rPr>
        <w:t xml:space="preserve"> </w:t>
      </w:r>
      <w:r>
        <w:rPr>
          <w:rFonts w:ascii="Calibri" w:hAnsi="Calibri" w:cs="Calibri"/>
        </w:rPr>
        <w:t>Quezon City: Social Weather Stations.</w:t>
      </w:r>
    </w:p>
    <w:p w14:paraId="1854CBA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Laroza, Leo S. 2014. "Undeserved Unhappiness across Time and Countries." Paper presented at the ISSP Meeting 2014, Tampere, Finland.</w:t>
      </w:r>
    </w:p>
    <w:p w14:paraId="0814E47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Laroza, Leorando S. 2014. "Undeserved Unhappiness: A Comparison of Philippines and Japan." Paper presented at the ISA World Congress of Sociology, Yokohama Japan.</w:t>
      </w:r>
    </w:p>
    <w:p w14:paraId="248E52B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Laroza, Leo S. 2019. "Effects of Internet Use on Democracy: A Cross-Country Comparison of Internet Users and Non-Users on Political Participation." Paper presented at the Annual Conference of the World Association for Public Opinion Research (WAPOR) Asia, New Delhi, India.</w:t>
      </w:r>
    </w:p>
    <w:p w14:paraId="030754D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Lopez Reyes, M. 2018. "Social Mobility Attributions in East Asian and Pacific Cultures: Power Distance and Individualism as Moderators of Self-Attribution Bias." </w:t>
      </w:r>
      <w:r>
        <w:rPr>
          <w:rFonts w:ascii="Calibri" w:hAnsi="Calibri" w:cs="Calibri"/>
          <w:i/>
          <w:iCs/>
        </w:rPr>
        <w:t>Journal of Pacific Rim Psychology</w:t>
      </w:r>
      <w:r>
        <w:rPr>
          <w:rFonts w:ascii="Calibri" w:hAnsi="Calibri" w:cs="Calibri"/>
        </w:rPr>
        <w:t xml:space="preserve"> 12. doi: 10.1017/prp.2017.17.</w:t>
      </w:r>
    </w:p>
    <w:p w14:paraId="4B4EEF0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Magpayo, Jose Miguel Alberto M. Carlos and Dankarl Leon DL. 2021. "A Comparison of Social Support, Perceived Integration, and Social Trust among Self-Rated Poor and Self-Rated Non-Poor Filipinos." Paper presented at the ISQOLS 2021 Conference Virtual event.</w:t>
      </w:r>
    </w:p>
    <w:p w14:paraId="2E34FCD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 and L. L. Guerero. 1992. "Religion in the Philippines: The 1991 Issp Study." </w:t>
      </w:r>
      <w:r>
        <w:rPr>
          <w:rFonts w:ascii="Calibri" w:hAnsi="Calibri" w:cs="Calibri"/>
          <w:i/>
          <w:iCs/>
        </w:rPr>
        <w:t>SWS Occasional Paper. Quezon City: SWS</w:t>
      </w:r>
      <w:r>
        <w:rPr>
          <w:rFonts w:ascii="Calibri" w:hAnsi="Calibri" w:cs="Calibri"/>
        </w:rPr>
        <w:t>.</w:t>
      </w:r>
    </w:p>
    <w:p w14:paraId="41D3D8E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Mahar. 1996. "In Religiosity, We're No. 1." </w:t>
      </w:r>
      <w:r>
        <w:rPr>
          <w:rFonts w:ascii="Calibri" w:hAnsi="Calibri" w:cs="Calibri"/>
          <w:i/>
          <w:iCs/>
        </w:rPr>
        <w:t>Social Weather Bulletin</w:t>
      </w:r>
      <w:r>
        <w:rPr>
          <w:rFonts w:ascii="Calibri" w:hAnsi="Calibri" w:cs="Calibri"/>
        </w:rPr>
        <w:t xml:space="preserve"> 96(8):1-5.</w:t>
      </w:r>
    </w:p>
    <w:p w14:paraId="773432B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Mahar. 1996. "Knowledge of Science: Rp Vs the World." </w:t>
      </w:r>
      <w:r>
        <w:rPr>
          <w:rFonts w:ascii="Calibri" w:hAnsi="Calibri" w:cs="Calibri"/>
          <w:i/>
          <w:iCs/>
        </w:rPr>
        <w:t>Social Weather Bulletin</w:t>
      </w:r>
      <w:r>
        <w:rPr>
          <w:rFonts w:ascii="Calibri" w:hAnsi="Calibri" w:cs="Calibri"/>
        </w:rPr>
        <w:t xml:space="preserve"> 96(22):1-8.</w:t>
      </w:r>
    </w:p>
    <w:p w14:paraId="288A5D7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Mahar. 1996. "A Survey Tour of the Philippines." in </w:t>
      </w:r>
      <w:r>
        <w:rPr>
          <w:rFonts w:ascii="Calibri" w:hAnsi="Calibri" w:cs="Calibri"/>
          <w:i/>
          <w:iCs/>
        </w:rPr>
        <w:t>The Philippine Road to Nichood</w:t>
      </w:r>
      <w:r>
        <w:rPr>
          <w:rFonts w:ascii="Calibri" w:hAnsi="Calibri" w:cs="Calibri"/>
        </w:rPr>
        <w:t>, edited by W. S. Thompson and W. V. Villacorta. Manilla: De la Salle University and Social Weather Stations.</w:t>
      </w:r>
    </w:p>
    <w:p w14:paraId="5F2F6C2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 2002. "Subjective Poverty and Affluence in the Philippines." Pp. 123 in </w:t>
      </w:r>
      <w:r>
        <w:rPr>
          <w:rFonts w:ascii="Calibri" w:hAnsi="Calibri" w:cs="Calibri"/>
          <w:i/>
          <w:iCs/>
        </w:rPr>
        <w:t>Rich and Poor: Disparities, Perceptions, Concomitants</w:t>
      </w:r>
      <w:r>
        <w:rPr>
          <w:rFonts w:ascii="Calibri" w:hAnsi="Calibri" w:cs="Calibri"/>
        </w:rPr>
        <w:t>, edited by W. Glatzer. Dordrecht: Kluwer Academic Publishers.</w:t>
      </w:r>
    </w:p>
    <w:p w14:paraId="3953EAA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Mahar and Luz Guerrero. 2002. "Self-Sustained Quality of Life Monitoring " in </w:t>
      </w:r>
      <w:r>
        <w:rPr>
          <w:rFonts w:ascii="Calibri" w:hAnsi="Calibri" w:cs="Calibri"/>
          <w:i/>
          <w:iCs/>
        </w:rPr>
        <w:t>Advances in Quality of Life Research 2001</w:t>
      </w:r>
      <w:r>
        <w:rPr>
          <w:rFonts w:ascii="Calibri" w:hAnsi="Calibri" w:cs="Calibri"/>
        </w:rPr>
        <w:t>, edited by B. D. Zumbo. Dordrecht: Kluwer Academic Publishers.</w:t>
      </w:r>
    </w:p>
    <w:p w14:paraId="635EF3F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 2004. "The Sws Survey Time Series on Philippine Poverty and Hunger, 1983–2003." </w:t>
      </w:r>
      <w:r>
        <w:rPr>
          <w:rFonts w:ascii="Calibri" w:hAnsi="Calibri" w:cs="Calibri"/>
          <w:i/>
          <w:iCs/>
        </w:rPr>
        <w:t>Poverty Monitoring in Asia</w:t>
      </w:r>
      <w:r>
        <w:rPr>
          <w:rFonts w:ascii="Calibri" w:hAnsi="Calibri" w:cs="Calibri"/>
        </w:rPr>
        <w:t>.</w:t>
      </w:r>
    </w:p>
    <w:p w14:paraId="4CC34ED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Mangahas, Mahar and Linda Luz B. Guerrero. 2006. "Two Decades of Social Weather Reporting in the Philippines." Paper presented at the International Society for Quality of Life Studies, Durban, South Africa.</w:t>
      </w:r>
    </w:p>
    <w:p w14:paraId="7BB523D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Mangahas, Mahar. 2010. "National Shame Is Global, Not Filipino."</w:t>
      </w:r>
      <w:r>
        <w:rPr>
          <w:rFonts w:ascii="Calibri" w:hAnsi="Calibri" w:cs="Calibri"/>
          <w:i/>
          <w:iCs/>
        </w:rPr>
        <w:t xml:space="preserve"> Philippine Daily Inquirer</w:t>
      </w:r>
      <w:r>
        <w:rPr>
          <w:rFonts w:ascii="Calibri" w:hAnsi="Calibri" w:cs="Calibri"/>
        </w:rPr>
        <w:t>.</w:t>
      </w:r>
    </w:p>
    <w:p w14:paraId="6F2DBC3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Mahar. 2013. "My Favorite Priest." </w:t>
      </w:r>
      <w:r>
        <w:rPr>
          <w:rFonts w:ascii="Calibri" w:hAnsi="Calibri" w:cs="Calibri"/>
          <w:i/>
          <w:iCs/>
        </w:rPr>
        <w:t>Philippine Daily Inquirer</w:t>
      </w:r>
      <w:r>
        <w:rPr>
          <w:rFonts w:ascii="Calibri" w:hAnsi="Calibri" w:cs="Calibri"/>
        </w:rPr>
        <w:t xml:space="preserve"> (3/15/2013).</w:t>
      </w:r>
    </w:p>
    <w:p w14:paraId="489B39D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Mahar. 2013. "Tolerance of Church Interference." </w:t>
      </w:r>
      <w:r>
        <w:rPr>
          <w:rFonts w:ascii="Calibri" w:hAnsi="Calibri" w:cs="Calibri"/>
          <w:i/>
          <w:iCs/>
        </w:rPr>
        <w:t>Philippine Daily Inquirer</w:t>
      </w:r>
      <w:r>
        <w:rPr>
          <w:rFonts w:ascii="Calibri" w:hAnsi="Calibri" w:cs="Calibri"/>
        </w:rPr>
        <w:t xml:space="preserve"> (3/22/2013).</w:t>
      </w:r>
    </w:p>
    <w:p w14:paraId="0605CFA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Mangahas, M. 2013. "Filipino Religiosity Is Different." Paper presented at the Theological Hour, Loyola School of Theology, Ateneo de Manila University.</w:t>
      </w:r>
    </w:p>
    <w:p w14:paraId="27FD2E5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Mangahas, Mahar. 2013. "The Value of Statistical Competition." Paper presented at the 12th National Convention on Statistics, Philippines.</w:t>
      </w:r>
    </w:p>
    <w:p w14:paraId="36E86BB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Mahar. 2014. "Surveyors Meet in Finland." in </w:t>
      </w:r>
      <w:r>
        <w:rPr>
          <w:rFonts w:ascii="Calibri" w:hAnsi="Calibri" w:cs="Calibri"/>
          <w:i/>
          <w:iCs/>
        </w:rPr>
        <w:t>Philippine Daily Inquirer</w:t>
      </w:r>
      <w:r>
        <w:rPr>
          <w:rFonts w:ascii="Calibri" w:hAnsi="Calibri" w:cs="Calibri"/>
        </w:rPr>
        <w:t>. Makati, Philipines.</w:t>
      </w:r>
    </w:p>
    <w:p w14:paraId="0D78513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Mahar 2018. "Conscientious Exceptions to the Law." </w:t>
      </w:r>
      <w:r>
        <w:rPr>
          <w:rFonts w:ascii="Calibri" w:hAnsi="Calibri" w:cs="Calibri"/>
          <w:i/>
          <w:iCs/>
        </w:rPr>
        <w:t>Inquirer.net</w:t>
      </w:r>
      <w:r>
        <w:rPr>
          <w:rFonts w:ascii="Calibri" w:hAnsi="Calibri" w:cs="Calibri"/>
        </w:rPr>
        <w:t>.</w:t>
      </w:r>
    </w:p>
    <w:p w14:paraId="5BCFDA9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Mahar. 2019. "Sports and National Pride." </w:t>
      </w:r>
      <w:r>
        <w:rPr>
          <w:rFonts w:ascii="Calibri" w:hAnsi="Calibri" w:cs="Calibri"/>
          <w:i/>
          <w:iCs/>
        </w:rPr>
        <w:t>Philippine Daily Inquirer</w:t>
      </w:r>
      <w:r>
        <w:rPr>
          <w:rFonts w:ascii="Calibri" w:hAnsi="Calibri" w:cs="Calibri"/>
        </w:rPr>
        <w:t xml:space="preserve"> (12/7/2019).</w:t>
      </w:r>
    </w:p>
    <w:p w14:paraId="500163C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Mangahas, Mahar. 2019. "Filipino Concern for the Environment." </w:t>
      </w:r>
      <w:r>
        <w:rPr>
          <w:rFonts w:ascii="Calibri" w:hAnsi="Calibri" w:cs="Calibri"/>
          <w:i/>
          <w:iCs/>
        </w:rPr>
        <w:t>Philippine Daily Inquirer</w:t>
      </w:r>
      <w:r>
        <w:rPr>
          <w:rFonts w:ascii="Calibri" w:hAnsi="Calibri" w:cs="Calibri"/>
        </w:rPr>
        <w:t xml:space="preserve"> (5/25/2019).</w:t>
      </w:r>
    </w:p>
    <w:p w14:paraId="605E182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Mercado, Marco. 2022. "The Effect of Educational Attainment on Dimensions of Job Satisfaction: The Philippine Case." Paper presented at the 5th Annual Conference of the World Association for Public Opinion Research (WAPOR), Dubai, United Arab Emirates.</w:t>
      </w:r>
    </w:p>
    <w:p w14:paraId="14D2170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Moreno, Antonio F. 2008. </w:t>
      </w:r>
      <w:r>
        <w:rPr>
          <w:rFonts w:ascii="Calibri" w:hAnsi="Calibri" w:cs="Calibri"/>
          <w:i/>
          <w:iCs/>
        </w:rPr>
        <w:t>Church, State, and Civil Society in Postauthoritarian Philippines</w:t>
      </w:r>
      <w:r>
        <w:rPr>
          <w:rFonts w:ascii="Calibri" w:hAnsi="Calibri" w:cs="Calibri"/>
        </w:rPr>
        <w:t>: Ateneo de Manila University Press.</w:t>
      </w:r>
    </w:p>
    <w:p w14:paraId="5AC9D5C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Natulla, Erlinda L. 2003. "An Assessment of the Bachelor of Science in Social Work Curriculum from the Perspective of Applied Cosmic Anthropology." Paper presented at the Asian-Pacific Social Work Conference, Japan.</w:t>
      </w:r>
    </w:p>
    <w:p w14:paraId="0C1B57F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Paguinto, Fernel Ted. 2022. "Variations, Causes and Impact of Social Isolation on Well-Being of Adults: A Cross-Country Analysis." Paper presented at the World Association for Public Opinion Research (WAPOR) Dubai, United Arab Emirates.</w:t>
      </w:r>
    </w:p>
    <w:p w14:paraId="100B41D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Reese, Niklas. 2017. ""Only If You Really, Really Need It": Social Rights Consciousness in the Philippines." </w:t>
      </w:r>
      <w:r>
        <w:rPr>
          <w:rFonts w:ascii="Calibri" w:hAnsi="Calibri" w:cs="Calibri"/>
          <w:i/>
          <w:iCs/>
        </w:rPr>
        <w:t xml:space="preserve">Austrian Journal of South-East Asian Studies </w:t>
      </w:r>
      <w:r>
        <w:rPr>
          <w:rFonts w:ascii="Calibri" w:hAnsi="Calibri" w:cs="Calibri"/>
        </w:rPr>
        <w:t xml:space="preserve">10(1):83-100. doi: </w:t>
      </w:r>
      <w:r>
        <w:rPr>
          <w:rFonts w:ascii="Calibri" w:hAnsi="Calibri" w:cs="Calibri"/>
          <w:u w:val="single"/>
        </w:rPr>
        <w:t>https://doi.org/10.14764/10.ASEAS-2017.1-6</w:t>
      </w:r>
      <w:r>
        <w:rPr>
          <w:rFonts w:ascii="Calibri" w:hAnsi="Calibri" w:cs="Calibri"/>
        </w:rPr>
        <w:t>.</w:t>
      </w:r>
    </w:p>
    <w:p w14:paraId="1AE92F5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Reyes, Joseph Anthony L. 2016. "Exploring Leisure Time Activities and Sociodemographic Indicators of Subjective Happiness and Self-Percieved Health among Filipinos." </w:t>
      </w:r>
      <w:r>
        <w:rPr>
          <w:rFonts w:ascii="Calibri" w:hAnsi="Calibri" w:cs="Calibri"/>
          <w:i/>
          <w:iCs/>
        </w:rPr>
        <w:t>Austrian Journal of South-East Asian Studies</w:t>
      </w:r>
      <w:r>
        <w:rPr>
          <w:rFonts w:ascii="Calibri" w:hAnsi="Calibri" w:cs="Calibri"/>
        </w:rPr>
        <w:t xml:space="preserve"> 9(2):269-87. doi: 10.14764/10.ASEAS-2016.2-6.</w:t>
      </w:r>
    </w:p>
    <w:p w14:paraId="7ECA07D3" w14:textId="4EF08392"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Reyes, M. L., Daganzo, M. A. A., &amp; Calleja, M. O</w:t>
      </w:r>
      <w:r w:rsidR="007B333E">
        <w:rPr>
          <w:rFonts w:ascii="Calibri" w:hAnsi="Calibri" w:cs="Calibri"/>
        </w:rPr>
        <w:t xml:space="preserve">. </w:t>
      </w:r>
      <w:r>
        <w:rPr>
          <w:rFonts w:ascii="Calibri" w:hAnsi="Calibri" w:cs="Calibri"/>
        </w:rPr>
        <w:t xml:space="preserve">2023. "International Large-Scale Recurring Surveys with Open Access to Data: Contributions to International Research Collaborations and Publications in Psychology.". </w:t>
      </w:r>
      <w:r>
        <w:rPr>
          <w:rFonts w:ascii="Calibri" w:hAnsi="Calibri" w:cs="Calibri"/>
          <w:i/>
          <w:iCs/>
        </w:rPr>
        <w:t>Trends in Psychology</w:t>
      </w:r>
      <w:r>
        <w:rPr>
          <w:rFonts w:ascii="Calibri" w:hAnsi="Calibri" w:cs="Calibri"/>
        </w:rPr>
        <w:t xml:space="preserve"> 31(3):561-81. doi: https://doi-org.proxy.uchicago.edu/10.1007/s43076-023-00273-z.</w:t>
      </w:r>
    </w:p>
    <w:p w14:paraId="279B271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Sabio, Gianne Sheena S. 2012. "Are We a Greener Nation Now? Trends in Pro-Environmental Behaviors of Filipinos (1993-2010)." Paper presented at the 65th Annual WAPOR Conference, Hong Kong.</w:t>
      </w:r>
    </w:p>
    <w:p w14:paraId="06372D2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Sabio, Gianne S. 2014. "Mapping Filipinos' Knowledge, Understanding, and Actions on Climate Change." Paper presented at the ISA World Congress of Sociology, Yokohama, Japan.</w:t>
      </w:r>
    </w:p>
    <w:p w14:paraId="0DCC8A9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Sabio, Gianne Sheena S. 2017. "Who Says Love Is Blind? Patterns of Assortative Mating across Countries." Paper presented at the ISSP Research Session 2017, Lausanne, Switzerland.</w:t>
      </w:r>
    </w:p>
    <w:p w14:paraId="7AEE612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Sandoval, Gerardo A. 1992. "Filipino Attitudes toward Sexual Relations: Results from a National Survey." </w:t>
      </w:r>
      <w:r>
        <w:rPr>
          <w:rFonts w:ascii="Calibri" w:hAnsi="Calibri" w:cs="Calibri"/>
          <w:i/>
          <w:iCs/>
        </w:rPr>
        <w:t>Social Weather Bulletin</w:t>
      </w:r>
      <w:r>
        <w:rPr>
          <w:rFonts w:ascii="Calibri" w:hAnsi="Calibri" w:cs="Calibri"/>
        </w:rPr>
        <w:t xml:space="preserve"> 92(13/14):1-11.</w:t>
      </w:r>
    </w:p>
    <w:p w14:paraId="2612173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Sandoval, Gerardo A. 2009. "Trends in Filipino Attitudes toward Sexual Relations." Paper presented at the ISSP Research Session, April, Vienna.</w:t>
      </w:r>
    </w:p>
    <w:p w14:paraId="1F128BF4" w14:textId="44792D55"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Sandoval, G.A.</w:t>
      </w:r>
      <w:r w:rsidR="007B333E">
        <w:rPr>
          <w:rFonts w:ascii="Calibri" w:hAnsi="Calibri" w:cs="Calibri"/>
        </w:rPr>
        <w:t xml:space="preserve"> </w:t>
      </w:r>
      <w:r>
        <w:rPr>
          <w:rFonts w:ascii="Calibri" w:hAnsi="Calibri" w:cs="Calibri"/>
        </w:rPr>
        <w:t>and I.D. Labucay. 2011. "What's the Ideal Body Shape? Results from 14 Issp Countries." Paper presented at the GESIS Colloquium at the Demographic Methods Group Meeting of the International Social Survey Program, Mannheim, Germany.</w:t>
      </w:r>
    </w:p>
    <w:p w14:paraId="258FCEBB" w14:textId="0D686842" w:rsidR="008E5896" w:rsidRDefault="008E5896" w:rsidP="008E5896">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Sandoval, G.A., I. Luabucay and M. Mangahas. 2013. "Filipino Religiosity Is Different." Vol.</w:t>
      </w:r>
      <w:r w:rsidR="007B333E">
        <w:rPr>
          <w:rFonts w:ascii="Calibri" w:hAnsi="Calibri" w:cs="Calibri"/>
        </w:rPr>
        <w:t xml:space="preserve"> </w:t>
      </w:r>
      <w:r>
        <w:rPr>
          <w:rFonts w:ascii="Calibri" w:hAnsi="Calibri" w:cs="Calibri"/>
          <w:i/>
          <w:iCs/>
        </w:rPr>
        <w:t>SWS Special Paper.</w:t>
      </w:r>
    </w:p>
    <w:p w14:paraId="18FAB38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Sandoval, Gerardo A. 2015. "Views on Social Inequality in Selected Countries in East Asia and the Pacific: Results from 1987, 1992, 1999 and 2009 Issp Surveys." Paper presented at the ISSP 2015 Meeting, Durban, South Africa.</w:t>
      </w:r>
    </w:p>
    <w:p w14:paraId="64C6027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Talisayon, Serafin D. 1995. "Distinct Elements of Filipino Values: Cross-National Comparisons." </w:t>
      </w:r>
      <w:r>
        <w:rPr>
          <w:rFonts w:ascii="Calibri" w:hAnsi="Calibri" w:cs="Calibri"/>
          <w:i/>
          <w:iCs/>
        </w:rPr>
        <w:t>Series on Filipino Spiritual Culture</w:t>
      </w:r>
      <w:r>
        <w:rPr>
          <w:rFonts w:ascii="Calibri" w:hAnsi="Calibri" w:cs="Calibri"/>
        </w:rPr>
        <w:t xml:space="preserve"> (3).</w:t>
      </w:r>
    </w:p>
    <w:p w14:paraId="1B5A0A9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Talisayon, Serafin D. 1998. "Ang Ulirang Pamumuno Sa Mga Pilipino [the Leadership Ulira of the Philippines]." in </w:t>
      </w:r>
      <w:r>
        <w:rPr>
          <w:rFonts w:ascii="Calibri" w:hAnsi="Calibri" w:cs="Calibri"/>
          <w:i/>
          <w:iCs/>
        </w:rPr>
        <w:t>Roots of Filipino Spirituality</w:t>
      </w:r>
      <w:r>
        <w:rPr>
          <w:rFonts w:ascii="Calibri" w:hAnsi="Calibri" w:cs="Calibri"/>
        </w:rPr>
        <w:t>, edited by T. B. Obusan: Logos Publications.</w:t>
      </w:r>
    </w:p>
    <w:p w14:paraId="6856126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Vicuña, La Faemear and Eunice Montemayor. 2014. "Subjective Functions of Participation in Sports or Games: A Comparison of Findings in Israel, Japan, South Korea, Taiwan and the Philippines." Paper presented at the ISA World Congress of Sociology, Yokohama Japan.</w:t>
      </w:r>
    </w:p>
    <w:p w14:paraId="6820050D" w14:textId="77777777" w:rsidR="009C54C8" w:rsidRPr="00DD6564" w:rsidRDefault="009C54C8" w:rsidP="009C54C8">
      <w:pPr>
        <w:rPr>
          <w:rFonts w:ascii="Segoe UI" w:hAnsi="Segoe UI" w:cs="Segoe UI"/>
          <w:sz w:val="18"/>
          <w:szCs w:val="18"/>
        </w:rPr>
      </w:pPr>
    </w:p>
    <w:p w14:paraId="2F6EB83D" w14:textId="77777777" w:rsidR="001F3610" w:rsidRPr="00DD6564" w:rsidRDefault="00722B7E"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POLAND</w:t>
      </w:r>
    </w:p>
    <w:p w14:paraId="16CE411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Artur Pawłowski, Paweł Rydzewski. 2023. "Challenges and Opportunities for the Energy Sector in the Face of Threats Such as Climate Change and the Covid-19 Pandemic—an International Perspective.". </w:t>
      </w:r>
      <w:r>
        <w:rPr>
          <w:rFonts w:ascii="Calibri" w:hAnsi="Calibri" w:cs="Calibri"/>
          <w:i/>
          <w:iCs/>
        </w:rPr>
        <w:t>Energies</w:t>
      </w:r>
      <w:r>
        <w:rPr>
          <w:rFonts w:ascii="Calibri" w:hAnsi="Calibri" w:cs="Calibri"/>
        </w:rPr>
        <w:t xml:space="preserve"> 16(4454). doi: 10.3390/en16114454.</w:t>
      </w:r>
    </w:p>
    <w:p w14:paraId="01A3E2D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Baranowska-Rataj, Anna. 2014. "Decomposition of Trends in Non-Marital Childbearing in Poland." </w:t>
      </w:r>
      <w:r>
        <w:rPr>
          <w:rFonts w:ascii="Calibri" w:hAnsi="Calibri" w:cs="Calibri"/>
          <w:i/>
          <w:iCs/>
        </w:rPr>
        <w:t>Population</w:t>
      </w:r>
      <w:r>
        <w:rPr>
          <w:rFonts w:ascii="Calibri" w:hAnsi="Calibri" w:cs="Calibri"/>
        </w:rPr>
        <w:t xml:space="preserve"> 69(2):239-53.</w:t>
      </w:r>
    </w:p>
    <w:p w14:paraId="07419FD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Baranowska-rataj, Anna. 2014. "What Would Your Parents Say? The Impact of Cohabitation among Young People on Their Relationships with Their Parents." </w:t>
      </w:r>
      <w:r>
        <w:rPr>
          <w:rFonts w:ascii="Calibri" w:hAnsi="Calibri" w:cs="Calibri"/>
          <w:i/>
          <w:iCs/>
        </w:rPr>
        <w:t>Journal of Happiness Studies</w:t>
      </w:r>
      <w:r>
        <w:rPr>
          <w:rFonts w:ascii="Calibri" w:hAnsi="Calibri" w:cs="Calibri"/>
        </w:rPr>
        <w:t xml:space="preserve"> 15(6):1313-32.</w:t>
      </w:r>
    </w:p>
    <w:p w14:paraId="7B9D666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Baranowska-rataj, Anna, Anna Matysiak and Monika Mynarska. 2014. "Does Lone Motherhood Decrease Women's Happiness? Evidence from Qualitative and Quantitative Research." </w:t>
      </w:r>
      <w:r>
        <w:rPr>
          <w:rFonts w:ascii="Calibri" w:hAnsi="Calibri" w:cs="Calibri"/>
          <w:i/>
          <w:iCs/>
        </w:rPr>
        <w:t>Journal of Happiness Studies</w:t>
      </w:r>
      <w:r>
        <w:rPr>
          <w:rFonts w:ascii="Calibri" w:hAnsi="Calibri" w:cs="Calibri"/>
        </w:rPr>
        <w:t xml:space="preserve"> 15(6):1457-77.</w:t>
      </w:r>
    </w:p>
    <w:p w14:paraId="606F43D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Bogdan, Cichomski. 2009. "Polski Generalny Sondaż Społeczny: Założenia I Realizacja Programu Badań W Latach 1992-2009 [Polish General Social Survey: Concepts and Implementation of the Research Program in the Years 1992-2009]." in </w:t>
      </w:r>
      <w:r>
        <w:rPr>
          <w:rFonts w:ascii="Calibri" w:hAnsi="Calibri" w:cs="Calibri"/>
          <w:i/>
          <w:iCs/>
        </w:rPr>
        <w:t>Społeczeństwo W Czasach Zmiany. Badania Polskiego Generalnego Sondażu Społecznego 1992-2009 [the Society in Times of Change: Research Polish General Social Survey 1992-2009]</w:t>
      </w:r>
      <w:r>
        <w:rPr>
          <w:rFonts w:ascii="Calibri" w:hAnsi="Calibri" w:cs="Calibri"/>
        </w:rPr>
        <w:t>, edited by P. Radkiewicz and R. Siemieńska. Warszawa: Scholar.</w:t>
      </w:r>
    </w:p>
    <w:p w14:paraId="278A886B" w14:textId="024AA220"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Bojanokski, M. and B. Cichomski. 1999. "Perceptions of Inequality in Poland and 17 Countries." Vol.</w:t>
      </w:r>
      <w:r w:rsidR="007B333E">
        <w:rPr>
          <w:rFonts w:ascii="Calibri" w:hAnsi="Calibri" w:cs="Calibri"/>
        </w:rPr>
        <w:t xml:space="preserve"> </w:t>
      </w:r>
      <w:r>
        <w:rPr>
          <w:rFonts w:ascii="Calibri" w:hAnsi="Calibri" w:cs="Calibri"/>
          <w:i/>
          <w:iCs/>
        </w:rPr>
        <w:t>Institute for Social Studies Report.</w:t>
      </w:r>
      <w:r>
        <w:rPr>
          <w:rFonts w:ascii="Calibri" w:hAnsi="Calibri" w:cs="Calibri"/>
        </w:rPr>
        <w:t xml:space="preserve"> University of Warsaw.</w:t>
      </w:r>
    </w:p>
    <w:p w14:paraId="08A0274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Cichocka, Aleksandra and John T. Jost. 2014. "Stripped of Illusions? Exploring System Justification Processes in Capitalist and Post‐Communist Societies." </w:t>
      </w:r>
      <w:r>
        <w:rPr>
          <w:rFonts w:ascii="Calibri" w:hAnsi="Calibri" w:cs="Calibri"/>
          <w:i/>
          <w:iCs/>
        </w:rPr>
        <w:t>International Journal of Psychology</w:t>
      </w:r>
      <w:r>
        <w:rPr>
          <w:rFonts w:ascii="Calibri" w:hAnsi="Calibri" w:cs="Calibri"/>
        </w:rPr>
        <w:t xml:space="preserve"> 49(1):6-29.</w:t>
      </w:r>
    </w:p>
    <w:p w14:paraId="030F56F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and Pawel Morawski. 1993. "Where Are We? Polish Imagination under Reconstruction." Paper presented at the Institute for Social Studies, March, Warsaw.</w:t>
      </w:r>
    </w:p>
    <w:p w14:paraId="7E87ED7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 and P. Morawski. 1993. "International Social Survey Programme, Poland: Ideology of Inequality/ Social Inequality, Round?" Vol.: University of Warsaw: ISS (Institute for Social Studies).</w:t>
      </w:r>
    </w:p>
    <w:p w14:paraId="3FAEB14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and Zbigniew Sawinski. 1994. "Polish General Social Surveys and International Social Survey Programme: Content, Study Design, and Field Procedure." Paper presented at the IX Congress of the Polish Sociological Association, September, Lublin, Poland.</w:t>
      </w:r>
    </w:p>
    <w:p w14:paraId="2BD2B0C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1995. "Cross-National and Cross-Time Analysis of the Determinants of Income " Paper presented at the ZUMA Symposium on International Comparative Demography in Survey Research, October, Mannheim.</w:t>
      </w:r>
    </w:p>
    <w:p w14:paraId="4CD3A10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1996. "Dimensions of Woman's Role Ideology in 22 Countries: Comparative Analysis Based on the 1994 Issp Survey." Paper presented at the XXIX Congress of the Polish Psychological Association, September, Gdansk, Poland.</w:t>
      </w:r>
    </w:p>
    <w:p w14:paraId="6DD6276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1996. "No Opinion in the 1992-1994 Issp and General Social Surveys in Poland and in the United States: Socio-Stratificational and Psychological Correlates." Paper presented at the Methodological Problems in Public Opinion Research Conference, June, Lodz, Poland.</w:t>
      </w:r>
    </w:p>
    <w:p w14:paraId="4BB225F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Pawel Morawski and Wojciech Zawadzki. 1996. "Woman's Role Ideology: Cultural Perspective in Cross-Country Comparative Analysis." Paper presented at the ISSP Research Conference, Slovenia.</w:t>
      </w:r>
    </w:p>
    <w:p w14:paraId="0C6700F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Cichomski, Bogdan, Pawel Morawski and Wojciech Zawadzki. 1999. "Conservative and Liberal Dimensions of Woman's Role Ideology: Cross-Country Comparative Analysis (Based on the 1994 Issp)." in </w:t>
      </w:r>
      <w:r>
        <w:rPr>
          <w:rFonts w:ascii="Calibri" w:hAnsi="Calibri" w:cs="Calibri"/>
          <w:i/>
          <w:iCs/>
        </w:rPr>
        <w:t>Masculinity and Femininity</w:t>
      </w:r>
      <w:r>
        <w:rPr>
          <w:rFonts w:ascii="Calibri" w:hAnsi="Calibri" w:cs="Calibri"/>
        </w:rPr>
        <w:t>, edited by P. Boski and J. Miluska. Warsaw: Polish Academy of Science Publishing House, Institute of Psychology.</w:t>
      </w:r>
    </w:p>
    <w:p w14:paraId="669C0EB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Tomasz Jerzynski and Marcin Zielinski. I. f. S. Studies. 2001. "Attitudes toward Environmental Protection. International Comparison: Issp 1993." Vol.: University of Warsaw.</w:t>
      </w:r>
    </w:p>
    <w:p w14:paraId="0BEC80C8" w14:textId="4C59990D"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Tomasz Jerzynski and Marcin Zielinski. 2001. "Faith, Religious Observances and Values. International Comparison: Issp 1998." Vol.</w:t>
      </w:r>
      <w:r w:rsidR="007B333E">
        <w:rPr>
          <w:rFonts w:ascii="Calibri" w:hAnsi="Calibri" w:cs="Calibri"/>
        </w:rPr>
        <w:t xml:space="preserve"> </w:t>
      </w:r>
      <w:r>
        <w:rPr>
          <w:rFonts w:ascii="Calibri" w:hAnsi="Calibri" w:cs="Calibri"/>
        </w:rPr>
        <w:t>Warsaw: Institute for Social Studies, University of Warsaw.</w:t>
      </w:r>
    </w:p>
    <w:p w14:paraId="0B154264" w14:textId="62FE111D"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Tomasz Jerzynski and Marcin Zielinski. 2001. "Work Orientations in Poland and 18 Other Countries. International Comparison: Issp 1997." Vol.</w:t>
      </w:r>
      <w:r w:rsidR="007B333E">
        <w:rPr>
          <w:rFonts w:ascii="Calibri" w:hAnsi="Calibri" w:cs="Calibri"/>
        </w:rPr>
        <w:t xml:space="preserve"> </w:t>
      </w:r>
      <w:r>
        <w:rPr>
          <w:rFonts w:ascii="Calibri" w:hAnsi="Calibri" w:cs="Calibri"/>
        </w:rPr>
        <w:t>Warsaw: Institute for Social Studies, University of Warsaw.</w:t>
      </w:r>
    </w:p>
    <w:p w14:paraId="49A09F9D" w14:textId="7D49A3F1"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2002. "Role of Government and the State: Poland in Cross-Country Perspective." Vol.</w:t>
      </w:r>
      <w:r w:rsidR="007B333E">
        <w:rPr>
          <w:rFonts w:ascii="Calibri" w:hAnsi="Calibri" w:cs="Calibri"/>
        </w:rPr>
        <w:t xml:space="preserve"> </w:t>
      </w:r>
      <w:r>
        <w:rPr>
          <w:rFonts w:ascii="Calibri" w:hAnsi="Calibri" w:cs="Calibri"/>
          <w:i/>
          <w:iCs/>
        </w:rPr>
        <w:t>Institute for Social Studies Report.</w:t>
      </w:r>
      <w:r>
        <w:rPr>
          <w:rFonts w:ascii="Calibri" w:hAnsi="Calibri" w:cs="Calibri"/>
        </w:rPr>
        <w:t xml:space="preserve"> University of Warsaw.</w:t>
      </w:r>
    </w:p>
    <w:p w14:paraId="3218271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Tomasz Jerzynski and Marcin Zielinski. 2002. "Attitudes Towards Environment: Poland in Cross-Country Perspective." Vol.: University of Warsaw.</w:t>
      </w:r>
    </w:p>
    <w:p w14:paraId="63A0B47C" w14:textId="20321962"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Tomasz Jerzynski and Marcin Zielinski. 2002. "Religious Beliefs, Practice, and Values: Poland in Cross-National Perspective." Vol.</w:t>
      </w:r>
      <w:r w:rsidR="007B333E">
        <w:rPr>
          <w:rFonts w:ascii="Calibri" w:hAnsi="Calibri" w:cs="Calibri"/>
        </w:rPr>
        <w:t xml:space="preserve"> </w:t>
      </w:r>
      <w:r>
        <w:rPr>
          <w:rFonts w:ascii="Calibri" w:hAnsi="Calibri" w:cs="Calibri"/>
        </w:rPr>
        <w:t>Warsaw: University of Warsaw.</w:t>
      </w:r>
    </w:p>
    <w:p w14:paraId="2738E10D" w14:textId="6F88088C"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and Michał Bojanowski. 2003. "Social Inequality Perception in Poland and 17 Other Countries in 1999. International Comparison: Issp 1999." Vol.</w:t>
      </w:r>
      <w:r w:rsidR="007B333E">
        <w:rPr>
          <w:rFonts w:ascii="Calibri" w:hAnsi="Calibri" w:cs="Calibri"/>
        </w:rPr>
        <w:t xml:space="preserve"> </w:t>
      </w:r>
      <w:r>
        <w:rPr>
          <w:rFonts w:ascii="Calibri" w:hAnsi="Calibri" w:cs="Calibri"/>
        </w:rPr>
        <w:t>Warsaw: Institute for Social Studies, University of Warsaw.</w:t>
      </w:r>
    </w:p>
    <w:p w14:paraId="4C1E67B2" w14:textId="77742499"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Tomasz Jerzynski and Marcin Zielinski. 2003. "Family and Women’s Work. International Comparison: Issp 1994." Vol.</w:t>
      </w:r>
      <w:r w:rsidR="007B333E">
        <w:rPr>
          <w:rFonts w:ascii="Calibri" w:hAnsi="Calibri" w:cs="Calibri"/>
        </w:rPr>
        <w:t xml:space="preserve"> </w:t>
      </w:r>
      <w:r>
        <w:rPr>
          <w:rFonts w:ascii="Calibri" w:hAnsi="Calibri" w:cs="Calibri"/>
        </w:rPr>
        <w:t>Warsaw: Institute for Social Studies, University of Warsaw.</w:t>
      </w:r>
    </w:p>
    <w:p w14:paraId="457CE57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Tomasz Jerzynski and Marcin Zielinski. 2003. "Who Won and Who Lost? Poland and Poles According to the Results of the Polish General Social Surveys and International Social Survey Programme 1992-2002." Paper presented at the "Poland and Poles according to the newest results of PGSS and ISSP 1992-2002", Institute for Social Studies, University of Warsaw.</w:t>
      </w:r>
    </w:p>
    <w:p w14:paraId="637AE85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2006. "International Social Survey Programme (Issp): The Structure and Changes of the National Identity Scales between 1995 and 2003/2005 in 21 Countries." Paper presented at the Conference on Facing the Challenge of Understanding Societies in Early 21st Century, June 1-2, Warsaw University.</w:t>
      </w:r>
    </w:p>
    <w:p w14:paraId="7D30CFC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Cichomski, Bogdan. 2008. "Politics and Power in the Eyes of Poles and Inhabitants of 33 Other Countries (Based on Pgss 2008 and Issp 2006)." Paper presented at the XII Science Festival: Poland and the World: a view of sociologists and psychologists, September 19-28, University of Warsaw.</w:t>
      </w:r>
    </w:p>
    <w:p w14:paraId="549F4A7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Cichomski, Bogdan. 2009. "Polish General Social Survey: Goals and Program Realization in the Years of 1992-2009." in </w:t>
      </w:r>
      <w:r>
        <w:rPr>
          <w:rFonts w:ascii="Calibri" w:hAnsi="Calibri" w:cs="Calibri"/>
          <w:i/>
          <w:iCs/>
        </w:rPr>
        <w:t xml:space="preserve">The Society in Transition: Research of the Polish General Social Survey 1992-2009 </w:t>
      </w:r>
      <w:r>
        <w:rPr>
          <w:rFonts w:ascii="Calibri" w:hAnsi="Calibri" w:cs="Calibri"/>
        </w:rPr>
        <w:t>edited by P. Radkiewicz and R. Siemieńska. Warsaw: Scholar.</w:t>
      </w:r>
    </w:p>
    <w:p w14:paraId="7DF8EDA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Cukrowska-Trozewska, Ewa</w:t>
      </w:r>
      <w:r>
        <w:rPr>
          <w:rFonts w:ascii="Calibri" w:hAnsi="Calibri" w:cs="Calibri"/>
        </w:rPr>
        <w:br/>
        <w:t xml:space="preserve">Lovasz, Anna. 2020. "The Role of Parenthood in Shaping the Gender Wage Gap – a Comparative Analysis of 26 European Countries." </w:t>
      </w:r>
      <w:r>
        <w:rPr>
          <w:rFonts w:ascii="Calibri" w:hAnsi="Calibri" w:cs="Calibri"/>
          <w:i/>
          <w:iCs/>
        </w:rPr>
        <w:t>Social Science Research</w:t>
      </w:r>
      <w:r>
        <w:rPr>
          <w:rFonts w:ascii="Calibri" w:hAnsi="Calibri" w:cs="Calibri"/>
        </w:rPr>
        <w:t xml:space="preserve"> 85:Online first. doi: 10.1016/j.ssresearch.2019.102355.</w:t>
      </w:r>
    </w:p>
    <w:p w14:paraId="51C3115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Czesnik, Mikolaj. 2009. "Voter Turnout Stability- Evidence from Poland." </w:t>
      </w:r>
      <w:r>
        <w:rPr>
          <w:rFonts w:ascii="Calibri" w:hAnsi="Calibri" w:cs="Calibri"/>
          <w:i/>
          <w:iCs/>
        </w:rPr>
        <w:t>Polish Sociological Review</w:t>
      </w:r>
      <w:r>
        <w:rPr>
          <w:rFonts w:ascii="Calibri" w:hAnsi="Calibri" w:cs="Calibri"/>
        </w:rPr>
        <w:t xml:space="preserve"> 165:107-22.</w:t>
      </w:r>
    </w:p>
    <w:p w14:paraId="437DFF0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Doktor, Tadeusz. 2004. "Churches, Sects, and Invisible Religion in Central and Eastern Europe after the Transformation." Pp. 299-314 in </w:t>
      </w:r>
      <w:r>
        <w:rPr>
          <w:rFonts w:ascii="Calibri" w:hAnsi="Calibri" w:cs="Calibri"/>
          <w:i/>
          <w:iCs/>
        </w:rPr>
        <w:t>Religion and Patterns of Social Transformation</w:t>
      </w:r>
      <w:r>
        <w:rPr>
          <w:rFonts w:ascii="Calibri" w:hAnsi="Calibri" w:cs="Calibri"/>
        </w:rPr>
        <w:t>, edited by D. Marinovic-Jerolimov, S. Zrinscak and I. Borowik. Zagreb: Institute for Social Research.</w:t>
      </w:r>
    </w:p>
    <w:p w14:paraId="53AD1B5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Domanski, Henryk 2002. "Is the East European 'Underclass' Feminized? ." </w:t>
      </w:r>
      <w:r>
        <w:rPr>
          <w:rFonts w:ascii="Calibri" w:hAnsi="Calibri" w:cs="Calibri"/>
          <w:i/>
          <w:iCs/>
        </w:rPr>
        <w:t>Communist and Post-Communist Societies</w:t>
      </w:r>
      <w:r>
        <w:rPr>
          <w:rFonts w:ascii="Calibri" w:hAnsi="Calibri" w:cs="Calibri"/>
        </w:rPr>
        <w:t xml:space="preserve"> 35:383-94.</w:t>
      </w:r>
    </w:p>
    <w:p w14:paraId="32FDA44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Domanski, Henryk. 2005. "Between State Socialism and Markets: Effect of Education on Incomes in 27 Countries." </w:t>
      </w:r>
      <w:r>
        <w:rPr>
          <w:rFonts w:ascii="Calibri" w:hAnsi="Calibri" w:cs="Calibri"/>
          <w:i/>
          <w:iCs/>
        </w:rPr>
        <w:t>European Societies</w:t>
      </w:r>
      <w:r>
        <w:rPr>
          <w:rFonts w:ascii="Calibri" w:hAnsi="Calibri" w:cs="Calibri"/>
        </w:rPr>
        <w:t xml:space="preserve"> 7(2):197-218. doi: 10.1080/14616690500083378.</w:t>
      </w:r>
    </w:p>
    <w:p w14:paraId="4793236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Domaradzka, Anna. 2009. "Aktywni Inaczej? Uwarunkowania (Nie)Aktywności Społecznej Polaków [Active Differently? Conditions (in) the Social Activity of Poles]." in </w:t>
      </w:r>
      <w:r>
        <w:rPr>
          <w:rFonts w:ascii="Calibri" w:hAnsi="Calibri" w:cs="Calibri"/>
          <w:i/>
          <w:iCs/>
        </w:rPr>
        <w:t>Społeczeństwo W Czasach Zmiany. Badania Polskiego Generalnego Sondażu Społecznego 1992-2009 [the Society in Times of Change. Research Polish General Social Survey 1992-2009]</w:t>
      </w:r>
      <w:r>
        <w:rPr>
          <w:rFonts w:ascii="Calibri" w:hAnsi="Calibri" w:cs="Calibri"/>
        </w:rPr>
        <w:t>, edited by P. Radkiewicz and R. Siemieńska. Warszawa: Scholar.</w:t>
      </w:r>
    </w:p>
    <w:p w14:paraId="72C340A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Dzieszuk, Justyna. 2007. "National Pride of Poles, Americans and Russians in the Years 1995 and 2005 in Light of the International Social Survey Programme ", Warsaw School of Social Psychology, Warsaw.</w:t>
      </w:r>
    </w:p>
    <w:p w14:paraId="47940CA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Frentzel-Zagorska, Janina and Krzysztof Zagorski. 1993. "Polish Public Opinion on Privatisation and State Interventionism." </w:t>
      </w:r>
      <w:r>
        <w:rPr>
          <w:rFonts w:ascii="Calibri" w:hAnsi="Calibri" w:cs="Calibri"/>
          <w:i/>
          <w:iCs/>
        </w:rPr>
        <w:t>Europe-Asia Studies</w:t>
      </w:r>
      <w:r>
        <w:rPr>
          <w:rFonts w:ascii="Calibri" w:hAnsi="Calibri" w:cs="Calibri"/>
        </w:rPr>
        <w:t xml:space="preserve"> 45(4):705-28.</w:t>
      </w:r>
    </w:p>
    <w:p w14:paraId="15B62F5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Genge, E. 2020. "Lc-Irt Models with Covariates in Polish Job Satisfaction Analysis." </w:t>
      </w:r>
      <w:r>
        <w:rPr>
          <w:rFonts w:ascii="Calibri" w:hAnsi="Calibri" w:cs="Calibri"/>
          <w:i/>
          <w:iCs/>
        </w:rPr>
        <w:t>Argumenta Oeconomica</w:t>
      </w:r>
      <w:r>
        <w:rPr>
          <w:rFonts w:ascii="Calibri" w:hAnsi="Calibri" w:cs="Calibri"/>
        </w:rPr>
        <w:t xml:space="preserve"> 2020(1):207-26. doi: 10.15611/aoe.2020.1.09.</w:t>
      </w:r>
    </w:p>
    <w:p w14:paraId="09422FA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Glinka, Beata and Przemyslaw G. Hensel. 2017. "Reforms and Identities: How Relentless Pursuit of Improvements Produces a Sense of Helplessness among Bureaucrats." </w:t>
      </w:r>
      <w:r>
        <w:rPr>
          <w:rFonts w:ascii="Calibri" w:hAnsi="Calibri" w:cs="Calibri"/>
          <w:i/>
          <w:iCs/>
        </w:rPr>
        <w:t>Journal of Organizational Change Management</w:t>
      </w:r>
      <w:r>
        <w:rPr>
          <w:rFonts w:ascii="Calibri" w:hAnsi="Calibri" w:cs="Calibri"/>
        </w:rPr>
        <w:t xml:space="preserve"> 30(2):142-60. doi: 10.1108/JOCM-05-2016-0090.</w:t>
      </w:r>
    </w:p>
    <w:p w14:paraId="4B2B3C3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Goszczyńska, Maryla. 2009. "The Perception of Inequalities and Tolerance toward Rich People in Polish Society." in </w:t>
      </w:r>
      <w:r>
        <w:rPr>
          <w:rFonts w:ascii="Calibri" w:hAnsi="Calibri" w:cs="Calibri"/>
          <w:i/>
          <w:iCs/>
        </w:rPr>
        <w:t xml:space="preserve">The Society in Transition: Research of the Polish General Social Survey 1992-2009 </w:t>
      </w:r>
      <w:r>
        <w:rPr>
          <w:rFonts w:ascii="Calibri" w:hAnsi="Calibri" w:cs="Calibri"/>
        </w:rPr>
        <w:t>edited by P. Radkiewicz and R. Siemieńska. Warsaw: Scholar.</w:t>
      </w:r>
    </w:p>
    <w:p w14:paraId="54B0D67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Goszczyńska, Maryla. 2009. "Percepcja Nierówności Statusu Materialnego I Tolerancja Wobec Bogatych W Polskim Społeczeństwie [the Perception of Inequality Status and Tolerance Towards the Rich in the Polish Society]." in </w:t>
      </w:r>
      <w:r>
        <w:rPr>
          <w:rFonts w:ascii="Calibri" w:hAnsi="Calibri" w:cs="Calibri"/>
          <w:i/>
          <w:iCs/>
        </w:rPr>
        <w:t>Społeczeństwo W Czasach Zmiany. Badania Polskiego Generalnego Sondażu Społecznego 1992-2009 [the Society in Times of Change. Research Polish General Social Survey 1992-2009]</w:t>
      </w:r>
      <w:r>
        <w:rPr>
          <w:rFonts w:ascii="Calibri" w:hAnsi="Calibri" w:cs="Calibri"/>
        </w:rPr>
        <w:t>, edited by P. Radkiewicz and R. Siemieńska. Warszawa: Scholar.</w:t>
      </w:r>
    </w:p>
    <w:p w14:paraId="1F1FF1E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Grabowska, Izabela. 2003. “Irish Labour Migration of Polish Nationals: Economic, Social, and Political Aspects in the Light of the Eu Enlargement.” Institute of Social Studies, Warsaw University, Warsaw. Unpublished Working Paper No. 51.</w:t>
      </w:r>
    </w:p>
    <w:p w14:paraId="278F71D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Growiec, Katarzyna and Jakub Growiec. 2016. "Bridging Social Capital and Individual Earnings: Evidence for an Inverted U." </w:t>
      </w:r>
      <w:r>
        <w:rPr>
          <w:rFonts w:ascii="Calibri" w:hAnsi="Calibri" w:cs="Calibri"/>
          <w:i/>
          <w:iCs/>
        </w:rPr>
        <w:t>Social Indicators Research</w:t>
      </w:r>
      <w:r>
        <w:rPr>
          <w:rFonts w:ascii="Calibri" w:hAnsi="Calibri" w:cs="Calibri"/>
        </w:rPr>
        <w:t xml:space="preserve"> 127(1):601-31. doi: 10.1007/s11205-015-0980-z.</w:t>
      </w:r>
    </w:p>
    <w:p w14:paraId="450E75C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Growiec, Katarzyna and Jakub Growiec. 2016. “Bridging Social Capital and Individual Earnings: Evidence for an Inverted U.” </w:t>
      </w:r>
      <w:r>
        <w:rPr>
          <w:rFonts w:ascii="Calibri" w:hAnsi="Calibri" w:cs="Calibri"/>
          <w:i/>
          <w:iCs/>
        </w:rPr>
        <w:t>National Bank of Poland Working Papers.</w:t>
      </w:r>
      <w:r>
        <w:rPr>
          <w:rFonts w:ascii="Calibri" w:hAnsi="Calibri" w:cs="Calibri"/>
        </w:rPr>
        <w:t xml:space="preserve"> National Bank of Poland.</w:t>
      </w:r>
    </w:p>
    <w:p w14:paraId="56C85F9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Haczynski, Jozef. 2016. "Happy and Healthy Aging: Happy and Healthy Aging. The Analysis of the Relationship between Age, Health, Education and Happiness on International Social Survey Programme Data." </w:t>
      </w:r>
      <w:r>
        <w:rPr>
          <w:rFonts w:ascii="Calibri" w:hAnsi="Calibri" w:cs="Calibri"/>
          <w:i/>
          <w:iCs/>
        </w:rPr>
        <w:t>Problemy Zarządzania</w:t>
      </w:r>
      <w:r>
        <w:rPr>
          <w:rFonts w:ascii="Calibri" w:hAnsi="Calibri" w:cs="Calibri"/>
        </w:rPr>
        <w:t xml:space="preserve"> 14(2):24-39.</w:t>
      </w:r>
    </w:p>
    <w:p w14:paraId="600885C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Jabkowski, Piotr. 2019. "Zróznicowanie Praktyk Sondazowych W Miedzykrajowych Badaniach Porównawczych Na Podstawie Archiwizacji 1537 Surveyów Zrealizowanych W Krajach Europejskich W Latach 1981–2017 [the Differentiation of Survey Procedures in Cross-Country Comparative Studies on the Basis of 1537 Surveys Conducted in European Countries in the Period from 1981 to 2017]." </w:t>
      </w:r>
      <w:r>
        <w:rPr>
          <w:rFonts w:ascii="Calibri" w:hAnsi="Calibri" w:cs="Calibri"/>
          <w:i/>
          <w:iCs/>
        </w:rPr>
        <w:t>Przeglad Socjologiczny</w:t>
      </w:r>
      <w:r>
        <w:rPr>
          <w:rFonts w:ascii="Calibri" w:hAnsi="Calibri" w:cs="Calibri"/>
        </w:rPr>
        <w:t xml:space="preserve"> 68(1):9-38.</w:t>
      </w:r>
    </w:p>
    <w:p w14:paraId="42007C7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Jabkowski, Piotr and Kołczyńska, Marta. 2020. "Sampling and Fieldwork Practices in Europe: Analysis of Methodological Documentation from 1,537 Surveys in Five Cross-National Projects, 1981-2017." </w:t>
      </w:r>
      <w:r>
        <w:rPr>
          <w:rFonts w:ascii="Calibri" w:hAnsi="Calibri" w:cs="Calibri"/>
          <w:i/>
          <w:iCs/>
        </w:rPr>
        <w:t>Methodology</w:t>
      </w:r>
      <w:r>
        <w:rPr>
          <w:rFonts w:ascii="Calibri" w:hAnsi="Calibri" w:cs="Calibri"/>
        </w:rPr>
        <w:t xml:space="preserve"> 16(3):186-207. doi: https://doi.org/10.5964/meth.2795.</w:t>
      </w:r>
    </w:p>
    <w:p w14:paraId="27B4511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Jabkowski, Piotr. 2022. "Increase in the Quality of Methodological Documentation of Cross-National Pan-European Multi-Wave Surveys over the Last 40 Years – a Research Note." </w:t>
      </w:r>
      <w:r>
        <w:rPr>
          <w:rFonts w:ascii="Calibri" w:hAnsi="Calibri" w:cs="Calibri"/>
          <w:i/>
          <w:iCs/>
        </w:rPr>
        <w:t>International Journal of Social Research Methodology</w:t>
      </w:r>
      <w:r>
        <w:rPr>
          <w:rFonts w:ascii="Calibri" w:hAnsi="Calibri" w:cs="Calibri"/>
        </w:rPr>
        <w:t>. doi: https://doi.org/10.1080/13645579.2022.2097394.</w:t>
      </w:r>
    </w:p>
    <w:p w14:paraId="4B97304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Jabkowski, Piotr; Cichocki, Piotr; Kolczynska, Marta. 2023. "Multi-Project Assessments of Sample Quality in Cross-National Surveys: The Role of Weights in Applying External and Internal Measures of Sample Bias." </w:t>
      </w:r>
      <w:r>
        <w:rPr>
          <w:rFonts w:ascii="Calibri" w:hAnsi="Calibri" w:cs="Calibri"/>
          <w:i/>
          <w:iCs/>
        </w:rPr>
        <w:t>Journal of Survey Statistics &amp; Methodology</w:t>
      </w:r>
      <w:r>
        <w:rPr>
          <w:rFonts w:ascii="Calibri" w:hAnsi="Calibri" w:cs="Calibri"/>
        </w:rPr>
        <w:t xml:space="preserve"> 11(2):23. doi: 10.1093/jssam/smab027.</w:t>
      </w:r>
    </w:p>
    <w:p w14:paraId="0224D11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Jasinska-Kania, Aleksandra 2001. "Changing National Identities in the Era of Globalization: The Case of Poland " Paper presented at the IRIC Conference "Comparing Cultures", Tilburg University.</w:t>
      </w:r>
    </w:p>
    <w:p w14:paraId="597728E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Jasinska-Kania, Aleksandra. 2009. "Exclusion from the Nation: Social Distances from National Minorities and Immigrants." </w:t>
      </w:r>
      <w:r>
        <w:rPr>
          <w:rFonts w:ascii="Calibri" w:hAnsi="Calibri" w:cs="Calibri"/>
          <w:i/>
          <w:iCs/>
        </w:rPr>
        <w:t>International Journal of Sociology</w:t>
      </w:r>
      <w:r>
        <w:rPr>
          <w:rFonts w:ascii="Calibri" w:hAnsi="Calibri" w:cs="Calibri"/>
        </w:rPr>
        <w:t xml:space="preserve"> 39(3):15-37.</w:t>
      </w:r>
    </w:p>
    <w:p w14:paraId="4B68872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Jerzyński, Tomasz. 2009. "The Response Rate and Post Straification Weighting in Analyzing Survey Data." Vol. 7. </w:t>
      </w:r>
      <w:r>
        <w:rPr>
          <w:rFonts w:ascii="Calibri" w:hAnsi="Calibri" w:cs="Calibri"/>
          <w:i/>
          <w:iCs/>
        </w:rPr>
        <w:t>Problemy zarządzania [management Issues].</w:t>
      </w:r>
      <w:r>
        <w:rPr>
          <w:rFonts w:ascii="Calibri" w:hAnsi="Calibri" w:cs="Calibri"/>
        </w:rPr>
        <w:t xml:space="preserve"> Warszawa: Uniwersytetu Warszawskiego.</w:t>
      </w:r>
    </w:p>
    <w:p w14:paraId="0414AE5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Jerzyński, Tomasz W. 2009. "Response Rate in Survey and Statistical Inference. An Example of Pgss and Issp Studies." in </w:t>
      </w:r>
      <w:r>
        <w:rPr>
          <w:rFonts w:ascii="Calibri" w:hAnsi="Calibri" w:cs="Calibri"/>
          <w:i/>
          <w:iCs/>
        </w:rPr>
        <w:t>The Society in Transition: Research of the Polish General Social Survey 1992-2009</w:t>
      </w:r>
      <w:r>
        <w:rPr>
          <w:rFonts w:ascii="Calibri" w:hAnsi="Calibri" w:cs="Calibri"/>
        </w:rPr>
        <w:t>, edited by P. Radkiewicz and R. Siemieńska. Warsaw: Scholar.</w:t>
      </w:r>
    </w:p>
    <w:p w14:paraId="28721A8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Jerzyński, Tomasz W. 2009. "Poziom Realizacji Badania Sondażowego a Wnioskowanie Statystyczne. Przykład Z Badań Pgss I Issp [the Achieved Sample Survey and Statistical Inference. An Example of Research Pgss and Issp]." in </w:t>
      </w:r>
      <w:r>
        <w:rPr>
          <w:rFonts w:ascii="Calibri" w:hAnsi="Calibri" w:cs="Calibri"/>
          <w:i/>
          <w:iCs/>
        </w:rPr>
        <w:t>Społeczeństwo W Czasach Zmiany. Badania Polskiego Generalnego Sondażu Społecznego 1992-2009 [the Society in Times of Change. Research Polish General Social Survey 1992-2009]</w:t>
      </w:r>
      <w:r>
        <w:rPr>
          <w:rFonts w:ascii="Calibri" w:hAnsi="Calibri" w:cs="Calibri"/>
        </w:rPr>
        <w:t>, edited by P. Radkiewicz and R. Siemieńska. Warszawa: Scholar.</w:t>
      </w:r>
    </w:p>
    <w:p w14:paraId="3C70605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Juszczyk-Frelkiewicz, K.; Johannes, Johann Bacher; Beham-Rabanser, Martina; Aigner, Petra. 2022. "Gender Revolution in Austria and Poland? Changes in Egalitarian Attitudes and Behaviour in the Perspective of the Theoretical Insights by Goldscheider, Bernhardt and Lappegård." </w:t>
      </w:r>
      <w:r>
        <w:rPr>
          <w:rFonts w:ascii="Calibri" w:hAnsi="Calibri" w:cs="Calibri"/>
          <w:i/>
          <w:iCs/>
        </w:rPr>
        <w:t>Edukacja Międzykulturowa</w:t>
      </w:r>
      <w:r>
        <w:rPr>
          <w:rFonts w:ascii="Calibri" w:hAnsi="Calibri" w:cs="Calibri"/>
        </w:rPr>
        <w:t xml:space="preserve"> 4(19). doi: 10.15804/em.2022.04.16.</w:t>
      </w:r>
    </w:p>
    <w:p w14:paraId="3E2DE03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Karpinski, Zbigniew. 2016. "Zaufanie Uogólnione a Ostrożność W Kontaktach Z Nieznajomymi: Porównanie Wyników Dwóch Sondaży." </w:t>
      </w:r>
      <w:r>
        <w:rPr>
          <w:rFonts w:ascii="Calibri" w:hAnsi="Calibri" w:cs="Calibri"/>
          <w:i/>
          <w:iCs/>
        </w:rPr>
        <w:t>Studia Socjologiczne</w:t>
      </w:r>
      <w:r>
        <w:rPr>
          <w:rFonts w:ascii="Calibri" w:hAnsi="Calibri" w:cs="Calibri"/>
        </w:rPr>
        <w:t xml:space="preserve"> 222(</w:t>
      </w:r>
      <w:r>
        <w:rPr>
          <w:rFonts w:ascii="Calibri" w:hAnsi="Calibri" w:cs="Calibri"/>
          <w:b/>
          <w:bCs/>
          <w:sz w:val="20"/>
          <w:szCs w:val="20"/>
        </w:rPr>
        <w:t>3</w:t>
      </w:r>
      <w:r>
        <w:rPr>
          <w:rFonts w:ascii="Calibri" w:hAnsi="Calibri" w:cs="Calibri"/>
        </w:rPr>
        <w:t>).</w:t>
      </w:r>
    </w:p>
    <w:p w14:paraId="0100B28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Katarzyna, Hamer. 2009. "Polacy W Ciągu Dekady Zmiany Systemowej [Poles in a Decade of Systemic Change]." in </w:t>
      </w:r>
      <w:r>
        <w:rPr>
          <w:rFonts w:ascii="Calibri" w:hAnsi="Calibri" w:cs="Calibri"/>
          <w:i/>
          <w:iCs/>
        </w:rPr>
        <w:t>Społeczeństwo W Czasach Zmiany. Badania Polskiego Generalnego Sondażu Społecznego 1992-2009 [the Society in Times of Change. Research Polish General Social Survey 1992-2009]</w:t>
      </w:r>
      <w:r>
        <w:rPr>
          <w:rFonts w:ascii="Calibri" w:hAnsi="Calibri" w:cs="Calibri"/>
        </w:rPr>
        <w:t>, edited by P. Radkiewicz and R. Siemieńska. Warszawa: Scholar.</w:t>
      </w:r>
    </w:p>
    <w:p w14:paraId="12CD65C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Klopotek, Mieczyslaw, Slawomir T. Wierzchon and Maciej Michalewicz. 2001. </w:t>
      </w:r>
      <w:r>
        <w:rPr>
          <w:rFonts w:ascii="Calibri" w:hAnsi="Calibri" w:cs="Calibri"/>
          <w:i/>
          <w:iCs/>
        </w:rPr>
        <w:t>Intelligent Information Systems</w:t>
      </w:r>
      <w:r>
        <w:rPr>
          <w:rFonts w:ascii="Calibri" w:hAnsi="Calibri" w:cs="Calibri"/>
        </w:rPr>
        <w:t>. Heidelberg: Physica-Verlag.</w:t>
      </w:r>
    </w:p>
    <w:p w14:paraId="6CC6EF8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Kolczynska, Marta and Matthew Schoene. 2014. “Survey Data Harmonization and the Quality of Data Documentation in Cross-National Surveys.” </w:t>
      </w:r>
      <w:r>
        <w:rPr>
          <w:rFonts w:ascii="Calibri" w:hAnsi="Calibri" w:cs="Calibri"/>
          <w:i/>
          <w:iCs/>
        </w:rPr>
        <w:t xml:space="preserve">CONSIRT Working Papers Series 3 </w:t>
      </w:r>
      <w:r>
        <w:rPr>
          <w:rFonts w:ascii="Calibri" w:hAnsi="Calibri" w:cs="Calibri"/>
        </w:rPr>
        <w:t>The Ohio State University.</w:t>
      </w:r>
    </w:p>
    <w:p w14:paraId="26E081D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Kolczynska, Marta. 2015. "Quality Control of Variables Harmonized Ex-Post: An Analysis of 22 International Survey Projects." Paper presented at the 2015 International Workshop on Comparative Survey Design and Implementation, London, UK.</w:t>
      </w:r>
    </w:p>
    <w:p w14:paraId="0DE1411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Kolczynska, Marta, Marcin W. Zielinski and Przemek Powalko. 2016. "Survey Weights as Indicators of Data Quality." </w:t>
      </w:r>
      <w:r>
        <w:rPr>
          <w:rFonts w:ascii="Calibri" w:hAnsi="Calibri" w:cs="Calibri"/>
          <w:i/>
          <w:iCs/>
        </w:rPr>
        <w:t>Harmonization</w:t>
      </w:r>
      <w:r>
        <w:rPr>
          <w:rFonts w:ascii="Calibri" w:hAnsi="Calibri" w:cs="Calibri"/>
        </w:rPr>
        <w:t xml:space="preserve"> 1(2):7-10.</w:t>
      </w:r>
    </w:p>
    <w:p w14:paraId="158BB7A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Kolczynska, Marta, Irina Tomescu-Dubrow and Kasimierz M. Slomczynski. 2017. "On the Relationship between Two Harmonized Measures of Education in the Sdr Dataset." </w:t>
      </w:r>
      <w:r>
        <w:rPr>
          <w:rFonts w:ascii="Calibri" w:hAnsi="Calibri" w:cs="Calibri"/>
          <w:i/>
          <w:iCs/>
        </w:rPr>
        <w:t>Newsletter on Harmonization in the Social Sciences</w:t>
      </w:r>
      <w:r>
        <w:rPr>
          <w:rFonts w:ascii="Calibri" w:hAnsi="Calibri" w:cs="Calibri"/>
        </w:rPr>
        <w:t xml:space="preserve"> 3(2):12-20.</w:t>
      </w:r>
    </w:p>
    <w:p w14:paraId="2C10308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Kolczynska, Marta. 2018. "Comparing Two Measures of Education Harmonized Ex Post: Levels of Education and Years of Schooling." Paper presented at the 2018 International Workshop on Comparative Survey Design and Implementation, Limerick, Ireland.</w:t>
      </w:r>
    </w:p>
    <w:p w14:paraId="04231FE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Kolczynska, Marta and Kazimierz M. Slomczynski. 2018. "Item Metadata as Controls for Ex Post Harmonization of International Survey Projects." in </w:t>
      </w:r>
      <w:r>
        <w:rPr>
          <w:rFonts w:ascii="Calibri" w:hAnsi="Calibri" w:cs="Calibri"/>
          <w:i/>
          <w:iCs/>
        </w:rPr>
        <w:t>Advances in Comparative Survey Methods: Multinational, Multiregional, and Multicultural Contexts (3mc)</w:t>
      </w:r>
      <w:r>
        <w:rPr>
          <w:rFonts w:ascii="Calibri" w:hAnsi="Calibri" w:cs="Calibri"/>
        </w:rPr>
        <w:t>, edited by T. P. Johnson, B.-E. Pennell, I. A. L. Stoop and B. Dorer. Hoboken: Wiley.</w:t>
      </w:r>
    </w:p>
    <w:p w14:paraId="528BF83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Kolczynska, Marta. 2020. "Micro- and Macro-Level Determinants of Participation in Demonstrations: An Analysis of Cross-National Survey Data Harmonized Ex-Post." </w:t>
      </w:r>
      <w:r>
        <w:rPr>
          <w:rFonts w:ascii="Calibri" w:hAnsi="Calibri" w:cs="Calibri"/>
          <w:i/>
          <w:iCs/>
        </w:rPr>
        <w:t>Methods Data Analyses</w:t>
      </w:r>
      <w:r>
        <w:rPr>
          <w:rFonts w:ascii="Calibri" w:hAnsi="Calibri" w:cs="Calibri"/>
        </w:rPr>
        <w:t xml:space="preserve"> 14(1):35. doi: 10.12758/mda.2019.07.</w:t>
      </w:r>
    </w:p>
    <w:p w14:paraId="5EBD8C1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kolczynska, Marta; Powalko, Przemek. 2022. "The Political Parties Crosswalk for Mapping Party Codes in Cross-National Surveys to Party Facts Ids." </w:t>
      </w:r>
      <w:r>
        <w:rPr>
          <w:rFonts w:ascii="Calibri" w:hAnsi="Calibri" w:cs="Calibri"/>
          <w:i/>
          <w:iCs/>
        </w:rPr>
        <w:t>Political Research Exchange</w:t>
      </w:r>
      <w:r>
        <w:rPr>
          <w:rFonts w:ascii="Calibri" w:hAnsi="Calibri" w:cs="Calibri"/>
        </w:rPr>
        <w:t xml:space="preserve"> 4(1). doi: https://doi.org/10.1080/2474736X.2022.2048957.</w:t>
      </w:r>
    </w:p>
    <w:p w14:paraId="28B4978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Kołczyńska, Marta. 2019. "Micro- and Macro-Level Determinants of Participation in Demonstrations: An Analysis of Cross-National Survey Data Harmonized Ex-Post." </w:t>
      </w:r>
      <w:r>
        <w:rPr>
          <w:rFonts w:ascii="Calibri" w:hAnsi="Calibri" w:cs="Calibri"/>
          <w:i/>
          <w:iCs/>
        </w:rPr>
        <w:t>Methods, Data, Analysis</w:t>
      </w:r>
      <w:r>
        <w:rPr>
          <w:rFonts w:ascii="Calibri" w:hAnsi="Calibri" w:cs="Calibri"/>
        </w:rPr>
        <w:t>:1-36. doi: https://doi.org/10.12758/mda.2019.07.</w:t>
      </w:r>
    </w:p>
    <w:p w14:paraId="332657A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Kołczyńska, Marta and Schoene, Matthew 2019. "Survey Data Harmonization and the Quality of Data Documentation in Cross‐National Surveys." Pp. 963-84 in </w:t>
      </w:r>
      <w:r>
        <w:rPr>
          <w:rFonts w:ascii="Calibri" w:hAnsi="Calibri" w:cs="Calibri"/>
          <w:i/>
          <w:iCs/>
        </w:rPr>
        <w:t>Advances in Comparative Survey Methods: Multinational, Multiregional, and Multicultural Contexts (3MC)</w:t>
      </w:r>
      <w:r>
        <w:rPr>
          <w:rFonts w:ascii="Calibri" w:hAnsi="Calibri" w:cs="Calibri"/>
        </w:rPr>
        <w:t>, edited by B.-E. P. Timothy P. Johnson, Ineke A. L. Stoop and Brita Dorer. Hoboken: Wiley.</w:t>
      </w:r>
    </w:p>
    <w:p w14:paraId="60FDAFA8" w14:textId="699C57E3"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Kołczyńska, Marta and Slomczynski, Kazimierz M</w:t>
      </w:r>
      <w:r w:rsidR="007B333E">
        <w:rPr>
          <w:rFonts w:ascii="Calibri" w:hAnsi="Calibri" w:cs="Calibri"/>
        </w:rPr>
        <w:t xml:space="preserve">. </w:t>
      </w:r>
      <w:r>
        <w:rPr>
          <w:rFonts w:ascii="Calibri" w:hAnsi="Calibri" w:cs="Calibri"/>
        </w:rPr>
        <w:t xml:space="preserve">2019. "Item Metadata as Controls for Ex Post Harmonization of International Survey Projects." Pp. 1011-33 in </w:t>
      </w:r>
      <w:r>
        <w:rPr>
          <w:rFonts w:ascii="Calibri" w:hAnsi="Calibri" w:cs="Calibri"/>
          <w:i/>
          <w:iCs/>
        </w:rPr>
        <w:t>Advances in Comparative Survey Methods: Multinational, Multiregional, and Multicultural Contexts (3mc)</w:t>
      </w:r>
      <w:r>
        <w:rPr>
          <w:rFonts w:ascii="Calibri" w:hAnsi="Calibri" w:cs="Calibri"/>
        </w:rPr>
        <w:t>, edited by B.-E. P. Timothy P. Johnson, Ineke A. L. Stoop and Brita Dorer. Hoboken: Wiley.</w:t>
      </w:r>
    </w:p>
    <w:p w14:paraId="7F48A1E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Kołczyńska, M. 2020. "Micro- and Macro-Level Determinants of Participation in Demonstrations: An Analysis of Cross-National Survey Data Harmonized Ex-Post." </w:t>
      </w:r>
      <w:r>
        <w:rPr>
          <w:rFonts w:ascii="Calibri" w:hAnsi="Calibri" w:cs="Calibri"/>
          <w:i/>
          <w:iCs/>
        </w:rPr>
        <w:t>Methods, Data, Analyses</w:t>
      </w:r>
      <w:r>
        <w:rPr>
          <w:rFonts w:ascii="Calibri" w:hAnsi="Calibri" w:cs="Calibri"/>
        </w:rPr>
        <w:t xml:space="preserve"> 14(1):91-126. doi: 10.12758/mda.2020.07.</w:t>
      </w:r>
    </w:p>
    <w:p w14:paraId="207763D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Krajewska-Kułak, E., W. Kułak, C. Łukaszuk, J. Lewko, P. Sengupta, M. Cybulski, A. Guzowski, K. Kowalczuk, B. Jankowiak, B. Kowalewska, D. Kondzior, H. Rolka, A. Baranowska, A. Lankau, K. Klimaszewska, M. Sierakowska, K. Krajewska-Ferishah and A. Szyszko-Perłowska A. 2018. "Validation of the Polish Version of the Anderson and Dedrick Trust in Physician Scale." </w:t>
      </w:r>
      <w:r>
        <w:rPr>
          <w:rFonts w:ascii="Calibri" w:hAnsi="Calibri" w:cs="Calibri"/>
          <w:i/>
          <w:iCs/>
        </w:rPr>
        <w:t>Progress in Health Sciences</w:t>
      </w:r>
      <w:r>
        <w:rPr>
          <w:rFonts w:ascii="Calibri" w:hAnsi="Calibri" w:cs="Calibri"/>
        </w:rPr>
        <w:t xml:space="preserve"> 8(1):27-35.</w:t>
      </w:r>
    </w:p>
    <w:p w14:paraId="1F3E425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Krywult-Albanska, Malgorzata. 2016. "Poland, Families In." in </w:t>
      </w:r>
      <w:r>
        <w:rPr>
          <w:rFonts w:ascii="Calibri" w:hAnsi="Calibri" w:cs="Calibri"/>
          <w:i/>
          <w:iCs/>
        </w:rPr>
        <w:t>Encyclopedia of Family Studies</w:t>
      </w:r>
      <w:r>
        <w:rPr>
          <w:rFonts w:ascii="Calibri" w:hAnsi="Calibri" w:cs="Calibri"/>
        </w:rPr>
        <w:t>, Vol. 1: John Wiley &amp; Sons, Wiley Online Library.</w:t>
      </w:r>
    </w:p>
    <w:p w14:paraId="3283DA8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Krzywdzinska, Amanda, Eva M. Bitzer, Dominika Gladysz, Aleksandra Kozlowska and Kamil K. Hozyasz. 2017. "Właściwości Psychometryczne Polskiej Adaptacji Kwestionariusza Oceny Zadowolenia Rodziców Z Ambulatoryjnej Opieki Pediatrycznej." </w:t>
      </w:r>
      <w:r>
        <w:rPr>
          <w:rFonts w:ascii="Calibri" w:hAnsi="Calibri" w:cs="Calibri"/>
          <w:i/>
          <w:iCs/>
        </w:rPr>
        <w:t>Pediatria Polska</w:t>
      </w:r>
      <w:r>
        <w:rPr>
          <w:rFonts w:ascii="Calibri" w:hAnsi="Calibri" w:cs="Calibri"/>
        </w:rPr>
        <w:t xml:space="preserve"> 92(3):271-80.</w:t>
      </w:r>
    </w:p>
    <w:p w14:paraId="0763152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Kurzawa, Patrycja. 2005. "Social-Psychological Conditioning of the Opinion on Abortion in Five Countries: Poland, the United States, Netherlands, Spain and Hungary." M.A., Warsaw School of Social Psychology, Warsaw.</w:t>
      </w:r>
    </w:p>
    <w:p w14:paraId="7F2E73A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Letki, Natalia and Inta Mierina. 2015. "Getting Support in Polarized Societies: Income, Social Networks, and Socioeconomic Context." </w:t>
      </w:r>
      <w:r>
        <w:rPr>
          <w:rFonts w:ascii="Calibri" w:hAnsi="Calibri" w:cs="Calibri"/>
          <w:i/>
          <w:iCs/>
        </w:rPr>
        <w:t>Social Science Research</w:t>
      </w:r>
      <w:r>
        <w:rPr>
          <w:rFonts w:ascii="Calibri" w:hAnsi="Calibri" w:cs="Calibri"/>
        </w:rPr>
        <w:t xml:space="preserve"> 49(1):217-33.</w:t>
      </w:r>
    </w:p>
    <w:p w14:paraId="341766E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Lewicka, Maria. 2011. "Place Attachment: How Far Have We Come in the Last 40 Years?". </w:t>
      </w:r>
      <w:r>
        <w:rPr>
          <w:rFonts w:ascii="Calibri" w:hAnsi="Calibri" w:cs="Calibri"/>
          <w:i/>
          <w:iCs/>
        </w:rPr>
        <w:t>Journal of Environmental Psychology</w:t>
      </w:r>
      <w:r>
        <w:rPr>
          <w:rFonts w:ascii="Calibri" w:hAnsi="Calibri" w:cs="Calibri"/>
        </w:rPr>
        <w:t xml:space="preserve"> 31:207-30.</w:t>
      </w:r>
    </w:p>
    <w:p w14:paraId="00D4277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Losiewicz, Małgorzata; Ryłko-Kurpiewska, Anna 2015. "Public Perception of Healthcare Personnel in Poland and Some Other European Countries in View of Selected Studies." </w:t>
      </w:r>
      <w:r>
        <w:rPr>
          <w:rFonts w:ascii="Calibri" w:hAnsi="Calibri" w:cs="Calibri"/>
          <w:i/>
          <w:iCs/>
        </w:rPr>
        <w:t>International Business and Global Economy</w:t>
      </w:r>
      <w:r>
        <w:rPr>
          <w:rFonts w:ascii="Calibri" w:hAnsi="Calibri" w:cs="Calibri"/>
        </w:rPr>
        <w:t xml:space="preserve"> (34):198-209.</w:t>
      </w:r>
    </w:p>
    <w:p w14:paraId="65FA5E1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Makowiecka, Irena. 2009. "Religijność Jako Predyktor Zaufania Do Instytucji Religijnych I Niereligijnych. Porównania Międzynarodowe .[Religiousness as Predictor of Confidence in Religious and Irreligious Institutions. International Comparisons]." A master's thesis, Faculty of Management, University of Warsaw, Warsaw.</w:t>
      </w:r>
    </w:p>
    <w:p w14:paraId="50F76C3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Marta, Lenart 2009. "Polscy Seniorzy Jako Uczestnicy Społeczeństwa Obywatelskiego [Polish Senior Citizens as Members of Civil Society]." in </w:t>
      </w:r>
      <w:r>
        <w:rPr>
          <w:rFonts w:ascii="Calibri" w:hAnsi="Calibri" w:cs="Calibri"/>
          <w:i/>
          <w:iCs/>
        </w:rPr>
        <w:t>Społeczeństwo W Czasach Zmiany. Badania Polskiego Generalnego Sondażu Społecznego 1992-2009 [the Society in Times of Change. Research Polish General Social Survey 1992-2009]</w:t>
      </w:r>
      <w:r>
        <w:rPr>
          <w:rFonts w:ascii="Calibri" w:hAnsi="Calibri" w:cs="Calibri"/>
        </w:rPr>
        <w:t>, edited by P. Radkiewicz and R. Siemieńska. Warszawa: Scholar.</w:t>
      </w:r>
    </w:p>
    <w:p w14:paraId="3F00896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Matysiak, A. 2009. "Employment First, Then Childbearing: Women's Strategy in Post-Socialist Poland." </w:t>
      </w:r>
      <w:r>
        <w:rPr>
          <w:rFonts w:ascii="Calibri" w:hAnsi="Calibri" w:cs="Calibri"/>
          <w:i/>
          <w:iCs/>
        </w:rPr>
        <w:t>Population Studies</w:t>
      </w:r>
      <w:r>
        <w:rPr>
          <w:rFonts w:ascii="Calibri" w:hAnsi="Calibri" w:cs="Calibri"/>
        </w:rPr>
        <w:t xml:space="preserve"> 63(3):253-76.</w:t>
      </w:r>
    </w:p>
    <w:p w14:paraId="12A4DA9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Matysiak, Anna. 2011. </w:t>
      </w:r>
      <w:r>
        <w:rPr>
          <w:rFonts w:ascii="Calibri" w:hAnsi="Calibri" w:cs="Calibri"/>
          <w:i/>
          <w:iCs/>
        </w:rPr>
        <w:t>Interdependencies between Fertility and Women’s Labour Supply</w:t>
      </w:r>
      <w:r>
        <w:rPr>
          <w:rFonts w:ascii="Calibri" w:hAnsi="Calibri" w:cs="Calibri"/>
        </w:rPr>
        <w:t>, Vol. 17. Dordrecht: Springer.</w:t>
      </w:r>
    </w:p>
    <w:p w14:paraId="59628AF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Matysiak, Anna and Daniele Vignoli. 2013. "Diverse Effects of Women's Employment on Fertility: Insights from Italy and Poland." </w:t>
      </w:r>
      <w:r>
        <w:rPr>
          <w:rFonts w:ascii="Calibri" w:hAnsi="Calibri" w:cs="Calibri"/>
          <w:i/>
          <w:iCs/>
        </w:rPr>
        <w:t>European Journal of Population</w:t>
      </w:r>
      <w:r>
        <w:rPr>
          <w:rFonts w:ascii="Calibri" w:hAnsi="Calibri" w:cs="Calibri"/>
        </w:rPr>
        <w:t xml:space="preserve"> 29(3):273-302.</w:t>
      </w:r>
    </w:p>
    <w:p w14:paraId="347A748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Matysiak, Anna and Ivett Szalma. 2014. "Effects of Parental Leave Policies on Second Birth Risks and Women's Employment Entry." </w:t>
      </w:r>
      <w:r>
        <w:rPr>
          <w:rFonts w:ascii="Calibri" w:hAnsi="Calibri" w:cs="Calibri"/>
          <w:i/>
          <w:iCs/>
        </w:rPr>
        <w:t>Population</w:t>
      </w:r>
      <w:r>
        <w:rPr>
          <w:rFonts w:ascii="Calibri" w:hAnsi="Calibri" w:cs="Calibri"/>
        </w:rPr>
        <w:t xml:space="preserve"> 69(4):599-636.</w:t>
      </w:r>
    </w:p>
    <w:p w14:paraId="58D56BD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Metera, M. 2002. "Attitudes Towards Immigrants in Poland, Sweden, Canada, and the United States: Cross-Cultural Comparison." University of Warsaw, Warsaw.</w:t>
      </w:r>
    </w:p>
    <w:p w14:paraId="0E96AFD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Michon, Piotr. 2015. "Waiting for the Incentives to Work: Comparative Analysis of the Parental Leave Policies in the Visegrad Countries." </w:t>
      </w:r>
      <w:r>
        <w:rPr>
          <w:rFonts w:ascii="Calibri" w:hAnsi="Calibri" w:cs="Calibri"/>
          <w:i/>
          <w:iCs/>
        </w:rPr>
        <w:t>Community, Work &amp; Family</w:t>
      </w:r>
      <w:r>
        <w:rPr>
          <w:rFonts w:ascii="Calibri" w:hAnsi="Calibri" w:cs="Calibri"/>
        </w:rPr>
        <w:t xml:space="preserve"> 18(2):182-97. doi: 10.1080/13668803.2015.1019428.</w:t>
      </w:r>
    </w:p>
    <w:p w14:paraId="45E455F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Mierina, Inta. 2014. "Political Alienation and Government-Society Relations in Post-Communist Countries." </w:t>
      </w:r>
      <w:r>
        <w:rPr>
          <w:rFonts w:ascii="Calibri" w:hAnsi="Calibri" w:cs="Calibri"/>
          <w:i/>
          <w:iCs/>
        </w:rPr>
        <w:t>Polish Sociological Review</w:t>
      </w:r>
      <w:r>
        <w:rPr>
          <w:rFonts w:ascii="Calibri" w:hAnsi="Calibri" w:cs="Calibri"/>
        </w:rPr>
        <w:t xml:space="preserve"> (185):3-24.</w:t>
      </w:r>
    </w:p>
    <w:p w14:paraId="63C2F1E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Mieriņa, I. 2014. "The Vicious Circle: Does Disappointment with Political Authorities Contribute to Political Passivity in Latvia?". </w:t>
      </w:r>
      <w:r>
        <w:rPr>
          <w:rFonts w:ascii="Calibri" w:hAnsi="Calibri" w:cs="Calibri"/>
          <w:i/>
          <w:iCs/>
        </w:rPr>
        <w:t>European Societies</w:t>
      </w:r>
      <w:r>
        <w:rPr>
          <w:rFonts w:ascii="Calibri" w:hAnsi="Calibri" w:cs="Calibri"/>
        </w:rPr>
        <w:t xml:space="preserve"> 16(4):615-37. doi: 10.1080/14616696.2012.749414.</w:t>
      </w:r>
    </w:p>
    <w:p w14:paraId="48C6C01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Mikucka, Malgorzata. 2016. "How to Measure Employment Status and Occupation in Analyses of Survey Data?". </w:t>
      </w:r>
      <w:r>
        <w:rPr>
          <w:rFonts w:ascii="Calibri" w:hAnsi="Calibri" w:cs="Calibri"/>
          <w:i/>
          <w:iCs/>
        </w:rPr>
        <w:t>Problemy Zarządzania</w:t>
      </w:r>
      <w:r>
        <w:rPr>
          <w:rFonts w:ascii="Calibri" w:hAnsi="Calibri" w:cs="Calibri"/>
        </w:rPr>
        <w:t xml:space="preserve"> 14(2):40-60.</w:t>
      </w:r>
    </w:p>
    <w:p w14:paraId="0BC54E9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Muszyńska, Magdalena. 2007. "Structural and Cultural Determinants of Fertility in Europe." PhD, Warsaw School of Economics.</w:t>
      </w:r>
    </w:p>
    <w:p w14:paraId="2B659F5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Nadstawy, M. 2002. "Social Status and Preferred Model of the Society During Transformation Period in Poland and Russia Comparing to the United States." </w:t>
      </w:r>
      <w:r>
        <w:rPr>
          <w:rFonts w:ascii="Calibri" w:hAnsi="Calibri" w:cs="Calibri"/>
          <w:sz w:val="20"/>
          <w:szCs w:val="20"/>
        </w:rPr>
        <w:t>Master's thesis</w:t>
      </w:r>
      <w:r>
        <w:rPr>
          <w:rFonts w:ascii="Calibri" w:hAnsi="Calibri" w:cs="Calibri"/>
        </w:rPr>
        <w:t>, University of Warsaw, Warsaw.</w:t>
      </w:r>
    </w:p>
    <w:p w14:paraId="749EE9A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Nowak, Krzysztof, Dorota Markiewicz, Jakub Gawarczynski and Pawel Mazurkiewicz. 2016. "Porównania Postaw Proărodowiskowych W Badaniach Miúdzynarodowych [Cross-Country Comparisons of Environmental Concern]." </w:t>
      </w:r>
      <w:r>
        <w:rPr>
          <w:rFonts w:ascii="Calibri" w:hAnsi="Calibri" w:cs="Calibri"/>
          <w:i/>
          <w:iCs/>
        </w:rPr>
        <w:t>Problemy Zarządzania</w:t>
      </w:r>
      <w:r>
        <w:rPr>
          <w:rFonts w:ascii="Calibri" w:hAnsi="Calibri" w:cs="Calibri"/>
        </w:rPr>
        <w:t xml:space="preserve"> 14(2):83-101.</w:t>
      </w:r>
    </w:p>
    <w:p w14:paraId="0F76A11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Olejniczak-Cegielska, Magdalena. 2002. "Conservative Attitudes Shaping Mechanisms Towards the Social Role of the Woman. International Comparison: Poland, the United States and Russia." M.A., Warsaw School of Social Psychology, Warsaw.</w:t>
      </w:r>
    </w:p>
    <w:p w14:paraId="550E6E61" w14:textId="2D789864"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Olejniczak-Cegielska, Magdalena. 2002. "Determinants of the Conservative Attitudes Towards Women's Social Role: Cross-Cultural Comparisons - United States, Poland, and Russia." Vol.</w:t>
      </w:r>
      <w:r w:rsidR="007B333E">
        <w:rPr>
          <w:rFonts w:ascii="Calibri" w:hAnsi="Calibri" w:cs="Calibri"/>
        </w:rPr>
        <w:t xml:space="preserve"> </w:t>
      </w:r>
      <w:r>
        <w:rPr>
          <w:rFonts w:ascii="Calibri" w:hAnsi="Calibri" w:cs="Calibri"/>
        </w:rPr>
        <w:t>Warsaw: University of Warsaw.</w:t>
      </w:r>
    </w:p>
    <w:p w14:paraId="25AD719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Oleksiyenko, Olena and Ilona Wysmulek. 2016. "Quality of Data Processing in International Social Survey Project ( 1985 – 2013): Evaluation and Potential Threads." Paper presented at the ISSP Research Session 2016, Kaunas, Lithuania.</w:t>
      </w:r>
    </w:p>
    <w:p w14:paraId="09EB1BA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Oleksiyenko, Olena; Wysmulek, Ilona and Vangeli, Anastas. 2018. "Identification of Processing Errors in Cross‐National Surveys." Pp. 985-1010 in </w:t>
      </w:r>
      <w:r>
        <w:rPr>
          <w:rFonts w:ascii="Calibri" w:hAnsi="Calibri" w:cs="Calibri"/>
          <w:i/>
          <w:iCs/>
        </w:rPr>
        <w:t>Advances in Comparative Survey Methods: Multinational, Multiregional, and Multicultural Contexts (3mc)</w:t>
      </w:r>
      <w:r>
        <w:rPr>
          <w:rFonts w:ascii="Calibri" w:hAnsi="Calibri" w:cs="Calibri"/>
        </w:rPr>
        <w:t>, edited by B.-E. P. Timothy P. Johnson, Ineke A. L. Stoop and Brita Dorer. Hoboken: Wiley.</w:t>
      </w:r>
    </w:p>
    <w:p w14:paraId="1B9083D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Panek, Tomasz, Janusz Czapinski and Irena E. Kotowska. 2015. "Metoda Badania." </w:t>
      </w:r>
      <w:r>
        <w:rPr>
          <w:rFonts w:ascii="Calibri" w:hAnsi="Calibri" w:cs="Calibri"/>
          <w:i/>
          <w:iCs/>
        </w:rPr>
        <w:t>Contemporary Economics</w:t>
      </w:r>
      <w:r>
        <w:rPr>
          <w:rFonts w:ascii="Calibri" w:hAnsi="Calibri" w:cs="Calibri"/>
        </w:rPr>
        <w:t xml:space="preserve"> 9(4):25-35. doi: http://dx.doi.org/10.5709/ce.1897-9254.178.</w:t>
      </w:r>
    </w:p>
    <w:p w14:paraId="121E0B4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Pawłowski, A., &amp; Rydzewski, P. 2023. "Challenges and Opportunities for the Energy Sector in the Face of Threats Such as Climate Change and the Covid-19 Pandemic—an International Perspective.". </w:t>
      </w:r>
      <w:r>
        <w:rPr>
          <w:rFonts w:ascii="Calibri" w:hAnsi="Calibri" w:cs="Calibri"/>
          <w:i/>
          <w:iCs/>
        </w:rPr>
        <w:t>Energies</w:t>
      </w:r>
      <w:r>
        <w:rPr>
          <w:rFonts w:ascii="Calibri" w:hAnsi="Calibri" w:cs="Calibri"/>
        </w:rPr>
        <w:t xml:space="preserve"> 16(11):4454. doi: 10.3390/en16114454.</w:t>
      </w:r>
    </w:p>
    <w:p w14:paraId="25A42DB1" w14:textId="2F672879"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Pawłowski A, Rydzewski P</w:t>
      </w:r>
      <w:r w:rsidR="007B333E">
        <w:rPr>
          <w:rFonts w:ascii="Calibri" w:hAnsi="Calibri" w:cs="Calibri"/>
        </w:rPr>
        <w:t xml:space="preserve">. </w:t>
      </w:r>
      <w:r>
        <w:rPr>
          <w:rFonts w:ascii="Calibri" w:hAnsi="Calibri" w:cs="Calibri"/>
        </w:rPr>
        <w:t>2023. "Challenges and Opportunities for the Energy Sector in the Face of Threats Such as Climate Change and the Covid-19 Pandemic—an International Perspective</w:t>
      </w:r>
      <w:r w:rsidR="007B333E">
        <w:rPr>
          <w:rFonts w:ascii="Calibri" w:hAnsi="Calibri" w:cs="Calibri"/>
        </w:rPr>
        <w:t xml:space="preserve">. </w:t>
      </w:r>
      <w:r>
        <w:rPr>
          <w:rFonts w:ascii="Calibri" w:hAnsi="Calibri" w:cs="Calibri"/>
        </w:rPr>
        <w:t xml:space="preserve">" </w:t>
      </w:r>
      <w:r>
        <w:rPr>
          <w:rFonts w:ascii="Calibri" w:hAnsi="Calibri" w:cs="Calibri"/>
          <w:i/>
          <w:iCs/>
        </w:rPr>
        <w:t>Energies</w:t>
      </w:r>
      <w:r>
        <w:rPr>
          <w:rFonts w:ascii="Calibri" w:hAnsi="Calibri" w:cs="Calibri"/>
        </w:rPr>
        <w:t xml:space="preserve"> 16(11). doi: 10.3390/en16114454.</w:t>
      </w:r>
    </w:p>
    <w:p w14:paraId="267992E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Pelc, Michalina. 2008. "Political Alienation. Cross-Cultural Comparison: Poland, United States, Russia (Based on the International Social Survey Programme 2006)." M.A., Warsaw School of Social Psychology, Warsaw.</w:t>
      </w:r>
    </w:p>
    <w:p w14:paraId="21066DB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Pilc, Michal. 2018. "Should the Government Provide Jobs for Everyone? Societal Expectations and Their Impact on Labour Market Institutions and Outcomes." </w:t>
      </w:r>
      <w:r>
        <w:rPr>
          <w:rFonts w:ascii="Calibri" w:hAnsi="Calibri" w:cs="Calibri"/>
          <w:i/>
          <w:iCs/>
        </w:rPr>
        <w:t>Gospodarka Narodowa</w:t>
      </w:r>
      <w:r>
        <w:rPr>
          <w:rFonts w:ascii="Calibri" w:hAnsi="Calibri" w:cs="Calibri"/>
        </w:rPr>
        <w:t xml:space="preserve"> 296(4):179-210.</w:t>
      </w:r>
    </w:p>
    <w:p w14:paraId="0EAB89E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Pilc, M. 2018. "Should the Government Provide Jobs for Everyone? Societal Expectations and Their Impact on Labour Market Institutions and Outcomes." </w:t>
      </w:r>
      <w:r>
        <w:rPr>
          <w:rFonts w:ascii="Calibri" w:hAnsi="Calibri" w:cs="Calibri"/>
          <w:i/>
          <w:iCs/>
        </w:rPr>
        <w:t>Gospodarka Narodowa</w:t>
      </w:r>
      <w:r>
        <w:rPr>
          <w:rFonts w:ascii="Calibri" w:hAnsi="Calibri" w:cs="Calibri"/>
        </w:rPr>
        <w:t xml:space="preserve"> (4):179-210.</w:t>
      </w:r>
    </w:p>
    <w:p w14:paraId="65D631E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Piróg, Tomasz. 2006. </w:t>
      </w:r>
      <w:r>
        <w:rPr>
          <w:rFonts w:ascii="Calibri" w:hAnsi="Calibri" w:cs="Calibri"/>
          <w:i/>
          <w:iCs/>
        </w:rPr>
        <w:t>Młodzież W Polsce: Analiza Przekazow Mlodziezowych Obecnych W Polskiej Kulturze Na Przykładzie Debaty Młodych W "Gazecie Wyborczej", Styczeń-Marzec 2004 [Youth in Poland: An Analysis of Transfers of Current Youth Culture in the Polish Debate on the Example of Young People in "Gazeta Wyborcza", January-March 2004]</w:t>
      </w:r>
      <w:r>
        <w:rPr>
          <w:rFonts w:ascii="Calibri" w:hAnsi="Calibri" w:cs="Calibri"/>
        </w:rPr>
        <w:t>. Krakow: Oficyna Wydawnicza IMPULS.</w:t>
      </w:r>
    </w:p>
    <w:p w14:paraId="6544E2E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Piwowarczyk, Jakub. 2008. "Trust in People in Poland, Denmark and Russia (Based on the International Social Survey Programme 2004)." M.A., Warsaw School of Social Psychology, Warsaw.</w:t>
      </w:r>
    </w:p>
    <w:p w14:paraId="1EC1810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Powalko, Przemek. 2014. “Working with Big Data: Experiences with the Cross-National Survey Data Harmonization Project.” </w:t>
      </w:r>
      <w:r>
        <w:rPr>
          <w:rFonts w:ascii="Calibri" w:hAnsi="Calibri" w:cs="Calibri"/>
          <w:i/>
          <w:iCs/>
        </w:rPr>
        <w:t xml:space="preserve">CONSIRT Working Papers Series 2 </w:t>
      </w:r>
      <w:r>
        <w:rPr>
          <w:rFonts w:ascii="Calibri" w:hAnsi="Calibri" w:cs="Calibri"/>
        </w:rPr>
        <w:t>The Ohio State University.</w:t>
      </w:r>
    </w:p>
    <w:p w14:paraId="00808DF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Powałko, Przemek and Marta Kołczyńsk. 2016. "Working with Data in the Cross-National Survey Harmonization Project: Outline of Programming Decision." </w:t>
      </w:r>
      <w:r>
        <w:rPr>
          <w:rFonts w:ascii="Calibri" w:hAnsi="Calibri" w:cs="Calibri"/>
          <w:i/>
          <w:iCs/>
        </w:rPr>
        <w:t>International Journal of Sociology</w:t>
      </w:r>
      <w:r>
        <w:rPr>
          <w:rFonts w:ascii="Calibri" w:hAnsi="Calibri" w:cs="Calibri"/>
        </w:rPr>
        <w:t xml:space="preserve"> 46(1):73-80. doi: 10.1080/00207659.2016.1130433.</w:t>
      </w:r>
    </w:p>
    <w:p w14:paraId="5ED3FA9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Radkiewicz, Piotr. 2009. "Zjawisko Dwóch Skupień Narodowo-Kulturowych, Czyli O Związkach Między Postawami Narodowymi I Kulturowymi Wymiarami Wartości [the Phenomenon of Two National-Cultural Clusters, or on the Relationship between the Attitudes of National and Cultural Dimensions of Values]." in </w:t>
      </w:r>
      <w:r>
        <w:rPr>
          <w:rFonts w:ascii="Calibri" w:hAnsi="Calibri" w:cs="Calibri"/>
          <w:i/>
          <w:iCs/>
        </w:rPr>
        <w:t xml:space="preserve">Społeczeństwo W Czasach Zmiany. Badania Polskiego Generalnego Sondażu Społecznego 1992-2009 [the Society in Times of Change. Research Polish General Social Survey 1992-2009] </w:t>
      </w:r>
      <w:r>
        <w:rPr>
          <w:rFonts w:ascii="Calibri" w:hAnsi="Calibri" w:cs="Calibri"/>
        </w:rPr>
        <w:t>edited by P. Radkiewicz and R. Siemieńska. Warszawa: Scholar.</w:t>
      </w:r>
    </w:p>
    <w:p w14:paraId="0540C72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Radkiewicz, Piotr and Marcin W. Zieliński. 2010. "Hierarchiczne Modele Liniowe. Co Nam Dają I Kiedy Warto Je Stosować? [Hierarchical Linear Models. What We Give and When to Use Them?]." </w:t>
      </w:r>
      <w:r>
        <w:rPr>
          <w:rFonts w:ascii="Calibri" w:hAnsi="Calibri" w:cs="Calibri"/>
          <w:i/>
          <w:iCs/>
        </w:rPr>
        <w:t>Psychologia Społeczna [Social Psychology]</w:t>
      </w:r>
      <w:r>
        <w:rPr>
          <w:rFonts w:ascii="Calibri" w:hAnsi="Calibri" w:cs="Calibri"/>
        </w:rPr>
        <w:t xml:space="preserve"> 2-3.</w:t>
      </w:r>
    </w:p>
    <w:p w14:paraId="2125CC4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Radkiewicz, Piotr. 2014. "How Many Similarities and How Many Differences? The Nature of National Identity in a United Europe." Paper presented at the XVIII ISA World Congress of Sociology, Yokohama, Japan.</w:t>
      </w:r>
    </w:p>
    <w:p w14:paraId="4219E1A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Radkiewicz, Piotr. 2016. "Does Authoritarianism Imply Ethnocentric National Attitudes: A Revised Look at the “Authoritarian Triad” and Right‐Wing Ideology." </w:t>
      </w:r>
      <w:r>
        <w:rPr>
          <w:rFonts w:ascii="Calibri" w:hAnsi="Calibri" w:cs="Calibri"/>
          <w:i/>
          <w:iCs/>
        </w:rPr>
        <w:t>European Journal of Social Psychology</w:t>
      </w:r>
      <w:r>
        <w:rPr>
          <w:rFonts w:ascii="Calibri" w:hAnsi="Calibri" w:cs="Calibri"/>
        </w:rPr>
        <w:t xml:space="preserve"> 46(2):224-36.</w:t>
      </w:r>
    </w:p>
    <w:p w14:paraId="75F3CB0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Rybak, Adam. 2023. "Survey Mode and Nonresponse Bias: A Meta-Analysis Based on the Data from the International Social Survey Programme Waves 1996-2018 and the European Social Survey Rounds 1 to 9." </w:t>
      </w:r>
      <w:r>
        <w:rPr>
          <w:rFonts w:ascii="Calibri" w:hAnsi="Calibri" w:cs="Calibri"/>
          <w:i/>
          <w:iCs/>
        </w:rPr>
        <w:t>PloS one</w:t>
      </w:r>
      <w:r>
        <w:rPr>
          <w:rFonts w:ascii="Calibri" w:hAnsi="Calibri" w:cs="Calibri"/>
        </w:rPr>
        <w:t xml:space="preserve"> 18(3). doi: 10.1371/journal.pone.0283092.</w:t>
      </w:r>
    </w:p>
    <w:p w14:paraId="24C04D7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Rydzewski, Paweł. 2010. "Methodology and Key Issues of Issp Environment Research Project from Sustainable Development Perspective ". </w:t>
      </w:r>
      <w:r>
        <w:rPr>
          <w:rFonts w:ascii="Calibri" w:hAnsi="Calibri" w:cs="Calibri"/>
          <w:i/>
          <w:iCs/>
        </w:rPr>
        <w:t>Problemy Ekorozwoju</w:t>
      </w:r>
      <w:r>
        <w:rPr>
          <w:rFonts w:ascii="Calibri" w:hAnsi="Calibri" w:cs="Calibri"/>
        </w:rPr>
        <w:t xml:space="preserve"> 5(2):51-60.</w:t>
      </w:r>
    </w:p>
    <w:p w14:paraId="0069AA2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Rydzewski, Pawel. 2013. "The Implementation of Sustainable Development Vs. Environmental Attitudes in International Comparative Studies." </w:t>
      </w:r>
      <w:r>
        <w:rPr>
          <w:rFonts w:ascii="Calibri" w:hAnsi="Calibri" w:cs="Calibri"/>
          <w:i/>
          <w:iCs/>
        </w:rPr>
        <w:t>Problemy Ekorozwoju [Problems of Sustainable Development]</w:t>
      </w:r>
      <w:r>
        <w:rPr>
          <w:rFonts w:ascii="Calibri" w:hAnsi="Calibri" w:cs="Calibri"/>
        </w:rPr>
        <w:t xml:space="preserve"> 8(1):125-37.</w:t>
      </w:r>
    </w:p>
    <w:p w14:paraId="70B04EC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Rydzewski, Pawel. 2015. "Sustainable Development as Seen by the Residents of Eastern and Western Europe on the Basis of Issp Environmental Data." </w:t>
      </w:r>
      <w:r>
        <w:rPr>
          <w:rFonts w:ascii="Calibri" w:hAnsi="Calibri" w:cs="Calibri"/>
          <w:i/>
          <w:iCs/>
        </w:rPr>
        <w:t>Problemy Ekorozwoju</w:t>
      </w:r>
      <w:r>
        <w:rPr>
          <w:rFonts w:ascii="Calibri" w:hAnsi="Calibri" w:cs="Calibri"/>
        </w:rPr>
        <w:t xml:space="preserve"> 10(1):49-53.</w:t>
      </w:r>
    </w:p>
    <w:p w14:paraId="36CC5C7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Rydzewski, Pawel. 2016. "Changes in Environmental Attitudes in Selected Countries of Central and Eastern Europe." </w:t>
      </w:r>
      <w:r>
        <w:rPr>
          <w:rFonts w:ascii="Calibri" w:hAnsi="Calibri" w:cs="Calibri"/>
          <w:i/>
          <w:iCs/>
        </w:rPr>
        <w:t>Problemy Ekorozwoju</w:t>
      </w:r>
      <w:r>
        <w:rPr>
          <w:rFonts w:ascii="Calibri" w:hAnsi="Calibri" w:cs="Calibri"/>
        </w:rPr>
        <w:t xml:space="preserve"> 11(1):65-72.</w:t>
      </w:r>
    </w:p>
    <w:p w14:paraId="59039CB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Rydzewski, Pawel. 2019. "Social Dimensions of Sustainable Development in International Public Opinion." </w:t>
      </w:r>
      <w:r>
        <w:rPr>
          <w:rFonts w:ascii="Calibri" w:hAnsi="Calibri" w:cs="Calibri"/>
          <w:i/>
          <w:iCs/>
        </w:rPr>
        <w:t>Problemy Ekorozwoju</w:t>
      </w:r>
      <w:r>
        <w:rPr>
          <w:rFonts w:ascii="Calibri" w:hAnsi="Calibri" w:cs="Calibri"/>
        </w:rPr>
        <w:t xml:space="preserve"> 14(1):53-62.</w:t>
      </w:r>
    </w:p>
    <w:p w14:paraId="7AA0ED4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Rydzewski, P. 2022. "Sustainable Development and Religion. A European Perspective." </w:t>
      </w:r>
      <w:r>
        <w:rPr>
          <w:rFonts w:ascii="Calibri" w:hAnsi="Calibri" w:cs="Calibri"/>
          <w:i/>
          <w:iCs/>
        </w:rPr>
        <w:t>Problemy Ekorozwoju</w:t>
      </w:r>
      <w:r>
        <w:rPr>
          <w:rFonts w:ascii="Calibri" w:hAnsi="Calibri" w:cs="Calibri"/>
        </w:rPr>
        <w:t xml:space="preserve"> 17(1):84-95. doi: 10.35784/pe.2022.1.08.</w:t>
      </w:r>
    </w:p>
    <w:p w14:paraId="0ABAB45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Rydzewski, P. 2022. "Sustainable Development and Religion. A European Perspective.". </w:t>
      </w:r>
      <w:r>
        <w:rPr>
          <w:rFonts w:ascii="Calibri" w:hAnsi="Calibri" w:cs="Calibri"/>
          <w:i/>
          <w:iCs/>
        </w:rPr>
        <w:t>Problemy Ekorozwoju / Problems of Sustainable Development</w:t>
      </w:r>
      <w:r>
        <w:rPr>
          <w:rFonts w:ascii="Calibri" w:hAnsi="Calibri" w:cs="Calibri"/>
        </w:rPr>
        <w:t xml:space="preserve"> 17(1):84-95. doi: https://doi.org/10.35784/pe.2022.1.08.</w:t>
      </w:r>
    </w:p>
    <w:p w14:paraId="37A59D2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Rydzewski, Pawel. 2023. "Challenges of Sustainable Development in International Public Opinion." </w:t>
      </w:r>
      <w:r>
        <w:rPr>
          <w:rFonts w:ascii="Calibri" w:hAnsi="Calibri" w:cs="Calibri"/>
          <w:i/>
          <w:iCs/>
        </w:rPr>
        <w:t>Problemy Ekorozwoju</w:t>
      </w:r>
      <w:r>
        <w:rPr>
          <w:rFonts w:ascii="Calibri" w:hAnsi="Calibri" w:cs="Calibri"/>
        </w:rPr>
        <w:t xml:space="preserve"> 18(1):6. doi: 10.35784/pe.2023.1.06.</w:t>
      </w:r>
    </w:p>
    <w:p w14:paraId="678B1E2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Sadowski, I. 2009. "The Contextuality of the Concept of Civil Society-from Particular Meanings to the Common Vector of Emancipation." </w:t>
      </w:r>
      <w:r>
        <w:rPr>
          <w:rFonts w:ascii="Calibri" w:hAnsi="Calibri" w:cs="Calibri"/>
          <w:i/>
          <w:iCs/>
        </w:rPr>
        <w:t>Polish Sociological Review</w:t>
      </w:r>
      <w:r>
        <w:rPr>
          <w:rFonts w:ascii="Calibri" w:hAnsi="Calibri" w:cs="Calibri"/>
        </w:rPr>
        <w:t xml:space="preserve"> (165):63-80.</w:t>
      </w:r>
    </w:p>
    <w:p w14:paraId="5F10024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Sekula, Paulina. 2010. "Unconventional Public Participation in Post-Communist Poland: Its Determinants and Blockades." Paper presented at the International Sociological Association, Gothenburg, Sweden.</w:t>
      </w:r>
    </w:p>
    <w:p w14:paraId="043518C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Skarżyńska, Krystyna and Piotr Radkiewicz. 2009. "Style Przywiązania Do Ludzi U Osób Dorosłych. Psychologiczny Realizm Konstruktu W Świetle Jego Związków Z Wybranymi Właściwościami Osobowości I Psychospołecznej Mentalności Jednostki [Styles of Attachment to Human Adults. Construct of Psychological Realism in Light of Its Relationship with Some Properties of the Personality and Mentality of the Individual Psycho-]." in </w:t>
      </w:r>
      <w:r>
        <w:rPr>
          <w:rFonts w:ascii="Calibri" w:hAnsi="Calibri" w:cs="Calibri"/>
          <w:i/>
          <w:iCs/>
        </w:rPr>
        <w:t>Społeczeństwo W Czasach Zmiany. Badania Polskiego Generalnego Sondażu Społecznego 1992-2009 [the Society in Times of Change. Research Polish General Social Survey 1992-2009]</w:t>
      </w:r>
      <w:r>
        <w:rPr>
          <w:rFonts w:ascii="Calibri" w:hAnsi="Calibri" w:cs="Calibri"/>
        </w:rPr>
        <w:t>, edited by P. Radkiewicz and R. Siemieńska. Warszawa: Scholar.</w:t>
      </w:r>
    </w:p>
    <w:p w14:paraId="0404EEE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Sklad, Marcin. 2000. “The Importance of Work in the Value Systems of the Poles and the Americans.” Warsaw University, Unpublished.</w:t>
      </w:r>
    </w:p>
    <w:p w14:paraId="4C4DCE8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Słoczyński, Tymon. 2013. "Wpływ Sieci Społecznych Na Zatrudnienie I Wynagrodzenia W Polsce." </w:t>
      </w:r>
      <w:r>
        <w:rPr>
          <w:rFonts w:ascii="Calibri" w:hAnsi="Calibri" w:cs="Calibri"/>
          <w:i/>
          <w:iCs/>
        </w:rPr>
        <w:t>Wiadomości Statystyczne</w:t>
      </w:r>
      <w:r>
        <w:rPr>
          <w:rFonts w:ascii="Calibri" w:hAnsi="Calibri" w:cs="Calibri"/>
        </w:rPr>
        <w:t xml:space="preserve"> (12):42-55.</w:t>
      </w:r>
    </w:p>
    <w:p w14:paraId="5FF8531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Slomczynski, Kazimierz M. 2015. "Re-Thinking Ex Post Harmonization for Comparative Research: Data Recycling of 22 International Survey Proejcts." Paper presented at the 2015 International Workshop on Comparative Survey Design and Implementation, London UK.</w:t>
      </w:r>
    </w:p>
    <w:p w14:paraId="5497F7C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Slomczynski, Kazimierz M., Przemek Powalko and Tadeusz Krauze. 2015. “The Large Number of Duplicate Records in International Survey Projects: The Need for Data Quality Control.” </w:t>
      </w:r>
      <w:r>
        <w:rPr>
          <w:rFonts w:ascii="Calibri" w:hAnsi="Calibri" w:cs="Calibri"/>
          <w:i/>
          <w:iCs/>
        </w:rPr>
        <w:t>CONSIRT Working Papers Series 8.</w:t>
      </w:r>
      <w:r>
        <w:rPr>
          <w:rFonts w:ascii="Calibri" w:hAnsi="Calibri" w:cs="Calibri"/>
        </w:rPr>
        <w:t xml:space="preserve"> The Ohio State University.</w:t>
      </w:r>
    </w:p>
    <w:p w14:paraId="6509CBD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Slomczynski, Kazimierz, Przemek Powalko and Tadeusz Krauze. 2017. "Non-Unique Records in International Survey Projects: The Need for Extending Data Quality Control." </w:t>
      </w:r>
      <w:r>
        <w:rPr>
          <w:rFonts w:ascii="Calibri" w:hAnsi="Calibri" w:cs="Calibri"/>
          <w:i/>
          <w:iCs/>
        </w:rPr>
        <w:t>Survey Research Methods</w:t>
      </w:r>
      <w:r>
        <w:rPr>
          <w:rFonts w:ascii="Calibri" w:hAnsi="Calibri" w:cs="Calibri"/>
        </w:rPr>
        <w:t xml:space="preserve"> 11(1):1-16.</w:t>
      </w:r>
    </w:p>
    <w:p w14:paraId="43DDA73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Slomczynski, K. M., Tomescu-Dubrow, I., &amp; Wysmulek, I. 2022. "Survey Data Quality in Analyzing Harmonized Indicators of Protest Behavior: A Survey Data Recycling Approach." </w:t>
      </w:r>
      <w:r>
        <w:rPr>
          <w:rFonts w:ascii="Calibri" w:hAnsi="Calibri" w:cs="Calibri"/>
          <w:i/>
          <w:iCs/>
        </w:rPr>
        <w:t>American Behavioral Scientist</w:t>
      </w:r>
      <w:r>
        <w:rPr>
          <w:rFonts w:ascii="Calibri" w:hAnsi="Calibri" w:cs="Calibri"/>
        </w:rPr>
        <w:t xml:space="preserve"> 66(4):412-33. doi: https://doi.org/10.1177/00027642211021623.</w:t>
      </w:r>
    </w:p>
    <w:p w14:paraId="29648D9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Słomczyński, Kazimierz M., Irina Tomescu-Dubrow, J. Craig Jenkins, Marta Kołczyńska, Przemek Powałko, Ilona Wysmułek, Olena Oleksiyanko, Marcin W. Zieliński and Joshua K. Dubrow. 2016. "Democratic Values and Protest Behavior." in </w:t>
      </w:r>
      <w:r>
        <w:rPr>
          <w:rFonts w:ascii="Calibri" w:hAnsi="Calibri" w:cs="Calibri"/>
          <w:i/>
          <w:iCs/>
        </w:rPr>
        <w:t>Harmonization of Data from International Survey Projects</w:t>
      </w:r>
      <w:r>
        <w:rPr>
          <w:rFonts w:ascii="Calibri" w:hAnsi="Calibri" w:cs="Calibri"/>
        </w:rPr>
        <w:t>. Warsaw: IFiS Publishers.</w:t>
      </w:r>
    </w:p>
    <w:p w14:paraId="1199DFC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Smyk, Magdalena, Joanna Tyrowicz and Lucas van der Velde. 2018. "A Cautionary Note on the Reliability of the Online Survey Data: The Case of Wage Indicator." </w:t>
      </w:r>
      <w:r>
        <w:rPr>
          <w:rFonts w:ascii="Calibri" w:hAnsi="Calibri" w:cs="Calibri"/>
          <w:i/>
          <w:iCs/>
        </w:rPr>
        <w:t>SOCIOLOGICAL METHODS &amp; RESEARCH</w:t>
      </w:r>
      <w:r>
        <w:rPr>
          <w:rFonts w:ascii="Calibri" w:hAnsi="Calibri" w:cs="Calibri"/>
        </w:rPr>
        <w:t xml:space="preserve"> Online first. doi: 10.1177/0049124118782538.</w:t>
      </w:r>
    </w:p>
    <w:p w14:paraId="572ADF6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Smyk, Magdalena, Joanna Tyrowicz and Lucas van der Velde. 2018. “A Cautionary Note on the Reliability of the Online Survey Data: The Case of Wage Indicator.” </w:t>
      </w:r>
      <w:r>
        <w:rPr>
          <w:rFonts w:ascii="Calibri" w:hAnsi="Calibri" w:cs="Calibri"/>
          <w:i/>
          <w:iCs/>
        </w:rPr>
        <w:t>IZA Discussion Papers.</w:t>
      </w:r>
      <w:r>
        <w:rPr>
          <w:rFonts w:ascii="Calibri" w:hAnsi="Calibri" w:cs="Calibri"/>
        </w:rPr>
        <w:t xml:space="preserve"> IZA Institute of Labor Economics.</w:t>
      </w:r>
    </w:p>
    <w:p w14:paraId="22C8A9B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Sokolowska, Katarzyna. 2014. "Determinants and Perceptions of Social Mobility in Polant 1992-2008." </w:t>
      </w:r>
      <w:r>
        <w:rPr>
          <w:rFonts w:ascii="Calibri" w:hAnsi="Calibri" w:cs="Calibri"/>
          <w:i/>
          <w:iCs/>
        </w:rPr>
        <w:t>Contemporary Economics</w:t>
      </w:r>
      <w:r>
        <w:rPr>
          <w:rFonts w:ascii="Calibri" w:hAnsi="Calibri" w:cs="Calibri"/>
        </w:rPr>
        <w:t xml:space="preserve"> 8(1):89-102. doi: 10.5709/ce.1897-9254.133.</w:t>
      </w:r>
    </w:p>
    <w:p w14:paraId="07248A2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Sulek, Antoni. 1993. "The Systemic Transformation and the Reliability of Public Opinion Surveys: The Evidence from Poland." Paper presented at the American Association for Public Opinion Research, May, St. Charles, IL.</w:t>
      </w:r>
    </w:p>
    <w:p w14:paraId="1FD4F9D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Suszycki, Andrzej Marcin and Ireneus Pawel Karolewski. 2007. "Nationalism and European Integration: The Need for New Theoretical and Empirical Insights." in </w:t>
      </w:r>
      <w:r>
        <w:rPr>
          <w:rFonts w:ascii="Calibri" w:hAnsi="Calibri" w:cs="Calibri"/>
          <w:i/>
          <w:iCs/>
        </w:rPr>
        <w:t>Nationalism and European Integration</w:t>
      </w:r>
      <w:r>
        <w:rPr>
          <w:rFonts w:ascii="Calibri" w:hAnsi="Calibri" w:cs="Calibri"/>
        </w:rPr>
        <w:t>, edited by I. P. Karolewski and A. M. Suszycki. New York: Continuum International Publishing Group.</w:t>
      </w:r>
    </w:p>
    <w:p w14:paraId="4881C11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Suwada, Katarzyna. 2017. </w:t>
      </w:r>
      <w:r>
        <w:rPr>
          <w:rFonts w:ascii="Calibri" w:hAnsi="Calibri" w:cs="Calibri"/>
          <w:i/>
          <w:iCs/>
        </w:rPr>
        <w:t>Men, Fathering and the Gender Trap: Sweden and Poland Compared</w:t>
      </w:r>
      <w:r>
        <w:rPr>
          <w:rFonts w:ascii="Calibri" w:hAnsi="Calibri" w:cs="Calibri"/>
        </w:rPr>
        <w:t>. Cham: Palgrave Macmillan.</w:t>
      </w:r>
    </w:p>
    <w:p w14:paraId="34D95F3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Suwada, Katarzyna. 2017. "It Was Necessary at the Beginning to Make This Whole Revolution." </w:t>
      </w:r>
      <w:r>
        <w:rPr>
          <w:rFonts w:ascii="Calibri" w:hAnsi="Calibri" w:cs="Calibri"/>
          <w:i/>
          <w:iCs/>
        </w:rPr>
        <w:t>Men and Masculinities</w:t>
      </w:r>
      <w:r>
        <w:rPr>
          <w:rFonts w:ascii="Calibri" w:hAnsi="Calibri" w:cs="Calibri"/>
        </w:rPr>
        <w:t xml:space="preserve"> 20(5):570-87. doi: </w:t>
      </w:r>
      <w:r>
        <w:rPr>
          <w:rFonts w:ascii="Calibri" w:hAnsi="Calibri" w:cs="Calibri"/>
          <w:u w:val="single"/>
        </w:rPr>
        <w:t>https://doi.org/10.1177%2F1097184x17727571</w:t>
      </w:r>
      <w:r>
        <w:rPr>
          <w:rFonts w:ascii="Calibri" w:hAnsi="Calibri" w:cs="Calibri"/>
        </w:rPr>
        <w:t>.</w:t>
      </w:r>
    </w:p>
    <w:p w14:paraId="1227260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Suwada, K. 2019. "Agency in Parents' Fertility Behaviours—Gaps in the Polish Family Policy System." </w:t>
      </w:r>
      <w:r>
        <w:rPr>
          <w:rFonts w:ascii="Calibri" w:hAnsi="Calibri" w:cs="Calibri"/>
          <w:i/>
          <w:iCs/>
        </w:rPr>
        <w:t>Social Policy and Administration</w:t>
      </w:r>
      <w:r>
        <w:rPr>
          <w:rFonts w:ascii="Calibri" w:hAnsi="Calibri" w:cs="Calibri"/>
        </w:rPr>
        <w:t xml:space="preserve"> 53(7):1108-20. doi: 10.1111/spol.12507.</w:t>
      </w:r>
    </w:p>
    <w:p w14:paraId="02EB0BA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Suwada, Katarzyna. 2020. "Strategie Organizacji Opieki Nad Dziećmi W Społeczeństwie Polskim W Perspektywie Nierówności Społecznych [Strategies of Organising Childcare in the Polish Society in the Perspective of Social Inequalities]." </w:t>
      </w:r>
      <w:r>
        <w:rPr>
          <w:rFonts w:ascii="Calibri" w:hAnsi="Calibri" w:cs="Calibri"/>
          <w:i/>
          <w:iCs/>
        </w:rPr>
        <w:t>Przeglad Socjologii Jakosciowej</w:t>
      </w:r>
      <w:r>
        <w:rPr>
          <w:rFonts w:ascii="Calibri" w:hAnsi="Calibri" w:cs="Calibri"/>
        </w:rPr>
        <w:t xml:space="preserve"> 16(2):152-69. doi: 10.18778/1733-8069.16.2.09.</w:t>
      </w:r>
    </w:p>
    <w:p w14:paraId="0E2BAE9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Sztabinski, P. B. and F. Sztabinski. 2005. "Research Projects in the Making-European Social Survey One Survey in 22 Countries." </w:t>
      </w:r>
      <w:r>
        <w:rPr>
          <w:rFonts w:ascii="Calibri" w:hAnsi="Calibri" w:cs="Calibri"/>
          <w:i/>
          <w:iCs/>
        </w:rPr>
        <w:t>Polish Sociological Review</w:t>
      </w:r>
      <w:r>
        <w:rPr>
          <w:rFonts w:ascii="Calibri" w:hAnsi="Calibri" w:cs="Calibri"/>
        </w:rPr>
        <w:t xml:space="preserve"> 2(150):197-98.</w:t>
      </w:r>
    </w:p>
    <w:p w14:paraId="3CD66A7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Tambor, M., J. Klich and A. Domagała. 2021. "Financing Healthcare in Central and Eastern European Countries: How Far Are We from Universal Health Coverage?". </w:t>
      </w:r>
      <w:r>
        <w:rPr>
          <w:rFonts w:ascii="Calibri" w:hAnsi="Calibri" w:cs="Calibri"/>
          <w:i/>
          <w:iCs/>
        </w:rPr>
        <w:t>International Journal of Environmental Research and Public Health</w:t>
      </w:r>
      <w:r>
        <w:rPr>
          <w:rFonts w:ascii="Calibri" w:hAnsi="Calibri" w:cs="Calibri"/>
        </w:rPr>
        <w:t xml:space="preserve"> 18(4):1-26. doi: 10.3390/ijerph18041382.</w:t>
      </w:r>
    </w:p>
    <w:p w14:paraId="08BE64B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Tomasz, Jerzyński 2009. "Poziom Realizacji Próby I Ważenie Poststratyfikacyjne W Analizie Danych Sondażowych [the Achieved Sample and Weighting Poststratyfikacyjne in the Analysis of Survey Data]." </w:t>
      </w:r>
      <w:r>
        <w:rPr>
          <w:rFonts w:ascii="Calibri" w:hAnsi="Calibri" w:cs="Calibri"/>
          <w:i/>
          <w:iCs/>
        </w:rPr>
        <w:t>Problemy zarządzania [management Issues]</w:t>
      </w:r>
      <w:r>
        <w:rPr>
          <w:rFonts w:ascii="Calibri" w:hAnsi="Calibri" w:cs="Calibri"/>
        </w:rPr>
        <w:t xml:space="preserve"> 7:196-208.</w:t>
      </w:r>
    </w:p>
    <w:p w14:paraId="0B2B91E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Tomescu-Dubrow, Irina and Kazimierz M. Slomczynski. 2014. "Democratic Values and Protest Behavior: Data Harmonization, Measurement Comparability, and Multi-Level Modeling in Cross-National Perspective." </w:t>
      </w:r>
      <w:r>
        <w:rPr>
          <w:rFonts w:ascii="Calibri" w:hAnsi="Calibri" w:cs="Calibri"/>
          <w:i/>
          <w:iCs/>
        </w:rPr>
        <w:t>Ask: Research and Methods</w:t>
      </w:r>
      <w:r>
        <w:rPr>
          <w:rFonts w:ascii="Calibri" w:hAnsi="Calibri" w:cs="Calibri"/>
        </w:rPr>
        <w:t xml:space="preserve"> 23(1):103-14.</w:t>
      </w:r>
    </w:p>
    <w:p w14:paraId="2188622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Tomescu-Dubrow, Irina and Kazimierz M. Slomczynski. 2016. "Harmonization of Cross-National Survey Projects on Political Behavior: Developing the Analytic Framework of Survey Data Recycling." </w:t>
      </w:r>
      <w:r>
        <w:rPr>
          <w:rFonts w:ascii="Calibri" w:hAnsi="Calibri" w:cs="Calibri"/>
          <w:i/>
          <w:iCs/>
        </w:rPr>
        <w:t>International Journal of Sociology</w:t>
      </w:r>
      <w:r>
        <w:rPr>
          <w:rFonts w:ascii="Calibri" w:hAnsi="Calibri" w:cs="Calibri"/>
        </w:rPr>
        <w:t xml:space="preserve"> 46(1):58-72.</w:t>
      </w:r>
    </w:p>
    <w:p w14:paraId="082AE80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Tyrowicz, Joanna, Lucas Van der Velde and Karolina Goraus. 2018. "How (Not) to Make Women Work?". </w:t>
      </w:r>
      <w:r>
        <w:rPr>
          <w:rFonts w:ascii="Calibri" w:hAnsi="Calibri" w:cs="Calibri"/>
          <w:i/>
          <w:iCs/>
        </w:rPr>
        <w:t>Social Science Research</w:t>
      </w:r>
      <w:r>
        <w:rPr>
          <w:rFonts w:ascii="Calibri" w:hAnsi="Calibri" w:cs="Calibri"/>
        </w:rPr>
        <w:t xml:space="preserve"> 75:154-67.</w:t>
      </w:r>
    </w:p>
    <w:p w14:paraId="71136D2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Tyrowicz, Joanna and Magdalena Smyk. 2019. "Wage Inequality and Structural Change." </w:t>
      </w:r>
      <w:r>
        <w:rPr>
          <w:rFonts w:ascii="Calibri" w:hAnsi="Calibri" w:cs="Calibri"/>
          <w:i/>
          <w:iCs/>
        </w:rPr>
        <w:t>Social Indicators Research</w:t>
      </w:r>
      <w:r>
        <w:rPr>
          <w:rFonts w:ascii="Calibri" w:hAnsi="Calibri" w:cs="Calibri"/>
        </w:rPr>
        <w:t xml:space="preserve"> 141(2):503-38.</w:t>
      </w:r>
    </w:p>
    <w:p w14:paraId="114EE4C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Tyrowicz, Joanna and Magdalena Smyk. 2019. “Wage Inequality and Structural Change.” </w:t>
      </w:r>
      <w:r>
        <w:rPr>
          <w:rFonts w:ascii="Calibri" w:hAnsi="Calibri" w:cs="Calibri"/>
          <w:i/>
          <w:iCs/>
        </w:rPr>
        <w:t>IAAEU Discussion Papers.</w:t>
      </w:r>
      <w:r>
        <w:rPr>
          <w:rFonts w:ascii="Calibri" w:hAnsi="Calibri" w:cs="Calibri"/>
        </w:rPr>
        <w:t xml:space="preserve"> Institute of Labour Law and Industrial Relations in the European Union, Bonn/Trier.</w:t>
      </w:r>
    </w:p>
    <w:p w14:paraId="1AAC8DE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Tyrowicz, Joanna and Magdalena Smyk. 2019. “Wage Inequality and Structural Change.” </w:t>
      </w:r>
      <w:r>
        <w:rPr>
          <w:rFonts w:ascii="Calibri" w:hAnsi="Calibri" w:cs="Calibri"/>
          <w:i/>
          <w:iCs/>
        </w:rPr>
        <w:t>IZA Discussion Paper.</w:t>
      </w:r>
      <w:r>
        <w:rPr>
          <w:rFonts w:ascii="Calibri" w:hAnsi="Calibri" w:cs="Calibri"/>
        </w:rPr>
        <w:t xml:space="preserve"> IZA – Institute of Labor Economics, Bonn.</w:t>
      </w:r>
    </w:p>
    <w:p w14:paraId="68CB987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Warat, Marta, Ewa Krzaklewska, Anna Ratecka and Krystyna Slany, eds. 2017. </w:t>
      </w:r>
      <w:r>
        <w:rPr>
          <w:rFonts w:ascii="Calibri" w:hAnsi="Calibri" w:cs="Calibri"/>
          <w:i/>
          <w:iCs/>
        </w:rPr>
        <w:t>Gender Equality and Quality of Life: Perspectives from Poland and Norway</w:t>
      </w:r>
      <w:r>
        <w:rPr>
          <w:rFonts w:ascii="Calibri" w:hAnsi="Calibri" w:cs="Calibri"/>
        </w:rPr>
        <w:t>. Frankfurt am Main: Peter Lang Edition.</w:t>
      </w:r>
    </w:p>
    <w:p w14:paraId="65A457F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Widerska, Magdalena. 2004. "Socio-Psychological Mechanisms Shaping the Religiousness and Religious Attitudes. Cross-Cultural Comparison: Poland, Ireland, Spain and France." Warsaw School of Social Psychology, Warsaw.</w:t>
      </w:r>
    </w:p>
    <w:p w14:paraId="6CCF263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Wierzbinski, Jerzy and Anna Olga Kuzminska. 2016. "Comparability Problems of International Survey Data: The Example of Japan and Italy." </w:t>
      </w:r>
      <w:r>
        <w:rPr>
          <w:rFonts w:ascii="Calibri" w:hAnsi="Calibri" w:cs="Calibri"/>
          <w:i/>
          <w:iCs/>
        </w:rPr>
        <w:t>Problemy Zarządzania</w:t>
      </w:r>
      <w:r>
        <w:rPr>
          <w:rFonts w:ascii="Calibri" w:hAnsi="Calibri" w:cs="Calibri"/>
        </w:rPr>
        <w:t xml:space="preserve"> 14(2):102-16.</w:t>
      </w:r>
    </w:p>
    <w:p w14:paraId="61FA38D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Wierzbiński, Jerzy. 2009. "Zastosowanie Analizy Skupień W Tworzeniu Typologii Obiektów [K-Means Cluster Analysis in Creating Typology of Objects]." </w:t>
      </w:r>
      <w:r>
        <w:rPr>
          <w:rFonts w:ascii="Calibri" w:hAnsi="Calibri" w:cs="Calibri"/>
          <w:i/>
          <w:iCs/>
        </w:rPr>
        <w:t>Problemy Zarządzania</w:t>
      </w:r>
      <w:r>
        <w:rPr>
          <w:rFonts w:ascii="Calibri" w:hAnsi="Calibri" w:cs="Calibri"/>
        </w:rPr>
        <w:t xml:space="preserve"> 7(4):224-33.</w:t>
      </w:r>
    </w:p>
    <w:p w14:paraId="57636BB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Wierzbiński, Jerzy. 2009. "Comparison of the Data Collected in Different Countries: Methodological Problems." in </w:t>
      </w:r>
      <w:r>
        <w:rPr>
          <w:rFonts w:ascii="Calibri" w:hAnsi="Calibri" w:cs="Calibri"/>
          <w:i/>
          <w:iCs/>
        </w:rPr>
        <w:t>Globalization in the Post-Crisis Era</w:t>
      </w:r>
      <w:r>
        <w:rPr>
          <w:rFonts w:ascii="Calibri" w:hAnsi="Calibri" w:cs="Calibri"/>
        </w:rPr>
        <w:t>, edited by M. Baliamoune-Lutz, A. Z. Nowak and J. Seagall. Warsaw &amp; Jacksonville: Wydawnictwa Naukowe Wydziału Zarzadzania UW &amp; Coggin College of Business, University of North Florida.</w:t>
      </w:r>
    </w:p>
    <w:p w14:paraId="1C29377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Wierzbiński, Jerzy. 2009. </w:t>
      </w:r>
      <w:r>
        <w:rPr>
          <w:rFonts w:ascii="Calibri" w:hAnsi="Calibri" w:cs="Calibri"/>
          <w:i/>
          <w:iCs/>
        </w:rPr>
        <w:t>Badanie Zaufania Do Organizacji: Problemy Metodologiczne [Research on Trust in Organizations: Methodological Problems]</w:t>
      </w:r>
      <w:r>
        <w:rPr>
          <w:rFonts w:ascii="Calibri" w:hAnsi="Calibri" w:cs="Calibri"/>
        </w:rPr>
        <w:t>. Warszawa: Wydawnictwa Naukowe Wydziału Zarządzania, University of Warsaw, Faculty of Management.</w:t>
      </w:r>
    </w:p>
    <w:p w14:paraId="7442534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Wojciga, Katarzyna. 2007. "The Changing Gender Roles in Marriage as the Division of House Chores in Poland, Russia, and USA." Warsaw School of Social Psychology, Warsaw.</w:t>
      </w:r>
    </w:p>
    <w:p w14:paraId="2F80E23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Wycisk, Jowita. 2015. "The Minority Stress of Lesbian, Gay and Bisexual Parents. Specificity of Polish Context." </w:t>
      </w:r>
      <w:r>
        <w:rPr>
          <w:rFonts w:ascii="Calibri" w:hAnsi="Calibri" w:cs="Calibri"/>
          <w:i/>
          <w:iCs/>
        </w:rPr>
        <w:t>Polish Psychological Bulletin</w:t>
      </w:r>
      <w:r>
        <w:rPr>
          <w:rFonts w:ascii="Calibri" w:hAnsi="Calibri" w:cs="Calibri"/>
        </w:rPr>
        <w:t xml:space="preserve"> 46(4):594-606.</w:t>
      </w:r>
    </w:p>
    <w:p w14:paraId="7E725C1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Wysmulek, Ilona. 2015. "Documentation Quality Assessment in Ex-Post Survey Harmonization: Implications for Comparative Research." Paper presented at the 2015 International Workshop on Comparative Survey Design and Implementation, London, UK.</w:t>
      </w:r>
    </w:p>
    <w:p w14:paraId="044507C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Wysmulek, Ilona. 2015. "Using Public Opinion Surveys to Evaluate Corruption in Europe: Trends in the Corruption Items of 21 International Survey Projects, 1989–2017." </w:t>
      </w:r>
      <w:r>
        <w:rPr>
          <w:rFonts w:ascii="Calibri" w:hAnsi="Calibri" w:cs="Calibri"/>
          <w:i/>
          <w:iCs/>
        </w:rPr>
        <w:t>Quality &amp; Quantity: International Journal of Methodology</w:t>
      </w:r>
      <w:r>
        <w:rPr>
          <w:rFonts w:ascii="Calibri" w:hAnsi="Calibri" w:cs="Calibri"/>
        </w:rPr>
        <w:t xml:space="preserve"> 53(5):2589-610.</w:t>
      </w:r>
    </w:p>
    <w:p w14:paraId="674904B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Wysmulek, Ilona. 2017. "Cross-National Surveys Featuring Corruption Items in Europe (1989-2013) " Vol.: Harvard Dataverse.</w:t>
      </w:r>
    </w:p>
    <w:p w14:paraId="7747822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Wysmulek, Ilona. 2018. "Informal Payments in Public Schools: Determinants of Corruption Perception and Behavior in Europe " PhD, Sociology, Polish Academy of Sciences.</w:t>
      </w:r>
    </w:p>
    <w:p w14:paraId="0D58F48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Wysmułek, Ilona, Irina Tomescu-Dubrow and Joonghyun Kwak. 2022. "Ex-Post Harmonization of Cross-National Survey Data: Advances in Methodological and Substantive Inquiries." </w:t>
      </w:r>
      <w:r>
        <w:rPr>
          <w:rFonts w:ascii="Calibri" w:hAnsi="Calibri" w:cs="Calibri"/>
          <w:i/>
          <w:iCs/>
        </w:rPr>
        <w:t>Quality and Quantity</w:t>
      </w:r>
      <w:r>
        <w:rPr>
          <w:rFonts w:ascii="Calibri" w:hAnsi="Calibri" w:cs="Calibri"/>
        </w:rPr>
        <w:t xml:space="preserve"> 56(3):1701-08. doi: https://doi.org/10.1007/s11135-021-01187-7.</w:t>
      </w:r>
    </w:p>
    <w:p w14:paraId="28AA8BB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Zagorski, Krzysztof and Jonathan Kelley. 2007. "Economic Development and Happiness: Evidence from 32 Nations." Paper presented at the Annual meeting of the American Sociological Association, New York, NY.</w:t>
      </w:r>
    </w:p>
    <w:p w14:paraId="31BF5BD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Zagórski, K., J. Kelley and M.D.R. Evans. 2010. "Economic Development and Happiness: Evidence from 32 Nations." </w:t>
      </w:r>
      <w:r>
        <w:rPr>
          <w:rFonts w:ascii="Calibri" w:hAnsi="Calibri" w:cs="Calibri"/>
          <w:i/>
          <w:iCs/>
        </w:rPr>
        <w:t xml:space="preserve">Polish Sociological Review </w:t>
      </w:r>
      <w:r>
        <w:rPr>
          <w:rFonts w:ascii="Calibri" w:hAnsi="Calibri" w:cs="Calibri"/>
        </w:rPr>
        <w:t>(169):3-19.</w:t>
      </w:r>
    </w:p>
    <w:p w14:paraId="153388A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Zajkowska, Olga 2017. "Self-Employment and Motherhood - What Can We Infer from the Survey Data?". </w:t>
      </w:r>
      <w:r>
        <w:rPr>
          <w:rFonts w:ascii="Calibri" w:hAnsi="Calibri" w:cs="Calibri"/>
          <w:i/>
          <w:iCs/>
        </w:rPr>
        <w:t xml:space="preserve">Zarzadzanie Publiczne (Public Management) </w:t>
      </w:r>
      <w:r>
        <w:rPr>
          <w:rFonts w:ascii="Calibri" w:hAnsi="Calibri" w:cs="Calibri"/>
        </w:rPr>
        <w:t>2(38):177-89. doi: 10.4467/20843968ZP.16.015.7230.</w:t>
      </w:r>
    </w:p>
    <w:p w14:paraId="750E029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Zielinski, Marcin. 2015. "Weighting Data in Ex-Post Harmonization Process: The Consequences of Different Practices of Survey Organizations for Comparative Studies." Paper presented at the 2015 International Workshop on Comparative Survey Design and Implementation, London, UK.</w:t>
      </w:r>
    </w:p>
    <w:p w14:paraId="35868D8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Zielinski, Marcin W. 2016. "Diversity of Statistical Weights in International Social Survey Programme 1985-2013. Methodological Implications for Survey Data Comparability and Cross-National Analysis: Trade-Off between Standardization and Keeping Local Context." Paper presented at the ISSP Research Session 2016, Kaunas, Lithuania.</w:t>
      </w:r>
    </w:p>
    <w:p w14:paraId="05F1890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Zieliński, Marcin. 2009. "Children - to Have or Not to Have. A Question in the Context of Cross-National Differences." in </w:t>
      </w:r>
      <w:r>
        <w:rPr>
          <w:rFonts w:ascii="Calibri" w:hAnsi="Calibri" w:cs="Calibri"/>
          <w:i/>
          <w:iCs/>
        </w:rPr>
        <w:t>Three Roads to Comparative Research: Analytical, Visual, Morphological</w:t>
      </w:r>
      <w:r>
        <w:rPr>
          <w:rFonts w:ascii="Calibri" w:hAnsi="Calibri" w:cs="Calibri"/>
        </w:rPr>
        <w:t>, edited by N. Tos, K. H. Müller, Z. Fábián, J. Krejčí and M. Zieliński. Wien: Wiener Institut für Sozialwissenschaftliche Dokumentation und Methodik.</w:t>
      </w:r>
    </w:p>
    <w:p w14:paraId="1E22C8D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Zieliński, Marcin W.; Powałko, Przemek and Kołczyńska, Marta 2019. "The Past, Present, and Future of Statistical Weights in International Survey Projects: Implications for Survey Data Harmonization." Pp. 1035-52 in </w:t>
      </w:r>
      <w:r>
        <w:rPr>
          <w:rFonts w:ascii="Calibri" w:hAnsi="Calibri" w:cs="Calibri"/>
          <w:i/>
          <w:iCs/>
        </w:rPr>
        <w:t>Advances in Comparative Survey Methods: Multinational, Multiregional, and Multicultural Contexts (3mc)</w:t>
      </w:r>
      <w:r>
        <w:rPr>
          <w:rFonts w:ascii="Calibri" w:hAnsi="Calibri" w:cs="Calibri"/>
        </w:rPr>
        <w:t>, edited by B.-E. P. Timothy P. Johnson, Ineke A. L. Stoop and Brita Dorer. Hoboken: Wiley.</w:t>
      </w:r>
    </w:p>
    <w:p w14:paraId="377F4D7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Zmijewska-Jedrzejczyk, Theresa. 2015. "Effects of Survey Administration Modes on Results in Cross-National Research: The Case of the International Social Survey Programme." Paper presented at the 2015 International Workshop on Comparative Survey Design and Implementation, London, UK.</w:t>
      </w:r>
    </w:p>
    <w:p w14:paraId="459EC0F2" w14:textId="77777777" w:rsidR="009C54C8" w:rsidRPr="00DD6564" w:rsidRDefault="009C54C8" w:rsidP="009C54C8">
      <w:pPr>
        <w:rPr>
          <w:rFonts w:ascii="Segoe UI" w:hAnsi="Segoe UI" w:cs="Segoe UI"/>
          <w:sz w:val="18"/>
          <w:szCs w:val="18"/>
        </w:rPr>
      </w:pPr>
    </w:p>
    <w:p w14:paraId="765CD402" w14:textId="77777777" w:rsidR="001F3610" w:rsidRPr="00DD6564" w:rsidRDefault="00722B7E"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PORTUGAL</w:t>
      </w:r>
    </w:p>
    <w:p w14:paraId="20263F5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Aboim, Sofia 2007. "Clivagens E Continuidades De Género Face Aos Valores Da Vida Familiar Em Portugal E Noutros Países Europeus [Gender Cleavages and Continuities Towards Family Life Values in Portugal and Other European Countries] " in </w:t>
      </w:r>
      <w:r>
        <w:rPr>
          <w:rFonts w:ascii="Calibri" w:hAnsi="Calibri" w:cs="Calibri"/>
          <w:i/>
          <w:iCs/>
        </w:rPr>
        <w:t>Família E Género Em Portugal E Na Europa [Family and Gender in Portugal and Europe]</w:t>
      </w:r>
      <w:r>
        <w:rPr>
          <w:rFonts w:ascii="Calibri" w:hAnsi="Calibri" w:cs="Calibri"/>
        </w:rPr>
        <w:t>. Lisboa: Imprensa de Ciências Sociais.</w:t>
      </w:r>
    </w:p>
    <w:p w14:paraId="765923A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Aboim, Sofia. 2010. "Gender Cultures and the Division of Labour in Contemporary Europe: A Cross-National Perspective." </w:t>
      </w:r>
      <w:r>
        <w:rPr>
          <w:rFonts w:ascii="Calibri" w:hAnsi="Calibri" w:cs="Calibri"/>
          <w:i/>
          <w:iCs/>
        </w:rPr>
        <w:t>The Sociological Review</w:t>
      </w:r>
      <w:r>
        <w:rPr>
          <w:rFonts w:ascii="Calibri" w:hAnsi="Calibri" w:cs="Calibri"/>
        </w:rPr>
        <w:t xml:space="preserve"> 58(2):171-96.</w:t>
      </w:r>
    </w:p>
    <w:p w14:paraId="54B9B43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Aboim, Sofia. 2010. "Family and Gender Values in Contemporary Europe: The Attitudinal Gender Gap from a Cross-National Perspective." </w:t>
      </w:r>
      <w:r>
        <w:rPr>
          <w:rFonts w:ascii="Calibri" w:hAnsi="Calibri" w:cs="Calibri"/>
          <w:i/>
          <w:iCs/>
        </w:rPr>
        <w:t xml:space="preserve">Portuguese Journal of Social Sciences </w:t>
      </w:r>
      <w:r>
        <w:rPr>
          <w:rFonts w:ascii="Calibri" w:hAnsi="Calibri" w:cs="Calibri"/>
        </w:rPr>
        <w:t>9(1):33-58.</w:t>
      </w:r>
    </w:p>
    <w:p w14:paraId="7343168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Aguiar, J., C. F. Sequeira, M. Matias, S. Coimbra and A. M. Fontaine. 2021. "Gender and Perception of Justice in Housework Division between Unemployed Spouses." </w:t>
      </w:r>
      <w:r>
        <w:rPr>
          <w:rFonts w:ascii="Calibri" w:hAnsi="Calibri" w:cs="Calibri"/>
          <w:i/>
          <w:iCs/>
        </w:rPr>
        <w:t>Journal of Family Issues</w:t>
      </w:r>
      <w:r>
        <w:rPr>
          <w:rFonts w:ascii="Calibri" w:hAnsi="Calibri" w:cs="Calibri"/>
        </w:rPr>
        <w:t xml:space="preserve"> 42(6):1217-33. doi: 10.1177/0192513X20942823.</w:t>
      </w:r>
    </w:p>
    <w:p w14:paraId="6FC3A7C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Amâncio, L. and K. Wall. 2004. "Família E Papéis De Género: Alguns Dados Recentes Do Family and Gender Survey (Issp)." </w:t>
      </w:r>
      <w:r>
        <w:rPr>
          <w:rFonts w:ascii="Calibri" w:hAnsi="Calibri" w:cs="Calibri"/>
          <w:i/>
          <w:iCs/>
        </w:rPr>
        <w:t>A Questao Social: No Novo Mileneo</w:t>
      </w:r>
      <w:r>
        <w:rPr>
          <w:rFonts w:ascii="Calibri" w:hAnsi="Calibri" w:cs="Calibri"/>
        </w:rPr>
        <w:t>.</w:t>
      </w:r>
    </w:p>
    <w:p w14:paraId="400992B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Amâncio, L. 2007. "Género E Divisão Do Trabalho Doméstico – O Caso Português Em Perspectiva [Gender and Housework Division – the Portuguese Case in Perspective]." in </w:t>
      </w:r>
      <w:r>
        <w:rPr>
          <w:rFonts w:ascii="Calibri" w:hAnsi="Calibri" w:cs="Calibri"/>
          <w:i/>
          <w:iCs/>
        </w:rPr>
        <w:t>Família E Papéis De Género Numa Perspectiva Comparativa [Family and Gender Roles in a Comparative Perspective]</w:t>
      </w:r>
      <w:r>
        <w:rPr>
          <w:rFonts w:ascii="Calibri" w:hAnsi="Calibri" w:cs="Calibri"/>
        </w:rPr>
        <w:t>, edited by K. Wall and L. Amâncio. Lisboa: Imprensa de Ciências Sociais.</w:t>
      </w:r>
    </w:p>
    <w:p w14:paraId="4A4EE46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Amâncio, Lígia and Rita B Correia. 2019. "Em Busca Da Igualdade: Perceção De Justiça E Divisão Do Trabalho Doméstico [in Search of Equality: Perception of Justice and Division of Domestic Work]." </w:t>
      </w:r>
      <w:r>
        <w:rPr>
          <w:rFonts w:ascii="Calibri" w:hAnsi="Calibri" w:cs="Calibri"/>
          <w:i/>
          <w:iCs/>
        </w:rPr>
        <w:t xml:space="preserve">Sociologia, Problemas e Práticas </w:t>
      </w:r>
      <w:r>
        <w:rPr>
          <w:rFonts w:ascii="Calibri" w:hAnsi="Calibri" w:cs="Calibri"/>
        </w:rPr>
        <w:t>(90):77-94.</w:t>
      </w:r>
    </w:p>
    <w:p w14:paraId="4F9C2BE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Amâncio, L. and R. B. Correia. 2019. "Perceção De Justiça E Divisão Do Trabalho Doméstico — Mudanças E Continuidades." </w:t>
      </w:r>
      <w:r>
        <w:rPr>
          <w:rFonts w:ascii="Calibri" w:hAnsi="Calibri" w:cs="Calibri"/>
          <w:i/>
          <w:iCs/>
        </w:rPr>
        <w:t>Sociologia, Problemas E Praticas</w:t>
      </w:r>
      <w:r>
        <w:rPr>
          <w:rFonts w:ascii="Calibri" w:hAnsi="Calibri" w:cs="Calibri"/>
        </w:rPr>
        <w:t xml:space="preserve"> (90):77-94. doi: 10.7458/SPP20199015529.</w:t>
      </w:r>
    </w:p>
    <w:p w14:paraId="354D7F3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Bouche, Stephane and Carlos de Miguel. 2019. "Endogenous Aspirations, Growth and the Rise of Environmental Concerns." </w:t>
      </w:r>
      <w:r>
        <w:rPr>
          <w:rFonts w:ascii="Calibri" w:hAnsi="Calibri" w:cs="Calibri"/>
          <w:i/>
          <w:iCs/>
        </w:rPr>
        <w:t>Energy Economics</w:t>
      </w:r>
      <w:r>
        <w:rPr>
          <w:rFonts w:ascii="Calibri" w:hAnsi="Calibri" w:cs="Calibri"/>
        </w:rPr>
        <w:t xml:space="preserve"> 84(supp). doi: 10.1016/j.eneco.2019.104526.</w:t>
      </w:r>
    </w:p>
    <w:p w14:paraId="7915EDD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Brandão, A. M. S. A. and T.C. Machado. 2012. "How Equal Is Equality? Discussions About Same-Sex Marriage in Portugal." </w:t>
      </w:r>
      <w:r>
        <w:rPr>
          <w:rFonts w:ascii="Calibri" w:hAnsi="Calibri" w:cs="Calibri"/>
          <w:i/>
          <w:iCs/>
        </w:rPr>
        <w:t>Sexualities</w:t>
      </w:r>
      <w:r>
        <w:rPr>
          <w:rFonts w:ascii="Calibri" w:hAnsi="Calibri" w:cs="Calibri"/>
        </w:rPr>
        <w:t xml:space="preserve"> 15(5-6):662-78.</w:t>
      </w:r>
    </w:p>
    <w:p w14:paraId="595340C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Cabral, M.V. 2001. "Pratica Religiosa E Atitudes Sociais Dos Portugueses Numa Perspectiva Comparada [Religious Practice and Portuguese Social Attitudes - a Comparative View]." in </w:t>
      </w:r>
      <w:r>
        <w:rPr>
          <w:rFonts w:ascii="Calibri" w:hAnsi="Calibri" w:cs="Calibri"/>
          <w:i/>
          <w:iCs/>
        </w:rPr>
        <w:t>Religiao E Bioetica [Religion and Bioethics]</w:t>
      </w:r>
      <w:r>
        <w:rPr>
          <w:rFonts w:ascii="Calibri" w:hAnsi="Calibri" w:cs="Calibri"/>
        </w:rPr>
        <w:t>, edited by J. M. Pais, M. V. Cabral and J. Vala. Lisboa: Imprensa de Ciencias Sociais.</w:t>
      </w:r>
    </w:p>
    <w:p w14:paraId="69E8F81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Cabral, M.V. 2003. "Percepções E Avaliações Das Desigualdades Sociais E Económicas Em Perspectiva Comparada: Portugal, Brasil E Outros Países [Perceptions and Evaluations of Social and Economic Inequalities in a Comparative Perspective: Portugal, Brazil and Other Countries] " in </w:t>
      </w:r>
      <w:r>
        <w:rPr>
          <w:rFonts w:ascii="Calibri" w:hAnsi="Calibri" w:cs="Calibri"/>
          <w:i/>
          <w:iCs/>
        </w:rPr>
        <w:t>Desigualdades Sociais E Percepções De Justiça [Social Inequalities and Perceptions of Justice]</w:t>
      </w:r>
      <w:r>
        <w:rPr>
          <w:rFonts w:ascii="Calibri" w:hAnsi="Calibri" w:cs="Calibri"/>
        </w:rPr>
        <w:t>, edited by M.V.Cabral, J. Vala and A. Freire. Lisboa: Imprensa de Ciências Sociais.</w:t>
      </w:r>
    </w:p>
    <w:p w14:paraId="2983915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Cabral, M.V., J. Vala and A. Freire. 2003. </w:t>
      </w:r>
      <w:r>
        <w:rPr>
          <w:rFonts w:ascii="Calibri" w:hAnsi="Calibri" w:cs="Calibri"/>
          <w:i/>
          <w:iCs/>
        </w:rPr>
        <w:t xml:space="preserve">Desigualdades Sociais E Percepções De Justiça [Social Inequalities and Perceptions of Justice] </w:t>
      </w:r>
      <w:r>
        <w:rPr>
          <w:rFonts w:ascii="Calibri" w:hAnsi="Calibri" w:cs="Calibri"/>
        </w:rPr>
        <w:t>Lisboa: Imprensa de Ciências Sociais.</w:t>
      </w:r>
    </w:p>
    <w:p w14:paraId="376B3C1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Cabral, M.V. 2008. "Efeito Metropolitano E Cultura Política: Novas Modalidades De Exercício Da Cidadania Na Metrópole De Lisboa [Effect Metropolitan and Political Culture: New Forms of Citizenship in the Metropolis of Lisbon] " Pp. 213-41 in </w:t>
      </w:r>
      <w:r>
        <w:rPr>
          <w:rFonts w:ascii="Calibri" w:hAnsi="Calibri" w:cs="Calibri"/>
          <w:i/>
          <w:iCs/>
        </w:rPr>
        <w:t>Cidade E Cidadania: Governança Urbana E Participação Cidadã [City and Citizenship: Urban Governance and Citizen's Participation]</w:t>
      </w:r>
      <w:r>
        <w:rPr>
          <w:rFonts w:ascii="Calibri" w:hAnsi="Calibri" w:cs="Calibri"/>
        </w:rPr>
        <w:t>, edited by M.V.Cabral, F. C. d. Silva and T. Saraiva. Lisboa: Imprensa de Ciências Sociais.</w:t>
      </w:r>
    </w:p>
    <w:p w14:paraId="27EC88B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Cabral, Manuel Villaverde, Pedro Alcantara Silva and P. Silva. 2014. "Comportamentos E Atitudes Perante a Saúde E O Sistema De Saúde Numa Perspectiva Comparada." Vol.: Instituto de Ciencias Sociais da Universidade de Lisboa.</w:t>
      </w:r>
    </w:p>
    <w:p w14:paraId="38455F7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Cabral, M.V. Forthcoming. "Atitudes Face À Cidadania E Tipos De Participação Política [Attitudes Towards Citizenship at Forms of Political Participation] " in </w:t>
      </w:r>
      <w:r>
        <w:rPr>
          <w:rFonts w:ascii="Calibri" w:hAnsi="Calibri" w:cs="Calibri"/>
          <w:i/>
          <w:iCs/>
        </w:rPr>
        <w:t>Cidadania Política Numa Perspectiva Comparada [Political Citizenship in a Comparative Perspective]</w:t>
      </w:r>
      <w:r>
        <w:rPr>
          <w:rFonts w:ascii="Calibri" w:hAnsi="Calibri" w:cs="Calibri"/>
        </w:rPr>
        <w:t>, edited by M. V. Cabral, J. M. Viegas and A. Freire. Lisboa: Imprensa de Ciências Sociais.</w:t>
      </w:r>
    </w:p>
    <w:p w14:paraId="586D598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Cabral, M.V. Forthcoming. "Emprego, Prioridades De Populacao E Papel Do Estad [Employment, Priorities, and the Role of Government]." in </w:t>
      </w:r>
      <w:r>
        <w:rPr>
          <w:rFonts w:ascii="Calibri" w:hAnsi="Calibri" w:cs="Calibri"/>
          <w:i/>
          <w:iCs/>
        </w:rPr>
        <w:t xml:space="preserve">Trabalho, Relacoes Laborais E Papel Do Estado [Work, Labor Relations, and the Role of Government] </w:t>
      </w:r>
      <w:r>
        <w:rPr>
          <w:rFonts w:ascii="Calibri" w:hAnsi="Calibri" w:cs="Calibri"/>
        </w:rPr>
        <w:t>edited by J. Freire and M. V. Cabral. Lisboa: Imprensa de Ciencias Sociais.</w:t>
      </w:r>
    </w:p>
    <w:p w14:paraId="760FD04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Caetano, A. and S. Tavares. 2000. "Determinantes De Implicacao Organizacional Em Cinco Paises Europeus [Determinants of Organizational Commitment in Five European Countries]." in </w:t>
      </w:r>
      <w:r>
        <w:rPr>
          <w:rFonts w:ascii="Calibri" w:hAnsi="Calibri" w:cs="Calibri"/>
          <w:i/>
          <w:iCs/>
        </w:rPr>
        <w:t>Trabalho E Cidadania [Work and Citizenship]</w:t>
      </w:r>
      <w:r>
        <w:rPr>
          <w:rFonts w:ascii="Calibri" w:hAnsi="Calibri" w:cs="Calibri"/>
        </w:rPr>
        <w:t>, edited by J. Freire, M. V. Cabral and J. Vala. Lisbon: Imprensa de Ciencias Sociais (ICS).</w:t>
      </w:r>
    </w:p>
    <w:p w14:paraId="57B61DE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Caetano, Antonio and Susana Tavares. 2000. "Organisational Commitment Determinants in Five European Countries." Paper presented at the Work Orientation Workshop of the International Social Survey Program, May 5, Lisbon, Portugal.</w:t>
      </w:r>
    </w:p>
    <w:p w14:paraId="00A5957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Cameira, M. and J. Marques. 2010. "Identidade Nacional E Individualismo Cultural [National Identity and Cultural Individualism] " in </w:t>
      </w:r>
      <w:r>
        <w:rPr>
          <w:rFonts w:ascii="Calibri" w:hAnsi="Calibri" w:cs="Calibri"/>
          <w:i/>
          <w:iCs/>
        </w:rPr>
        <w:t xml:space="preserve">Identidade Nacionial, Inclusao E Exclusao Social [National Identity, Social Inclusion and Exclusion] </w:t>
      </w:r>
      <w:r>
        <w:rPr>
          <w:rFonts w:ascii="Calibri" w:hAnsi="Calibri" w:cs="Calibri"/>
        </w:rPr>
        <w:t>edited by J. M. Sobral and J. Vala. Lisboa: Imprensa de Ciencias Sociais.</w:t>
      </w:r>
    </w:p>
    <w:p w14:paraId="6B639D5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Carreira da Silva, Filipe and Terry Clark. 2011. "Culture on the Rise: How and Why Arts Participation Promotes Democratic Politics." Paper presented at the Annual meeting of the American Sociological Association, Las Vegas, NV.</w:t>
      </w:r>
    </w:p>
    <w:p w14:paraId="67980BC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Carreira da Silva, Filipe, Terry Nichols Clark and Susana Cabaço. 2014. "Culture on the Rise: How and Why Cultural Membership Promotes Democratic Politics." </w:t>
      </w:r>
      <w:r>
        <w:rPr>
          <w:rFonts w:ascii="Calibri" w:hAnsi="Calibri" w:cs="Calibri"/>
          <w:i/>
          <w:iCs/>
        </w:rPr>
        <w:t>International Journal of Politics, Culture and Society</w:t>
      </w:r>
      <w:r>
        <w:rPr>
          <w:rFonts w:ascii="Calibri" w:hAnsi="Calibri" w:cs="Calibri"/>
        </w:rPr>
        <w:t xml:space="preserve"> 27(3):343-66.</w:t>
      </w:r>
    </w:p>
    <w:p w14:paraId="4F0838A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Carreira Da Silva, Filipe. 2016. "Internationalization, 1995 to the Present Day." Pp. 47-60 in </w:t>
      </w:r>
      <w:r>
        <w:rPr>
          <w:rFonts w:ascii="Calibri" w:hAnsi="Calibri" w:cs="Calibri"/>
          <w:i/>
          <w:iCs/>
        </w:rPr>
        <w:t>Sociology in Portugal: A Short History</w:t>
      </w:r>
      <w:r>
        <w:rPr>
          <w:rFonts w:ascii="Calibri" w:hAnsi="Calibri" w:cs="Calibri"/>
        </w:rPr>
        <w:t>: Springer.</w:t>
      </w:r>
    </w:p>
    <w:p w14:paraId="0971CEA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Castro, Paula. 2004. "Cultura Científica E Confiança Na Ciência Em Matérias Ambientais: Portugal No Contexto Da União Europeia [Scientific Culture and Trust in Science in Environmental Issues: Portugal in the Eu Context]." in </w:t>
      </w:r>
      <w:r>
        <w:rPr>
          <w:rFonts w:ascii="Calibri" w:hAnsi="Calibri" w:cs="Calibri"/>
          <w:i/>
          <w:iCs/>
        </w:rPr>
        <w:t>Ambiente E Desenvolvimento [Environment and Development]</w:t>
      </w:r>
      <w:r>
        <w:rPr>
          <w:rFonts w:ascii="Calibri" w:hAnsi="Calibri" w:cs="Calibri"/>
        </w:rPr>
        <w:t>, edited by L. Lima, M. V. Cabral and J. Vala. Lisboa: Imprensa de Ciencias Sociais.</w:t>
      </w:r>
    </w:p>
    <w:p w14:paraId="6E10FBA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Castro, Paula. 2006. "Applying Social Psychology to the Study of Environmental Concern and Environmental Worldviews: Contributions from the Social Representations Approach." </w:t>
      </w:r>
      <w:r>
        <w:rPr>
          <w:rFonts w:ascii="Calibri" w:hAnsi="Calibri" w:cs="Calibri"/>
          <w:i/>
          <w:iCs/>
        </w:rPr>
        <w:t>Journal of Community &amp; Applied Social Psychology</w:t>
      </w:r>
      <w:r>
        <w:rPr>
          <w:rFonts w:ascii="Calibri" w:hAnsi="Calibri" w:cs="Calibri"/>
        </w:rPr>
        <w:t xml:space="preserve"> 16:247-66.</w:t>
      </w:r>
    </w:p>
    <w:p w14:paraId="1C926D7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Catroga, F. 2010. "Pátria, Nação E Nacionalismo. [Homeland, Nation and Nationalism]." in </w:t>
      </w:r>
      <w:r>
        <w:rPr>
          <w:rFonts w:ascii="Calibri" w:hAnsi="Calibri" w:cs="Calibri"/>
          <w:i/>
          <w:iCs/>
        </w:rPr>
        <w:t xml:space="preserve">Identidade Nacional, Inclusão E Exclusão Social. [National Identity, Social Inclusion and Exclusion] </w:t>
      </w:r>
      <w:r>
        <w:rPr>
          <w:rFonts w:ascii="Calibri" w:hAnsi="Calibri" w:cs="Calibri"/>
        </w:rPr>
        <w:t>edited by J. M. S. J. Vala. Lisboa: Imprensa de Ciências Sociais.</w:t>
      </w:r>
    </w:p>
    <w:p w14:paraId="387D37A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Chambel, M.J. 2007. "A Rela</w:t>
      </w:r>
      <w:r>
        <w:rPr>
          <w:rFonts w:ascii="Courier New" w:hAnsi="Courier New" w:cs="Courier New"/>
        </w:rPr>
        <w:t>çã</w:t>
      </w:r>
      <w:r>
        <w:rPr>
          <w:rFonts w:ascii="Calibri" w:hAnsi="Calibri" w:cs="Calibri"/>
        </w:rPr>
        <w:t xml:space="preserve">o Dos Trabalhadores Com O Seu Trabalho: Portugal E a Europa [the Relation of Workers with Their Work: Portugal and Europe]." in </w:t>
      </w:r>
      <w:r>
        <w:rPr>
          <w:rFonts w:ascii="Calibri" w:hAnsi="Calibri" w:cs="Calibri"/>
          <w:i/>
          <w:iCs/>
        </w:rPr>
        <w:t>Orientações Perante O Trabalho - Relatório Final [Work Orientations - Final Report]</w:t>
      </w:r>
      <w:r>
        <w:rPr>
          <w:rFonts w:ascii="Calibri" w:hAnsi="Calibri" w:cs="Calibri"/>
        </w:rPr>
        <w:t>, edited by J. Freire. Lisboa: Instituto de Ciencias Sociais- Universidad de Lisboa.</w:t>
      </w:r>
    </w:p>
    <w:p w14:paraId="36CC027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Chambel, M.J. 2009. "Trabalho - Muito, Pouco Ou Nada? Dedicação Ao Trabalho Em Portugal E Na Europa. [Work - a Lot, a Little or Nothing? Dedication to Work in Portugal and Europe]." in </w:t>
      </w:r>
      <w:r>
        <w:rPr>
          <w:rFonts w:ascii="Calibri" w:hAnsi="Calibri" w:cs="Calibri"/>
          <w:i/>
          <w:iCs/>
        </w:rPr>
        <w:t>Trabalho E Relações Laborais [Work and Labor Relations]</w:t>
      </w:r>
      <w:r>
        <w:rPr>
          <w:rFonts w:ascii="Calibri" w:hAnsi="Calibri" w:cs="Calibri"/>
        </w:rPr>
        <w:t>, edited by J. Freire. Lisboa: Imprensa de Ciências Sociais.</w:t>
      </w:r>
    </w:p>
    <w:p w14:paraId="4B86728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Chaves, M. and J.S. Nunes. 2012. "Deontologia E Capitalização Simbólica Na Advocacia Portuguesa Contemporânea." </w:t>
      </w:r>
      <w:r>
        <w:rPr>
          <w:rFonts w:ascii="Calibri" w:hAnsi="Calibri" w:cs="Calibri"/>
          <w:i/>
          <w:iCs/>
        </w:rPr>
        <w:t xml:space="preserve">Análise Social </w:t>
      </w:r>
      <w:r>
        <w:rPr>
          <w:rFonts w:ascii="Calibri" w:hAnsi="Calibri" w:cs="Calibri"/>
        </w:rPr>
        <w:t>47(202):114-45.</w:t>
      </w:r>
    </w:p>
    <w:p w14:paraId="7FE592B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Chaves, Miguel, Madalena Ramos and Rui Santos. 2016. "Convergences and Disparities of Work Orientations among Recent Graudates in Portugal." </w:t>
      </w:r>
      <w:r>
        <w:rPr>
          <w:rFonts w:ascii="Calibri" w:hAnsi="Calibri" w:cs="Calibri"/>
          <w:i/>
          <w:iCs/>
        </w:rPr>
        <w:t>Sociologia, Problemas E Praticas</w:t>
      </w:r>
      <w:r>
        <w:rPr>
          <w:rFonts w:ascii="Calibri" w:hAnsi="Calibri" w:cs="Calibri"/>
        </w:rPr>
        <w:t xml:space="preserve"> (80):9-29.</w:t>
      </w:r>
    </w:p>
    <w:p w14:paraId="253979BA" w14:textId="38180D99"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Coelho,</w:t>
      </w:r>
      <w:r w:rsidR="007B333E">
        <w:rPr>
          <w:rFonts w:ascii="Calibri" w:hAnsi="Calibri" w:cs="Calibri"/>
        </w:rPr>
        <w:t xml:space="preserve"> </w:t>
      </w:r>
      <w:r>
        <w:rPr>
          <w:rFonts w:ascii="Calibri" w:hAnsi="Calibri" w:cs="Calibri"/>
        </w:rPr>
        <w:t>Lina and M. Alexandra Ferreira-Valente. 2014. "Family Money Management Arrangements: Using the 2010 Statistics on Income and Living Conditions Survey to Study the Portuguese Case." Paper presented at the XVIII ISA World Congress of Sociology, Yokohama, Japan.</w:t>
      </w:r>
    </w:p>
    <w:p w14:paraId="28FF9DED" w14:textId="4549EA9B"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Correia, Isabel, Cicero</w:t>
      </w:r>
      <w:r w:rsidR="007B333E">
        <w:rPr>
          <w:rFonts w:ascii="Calibri" w:hAnsi="Calibri" w:cs="Calibri"/>
        </w:rPr>
        <w:t xml:space="preserve"> </w:t>
      </w:r>
      <w:r>
        <w:rPr>
          <w:rFonts w:ascii="Calibri" w:hAnsi="Calibri" w:cs="Calibri"/>
        </w:rPr>
        <w:t xml:space="preserve">R. Pereira and Jorge Vala. 2018. "Under Victimization by an Outgroup: Belief in a Just World, National Identification, and Ingroup Blame." </w:t>
      </w:r>
      <w:r>
        <w:rPr>
          <w:rFonts w:ascii="Calibri" w:hAnsi="Calibri" w:cs="Calibri"/>
          <w:i/>
          <w:iCs/>
        </w:rPr>
        <w:t>Frontiers in Psychology</w:t>
      </w:r>
      <w:r>
        <w:rPr>
          <w:rFonts w:ascii="Calibri" w:hAnsi="Calibri" w:cs="Calibri"/>
        </w:rPr>
        <w:t xml:space="preserve"> 9(1160).</w:t>
      </w:r>
    </w:p>
    <w:p w14:paraId="715A604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Costa-Lopes, R., J. Vala and J.C. Deschamps. 2007. "Identificação Nacional E Atitudes Face À Imigração. [National Identification and Attitudes Towards Immigration]." Paper presented at the Nation, Nationalism and exclusion, February, ICS, Lisboa.</w:t>
      </w:r>
    </w:p>
    <w:p w14:paraId="332C025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Costa-Lopes, R. 2008. "Similarity and Dissimilarity in Immigration Contexts: Different Dimensions, Different Processes." PhD Thesis on Social Psychology, ISCTE, Lisboa.</w:t>
      </w:r>
    </w:p>
    <w:p w14:paraId="3A63BF1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Coutinho, Patricia, Isabel Mesquita and Antonio M. Fonseca. 2016. "Talent Development in Sport: A Critical Review of Pathways to Expert Performance." </w:t>
      </w:r>
      <w:r>
        <w:rPr>
          <w:rFonts w:ascii="Calibri" w:hAnsi="Calibri" w:cs="Calibri"/>
          <w:i/>
          <w:iCs/>
        </w:rPr>
        <w:t>International Journal of Sports Science &amp; Coaching</w:t>
      </w:r>
      <w:r>
        <w:rPr>
          <w:rFonts w:ascii="Calibri" w:hAnsi="Calibri" w:cs="Calibri"/>
        </w:rPr>
        <w:t xml:space="preserve"> 11(2):279-93.</w:t>
      </w:r>
    </w:p>
    <w:p w14:paraId="1FA7BC1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Coutinho, Jose Pereira. 2019. "Religiosidade Da Juventude Portuguesa: Evolução Recente E Comparação Com O Restante Da População [Religiosity of Portuguese Youth: Recent Evolution and Comparison with Population Aged 29 or Older]." </w:t>
      </w:r>
      <w:r>
        <w:rPr>
          <w:rFonts w:ascii="Calibri" w:hAnsi="Calibri" w:cs="Calibri"/>
          <w:i/>
          <w:iCs/>
        </w:rPr>
        <w:t xml:space="preserve">Revista Brasileira de Ciências Sociais </w:t>
      </w:r>
      <w:r>
        <w:rPr>
          <w:rFonts w:ascii="Calibri" w:hAnsi="Calibri" w:cs="Calibri"/>
        </w:rPr>
        <w:t>34(101):22.</w:t>
      </w:r>
    </w:p>
    <w:p w14:paraId="00E872B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Coutinho, José Pereira. 2019. "Religiosidade Em Portugal: Caracterização, Comparação E Evolução ". </w:t>
      </w:r>
      <w:r>
        <w:rPr>
          <w:rFonts w:ascii="Calibri" w:hAnsi="Calibri" w:cs="Calibri"/>
          <w:i/>
          <w:iCs/>
        </w:rPr>
        <w:t>Religião &amp; Sociedade</w:t>
      </w:r>
      <w:r>
        <w:rPr>
          <w:rFonts w:ascii="Calibri" w:hAnsi="Calibri" w:cs="Calibri"/>
        </w:rPr>
        <w:t xml:space="preserve"> 29(3):58-81. doi: http://dx.doi.org/10.1590/0100-85872019v39n3cap03.</w:t>
      </w:r>
    </w:p>
    <w:p w14:paraId="70848EB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Coutinho, J. P. 2019. "Religiosity of Portuguese Youth: Recent Evolution and Comparison with Population Aged 29 or Older." </w:t>
      </w:r>
      <w:r>
        <w:rPr>
          <w:rFonts w:ascii="Calibri" w:hAnsi="Calibri" w:cs="Calibri"/>
          <w:i/>
          <w:iCs/>
        </w:rPr>
        <w:t>Revista Brasileira de Ciências Sociais</w:t>
      </w:r>
      <w:r>
        <w:rPr>
          <w:rFonts w:ascii="Calibri" w:hAnsi="Calibri" w:cs="Calibri"/>
        </w:rPr>
        <w:t xml:space="preserve"> 34(101). doi: 10.1590/3410114/2019.</w:t>
      </w:r>
    </w:p>
    <w:p w14:paraId="28641F4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Coutinho, José Pereira. 2020. </w:t>
      </w:r>
      <w:r>
        <w:rPr>
          <w:rFonts w:ascii="Calibri" w:hAnsi="Calibri" w:cs="Calibri"/>
          <w:i/>
          <w:iCs/>
        </w:rPr>
        <w:t xml:space="preserve">Religião Em Portugal: Análise Sociológica </w:t>
      </w:r>
      <w:r>
        <w:rPr>
          <w:rFonts w:ascii="Calibri" w:hAnsi="Calibri" w:cs="Calibri"/>
        </w:rPr>
        <w:t>Lisbon: Imprensa de Ciências Sociais.</w:t>
      </w:r>
    </w:p>
    <w:p w14:paraId="2411DF7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Coutinho, Jose Pereira and Wilkins-Laflamme, Sarah. 2023. "Youth Religiosity in Catholic European Countries." </w:t>
      </w:r>
      <w:r>
        <w:rPr>
          <w:rFonts w:ascii="Calibri" w:hAnsi="Calibri" w:cs="Calibri"/>
          <w:i/>
          <w:iCs/>
        </w:rPr>
        <w:t>Journal of Religion in Europe</w:t>
      </w:r>
      <w:r>
        <w:rPr>
          <w:rFonts w:ascii="Calibri" w:hAnsi="Calibri" w:cs="Calibri"/>
        </w:rPr>
        <w:t xml:space="preserve"> 16(3):316–51. doi: https://doi.org/10.1163/18748929-bja10087.</w:t>
      </w:r>
    </w:p>
    <w:p w14:paraId="5CB6697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Crompton, R. and C. Lyonnet. 2007. "Familia, Genero E Articulacao Entre Trabalho E Vida Privada: Comparacao Dos Casos Britanico E Portugues [Family, Gender and Work-Life Articulation: Britain and Portugal Compared.]." in </w:t>
      </w:r>
      <w:r>
        <w:rPr>
          <w:rFonts w:ascii="Calibri" w:hAnsi="Calibri" w:cs="Calibri"/>
          <w:i/>
          <w:iCs/>
        </w:rPr>
        <w:t>Familia E Genero Em Portugal E Na Europa [Family and Gender in Portugal and Europe]</w:t>
      </w:r>
      <w:r>
        <w:rPr>
          <w:rFonts w:ascii="Calibri" w:hAnsi="Calibri" w:cs="Calibri"/>
        </w:rPr>
        <w:t>, edited by K. Wall and L. Amancio. Lisboa: Imprensa de Ciencias Sociais.</w:t>
      </w:r>
    </w:p>
    <w:p w14:paraId="5CF8CB8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Cunha, Vanessa and Atalaia, Susana. 2019. "The Gender(Ed) Division of Labour in Europe: Patterns of Practices in 18 Eu Countries." </w:t>
      </w:r>
      <w:r>
        <w:rPr>
          <w:rFonts w:ascii="Calibri" w:hAnsi="Calibri" w:cs="Calibri"/>
          <w:i/>
          <w:iCs/>
        </w:rPr>
        <w:t>Sociologia, Problemas E Praticas</w:t>
      </w:r>
      <w:r>
        <w:rPr>
          <w:rFonts w:ascii="Calibri" w:hAnsi="Calibri" w:cs="Calibri"/>
        </w:rPr>
        <w:t xml:space="preserve"> 90:113-37.</w:t>
      </w:r>
    </w:p>
    <w:p w14:paraId="4FA4D6F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Sousa, Luis. 2008. "'I Don't Bribe, I Just Pull Strings': Assessing the Fluidity of Social Representations of Corruption in Portuguese Society." </w:t>
      </w:r>
      <w:r>
        <w:rPr>
          <w:rFonts w:ascii="Calibri" w:hAnsi="Calibri" w:cs="Calibri"/>
          <w:i/>
          <w:iCs/>
        </w:rPr>
        <w:t>Perspectives on European Politics and Society</w:t>
      </w:r>
      <w:r>
        <w:rPr>
          <w:rFonts w:ascii="Calibri" w:hAnsi="Calibri" w:cs="Calibri"/>
        </w:rPr>
        <w:t xml:space="preserve"> 9:8-23.</w:t>
      </w:r>
    </w:p>
    <w:p w14:paraId="01D7317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de Sousa, Henrique José Carvalho 2011. “Sindicalizacao: A Vida Por Detras Das Estatisticas (Albuns Problemas Metodologicos) [Unionization: Behind the Life of Statistics (Some Methodological Problems).” Unpublished. Unpublished Projecto Sociedade Civil E Democracia [Civil Society And Democracy Project]- Working paper.</w:t>
      </w:r>
    </w:p>
    <w:p w14:paraId="3791B8D6" w14:textId="435DE703"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de Sousa, L., Clemente, F., &amp; Gouvêa Maciel, G. 2023. "Mapping Conceptualisations and Evaluations of Corruption through Survey Questions: Five Decades of Public Opinion-Centred Research</w:t>
      </w:r>
      <w:r w:rsidR="007B333E">
        <w:rPr>
          <w:rFonts w:ascii="Calibri" w:hAnsi="Calibri" w:cs="Calibri"/>
        </w:rPr>
        <w:t xml:space="preserve">. </w:t>
      </w:r>
      <w:r>
        <w:rPr>
          <w:rFonts w:ascii="Calibri" w:hAnsi="Calibri" w:cs="Calibri"/>
        </w:rPr>
        <w:t xml:space="preserve">" </w:t>
      </w:r>
      <w:r>
        <w:rPr>
          <w:rFonts w:ascii="Calibri" w:hAnsi="Calibri" w:cs="Calibri"/>
          <w:i/>
          <w:iCs/>
        </w:rPr>
        <w:t>European Political Science</w:t>
      </w:r>
      <w:r>
        <w:rPr>
          <w:rFonts w:ascii="Calibri" w:hAnsi="Calibri" w:cs="Calibri"/>
        </w:rPr>
        <w:t xml:space="preserve"> 22(3):368-83. doi: https://doi-org.proxy.uchicago.edu/10.1057/s41304-023-00422-z.</w:t>
      </w:r>
    </w:p>
    <w:p w14:paraId="6C6CC75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Diana Maciel, Bernardo Coelho, &amp; Anália Torres. 2021. </w:t>
      </w:r>
      <w:r>
        <w:rPr>
          <w:rFonts w:ascii="Calibri" w:hAnsi="Calibri" w:cs="Calibri"/>
          <w:i/>
          <w:iCs/>
        </w:rPr>
        <w:t>Gender, Social Class, and Family Relations in Different Life Stages in Europe.</w:t>
      </w:r>
      <w:r>
        <w:rPr>
          <w:rFonts w:ascii="Calibri" w:hAnsi="Calibri" w:cs="Calibri"/>
        </w:rPr>
        <w:t>: Palgrave Handbook.</w:t>
      </w:r>
    </w:p>
    <w:p w14:paraId="2427CD5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Dornelas, A. 2007. "Labour Relations within the Company." in </w:t>
      </w:r>
      <w:r>
        <w:rPr>
          <w:rFonts w:ascii="Calibri" w:hAnsi="Calibri" w:cs="Calibri"/>
          <w:i/>
          <w:iCs/>
        </w:rPr>
        <w:t>Work Orientations - Final Report</w:t>
      </w:r>
      <w:r>
        <w:rPr>
          <w:rFonts w:ascii="Calibri" w:hAnsi="Calibri" w:cs="Calibri"/>
        </w:rPr>
        <w:t>, edited by J. Freire. Lisboa: Instituto de Ciencias Sociais - Universidade de Lisboa.</w:t>
      </w:r>
    </w:p>
    <w:p w14:paraId="25FD44C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Dornelas, A. 2009. "Relacoes Laborais Na Empresa [Labour Relations within the Company]." in </w:t>
      </w:r>
      <w:r>
        <w:rPr>
          <w:rFonts w:ascii="Calibri" w:hAnsi="Calibri" w:cs="Calibri"/>
          <w:i/>
          <w:iCs/>
        </w:rPr>
        <w:t>Trabalho E Relacoes Laborais [Work and Labor Relations]</w:t>
      </w:r>
      <w:r>
        <w:rPr>
          <w:rFonts w:ascii="Calibri" w:hAnsi="Calibri" w:cs="Calibri"/>
        </w:rPr>
        <w:t>, edited by J. Freire. Lisboa: Imprensa de Ciencias Sociais.</w:t>
      </w:r>
    </w:p>
    <w:p w14:paraId="0043FBF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Doyle, D. 2010. "Identidade Nacional, Inclusão E Exclusão Social Na História Da América. [National Identity, Social Inclusion and Exclusion in American's History]." in </w:t>
      </w:r>
      <w:r>
        <w:rPr>
          <w:rFonts w:ascii="Calibri" w:hAnsi="Calibri" w:cs="Calibri"/>
          <w:i/>
          <w:iCs/>
        </w:rPr>
        <w:t>Nacionalismo E Identidade Nacional [Nationalism and National Identity]</w:t>
      </w:r>
      <w:r>
        <w:rPr>
          <w:rFonts w:ascii="Calibri" w:hAnsi="Calibri" w:cs="Calibri"/>
        </w:rPr>
        <w:t>, edited by J.Vala and J. M. Sobral. Lisboa: Imprensa de Ciências Sociais.</w:t>
      </w:r>
    </w:p>
    <w:p w14:paraId="4B2596E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Estanque, E. 2003. "O Efeito Classe Media: Desigualdades E Oportunidades No Limiar Do Seculo Xxi [the Middle Class Effect: Inequalities and Opportunities in the Wake of the 21st Century]." in </w:t>
      </w:r>
      <w:r>
        <w:rPr>
          <w:rFonts w:ascii="Calibri" w:hAnsi="Calibri" w:cs="Calibri"/>
          <w:i/>
          <w:iCs/>
        </w:rPr>
        <w:t>Desigualdades Sociais E Percepcoes De Justica [Social Inequalities and Percpetions of Justice]</w:t>
      </w:r>
      <w:r>
        <w:rPr>
          <w:rFonts w:ascii="Calibri" w:hAnsi="Calibri" w:cs="Calibri"/>
        </w:rPr>
        <w:t>, edited by M. V. Cabral, J. Vala and A. Freire. Lisboa: Imprensa de Ciencias Sociais.</w:t>
      </w:r>
    </w:p>
    <w:p w14:paraId="7C1C19C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Fernandes, Tiago, Joao Cancela, Michael Coppedge, Staffan I. Lindberg and Allen Hicken. 2015. “Measuring Political Participation in Southern Europe: The Varieties of Democracy Approach.” </w:t>
      </w:r>
      <w:r>
        <w:rPr>
          <w:rFonts w:ascii="Calibri" w:hAnsi="Calibri" w:cs="Calibri"/>
          <w:i/>
          <w:iCs/>
        </w:rPr>
        <w:t>Series 2015.</w:t>
      </w:r>
      <w:r>
        <w:rPr>
          <w:rFonts w:ascii="Calibri" w:hAnsi="Calibri" w:cs="Calibri"/>
        </w:rPr>
        <w:t xml:space="preserve"> The Varieties of Democracy Institute - University of Gothenburg </w:t>
      </w:r>
    </w:p>
    <w:p w14:paraId="5D14DB8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Ferreira, Virgínia, Maria João Silveirinha, Sílvia Portugal, Cristina Vieira, Rosa Monteiro, Madalena Duarte and Mónica Lopes. 2010. "Estudo De Avaliacao Do Iii Plano Nacional Para a Igualdade – Cidadania E Genero (2007-2010) [Study Iii National Assessment for Equality - Citizenship and Gender (2007-2010)]." Pp. 491: APECFEUC.</w:t>
      </w:r>
    </w:p>
    <w:p w14:paraId="0437935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Ferreira, Jose Gomes, Luisa Schmidt, Pedro Roberto Jacobi and Mariana Gutierres Arteiro da Paz. 2014. "Água: Percepções, Valores E Preocupações Em Perspectiva Comparada ". </w:t>
      </w:r>
      <w:r>
        <w:rPr>
          <w:rFonts w:ascii="Calibri" w:hAnsi="Calibri" w:cs="Calibri"/>
          <w:i/>
          <w:iCs/>
        </w:rPr>
        <w:t>Recursos Hidricos</w:t>
      </w:r>
      <w:r>
        <w:rPr>
          <w:rFonts w:ascii="Calibri" w:hAnsi="Calibri" w:cs="Calibri"/>
        </w:rPr>
        <w:t xml:space="preserve"> 35(2):99-106.</w:t>
      </w:r>
    </w:p>
    <w:p w14:paraId="631CC97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Figueiredo, Emanuel Sousa. 2022. "Mercado De Trabalho, Estado De Saúde E Satisfação Dos Trabalhadores." MA, Economics, Universidade Dos Acores.</w:t>
      </w:r>
    </w:p>
    <w:p w14:paraId="62690DE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Freire, J. 2000. "Orientacoes Sobre Modelos De Trabalho E Percepcoes Sobre Condicoes Sociais, Tecnicas, E Economicas Do Trabalho [Work Modes and Perceptions on Social, Technical and Economical Work Conditions]." in </w:t>
      </w:r>
      <w:r>
        <w:rPr>
          <w:rFonts w:ascii="Calibri" w:hAnsi="Calibri" w:cs="Calibri"/>
          <w:i/>
          <w:iCs/>
        </w:rPr>
        <w:t>Trabalho E Cidadania [Work and Citizenship]</w:t>
      </w:r>
      <w:r>
        <w:rPr>
          <w:rFonts w:ascii="Calibri" w:hAnsi="Calibri" w:cs="Calibri"/>
        </w:rPr>
        <w:t>, edited by J. Freire, M. V. Cabral and J. Vala. Lisboa: Imprensa de Ciencias Sociais.</w:t>
      </w:r>
    </w:p>
    <w:p w14:paraId="7346470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Freire, J., M. V. Cabral and J. Vala. 2000. </w:t>
      </w:r>
      <w:r>
        <w:rPr>
          <w:rFonts w:ascii="Calibri" w:hAnsi="Calibri" w:cs="Calibri"/>
          <w:i/>
          <w:iCs/>
        </w:rPr>
        <w:t xml:space="preserve">Trabalho E Cidadania [Work and Citizenship] </w:t>
      </w:r>
      <w:r>
        <w:rPr>
          <w:rFonts w:ascii="Calibri" w:hAnsi="Calibri" w:cs="Calibri"/>
        </w:rPr>
        <w:t>Lisbon: ICS, Imprensa de Ciencias Sociais.</w:t>
      </w:r>
    </w:p>
    <w:p w14:paraId="6A20C78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Freire, A. 2001. "Religiao E Politica Em Portugal, Na Irlanda E Na Noruega [Religion and Politics in Portugal, Ireland, and Norway]." in </w:t>
      </w:r>
      <w:r>
        <w:rPr>
          <w:rFonts w:ascii="Calibri" w:hAnsi="Calibri" w:cs="Calibri"/>
          <w:i/>
          <w:iCs/>
        </w:rPr>
        <w:t>Religiao E Bioetica [Religion and Bioethics]</w:t>
      </w:r>
      <w:r>
        <w:rPr>
          <w:rFonts w:ascii="Calibri" w:hAnsi="Calibri" w:cs="Calibri"/>
        </w:rPr>
        <w:t>, edited by J. M. Pais, M. V. Cabral and J. Vala. Lisboa: Instituto de Ciencias Sociais.</w:t>
      </w:r>
    </w:p>
    <w:p w14:paraId="0692EE4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Freire, A. 2003. "Posicoes Sociais, Atitudes Politicas E Percepcoes De Justica: Impactos Na Participacao Emcinco Actos Eleitorais Portugueses, 1995-1998 [Social Positions, Political Attitudes and Perceptions of Justice in Five Portuguese Elections, 1995-1998]." in </w:t>
      </w:r>
      <w:r>
        <w:rPr>
          <w:rFonts w:ascii="Calibri" w:hAnsi="Calibri" w:cs="Calibri"/>
          <w:i/>
          <w:iCs/>
        </w:rPr>
        <w:t>Desigualdades Sociais E Percepcoes De Justica [Social Inequalities and Percpetions of Justice]</w:t>
      </w:r>
      <w:r>
        <w:rPr>
          <w:rFonts w:ascii="Calibri" w:hAnsi="Calibri" w:cs="Calibri"/>
        </w:rPr>
        <w:t>, edited by M. V. Cabral, J. Vala and A. Freire. Lisboa: Imprensa de Ciencias Sociais.</w:t>
      </w:r>
    </w:p>
    <w:p w14:paraId="4DCC76D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Freire, J. 2007. </w:t>
      </w:r>
      <w:r>
        <w:rPr>
          <w:rFonts w:ascii="Calibri" w:hAnsi="Calibri" w:cs="Calibri"/>
          <w:i/>
          <w:iCs/>
        </w:rPr>
        <w:t>Orientacoes Perante O Trabalho - Relatorio Final [Work Orientations - Final Report]</w:t>
      </w:r>
      <w:r>
        <w:rPr>
          <w:rFonts w:ascii="Calibri" w:hAnsi="Calibri" w:cs="Calibri"/>
        </w:rPr>
        <w:t>. Lisboa: Instituto de Ciencias Sociais - Universidade de Lisboa.</w:t>
      </w:r>
    </w:p>
    <w:p w14:paraId="37F79D1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Freire, A. 2009. "Instituições E Formas De Participação [Institutions and Types of Participation]." in </w:t>
      </w:r>
      <w:r>
        <w:rPr>
          <w:rFonts w:ascii="Calibri" w:hAnsi="Calibri" w:cs="Calibri"/>
          <w:i/>
          <w:iCs/>
        </w:rPr>
        <w:t>Cidadania Política Numa Perspectiva Comparada [Political Citizenship in a Comparative Perspective]</w:t>
      </w:r>
      <w:r>
        <w:rPr>
          <w:rFonts w:ascii="Calibri" w:hAnsi="Calibri" w:cs="Calibri"/>
        </w:rPr>
        <w:t>, edited by M. V. Cabral, J. M. Viegas and A. Freire. Lisboa: Imprensa de Ciencias Sociais.</w:t>
      </w:r>
    </w:p>
    <w:p w14:paraId="3151B79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Freire, J. 2009. </w:t>
      </w:r>
      <w:r>
        <w:rPr>
          <w:rFonts w:ascii="Calibri" w:hAnsi="Calibri" w:cs="Calibri"/>
          <w:i/>
          <w:iCs/>
        </w:rPr>
        <w:t>Trabalho E Relacoes Laborais [Work and Labor Relations]</w:t>
      </w:r>
      <w:r>
        <w:rPr>
          <w:rFonts w:ascii="Calibri" w:hAnsi="Calibri" w:cs="Calibri"/>
        </w:rPr>
        <w:t>. Lisboa Imprensa de Ciencias Sociais.</w:t>
      </w:r>
    </w:p>
    <w:p w14:paraId="26FE20C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Freire, J. 2009. "A Formacao E O Emprego [Training and Employment]." in </w:t>
      </w:r>
      <w:r>
        <w:rPr>
          <w:rFonts w:ascii="Calibri" w:hAnsi="Calibri" w:cs="Calibri"/>
          <w:i/>
          <w:iCs/>
        </w:rPr>
        <w:t>Trabalho E Relacoes Laborais [Work and Labor Relations]</w:t>
      </w:r>
      <w:r>
        <w:rPr>
          <w:rFonts w:ascii="Calibri" w:hAnsi="Calibri" w:cs="Calibri"/>
        </w:rPr>
        <w:t>, edited by J. Freire. Lisboa: Imprensa de Ciencias Sociais.</w:t>
      </w:r>
    </w:p>
    <w:p w14:paraId="7E3D7B1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Gouveia, Rita and D. Eric Widmer. 2014. "The Salience of Kinship in Personal Networks of Three Cohorts of Portuguese People." </w:t>
      </w:r>
      <w:r>
        <w:rPr>
          <w:rFonts w:ascii="Calibri" w:hAnsi="Calibri" w:cs="Calibri"/>
          <w:i/>
          <w:iCs/>
        </w:rPr>
        <w:t>Families, Relationships and Societies</w:t>
      </w:r>
      <w:r>
        <w:rPr>
          <w:rFonts w:ascii="Calibri" w:hAnsi="Calibri" w:cs="Calibri"/>
        </w:rPr>
        <w:t xml:space="preserve"> 3(3):355-72. doi: 10.1332/204674314X13903212078922.</w:t>
      </w:r>
    </w:p>
    <w:p w14:paraId="17A71B2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Guerra, Joao; Schmidt, Luisa and Valente, Susana 2017. "Dilemmas of Sustainability in Turbulent Times – the Portuguese Case in Context." in </w:t>
      </w:r>
      <w:r>
        <w:rPr>
          <w:rFonts w:ascii="Calibri" w:hAnsi="Calibri" w:cs="Calibri"/>
          <w:i/>
          <w:iCs/>
        </w:rPr>
        <w:t>Green European. Environmental Behaviour and Attitudes in Europe in a Historical and Cross-Cultural Comparative Perspective</w:t>
      </w:r>
      <w:r>
        <w:rPr>
          <w:rFonts w:ascii="Calibri" w:hAnsi="Calibri" w:cs="Calibri"/>
        </w:rPr>
        <w:t>, edited by b. A. T. a. M. Gross. London and New York: Routledge.</w:t>
      </w:r>
    </w:p>
    <w:p w14:paraId="00C9C19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Guerreiro, M.D. 2006. "A Conciliação Entre Vida Profissional E Vida Familiar Em Vários Países Europeus [Reconciliation between Professional and Family Life in Different European Countries]." in </w:t>
      </w:r>
      <w:r>
        <w:rPr>
          <w:rFonts w:ascii="Calibri" w:hAnsi="Calibri" w:cs="Calibri"/>
          <w:i/>
          <w:iCs/>
        </w:rPr>
        <w:t>Família E Género [Family and Gender]</w:t>
      </w:r>
      <w:r>
        <w:rPr>
          <w:rFonts w:ascii="Calibri" w:hAnsi="Calibri" w:cs="Calibri"/>
        </w:rPr>
        <w:t>, edited by K. Wall and L. Amancio. Lisboa: Imprensa de Ciencias Sociais.</w:t>
      </w:r>
    </w:p>
    <w:p w14:paraId="5714CBE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Guerreiro, M.D. and H. Carvalho. 2007. "O Stress Na Relação Trabalho-Família: Uma Análise Comparative [Stress in Work-Family Relation: A Comparative Analysis] " in </w:t>
      </w:r>
      <w:r>
        <w:rPr>
          <w:rFonts w:ascii="Calibri" w:hAnsi="Calibri" w:cs="Calibri"/>
          <w:i/>
          <w:iCs/>
        </w:rPr>
        <w:t>Família E Género Em Portugal E Na Europa [Family and Gender in Portugal and Europe]</w:t>
      </w:r>
      <w:r>
        <w:rPr>
          <w:rFonts w:ascii="Calibri" w:hAnsi="Calibri" w:cs="Calibri"/>
        </w:rPr>
        <w:t>, edited by K. Wall and L. Amâncio. Lisboa: Imprensa de Ciências Socialis.</w:t>
      </w:r>
    </w:p>
    <w:p w14:paraId="53DFDF3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Huici, C., Á. Gómez and A. Bustillos. 2010. "Identidade Nacional, Regional E Europeia: Identidade Comparativa E Diferenciações Regionais Em Espanha [National, Regional and European Identity: Comparative Identity and Regional Differentiations in Spain]." in </w:t>
      </w:r>
      <w:r>
        <w:rPr>
          <w:rFonts w:ascii="Calibri" w:hAnsi="Calibri" w:cs="Calibri"/>
          <w:i/>
          <w:iCs/>
        </w:rPr>
        <w:t xml:space="preserve">Identidade Nacional, Inclusão E Exclusão Social [National Identity, Social Inclusion and Exclusion] </w:t>
      </w:r>
      <w:r>
        <w:rPr>
          <w:rFonts w:ascii="Calibri" w:hAnsi="Calibri" w:cs="Calibri"/>
        </w:rPr>
        <w:t>edited by J. M. Sobral and J.Vala. Lisboa: Imprensa de Ciências Sociais.</w:t>
      </w:r>
    </w:p>
    <w:p w14:paraId="4E826AE3"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Huici, C. 2011. "Identidad Nacional Y Supranacional: Identidad Comparativa Y Relaciones Intergrupales [National and Supranational Identity: Comparative Identity and Intergroup Relations] " in </w:t>
      </w:r>
      <w:r>
        <w:rPr>
          <w:rFonts w:ascii="Calibri" w:hAnsi="Calibri" w:cs="Calibri"/>
          <w:i/>
          <w:iCs/>
        </w:rPr>
        <w:t>Nacionalismo E Identidade Nacional [Nationalism and National Identity]</w:t>
      </w:r>
      <w:r>
        <w:rPr>
          <w:rFonts w:ascii="Calibri" w:hAnsi="Calibri" w:cs="Calibri"/>
        </w:rPr>
        <w:t>, edited by J.Vala and J.Sobral. Lisboa: Imprensa de Ciências Sociais.</w:t>
      </w:r>
    </w:p>
    <w:p w14:paraId="7C4B6B9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Larsson, Marta Cristina Loureiro de Braganca Sousa Ribeiro. 2013. "Too Old for Work, Too Young for Retirement: The Psychosocial Experience of Unemployment among Older Adults." PhD, Psychology, Universidade do Porto.</w:t>
      </w:r>
    </w:p>
    <w:p w14:paraId="746C6E7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Leal, J. 2010. "Ser Português: Um Orgulho Relativo [on Being Portuguese: A Relative Pride]." in </w:t>
      </w:r>
      <w:r>
        <w:rPr>
          <w:rFonts w:ascii="Calibri" w:hAnsi="Calibri" w:cs="Calibri"/>
          <w:i/>
          <w:iCs/>
        </w:rPr>
        <w:t>Identidade Nacional, Inclusão E Exclusão Social [National Identity, Social Inclusion and Exclusion]</w:t>
      </w:r>
      <w:r>
        <w:rPr>
          <w:rFonts w:ascii="Calibri" w:hAnsi="Calibri" w:cs="Calibri"/>
        </w:rPr>
        <w:t>, edited by J. Vala and J. Sobral. Lisboa: Imprensa de Ciencias Sociais.</w:t>
      </w:r>
    </w:p>
    <w:p w14:paraId="7ED735A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Leite, Angela, Diogo Guedes Vidal, Maria Alzira Pimenta Dinis, Helder Fernando Pedrosa e Sousa and Paulo Dias. 2020. "The Relevance of God to Religious Believers and Non-Believers." </w:t>
      </w:r>
      <w:r>
        <w:rPr>
          <w:rFonts w:ascii="Calibri" w:hAnsi="Calibri" w:cs="Calibri"/>
          <w:i/>
          <w:iCs/>
        </w:rPr>
        <w:t>Religions</w:t>
      </w:r>
      <w:r>
        <w:rPr>
          <w:rFonts w:ascii="Calibri" w:hAnsi="Calibri" w:cs="Calibri"/>
        </w:rPr>
        <w:t xml:space="preserve"> 11(4). doi: 10.3390/rel11040212.</w:t>
      </w:r>
    </w:p>
    <w:p w14:paraId="21333BB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Leite, Â.; Sousa, H. F. P. e.; Vidal, D. G. and Dinis, M. A. P. 2020. "Finding a Path for Happiness in the Context of Sustainable Development: A Possible Key." </w:t>
      </w:r>
      <w:r>
        <w:rPr>
          <w:rFonts w:ascii="Calibri" w:hAnsi="Calibri" w:cs="Calibri"/>
          <w:i/>
          <w:iCs/>
        </w:rPr>
        <w:t xml:space="preserve">International Journal of Sustainable Development &amp; World Ecology </w:t>
      </w:r>
      <w:r>
        <w:rPr>
          <w:rFonts w:ascii="Calibri" w:hAnsi="Calibri" w:cs="Calibri"/>
        </w:rPr>
        <w:t>27(5):396-404. doi: https://doi.org/10.1080/13504509.2019.1708509.</w:t>
      </w:r>
    </w:p>
    <w:p w14:paraId="4585A2E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Leite, Angela; Dias, Paulo. 2023. "Religious Discrimination toward Other Religious Groups by Descendants of Religiously Heterogamous Versus Homogamous Parents."</w:t>
      </w:r>
      <w:r>
        <w:rPr>
          <w:rFonts w:ascii="Calibri" w:hAnsi="Calibri" w:cs="Calibri"/>
          <w:i/>
          <w:iCs/>
        </w:rPr>
        <w:t xml:space="preserve"> Pastoral Psychology</w:t>
      </w:r>
      <w:r>
        <w:rPr>
          <w:rFonts w:ascii="Calibri" w:hAnsi="Calibri" w:cs="Calibri"/>
        </w:rPr>
        <w:t>. doi: https://doi.org/10.1007/s11089-023-01084-w.</w:t>
      </w:r>
    </w:p>
    <w:p w14:paraId="32C8760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Lima, L., M.V. Cabral, J. Vala and A. Ramos. 2002. </w:t>
      </w:r>
      <w:r>
        <w:rPr>
          <w:rFonts w:ascii="Calibri" w:hAnsi="Calibri" w:cs="Calibri"/>
          <w:i/>
          <w:iCs/>
        </w:rPr>
        <w:t>Ambiente E Desenvolvimento [Environment and Development]</w:t>
      </w:r>
      <w:r>
        <w:rPr>
          <w:rFonts w:ascii="Calibri" w:hAnsi="Calibri" w:cs="Calibri"/>
        </w:rPr>
        <w:t>: Imprensa de Ciências Sociais.</w:t>
      </w:r>
    </w:p>
    <w:p w14:paraId="4F65B8A6"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Lima, A.V. and J. Guerra. 2004. "Ambiente E Cidadania: Dimensoes Da Mobilizacao Ambiental Em Quatro Paises Europeus [Environment and Citizenship: Dimensions of Environmental Mobilization in Four European Countries]." in </w:t>
      </w:r>
      <w:r>
        <w:rPr>
          <w:rFonts w:ascii="Calibri" w:hAnsi="Calibri" w:cs="Calibri"/>
          <w:i/>
          <w:iCs/>
        </w:rPr>
        <w:t>Ambiente E Desenvolvimento [Environment and Development]</w:t>
      </w:r>
      <w:r>
        <w:rPr>
          <w:rFonts w:ascii="Calibri" w:hAnsi="Calibri" w:cs="Calibri"/>
        </w:rPr>
        <w:t>, edited by L. Lima, M. V. Cabral and J. Vala. Lisboa: Imprensa de Ciencias Sociais.</w:t>
      </w:r>
    </w:p>
    <w:p w14:paraId="0C698FA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Lima, L. 2004. "Percepcao De Riscos Ambientais: Realismo Ou Ilusao? [Perception of Environmental Risks: Realism or Illusion?]." in </w:t>
      </w:r>
      <w:r>
        <w:rPr>
          <w:rFonts w:ascii="Calibri" w:hAnsi="Calibri" w:cs="Calibri"/>
          <w:i/>
          <w:iCs/>
        </w:rPr>
        <w:t>Ambiente E Desenvolvimento [Environment and Development]</w:t>
      </w:r>
      <w:r>
        <w:rPr>
          <w:rFonts w:ascii="Calibri" w:hAnsi="Calibri" w:cs="Calibri"/>
        </w:rPr>
        <w:t>, edited by L. Lima, M. V. Cabral and J. Vala. Lisboa: Imprensa de Ciencias Sociais.</w:t>
      </w:r>
    </w:p>
    <w:p w14:paraId="48B98B6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Lima, M.L., M.V. Cabral and J. Vala. 2004. </w:t>
      </w:r>
      <w:r>
        <w:rPr>
          <w:rFonts w:ascii="Calibri" w:hAnsi="Calibri" w:cs="Calibri"/>
          <w:i/>
          <w:iCs/>
        </w:rPr>
        <w:t>Ambiente E Desenvolvimento [Environment and Development]</w:t>
      </w:r>
      <w:r>
        <w:rPr>
          <w:rFonts w:ascii="Calibri" w:hAnsi="Calibri" w:cs="Calibri"/>
        </w:rPr>
        <w:t>. Lisboa: Imprensa de Ciências Sociais.</w:t>
      </w:r>
    </w:p>
    <w:p w14:paraId="1124F68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Lima, Maria Luisa, Julie Barnett and Jorge Vala. 2005. "Risk Perception and Technological Development at the Societal Level." </w:t>
      </w:r>
      <w:r>
        <w:rPr>
          <w:rFonts w:ascii="Calibri" w:hAnsi="Calibri" w:cs="Calibri"/>
          <w:i/>
          <w:iCs/>
        </w:rPr>
        <w:t>Risk Analysis</w:t>
      </w:r>
      <w:r>
        <w:rPr>
          <w:rFonts w:ascii="Calibri" w:hAnsi="Calibri" w:cs="Calibri"/>
        </w:rPr>
        <w:t xml:space="preserve"> 25 (5):1229-39.</w:t>
      </w:r>
    </w:p>
    <w:p w14:paraId="5212A7A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Lopes, R. and J. Vala. 2011. "Identificação Nacional E Atitudes Face À Imigração [National Identification and Attitudes Towards Immigration]." in </w:t>
      </w:r>
      <w:r>
        <w:rPr>
          <w:rFonts w:ascii="Calibri" w:hAnsi="Calibri" w:cs="Calibri"/>
          <w:i/>
          <w:iCs/>
        </w:rPr>
        <w:t>Nacionalismo E Identidade Nacional [Nationalism and National Identity]</w:t>
      </w:r>
      <w:r>
        <w:rPr>
          <w:rFonts w:ascii="Calibri" w:hAnsi="Calibri" w:cs="Calibri"/>
        </w:rPr>
        <w:t>, edited by J. Vala and J. Sobral. Lisboa: Imprensa de Ciencias Sociais.</w:t>
      </w:r>
    </w:p>
    <w:p w14:paraId="30B5BEB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Lopes, Paula Cristina. 2015. "Literacia Mediatica E Cidadania: Uma Relacao Garantida?". </w:t>
      </w:r>
      <w:r>
        <w:rPr>
          <w:rFonts w:ascii="Calibri" w:hAnsi="Calibri" w:cs="Calibri"/>
          <w:i/>
          <w:iCs/>
        </w:rPr>
        <w:t>Análise Social</w:t>
      </w:r>
      <w:r>
        <w:rPr>
          <w:rFonts w:ascii="Calibri" w:hAnsi="Calibri" w:cs="Calibri"/>
        </w:rPr>
        <w:t xml:space="preserve"> 50(216):546-80.</w:t>
      </w:r>
    </w:p>
    <w:p w14:paraId="4762CD5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Luís, S., C. M. Vauclair and M. L. Lima. 2018. "Raising Awareness of Climate Change Causes? Cross-National Evidence for the Normalization of Societal Risk Perception of Climate Change." </w:t>
      </w:r>
      <w:r>
        <w:rPr>
          <w:rFonts w:ascii="Calibri" w:hAnsi="Calibri" w:cs="Calibri"/>
          <w:i/>
          <w:iCs/>
        </w:rPr>
        <w:t>Environmental Science and Policy</w:t>
      </w:r>
      <w:r>
        <w:rPr>
          <w:rFonts w:ascii="Calibri" w:hAnsi="Calibri" w:cs="Calibri"/>
        </w:rPr>
        <w:t xml:space="preserve"> 80:74-81. doi: 10.1016/j.envsci.2017.11.015.</w:t>
      </w:r>
    </w:p>
    <w:p w14:paraId="346C98C3" w14:textId="4B4A8F01"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Luísa, Sílvia, Catarina</w:t>
      </w:r>
      <w:r w:rsidR="007B333E">
        <w:rPr>
          <w:rFonts w:ascii="Calibri" w:hAnsi="Calibri" w:cs="Calibri"/>
        </w:rPr>
        <w:t xml:space="preserve"> </w:t>
      </w:r>
      <w:r>
        <w:rPr>
          <w:rFonts w:ascii="Calibri" w:hAnsi="Calibri" w:cs="Calibri"/>
        </w:rPr>
        <w:t>Roseta-Palma, Marta</w:t>
      </w:r>
      <w:r w:rsidR="007B333E">
        <w:rPr>
          <w:rFonts w:ascii="Calibri" w:hAnsi="Calibri" w:cs="Calibri"/>
        </w:rPr>
        <w:t xml:space="preserve"> </w:t>
      </w:r>
      <w:r>
        <w:rPr>
          <w:rFonts w:ascii="Calibri" w:hAnsi="Calibri" w:cs="Calibri"/>
        </w:rPr>
        <w:t xml:space="preserve">Matos, Maria Luísa Lima and Cátia Sousad. 2020. "Psychosocial and Economic Impacts of a Charge in Lightweight Plastic Carrier Bags in Portugal: Keep Calm and Carry On?". </w:t>
      </w:r>
      <w:r>
        <w:rPr>
          <w:rFonts w:ascii="Calibri" w:hAnsi="Calibri" w:cs="Calibri"/>
          <w:i/>
          <w:iCs/>
        </w:rPr>
        <w:t>Resources, Conservation and Recycling</w:t>
      </w:r>
      <w:r>
        <w:rPr>
          <w:rFonts w:ascii="Calibri" w:hAnsi="Calibri" w:cs="Calibri"/>
        </w:rPr>
        <w:t xml:space="preserve"> 161. doi: 10.1016/j.resconrec.2020.104962.</w:t>
      </w:r>
    </w:p>
    <w:p w14:paraId="452D4AF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Marques, J. 2011. "Dimensions of National Identity." in </w:t>
      </w:r>
      <w:r>
        <w:rPr>
          <w:rFonts w:ascii="Calibri" w:hAnsi="Calibri" w:cs="Calibri"/>
          <w:i/>
          <w:iCs/>
        </w:rPr>
        <w:t>Nationalism and National Identity</w:t>
      </w:r>
      <w:r>
        <w:rPr>
          <w:rFonts w:ascii="Calibri" w:hAnsi="Calibri" w:cs="Calibri"/>
        </w:rPr>
        <w:t>, edited by J. Vala and J. Sobral. Lisboa: Imprensa de Ciencias Sociais.</w:t>
      </w:r>
    </w:p>
    <w:p w14:paraId="75A2465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Marques, Paulo and Isabel Salavisa. 2017. "Young People and Dualization in Europe: A Fuzzy Set Analysis." </w:t>
      </w:r>
      <w:r>
        <w:rPr>
          <w:rFonts w:ascii="Calibri" w:hAnsi="Calibri" w:cs="Calibri"/>
          <w:i/>
          <w:iCs/>
        </w:rPr>
        <w:t xml:space="preserve">Socio-Economic Review </w:t>
      </w:r>
      <w:r>
        <w:rPr>
          <w:rFonts w:ascii="Calibri" w:hAnsi="Calibri" w:cs="Calibri"/>
        </w:rPr>
        <w:t xml:space="preserve">15(1):135-60. doi: </w:t>
      </w:r>
      <w:r>
        <w:rPr>
          <w:rFonts w:ascii="Calibri" w:hAnsi="Calibri" w:cs="Calibri"/>
          <w:u w:val="single"/>
        </w:rPr>
        <w:t>http://dx.doi.org/10.1093/ser/mww038</w:t>
      </w:r>
      <w:r>
        <w:rPr>
          <w:rFonts w:ascii="Calibri" w:hAnsi="Calibri" w:cs="Calibri"/>
        </w:rPr>
        <w:t>.</w:t>
      </w:r>
    </w:p>
    <w:p w14:paraId="6D724D0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Martinez-Herrera, Enric and Djaouida Moualhi. 2006. "Predispositions to Discriminatory Immigration Policies in Western Eirope: An Exploration of Political Causes ". </w:t>
      </w:r>
      <w:r>
        <w:rPr>
          <w:rFonts w:ascii="Calibri" w:hAnsi="Calibri" w:cs="Calibri"/>
          <w:i/>
          <w:iCs/>
        </w:rPr>
        <w:t>Portuguese Journal of Social Science</w:t>
      </w:r>
      <w:r>
        <w:rPr>
          <w:rFonts w:ascii="Calibri" w:hAnsi="Calibri" w:cs="Calibri"/>
        </w:rPr>
        <w:t xml:space="preserve"> 5:215-33.</w:t>
      </w:r>
    </w:p>
    <w:p w14:paraId="5502E1E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Martins, Fernando. 2009. "Wage and Price Dynamics in Portugal: An Integrated Approach Using Qualitative Data." </w:t>
      </w:r>
      <w:r>
        <w:rPr>
          <w:rFonts w:ascii="Calibri" w:hAnsi="Calibri" w:cs="Calibri"/>
          <w:i/>
          <w:iCs/>
        </w:rPr>
        <w:t>Economic Bulletin</w:t>
      </w:r>
      <w:r>
        <w:rPr>
          <w:rFonts w:ascii="Calibri" w:hAnsi="Calibri" w:cs="Calibri"/>
        </w:rPr>
        <w:t xml:space="preserve"> 15(2):79-99.</w:t>
      </w:r>
    </w:p>
    <w:p w14:paraId="6AA0862C" w14:textId="17794CA2"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Martins, V. L. S</w:t>
      </w:r>
      <w:r w:rsidR="007B333E">
        <w:rPr>
          <w:rFonts w:ascii="Calibri" w:hAnsi="Calibri" w:cs="Calibri"/>
        </w:rPr>
        <w:t xml:space="preserve">. </w:t>
      </w:r>
      <w:r>
        <w:rPr>
          <w:rFonts w:ascii="Calibri" w:hAnsi="Calibri" w:cs="Calibri"/>
        </w:rPr>
        <w:t>2021. "Aspetos Culturais Da Satisfação No Emprego : Uma Análise Empírica." Master, Universidade dos Açores.</w:t>
      </w:r>
    </w:p>
    <w:p w14:paraId="2B48357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Mendes, J.M. 2003. "Destinos Tracados? Mobilidade Intergeracional E Desigualdades Sociais Numa Perspectiva Comparada [Intergenerational Mobility and Social Inequalities in a Comparatve Perspective]." in </w:t>
      </w:r>
      <w:r>
        <w:rPr>
          <w:rFonts w:ascii="Calibri" w:hAnsi="Calibri" w:cs="Calibri"/>
          <w:i/>
          <w:iCs/>
        </w:rPr>
        <w:t>Desigualdades Sociais E Percepcoes De Justica [Social Inequalities and Perceptions of Justice]</w:t>
      </w:r>
      <w:r>
        <w:rPr>
          <w:rFonts w:ascii="Calibri" w:hAnsi="Calibri" w:cs="Calibri"/>
        </w:rPr>
        <w:t>, edited by M. V. Cabral, J. Vala and A. Freire. Lisboa: Imprensa de Ciencias Sociais.</w:t>
      </w:r>
    </w:p>
    <w:p w14:paraId="0C386DF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Oliveira, L. 2009. "A Situação Dos Desempregados E Inactivos [the Situation of the Unemployed and the Inactive]." in </w:t>
      </w:r>
      <w:r>
        <w:rPr>
          <w:rFonts w:ascii="Calibri" w:hAnsi="Calibri" w:cs="Calibri"/>
          <w:i/>
          <w:iCs/>
        </w:rPr>
        <w:t xml:space="preserve">Trabalho E Relações Laborais [Work and Labor Relations] </w:t>
      </w:r>
      <w:r>
        <w:rPr>
          <w:rFonts w:ascii="Calibri" w:hAnsi="Calibri" w:cs="Calibri"/>
        </w:rPr>
        <w:t>edited by J. Freire. Lisboa: Imprensa de Ciencias Sociais.</w:t>
      </w:r>
    </w:p>
    <w:p w14:paraId="6BDEDAF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Pacheco, Eugénia Medeiros and Preview author details. 2021. "Discriminação No Mercado De Trabalho: Uma Análise Empírica." Universidade dos Acores.</w:t>
      </w:r>
    </w:p>
    <w:p w14:paraId="5F823D5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Pais, Jose Machado. 2001. "O Que Explica a Religiosidade Dos Portugueses? Um Ensaio De Analise Tiplogica [What Explains Portuguese Religiosity? An Essay of a Typological Analysis] " in </w:t>
      </w:r>
      <w:r>
        <w:rPr>
          <w:rFonts w:ascii="Calibri" w:hAnsi="Calibri" w:cs="Calibri"/>
          <w:i/>
          <w:iCs/>
        </w:rPr>
        <w:t>Religiao E Bioetica [Religion and Bioethics]</w:t>
      </w:r>
      <w:r>
        <w:rPr>
          <w:rFonts w:ascii="Calibri" w:hAnsi="Calibri" w:cs="Calibri"/>
        </w:rPr>
        <w:t>, edited by J. M. Pais, M. V. Cabral and J. Vala. Lisboa: Instituto de Ciencias Sociais.</w:t>
      </w:r>
    </w:p>
    <w:p w14:paraId="227750A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Pereira, C.R. 2007. "Preconceito, Normas Sociais E Justificações Da Discriminação: O Modelo Da Discriminação Justificada. [Prejudice, Social Norms and Justifications to Discrimination: The Justified Discrimination Model] " PhD thesis on Social Psychology, ISCTE, Lisboa.</w:t>
      </w:r>
    </w:p>
    <w:p w14:paraId="565EC72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Pereira, C.R., J. Vala and A. Ramos. 2008. "Opposition to Immigration and to Naturalization: The Role of Realistic and Symbolic Perceived Threat." Paper presented at the General Meeting of the European Association of Experimental Psychology, June 10-14 Opatija, Croatia.</w:t>
      </w:r>
    </w:p>
    <w:p w14:paraId="0D0BEA6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Pereira, Cícero, Jorge Vala and Rui Lopes. 2009. "Opposition to Immigration and to Naturalization: Data from Ess and Issp." Paper presented at the ESRA 2009 Conference June 29 - July 3, Warsaw </w:t>
      </w:r>
    </w:p>
    <w:p w14:paraId="1D2B6DB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Pereira, C., J. Vala and R. Costa-Lopes. 2010. "From Prejudice to Discrimination: The Legitimizing Role of Perceived Threat in Discrimination against Immigrants." </w:t>
      </w:r>
      <w:r>
        <w:rPr>
          <w:rFonts w:ascii="Calibri" w:hAnsi="Calibri" w:cs="Calibri"/>
          <w:i/>
          <w:iCs/>
        </w:rPr>
        <w:t>European Journal of Social Psychology</w:t>
      </w:r>
      <w:r>
        <w:rPr>
          <w:rFonts w:ascii="Calibri" w:hAnsi="Calibri" w:cs="Calibri"/>
        </w:rPr>
        <w:t xml:space="preserve"> 40:1231-50.</w:t>
      </w:r>
    </w:p>
    <w:p w14:paraId="261C131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Rahim, Fazeer and José Tavares. 2010. “Family Matters: Endogenous Gender Discrimination in Economic Development.” Unpublished.</w:t>
      </w:r>
    </w:p>
    <w:p w14:paraId="1E143F0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Rahim, F. and J. Tavares. 2012. "</w:t>
      </w:r>
      <w:r>
        <w:rPr>
          <w:rFonts w:ascii="Calibri" w:hAnsi="Calibri" w:cs="Calibri"/>
          <w:sz w:val="20"/>
          <w:szCs w:val="20"/>
        </w:rPr>
        <w:t>Gender Discrimination: The Role of Males and Per Capita Income</w:t>
      </w:r>
      <w:r>
        <w:rPr>
          <w:rFonts w:ascii="Calibri" w:hAnsi="Calibri" w:cs="Calibri"/>
        </w:rPr>
        <w:t>." Vol.: Center for Economic Policy Research.</w:t>
      </w:r>
    </w:p>
    <w:p w14:paraId="09C1DC5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Ramos, A. 2000. "Work Centrality." in </w:t>
      </w:r>
      <w:r>
        <w:rPr>
          <w:rFonts w:ascii="Calibri" w:hAnsi="Calibri" w:cs="Calibri"/>
          <w:i/>
          <w:iCs/>
        </w:rPr>
        <w:t>Work and Citizenship</w:t>
      </w:r>
      <w:r>
        <w:rPr>
          <w:rFonts w:ascii="Calibri" w:hAnsi="Calibri" w:cs="Calibri"/>
        </w:rPr>
        <w:t>, edited by J. Freire, M. V. Cabral and J. Vala. Lisbon: Imprensa de Ciencias Sociais.</w:t>
      </w:r>
    </w:p>
    <w:p w14:paraId="6D2D9F7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Ramos, A. 2000. "Centralidade Do Trabalho [Work Centrality]." in </w:t>
      </w:r>
      <w:r>
        <w:rPr>
          <w:rFonts w:ascii="Calibri" w:hAnsi="Calibri" w:cs="Calibri"/>
          <w:i/>
          <w:iCs/>
          <w:u w:val="single"/>
        </w:rPr>
        <w:t>Trabalho E Cidadania</w:t>
      </w:r>
      <w:r>
        <w:rPr>
          <w:rFonts w:ascii="Calibri" w:hAnsi="Calibri" w:cs="Calibri"/>
          <w:i/>
          <w:iCs/>
        </w:rPr>
        <w:t xml:space="preserve"> [Work and Citizenship]</w:t>
      </w:r>
      <w:r>
        <w:rPr>
          <w:rFonts w:ascii="Calibri" w:hAnsi="Calibri" w:cs="Calibri"/>
        </w:rPr>
        <w:t>, edited by J. Freire, M. V. Cabral and J. Vala. Lisboa: Imprensa de Ciencias Sociais.</w:t>
      </w:r>
    </w:p>
    <w:p w14:paraId="0A4B46C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Ramos, A. 2004. "Metodologia Do Estudo Sobre Percepções Ambientais. [Methodology of Environment Perception Study]." in </w:t>
      </w:r>
      <w:r>
        <w:rPr>
          <w:rFonts w:ascii="Calibri" w:hAnsi="Calibri" w:cs="Calibri"/>
          <w:i/>
          <w:iCs/>
        </w:rPr>
        <w:t>Ambiente E Desenvolvimento [Environment and Development]</w:t>
      </w:r>
      <w:r>
        <w:rPr>
          <w:rFonts w:ascii="Calibri" w:hAnsi="Calibri" w:cs="Calibri"/>
        </w:rPr>
        <w:t>, edited by L. Lima, M. V. Cabral and J.Vala. Lisboa: Imprensa de Ciências Sociais.</w:t>
      </w:r>
    </w:p>
    <w:p w14:paraId="04E6790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Ramos, A. 2006. "Social Values Dynamics and Socio-Economic Development." </w:t>
      </w:r>
      <w:r>
        <w:rPr>
          <w:rFonts w:ascii="Calibri" w:hAnsi="Calibri" w:cs="Calibri"/>
          <w:i/>
          <w:iCs/>
        </w:rPr>
        <w:t>Portuguese Journal of Social Science</w:t>
      </w:r>
      <w:r>
        <w:rPr>
          <w:rFonts w:ascii="Calibri" w:hAnsi="Calibri" w:cs="Calibri"/>
        </w:rPr>
        <w:t xml:space="preserve"> 5:35-64.</w:t>
      </w:r>
    </w:p>
    <w:p w14:paraId="18BE321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Ramos, A. 2007. "O Estudo Das Atitudes Perante a Família Numa Perspectiva Comparativa [Studying Family Attitudes in a Comparative Perspective]." in </w:t>
      </w:r>
      <w:r>
        <w:rPr>
          <w:rFonts w:ascii="Calibri" w:hAnsi="Calibri" w:cs="Calibri"/>
          <w:i/>
          <w:iCs/>
        </w:rPr>
        <w:t>Família E Género Em Portugal E Na Europa [Family and Gender in Portugal and in Europe]</w:t>
      </w:r>
      <w:r>
        <w:rPr>
          <w:rFonts w:ascii="Calibri" w:hAnsi="Calibri" w:cs="Calibri"/>
        </w:rPr>
        <w:t>, edited by K. Wall and L. Amancio. Lisboa: Imprensa de Ciencias Sociais.</w:t>
      </w:r>
    </w:p>
    <w:p w14:paraId="5393DAA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Ramos, Alice and Jorge Vala. 2010. "Improving Fieldwork: Predictors of Success." Paper presented at the ISSP Research Session, Lisbon.</w:t>
      </w:r>
    </w:p>
    <w:p w14:paraId="6A37BA50" w14:textId="26FF4388"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Ramos, Vasco; Rodrigues, Leonor Bettencourt and Correia, Rita B</w:t>
      </w:r>
      <w:r w:rsidR="007B333E">
        <w:rPr>
          <w:rFonts w:ascii="Calibri" w:hAnsi="Calibri" w:cs="Calibri"/>
        </w:rPr>
        <w:t xml:space="preserve">. </w:t>
      </w:r>
      <w:r>
        <w:rPr>
          <w:rFonts w:ascii="Calibri" w:hAnsi="Calibri" w:cs="Calibri"/>
        </w:rPr>
        <w:t xml:space="preserve">2019. "Atitudes Face À Divisão Do Trabalho Familiar Em Portugal Em 2002 E 2014: Mudanças E Continuidades." </w:t>
      </w:r>
      <w:r>
        <w:rPr>
          <w:rFonts w:ascii="Calibri" w:hAnsi="Calibri" w:cs="Calibri"/>
          <w:i/>
          <w:iCs/>
        </w:rPr>
        <w:t xml:space="preserve">Sociologia, Problemas e Práticas </w:t>
      </w:r>
      <w:r>
        <w:rPr>
          <w:rFonts w:ascii="Calibri" w:hAnsi="Calibri" w:cs="Calibri"/>
        </w:rPr>
        <w:t>90:95-112. doi: http://dx.doi.org/10.7458/SPP20199015528.</w:t>
      </w:r>
    </w:p>
    <w:p w14:paraId="76F38F1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Reis, M. 2004. "Património E Ambiente: Duas Dimensões Da Cidadania Moderna [National Heritage and Environment: Two Dimensions of Modern Citizenship] " in </w:t>
      </w:r>
      <w:r>
        <w:rPr>
          <w:rFonts w:ascii="Calibri" w:hAnsi="Calibri" w:cs="Calibri"/>
          <w:i/>
          <w:iCs/>
        </w:rPr>
        <w:t>Ambiente E Desenvolvimento [Environment and Development]</w:t>
      </w:r>
      <w:r>
        <w:rPr>
          <w:rFonts w:ascii="Calibri" w:hAnsi="Calibri" w:cs="Calibri"/>
        </w:rPr>
        <w:t>, edited by L. Lima, M. V. Cabral and J. Vala. Lisboa: Imprensa de Ciências Sociais.</w:t>
      </w:r>
    </w:p>
    <w:p w14:paraId="78C635A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Saint-Maurice, A. 2009. "Trabalho E Suas Representacoes - Analise Comparativa Internacional [Work and Its Representations - an International Comparative Analysis]." in </w:t>
      </w:r>
      <w:r>
        <w:rPr>
          <w:rFonts w:ascii="Calibri" w:hAnsi="Calibri" w:cs="Calibri"/>
          <w:i/>
          <w:iCs/>
        </w:rPr>
        <w:t>Trabalho E Relacoes Laborais [Work and Labor Relations]</w:t>
      </w:r>
      <w:r>
        <w:rPr>
          <w:rFonts w:ascii="Calibri" w:hAnsi="Calibri" w:cs="Calibri"/>
        </w:rPr>
        <w:t>, edited by J. Freire. Lisboa Imprensa de Ciencias Sociais.</w:t>
      </w:r>
    </w:p>
    <w:p w14:paraId="6704697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Schmidt, L. and S. Valente. 2004. "Factos E Opiniões: Uma Abordagem Transnacional Ao Desenvolvimento Sustentável [Facts and Opinions: A Transnational Approach to Sustainable Development] " in </w:t>
      </w:r>
      <w:r>
        <w:rPr>
          <w:rFonts w:ascii="Calibri" w:hAnsi="Calibri" w:cs="Calibri"/>
          <w:i/>
          <w:iCs/>
        </w:rPr>
        <w:t>Ambiente E Desenvolvimento [Environment and Development]</w:t>
      </w:r>
      <w:r>
        <w:rPr>
          <w:rFonts w:ascii="Calibri" w:hAnsi="Calibri" w:cs="Calibri"/>
        </w:rPr>
        <w:t>, edited by L. Lima, M. V. Cabral and J.Vala. Lisboa: Imprensa de Ciências Sociais.</w:t>
      </w:r>
    </w:p>
    <w:p w14:paraId="2F4F879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Silva, Filipe Carreira da, Sofia Aboim and Tiago Saraiva. 2008. "Participação Cívica E Vida Urbana Em Portugal." Pp. 243-69 in </w:t>
      </w:r>
      <w:r>
        <w:rPr>
          <w:rFonts w:ascii="Calibri" w:hAnsi="Calibri" w:cs="Calibri"/>
          <w:i/>
          <w:iCs/>
        </w:rPr>
        <w:t>Cidade &amp; Cidadania: Governança Urbana E Participação Cidadã</w:t>
      </w:r>
      <w:r>
        <w:rPr>
          <w:rFonts w:ascii="Calibri" w:hAnsi="Calibri" w:cs="Calibri"/>
        </w:rPr>
        <w:t>, edited by M. V. Cabral, F. C. d. Silva and T. Saraiva. Lisboa, Portugal: Imprensa de Ciencias Sociais.</w:t>
      </w:r>
    </w:p>
    <w:p w14:paraId="1911D25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Silva, Filipe Carreira da, Antonia Ramirez Perez and Monica Brito Vieira. 2008. "Classe, Cidade E Podor. Nova Classe Media, Valores Politicos E Cidades Globais." Pp. 295-315 in </w:t>
      </w:r>
      <w:r>
        <w:rPr>
          <w:rFonts w:ascii="Calibri" w:hAnsi="Calibri" w:cs="Calibri"/>
          <w:i/>
          <w:iCs/>
        </w:rPr>
        <w:t>Cidade &amp; Cidadania: Governança Urbana E Participação Cidadã</w:t>
      </w:r>
      <w:r>
        <w:rPr>
          <w:rFonts w:ascii="Calibri" w:hAnsi="Calibri" w:cs="Calibri"/>
        </w:rPr>
        <w:t>, edited by M. V. Cabral, F. C. d. Silva and T. Saraiva. Lisboa, Portugal: Imprensa de Ciencias Sociais.</w:t>
      </w:r>
    </w:p>
    <w:p w14:paraId="5BBF6B09"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Silva, J.C., P. Graça and A. Costa. 2011. “Job Satisfaction in a Food Service Chain of Restaurants.” Unpublished.</w:t>
      </w:r>
    </w:p>
    <w:p w14:paraId="597A15C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Silva, Luis and Joao Leal. 2015. "Rural Tourism and National Identity Building in Contemporary Europe: Evidence from Portugal." </w:t>
      </w:r>
      <w:r>
        <w:rPr>
          <w:rFonts w:ascii="Calibri" w:hAnsi="Calibri" w:cs="Calibri"/>
          <w:i/>
          <w:iCs/>
        </w:rPr>
        <w:t>Journal of Research Studies</w:t>
      </w:r>
      <w:r>
        <w:rPr>
          <w:rFonts w:ascii="Calibri" w:hAnsi="Calibri" w:cs="Calibri"/>
        </w:rPr>
        <w:t xml:space="preserve"> 38:109-19.</w:t>
      </w:r>
    </w:p>
    <w:p w14:paraId="3BA2678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Sobral, J. M. 2010. "Dimensoes Etnicas E Civicas E Glorificacao Do Passado Em Representacoes Da Identidade Nacional Portuguesa Numa Perspectiva Comparada [Ethnic and Civic Dimensions and the Glorification of the Past on Portuguese Identity Representations in a Compared Perspective]." in </w:t>
      </w:r>
      <w:r>
        <w:rPr>
          <w:rFonts w:ascii="Calibri" w:hAnsi="Calibri" w:cs="Calibri"/>
          <w:i/>
          <w:iCs/>
        </w:rPr>
        <w:t>Identidades Nacionas, Inclusao E Exclusao Social [National Identity, Social Inclusion and Exclusion]</w:t>
      </w:r>
      <w:r>
        <w:rPr>
          <w:rFonts w:ascii="Calibri" w:hAnsi="Calibri" w:cs="Calibri"/>
        </w:rPr>
        <w:t>, edited by J. M. Sobral and J.Vala. Lisboa: Imprensa de Ciencias Sociais.</w:t>
      </w:r>
    </w:p>
    <w:p w14:paraId="6069B58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Sobral, J. 2011. "Glórias Do Passado [Glories from the Past]." in </w:t>
      </w:r>
      <w:r>
        <w:rPr>
          <w:rFonts w:ascii="Calibri" w:hAnsi="Calibri" w:cs="Calibri"/>
          <w:i/>
          <w:iCs/>
        </w:rPr>
        <w:t>Nacionalismo E Identidade Nacional [Nationalism and National Identity]</w:t>
      </w:r>
      <w:r>
        <w:rPr>
          <w:rFonts w:ascii="Calibri" w:hAnsi="Calibri" w:cs="Calibri"/>
        </w:rPr>
        <w:t>, edited by J. Vala and J. Sobral. Lisboa: Imprensa de Ciencias Sociais.</w:t>
      </w:r>
    </w:p>
    <w:p w14:paraId="5264D01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Sobral, J.M 2011. "Nacionalismo E Identidade Nacional [Nationalism and National Identity]." in </w:t>
      </w:r>
      <w:r>
        <w:rPr>
          <w:rFonts w:ascii="Calibri" w:hAnsi="Calibri" w:cs="Calibri"/>
          <w:i/>
          <w:iCs/>
        </w:rPr>
        <w:t>Nacionalismo E Identidade Nacional [Nationalism and National Identity]</w:t>
      </w:r>
      <w:r>
        <w:rPr>
          <w:rFonts w:ascii="Calibri" w:hAnsi="Calibri" w:cs="Calibri"/>
        </w:rPr>
        <w:t>, edited by J. Vala and J. Sobral. Lisboa: Imprensa de Ciências Sociais.</w:t>
      </w:r>
    </w:p>
    <w:p w14:paraId="008F94A4"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Sousa, L. 2003. "Cidadania E Corrupção [Citizenship and Corruption] " in </w:t>
      </w:r>
      <w:r>
        <w:rPr>
          <w:rFonts w:ascii="Calibri" w:hAnsi="Calibri" w:cs="Calibri"/>
          <w:i/>
          <w:iCs/>
        </w:rPr>
        <w:t>Cidadania Política Numa Perspectiva Comparada [Political Citizenship in a Comparative Perspective]</w:t>
      </w:r>
      <w:r>
        <w:rPr>
          <w:rFonts w:ascii="Calibri" w:hAnsi="Calibri" w:cs="Calibri"/>
        </w:rPr>
        <w:t>, edited by M. V. Cabral, J. M. Viegas and A. Freire. Lisboa: Imprensa de Ciencias Sociais.</w:t>
      </w:r>
    </w:p>
    <w:p w14:paraId="1F46175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Sousa, Pedro and Jose Martins Barata. 2004. "Divergences in the Economic and Monetary Union and Interest Rates." Paper presented at the Conference on Economic Policies in the New Millenium, April, Coimbra, Portugal.</w:t>
      </w:r>
    </w:p>
    <w:p w14:paraId="5EFA548C"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Sung, Sirin and Maria Das Dores Guerreiro. 2011. "Standardization or Diversity in European Welfare Regimes? The Case of Work-Family Policies in the Uk and Portugal." Pp. 77-95 in </w:t>
      </w:r>
      <w:r>
        <w:rPr>
          <w:rFonts w:ascii="Calibri" w:hAnsi="Calibri" w:cs="Calibri"/>
          <w:i/>
          <w:iCs/>
        </w:rPr>
        <w:t>Diversity, Standardisation and Social Transformation: Gender, Ethnicity and Inequalities in Europe</w:t>
      </w:r>
      <w:r>
        <w:rPr>
          <w:rFonts w:ascii="Calibri" w:hAnsi="Calibri" w:cs="Calibri"/>
        </w:rPr>
        <w:t>, edited by B. Peper, M. Koch and L. McMillan. Surrey, England: Ashgate.</w:t>
      </w:r>
    </w:p>
    <w:p w14:paraId="448A727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Tavares, S. 2001. "Determinantes Da Implicacao Organizacional Afective - Um Estudo Transcultural [Affective Organizational Commitment Determinants - a Cross-Cultural Study]." M.A., University of Lisbon.</w:t>
      </w:r>
    </w:p>
    <w:p w14:paraId="0E55005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Tavares, Susana and Antonio Caetano. 2001. "Um Modelo Iberico Da Implicacao Organizacional Afectiva: Um Estudo Efectuado Em Portugal E Espanha." Paper presented at the Colloquium: O Modelo Latino de Protecção Social - Reflexoes Sobre o Estado Providencia em Portugal, Espanha, e Brasil.</w:t>
      </w:r>
    </w:p>
    <w:p w14:paraId="6DF9DDCB"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Tavares, S. and A. Caetano. 2001. "An International Comparative Perspective on Affective Organizational Commitment Determinants " Paper presented at the European Congress on Work and Organizational Psychology, May, Prague.</w:t>
      </w:r>
    </w:p>
    <w:p w14:paraId="25BEA1B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Torres, A., Carvalho, P., Costa, J., Silva, C., Afonso, R. M., Nascimento, C., &amp; Loureiro, M. 2023. "Environmental Connection, Awareness, and Behaviors in University Students: An Exploratory Portuguese Study.". </w:t>
      </w:r>
      <w:r>
        <w:rPr>
          <w:rFonts w:ascii="Calibri" w:hAnsi="Calibri" w:cs="Calibri"/>
          <w:i/>
          <w:iCs/>
        </w:rPr>
        <w:t>Sustainability (2071-1050)</w:t>
      </w:r>
      <w:r>
        <w:rPr>
          <w:rFonts w:ascii="Calibri" w:hAnsi="Calibri" w:cs="Calibri"/>
        </w:rPr>
        <w:t xml:space="preserve"> 15(18):13763. doi: https://doi-org.proxy.uchicago.edu/10.3390/su151813763.</w:t>
      </w:r>
    </w:p>
    <w:p w14:paraId="1D4DE15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Vala, J. 2000. "Mudancas Nos Valores Associados Ao Trabalho E Satisfacao Com O Trabalho [Work Values Changes and Work Satisfaction]." in </w:t>
      </w:r>
      <w:r>
        <w:rPr>
          <w:rFonts w:ascii="Calibri" w:hAnsi="Calibri" w:cs="Calibri"/>
          <w:i/>
          <w:iCs/>
        </w:rPr>
        <w:t>Trabalho E Cidadania [Work and Citizenship]</w:t>
      </w:r>
      <w:r>
        <w:rPr>
          <w:rFonts w:ascii="Calibri" w:hAnsi="Calibri" w:cs="Calibri"/>
        </w:rPr>
        <w:t>, edited by J. Freire, M. V. Cabral and J. Vala. Lisboa: Imprensa de Ciencias Sociais.</w:t>
      </w:r>
    </w:p>
    <w:p w14:paraId="4FCA7882"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Vala, J. and C. Marinho. 2003. "Percepcoes De Justica Social, Confianca E Avaliacao Do Sistema Politico [Perceptions of Social Justice, Trust and Evaluation of Political System]." in </w:t>
      </w:r>
      <w:r>
        <w:rPr>
          <w:rFonts w:ascii="Calibri" w:hAnsi="Calibri" w:cs="Calibri"/>
          <w:i/>
          <w:iCs/>
        </w:rPr>
        <w:t>Desigualdades Sociais E Percepcoes De Justica [Social Inequalities and Perceptions of Justice]</w:t>
      </w:r>
      <w:r>
        <w:rPr>
          <w:rFonts w:ascii="Calibri" w:hAnsi="Calibri" w:cs="Calibri"/>
        </w:rPr>
        <w:t>, edited by M. V. Cabral, J. Vala and A. Freire. Lisboa: Imprensa de Ciencias Sociais.</w:t>
      </w:r>
    </w:p>
    <w:p w14:paraId="257DEC05"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Vala, Jorge, Cicero Pereira and Alice Ramos. 2006. "Racial Prejudice, Threat Perception, and Opposition to Immigration: A Comparative Analysis ". </w:t>
      </w:r>
      <w:r>
        <w:rPr>
          <w:rFonts w:ascii="Calibri" w:hAnsi="Calibri" w:cs="Calibri"/>
          <w:i/>
          <w:iCs/>
        </w:rPr>
        <w:t>Portuguese Journal of Social Science</w:t>
      </w:r>
      <w:r>
        <w:rPr>
          <w:rFonts w:ascii="Calibri" w:hAnsi="Calibri" w:cs="Calibri"/>
        </w:rPr>
        <w:t xml:space="preserve"> 5:119-40.</w:t>
      </w:r>
    </w:p>
    <w:p w14:paraId="6AD438A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Vala, Jorge, Diniz Lopez and Marcus Lima. 2008. "Black Immigrants in Portugal: Luso–Tropicalism and Prejudice.". </w:t>
      </w:r>
      <w:r>
        <w:rPr>
          <w:rFonts w:ascii="Calibri" w:hAnsi="Calibri" w:cs="Calibri"/>
          <w:i/>
          <w:iCs/>
        </w:rPr>
        <w:t>Journal of Social Issues</w:t>
      </w:r>
      <w:r>
        <w:rPr>
          <w:rFonts w:ascii="Calibri" w:hAnsi="Calibri" w:cs="Calibri"/>
        </w:rPr>
        <w:t xml:space="preserve"> 64(2):287-302.</w:t>
      </w:r>
    </w:p>
    <w:p w14:paraId="6A8E71C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Vala, J. and C. Pereira. 2010. "Patriotismo, Nacionalismo E Atitudes Face a Imigracao [Patriotism, Nationalism and Attitudes Towards Immigration]." in </w:t>
      </w:r>
      <w:r>
        <w:rPr>
          <w:rFonts w:ascii="Calibri" w:hAnsi="Calibri" w:cs="Calibri"/>
          <w:i/>
          <w:iCs/>
        </w:rPr>
        <w:t>Identidade Nacional, Inclusao E Exclusao Social [National Identity, Social Inclusion and Exclusion]</w:t>
      </w:r>
      <w:r>
        <w:rPr>
          <w:rFonts w:ascii="Calibri" w:hAnsi="Calibri" w:cs="Calibri"/>
        </w:rPr>
        <w:t>, edited by J. Vala, J. Sobral and M. V. Cabral. Lisboa: Imprensa de Ciencias Sociais.</w:t>
      </w:r>
    </w:p>
    <w:p w14:paraId="75AEC22A"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Vala, J., C. Pereira, R. Costa-Lopes and J. Deschamps. 2010. "Atitudes Face À Imigração E Identidade Nacional [Attitudes Concerning Immigration and National Identity]." in </w:t>
      </w:r>
      <w:r>
        <w:rPr>
          <w:rFonts w:ascii="Calibri" w:hAnsi="Calibri" w:cs="Calibri"/>
          <w:i/>
          <w:iCs/>
        </w:rPr>
        <w:t xml:space="preserve">Identidades Nacionais, Inclusão E Exclusao Social [National Identities, Social Inclusion and Exclusion] </w:t>
      </w:r>
      <w:r>
        <w:rPr>
          <w:rFonts w:ascii="Calibri" w:hAnsi="Calibri" w:cs="Calibri"/>
        </w:rPr>
        <w:t>edited by J. M. Sobral and J. Vala. Lisboa: Imprensa de Ciências Sociais.</w:t>
      </w:r>
    </w:p>
    <w:p w14:paraId="4C5BC948"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Vala, J., C. Pereira and R. Lopes. 2010. "Identidade Nacional E Atitudes Face a Imigracao [National Identity and Attitudes Concerning Immigration]." in </w:t>
      </w:r>
      <w:r>
        <w:rPr>
          <w:rFonts w:ascii="Calibri" w:hAnsi="Calibri" w:cs="Calibri"/>
          <w:i/>
          <w:iCs/>
        </w:rPr>
        <w:t>Identidade Nacional, Inclusao E Exclusao Social [National Identity, Social Inclusion and Exclusion]</w:t>
      </w:r>
      <w:r>
        <w:rPr>
          <w:rFonts w:ascii="Calibri" w:hAnsi="Calibri" w:cs="Calibri"/>
        </w:rPr>
        <w:t>, edited by J.Vala, J.Sobral and M. V. Cabral. Lisboa Imprensa de Ciencias Sociais.</w:t>
      </w:r>
    </w:p>
    <w:p w14:paraId="7845AB1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Vala, J. and R. Costa-Lopes. 2012. "National Identity and Attitudes Towards Immigrants in a Comparative Perspective." in </w:t>
      </w:r>
      <w:r>
        <w:rPr>
          <w:rFonts w:ascii="Calibri" w:hAnsi="Calibri" w:cs="Calibri"/>
          <w:i/>
          <w:iCs/>
        </w:rPr>
        <w:t>Crossing Borders, Shifting Boundaries: National and Transnational Identities in Europe and Beyond</w:t>
      </w:r>
      <w:r>
        <w:rPr>
          <w:rFonts w:ascii="Calibri" w:hAnsi="Calibri" w:cs="Calibri"/>
        </w:rPr>
        <w:t>, edited by F. Höllinger and M. Hadler. Frankfurt: Campus Verlag.</w:t>
      </w:r>
    </w:p>
    <w:p w14:paraId="23C18CB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Valente, Ana Rita S., Kenneth O. St. Louis, Margaret Leahy, Andreia Hall and Luis M.T. Jesus. 2017. "A Country-Wide Probability Sample of Public Attitudes toward Stuttering in Portugal." </w:t>
      </w:r>
      <w:r>
        <w:rPr>
          <w:rFonts w:ascii="Calibri" w:hAnsi="Calibri" w:cs="Calibri"/>
          <w:i/>
          <w:iCs/>
        </w:rPr>
        <w:t>Journal of Fluency Disorders</w:t>
      </w:r>
      <w:r>
        <w:rPr>
          <w:rFonts w:ascii="Calibri" w:hAnsi="Calibri" w:cs="Calibri"/>
        </w:rPr>
        <w:t xml:space="preserve"> 52:37-52.</w:t>
      </w:r>
    </w:p>
    <w:p w14:paraId="533F152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Viegas, J.M. 2003. "Tolerância E Direito De Participação Política [Tolerance and Right to Political Participation]." in </w:t>
      </w:r>
      <w:r>
        <w:rPr>
          <w:rFonts w:ascii="Calibri" w:hAnsi="Calibri" w:cs="Calibri"/>
          <w:i/>
          <w:iCs/>
        </w:rPr>
        <w:t>Cidadania Política Numa Perspectiva Comparada [Political Citizenship in a Comparative Perspective]</w:t>
      </w:r>
      <w:r>
        <w:rPr>
          <w:rFonts w:ascii="Calibri" w:hAnsi="Calibri" w:cs="Calibri"/>
        </w:rPr>
        <w:t>, edited by M. V. Cabral, J. M. Viegas and A. Freire. Lisboa: Imprensa de Ciencias Sociais.</w:t>
      </w:r>
    </w:p>
    <w:p w14:paraId="361C4600"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Viegas, J.M.L. 2003. "Atitudes Dos Portugueses Relativamente À Cidadania [Portuguese Attitudes Towards Citizenship]." in </w:t>
      </w:r>
      <w:r>
        <w:rPr>
          <w:rFonts w:ascii="Calibri" w:hAnsi="Calibri" w:cs="Calibri"/>
          <w:i/>
          <w:iCs/>
        </w:rPr>
        <w:t>Desigualdades Sociais E Percepcoes De Justica [Social Inequalities and Perceptions of Justice]</w:t>
      </w:r>
      <w:r>
        <w:rPr>
          <w:rFonts w:ascii="Calibri" w:hAnsi="Calibri" w:cs="Calibri"/>
        </w:rPr>
        <w:t>, edited by M. V. Cabral, J. Vala and A. Freire. Lisboa: Imprensa de Ciencias Sociais.</w:t>
      </w:r>
    </w:p>
    <w:p w14:paraId="75B641FE"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Vilaca, H. 2001. "Identidades, Practicas, E Crencas Religiosas [Identities, Practices, and Religious Beliefs]." in </w:t>
      </w:r>
      <w:r>
        <w:rPr>
          <w:rFonts w:ascii="Calibri" w:hAnsi="Calibri" w:cs="Calibri"/>
          <w:i/>
          <w:iCs/>
        </w:rPr>
        <w:t>Religiao E Bioetica [Religion and Bioethics]</w:t>
      </w:r>
      <w:r>
        <w:rPr>
          <w:rFonts w:ascii="Calibri" w:hAnsi="Calibri" w:cs="Calibri"/>
        </w:rPr>
        <w:t>, edited by J. M. Pais, M. V. Cabral and J. Vala. Lisboa: Instituto de Ciencias Sociais.</w:t>
      </w:r>
    </w:p>
    <w:p w14:paraId="6C0E9ED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Wall, K. 2007. "Atitudes Face a Divisão Familiar Do Trabalho Em Portugal E Na Europa [Attitudes Towards Family Labor Division in Portugal and in Europe] " in </w:t>
      </w:r>
      <w:r>
        <w:rPr>
          <w:rFonts w:ascii="Calibri" w:hAnsi="Calibri" w:cs="Calibri"/>
          <w:i/>
          <w:iCs/>
        </w:rPr>
        <w:t>Família E Papéis De Género Numa Perspectiva Comparativa [Family and Gender Roles in a Comparative Perspective]</w:t>
      </w:r>
      <w:r>
        <w:rPr>
          <w:rFonts w:ascii="Calibri" w:hAnsi="Calibri" w:cs="Calibri"/>
        </w:rPr>
        <w:t>, edited by K. Wall and L. Amancio. Lisboa: Imprensa de Ciencias Sociais.</w:t>
      </w:r>
    </w:p>
    <w:p w14:paraId="07F16C37"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Wall, Karin. 2007. "Main Patterns in Attitudes to the Articulation between Work and Family Life: A Cross-National Analysis." Pp. 86-115 in </w:t>
      </w:r>
      <w:r>
        <w:rPr>
          <w:rFonts w:ascii="Calibri" w:hAnsi="Calibri" w:cs="Calibri"/>
          <w:i/>
          <w:iCs/>
        </w:rPr>
        <w:t>Women, Men, Work and Family in Europe</w:t>
      </w:r>
      <w:r>
        <w:rPr>
          <w:rFonts w:ascii="Calibri" w:hAnsi="Calibri" w:cs="Calibri"/>
        </w:rPr>
        <w:t>, edited by R. Crompton, S. Lewis and C. Lyonette. Palgrave: Houndmills.</w:t>
      </w:r>
    </w:p>
    <w:p w14:paraId="53D12B0F"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Wall, K. and L. Amancio. 2007. </w:t>
      </w:r>
      <w:r>
        <w:rPr>
          <w:rFonts w:ascii="Calibri" w:hAnsi="Calibri" w:cs="Calibri"/>
          <w:i/>
          <w:iCs/>
        </w:rPr>
        <w:t>Familia E Genero Em Portugal E Na Europa [Family and Gender in Portugal and Europe]</w:t>
      </w:r>
      <w:r>
        <w:rPr>
          <w:rFonts w:ascii="Calibri" w:hAnsi="Calibri" w:cs="Calibri"/>
        </w:rPr>
        <w:t>. Lisboa: Imprensa de Ciencias Sociais.</w:t>
      </w:r>
    </w:p>
    <w:p w14:paraId="1A6DB751"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Wall, Karin. 2010. "Main Patterns in Attitudes to the Articulation between Work and Family Life: A Cross-National Analysis." Pp. 86-115 in </w:t>
      </w:r>
      <w:r>
        <w:rPr>
          <w:rFonts w:ascii="Calibri" w:hAnsi="Calibri" w:cs="Calibri"/>
          <w:i/>
          <w:iCs/>
        </w:rPr>
        <w:t>Women, Men, Work and Family in Europe</w:t>
      </w:r>
      <w:r>
        <w:rPr>
          <w:rFonts w:ascii="Calibri" w:hAnsi="Calibri" w:cs="Calibri"/>
        </w:rPr>
        <w:t>, edited by R. Crompton, S. Lewis and C. Lyonette: Palgrave Macmillan.</w:t>
      </w:r>
    </w:p>
    <w:p w14:paraId="623E5799" w14:textId="77777777" w:rsidR="00A21527" w:rsidRPr="00DD6564" w:rsidRDefault="00A21527" w:rsidP="00A21527">
      <w:pPr>
        <w:rPr>
          <w:rFonts w:ascii="Segoe UI" w:hAnsi="Segoe UI" w:cs="Segoe UI"/>
          <w:sz w:val="18"/>
          <w:szCs w:val="18"/>
        </w:rPr>
      </w:pPr>
    </w:p>
    <w:p w14:paraId="0CB360A0" w14:textId="77777777" w:rsidR="00A21527" w:rsidRPr="00DD6564" w:rsidRDefault="00A21527" w:rsidP="00A21527">
      <w:pPr>
        <w:pStyle w:val="Titre1"/>
        <w:spacing w:before="0"/>
        <w:rPr>
          <w:rFonts w:ascii="Segoe UI" w:hAnsi="Segoe UI" w:cs="Segoe UI"/>
          <w:b/>
          <w:color w:val="auto"/>
          <w:sz w:val="18"/>
          <w:szCs w:val="18"/>
        </w:rPr>
      </w:pPr>
      <w:r w:rsidRPr="00DD6564">
        <w:rPr>
          <w:rFonts w:ascii="Segoe UI" w:hAnsi="Segoe UI" w:cs="Segoe UI"/>
          <w:b/>
          <w:color w:val="auto"/>
          <w:sz w:val="18"/>
          <w:szCs w:val="18"/>
        </w:rPr>
        <w:t>QATAR</w:t>
      </w:r>
    </w:p>
    <w:p w14:paraId="28EDE70D" w14:textId="77777777" w:rsidR="008E5896" w:rsidRDefault="008E5896" w:rsidP="008E5896">
      <w:pPr>
        <w:widowControl w:val="0"/>
        <w:autoSpaceDE w:val="0"/>
        <w:autoSpaceDN w:val="0"/>
        <w:adjustRightInd w:val="0"/>
        <w:spacing w:after="0" w:line="240" w:lineRule="auto"/>
        <w:ind w:left="720" w:hanging="720"/>
        <w:rPr>
          <w:rFonts w:ascii="Calibri" w:hAnsi="Calibri" w:cs="Calibri"/>
        </w:rPr>
      </w:pPr>
      <w:r>
        <w:rPr>
          <w:rFonts w:ascii="Calibri" w:hAnsi="Calibri" w:cs="Calibri"/>
        </w:rPr>
        <w:t>Al Thani, Shaikha. 2017. "Globalization and National Identity in Qatar: Does Exposure to Globalization Lead to Changes in National Identity across Different Generations of Qatari Citizens?" MA, Gulf Studies, Qatar University.</w:t>
      </w:r>
    </w:p>
    <w:p w14:paraId="588E9E02" w14:textId="77777777" w:rsidR="009C54C8" w:rsidRPr="00DD6564" w:rsidRDefault="009C54C8" w:rsidP="009C54C8">
      <w:pPr>
        <w:rPr>
          <w:rFonts w:ascii="Segoe UI" w:hAnsi="Segoe UI" w:cs="Segoe UI"/>
          <w:sz w:val="18"/>
          <w:szCs w:val="18"/>
        </w:rPr>
      </w:pPr>
    </w:p>
    <w:p w14:paraId="7250A24B" w14:textId="77777777" w:rsidR="001F3610" w:rsidRPr="00DD6564" w:rsidRDefault="009C54C8"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ROMANIA</w:t>
      </w:r>
    </w:p>
    <w:p w14:paraId="28B3194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Ailenei, Dorel, Anca Dachin, Mihaela Hrisanta Dobre and Amalia Cristescu. 2011. “Piata Fortei De Munca – Centru Al Coeziunii Economice Şi Sociale [Labour Market - Center of Ecomonic and Social Cohesion].” Unpublished.</w:t>
      </w:r>
    </w:p>
    <w:p w14:paraId="79DD7F7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Angheluta, Alin Valentin. 2016. </w:t>
      </w:r>
      <w:r>
        <w:rPr>
          <w:rFonts w:ascii="Calibri" w:hAnsi="Calibri" w:cs="Calibri"/>
          <w:i/>
          <w:iCs/>
        </w:rPr>
        <w:t>România - Branding De Ţară Şi Destinaţie Turistică</w:t>
      </w:r>
      <w:r>
        <w:rPr>
          <w:rFonts w:ascii="Calibri" w:hAnsi="Calibri" w:cs="Calibri"/>
        </w:rPr>
        <w:t>: Editura Mica Valahie.</w:t>
      </w:r>
    </w:p>
    <w:p w14:paraId="416F43A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Anton, Mihail. 2018. "Sociological Measurement of National and European Identity. Explanatory Models and Secondary Data Analysis." Pp. 6 in </w:t>
      </w:r>
      <w:r>
        <w:rPr>
          <w:rFonts w:ascii="Calibri" w:hAnsi="Calibri" w:cs="Calibri"/>
          <w:i/>
          <w:iCs/>
        </w:rPr>
        <w:t>14th International Scientific Conference "eLearning and Software for Education"</w:t>
      </w:r>
      <w:r>
        <w:rPr>
          <w:rFonts w:ascii="Calibri" w:hAnsi="Calibri" w:cs="Calibri"/>
        </w:rPr>
        <w:t>. Bucharest.</w:t>
      </w:r>
    </w:p>
    <w:p w14:paraId="6482643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Ceptureanu, Eduard-Gabriel, Sebastian-Ion Ceptureanu, Mihai Cristian Orzan, Ovidiu Niculae Bordean and Violeta Radulescu. 2017. "Empirical Study on Sustainable Opportunities Recognition. A Polyvinyl Chloride (Pvc) Joinery Industry Analysis Using Augmented Sustainable Development Process Model." </w:t>
      </w:r>
      <w:r>
        <w:rPr>
          <w:rFonts w:ascii="Calibri" w:hAnsi="Calibri" w:cs="Calibri"/>
          <w:i/>
          <w:iCs/>
        </w:rPr>
        <w:t>Sustainability</w:t>
      </w:r>
      <w:r>
        <w:rPr>
          <w:rFonts w:ascii="Calibri" w:hAnsi="Calibri" w:cs="Calibri"/>
        </w:rPr>
        <w:t xml:space="preserve"> 9(1779):36.</w:t>
      </w:r>
    </w:p>
    <w:p w14:paraId="794B349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Cimpeanu, Aida 2011. "The Question of Balance Work - Family and Reconciliation Regime Work - Family at European Level." </w:t>
      </w:r>
      <w:r>
        <w:rPr>
          <w:rFonts w:ascii="Calibri" w:hAnsi="Calibri" w:cs="Calibri"/>
          <w:i/>
          <w:iCs/>
        </w:rPr>
        <w:t>Relationes Internationales</w:t>
      </w:r>
      <w:r>
        <w:rPr>
          <w:rFonts w:ascii="Calibri" w:hAnsi="Calibri" w:cs="Calibri"/>
        </w:rPr>
        <w:t xml:space="preserve"> 2(1):133-45.</w:t>
      </w:r>
    </w:p>
    <w:p w14:paraId="552DA84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Comes, Calin-Adrian. 2015. "Analysis of the Quality of Life through Caeteris Non Paribus Methodology." </w:t>
      </w:r>
      <w:r>
        <w:rPr>
          <w:rFonts w:ascii="Calibri" w:hAnsi="Calibri" w:cs="Calibri"/>
          <w:i/>
          <w:iCs/>
        </w:rPr>
        <w:t>Procedia Economics and Finance</w:t>
      </w:r>
      <w:r>
        <w:rPr>
          <w:rFonts w:ascii="Calibri" w:hAnsi="Calibri" w:cs="Calibri"/>
        </w:rPr>
        <w:t xml:space="preserve"> 32:56-59.</w:t>
      </w:r>
    </w:p>
    <w:p w14:paraId="539D656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Constantin, Andreea. 2012. "Gender Beliefs Measurement: How a Slightly Different Wording of the Same Question Changes the Story." </w:t>
      </w:r>
      <w:r>
        <w:rPr>
          <w:rFonts w:ascii="Calibri" w:hAnsi="Calibri" w:cs="Calibri"/>
          <w:i/>
          <w:iCs/>
        </w:rPr>
        <w:t>Social Change Review</w:t>
      </w:r>
      <w:r>
        <w:rPr>
          <w:rFonts w:ascii="Calibri" w:hAnsi="Calibri" w:cs="Calibri"/>
        </w:rPr>
        <w:t xml:space="preserve"> (1):37-46.</w:t>
      </w:r>
    </w:p>
    <w:p w14:paraId="5848612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Constantinescu, M. 2012. "</w:t>
      </w:r>
      <w:r>
        <w:rPr>
          <w:rFonts w:ascii="Calibri" w:hAnsi="Calibri" w:cs="Calibri"/>
          <w:sz w:val="20"/>
          <w:szCs w:val="20"/>
        </w:rPr>
        <w:t>Using Marketing Research in Quality of Life Theory and Practice</w:t>
      </w:r>
      <w:r>
        <w:rPr>
          <w:rFonts w:ascii="Calibri" w:hAnsi="Calibri" w:cs="Calibri"/>
        </w:rPr>
        <w:t xml:space="preserve">." </w:t>
      </w:r>
      <w:r>
        <w:rPr>
          <w:rFonts w:ascii="Calibri" w:hAnsi="Calibri" w:cs="Calibri"/>
          <w:i/>
          <w:iCs/>
        </w:rPr>
        <w:t>Procedia-Social and Behavioral Sciences</w:t>
      </w:r>
      <w:r>
        <w:rPr>
          <w:rFonts w:ascii="Calibri" w:hAnsi="Calibri" w:cs="Calibri"/>
        </w:rPr>
        <w:t xml:space="preserve"> 46(754-759).</w:t>
      </w:r>
    </w:p>
    <w:p w14:paraId="6BC3361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Kiss, Tamas. 2019. "Beyond the Ethnic Vote: Shifting Determinants of the Electoral Behavior of Transylvanian Hungarians." </w:t>
      </w:r>
      <w:r>
        <w:rPr>
          <w:rFonts w:ascii="Calibri" w:hAnsi="Calibri" w:cs="Calibri"/>
          <w:i/>
          <w:iCs/>
        </w:rPr>
        <w:t>Problems of Post-Communism</w:t>
      </w:r>
      <w:r>
        <w:rPr>
          <w:rFonts w:ascii="Calibri" w:hAnsi="Calibri" w:cs="Calibri"/>
        </w:rPr>
        <w:t xml:space="preserve"> 66(2):133-49.</w:t>
      </w:r>
    </w:p>
    <w:p w14:paraId="3AFEB09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Pop, Gabriela Maria and Horea Pop. 2017. "Frequency of Practicing Physical and Sports Activitie and the Self-Esteem at the Students." </w:t>
      </w:r>
      <w:r>
        <w:rPr>
          <w:rFonts w:ascii="Calibri" w:hAnsi="Calibri" w:cs="Calibri"/>
          <w:i/>
          <w:iCs/>
        </w:rPr>
        <w:t>Studia Ubb Educatio Artis Gymn</w:t>
      </w:r>
      <w:r>
        <w:rPr>
          <w:rFonts w:ascii="Calibri" w:hAnsi="Calibri" w:cs="Calibri"/>
        </w:rPr>
        <w:t xml:space="preserve"> 62(3):61-71.</w:t>
      </w:r>
    </w:p>
    <w:p w14:paraId="57C8D57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Pop, Gabriela Maria, Horea Pop and Remus-Cristian Vaidahazan. 2017. "The Declared Goals of Practicing Physical and Sports Activities by the Students of Babes-Bolayai University from Cluj-Napoca According to Gender and Faculty Profile." </w:t>
      </w:r>
      <w:r>
        <w:rPr>
          <w:rFonts w:ascii="Calibri" w:hAnsi="Calibri" w:cs="Calibri"/>
          <w:i/>
          <w:iCs/>
        </w:rPr>
        <w:t>Studia Ubb Educatio Artis Gymn</w:t>
      </w:r>
      <w:r>
        <w:rPr>
          <w:rFonts w:ascii="Calibri" w:hAnsi="Calibri" w:cs="Calibri"/>
        </w:rPr>
        <w:t xml:space="preserve"> 62(3):73-82.</w:t>
      </w:r>
    </w:p>
    <w:p w14:paraId="4EB101F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Voicu, Malina, Bogdan Voicu and Katarina Strapcova. 2009. "Housework and Gender Inequality in European Countries." </w:t>
      </w:r>
      <w:r>
        <w:rPr>
          <w:rFonts w:ascii="Calibri" w:hAnsi="Calibri" w:cs="Calibri"/>
          <w:i/>
          <w:iCs/>
        </w:rPr>
        <w:t>European Sociological Review</w:t>
      </w:r>
      <w:r>
        <w:rPr>
          <w:rFonts w:ascii="Calibri" w:hAnsi="Calibri" w:cs="Calibri"/>
        </w:rPr>
        <w:t xml:space="preserve"> 25:365-77.</w:t>
      </w:r>
    </w:p>
    <w:p w14:paraId="77A4C66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Voicu, Malina. 2019. "Religion and Housework Division: The Interplay between Religious and Gender Identity.". </w:t>
      </w:r>
      <w:r>
        <w:rPr>
          <w:rFonts w:ascii="Calibri" w:hAnsi="Calibri" w:cs="Calibri"/>
          <w:i/>
          <w:iCs/>
        </w:rPr>
        <w:t>Analize: Journal of Gender &amp; Feminist Studies</w:t>
      </w:r>
      <w:r>
        <w:rPr>
          <w:rFonts w:ascii="Calibri" w:hAnsi="Calibri" w:cs="Calibri"/>
        </w:rPr>
        <w:t xml:space="preserve"> (13):23-41.</w:t>
      </w:r>
    </w:p>
    <w:p w14:paraId="1A6F02D9" w14:textId="77777777" w:rsidR="009C54C8" w:rsidRPr="00DD6564" w:rsidRDefault="009C54C8" w:rsidP="009C54C8">
      <w:pPr>
        <w:rPr>
          <w:rFonts w:ascii="Segoe UI" w:hAnsi="Segoe UI" w:cs="Segoe UI"/>
          <w:sz w:val="18"/>
          <w:szCs w:val="18"/>
        </w:rPr>
      </w:pPr>
    </w:p>
    <w:p w14:paraId="2FCCEC04" w14:textId="77777777" w:rsidR="001F3610" w:rsidRPr="00DD6564" w:rsidRDefault="009C54C8"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RUSSIA</w:t>
      </w:r>
    </w:p>
    <w:p w14:paraId="61F34EA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Balabanov, A. 2006. "Cumulative Effect of Social Inequality in Causal Connections During the Life Cycle." in </w:t>
      </w:r>
      <w:r>
        <w:rPr>
          <w:rFonts w:ascii="Calibri" w:hAnsi="Calibri" w:cs="Calibri"/>
          <w:i/>
          <w:iCs/>
        </w:rPr>
        <w:t>Social Problems of Russian Society under Transformation (Kumuliativny Effekt Socialinogo Neravenstva V Prichinnih Sviaziah Zhiznennogo Zikla. V Sb. "Socialnie Problemi I Socialna Transformatia." )</w:t>
      </w:r>
      <w:r>
        <w:rPr>
          <w:rFonts w:ascii="Calibri" w:hAnsi="Calibri" w:cs="Calibri"/>
        </w:rPr>
        <w:t>: Nizhny Novgorod State University.</w:t>
      </w:r>
    </w:p>
    <w:p w14:paraId="4E1CABD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Balabanov, Anton Sergeyevich. 2007. "Cumulative and Dispersible Factors of the Social Inequality Dynamic in Modern Russia (Kumuliativnie I Dispersivnie Faktory Dinamiki Socialianogo Neravevstva V Sovremennoi Rossii)." Dissertation, Social Sciences, Nizhny Novgorod State University.</w:t>
      </w:r>
    </w:p>
    <w:p w14:paraId="3CF83A4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Bogatova, Olga 2011. "Religious Identity and Religious Practices in Mordovia." </w:t>
      </w:r>
      <w:r>
        <w:rPr>
          <w:rFonts w:ascii="Calibri" w:hAnsi="Calibri" w:cs="Calibri"/>
          <w:i/>
          <w:iCs/>
        </w:rPr>
        <w:t>Социологические исследования [Sociological Studies]</w:t>
      </w:r>
      <w:r>
        <w:rPr>
          <w:rFonts w:ascii="Calibri" w:hAnsi="Calibri" w:cs="Calibri"/>
        </w:rPr>
        <w:t xml:space="preserve"> NA(8):114-22.</w:t>
      </w:r>
    </w:p>
    <w:p w14:paraId="19E0AF5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Bogatova, Olga. 2011. "Religious Identities and Religious Practices in Mordovia." </w:t>
      </w:r>
      <w:r>
        <w:rPr>
          <w:rFonts w:ascii="Calibri" w:hAnsi="Calibri" w:cs="Calibri"/>
          <w:i/>
          <w:iCs/>
        </w:rPr>
        <w:t xml:space="preserve">Sociological Studies </w:t>
      </w:r>
      <w:r>
        <w:rPr>
          <w:rFonts w:ascii="Calibri" w:hAnsi="Calibri" w:cs="Calibri"/>
        </w:rPr>
        <w:t>8(328).</w:t>
      </w:r>
    </w:p>
    <w:p w14:paraId="5BB2F4D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Bondarenko, N. 2011. "Russians About Wealth and Poverty, Social and Income Differentiation (in Comparison with Countries)." </w:t>
      </w:r>
      <w:r>
        <w:rPr>
          <w:rFonts w:ascii="Calibri" w:hAnsi="Calibri" w:cs="Calibri"/>
          <w:i/>
          <w:iCs/>
        </w:rPr>
        <w:t>The Russian Public Opinion Herald</w:t>
      </w:r>
      <w:r>
        <w:rPr>
          <w:rFonts w:ascii="Calibri" w:hAnsi="Calibri" w:cs="Calibri"/>
        </w:rPr>
        <w:t xml:space="preserve"> 2.</w:t>
      </w:r>
    </w:p>
    <w:p w14:paraId="7B66E4D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Dubin, B. 1999. "Religious Faith in Russia of the 90s." </w:t>
      </w:r>
      <w:r>
        <w:rPr>
          <w:rFonts w:ascii="Calibri" w:hAnsi="Calibri" w:cs="Calibri"/>
          <w:i/>
          <w:iCs/>
        </w:rPr>
        <w:t>The Russian Public Opinion Monitor</w:t>
      </w:r>
      <w:r>
        <w:rPr>
          <w:rFonts w:ascii="Calibri" w:hAnsi="Calibri" w:cs="Calibri"/>
        </w:rPr>
        <w:t xml:space="preserve"> (1):31-39.</w:t>
      </w:r>
    </w:p>
    <w:p w14:paraId="35651F8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Dzhaniyrovna, Pipia Karina. 2016. "Идентификационные Портреты Россиян (На Данных the Issp И Левада-Центра)." </w:t>
      </w:r>
      <w:r>
        <w:rPr>
          <w:rFonts w:ascii="Calibri" w:hAnsi="Calibri" w:cs="Calibri"/>
          <w:i/>
          <w:iCs/>
        </w:rPr>
        <w:t>Мониторинг общественного мнения: экономические и социальные перемены</w:t>
      </w:r>
      <w:r>
        <w:rPr>
          <w:rFonts w:ascii="Calibri" w:hAnsi="Calibri" w:cs="Calibri"/>
        </w:rPr>
        <w:t xml:space="preserve"> 133(3):38-50.</w:t>
      </w:r>
    </w:p>
    <w:p w14:paraId="03779D1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Fabrykant, Marharyta and Vladimir Magun. 2015. “Grounded and Normative Dimensions of National Pride in Comparative Perspective.” National Research University.</w:t>
      </w:r>
    </w:p>
    <w:p w14:paraId="1ED3534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Fabrykant, Marharyta and Vladimir Magun. 2016. "Grounded and Normative Dimensions of National Pride in a Comparative Perspective." Pp. 83-112 in </w:t>
      </w:r>
      <w:r>
        <w:rPr>
          <w:rFonts w:ascii="Calibri" w:hAnsi="Calibri" w:cs="Calibri"/>
          <w:i/>
          <w:iCs/>
        </w:rPr>
        <w:t>Dynamics of National Identity</w:t>
      </w:r>
      <w:r>
        <w:rPr>
          <w:rFonts w:ascii="Calibri" w:hAnsi="Calibri" w:cs="Calibri"/>
        </w:rPr>
        <w:t xml:space="preserve">, </w:t>
      </w:r>
      <w:r>
        <w:rPr>
          <w:rFonts w:ascii="Calibri" w:hAnsi="Calibri" w:cs="Calibri"/>
          <w:i/>
          <w:iCs/>
        </w:rPr>
        <w:t>Routledge Advances in Sociology</w:t>
      </w:r>
      <w:r>
        <w:rPr>
          <w:rFonts w:ascii="Calibri" w:hAnsi="Calibri" w:cs="Calibri"/>
        </w:rPr>
        <w:t>, edited by P. Schmidt, J. Seethaler, L. Huddy and J. Grimm: Routledge.</w:t>
      </w:r>
    </w:p>
    <w:p w14:paraId="2C2E9A4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Fabrykant, M. 2018. "National Identity in the Contemporary Baltics: Comparative Quantitative Analysis." </w:t>
      </w:r>
      <w:r>
        <w:rPr>
          <w:rFonts w:ascii="Calibri" w:hAnsi="Calibri" w:cs="Calibri"/>
          <w:i/>
          <w:iCs/>
        </w:rPr>
        <w:t>Journal of Baltic Studies</w:t>
      </w:r>
      <w:r>
        <w:rPr>
          <w:rFonts w:ascii="Calibri" w:hAnsi="Calibri" w:cs="Calibri"/>
        </w:rPr>
        <w:t xml:space="preserve"> 49(3):305-31. doi: 10.1080/01629778.2018.1442360.</w:t>
      </w:r>
    </w:p>
    <w:p w14:paraId="12E1FE6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Gimpelson, V. and G. Monusova. 2010. "Fear of Unemployment: The Experience of Cross-Country Comparisons." </w:t>
      </w:r>
      <w:r>
        <w:rPr>
          <w:rFonts w:ascii="Calibri" w:hAnsi="Calibri" w:cs="Calibri"/>
          <w:i/>
          <w:iCs/>
        </w:rPr>
        <w:t>Voprosy Ekonomiki</w:t>
      </w:r>
      <w:r>
        <w:rPr>
          <w:rFonts w:ascii="Calibri" w:hAnsi="Calibri" w:cs="Calibri"/>
        </w:rPr>
        <w:t xml:space="preserve"> (2):117-38.</w:t>
      </w:r>
    </w:p>
    <w:p w14:paraId="02E8552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Gimpelson, V. and G. Monusova. 2014. “Perception of Inequality and Social Mobility in Different Countries ” </w:t>
      </w:r>
      <w:r>
        <w:rPr>
          <w:rFonts w:ascii="Calibri" w:hAnsi="Calibri" w:cs="Calibri"/>
          <w:i/>
          <w:iCs/>
        </w:rPr>
        <w:t>Series WP BRP "Economics/EC.</w:t>
      </w:r>
      <w:r>
        <w:rPr>
          <w:rFonts w:ascii="Calibri" w:hAnsi="Calibri" w:cs="Calibri"/>
        </w:rPr>
        <w:t xml:space="preserve"> NRU Higher School of Economics.</w:t>
      </w:r>
    </w:p>
    <w:p w14:paraId="2617C6C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Gimpelson, V. and G. Monusova. 2014. “The Perception of Inequality and Social Mobility.” </w:t>
      </w:r>
      <w:r>
        <w:rPr>
          <w:rFonts w:ascii="Calibri" w:hAnsi="Calibri" w:cs="Calibri"/>
          <w:i/>
          <w:iCs/>
        </w:rPr>
        <w:t>Basic Research Program Working Papers - Economics.</w:t>
      </w:r>
      <w:r>
        <w:rPr>
          <w:rFonts w:ascii="Calibri" w:hAnsi="Calibri" w:cs="Calibri"/>
        </w:rPr>
        <w:t xml:space="preserve"> National Research University Higher School of Economics.</w:t>
      </w:r>
    </w:p>
    <w:p w14:paraId="7931CC09" w14:textId="77777777" w:rsidR="00E53541" w:rsidRDefault="00E53541" w:rsidP="00E53541">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Gimpelson, Vladimir and Galina Monusova. 2014. “Perceiving of Inequality and Social Mobility.” </w:t>
      </w:r>
      <w:r>
        <w:rPr>
          <w:rFonts w:ascii="Calibri" w:hAnsi="Calibri" w:cs="Calibri"/>
          <w:i/>
          <w:iCs/>
        </w:rPr>
        <w:t>WP3 - Problems of the Labor Market.</w:t>
      </w:r>
    </w:p>
    <w:p w14:paraId="066D5CE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Gimpelson, Vladimir and Daniel Treisman. 2015. “Misperceiving Inequality.” </w:t>
      </w:r>
      <w:r>
        <w:rPr>
          <w:rFonts w:ascii="Calibri" w:hAnsi="Calibri" w:cs="Calibri"/>
          <w:i/>
          <w:iCs/>
        </w:rPr>
        <w:t>NBER Working Papers.</w:t>
      </w:r>
      <w:r>
        <w:rPr>
          <w:rFonts w:ascii="Calibri" w:hAnsi="Calibri" w:cs="Calibri"/>
        </w:rPr>
        <w:t xml:space="preserve"> National Bureau of Economic Research.</w:t>
      </w:r>
    </w:p>
    <w:p w14:paraId="2C919F2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Gimpelson, Vladimir and Daniel Treisman. 2018. "Misperceiving Inequality." </w:t>
      </w:r>
      <w:r>
        <w:rPr>
          <w:rFonts w:ascii="Calibri" w:hAnsi="Calibri" w:cs="Calibri"/>
          <w:i/>
          <w:iCs/>
        </w:rPr>
        <w:t>Economics &amp; Politics</w:t>
      </w:r>
      <w:r>
        <w:rPr>
          <w:rFonts w:ascii="Calibri" w:hAnsi="Calibri" w:cs="Calibri"/>
        </w:rPr>
        <w:t xml:space="preserve"> 30(1):27-54.</w:t>
      </w:r>
    </w:p>
    <w:p w14:paraId="6992519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Grigoryan, Lusine. 2016. "National Identity and Anti-Immigrant Attitudes: The Case of Russia." Pp. 206-28 in </w:t>
      </w:r>
      <w:r>
        <w:rPr>
          <w:rFonts w:ascii="Calibri" w:hAnsi="Calibri" w:cs="Calibri"/>
          <w:i/>
          <w:iCs/>
        </w:rPr>
        <w:t>Dynamics of National Identity</w:t>
      </w:r>
      <w:r>
        <w:rPr>
          <w:rFonts w:ascii="Calibri" w:hAnsi="Calibri" w:cs="Calibri"/>
        </w:rPr>
        <w:t xml:space="preserve">, </w:t>
      </w:r>
      <w:r>
        <w:rPr>
          <w:rFonts w:ascii="Calibri" w:hAnsi="Calibri" w:cs="Calibri"/>
          <w:i/>
          <w:iCs/>
        </w:rPr>
        <w:t>Routledge Advances in Sociology</w:t>
      </w:r>
      <w:r>
        <w:rPr>
          <w:rFonts w:ascii="Calibri" w:hAnsi="Calibri" w:cs="Calibri"/>
        </w:rPr>
        <w:t>, edited by P. Schmidt, J. Seethaler, L. Huddy and J. Grimm: Routledge.</w:t>
      </w:r>
    </w:p>
    <w:p w14:paraId="2D51B65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Gudkov, L. 1999. "Russia among Countries: The Problem of National Identity." </w:t>
      </w:r>
      <w:r>
        <w:rPr>
          <w:rFonts w:ascii="Calibri" w:hAnsi="Calibri" w:cs="Calibri"/>
          <w:i/>
          <w:iCs/>
        </w:rPr>
        <w:t>The Russian Public Opinion Monitor</w:t>
      </w:r>
      <w:r>
        <w:rPr>
          <w:rFonts w:ascii="Calibri" w:hAnsi="Calibri" w:cs="Calibri"/>
        </w:rPr>
        <w:t xml:space="preserve"> (1):39-47.</w:t>
      </w:r>
    </w:p>
    <w:p w14:paraId="32CD44A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Karaeva, Olga. 2014. “Dream About Good Doctor: Russian Ideas of Ideal Medical Care in a Context of International Comparison (on the Issp Data).” Unpublished.</w:t>
      </w:r>
    </w:p>
    <w:p w14:paraId="07CFB01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Karaeva, Olga. 2015. "Perceptions of Fairness and Effectiveness in the Health-Care Systems of Different Countries (According to Issp Data)." </w:t>
      </w:r>
      <w:r>
        <w:rPr>
          <w:rFonts w:ascii="Calibri" w:hAnsi="Calibri" w:cs="Calibri"/>
          <w:i/>
          <w:iCs/>
        </w:rPr>
        <w:t>Sociological Research</w:t>
      </w:r>
      <w:r>
        <w:rPr>
          <w:rFonts w:ascii="Calibri" w:hAnsi="Calibri" w:cs="Calibri"/>
        </w:rPr>
        <w:t xml:space="preserve"> 54(2):91-120.</w:t>
      </w:r>
    </w:p>
    <w:p w14:paraId="45A2E14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Karaeva, Olga. 2016. "Public Views on Sitizenship: Civic Mind and Political Engagement." Paper presented at the WAPOR Regional Conference, Moscow.</w:t>
      </w:r>
    </w:p>
    <w:p w14:paraId="14AA58B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Khakhulina, L. 1999. "Social Inequality in Russian Society: Opinions and Assessments (Comparison with Other Countries)." </w:t>
      </w:r>
      <w:r>
        <w:rPr>
          <w:rFonts w:ascii="Calibri" w:hAnsi="Calibri" w:cs="Calibri"/>
          <w:i/>
          <w:iCs/>
        </w:rPr>
        <w:t>The Russian Public Opinion Monitor</w:t>
      </w:r>
      <w:r>
        <w:rPr>
          <w:rFonts w:ascii="Calibri" w:hAnsi="Calibri" w:cs="Calibri"/>
        </w:rPr>
        <w:t xml:space="preserve"> (4):27-31.</w:t>
      </w:r>
    </w:p>
    <w:p w14:paraId="6619FCC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Khakhulina, L. 2001. "Men in the Social Network: Some Results of the Cross-National Study 'Social Networks'." Paper presented at the Conference on Economic and Social Change in Russia, Moscow.</w:t>
      </w:r>
    </w:p>
    <w:p w14:paraId="0E0272A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Khakhulina, Liudmila. 2001. "How People Feel About Work." </w:t>
      </w:r>
      <w:r>
        <w:rPr>
          <w:rFonts w:ascii="Calibri" w:hAnsi="Calibri" w:cs="Calibri"/>
          <w:i/>
          <w:iCs/>
        </w:rPr>
        <w:t>Sociological Research</w:t>
      </w:r>
      <w:r>
        <w:rPr>
          <w:rFonts w:ascii="Calibri" w:hAnsi="Calibri" w:cs="Calibri"/>
        </w:rPr>
        <w:t xml:space="preserve"> 40(4):13-26.</w:t>
      </w:r>
    </w:p>
    <w:p w14:paraId="0EF416E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Khakhulina, L. 2002. "Perceptions of Social Inequality (Comparison of Cross-National Data)." Paper presented at the Conference on Economic and Social Change in Russia, Moscow.</w:t>
      </w:r>
    </w:p>
    <w:p w14:paraId="452061C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Khakhulina, L. 2006. "A Man in the Social Network (Chelovek V Sisteme Socialnih Sviazei)." </w:t>
      </w:r>
      <w:r>
        <w:rPr>
          <w:rFonts w:ascii="Calibri" w:hAnsi="Calibri" w:cs="Calibri"/>
          <w:i/>
          <w:iCs/>
        </w:rPr>
        <w:t>The Russian Public Opinion Gerald (Vestnik obshcestvennogo mnenia)</w:t>
      </w:r>
      <w:r>
        <w:rPr>
          <w:rFonts w:ascii="Calibri" w:hAnsi="Calibri" w:cs="Calibri"/>
        </w:rPr>
        <w:t xml:space="preserve"> 1:34-45.</w:t>
      </w:r>
    </w:p>
    <w:p w14:paraId="06540DC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Khavenson, T.E. and E.V. Migol. 2012. "Social and Professional Status and Political Values in Russia, Germany, and the United States." </w:t>
      </w:r>
      <w:r>
        <w:rPr>
          <w:rFonts w:ascii="Calibri" w:hAnsi="Calibri" w:cs="Calibri"/>
          <w:i/>
          <w:iCs/>
        </w:rPr>
        <w:t>Russian Education &amp; Society</w:t>
      </w:r>
      <w:r>
        <w:rPr>
          <w:rFonts w:ascii="Calibri" w:hAnsi="Calibri" w:cs="Calibri"/>
        </w:rPr>
        <w:t xml:space="preserve"> 54(10):71-90.</w:t>
      </w:r>
    </w:p>
    <w:p w14:paraId="61A12FC8" w14:textId="7032C194"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Khukhlaev, Oleg Y.; Shorokhova, Valeria A.; Grishina, Elena A. and Pavlova, Olga S</w:t>
      </w:r>
      <w:r w:rsidR="007B333E">
        <w:rPr>
          <w:rFonts w:ascii="Calibri" w:hAnsi="Calibri" w:cs="Calibri"/>
        </w:rPr>
        <w:t xml:space="preserve">. </w:t>
      </w:r>
      <w:r>
        <w:rPr>
          <w:rFonts w:ascii="Calibri" w:hAnsi="Calibri" w:cs="Calibri"/>
        </w:rPr>
        <w:t xml:space="preserve">2018. ""Values and Religious Identity of Russian Students from Different Religions"." in </w:t>
      </w:r>
      <w:r>
        <w:rPr>
          <w:rFonts w:ascii="Calibri" w:hAnsi="Calibri" w:cs="Calibri"/>
          <w:i/>
          <w:iCs/>
        </w:rPr>
        <w:t>Changing Values and Identities in the Post-Communist World</w:t>
      </w:r>
      <w:r>
        <w:rPr>
          <w:rFonts w:ascii="Calibri" w:hAnsi="Calibri" w:cs="Calibri"/>
        </w:rPr>
        <w:t>, edited by R. D. a. J. B. Nadezhda Lebedeva. Cham: Springer International Publishing.</w:t>
      </w:r>
    </w:p>
    <w:p w14:paraId="7FB2F71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Kosmarskaya, Natalya and Igor Savin. 2016. "Everyday Nationalism in Russia in European Context: Moscow Residents’ Perceptions of Ethnic Minority Migrants and Migration." Pp. 132-59 in </w:t>
      </w:r>
      <w:r>
        <w:rPr>
          <w:rFonts w:ascii="Calibri" w:hAnsi="Calibri" w:cs="Calibri"/>
          <w:i/>
          <w:iCs/>
        </w:rPr>
        <w:t>The New Russian Nationalism: Imperialism, Ethnicity and Authoritarianism 2000–2015</w:t>
      </w:r>
      <w:r>
        <w:rPr>
          <w:rFonts w:ascii="Calibri" w:hAnsi="Calibri" w:cs="Calibri"/>
        </w:rPr>
        <w:t>, edited by K. Pål and B. Helge. Edinburgh: Edinburgh University Press.</w:t>
      </w:r>
    </w:p>
    <w:p w14:paraId="0FBE8C6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Kosova, L. and A. Beletskaya. 2006. "Dinamika Predstavlenii O Semeinih Roliah: Vtorichnii Analiz Dannih Issp (Dynamic of Attitudes Towards Gender Roles in a Family: Secondary Analysis of the Issp Data)." </w:t>
      </w:r>
      <w:r>
        <w:rPr>
          <w:rFonts w:ascii="Calibri" w:hAnsi="Calibri" w:cs="Calibri"/>
          <w:i/>
          <w:iCs/>
        </w:rPr>
        <w:t>Spero</w:t>
      </w:r>
      <w:r>
        <w:rPr>
          <w:rFonts w:ascii="Calibri" w:hAnsi="Calibri" w:cs="Calibri"/>
        </w:rPr>
        <w:t xml:space="preserve"> 5.</w:t>
      </w:r>
    </w:p>
    <w:p w14:paraId="1C1DB4F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Kosova, L. 2009. "Social and Cultural Potential for Modernization: Russia in Context of Multi-Country Comparison."</w:t>
      </w:r>
    </w:p>
    <w:p w14:paraId="3AB46E9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Kosova, Larisa. 2012. "Prospects of Russian Modernization in the Context of International Comparisons." </w:t>
      </w:r>
      <w:r>
        <w:rPr>
          <w:rFonts w:ascii="Calibri" w:hAnsi="Calibri" w:cs="Calibri"/>
          <w:i/>
          <w:iCs/>
        </w:rPr>
        <w:t>The Russian Public Opinion Herald</w:t>
      </w:r>
      <w:r>
        <w:rPr>
          <w:rFonts w:ascii="Calibri" w:hAnsi="Calibri" w:cs="Calibri"/>
        </w:rPr>
        <w:t xml:space="preserve"> (1):64-75.</w:t>
      </w:r>
    </w:p>
    <w:p w14:paraId="3703E1F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Kosova, L. 2014. "Inaccessible Happiness: What Surveys Data Say About Health of the Russian Population." </w:t>
      </w:r>
      <w:r>
        <w:rPr>
          <w:rFonts w:ascii="Calibri" w:hAnsi="Calibri" w:cs="Calibri"/>
          <w:i/>
          <w:iCs/>
        </w:rPr>
        <w:t>Demoskop Weekly</w:t>
      </w:r>
      <w:r>
        <w:rPr>
          <w:rFonts w:ascii="Calibri" w:hAnsi="Calibri" w:cs="Calibri"/>
        </w:rPr>
        <w:t>:621-22.</w:t>
      </w:r>
    </w:p>
    <w:p w14:paraId="2B016AC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Kosova, Larisa. 2014. "Reasons for Success: Results of Comparative Analysis of Subjective Assessments of the Status ". </w:t>
      </w:r>
      <w:r>
        <w:rPr>
          <w:rFonts w:ascii="Calibri" w:hAnsi="Calibri" w:cs="Calibri"/>
          <w:i/>
          <w:iCs/>
        </w:rPr>
        <w:t>The Russian Public Opinion Herald</w:t>
      </w:r>
      <w:r>
        <w:rPr>
          <w:rFonts w:ascii="Calibri" w:hAnsi="Calibri" w:cs="Calibri"/>
        </w:rPr>
        <w:t xml:space="preserve"> (3-4):118-27.</w:t>
      </w:r>
    </w:p>
    <w:p w14:paraId="706ADD5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Kosova, Larisa. 2015. "What Kind of Society We Live In? Analysis of Determining Factors Mass Choice in Case of Social Structure Perception." </w:t>
      </w:r>
      <w:r>
        <w:rPr>
          <w:rFonts w:ascii="Calibri" w:hAnsi="Calibri" w:cs="Calibri"/>
          <w:i/>
          <w:iCs/>
        </w:rPr>
        <w:t>The Russian Public Opinion Herald</w:t>
      </w:r>
      <w:r>
        <w:rPr>
          <w:rFonts w:ascii="Calibri" w:hAnsi="Calibri" w:cs="Calibri"/>
        </w:rPr>
        <w:t xml:space="preserve"> (3-4):72-82.</w:t>
      </w:r>
    </w:p>
    <w:p w14:paraId="4EB931A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Kosova, Larisa. 2016. "Aging and Social Status." Paper presented at the WAPOR Regional Conference, Moscow.</w:t>
      </w:r>
    </w:p>
    <w:p w14:paraId="31B2F3F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Krzywdzinski, Martin 2018. </w:t>
      </w:r>
      <w:r>
        <w:rPr>
          <w:rFonts w:ascii="Calibri" w:hAnsi="Calibri" w:cs="Calibri"/>
          <w:i/>
          <w:iCs/>
        </w:rPr>
        <w:t>Consent and Control in the Authoritarian Workplace: Russia and China Compared</w:t>
      </w:r>
      <w:r>
        <w:rPr>
          <w:rFonts w:ascii="Calibri" w:hAnsi="Calibri" w:cs="Calibri"/>
        </w:rPr>
        <w:t>. Oxford: Oxford University Press.</w:t>
      </w:r>
    </w:p>
    <w:p w14:paraId="39452C5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Latova, N. 2018. "Russian Workers through the Prism of Human Capital Theory." </w:t>
      </w:r>
      <w:r>
        <w:rPr>
          <w:rFonts w:ascii="Calibri" w:hAnsi="Calibri" w:cs="Calibri"/>
          <w:i/>
          <w:iCs/>
        </w:rPr>
        <w:t>Social Sciences (Russian Federation)</w:t>
      </w:r>
      <w:r>
        <w:rPr>
          <w:rFonts w:ascii="Calibri" w:hAnsi="Calibri" w:cs="Calibri"/>
        </w:rPr>
        <w:t xml:space="preserve"> 49(3):24-41. doi: 10.21557/ssc.52637072.</w:t>
      </w:r>
    </w:p>
    <w:p w14:paraId="2DC2932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Lebedeva, Nadezhda; Dimitrova, Radosveta and Berry, John ed. 2018. </w:t>
      </w:r>
      <w:r>
        <w:rPr>
          <w:rFonts w:ascii="Calibri" w:hAnsi="Calibri" w:cs="Calibri"/>
          <w:i/>
          <w:iCs/>
        </w:rPr>
        <w:t>Changing Values and Identities in the Post-Communist World</w:t>
      </w:r>
      <w:r>
        <w:rPr>
          <w:rFonts w:ascii="Calibri" w:hAnsi="Calibri" w:cs="Calibri"/>
        </w:rPr>
        <w:t>. Cham: Springer International Publishing.</w:t>
      </w:r>
    </w:p>
    <w:p w14:paraId="1C94ADB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Lezhnina, Iu. P. 2011. "The Family in Value Orientations." </w:t>
      </w:r>
      <w:r>
        <w:rPr>
          <w:rFonts w:ascii="Calibri" w:hAnsi="Calibri" w:cs="Calibri"/>
          <w:i/>
          <w:iCs/>
        </w:rPr>
        <w:t xml:space="preserve">Russian Education &amp; Society </w:t>
      </w:r>
      <w:r>
        <w:rPr>
          <w:rFonts w:ascii="Calibri" w:hAnsi="Calibri" w:cs="Calibri"/>
        </w:rPr>
        <w:t xml:space="preserve">53(2):78 - 92. doi: 10.2753/RES1060-9393530206 </w:t>
      </w:r>
    </w:p>
    <w:p w14:paraId="0EDA12B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Magoon, V. and G. Monusova. 2013. "The Hierarchy of Labor Values in European Countries." Pp. 117-38 in </w:t>
      </w:r>
      <w:r>
        <w:rPr>
          <w:rFonts w:ascii="Calibri" w:hAnsi="Calibri" w:cs="Calibri"/>
          <w:i/>
          <w:iCs/>
        </w:rPr>
        <w:t>Xiv International Scientific Conference on the Development of the Economy and Society</w:t>
      </w:r>
      <w:r>
        <w:rPr>
          <w:rFonts w:ascii="Calibri" w:hAnsi="Calibri" w:cs="Calibri"/>
        </w:rPr>
        <w:t>, edited by E. Yassin: HSE Publishing House.</w:t>
      </w:r>
    </w:p>
    <w:p w14:paraId="5F0BBA6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Magun, V. 2001. "Changes of Attitudes Towards Work in the Russian Society of the 90s (Comparison of Cross-National Data)." in </w:t>
      </w:r>
      <w:r>
        <w:rPr>
          <w:rFonts w:ascii="Calibri" w:hAnsi="Calibri" w:cs="Calibri"/>
          <w:i/>
          <w:iCs/>
        </w:rPr>
        <w:t>Aspects-2: Globalization and the Problems of Post-Soviet Society</w:t>
      </w:r>
      <w:r>
        <w:rPr>
          <w:rFonts w:ascii="Calibri" w:hAnsi="Calibri" w:cs="Calibri"/>
        </w:rPr>
        <w:t>, edited by A. Sogomonov and S. Kukhterin. Moscow: Center of Sociological Education.</w:t>
      </w:r>
    </w:p>
    <w:p w14:paraId="5FFB2B2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Magun, V. 2001. "Structure and Dynamic of Work Orientation in Russia." in </w:t>
      </w:r>
      <w:r>
        <w:rPr>
          <w:rFonts w:ascii="Calibri" w:hAnsi="Calibri" w:cs="Calibri"/>
          <w:i/>
          <w:iCs/>
        </w:rPr>
        <w:t>Russia: Society under Transformation</w:t>
      </w:r>
      <w:r>
        <w:rPr>
          <w:rFonts w:ascii="Calibri" w:hAnsi="Calibri" w:cs="Calibri"/>
        </w:rPr>
        <w:t>, edited by T. Yadov. Moscow: Canon-press.</w:t>
      </w:r>
    </w:p>
    <w:p w14:paraId="41B27AC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Mareeva, S. V. 2014. "Russians' Views of a Just Society." </w:t>
      </w:r>
      <w:r>
        <w:rPr>
          <w:rFonts w:ascii="Calibri" w:hAnsi="Calibri" w:cs="Calibri"/>
          <w:i/>
          <w:iCs/>
        </w:rPr>
        <w:t>Sociological Research</w:t>
      </w:r>
      <w:r>
        <w:rPr>
          <w:rFonts w:ascii="Calibri" w:hAnsi="Calibri" w:cs="Calibri"/>
        </w:rPr>
        <w:t xml:space="preserve"> 53(5):32-48.</w:t>
      </w:r>
    </w:p>
    <w:p w14:paraId="771D5D2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Mareeva, S. V. 2015. "The Values of the Russian Poor." Pp. 484-91 in </w:t>
      </w:r>
      <w:r>
        <w:rPr>
          <w:rFonts w:ascii="Calibri" w:hAnsi="Calibri" w:cs="Calibri"/>
          <w:i/>
          <w:iCs/>
        </w:rPr>
        <w:t>Xv April International Scientific Conference on the Development of Economy and Society</w:t>
      </w:r>
      <w:r>
        <w:rPr>
          <w:rFonts w:ascii="Calibri" w:hAnsi="Calibri" w:cs="Calibri"/>
        </w:rPr>
        <w:t>, Vol. 3, edited by E. Yassin: HSE Publishing House.</w:t>
      </w:r>
    </w:p>
    <w:p w14:paraId="3C8B0C0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Mareeva, S. V. and Nataliya Tikhonova. 2016. "Poverty and Social Inequalities in the Public Consciousness in Russia." </w:t>
      </w:r>
      <w:r>
        <w:rPr>
          <w:rFonts w:ascii="Calibri" w:hAnsi="Calibri" w:cs="Calibri"/>
          <w:i/>
          <w:iCs/>
        </w:rPr>
        <w:t>Mir Possii</w:t>
      </w:r>
      <w:r>
        <w:rPr>
          <w:rFonts w:ascii="Calibri" w:hAnsi="Calibri" w:cs="Calibri"/>
        </w:rPr>
        <w:t>.</w:t>
      </w:r>
    </w:p>
    <w:p w14:paraId="3D59AD1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Mareeva, Svetlana. 2020. "Socio-Economic Inequalities in Modern Russia and Their Perception by the Population." </w:t>
      </w:r>
      <w:r>
        <w:rPr>
          <w:rFonts w:ascii="Calibri" w:hAnsi="Calibri" w:cs="Calibri"/>
          <w:i/>
          <w:iCs/>
        </w:rPr>
        <w:t>Journal of Chinese Sociology</w:t>
      </w:r>
      <w:r>
        <w:rPr>
          <w:rFonts w:ascii="Calibri" w:hAnsi="Calibri" w:cs="Calibri"/>
        </w:rPr>
        <w:t xml:space="preserve"> 7(1):10.</w:t>
      </w:r>
    </w:p>
    <w:p w14:paraId="3451C31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Mareeva, S. V. 2021. "Middle Class Perceptions of Inequality Compared to Other Russians: Consensus or Disagreement?". </w:t>
      </w:r>
      <w:r>
        <w:rPr>
          <w:rFonts w:ascii="Calibri" w:hAnsi="Calibri" w:cs="Calibri"/>
          <w:i/>
          <w:iCs/>
        </w:rPr>
        <w:t>Sotsiologicheskie Issledovaniya</w:t>
      </w:r>
      <w:r>
        <w:rPr>
          <w:rFonts w:ascii="Calibri" w:hAnsi="Calibri" w:cs="Calibri"/>
        </w:rPr>
        <w:t xml:space="preserve"> (1):38-49. doi: 10.31857/s013216250012166-5.</w:t>
      </w:r>
    </w:p>
    <w:p w14:paraId="3FB70A2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Mareeva, Svetlana; Slobodenyuk, Ekaterina; Anikin, Vasiliy. 2022. "Support for Reducing Inequality in the New Russia: Does Social Mobility Matter?". </w:t>
      </w:r>
      <w:r>
        <w:rPr>
          <w:rFonts w:ascii="Calibri" w:hAnsi="Calibri" w:cs="Calibri"/>
          <w:i/>
          <w:iCs/>
        </w:rPr>
        <w:t>Intersections-East European Journal of Society and Politics</w:t>
      </w:r>
      <w:r>
        <w:rPr>
          <w:rFonts w:ascii="Calibri" w:hAnsi="Calibri" w:cs="Calibri"/>
        </w:rPr>
        <w:t xml:space="preserve"> 8(2):21. doi: 10.17356/ieejsp.v8i2.782.</w:t>
      </w:r>
    </w:p>
    <w:p w14:paraId="6C0C384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Marharyta, Fabrykant. 2016. "The Social Security System as a Source for National Pride: A Cross-National Analysis of Individual and Country-Level Factors." </w:t>
      </w:r>
      <w:r>
        <w:rPr>
          <w:rFonts w:ascii="Calibri" w:hAnsi="Calibri" w:cs="Calibri"/>
          <w:i/>
          <w:iCs/>
        </w:rPr>
        <w:t xml:space="preserve">Журнал исследований социальной политики </w:t>
      </w:r>
      <w:r>
        <w:rPr>
          <w:rFonts w:ascii="Calibri" w:hAnsi="Calibri" w:cs="Calibri"/>
        </w:rPr>
        <w:t>14(4).</w:t>
      </w:r>
    </w:p>
    <w:p w14:paraId="2BD6EC2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Monusova, G. 2014. "Formation of Skills: Cross-Country Analysis." </w:t>
      </w:r>
      <w:r>
        <w:rPr>
          <w:rFonts w:ascii="Calibri" w:hAnsi="Calibri" w:cs="Calibri"/>
          <w:i/>
          <w:iCs/>
        </w:rPr>
        <w:t>World Economy and International Relations</w:t>
      </w:r>
      <w:r>
        <w:rPr>
          <w:rFonts w:ascii="Calibri" w:hAnsi="Calibri" w:cs="Calibri"/>
        </w:rPr>
        <w:t xml:space="preserve"> (6):95-109.</w:t>
      </w:r>
    </w:p>
    <w:p w14:paraId="6F2E8C9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Monusova, G. 2015. "Commitment to the Organization in the Cross-Country Perspective." </w:t>
      </w:r>
      <w:r>
        <w:rPr>
          <w:rFonts w:ascii="Calibri" w:hAnsi="Calibri" w:cs="Calibri"/>
          <w:i/>
          <w:iCs/>
        </w:rPr>
        <w:t>Russian Management Journal</w:t>
      </w:r>
      <w:r>
        <w:rPr>
          <w:rFonts w:ascii="Calibri" w:hAnsi="Calibri" w:cs="Calibri"/>
        </w:rPr>
        <w:t xml:space="preserve"> (4).</w:t>
      </w:r>
    </w:p>
    <w:p w14:paraId="67D3DFA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Monusova, Galina. 2015. "Objective and Subjective Social Mobility across Countries." </w:t>
      </w:r>
      <w:r>
        <w:rPr>
          <w:rFonts w:ascii="Calibri" w:hAnsi="Calibri" w:cs="Calibri"/>
          <w:i/>
          <w:iCs/>
        </w:rPr>
        <w:t>The Russian Public Opinion Herald</w:t>
      </w:r>
      <w:r>
        <w:rPr>
          <w:rFonts w:ascii="Calibri" w:hAnsi="Calibri" w:cs="Calibri"/>
        </w:rPr>
        <w:t xml:space="preserve"> 2014(3-4):72-82.</w:t>
      </w:r>
    </w:p>
    <w:p w14:paraId="463729F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Monusova, G. 2016. "What Determines the Perceptions of Income Inequality." </w:t>
      </w:r>
      <w:r>
        <w:rPr>
          <w:rFonts w:ascii="Calibri" w:hAnsi="Calibri" w:cs="Calibri"/>
          <w:i/>
          <w:iCs/>
        </w:rPr>
        <w:t>World Economy and International Relations</w:t>
      </w:r>
      <w:r>
        <w:rPr>
          <w:rFonts w:ascii="Calibri" w:hAnsi="Calibri" w:cs="Calibri"/>
        </w:rPr>
        <w:t xml:space="preserve"> 60(1):53-67.</w:t>
      </w:r>
    </w:p>
    <w:p w14:paraId="4D52841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Monusova, G. 2016. "Corporate Commitments and Its Determinants: Cross-Country Comparisons." in </w:t>
      </w:r>
      <w:r>
        <w:rPr>
          <w:rFonts w:ascii="Calibri" w:hAnsi="Calibri" w:cs="Calibri"/>
          <w:i/>
          <w:iCs/>
        </w:rPr>
        <w:t>X (Vi) International Scientific Conference on the Development of the Economy and Society</w:t>
      </w:r>
      <w:r>
        <w:rPr>
          <w:rFonts w:ascii="Calibri" w:hAnsi="Calibri" w:cs="Calibri"/>
        </w:rPr>
        <w:t>, edited by E. Yassin: HSE Publishing House.</w:t>
      </w:r>
    </w:p>
    <w:p w14:paraId="71A2FEA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Monusova, Galina A. 2016. "What Shapes the Perceptions of Income Inequality." </w:t>
      </w:r>
      <w:r>
        <w:rPr>
          <w:rFonts w:ascii="Calibri" w:hAnsi="Calibri" w:cs="Calibri"/>
          <w:i/>
          <w:iCs/>
        </w:rPr>
        <w:t>Mirovaya Ekonomika I Mezhdunarodnye Otnosheniya</w:t>
      </w:r>
      <w:r>
        <w:rPr>
          <w:rFonts w:ascii="Calibri" w:hAnsi="Calibri" w:cs="Calibri"/>
        </w:rPr>
        <w:t xml:space="preserve"> 60(1):53-67.</w:t>
      </w:r>
    </w:p>
    <w:p w14:paraId="1510871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2002. "Ten Reform Years in Russia as Seen by Russians." </w:t>
      </w:r>
      <w:r>
        <w:rPr>
          <w:rFonts w:ascii="Calibri" w:hAnsi="Calibri" w:cs="Calibri"/>
          <w:i/>
          <w:iCs/>
        </w:rPr>
        <w:t>Sotsiologicheckie Issledovania</w:t>
      </w:r>
      <w:r>
        <w:rPr>
          <w:rFonts w:ascii="Calibri" w:hAnsi="Calibri" w:cs="Calibri"/>
        </w:rPr>
        <w:t xml:space="preserve"> 10:22ff.</w:t>
      </w:r>
    </w:p>
    <w:p w14:paraId="361B543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Oreshina, Daria, Elena Prutskova and Ivan Zabaev. 2015. "The Social Capital of Russian Orthodox Christianity in the Early 21st Century: Applying Social Network Analysis." </w:t>
      </w:r>
      <w:r>
        <w:rPr>
          <w:rFonts w:ascii="Calibri" w:hAnsi="Calibri" w:cs="Calibri"/>
          <w:i/>
          <w:iCs/>
        </w:rPr>
        <w:t>State, Religion and Church</w:t>
      </w:r>
      <w:r>
        <w:rPr>
          <w:rFonts w:ascii="Calibri" w:hAnsi="Calibri" w:cs="Calibri"/>
        </w:rPr>
        <w:t xml:space="preserve"> 2(2).</w:t>
      </w:r>
    </w:p>
    <w:p w14:paraId="5179F00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Pipiia, Karina Dzhanierovna. 2016. "Identification Portraits of Russians (with the Issp and Levada-Center Data)." </w:t>
      </w:r>
      <w:r>
        <w:rPr>
          <w:rFonts w:ascii="Calibri" w:hAnsi="Calibri" w:cs="Calibri"/>
          <w:i/>
          <w:iCs/>
        </w:rPr>
        <w:t xml:space="preserve">Monitoring of Public Opinion: Economic and Social Changes </w:t>
      </w:r>
      <w:r>
        <w:rPr>
          <w:rFonts w:ascii="Calibri" w:hAnsi="Calibri" w:cs="Calibri"/>
        </w:rPr>
        <w:t>(3):38-50. doi: 10.14515/monitoring.2016.3.03.</w:t>
      </w:r>
    </w:p>
    <w:p w14:paraId="4DF9618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Poplavsky, Roman. 2013. "Religiosity in Context: Towards a Deper Understanding of the Phenomenon." </w:t>
      </w:r>
      <w:r>
        <w:rPr>
          <w:rFonts w:ascii="Calibri" w:hAnsi="Calibri" w:cs="Calibri"/>
          <w:i/>
          <w:iCs/>
        </w:rPr>
        <w:t>Studia Religiologica</w:t>
      </w:r>
      <w:r>
        <w:rPr>
          <w:rFonts w:ascii="Calibri" w:hAnsi="Calibri" w:cs="Calibri"/>
        </w:rPr>
        <w:t xml:space="preserve"> 46(4):251-62.</w:t>
      </w:r>
    </w:p>
    <w:p w14:paraId="731E777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Poplayskaya, Anita and Natalia Soboleva. 2019. "Realization of Male and Female Achievement Motives in the Labor Markets across the World." </w:t>
      </w:r>
      <w:r>
        <w:rPr>
          <w:rFonts w:ascii="Calibri" w:hAnsi="Calibri" w:cs="Calibri"/>
          <w:i/>
          <w:iCs/>
        </w:rPr>
        <w:t>Journal of Economic Sociology</w:t>
      </w:r>
      <w:r>
        <w:rPr>
          <w:rFonts w:ascii="Calibri" w:hAnsi="Calibri" w:cs="Calibri"/>
        </w:rPr>
        <w:t xml:space="preserve"> 20(2):51-85.</w:t>
      </w:r>
    </w:p>
    <w:p w14:paraId="72D9F5C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Ryzhova, S. V. 2017. "Trust and Ethnic Tolerance in the Face of Social Change." </w:t>
      </w:r>
      <w:r>
        <w:rPr>
          <w:rFonts w:ascii="Calibri" w:hAnsi="Calibri" w:cs="Calibri"/>
          <w:i/>
          <w:iCs/>
        </w:rPr>
        <w:t>Sociological Research</w:t>
      </w:r>
      <w:r>
        <w:rPr>
          <w:rFonts w:ascii="Calibri" w:hAnsi="Calibri" w:cs="Calibri"/>
        </w:rPr>
        <w:t xml:space="preserve"> 56(3):197-217. doi: 10.1080/10610154.2017.1379252.</w:t>
      </w:r>
    </w:p>
    <w:p w14:paraId="2EB5F21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Salmina, Alla A. 2011. “Claims of Russians: Social Support and Reduction of Social Inequality to the Government: Main Factors and International Comparisons.” Higher School of Economics, National Research University, Unpublished. Unpublished Dissertation.</w:t>
      </w:r>
    </w:p>
    <w:p w14:paraId="151605E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Tambovtsev, Vitaly. 2015. "The Myth of the "Culture Code" in Economic Research." </w:t>
      </w:r>
      <w:r>
        <w:rPr>
          <w:rFonts w:ascii="Calibri" w:hAnsi="Calibri" w:cs="Calibri"/>
          <w:i/>
          <w:iCs/>
        </w:rPr>
        <w:t>Russian Journal of Economics</w:t>
      </w:r>
      <w:r>
        <w:rPr>
          <w:rFonts w:ascii="Calibri" w:hAnsi="Calibri" w:cs="Calibri"/>
        </w:rPr>
        <w:t xml:space="preserve"> 1(3):294-312.</w:t>
      </w:r>
    </w:p>
    <w:p w14:paraId="08ED075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Temnitskiy, A. 2019. "Independence in Work as a Socio-Cultural Phenomenon in Russia and Other Countries." </w:t>
      </w:r>
      <w:r>
        <w:rPr>
          <w:rFonts w:ascii="Calibri" w:hAnsi="Calibri" w:cs="Calibri"/>
          <w:i/>
          <w:iCs/>
        </w:rPr>
        <w:t>Social Sciences (Russian Federation)</w:t>
      </w:r>
      <w:r>
        <w:rPr>
          <w:rFonts w:ascii="Calibri" w:hAnsi="Calibri" w:cs="Calibri"/>
        </w:rPr>
        <w:t xml:space="preserve"> 50(2):21-35. doi: 10.21146/0134-5486-2019-50-2-21-35.</w:t>
      </w:r>
    </w:p>
    <w:p w14:paraId="083F9D0E" w14:textId="3F2BDBC6"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Temnitskiy, A. L</w:t>
      </w:r>
      <w:r w:rsidR="007B333E">
        <w:rPr>
          <w:rFonts w:ascii="Calibri" w:hAnsi="Calibri" w:cs="Calibri"/>
        </w:rPr>
        <w:t xml:space="preserve">. </w:t>
      </w:r>
      <w:r>
        <w:rPr>
          <w:rFonts w:ascii="Calibri" w:hAnsi="Calibri" w:cs="Calibri"/>
        </w:rPr>
        <w:t xml:space="preserve">2019. "Социокультурный Феномен Самостоятельности В Работе Россиян В Межстрановом Сравнении." </w:t>
      </w:r>
      <w:r>
        <w:rPr>
          <w:rFonts w:ascii="Calibri" w:hAnsi="Calibri" w:cs="Calibri"/>
          <w:i/>
          <w:iCs/>
        </w:rPr>
        <w:t>Sotsiologicheskie Issledovaniya</w:t>
      </w:r>
      <w:r>
        <w:rPr>
          <w:rFonts w:ascii="Calibri" w:hAnsi="Calibri" w:cs="Calibri"/>
        </w:rPr>
        <w:t xml:space="preserve"> 6:37-49. doi: https://doi.org/10.31857/S013216250005480-1.</w:t>
      </w:r>
    </w:p>
    <w:p w14:paraId="0B78CCA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Temnitskiy, A. L. 2019. "Роль Сбалансированности Работы И Семьи В Достижении Жизненного Успеха У Наемных Работников Росси." </w:t>
      </w:r>
      <w:r>
        <w:rPr>
          <w:rFonts w:ascii="Calibri" w:hAnsi="Calibri" w:cs="Calibri"/>
          <w:i/>
          <w:iCs/>
        </w:rPr>
        <w:t>Мониторинг общественного мнения: экономические и социальные перемены (Monitoring of Public Opinion: Economic and Social Change)</w:t>
      </w:r>
      <w:r>
        <w:rPr>
          <w:rFonts w:ascii="Calibri" w:hAnsi="Calibri" w:cs="Calibri"/>
        </w:rPr>
        <w:t xml:space="preserve"> 3:306-23. doi: https://doi.org/10.14515/monitoring.2019.3.1.</w:t>
      </w:r>
    </w:p>
    <w:p w14:paraId="344FB66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Tikhonova, Nataliya. 2014. </w:t>
      </w:r>
      <w:r>
        <w:rPr>
          <w:rFonts w:ascii="Calibri" w:hAnsi="Calibri" w:cs="Calibri"/>
          <w:i/>
          <w:iCs/>
        </w:rPr>
        <w:t>Social Structure and Reality</w:t>
      </w:r>
      <w:r>
        <w:rPr>
          <w:rFonts w:ascii="Calibri" w:hAnsi="Calibri" w:cs="Calibri"/>
        </w:rPr>
        <w:t>. Moscow: New Chronograph.</w:t>
      </w:r>
    </w:p>
    <w:p w14:paraId="711451F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Tikhonova, Nataliya. 2015. "Russians Slides: Changes in the Social Structure of Russia in the Post-Communist Period." Pp. 200-33 in </w:t>
      </w:r>
      <w:r>
        <w:rPr>
          <w:rFonts w:ascii="Calibri" w:hAnsi="Calibri" w:cs="Calibri"/>
          <w:i/>
          <w:iCs/>
        </w:rPr>
        <w:t>A Quarter of a Century after the Ussr: People, Society, Reforms</w:t>
      </w:r>
      <w:r>
        <w:rPr>
          <w:rFonts w:ascii="Calibri" w:hAnsi="Calibri" w:cs="Calibri"/>
        </w:rPr>
        <w:t>, edited by E. Shestopal, A. Shutova and V. Yakunina. Moscow: Publishing House of the Moscow State University.</w:t>
      </w:r>
    </w:p>
    <w:p w14:paraId="33989F4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Tikhonova, Natalya. 2017. "Income Stratification in Russia in Comparison with Other Countries." </w:t>
      </w:r>
      <w:r>
        <w:rPr>
          <w:rFonts w:ascii="Calibri" w:hAnsi="Calibri" w:cs="Calibri"/>
          <w:i/>
          <w:iCs/>
        </w:rPr>
        <w:t xml:space="preserve">Social Sciences and Contemporary World </w:t>
      </w:r>
      <w:r>
        <w:rPr>
          <w:rFonts w:ascii="Calibri" w:hAnsi="Calibri" w:cs="Calibri"/>
        </w:rPr>
        <w:t>(3):26-41.</w:t>
      </w:r>
    </w:p>
    <w:p w14:paraId="01237C6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Tikhonova, N. E. 2017. "Income Stratification in Russia: Cross-Country and Dynamic Analysis." </w:t>
      </w:r>
      <w:r>
        <w:rPr>
          <w:rFonts w:ascii="Calibri" w:hAnsi="Calibri" w:cs="Calibri"/>
          <w:i/>
          <w:iCs/>
        </w:rPr>
        <w:t>Sotsiologicheskiy Zhurnal</w:t>
      </w:r>
      <w:r>
        <w:rPr>
          <w:rFonts w:ascii="Calibri" w:hAnsi="Calibri" w:cs="Calibri"/>
        </w:rPr>
        <w:t xml:space="preserve"> 23(4):31-50. doi: 10.19181/socjour.2017.23.4.5527.</w:t>
      </w:r>
    </w:p>
    <w:p w14:paraId="4969315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Tikhonova, N. 2018. "Income Stratification in Russia in Comparison with Other Countries." </w:t>
      </w:r>
      <w:r>
        <w:rPr>
          <w:rFonts w:ascii="Calibri" w:hAnsi="Calibri" w:cs="Calibri"/>
          <w:i/>
          <w:iCs/>
        </w:rPr>
        <w:t>Social Sciences (Russian Federation)</w:t>
      </w:r>
      <w:r>
        <w:rPr>
          <w:rFonts w:ascii="Calibri" w:hAnsi="Calibri" w:cs="Calibri"/>
        </w:rPr>
        <w:t xml:space="preserve"> 49(1):18-34. doi: 10.21557/SSC.51262075.</w:t>
      </w:r>
    </w:p>
    <w:p w14:paraId="6395FAD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Tikhonova, Natalia E. 2018. "Income Stratification in Russia in Comparison to Other Countries." </w:t>
      </w:r>
      <w:r>
        <w:rPr>
          <w:rFonts w:ascii="Calibri" w:hAnsi="Calibri" w:cs="Calibri"/>
          <w:i/>
          <w:iCs/>
        </w:rPr>
        <w:t>Sociological Research</w:t>
      </w:r>
      <w:r>
        <w:rPr>
          <w:rFonts w:ascii="Calibri" w:hAnsi="Calibri" w:cs="Calibri"/>
        </w:rPr>
        <w:t xml:space="preserve"> 57(5/6):286-307. doi: 10.1080/10610154.2018.1688081.</w:t>
      </w:r>
    </w:p>
    <w:p w14:paraId="0BC41C0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Zorkaia, Natal'ia. 2014. "Orthodox Christianity in Post-Soviet Society." </w:t>
      </w:r>
      <w:r>
        <w:rPr>
          <w:rFonts w:ascii="Calibri" w:hAnsi="Calibri" w:cs="Calibri"/>
          <w:i/>
          <w:iCs/>
        </w:rPr>
        <w:t>Russian Politics &amp; Law</w:t>
      </w:r>
      <w:r>
        <w:rPr>
          <w:rFonts w:ascii="Calibri" w:hAnsi="Calibri" w:cs="Calibri"/>
        </w:rPr>
        <w:t xml:space="preserve"> 52(3):7-37.</w:t>
      </w:r>
    </w:p>
    <w:p w14:paraId="7D7465A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Кислицына, О. А. 2020. "Факторы, Оказывающие Влияние На Удовлетворенность Россиян Системой Здравоохранения ". </w:t>
      </w:r>
      <w:r>
        <w:rPr>
          <w:rFonts w:ascii="Calibri" w:hAnsi="Calibri" w:cs="Calibri"/>
          <w:i/>
          <w:iCs/>
        </w:rPr>
        <w:t xml:space="preserve">Архив номеров </w:t>
      </w:r>
      <w:r>
        <w:rPr>
          <w:rFonts w:ascii="Calibri" w:hAnsi="Calibri" w:cs="Calibri"/>
        </w:rPr>
        <w:t>2(66):1-25. doi: https://doi.org/10.21045/2071-5021-2020-66-2-8.</w:t>
      </w:r>
    </w:p>
    <w:p w14:paraId="756B9B9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Косова, Лариса Борисовна 2017. "Динамика Установок Россиян В Сфере Интимных Отношений." </w:t>
      </w:r>
      <w:r>
        <w:rPr>
          <w:rFonts w:ascii="Calibri" w:hAnsi="Calibri" w:cs="Calibri"/>
          <w:i/>
          <w:iCs/>
        </w:rPr>
        <w:t>ДЕМОГРАФИЧЕСКОЕ ОБОЗРЕНИЕ</w:t>
      </w:r>
      <w:r>
        <w:rPr>
          <w:rFonts w:ascii="Calibri" w:hAnsi="Calibri" w:cs="Calibri"/>
        </w:rPr>
        <w:t xml:space="preserve"> 4(4):127-49. doi: https://doi.org/10.17323/demreview.v4i4.7532.</w:t>
      </w:r>
    </w:p>
    <w:p w14:paraId="3C3CE26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Тихонова, Н Е. 2017. "Income Stratification in Russia: Cross-Country and Dynamic Analysis." </w:t>
      </w:r>
      <w:r>
        <w:rPr>
          <w:rFonts w:ascii="Calibri" w:hAnsi="Calibri" w:cs="Calibri"/>
          <w:i/>
          <w:iCs/>
        </w:rPr>
        <w:t>Sociological Journal</w:t>
      </w:r>
      <w:r>
        <w:rPr>
          <w:rFonts w:ascii="Calibri" w:hAnsi="Calibri" w:cs="Calibri"/>
        </w:rPr>
        <w:t xml:space="preserve"> 23(4):31-50. doi: 10.19181/socjour.2017.23.4.5527.</w:t>
      </w:r>
    </w:p>
    <w:p w14:paraId="63871D3C" w14:textId="77777777" w:rsidR="009C54C8" w:rsidRPr="00DD6564" w:rsidRDefault="009C54C8" w:rsidP="009C54C8">
      <w:pPr>
        <w:rPr>
          <w:rFonts w:ascii="Segoe UI" w:hAnsi="Segoe UI" w:cs="Segoe UI"/>
          <w:sz w:val="18"/>
          <w:szCs w:val="18"/>
        </w:rPr>
      </w:pPr>
    </w:p>
    <w:p w14:paraId="712AAE41" w14:textId="77777777" w:rsidR="00E53541" w:rsidRDefault="00E53541" w:rsidP="001F3610">
      <w:pPr>
        <w:pStyle w:val="Titre1"/>
        <w:spacing w:before="0"/>
        <w:rPr>
          <w:rFonts w:ascii="Segoe UI" w:hAnsi="Segoe UI" w:cs="Segoe UI"/>
          <w:b/>
          <w:color w:val="auto"/>
          <w:sz w:val="18"/>
          <w:szCs w:val="18"/>
        </w:rPr>
      </w:pPr>
      <w:r>
        <w:rPr>
          <w:rFonts w:ascii="Segoe UI" w:hAnsi="Segoe UI" w:cs="Segoe UI"/>
          <w:b/>
          <w:color w:val="auto"/>
          <w:sz w:val="18"/>
          <w:szCs w:val="18"/>
        </w:rPr>
        <w:t>SAUDI ARABIA</w:t>
      </w:r>
    </w:p>
    <w:p w14:paraId="2D83C19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Alghamdi, Amani K. Hamdan and Wai Si El-Hassan. 2019. "Saudi Undergraduate Students’ Needs of Pedagogical Education for Energy Literacy." </w:t>
      </w:r>
      <w:r>
        <w:rPr>
          <w:rFonts w:ascii="Calibri" w:hAnsi="Calibri" w:cs="Calibri"/>
          <w:i/>
          <w:iCs/>
        </w:rPr>
        <w:t>Journal of Turkish Science Education</w:t>
      </w:r>
      <w:r>
        <w:rPr>
          <w:rFonts w:ascii="Calibri" w:hAnsi="Calibri" w:cs="Calibri"/>
        </w:rPr>
        <w:t xml:space="preserve"> 16(4):521-37.</w:t>
      </w:r>
    </w:p>
    <w:p w14:paraId="2C2AE0B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p>
    <w:p w14:paraId="7EBDC9F7" w14:textId="71D2AB79" w:rsidR="00E53541" w:rsidRDefault="00E53541" w:rsidP="001F3610">
      <w:pPr>
        <w:pStyle w:val="Titre1"/>
        <w:spacing w:before="0"/>
        <w:rPr>
          <w:rFonts w:ascii="Segoe UI" w:hAnsi="Segoe UI" w:cs="Segoe UI"/>
          <w:b/>
          <w:color w:val="auto"/>
          <w:sz w:val="18"/>
          <w:szCs w:val="18"/>
        </w:rPr>
      </w:pPr>
      <w:r>
        <w:rPr>
          <w:rFonts w:ascii="Segoe UI" w:hAnsi="Segoe UI" w:cs="Segoe UI"/>
          <w:b/>
          <w:color w:val="auto"/>
          <w:sz w:val="18"/>
          <w:szCs w:val="18"/>
        </w:rPr>
        <w:t>SCOTLAND</w:t>
      </w:r>
    </w:p>
    <w:p w14:paraId="5872F3D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Brown, Callum G. 2009. </w:t>
      </w:r>
      <w:r>
        <w:rPr>
          <w:rFonts w:ascii="Calibri" w:hAnsi="Calibri" w:cs="Calibri"/>
          <w:i/>
          <w:iCs/>
        </w:rPr>
        <w:t>The Death of Christian Britain: Understanding Secularisation, 1800–2000</w:t>
      </w:r>
      <w:r>
        <w:rPr>
          <w:rFonts w:ascii="Calibri" w:hAnsi="Calibri" w:cs="Calibri"/>
        </w:rPr>
        <w:t>. London and New York: Routledge.</w:t>
      </w:r>
    </w:p>
    <w:p w14:paraId="4057C2D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Bruce, Steve. 2011. </w:t>
      </w:r>
      <w:r>
        <w:rPr>
          <w:rFonts w:ascii="Calibri" w:hAnsi="Calibri" w:cs="Calibri"/>
          <w:i/>
          <w:iCs/>
        </w:rPr>
        <w:t>Secularization: In Defence of an Unfashionable Theory</w:t>
      </w:r>
      <w:r>
        <w:rPr>
          <w:rFonts w:ascii="Calibri" w:hAnsi="Calibri" w:cs="Calibri"/>
        </w:rPr>
        <w:t>. Oxford: Oxford Univ. Press.</w:t>
      </w:r>
    </w:p>
    <w:p w14:paraId="01D976F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Deeming, Christopher. 2018. "The Politics of (Fractured) Solidarity: A Cross‐National Analysis of the Class Bases of the Welfare State." </w:t>
      </w:r>
      <w:r>
        <w:rPr>
          <w:rFonts w:ascii="Calibri" w:hAnsi="Calibri" w:cs="Calibri"/>
          <w:i/>
          <w:iCs/>
        </w:rPr>
        <w:t>Social Policy &amp; Administration</w:t>
      </w:r>
      <w:r>
        <w:rPr>
          <w:rFonts w:ascii="Calibri" w:hAnsi="Calibri" w:cs="Calibri"/>
        </w:rPr>
        <w:t xml:space="preserve"> 52(5):1106-25. doi: 10.1111/spol.12323.</w:t>
      </w:r>
    </w:p>
    <w:p w14:paraId="0EB492B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Patrikios, Stratos; Huhe, Narisong. 2022. "Neither Religious nor Rational: Heterodoxy and Institutional Trust." </w:t>
      </w:r>
      <w:r>
        <w:rPr>
          <w:rFonts w:ascii="Calibri" w:hAnsi="Calibri" w:cs="Calibri"/>
          <w:i/>
          <w:iCs/>
        </w:rPr>
        <w:t>West European Politics</w:t>
      </w:r>
      <w:r>
        <w:rPr>
          <w:rFonts w:ascii="Calibri" w:hAnsi="Calibri" w:cs="Calibri"/>
        </w:rPr>
        <w:t>. doi: 10.1080/01402382.2022.2145101.</w:t>
      </w:r>
    </w:p>
    <w:p w14:paraId="0E9FE475" w14:textId="77777777" w:rsidR="00E53541" w:rsidRPr="00E53541" w:rsidRDefault="00E53541" w:rsidP="00E53541"/>
    <w:p w14:paraId="51796116" w14:textId="1E586B60" w:rsidR="001F3610" w:rsidRPr="00DD6564" w:rsidRDefault="009C54C8"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SERBIA</w:t>
      </w:r>
    </w:p>
    <w:p w14:paraId="1B87ACB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Lausev, Jelena. 2014. "What Has 20 Years of Public-Private Pay Gap Literature Told Us? Eastern European Transitioning Vs. Developed Economies." </w:t>
      </w:r>
      <w:r>
        <w:rPr>
          <w:rFonts w:ascii="Calibri" w:hAnsi="Calibri" w:cs="Calibri"/>
          <w:i/>
          <w:iCs/>
        </w:rPr>
        <w:t>Journal of Economic Surveys</w:t>
      </w:r>
      <w:r>
        <w:rPr>
          <w:rFonts w:ascii="Calibri" w:hAnsi="Calibri" w:cs="Calibri"/>
        </w:rPr>
        <w:t xml:space="preserve"> 28(3):516-50.</w:t>
      </w:r>
    </w:p>
    <w:p w14:paraId="388E5E1D" w14:textId="77777777" w:rsidR="009C54C8" w:rsidRPr="00DD6564" w:rsidRDefault="009C54C8" w:rsidP="009C54C8">
      <w:pPr>
        <w:rPr>
          <w:rFonts w:ascii="Segoe UI" w:hAnsi="Segoe UI" w:cs="Segoe UI"/>
          <w:sz w:val="18"/>
          <w:szCs w:val="18"/>
        </w:rPr>
      </w:pPr>
    </w:p>
    <w:p w14:paraId="48BD3F33" w14:textId="77777777" w:rsidR="001F3610" w:rsidRPr="00DD6564" w:rsidRDefault="009C54C8"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SINGAPORE</w:t>
      </w:r>
    </w:p>
    <w:p w14:paraId="46170C3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 Chung-An; Bozeman, Barry and Berman, Evan. 2019. "The Grass Is Greener, but Why? Evidence of Employees' Perceived Sector Mismatch from the Us, New Zealand, and Taiwan." </w:t>
      </w:r>
      <w:r>
        <w:rPr>
          <w:rFonts w:ascii="Calibri" w:hAnsi="Calibri" w:cs="Calibri"/>
          <w:i/>
          <w:iCs/>
        </w:rPr>
        <w:t>International Public Management Journal</w:t>
      </w:r>
      <w:r>
        <w:rPr>
          <w:rFonts w:ascii="Calibri" w:hAnsi="Calibri" w:cs="Calibri"/>
        </w:rPr>
        <w:t xml:space="preserve"> 22(3):560-89. doi: https://doi.org/10.1080/10967494.2018.1425228.</w:t>
      </w:r>
    </w:p>
    <w:p w14:paraId="7D3D6A0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Cheung, Mike W.-L. and Wai Chan. 2005. "Meta-Analytic Structural Equation Modeling: A Two-Stage Approach." </w:t>
      </w:r>
      <w:r>
        <w:rPr>
          <w:rFonts w:ascii="Calibri" w:hAnsi="Calibri" w:cs="Calibri"/>
          <w:i/>
          <w:iCs/>
        </w:rPr>
        <w:t>Psychological Methods</w:t>
      </w:r>
      <w:r>
        <w:rPr>
          <w:rFonts w:ascii="Calibri" w:hAnsi="Calibri" w:cs="Calibri"/>
        </w:rPr>
        <w:t xml:space="preserve"> 10(1):40-64.</w:t>
      </w:r>
    </w:p>
    <w:p w14:paraId="3819A7FF" w14:textId="7800093C"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Eom, K., Papadakis, V., Sherman, D. K., &amp; Kim, H. S. 2019. "The Psychology of Proenvironmental Support: In Search of Global Solutions for a Global Problem</w:t>
      </w:r>
      <w:r w:rsidR="007B333E">
        <w:rPr>
          <w:rFonts w:ascii="Calibri" w:hAnsi="Calibri" w:cs="Calibri"/>
        </w:rPr>
        <w:t xml:space="preserve">. </w:t>
      </w:r>
      <w:r>
        <w:rPr>
          <w:rFonts w:ascii="Calibri" w:hAnsi="Calibri" w:cs="Calibri"/>
        </w:rPr>
        <w:t xml:space="preserve">" </w:t>
      </w:r>
      <w:r>
        <w:rPr>
          <w:rFonts w:ascii="Calibri" w:hAnsi="Calibri" w:cs="Calibri"/>
          <w:i/>
          <w:iCs/>
        </w:rPr>
        <w:t>Current Directions in Psychological Science</w:t>
      </w:r>
      <w:r>
        <w:rPr>
          <w:rFonts w:ascii="Calibri" w:hAnsi="Calibri" w:cs="Calibri"/>
        </w:rPr>
        <w:t xml:space="preserve"> 28(5):490-95. doi: https://doi.org/10.1177/0963721419854099.</w:t>
      </w:r>
    </w:p>
    <w:p w14:paraId="4B4EBB7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Ern Ser, Tan and Gillian Koh. 2010. "Citizens and the Nation: National Orientations of Singaporeans Survey (Nos 4)." Vol.: National University of Singapore.</w:t>
      </w:r>
    </w:p>
    <w:p w14:paraId="267B08F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Ern-Ser, Tan. 2000. “Citizens and the Nation: The National Orientations of Singaporeans.” University of Singapore, Unpublished.</w:t>
      </w:r>
    </w:p>
    <w:p w14:paraId="5914D1A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Ern-Ser, Tan and Ooi Giok Ling. 2000. “Ips Survey of National Pride and Citizens' Psychological Ties to the Nation.” Institute of Policy Studies, Unpublished.</w:t>
      </w:r>
    </w:p>
    <w:p w14:paraId="0EBC34F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 S. and W. J. J. Yeung. 2019. "Education and Childrearing Decision-Making in East Asia." </w:t>
      </w:r>
      <w:r>
        <w:rPr>
          <w:rFonts w:ascii="Calibri" w:hAnsi="Calibri" w:cs="Calibri"/>
          <w:i/>
          <w:iCs/>
        </w:rPr>
        <w:t>Chinese Sociological Review</w:t>
      </w:r>
      <w:r>
        <w:rPr>
          <w:rFonts w:ascii="Calibri" w:hAnsi="Calibri" w:cs="Calibri"/>
        </w:rPr>
        <w:t xml:space="preserve"> 51(1):29-56. doi: 10.1080/21620555.2019.1571903.</w:t>
      </w:r>
    </w:p>
    <w:p w14:paraId="6549734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Leng, H.K., T.-Y. Kuo, B.-P. Grain and J. Tay. 2012. "Make Me Proud! Singapore 2010 Youth Olympic Games and Its Effect on National Pride of Young Singaporeans." </w:t>
      </w:r>
      <w:r>
        <w:rPr>
          <w:rFonts w:ascii="Calibri" w:hAnsi="Calibri" w:cs="Calibri"/>
          <w:i/>
          <w:iCs/>
        </w:rPr>
        <w:t>International Review for the Sociology of Sport</w:t>
      </w:r>
      <w:r>
        <w:rPr>
          <w:rFonts w:ascii="Calibri" w:hAnsi="Calibri" w:cs="Calibri"/>
        </w:rPr>
        <w:t xml:space="preserve"> online first(0):1-16.</w:t>
      </w:r>
    </w:p>
    <w:p w14:paraId="4DD91CF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Liu, P. L. and S. Jiang. 2021. "Patient-Centered Communication Mediates the Relationship between Health Information Acquisition and Patient Trust in Physicians: A Five-Year Comparison in China." </w:t>
      </w:r>
      <w:r>
        <w:rPr>
          <w:rFonts w:ascii="Calibri" w:hAnsi="Calibri" w:cs="Calibri"/>
          <w:i/>
          <w:iCs/>
        </w:rPr>
        <w:t>Health Communication</w:t>
      </w:r>
      <w:r>
        <w:rPr>
          <w:rFonts w:ascii="Calibri" w:hAnsi="Calibri" w:cs="Calibri"/>
        </w:rPr>
        <w:t xml:space="preserve"> 36(2):207-16. doi: 10.1080/10410236.2019.1673948.</w:t>
      </w:r>
    </w:p>
    <w:p w14:paraId="1D38772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Ong, Qiyan and Walter Theseira. 2016. "Does Choosing Jobs Based on Income Risk Lead to Higher Job Satisfaction in the Long Run? Evidence from the Natural Experiment of German Reunification." </w:t>
      </w:r>
      <w:r>
        <w:rPr>
          <w:rFonts w:ascii="Calibri" w:hAnsi="Calibri" w:cs="Calibri"/>
          <w:i/>
          <w:iCs/>
        </w:rPr>
        <w:t>Journal of Behavioral and Experimental Economics</w:t>
      </w:r>
      <w:r>
        <w:rPr>
          <w:rFonts w:ascii="Calibri" w:hAnsi="Calibri" w:cs="Calibri"/>
        </w:rPr>
        <w:t xml:space="preserve"> 65:95-108.</w:t>
      </w:r>
    </w:p>
    <w:p w14:paraId="1A40346B" w14:textId="39ED40E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Quah, Stella R.</w:t>
      </w:r>
      <w:r w:rsidR="007B333E">
        <w:rPr>
          <w:rFonts w:ascii="Calibri" w:hAnsi="Calibri" w:cs="Calibri"/>
        </w:rPr>
        <w:t xml:space="preserve"> </w:t>
      </w:r>
      <w:r>
        <w:rPr>
          <w:rFonts w:ascii="Calibri" w:hAnsi="Calibri" w:cs="Calibri"/>
        </w:rPr>
        <w:t xml:space="preserve">and Arnaud Sales. 2000. </w:t>
      </w:r>
      <w:r>
        <w:rPr>
          <w:rFonts w:ascii="Calibri" w:hAnsi="Calibri" w:cs="Calibri"/>
          <w:i/>
          <w:iCs/>
        </w:rPr>
        <w:t>The International Handbook of Sociology</w:t>
      </w:r>
      <w:r>
        <w:rPr>
          <w:rFonts w:ascii="Calibri" w:hAnsi="Calibri" w:cs="Calibri"/>
        </w:rPr>
        <w:t>.</w:t>
      </w:r>
    </w:p>
    <w:p w14:paraId="2C279C2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Son, Joonmo. 2015. "Organizational Social Capital and Generalized Trust in Korea." </w:t>
      </w:r>
      <w:r>
        <w:rPr>
          <w:rFonts w:ascii="Calibri" w:hAnsi="Calibri" w:cs="Calibri"/>
          <w:i/>
          <w:iCs/>
        </w:rPr>
        <w:t>American Behavioral Scientist</w:t>
      </w:r>
      <w:r>
        <w:rPr>
          <w:rFonts w:ascii="Calibri" w:hAnsi="Calibri" w:cs="Calibri"/>
        </w:rPr>
        <w:t xml:space="preserve"> 59(8):1007-23.</w:t>
      </w:r>
    </w:p>
    <w:p w14:paraId="069E4F4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Tan, Soo Jiuan and Siok Kuan Tambyah. 2011. "Generalized Trust and Trust in Institutions in Confucian Asia." </w:t>
      </w:r>
      <w:r>
        <w:rPr>
          <w:rFonts w:ascii="Calibri" w:hAnsi="Calibri" w:cs="Calibri"/>
          <w:i/>
          <w:iCs/>
        </w:rPr>
        <w:t>Social Indicators Research</w:t>
      </w:r>
      <w:r>
        <w:rPr>
          <w:rFonts w:ascii="Calibri" w:hAnsi="Calibri" w:cs="Calibri"/>
        </w:rPr>
        <w:t xml:space="preserve"> 103(3):357-77.</w:t>
      </w:r>
    </w:p>
    <w:p w14:paraId="0252FDE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 Stephen. 2014. "Going Beyond the Gini Ratio: Individual Normative Values About Income Inequality in the Philippines." </w:t>
      </w:r>
      <w:r>
        <w:rPr>
          <w:rFonts w:ascii="Calibri" w:hAnsi="Calibri" w:cs="Calibri"/>
          <w:i/>
          <w:iCs/>
        </w:rPr>
        <w:t>Journal of Southeast Asian Economies</w:t>
      </w:r>
      <w:r>
        <w:rPr>
          <w:rFonts w:ascii="Calibri" w:hAnsi="Calibri" w:cs="Calibri"/>
        </w:rPr>
        <w:t xml:space="preserve"> 31(3):453-70.</w:t>
      </w:r>
    </w:p>
    <w:p w14:paraId="1F2E5801" w14:textId="77777777" w:rsidR="009C54C8" w:rsidRPr="00DD6564" w:rsidRDefault="009C54C8" w:rsidP="009C54C8">
      <w:pPr>
        <w:rPr>
          <w:rFonts w:ascii="Segoe UI" w:hAnsi="Segoe UI" w:cs="Segoe UI"/>
          <w:sz w:val="18"/>
          <w:szCs w:val="18"/>
        </w:rPr>
      </w:pPr>
    </w:p>
    <w:p w14:paraId="4FF2D4FC" w14:textId="77777777" w:rsidR="001F3610" w:rsidRPr="00DD6564" w:rsidRDefault="009C54C8"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SLOVAKIA</w:t>
      </w:r>
    </w:p>
    <w:p w14:paraId="43C6ADD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Bahna, Miloslav. 2006. "Gender Equality and the Labor Market in Slovakia." Pp. 43-80 in </w:t>
      </w:r>
      <w:r>
        <w:rPr>
          <w:rFonts w:ascii="Calibri" w:hAnsi="Calibri" w:cs="Calibri"/>
          <w:i/>
          <w:iCs/>
        </w:rPr>
        <w:t>Slovensko Na Ceste K Rodovej Rovnosti</w:t>
      </w:r>
      <w:r>
        <w:rPr>
          <w:rFonts w:ascii="Calibri" w:hAnsi="Calibri" w:cs="Calibri"/>
        </w:rPr>
        <w:t>. Bratislava Sociologický ústav SAV, ERPA.</w:t>
      </w:r>
    </w:p>
    <w:p w14:paraId="380801A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Bahna, Miloslav. 2009. “The Ideal Shape of Men and Women in Slovakia and in International Perspective.” Unpublished.</w:t>
      </w:r>
    </w:p>
    <w:p w14:paraId="2634106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Bahna, M., Magdalena Piscova and M. Tizik. 2009. "Shaping of National Identity in the Processes of Separation and Integration in Central and Eastern Europe."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366603C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Bahna, Miloslav and Roman Dzambazovic. 2010. "Two Measures of Subjective Social Status - How Do Objective Indicators Relate to Subjective Evaluation?" Paper presented at the ISSP Research Session, Lisbon.</w:t>
      </w:r>
    </w:p>
    <w:p w14:paraId="02AACFC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Bahna, Miloslav. 2014. "Can Known Variable Interrelations Be Used to Avoid Bad Variable Encoding." Paper presented at the ISSP Meeting 2014, Tampere, Finland.</w:t>
      </w:r>
    </w:p>
    <w:p w14:paraId="6DF1651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Bahna, Miloslav. 2016. "Can Nationalism Be Measured with the Issp National Identity Module? Notes on the Contextuality of the General Pride Items." Paper presented at the ISSP Research Session 2016, Kaunas, Lithuania.</w:t>
      </w:r>
    </w:p>
    <w:p w14:paraId="60BF5FB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Bahna, Miloslav. 2016. "Issp National Identity: Pitfalls in Measuring Nationalism across Countries and across Time." Paper presented at the 3rd ISA Forum of Sociology, Vienna.</w:t>
      </w:r>
    </w:p>
    <w:p w14:paraId="28C71FA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Bahna, Miloslav and Jozef Zagrapan. 2017. "Omitting the Political Context: Why We Fail in Comparing Nationalism across Countries and across Time." Paper presented at the Institutions, Inequality And Social Dynamics, Ecsr 2017 Conference, 31 August - 2 September 2017, Bocconi University, Milano.</w:t>
      </w:r>
    </w:p>
    <w:p w14:paraId="7A174540" w14:textId="77777777" w:rsidR="00E53541" w:rsidRDefault="00E53541" w:rsidP="00E53541">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Bahna, Miloslav and Jozef Zagrapan. 2017. “Tolerancia Radikálnych Názorov Narástla a Súvisí S Vnímaním Skorumpovanosti Politikov [Tolerance of Radical Views Has Increased and Is Connected with Views on Corruption among Politicians].” </w:t>
      </w:r>
      <w:r>
        <w:rPr>
          <w:rFonts w:ascii="Calibri" w:hAnsi="Calibri" w:cs="Calibri"/>
          <w:i/>
          <w:iCs/>
        </w:rPr>
        <w:t>Tlačová konferencia v rámci projektu.</w:t>
      </w:r>
    </w:p>
    <w:p w14:paraId="69C8AFCB" w14:textId="6BBE91F4"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Bahna, Miloslav and Jozef Zagrapan. 2017. "Názory Občanov Na Korupciu a Ich Osobná Skúsenosť: Politici a Úradníci Sú Stále Skorumpovaní. Osobná Skúsenosť S Korupciou Je Však Zriedkavejšia Ako Pred Ôsmimi Rokmi [Views on Corruption and Personal Experience: Politicians and Public Officials Are Still Involved in Corruption. Personal Experience Is Less Common Than Eight Years Ago]."</w:t>
      </w:r>
      <w:r w:rsidR="007B333E">
        <w:rPr>
          <w:rFonts w:ascii="Calibri" w:hAnsi="Calibri" w:cs="Calibri"/>
        </w:rPr>
        <w:t xml:space="preserve"> </w:t>
      </w:r>
      <w:r>
        <w:rPr>
          <w:rFonts w:ascii="Calibri" w:hAnsi="Calibri" w:cs="Calibri"/>
        </w:rPr>
        <w:t>(</w:t>
      </w:r>
      <w:r>
        <w:rPr>
          <w:rFonts w:ascii="Calibri" w:hAnsi="Calibri" w:cs="Calibri"/>
          <w:u w:val="single"/>
        </w:rPr>
        <w:t>http://sociologia.sav.sk/cms/uploaded/2543_attach_Bahna_Zagrapan_korupcia.pdf</w:t>
      </w:r>
      <w:r>
        <w:rPr>
          <w:rFonts w:ascii="Calibri" w:hAnsi="Calibri" w:cs="Calibri"/>
        </w:rPr>
        <w:t>).</w:t>
      </w:r>
    </w:p>
    <w:p w14:paraId="530CEF36" w14:textId="50695725"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Bahna, Miloslav. 2018. "Different Scales, Different Results: How Sensitive Are</w:t>
      </w:r>
      <w:r w:rsidR="007B333E">
        <w:rPr>
          <w:rFonts w:ascii="Calibri" w:hAnsi="Calibri" w:cs="Calibri"/>
        </w:rPr>
        <w:t xml:space="preserve"> </w:t>
      </w:r>
      <w:r>
        <w:rPr>
          <w:rFonts w:ascii="Calibri" w:hAnsi="Calibri" w:cs="Calibri"/>
        </w:rPr>
        <w:t>Respondents to Minor Changes." Paper presented at the ISSP Research Session, Guadalajara, Mexico.</w:t>
      </w:r>
    </w:p>
    <w:p w14:paraId="3241DD1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Bahna, M. 2019. "Context Matters: Measuring Nationalism in the Countries of the Former Czechoslovakia." </w:t>
      </w:r>
      <w:r>
        <w:rPr>
          <w:rFonts w:ascii="Calibri" w:hAnsi="Calibri" w:cs="Calibri"/>
          <w:i/>
          <w:iCs/>
        </w:rPr>
        <w:t>Nationalities Papers</w:t>
      </w:r>
      <w:r>
        <w:rPr>
          <w:rFonts w:ascii="Calibri" w:hAnsi="Calibri" w:cs="Calibri"/>
        </w:rPr>
        <w:t xml:space="preserve"> 47(1):2-19. doi: 10.1017/nps.2018.21.</w:t>
      </w:r>
    </w:p>
    <w:p w14:paraId="23CC43A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Bahna, Miloslav and Martina Sekulova. 2019. </w:t>
      </w:r>
      <w:r>
        <w:rPr>
          <w:rFonts w:ascii="Calibri" w:hAnsi="Calibri" w:cs="Calibri"/>
          <w:i/>
          <w:iCs/>
        </w:rPr>
        <w:t>Crossborder Care: Lessons from Central Europe</w:t>
      </w:r>
      <w:r>
        <w:rPr>
          <w:rFonts w:ascii="Calibri" w:hAnsi="Calibri" w:cs="Calibri"/>
        </w:rPr>
        <w:t>. Cham: Palgrave Macmillan.</w:t>
      </w:r>
    </w:p>
    <w:p w14:paraId="6E4B43C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Bahna, Miloslav (editor). 2019. </w:t>
      </w:r>
      <w:r>
        <w:rPr>
          <w:rFonts w:ascii="Calibri" w:hAnsi="Calibri" w:cs="Calibri"/>
          <w:i/>
          <w:iCs/>
        </w:rPr>
        <w:t>Slovensko Na Hodnotových Mapách: Názory Slovenskej Verejnosti V Kontexte Medzinárodného Komparatívneho Výskumu Issp [Slovakia on Value Maps: Opinions of the Slovak Public in the Context of the International Comparative Research Issp]</w:t>
      </w:r>
      <w:r>
        <w:rPr>
          <w:rFonts w:ascii="Calibri" w:hAnsi="Calibri" w:cs="Calibri"/>
        </w:rPr>
        <w:t>. Bratislava: Sociologický ústav SAV.</w:t>
      </w:r>
    </w:p>
    <w:p w14:paraId="58738C98" w14:textId="48048E3A"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BAHNA, Miloslav - HOFREITER, Roman - GYÁRFÁŠOVÁ, Oľga - ZAGRAPAN, Jozef. 2021. </w:t>
      </w:r>
      <w:r>
        <w:rPr>
          <w:rFonts w:ascii="Calibri" w:hAnsi="Calibri" w:cs="Calibri"/>
          <w:i/>
          <w:iCs/>
        </w:rPr>
        <w:t>Medzi Východom a Západom</w:t>
      </w:r>
      <w:r w:rsidR="007B333E">
        <w:rPr>
          <w:rFonts w:ascii="Calibri" w:hAnsi="Calibri" w:cs="Calibri"/>
          <w:i/>
          <w:iCs/>
        </w:rPr>
        <w:t>:</w:t>
      </w:r>
      <w:r>
        <w:rPr>
          <w:rFonts w:ascii="Calibri" w:hAnsi="Calibri" w:cs="Calibri"/>
          <w:i/>
          <w:iCs/>
        </w:rPr>
        <w:t xml:space="preserve"> Prípad Slovensko (between East and West: Case Slovakia)</w:t>
      </w:r>
      <w:r>
        <w:rPr>
          <w:rFonts w:ascii="Calibri" w:hAnsi="Calibri" w:cs="Calibri"/>
        </w:rPr>
        <w:t xml:space="preserve">. Bratislava: Sociologický ústav </w:t>
      </w:r>
    </w:p>
    <w:p w14:paraId="63E58DB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Bausova, M. 2003. "Dnes Uz Nie Je Jasne Kto Upratal [Today It Is Not That Clear Any More Who Has Done the Cleaning]." in </w:t>
      </w:r>
      <w:r>
        <w:rPr>
          <w:rFonts w:ascii="Calibri" w:hAnsi="Calibri" w:cs="Calibri"/>
          <w:i/>
          <w:iCs/>
        </w:rPr>
        <w:t>Premeny Rodiny V Urbannom Prostredi [Family Transformations in the Urban Environment]</w:t>
      </w:r>
      <w:r>
        <w:rPr>
          <w:rFonts w:ascii="Calibri" w:hAnsi="Calibri" w:cs="Calibri"/>
        </w:rPr>
        <w:t>, edited by I. Chorvat. Slovakia: Institut Socialnych a Kulturnych Studii, Univerzita Mateja Bela.</w:t>
      </w:r>
    </w:p>
    <w:p w14:paraId="78799D6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Buchel, Ondrej; Luijkx, Ruud and Achterberg, Peter. 2020. "Objective and Subjective Socioeconomic Status as Sources of Status-Legitimacy Effect and Legitimation of Income Inequality." </w:t>
      </w:r>
      <w:r>
        <w:rPr>
          <w:rFonts w:ascii="Calibri" w:hAnsi="Calibri" w:cs="Calibri"/>
          <w:i/>
          <w:iCs/>
        </w:rPr>
        <w:t>Political Psychology</w:t>
      </w:r>
      <w:r>
        <w:rPr>
          <w:rFonts w:ascii="Calibri" w:hAnsi="Calibri" w:cs="Calibri"/>
        </w:rPr>
        <w:t>:1-19. doi: https://doi.org/10.1111/pops.12707.</w:t>
      </w:r>
    </w:p>
    <w:p w14:paraId="6C98A46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Buncak, Jan 2001. "Religiozita Na Slovensku a V Europskom Ramci [Religiosity in Slovakia and Its European Context]." </w:t>
      </w:r>
      <w:r>
        <w:rPr>
          <w:rFonts w:ascii="Calibri" w:hAnsi="Calibri" w:cs="Calibri"/>
          <w:i/>
          <w:iCs/>
        </w:rPr>
        <w:t>Sociologia</w:t>
      </w:r>
      <w:r>
        <w:rPr>
          <w:rFonts w:ascii="Calibri" w:hAnsi="Calibri" w:cs="Calibri"/>
        </w:rPr>
        <w:t xml:space="preserve"> 33 47-69.</w:t>
      </w:r>
    </w:p>
    <w:p w14:paraId="36E6F1F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Buncak, Jan and Magdalena Piscova. 2001. "Modern National Identity of Slovaks and Their Attitudes toward Europe." in </w:t>
      </w:r>
      <w:r>
        <w:rPr>
          <w:rFonts w:ascii="Calibri" w:hAnsi="Calibri" w:cs="Calibri"/>
          <w:i/>
          <w:iCs/>
        </w:rPr>
        <w:t>Social Science in Eastern Europe</w:t>
      </w:r>
      <w:r>
        <w:rPr>
          <w:rFonts w:ascii="Calibri" w:hAnsi="Calibri" w:cs="Calibri"/>
        </w:rPr>
        <w:t>, edited by P. Tamas and U. Becker. Berlin: InformationsZentrum Sozialwissenschaften.</w:t>
      </w:r>
    </w:p>
    <w:p w14:paraId="54DE14C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Buncak, Jan, Roman Dzambazovic, Anne Hrabovska and Jan Sopoci. 2011. "K Niektorým Otázkam Sociálnej Stratifikácie Slovenskej Spoločnosti." </w:t>
      </w:r>
      <w:r>
        <w:rPr>
          <w:rFonts w:ascii="Calibri" w:hAnsi="Calibri" w:cs="Calibri"/>
          <w:i/>
          <w:iCs/>
        </w:rPr>
        <w:t>Sociologia</w:t>
      </w:r>
      <w:r>
        <w:rPr>
          <w:rFonts w:ascii="Calibri" w:hAnsi="Calibri" w:cs="Calibri"/>
        </w:rPr>
        <w:t xml:space="preserve"> 43(5):495-527.</w:t>
      </w:r>
    </w:p>
    <w:p w14:paraId="66D10EE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Buncak, Jan, Roman Dzambazovic and Jan Sopoci. 2016. "The Development of Social Stratification in Slovakia." in </w:t>
      </w:r>
      <w:r>
        <w:rPr>
          <w:rFonts w:ascii="Calibri" w:hAnsi="Calibri" w:cs="Calibri"/>
          <w:i/>
          <w:iCs/>
        </w:rPr>
        <w:t>Slovakia: A European Story</w:t>
      </w:r>
      <w:r>
        <w:rPr>
          <w:rFonts w:ascii="Calibri" w:hAnsi="Calibri" w:cs="Calibri"/>
        </w:rPr>
        <w:t>, edited by M. Londak, S. Michalek and P. Weiss. Bratislava: Veda; Institute of Hisotry of Slovak Academy of Sciences.</w:t>
      </w:r>
    </w:p>
    <w:p w14:paraId="7D34CB1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Bystrica, Banska. 2015. "Odraz Spoločenského Vývoja Po Roku 1918 Na Charaktere a Štruktúre Miestnych Komunít Na Slovensku." Matej Bel University.</w:t>
      </w:r>
    </w:p>
    <w:p w14:paraId="6D602D2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Chorvat, Ivan and Roman Dzambazovic. 2015. </w:t>
      </w:r>
      <w:r>
        <w:rPr>
          <w:rFonts w:ascii="Calibri" w:hAnsi="Calibri" w:cs="Calibri"/>
          <w:i/>
          <w:iCs/>
        </w:rPr>
        <w:t>Rodina Na Slovensku V Teórii a Vo Výskume</w:t>
      </w:r>
      <w:r>
        <w:rPr>
          <w:rFonts w:ascii="Calibri" w:hAnsi="Calibri" w:cs="Calibri"/>
        </w:rPr>
        <w:t>. Bratislava: Stimul.</w:t>
      </w:r>
    </w:p>
    <w:p w14:paraId="1DB0744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Dzambazovic, Roman. 2011. "Legitimita Sociálneho Štátu: Názory Verejnosti Na Princípy a Fungovanie Sociálnej Politiky." Pp. 131-61 in </w:t>
      </w:r>
      <w:r>
        <w:rPr>
          <w:rFonts w:ascii="Calibri" w:hAnsi="Calibri" w:cs="Calibri"/>
          <w:i/>
          <w:iCs/>
        </w:rPr>
        <w:t>Potrebujeme Sociálny Štát? Úvahy (Nielen) O Verejnej Politike</w:t>
      </w:r>
      <w:r>
        <w:rPr>
          <w:rFonts w:ascii="Calibri" w:hAnsi="Calibri" w:cs="Calibri"/>
        </w:rPr>
        <w:t>, edited by D. Gerbery. Bratislava: FES.</w:t>
      </w:r>
    </w:p>
    <w:p w14:paraId="1568A1A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Dzambazovic, Roman and Daniel Gerbery. 2014. "Sociálno-Ekonomické Nerovnosti V Zdraví: Sociálno-Ekonomický Status Ako Determinant Zdravia." </w:t>
      </w:r>
      <w:r>
        <w:rPr>
          <w:rFonts w:ascii="Calibri" w:hAnsi="Calibri" w:cs="Calibri"/>
          <w:i/>
          <w:iCs/>
        </w:rPr>
        <w:t>Sociologia</w:t>
      </w:r>
      <w:r>
        <w:rPr>
          <w:rFonts w:ascii="Calibri" w:hAnsi="Calibri" w:cs="Calibri"/>
        </w:rPr>
        <w:t xml:space="preserve"> 46(2):194-217.</w:t>
      </w:r>
    </w:p>
    <w:p w14:paraId="6A0F4F4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Dzambazovic, Roman and Daniel Gerbery. 2014. "Rola Rizikového a Protektívneho Správania Vo Vzťahu K Nerovnostiam V Zdraví." Pp. 167-81 in </w:t>
      </w:r>
      <w:r>
        <w:rPr>
          <w:rFonts w:ascii="Calibri" w:hAnsi="Calibri" w:cs="Calibri"/>
          <w:i/>
          <w:iCs/>
        </w:rPr>
        <w:t>Nerovnosť a Chudoba V Európskej Únii a Na Slovensku</w:t>
      </w:r>
      <w:r>
        <w:rPr>
          <w:rFonts w:ascii="Calibri" w:hAnsi="Calibri" w:cs="Calibri"/>
        </w:rPr>
        <w:t>, edited by I. Pauhofaova and T. Zelinsky. Kosice: TU.</w:t>
      </w:r>
    </w:p>
    <w:p w14:paraId="6862149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Dzambazovic, Roman. 2015. "Názory Verejnosti Na Korupciu: Je Na Slovensku Korupčná Klíma." Pp. 422-59 in </w:t>
      </w:r>
      <w:r>
        <w:rPr>
          <w:rFonts w:ascii="Calibri" w:hAnsi="Calibri" w:cs="Calibri"/>
          <w:i/>
          <w:iCs/>
        </w:rPr>
        <w:t>Korupcia</w:t>
      </w:r>
      <w:r>
        <w:rPr>
          <w:rFonts w:ascii="Calibri" w:hAnsi="Calibri" w:cs="Calibri"/>
        </w:rPr>
        <w:t>, edited by P. Soltes and L. Voros. Bratislava: VEDA.</w:t>
      </w:r>
    </w:p>
    <w:p w14:paraId="15BBBF1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Džambazovič, R. 2006. "Sociálno-Ekonomická Situácia Rodín a Domácností Na Slovensku Z Pohľadu Sociologických Výskumov [Socio Economic Situation of Families and Households from the Viewpoint of Sociological Surveys] " Pp. 280-302 in </w:t>
      </w:r>
      <w:r>
        <w:rPr>
          <w:rFonts w:ascii="Calibri" w:hAnsi="Calibri" w:cs="Calibri"/>
          <w:i/>
          <w:iCs/>
        </w:rPr>
        <w:t>Životní Cyklus. Sociologické a Demografické Perspektivy [Life Cycle. Sociological and Demographic Perspectives]</w:t>
      </w:r>
      <w:r>
        <w:rPr>
          <w:rFonts w:ascii="Calibri" w:hAnsi="Calibri" w:cs="Calibri"/>
        </w:rPr>
        <w:t>, edited by D. Hamplová, P. Šalamounová and G. Šamanová. Praha Sociologický ústav AV ČR.</w:t>
      </w:r>
    </w:p>
    <w:p w14:paraId="5E9F9D7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Džambazovič, R. 2007. </w:t>
      </w:r>
      <w:r>
        <w:rPr>
          <w:rFonts w:ascii="Calibri" w:hAnsi="Calibri" w:cs="Calibri"/>
          <w:i/>
          <w:iCs/>
        </w:rPr>
        <w:t xml:space="preserve">Chudoba Na Slovensku. Diskurz, Rozsah a Profil Chudoby. [Poverty in Slovakia. The Discourse, Volume and Poverty Profile.] </w:t>
      </w:r>
      <w:r>
        <w:rPr>
          <w:rFonts w:ascii="Calibri" w:hAnsi="Calibri" w:cs="Calibri"/>
        </w:rPr>
        <w:t>Bratislava Univerzita Komenského v Bratislave.</w:t>
      </w:r>
    </w:p>
    <w:p w14:paraId="2C68C79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Findor, A., M. Hruška, P. Jankovská and M. Pobudová. 2021. "Re-Examining Public Opinion Preferences for Migrant Categorizations: “Refugees” Are Evaluated More Negatively Than “Migrants” and “Foreigners” Related to Participants’ Direct, Extended, and Mass-Mediated Intergroup Contact Experiences." </w:t>
      </w:r>
      <w:r>
        <w:rPr>
          <w:rFonts w:ascii="Calibri" w:hAnsi="Calibri" w:cs="Calibri"/>
          <w:i/>
          <w:iCs/>
        </w:rPr>
        <w:t>International Journal of Intercultural Relations</w:t>
      </w:r>
      <w:r>
        <w:rPr>
          <w:rFonts w:ascii="Calibri" w:hAnsi="Calibri" w:cs="Calibri"/>
        </w:rPr>
        <w:t xml:space="preserve"> 80:262-73. doi: 10.1016/j.ijintrel.2020.12.004.</w:t>
      </w:r>
    </w:p>
    <w:p w14:paraId="4ABD617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Geffert, Richard. 2006. "Ideologie Ako Sucast Politickeho Zivota No Slovensku [Ideology as a Part of Political Life No Slovak]." </w:t>
      </w:r>
      <w:r>
        <w:rPr>
          <w:rFonts w:ascii="Calibri" w:hAnsi="Calibri" w:cs="Calibri"/>
          <w:i/>
          <w:iCs/>
        </w:rPr>
        <w:t>Slovenska Politologicka revue [Slovakia Political revue]</w:t>
      </w:r>
      <w:r>
        <w:rPr>
          <w:rFonts w:ascii="Calibri" w:hAnsi="Calibri" w:cs="Calibri"/>
        </w:rPr>
        <w:t xml:space="preserve"> 1.</w:t>
      </w:r>
    </w:p>
    <w:p w14:paraId="5E4FFC5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Gyarfasova, Ol'ga. 2015. "This Sweet Word Democracy ... Satisfaction with Democracy and Political Alienation in Slovakia." </w:t>
      </w:r>
      <w:r>
        <w:rPr>
          <w:rFonts w:ascii="Calibri" w:hAnsi="Calibri" w:cs="Calibri"/>
          <w:i/>
          <w:iCs/>
        </w:rPr>
        <w:t>Sociologia</w:t>
      </w:r>
      <w:r>
        <w:rPr>
          <w:rFonts w:ascii="Calibri" w:hAnsi="Calibri" w:cs="Calibri"/>
        </w:rPr>
        <w:t xml:space="preserve"> 47(4):365-89.</w:t>
      </w:r>
    </w:p>
    <w:p w14:paraId="3D91BDE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Hofreiter, Roman and Bahna, Miloslav. 2020. "Looking for a Job and Borrowing Money: Uncertainty and the Reliance on Strong Ties." </w:t>
      </w:r>
      <w:r>
        <w:rPr>
          <w:rFonts w:ascii="Calibri" w:hAnsi="Calibri" w:cs="Calibri"/>
          <w:i/>
          <w:iCs/>
        </w:rPr>
        <w:t>International Journal of Sociology</w:t>
      </w:r>
      <w:r>
        <w:rPr>
          <w:rFonts w:ascii="Calibri" w:hAnsi="Calibri" w:cs="Calibri"/>
        </w:rPr>
        <w:t xml:space="preserve"> 50(2):103-21. doi: https://doi.org/10.1080/00207659.2020.1726628.</w:t>
      </w:r>
    </w:p>
    <w:p w14:paraId="1B2FF8C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Hunady, Jan, Marta Orviska and Matus Grega. 2015. "Sharing of Unpaid Work and Income in Partnerships from the Perspective of Women and Men." Paper presented at the Interdisciplinary international conference, Ogonki, Poland.</w:t>
      </w:r>
    </w:p>
    <w:p w14:paraId="1A67AF4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Jozef, Vyrost. 2014. "Výskyt Syndrómu „Dobrého Samaritána“ V Poskytovaní Zdravotnej Starostlivosti Vdátach Issp 2011 a Vnímanie Zdravotného Rizika." Paper presented at the The Conference on Social Processes &amp; Personality, Czech Republic.</w:t>
      </w:r>
    </w:p>
    <w:p w14:paraId="16BD01FB" w14:textId="77777777" w:rsidR="00E53541" w:rsidRDefault="00E53541" w:rsidP="00E53541">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Kascakova, Alena and Luboslava Kubisova. 2016. “Social and Economic Potential of Silver Population in Slovakia.” </w:t>
      </w:r>
      <w:r>
        <w:rPr>
          <w:rFonts w:ascii="Calibri" w:hAnsi="Calibri" w:cs="Calibri"/>
          <w:i/>
          <w:iCs/>
        </w:rPr>
        <w:t>Research Papers of the Wroclaw University of Economics.</w:t>
      </w:r>
    </w:p>
    <w:p w14:paraId="6C01A7F6" w14:textId="7F4C9DF3"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Klobucký, Robert and Miloslav Bahna. 2017. "Aké Vlastnosti Zamestnania Sú Dôležité a Ako Ľudia Na Slovensku Hodnotia Svoje Zamestnanie [Which Features of Employment Are Important and How Do People Evaluate Their Current Work]."</w:t>
      </w:r>
      <w:r w:rsidR="007B333E">
        <w:rPr>
          <w:rFonts w:ascii="Calibri" w:hAnsi="Calibri" w:cs="Calibri"/>
        </w:rPr>
        <w:t xml:space="preserve"> </w:t>
      </w:r>
      <w:r>
        <w:rPr>
          <w:rFonts w:ascii="Calibri" w:hAnsi="Calibri" w:cs="Calibri"/>
        </w:rPr>
        <w:t>(</w:t>
      </w:r>
      <w:r>
        <w:rPr>
          <w:rFonts w:ascii="Calibri" w:hAnsi="Calibri" w:cs="Calibri"/>
          <w:u w:val="single"/>
        </w:rPr>
        <w:t>http://sociologia.sav.sk/cms/uploaded/2677_attach_klobucky_bahna_vlastnosti_zamestnania.pdf</w:t>
      </w:r>
      <w:r>
        <w:rPr>
          <w:rFonts w:ascii="Calibri" w:hAnsi="Calibri" w:cs="Calibri"/>
        </w:rPr>
        <w:t>).</w:t>
      </w:r>
    </w:p>
    <w:p w14:paraId="169587E6" w14:textId="78E1BBCA"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Klobucký, Robert and Miloslav Bahna. 2017. "Zamestnanie Ako Zdroj Obživy Alebo Aj Niečo Viac: Pracovali by Sme, Ak by Sme Nemuseli? [Employment as a Necessity or Something More: Would We Work, If We Did Not Have To?]."</w:t>
      </w:r>
      <w:r w:rsidR="007B333E">
        <w:rPr>
          <w:rFonts w:ascii="Calibri" w:hAnsi="Calibri" w:cs="Calibri"/>
        </w:rPr>
        <w:t xml:space="preserve"> </w:t>
      </w:r>
      <w:r>
        <w:rPr>
          <w:rFonts w:ascii="Calibri" w:hAnsi="Calibri" w:cs="Calibri"/>
        </w:rPr>
        <w:t>(</w:t>
      </w:r>
      <w:r>
        <w:rPr>
          <w:rFonts w:ascii="Calibri" w:hAnsi="Calibri" w:cs="Calibri"/>
          <w:u w:val="single"/>
        </w:rPr>
        <w:t>http://sociologia.sav.sk/cms/uploaded/2677_attach_klobucky_bahna_praca_ako_obziva.pdf</w:t>
      </w:r>
      <w:r>
        <w:rPr>
          <w:rFonts w:ascii="Calibri" w:hAnsi="Calibri" w:cs="Calibri"/>
        </w:rPr>
        <w:t>).</w:t>
      </w:r>
    </w:p>
    <w:p w14:paraId="018B3C0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Krivý, Vladimir 2001. "Hodnotove Orientacie a Nabozenske Prejavy Slovenskej Verejnosti [Value Orientations and Religious Manifestations of Slovak Public in the 1990s] ". </w:t>
      </w:r>
      <w:r>
        <w:rPr>
          <w:rFonts w:ascii="Calibri" w:hAnsi="Calibri" w:cs="Calibri"/>
          <w:i/>
          <w:iCs/>
        </w:rPr>
        <w:t>Sociologia</w:t>
      </w:r>
      <w:r>
        <w:rPr>
          <w:rFonts w:ascii="Calibri" w:hAnsi="Calibri" w:cs="Calibri"/>
        </w:rPr>
        <w:t xml:space="preserve"> 33 7-45.</w:t>
      </w:r>
    </w:p>
    <w:p w14:paraId="558A983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Krivý, Vladimir. 2013. </w:t>
      </w:r>
      <w:r>
        <w:rPr>
          <w:rFonts w:ascii="Calibri" w:hAnsi="Calibri" w:cs="Calibri"/>
          <w:i/>
          <w:iCs/>
        </w:rPr>
        <w:t>Ako Sa Mení Slovenská Spolocnost</w:t>
      </w:r>
      <w:r>
        <w:rPr>
          <w:rFonts w:ascii="Calibri" w:hAnsi="Calibri" w:cs="Calibri"/>
        </w:rPr>
        <w:t>. Bratislavá: Sociologický Ústav SAV.</w:t>
      </w:r>
    </w:p>
    <w:p w14:paraId="40FEF86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Piscova, Magdalena. 1997. </w:t>
      </w:r>
      <w:r>
        <w:rPr>
          <w:rFonts w:ascii="Calibri" w:hAnsi="Calibri" w:cs="Calibri"/>
          <w:i/>
          <w:iCs/>
        </w:rPr>
        <w:t>Aspekty Narodnej Identity a Narodna Identita V Strednej Europe [Aspects of National Identity and National Identity in Central Europe]</w:t>
      </w:r>
      <w:r>
        <w:rPr>
          <w:rFonts w:ascii="Calibri" w:hAnsi="Calibri" w:cs="Calibri"/>
        </w:rPr>
        <w:t>. Bratislava Sociological Institute.</w:t>
      </w:r>
    </w:p>
    <w:p w14:paraId="108CA57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Piscova, M. 1999. "The Opening or the Closing of Economic Networks? ." Paper presented at the International Workshop on Ethnicity and Economy in Post-Socialist Space St. Petersburg.</w:t>
      </w:r>
    </w:p>
    <w:p w14:paraId="7EB3BCF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Piscova, Magdalena. 2000. "K Priestorovej a Hodonotovej Mobilite [the Spacial and Value Identity]." </w:t>
      </w:r>
      <w:r>
        <w:rPr>
          <w:rFonts w:ascii="Calibri" w:hAnsi="Calibri" w:cs="Calibri"/>
          <w:i/>
          <w:iCs/>
        </w:rPr>
        <w:t>Sociologia</w:t>
      </w:r>
      <w:r>
        <w:rPr>
          <w:rFonts w:ascii="Calibri" w:hAnsi="Calibri" w:cs="Calibri"/>
        </w:rPr>
        <w:t xml:space="preserve"> 32:103-10.</w:t>
      </w:r>
    </w:p>
    <w:p w14:paraId="50650C32" w14:textId="78873124"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Piscova, Magdalena</w:t>
      </w:r>
      <w:r w:rsidR="007B333E">
        <w:rPr>
          <w:rFonts w:ascii="Calibri" w:hAnsi="Calibri" w:cs="Calibri"/>
        </w:rPr>
        <w:t xml:space="preserve"> </w:t>
      </w:r>
      <w:r>
        <w:rPr>
          <w:rFonts w:ascii="Calibri" w:hAnsi="Calibri" w:cs="Calibri"/>
        </w:rPr>
        <w:t xml:space="preserve">and Elena Mannova. 2002. "Národná Identita a Hodnoty Spoločnosti [National Identity and Society Values]." </w:t>
      </w:r>
      <w:r>
        <w:rPr>
          <w:rFonts w:ascii="Calibri" w:hAnsi="Calibri" w:cs="Calibri"/>
          <w:i/>
          <w:iCs/>
        </w:rPr>
        <w:t>Zborník analyticko-prognostických štúdií k prognóze rozvoja Slovenska do roku</w:t>
      </w:r>
      <w:r>
        <w:rPr>
          <w:rFonts w:ascii="Calibri" w:hAnsi="Calibri" w:cs="Calibri"/>
        </w:rPr>
        <w:t>:32-35.</w:t>
      </w:r>
    </w:p>
    <w:p w14:paraId="4F91CA7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Podolinská, Tatiana. 2010. "The Religious Landscape in Post-Communist Slovakia." </w:t>
      </w:r>
      <w:r>
        <w:rPr>
          <w:rFonts w:ascii="Calibri" w:hAnsi="Calibri" w:cs="Calibri"/>
          <w:i/>
          <w:iCs/>
        </w:rPr>
        <w:t>Anthropological Journal of European Cultures</w:t>
      </w:r>
      <w:r>
        <w:rPr>
          <w:rFonts w:ascii="Calibri" w:hAnsi="Calibri" w:cs="Calibri"/>
        </w:rPr>
        <w:t xml:space="preserve"> 19(1):85-101.</w:t>
      </w:r>
    </w:p>
    <w:p w14:paraId="2711B53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Polakova, Viera. 2003. "Sharing the Housework by a Man and Woman." Paper presented at the Proceedings of the Forum Metricum Slovacum Tom VII.</w:t>
      </w:r>
    </w:p>
    <w:p w14:paraId="6D62B5D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Polakova, Viera 2003. "The Role of a Man and a Woman Today."</w:t>
      </w:r>
      <w:r>
        <w:rPr>
          <w:rFonts w:ascii="Calibri" w:hAnsi="Calibri" w:cs="Calibri"/>
          <w:i/>
          <w:iCs/>
        </w:rPr>
        <w:t xml:space="preserve"> Proceedings of the 9th Slovak Demographic Conference </w:t>
      </w:r>
      <w:r>
        <w:rPr>
          <w:rFonts w:ascii="Calibri" w:hAnsi="Calibri" w:cs="Calibri"/>
        </w:rPr>
        <w:t>156-60.</w:t>
      </w:r>
    </w:p>
    <w:p w14:paraId="7EE7847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Roman Hofreiter, Miloslav Bahna. 2020. "Looking for a Job and Borrowing Money: Uncertainty and the Reliance on Strong Ties." </w:t>
      </w:r>
      <w:r>
        <w:rPr>
          <w:rFonts w:ascii="Calibri" w:hAnsi="Calibri" w:cs="Calibri"/>
          <w:i/>
          <w:iCs/>
        </w:rPr>
        <w:t>International Journal of Sociology</w:t>
      </w:r>
      <w:r>
        <w:rPr>
          <w:rFonts w:ascii="Calibri" w:hAnsi="Calibri" w:cs="Calibri"/>
        </w:rPr>
        <w:t xml:space="preserve"> 50(2):103-21.</w:t>
      </w:r>
    </w:p>
    <w:p w14:paraId="12D10D3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Sopoci, Jan, Jan Buncak, Roman Dzambazovic and Anne Hrabovska. 2011. </w:t>
      </w:r>
      <w:r>
        <w:rPr>
          <w:rFonts w:ascii="Calibri" w:hAnsi="Calibri" w:cs="Calibri"/>
          <w:i/>
          <w:iCs/>
        </w:rPr>
        <w:t>Sociálne Nerovnosti Na Slovensku</w:t>
      </w:r>
      <w:r>
        <w:rPr>
          <w:rFonts w:ascii="Calibri" w:hAnsi="Calibri" w:cs="Calibri"/>
        </w:rPr>
        <w:t>. Bratislava: Stimul.</w:t>
      </w:r>
    </w:p>
    <w:p w14:paraId="78F4BDE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Sopoci, Jan, Roman Dzambazovic and Daniel Derbery. 2015. </w:t>
      </w:r>
      <w:r>
        <w:rPr>
          <w:rFonts w:ascii="Calibri" w:hAnsi="Calibri" w:cs="Calibri"/>
          <w:i/>
          <w:iCs/>
        </w:rPr>
        <w:t>Zdravie a Zdravotná Starostlivosť Na Slovensku – Nerovnosť V Zdraví</w:t>
      </w:r>
      <w:r>
        <w:rPr>
          <w:rFonts w:ascii="Calibri" w:hAnsi="Calibri" w:cs="Calibri"/>
        </w:rPr>
        <w:t>. Bratislava: Stimul.</w:t>
      </w:r>
    </w:p>
    <w:p w14:paraId="60277A8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Sopoci, Jan and Anna Hrabovska. 2015. "Kultúrno-Behaviorálna Podmienenosť Nerovností V Oblasti Zdravia Na Slovensku." </w:t>
      </w:r>
      <w:r>
        <w:rPr>
          <w:rFonts w:ascii="Calibri" w:hAnsi="Calibri" w:cs="Calibri"/>
          <w:i/>
          <w:iCs/>
        </w:rPr>
        <w:t>Sociologicky Casopis</w:t>
      </w:r>
      <w:r>
        <w:rPr>
          <w:rFonts w:ascii="Calibri" w:hAnsi="Calibri" w:cs="Calibri"/>
        </w:rPr>
        <w:t xml:space="preserve"> 51(4):667-99. doi: 10.13060/00380288.2015.51.4.211.</w:t>
      </w:r>
    </w:p>
    <w:p w14:paraId="65954F7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Sopoci, Jan and Anna Hrabovska. 2019. "Social Capital and Classes in Slovak Society." </w:t>
      </w:r>
      <w:r>
        <w:rPr>
          <w:rFonts w:ascii="Calibri" w:hAnsi="Calibri" w:cs="Calibri"/>
          <w:i/>
          <w:iCs/>
        </w:rPr>
        <w:t>Sociologia</w:t>
      </w:r>
      <w:r>
        <w:rPr>
          <w:rFonts w:ascii="Calibri" w:hAnsi="Calibri" w:cs="Calibri"/>
        </w:rPr>
        <w:t xml:space="preserve"> 51(5):502-24. doi: 10.31577/sociologia.2019.51.5.21.</w:t>
      </w:r>
    </w:p>
    <w:p w14:paraId="2C162C5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Sopoci, J. and A. Hrabovska. 2019. "Social Capital and Classes in Slovak Society." </w:t>
      </w:r>
      <w:r>
        <w:rPr>
          <w:rFonts w:ascii="Calibri" w:hAnsi="Calibri" w:cs="Calibri"/>
          <w:i/>
          <w:iCs/>
        </w:rPr>
        <w:t>Sociologia</w:t>
      </w:r>
      <w:r>
        <w:rPr>
          <w:rFonts w:ascii="Calibri" w:hAnsi="Calibri" w:cs="Calibri"/>
        </w:rPr>
        <w:t xml:space="preserve"> 51(5):502-24. doi: 10.31577/sociologia.2019.51.5.21.</w:t>
      </w:r>
    </w:p>
    <w:p w14:paraId="69B01AE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Sopóci, Ján and Anna Hrabovská. 2019. "Sociálny Kapitál a Triedy V Slovenskej Spoločnosti." </w:t>
      </w:r>
      <w:r>
        <w:rPr>
          <w:rFonts w:ascii="Calibri" w:hAnsi="Calibri" w:cs="Calibri"/>
          <w:i/>
          <w:iCs/>
        </w:rPr>
        <w:t>Social Capital and Classes in Slovak Society.</w:t>
      </w:r>
      <w:r>
        <w:rPr>
          <w:rFonts w:ascii="Calibri" w:hAnsi="Calibri" w:cs="Calibri"/>
        </w:rPr>
        <w:t xml:space="preserve"> 51(5):502-24. doi: 10.31577/sociologia.2019.51.5.21.</w:t>
      </w:r>
    </w:p>
    <w:p w14:paraId="2406436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Soucek, Ivan; Hofreiter, Roman. 2022. "Medical Pluralism in East and West Europe: A Comparison of People Visiting Healthcare Practitioners Specializing in Complementary and Alternative Medicine." </w:t>
      </w:r>
      <w:r>
        <w:rPr>
          <w:rFonts w:ascii="Calibri" w:hAnsi="Calibri" w:cs="Calibri"/>
          <w:i/>
          <w:iCs/>
        </w:rPr>
        <w:t>Complementary Medicine Research</w:t>
      </w:r>
      <w:r>
        <w:rPr>
          <w:rFonts w:ascii="Calibri" w:hAnsi="Calibri" w:cs="Calibri"/>
        </w:rPr>
        <w:t xml:space="preserve"> 29(4):11. doi: 10.1159/000524330.</w:t>
      </w:r>
    </w:p>
    <w:p w14:paraId="1F54949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Tizik, M. 2004. "Problémy Pri Prispôsobovaní Dotazníkov V Medzinárodných Komparatívnych Výskumoch Národným Špecifikám. (Miroslav Tizik, the Problems of Adapting of Questionnaires in International Surveys to National Particularities)." Pp. 7-13 in </w:t>
      </w:r>
      <w:r>
        <w:rPr>
          <w:rFonts w:ascii="Calibri" w:hAnsi="Calibri" w:cs="Calibri"/>
          <w:i/>
          <w:iCs/>
        </w:rPr>
        <w:t>Czech and Slovak Sociological Days (Česko-Slovenské Sociologické Dny)</w:t>
      </w:r>
      <w:r>
        <w:rPr>
          <w:rFonts w:ascii="Calibri" w:hAnsi="Calibri" w:cs="Calibri"/>
        </w:rPr>
        <w:t>. Prague: Institute of Sociology Academy of Science of Czech Republic.</w:t>
      </w:r>
    </w:p>
    <w:p w14:paraId="0AD469D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Tizik, M. 2006. “The Renaissance of Religious Communities in Slovakia.” Comenius University, Unpublished.</w:t>
      </w:r>
    </w:p>
    <w:p w14:paraId="11EC93C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Tizik, M. 2006. </w:t>
      </w:r>
      <w:r>
        <w:rPr>
          <w:rFonts w:ascii="Calibri" w:hAnsi="Calibri" w:cs="Calibri"/>
          <w:i/>
          <w:iCs/>
        </w:rPr>
        <w:t>De-Secularization of Slovak Society in 1990s in Eastern European Religion</w:t>
      </w:r>
      <w:r>
        <w:rPr>
          <w:rFonts w:ascii="Calibri" w:hAnsi="Calibri" w:cs="Calibri"/>
        </w:rPr>
        <w:t>. Budapest: Pazmany tarsadalomtudomany.</w:t>
      </w:r>
    </w:p>
    <w:p w14:paraId="3BED0D4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Tizik, M. 2006. </w:t>
      </w:r>
      <w:r>
        <w:rPr>
          <w:rFonts w:ascii="Calibri" w:hAnsi="Calibri" w:cs="Calibri"/>
          <w:i/>
          <w:iCs/>
        </w:rPr>
        <w:t>K Sociológii Novej Religiozity: (Podoby Zmeny Náboženského Života V 20. Storočí)[on Sociology of New Religiosity: Faces of Religious Change in 20th Century]</w:t>
      </w:r>
      <w:r>
        <w:rPr>
          <w:rFonts w:ascii="Calibri" w:hAnsi="Calibri" w:cs="Calibri"/>
        </w:rPr>
        <w:t>. Bratislava: Comenius University.</w:t>
      </w:r>
    </w:p>
    <w:p w14:paraId="1022750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Tizik, M. 2007. "Out of Civil Religion in Slovakia Afte 1993." in </w:t>
      </w:r>
      <w:r>
        <w:rPr>
          <w:rFonts w:ascii="Calibri" w:hAnsi="Calibri" w:cs="Calibri"/>
          <w:i/>
          <w:iCs/>
        </w:rPr>
        <w:t>Church and Religious Life in Post-Communist Societies</w:t>
      </w:r>
      <w:r>
        <w:rPr>
          <w:rFonts w:ascii="Calibri" w:hAnsi="Calibri" w:cs="Calibri"/>
        </w:rPr>
        <w:t>, edited by E. Revay and M. Tomka. Budapest: Pazmany Tarsadalmotudomany.</w:t>
      </w:r>
    </w:p>
    <w:p w14:paraId="14F004B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Tížik, M. 2012. "Religion and National Identity in an Enlarging Europe." in </w:t>
      </w:r>
      <w:r>
        <w:rPr>
          <w:rFonts w:ascii="Calibri" w:hAnsi="Calibri" w:cs="Calibri"/>
          <w:i/>
          <w:iCs/>
        </w:rPr>
        <w:t xml:space="preserve">Crossing Borders, Shifting Boundaries: National and Transnational Identities in Europe and Beyond </w:t>
      </w:r>
      <w:r>
        <w:rPr>
          <w:rFonts w:ascii="Calibri" w:hAnsi="Calibri" w:cs="Calibri"/>
        </w:rPr>
        <w:t>edited by F. Höllinger and M. Hadler. Frankfurt: Campus Verlag.</w:t>
      </w:r>
    </w:p>
    <w:p w14:paraId="56F1369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Zdenka Mansfeldová, Petra Guasti, Ivan Petrúšek &amp; Oľga Gyárfášová 2019. "Comparing Citizen Attitudes Towards Security and Liberty in the Czech Republic and Slovakia." </w:t>
      </w:r>
      <w:r>
        <w:rPr>
          <w:rFonts w:ascii="Calibri" w:hAnsi="Calibri" w:cs="Calibri"/>
          <w:i/>
          <w:iCs/>
        </w:rPr>
        <w:t>Sociologia</w:t>
      </w:r>
      <w:r>
        <w:rPr>
          <w:rFonts w:ascii="Calibri" w:hAnsi="Calibri" w:cs="Calibri"/>
        </w:rPr>
        <w:t xml:space="preserve"> 51(6):603-22. doi: 10.31577/sociologia.2019.51.6.25.</w:t>
      </w:r>
    </w:p>
    <w:p w14:paraId="7EC850D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Zeman, Milan and Roman Džambazovič. 2011. "Životný Štýl a Zdravie Na Slovensku – Výsledky Z Empirického Výskumu [Lifestyle and Health in Slovakia – Results from Empirical Research]." Pp. 138-52 in </w:t>
      </w:r>
      <w:r>
        <w:rPr>
          <w:rFonts w:ascii="Calibri" w:hAnsi="Calibri" w:cs="Calibri"/>
          <w:i/>
          <w:iCs/>
        </w:rPr>
        <w:t>Sociológia Zdravia a Choroby: Nové Poznatky a Trendy [Sociology of Health and Disease: New Findings and Trends]</w:t>
      </w:r>
      <w:r>
        <w:rPr>
          <w:rFonts w:ascii="Calibri" w:hAnsi="Calibri" w:cs="Calibri"/>
        </w:rPr>
        <w:t>. Bratislava: Sekcia sociológie zdravotníctva Slovenskej sociologickej spoločnosti pri SAV.</w:t>
      </w:r>
    </w:p>
    <w:p w14:paraId="31E1B159" w14:textId="77777777" w:rsidR="009C54C8" w:rsidRPr="00DD6564" w:rsidRDefault="009C54C8" w:rsidP="009C54C8">
      <w:pPr>
        <w:rPr>
          <w:rFonts w:ascii="Segoe UI" w:hAnsi="Segoe UI" w:cs="Segoe UI"/>
          <w:sz w:val="18"/>
          <w:szCs w:val="18"/>
        </w:rPr>
      </w:pPr>
    </w:p>
    <w:p w14:paraId="3A5D6917" w14:textId="77777777" w:rsidR="001F3610" w:rsidRPr="00DD6564" w:rsidRDefault="009C54C8"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SLOVENIA</w:t>
      </w:r>
    </w:p>
    <w:p w14:paraId="3C37F80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Adam, Frane and Matie Makarovic. 2002. "Postcommunist Transition and Social Sciences: The Case of Slovenia." </w:t>
      </w:r>
      <w:r>
        <w:rPr>
          <w:rFonts w:ascii="Calibri" w:hAnsi="Calibri" w:cs="Calibri"/>
          <w:i/>
          <w:iCs/>
        </w:rPr>
        <w:t>Eastern European Quarterly</w:t>
      </w:r>
      <w:r>
        <w:rPr>
          <w:rFonts w:ascii="Calibri" w:hAnsi="Calibri" w:cs="Calibri"/>
        </w:rPr>
        <w:t xml:space="preserve"> 36:365-83.</w:t>
      </w:r>
    </w:p>
    <w:p w14:paraId="4A34150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Adam, Frane, Matie Makarovic, Borut Roncevic and Matevz Tomsic. 2005. </w:t>
      </w:r>
      <w:r>
        <w:rPr>
          <w:rFonts w:ascii="Calibri" w:hAnsi="Calibri" w:cs="Calibri"/>
          <w:i/>
          <w:iCs/>
        </w:rPr>
        <w:t>The Challenges of Sustained Development: The Role of Socio-Cultural Factors in East-Central Europe</w:t>
      </w:r>
      <w:r>
        <w:rPr>
          <w:rFonts w:ascii="Calibri" w:hAnsi="Calibri" w:cs="Calibri"/>
        </w:rPr>
        <w:t>. New York: Central European University Press.</w:t>
      </w:r>
    </w:p>
    <w:p w14:paraId="4B18064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Adam, Frane and Thomas Luckmann. 2008. </w:t>
      </w:r>
      <w:r>
        <w:rPr>
          <w:rFonts w:ascii="Calibri" w:hAnsi="Calibri" w:cs="Calibri"/>
          <w:i/>
          <w:iCs/>
        </w:rPr>
        <w:t>Social Capital and Governance: Old and New Members of the Eu in Comparison</w:t>
      </w:r>
      <w:r>
        <w:rPr>
          <w:rFonts w:ascii="Calibri" w:hAnsi="Calibri" w:cs="Calibri"/>
        </w:rPr>
        <w:t>. Berlin-Hamburg-Munster: LIT Verlag.</w:t>
      </w:r>
    </w:p>
    <w:p w14:paraId="73B6F13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Andolsěk, Dana Mesner and Janez Sťebe. 2004. "Multinational Perspectives on Work Values and Commitment." </w:t>
      </w:r>
      <w:r>
        <w:rPr>
          <w:rFonts w:ascii="Calibri" w:hAnsi="Calibri" w:cs="Calibri"/>
          <w:i/>
          <w:iCs/>
        </w:rPr>
        <w:t>International Journal of Cross Cultural Management</w:t>
      </w:r>
      <w:r>
        <w:rPr>
          <w:rFonts w:ascii="Calibri" w:hAnsi="Calibri" w:cs="Calibri"/>
        </w:rPr>
        <w:t xml:space="preserve"> 4(2):181-209.</w:t>
      </w:r>
    </w:p>
    <w:p w14:paraId="4C4FE59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Bernik, Ivan and Brina Malnar. 1995. "Europa: Nah Und Fern (Eine Analyse Der Slowenischen 'Europaideologie') [Europe: Near and Far (an Analysis of the Slovenian 'Ideology')]." in </w:t>
      </w:r>
      <w:r>
        <w:rPr>
          <w:rFonts w:ascii="Calibri" w:hAnsi="Calibri" w:cs="Calibri"/>
          <w:i/>
          <w:iCs/>
        </w:rPr>
        <w:t>Die Kontinentwerdung Europas</w:t>
      </w:r>
      <w:r>
        <w:rPr>
          <w:rFonts w:ascii="Calibri" w:hAnsi="Calibri" w:cs="Calibri"/>
        </w:rPr>
        <w:t>, edited by H. Timmermann. Berlin: Duncker and Humblot.</w:t>
      </w:r>
    </w:p>
    <w:p w14:paraId="3028281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Borštnik, Maja 2015. "Primerjalna Analiza Stališč O Družbenih Neenakostih – Slovenija V Evropskem Kontekstu. Diplomsko Delo [Comparative Analysis of Attitudes About Social Inequality – Slovenia in European Contex]." BA, Social Sciences, University of Ljubljana.</w:t>
      </w:r>
    </w:p>
    <w:p w14:paraId="0F9646A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Cirar, Tamara 2016. "Podatki Družboslovnih Anket Kot Subjektivni Kazalniki Razvitosti: Strpnost. Diplomsko Delo [Social Survey Data as Subjective Indicator of Development of Societies: Tolerance]." BA, Social Sciences, University of Ljubljana.</w:t>
      </w:r>
    </w:p>
    <w:p w14:paraId="1321682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Crnic, Ales and Gregor Lesjak. 2003. "Religious Freedom and Control in Slovenia." </w:t>
      </w:r>
      <w:r>
        <w:rPr>
          <w:rFonts w:ascii="Calibri" w:hAnsi="Calibri" w:cs="Calibri"/>
          <w:i/>
          <w:iCs/>
        </w:rPr>
        <w:t>Sociology of Religion</w:t>
      </w:r>
      <w:r>
        <w:rPr>
          <w:rFonts w:ascii="Calibri" w:hAnsi="Calibri" w:cs="Calibri"/>
        </w:rPr>
        <w:t xml:space="preserve"> 64 349-66.</w:t>
      </w:r>
    </w:p>
    <w:p w14:paraId="03A4B6A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Crnic, Ales. 2007. "Hare Kristos: Comparison between Religiosity of Adherents to Krishna Consciousness Community and Catholics." </w:t>
      </w:r>
      <w:r>
        <w:rPr>
          <w:rFonts w:ascii="Calibri" w:hAnsi="Calibri" w:cs="Calibri"/>
          <w:i/>
          <w:iCs/>
        </w:rPr>
        <w:t>Sociologija I Prostor</w:t>
      </w:r>
      <w:r>
        <w:rPr>
          <w:rFonts w:ascii="Calibri" w:hAnsi="Calibri" w:cs="Calibri"/>
        </w:rPr>
        <w:t xml:space="preserve"> 45 85-104.</w:t>
      </w:r>
    </w:p>
    <w:p w14:paraId="6100A18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Crnic, Ales. 2009. "Cult Versus Church Religiosity: Comparative Study of Hare Krishna Devotees and Catholics in Slovenia." </w:t>
      </w:r>
      <w:r>
        <w:rPr>
          <w:rFonts w:ascii="Calibri" w:hAnsi="Calibri" w:cs="Calibri"/>
          <w:i/>
          <w:iCs/>
        </w:rPr>
        <w:t>Social Compass</w:t>
      </w:r>
      <w:r>
        <w:rPr>
          <w:rFonts w:ascii="Calibri" w:hAnsi="Calibri" w:cs="Calibri"/>
        </w:rPr>
        <w:t xml:space="preserve"> 56:117-35.</w:t>
      </w:r>
    </w:p>
    <w:p w14:paraId="7042797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Dezelan, Tomaz, Danica Fink-Hafner, Mitja Hafner-Fink and Samo Uhan. 2007. </w:t>
      </w:r>
      <w:r>
        <w:rPr>
          <w:rFonts w:ascii="Calibri" w:hAnsi="Calibri" w:cs="Calibri"/>
          <w:i/>
          <w:iCs/>
        </w:rPr>
        <w:t xml:space="preserve">Drzavljanstvo Brez Meja? [Citizenship without Boarders?] </w:t>
      </w:r>
      <w:r>
        <w:rPr>
          <w:rFonts w:ascii="Calibri" w:hAnsi="Calibri" w:cs="Calibri"/>
        </w:rPr>
        <w:t>Ljubljaan: Fakulteta za Druzbene Vede.</w:t>
      </w:r>
    </w:p>
    <w:p w14:paraId="413B6D0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Dragos, Sreco. 2016. "Socialna Država in Solidarnost." </w:t>
      </w:r>
      <w:r>
        <w:rPr>
          <w:rFonts w:ascii="Calibri" w:hAnsi="Calibri" w:cs="Calibri"/>
          <w:i/>
          <w:iCs/>
        </w:rPr>
        <w:t>Teorija in Praksa</w:t>
      </w:r>
      <w:r>
        <w:rPr>
          <w:rFonts w:ascii="Calibri" w:hAnsi="Calibri" w:cs="Calibri"/>
        </w:rPr>
        <w:t xml:space="preserve"> 53(1):148-73.</w:t>
      </w:r>
    </w:p>
    <w:p w14:paraId="1FD27D7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Ficko, Andrej and Andrej Boncina. 2019. "Public Attitudes toward Environmental Protection in the Most Developed Countries: The Environmental Concern Kuznets Curve Theory." </w:t>
      </w:r>
      <w:r>
        <w:rPr>
          <w:rFonts w:ascii="Calibri" w:hAnsi="Calibri" w:cs="Calibri"/>
          <w:i/>
          <w:iCs/>
        </w:rPr>
        <w:t>Journal of Environmental Management</w:t>
      </w:r>
      <w:r>
        <w:rPr>
          <w:rFonts w:ascii="Calibri" w:hAnsi="Calibri" w:cs="Calibri"/>
        </w:rPr>
        <w:t xml:space="preserve"> 231:968-81.</w:t>
      </w:r>
    </w:p>
    <w:p w14:paraId="6922E7A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Frane, Adam. 2008. "Mapping Social Capital across Europe; Findings, Trends, and Methodological Shortcomings of Cross-National Surveys." </w:t>
      </w:r>
      <w:r>
        <w:rPr>
          <w:rFonts w:ascii="Calibri" w:hAnsi="Calibri" w:cs="Calibri"/>
          <w:i/>
          <w:iCs/>
        </w:rPr>
        <w:t>Social Science Information</w:t>
      </w:r>
      <w:r>
        <w:rPr>
          <w:rFonts w:ascii="Calibri" w:hAnsi="Calibri" w:cs="Calibri"/>
        </w:rPr>
        <w:t xml:space="preserve"> 47:159-86.</w:t>
      </w:r>
    </w:p>
    <w:p w14:paraId="7B1D29A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Golob, Tea, Matej Makarovic and Jana Suklan. 2016. "National Development Generates National Identities." </w:t>
      </w:r>
      <w:r>
        <w:rPr>
          <w:rFonts w:ascii="Calibri" w:hAnsi="Calibri" w:cs="Calibri"/>
          <w:i/>
          <w:iCs/>
        </w:rPr>
        <w:t>PloS one</w:t>
      </w:r>
      <w:r>
        <w:rPr>
          <w:rFonts w:ascii="Calibri" w:hAnsi="Calibri" w:cs="Calibri"/>
        </w:rPr>
        <w:t>. doi: 10.1371/journal.pone.0146584.</w:t>
      </w:r>
    </w:p>
    <w:p w14:paraId="28D4233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Golob, Tea; Makarovič, Matej and Suklan, Jana. 2019. "National Development Generates National Identities." </w:t>
      </w:r>
      <w:r>
        <w:rPr>
          <w:rFonts w:ascii="Calibri" w:hAnsi="Calibri" w:cs="Calibri"/>
          <w:i/>
          <w:iCs/>
        </w:rPr>
        <w:t>PloS one</w:t>
      </w:r>
      <w:r>
        <w:rPr>
          <w:rFonts w:ascii="Calibri" w:hAnsi="Calibri" w:cs="Calibri"/>
        </w:rPr>
        <w:t xml:space="preserve"> 11(2):1-14. doi: https://doi.org/10.1371/journal.pone.0146584.</w:t>
      </w:r>
    </w:p>
    <w:p w14:paraId="6D58DC4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Hafner-Fink, Mitja 1999. "Attitudes to Social Inequality in the Process of Transition from Socialism: Comparing Slovenia to Bulgaria, Czechoslovakia, East Germany, Hungary and Poland." in </w:t>
      </w:r>
      <w:r>
        <w:rPr>
          <w:rFonts w:ascii="Calibri" w:hAnsi="Calibri" w:cs="Calibri"/>
          <w:i/>
          <w:iCs/>
        </w:rPr>
        <w:t>Modern Society and Values: A Comparative Analysis Based on Issp Project</w:t>
      </w:r>
      <w:r>
        <w:rPr>
          <w:rFonts w:ascii="Calibri" w:hAnsi="Calibri" w:cs="Calibri"/>
        </w:rPr>
        <w:t>. Ljubljana, Slovenia: FSS, University of Ljubljana.</w:t>
      </w:r>
    </w:p>
    <w:p w14:paraId="0506CEE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Hafner-Fink, Mitja. 2000. "Social Inequality in the Process of Transition from Socialism: Comparing Slovenia to Bulgaria, Czechoslovakia, East Germany, Hungary, and Poland." in </w:t>
      </w:r>
      <w:r>
        <w:rPr>
          <w:rFonts w:ascii="Calibri" w:hAnsi="Calibri" w:cs="Calibri"/>
          <w:i/>
          <w:iCs/>
        </w:rPr>
        <w:t>Modern Society and Values: A Comparative Analysis Based on the Issp Project</w:t>
      </w:r>
      <w:r>
        <w:rPr>
          <w:rFonts w:ascii="Calibri" w:hAnsi="Calibri" w:cs="Calibri"/>
        </w:rPr>
        <w:t>, edited by N. Tos, P. P. Mohler and B. Malnar. Ljubljana: University of Ljubljana and ZUMA.</w:t>
      </w:r>
    </w:p>
    <w:p w14:paraId="713C68B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Hafner-Fink, Mitja. 2005. "Nationalism, National Identity, and European Identity: The Case of Slovenia from a Comparative Perspective." in </w:t>
      </w:r>
      <w:r>
        <w:rPr>
          <w:rFonts w:ascii="Calibri" w:hAnsi="Calibri" w:cs="Calibri"/>
          <w:i/>
          <w:iCs/>
        </w:rPr>
        <w:t>Political Faces of Slovenia</w:t>
      </w:r>
      <w:r>
        <w:rPr>
          <w:rFonts w:ascii="Calibri" w:hAnsi="Calibri" w:cs="Calibri"/>
        </w:rPr>
        <w:t>, edited by N. Tos and K. H. Mueller. Vienna: Edition Echoraum.</w:t>
      </w:r>
    </w:p>
    <w:p w14:paraId="358AAE9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Hafner-Fink, Mitja. 2006. "Values of the Slovenian Population. Local and Collective or Global and Individual?" in </w:t>
      </w:r>
      <w:r>
        <w:rPr>
          <w:rFonts w:ascii="Calibri" w:hAnsi="Calibri" w:cs="Calibri"/>
          <w:i/>
          <w:iCs/>
        </w:rPr>
        <w:t>Democratic Transition in Slovenia. Value Transformation, Education, and Media</w:t>
      </w:r>
      <w:r>
        <w:rPr>
          <w:rFonts w:ascii="Calibri" w:hAnsi="Calibri" w:cs="Calibri"/>
        </w:rPr>
        <w:t>, edited by S. P. Ramet and D. Fink-Hafner. College Station: Texas A&amp;M University Press.</w:t>
      </w:r>
    </w:p>
    <w:p w14:paraId="2458BCF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Hafner-Fink, Mitja and Danica Fink-Hafner. 2006. "The ‘Ideal’ Citizen: ‘Subjective’ Competence and Patterns of Citizens’ Political Participation." Paper presented at the ISSP Research Session, Prague.</w:t>
      </w:r>
    </w:p>
    <w:p w14:paraId="7B56D92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Hafner-Fink, Mitja. 2009. "Using Cluster Analysis to Discover Political Participation Typologies in a Comparative Context: The Case of the Issp." Paper presented at the The Cinefogo WP11 workshop Methodological Challenges in Cross-National Participation Research, January 16-17, The Hague.</w:t>
      </w:r>
    </w:p>
    <w:p w14:paraId="4DD488B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Hafner-Fink, Mitja and Samo Uhan. 2009. "An Outline for a New Concept of Citizenship in a Trans-National Context." in </w:t>
      </w:r>
      <w:r>
        <w:rPr>
          <w:rFonts w:ascii="Calibri" w:hAnsi="Calibri" w:cs="Calibri"/>
          <w:i/>
          <w:iCs/>
        </w:rPr>
        <w:t>Three Roads to Comparative Research: Analytical, Visual, and Morphological</w:t>
      </w:r>
      <w:r>
        <w:rPr>
          <w:rFonts w:ascii="Calibri" w:hAnsi="Calibri" w:cs="Calibri"/>
        </w:rPr>
        <w:t>, edited by N.Toš, K.H.Müller, Z.Fábián, J.Krejčí and M.W.Zieliński. Vienna Echoraum.</w:t>
      </w:r>
    </w:p>
    <w:p w14:paraId="6D8D206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Hafner-Fink, Mitja. 2013. "Mednarodni Družboslovni Anketni Program Issp (International Social Survey Programme) in Problemi Primerjalnega Družboslovnega Raziskovanja." in </w:t>
      </w:r>
      <w:r>
        <w:rPr>
          <w:rFonts w:ascii="Calibri" w:hAnsi="Calibri" w:cs="Calibri"/>
          <w:i/>
          <w:iCs/>
        </w:rPr>
        <w:t>Vrednote V Prehodu Vii: Slovenija V Mednarodnih in Medčasovnih Primerjavah, Sjm – Issp 1991–2012 Dokumenti Sjm 21</w:t>
      </w:r>
      <w:r>
        <w:rPr>
          <w:rFonts w:ascii="Calibri" w:hAnsi="Calibri" w:cs="Calibri"/>
        </w:rPr>
        <w:t>, edited by N. Toš. Vienna; Ljubljana: Edition Echoraum.</w:t>
      </w:r>
    </w:p>
    <w:p w14:paraId="5A21066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Hafner-Fink, Mitja, Markus Hadler, Franz Hollinger and Samo Uhan. 2017. "Probing the Issp Social Inequality Module: Results of a Study in Austria and Slovenia." Paper presented at the ISSP Research Session 2017, Lausanne.</w:t>
      </w:r>
    </w:p>
    <w:p w14:paraId="3FFF885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Hafner-Fink, Mitja, Slavko Kurdija and Samo Uhan. 2017. "Deductive and Inductive Logic in Developing Typologies in Cross-National Comparison: The Case of Political Participation." in </w:t>
      </w:r>
      <w:r>
        <w:rPr>
          <w:rFonts w:ascii="Calibri" w:hAnsi="Calibri" w:cs="Calibri"/>
          <w:i/>
          <w:iCs/>
        </w:rPr>
        <w:t>Social Research: From Paradigmatic Divide to Pragmatic Eclecticism</w:t>
      </w:r>
      <w:r>
        <w:rPr>
          <w:rFonts w:ascii="Calibri" w:hAnsi="Calibri" w:cs="Calibri"/>
        </w:rPr>
        <w:t>. Vienna: Edition Echoraum.</w:t>
      </w:r>
    </w:p>
    <w:p w14:paraId="491E5329" w14:textId="28878EFA"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Hafner-Fink, Mitja, Slavko Kurdija and Samo</w:t>
      </w:r>
      <w:r w:rsidR="007B333E">
        <w:rPr>
          <w:rFonts w:ascii="Calibri" w:hAnsi="Calibri" w:cs="Calibri"/>
        </w:rPr>
        <w:t xml:space="preserve"> </w:t>
      </w:r>
      <w:r>
        <w:rPr>
          <w:rFonts w:ascii="Calibri" w:hAnsi="Calibri" w:cs="Calibri"/>
        </w:rPr>
        <w:t xml:space="preserve">Uhan. 2017. "Selected Problems of International Comparative Social Survey Research: The Case of the Issp." in </w:t>
      </w:r>
      <w:r>
        <w:rPr>
          <w:rFonts w:ascii="Calibri" w:hAnsi="Calibri" w:cs="Calibri"/>
          <w:i/>
          <w:iCs/>
        </w:rPr>
        <w:t>Social Research: From Paradigmatic Divide to Pragmatic Eclecticism</w:t>
      </w:r>
      <w:r>
        <w:rPr>
          <w:rFonts w:ascii="Calibri" w:hAnsi="Calibri" w:cs="Calibri"/>
        </w:rPr>
        <w:t>. Vienna: Edition Echoraum.</w:t>
      </w:r>
    </w:p>
    <w:p w14:paraId="2B6938C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Hlebec, V. and </w:t>
      </w:r>
      <w:r>
        <w:rPr>
          <w:rFonts w:ascii="Calibri" w:hAnsi="Calibri" w:cs="Calibri"/>
          <w:sz w:val="20"/>
          <w:szCs w:val="20"/>
        </w:rPr>
        <w:t>T. Kogovšek</w:t>
      </w:r>
      <w:r>
        <w:rPr>
          <w:rFonts w:ascii="Calibri" w:hAnsi="Calibri" w:cs="Calibri"/>
        </w:rPr>
        <w:t>. 2011. "</w:t>
      </w:r>
      <w:r>
        <w:rPr>
          <w:rFonts w:ascii="Calibri" w:hAnsi="Calibri" w:cs="Calibri"/>
          <w:sz w:val="20"/>
          <w:szCs w:val="20"/>
        </w:rPr>
        <w:t>How (Not) to Measure Social Support Networks: The Name Generator Vs. The Role Relation Approach</w:t>
      </w:r>
      <w:r>
        <w:rPr>
          <w:rFonts w:ascii="Calibri" w:hAnsi="Calibri" w:cs="Calibri"/>
        </w:rPr>
        <w:t xml:space="preserve">." </w:t>
      </w:r>
      <w:r>
        <w:rPr>
          <w:rFonts w:ascii="Calibri" w:hAnsi="Calibri" w:cs="Calibri"/>
          <w:i/>
          <w:iCs/>
        </w:rPr>
        <w:t>Metodoloski zvezki</w:t>
      </w:r>
      <w:r>
        <w:rPr>
          <w:rFonts w:ascii="Calibri" w:hAnsi="Calibri" w:cs="Calibri"/>
        </w:rPr>
        <w:t xml:space="preserve"> 8:191-207.</w:t>
      </w:r>
    </w:p>
    <w:p w14:paraId="7EB38E1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Hlebec, V., T. Kogovšek and G. Coenders. 2012. "Measurement Quality of Social Support Survey Measurement Instruments." </w:t>
      </w:r>
      <w:r>
        <w:rPr>
          <w:rFonts w:ascii="Calibri" w:hAnsi="Calibri" w:cs="Calibri"/>
          <w:i/>
          <w:iCs/>
        </w:rPr>
        <w:t xml:space="preserve">Metodoloski Zvezki </w:t>
      </w:r>
      <w:r>
        <w:rPr>
          <w:rFonts w:ascii="Calibri" w:hAnsi="Calibri" w:cs="Calibri"/>
        </w:rPr>
        <w:t>9(1):1-24.</w:t>
      </w:r>
    </w:p>
    <w:p w14:paraId="496009B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Hlebec, V., M. Mrzel and T. Kogovšek. 2012. "Assessing Social Support Networks in Cross-National Comparative Surveys: Measurement Issues." </w:t>
      </w:r>
      <w:r>
        <w:rPr>
          <w:rFonts w:ascii="Calibri" w:hAnsi="Calibri" w:cs="Calibri"/>
          <w:i/>
          <w:iCs/>
        </w:rPr>
        <w:t xml:space="preserve">Quality &amp; Quantity </w:t>
      </w:r>
      <w:r>
        <w:rPr>
          <w:rFonts w:ascii="Calibri" w:hAnsi="Calibri" w:cs="Calibri"/>
        </w:rPr>
        <w:t>46(5):1431-49.</w:t>
      </w:r>
    </w:p>
    <w:p w14:paraId="04616BD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Hlebec, Valentina and T. Kogovšek. 2013. "Different Approaches to Measure Ego-Centered Social Support Networks: A Meta-Analysis." </w:t>
      </w:r>
      <w:r>
        <w:rPr>
          <w:rFonts w:ascii="Calibri" w:hAnsi="Calibri" w:cs="Calibri"/>
          <w:i/>
          <w:iCs/>
        </w:rPr>
        <w:t xml:space="preserve">Quality &amp; Quantity </w:t>
      </w:r>
      <w:r>
        <w:rPr>
          <w:rFonts w:ascii="Calibri" w:hAnsi="Calibri" w:cs="Calibri"/>
        </w:rPr>
        <w:t>47(6):3435-55.</w:t>
      </w:r>
    </w:p>
    <w:p w14:paraId="287350C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Hrast, Masa Filipovic, Ellen M. Immergut, Tatjana Raka, Urban Boljka, Diana Burlacu and ANdra Roescu. 2018. "Healthcare Futures: Visions of Solidarity and the Sustainability of European Healthcare Systems." Pp. 215-42 in </w:t>
      </w:r>
      <w:r>
        <w:rPr>
          <w:rFonts w:ascii="Calibri" w:hAnsi="Calibri" w:cs="Calibri"/>
          <w:i/>
          <w:iCs/>
        </w:rPr>
        <w:t>Attitudes, Aspirations, and Welfare</w:t>
      </w:r>
      <w:r>
        <w:rPr>
          <w:rFonts w:ascii="Calibri" w:hAnsi="Calibri" w:cs="Calibri"/>
        </w:rPr>
        <w:t>, edited by P. Taylor-Gooby and B. Leruth. Cham: Springer.</w:t>
      </w:r>
    </w:p>
    <w:p w14:paraId="6AEEC02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Jogan, Maca. 2013. "Social Gender Inequality in Slovenian Post-Socialist Consciousness." </w:t>
      </w:r>
      <w:r>
        <w:rPr>
          <w:rFonts w:ascii="Calibri" w:hAnsi="Calibri" w:cs="Calibri"/>
          <w:i/>
          <w:iCs/>
        </w:rPr>
        <w:t>Teorija in Praksa</w:t>
      </w:r>
      <w:r>
        <w:rPr>
          <w:rFonts w:ascii="Calibri" w:hAnsi="Calibri" w:cs="Calibri"/>
        </w:rPr>
        <w:t xml:space="preserve"> 50(1):5-38.</w:t>
      </w:r>
    </w:p>
    <w:p w14:paraId="644F6F0A" w14:textId="0038AD31"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KANJUO-MRČELA, Aleksandra, ŠTEBE, Janez, VUGA BERŠNAK, Janja. 2016. "Očetje Med Službo in Domom [Fathers between Employment and Home]." in </w:t>
      </w:r>
      <w:r>
        <w:rPr>
          <w:rFonts w:ascii="Calibri" w:hAnsi="Calibri" w:cs="Calibri"/>
          <w:i/>
          <w:iCs/>
        </w:rPr>
        <w:t>Spremembe Očetovstva</w:t>
      </w:r>
      <w:r w:rsidR="007B333E">
        <w:rPr>
          <w:rFonts w:ascii="Calibri" w:hAnsi="Calibri" w:cs="Calibri"/>
          <w:i/>
          <w:iCs/>
        </w:rPr>
        <w:t>:</w:t>
      </w:r>
      <w:r>
        <w:rPr>
          <w:rFonts w:ascii="Calibri" w:hAnsi="Calibri" w:cs="Calibri"/>
          <w:i/>
          <w:iCs/>
        </w:rPr>
        <w:t xml:space="preserve"> Moški Med Delom in Starševstvom. 1. Izd. [Transformations of Fatherhood: Men between Parenthood and Work]</w:t>
      </w:r>
      <w:r>
        <w:rPr>
          <w:rFonts w:ascii="Calibri" w:hAnsi="Calibri" w:cs="Calibri"/>
        </w:rPr>
        <w:t>, edited by M. HRŽENJAK. Ljubljana: Mirovni inštitut.</w:t>
      </w:r>
    </w:p>
    <w:p w14:paraId="5663B3AA" w14:textId="4927DA62"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Kogovsek, Tina</w:t>
      </w:r>
      <w:r w:rsidR="007B333E">
        <w:rPr>
          <w:rFonts w:ascii="Calibri" w:hAnsi="Calibri" w:cs="Calibri"/>
        </w:rPr>
        <w:t xml:space="preserve"> </w:t>
      </w:r>
      <w:r>
        <w:rPr>
          <w:rFonts w:ascii="Calibri" w:hAnsi="Calibri" w:cs="Calibri"/>
        </w:rPr>
        <w:t xml:space="preserve">and Valentina Hlebec. 2008. "Measuring Ego-Centered Social Networks: Do Cheaper Methods with Low Respondent Burden Provide Good Estimates of Network Composition?". </w:t>
      </w:r>
      <w:r>
        <w:rPr>
          <w:rFonts w:ascii="Calibri" w:hAnsi="Calibri" w:cs="Calibri"/>
          <w:i/>
          <w:iCs/>
        </w:rPr>
        <w:t>Metodoloski zvezki</w:t>
      </w:r>
      <w:r>
        <w:rPr>
          <w:rFonts w:ascii="Calibri" w:hAnsi="Calibri" w:cs="Calibri"/>
        </w:rPr>
        <w:t xml:space="preserve"> 5:127-43.</w:t>
      </w:r>
    </w:p>
    <w:p w14:paraId="49F0633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Kogovsek, Tina, Maja Mrzel and Valentina Hlebec. 2010. "Please Name the First Two People You Would Ask for Help: The Effect of Limitation of the Number of Alters on Network Composition." </w:t>
      </w:r>
      <w:r>
        <w:rPr>
          <w:rFonts w:ascii="Calibri" w:hAnsi="Calibri" w:cs="Calibri"/>
          <w:i/>
          <w:iCs/>
        </w:rPr>
        <w:t>Metodoloski zvezki</w:t>
      </w:r>
      <w:r>
        <w:rPr>
          <w:rFonts w:ascii="Calibri" w:hAnsi="Calibri" w:cs="Calibri"/>
        </w:rPr>
        <w:t xml:space="preserve"> 7(2):95-106.</w:t>
      </w:r>
    </w:p>
    <w:p w14:paraId="261B026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Kogovšek, Tina, Germà Coenders and Valnetina Hlebec. 2013. "Predictors and Outcomes of Social Network Compositions: A Compositional Structural Equation Modeling Approach." </w:t>
      </w:r>
      <w:r>
        <w:rPr>
          <w:rFonts w:ascii="Calibri" w:hAnsi="Calibri" w:cs="Calibri"/>
          <w:i/>
          <w:iCs/>
        </w:rPr>
        <w:t>Social Networks</w:t>
      </w:r>
      <w:r>
        <w:rPr>
          <w:rFonts w:ascii="Calibri" w:hAnsi="Calibri" w:cs="Calibri"/>
        </w:rPr>
        <w:t xml:space="preserve"> 35(1):1-10.</w:t>
      </w:r>
    </w:p>
    <w:p w14:paraId="7537356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Kogovšek, Tina and Valentina Hlebec. 2019. "Measuring Personal Networks with Surveys." </w:t>
      </w:r>
      <w:r>
        <w:rPr>
          <w:rFonts w:ascii="Calibri" w:hAnsi="Calibri" w:cs="Calibri"/>
          <w:i/>
          <w:iCs/>
        </w:rPr>
        <w:t>Advances in Methodology &amp; Statistics / Metodoloski zvezki</w:t>
      </w:r>
      <w:r>
        <w:rPr>
          <w:rFonts w:ascii="Calibri" w:hAnsi="Calibri" w:cs="Calibri"/>
        </w:rPr>
        <w:t xml:space="preserve"> 16(2):41-55.</w:t>
      </w:r>
    </w:p>
    <w:p w14:paraId="62098FE8" w14:textId="0AAB4701"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Korenjak-Cerne, Simona</w:t>
      </w:r>
      <w:r w:rsidR="007B333E">
        <w:rPr>
          <w:rFonts w:ascii="Calibri" w:hAnsi="Calibri" w:cs="Calibri"/>
        </w:rPr>
        <w:t xml:space="preserve"> </w:t>
      </w:r>
      <w:r>
        <w:rPr>
          <w:rFonts w:ascii="Calibri" w:hAnsi="Calibri" w:cs="Calibri"/>
        </w:rPr>
        <w:t>and Vladimir Batahelj. 1999. "Clamix - a Program for Clustering Large Datasets of Mixed Units: An Application to Issp Data." Paper presented at the Conference on Large Scale Data Analysis, Cologne.</w:t>
      </w:r>
    </w:p>
    <w:p w14:paraId="23E2941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Luzar, Barbara. 2009. "Slovenian Work Values before and after Eu Accession." Vol.: European Working Conditions Observatory </w:t>
      </w:r>
    </w:p>
    <w:p w14:paraId="46591EC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Malnar, Brina 1996. "Predicting Welfare Solutions for Transition Countries " Paper presented at the Paper presented to the Annual ISSP Research Conference, Portoroz, Slovenia.</w:t>
      </w:r>
    </w:p>
    <w:p w14:paraId="63FDECD7" w14:textId="25D0C850"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Malnar, Brina 1999. "Images of Modern Family " Vol.</w:t>
      </w:r>
      <w:r w:rsidR="007B333E">
        <w:rPr>
          <w:rFonts w:ascii="Calibri" w:hAnsi="Calibri" w:cs="Calibri"/>
        </w:rPr>
        <w:t xml:space="preserve"> </w:t>
      </w:r>
      <w:r>
        <w:rPr>
          <w:rFonts w:ascii="Calibri" w:hAnsi="Calibri" w:cs="Calibri"/>
          <w:i/>
          <w:iCs/>
        </w:rPr>
        <w:t>Modern Society and Values: A Comparative Analysis Based on ISSP Project.</w:t>
      </w:r>
      <w:r>
        <w:rPr>
          <w:rFonts w:ascii="Calibri" w:hAnsi="Calibri" w:cs="Calibri"/>
        </w:rPr>
        <w:t xml:space="preserve"> Ljubljana: Faculty of Social Sciences.</w:t>
      </w:r>
    </w:p>
    <w:p w14:paraId="1F73D15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Malnar, Brina 2002. "Ekoloske Orientacije - Trajne Vrednote Ali Prehodni Preplahi? [Ecological Orientations - Stable Values or Passing Scares?] ". </w:t>
      </w:r>
      <w:r>
        <w:rPr>
          <w:rFonts w:ascii="Calibri" w:hAnsi="Calibri" w:cs="Calibri"/>
          <w:i/>
          <w:iCs/>
        </w:rPr>
        <w:t>Druzboslovbe Razprave</w:t>
      </w:r>
      <w:r>
        <w:rPr>
          <w:rFonts w:ascii="Calibri" w:hAnsi="Calibri" w:cs="Calibri"/>
        </w:rPr>
        <w:t xml:space="preserve"> 18:11-34.</w:t>
      </w:r>
    </w:p>
    <w:p w14:paraId="3931E8C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Malnar, Brina; Ryan, Lorna. 2021. "Improving Knowledge Production in Comparative Survey Research: Cross-Using Data from Four International Survey Programmes." </w:t>
      </w:r>
      <w:r>
        <w:rPr>
          <w:rFonts w:ascii="Calibri" w:hAnsi="Calibri" w:cs="Calibri"/>
          <w:i/>
          <w:iCs/>
        </w:rPr>
        <w:t>Czech Sociological Review</w:t>
      </w:r>
      <w:r>
        <w:rPr>
          <w:rFonts w:ascii="Calibri" w:hAnsi="Calibri" w:cs="Calibri"/>
        </w:rPr>
        <w:t xml:space="preserve"> 57(6):22. doi: 10.13060/csr.2022.001.</w:t>
      </w:r>
    </w:p>
    <w:p w14:paraId="4ABB86F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Martinčič, Tanja 2017. "Samouvrščanje V Družbeni Sloj: Medčasovna Primerjalna Analiza Na Podatkih Mednarodnih Družboslovnih Raziskav [Subjective Social Class: The Cross-Time Comparative Analysis on the Data of International Social Surveys]." Social Sciences, Ljubljana: University of Ljubljana.</w:t>
      </w:r>
    </w:p>
    <w:p w14:paraId="17356A7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Mesner Andolsek, Dana and Janez Stebe. 2011. "Employees' Affective and Continuance Commitment -a Cross-Cultural Comparison." </w:t>
      </w:r>
      <w:r>
        <w:rPr>
          <w:rFonts w:ascii="Calibri" w:hAnsi="Calibri" w:cs="Calibri"/>
          <w:i/>
          <w:iCs/>
        </w:rPr>
        <w:t>Teorija in Praksa</w:t>
      </w:r>
      <w:r>
        <w:rPr>
          <w:rFonts w:ascii="Calibri" w:hAnsi="Calibri" w:cs="Calibri"/>
        </w:rPr>
        <w:t xml:space="preserve"> 48(4):852-74.</w:t>
      </w:r>
    </w:p>
    <w:p w14:paraId="7741AADF" w14:textId="2AB46D76"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Mesner-Andolsek, Dana and Janez Stebe. 2010. "Employee Commitment Measurement Equivalence Tests across Two Points of Time in Different Cultural Contexts." Vol.</w:t>
      </w:r>
      <w:r w:rsidR="007B333E">
        <w:rPr>
          <w:rFonts w:ascii="Calibri" w:hAnsi="Calibri" w:cs="Calibri"/>
        </w:rPr>
        <w:t xml:space="preserve"> </w:t>
      </w:r>
      <w:r>
        <w:rPr>
          <w:rFonts w:ascii="Calibri" w:hAnsi="Calibri" w:cs="Calibri"/>
          <w:i/>
          <w:iCs/>
        </w:rPr>
        <w:t>Advances and debates surrounding workplace commitments.</w:t>
      </w:r>
      <w:r>
        <w:rPr>
          <w:rFonts w:ascii="Calibri" w:hAnsi="Calibri" w:cs="Calibri"/>
        </w:rPr>
        <w:t xml:space="preserve"> Columbus: Fisher College of Business at The Ohio State University.</w:t>
      </w:r>
    </w:p>
    <w:p w14:paraId="2D4518D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Mesner-Andolšek, Dana and Janez Štebe. 2015. "Employee Commitment across Countries and Times - Measurement Invariance." </w:t>
      </w:r>
      <w:r>
        <w:rPr>
          <w:rFonts w:ascii="Calibri" w:hAnsi="Calibri" w:cs="Calibri"/>
          <w:i/>
          <w:iCs/>
        </w:rPr>
        <w:t>Journal of Process Management – New Technologies International</w:t>
      </w:r>
      <w:r>
        <w:rPr>
          <w:rFonts w:ascii="Calibri" w:hAnsi="Calibri" w:cs="Calibri"/>
        </w:rPr>
        <w:t xml:space="preserve"> 3(1):63-76.</w:t>
      </w:r>
    </w:p>
    <w:p w14:paraId="4ED68BE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MESNER-ANDOLŠEK, Dana, ŠTEBE, Janez. 2018. "Varieties of Capitalism and Commitment in Transitional Countries " Paper presented at the 16th Biennial Conference of International Society for the Study of Work and Organizational Values, Trieste.</w:t>
      </w:r>
    </w:p>
    <w:p w14:paraId="17C205A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Mlinar, Zdravko and Janez Stebe. 2005. "Mobility and Identification in the Context of Globalisation." Paper presented at the ISA – TG06 International Conference, Poland.</w:t>
      </w:r>
    </w:p>
    <w:p w14:paraId="0960486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Ogorevc, Marko; Primc, Kaja; Slabe-Erker, Renata; Kalar, Barbara; Dominko, Miha; Murovec, Nika and Bartolj, Tjaša. 2020. "Social Feedback Loop in the Organic Food Purchase Decision-Making Process." </w:t>
      </w:r>
      <w:r>
        <w:rPr>
          <w:rFonts w:ascii="Calibri" w:hAnsi="Calibri" w:cs="Calibri"/>
          <w:i/>
          <w:iCs/>
        </w:rPr>
        <w:t>Sustainability</w:t>
      </w:r>
      <w:r>
        <w:rPr>
          <w:rFonts w:ascii="Calibri" w:hAnsi="Calibri" w:cs="Calibri"/>
        </w:rPr>
        <w:t xml:space="preserve"> 12(10):1-18. doi: http://dx.doi.org/10.3390/su12104174.</w:t>
      </w:r>
    </w:p>
    <w:p w14:paraId="4DC6D570" w14:textId="2550DF95"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Petrovčič, A., Reisdorf, B. C., Grošelj, D., &amp; Prevodnik, K</w:t>
      </w:r>
      <w:r w:rsidR="007B333E">
        <w:rPr>
          <w:rFonts w:ascii="Calibri" w:hAnsi="Calibri" w:cs="Calibri"/>
        </w:rPr>
        <w:t xml:space="preserve">. </w:t>
      </w:r>
      <w:r>
        <w:rPr>
          <w:rFonts w:ascii="Calibri" w:hAnsi="Calibri" w:cs="Calibri"/>
        </w:rPr>
        <w:t xml:space="preserve">2023. "A Typology of Aging Internet Users: Exploring Digital Gradations in Internet Skills and Uses.". </w:t>
      </w:r>
      <w:r>
        <w:rPr>
          <w:rFonts w:ascii="Calibri" w:hAnsi="Calibri" w:cs="Calibri"/>
          <w:i/>
          <w:iCs/>
        </w:rPr>
        <w:t>Social Science Computer Review</w:t>
      </w:r>
      <w:r>
        <w:rPr>
          <w:rFonts w:ascii="Calibri" w:hAnsi="Calibri" w:cs="Calibri"/>
        </w:rPr>
        <w:t xml:space="preserve"> 41(5):1921-40. doi: https://doi-org.proxy.uchicago.edu/10.1177/08944393221117753.</w:t>
      </w:r>
    </w:p>
    <w:p w14:paraId="5FF6F5B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Primc, K., M. Ogorevc, R. Slabe-Erker, T. Bartolj and N. Murovec. 2021. "How Does Schwartz's Theory of Human Values Affect the Proenvironmental Behavior Model?". </w:t>
      </w:r>
      <w:r>
        <w:rPr>
          <w:rFonts w:ascii="Calibri" w:hAnsi="Calibri" w:cs="Calibri"/>
          <w:i/>
          <w:iCs/>
        </w:rPr>
        <w:t>Baltic Journal of Management</w:t>
      </w:r>
      <w:r>
        <w:rPr>
          <w:rFonts w:ascii="Calibri" w:hAnsi="Calibri" w:cs="Calibri"/>
        </w:rPr>
        <w:t xml:space="preserve"> 16(2):276-97. doi: 10.1108/BJM-08-2020-0276.</w:t>
      </w:r>
    </w:p>
    <w:p w14:paraId="203E3B8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Rutar, Katja 2000. “Vplivi Raziskovalnega Okolja Na Proces Anketitanja: Iskahje Vzrokov Za Nesodelovanje V Anketah [Effects of the Research Environment on the Process Anketitanja: Finding Reasons for Participation in the Survey].” University of Ljubljana, Unpublished.</w:t>
      </w:r>
    </w:p>
    <w:p w14:paraId="0E7DE0F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Sadar, Nevenka C. 2002. “Labour Market Integration of Women and Care Work ”</w:t>
      </w:r>
      <w:r>
        <w:rPr>
          <w:rFonts w:ascii="Calibri" w:hAnsi="Calibri" w:cs="Calibri"/>
          <w:i/>
          <w:iCs/>
        </w:rPr>
        <w:t>.</w:t>
      </w:r>
      <w:r>
        <w:rPr>
          <w:rFonts w:ascii="Calibri" w:hAnsi="Calibri" w:cs="Calibri"/>
        </w:rPr>
        <w:t xml:space="preserve"> University of Ljubljana, Unpublished.</w:t>
      </w:r>
    </w:p>
    <w:p w14:paraId="0E2D1FE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Slabe Erker, Renata, Tjaš Bartolj and Boris Majcen. 2012. "Razlike V Prediktorjih Prostočasne Telesne Dejavnosti Med Evropskimi Državami in Slovenijo [Differences in Leisure Time Activity Predictors between European Countries and Slovenia]." </w:t>
      </w:r>
      <w:r>
        <w:rPr>
          <w:rFonts w:ascii="Calibri" w:hAnsi="Calibri" w:cs="Calibri"/>
          <w:i/>
          <w:iCs/>
        </w:rPr>
        <w:t>IB revija</w:t>
      </w:r>
      <w:r>
        <w:rPr>
          <w:rFonts w:ascii="Calibri" w:hAnsi="Calibri" w:cs="Calibri"/>
        </w:rPr>
        <w:t xml:space="preserve"> (1):45-56.</w:t>
      </w:r>
    </w:p>
    <w:p w14:paraId="742EB50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Smrke, Marjan and Samo Uhan. 2000. "Poland and Slovenia - an Outline of Religious Dissimilarities." </w:t>
      </w:r>
      <w:r>
        <w:rPr>
          <w:rFonts w:ascii="Calibri" w:hAnsi="Calibri" w:cs="Calibri"/>
          <w:i/>
          <w:iCs/>
        </w:rPr>
        <w:t>Modern Society and Values: A Comparative Analysis Based on the ISSP Project</w:t>
      </w:r>
      <w:r>
        <w:rPr>
          <w:rFonts w:ascii="Calibri" w:hAnsi="Calibri" w:cs="Calibri"/>
        </w:rPr>
        <w:t>.</w:t>
      </w:r>
    </w:p>
    <w:p w14:paraId="3EE3463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Smrke, Marjan and Samo Uhan. 2012. "Atheism in Post-Socialist Conditions: The Case of Slovenia." </w:t>
      </w:r>
      <w:r>
        <w:rPr>
          <w:rFonts w:ascii="Calibri" w:hAnsi="Calibri" w:cs="Calibri"/>
          <w:i/>
          <w:iCs/>
        </w:rPr>
        <w:t xml:space="preserve">Teorija in Praksa </w:t>
      </w:r>
      <w:r>
        <w:rPr>
          <w:rFonts w:ascii="Calibri" w:hAnsi="Calibri" w:cs="Calibri"/>
        </w:rPr>
        <w:t>49(3):492-515.</w:t>
      </w:r>
    </w:p>
    <w:p w14:paraId="3008F42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Smrke, Marjan. 2017. "Towards a Sociology of Irreligion in Post-Yugoslav States." </w:t>
      </w:r>
      <w:r>
        <w:rPr>
          <w:rFonts w:ascii="Calibri" w:hAnsi="Calibri" w:cs="Calibri"/>
          <w:i/>
          <w:iCs/>
        </w:rPr>
        <w:t>Religion and Society in Central and Eastern Europe</w:t>
      </w:r>
      <w:r>
        <w:rPr>
          <w:rFonts w:ascii="Calibri" w:hAnsi="Calibri" w:cs="Calibri"/>
        </w:rPr>
        <w:t xml:space="preserve"> 10(1):3-19.</w:t>
      </w:r>
    </w:p>
    <w:p w14:paraId="628B965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Stebe, Janez. 1999. "Ideological Versus Situational Pattern of Gender Role Attitudes: Comparison between Ex-Socialist and Western-Democratic Countries in Central Europe." in </w:t>
      </w:r>
      <w:r>
        <w:rPr>
          <w:rFonts w:ascii="Calibri" w:hAnsi="Calibri" w:cs="Calibri"/>
          <w:i/>
          <w:iCs/>
        </w:rPr>
        <w:t>Modern Society and Values: A Comparative Analysis Based on Issp Project</w:t>
      </w:r>
      <w:r>
        <w:rPr>
          <w:rFonts w:ascii="Calibri" w:hAnsi="Calibri" w:cs="Calibri"/>
        </w:rPr>
        <w:t>, edited by N. Tos, P. P. Mohler and B. Malnar. Ljubljana, Slovenia: FSS, University of Slovenia.</w:t>
      </w:r>
    </w:p>
    <w:p w14:paraId="20148D4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Stebe, Janez 2000. "Ideological Versus Situational Pattern of Gender Role Attitudes: Comparison between Ex-Socialist and Western Democratic Countries in Central Europe ". </w:t>
      </w:r>
      <w:r>
        <w:rPr>
          <w:rFonts w:ascii="Calibri" w:hAnsi="Calibri" w:cs="Calibri"/>
          <w:i/>
          <w:iCs/>
        </w:rPr>
        <w:t>Modern Society and Values: A Comparative Analysis Based on the ISSP Project</w:t>
      </w:r>
      <w:r>
        <w:rPr>
          <w:rFonts w:ascii="Calibri" w:hAnsi="Calibri" w:cs="Calibri"/>
        </w:rPr>
        <w:t>.</w:t>
      </w:r>
    </w:p>
    <w:p w14:paraId="4F7DDE86" w14:textId="1436F209"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Stropnik, Nada and Milivoja Šircelj. 2008. "Slovenia: Generous Family Policy without Evidence of Any Fertility Impact." </w:t>
      </w:r>
      <w:r w:rsidR="007B333E">
        <w:rPr>
          <w:rFonts w:ascii="Calibri" w:hAnsi="Calibri" w:cs="Calibri"/>
          <w:i/>
          <w:iCs/>
        </w:rPr>
        <w:t xml:space="preserve">Demographic Research </w:t>
      </w:r>
      <w:r>
        <w:rPr>
          <w:rFonts w:ascii="Calibri" w:hAnsi="Calibri" w:cs="Calibri"/>
        </w:rPr>
        <w:t>19(26):1019-58. doi: 10.4054/DemRes.2008.19.26.</w:t>
      </w:r>
    </w:p>
    <w:p w14:paraId="2ACE97D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Tos, Niko 1993. "Forschung Der (Ir)Religiositaet in Slowenien, 1968-1992, Ost(Mittel) Europa: Gesellschaftliche Wirklichkeit Zunkunft Der Kirchen [Research on the (Ir)Religious in Slovenia, 1968-1992, East (Middle) Europe: Future Societal Security of the Church] " Paper presented at the Tagung des Pastoralen Forums mit der Politischen Akademie fuer Internationalen Arbeit mit Experten aus Ost(Mittel) Europa [Meeting of the Pastoral Forum with the Political Academy for International working with experts from the East (Central) Europe], September.</w:t>
      </w:r>
    </w:p>
    <w:p w14:paraId="52A2FE4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Tos, Niko 1993. "(Non)Religiousness in Slovenia ". </w:t>
      </w:r>
      <w:r>
        <w:rPr>
          <w:rFonts w:ascii="Calibri" w:hAnsi="Calibri" w:cs="Calibri"/>
          <w:i/>
          <w:iCs/>
        </w:rPr>
        <w:t>Religion in Eastern Europe</w:t>
      </w:r>
      <w:r>
        <w:rPr>
          <w:rFonts w:ascii="Calibri" w:hAnsi="Calibri" w:cs="Calibri"/>
        </w:rPr>
        <w:t xml:space="preserve"> 13:23-41.</w:t>
      </w:r>
    </w:p>
    <w:p w14:paraId="52028D7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Tos, Niko 1994. "Comparative Analysis of Religiousness in Central and East European ". </w:t>
      </w:r>
      <w:r>
        <w:rPr>
          <w:rFonts w:ascii="Calibri" w:hAnsi="Calibri" w:cs="Calibri"/>
          <w:i/>
          <w:iCs/>
        </w:rPr>
        <w:t>Religion in Eastern Europe</w:t>
      </w:r>
      <w:r>
        <w:rPr>
          <w:rFonts w:ascii="Calibri" w:hAnsi="Calibri" w:cs="Calibri"/>
        </w:rPr>
        <w:t xml:space="preserve"> 14 </w:t>
      </w:r>
    </w:p>
    <w:p w14:paraId="46FAD31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Tos, Niko 1994. "Zukunft Der Kirchen in Ost Und Mittel Europa [the Future of the Church in East and Middle Europe] " Paper presented at the the Pastorales Forum, Vienna.</w:t>
      </w:r>
    </w:p>
    <w:p w14:paraId="1F82168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Tos, Niko. 1995. "Comparative Analysis of Religiousness, Religiousness in Central and East Europe under the Conditions of Social Trans-Formations." in </w:t>
      </w:r>
      <w:r>
        <w:rPr>
          <w:rFonts w:ascii="Calibri" w:hAnsi="Calibri" w:cs="Calibri"/>
          <w:i/>
          <w:iCs/>
        </w:rPr>
        <w:t>Crossroads of Transition</w:t>
      </w:r>
      <w:r>
        <w:rPr>
          <w:rFonts w:ascii="Calibri" w:hAnsi="Calibri" w:cs="Calibri"/>
        </w:rPr>
        <w:t>, edited by J. Subrt and N. Tos. Prague Charles University.</w:t>
      </w:r>
    </w:p>
    <w:p w14:paraId="5CA6A00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Tos, Niko. 1995. "Comparative Analysis of Religiousness. Religiousness in Central and East Europe under the Conditions of Social Transformations." Pp. 148-74 in </w:t>
      </w:r>
      <w:r>
        <w:rPr>
          <w:rFonts w:ascii="Calibri" w:hAnsi="Calibri" w:cs="Calibri"/>
          <w:i/>
          <w:iCs/>
        </w:rPr>
        <w:t>Die Kontinentwerdung Europas: Festschrift Fur Helmut Wagner Zum 65 Geburtstag</w:t>
      </w:r>
      <w:r>
        <w:rPr>
          <w:rFonts w:ascii="Calibri" w:hAnsi="Calibri" w:cs="Calibri"/>
        </w:rPr>
        <w:t>, edited by H. Timmermann. Berlin, Germany: Duncker und Humblot.</w:t>
      </w:r>
    </w:p>
    <w:p w14:paraId="7F55A00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Tos, Niko. 1999. "Comparisons of Religiousness in Slovenia over Time." in </w:t>
      </w:r>
      <w:r>
        <w:rPr>
          <w:rFonts w:ascii="Calibri" w:hAnsi="Calibri" w:cs="Calibri"/>
          <w:i/>
          <w:iCs/>
        </w:rPr>
        <w:t>Modern Society and Values: A Comparative Analysis Based on Issp Project</w:t>
      </w:r>
      <w:r>
        <w:rPr>
          <w:rFonts w:ascii="Calibri" w:hAnsi="Calibri" w:cs="Calibri"/>
        </w:rPr>
        <w:t>, edited by N. T. P., P. Mohler and B. Malnar. Ljubljana, Slovenia: FSS, University of Slovenia.</w:t>
      </w:r>
    </w:p>
    <w:p w14:paraId="12E91FF0" w14:textId="0916D685"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Tos, Niko. 1999. "Religioznost V Slovenjiji - V Medcasovnih Primerjavah." Vol.</w:t>
      </w:r>
      <w:r w:rsidR="007B333E">
        <w:rPr>
          <w:rFonts w:ascii="Calibri" w:hAnsi="Calibri" w:cs="Calibri"/>
        </w:rPr>
        <w:t xml:space="preserve"> </w:t>
      </w:r>
      <w:r>
        <w:rPr>
          <w:rFonts w:ascii="Calibri" w:hAnsi="Calibri" w:cs="Calibri"/>
          <w:i/>
          <w:iCs/>
        </w:rPr>
        <w:t>Podobe o cerkvi in religiji.</w:t>
      </w:r>
      <w:r>
        <w:rPr>
          <w:rFonts w:ascii="Calibri" w:hAnsi="Calibri" w:cs="Calibri"/>
        </w:rPr>
        <w:t xml:space="preserve"> Ljubljana: FDV - IDV, Center za raziskovanje javnega mnenja in mnozicnih komunikacij.</w:t>
      </w:r>
    </w:p>
    <w:p w14:paraId="147AE32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Tos, Niko and Karl Muller. 2005. </w:t>
      </w:r>
      <w:r>
        <w:rPr>
          <w:rFonts w:ascii="Calibri" w:hAnsi="Calibri" w:cs="Calibri"/>
          <w:i/>
          <w:iCs/>
        </w:rPr>
        <w:t>Political Faces of Slovenia</w:t>
      </w:r>
      <w:r>
        <w:rPr>
          <w:rFonts w:ascii="Calibri" w:hAnsi="Calibri" w:cs="Calibri"/>
        </w:rPr>
        <w:t>. Ljubljana, Slovenia: Wien.</w:t>
      </w:r>
    </w:p>
    <w:p w14:paraId="4969F68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Uhan, Samo and Mitja Hafner-Fink. 2006. "Citizenship in a Globlising World ". </w:t>
      </w:r>
      <w:r>
        <w:rPr>
          <w:rFonts w:ascii="Calibri" w:hAnsi="Calibri" w:cs="Calibri"/>
          <w:i/>
          <w:iCs/>
        </w:rPr>
        <w:t>20th IPSA World Congress</w:t>
      </w:r>
      <w:r>
        <w:rPr>
          <w:rFonts w:ascii="Calibri" w:hAnsi="Calibri" w:cs="Calibri"/>
        </w:rPr>
        <w:t>.</w:t>
      </w:r>
    </w:p>
    <w:p w14:paraId="0123C0A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Uhan, Samo and Mitja Hafner Fink. 2019. "Context Effect in Social Surveys: Wording of Sensitive Concepts." </w:t>
      </w:r>
      <w:r>
        <w:rPr>
          <w:rFonts w:ascii="Calibri" w:hAnsi="Calibri" w:cs="Calibri"/>
          <w:i/>
          <w:iCs/>
        </w:rPr>
        <w:t>Teorija in Praksa</w:t>
      </w:r>
      <w:r>
        <w:rPr>
          <w:rFonts w:ascii="Calibri" w:hAnsi="Calibri" w:cs="Calibri"/>
        </w:rPr>
        <w:t xml:space="preserve"> 56(3):874-95.</w:t>
      </w:r>
    </w:p>
    <w:p w14:paraId="53A2D38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Uhan, Samo and Mitja Hafner Fink. 2019. "Context Effect in Social Surveys: Wording of Sensitive Concepts." </w:t>
      </w:r>
      <w:r>
        <w:rPr>
          <w:rFonts w:ascii="Calibri" w:hAnsi="Calibri" w:cs="Calibri"/>
          <w:i/>
          <w:iCs/>
        </w:rPr>
        <w:t>Teorija in Praksa</w:t>
      </w:r>
      <w:r>
        <w:rPr>
          <w:rFonts w:ascii="Calibri" w:hAnsi="Calibri" w:cs="Calibri"/>
        </w:rPr>
        <w:t xml:space="preserve"> 56(3):874-95.</w:t>
      </w:r>
    </w:p>
    <w:p w14:paraId="2899F4D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Uhan, Samo and Fink, Mitja Hafner. 2019. "Context Effect in Social Surveys: Wording of Sensitive Concepts." </w:t>
      </w:r>
      <w:r>
        <w:rPr>
          <w:rFonts w:ascii="Calibri" w:hAnsi="Calibri" w:cs="Calibri"/>
          <w:i/>
          <w:iCs/>
        </w:rPr>
        <w:t>Teorija in Praksa</w:t>
      </w:r>
      <w:r>
        <w:rPr>
          <w:rFonts w:ascii="Calibri" w:hAnsi="Calibri" w:cs="Calibri"/>
        </w:rPr>
        <w:t xml:space="preserve"> 56(3):874-95.</w:t>
      </w:r>
    </w:p>
    <w:p w14:paraId="355247F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Ule, Mirjana and Slavko Kurdija. 2013. "Self-Rated Health among Women and Their Assessment of the Health Care System." </w:t>
      </w:r>
      <w:r>
        <w:rPr>
          <w:rFonts w:ascii="Calibri" w:hAnsi="Calibri" w:cs="Calibri"/>
          <w:i/>
          <w:iCs/>
        </w:rPr>
        <w:t>Zdravstveno Varstvo</w:t>
      </w:r>
      <w:r>
        <w:rPr>
          <w:rFonts w:ascii="Calibri" w:hAnsi="Calibri" w:cs="Calibri"/>
        </w:rPr>
        <w:t xml:space="preserve"> 52(2):87-98.</w:t>
      </w:r>
    </w:p>
    <w:p w14:paraId="309F147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Velikoja, Mitja 2003. "Slovenian and Polish Religio-National Mythologies: A Comparative Analysis ". </w:t>
      </w:r>
      <w:r>
        <w:rPr>
          <w:rFonts w:ascii="Calibri" w:hAnsi="Calibri" w:cs="Calibri"/>
          <w:i/>
          <w:iCs/>
        </w:rPr>
        <w:t>Religion, State, &amp; Society</w:t>
      </w:r>
      <w:r>
        <w:rPr>
          <w:rFonts w:ascii="Calibri" w:hAnsi="Calibri" w:cs="Calibri"/>
        </w:rPr>
        <w:t xml:space="preserve"> 31:233-60.</w:t>
      </w:r>
    </w:p>
    <w:p w14:paraId="61DFDA6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Volf, Tomaz 2005. “Problem Zaupanja V Sodobnih Druzbah (Problem of Trust in Modern Societies) ”</w:t>
      </w:r>
      <w:r>
        <w:rPr>
          <w:rFonts w:ascii="Calibri" w:hAnsi="Calibri" w:cs="Calibri"/>
          <w:i/>
          <w:iCs/>
        </w:rPr>
        <w:t>.</w:t>
      </w:r>
      <w:r>
        <w:rPr>
          <w:rFonts w:ascii="Calibri" w:hAnsi="Calibri" w:cs="Calibri"/>
        </w:rPr>
        <w:t xml:space="preserve"> University of Ljubljana, Unpublished Ph.D. dissertation.</w:t>
      </w:r>
    </w:p>
    <w:p w14:paraId="2C957551" w14:textId="77777777" w:rsidR="009C54C8" w:rsidRPr="00DD6564" w:rsidRDefault="009C54C8" w:rsidP="009C54C8">
      <w:pPr>
        <w:rPr>
          <w:rFonts w:ascii="Segoe UI" w:hAnsi="Segoe UI" w:cs="Segoe UI"/>
          <w:sz w:val="18"/>
          <w:szCs w:val="18"/>
        </w:rPr>
      </w:pPr>
    </w:p>
    <w:p w14:paraId="7CC275B8" w14:textId="77777777" w:rsidR="001F3610" w:rsidRPr="00DD6564" w:rsidRDefault="009C54C8"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SOUTH AFRICA</w:t>
      </w:r>
    </w:p>
    <w:p w14:paraId="5F982BE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Botha, Ferdi, Edwin Wouters and Frikkie Booysen. 2017. "Happiness, Socioeconomic Status, and Family Functioning in South African Households: A Structural Equation Modelling Approach." </w:t>
      </w:r>
      <w:r>
        <w:rPr>
          <w:rFonts w:ascii="Calibri" w:hAnsi="Calibri" w:cs="Calibri"/>
          <w:i/>
          <w:iCs/>
        </w:rPr>
        <w:t>Applied Research in Quality of Life</w:t>
      </w:r>
      <w:r>
        <w:rPr>
          <w:rFonts w:ascii="Calibri" w:hAnsi="Calibri" w:cs="Calibri"/>
        </w:rPr>
        <w:t xml:space="preserve"> Online first.</w:t>
      </w:r>
    </w:p>
    <w:p w14:paraId="6BD9EBD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Botha, Ferdi, Frikkie Booysen and Edwin Wouters. 2018. "Satisfaction with Family Life in South Africa: The Role of Socioeconomic Status." </w:t>
      </w:r>
      <w:r>
        <w:rPr>
          <w:rFonts w:ascii="Calibri" w:hAnsi="Calibri" w:cs="Calibri"/>
          <w:i/>
          <w:iCs/>
        </w:rPr>
        <w:t>Journal of Happiness Studies</w:t>
      </w:r>
      <w:r>
        <w:rPr>
          <w:rFonts w:ascii="Calibri" w:hAnsi="Calibri" w:cs="Calibri"/>
        </w:rPr>
        <w:t xml:space="preserve"> 19(8):2339-72.</w:t>
      </w:r>
    </w:p>
    <w:p w14:paraId="2239F25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Cooper, S., van Rooyen, H. and Wiysonge, C.S. 2021. "Covid-19 Vaccine Hesitancy in South Africa: How Can We Maximize Uptake of Covid-19 Vaccines?". </w:t>
      </w:r>
      <w:r>
        <w:rPr>
          <w:rFonts w:ascii="Calibri" w:hAnsi="Calibri" w:cs="Calibri"/>
          <w:i/>
          <w:iCs/>
        </w:rPr>
        <w:t>Expert Review of Vaccines</w:t>
      </w:r>
      <w:r>
        <w:rPr>
          <w:rFonts w:ascii="Calibri" w:hAnsi="Calibri" w:cs="Calibri"/>
        </w:rPr>
        <w:t xml:space="preserve"> 20(8):921-33.</w:t>
      </w:r>
    </w:p>
    <w:p w14:paraId="2413066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Farrar, Thomas J., Khanyisane A. Falake, Adriel Mebaley, Mandisi D. Moya and Ivor I. Rudolph. 2019. "A Mall Intercept Survey on Religion and Worldview in the Cape Flats of Cape Town, South Africa." </w:t>
      </w:r>
      <w:r>
        <w:rPr>
          <w:rFonts w:ascii="Calibri" w:hAnsi="Calibri" w:cs="Calibri"/>
          <w:i/>
          <w:iCs/>
        </w:rPr>
        <w:t>Journal for the Study of Religion</w:t>
      </w:r>
      <w:r>
        <w:rPr>
          <w:rFonts w:ascii="Calibri" w:hAnsi="Calibri" w:cs="Calibri"/>
        </w:rPr>
        <w:t xml:space="preserve"> 32(1):1-30.</w:t>
      </w:r>
    </w:p>
    <w:p w14:paraId="08E8FDC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Gordon, Steven Lawrence. 2017. "Shutting the Gates in South Africa: National Identification and Popular Attitudes Towards Closing Borders to Immigration." </w:t>
      </w:r>
      <w:r>
        <w:rPr>
          <w:rFonts w:ascii="Calibri" w:hAnsi="Calibri" w:cs="Calibri"/>
          <w:i/>
          <w:iCs/>
        </w:rPr>
        <w:t>Journal of Economic and Social Geography</w:t>
      </w:r>
      <w:r>
        <w:rPr>
          <w:rFonts w:ascii="Calibri" w:hAnsi="Calibri" w:cs="Calibri"/>
        </w:rPr>
        <w:t xml:space="preserve"> 108(6):821-35.</w:t>
      </w:r>
    </w:p>
    <w:p w14:paraId="6D5D624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Gordon, Steven L., Yul Derek Davids and Amarone Nomdo. 2019. "Satisfaction with Family Relationships and Overall Quality of Family Life." Pp. 23-44 in </w:t>
      </w:r>
      <w:r>
        <w:rPr>
          <w:rFonts w:ascii="Calibri" w:hAnsi="Calibri" w:cs="Calibri"/>
          <w:i/>
          <w:iCs/>
        </w:rPr>
        <w:t>South African Social Attitudes: Family Matters - Family Cohesion, Values and Strengthening to Promote Wellbeing</w:t>
      </w:r>
      <w:r>
        <w:rPr>
          <w:rFonts w:ascii="Calibri" w:hAnsi="Calibri" w:cs="Calibri"/>
        </w:rPr>
        <w:t>, edited by Z. Mokomane, B. J. Roberts, J. Struwig and S. L. Gordon. Cape Town: HSRC Press.</w:t>
      </w:r>
    </w:p>
    <w:p w14:paraId="329068E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Gordon, Steven L., Jarè Struwig and Benjamin J. Roberts. 2019. "Filial Responsibility and Caring for the Aging." Pp. 236-56 in </w:t>
      </w:r>
      <w:r>
        <w:rPr>
          <w:rFonts w:ascii="Calibri" w:hAnsi="Calibri" w:cs="Calibri"/>
          <w:i/>
          <w:iCs/>
        </w:rPr>
        <w:t>South African Social Attitudes: Family Matters - Family Cohesion, Values and Strengthening to Promote Wellbeing</w:t>
      </w:r>
      <w:r>
        <w:rPr>
          <w:rFonts w:ascii="Calibri" w:hAnsi="Calibri" w:cs="Calibri"/>
        </w:rPr>
        <w:t>, edited by Z. Mokomane, B. J. Roberts, J. Struwig and S. L. Gordon. Cape Town: HSRC Press.</w:t>
      </w:r>
    </w:p>
    <w:p w14:paraId="6916473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Grossberg, Ariene, Jare Struwig and Udesh Pillay. 2006. "Multicultural National Identity and Pride." in </w:t>
      </w:r>
      <w:r>
        <w:rPr>
          <w:rFonts w:ascii="Calibri" w:hAnsi="Calibri" w:cs="Calibri"/>
          <w:i/>
          <w:iCs/>
        </w:rPr>
        <w:t>South African Social Attitudes: Changing Times, Diverse Voices</w:t>
      </w:r>
      <w:r>
        <w:rPr>
          <w:rFonts w:ascii="Calibri" w:hAnsi="Calibri" w:cs="Calibri"/>
        </w:rPr>
        <w:t>, edited by U. Pillay, B. Roberts and S. Role. Pretoria: HSRC Press.</w:t>
      </w:r>
    </w:p>
    <w:p w14:paraId="16B6807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Kirsten, F., &amp; Eligius Biyase, M. 2023. "Environmental Perceptions and Sustainable Consumption Behavior: The Disparity among South Africans.". </w:t>
      </w:r>
      <w:r>
        <w:rPr>
          <w:rFonts w:ascii="Calibri" w:hAnsi="Calibri" w:cs="Calibri"/>
          <w:i/>
          <w:iCs/>
        </w:rPr>
        <w:t>Sustainability</w:t>
      </w:r>
      <w:r>
        <w:rPr>
          <w:rFonts w:ascii="Calibri" w:hAnsi="Calibri" w:cs="Calibri"/>
        </w:rPr>
        <w:t xml:space="preserve"> 15(6):4847. doi: https://doi-org.proxy.uchicago.edu/10.3390/su15064847.</w:t>
      </w:r>
    </w:p>
    <w:p w14:paraId="726A2DC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Kirsten, Frederich; Biyase, Mduduzi; Pretorius, Marinda; Botha, Ilse. 2023. "Determinants of Bias Perceptions in South Africa: The Case of a Highly Unequal Society." </w:t>
      </w:r>
      <w:r>
        <w:rPr>
          <w:rFonts w:ascii="Calibri" w:hAnsi="Calibri" w:cs="Calibri"/>
          <w:i/>
          <w:iCs/>
        </w:rPr>
        <w:t>Sociological Inquiry</w:t>
      </w:r>
      <w:r>
        <w:rPr>
          <w:rFonts w:ascii="Calibri" w:hAnsi="Calibri" w:cs="Calibri"/>
        </w:rPr>
        <w:t>. doi: 10.1111/soin.12536.</w:t>
      </w:r>
    </w:p>
    <w:p w14:paraId="6E6A9350" w14:textId="2B9266F0"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Kirsten, Frederich; Biyase, Mduduzi. 2023. "A Ticking Time Bomb. The Impact of Objective Class and Stratification Beliefs on Societal Conflict Perceptions in South Africa</w:t>
      </w:r>
      <w:r w:rsidR="007B333E">
        <w:rPr>
          <w:rFonts w:ascii="Calibri" w:hAnsi="Calibri" w:cs="Calibri"/>
        </w:rPr>
        <w:t xml:space="preserve">. </w:t>
      </w:r>
      <w:r>
        <w:rPr>
          <w:rFonts w:ascii="Calibri" w:hAnsi="Calibri" w:cs="Calibri"/>
        </w:rPr>
        <w:t xml:space="preserve">" </w:t>
      </w:r>
      <w:r>
        <w:rPr>
          <w:rFonts w:ascii="Calibri" w:hAnsi="Calibri" w:cs="Calibri"/>
          <w:i/>
          <w:iCs/>
        </w:rPr>
        <w:t xml:space="preserve">EDWRG Working Paper Series </w:t>
      </w:r>
      <w:r>
        <w:rPr>
          <w:rFonts w:ascii="Calibri" w:hAnsi="Calibri" w:cs="Calibri"/>
        </w:rPr>
        <w:t>(September).</w:t>
      </w:r>
    </w:p>
    <w:p w14:paraId="09A25F7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Kirsten, Frederich; Biyase, Mduduzi. 2023. "The Role of Meritocratic and Non-Meritocratic Beliefs in South Africa." </w:t>
      </w:r>
      <w:r>
        <w:rPr>
          <w:rFonts w:ascii="Calibri" w:hAnsi="Calibri" w:cs="Calibri"/>
          <w:i/>
          <w:iCs/>
        </w:rPr>
        <w:t xml:space="preserve">EDWRG Working Paper Series </w:t>
      </w:r>
      <w:r>
        <w:rPr>
          <w:rFonts w:ascii="Calibri" w:hAnsi="Calibri" w:cs="Calibri"/>
        </w:rPr>
        <w:t>(September).</w:t>
      </w:r>
    </w:p>
    <w:p w14:paraId="35355EB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Mabaso, Musawenkosi, Jacqueline Mthembu and Geoffrey Setswe. 2019. "Understanding the Social Determinants of Self-Rated Health: A Basis for Addressing Health Inequalities and Strengthening Families." Pp. 259-70 in </w:t>
      </w:r>
      <w:r>
        <w:rPr>
          <w:rFonts w:ascii="Calibri" w:hAnsi="Calibri" w:cs="Calibri"/>
          <w:i/>
          <w:iCs/>
        </w:rPr>
        <w:t>South African Social Attitudes: Family Matters - Family Cohesion, Values and Strengthening to Promote Wellbeing</w:t>
      </w:r>
      <w:r>
        <w:rPr>
          <w:rFonts w:ascii="Calibri" w:hAnsi="Calibri" w:cs="Calibri"/>
        </w:rPr>
        <w:t>, edited by Z. Mokomane, B. J. Roberts, J. Struwig and S. L. Gordon. Cape Town: HSRC Press.</w:t>
      </w:r>
    </w:p>
    <w:p w14:paraId="5B7FE12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Maharaj, P., &amp; Roberts, B. 2021. "Growing Older with Dignity: The Nature and Determinants of Quality of Life among Older People in South Africa." Pp. 467-84 in</w:t>
      </w:r>
      <w:r>
        <w:rPr>
          <w:rFonts w:ascii="Calibri" w:hAnsi="Calibri" w:cs="Calibri"/>
          <w:i/>
          <w:iCs/>
        </w:rPr>
        <w:t xml:space="preserve">. In Handbook of Active Ageing and Quality of Life </w:t>
      </w:r>
      <w:r>
        <w:rPr>
          <w:rFonts w:ascii="Calibri" w:hAnsi="Calibri" w:cs="Calibri"/>
        </w:rPr>
        <w:t>Cham: Springer.</w:t>
      </w:r>
    </w:p>
    <w:p w14:paraId="53ECADD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Makusha, Tawanda, Linda Richter, Sara Naicker, Sharlene Swartz and Christopher Desmond. 2019. "Regarding Baba: Perceptions About Fathers and Fatherhood in South Africa." Pp. 209-35 in </w:t>
      </w:r>
      <w:r>
        <w:rPr>
          <w:rFonts w:ascii="Calibri" w:hAnsi="Calibri" w:cs="Calibri"/>
          <w:i/>
          <w:iCs/>
        </w:rPr>
        <w:t>South African Social Attitudes: Family Matters - Family Cohesion, Values and Strengthening to Promote Wellbeing</w:t>
      </w:r>
      <w:r>
        <w:rPr>
          <w:rFonts w:ascii="Calibri" w:hAnsi="Calibri" w:cs="Calibri"/>
        </w:rPr>
        <w:t>, edited by Z. Mokomane, B. J. Roberts, J. Struwig and S. L. Gordon. Cape Town: HSRC Press.</w:t>
      </w:r>
    </w:p>
    <w:p w14:paraId="39D5FEC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Mohlabane, Neo, Ntombizonke Gumede and Zitha Mokomane. 2019. "Attitudes Towards Marriage in Post-Apartheid South Africa." Pp. 156-81 in </w:t>
      </w:r>
      <w:r>
        <w:rPr>
          <w:rFonts w:ascii="Calibri" w:hAnsi="Calibri" w:cs="Calibri"/>
          <w:i/>
          <w:iCs/>
        </w:rPr>
        <w:t>South African Social Attitudes: Family Matters - Family Cohesion, Values and Strengthening to Promote Wellbeing</w:t>
      </w:r>
      <w:r>
        <w:rPr>
          <w:rFonts w:ascii="Calibri" w:hAnsi="Calibri" w:cs="Calibri"/>
        </w:rPr>
        <w:t>, edited by Z. Mokomane, B. J. Roberts, J. Struwig and S. L. Gordon. Cape Town: HSRC Press.</w:t>
      </w:r>
    </w:p>
    <w:p w14:paraId="619CD55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Mokomane, Zitha. 2019. "Views on Work–Family Balance in South Africa." Pp. 271-82 in </w:t>
      </w:r>
      <w:r>
        <w:rPr>
          <w:rFonts w:ascii="Calibri" w:hAnsi="Calibri" w:cs="Calibri"/>
          <w:i/>
          <w:iCs/>
        </w:rPr>
        <w:t>South African Social Attitudes: Family Matters - Family Cohesion, Values and Strengthening to Promote Wellbeing</w:t>
      </w:r>
      <w:r>
        <w:rPr>
          <w:rFonts w:ascii="Calibri" w:hAnsi="Calibri" w:cs="Calibri"/>
        </w:rPr>
        <w:t>, edited by Z. Mokomane, B. J. Roberts, J. Struwig and S. L. Gordon. Cape Town: HSRC Press.</w:t>
      </w:r>
    </w:p>
    <w:p w14:paraId="58B04BE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Møller, Valerie. 2014. "Happiness, National Pride, and the 2010 World Cup." in </w:t>
      </w:r>
      <w:r>
        <w:rPr>
          <w:rFonts w:ascii="Calibri" w:hAnsi="Calibri" w:cs="Calibri"/>
          <w:i/>
          <w:iCs/>
        </w:rPr>
        <w:t>Understanding Collective Pride and Group Identity: New Directions in Emotion Theory, Research, and Practice</w:t>
      </w:r>
      <w:r>
        <w:rPr>
          <w:rFonts w:ascii="Calibri" w:hAnsi="Calibri" w:cs="Calibri"/>
        </w:rPr>
        <w:t>, edited by G. B. Sullivan: Routledge.</w:t>
      </w:r>
    </w:p>
    <w:p w14:paraId="7E5CE80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Moore, E. 2012. "Renegotiating Roles Postdivorce: A Decisive Break from Tradition?". </w:t>
      </w:r>
      <w:r>
        <w:rPr>
          <w:rFonts w:ascii="Calibri" w:hAnsi="Calibri" w:cs="Calibri"/>
          <w:i/>
          <w:iCs/>
        </w:rPr>
        <w:t>Journal of Divorce &amp; Remarriage</w:t>
      </w:r>
      <w:r>
        <w:rPr>
          <w:rFonts w:ascii="Calibri" w:hAnsi="Calibri" w:cs="Calibri"/>
        </w:rPr>
        <w:t xml:space="preserve"> (53):402-19.</w:t>
      </w:r>
    </w:p>
    <w:p w14:paraId="4D3F6D0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Morison, Tracy, Benjamin J. Roberts, Steven L. Gordon, Jarè Struwig and Vasu Reddy. 2019. "South African Public Opinion on Family Rights for Lesbians and Gay Men: Entry Points for Activism and Interventions." Pp. 119-38 in </w:t>
      </w:r>
      <w:r>
        <w:rPr>
          <w:rFonts w:ascii="Calibri" w:hAnsi="Calibri" w:cs="Calibri"/>
          <w:i/>
          <w:iCs/>
        </w:rPr>
        <w:t>South African Social Attitudes: Family Matters - Family Cohesion, Values and Strengthening to Promote Wellbeing</w:t>
      </w:r>
      <w:r>
        <w:rPr>
          <w:rFonts w:ascii="Calibri" w:hAnsi="Calibri" w:cs="Calibri"/>
        </w:rPr>
        <w:t>, edited by Z. Mokomane, B. J. Roberts, J. Struwig and S. L. Gordon. Cape Town: HSRC Press.</w:t>
      </w:r>
    </w:p>
    <w:p w14:paraId="1547714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Nqwane, Sisipho. 2021. "Perceptions and Attitudes Towards Social Inequality." M.Com., University of Johannesburg (South Africa), Ann Arbor. Retrieved from ProQuest Dissertations &amp; Theses Global, 28821123.</w:t>
      </w:r>
    </w:p>
    <w:p w14:paraId="70D082C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Orkin, Mark and Roger Jowell. 2006. "Ten Years into Democracy: How South Africans View Their World and Themselves." in </w:t>
      </w:r>
      <w:r>
        <w:rPr>
          <w:rFonts w:ascii="Calibri" w:hAnsi="Calibri" w:cs="Calibri"/>
          <w:i/>
          <w:iCs/>
        </w:rPr>
        <w:t>South African Social Attitudes: Changing Times, Diverse Voices</w:t>
      </w:r>
      <w:r>
        <w:rPr>
          <w:rFonts w:ascii="Calibri" w:hAnsi="Calibri" w:cs="Calibri"/>
        </w:rPr>
        <w:t>, edited by U. Pillay, B. Roberts and S. Rule. Cape Town: HSRC Press.</w:t>
      </w:r>
    </w:p>
    <w:p w14:paraId="0A3721E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Rampedi, Isaac Tebogo and Ifegbesan Ayodeji Peter. 2022. "Understanding the Determinants of Pro-Environmental Behavior among South Africans: Evidence from a Structural Equation Model." </w:t>
      </w:r>
      <w:r>
        <w:rPr>
          <w:rFonts w:ascii="Calibri" w:hAnsi="Calibri" w:cs="Calibri"/>
          <w:i/>
          <w:iCs/>
        </w:rPr>
        <w:t>Sustainability</w:t>
      </w:r>
      <w:r>
        <w:rPr>
          <w:rFonts w:ascii="Calibri" w:hAnsi="Calibri" w:cs="Calibri"/>
        </w:rPr>
        <w:t xml:space="preserve"> 14(6):3218. doi: https://doi.org/10.3390/su14063218.</w:t>
      </w:r>
    </w:p>
    <w:p w14:paraId="001B972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Rampedi, I. T. and A. P. Ifegbesan. 2022. "Understanding the Determinants of Pro-Environmental Behavior among South Africans: Evidence from a Structural Equation Model." </w:t>
      </w:r>
      <w:r>
        <w:rPr>
          <w:rFonts w:ascii="Calibri" w:hAnsi="Calibri" w:cs="Calibri"/>
          <w:i/>
          <w:iCs/>
        </w:rPr>
        <w:t>Sustainability (Switzerland)</w:t>
      </w:r>
      <w:r>
        <w:rPr>
          <w:rFonts w:ascii="Calibri" w:hAnsi="Calibri" w:cs="Calibri"/>
        </w:rPr>
        <w:t xml:space="preserve"> 14(6). doi: 10.3390/su14063218.</w:t>
      </w:r>
    </w:p>
    <w:p w14:paraId="3D8146B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Roberts, Benjamin 2004. "Confronting the Divide: Attitudes to Inequality ". </w:t>
      </w:r>
      <w:r>
        <w:rPr>
          <w:rFonts w:ascii="Calibri" w:hAnsi="Calibri" w:cs="Calibri"/>
          <w:i/>
          <w:iCs/>
        </w:rPr>
        <w:t>HSRC Review</w:t>
      </w:r>
      <w:r>
        <w:rPr>
          <w:rFonts w:ascii="Calibri" w:hAnsi="Calibri" w:cs="Calibri"/>
        </w:rPr>
        <w:t xml:space="preserve"> 2:12-13.</w:t>
      </w:r>
    </w:p>
    <w:p w14:paraId="2381EA9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Roberts, Benjamin 2006. "Confronting the Divide: Attitudes to Inequality in South Africa " Paper presented at the International Socieity for Quality of Life Studies, July, Grahamstown.</w:t>
      </w:r>
    </w:p>
    <w:p w14:paraId="4A1269F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Roberts, Benjamin 2006. "The Happy Transition? Attitudes to Poverty and Inequality after a Decade after Democracy ". </w:t>
      </w:r>
      <w:r>
        <w:rPr>
          <w:rFonts w:ascii="Calibri" w:hAnsi="Calibri" w:cs="Calibri"/>
          <w:i/>
          <w:iCs/>
        </w:rPr>
        <w:t>South African social attitudes: changing times, diverse voices</w:t>
      </w:r>
      <w:r>
        <w:rPr>
          <w:rFonts w:ascii="Calibri" w:hAnsi="Calibri" w:cs="Calibri"/>
        </w:rPr>
        <w:t>.</w:t>
      </w:r>
    </w:p>
    <w:p w14:paraId="3F7910C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Roberts, Benjamin. 2014. "Your Place or Mine? Beliefs About Inequality and Redress Preferences in South Africa." </w:t>
      </w:r>
      <w:r>
        <w:rPr>
          <w:rFonts w:ascii="Calibri" w:hAnsi="Calibri" w:cs="Calibri"/>
          <w:i/>
          <w:iCs/>
        </w:rPr>
        <w:t>Social Indicators Research</w:t>
      </w:r>
      <w:r>
        <w:rPr>
          <w:rFonts w:ascii="Calibri" w:hAnsi="Calibri" w:cs="Calibri"/>
        </w:rPr>
        <w:t xml:space="preserve"> 118(3):1167-90.</w:t>
      </w:r>
    </w:p>
    <w:p w14:paraId="2284DA5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Roberts, Benjamin J. 2019. "Charting Freedom: Inequality Beliefs, Preferences for Redistribution, and Distributive Social Policy Contemporary South Africa." PhD, Social Policy and Labour Studies, Rhodes University.</w:t>
      </w:r>
    </w:p>
    <w:p w14:paraId="5DB9ED3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Roberts, B., Cooper, A., Swartz, S., &amp; Juan, A. 2021. "Minding the Just Gap’: Perceptions of the Legitimacy of Income Inequality from the South African Social Attitudes Survey." </w:t>
      </w:r>
      <w:r>
        <w:rPr>
          <w:rFonts w:ascii="Calibri" w:hAnsi="Calibri" w:cs="Calibri"/>
          <w:i/>
          <w:iCs/>
        </w:rPr>
        <w:t>Politikon: South African Journal of Political Studies</w:t>
      </w:r>
      <w:r>
        <w:rPr>
          <w:rFonts w:ascii="Calibri" w:hAnsi="Calibri" w:cs="Calibri"/>
        </w:rPr>
        <w:t xml:space="preserve"> 48(1):1-18.</w:t>
      </w:r>
    </w:p>
    <w:p w14:paraId="40CF13A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Roberts, Benjamin J.; Struwig, Jare; Edlund, Jonas; Lindh, Arvid. 2023. "The Issp 2019 Social Inequality Module: Country-Comparative Individual-Level Data on Public Beliefs About Inequality and Socioeconomic Conditions over Three Decades." </w:t>
      </w:r>
      <w:r>
        <w:rPr>
          <w:rFonts w:ascii="Calibri" w:hAnsi="Calibri" w:cs="Calibri"/>
          <w:i/>
          <w:iCs/>
        </w:rPr>
        <w:t>International Journal of Sociology</w:t>
      </w:r>
      <w:r>
        <w:rPr>
          <w:rFonts w:ascii="Calibri" w:hAnsi="Calibri" w:cs="Calibri"/>
        </w:rPr>
        <w:t xml:space="preserve"> 53(5):333-50. doi: https://doi.org/10.1080/00207659.2023.2242212.</w:t>
      </w:r>
    </w:p>
    <w:p w14:paraId="6330D27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Rule, Stephen and Bongiwe Mncwango. 2006. "Rights or Wrongs? An Exploration of Moral Values " Pp. 252-78 in </w:t>
      </w:r>
      <w:r>
        <w:rPr>
          <w:rFonts w:ascii="Calibri" w:hAnsi="Calibri" w:cs="Calibri"/>
          <w:i/>
          <w:iCs/>
        </w:rPr>
        <w:t>South African Social Attitudes: Changing Time, Diverse Voices</w:t>
      </w:r>
      <w:r>
        <w:rPr>
          <w:rFonts w:ascii="Calibri" w:hAnsi="Calibri" w:cs="Calibri"/>
        </w:rPr>
        <w:t>, edited by U. Pillay, B. Roberts and S. Rule. Cape Town: HSRC Press.</w:t>
      </w:r>
    </w:p>
    <w:p w14:paraId="6307FEC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Rule, Stephen, Udesh Pillay and Benjamin Roberts. 2006. </w:t>
      </w:r>
      <w:r>
        <w:rPr>
          <w:rFonts w:ascii="Calibri" w:hAnsi="Calibri" w:cs="Calibri"/>
          <w:i/>
          <w:iCs/>
        </w:rPr>
        <w:t xml:space="preserve">South African Social Attitudes: Changing Times, Diverse Voices </w:t>
      </w:r>
      <w:r>
        <w:rPr>
          <w:rFonts w:ascii="Calibri" w:hAnsi="Calibri" w:cs="Calibri"/>
        </w:rPr>
        <w:t>Cape Town: HSRC Press.</w:t>
      </w:r>
    </w:p>
    <w:p w14:paraId="44C6957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Ryabchuk, Anastasiya. 2015. "Handicapped Class Analysis in Post-Soviet Ukraine, and a Push for Revision." </w:t>
      </w:r>
      <w:r>
        <w:rPr>
          <w:rFonts w:ascii="Calibri" w:hAnsi="Calibri" w:cs="Calibri"/>
          <w:i/>
          <w:iCs/>
        </w:rPr>
        <w:t>East European Politics &amp; Societies</w:t>
      </w:r>
      <w:r>
        <w:rPr>
          <w:rFonts w:ascii="Calibri" w:hAnsi="Calibri" w:cs="Calibri"/>
        </w:rPr>
        <w:t xml:space="preserve"> 29(3):685-97.</w:t>
      </w:r>
    </w:p>
    <w:p w14:paraId="11613A1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Sisipho, Nqwane, Bila Santos, Kirsten Frederich and Arogundade Sodiq. 2021. "Perceived and Tolerated Inequality in South Africa." </w:t>
      </w:r>
      <w:r>
        <w:rPr>
          <w:rFonts w:ascii="Calibri" w:hAnsi="Calibri" w:cs="Calibri"/>
          <w:i/>
          <w:iCs/>
        </w:rPr>
        <w:t>The Journal of Developing Areas</w:t>
      </w:r>
      <w:r>
        <w:rPr>
          <w:rFonts w:ascii="Calibri" w:hAnsi="Calibri" w:cs="Calibri"/>
        </w:rPr>
        <w:t xml:space="preserve"> 55(3):79-93.</w:t>
      </w:r>
    </w:p>
    <w:p w14:paraId="59FE7D3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Struwig, Jare 2006. "National Identity and Pride in a Multicultural Society: The South African Perspective " Paper presented at the ISSP Research Session, April, Prague.</w:t>
      </w:r>
    </w:p>
    <w:p w14:paraId="1316804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Struwig, Jare 2008. "How Green Is South Africa? South African’s Attitudes Towards the Environment " in </w:t>
      </w:r>
      <w:r>
        <w:rPr>
          <w:rFonts w:ascii="Calibri" w:hAnsi="Calibri" w:cs="Calibri"/>
          <w:i/>
          <w:iCs/>
        </w:rPr>
        <w:t>South African Social Attitudes: Reflections on the Age of Hope</w:t>
      </w:r>
      <w:r>
        <w:rPr>
          <w:rFonts w:ascii="Calibri" w:hAnsi="Calibri" w:cs="Calibri"/>
        </w:rPr>
        <w:t>, edited by B. Roberts, M. Kivilu and Y. D. Davids. Cape Town: HSRC Press.</w:t>
      </w:r>
    </w:p>
    <w:p w14:paraId="6144AAD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Struwig, Jare and Benjamin J. Roberts. 2020. "Truth Be in the Field: Conducting Comparative Survey Research in a Multicultural Society Such as South Africa." </w:t>
      </w:r>
      <w:r>
        <w:rPr>
          <w:rFonts w:ascii="Calibri" w:hAnsi="Calibri" w:cs="Calibri"/>
          <w:i/>
          <w:iCs/>
        </w:rPr>
        <w:t>International Journal of Sociology</w:t>
      </w:r>
      <w:r>
        <w:rPr>
          <w:rFonts w:ascii="Calibri" w:hAnsi="Calibri" w:cs="Calibri"/>
        </w:rPr>
        <w:t xml:space="preserve"> 50(2):142-62. doi: 10.1080/00207659.2019.1691306.</w:t>
      </w:r>
    </w:p>
    <w:p w14:paraId="225BD68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Timol, Furzana, Ingrid Lynch and Tracy Morison. 2019. "Is a Woman’s Place Still in the Home? Gender-Role Attitudes and Women’s Position in the South African Labour Market." Pp. 182-208 in </w:t>
      </w:r>
      <w:r>
        <w:rPr>
          <w:rFonts w:ascii="Calibri" w:hAnsi="Calibri" w:cs="Calibri"/>
          <w:i/>
          <w:iCs/>
        </w:rPr>
        <w:t>South African Social Attitudes: Family Matters - Family Cohesion, Values and Strengthening to Promote Wellbeing</w:t>
      </w:r>
      <w:r>
        <w:rPr>
          <w:rFonts w:ascii="Calibri" w:hAnsi="Calibri" w:cs="Calibri"/>
        </w:rPr>
        <w:t>, edited by Z. Mokomane, B. J. Roberts, J. Struwig and S. L. Gordon. Cape Town: HSRC Press.</w:t>
      </w:r>
    </w:p>
    <w:p w14:paraId="4B2B171E" w14:textId="77777777" w:rsidR="009C54C8" w:rsidRPr="00DD6564" w:rsidRDefault="009C54C8" w:rsidP="009C54C8">
      <w:pPr>
        <w:rPr>
          <w:rFonts w:ascii="Segoe UI" w:hAnsi="Segoe UI" w:cs="Segoe UI"/>
          <w:sz w:val="18"/>
          <w:szCs w:val="18"/>
        </w:rPr>
      </w:pPr>
    </w:p>
    <w:p w14:paraId="4F22BCBA" w14:textId="77777777" w:rsidR="001F3610" w:rsidRPr="00DD6564" w:rsidRDefault="009C54C8"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SPAIN</w:t>
      </w:r>
    </w:p>
    <w:p w14:paraId="531A0C4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2012. </w:t>
      </w:r>
      <w:r>
        <w:rPr>
          <w:rFonts w:ascii="Calibri" w:hAnsi="Calibri" w:cs="Calibri"/>
          <w:i/>
          <w:iCs/>
        </w:rPr>
        <w:t>Digital Media and Political Engagement Worldwide: A Comparative Study</w:t>
      </w:r>
      <w:r>
        <w:rPr>
          <w:rFonts w:ascii="Calibri" w:hAnsi="Calibri" w:cs="Calibri"/>
        </w:rPr>
        <w:t>. Cambridge, UK: Cambridge University Press.</w:t>
      </w:r>
    </w:p>
    <w:p w14:paraId="295587E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2012. </w:t>
      </w:r>
      <w:r>
        <w:rPr>
          <w:rFonts w:ascii="Calibri" w:hAnsi="Calibri" w:cs="Calibri"/>
          <w:i/>
          <w:iCs/>
        </w:rPr>
        <w:t>Digital Media and Political Engagement Worldwide: A Comparative Study</w:t>
      </w:r>
      <w:r>
        <w:rPr>
          <w:rFonts w:ascii="Calibri" w:hAnsi="Calibri" w:cs="Calibri"/>
        </w:rPr>
        <w:t>. Cambridge, UK: Cambridge University Press.</w:t>
      </w:r>
    </w:p>
    <w:p w14:paraId="514ADA9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Alaminos, Antonio. 1999. "The Structures of 'Don't Knows': An International Comparison." Paper presented at the Conference on Large Scale Data Analysis, May, Cologne.</w:t>
      </w:r>
    </w:p>
    <w:p w14:paraId="3FB1C05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Alaminos, Antonio, Maria Carmen Albert and Cristina López. 2008. “Modo De Administración, No Respuesta Y Contenidos: Issp Orientaciones Hacia El Trabajo [Mode of Administration, Non-Response Functions: Issp Work Orientations].” Unpublished.</w:t>
      </w:r>
    </w:p>
    <w:p w14:paraId="212D3E8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Alaminos Chica, Antonio. 2016. “La Opinión Pública Internacional Y El Estado Del Bienestar.” </w:t>
      </w:r>
      <w:r>
        <w:rPr>
          <w:rFonts w:ascii="Calibri" w:hAnsi="Calibri" w:cs="Calibri"/>
          <w:i/>
          <w:iCs/>
        </w:rPr>
        <w:t>Observatorio Europeo de Tendencias Sociales.</w:t>
      </w:r>
      <w:r>
        <w:rPr>
          <w:rFonts w:ascii="Calibri" w:hAnsi="Calibri" w:cs="Calibri"/>
        </w:rPr>
        <w:t xml:space="preserve"> Universidad de Alicante.</w:t>
      </w:r>
    </w:p>
    <w:p w14:paraId="5FC5526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Alastuey, Eduardo. 2008. "Doubt and Postmodernity: The Decline of Secularisation in Europe." </w:t>
      </w:r>
      <w:r>
        <w:rPr>
          <w:rFonts w:ascii="Calibri" w:hAnsi="Calibri" w:cs="Calibri"/>
          <w:i/>
          <w:iCs/>
        </w:rPr>
        <w:t>Revista Espanola de Investigaciones Sociologicas</w:t>
      </w:r>
      <w:r>
        <w:rPr>
          <w:rFonts w:ascii="Calibri" w:hAnsi="Calibri" w:cs="Calibri"/>
        </w:rPr>
        <w:t xml:space="preserve"> 121:13-53.</w:t>
      </w:r>
    </w:p>
    <w:p w14:paraId="2FF6450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Albert, Cecilia and Josep-Oriol Escardibul. 2017. "Education and the Empowerment of Women in Household Decision‐Making in Spain." </w:t>
      </w:r>
      <w:r>
        <w:rPr>
          <w:rFonts w:ascii="Calibri" w:hAnsi="Calibri" w:cs="Calibri"/>
          <w:i/>
          <w:iCs/>
        </w:rPr>
        <w:t>International Journal of Consumer Studies</w:t>
      </w:r>
      <w:r>
        <w:rPr>
          <w:rFonts w:ascii="Calibri" w:hAnsi="Calibri" w:cs="Calibri"/>
        </w:rPr>
        <w:t xml:space="preserve"> 41(2):158-66.</w:t>
      </w:r>
    </w:p>
    <w:p w14:paraId="15C4008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Alcover, Carlos-María, Antionio Crego, Dina Guglielmi and Rita Chiesa. 2012. "Comparison between the Spanish and Italian Early Work Retirement Models." </w:t>
      </w:r>
      <w:r>
        <w:rPr>
          <w:rFonts w:ascii="Calibri" w:hAnsi="Calibri" w:cs="Calibri"/>
          <w:i/>
          <w:iCs/>
        </w:rPr>
        <w:t>Personnel Review</w:t>
      </w:r>
      <w:r>
        <w:rPr>
          <w:rFonts w:ascii="Calibri" w:hAnsi="Calibri" w:cs="Calibri"/>
        </w:rPr>
        <w:t xml:space="preserve"> 41(3):380-403.</w:t>
      </w:r>
    </w:p>
    <w:p w14:paraId="1B56129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Almudena Moreno-Mínguez, Marta Ortega-Gaspar, and Carlos Gamero-Burón. 2019. "A Socio-Structural Perspective on Family Model Preferences, Gender Roles and Work-Family Attitudes in Spain." </w:t>
      </w:r>
      <w:r>
        <w:rPr>
          <w:rFonts w:ascii="Calibri" w:hAnsi="Calibri" w:cs="Calibri"/>
          <w:i/>
          <w:iCs/>
        </w:rPr>
        <w:t>Social Sciences</w:t>
      </w:r>
      <w:r>
        <w:rPr>
          <w:rFonts w:ascii="Calibri" w:hAnsi="Calibri" w:cs="Calibri"/>
        </w:rPr>
        <w:t xml:space="preserve"> 8(1):23.</w:t>
      </w:r>
    </w:p>
    <w:p w14:paraId="5013FDE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Alonso, Mercedes Fernández. 2012. "Social Support Networks in Spain: The Factors That Determine Models of Choice." </w:t>
      </w:r>
      <w:r>
        <w:rPr>
          <w:rFonts w:ascii="Calibri" w:hAnsi="Calibri" w:cs="Calibri"/>
          <w:i/>
          <w:iCs/>
        </w:rPr>
        <w:t>International Sociology</w:t>
      </w:r>
      <w:r>
        <w:rPr>
          <w:rFonts w:ascii="Calibri" w:hAnsi="Calibri" w:cs="Calibri"/>
        </w:rPr>
        <w:t xml:space="preserve"> 27(3):384-402. doi: 10.1177/0268580911423063.</w:t>
      </w:r>
    </w:p>
    <w:p w14:paraId="29FF5E1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Alvarez-Galvez, Javier. 2018. "Multidimensionality of Health Inequalities: A Cross-Country Identification of Health Clusters through Multivariate Classification Techniques." </w:t>
      </w:r>
      <w:r>
        <w:rPr>
          <w:rFonts w:ascii="Calibri" w:hAnsi="Calibri" w:cs="Calibri"/>
          <w:i/>
          <w:iCs/>
        </w:rPr>
        <w:t>International Journal of Environmental Research and Public Health</w:t>
      </w:r>
      <w:r>
        <w:rPr>
          <w:rFonts w:ascii="Calibri" w:hAnsi="Calibri" w:cs="Calibri"/>
        </w:rPr>
        <w:t xml:space="preserve"> 15(9).</w:t>
      </w:r>
    </w:p>
    <w:p w14:paraId="44CA029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Andavert, Jose Luis. 2003. "Exposiciones Biblia Y Cultura [Bible and Cultural Presentations]." Paper presented at the Sociedad Bibica.</w:t>
      </w:r>
    </w:p>
    <w:p w14:paraId="14D1E0A1" w14:textId="1E245755"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Archel P, Carrasco F, García-Benau MA, Larrinaga C. 2022. "Intellectual Engagements of Accounting Academics: The “Forecasted Losses” Intervention</w:t>
      </w:r>
      <w:r w:rsidR="007B333E">
        <w:rPr>
          <w:rFonts w:ascii="Calibri" w:hAnsi="Calibri" w:cs="Calibri"/>
        </w:rPr>
        <w:t xml:space="preserve">. </w:t>
      </w:r>
      <w:r>
        <w:rPr>
          <w:rFonts w:ascii="Calibri" w:hAnsi="Calibri" w:cs="Calibri"/>
        </w:rPr>
        <w:t xml:space="preserve">" </w:t>
      </w:r>
      <w:r>
        <w:rPr>
          <w:rFonts w:ascii="Calibri" w:hAnsi="Calibri" w:cs="Calibri"/>
          <w:i/>
          <w:iCs/>
        </w:rPr>
        <w:t>Critical Perspectives on Accounting</w:t>
      </w:r>
      <w:r>
        <w:rPr>
          <w:rFonts w:ascii="Calibri" w:hAnsi="Calibri" w:cs="Calibri"/>
        </w:rPr>
        <w:t xml:space="preserve"> 86(1-13). doi: https://doi.org/10.1016/ j.cpa.2021.102359.</w:t>
      </w:r>
    </w:p>
    <w:p w14:paraId="52A3337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Arpino, Bruno, Gosta Esping-Andersen and Lea Pessin. 2015. "How Do Changes in Gender Role Attitudes Towards Female Employment Influence Fertility? A Macro-Level Analysis." </w:t>
      </w:r>
      <w:r>
        <w:rPr>
          <w:rFonts w:ascii="Calibri" w:hAnsi="Calibri" w:cs="Calibri"/>
          <w:i/>
          <w:iCs/>
        </w:rPr>
        <w:t>European Sociological Review</w:t>
      </w:r>
      <w:r>
        <w:rPr>
          <w:rFonts w:ascii="Calibri" w:hAnsi="Calibri" w:cs="Calibri"/>
        </w:rPr>
        <w:t xml:space="preserve"> 31(3):370-82. doi: </w:t>
      </w:r>
      <w:r>
        <w:rPr>
          <w:rFonts w:ascii="Calibri" w:hAnsi="Calibri" w:cs="Calibri"/>
          <w:u w:val="single"/>
        </w:rPr>
        <w:t>https://doi.org/10.1093/esr/jcv002</w:t>
      </w:r>
      <w:r>
        <w:rPr>
          <w:rFonts w:ascii="Calibri" w:hAnsi="Calibri" w:cs="Calibri"/>
        </w:rPr>
        <w:t>.</w:t>
      </w:r>
    </w:p>
    <w:p w14:paraId="59F93D4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Arrazola, Maria and Jose De Hevia. 2006. "Gender Differentials in Returns to Education in Spain." </w:t>
      </w:r>
      <w:r>
        <w:rPr>
          <w:rFonts w:ascii="Calibri" w:hAnsi="Calibri" w:cs="Calibri"/>
          <w:i/>
          <w:iCs/>
        </w:rPr>
        <w:t>Education Economics</w:t>
      </w:r>
      <w:r>
        <w:rPr>
          <w:rFonts w:ascii="Calibri" w:hAnsi="Calibri" w:cs="Calibri"/>
        </w:rPr>
        <w:t xml:space="preserve"> 14:469-86.</w:t>
      </w:r>
    </w:p>
    <w:p w14:paraId="49B1CF9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Arruñada, B. 2010. "Protestants and Catholics: Similar Work Ethic, Different Social Ethic." </w:t>
      </w:r>
      <w:r>
        <w:rPr>
          <w:rFonts w:ascii="Calibri" w:hAnsi="Calibri" w:cs="Calibri"/>
          <w:i/>
          <w:iCs/>
        </w:rPr>
        <w:t>The Economic Journal</w:t>
      </w:r>
      <w:r>
        <w:rPr>
          <w:rFonts w:ascii="Calibri" w:hAnsi="Calibri" w:cs="Calibri"/>
        </w:rPr>
        <w:t xml:space="preserve"> 120(547):890-918.</w:t>
      </w:r>
    </w:p>
    <w:p w14:paraId="4575060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Arza, Camila and Martin Kohli. 2008. </w:t>
      </w:r>
      <w:r>
        <w:rPr>
          <w:rFonts w:ascii="Calibri" w:hAnsi="Calibri" w:cs="Calibri"/>
          <w:i/>
          <w:iCs/>
        </w:rPr>
        <w:t xml:space="preserve">Pension Reform in Europe: Politics, Policies, and Outcomes </w:t>
      </w:r>
      <w:r>
        <w:rPr>
          <w:rFonts w:ascii="Calibri" w:hAnsi="Calibri" w:cs="Calibri"/>
        </w:rPr>
        <w:t>Routledge.</w:t>
      </w:r>
    </w:p>
    <w:p w14:paraId="357438C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Astelarra, Judith. 2001. "The Evaluation of Policies in Relation to the Division of Paid and Unpaid Work in Spain." European Network on Policies and the Division of Unpaid and Paid Work, Tilburg University.</w:t>
      </w:r>
    </w:p>
    <w:p w14:paraId="46B2A05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Astelarra, Judith. 2003. "Veinte Anos De Igualdad De Oportunidades En Espana [20 Years of Equal Opportunity in Spain]." </w:t>
      </w:r>
      <w:r>
        <w:rPr>
          <w:rFonts w:ascii="Calibri" w:hAnsi="Calibri" w:cs="Calibri"/>
          <w:i/>
          <w:iCs/>
        </w:rPr>
        <w:t>Debate Feminista</w:t>
      </w:r>
      <w:r>
        <w:rPr>
          <w:rFonts w:ascii="Calibri" w:hAnsi="Calibri" w:cs="Calibri"/>
        </w:rPr>
        <w:t xml:space="preserve"> 28.</w:t>
      </w:r>
    </w:p>
    <w:p w14:paraId="4DBD8A4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Ateca-Amestoy, Victoria, Mariana Gerstenbluth and Irene Mussio. 2016. "How Do Cultural Activites Influence Happiness? Investigating the Relationship between Self-Reported Well-Being and Leisure." </w:t>
      </w:r>
      <w:r>
        <w:rPr>
          <w:rFonts w:ascii="Calibri" w:hAnsi="Calibri" w:cs="Calibri"/>
          <w:i/>
          <w:iCs/>
        </w:rPr>
        <w:t>Estudios Economicos</w:t>
      </w:r>
      <w:r>
        <w:rPr>
          <w:rFonts w:ascii="Calibri" w:hAnsi="Calibri" w:cs="Calibri"/>
        </w:rPr>
        <w:t xml:space="preserve"> 31(2):18.</w:t>
      </w:r>
    </w:p>
    <w:p w14:paraId="7B6EEF3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Ateca-Amestoy, Victoria, Mariana Gerstenbluth and Irene Mussio. 2016. “How Do Cultural Activites Influence Happiness? Investigating the Relationship between Self-Reported Well-Being and Leisure.” </w:t>
      </w:r>
      <w:r>
        <w:rPr>
          <w:rFonts w:ascii="Calibri" w:hAnsi="Calibri" w:cs="Calibri"/>
          <w:i/>
          <w:iCs/>
        </w:rPr>
        <w:t>dECON Working Papers.</w:t>
      </w:r>
      <w:r>
        <w:rPr>
          <w:rFonts w:ascii="Calibri" w:hAnsi="Calibri" w:cs="Calibri"/>
        </w:rPr>
        <w:t xml:space="preserve"> Universidad de la Republica.</w:t>
      </w:r>
    </w:p>
    <w:p w14:paraId="69DB922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Ayuso, Luis. 2012. "Personal Networks Supporting Widowhood in Spain." </w:t>
      </w:r>
      <w:r>
        <w:rPr>
          <w:rFonts w:ascii="Calibri" w:hAnsi="Calibri" w:cs="Calibri"/>
          <w:i/>
          <w:iCs/>
        </w:rPr>
        <w:t>Revista Espanola de Investigaciones Sociologicas</w:t>
      </w:r>
      <w:r>
        <w:rPr>
          <w:rFonts w:ascii="Calibri" w:hAnsi="Calibri" w:cs="Calibri"/>
        </w:rPr>
        <w:t xml:space="preserve"> 137:3-24. doi: 10.5477/cis/reis.137.3.</w:t>
      </w:r>
    </w:p>
    <w:p w14:paraId="2783C4F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Ayuso Sanchez, Luis. 2012. "Las Redes Personales De Apoyo En La Viudedad En España / Personal Networks Supporting Widowhood in Spain." </w:t>
      </w:r>
      <w:r>
        <w:rPr>
          <w:rFonts w:ascii="Calibri" w:hAnsi="Calibri" w:cs="Calibri"/>
          <w:i/>
          <w:iCs/>
        </w:rPr>
        <w:t>Reis: Revista Espanola de Investigaciones Sociologicas</w:t>
      </w:r>
      <w:r>
        <w:rPr>
          <w:rFonts w:ascii="Calibri" w:hAnsi="Calibri" w:cs="Calibri"/>
        </w:rPr>
        <w:t xml:space="preserve"> (137):3-24.</w:t>
      </w:r>
    </w:p>
    <w:p w14:paraId="0527A11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Ayuso Sanchez, Luis. 2019. "New Images of Familiar Change in Spain." </w:t>
      </w:r>
      <w:r>
        <w:rPr>
          <w:rFonts w:ascii="Calibri" w:hAnsi="Calibri" w:cs="Calibri"/>
          <w:i/>
          <w:iCs/>
        </w:rPr>
        <w:t>Revista Espanola de Sociologia</w:t>
      </w:r>
      <w:r>
        <w:rPr>
          <w:rFonts w:ascii="Calibri" w:hAnsi="Calibri" w:cs="Calibri"/>
        </w:rPr>
        <w:t xml:space="preserve"> 28(2):269-87.</w:t>
      </w:r>
    </w:p>
    <w:p w14:paraId="5C5C41D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Ayuso Sánchez, Luis. 2019. "Nuevas Imágenes Del Cambio Familiar En España." </w:t>
      </w:r>
      <w:r>
        <w:rPr>
          <w:rFonts w:ascii="Calibri" w:hAnsi="Calibri" w:cs="Calibri"/>
          <w:i/>
          <w:iCs/>
        </w:rPr>
        <w:t>Revista Espanola de Sociologia</w:t>
      </w:r>
      <w:r>
        <w:rPr>
          <w:rFonts w:ascii="Calibri" w:hAnsi="Calibri" w:cs="Calibri"/>
        </w:rPr>
        <w:t xml:space="preserve"> 28(2):269-87. doi: https://doi.org/10.22325/fes/res.2018.72.</w:t>
      </w:r>
    </w:p>
    <w:p w14:paraId="5A56449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Balcells Ventura, Laia. 2006. "Trade Openness and Preferences for Redistribution: A Cross-National Assessment of the Compensations Hypothesis." </w:t>
      </w:r>
      <w:r>
        <w:rPr>
          <w:rFonts w:ascii="Calibri" w:hAnsi="Calibri" w:cs="Calibri"/>
          <w:i/>
          <w:iCs/>
        </w:rPr>
        <w:t>Business and Politics</w:t>
      </w:r>
      <w:r>
        <w:rPr>
          <w:rFonts w:ascii="Calibri" w:hAnsi="Calibri" w:cs="Calibri"/>
        </w:rPr>
        <w:t xml:space="preserve"> 8(2):1131-83.</w:t>
      </w:r>
    </w:p>
    <w:p w14:paraId="3A93631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Barbet, Berta. 2020. "Changing the Issues of the Electoral Arena: Do Parties and Voters Move Together?". </w:t>
      </w:r>
      <w:r>
        <w:rPr>
          <w:rFonts w:ascii="Calibri" w:hAnsi="Calibri" w:cs="Calibri"/>
          <w:i/>
          <w:iCs/>
        </w:rPr>
        <w:t>Comparative European Politics</w:t>
      </w:r>
      <w:r>
        <w:rPr>
          <w:rFonts w:ascii="Calibri" w:hAnsi="Calibri" w:cs="Calibri"/>
        </w:rPr>
        <w:t xml:space="preserve"> 18(1):21-44. doi: https://doi.org/10.1057/s41295-019-00153-w.</w:t>
      </w:r>
    </w:p>
    <w:p w14:paraId="434DA00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Barcena, M. Jesus, Karmele Fernandez-Aguirre and Petr Meriel. 1999. "Linking of the Social Inequality and Environment Surveys: The Case of the Czech Republic." Paper presented at the Conference on Large Scale Data Analysis, May, Cologne.</w:t>
      </w:r>
    </w:p>
    <w:p w14:paraId="1401269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Barroso, Ernesto Carrillo and Manuel Tamayo Saez. 2011. "La Formación De Las Preferencias De Gasto Público: Un Análisis Comparado Por Políticas Públicas [the Formation of Public Preferences About Government Spending: A Comparative Analysis across Different Policy Areas]." </w:t>
      </w:r>
      <w:r>
        <w:rPr>
          <w:rFonts w:ascii="Calibri" w:hAnsi="Calibri" w:cs="Calibri"/>
          <w:i/>
          <w:iCs/>
        </w:rPr>
        <w:t>Frontera Norte</w:t>
      </w:r>
      <w:r>
        <w:rPr>
          <w:rFonts w:ascii="Calibri" w:hAnsi="Calibri" w:cs="Calibri"/>
        </w:rPr>
        <w:t xml:space="preserve"> 23(45):193-229 </w:t>
      </w:r>
    </w:p>
    <w:p w14:paraId="0B32B7A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Bartolome Peral, Edurne. 2008. "Political Support and Social Trust in Europe, 1999--2005. Explanatory Factors in Comparative Perspective." Ph.D., Universidad de Deusto (Spain). Retrieved from ProQuest Dissertations &amp; Theses Full Text.</w:t>
      </w:r>
    </w:p>
    <w:p w14:paraId="33BCC6C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Basabe, Nekane and Maria Ros. 2005. "Cultural Dimensions and Social Behavior Correlates: Individualism-Collectivism and Power Distance." </w:t>
      </w:r>
      <w:r>
        <w:rPr>
          <w:rFonts w:ascii="Calibri" w:hAnsi="Calibri" w:cs="Calibri"/>
          <w:i/>
          <w:iCs/>
        </w:rPr>
        <w:t>Revue Internationale de Psychologie Ssociale</w:t>
      </w:r>
      <w:r>
        <w:rPr>
          <w:rFonts w:ascii="Calibri" w:hAnsi="Calibri" w:cs="Calibri"/>
        </w:rPr>
        <w:t xml:space="preserve"> 1:189-225.</w:t>
      </w:r>
    </w:p>
    <w:p w14:paraId="6C23A2B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Berniell, Maria Lucila. 2015. "Essays on Public Policy and Human Capital." Ph.D., Economics, Universidad Carlos III de Madrid.</w:t>
      </w:r>
    </w:p>
    <w:p w14:paraId="2E25B36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Beyda, Çineli. 2022. "Who Manages the Money at Home? Multilevel Analysis of Couples’ Money Management across 34 Countries." </w:t>
      </w:r>
      <w:r>
        <w:rPr>
          <w:rFonts w:ascii="Calibri" w:hAnsi="Calibri" w:cs="Calibri"/>
          <w:i/>
          <w:iCs/>
        </w:rPr>
        <w:t>Gender &amp; Society</w:t>
      </w:r>
      <w:r>
        <w:rPr>
          <w:rFonts w:ascii="Calibri" w:hAnsi="Calibri" w:cs="Calibri"/>
        </w:rPr>
        <w:t xml:space="preserve"> 36(1):32-62. doi: https://doi.org/10.1177/08912432211057920.</w:t>
      </w:r>
    </w:p>
    <w:p w14:paraId="775F3793" w14:textId="78812D46" w:rsidR="00E53541" w:rsidRDefault="00E53541" w:rsidP="00E53541">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Branas-Garza, Pablo and Shoshanna Neuman. 2006. "Intergenerational Transmission of ‘Religious Capital’: Evidence from Spain." Vol.</w:t>
      </w:r>
      <w:r w:rsidR="007B333E">
        <w:rPr>
          <w:rFonts w:ascii="Calibri" w:hAnsi="Calibri" w:cs="Calibri"/>
        </w:rPr>
        <w:t xml:space="preserve"> </w:t>
      </w:r>
      <w:r>
        <w:rPr>
          <w:rFonts w:ascii="Calibri" w:hAnsi="Calibri" w:cs="Calibri"/>
          <w:i/>
          <w:iCs/>
        </w:rPr>
        <w:t>IZA DP.</w:t>
      </w:r>
    </w:p>
    <w:p w14:paraId="1AE3EA1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Branas-Garza, Pablo and Shoshanna Neuman. 2006. "Is Fertility Related to Religiosity? Evidence from Spain." Vol. Discussion Paper No. 2192. Forschunginstitut zur Zukunft der Arbeit.</w:t>
      </w:r>
    </w:p>
    <w:p w14:paraId="3498D04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Branas-Garza, Pablo, Teresa Garcia-Monoz and Shoshana Neuman. 2007. “Unravelling Secularization: An International Study.” Unpublished. Unpublished IZA Discussion Paper No. 3251.</w:t>
      </w:r>
    </w:p>
    <w:p w14:paraId="657AC55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Branas-Garza, Pablo and Shoshanna Neuman. 2007. "Parental Religiosity and Daughters’ Fertility: The Case of Catholics in Southern Europe." </w:t>
      </w:r>
      <w:r>
        <w:rPr>
          <w:rFonts w:ascii="Calibri" w:hAnsi="Calibri" w:cs="Calibri"/>
          <w:i/>
          <w:iCs/>
        </w:rPr>
        <w:t>Review of Economics of the Household</w:t>
      </w:r>
      <w:r>
        <w:rPr>
          <w:rFonts w:ascii="Calibri" w:hAnsi="Calibri" w:cs="Calibri"/>
        </w:rPr>
        <w:t xml:space="preserve"> 5 (3):305-27.</w:t>
      </w:r>
    </w:p>
    <w:p w14:paraId="31F0EE5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Branas-Garza, Pablo and Shoshanna Neuman. 2008. "Religious Beliefs and Practice - Spanish Facts." </w:t>
      </w:r>
      <w:r>
        <w:rPr>
          <w:rFonts w:ascii="Calibri" w:hAnsi="Calibri" w:cs="Calibri"/>
          <w:i/>
          <w:iCs/>
        </w:rPr>
        <w:t>Revista Internacional de Sociologia</w:t>
      </w:r>
      <w:r>
        <w:rPr>
          <w:rFonts w:ascii="Calibri" w:hAnsi="Calibri" w:cs="Calibri"/>
        </w:rPr>
        <w:t xml:space="preserve"> 66 33-45.</w:t>
      </w:r>
    </w:p>
    <w:p w14:paraId="02F3B29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Branas-Garza, Pablo and Shoshana Neuman. 2008. "Acciones Y Creencias Religiosas: Regalaridades Espanolas [Religious Beliefs and Practice: Spanish Facts]." </w:t>
      </w:r>
      <w:r>
        <w:rPr>
          <w:rFonts w:ascii="Calibri" w:hAnsi="Calibri" w:cs="Calibri"/>
          <w:i/>
          <w:iCs/>
        </w:rPr>
        <w:t>Revista Internacional de Sociologia</w:t>
      </w:r>
      <w:r>
        <w:rPr>
          <w:rFonts w:ascii="Calibri" w:hAnsi="Calibri" w:cs="Calibri"/>
        </w:rPr>
        <w:t xml:space="preserve"> 66:33-45.</w:t>
      </w:r>
    </w:p>
    <w:p w14:paraId="5A16BC1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Branas-Garza, Pablo, Teresa Garcia-Muñoz and Shoshana Neuman. 2010. "The Big Carrot: High‐Stakes Incentives Revisited." </w:t>
      </w:r>
      <w:r>
        <w:rPr>
          <w:rFonts w:ascii="Calibri" w:hAnsi="Calibri" w:cs="Calibri"/>
          <w:i/>
          <w:iCs/>
        </w:rPr>
        <w:t>Journal of Behavioral Decision Making</w:t>
      </w:r>
      <w:r>
        <w:rPr>
          <w:rFonts w:ascii="Calibri" w:hAnsi="Calibri" w:cs="Calibri"/>
        </w:rPr>
        <w:t xml:space="preserve"> 23(3):288-313.</w:t>
      </w:r>
    </w:p>
    <w:p w14:paraId="353AC6E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Branas-Garza, Pablo and Angel Solano. 2010. "Religious Favoritism in Europe: A Political Competition Model." </w:t>
      </w:r>
      <w:r>
        <w:rPr>
          <w:rFonts w:ascii="Calibri" w:hAnsi="Calibri" w:cs="Calibri"/>
          <w:i/>
          <w:iCs/>
        </w:rPr>
        <w:t>Rationality And Society</w:t>
      </w:r>
      <w:r>
        <w:rPr>
          <w:rFonts w:ascii="Calibri" w:hAnsi="Calibri" w:cs="Calibri"/>
        </w:rPr>
        <w:t xml:space="preserve"> 22(3):333-52. doi: 10.1177/1043463110374498.</w:t>
      </w:r>
    </w:p>
    <w:p w14:paraId="2AEC6E45" w14:textId="7E6510A5"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Brañas-Garza, Pablo. 2003. "Church Attendance in Spain (1930-1992): Gender Differences and Secularization." Vol.</w:t>
      </w:r>
      <w:r w:rsidR="007B333E">
        <w:rPr>
          <w:rFonts w:ascii="Calibri" w:hAnsi="Calibri" w:cs="Calibri"/>
        </w:rPr>
        <w:t xml:space="preserve"> </w:t>
      </w:r>
      <w:r>
        <w:rPr>
          <w:rFonts w:ascii="Calibri" w:hAnsi="Calibri" w:cs="Calibri"/>
          <w:i/>
          <w:iCs/>
        </w:rPr>
        <w:t>IESA 04-03.</w:t>
      </w:r>
      <w:r>
        <w:rPr>
          <w:rFonts w:ascii="Calibri" w:hAnsi="Calibri" w:cs="Calibri"/>
        </w:rPr>
        <w:t xml:space="preserve"> Jaén: University of Jaén &amp; Institute of Advanced Social Studies of Andalusia.</w:t>
      </w:r>
    </w:p>
    <w:p w14:paraId="4B4F205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Brañas-Garza, Pablo and Shoshana Neuman. 2004. "Analyzing Religiosity within an Economic Framework: The Case of Spanish Catholics." </w:t>
      </w:r>
      <w:r>
        <w:rPr>
          <w:rFonts w:ascii="Calibri" w:hAnsi="Calibri" w:cs="Calibri"/>
          <w:i/>
          <w:iCs/>
        </w:rPr>
        <w:t>Review of Economics of the Household</w:t>
      </w:r>
      <w:r>
        <w:rPr>
          <w:rFonts w:ascii="Calibri" w:hAnsi="Calibri" w:cs="Calibri"/>
        </w:rPr>
        <w:t xml:space="preserve"> 2(1):5-22.</w:t>
      </w:r>
    </w:p>
    <w:p w14:paraId="35976F5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Brañas-Garza, Pablo, Teresa García-Muñoz and Shoshana Neuman. 2011. "Intergenerational Transmission of ‘Religious Capital’. Evidence from Spain [Transmisión Intergeneracional De “Capital Religioso” Datos De España]." </w:t>
      </w:r>
      <w:r>
        <w:rPr>
          <w:rFonts w:ascii="Calibri" w:hAnsi="Calibri" w:cs="Calibri"/>
          <w:i/>
          <w:iCs/>
        </w:rPr>
        <w:t>Revista Internacional de Sociología (RIS)</w:t>
      </w:r>
      <w:r>
        <w:rPr>
          <w:rFonts w:ascii="Calibri" w:hAnsi="Calibri" w:cs="Calibri"/>
        </w:rPr>
        <w:t xml:space="preserve"> 69(3):649-77. doi: 10.3989/ris.2010.06.28.</w:t>
      </w:r>
    </w:p>
    <w:p w14:paraId="0D96FAA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Calsamiglia, X., T. Garcia-Milà and TJ McGuire. 2012. "Tobin Meets Oates: Solidarity and the Optimal Fiscal Federal Structure." </w:t>
      </w:r>
      <w:r>
        <w:rPr>
          <w:rFonts w:ascii="Calibri" w:hAnsi="Calibri" w:cs="Calibri"/>
          <w:i/>
          <w:iCs/>
        </w:rPr>
        <w:t>International Tax and Public Finance</w:t>
      </w:r>
      <w:r>
        <w:rPr>
          <w:rFonts w:ascii="Calibri" w:hAnsi="Calibri" w:cs="Calibri"/>
        </w:rPr>
        <w:t xml:space="preserve"> May 2012.</w:t>
      </w:r>
    </w:p>
    <w:p w14:paraId="741AAC4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Calzada, I. and E. Del Pino. 2011. "</w:t>
      </w:r>
      <w:r>
        <w:rPr>
          <w:rFonts w:ascii="Calibri" w:hAnsi="Calibri" w:cs="Calibri"/>
          <w:sz w:val="20"/>
          <w:szCs w:val="20"/>
        </w:rPr>
        <w:t>Are Spaniards Different? European Convergence and Regional Divergence in the Evaluation of Welfare State</w:t>
      </w:r>
      <w:r>
        <w:rPr>
          <w:rFonts w:ascii="Calibri" w:hAnsi="Calibri" w:cs="Calibri"/>
        </w:rPr>
        <w:t xml:space="preserve">." Pp. 139-64 in </w:t>
      </w:r>
      <w:r>
        <w:rPr>
          <w:rFonts w:ascii="Calibri" w:hAnsi="Calibri" w:cs="Calibri"/>
          <w:i/>
          <w:iCs/>
          <w:sz w:val="20"/>
          <w:szCs w:val="20"/>
        </w:rPr>
        <w:t>The Spanish Welfare State in the European Context</w:t>
      </w:r>
      <w:r>
        <w:rPr>
          <w:rFonts w:ascii="Calibri" w:hAnsi="Calibri" w:cs="Calibri"/>
        </w:rPr>
        <w:t>: Ashgate Publishing.</w:t>
      </w:r>
    </w:p>
    <w:p w14:paraId="3E5061A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Calzada, Ines. 2012. "Organizacion Y Legitimidad De Los Programas De Bienestar: Analisis Comparado De Once Paises De La Ocde [Welfare Program Organization and Legitimacy: A Comparison of Eleven Oecd Countries]." </w:t>
      </w:r>
      <w:r>
        <w:rPr>
          <w:rFonts w:ascii="Calibri" w:hAnsi="Calibri" w:cs="Calibri"/>
          <w:i/>
          <w:iCs/>
        </w:rPr>
        <w:t>Revista Internacional de Sociologia</w:t>
      </w:r>
      <w:r>
        <w:rPr>
          <w:rFonts w:ascii="Calibri" w:hAnsi="Calibri" w:cs="Calibri"/>
        </w:rPr>
        <w:t xml:space="preserve"> 70(1):39-75.</w:t>
      </w:r>
    </w:p>
    <w:p w14:paraId="2CBE5A1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Calzada, Ines and Clem Brooks. 2013. "The Myth of Mediterranean Familism." </w:t>
      </w:r>
      <w:r>
        <w:rPr>
          <w:rFonts w:ascii="Calibri" w:hAnsi="Calibri" w:cs="Calibri"/>
          <w:i/>
          <w:iCs/>
        </w:rPr>
        <w:t>European Societies</w:t>
      </w:r>
      <w:r>
        <w:rPr>
          <w:rFonts w:ascii="Calibri" w:hAnsi="Calibri" w:cs="Calibri"/>
        </w:rPr>
        <w:t xml:space="preserve"> 15(4):514-34.</w:t>
      </w:r>
    </w:p>
    <w:p w14:paraId="1D93272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Carrasco Gras, Rocio. 2015. "Influencia De La Comunicación En La Conciencia Y Actuación Medioambiental En La Sociedad Española: Caso Endesa." Communication Sciences, Jaume I University.</w:t>
      </w:r>
    </w:p>
    <w:p w14:paraId="3152EF1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Cea D’Ancona, Ma Angeles. 2007. </w:t>
      </w:r>
      <w:r>
        <w:rPr>
          <w:rFonts w:ascii="Calibri" w:hAnsi="Calibri" w:cs="Calibri"/>
          <w:i/>
          <w:iCs/>
        </w:rPr>
        <w:t>La Deriva Des Cambio Familiar: Hacia Formas De Convivencia Mas Abiertas Y Democraticas [the Direction of Family Change: Towards More Open and Democratic Ways of Living]</w:t>
      </w:r>
      <w:r>
        <w:rPr>
          <w:rFonts w:ascii="Calibri" w:hAnsi="Calibri" w:cs="Calibri"/>
        </w:rPr>
        <w:t>. Madrid CIS.</w:t>
      </w:r>
    </w:p>
    <w:p w14:paraId="55AB4E5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Cervellati, Matteo, Joan Esteban and Laurence Kranich. 2004. “Redistributive Taxation with Endogenous Sentiments.” Universitat Pompeu Fabra, Unpublished.</w:t>
      </w:r>
    </w:p>
    <w:p w14:paraId="27E8A17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Chica, Alaminos 2004. "Modo De Administration, No Respuesta Y Contenidos: Issp Orientaciones Hacia El Trabajo [Administration Mode, No Response, and Contents: Issp Work Orientation]." Paper presented at the Congreso de Metodologia de Encuestas [Congress Survey Methodology], September, Granada.</w:t>
      </w:r>
    </w:p>
    <w:p w14:paraId="2288225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Chica, A., A. Francisco, A. Guardiola, M. Carmen and L. Fernández. 2008. "Modo De Administración, No Respuesta Y Contenidos: Issp Orientaciones Hacia El Trabajo [Mode of Administration, Non-Response Functions: Issp Work Orientations]." </w:t>
      </w:r>
      <w:r>
        <w:rPr>
          <w:rFonts w:ascii="Calibri" w:hAnsi="Calibri" w:cs="Calibri"/>
          <w:i/>
          <w:iCs/>
        </w:rPr>
        <w:t>Sociedad Internacional de Profesionales de la Investigación mediante Encuestas [International Society of Professionals in survey research]</w:t>
      </w:r>
      <w:r>
        <w:rPr>
          <w:rFonts w:ascii="Calibri" w:hAnsi="Calibri" w:cs="Calibri"/>
        </w:rPr>
        <w:t>.</w:t>
      </w:r>
    </w:p>
    <w:p w14:paraId="5B9AF71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Cineli, Beyda. 2020. "Money Management and Gender Equality: An Analysis of Dual-Earnercouples in Western Europe." </w:t>
      </w:r>
      <w:r>
        <w:rPr>
          <w:rFonts w:ascii="Calibri" w:hAnsi="Calibri" w:cs="Calibri"/>
          <w:i/>
          <w:iCs/>
        </w:rPr>
        <w:t>Family Relations</w:t>
      </w:r>
      <w:r>
        <w:rPr>
          <w:rFonts w:ascii="Calibri" w:hAnsi="Calibri" w:cs="Calibri"/>
        </w:rPr>
        <w:t xml:space="preserve"> Online fist.</w:t>
      </w:r>
    </w:p>
    <w:p w14:paraId="63070F9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Çineli, B. 2020. "Money Management and Gender Equality: An Analysis of Dual-Earner Couples in Western Europe." </w:t>
      </w:r>
      <w:r>
        <w:rPr>
          <w:rFonts w:ascii="Calibri" w:hAnsi="Calibri" w:cs="Calibri"/>
          <w:i/>
          <w:iCs/>
        </w:rPr>
        <w:t>Family Relations</w:t>
      </w:r>
      <w:r>
        <w:rPr>
          <w:rFonts w:ascii="Calibri" w:hAnsi="Calibri" w:cs="Calibri"/>
        </w:rPr>
        <w:t xml:space="preserve"> 69(4):803-19. doi: 10.1111/fare.12465.</w:t>
      </w:r>
    </w:p>
    <w:p w14:paraId="20EEF27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Çineli, Beyda. 2020. "Money Management and Gender Equality: An Analysis of Dual‐Earner Couples in Western Europe." </w:t>
      </w:r>
      <w:r>
        <w:rPr>
          <w:rFonts w:ascii="Calibri" w:hAnsi="Calibri" w:cs="Calibri"/>
          <w:i/>
          <w:iCs/>
        </w:rPr>
        <w:t>Family Relations</w:t>
      </w:r>
      <w:r>
        <w:rPr>
          <w:rFonts w:ascii="Calibri" w:hAnsi="Calibri" w:cs="Calibri"/>
        </w:rPr>
        <w:t xml:space="preserve"> 69(4):803-19. doi: 10.1111/fare.12465.</w:t>
      </w:r>
    </w:p>
    <w:p w14:paraId="09D7D54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Clavel, Jose G. 1999. "The Perception of the European Community System." Paper presented at the Conference on Large Scale Data Analysis, May, 1999, Cologne.</w:t>
      </w:r>
    </w:p>
    <w:p w14:paraId="381E0B2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Congregado, Emilio, Monica Carmona and Concepcion Roman. 2008. "Entrepreneurial Human Capital: Essays of Measurement and Empirical Evidence." </w:t>
      </w:r>
      <w:r>
        <w:rPr>
          <w:rFonts w:ascii="Calibri" w:hAnsi="Calibri" w:cs="Calibri"/>
          <w:i/>
          <w:iCs/>
        </w:rPr>
        <w:t>International Studies in Entrepreneurship</w:t>
      </w:r>
      <w:r>
        <w:rPr>
          <w:rFonts w:ascii="Calibri" w:hAnsi="Calibri" w:cs="Calibri"/>
        </w:rPr>
        <w:t xml:space="preserve"> 16:247-64.</w:t>
      </w:r>
    </w:p>
    <w:p w14:paraId="739E31B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Conte, Alessandra. 2015. "Essays on Social Conflict." PhD, Economics, Autonomous University of Barcelona, Barcelona.</w:t>
      </w:r>
    </w:p>
    <w:p w14:paraId="16E5A72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Cuesta, Maite Blazquez. 2012. "Tasas De Absentismo Por Enfermedad En España: Datos Para El Periodo 1996–2004." </w:t>
      </w:r>
      <w:r>
        <w:rPr>
          <w:rFonts w:ascii="Calibri" w:hAnsi="Calibri" w:cs="Calibri"/>
          <w:i/>
          <w:iCs/>
        </w:rPr>
        <w:t>Cuadernos De Economia</w:t>
      </w:r>
      <w:r>
        <w:rPr>
          <w:rFonts w:ascii="Calibri" w:hAnsi="Calibri" w:cs="Calibri"/>
        </w:rPr>
        <w:t xml:space="preserve"> 35(97):1-8.</w:t>
      </w:r>
    </w:p>
    <w:p w14:paraId="03493D4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Quinto Alicia, Laura Hospido and Carlos Sanz. 2021. "The Child Penalty: Evidence from Spain." </w:t>
      </w:r>
      <w:r>
        <w:rPr>
          <w:rFonts w:ascii="Calibri" w:hAnsi="Calibri" w:cs="Calibri"/>
          <w:i/>
          <w:iCs/>
        </w:rPr>
        <w:t>SERIEs</w:t>
      </w:r>
      <w:r>
        <w:rPr>
          <w:rFonts w:ascii="Calibri" w:hAnsi="Calibri" w:cs="Calibri"/>
        </w:rPr>
        <w:t xml:space="preserve"> 12(4):585-606. doi: https://doi.org/10.1007/s13209-021-00241-9.</w:t>
      </w:r>
    </w:p>
    <w:p w14:paraId="2BC0D80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las Heras-Rosas, C. J. and J. Herrera. 2019. "Towards Sustainable Mobility through a Change in Values. Evidence in 12 European Countries." </w:t>
      </w:r>
      <w:r>
        <w:rPr>
          <w:rFonts w:ascii="Calibri" w:hAnsi="Calibri" w:cs="Calibri"/>
          <w:i/>
          <w:iCs/>
        </w:rPr>
        <w:t>Sustainability (Switzerland)</w:t>
      </w:r>
      <w:r>
        <w:rPr>
          <w:rFonts w:ascii="Calibri" w:hAnsi="Calibri" w:cs="Calibri"/>
        </w:rPr>
        <w:t xml:space="preserve"> 11(16). doi: 10.3390/su11164274.</w:t>
      </w:r>
    </w:p>
    <w:p w14:paraId="202BB14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Miguel-Luken, Verónica. 2019. "Cross-National Comparison on Family Satisfaction: Super-Specialization Versus Super-Equality." </w:t>
      </w:r>
      <w:r>
        <w:rPr>
          <w:rFonts w:ascii="Calibri" w:hAnsi="Calibri" w:cs="Calibri"/>
          <w:i/>
          <w:iCs/>
        </w:rPr>
        <w:t>Social Indicators Research</w:t>
      </w:r>
      <w:r>
        <w:rPr>
          <w:rFonts w:ascii="Calibri" w:hAnsi="Calibri" w:cs="Calibri"/>
        </w:rPr>
        <w:t xml:space="preserve"> Online first.</w:t>
      </w:r>
    </w:p>
    <w:p w14:paraId="473DA90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Miguel-Luken, V. 2019. "Cross-National Comparison on Family Satisfaction: Super-Specialization Versus Super-Equality." </w:t>
      </w:r>
      <w:r>
        <w:rPr>
          <w:rFonts w:ascii="Calibri" w:hAnsi="Calibri" w:cs="Calibri"/>
          <w:i/>
          <w:iCs/>
        </w:rPr>
        <w:t>Social Indicators Research</w:t>
      </w:r>
      <w:r>
        <w:rPr>
          <w:rFonts w:ascii="Calibri" w:hAnsi="Calibri" w:cs="Calibri"/>
        </w:rPr>
        <w:t xml:space="preserve"> 145(1):303-27. doi: 10.1007/s11205-019-02089-w.</w:t>
      </w:r>
    </w:p>
    <w:p w14:paraId="2389FAB0" w14:textId="020238C3"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Delgado, Margarita, Gerardo Meil and Francisco Zamora López. 2008. "Spain: Short on Children and Short on Family Policies." </w:t>
      </w:r>
      <w:r w:rsidR="007B333E">
        <w:rPr>
          <w:rFonts w:ascii="Calibri" w:hAnsi="Calibri" w:cs="Calibri"/>
          <w:i/>
          <w:iCs/>
        </w:rPr>
        <w:t xml:space="preserve">Demographic Research </w:t>
      </w:r>
      <w:r>
        <w:rPr>
          <w:rFonts w:ascii="Calibri" w:hAnsi="Calibri" w:cs="Calibri"/>
        </w:rPr>
        <w:t>19(27):1059-104. doi: 10.4054/DemRes.2008.19.27.</w:t>
      </w:r>
    </w:p>
    <w:p w14:paraId="7F62EB8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De-Miguel-Luken, Veronica and Ayuso-Sanchez, Luis Manuel. 2019. "Índice De Equilibrio En La Pareja. Comparativa Internacional Sobre El Reparto Del Trabajo Doméstico, Los Cuidados Y La Toma De Decisiones." Paper presented at the XIII CONGRESO ESPAÑOL DE SOCIOLOGÍA, July 4, 2019, Valencia, Spain (https://hdl.handle.net/10630/18020).</w:t>
      </w:r>
    </w:p>
    <w:p w14:paraId="10F39A9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Diaz de Rada, Vidal and Valentin Martinez. 2020. "Household Sampling Designs: Differences and Similarities between Probability Sampling and Route and Quota Sampling." </w:t>
      </w:r>
      <w:r>
        <w:rPr>
          <w:rFonts w:ascii="Calibri" w:hAnsi="Calibri" w:cs="Calibri"/>
          <w:i/>
          <w:iCs/>
        </w:rPr>
        <w:t>Revista Espanola de Investigaciones Sociologicas</w:t>
      </w:r>
      <w:r>
        <w:rPr>
          <w:rFonts w:ascii="Calibri" w:hAnsi="Calibri" w:cs="Calibri"/>
        </w:rPr>
        <w:t xml:space="preserve"> (171):23-42. doi: 0.5477/cis/reis.171.23.</w:t>
      </w:r>
    </w:p>
    <w:p w14:paraId="6C7DDA2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Díez Medrano, Juan and Michael Braun. 2012. "Uninformed Citizens and Support for Free Trade." </w:t>
      </w:r>
      <w:r>
        <w:rPr>
          <w:rFonts w:ascii="Calibri" w:hAnsi="Calibri" w:cs="Calibri"/>
          <w:i/>
          <w:iCs/>
        </w:rPr>
        <w:t>Review of International Political Economy</w:t>
      </w:r>
      <w:r>
        <w:rPr>
          <w:rFonts w:ascii="Calibri" w:hAnsi="Calibri" w:cs="Calibri"/>
        </w:rPr>
        <w:t xml:space="preserve"> 19(3):448-76. doi: 0.1080/09692290.2011.561127.</w:t>
      </w:r>
    </w:p>
    <w:p w14:paraId="3326374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Diez-Medrano, Jaime and Rolf Uher. 2000. "Issp Data and Documentation as an Application in Jdsurvey, a Tool for Interactive Consultation of Survey-Information." Paper presented at the International Conference on Social Science Methodology Cologne.</w:t>
      </w:r>
    </w:p>
    <w:p w14:paraId="5C243CA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Diez-Medrano, Juan. 2012. "Labor Rights, Welfare Entitlements and Support for the Nafta and the European Union Enlargement Process." Paper presented at the Annual meeting of the American Sociological Association, Denver, CO.</w:t>
      </w:r>
    </w:p>
    <w:p w14:paraId="75375E3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Diez-Nicolas, Juan. 1998. "Identidad Nacional Y Cultura De Defensa [National Identity and Defense Culture]."</w:t>
      </w:r>
    </w:p>
    <w:p w14:paraId="6825F00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Diez-Nicolas, Juan. 1999. </w:t>
      </w:r>
      <w:r>
        <w:rPr>
          <w:rFonts w:ascii="Calibri" w:hAnsi="Calibri" w:cs="Calibri"/>
          <w:i/>
          <w:iCs/>
        </w:rPr>
        <w:t xml:space="preserve">Identidad Nacional Y Cultura De Defensa </w:t>
      </w:r>
      <w:r>
        <w:rPr>
          <w:rFonts w:ascii="Calibri" w:hAnsi="Calibri" w:cs="Calibri"/>
        </w:rPr>
        <w:t>Madrid: Editorial Sintesis, S.A.</w:t>
      </w:r>
    </w:p>
    <w:p w14:paraId="1276B94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Diez-Nicolas, Juan. 2000. "Industrialization and Concern for the Environment." in </w:t>
      </w:r>
      <w:r>
        <w:rPr>
          <w:rFonts w:ascii="Calibri" w:hAnsi="Calibri" w:cs="Calibri"/>
          <w:i/>
          <w:iCs/>
        </w:rPr>
        <w:t>Modern Society and Values: A Comparative Analysis Based on the Issp Project</w:t>
      </w:r>
      <w:r>
        <w:rPr>
          <w:rFonts w:ascii="Calibri" w:hAnsi="Calibri" w:cs="Calibri"/>
        </w:rPr>
        <w:t>, edited by N. Tos, P. P. Mohler and B. Malnar. Ljubljana University of Ljubljana and ZUMA.</w:t>
      </w:r>
    </w:p>
    <w:p w14:paraId="6FAEA61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Diez-Nicolas, Juan and Juan Diez-Medrano. 2001. "A European Internal and Security Policy: Freedom of Movement for Whom?" in </w:t>
      </w:r>
      <w:r>
        <w:rPr>
          <w:rFonts w:ascii="Calibri" w:hAnsi="Calibri" w:cs="Calibri"/>
          <w:i/>
          <w:iCs/>
        </w:rPr>
        <w:t>The Making of the European Union</w:t>
      </w:r>
      <w:r>
        <w:rPr>
          <w:rFonts w:ascii="Calibri" w:hAnsi="Calibri" w:cs="Calibri"/>
        </w:rPr>
        <w:t>, edited by M. Haller. Berlin Springer Verlag.</w:t>
      </w:r>
    </w:p>
    <w:p w14:paraId="1A27B82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Diez-Nicolas, Juan and M.J. Ramirez-Lafita. 2001. </w:t>
      </w:r>
      <w:r>
        <w:rPr>
          <w:rFonts w:ascii="Calibri" w:hAnsi="Calibri" w:cs="Calibri"/>
          <w:i/>
          <w:iCs/>
        </w:rPr>
        <w:t xml:space="preserve">La Immigracion En Espana, Una Decade De Investigaciones [Immigration into Spain, a Decade of Research] </w:t>
      </w:r>
      <w:r>
        <w:rPr>
          <w:rFonts w:ascii="Calibri" w:hAnsi="Calibri" w:cs="Calibri"/>
        </w:rPr>
        <w:t>Madrid: IMSERSO.</w:t>
      </w:r>
    </w:p>
    <w:p w14:paraId="00CF546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Diez-Nicolas, Juan. 2005. </w:t>
      </w:r>
      <w:r>
        <w:rPr>
          <w:rFonts w:ascii="Calibri" w:hAnsi="Calibri" w:cs="Calibri"/>
          <w:i/>
          <w:iCs/>
        </w:rPr>
        <w:t>Las Dos Caras De La Immigracion [the Two Faces of Immigration]</w:t>
      </w:r>
      <w:r>
        <w:rPr>
          <w:rFonts w:ascii="Calibri" w:hAnsi="Calibri" w:cs="Calibri"/>
        </w:rPr>
        <w:t>. Madrid IMERSO.</w:t>
      </w:r>
    </w:p>
    <w:p w14:paraId="2CE5D6C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Diez-Nicolas, Juan, Kenneth Rasinski and T.W. Smith. 2005. "A Comparison of Public Responses to Terrorist Attacks in Spain and the United States." Paper presented at the Conference on Election and Democratic Governance, April, Taipei.</w:t>
      </w:r>
    </w:p>
    <w:p w14:paraId="086D3E3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Diez-Nicolas, Juan. 2006. "Integration of Persons in an International Context and Eu Citizenship." Paper presented at the Global Jean Monnet Conference Brussels.</w:t>
      </w:r>
    </w:p>
    <w:p w14:paraId="61F9034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Diez-Nicolas, Juan. 2009. "Convergence and Divergence of Cultural Values around the World." Paper presented at the OECD World Forum, October, Busan.</w:t>
      </w:r>
    </w:p>
    <w:p w14:paraId="2900D3C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Diez-Nicolas, Juan. 2009. "Some Theoretical and Methodological Applications of Centre-Periphery Theory and the Social Position Index." in </w:t>
      </w:r>
      <w:r>
        <w:rPr>
          <w:rFonts w:ascii="Calibri" w:hAnsi="Calibri" w:cs="Calibri"/>
          <w:i/>
          <w:iCs/>
        </w:rPr>
        <w:t>Multidimensional Social Science: An Inclusive Approach to Social Position and Inequality</w:t>
      </w:r>
      <w:r>
        <w:rPr>
          <w:rFonts w:ascii="Calibri" w:hAnsi="Calibri" w:cs="Calibri"/>
        </w:rPr>
        <w:t>, edited by K. v. d. Veer, A. Hartmann and H. v. d. Berg. Amsterdam: Rozenberg.</w:t>
      </w:r>
    </w:p>
    <w:p w14:paraId="1FC9C5B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Diez-Nicolas, Juan. 2013. "Attitudes Towards Corruption." in </w:t>
      </w:r>
      <w:r>
        <w:rPr>
          <w:rFonts w:ascii="Calibri" w:hAnsi="Calibri" w:cs="Calibri"/>
          <w:i/>
          <w:iCs/>
        </w:rPr>
        <w:t>Crime, Finances and Globalization [Crimen, Finanzas Y Globalizacion]</w:t>
      </w:r>
      <w:r>
        <w:rPr>
          <w:rFonts w:ascii="Calibri" w:hAnsi="Calibri" w:cs="Calibri"/>
        </w:rPr>
        <w:t>, edited by A. Fernandez-Steinko. Madrid: CIS.</w:t>
      </w:r>
    </w:p>
    <w:p w14:paraId="1AB22B4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Dominguez-Folgueras, Marta and Teresa Castro-Martin. 2013. "Cohabitation in Spain: No Longer a Marginal Path to Family Formation." </w:t>
      </w:r>
      <w:r>
        <w:rPr>
          <w:rFonts w:ascii="Calibri" w:hAnsi="Calibri" w:cs="Calibri"/>
          <w:i/>
          <w:iCs/>
        </w:rPr>
        <w:t>Journal of Marriage &amp; Family</w:t>
      </w:r>
      <w:r>
        <w:rPr>
          <w:rFonts w:ascii="Calibri" w:hAnsi="Calibri" w:cs="Calibri"/>
        </w:rPr>
        <w:t xml:space="preserve"> 75(2):4522-437.</w:t>
      </w:r>
    </w:p>
    <w:p w14:paraId="40335F6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Echavarren, Jose M. 2008. "Fear and Ecoreligion: New Elements of the Current Ecological Crisis." Paper presented at the International Sociological Association, Barcelona.</w:t>
      </w:r>
    </w:p>
    <w:p w14:paraId="0DDF714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Echavarren, Jose Manuel. 2010. "Under the Sign of Global Ecological Fear: The Intertwining of the Sacred and the European Ecological Conscience." </w:t>
      </w:r>
      <w:r>
        <w:rPr>
          <w:rFonts w:ascii="Calibri" w:hAnsi="Calibri" w:cs="Calibri"/>
          <w:i/>
          <w:iCs/>
        </w:rPr>
        <w:t>Revista Espanola de Investigaciones Sociologicas</w:t>
      </w:r>
      <w:r>
        <w:rPr>
          <w:rFonts w:ascii="Calibri" w:hAnsi="Calibri" w:cs="Calibri"/>
        </w:rPr>
        <w:t xml:space="preserve"> (130):41-60.</w:t>
      </w:r>
    </w:p>
    <w:p w14:paraId="500A2EA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Espina, Alvaro. 2004. "Un Problema De Eleccion Social La Reforma Del Estado De Bienestar En Europa [a Problem of Social Choice Reform of the Welfare State in Europe]." Working Paper Real Institute Elcano, Madrid.</w:t>
      </w:r>
    </w:p>
    <w:p w14:paraId="31AC7F6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Esping-Andersen, Gosta. 2001. "Households, Families, and Children." Paper presented at the RC 19 Meetings, Oviedo.</w:t>
      </w:r>
    </w:p>
    <w:p w14:paraId="41A172B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Esping-Andersen, Gosta, Duncan Gallie, Anton Hemerijck and John Myles. 2001. "A New Welfare Archiecture for Europe." Paper presented at the Belgian Presidency of the European Union.</w:t>
      </w:r>
    </w:p>
    <w:p w14:paraId="69BB4C9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Esping-Andersen, Gosta, Duncan Gallie, Anton Hemerijck and John Myles. 2002. </w:t>
      </w:r>
      <w:r>
        <w:rPr>
          <w:rFonts w:ascii="Calibri" w:hAnsi="Calibri" w:cs="Calibri"/>
          <w:i/>
          <w:iCs/>
        </w:rPr>
        <w:t>Why We Need a New Welfare State</w:t>
      </w:r>
      <w:r>
        <w:rPr>
          <w:rFonts w:ascii="Calibri" w:hAnsi="Calibri" w:cs="Calibri"/>
        </w:rPr>
        <w:t>. Oxford: Oxford University Press.</w:t>
      </w:r>
    </w:p>
    <w:p w14:paraId="51773DB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Esping-Andersen, Gosta. 2009. </w:t>
      </w:r>
      <w:r>
        <w:rPr>
          <w:rFonts w:ascii="Calibri" w:hAnsi="Calibri" w:cs="Calibri"/>
          <w:i/>
          <w:iCs/>
        </w:rPr>
        <w:t>Incomplete Revolution: Adapting Welfare States to Women’s New Roles</w:t>
      </w:r>
      <w:r>
        <w:rPr>
          <w:rFonts w:ascii="Calibri" w:hAnsi="Calibri" w:cs="Calibri"/>
        </w:rPr>
        <w:t>. New York: Wiley.</w:t>
      </w:r>
    </w:p>
    <w:p w14:paraId="66865F2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Estevan, Daniel Galbadon. 2016. "La Promesa Meritocrática: Percepciones Sobre El Papel De La Educación (Terciaria) Y Su Acceso." Pp. 137-59 in </w:t>
      </w:r>
      <w:r>
        <w:rPr>
          <w:rFonts w:ascii="Calibri" w:hAnsi="Calibri" w:cs="Calibri"/>
          <w:i/>
          <w:iCs/>
        </w:rPr>
        <w:t>La Educación Superior, El Estudiantado Y La Cultura Universitaria</w:t>
      </w:r>
      <w:r>
        <w:rPr>
          <w:rFonts w:ascii="Calibri" w:hAnsi="Calibri" w:cs="Calibri"/>
        </w:rPr>
        <w:t>, edited by M. D. Sobrinho, R. Ennafaa and E. Chaleta: Neopatria.</w:t>
      </w:r>
    </w:p>
    <w:p w14:paraId="4BFE442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Fernandez, Juan J. 2013. "Broad Reciprocity, Elderly Poverty, and the Retiree/Nonretiree Cleavage in the Demand for Public Retirement Income Support." </w:t>
      </w:r>
      <w:r>
        <w:rPr>
          <w:rFonts w:ascii="Calibri" w:hAnsi="Calibri" w:cs="Calibri"/>
          <w:i/>
          <w:iCs/>
        </w:rPr>
        <w:t>Social Problems</w:t>
      </w:r>
      <w:r>
        <w:rPr>
          <w:rFonts w:ascii="Calibri" w:hAnsi="Calibri" w:cs="Calibri"/>
        </w:rPr>
        <w:t xml:space="preserve"> 60(2):255-80.</w:t>
      </w:r>
    </w:p>
    <w:p w14:paraId="748A2B5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Fernandez, Juan J. and Antonio M. Jamie-Castillo. 2017. "The Institutional Foundation of Social Class Differences in Pro-Redistribution Attitudes: A Cross-National Analysis, 1985–2010." </w:t>
      </w:r>
      <w:r>
        <w:rPr>
          <w:rFonts w:ascii="Calibri" w:hAnsi="Calibri" w:cs="Calibri"/>
          <w:i/>
          <w:iCs/>
        </w:rPr>
        <w:t>Social Forces</w:t>
      </w:r>
      <w:r>
        <w:rPr>
          <w:rFonts w:ascii="Calibri" w:hAnsi="Calibri" w:cs="Calibri"/>
        </w:rPr>
        <w:t xml:space="preserve"> 96(3):1009-38.</w:t>
      </w:r>
    </w:p>
    <w:p w14:paraId="73AE97C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Fernandez, Juan J. J.; Valiente, Celia; Jaime-Castillo, Antonio M. M. 2023. "Gender Balance in the Workforce and Abortion Attitudes: A Cross-National Time-Series Analysis." </w:t>
      </w:r>
      <w:r>
        <w:rPr>
          <w:rFonts w:ascii="Calibri" w:hAnsi="Calibri" w:cs="Calibri"/>
          <w:i/>
          <w:iCs/>
        </w:rPr>
        <w:t>British Journal of Sociology</w:t>
      </w:r>
      <w:r>
        <w:rPr>
          <w:rFonts w:ascii="Calibri" w:hAnsi="Calibri" w:cs="Calibri"/>
        </w:rPr>
        <w:t>. doi: 10.1111/1468-4446.13044.</w:t>
      </w:r>
    </w:p>
    <w:p w14:paraId="0C00A27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Fernandez-Alonso, Mercedes and Marta Ortega Gaspar. 2018. "Gender and Informal Social Support in Spanish Culture." </w:t>
      </w:r>
      <w:r>
        <w:rPr>
          <w:rFonts w:ascii="Calibri" w:hAnsi="Calibri" w:cs="Calibri"/>
          <w:i/>
          <w:iCs/>
        </w:rPr>
        <w:t>Research on Aging and Social Policy</w:t>
      </w:r>
      <w:r>
        <w:rPr>
          <w:rFonts w:ascii="Calibri" w:hAnsi="Calibri" w:cs="Calibri"/>
        </w:rPr>
        <w:t xml:space="preserve"> 6(2):118-47. doi: 10.4471/rasp.2018.3212.</w:t>
      </w:r>
    </w:p>
    <w:p w14:paraId="0F64FFCE" w14:textId="5CDCCFFB"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Fernández-Alonso, Mercedes and Antonio M</w:t>
      </w:r>
      <w:r w:rsidR="007B333E">
        <w:rPr>
          <w:rFonts w:ascii="Calibri" w:hAnsi="Calibri" w:cs="Calibri"/>
        </w:rPr>
        <w:t xml:space="preserve"> </w:t>
      </w:r>
      <w:r>
        <w:rPr>
          <w:rFonts w:ascii="Calibri" w:hAnsi="Calibri" w:cs="Calibri"/>
        </w:rPr>
        <w:t xml:space="preserve">Jaime-Castillo. 2015. "Welfare State and Individual Expectations of Economic Support: A Comparison of Norway and Spain." </w:t>
      </w:r>
      <w:r>
        <w:rPr>
          <w:rFonts w:ascii="Calibri" w:hAnsi="Calibri" w:cs="Calibri"/>
          <w:i/>
          <w:iCs/>
        </w:rPr>
        <w:t>International Sociology</w:t>
      </w:r>
      <w:r>
        <w:rPr>
          <w:rFonts w:ascii="Calibri" w:hAnsi="Calibri" w:cs="Calibri"/>
        </w:rPr>
        <w:t xml:space="preserve"> 31(1):37-56.</w:t>
      </w:r>
    </w:p>
    <w:p w14:paraId="30B6362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Fernandez-Kranz, Daniel and Nuria Rodriguez-Planas. 2011. "The Part-Time Pay Penalty in a Segmented Labor Market." </w:t>
      </w:r>
      <w:r>
        <w:rPr>
          <w:rFonts w:ascii="Calibri" w:hAnsi="Calibri" w:cs="Calibri"/>
          <w:i/>
          <w:iCs/>
        </w:rPr>
        <w:t>Labour Economics</w:t>
      </w:r>
      <w:r>
        <w:rPr>
          <w:rFonts w:ascii="Calibri" w:hAnsi="Calibri" w:cs="Calibri"/>
        </w:rPr>
        <w:t xml:space="preserve"> 18:591-606.</w:t>
      </w:r>
    </w:p>
    <w:p w14:paraId="5947AE4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Fernandez-Prados, Juan Sebastian, Cristina Cuenca-Piqeras and Maria Jose Gonzalez-Moreno. 2019. "International Public Opinion Surveys and Public Policy in Southern European Democracies." </w:t>
      </w:r>
      <w:r>
        <w:rPr>
          <w:rFonts w:ascii="Calibri" w:hAnsi="Calibri" w:cs="Calibri"/>
          <w:i/>
          <w:iCs/>
        </w:rPr>
        <w:t>Journal of International and Comparative Social Policy</w:t>
      </w:r>
      <w:r>
        <w:rPr>
          <w:rFonts w:ascii="Calibri" w:hAnsi="Calibri" w:cs="Calibri"/>
        </w:rPr>
        <w:t xml:space="preserve"> 35(2):227-37.</w:t>
      </w:r>
    </w:p>
    <w:p w14:paraId="2DF7057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Fernández-Prados, J. S., C. Cuenca-Piqueras and M. J. González-Moreno. 2019. "International Public Opinion Surveys and Public Policy in Southern European Democracies." </w:t>
      </w:r>
      <w:r>
        <w:rPr>
          <w:rFonts w:ascii="Calibri" w:hAnsi="Calibri" w:cs="Calibri"/>
          <w:i/>
          <w:iCs/>
        </w:rPr>
        <w:t>Journal of International and Comparative Social Policy</w:t>
      </w:r>
      <w:r>
        <w:rPr>
          <w:rFonts w:ascii="Calibri" w:hAnsi="Calibri" w:cs="Calibri"/>
        </w:rPr>
        <w:t xml:space="preserve"> 35(2):227-37. doi: 10.1080/21699763.2018.1535997.</w:t>
      </w:r>
    </w:p>
    <w:p w14:paraId="789A386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Fernández-Torres, Yakira, Juan Carlos Díaz-Casero and Julián Ramajo-Hernández. 2017. "Instituciones Y Crecimiento Económico: ¿Consenso En La Literatura?". </w:t>
      </w:r>
      <w:r>
        <w:rPr>
          <w:rFonts w:ascii="Calibri" w:hAnsi="Calibri" w:cs="Calibri"/>
          <w:i/>
          <w:iCs/>
        </w:rPr>
        <w:t>Investigaciones Regionales - Journal of Regional Research</w:t>
      </w:r>
      <w:r>
        <w:rPr>
          <w:rFonts w:ascii="Calibri" w:hAnsi="Calibri" w:cs="Calibri"/>
        </w:rPr>
        <w:t xml:space="preserve"> 37(1):155-87.</w:t>
      </w:r>
    </w:p>
    <w:p w14:paraId="4F72461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Fishman, Robert M. and Manuel Villaverde Cabral. 2016. "Socio-Historical Foundations of Citizenship Practice: After Social Revolution in Portugal." </w:t>
      </w:r>
      <w:r>
        <w:rPr>
          <w:rFonts w:ascii="Calibri" w:hAnsi="Calibri" w:cs="Calibri"/>
          <w:i/>
          <w:iCs/>
        </w:rPr>
        <w:t>Theory &amp; Society</w:t>
      </w:r>
      <w:r>
        <w:rPr>
          <w:rFonts w:ascii="Calibri" w:hAnsi="Calibri" w:cs="Calibri"/>
        </w:rPr>
        <w:t xml:space="preserve"> 45(6):531-53.</w:t>
      </w:r>
    </w:p>
    <w:p w14:paraId="6DF6F02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Font, Joan and Mónica Méndez, eds. 2013. </w:t>
      </w:r>
      <w:r>
        <w:rPr>
          <w:rFonts w:ascii="Calibri" w:hAnsi="Calibri" w:cs="Calibri"/>
          <w:i/>
          <w:iCs/>
        </w:rPr>
        <w:t>Surveying Ethnic Minorities and Immigrant Populations: Methodological Challenges and Research Strategies</w:t>
      </w:r>
      <w:r>
        <w:rPr>
          <w:rFonts w:ascii="Calibri" w:hAnsi="Calibri" w:cs="Calibri"/>
        </w:rPr>
        <w:t>. Amsterdam: Amsterdam University Press.</w:t>
      </w:r>
    </w:p>
    <w:p w14:paraId="35693E8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Font, Joan, Donatella Della Porta and Yves Sintomer. 2014. </w:t>
      </w:r>
      <w:r>
        <w:rPr>
          <w:rFonts w:ascii="Calibri" w:hAnsi="Calibri" w:cs="Calibri"/>
          <w:i/>
          <w:iCs/>
        </w:rPr>
        <w:t>Participatory Demoracy in Southern Europe</w:t>
      </w:r>
      <w:r>
        <w:rPr>
          <w:rFonts w:ascii="Calibri" w:hAnsi="Calibri" w:cs="Calibri"/>
        </w:rPr>
        <w:t>. London, UK: Rowman &amp; Littlefield International.</w:t>
      </w:r>
    </w:p>
    <w:p w14:paraId="218F7F0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Font, Joan, Magdalena Wojcieszak and Clemente J. Navarro. 2015. "Participation, Representation and Expertise: Citizen Preferences for Political Decision-Making Processes." </w:t>
      </w:r>
      <w:r>
        <w:rPr>
          <w:rFonts w:ascii="Calibri" w:hAnsi="Calibri" w:cs="Calibri"/>
          <w:i/>
          <w:iCs/>
        </w:rPr>
        <w:t xml:space="preserve">Political Studies </w:t>
      </w:r>
      <w:r>
        <w:rPr>
          <w:rFonts w:ascii="Calibri" w:hAnsi="Calibri" w:cs="Calibri"/>
        </w:rPr>
        <w:t>63(1):153-72.</w:t>
      </w:r>
    </w:p>
    <w:p w14:paraId="190A0BA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Franco Martinez, J Augustin and Manuel Pulido. 2018. "Sustainability and New Advances from a Post-Marxist Approach: The Mexican Case." </w:t>
      </w:r>
      <w:r>
        <w:rPr>
          <w:rFonts w:ascii="Calibri" w:hAnsi="Calibri" w:cs="Calibri"/>
          <w:i/>
          <w:iCs/>
        </w:rPr>
        <w:t>Preprints</w:t>
      </w:r>
      <w:r>
        <w:rPr>
          <w:rFonts w:ascii="Calibri" w:hAnsi="Calibri" w:cs="Calibri"/>
        </w:rPr>
        <w:t xml:space="preserve"> 2018.</w:t>
      </w:r>
    </w:p>
    <w:p w14:paraId="316E287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Gallego, Aina. 2014. </w:t>
      </w:r>
      <w:r>
        <w:rPr>
          <w:rFonts w:ascii="Calibri" w:hAnsi="Calibri" w:cs="Calibri"/>
          <w:i/>
          <w:iCs/>
        </w:rPr>
        <w:t>Unequal Political Participation Worldwide</w:t>
      </w:r>
      <w:r>
        <w:rPr>
          <w:rFonts w:ascii="Calibri" w:hAnsi="Calibri" w:cs="Calibri"/>
        </w:rPr>
        <w:t>. New York, NY: Cambridge University Press.</w:t>
      </w:r>
    </w:p>
    <w:p w14:paraId="6A1411E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Gallego, Aina. 2014. </w:t>
      </w:r>
      <w:r>
        <w:rPr>
          <w:rFonts w:ascii="Calibri" w:hAnsi="Calibri" w:cs="Calibri"/>
          <w:i/>
          <w:iCs/>
        </w:rPr>
        <w:t>Unequal Political Participation Worldwide</w:t>
      </w:r>
      <w:r>
        <w:rPr>
          <w:rFonts w:ascii="Calibri" w:hAnsi="Calibri" w:cs="Calibri"/>
        </w:rPr>
        <w:t>. Cambridge, UK: Cambridge University Press.</w:t>
      </w:r>
    </w:p>
    <w:p w14:paraId="1F00E57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Gallego, Aina. 2014. </w:t>
      </w:r>
      <w:r>
        <w:rPr>
          <w:rFonts w:ascii="Calibri" w:hAnsi="Calibri" w:cs="Calibri"/>
          <w:i/>
          <w:iCs/>
        </w:rPr>
        <w:t>Unequal Political Participation Worldwide</w:t>
      </w:r>
      <w:r>
        <w:rPr>
          <w:rFonts w:ascii="Calibri" w:hAnsi="Calibri" w:cs="Calibri"/>
        </w:rPr>
        <w:t>. Cambridge, UK: Cambridge University Press.</w:t>
      </w:r>
    </w:p>
    <w:p w14:paraId="006F4EA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Gamero-Buron, Carlos. 2010. “ Assessing the Cost of Lost Working Days Associated with Job Stress: A Proposal for Spain.” </w:t>
      </w:r>
      <w:r>
        <w:rPr>
          <w:rFonts w:ascii="Calibri" w:hAnsi="Calibri" w:cs="Calibri"/>
          <w:i/>
          <w:iCs/>
        </w:rPr>
        <w:t>Estudios de Economia Aplicada.</w:t>
      </w:r>
      <w:r>
        <w:rPr>
          <w:rFonts w:ascii="Calibri" w:hAnsi="Calibri" w:cs="Calibri"/>
        </w:rPr>
        <w:t xml:space="preserve"> Estudios de Economia Aplicada.</w:t>
      </w:r>
    </w:p>
    <w:p w14:paraId="49287F3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Garcia, J., A. Gargallo, M. Marzo and P. Rivera. 2005. "Job Satisfaction: Empirical Evidence of Gender Differences." </w:t>
      </w:r>
      <w:r>
        <w:rPr>
          <w:rFonts w:ascii="Calibri" w:hAnsi="Calibri" w:cs="Calibri"/>
          <w:i/>
          <w:iCs/>
        </w:rPr>
        <w:t>Women in Management Review</w:t>
      </w:r>
      <w:r>
        <w:rPr>
          <w:rFonts w:ascii="Calibri" w:hAnsi="Calibri" w:cs="Calibri"/>
        </w:rPr>
        <w:t xml:space="preserve"> 20(3-4):279-88.</w:t>
      </w:r>
    </w:p>
    <w:p w14:paraId="31A5E73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García-Albacete, Gema M. 2014. </w:t>
      </w:r>
      <w:r>
        <w:rPr>
          <w:rFonts w:ascii="Calibri" w:hAnsi="Calibri" w:cs="Calibri"/>
          <w:i/>
          <w:iCs/>
        </w:rPr>
        <w:t>Young People's Political Participation in Western Europe: Continuity or Generational Change?</w:t>
      </w:r>
      <w:r>
        <w:rPr>
          <w:rFonts w:ascii="Calibri" w:hAnsi="Calibri" w:cs="Calibri"/>
        </w:rPr>
        <w:t xml:space="preserve"> Basingstoke: Palgrave Macmillan.</w:t>
      </w:r>
    </w:p>
    <w:p w14:paraId="44A49DD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Garcia-Castro, Juan Diego, Guillermo B. WIllis and Rosa Rodriguez-Bailon. 2018. "I Know People Who Can and Who Cannot: A Measure of the Perception of Economic Inequality in Everyday Life." </w:t>
      </w:r>
      <w:r>
        <w:rPr>
          <w:rFonts w:ascii="Calibri" w:hAnsi="Calibri" w:cs="Calibri"/>
          <w:i/>
          <w:iCs/>
        </w:rPr>
        <w:t>The Social Science Journal</w:t>
      </w:r>
      <w:r>
        <w:rPr>
          <w:rFonts w:ascii="Calibri" w:hAnsi="Calibri" w:cs="Calibri"/>
        </w:rPr>
        <w:t xml:space="preserve"> Online first.</w:t>
      </w:r>
    </w:p>
    <w:p w14:paraId="7A48586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Garcia-Castro, Juan Diego, Rosa Rodriguez-Bailon and Guillermo B. WIllis. 2020. "Perceiving Economic Inequality in Everyday Life Decreases Tolerance to Inequality." </w:t>
      </w:r>
      <w:r>
        <w:rPr>
          <w:rFonts w:ascii="Calibri" w:hAnsi="Calibri" w:cs="Calibri"/>
          <w:i/>
          <w:iCs/>
        </w:rPr>
        <w:t>Journal of Experimental Social Psychology</w:t>
      </w:r>
      <w:r>
        <w:rPr>
          <w:rFonts w:ascii="Calibri" w:hAnsi="Calibri" w:cs="Calibri"/>
        </w:rPr>
        <w:t xml:space="preserve"> 90:Online first. doi: 10.1016/j.jesp.2020.104019.</w:t>
      </w:r>
    </w:p>
    <w:p w14:paraId="44739D8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Garcia-de-Frutos, Nieves, Jose Manuel Ortega-Egea and Javier Martinez-del-Rio. 2018. "Anti-Consumption for Environmental Sustainability: Conceptualization, Review, and Multilevel Research Directions." </w:t>
      </w:r>
      <w:r>
        <w:rPr>
          <w:rFonts w:ascii="Calibri" w:hAnsi="Calibri" w:cs="Calibri"/>
          <w:i/>
          <w:iCs/>
        </w:rPr>
        <w:t>Journal of Business Ethics</w:t>
      </w:r>
      <w:r>
        <w:rPr>
          <w:rFonts w:ascii="Calibri" w:hAnsi="Calibri" w:cs="Calibri"/>
        </w:rPr>
        <w:t xml:space="preserve"> 148(2):411-35.</w:t>
      </w:r>
    </w:p>
    <w:p w14:paraId="226F8D6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Garcia-Faroldi, Livia. 2015. "Welfare States and Social Support: An International Comparison." </w:t>
      </w:r>
      <w:r>
        <w:rPr>
          <w:rFonts w:ascii="Calibri" w:hAnsi="Calibri" w:cs="Calibri"/>
          <w:i/>
          <w:iCs/>
        </w:rPr>
        <w:t>Social Indicators Research</w:t>
      </w:r>
      <w:r>
        <w:rPr>
          <w:rFonts w:ascii="Calibri" w:hAnsi="Calibri" w:cs="Calibri"/>
        </w:rPr>
        <w:t xml:space="preserve"> 121(3):697-722.</w:t>
      </w:r>
    </w:p>
    <w:p w14:paraId="2C8F785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Garcia-Faroldi, Livia. 2017. "Attitudes Towards Childcare and Social Practices: Discrepancy between Attitudes and Employment Trajectories of Mothers in Spain (1994-2012)." </w:t>
      </w:r>
      <w:r>
        <w:rPr>
          <w:rFonts w:ascii="Calibri" w:hAnsi="Calibri" w:cs="Calibri"/>
          <w:i/>
          <w:iCs/>
        </w:rPr>
        <w:t>Revue Internationale de Sociologie</w:t>
      </w:r>
      <w:r>
        <w:rPr>
          <w:rFonts w:ascii="Calibri" w:hAnsi="Calibri" w:cs="Calibri"/>
        </w:rPr>
        <w:t xml:space="preserve"> 27(3):457-74.</w:t>
      </w:r>
    </w:p>
    <w:p w14:paraId="17085AA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García-Faroldi, L. 2017. "Attitudes Towards Childcare and Social Practices: Discrepancy between Attitudes and Employment Trajectories of Mothers in Spain (1994–2012)." </w:t>
      </w:r>
      <w:r>
        <w:rPr>
          <w:rFonts w:ascii="Calibri" w:hAnsi="Calibri" w:cs="Calibri"/>
          <w:i/>
          <w:iCs/>
        </w:rPr>
        <w:t>International Review of Sociology</w:t>
      </w:r>
      <w:r>
        <w:rPr>
          <w:rFonts w:ascii="Calibri" w:hAnsi="Calibri" w:cs="Calibri"/>
        </w:rPr>
        <w:t xml:space="preserve"> 27(3):457-74. doi: 10.1080/03906701.2017.1378154.</w:t>
      </w:r>
    </w:p>
    <w:p w14:paraId="36898EB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García-Faroldi, L. 2017. "The Role of the Partner in Social Support Networks in Spain." </w:t>
      </w:r>
      <w:r>
        <w:rPr>
          <w:rFonts w:ascii="Calibri" w:hAnsi="Calibri" w:cs="Calibri"/>
          <w:i/>
          <w:iCs/>
        </w:rPr>
        <w:t>International Review of Sociology</w:t>
      </w:r>
      <w:r>
        <w:rPr>
          <w:rFonts w:ascii="Calibri" w:hAnsi="Calibri" w:cs="Calibri"/>
        </w:rPr>
        <w:t xml:space="preserve"> 27(2):334-52. doi: 10.1080/03906701.2017.1298425.</w:t>
      </w:r>
    </w:p>
    <w:p w14:paraId="5635774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García-Faroldi, L., V. de Miguel-Luken and L. Ayuso. 2017. "Responsibility for Child and Elderly Care: Who Should Cover the Costs? A Comparison of Baltic and Nordic Countries." </w:t>
      </w:r>
      <w:r>
        <w:rPr>
          <w:rFonts w:ascii="Calibri" w:hAnsi="Calibri" w:cs="Calibri"/>
          <w:i/>
          <w:iCs/>
        </w:rPr>
        <w:t>Social Policy and Administration</w:t>
      </w:r>
      <w:r>
        <w:rPr>
          <w:rFonts w:ascii="Calibri" w:hAnsi="Calibri" w:cs="Calibri"/>
        </w:rPr>
        <w:t xml:space="preserve"> 51(4):638-58. doi: 10.1111/spol.12317.</w:t>
      </w:r>
    </w:p>
    <w:p w14:paraId="5C2D7C0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García-Faroldi, Livia. 2019. "Work-Family Preferences and Employment Trajectories of Mothers in Different Welfare State Regimes (1994-2012)." Paper presented at the 26th International Conference of Europeanists, Universidad Carlos III de Madrid June 22, 2019, Madrid, Spain (https://hdl.handle.net/10630/17976).</w:t>
      </w:r>
    </w:p>
    <w:p w14:paraId="57FB792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García-Faroldi, L. 2022. "Diverging Paths among Central Eastern European Mothers? The Degree of Incongruity between Employment Preferences and Their Actual Experiences (1994–2012)*." </w:t>
      </w:r>
      <w:r>
        <w:rPr>
          <w:rFonts w:ascii="Calibri" w:hAnsi="Calibri" w:cs="Calibri"/>
          <w:i/>
          <w:iCs/>
        </w:rPr>
        <w:t>Sociologicky Casopis</w:t>
      </w:r>
      <w:r>
        <w:rPr>
          <w:rFonts w:ascii="Calibri" w:hAnsi="Calibri" w:cs="Calibri"/>
        </w:rPr>
        <w:t xml:space="preserve"> 57(6):707-36. doi: 10.13060/CSR.2021.043.</w:t>
      </w:r>
    </w:p>
    <w:p w14:paraId="65637C8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GarcÍA-Faroldi, Livia. 2021. "Diverging Paths among Central Eastern European Mothers? The Degree of Incongruity between Employment Preferences and Their Actual Experiences (1994–2012)." </w:t>
      </w:r>
      <w:r>
        <w:rPr>
          <w:rFonts w:ascii="Calibri" w:hAnsi="Calibri" w:cs="Calibri"/>
          <w:i/>
          <w:iCs/>
        </w:rPr>
        <w:t>Czech Sociological Review</w:t>
      </w:r>
      <w:r>
        <w:rPr>
          <w:rFonts w:ascii="Calibri" w:hAnsi="Calibri" w:cs="Calibri"/>
        </w:rPr>
        <w:t xml:space="preserve"> 57(6):707-36. doi: 10.13060/csr.2021.043.</w:t>
      </w:r>
    </w:p>
    <w:p w14:paraId="34ACF2BA" w14:textId="5BA87E0C" w:rsidR="00E53541" w:rsidRDefault="00E53541" w:rsidP="00E53541">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Garcia-Munoz, Teresa and Shoshana Neuman. 2013. "Bridges or Buffers? Motives Behind Immigrants' Religiosity: A Comparative Study of Europe and the United States." Vol.</w:t>
      </w:r>
      <w:r w:rsidR="007B333E">
        <w:rPr>
          <w:rFonts w:ascii="Calibri" w:hAnsi="Calibri" w:cs="Calibri"/>
        </w:rPr>
        <w:t xml:space="preserve"> </w:t>
      </w:r>
      <w:r>
        <w:rPr>
          <w:rFonts w:ascii="Calibri" w:hAnsi="Calibri" w:cs="Calibri"/>
          <w:i/>
          <w:iCs/>
        </w:rPr>
        <w:t>CEPR Discussion Paper.</w:t>
      </w:r>
    </w:p>
    <w:p w14:paraId="69E89F7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Garcia-Munoz, Teresa and Shoshana Neuman. 2013. "Bridges or Buffers? Motives Behind Immigrants’ Religiosity." </w:t>
      </w:r>
      <w:r>
        <w:rPr>
          <w:rFonts w:ascii="Calibri" w:hAnsi="Calibri" w:cs="Calibri"/>
          <w:i/>
          <w:iCs/>
        </w:rPr>
        <w:t>IZA Journal of Migration</w:t>
      </w:r>
      <w:r>
        <w:rPr>
          <w:rFonts w:ascii="Calibri" w:hAnsi="Calibri" w:cs="Calibri"/>
        </w:rPr>
        <w:t xml:space="preserve"> 2(23). doi: Bridges or buffers? Motives behind Immigrants’ Religiosity.</w:t>
      </w:r>
    </w:p>
    <w:p w14:paraId="1C396BA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Garcia-Sanchez, Efrain, Jojanneke Van der Toorn, Rosa Rodriguez-Bailon and Guillermo B. WIllis. 2018. "The Vicious Cycle of Economic Inequality: The Role of Ideology in Shaping the Relationship between “What Is” and “What Ought to Be” in 41 Countries." </w:t>
      </w:r>
      <w:r>
        <w:rPr>
          <w:rFonts w:ascii="Calibri" w:hAnsi="Calibri" w:cs="Calibri"/>
          <w:i/>
          <w:iCs/>
        </w:rPr>
        <w:t>Social Psychology and Personality Science</w:t>
      </w:r>
      <w:r>
        <w:rPr>
          <w:rFonts w:ascii="Calibri" w:hAnsi="Calibri" w:cs="Calibri"/>
        </w:rPr>
        <w:t xml:space="preserve"> Online First. doi: 10.1177/1948550618811500.</w:t>
      </w:r>
    </w:p>
    <w:p w14:paraId="61E4731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Garcia-Sanchez, Efrain, Danny Osborne, Guillermo B. WIllis and Rosa Rodriguez-Bailon. 2020. "Attitudes Towards Redistribution and the Interplay between Perceptions and Beliefs About Inequality." </w:t>
      </w:r>
      <w:r>
        <w:rPr>
          <w:rFonts w:ascii="Calibri" w:hAnsi="Calibri" w:cs="Calibri"/>
          <w:i/>
          <w:iCs/>
        </w:rPr>
        <w:t>British Journal of Social Psychology</w:t>
      </w:r>
      <w:r>
        <w:rPr>
          <w:rFonts w:ascii="Calibri" w:hAnsi="Calibri" w:cs="Calibri"/>
        </w:rPr>
        <w:t xml:space="preserve"> 59(1):111-36.</w:t>
      </w:r>
    </w:p>
    <w:p w14:paraId="1420D9E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García-Sánchez, Efraín; Osborne, Danny; Willis, Guillermo B. and Rodríguez-Bailón, Rosa. 2020. "Attitudes Towards Redistribution and the Interplay between Perceptions and Beliefs About Inequality." </w:t>
      </w:r>
      <w:r>
        <w:rPr>
          <w:rFonts w:ascii="Calibri" w:hAnsi="Calibri" w:cs="Calibri"/>
          <w:i/>
          <w:iCs/>
        </w:rPr>
        <w:t>British Journal of Psychology</w:t>
      </w:r>
      <w:r>
        <w:rPr>
          <w:rFonts w:ascii="Calibri" w:hAnsi="Calibri" w:cs="Calibri"/>
        </w:rPr>
        <w:t xml:space="preserve"> 59(1):111-36. doi: https://doi.org/10.1111/bjso.12326.</w:t>
      </w:r>
    </w:p>
    <w:p w14:paraId="4B545FD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Garrido, María Gomez. 2010. "The Images of Inequality: Race and Class in North American and Spanish Surveys." Paper presented at the The II Congress of the Spanish Network of Social Policy (Economic Crisis and Social Policies) Sept. 30 - Oct.1 Madrid.</w:t>
      </w:r>
    </w:p>
    <w:p w14:paraId="7EEE7F2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Goig, Ramón Llopis and Miguel Vidal Gonzalez. 2002. "Cambio Social Y Pervivencia Cultural En El Japon Actual. La Inercia Des Pacto Social Del Milagro Economico En El Contexto De La Crisis Actual (Social Change and Cultural Survival in Today’s Japan. The Inertia of the Social Pact of the Economic Miracle within the Context of the Present Day Crisis)." Paper presented at the VI Congreso Internacional de la Asociacion Espanola de Estudios des Pacifico (VI International Congress of the Spanish Association for Studies of the Pacific), Madrid.</w:t>
      </w:r>
    </w:p>
    <w:p w14:paraId="1E91855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Goitisolo, Beatriz and Amaya Zarraga. 1999. "Family and Changing Gender Roles in Spain and Other Countries: Factor Analysis of Conditioned Questions Surveys." Paper presented at the Conference on Large Scale Data Analysis, Cologne.</w:t>
      </w:r>
    </w:p>
    <w:p w14:paraId="4FB42F1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Gomez Binito, Cristobal and Javier Noya. 1998. "Environmental Attitudes and Agriculture: An International Comparison." Paper presented at the International Sociological Association Montreal.</w:t>
      </w:r>
    </w:p>
    <w:p w14:paraId="4E7F8E2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González Enríquez, Carmen, Antonia Maria Ruiz Jiménez and Daniel Romero Portillo. 2020. "El Debilitamiento De La Identidad Nacional Española Durante La Crisis Económica [the Decline of the Spanish National Identity During the Economic Crisis]." </w:t>
      </w:r>
      <w:r>
        <w:rPr>
          <w:rFonts w:ascii="Calibri" w:hAnsi="Calibri" w:cs="Calibri"/>
          <w:i/>
          <w:iCs/>
        </w:rPr>
        <w:t>Revista Espanola de Investigaciones Sociologicas</w:t>
      </w:r>
      <w:r>
        <w:rPr>
          <w:rFonts w:ascii="Calibri" w:hAnsi="Calibri" w:cs="Calibri"/>
        </w:rPr>
        <w:t xml:space="preserve"> (170):95-114.</w:t>
      </w:r>
    </w:p>
    <w:p w14:paraId="0E7E21C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Greenacre, M. 1999. "Meta-Visualization of Large Data Sets." Paper presented at the Conference on Large Scale Data Analysis, Cologne.</w:t>
      </w:r>
    </w:p>
    <w:p w14:paraId="17E18E9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Greenacre, Michael. 2001. “Analysis of Matched Matrices.” University Pompeu Fabra, Unpublished.</w:t>
      </w:r>
    </w:p>
    <w:p w14:paraId="432796B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Greenacre, Michael. 2001. "Scaling: Correspondence Analysis." in </w:t>
      </w:r>
      <w:r>
        <w:rPr>
          <w:rFonts w:ascii="Calibri" w:hAnsi="Calibri" w:cs="Calibri"/>
          <w:i/>
          <w:iCs/>
        </w:rPr>
        <w:t>International Encyclopedia of Social and Behavioral Sciences</w:t>
      </w:r>
      <w:r>
        <w:rPr>
          <w:rFonts w:ascii="Calibri" w:hAnsi="Calibri" w:cs="Calibri"/>
        </w:rPr>
        <w:t>, edited by N. J. Smelser and P. B. Baltes. New York Elsevier.</w:t>
      </w:r>
    </w:p>
    <w:p w14:paraId="60CDA0E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Greenacre, M. 2003. "Singular Value Decomposition of Matched Matrices." </w:t>
      </w:r>
      <w:r>
        <w:rPr>
          <w:rFonts w:ascii="Calibri" w:hAnsi="Calibri" w:cs="Calibri"/>
          <w:i/>
          <w:iCs/>
        </w:rPr>
        <w:t>Journal of Applied Statistics</w:t>
      </w:r>
      <w:r>
        <w:rPr>
          <w:rFonts w:ascii="Calibri" w:hAnsi="Calibri" w:cs="Calibri"/>
        </w:rPr>
        <w:t xml:space="preserve"> 30(10):1101-13. doi: 10.1080/0266476032000107132.</w:t>
      </w:r>
    </w:p>
    <w:p w14:paraId="4BA1ACA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Greenacre, Michael and Rafael Pardo. 2005. “Multiple Correspondence Analysis of a Subset of Response Categories.” University of Pompeu Fabra, Unpublished. Unpublished </w:t>
      </w:r>
    </w:p>
    <w:p w14:paraId="146894F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Greenacre, Michael. 2006. "Tying up the Loose Ends in Simple, Multiple, Joint Correspondence Analysis." </w:t>
      </w:r>
      <w:r>
        <w:rPr>
          <w:rFonts w:ascii="Calibri" w:hAnsi="Calibri" w:cs="Calibri"/>
          <w:i/>
          <w:iCs/>
        </w:rPr>
        <w:t>Compstat 2006 - Proceedings in Computational Statistics: 17th Symposium</w:t>
      </w:r>
      <w:r>
        <w:rPr>
          <w:rFonts w:ascii="Calibri" w:hAnsi="Calibri" w:cs="Calibri"/>
        </w:rPr>
        <w:t>:163-86.</w:t>
      </w:r>
    </w:p>
    <w:p w14:paraId="0B27F14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Greenacre, Michael and Jorg Blasius. 2006. </w:t>
      </w:r>
      <w:r>
        <w:rPr>
          <w:rFonts w:ascii="Calibri" w:hAnsi="Calibri" w:cs="Calibri"/>
          <w:i/>
          <w:iCs/>
        </w:rPr>
        <w:t>Multiple Correspondence Analysis and Related Methods</w:t>
      </w:r>
      <w:r>
        <w:rPr>
          <w:rFonts w:ascii="Calibri" w:hAnsi="Calibri" w:cs="Calibri"/>
        </w:rPr>
        <w:t>. Boca-Raton: Chapman-Hall.</w:t>
      </w:r>
    </w:p>
    <w:p w14:paraId="1660A61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Greenacre, M. and R. Pardo. 2006. "Subset Correspondence Analysis: Visualizing Relationships among a Selected Set of Response Categories from a Questionnaire Survey." </w:t>
      </w:r>
      <w:r>
        <w:rPr>
          <w:rFonts w:ascii="Calibri" w:hAnsi="Calibri" w:cs="Calibri"/>
          <w:i/>
          <w:iCs/>
        </w:rPr>
        <w:t>SOCIOLOGICAL METHODS &amp; RESEARCH</w:t>
      </w:r>
      <w:r>
        <w:rPr>
          <w:rFonts w:ascii="Calibri" w:hAnsi="Calibri" w:cs="Calibri"/>
        </w:rPr>
        <w:t xml:space="preserve"> 35(2):193-218. doi: 10.1177/00491724106290316.</w:t>
      </w:r>
    </w:p>
    <w:p w14:paraId="14D14E2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Greenacre, Michael and Rafael Pardo. 2006. "Visualizing Relationships among a Selected Set of Response Categories from a Questionniare Survey." </w:t>
      </w:r>
      <w:r>
        <w:rPr>
          <w:rFonts w:ascii="Calibri" w:hAnsi="Calibri" w:cs="Calibri"/>
          <w:i/>
          <w:iCs/>
        </w:rPr>
        <w:t>Sociological Methods and Research</w:t>
      </w:r>
      <w:r>
        <w:rPr>
          <w:rFonts w:ascii="Calibri" w:hAnsi="Calibri" w:cs="Calibri"/>
        </w:rPr>
        <w:t xml:space="preserve"> 35:193-218.</w:t>
      </w:r>
    </w:p>
    <w:p w14:paraId="3CB0CB3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Greenacre, Michael. 2007. </w:t>
      </w:r>
      <w:r>
        <w:rPr>
          <w:rFonts w:ascii="Calibri" w:hAnsi="Calibri" w:cs="Calibri"/>
          <w:i/>
          <w:iCs/>
        </w:rPr>
        <w:t>Correspondence Analysis in Practice</w:t>
      </w:r>
      <w:r>
        <w:rPr>
          <w:rFonts w:ascii="Calibri" w:hAnsi="Calibri" w:cs="Calibri"/>
        </w:rPr>
        <w:t>. Boca Raton: Chapman &amp; Hall/CRC.</w:t>
      </w:r>
    </w:p>
    <w:p w14:paraId="6570158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Greenacre, M. 2009. "Canonical Correspondence Analysis in Social Science Research." Vol.: University of Pompeu Fabra.</w:t>
      </w:r>
    </w:p>
    <w:p w14:paraId="17F5D5A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Greenacre, Michael. 2010. "Canonical Correspondence Analysis in Social Science Research." Pp. 179-286 in </w:t>
      </w:r>
      <w:r>
        <w:rPr>
          <w:rFonts w:ascii="Calibri" w:hAnsi="Calibri" w:cs="Calibri"/>
          <w:i/>
          <w:iCs/>
        </w:rPr>
        <w:t>Classification as a Tool for Research: Studies in Classification, Data Analysis, and Knowledge Orientation</w:t>
      </w:r>
      <w:r>
        <w:rPr>
          <w:rFonts w:ascii="Calibri" w:hAnsi="Calibri" w:cs="Calibri"/>
        </w:rPr>
        <w:t>. Berlin: Springer-Verlag.</w:t>
      </w:r>
    </w:p>
    <w:p w14:paraId="4D1113D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Greenacre, Michael. 2015. "Correspondence Analysis." in </w:t>
      </w:r>
      <w:r>
        <w:rPr>
          <w:rFonts w:ascii="Calibri" w:hAnsi="Calibri" w:cs="Calibri"/>
          <w:i/>
          <w:iCs/>
        </w:rPr>
        <w:t>International Encyclopedia of the Social &amp; Behavioral Sciences</w:t>
      </w:r>
      <w:r>
        <w:rPr>
          <w:rFonts w:ascii="Calibri" w:hAnsi="Calibri" w:cs="Calibri"/>
        </w:rPr>
        <w:t>, edited by N. J. Smelser and P. B. Baltes: Elsevier.</w:t>
      </w:r>
    </w:p>
    <w:p w14:paraId="2333329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Greenacre, Michael. 2017. </w:t>
      </w:r>
      <w:r>
        <w:rPr>
          <w:rFonts w:ascii="Calibri" w:hAnsi="Calibri" w:cs="Calibri"/>
          <w:i/>
          <w:iCs/>
        </w:rPr>
        <w:t>Correspondence Analysis in Practice</w:t>
      </w:r>
      <w:r>
        <w:rPr>
          <w:rFonts w:ascii="Calibri" w:hAnsi="Calibri" w:cs="Calibri"/>
        </w:rPr>
        <w:t>. Boca Raton: Chapman and Hall.</w:t>
      </w:r>
    </w:p>
    <w:p w14:paraId="7E27AA2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Guijarro Rubinat, Xavier. 2015. "Las Heurísticas De Merecimiento a Prueba. La Percepción De Merecimiento Como Variable Explicativa De Las Actitudes Hacia La Condicionalidad De La Política Social." Sociology, Universitat Autonoma de Barcelona.</w:t>
      </w:r>
    </w:p>
    <w:p w14:paraId="52B6C2C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Hernandez, M.; Carlos, J. 2022. "Quantitative Methods to Measure Attitudes toward Immigrants and National Identity." PhD, Economics, Universidad de Las Palmas de Gran Canaria.</w:t>
      </w:r>
    </w:p>
    <w:p w14:paraId="485C146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Herran, J.I. Modrono, K. Ferandez Aguirre and M.I. Landaluce Calvo. 2000. "Propuesta Metodologica Para El Analisis De Tablas Multiples De Naturaleza Cualitativa: Una Aplicacion [Methodological Proposal for the Analysis of Multiple Tables of Qualitative Nature: An Application]." Paper presented at the Congreso Nacional de Estadistica e Investigacion Operativa [National Congress of Statistics and Operations Research].</w:t>
      </w:r>
    </w:p>
    <w:p w14:paraId="0F879CC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Herranz de Rafael, Gonzalo; Fernandez-Prados, Juan S. S. 2022. "Explanation of the Trends and Recent Changes in Spanish Society Regarding Belief in God: Atheism, Agnosticism, Deism, Skepticism, and Belief." </w:t>
      </w:r>
      <w:r>
        <w:rPr>
          <w:rFonts w:ascii="Calibri" w:hAnsi="Calibri" w:cs="Calibri"/>
          <w:i/>
          <w:iCs/>
        </w:rPr>
        <w:t>Religions</w:t>
      </w:r>
      <w:r>
        <w:rPr>
          <w:rFonts w:ascii="Calibri" w:hAnsi="Calibri" w:cs="Calibri"/>
        </w:rPr>
        <w:t xml:space="preserve"> 13(11). doi: 10.3390/rel13111086.</w:t>
      </w:r>
    </w:p>
    <w:p w14:paraId="6095F3E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Herranz González, Roberto and Carlos P. del Oro Sáez. 2017. "Las Estructuras Sociales De Endeudamiento Y Los Grupos De Referencia Comunitarios. Una Comparación Internacional." </w:t>
      </w:r>
      <w:r>
        <w:rPr>
          <w:rFonts w:ascii="Calibri" w:hAnsi="Calibri" w:cs="Calibri"/>
          <w:i/>
          <w:iCs/>
        </w:rPr>
        <w:t>Papers Revista de Sociologia</w:t>
      </w:r>
      <w:r>
        <w:rPr>
          <w:rFonts w:ascii="Calibri" w:hAnsi="Calibri" w:cs="Calibri"/>
        </w:rPr>
        <w:t xml:space="preserve"> 102(1):73-106.</w:t>
      </w:r>
    </w:p>
    <w:p w14:paraId="73B9CF0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Iglesias, Carlos, M. Garrijo and J. Gonzalez. 1999. "A Survey of Agent-Oriented Methodologies." </w:t>
      </w:r>
      <w:r>
        <w:rPr>
          <w:rFonts w:ascii="Calibri" w:hAnsi="Calibri" w:cs="Calibri"/>
          <w:i/>
          <w:iCs/>
        </w:rPr>
        <w:t>Lecture notes in computer science</w:t>
      </w:r>
      <w:r>
        <w:rPr>
          <w:rFonts w:ascii="Calibri" w:hAnsi="Calibri" w:cs="Calibri"/>
        </w:rPr>
        <w:t>:317-30.</w:t>
      </w:r>
    </w:p>
    <w:p w14:paraId="3A4967D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Indelicato, A. and J. C. Martin. 2022. "Are Citizens Credentialist or Post-Nationalists? A Fuzzy-Eco Apostle Model Applied to National Identity." </w:t>
      </w:r>
      <w:r>
        <w:rPr>
          <w:rFonts w:ascii="Calibri" w:hAnsi="Calibri" w:cs="Calibri"/>
          <w:i/>
          <w:iCs/>
        </w:rPr>
        <w:t>Mathematics</w:t>
      </w:r>
      <w:r>
        <w:rPr>
          <w:rFonts w:ascii="Calibri" w:hAnsi="Calibri" w:cs="Calibri"/>
        </w:rPr>
        <w:t xml:space="preserve"> 10(12). doi: 10.3390/math10121978.</w:t>
      </w:r>
    </w:p>
    <w:p w14:paraId="2D22550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Indelicato, Alessandro and Juan Carlos Martín. 2022. "Two Approaches to Analyze Whether Citizens’ National Identity Is Affected by Country, Age, and Political Orientation—a Fuzzy Eco-Apostle Model." </w:t>
      </w:r>
      <w:r>
        <w:rPr>
          <w:rFonts w:ascii="Calibri" w:hAnsi="Calibri" w:cs="Calibri"/>
          <w:i/>
          <w:iCs/>
        </w:rPr>
        <w:t>Applied Sciences</w:t>
      </w:r>
      <w:r>
        <w:rPr>
          <w:rFonts w:ascii="Calibri" w:hAnsi="Calibri" w:cs="Calibri"/>
        </w:rPr>
        <w:t xml:space="preserve"> 12(8):3946. doi: https://doi.org/10.3390/app12083946.</w:t>
      </w:r>
    </w:p>
    <w:p w14:paraId="19252C9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Indelicato, A.; Martin, Carlos Juan; Scuderi, Raffaele. 2022. "Comparing Regional Attitudes toward Immigrants in Six European Countries.". </w:t>
      </w:r>
      <w:r>
        <w:rPr>
          <w:rFonts w:ascii="Calibri" w:hAnsi="Calibri" w:cs="Calibri"/>
          <w:i/>
          <w:iCs/>
        </w:rPr>
        <w:t>Axioms</w:t>
      </w:r>
      <w:r>
        <w:rPr>
          <w:rFonts w:ascii="Calibri" w:hAnsi="Calibri" w:cs="Calibri"/>
        </w:rPr>
        <w:t xml:space="preserve"> 11(345). doi: https://doi-org.proxy.uchicago.edu/10.3390/axioms11070345.</w:t>
      </w:r>
    </w:p>
    <w:p w14:paraId="422D3D8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Indelicato, A.; Martin, Carlos Juan; Scuderi, Raffaele. 2023. "A Comparison of Attitudes Towards Immigrants from the </w:t>
      </w:r>
    </w:p>
    <w:p w14:paraId="5C9F451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Perspective of the Political Party Vote ". </w:t>
      </w:r>
      <w:r>
        <w:rPr>
          <w:rFonts w:ascii="Calibri" w:hAnsi="Calibri" w:cs="Calibri"/>
          <w:i/>
          <w:iCs/>
        </w:rPr>
        <w:t>Heliyon</w:t>
      </w:r>
      <w:r>
        <w:rPr>
          <w:rFonts w:ascii="Calibri" w:hAnsi="Calibri" w:cs="Calibri"/>
        </w:rPr>
        <w:t xml:space="preserve"> 9(3):12. doi: doi.org/10.1016/j.heliyon.2023.e14089.</w:t>
      </w:r>
    </w:p>
    <w:p w14:paraId="652AF27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Jaime-Castillo, Antonio M. 2003. “El Cambo De Actitudes Hacia El Estado En Europa Y Estados Unidos: Un Estudio Comparativo [the Cambo of Attitudes toward the State in Europe and the United States: A Comparative Study].” Granda Universidad, Unpublished. Unpublished </w:t>
      </w:r>
    </w:p>
    <w:p w14:paraId="3BA4173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Jaime-Castillo, Antonio M. 2008. “Expectations of Social Mobility: Metirocracy and the Demand for Redistribution in Spain.” Fundacion Centro de Estudios Andaluces, Unpublished. Unpublished Documento de Trabajo S2008-03 </w:t>
      </w:r>
    </w:p>
    <w:p w14:paraId="211B995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Jaime-Castillo, Antonio M. 2008. "Expectations of Social Mobility, Meritocracy and the Demand for Redistribution in Spain." </w:t>
      </w:r>
      <w:r>
        <w:rPr>
          <w:rFonts w:ascii="Calibri" w:hAnsi="Calibri" w:cs="Calibri"/>
          <w:i/>
          <w:iCs/>
        </w:rPr>
        <w:t>Centro</w:t>
      </w:r>
      <w:r>
        <w:rPr>
          <w:rFonts w:ascii="Calibri" w:hAnsi="Calibri" w:cs="Calibri"/>
        </w:rPr>
        <w:t>.</w:t>
      </w:r>
    </w:p>
    <w:p w14:paraId="3AD6317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Jaime-Castillo, Antonio M and José L Sáez-Lozano. 2016. "Preferences for Tax Schemes in Oecd Countries, Self-Interest and Ideology." </w:t>
      </w:r>
      <w:r>
        <w:rPr>
          <w:rFonts w:ascii="Calibri" w:hAnsi="Calibri" w:cs="Calibri"/>
          <w:i/>
          <w:iCs/>
        </w:rPr>
        <w:t>INTERNATIONAL POLITICAL SCIENCE REVIEW</w:t>
      </w:r>
      <w:r>
        <w:rPr>
          <w:rFonts w:ascii="Calibri" w:hAnsi="Calibri" w:cs="Calibri"/>
        </w:rPr>
        <w:t xml:space="preserve"> 37(1):81-98. doi: 10.1177/0192512114539716.</w:t>
      </w:r>
    </w:p>
    <w:p w14:paraId="4635598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Jamie-Castillo, Antonio M. and Ildefonso Marques-Perales. 2019. "Social Mobility and Demand for Redistribution in Europe: A Comparative Analysis." </w:t>
      </w:r>
      <w:r>
        <w:rPr>
          <w:rFonts w:ascii="Calibri" w:hAnsi="Calibri" w:cs="Calibri"/>
          <w:i/>
          <w:iCs/>
        </w:rPr>
        <w:t>British Journal of Sociology</w:t>
      </w:r>
      <w:r>
        <w:rPr>
          <w:rFonts w:ascii="Calibri" w:hAnsi="Calibri" w:cs="Calibri"/>
        </w:rPr>
        <w:t xml:space="preserve"> 70(1):138-65.</w:t>
      </w:r>
    </w:p>
    <w:p w14:paraId="07B991E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Jimenez, Manuel. 2007. "The Environmental Movement in Spain: A Growing Force of Contention." </w:t>
      </w:r>
      <w:r>
        <w:rPr>
          <w:rFonts w:ascii="Calibri" w:hAnsi="Calibri" w:cs="Calibri"/>
          <w:i/>
          <w:iCs/>
        </w:rPr>
        <w:t>South European Society and Politics</w:t>
      </w:r>
      <w:r>
        <w:rPr>
          <w:rFonts w:ascii="Calibri" w:hAnsi="Calibri" w:cs="Calibri"/>
        </w:rPr>
        <w:t xml:space="preserve"> 12:359-78.</w:t>
      </w:r>
    </w:p>
    <w:p w14:paraId="751FF5C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Jimenez, Manuel. 2015. "The Environmental Movement in Spain: A Growing Force of Contention." in </w:t>
      </w:r>
      <w:r>
        <w:rPr>
          <w:rFonts w:ascii="Calibri" w:hAnsi="Calibri" w:cs="Calibri"/>
          <w:i/>
          <w:iCs/>
        </w:rPr>
        <w:t>New and Alternative Social Movements in Spain: The Left, Identity, and Globalizing Process</w:t>
      </w:r>
      <w:r>
        <w:rPr>
          <w:rFonts w:ascii="Calibri" w:hAnsi="Calibri" w:cs="Calibri"/>
        </w:rPr>
        <w:t>, edited by J. Karamichas: Routledge.</w:t>
      </w:r>
    </w:p>
    <w:p w14:paraId="6625CF5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Jimenez, Antonia Maria Ruiz, Jose M. Echavarren and Nieves Aquino Llinares. 2018. "Gone with the Crisis? A Multilevel Analysis of Economy, Welfare, and National Identity in Europe." </w:t>
      </w:r>
      <w:r>
        <w:rPr>
          <w:rFonts w:ascii="Calibri" w:hAnsi="Calibri" w:cs="Calibri"/>
          <w:i/>
          <w:iCs/>
        </w:rPr>
        <w:t>Análise Social</w:t>
      </w:r>
      <w:r>
        <w:rPr>
          <w:rFonts w:ascii="Calibri" w:hAnsi="Calibri" w:cs="Calibri"/>
        </w:rPr>
        <w:t xml:space="preserve"> 53(229):928-56.</w:t>
      </w:r>
    </w:p>
    <w:p w14:paraId="538FAE2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Juan Carlos Martin, Alessandro Indelicato. 2023. "Comparing a Fuzzy Hybrid Approach with Invariant Mgcfa to Study National Identity." </w:t>
      </w:r>
      <w:r>
        <w:rPr>
          <w:rFonts w:ascii="Calibri" w:hAnsi="Calibri" w:cs="Calibri"/>
          <w:i/>
          <w:iCs/>
        </w:rPr>
        <w:t>Applied Sciences</w:t>
      </w:r>
      <w:r>
        <w:rPr>
          <w:rFonts w:ascii="Calibri" w:hAnsi="Calibri" w:cs="Calibri"/>
        </w:rPr>
        <w:t xml:space="preserve"> 13(3). doi: 10.3390/app13031657.</w:t>
      </w:r>
    </w:p>
    <w:p w14:paraId="4A18991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Khamis, N., Ayuso, L. 2022. "Female Breadwinner: More Egalitarian Couples? An International Comparison.". </w:t>
      </w:r>
      <w:r>
        <w:rPr>
          <w:rFonts w:ascii="Calibri" w:hAnsi="Calibri" w:cs="Calibri"/>
          <w:i/>
          <w:iCs/>
        </w:rPr>
        <w:t>Journal of Family and Economic Issues</w:t>
      </w:r>
      <w:r>
        <w:rPr>
          <w:rFonts w:ascii="Calibri" w:hAnsi="Calibri" w:cs="Calibri"/>
        </w:rPr>
        <w:t xml:space="preserve"> 43:534-45. doi: https://doi.org/10.1007/s10834-021-09784-2.</w:t>
      </w:r>
    </w:p>
    <w:p w14:paraId="2CB68E9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Kyriacou, Andreas. 2019. </w:t>
      </w:r>
      <w:r>
        <w:rPr>
          <w:rFonts w:ascii="Calibri" w:hAnsi="Calibri" w:cs="Calibri"/>
          <w:i/>
          <w:iCs/>
        </w:rPr>
        <w:t>Inequality and Governance</w:t>
      </w:r>
      <w:r>
        <w:rPr>
          <w:rFonts w:ascii="Calibri" w:hAnsi="Calibri" w:cs="Calibri"/>
        </w:rPr>
        <w:t>. London: Routledge.</w:t>
      </w:r>
    </w:p>
    <w:p w14:paraId="7288A19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Lago, Monica Mendez. 2016. "Notes from the Issp 2014 Experimental Web + Mail Survey in Spain." Paper presented at the ISSP Research Session 2016, Kaunas, Lithuania.</w:t>
      </w:r>
    </w:p>
    <w:p w14:paraId="7EAB6E1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Lago-Penas, Ignacio and Santiago Lago-Penas. 2010. "The Determinants of Tax Morale in Comparative Perspective: Evidence from European Countries." </w:t>
      </w:r>
      <w:r>
        <w:rPr>
          <w:rFonts w:ascii="Calibri" w:hAnsi="Calibri" w:cs="Calibri"/>
          <w:i/>
          <w:iCs/>
        </w:rPr>
        <w:t>European Journal of Political Economy</w:t>
      </w:r>
      <w:r>
        <w:rPr>
          <w:rFonts w:ascii="Calibri" w:hAnsi="Calibri" w:cs="Calibri"/>
        </w:rPr>
        <w:t xml:space="preserve"> 26(4):441-53.</w:t>
      </w:r>
    </w:p>
    <w:p w14:paraId="11ACA6D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Lavezzolo, Sebastian. 2005. "Institutional Sources of Credit and Blame: Do Institutional Arrangements Influence Citizens’ Formation of Responsibility Attributions?" Vol.: CEACS </w:t>
      </w:r>
    </w:p>
    <w:p w14:paraId="2789E25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Lera-Lopez, Fernando, Mercedes Sanchez, Javier Faulin and Luca Cacciolatti. 2014. "Rural Environment Stakeholders and Policy Making: Willingness to Pay to Reduce Road Transportation Pollution Impact in the Western Pyrenees." </w:t>
      </w:r>
      <w:r>
        <w:rPr>
          <w:rFonts w:ascii="Calibri" w:hAnsi="Calibri" w:cs="Calibri"/>
          <w:i/>
          <w:iCs/>
        </w:rPr>
        <w:t>Transportation Research Part D: Transport and Environment</w:t>
      </w:r>
      <w:r>
        <w:rPr>
          <w:rFonts w:ascii="Calibri" w:hAnsi="Calibri" w:cs="Calibri"/>
        </w:rPr>
        <w:t xml:space="preserve"> 32:129-42.</w:t>
      </w:r>
    </w:p>
    <w:p w14:paraId="6FBC378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Llorente, Rafael Munoz de Bustillo and Enrique Fernandez Macias. 2005. "Job Satisfaction as an Indicator of the Quality of Work." </w:t>
      </w:r>
      <w:r>
        <w:rPr>
          <w:rFonts w:ascii="Calibri" w:hAnsi="Calibri" w:cs="Calibri"/>
          <w:i/>
          <w:iCs/>
        </w:rPr>
        <w:t>The Journal of Socio-Economics</w:t>
      </w:r>
      <w:r>
        <w:rPr>
          <w:rFonts w:ascii="Calibri" w:hAnsi="Calibri" w:cs="Calibri"/>
        </w:rPr>
        <w:t xml:space="preserve"> 34:656-73.</w:t>
      </w:r>
    </w:p>
    <w:p w14:paraId="22AC45A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Llorente, Rafael Munoz de Bustillo and Jose Ignacio Anton. 2013. "Mercado De Trabajo Y Demanda De Protección Social." </w:t>
      </w:r>
      <w:r>
        <w:rPr>
          <w:rFonts w:ascii="Calibri" w:hAnsi="Calibri" w:cs="Calibri"/>
          <w:i/>
          <w:iCs/>
        </w:rPr>
        <w:t>Presupuesto y Gasto Público</w:t>
      </w:r>
      <w:r>
        <w:rPr>
          <w:rFonts w:ascii="Calibri" w:hAnsi="Calibri" w:cs="Calibri"/>
        </w:rPr>
        <w:t xml:space="preserve"> 71:95-120.</w:t>
      </w:r>
    </w:p>
    <w:p w14:paraId="45F84C3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Lòpez, Martìn-Lagos and Maria Dolores. 2014. "The Type of Support That Adult Children Solicit from Their Mothers in European Welfare Systems." </w:t>
      </w:r>
      <w:r>
        <w:rPr>
          <w:rFonts w:ascii="Calibri" w:hAnsi="Calibri" w:cs="Calibri"/>
          <w:i/>
          <w:iCs/>
        </w:rPr>
        <w:t>Social Indicators Research</w:t>
      </w:r>
      <w:r>
        <w:rPr>
          <w:rFonts w:ascii="Calibri" w:hAnsi="Calibri" w:cs="Calibri"/>
        </w:rPr>
        <w:t xml:space="preserve"> 117(1):209-33.</w:t>
      </w:r>
    </w:p>
    <w:p w14:paraId="6190B73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Marin-Garcia, Juan A., Martha Giraldo-O'Meara, Mónica Martínez-Gomez and Maria Valero-Herrero. 2011. "Validación De Las Escalas De Satisfacción Del Jds Aplicadas a Entornos Educativos Universitarios [Validation of Jds Satisfaction Scales Applied to University Teaching Environments]." Paper presented at the 5th International Conference on Industrial Engineering and Industrial Management, Sept. 7 - 9, Cartagena.</w:t>
      </w:r>
    </w:p>
    <w:p w14:paraId="07D0AB2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Martin, Teresa Castro and Marta Seiz Puyuelo. 2014. "La Transformación De Las Familias En España Desde Una Perspectiva Socio-Demográfica." Paper presented at the Informe sobre exclusion y desarrollo social en Espania 2014.</w:t>
      </w:r>
    </w:p>
    <w:p w14:paraId="6B4263D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Martinez, Ignacio Luis Pisano. 2014. "Global Environmental Concern: A Cross-National, Structural and Multilevel Model." PhD, Social Psychology, University of Malaga, Malaga, Spain.</w:t>
      </w:r>
    </w:p>
    <w:p w14:paraId="6CFCE7D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Martínez, Juan Agustín Franco and Contratado Doctor. 2016. "Conciencia Ecologica Y Genero En Mexico." Paper presented at the 13th Congreso Nacional del Medio Ambiente, Madrid.</w:t>
      </w:r>
    </w:p>
    <w:p w14:paraId="3D5676D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Martin-Garcia, Teresa. 2009. "’Bring Men Back In’: A Re-Examination of the Impact of Type of Education and Educational Enrollment on First Births in Spain." </w:t>
      </w:r>
      <w:r>
        <w:rPr>
          <w:rFonts w:ascii="Calibri" w:hAnsi="Calibri" w:cs="Calibri"/>
          <w:i/>
          <w:iCs/>
        </w:rPr>
        <w:t>European Sociological Review</w:t>
      </w:r>
      <w:r>
        <w:rPr>
          <w:rFonts w:ascii="Calibri" w:hAnsi="Calibri" w:cs="Calibri"/>
        </w:rPr>
        <w:t xml:space="preserve"> 25(2):199-213.</w:t>
      </w:r>
    </w:p>
    <w:p w14:paraId="3919492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Martini, Sergio and Quaranta, Mario 2020. </w:t>
      </w:r>
      <w:r>
        <w:rPr>
          <w:rFonts w:ascii="Calibri" w:hAnsi="Calibri" w:cs="Calibri"/>
          <w:i/>
          <w:iCs/>
        </w:rPr>
        <w:t>Citizens and Democracy in Europe. Contexts, Changes and Political Support</w:t>
      </w:r>
      <w:r>
        <w:rPr>
          <w:rFonts w:ascii="Calibri" w:hAnsi="Calibri" w:cs="Calibri"/>
        </w:rPr>
        <w:t>, Edited by P. S. i. E. P. Sociology. Palgrave Macmillan.</w:t>
      </w:r>
    </w:p>
    <w:p w14:paraId="1A18487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Mateo, Adrián Palacios. 2016. "Determinantes De La Actitud Hacia La Inmigración " Masters, Economics, Universidad Zaragoza.</w:t>
      </w:r>
    </w:p>
    <w:p w14:paraId="30A0DB4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Medranno, J. D. and M. Koenig. 2005. "Nationalism, Citizenship, and Immigration in Social Science Research - Editorial Introduction." </w:t>
      </w:r>
      <w:r>
        <w:rPr>
          <w:rFonts w:ascii="Calibri" w:hAnsi="Calibri" w:cs="Calibri"/>
          <w:i/>
          <w:iCs/>
        </w:rPr>
        <w:t>International Journal of Migration Studies</w:t>
      </w:r>
      <w:r>
        <w:rPr>
          <w:rFonts w:ascii="Calibri" w:hAnsi="Calibri" w:cs="Calibri"/>
        </w:rPr>
        <w:t xml:space="preserve"> 7:82-89.</w:t>
      </w:r>
    </w:p>
    <w:p w14:paraId="260897F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Medrano, Juan Diez. 2003. </w:t>
      </w:r>
      <w:r>
        <w:rPr>
          <w:rFonts w:ascii="Calibri" w:hAnsi="Calibri" w:cs="Calibri"/>
          <w:i/>
          <w:iCs/>
        </w:rPr>
        <w:t xml:space="preserve">Framing Europe: Attitudes to European Integration in Germany, Spain, and the United Kingdom </w:t>
      </w:r>
      <w:r>
        <w:rPr>
          <w:rFonts w:ascii="Calibri" w:hAnsi="Calibri" w:cs="Calibri"/>
        </w:rPr>
        <w:t>Princeton, NJ: Princeton University Press.</w:t>
      </w:r>
    </w:p>
    <w:p w14:paraId="32BADDE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Medrano, J. D. and M. Koenig. 2005. "Nationalism, Citizenship and Immigration in Social Science Research." </w:t>
      </w:r>
      <w:r>
        <w:rPr>
          <w:rFonts w:ascii="Calibri" w:hAnsi="Calibri" w:cs="Calibri"/>
          <w:i/>
          <w:iCs/>
        </w:rPr>
        <w:t>Attitudes Towards Migrants</w:t>
      </w:r>
      <w:r>
        <w:rPr>
          <w:rFonts w:ascii="Calibri" w:hAnsi="Calibri" w:cs="Calibri"/>
        </w:rPr>
        <w:t xml:space="preserve"> 7(2):82-89.</w:t>
      </w:r>
    </w:p>
    <w:p w14:paraId="45DF0A4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Medrano, Juan Diez and Michael Braun. 2008. "Resources, Institutions, and Cognition in the Development of Attitudes to Free Trade." Paper presented at the Annual meeting of the American Sociological Association, Boston, MA.</w:t>
      </w:r>
    </w:p>
    <w:p w14:paraId="189B3F0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Meil, G. 2006. "The Consequences of the Development of a Beanpole Kin Structure on Exchanges between Generations ". </w:t>
      </w:r>
      <w:r>
        <w:rPr>
          <w:rFonts w:ascii="Calibri" w:hAnsi="Calibri" w:cs="Calibri"/>
          <w:i/>
          <w:iCs/>
        </w:rPr>
        <w:t>Journal of Family Issues</w:t>
      </w:r>
      <w:r>
        <w:rPr>
          <w:rFonts w:ascii="Calibri" w:hAnsi="Calibri" w:cs="Calibri"/>
        </w:rPr>
        <w:t xml:space="preserve"> 27:1085-99.</w:t>
      </w:r>
    </w:p>
    <w:p w14:paraId="16CEEB6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Mendez, Monica. 2017. "Notes from a Push2web(+ Mail) Survey: The Issp 2014 Citizenship Survey in Spain." Paper presented at the 7th Annual ESRA Conference, Lisbon, Portugal.</w:t>
      </w:r>
    </w:p>
    <w:p w14:paraId="1B2AB1A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Méndez, Mónica, Marisa Ferreras and María Cuesta. 2013. "Immigration and General Population Surveys in Spain: The Cis Surveys." in </w:t>
      </w:r>
      <w:r>
        <w:rPr>
          <w:rFonts w:ascii="Calibri" w:hAnsi="Calibri" w:cs="Calibri"/>
          <w:i/>
          <w:iCs/>
        </w:rPr>
        <w:t>Surveying Ethnic Minorities and Immigrant Populations</w:t>
      </w:r>
      <w:r>
        <w:rPr>
          <w:rFonts w:ascii="Calibri" w:hAnsi="Calibri" w:cs="Calibri"/>
        </w:rPr>
        <w:t>, edited by J. Font and M. Méndez. Amsterdam: Amsterdam University Press.</w:t>
      </w:r>
    </w:p>
    <w:p w14:paraId="4FEE339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Miles, Daniel, Maximo Rossi and Luciana Cantera. 2017. “Transmisión De La Religiosidad Y Homofobia.” </w:t>
      </w:r>
      <w:r>
        <w:rPr>
          <w:rFonts w:ascii="Calibri" w:hAnsi="Calibri" w:cs="Calibri"/>
          <w:i/>
          <w:iCs/>
        </w:rPr>
        <w:t>Documentos de Trabajo (working papers).</w:t>
      </w:r>
      <w:r>
        <w:rPr>
          <w:rFonts w:ascii="Calibri" w:hAnsi="Calibri" w:cs="Calibri"/>
        </w:rPr>
        <w:t xml:space="preserve"> Department of Economics - dECON.</w:t>
      </w:r>
    </w:p>
    <w:p w14:paraId="003D7B6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Mínguez, Almudena Moreno, Marta Ortega Gaspar and Carlos Gamero-Burón. 2017. "Los Modelos Familiares En España: Reflexionando Sobre La Ambivalencia Familiar Desde Una Aproximación Teórica [the Family Models in Spain: Thinking on the Family Ambivalence from a Theoretical Perspective]." </w:t>
      </w:r>
      <w:r>
        <w:rPr>
          <w:rFonts w:ascii="Calibri" w:hAnsi="Calibri" w:cs="Calibri"/>
          <w:i/>
          <w:iCs/>
        </w:rPr>
        <w:t>Revista Española de Sociología [Spanish Journal of Sociology]</w:t>
      </w:r>
      <w:r>
        <w:rPr>
          <w:rFonts w:ascii="Calibri" w:hAnsi="Calibri" w:cs="Calibri"/>
        </w:rPr>
        <w:t xml:space="preserve"> 26(2):149-67. doi: 10.22325/fes/res.2016.5.</w:t>
      </w:r>
    </w:p>
    <w:p w14:paraId="51B4C31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Modrono, Juan Ignacio, Karmele Fernandez-Aguirre and M. Isabel Landaluce. 1999. "An Approximation to the Analysis of Multiple Tables of Categorical Variables." Paper presented at the Conference on Large Scale Data Analysis, May, Cologne.</w:t>
      </w:r>
    </w:p>
    <w:p w14:paraId="1EAD0F9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Modrono, Juan Ignacio, Karmele Fernandez-Aguirre and M. Isabel Landaluce. 2002. "A Two-Step Experimental Method for the Analysis of Multiple Tables of Categorical Variables ", August, Berlin.</w:t>
      </w:r>
    </w:p>
    <w:p w14:paraId="703AF71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Moliner, Liliana Arroyo. 2012. "El Budisme Ara I Aquí: Espanya Va Camí Del Nirvana?". </w:t>
      </w:r>
      <w:r>
        <w:rPr>
          <w:rFonts w:ascii="Calibri" w:hAnsi="Calibri" w:cs="Calibri"/>
          <w:i/>
          <w:iCs/>
        </w:rPr>
        <w:t>Revista Catalana de Sociologia</w:t>
      </w:r>
      <w:r>
        <w:rPr>
          <w:rFonts w:ascii="Calibri" w:hAnsi="Calibri" w:cs="Calibri"/>
        </w:rPr>
        <w:t xml:space="preserve"> 28:71-88.</w:t>
      </w:r>
    </w:p>
    <w:p w14:paraId="2126A0F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Montero, Jose Ramon and Kerman Calvo. 2000. "Religiosity and Party Choice in Spain: An Elusive Cleavage? ." in </w:t>
      </w:r>
      <w:r>
        <w:rPr>
          <w:rFonts w:ascii="Calibri" w:hAnsi="Calibri" w:cs="Calibri"/>
          <w:i/>
          <w:iCs/>
        </w:rPr>
        <w:t>Religion and Mass Electoral Behavior in Europe</w:t>
      </w:r>
      <w:r>
        <w:rPr>
          <w:rFonts w:ascii="Calibri" w:hAnsi="Calibri" w:cs="Calibri"/>
        </w:rPr>
        <w:t>, edited by D. Broughton and H.-M. Nape. New York: Routledge.</w:t>
      </w:r>
    </w:p>
    <w:p w14:paraId="61F9518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Montero, Jose Ramon and Mariano Torcal. 2006. </w:t>
      </w:r>
      <w:r>
        <w:rPr>
          <w:rFonts w:ascii="Calibri" w:hAnsi="Calibri" w:cs="Calibri"/>
          <w:i/>
          <w:iCs/>
        </w:rPr>
        <w:t>Political Disaffection in Contemporary Democracies: Social Capital, Institutions, and Politics</w:t>
      </w:r>
      <w:r>
        <w:rPr>
          <w:rFonts w:ascii="Calibri" w:hAnsi="Calibri" w:cs="Calibri"/>
        </w:rPr>
        <w:t>. London: Routledge.</w:t>
      </w:r>
    </w:p>
    <w:p w14:paraId="34B9C4A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Moraga, JesúsFernández-Huertas and Hillel Rapoport. 2014. "Tradable Immigration Quotas." </w:t>
      </w:r>
      <w:r>
        <w:rPr>
          <w:rFonts w:ascii="Calibri" w:hAnsi="Calibri" w:cs="Calibri"/>
          <w:i/>
          <w:iCs/>
        </w:rPr>
        <w:t>Journal of Public Economics</w:t>
      </w:r>
      <w:r>
        <w:rPr>
          <w:rFonts w:ascii="Calibri" w:hAnsi="Calibri" w:cs="Calibri"/>
        </w:rPr>
        <w:t xml:space="preserve"> 115(1):94-108. doi: 10.1016/j.jpubeco.2014.04.002.</w:t>
      </w:r>
    </w:p>
    <w:p w14:paraId="55B9B98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Moreno, Marta, Jose Antonio Corraliza and Juan Pedro Ruiz. 2005. "Escala De Actitudes Ambientales Hacia Problemas Especificos [Scale of Attitudes Towards Environmental Issues Specific]." </w:t>
      </w:r>
      <w:r>
        <w:rPr>
          <w:rFonts w:ascii="Calibri" w:hAnsi="Calibri" w:cs="Calibri"/>
          <w:i/>
          <w:iCs/>
        </w:rPr>
        <w:t>Psicothema</w:t>
      </w:r>
      <w:r>
        <w:rPr>
          <w:rFonts w:ascii="Calibri" w:hAnsi="Calibri" w:cs="Calibri"/>
        </w:rPr>
        <w:t xml:space="preserve"> 17:502-08.</w:t>
      </w:r>
    </w:p>
    <w:p w14:paraId="510FEDE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Moreno Mínguez, Almudena, Carlos Gamero Burón and Marta Ortega Gaspar. 2016. "Changing Family Models in Spain: The Impact of the Sociodemographic Factors." Paper presented at the XII Congreso Español de Sociología, Gijón.</w:t>
      </w:r>
    </w:p>
    <w:p w14:paraId="6B2679A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Moreno-Mínguez, Almudena; Ortega-Gaspar, Marta; Gamero-Burón, Carlos 2018. "A Socio-Structural Perspective on Family Model Preferences, Gender Roles and Work–Family Attitudes in Spain." </w:t>
      </w:r>
      <w:r>
        <w:rPr>
          <w:rFonts w:ascii="Calibri" w:hAnsi="Calibri" w:cs="Calibri"/>
          <w:i/>
          <w:iCs/>
        </w:rPr>
        <w:t>Social Sciences</w:t>
      </w:r>
      <w:r>
        <w:rPr>
          <w:rFonts w:ascii="Calibri" w:hAnsi="Calibri" w:cs="Calibri"/>
        </w:rPr>
        <w:t xml:space="preserve"> 8(1). doi: https://doi.org/10.3390/socsci8010004.</w:t>
      </w:r>
    </w:p>
    <w:p w14:paraId="3E16DBF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Muniz, Jose, Elsa Pena-Suarez, Yolanda de la Roca, Eduardo Fonseca-Pedrero, Angel L. Cabal and Eduardo Garcia-Cueto. 2014. "Organizational Climate in Spanish Public Health Services: Administration and Services Staff." </w:t>
      </w:r>
      <w:r>
        <w:rPr>
          <w:rFonts w:ascii="Calibri" w:hAnsi="Calibri" w:cs="Calibri"/>
          <w:i/>
          <w:iCs/>
        </w:rPr>
        <w:t>International Journal of Clinical and Health Psychology</w:t>
      </w:r>
      <w:r>
        <w:rPr>
          <w:rFonts w:ascii="Calibri" w:hAnsi="Calibri" w:cs="Calibri"/>
        </w:rPr>
        <w:t xml:space="preserve"> 14(2):102-10.</w:t>
      </w:r>
    </w:p>
    <w:p w14:paraId="0E020906" w14:textId="79BD994F"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Munoz de Bustillo, Rafael</w:t>
      </w:r>
      <w:r w:rsidR="007B333E">
        <w:rPr>
          <w:rFonts w:ascii="Calibri" w:hAnsi="Calibri" w:cs="Calibri"/>
        </w:rPr>
        <w:t xml:space="preserve"> </w:t>
      </w:r>
      <w:r>
        <w:rPr>
          <w:rFonts w:ascii="Calibri" w:hAnsi="Calibri" w:cs="Calibri"/>
        </w:rPr>
        <w:t xml:space="preserve">and Pabalo de Pedraza. 2010. "Determinants of Job Insecurity in Five Euroepan Countries." </w:t>
      </w:r>
      <w:r>
        <w:rPr>
          <w:rFonts w:ascii="Calibri" w:hAnsi="Calibri" w:cs="Calibri"/>
          <w:i/>
          <w:iCs/>
        </w:rPr>
        <w:t>EUROPEAN JOURNAL OF INDUSTRIAL RELATIONS</w:t>
      </w:r>
      <w:r>
        <w:rPr>
          <w:rFonts w:ascii="Calibri" w:hAnsi="Calibri" w:cs="Calibri"/>
        </w:rPr>
        <w:t xml:space="preserve"> 16:5-20.</w:t>
      </w:r>
    </w:p>
    <w:p w14:paraId="7F20E0A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Muñoz de Bustillo, Rafael, Enrique Fernández-Macías, Fernando Esteve and José-Ignacio Antón. 2011. "E Pluribus Unum? A Critical Survey of Job Quality Indicators." </w:t>
      </w:r>
      <w:r>
        <w:rPr>
          <w:rFonts w:ascii="Calibri" w:hAnsi="Calibri" w:cs="Calibri"/>
          <w:i/>
          <w:iCs/>
        </w:rPr>
        <w:t>Socio-Economic Review</w:t>
      </w:r>
      <w:r>
        <w:rPr>
          <w:rFonts w:ascii="Calibri" w:hAnsi="Calibri" w:cs="Calibri"/>
        </w:rPr>
        <w:t xml:space="preserve"> 9(3):447-75.</w:t>
      </w:r>
    </w:p>
    <w:p w14:paraId="2B58413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Munoz de Bustillo Liotente, Rafael. 2005. "Job Satisfaction as an Indicator of the Quality of Work." </w:t>
      </w:r>
      <w:r>
        <w:rPr>
          <w:rFonts w:ascii="Calibri" w:hAnsi="Calibri" w:cs="Calibri"/>
          <w:i/>
          <w:iCs/>
        </w:rPr>
        <w:t>Journal of Socio-Economics</w:t>
      </w:r>
      <w:r>
        <w:rPr>
          <w:rFonts w:ascii="Calibri" w:hAnsi="Calibri" w:cs="Calibri"/>
        </w:rPr>
        <w:t xml:space="preserve"> 34(5):656-73.</w:t>
      </w:r>
    </w:p>
    <w:p w14:paraId="73CA91E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Munoz de Bustillo Liotente, Rafael and Fernando Pinto Hernandez. 2015. "Reducing Precarious Work in Europe Though Social Dialogue: Precarious Employment in Spain." Vol.: European Commission: Employment, Social Affairs, and Inclusion DG.</w:t>
      </w:r>
    </w:p>
    <w:p w14:paraId="3D4C2A3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Nicolas, Juan Diez. 2013. "Actitudes Hacia La Corrupcion." in </w:t>
      </w:r>
      <w:r>
        <w:rPr>
          <w:rFonts w:ascii="Calibri" w:hAnsi="Calibri" w:cs="Calibri"/>
          <w:i/>
          <w:iCs/>
        </w:rPr>
        <w:t>Delincuencia, Finanzas Y Globalizacion</w:t>
      </w:r>
      <w:r>
        <w:rPr>
          <w:rFonts w:ascii="Calibri" w:hAnsi="Calibri" w:cs="Calibri"/>
        </w:rPr>
        <w:t xml:space="preserve">, </w:t>
      </w:r>
      <w:r>
        <w:rPr>
          <w:rFonts w:ascii="Calibri" w:hAnsi="Calibri" w:cs="Calibri"/>
          <w:i/>
          <w:iCs/>
        </w:rPr>
        <w:t>Coleccion Academia</w:t>
      </w:r>
      <w:r>
        <w:rPr>
          <w:rFonts w:ascii="Calibri" w:hAnsi="Calibri" w:cs="Calibri"/>
        </w:rPr>
        <w:t>, edited by A. F. Steinko: Centro de Investigaciones Sociologicas.</w:t>
      </w:r>
    </w:p>
    <w:p w14:paraId="2DFCCEB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Noya, Javier 1999. "Meritocracy: Processes, Values, and Perceptions " Paper presented at the ECSR Workshop: Comparative Social Justice Research, Mannheim.</w:t>
      </w:r>
    </w:p>
    <w:p w14:paraId="5692D53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Noya, Miranda and Francisco Javier. 1999. "The Value of Ambivalence: Attitudes Towards Meritocracy, Equality, and the Welfare State in Spain in Comparative Perspective ". </w:t>
      </w:r>
      <w:r>
        <w:rPr>
          <w:rFonts w:ascii="Calibri" w:hAnsi="Calibri" w:cs="Calibri"/>
          <w:i/>
          <w:iCs/>
        </w:rPr>
        <w:t>Revista Espanola de Investigaciones Sociológicas [Spanish journal Sociological Research]</w:t>
      </w:r>
      <w:r>
        <w:rPr>
          <w:rFonts w:ascii="Calibri" w:hAnsi="Calibri" w:cs="Calibri"/>
        </w:rPr>
        <w:t xml:space="preserve"> 86:185-221.</w:t>
      </w:r>
    </w:p>
    <w:p w14:paraId="5A0A623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Noya, Javier 2001. "La Economica Moral De La Globalizacion: Legitimacion Del Estado De Bienestar, Cultura, Y Capitalismo Global [the Moral Economic Globalization: Legitimization of the Welfare State, Culture, and Global Capitalism]." </w:t>
      </w:r>
      <w:r>
        <w:rPr>
          <w:rFonts w:ascii="Calibri" w:hAnsi="Calibri" w:cs="Calibri"/>
          <w:i/>
          <w:iCs/>
        </w:rPr>
        <w:t>Politica y Sociedad [Politics and Society]</w:t>
      </w:r>
      <w:r>
        <w:rPr>
          <w:rFonts w:ascii="Calibri" w:hAnsi="Calibri" w:cs="Calibri"/>
        </w:rPr>
        <w:t xml:space="preserve"> 38:113-28.</w:t>
      </w:r>
    </w:p>
    <w:p w14:paraId="5B65C90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Noya, Javier 2004. “El Ciudadano De Las Dos Caras: Ambivalencia En Las Actitudes Ante La Igualdad Y El Estado De Bienestar En Espana [the Citizen of Two Faces: Ambivalence with the Attitudes Towards the Equality and Social Welfare State in Spain] ”</w:t>
      </w:r>
      <w:r>
        <w:rPr>
          <w:rFonts w:ascii="Calibri" w:hAnsi="Calibri" w:cs="Calibri"/>
          <w:i/>
          <w:iCs/>
        </w:rPr>
        <w:t>.</w:t>
      </w:r>
      <w:r>
        <w:rPr>
          <w:rFonts w:ascii="Calibri" w:hAnsi="Calibri" w:cs="Calibri"/>
        </w:rPr>
        <w:t xml:space="preserve"> Universidad Complutense de Madrid, Unpublished.</w:t>
      </w:r>
    </w:p>
    <w:p w14:paraId="6ADD88C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Noya, Javier 2004. “La Imagen De Espana En Japon [the Image of Spain in Japan].” Instituto Espoanol de Comercio Exterior, Unpublished.</w:t>
      </w:r>
    </w:p>
    <w:p w14:paraId="4FD50A7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Obeso, Carlos 2006. “Vi Informe Randstad: Mujer Y Trabajo [Randstad Vi Report: Women and Work].” IEL de ESACDE, Unpublished.</w:t>
      </w:r>
    </w:p>
    <w:p w14:paraId="3AFF5ED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Olivera, Ana and Cathelijne de Busser. 2005. "Spain: Callenging Cuenturies of Roman Catholic Dominance " in </w:t>
      </w:r>
      <w:r>
        <w:rPr>
          <w:rFonts w:ascii="Calibri" w:hAnsi="Calibri" w:cs="Calibri"/>
          <w:i/>
          <w:iCs/>
        </w:rPr>
        <w:t>The Changing Religious Landscape of Europe</w:t>
      </w:r>
      <w:r>
        <w:rPr>
          <w:rFonts w:ascii="Calibri" w:hAnsi="Calibri" w:cs="Calibri"/>
        </w:rPr>
        <w:t>, edited by H. Knippenberg. Amsterdam: Het Spinhuis.</w:t>
      </w:r>
    </w:p>
    <w:p w14:paraId="71E6D96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Ortega Gaspar, Marta. 2013. "The Modernisation Process through the Perceptions of Work-Family in Spain and Great Britain." </w:t>
      </w:r>
      <w:r>
        <w:rPr>
          <w:rFonts w:ascii="Calibri" w:hAnsi="Calibri" w:cs="Calibri"/>
          <w:i/>
          <w:iCs/>
        </w:rPr>
        <w:t>European Societies</w:t>
      </w:r>
      <w:r>
        <w:rPr>
          <w:rFonts w:ascii="Calibri" w:hAnsi="Calibri" w:cs="Calibri"/>
        </w:rPr>
        <w:t xml:space="preserve"> 15(5):707-28.</w:t>
      </w:r>
    </w:p>
    <w:p w14:paraId="402F99E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Oto-Peralias, Daniel. 2015. "The Long‐Term Effects of Political Violence on Political Attitudes: Evidence from the Spanish Civil War." </w:t>
      </w:r>
      <w:r>
        <w:rPr>
          <w:rFonts w:ascii="Calibri" w:hAnsi="Calibri" w:cs="Calibri"/>
          <w:i/>
          <w:iCs/>
        </w:rPr>
        <w:t>Kyklos</w:t>
      </w:r>
      <w:r>
        <w:rPr>
          <w:rFonts w:ascii="Calibri" w:hAnsi="Calibri" w:cs="Calibri"/>
        </w:rPr>
        <w:t xml:space="preserve"> 68(3):412-42. doi: 10.1111/kykl.12089.</w:t>
      </w:r>
    </w:p>
    <w:p w14:paraId="7D2F865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Pérez, Benjamin Longarela, Antonio Montero Seoane and Miguel Saavedra García. 2015. "Differences between Perceived and Registered Behavior of Basketball Coaches after Shot." </w:t>
      </w:r>
      <w:r>
        <w:rPr>
          <w:rFonts w:ascii="Calibri" w:hAnsi="Calibri" w:cs="Calibri"/>
          <w:i/>
          <w:iCs/>
        </w:rPr>
        <w:t>SAGE Open</w:t>
      </w:r>
      <w:r>
        <w:rPr>
          <w:rFonts w:ascii="Calibri" w:hAnsi="Calibri" w:cs="Calibri"/>
        </w:rPr>
        <w:t xml:space="preserve"> 5(3):Online only.</w:t>
      </w:r>
    </w:p>
    <w:p w14:paraId="2341682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Pérez-Flores, Antonio M and Víctor M. Muñoz-Sánchez. 2022. "Estudio De La Producción Y Consumo De Frutas Y Verduras Ecológicas Y Su Relación Con El Cambio De Valores En Europa.: Análisis Comparativo En 18 Países." Pp. 15-32 in </w:t>
      </w:r>
      <w:r>
        <w:rPr>
          <w:rFonts w:ascii="Calibri" w:hAnsi="Calibri" w:cs="Calibri"/>
          <w:i/>
          <w:iCs/>
        </w:rPr>
        <w:t>Sociología De La Alimentación, Alimentación En Sociedad: Fundamentos Para El Estudio De Un Hecho Social Total</w:t>
      </w:r>
      <w:r>
        <w:rPr>
          <w:rFonts w:ascii="Calibri" w:hAnsi="Calibri" w:cs="Calibri"/>
        </w:rPr>
        <w:t>, edited by V. M. Muñoz-Sánchez, A. M. Pérez-Flores and M. Jordi-Sánchez: Dykinson, S.L.</w:t>
      </w:r>
    </w:p>
    <w:p w14:paraId="1F45BB5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Perez-Villadoniga, Maria J., Juan Prieto-Rodrigues and Javier Suarez-Pandiello. 2014. "Willingness to Work and Religious Beliefs in Europe." </w:t>
      </w:r>
      <w:r>
        <w:rPr>
          <w:rFonts w:ascii="Calibri" w:hAnsi="Calibri" w:cs="Calibri"/>
          <w:i/>
          <w:iCs/>
        </w:rPr>
        <w:t>International Journal of Manpower</w:t>
      </w:r>
      <w:r>
        <w:rPr>
          <w:rFonts w:ascii="Calibri" w:hAnsi="Calibri" w:cs="Calibri"/>
        </w:rPr>
        <w:t xml:space="preserve"> 35(1):147-65. doi: 10.1108/IJM-03-2014-0068.</w:t>
      </w:r>
    </w:p>
    <w:p w14:paraId="5130FFA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Permanyer, I., Boertien, D. 2021. "Global Trends in Education Inequality: 1950–2010." </w:t>
      </w:r>
      <w:r>
        <w:rPr>
          <w:rFonts w:ascii="Calibri" w:hAnsi="Calibri" w:cs="Calibri"/>
          <w:i/>
          <w:iCs/>
        </w:rPr>
        <w:t>Journal of Human Development and Capabilities</w:t>
      </w:r>
      <w:r>
        <w:rPr>
          <w:rFonts w:ascii="Calibri" w:hAnsi="Calibri" w:cs="Calibri"/>
        </w:rPr>
        <w:t xml:space="preserve"> 22(4):615-46. doi: 10.1080/19452829.2021.1911968.</w:t>
      </w:r>
    </w:p>
    <w:p w14:paraId="5FCB831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Pisano, Ignacio and Mark Lubell. 2015. "Environmental Behavior in Cross-National Perspective: A Multilevel Analysis of 30 Countries." </w:t>
      </w:r>
      <w:r>
        <w:rPr>
          <w:rFonts w:ascii="Calibri" w:hAnsi="Calibri" w:cs="Calibri"/>
          <w:i/>
          <w:iCs/>
        </w:rPr>
        <w:t>Environment and Behavior</w:t>
      </w:r>
      <w:r>
        <w:rPr>
          <w:rFonts w:ascii="Calibri" w:hAnsi="Calibri" w:cs="Calibri"/>
        </w:rPr>
        <w:t>.</w:t>
      </w:r>
    </w:p>
    <w:p w14:paraId="1D715E7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Pivetti, Monica, Giannino Melotti, Marangela Vespa, Francesca Cappabianca, Fabio Troilo and Matteo Pio Placentino. 2020. "Predicting Recycling in Southern Italy: An Exploratory Study." </w:t>
      </w:r>
      <w:r>
        <w:rPr>
          <w:rFonts w:ascii="Calibri" w:hAnsi="Calibri" w:cs="Calibri"/>
          <w:i/>
          <w:iCs/>
        </w:rPr>
        <w:t>Resources, Conservation and Recycling</w:t>
      </w:r>
      <w:r>
        <w:rPr>
          <w:rFonts w:ascii="Calibri" w:hAnsi="Calibri" w:cs="Calibri"/>
        </w:rPr>
        <w:t xml:space="preserve"> 156:Online first. doi: 10.1016/j.resconrec.2020.104727.</w:t>
      </w:r>
    </w:p>
    <w:p w14:paraId="2141521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Pozzati, Manuel 2008. "Non-Conventional Political Participation; a Micro-Sociological Approach " Paper presented at the IV Andalusian Sociology Congress, November 20-22 2008, Seville, Spain.</w:t>
      </w:r>
    </w:p>
    <w:p w14:paraId="61F7474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Prieto-Rodriguez, Juan and Juan Rodriguez. 2011. "</w:t>
      </w:r>
      <w:r>
        <w:rPr>
          <w:rFonts w:ascii="Calibri" w:hAnsi="Calibri" w:cs="Calibri"/>
          <w:sz w:val="32"/>
          <w:szCs w:val="32"/>
        </w:rPr>
        <w:t>Social Preferences for National Defence and Police Enforcement in Western Europe</w:t>
      </w:r>
      <w:r>
        <w:rPr>
          <w:rFonts w:ascii="Calibri" w:hAnsi="Calibri" w:cs="Calibri"/>
        </w:rPr>
        <w:t xml:space="preserve">." </w:t>
      </w:r>
      <w:r>
        <w:rPr>
          <w:rFonts w:ascii="Calibri" w:hAnsi="Calibri" w:cs="Calibri"/>
          <w:i/>
          <w:iCs/>
        </w:rPr>
        <w:t>Defence and Peace Economics</w:t>
      </w:r>
      <w:r>
        <w:rPr>
          <w:rFonts w:ascii="Calibri" w:hAnsi="Calibri" w:cs="Calibri"/>
        </w:rPr>
        <w:t xml:space="preserve"> 22(4):409-21.</w:t>
      </w:r>
    </w:p>
    <w:p w14:paraId="6676192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Requena, Felix. 1995. "Friendship and Subjective Well-Being in Spain: A Cross-National Comparison with the United States." </w:t>
      </w:r>
      <w:r>
        <w:rPr>
          <w:rFonts w:ascii="Calibri" w:hAnsi="Calibri" w:cs="Calibri"/>
          <w:i/>
          <w:iCs/>
        </w:rPr>
        <w:t>Social Indicators Research</w:t>
      </w:r>
      <w:r>
        <w:rPr>
          <w:rFonts w:ascii="Calibri" w:hAnsi="Calibri" w:cs="Calibri"/>
        </w:rPr>
        <w:t xml:space="preserve"> 35:271-88.</w:t>
      </w:r>
    </w:p>
    <w:p w14:paraId="5BAED28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Requena, Felix. 2010. "Welfare Systems, Support Networks and Subjective Well-Being among Retired Persons." </w:t>
      </w:r>
      <w:r>
        <w:rPr>
          <w:rFonts w:ascii="Calibri" w:hAnsi="Calibri" w:cs="Calibri"/>
          <w:i/>
          <w:iCs/>
        </w:rPr>
        <w:t>Social Indicators Research</w:t>
      </w:r>
      <w:r>
        <w:rPr>
          <w:rFonts w:ascii="Calibri" w:hAnsi="Calibri" w:cs="Calibri"/>
        </w:rPr>
        <w:t xml:space="preserve"> 99(3):511-29.</w:t>
      </w:r>
    </w:p>
    <w:p w14:paraId="5CCEEF6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Requena, Felix. 2013. "Family and Friendship Support Networks among Retirees: A Comparative Study of Welfare Systems." </w:t>
      </w:r>
      <w:r>
        <w:rPr>
          <w:rFonts w:ascii="Calibri" w:hAnsi="Calibri" w:cs="Calibri"/>
          <w:i/>
          <w:iCs/>
        </w:rPr>
        <w:t>International Journal of Sociology and Social Policy</w:t>
      </w:r>
      <w:r>
        <w:rPr>
          <w:rFonts w:ascii="Calibri" w:hAnsi="Calibri" w:cs="Calibri"/>
        </w:rPr>
        <w:t xml:space="preserve"> 33(3-4):167-85.</w:t>
      </w:r>
    </w:p>
    <w:p w14:paraId="09C29637" w14:textId="5932F598"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Requena, M.</w:t>
      </w:r>
      <w:r w:rsidR="007B333E">
        <w:rPr>
          <w:rFonts w:ascii="Calibri" w:hAnsi="Calibri" w:cs="Calibri"/>
        </w:rPr>
        <w:t xml:space="preserve"> </w:t>
      </w:r>
      <w:r>
        <w:rPr>
          <w:rFonts w:ascii="Calibri" w:hAnsi="Calibri" w:cs="Calibri"/>
        </w:rPr>
        <w:t xml:space="preserve">and M. Stanek. 2013. "Secularization in Poland and Spain after the Democratic Transition: A Cohort Analysis." </w:t>
      </w:r>
      <w:r>
        <w:rPr>
          <w:rFonts w:ascii="Calibri" w:hAnsi="Calibri" w:cs="Calibri"/>
          <w:i/>
          <w:iCs/>
        </w:rPr>
        <w:t xml:space="preserve">International Sociology </w:t>
      </w:r>
      <w:r>
        <w:rPr>
          <w:rFonts w:ascii="Calibri" w:hAnsi="Calibri" w:cs="Calibri"/>
        </w:rPr>
        <w:t>28(1):84-101.</w:t>
      </w:r>
    </w:p>
    <w:p w14:paraId="0909690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Requena, Miguel and Mikolaj Stanek. 2014. "Religiosity and Politics in Spain and Poland: A Period Effect Analysis." </w:t>
      </w:r>
      <w:r>
        <w:rPr>
          <w:rFonts w:ascii="Calibri" w:hAnsi="Calibri" w:cs="Calibri"/>
          <w:i/>
          <w:iCs/>
        </w:rPr>
        <w:t>Social Compass</w:t>
      </w:r>
      <w:r>
        <w:rPr>
          <w:rFonts w:ascii="Calibri" w:hAnsi="Calibri" w:cs="Calibri"/>
        </w:rPr>
        <w:t xml:space="preserve"> 61(3):348-67.</w:t>
      </w:r>
    </w:p>
    <w:p w14:paraId="490E784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Requena, Felix. 2015. "Absence of Support Networks and Welfare Systems." </w:t>
      </w:r>
      <w:r>
        <w:rPr>
          <w:rFonts w:ascii="Calibri" w:hAnsi="Calibri" w:cs="Calibri"/>
          <w:i/>
          <w:iCs/>
        </w:rPr>
        <w:t>Social Science Quarterly</w:t>
      </w:r>
      <w:r>
        <w:rPr>
          <w:rFonts w:ascii="Calibri" w:hAnsi="Calibri" w:cs="Calibri"/>
        </w:rPr>
        <w:t xml:space="preserve"> 96(5):1436-52.</w:t>
      </w:r>
    </w:p>
    <w:p w14:paraId="4B29DE2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Requena, Marina i Mora and Guillermo Rodriguez Moreno. 2019. "Another Turn of the Screw on the Environmental Opinions: Utilising Surveys and Social Discourses to Investigate the Social Perception of Environmental Issues." </w:t>
      </w:r>
      <w:r>
        <w:rPr>
          <w:rFonts w:ascii="Calibri" w:hAnsi="Calibri" w:cs="Calibri"/>
          <w:i/>
          <w:iCs/>
        </w:rPr>
        <w:t>Conservation &amp; Society</w:t>
      </w:r>
      <w:r>
        <w:rPr>
          <w:rFonts w:ascii="Calibri" w:hAnsi="Calibri" w:cs="Calibri"/>
        </w:rPr>
        <w:t xml:space="preserve"> 17(1):38-50.</w:t>
      </w:r>
    </w:p>
    <w:p w14:paraId="203BDF7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Riba, Clara 1999. "The Electoral Abstention in Developed Countries: Social and Political Factors " Paper presented at the Conference on Large Scale Data Analysis, Cologne.</w:t>
      </w:r>
    </w:p>
    <w:p w14:paraId="33F8067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Ripoll, G. and M. Rode. 2022. "Is There Passion for Public Service in Authoritarian Bureaucracies? Exploring Public Service Motivation across Regime Types." </w:t>
      </w:r>
      <w:r>
        <w:rPr>
          <w:rFonts w:ascii="Calibri" w:hAnsi="Calibri" w:cs="Calibri"/>
          <w:i/>
          <w:iCs/>
        </w:rPr>
        <w:t>Asia Pacific Journal of Public Administration</w:t>
      </w:r>
      <w:r>
        <w:rPr>
          <w:rFonts w:ascii="Calibri" w:hAnsi="Calibri" w:cs="Calibri"/>
        </w:rPr>
        <w:t xml:space="preserve"> Online. doi: 10.1080/23276665.2022.2035238.</w:t>
      </w:r>
    </w:p>
    <w:p w14:paraId="4D1D965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Rivera, Pilar and Albert Santorra. 2000. “Country Effects in Issp-1993 Environmental Data: Comparison of Sem Approaches ”</w:t>
      </w:r>
      <w:r>
        <w:rPr>
          <w:rFonts w:ascii="Calibri" w:hAnsi="Calibri" w:cs="Calibri"/>
          <w:i/>
          <w:iCs/>
        </w:rPr>
        <w:t>.</w:t>
      </w:r>
      <w:r>
        <w:rPr>
          <w:rFonts w:ascii="Calibri" w:hAnsi="Calibri" w:cs="Calibri"/>
        </w:rPr>
        <w:t xml:space="preserve"> Universitat Pompeu Fabra, Unpublished. Unpublished Economics and Business Working Paper No. 458.</w:t>
      </w:r>
    </w:p>
    <w:p w14:paraId="031E6D6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Rivera, Pilar and Albert Santorra. 2002. "Country Effects in Issp-1993 Environmental Data: Comparison of Sem Approaches." Pp. 85-104 in </w:t>
      </w:r>
      <w:r>
        <w:rPr>
          <w:rFonts w:ascii="Calibri" w:hAnsi="Calibri" w:cs="Calibri"/>
          <w:i/>
          <w:iCs/>
        </w:rPr>
        <w:t>Latent Variable and Latent Structure Models</w:t>
      </w:r>
      <w:r>
        <w:rPr>
          <w:rFonts w:ascii="Calibri" w:hAnsi="Calibri" w:cs="Calibri"/>
        </w:rPr>
        <w:t>, edited by M. Moustaki.</w:t>
      </w:r>
    </w:p>
    <w:p w14:paraId="4157559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Rivera-Torres, Pilar and Concepcion Garces-Ayerbe. 2018. "Desarrollo Del Comportamiento Proambiental En Los Individuos Y Sus Determinantes [Development of Pro-Environmental Conduct in Individuals and Its Determinants]." </w:t>
      </w:r>
      <w:r>
        <w:rPr>
          <w:rFonts w:ascii="Calibri" w:hAnsi="Calibri" w:cs="Calibri"/>
          <w:i/>
          <w:iCs/>
        </w:rPr>
        <w:t>Revista Espanola de Investigaciones Sociologicas</w:t>
      </w:r>
      <w:r>
        <w:rPr>
          <w:rFonts w:ascii="Calibri" w:hAnsi="Calibri" w:cs="Calibri"/>
        </w:rPr>
        <w:t xml:space="preserve"> (163):59-77.</w:t>
      </w:r>
    </w:p>
    <w:p w14:paraId="4E7C626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Rodriguez-Justicia, David and Bernd Theilen. 2018. "Education and Tax Morale." </w:t>
      </w:r>
      <w:r>
        <w:rPr>
          <w:rFonts w:ascii="Calibri" w:hAnsi="Calibri" w:cs="Calibri"/>
          <w:i/>
          <w:iCs/>
        </w:rPr>
        <w:t>Journal of Economic Psychology</w:t>
      </w:r>
      <w:r>
        <w:rPr>
          <w:rFonts w:ascii="Calibri" w:hAnsi="Calibri" w:cs="Calibri"/>
        </w:rPr>
        <w:t xml:space="preserve"> 64:18-48.</w:t>
      </w:r>
    </w:p>
    <w:p w14:paraId="14D79EE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Romero-Balsas, Pedro. 2015. "Consecuencias Del Permiso De Paternidad En El Reparto De Tareas Y Cuidados En La Pareja." </w:t>
      </w:r>
      <w:r>
        <w:rPr>
          <w:rFonts w:ascii="Calibri" w:hAnsi="Calibri" w:cs="Calibri"/>
          <w:i/>
          <w:iCs/>
        </w:rPr>
        <w:t>Revista Española de Investigaciones Sociológicas (REIS)</w:t>
      </w:r>
      <w:r>
        <w:rPr>
          <w:rFonts w:ascii="Calibri" w:hAnsi="Calibri" w:cs="Calibri"/>
        </w:rPr>
        <w:t xml:space="preserve"> 149(1):87-107. doi: 10.5477/cis/reis.149.87.</w:t>
      </w:r>
    </w:p>
    <w:p w14:paraId="2EF8A29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Romero-Balsas, P., M. O’Brien and C. C. Bustamante. 2020. "The Impact of Gender Values on Unpaid Work in Two Countries with Different Welfare Traditions: Uk and Spain." </w:t>
      </w:r>
      <w:r>
        <w:rPr>
          <w:rFonts w:ascii="Calibri" w:hAnsi="Calibri" w:cs="Calibri"/>
          <w:i/>
          <w:iCs/>
        </w:rPr>
        <w:t>Revista Internacional de Sociologia</w:t>
      </w:r>
      <w:r>
        <w:rPr>
          <w:rFonts w:ascii="Calibri" w:hAnsi="Calibri" w:cs="Calibri"/>
        </w:rPr>
        <w:t xml:space="preserve"> 78(2). doi: 10.3989/ris.2020.78.2.18.160.</w:t>
      </w:r>
    </w:p>
    <w:p w14:paraId="1382796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Romero-Balsas, Pedro, Margaret O-Brien and Conception Castrillo Bustamante. 2020. "The Impact of Gender Values on Unpaid Work in Two Countries with Different Welfare Traditions: Uk and Spain." </w:t>
      </w:r>
      <w:r>
        <w:rPr>
          <w:rFonts w:ascii="Calibri" w:hAnsi="Calibri" w:cs="Calibri"/>
          <w:i/>
          <w:iCs/>
        </w:rPr>
        <w:t>Revista Internacional de Sociologia</w:t>
      </w:r>
      <w:r>
        <w:rPr>
          <w:rFonts w:ascii="Calibri" w:hAnsi="Calibri" w:cs="Calibri"/>
        </w:rPr>
        <w:t xml:space="preserve"> 78(2).</w:t>
      </w:r>
    </w:p>
    <w:p w14:paraId="0F7882F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Romero-Balsas, Pedro; O’Brien, Margaret and Castrillo Bustamante, Concepción. 2020. "Comparación Del Impacto De Los Valores De Género En El Trabajo No Remunerado En Dos Tipos De Estado Del Bienestar: Reino Unido Y España." </w:t>
      </w:r>
      <w:r>
        <w:rPr>
          <w:rFonts w:ascii="Calibri" w:hAnsi="Calibri" w:cs="Calibri"/>
          <w:i/>
          <w:iCs/>
        </w:rPr>
        <w:t>Revista Internacional de Sociologia</w:t>
      </w:r>
      <w:r>
        <w:rPr>
          <w:rFonts w:ascii="Calibri" w:hAnsi="Calibri" w:cs="Calibri"/>
        </w:rPr>
        <w:t xml:space="preserve"> 78(2):154. doi: https://doi.org/10.3989/ris.2020.78.2.18.160.</w:t>
      </w:r>
    </w:p>
    <w:p w14:paraId="1D45250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Salguero, A., R. Martínez-García, O. Molinero and S. Márquez. 2011. "Physical Activity, Quality of Life and Symptoms of Depression in Community-Dwelling and Institutionalized Older Adults." </w:t>
      </w:r>
      <w:r>
        <w:rPr>
          <w:rFonts w:ascii="Calibri" w:hAnsi="Calibri" w:cs="Calibri"/>
          <w:i/>
          <w:iCs/>
        </w:rPr>
        <w:t>Archives of gerontology and geriatrics</w:t>
      </w:r>
      <w:r>
        <w:rPr>
          <w:rFonts w:ascii="Calibri" w:hAnsi="Calibri" w:cs="Calibri"/>
        </w:rPr>
        <w:t xml:space="preserve"> 53(2):152-57.</w:t>
      </w:r>
    </w:p>
    <w:p w14:paraId="00AB767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Sánchez, Luis Ayuso 2010. “Los Efectos De La Viudedad Sobre Las Redes Personales De Apoyo En España [the Effects of Widowhood on Personal Networks of Support in Spain].” Universidad de Málaga, Unpublished.</w:t>
      </w:r>
    </w:p>
    <w:p w14:paraId="4CEB4CD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Sánchez, Luis Ayuso 2010. "Los Efectos De La Viudedad Sobre Las Redes Personales De Apoyo En España [the Effects of Widowhood on Personal Networks of Support in Spain]." Paper presented at the X Congreso Español de Sociología, 7/1-7/3 2010, Universidad Pública de Navarra, Pamplona, Spain.</w:t>
      </w:r>
    </w:p>
    <w:p w14:paraId="79EF25F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Sánchez, L. A. 2019. "New Images of the Familiar Change in Spain." </w:t>
      </w:r>
      <w:r>
        <w:rPr>
          <w:rFonts w:ascii="Calibri" w:hAnsi="Calibri" w:cs="Calibri"/>
          <w:i/>
          <w:iCs/>
        </w:rPr>
        <w:t>Revista Espanola de Sociologia</w:t>
      </w:r>
      <w:r>
        <w:rPr>
          <w:rFonts w:ascii="Calibri" w:hAnsi="Calibri" w:cs="Calibri"/>
        </w:rPr>
        <w:t xml:space="preserve"> 28(2):269-87. doi: 10.22325/fes/res.2018.72.</w:t>
      </w:r>
    </w:p>
    <w:p w14:paraId="668FC4C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Sanguilinda, Inmaculada Serrano, Elisa Barbiano di Belgiojoso, Amparo Gonzalez Ferrer, Stefania Maria Lorenza Rimoldi and Gian Carlo Blangiardo. 2017. "Surveying Immigrants in Southern Europe: Spanish and Italian Strategies in Comparative Perspective." </w:t>
      </w:r>
      <w:r>
        <w:rPr>
          <w:rFonts w:ascii="Calibri" w:hAnsi="Calibri" w:cs="Calibri"/>
          <w:i/>
          <w:iCs/>
        </w:rPr>
        <w:t>Comparative Migration Studies</w:t>
      </w:r>
      <w:r>
        <w:rPr>
          <w:rFonts w:ascii="Calibri" w:hAnsi="Calibri" w:cs="Calibri"/>
        </w:rPr>
        <w:t xml:space="preserve"> 5(17).</w:t>
      </w:r>
    </w:p>
    <w:p w14:paraId="347CD68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Sanz, Ismael and Ferran Martinze. 2007. “Support for Globalisation and the Welfare State.” Real Instituto Elcano, Madrid.</w:t>
      </w:r>
    </w:p>
    <w:p w14:paraId="343F5A9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Sanz, Ismael and Federico Steinberg. 2007. “Does Social Spending Increase Support for Free Trade in Advanced Democracies? .” Universidad Comlutense de Madrid, Unpublished.</w:t>
      </w:r>
    </w:p>
    <w:p w14:paraId="7D82AF9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Sarabia-Sanchez, Francisco J. and Carla Rodriguez-Sanchez. 2016. "The Role of Credibility and Negative Feelings in Comparative Perceptual Bias Related to Environmental Hazards." </w:t>
      </w:r>
      <w:r>
        <w:rPr>
          <w:rFonts w:ascii="Calibri" w:hAnsi="Calibri" w:cs="Calibri"/>
          <w:i/>
          <w:iCs/>
        </w:rPr>
        <w:t>Journal of Environmental Psychology</w:t>
      </w:r>
      <w:r>
        <w:rPr>
          <w:rFonts w:ascii="Calibri" w:hAnsi="Calibri" w:cs="Calibri"/>
        </w:rPr>
        <w:t xml:space="preserve"> 47:1-13.</w:t>
      </w:r>
    </w:p>
    <w:p w14:paraId="1996125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Satorra, Albert and Pilar Rivera. 1999. "Across Country Invariance of Job Satisfaction: A Mimic Modelling Approach." Paper presented at the Conference on Large Scale Data Analysis, May, Cologne.</w:t>
      </w:r>
    </w:p>
    <w:p w14:paraId="2D49493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Serrano-Serrat, Josep. 2022. "Occupation-Specific Skills, Labor Market Context and Preferences for Redistribution." Universidad Carlos III de Madrid.</w:t>
      </w:r>
    </w:p>
    <w:p w14:paraId="6F8AF87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Solano-García, Á. 2022. "Income Inequality, Voters’ Support for Public Spending and the Size of the Welfare State." </w:t>
      </w:r>
      <w:r>
        <w:rPr>
          <w:rFonts w:ascii="Calibri" w:hAnsi="Calibri" w:cs="Calibri"/>
          <w:i/>
          <w:iCs/>
        </w:rPr>
        <w:t>PloS one</w:t>
      </w:r>
      <w:r>
        <w:rPr>
          <w:rFonts w:ascii="Calibri" w:hAnsi="Calibri" w:cs="Calibri"/>
        </w:rPr>
        <w:t xml:space="preserve"> 17(11). doi: https://doi.org/10.1371/journal.pone.0277256.</w:t>
      </w:r>
    </w:p>
    <w:p w14:paraId="416A77C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Stanek, Mikolaj 2011. "Secularition in the Context of the Spanish Political Transition. An Analysis of the Changes in Religious Practices in Spain and Polland." Paper presented at the CIS Research Funding Project.</w:t>
      </w:r>
    </w:p>
    <w:p w14:paraId="2C82981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Torcal, Mariano 2003. “Political Dissatisfaction and Democracitization History in New Democracies ”</w:t>
      </w:r>
      <w:r>
        <w:rPr>
          <w:rFonts w:ascii="Calibri" w:hAnsi="Calibri" w:cs="Calibri"/>
          <w:i/>
          <w:iCs/>
        </w:rPr>
        <w:t>.</w:t>
      </w:r>
      <w:r>
        <w:rPr>
          <w:rFonts w:ascii="Calibri" w:hAnsi="Calibri" w:cs="Calibri"/>
        </w:rPr>
        <w:t xml:space="preserve"> Pompeu Fabra University, Unpublished. Unpublished Working Paper 308.</w:t>
      </w:r>
    </w:p>
    <w:p w14:paraId="2912638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Torcal, Mariano. 2012. "Political Disaffection and Democratization History in New Democracies." Pp. 157-89 in </w:t>
      </w:r>
      <w:r>
        <w:rPr>
          <w:rFonts w:ascii="Calibri" w:hAnsi="Calibri" w:cs="Calibri"/>
          <w:i/>
          <w:iCs/>
        </w:rPr>
        <w:t>Political Disaffection in Contemporary Democracies</w:t>
      </w:r>
      <w:r>
        <w:rPr>
          <w:rFonts w:ascii="Calibri" w:hAnsi="Calibri" w:cs="Calibri"/>
        </w:rPr>
        <w:t>, edited by M. Torcal and J. R. Montero.</w:t>
      </w:r>
    </w:p>
    <w:p w14:paraId="4182225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Turell, M. Teresa 2001. </w:t>
      </w:r>
      <w:r>
        <w:rPr>
          <w:rFonts w:ascii="Calibri" w:hAnsi="Calibri" w:cs="Calibri"/>
          <w:i/>
          <w:iCs/>
        </w:rPr>
        <w:t xml:space="preserve">Multilingualism in Spain </w:t>
      </w:r>
      <w:r>
        <w:rPr>
          <w:rFonts w:ascii="Calibri" w:hAnsi="Calibri" w:cs="Calibri"/>
        </w:rPr>
        <w:t>Clevedon, UK: Multilingual Matters.</w:t>
      </w:r>
    </w:p>
    <w:p w14:paraId="386B4E3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Urteage, Eguzki. 2009. </w:t>
      </w:r>
      <w:r>
        <w:rPr>
          <w:rFonts w:ascii="Calibri" w:hAnsi="Calibri" w:cs="Calibri"/>
          <w:i/>
          <w:iCs/>
        </w:rPr>
        <w:t>La Sociologie En Espagne [the Sociologie En Espagne]</w:t>
      </w:r>
      <w:r>
        <w:rPr>
          <w:rFonts w:ascii="Calibri" w:hAnsi="Calibri" w:cs="Calibri"/>
        </w:rPr>
        <w:t>. Paris L’Hatmattan.</w:t>
      </w:r>
    </w:p>
    <w:p w14:paraId="07A3CD0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Veira, Jose Luis Veira and Celia Munnoz Goy. 2002. "Valores Y Actitudes Del Trabajo En Europa Occidental [Labour Values and Attitudes in Western Europe]." Paper presented at the International Sociological Association, Brisbane.</w:t>
      </w:r>
    </w:p>
    <w:p w14:paraId="31FD387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Vilar, Carlos. 1999. “Real International Statistics on Religion ”</w:t>
      </w:r>
      <w:r>
        <w:rPr>
          <w:rFonts w:ascii="Calibri" w:hAnsi="Calibri" w:cs="Calibri"/>
          <w:i/>
          <w:iCs/>
        </w:rPr>
        <w:t>.</w:t>
      </w:r>
      <w:r>
        <w:rPr>
          <w:rFonts w:ascii="Calibri" w:hAnsi="Calibri" w:cs="Calibri"/>
        </w:rPr>
        <w:t xml:space="preserve"> Unpublished.</w:t>
      </w:r>
    </w:p>
    <w:p w14:paraId="5A6D276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Vilar, Carlos. 2001. "Real International Statistics on Religion." </w:t>
      </w:r>
      <w:r>
        <w:rPr>
          <w:rFonts w:ascii="Calibri" w:hAnsi="Calibri" w:cs="Calibri"/>
          <w:i/>
          <w:iCs/>
        </w:rPr>
        <w:t>Real International Statistics on Religion</w:t>
      </w:r>
      <w:r>
        <w:rPr>
          <w:rFonts w:ascii="Calibri" w:hAnsi="Calibri" w:cs="Calibri"/>
        </w:rPr>
        <w:t>.</w:t>
      </w:r>
    </w:p>
    <w:p w14:paraId="288D1D9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Vom Hau, Matthias. 2010. "Unpacking the School: Textbooks, Teachers, and the Construction of Nationhood in Mexico, Argentina, and Peru." </w:t>
      </w:r>
      <w:r>
        <w:rPr>
          <w:rFonts w:ascii="Calibri" w:hAnsi="Calibri" w:cs="Calibri"/>
          <w:i/>
          <w:iCs/>
        </w:rPr>
        <w:t>Latin American Research Review</w:t>
      </w:r>
      <w:r>
        <w:rPr>
          <w:rFonts w:ascii="Calibri" w:hAnsi="Calibri" w:cs="Calibri"/>
        </w:rPr>
        <w:t xml:space="preserve"> 44:127 - 54.</w:t>
      </w:r>
    </w:p>
    <w:p w14:paraId="48B40F4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Vom Hau, Matthias. 2010. "Unpacking the School: Textbooks, Teachers, and the Construction of Nationhood in Mexico, Argentina, and Peru." </w:t>
      </w:r>
      <w:r>
        <w:rPr>
          <w:rFonts w:ascii="Calibri" w:hAnsi="Calibri" w:cs="Calibri"/>
          <w:i/>
          <w:iCs/>
        </w:rPr>
        <w:t>Latin American Research Review</w:t>
      </w:r>
      <w:r>
        <w:rPr>
          <w:rFonts w:ascii="Calibri" w:hAnsi="Calibri" w:cs="Calibri"/>
        </w:rPr>
        <w:t xml:space="preserve"> 44:127 - 54.</w:t>
      </w:r>
    </w:p>
    <w:p w14:paraId="02AF1BD1" w14:textId="77777777" w:rsidR="009C54C8" w:rsidRPr="00DD6564" w:rsidRDefault="009C54C8" w:rsidP="009C54C8">
      <w:pPr>
        <w:rPr>
          <w:rFonts w:ascii="Segoe UI" w:hAnsi="Segoe UI" w:cs="Segoe UI"/>
          <w:sz w:val="18"/>
          <w:szCs w:val="18"/>
        </w:rPr>
      </w:pPr>
    </w:p>
    <w:p w14:paraId="12CAD827" w14:textId="77777777" w:rsidR="001F3610" w:rsidRPr="00DD6564" w:rsidRDefault="009C54C8"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SURINAME</w:t>
      </w:r>
    </w:p>
    <w:p w14:paraId="41EE586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Sno, Tamira E. 2016. "The Ethnic Stratification of Suriname." Paper presented at the ISSP Research Session 2016, Kaunas, Lithuania.</w:t>
      </w:r>
    </w:p>
    <w:p w14:paraId="6FC2134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Sno, Tamira E. and H. B. G. Ganzeboom. 2018. "Mother’s and Father’s Occupation as Determinants of Occupational Status at Entry into the Labor Market." Paper presented at the ISSP Research Session, Guadalajara, Mexico.</w:t>
      </w:r>
    </w:p>
    <w:p w14:paraId="0AD2FEA1" w14:textId="77777777" w:rsidR="009C54C8" w:rsidRPr="00DD6564" w:rsidRDefault="009C54C8" w:rsidP="009C54C8">
      <w:pPr>
        <w:rPr>
          <w:rFonts w:ascii="Segoe UI" w:hAnsi="Segoe UI" w:cs="Segoe UI"/>
          <w:sz w:val="18"/>
          <w:szCs w:val="18"/>
        </w:rPr>
      </w:pPr>
    </w:p>
    <w:p w14:paraId="5B7F2248" w14:textId="77777777" w:rsidR="001F3610" w:rsidRPr="00DD6564" w:rsidRDefault="009C54C8"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SWEDEN</w:t>
      </w:r>
    </w:p>
    <w:p w14:paraId="42A18853" w14:textId="340EE805"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A., Edlund J and Lindh. 2021. "Popular Support for Public Education in Global Perspective." Vol.</w:t>
      </w:r>
      <w:r w:rsidR="007B333E">
        <w:rPr>
          <w:rFonts w:ascii="Calibri" w:hAnsi="Calibri" w:cs="Calibri"/>
        </w:rPr>
        <w:t xml:space="preserve"> </w:t>
      </w:r>
      <w:r>
        <w:rPr>
          <w:rFonts w:ascii="Calibri" w:hAnsi="Calibri" w:cs="Calibri"/>
          <w:i/>
          <w:iCs/>
        </w:rPr>
        <w:t>2021/2 Global Education Monitoring Report, Non-state actors in education.</w:t>
      </w:r>
      <w:r>
        <w:rPr>
          <w:rFonts w:ascii="Calibri" w:hAnsi="Calibri" w:cs="Calibri"/>
        </w:rPr>
        <w:t xml:space="preserve"> Paris, France: UNESCO.</w:t>
      </w:r>
    </w:p>
    <w:p w14:paraId="49F7C134" w14:textId="6964A2C2"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A., Edlund J &amp; Lindh. 2021. "Popular Support for Public Education in Global Perspective." Vol.</w:t>
      </w:r>
      <w:r w:rsidR="007B333E">
        <w:rPr>
          <w:rFonts w:ascii="Calibri" w:hAnsi="Calibri" w:cs="Calibri"/>
        </w:rPr>
        <w:t xml:space="preserve"> </w:t>
      </w:r>
      <w:r>
        <w:rPr>
          <w:rFonts w:ascii="Calibri" w:hAnsi="Calibri" w:cs="Calibri"/>
          <w:i/>
          <w:iCs/>
        </w:rPr>
        <w:t>Global Education Monitoring Report, Non-State Actors in Education.</w:t>
      </w:r>
      <w:r>
        <w:rPr>
          <w:rFonts w:ascii="Calibri" w:hAnsi="Calibri" w:cs="Calibri"/>
        </w:rPr>
        <w:t xml:space="preserve"> Paris: UNESCO.</w:t>
      </w:r>
    </w:p>
    <w:p w14:paraId="40BBB4B1" w14:textId="1E7146A6"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A., Edlund J &amp; Lindh. 2021. "Popular Support for Public Education in Global Perspective. Global Education Monitoring Report." Vol.</w:t>
      </w:r>
      <w:r w:rsidR="007B333E">
        <w:rPr>
          <w:rFonts w:ascii="Calibri" w:hAnsi="Calibri" w:cs="Calibri"/>
        </w:rPr>
        <w:t xml:space="preserve"> </w:t>
      </w:r>
      <w:r>
        <w:rPr>
          <w:rFonts w:ascii="Calibri" w:hAnsi="Calibri" w:cs="Calibri"/>
        </w:rPr>
        <w:t>Paris: UNESCO.</w:t>
      </w:r>
    </w:p>
    <w:p w14:paraId="7C0FCB1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Abdelzadeh, Ali. 2014. "The Impact of Political Conviction on the Relation between Winning or Losing and Political Dissatisfaction: Findings from Sweden." </w:t>
      </w:r>
      <w:r>
        <w:rPr>
          <w:rFonts w:ascii="Calibri" w:hAnsi="Calibri" w:cs="Calibri"/>
          <w:i/>
          <w:iCs/>
        </w:rPr>
        <w:t>SAGE Open</w:t>
      </w:r>
      <w:r>
        <w:rPr>
          <w:rFonts w:ascii="Calibri" w:hAnsi="Calibri" w:cs="Calibri"/>
        </w:rPr>
        <w:t xml:space="preserve"> </w:t>
      </w:r>
      <w:r>
        <w:rPr>
          <w:rFonts w:ascii="Calibri" w:hAnsi="Calibri" w:cs="Calibri"/>
          <w:b/>
          <w:bCs/>
          <w:sz w:val="20"/>
          <w:szCs w:val="20"/>
        </w:rPr>
        <w:t>4</w:t>
      </w:r>
      <w:r>
        <w:rPr>
          <w:rFonts w:ascii="Calibri" w:hAnsi="Calibri" w:cs="Calibri"/>
        </w:rPr>
        <w:t>(2):Online only.</w:t>
      </w:r>
    </w:p>
    <w:p w14:paraId="04EFBEB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Agerberg, Mattias. 2018. "The Curse of Knowledge? Education, Corruption, and Politics." </w:t>
      </w:r>
      <w:r>
        <w:rPr>
          <w:rFonts w:ascii="Calibri" w:hAnsi="Calibri" w:cs="Calibri"/>
          <w:i/>
          <w:iCs/>
        </w:rPr>
        <w:t>Political Behavior</w:t>
      </w:r>
      <w:r>
        <w:rPr>
          <w:rFonts w:ascii="Calibri" w:hAnsi="Calibri" w:cs="Calibri"/>
        </w:rPr>
        <w:t xml:space="preserve"> Online first.</w:t>
      </w:r>
    </w:p>
    <w:p w14:paraId="7C74990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Agerberg, Mattias. 2020. "The Lesser Evil? Corruption Voting and the Importance of Clean Alternatives." </w:t>
      </w:r>
      <w:r>
        <w:rPr>
          <w:rFonts w:ascii="Calibri" w:hAnsi="Calibri" w:cs="Calibri"/>
          <w:i/>
          <w:iCs/>
        </w:rPr>
        <w:t>Comparative Political Studies</w:t>
      </w:r>
      <w:r>
        <w:rPr>
          <w:rFonts w:ascii="Calibri" w:hAnsi="Calibri" w:cs="Calibri"/>
        </w:rPr>
        <w:t xml:space="preserve"> 53(2):253-87.</w:t>
      </w:r>
    </w:p>
    <w:p w14:paraId="2020330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Ahlerup, Pelle and Gustav Hansson. 2011. "Nationalism and Government Effectiveness." </w:t>
      </w:r>
      <w:r>
        <w:rPr>
          <w:rFonts w:ascii="Calibri" w:hAnsi="Calibri" w:cs="Calibri"/>
          <w:i/>
          <w:iCs/>
        </w:rPr>
        <w:t>Journal of Comparative Economics</w:t>
      </w:r>
      <w:r>
        <w:rPr>
          <w:rFonts w:ascii="Calibri" w:hAnsi="Calibri" w:cs="Calibri"/>
        </w:rPr>
        <w:t xml:space="preserve"> 39:431-51.</w:t>
      </w:r>
    </w:p>
    <w:p w14:paraId="0E52937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Anckar, Dag. 2004. “Social Capital and Democracy.” Abo Akademi, Unpublished.</w:t>
      </w:r>
    </w:p>
    <w:p w14:paraId="10EF589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Andrén, Mats, Thomas Lindkvist, Ingmar Söhrman and Katharina Vajta, eds. 2017. </w:t>
      </w:r>
      <w:r>
        <w:rPr>
          <w:rFonts w:ascii="Calibri" w:hAnsi="Calibri" w:cs="Calibri"/>
          <w:i/>
          <w:iCs/>
        </w:rPr>
        <w:t>Cultural Borders of Europe: Narratives, Concepts and Practices in the Present and the Past</w:t>
      </w:r>
      <w:r>
        <w:rPr>
          <w:rFonts w:ascii="Calibri" w:hAnsi="Calibri" w:cs="Calibri"/>
        </w:rPr>
        <w:t>. New York &amp; Oxford: Berghahn Books.</w:t>
      </w:r>
    </w:p>
    <w:p w14:paraId="4925E94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Anxo, Dominique and Donald Storrie. 2003. "Working-Time Transitions in Sweden." Pp. 49-85 in </w:t>
      </w:r>
      <w:r>
        <w:rPr>
          <w:rFonts w:ascii="Calibri" w:hAnsi="Calibri" w:cs="Calibri"/>
          <w:i/>
          <w:iCs/>
        </w:rPr>
        <w:t>Regulating Working-Time Transitions in Europe</w:t>
      </w:r>
      <w:r>
        <w:rPr>
          <w:rFonts w:ascii="Calibri" w:hAnsi="Calibri" w:cs="Calibri"/>
        </w:rPr>
        <w:t>, edited by J. O’Reilly. Northampton, MA: Edward Elgar Publishing.</w:t>
      </w:r>
    </w:p>
    <w:p w14:paraId="4E73158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Aronsson, Thomas and David Granlund. 2015. "Gender Norms, Work Hours, and Corrective Taxation." </w:t>
      </w:r>
      <w:r>
        <w:rPr>
          <w:rFonts w:ascii="Calibri" w:hAnsi="Calibri" w:cs="Calibri"/>
          <w:i/>
          <w:iCs/>
        </w:rPr>
        <w:t>Journal of Behavioral and Experimental Economics</w:t>
      </w:r>
      <w:r>
        <w:rPr>
          <w:rFonts w:ascii="Calibri" w:hAnsi="Calibri" w:cs="Calibri"/>
        </w:rPr>
        <w:t xml:space="preserve"> 56:33-39.</w:t>
      </w:r>
    </w:p>
    <w:p w14:paraId="300D6928" w14:textId="4F4C4FCA" w:rsidR="00E53541" w:rsidRDefault="00E53541" w:rsidP="00E53541">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Backman, Olof, Ingrid Esser, Tommy Ferrarini, T. Korpi, Kenneth Nelson, Yerko Rojas and Ola Sjoberg. 2007. "Documentation of Data for the Analysis of Job Quality." Vol.</w:t>
      </w:r>
      <w:r w:rsidR="007B333E">
        <w:rPr>
          <w:rFonts w:ascii="Calibri" w:hAnsi="Calibri" w:cs="Calibri"/>
        </w:rPr>
        <w:t xml:space="preserve"> </w:t>
      </w:r>
      <w:r>
        <w:rPr>
          <w:rFonts w:ascii="Calibri" w:hAnsi="Calibri" w:cs="Calibri"/>
          <w:i/>
          <w:iCs/>
        </w:rPr>
        <w:t>Institute for Futures Studies.</w:t>
      </w:r>
    </w:p>
    <w:p w14:paraId="0D87F53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Bali Swain, Ranjula, ed. 2017. </w:t>
      </w:r>
      <w:r>
        <w:rPr>
          <w:rFonts w:ascii="Calibri" w:hAnsi="Calibri" w:cs="Calibri"/>
          <w:i/>
          <w:iCs/>
        </w:rPr>
        <w:t>Environmental Challenges in the Baltic Region: A Perspective from Economics</w:t>
      </w:r>
      <w:r>
        <w:rPr>
          <w:rFonts w:ascii="Calibri" w:hAnsi="Calibri" w:cs="Calibri"/>
        </w:rPr>
        <w:t>. Cham: Palgrave Macmillan.</w:t>
      </w:r>
    </w:p>
    <w:p w14:paraId="33D6A54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Barker, Dean, Natalie Barker-Ruchti, Steven Rynne and Jessica Lee. 2014. "Moving out of Sports: A Sociocultural Examination of Olympic Career Transitions." </w:t>
      </w:r>
      <w:r>
        <w:rPr>
          <w:rFonts w:ascii="Calibri" w:hAnsi="Calibri" w:cs="Calibri"/>
          <w:i/>
          <w:iCs/>
        </w:rPr>
        <w:t xml:space="preserve">International Journal of Sports Science &amp; Coaching </w:t>
      </w:r>
      <w:r>
        <w:rPr>
          <w:rFonts w:ascii="Calibri" w:hAnsi="Calibri" w:cs="Calibri"/>
        </w:rPr>
        <w:t>9(2):255-70.</w:t>
      </w:r>
    </w:p>
    <w:p w14:paraId="4C8F896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Bechert, I. and J. Edlund. 2009. "An Analysis of Aberrant Response Patterns on Redistribution Attitudes in Issp Data." Paper presented at the European Survey Research Association Meeting, Warsaw.</w:t>
      </w:r>
    </w:p>
    <w:p w14:paraId="3996405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Bechert, I. and J. Edlund. 2011. "How to Deal with Aberrant Repsonse Patterns in Cross-National Data: Attitudes Towards Progressive Taxation in Issp " Paper presented at the European Survey Research Association Lausanne, Switzerland </w:t>
      </w:r>
    </w:p>
    <w:p w14:paraId="542FAF09" w14:textId="40C5D5B9"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Bengtsson, Mattias and Tomas Berglund. 2011. "Negotiating Alone or through the Union? Swedish Employees' Attitudes in 1997 and 2006 ". </w:t>
      </w:r>
      <w:r>
        <w:rPr>
          <w:rFonts w:ascii="Calibri" w:hAnsi="Calibri" w:cs="Calibri"/>
          <w:i/>
          <w:iCs/>
        </w:rPr>
        <w:t>Economic And Industrial Democracy</w:t>
      </w:r>
      <w:r>
        <w:rPr>
          <w:rFonts w:ascii="Calibri" w:hAnsi="Calibri" w:cs="Calibri"/>
        </w:rPr>
        <w:t xml:space="preserve"> 32(2):223-41. doi: 10.1177/0143831X10371989 </w:t>
      </w:r>
    </w:p>
    <w:p w14:paraId="445ACD2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Berg, L and M. Hjerm. 2010. "</w:t>
      </w:r>
      <w:r w:rsidRPr="00E53541">
        <w:rPr>
          <w:rFonts w:ascii="Calibri" w:hAnsi="Calibri" w:cs="Calibri"/>
        </w:rPr>
        <w:t>National Identity and Political Trust</w:t>
      </w:r>
      <w:r>
        <w:rPr>
          <w:rFonts w:ascii="Calibri" w:hAnsi="Calibri" w:cs="Calibri"/>
        </w:rPr>
        <w:t xml:space="preserve">." </w:t>
      </w:r>
      <w:r>
        <w:rPr>
          <w:rFonts w:ascii="Calibri" w:hAnsi="Calibri" w:cs="Calibri"/>
          <w:i/>
          <w:iCs/>
        </w:rPr>
        <w:t>Perspectives on European Politics and Society</w:t>
      </w:r>
      <w:r>
        <w:rPr>
          <w:rFonts w:ascii="Calibri" w:hAnsi="Calibri" w:cs="Calibri"/>
        </w:rPr>
        <w:t xml:space="preserve"> 11(4):390-407.</w:t>
      </w:r>
    </w:p>
    <w:p w14:paraId="6A7D25A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Berg, Linda. 2017. "Territorial and Religious Identifications in Europe." in </w:t>
      </w:r>
      <w:r>
        <w:rPr>
          <w:rFonts w:ascii="Calibri" w:hAnsi="Calibri" w:cs="Calibri"/>
          <w:i/>
          <w:iCs/>
        </w:rPr>
        <w:t>Cultural Borders of Europe: Narratives, Concepts and Practices in the Present and the Past</w:t>
      </w:r>
      <w:r>
        <w:rPr>
          <w:rFonts w:ascii="Calibri" w:hAnsi="Calibri" w:cs="Calibri"/>
        </w:rPr>
        <w:t>, edited by M. Andrén, T. Lindkvist, I. Söhrman and K. Vajta.</w:t>
      </w:r>
    </w:p>
    <w:p w14:paraId="5E1BA69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Bergh, Andreas, Henrik Jordahl and Richard Ohrvall. 2014. "Tål Den Svenska Modellen Att Jämföras?: Om Utlandssvenskars Attityder Till Välfärdsstaten " in </w:t>
      </w:r>
      <w:r>
        <w:rPr>
          <w:rFonts w:ascii="Calibri" w:hAnsi="Calibri" w:cs="Calibri"/>
          <w:i/>
          <w:iCs/>
        </w:rPr>
        <w:t>Svenska Utlandsröster: Som-Undersökningen Till Utlandssvenskar</w:t>
      </w:r>
      <w:r>
        <w:rPr>
          <w:rFonts w:ascii="Calibri" w:hAnsi="Calibri" w:cs="Calibri"/>
        </w:rPr>
        <w:t>, edited by M. Solevid: Linköping University Electronic Press.</w:t>
      </w:r>
    </w:p>
    <w:p w14:paraId="65D26D3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Berglund, Tomas. 2001. "Attityder Till Lönearbete I Västeuropa Och USA. Teoretiska Perspektiv Och Analyser Av Data Fran Sex Laender [Attitudes to Wage Labour in Western Europe and the USA. Theoretical Perspectives and Analyses of Data from Six Laender]." published Ph.d. dissertation, Gothenburg University.</w:t>
      </w:r>
    </w:p>
    <w:p w14:paraId="54B4643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Berglund, Tomas. 2017. "Attityder Till Arbete." in </w:t>
      </w:r>
      <w:r>
        <w:rPr>
          <w:rFonts w:ascii="Calibri" w:hAnsi="Calibri" w:cs="Calibri"/>
          <w:i/>
          <w:iCs/>
        </w:rPr>
        <w:t>Arbetslivet</w:t>
      </w:r>
      <w:r>
        <w:rPr>
          <w:rFonts w:ascii="Calibri" w:hAnsi="Calibri" w:cs="Calibri"/>
        </w:rPr>
        <w:t>, edited by M. Bengtsson and T. Berglund. Lund: Studentlitteratur.</w:t>
      </w:r>
    </w:p>
    <w:p w14:paraId="27767E22" w14:textId="77777777" w:rsidR="00E53541" w:rsidRDefault="00E53541" w:rsidP="00E53541">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Berglund, Tomas; Esser, Ingrid. 2019. </w:t>
      </w:r>
      <w:r>
        <w:rPr>
          <w:rFonts w:ascii="Calibri" w:hAnsi="Calibri" w:cs="Calibri"/>
          <w:i/>
          <w:iCs/>
        </w:rPr>
        <w:t>Matching Work Values with Job Qualities for Job Satisfaction: A Comparison of 24 Oecd Countries in 2015.</w:t>
      </w:r>
    </w:p>
    <w:p w14:paraId="07D1AF8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Berglund, Amanda; Karlsson, Ida. 2022. "Arbetsvärderingar I Ett Individualiserat Sverige: En Kvantitativ Kohortstudie." BA, Sociology.</w:t>
      </w:r>
    </w:p>
    <w:p w14:paraId="1246907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Bergstr, Ola and Donald Storrie. 2003. </w:t>
      </w:r>
      <w:r>
        <w:rPr>
          <w:rFonts w:ascii="Calibri" w:hAnsi="Calibri" w:cs="Calibri"/>
          <w:i/>
          <w:iCs/>
        </w:rPr>
        <w:t>Contingent Employment in Europe and the United States</w:t>
      </w:r>
      <w:r>
        <w:rPr>
          <w:rFonts w:ascii="Calibri" w:hAnsi="Calibri" w:cs="Calibri"/>
        </w:rPr>
        <w:t>. Cheltenham: Edward Elgar Publishing Limited.</w:t>
      </w:r>
    </w:p>
    <w:p w14:paraId="38215D0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Bernhardt, Eva, Calvin Goldscheider and Gunilla Bjeren. 2007. </w:t>
      </w:r>
      <w:r>
        <w:rPr>
          <w:rFonts w:ascii="Calibri" w:hAnsi="Calibri" w:cs="Calibri"/>
          <w:i/>
          <w:iCs/>
        </w:rPr>
        <w:t>Immigration, Gender, and Family Transitions to Adulthood in Sweden</w:t>
      </w:r>
      <w:r>
        <w:rPr>
          <w:rFonts w:ascii="Calibri" w:hAnsi="Calibri" w:cs="Calibri"/>
        </w:rPr>
        <w:t>: University Press of America.</w:t>
      </w:r>
    </w:p>
    <w:p w14:paraId="72FAC50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Bernhardt, Eva, Turid Noack and Torkid Hovde Lyngstad. 2008. "Shared Housework in Norway and Sweden: Advancing the Gender Revolution." </w:t>
      </w:r>
      <w:r>
        <w:rPr>
          <w:rFonts w:ascii="Calibri" w:hAnsi="Calibri" w:cs="Calibri"/>
          <w:i/>
          <w:iCs/>
        </w:rPr>
        <w:t>Journal of European Social Policy</w:t>
      </w:r>
      <w:r>
        <w:rPr>
          <w:rFonts w:ascii="Calibri" w:hAnsi="Calibri" w:cs="Calibri"/>
        </w:rPr>
        <w:t xml:space="preserve"> 18:275-88.</w:t>
      </w:r>
    </w:p>
    <w:p w14:paraId="1965CEE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Bjorklund, Fredrika. 2006. "The East European ‘Ethnic Nation’ - Myth or Reality?". </w:t>
      </w:r>
      <w:r>
        <w:rPr>
          <w:rFonts w:ascii="Calibri" w:hAnsi="Calibri" w:cs="Calibri"/>
          <w:i/>
          <w:iCs/>
        </w:rPr>
        <w:t>European Journal of Political Research</w:t>
      </w:r>
      <w:r>
        <w:rPr>
          <w:rFonts w:ascii="Calibri" w:hAnsi="Calibri" w:cs="Calibri"/>
        </w:rPr>
        <w:t xml:space="preserve"> 45:93-121.</w:t>
      </w:r>
    </w:p>
    <w:p w14:paraId="71BF254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Bjorklund, Anders, Jesper Roine and Daniel Waldenstrom. 2008. “Intergenerational Top Income Mobility in Sweden: A Combination of Equal Opportunity and Capitalistic Dynasties.” Unpublished. Unpublished IZA Discussion Paper No. 3801.</w:t>
      </w:r>
    </w:p>
    <w:p w14:paraId="4D06A2F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Bobilev, Roman, Anne Boschini and Jesper Roine. 2020. "Women in the Top of the Income Distribution: What Can We Learn from Lis-Data?". </w:t>
      </w:r>
      <w:r>
        <w:rPr>
          <w:rFonts w:ascii="Calibri" w:hAnsi="Calibri" w:cs="Calibri"/>
          <w:i/>
          <w:iCs/>
        </w:rPr>
        <w:t>Italian Economic Journal</w:t>
      </w:r>
      <w:r>
        <w:rPr>
          <w:rFonts w:ascii="Calibri" w:hAnsi="Calibri" w:cs="Calibri"/>
        </w:rPr>
        <w:t xml:space="preserve"> 6:63-107.</w:t>
      </w:r>
    </w:p>
    <w:p w14:paraId="12A7776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Branden, Maria, Ann-Zofie Duvander and Sofi Ohlsson-Wijk. 2016. "Sharing the Caring: Attitude-Behavior Discrepancies and Partnership Dynamics." </w:t>
      </w:r>
      <w:r>
        <w:rPr>
          <w:rFonts w:ascii="Calibri" w:hAnsi="Calibri" w:cs="Calibri"/>
          <w:i/>
          <w:iCs/>
        </w:rPr>
        <w:t>Journal of Family Issues</w:t>
      </w:r>
      <w:r>
        <w:rPr>
          <w:rFonts w:ascii="Calibri" w:hAnsi="Calibri" w:cs="Calibri"/>
        </w:rPr>
        <w:t xml:space="preserve"> 39(3):771-95.</w:t>
      </w:r>
    </w:p>
    <w:p w14:paraId="3D9BE2A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Bravo, Giangiacomo; Pardalis, Georgios; Mahapatra, Krushna and Mainali, Brijesh. 2019. "Physical Vs. Aesthetic Renovations: Learning from Swedish House Owners." </w:t>
      </w:r>
      <w:r>
        <w:rPr>
          <w:rFonts w:ascii="Calibri" w:hAnsi="Calibri" w:cs="Calibri"/>
          <w:i/>
          <w:iCs/>
        </w:rPr>
        <w:t>Buildings</w:t>
      </w:r>
      <w:r>
        <w:rPr>
          <w:rFonts w:ascii="Calibri" w:hAnsi="Calibri" w:cs="Calibri"/>
        </w:rPr>
        <w:t xml:space="preserve"> 9(1):1-15. doi: https://doi.org/10.3390/buildings9010012.</w:t>
      </w:r>
    </w:p>
    <w:p w14:paraId="2052609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Brust, Oliver A, Sabine Hader and Michael Hader. 2016. "Is the Short Version of the Big Five Inventory (Bfi-S): Applicable for Use in Telephone Surveys?". </w:t>
      </w:r>
      <w:r>
        <w:rPr>
          <w:rFonts w:ascii="Calibri" w:hAnsi="Calibri" w:cs="Calibri"/>
          <w:i/>
          <w:iCs/>
        </w:rPr>
        <w:t>Journal of Official Statistics</w:t>
      </w:r>
      <w:r>
        <w:rPr>
          <w:rFonts w:ascii="Calibri" w:hAnsi="Calibri" w:cs="Calibri"/>
        </w:rPr>
        <w:t xml:space="preserve"> 32(3):601-18. doi: 10.1515/jos-2016-0031.</w:t>
      </w:r>
    </w:p>
    <w:p w14:paraId="1350E88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Bungerfeldt, Jan and Mike Nellis. 2013. "Electronic Monitoring and Probation in Sweden and England and Wales: Comparative Policy Developments." </w:t>
      </w:r>
      <w:r>
        <w:rPr>
          <w:rFonts w:ascii="Calibri" w:hAnsi="Calibri" w:cs="Calibri"/>
          <w:i/>
          <w:iCs/>
        </w:rPr>
        <w:t xml:space="preserve">Probation Journal </w:t>
      </w:r>
      <w:r>
        <w:rPr>
          <w:rFonts w:ascii="Calibri" w:hAnsi="Calibri" w:cs="Calibri"/>
        </w:rPr>
        <w:t>60(3):278-301.</w:t>
      </w:r>
    </w:p>
    <w:p w14:paraId="21F59B8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Byun, Young-Hwan. 2017. "How Does the Tax and Benefit Structure of the Welfare State Shape Popular Support for Redistribution?" Vol.: Swedish Institute for Social Research.</w:t>
      </w:r>
    </w:p>
    <w:p w14:paraId="665C2FA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Byun, Young-Hwan. 2019. "Government Redistribution and Public Opinion: A Matter of Contention or Concensus?". </w:t>
      </w:r>
      <w:r>
        <w:rPr>
          <w:rFonts w:ascii="Calibri" w:hAnsi="Calibri" w:cs="Calibri"/>
          <w:i/>
          <w:iCs/>
        </w:rPr>
        <w:t>International Journal of Sociology</w:t>
      </w:r>
      <w:r>
        <w:rPr>
          <w:rFonts w:ascii="Calibri" w:hAnsi="Calibri" w:cs="Calibri"/>
        </w:rPr>
        <w:t xml:space="preserve"> 49(3):204-21.</w:t>
      </w:r>
    </w:p>
    <w:p w14:paraId="799D20E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Byun, Y. H. 2019. "Government Redistribution and Public Opinion: A Matter of Contention or Consensus?". </w:t>
      </w:r>
      <w:r>
        <w:rPr>
          <w:rFonts w:ascii="Calibri" w:hAnsi="Calibri" w:cs="Calibri"/>
          <w:i/>
          <w:iCs/>
        </w:rPr>
        <w:t>International Journal of Sociology</w:t>
      </w:r>
      <w:r>
        <w:rPr>
          <w:rFonts w:ascii="Calibri" w:hAnsi="Calibri" w:cs="Calibri"/>
        </w:rPr>
        <w:t xml:space="preserve"> 49(3):204-21. doi: 10.1080/00207659.2019.1605029.</w:t>
      </w:r>
    </w:p>
    <w:p w14:paraId="1C04858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Calmfors, Lars, Girts Dimdins, Marie Gustafsson Senden, Henry Montgomery and Ulrika Stavlot. 2013. "Why Do People Dislike Low-Wage Trade Competition with Posted Workers in the Service Sector?". </w:t>
      </w:r>
      <w:r>
        <w:rPr>
          <w:rFonts w:ascii="Calibri" w:hAnsi="Calibri" w:cs="Calibri"/>
          <w:i/>
          <w:iCs/>
        </w:rPr>
        <w:t>The Journal of Socio-Economics</w:t>
      </w:r>
      <w:r>
        <w:rPr>
          <w:rFonts w:ascii="Calibri" w:hAnsi="Calibri" w:cs="Calibri"/>
        </w:rPr>
        <w:t>:82-39.</w:t>
      </w:r>
    </w:p>
    <w:p w14:paraId="748361A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Carroll, Eero and Jaokim Palme. 2006. </w:t>
      </w:r>
      <w:r>
        <w:rPr>
          <w:rFonts w:ascii="Calibri" w:hAnsi="Calibri" w:cs="Calibri"/>
          <w:i/>
          <w:iCs/>
        </w:rPr>
        <w:t>Inclusion of the European Nordic Model in the Debate Concerning Social Protection Reform: The Long-Term Development of Nordic Welfare Systems (1890-2005) and Their Transferability to Latin America in the Twenty-First Century</w:t>
      </w:r>
      <w:r>
        <w:rPr>
          <w:rFonts w:ascii="Calibri" w:hAnsi="Calibri" w:cs="Calibri"/>
        </w:rPr>
        <w:t>. Santiago de Chile: United Nations.</w:t>
      </w:r>
    </w:p>
    <w:p w14:paraId="6F47680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Castren, Anna. 2018. "National Identity and Attitudes Towards Immigrants in Finland, Great Britain and the USA." MA, Stockholm University.</w:t>
      </w:r>
    </w:p>
    <w:p w14:paraId="216E3B98" w14:textId="23C97C11"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Cronert, Axel. 2022. "Towards a Swiss Army Knife State? The Changing Face of Economic Interventionism in Advanced Democracies, 1980-2015</w:t>
      </w:r>
      <w:r w:rsidR="007B333E">
        <w:rPr>
          <w:rFonts w:ascii="Calibri" w:hAnsi="Calibri" w:cs="Calibri"/>
        </w:rPr>
        <w:t xml:space="preserve">. </w:t>
      </w:r>
      <w:r>
        <w:rPr>
          <w:rFonts w:ascii="Calibri" w:hAnsi="Calibri" w:cs="Calibri"/>
        </w:rPr>
        <w:t xml:space="preserve">" </w:t>
      </w:r>
      <w:r>
        <w:rPr>
          <w:rFonts w:ascii="Calibri" w:hAnsi="Calibri" w:cs="Calibri"/>
          <w:i/>
          <w:iCs/>
        </w:rPr>
        <w:t>Review of International Political Economy</w:t>
      </w:r>
      <w:r>
        <w:rPr>
          <w:rFonts w:ascii="Calibri" w:hAnsi="Calibri" w:cs="Calibri"/>
        </w:rPr>
        <w:t xml:space="preserve"> 29(2):477-501. doi: 10.1080/09692290.2020.1814843.</w:t>
      </w:r>
    </w:p>
    <w:p w14:paraId="1CF0FD7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Dahlgren, Peter. 2009. </w:t>
      </w:r>
      <w:r>
        <w:rPr>
          <w:rFonts w:ascii="Calibri" w:hAnsi="Calibri" w:cs="Calibri"/>
          <w:i/>
          <w:iCs/>
        </w:rPr>
        <w:t>Media and Political Engagement: Citizens, Communication and Democracy</w:t>
      </w:r>
      <w:r>
        <w:rPr>
          <w:rFonts w:ascii="Calibri" w:hAnsi="Calibri" w:cs="Calibri"/>
        </w:rPr>
        <w:t>. New York: Cambridge University Press.</w:t>
      </w:r>
    </w:p>
    <w:p w14:paraId="6439013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Dahlstrom, Carl, J Lindvall and B. Rothstein. 2009. “Social Protection Strategies in Efficient and Inefficient States.” University of Gothenburg, Unpublished. Unpublished QOG Working Paper No. 26.</w:t>
      </w:r>
    </w:p>
    <w:p w14:paraId="79EFA6C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Dahlström, Carl, J Lindvall and B. Rothstein. 2013. "Corruption, Bureaucratic Failure and Social Policy Priorities." </w:t>
      </w:r>
      <w:r>
        <w:rPr>
          <w:rFonts w:ascii="Calibri" w:hAnsi="Calibri" w:cs="Calibri"/>
          <w:i/>
          <w:iCs/>
        </w:rPr>
        <w:t xml:space="preserve">Political Studies </w:t>
      </w:r>
      <w:r>
        <w:rPr>
          <w:rFonts w:ascii="Calibri" w:hAnsi="Calibri" w:cs="Calibri"/>
        </w:rPr>
        <w:t>61(3):523-42.</w:t>
      </w:r>
    </w:p>
    <w:p w14:paraId="79DD919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Davidovic, D., N. Harring and S. C. Jagers. 2020. "The Contingent Effects of Environmental Concern and Ideology: Institutional Context and People’s Willingness to Pay Environmental Taxes." </w:t>
      </w:r>
      <w:r>
        <w:rPr>
          <w:rFonts w:ascii="Calibri" w:hAnsi="Calibri" w:cs="Calibri"/>
          <w:i/>
          <w:iCs/>
        </w:rPr>
        <w:t>Environmental Politics</w:t>
      </w:r>
      <w:r>
        <w:rPr>
          <w:rFonts w:ascii="Calibri" w:hAnsi="Calibri" w:cs="Calibri"/>
        </w:rPr>
        <w:t xml:space="preserve"> 29(4):674-96. doi: 10.1080/09644016.2019.1606882.</w:t>
      </w:r>
    </w:p>
    <w:p w14:paraId="4427D06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Dehdari, Sirus and Kai Gehring. 2016. “Building National Identity? The Causal Effect of Homogenization Policies in Alsace-Lorraine.” </w:t>
      </w:r>
      <w:r>
        <w:rPr>
          <w:rFonts w:ascii="Calibri" w:hAnsi="Calibri" w:cs="Calibri"/>
          <w:i/>
          <w:iCs/>
        </w:rPr>
        <w:t>CIS Working Papers.</w:t>
      </w:r>
      <w:r>
        <w:rPr>
          <w:rFonts w:ascii="Calibri" w:hAnsi="Calibri" w:cs="Calibri"/>
        </w:rPr>
        <w:t xml:space="preserve"> University of Zurich.</w:t>
      </w:r>
    </w:p>
    <w:p w14:paraId="4674062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Dragana Davidovic, Niklas Harring, Sverker C. Jagers. 2020. "The Contingent Effects of Environmental Concern and Ideology: Institutional Context and People’s Willingness to Pay Environmental Taxes." </w:t>
      </w:r>
      <w:r>
        <w:rPr>
          <w:rFonts w:ascii="Calibri" w:hAnsi="Calibri" w:cs="Calibri"/>
          <w:i/>
          <w:iCs/>
        </w:rPr>
        <w:t xml:space="preserve">Environmental Politics </w:t>
      </w:r>
      <w:r>
        <w:rPr>
          <w:rFonts w:ascii="Calibri" w:hAnsi="Calibri" w:cs="Calibri"/>
        </w:rPr>
        <w:t>29(4):674-96.</w:t>
      </w:r>
    </w:p>
    <w:p w14:paraId="6C1D834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Draghici, Diana. 2007. "Self Interest, Social Justice Principles, and Voting Behavior: An Exploratory Study on the Microfoundations of the Political Economy of Advanced Welfare States under Economic Globalization." Paper presented at the American Political Science Association Annual Meeting 2007.</w:t>
      </w:r>
    </w:p>
    <w:p w14:paraId="43420499" w14:textId="77777777" w:rsidR="00E53541" w:rsidRDefault="00E53541" w:rsidP="00E53541">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Duvander, Ann-Zofie, Linda Haas, Gerda Neyer and Isabel Valarino. 2015. “Leave Policy Preferences in a Comparative Perspective.” </w:t>
      </w:r>
      <w:r>
        <w:rPr>
          <w:rFonts w:ascii="Calibri" w:hAnsi="Calibri" w:cs="Calibri"/>
          <w:i/>
          <w:iCs/>
        </w:rPr>
        <w:t>Technical Report.</w:t>
      </w:r>
    </w:p>
    <w:p w14:paraId="56B7384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Edlund, Jonas. 1999. "Citizens and Taxation: Sweden in Comparative Perspective." Ph.D. dissertation, Umea University.</w:t>
      </w:r>
    </w:p>
    <w:p w14:paraId="4DF6B55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Edlund, Jonas. 1999. "Class Assignment, Identity, Voting, and Political Attitudes: Sweden, Germany, and the United States Compared." Paper presented at the Conference on Large Scale Data Analysis, Cologne.</w:t>
      </w:r>
    </w:p>
    <w:p w14:paraId="0C97914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1999. "Trust in Government and Welfare Regimes: Attitudes to Redistribution and Financial Cheating in the United States and Norway." </w:t>
      </w:r>
      <w:r>
        <w:rPr>
          <w:rFonts w:ascii="Calibri" w:hAnsi="Calibri" w:cs="Calibri"/>
          <w:i/>
          <w:iCs/>
        </w:rPr>
        <w:t>European Journal of Political Research</w:t>
      </w:r>
      <w:r>
        <w:rPr>
          <w:rFonts w:ascii="Calibri" w:hAnsi="Calibri" w:cs="Calibri"/>
        </w:rPr>
        <w:t xml:space="preserve"> 35:341-70.</w:t>
      </w:r>
    </w:p>
    <w:p w14:paraId="2DAC9C3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1999. "Progressive Taxation Farewell?- Attitudes to Income Redistribution and Taxation in Sweden, Great Britain, and the U.S." Pp. 106-34 in </w:t>
      </w:r>
      <w:r>
        <w:rPr>
          <w:rFonts w:ascii="Calibri" w:hAnsi="Calibri" w:cs="Calibri"/>
          <w:i/>
          <w:iCs/>
        </w:rPr>
        <w:t xml:space="preserve">The End of the Welfare State? Responses to State Retrenchment </w:t>
      </w:r>
      <w:r>
        <w:rPr>
          <w:rFonts w:ascii="Calibri" w:hAnsi="Calibri" w:cs="Calibri"/>
        </w:rPr>
        <w:t>edited by S. Svallfors and P. Taylor-Gooby. New York, New York: Routledge.</w:t>
      </w:r>
    </w:p>
    <w:p w14:paraId="51F0F05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1999. "Trust in Government and Welfare Regimes: Attitudes to Redistribution and Financial Cheating in the USA and Norway." </w:t>
      </w:r>
      <w:r>
        <w:rPr>
          <w:rFonts w:ascii="Calibri" w:hAnsi="Calibri" w:cs="Calibri"/>
          <w:i/>
          <w:iCs/>
        </w:rPr>
        <w:t>European Journal of Political Research</w:t>
      </w:r>
      <w:r>
        <w:rPr>
          <w:rFonts w:ascii="Calibri" w:hAnsi="Calibri" w:cs="Calibri"/>
        </w:rPr>
        <w:t xml:space="preserve"> 35(3):341-70. doi: 10.1111/1475-6765.00452.</w:t>
      </w:r>
    </w:p>
    <w:p w14:paraId="23424DE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2000. "Attitudes to Income Redistribution and Taxation in Social Democratic and Liberal Welfare State Regimes: A Comparison between Sweden, Great Britain, and the United States." in </w:t>
      </w:r>
      <w:r>
        <w:rPr>
          <w:rFonts w:ascii="Calibri" w:hAnsi="Calibri" w:cs="Calibri"/>
          <w:i/>
          <w:iCs/>
        </w:rPr>
        <w:t>Modern Society and Values: A Comparative Analysis Based on the Issp Project</w:t>
      </w:r>
      <w:r>
        <w:rPr>
          <w:rFonts w:ascii="Calibri" w:hAnsi="Calibri" w:cs="Calibri"/>
        </w:rPr>
        <w:t>, edited by N. Tos, P. P. Mohler and B. Malnar. Ljubljana: University of Ljubljana and ZUMA.</w:t>
      </w:r>
    </w:p>
    <w:p w14:paraId="41B40F4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Edlund, Jonas. 2001. "Vilken Paverkan Har Makens Och Makans Klassituationer Pa Klassidentitet, Partyopreferenser, Samt Attityder Till Statlig Omfoedelning: En Jaemfoerelse Av Sverige, Tyskland, Och USA, [the Influence of the Class Situations of Husbands and Wives on Class Identity, Party Preference, and Attitudes toward Redistribution: Sweden, German, and the USA Compared]." Paper presented at the Conference Den Graensloese Medborgaren, Oestersund, Sweden.</w:t>
      </w:r>
    </w:p>
    <w:p w14:paraId="33BC027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Edlund, Jonas. 2001. "The Influence of the Class Situations of Husbands and Wives on Class Identity, Party Preference, and Attitudes toward Redistribution: Sweden, German, and the USA Compared." Paper presented at the Conference Den Graensloese Medborgaren, Oestersund, Sweden.</w:t>
      </w:r>
    </w:p>
    <w:p w14:paraId="4EB88FD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and R. Aberg. 2002. "Social Norms and Tax Compliance." </w:t>
      </w:r>
      <w:r>
        <w:rPr>
          <w:rFonts w:ascii="Calibri" w:hAnsi="Calibri" w:cs="Calibri"/>
          <w:i/>
          <w:iCs/>
        </w:rPr>
        <w:t xml:space="preserve">Swedish Economic Policy Review </w:t>
      </w:r>
      <w:r>
        <w:rPr>
          <w:rFonts w:ascii="Calibri" w:hAnsi="Calibri" w:cs="Calibri"/>
        </w:rPr>
        <w:t>9(1):201-28.</w:t>
      </w:r>
    </w:p>
    <w:p w14:paraId="1972EC7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2003. "Attitudes Towards Taxation: Ignorant and Incoherent?". </w:t>
      </w:r>
      <w:r>
        <w:rPr>
          <w:rFonts w:ascii="Calibri" w:hAnsi="Calibri" w:cs="Calibri"/>
          <w:i/>
          <w:iCs/>
        </w:rPr>
        <w:t>Scandinavian Political Studies</w:t>
      </w:r>
      <w:r>
        <w:rPr>
          <w:rFonts w:ascii="Calibri" w:hAnsi="Calibri" w:cs="Calibri"/>
        </w:rPr>
        <w:t xml:space="preserve"> 26(2):145-67.</w:t>
      </w:r>
    </w:p>
    <w:p w14:paraId="68E593E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2003. "The Influence of the Class Situations of Husbands and Wives on Class Identity, Party Preference and Attitudes Towards Redistribution: Sweden, Germany and the United States." </w:t>
      </w:r>
      <w:r>
        <w:rPr>
          <w:rFonts w:ascii="Calibri" w:hAnsi="Calibri" w:cs="Calibri"/>
          <w:i/>
          <w:iCs/>
        </w:rPr>
        <w:t>ACTA SOCIOLOGICA</w:t>
      </w:r>
      <w:r>
        <w:rPr>
          <w:rFonts w:ascii="Calibri" w:hAnsi="Calibri" w:cs="Calibri"/>
        </w:rPr>
        <w:t xml:space="preserve"> 46(3):195-214.</w:t>
      </w:r>
    </w:p>
    <w:p w14:paraId="4A66D6A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2006. "Trust in the Capability of the Welfare States and the General Welfare State Support: Sweden 1997-2002." </w:t>
      </w:r>
      <w:r>
        <w:rPr>
          <w:rFonts w:ascii="Calibri" w:hAnsi="Calibri" w:cs="Calibri"/>
          <w:i/>
          <w:iCs/>
        </w:rPr>
        <w:t>ACTA SOCIOLOGICA</w:t>
      </w:r>
      <w:r>
        <w:rPr>
          <w:rFonts w:ascii="Calibri" w:hAnsi="Calibri" w:cs="Calibri"/>
        </w:rPr>
        <w:t xml:space="preserve"> 49:395-417.</w:t>
      </w:r>
    </w:p>
    <w:p w14:paraId="6644F20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2007. "Class Conflicts and Institutional Feedback Effects in Liberal and Social Democratic Welfare Regimes: Attitudes Towards State Redistribution and Welfare Policy in Six Western Countries." in </w:t>
      </w:r>
      <w:r>
        <w:rPr>
          <w:rFonts w:ascii="Calibri" w:hAnsi="Calibri" w:cs="Calibri"/>
          <w:i/>
          <w:iCs/>
        </w:rPr>
        <w:t>The Political Sociology of the Welfare State: Institutions, Cleavages, Orientations</w:t>
      </w:r>
      <w:r>
        <w:rPr>
          <w:rFonts w:ascii="Calibri" w:hAnsi="Calibri" w:cs="Calibri"/>
        </w:rPr>
        <w:t>, edited by S. Svallfors. Stanford: Stanford University Press.</w:t>
      </w:r>
    </w:p>
    <w:p w14:paraId="7E059C9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2007. "Trabalhos Exigentes? Demandas Conflitantes De Atividades Remuneradas E Não-Remuneradas Entre Casais Que Trabalham Em 29 Países [Demanding Jobs? Conflicting Demands of Paid Work and Unpaid Work between Couples in 29 Countries]." in </w:t>
      </w:r>
      <w:r>
        <w:rPr>
          <w:rFonts w:ascii="Calibri" w:hAnsi="Calibri" w:cs="Calibri"/>
          <w:i/>
          <w:iCs/>
        </w:rPr>
        <w:t>Novas Conciliações E Antigas Tensões? Gênero, Família E Trabalho Em Perspectiva Comparada [Old Tensions and New Reconciliations? Gender, Family and Work in Comparative Perspective]</w:t>
      </w:r>
      <w:r>
        <w:rPr>
          <w:rFonts w:ascii="Calibri" w:hAnsi="Calibri" w:cs="Calibri"/>
        </w:rPr>
        <w:t>, edited by C. Araújo , F. Picanço and C. Scalon. Rio de Janeiro: UERJ.</w:t>
      </w:r>
    </w:p>
    <w:p w14:paraId="3855CAA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2007. "The Work-Family Time Squeeze: Conflicting Demands of Paid and Unpaid Work among Working Couples in 29 Countries." </w:t>
      </w:r>
      <w:r>
        <w:rPr>
          <w:rFonts w:ascii="Calibri" w:hAnsi="Calibri" w:cs="Calibri"/>
          <w:i/>
          <w:iCs/>
        </w:rPr>
        <w:t>International Journal of Comparative Sociology</w:t>
      </w:r>
      <w:r>
        <w:rPr>
          <w:rFonts w:ascii="Calibri" w:hAnsi="Calibri" w:cs="Calibri"/>
        </w:rPr>
        <w:t xml:space="preserve"> 48(6):451-80.</w:t>
      </w:r>
    </w:p>
    <w:p w14:paraId="4E4BB17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2009. "Attitudes Towards State Organized Welfare in 22 Societies: A Question of Convergence?"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48E3414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Edlund, Jonas 2009. "On the Relative Impact of Background Variables: Issp Surveys, 1998-2006." Paper presented at the ISSP Research Session, Vienna.</w:t>
      </w:r>
    </w:p>
    <w:p w14:paraId="514BF29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Edlund, Jonas and I. Bechert. 2009. "An Analysis of Aberrant Response Patterns on Redistribution Attitudes in Issp Data." Paper presented at the European Survey Research Association Meeting, June, Warsaw.</w:t>
      </w:r>
    </w:p>
    <w:p w14:paraId="69A78F9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and Anne Gronlund. 2010. "Class and Work Autonomy in 21 Countries a Question of Production Regime or Power Resources?". </w:t>
      </w:r>
      <w:r>
        <w:rPr>
          <w:rFonts w:ascii="Calibri" w:hAnsi="Calibri" w:cs="Calibri"/>
          <w:i/>
          <w:iCs/>
        </w:rPr>
        <w:t>ACTA SOCIOLOGICA</w:t>
      </w:r>
      <w:r>
        <w:rPr>
          <w:rFonts w:ascii="Calibri" w:hAnsi="Calibri" w:cs="Calibri"/>
        </w:rPr>
        <w:t xml:space="preserve"> 53(3):213-28. doi: 10.1177/0001699310374489.</w:t>
      </w:r>
    </w:p>
    <w:p w14:paraId="5C3C2E7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and I. Bechert. 2011. "The Standardization of Background Variables Related to Occupation in the Issp." Paper presented at the European Survey Research Association, Lausanne, Switzerland </w:t>
      </w:r>
    </w:p>
    <w:p w14:paraId="0BCF047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and Stefan Svallfors. 2011. "Cohort, Class and Attitudes to Redistribution in Two Liberal Welfare States: Britain and the United States, 1996-2006." Pp. 206-24 in </w:t>
      </w:r>
      <w:r>
        <w:rPr>
          <w:rFonts w:ascii="Calibri" w:hAnsi="Calibri" w:cs="Calibri"/>
          <w:i/>
          <w:iCs/>
        </w:rPr>
        <w:t>Ageing Populations in Post-Industrial Democracies</w:t>
      </w:r>
      <w:r>
        <w:rPr>
          <w:rFonts w:ascii="Calibri" w:hAnsi="Calibri" w:cs="Calibri"/>
        </w:rPr>
        <w:t>, edited by P. Vanhuysse and A. Goerres. London: Routledge.</w:t>
      </w:r>
    </w:p>
    <w:p w14:paraId="1FEBFBEA" w14:textId="6D1A8968"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Edlund, Jonas. 2013. "Understanding Variation in Religious Beliefs 1991-2008: The Impact of Modernization and Social Inequality." Vol.</w:t>
      </w:r>
      <w:r w:rsidR="007B333E">
        <w:rPr>
          <w:rFonts w:ascii="Calibri" w:hAnsi="Calibri" w:cs="Calibri"/>
        </w:rPr>
        <w:t xml:space="preserve"> </w:t>
      </w:r>
      <w:r>
        <w:rPr>
          <w:rFonts w:ascii="Calibri" w:hAnsi="Calibri" w:cs="Calibri"/>
          <w:i/>
          <w:iCs/>
        </w:rPr>
        <w:t>ISSP Data Report: Religious Attitudes and Religious Change.</w:t>
      </w:r>
      <w:r>
        <w:rPr>
          <w:rFonts w:ascii="Calibri" w:hAnsi="Calibri" w:cs="Calibri"/>
        </w:rPr>
        <w:t xml:space="preserve"> Koeln: GESIS, GESIS Schriftenreihe.</w:t>
      </w:r>
    </w:p>
    <w:p w14:paraId="3B2C04F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and Mikael Stattin. 2013. "Age and Work in Different Labour Market Contexts." in </w:t>
      </w:r>
      <w:r>
        <w:rPr>
          <w:rFonts w:ascii="Calibri" w:hAnsi="Calibri" w:cs="Calibri"/>
          <w:i/>
          <w:iCs/>
        </w:rPr>
        <w:t>Older Workers in an Ageing Society: Critical Topics in Research and Policy</w:t>
      </w:r>
      <w:r>
        <w:rPr>
          <w:rFonts w:ascii="Calibri" w:hAnsi="Calibri" w:cs="Calibri"/>
        </w:rPr>
        <w:t xml:space="preserve">, </w:t>
      </w:r>
      <w:r>
        <w:rPr>
          <w:rFonts w:ascii="Calibri" w:hAnsi="Calibri" w:cs="Calibri"/>
          <w:i/>
          <w:iCs/>
        </w:rPr>
        <w:t>Globalization and Welfare</w:t>
      </w:r>
      <w:r>
        <w:rPr>
          <w:rFonts w:ascii="Calibri" w:hAnsi="Calibri" w:cs="Calibri"/>
        </w:rPr>
        <w:t>, edited by P. Taylor. Cheltenham: Edward Elgar Publishing.</w:t>
      </w:r>
    </w:p>
    <w:p w14:paraId="22C66F9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and Arvid Lindh. 2015. "The Democratic Class Struggle Revisited: The Welfare State, Social Cohesion and Political Conflict." </w:t>
      </w:r>
      <w:r>
        <w:rPr>
          <w:rFonts w:ascii="Calibri" w:hAnsi="Calibri" w:cs="Calibri"/>
          <w:i/>
          <w:iCs/>
        </w:rPr>
        <w:t>ACTA SOCIOLOGICA</w:t>
      </w:r>
      <w:r>
        <w:rPr>
          <w:rFonts w:ascii="Calibri" w:hAnsi="Calibri" w:cs="Calibri"/>
        </w:rPr>
        <w:t xml:space="preserve"> 58(4):311-28.</w:t>
      </w:r>
    </w:p>
    <w:p w14:paraId="31B3A5C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 and I. Öun. 2016. "Who Should Work and Who Should Care? Attitudes Towards the Desirable Division of Labour between Mothers and Fathers in Five European Countries.". </w:t>
      </w:r>
      <w:r>
        <w:rPr>
          <w:rFonts w:ascii="Calibri" w:hAnsi="Calibri" w:cs="Calibri"/>
          <w:i/>
          <w:iCs/>
        </w:rPr>
        <w:t xml:space="preserve">Acta Sociologica </w:t>
      </w:r>
      <w:r>
        <w:rPr>
          <w:rFonts w:ascii="Calibri" w:hAnsi="Calibri" w:cs="Calibri"/>
        </w:rPr>
        <w:t>59(2):151-69.</w:t>
      </w:r>
    </w:p>
    <w:p w14:paraId="53EADC4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and Arvid Lindh. 2017. "Social Cohesion and Political Conflict in 20 Welfare States. The Democratic Class Struggle Revisited." Pp. 51-68 in </w:t>
      </w:r>
      <w:r>
        <w:rPr>
          <w:rFonts w:ascii="Calibri" w:hAnsi="Calibri" w:cs="Calibri"/>
          <w:i/>
          <w:iCs/>
        </w:rPr>
        <w:t>Social Inequality in the Eyes of the Public: A Collection of Analyses Based on Issp Data 1987-2009</w:t>
      </w:r>
      <w:r>
        <w:rPr>
          <w:rFonts w:ascii="Calibri" w:hAnsi="Calibri" w:cs="Calibri"/>
        </w:rPr>
        <w:t>, edited by J. Edlund, I. Bechert and M. Quandt. Cologne: GESIS Leibniz Institute for the Social Sciences.</w:t>
      </w:r>
    </w:p>
    <w:p w14:paraId="7410FFE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 and A. Lindh. 2019. "A Note from the Convener of the Drafting Group of the 2016 Issp Rog Module." </w:t>
      </w:r>
      <w:r>
        <w:rPr>
          <w:rFonts w:ascii="Calibri" w:hAnsi="Calibri" w:cs="Calibri"/>
          <w:i/>
          <w:iCs/>
        </w:rPr>
        <w:t>International Journal of Sociology</w:t>
      </w:r>
      <w:r>
        <w:rPr>
          <w:rFonts w:ascii="Calibri" w:hAnsi="Calibri" w:cs="Calibri"/>
        </w:rPr>
        <w:t xml:space="preserve"> 49(3):169-70. doi: 10.1080/00207659.2019.1605026.</w:t>
      </w:r>
    </w:p>
    <w:p w14:paraId="4B36540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 and A. Lindh. 2019. "The Issp 2016 Role of Government Module: Content, Coverage, and History." </w:t>
      </w:r>
      <w:r>
        <w:rPr>
          <w:rFonts w:ascii="Calibri" w:hAnsi="Calibri" w:cs="Calibri"/>
          <w:i/>
          <w:iCs/>
        </w:rPr>
        <w:t>International Journal of Sociology</w:t>
      </w:r>
      <w:r>
        <w:rPr>
          <w:rFonts w:ascii="Calibri" w:hAnsi="Calibri" w:cs="Calibri"/>
        </w:rPr>
        <w:t xml:space="preserve"> 49(2):99-109. doi: 10.1080/00207659.2019.1582963.</w:t>
      </w:r>
    </w:p>
    <w:p w14:paraId="7E41736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Edlund, Jonas; Oun, Ida. 2023. "Equal Sharing or Not at All Caring? Ideals About Fathers' Family Involvement and the Prevalence of the Second Half of the Gender Revolution in 27 Societies." </w:t>
      </w:r>
      <w:r>
        <w:rPr>
          <w:rFonts w:ascii="Calibri" w:hAnsi="Calibri" w:cs="Calibri"/>
          <w:i/>
          <w:iCs/>
        </w:rPr>
        <w:t>Journal of Family Studies</w:t>
      </w:r>
      <w:r>
        <w:rPr>
          <w:rFonts w:ascii="Calibri" w:hAnsi="Calibri" w:cs="Calibri"/>
        </w:rPr>
        <w:t>. doi: 10.1080/13229400.2023.2179531.</w:t>
      </w:r>
    </w:p>
    <w:p w14:paraId="2FF5AD8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Eger, Maureen A. and Nate Breznau. 2017. "Immigration and the Welfare State: A Cross-Regional Analysis of European Welfare Attitudes." </w:t>
      </w:r>
      <w:r>
        <w:rPr>
          <w:rFonts w:ascii="Calibri" w:hAnsi="Calibri" w:cs="Calibri"/>
          <w:i/>
          <w:iCs/>
        </w:rPr>
        <w:t>International Journal of Comparative Sociology</w:t>
      </w:r>
      <w:r>
        <w:rPr>
          <w:rFonts w:ascii="Calibri" w:hAnsi="Calibri" w:cs="Calibri"/>
        </w:rPr>
        <w:t xml:space="preserve"> 58(5):440-63. doi: 10.1177/0020715217690796.</w:t>
      </w:r>
    </w:p>
    <w:p w14:paraId="7F0F165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Eger, M. A., &amp; Valdez, S. 2023. "“Speak English”: A Comment on English Language Instruction in an Era of Neo‐Nationalism.". </w:t>
      </w:r>
      <w:r>
        <w:rPr>
          <w:rFonts w:ascii="Calibri" w:hAnsi="Calibri" w:cs="Calibri"/>
          <w:i/>
          <w:iCs/>
        </w:rPr>
        <w:t>TESOL Quarterly</w:t>
      </w:r>
      <w:r>
        <w:rPr>
          <w:rFonts w:ascii="Calibri" w:hAnsi="Calibri" w:cs="Calibri"/>
        </w:rPr>
        <w:t xml:space="preserve"> 57(3):969-81. doi: https://doi-org.proxy.uchicago.edu/10.1002/tesq.3250.</w:t>
      </w:r>
    </w:p>
    <w:p w14:paraId="00D902F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Ekman, Joakim. 2001. "National Identity in Divided and United Germany: Continuity and Change." in </w:t>
      </w:r>
      <w:r>
        <w:rPr>
          <w:rFonts w:ascii="Calibri" w:hAnsi="Calibri" w:cs="Calibri"/>
          <w:i/>
          <w:iCs/>
        </w:rPr>
        <w:t>Can Education Be Equalized? The Swedish Case in Comparative Perspective</w:t>
      </w:r>
      <w:r>
        <w:rPr>
          <w:rFonts w:ascii="Calibri" w:hAnsi="Calibri" w:cs="Calibri"/>
        </w:rPr>
        <w:t>, edited by R. Erikson and J. O. Jonsson. Boulder: Westview Press.</w:t>
      </w:r>
    </w:p>
    <w:p w14:paraId="20528A6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Ekman, Joakim 2001. "National Identity in Divided and United Germany: Continuity and Change " Vol.: Oerbro Studies in Political Science.</w:t>
      </w:r>
    </w:p>
    <w:p w14:paraId="19955E4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Erikson, Robert and Jan O. Jonsson. 1996. </w:t>
      </w:r>
      <w:r>
        <w:rPr>
          <w:rFonts w:ascii="Calibri" w:hAnsi="Calibri" w:cs="Calibri"/>
          <w:i/>
          <w:iCs/>
        </w:rPr>
        <w:t>Can Education Be Equalized? The Swedish Case in Comparative Perspective</w:t>
      </w:r>
      <w:r>
        <w:rPr>
          <w:rFonts w:ascii="Calibri" w:hAnsi="Calibri" w:cs="Calibri"/>
        </w:rPr>
        <w:t>. Boulder Westview Press.</w:t>
      </w:r>
    </w:p>
    <w:p w14:paraId="124D9CC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Esser, Ingrid. 2005. "To Work or Not to Work? Employment Commitment in 12 Oecd Countries." in </w:t>
      </w:r>
      <w:r>
        <w:rPr>
          <w:rFonts w:ascii="Calibri" w:hAnsi="Calibri" w:cs="Calibri"/>
          <w:i/>
          <w:iCs/>
        </w:rPr>
        <w:t>Welfare Politics Cross-Examined: Eclecticist Analtical Perscpective on Sweden and on the Developed World</w:t>
      </w:r>
      <w:r>
        <w:rPr>
          <w:rFonts w:ascii="Calibri" w:hAnsi="Calibri" w:cs="Calibri"/>
        </w:rPr>
        <w:t>, edited by E. Carroll and L. Eriksson. Amsterdam: Aksant Academic Publishers.</w:t>
      </w:r>
    </w:p>
    <w:p w14:paraId="4683254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Esser, Ingrid. 2005. “Why Work? Compartive Studies on Welfare Regimes and Individuals’ Work Orientation.” Stockholm University, Unpublished.</w:t>
      </w:r>
    </w:p>
    <w:p w14:paraId="303963A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Esser, Ingrid. 2008. "Has Welfare Made Us Lazy? Employment Commitment in Different Welfare States." in </w:t>
      </w:r>
      <w:r>
        <w:rPr>
          <w:rFonts w:ascii="Calibri" w:hAnsi="Calibri" w:cs="Calibri"/>
          <w:i/>
          <w:iCs/>
        </w:rPr>
        <w:t>British Social Attitudes. The 25th Report, British Social Attitudes Survey Series</w:t>
      </w:r>
      <w:r>
        <w:rPr>
          <w:rFonts w:ascii="Calibri" w:hAnsi="Calibri" w:cs="Calibri"/>
        </w:rPr>
        <w:t xml:space="preserve">, edited by A. Park. London: Sage Publications </w:t>
      </w:r>
    </w:p>
    <w:p w14:paraId="24B1CE6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Esser, Ingrid and Tommy Ferrarini. 2008. "More Roles, More Stress? Family Policy Institutions, Work and Perceived Stress in 20 Welfare States." Paper presented at the Annual meeting of the American Sociological Association, Boston, MA.</w:t>
      </w:r>
    </w:p>
    <w:p w14:paraId="5447DDC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Esser, Ingrid. 2014. "Labour Market Institutions for Matched Job Preferences and Better Health: Sweden and the United States in Broad Comparative Perpective." Paper presented at the ASA Annual Meeting 2014, San Francisco, CA, USA.</w:t>
      </w:r>
    </w:p>
    <w:p w14:paraId="6413A9A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Esser, Ingrid and Arvid Lindh. 2018. "Job Preferences in Comparative Perspective 1989-2015: A Multidimensional Evaluation of Individual and Contextual Influences." </w:t>
      </w:r>
      <w:r>
        <w:rPr>
          <w:rFonts w:ascii="Calibri" w:hAnsi="Calibri" w:cs="Calibri"/>
          <w:i/>
          <w:iCs/>
        </w:rPr>
        <w:t>International Journal of Sociology</w:t>
      </w:r>
      <w:r>
        <w:rPr>
          <w:rFonts w:ascii="Calibri" w:hAnsi="Calibri" w:cs="Calibri"/>
        </w:rPr>
        <w:t xml:space="preserve"> 48(2):142-69.</w:t>
      </w:r>
    </w:p>
    <w:p w14:paraId="61614D4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Evertsson, M. 2012. "A History of Welfare State and Family/Kin Support." </w:t>
      </w:r>
      <w:r>
        <w:rPr>
          <w:rFonts w:ascii="Calibri" w:hAnsi="Calibri" w:cs="Calibri"/>
          <w:i/>
          <w:iCs/>
        </w:rPr>
        <w:t xml:space="preserve">Contemporary Sociology: A Journal of Reviews </w:t>
      </w:r>
      <w:r>
        <w:rPr>
          <w:rFonts w:ascii="Calibri" w:hAnsi="Calibri" w:cs="Calibri"/>
        </w:rPr>
        <w:t>41(1):28-30.</w:t>
      </w:r>
    </w:p>
    <w:p w14:paraId="6CDD96A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Fairbrother, Malcolm, Iingemar Johansson Sevä and Joakim Kulin. 2019. "Political Trust and the Relationship between Climate Change Beliefs and Support for Fossil Fuel Taxes: Evidence from a Survey of 23 European Countries." </w:t>
      </w:r>
      <w:r>
        <w:rPr>
          <w:rFonts w:ascii="Calibri" w:hAnsi="Calibri" w:cs="Calibri"/>
          <w:i/>
          <w:iCs/>
        </w:rPr>
        <w:t>Global Environmental Change</w:t>
      </w:r>
      <w:r>
        <w:rPr>
          <w:rFonts w:ascii="Calibri" w:hAnsi="Calibri" w:cs="Calibri"/>
        </w:rPr>
        <w:t xml:space="preserve"> 59:Online first. doi: 10.1016/j.gloenvcha.2019.102003.</w:t>
      </w:r>
    </w:p>
    <w:p w14:paraId="0BEA191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Falk, Anna-Maria. 2015. "Offentligt Maktmissbruk: Problematik, Regelverk, Prevention." Akademin för juridik, psykologi och socialt arbete, Örebro universitet.</w:t>
      </w:r>
    </w:p>
    <w:p w14:paraId="2ED0F0F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Ferrarini, Tommy. 2006. </w:t>
      </w:r>
      <w:r>
        <w:rPr>
          <w:rFonts w:ascii="Calibri" w:hAnsi="Calibri" w:cs="Calibri"/>
          <w:i/>
          <w:iCs/>
        </w:rPr>
        <w:t>Families, States and Labour Markets: Institutions, Causes and Consequences of Family Policy in Post-War Welfare States</w:t>
      </w:r>
      <w:r>
        <w:rPr>
          <w:rFonts w:ascii="Calibri" w:hAnsi="Calibri" w:cs="Calibri"/>
        </w:rPr>
        <w:t>. Northampton Edward Elgar.</w:t>
      </w:r>
    </w:p>
    <w:p w14:paraId="20B88E91" w14:textId="2A400C36"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Fors, Filip and Jenny Olosson. 2016. "Utblick: Sverige I En Internationell Jämförelse." Vol.</w:t>
      </w:r>
      <w:r w:rsidR="007B333E">
        <w:rPr>
          <w:rFonts w:ascii="Calibri" w:hAnsi="Calibri" w:cs="Calibri"/>
        </w:rPr>
        <w:t xml:space="preserve"> </w:t>
      </w:r>
      <w:r>
        <w:rPr>
          <w:rFonts w:ascii="Calibri" w:hAnsi="Calibri" w:cs="Calibri"/>
        </w:rPr>
        <w:t>Umeå.</w:t>
      </w:r>
    </w:p>
    <w:p w14:paraId="634226E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 Connolly, Filip, Mikael Goossen and Mikael Hjerm. 2019. "Does Gender Equality Cause Gender Differences in Values? Reassessing the Gender-Equality-Personality Paradox." </w:t>
      </w:r>
      <w:r>
        <w:rPr>
          <w:rFonts w:ascii="Calibri" w:hAnsi="Calibri" w:cs="Calibri"/>
          <w:i/>
          <w:iCs/>
        </w:rPr>
        <w:t>Sex Roles: A Journal of Research</w:t>
      </w:r>
      <w:r>
        <w:rPr>
          <w:rFonts w:ascii="Calibri" w:hAnsi="Calibri" w:cs="Calibri"/>
        </w:rPr>
        <w:t xml:space="preserve"> 13(Online first).</w:t>
      </w:r>
    </w:p>
    <w:p w14:paraId="7BDBE1D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Furaker, Bengt. 2000. "Anstaellningstrygghet Viktig Foer Alla [Employment Security Important for Everybody]." </w:t>
      </w:r>
      <w:r>
        <w:rPr>
          <w:rFonts w:ascii="Calibri" w:hAnsi="Calibri" w:cs="Calibri"/>
          <w:i/>
          <w:iCs/>
        </w:rPr>
        <w:t>Goeteborgsposten</w:t>
      </w:r>
      <w:r>
        <w:rPr>
          <w:rFonts w:ascii="Calibri" w:hAnsi="Calibri" w:cs="Calibri"/>
        </w:rPr>
        <w:t xml:space="preserve"> 10(1).</w:t>
      </w:r>
    </w:p>
    <w:p w14:paraId="3D7387C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Furaker, Bengt. 2000. "Offentligt Och Privat Anstaelldas Upplevelser Av Sitt Arbete [Public and Private Sector Employees' Experiences of Work]." </w:t>
      </w:r>
      <w:r>
        <w:rPr>
          <w:rFonts w:ascii="Calibri" w:hAnsi="Calibri" w:cs="Calibri"/>
          <w:i/>
          <w:iCs/>
        </w:rPr>
        <w:t>Arbetsmarknad &amp; Arbetsliv</w:t>
      </w:r>
      <w:r>
        <w:rPr>
          <w:rFonts w:ascii="Calibri" w:hAnsi="Calibri" w:cs="Calibri"/>
        </w:rPr>
        <w:t xml:space="preserve"> 6(1):33-47.</w:t>
      </w:r>
    </w:p>
    <w:p w14:paraId="142C268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Furaker, Bengt and T. Berglund. 2000. "Fackets Problem Oeverdrivs [the Problems of Unions Are Exaggerated]." </w:t>
      </w:r>
      <w:r>
        <w:rPr>
          <w:rFonts w:ascii="Calibri" w:hAnsi="Calibri" w:cs="Calibri"/>
          <w:i/>
          <w:iCs/>
        </w:rPr>
        <w:t>Arbete Ny Tid</w:t>
      </w:r>
      <w:r>
        <w:rPr>
          <w:rFonts w:ascii="Calibri" w:hAnsi="Calibri" w:cs="Calibri"/>
        </w:rPr>
        <w:t xml:space="preserve"> 8(9).</w:t>
      </w:r>
    </w:p>
    <w:p w14:paraId="7CCE9E9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Furaker, Bengt and T. Berglund. 2001. "Anstaelldas Syn Pa Sin Relation Till Fack Och Arbetsgivare - Nagra Enkaetresultat [Employees' Views About Their Relation to Unions and Employers - Some Survey Results]." </w:t>
      </w:r>
      <w:r>
        <w:rPr>
          <w:rFonts w:ascii="Calibri" w:hAnsi="Calibri" w:cs="Calibri"/>
          <w:i/>
          <w:iCs/>
        </w:rPr>
        <w:t>Arbetsmarknad &amp; Arbetsliv</w:t>
      </w:r>
      <w:r>
        <w:rPr>
          <w:rFonts w:ascii="Calibri" w:hAnsi="Calibri" w:cs="Calibri"/>
        </w:rPr>
        <w:t xml:space="preserve"> 7.</w:t>
      </w:r>
    </w:p>
    <w:p w14:paraId="1DA81F9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Furaker, Bengt and T. Berglund. 2001. "Atypical Employment and Work and Organizational Commitment." in </w:t>
      </w:r>
      <w:r>
        <w:rPr>
          <w:rFonts w:ascii="Calibri" w:hAnsi="Calibri" w:cs="Calibri"/>
          <w:i/>
          <w:iCs/>
        </w:rPr>
        <w:t>Employment, Unemployment, and Marginalization</w:t>
      </w:r>
      <w:r>
        <w:rPr>
          <w:rFonts w:ascii="Calibri" w:hAnsi="Calibri" w:cs="Calibri"/>
        </w:rPr>
        <w:t>, edited by B. Furaker. Goteborg Goteborg University/Almqvist &amp; Wiksell International.</w:t>
      </w:r>
    </w:p>
    <w:p w14:paraId="55D0B80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Furaker, Bengt and Tomas Berglund. 2001. “Collectivism and Individualism: On Employees’ Views of Their Relations to Unions and Employers.” Goeteborg University, Unpublished.</w:t>
      </w:r>
    </w:p>
    <w:p w14:paraId="432FB12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Furåker, B. 2020. "European Trade Union Cooperation, Union Density and Employee Attitudes to Unions." </w:t>
      </w:r>
      <w:r>
        <w:rPr>
          <w:rFonts w:ascii="Calibri" w:hAnsi="Calibri" w:cs="Calibri"/>
          <w:i/>
          <w:iCs/>
        </w:rPr>
        <w:t>Transfer</w:t>
      </w:r>
      <w:r>
        <w:rPr>
          <w:rFonts w:ascii="Calibri" w:hAnsi="Calibri" w:cs="Calibri"/>
        </w:rPr>
        <w:t xml:space="preserve"> 26(3):345-58. doi: 10.1177/1024258920933118.</w:t>
      </w:r>
    </w:p>
    <w:p w14:paraId="17AC77F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Furåker, Bengt. 2020. "Work Attitudes, Employment and Work Mobilization: A Comparison of Anglo-Saxon and Nordic Countries, 2005 and 2015." Pp. 102-23 in </w:t>
      </w:r>
      <w:r>
        <w:rPr>
          <w:rFonts w:ascii="Calibri" w:hAnsi="Calibri" w:cs="Calibri"/>
          <w:i/>
          <w:iCs/>
        </w:rPr>
        <w:t>Work Orientations. Theoretical Perspectives and Empirical Findings</w:t>
      </w:r>
      <w:r>
        <w:rPr>
          <w:rFonts w:ascii="Calibri" w:hAnsi="Calibri" w:cs="Calibri"/>
        </w:rPr>
        <w:t>, edited by B. F. k. a. K. Håkansson. London: Routledge.</w:t>
      </w:r>
    </w:p>
    <w:p w14:paraId="4E8230A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Gabrielsson, Daniel. 2022. "National Identity and Democracy: Effects of Non‐Voluntarism on Formal Democracy." </w:t>
      </w:r>
      <w:r>
        <w:rPr>
          <w:rFonts w:ascii="Calibri" w:hAnsi="Calibri" w:cs="Calibri"/>
          <w:i/>
          <w:iCs/>
        </w:rPr>
        <w:t>Nations and Nationalism</w:t>
      </w:r>
      <w:r>
        <w:rPr>
          <w:rFonts w:ascii="Calibri" w:hAnsi="Calibri" w:cs="Calibri"/>
        </w:rPr>
        <w:t xml:space="preserve"> 28(2):501-22. doi: https://doi.org/10.1111/nana.12766.</w:t>
      </w:r>
    </w:p>
    <w:p w14:paraId="7391DAF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Gabrielsson, D. 2022. "National Identity and Democracy: Effects of Non-Voluntarism on Formal Democracy." </w:t>
      </w:r>
      <w:r>
        <w:rPr>
          <w:rFonts w:ascii="Calibri" w:hAnsi="Calibri" w:cs="Calibri"/>
          <w:i/>
          <w:iCs/>
        </w:rPr>
        <w:t>Nations and Nationalism</w:t>
      </w:r>
      <w:r>
        <w:rPr>
          <w:rFonts w:ascii="Calibri" w:hAnsi="Calibri" w:cs="Calibri"/>
        </w:rPr>
        <w:t xml:space="preserve"> 28(2):501-22. doi: 10.1111/nana.12766.</w:t>
      </w:r>
    </w:p>
    <w:p w14:paraId="3D8A6DE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Goldschmidt, Tina. 2015. "Anti-Immigrant Sentiment and Majority Support for Three Types of Welfare: The Case of Germany." </w:t>
      </w:r>
      <w:r>
        <w:rPr>
          <w:rFonts w:ascii="Calibri" w:hAnsi="Calibri" w:cs="Calibri"/>
          <w:i/>
          <w:iCs/>
        </w:rPr>
        <w:t>European Societies</w:t>
      </w:r>
      <w:r>
        <w:rPr>
          <w:rFonts w:ascii="Calibri" w:hAnsi="Calibri" w:cs="Calibri"/>
        </w:rPr>
        <w:t xml:space="preserve"> 17(5):620-52. doi: 10.1080/14616696.2015.1088959.</w:t>
      </w:r>
    </w:p>
    <w:p w14:paraId="02A7230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Goul Andersen, Joergen, Per A. Pettersen, Stefan Svallfors and Uusitalo Hannu. 1999. "The Legitimacy of the Nordic Welfare State: Trends, Variations, and Cleavages." in </w:t>
      </w:r>
      <w:r>
        <w:rPr>
          <w:rFonts w:ascii="Calibri" w:hAnsi="Calibri" w:cs="Calibri"/>
          <w:i/>
          <w:iCs/>
        </w:rPr>
        <w:t>Nordic Social Policy: Changing Welfare States</w:t>
      </w:r>
      <w:r>
        <w:rPr>
          <w:rFonts w:ascii="Calibri" w:hAnsi="Calibri" w:cs="Calibri"/>
        </w:rPr>
        <w:t>, edited by M. Kautto. London: Routledge.</w:t>
      </w:r>
    </w:p>
    <w:p w14:paraId="60F8149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Grönlund, Anne and Jana Javornik. 2014. "Great Expectations. Dual-Earner Policies and the Management of Work–Family Conflict: The Examples of Sweden and Slovenia." </w:t>
      </w:r>
      <w:r>
        <w:rPr>
          <w:rFonts w:ascii="Calibri" w:hAnsi="Calibri" w:cs="Calibri"/>
          <w:i/>
          <w:iCs/>
        </w:rPr>
        <w:t>Families, Relationships and Societies</w:t>
      </w:r>
      <w:r>
        <w:rPr>
          <w:rFonts w:ascii="Calibri" w:hAnsi="Calibri" w:cs="Calibri"/>
        </w:rPr>
        <w:t xml:space="preserve"> 3(1):51-65. doi: 10.1332/204674313X13796044783891.</w:t>
      </w:r>
    </w:p>
    <w:p w14:paraId="283ADC8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Hagbert, Pernilla. 2016. "“It’s Just a Matter of Adjustment”: Residents’ Perceptions and the Potential for Low-Impact Home Practices." </w:t>
      </w:r>
      <w:r>
        <w:rPr>
          <w:rFonts w:ascii="Calibri" w:hAnsi="Calibri" w:cs="Calibri"/>
          <w:i/>
          <w:iCs/>
        </w:rPr>
        <w:t>Housing, Theory and Society</w:t>
      </w:r>
      <w:r>
        <w:rPr>
          <w:rFonts w:ascii="Calibri" w:hAnsi="Calibri" w:cs="Calibri"/>
        </w:rPr>
        <w:t xml:space="preserve"> 33(3):288-304.</w:t>
      </w:r>
    </w:p>
    <w:p w14:paraId="752AA7D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Hagevi, Magnus, Sofie Blomback, Jonas Hinnfors, Marie Demker and Karl Loxbo. 2019. "Dipac Citizen Data: Technical Report 1.0." Vol.: Linnaeus University.</w:t>
      </w:r>
    </w:p>
    <w:p w14:paraId="0076C96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Hagqvist, Emma. 2016. "The Juggle and Struggle of Everyday Life Gender, Division of Work, Work-Family Perceptions and Well-Being in Different Policy Contexts " PhD, Health Sciences, Mid Sweden University.</w:t>
      </w:r>
    </w:p>
    <w:p w14:paraId="6819B25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Hagqvist, Emma. 2020. "Toward Gender Equality in Practice? Cross-National Patterns of Change in the Gendered Division of Housework over Two Decades." </w:t>
      </w:r>
      <w:r>
        <w:rPr>
          <w:rFonts w:ascii="Calibri" w:hAnsi="Calibri" w:cs="Calibri"/>
          <w:i/>
          <w:iCs/>
        </w:rPr>
        <w:t>Journal of Comparative Family Studies</w:t>
      </w:r>
      <w:r>
        <w:rPr>
          <w:rFonts w:ascii="Calibri" w:hAnsi="Calibri" w:cs="Calibri"/>
        </w:rPr>
        <w:t xml:space="preserve"> 49(3):355-77. doi: https://doi.org/10.3138/jcfs.49.3.355.</w:t>
      </w:r>
    </w:p>
    <w:p w14:paraId="3CDC5ED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HaileMichael, Gelaye Worku. 2013. "Quality Assurance and Quality Control in Multinational and Multicultural Surveys." M.A., Statistics, Stockholm University.</w:t>
      </w:r>
    </w:p>
    <w:p w14:paraId="6D30621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Hallden, Karin, Asaf Levanon and Reinhard Pollak. 2013. "The Essentialist Foundations of Gender Inequality." Paper presented at the Annual meeting of the American Sociological Association, New York, NY.</w:t>
      </w:r>
    </w:p>
    <w:p w14:paraId="742FADF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Hamilton, Carl B. 2004. "Globalisation and Democracy." in </w:t>
      </w:r>
      <w:r>
        <w:rPr>
          <w:rFonts w:ascii="Calibri" w:hAnsi="Calibri" w:cs="Calibri"/>
          <w:i/>
          <w:iCs/>
        </w:rPr>
        <w:t>Challenges to Globalization</w:t>
      </w:r>
      <w:r>
        <w:rPr>
          <w:rFonts w:ascii="Calibri" w:hAnsi="Calibri" w:cs="Calibri"/>
        </w:rPr>
        <w:t>, edited by R. Baldwin and L. A. Winters. Chicago University of Chicago Press.</w:t>
      </w:r>
    </w:p>
    <w:p w14:paraId="6432FEE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Harring, Niklas. 2013. "Understanding the Effects of Corruption and Political Trust on Willingness to Make Economic Sacrifices for Environmental Protection in a Cross-National Perspective." </w:t>
      </w:r>
      <w:r>
        <w:rPr>
          <w:rFonts w:ascii="Calibri" w:hAnsi="Calibri" w:cs="Calibri"/>
          <w:i/>
          <w:iCs/>
        </w:rPr>
        <w:t>Social Science Quarterly</w:t>
      </w:r>
      <w:r>
        <w:rPr>
          <w:rFonts w:ascii="Calibri" w:hAnsi="Calibri" w:cs="Calibri"/>
        </w:rPr>
        <w:t xml:space="preserve"> 94(3):660-71.</w:t>
      </w:r>
    </w:p>
    <w:p w14:paraId="1369DA1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Harring, Niklas. 2015. "Reward or Punish?: Understanding Preferences toward Economic or Regulatory Instruments in a Cross-National Perspective." </w:t>
      </w:r>
      <w:r>
        <w:rPr>
          <w:rFonts w:ascii="Calibri" w:hAnsi="Calibri" w:cs="Calibri"/>
          <w:i/>
          <w:iCs/>
        </w:rPr>
        <w:t>Political Studies</w:t>
      </w:r>
      <w:r>
        <w:rPr>
          <w:rFonts w:ascii="Calibri" w:hAnsi="Calibri" w:cs="Calibri"/>
        </w:rPr>
        <w:t xml:space="preserve"> 64(3):573-92.</w:t>
      </w:r>
    </w:p>
    <w:p w14:paraId="5EE01C4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Harring, Niklas, Sverker C. Jagers and Frida Nilsson. 2019. "Recycling as a Large-Scale Collective Action Dilemma: A Cross-Country Study on Trust and Reported Recycling Behavior." </w:t>
      </w:r>
      <w:r>
        <w:rPr>
          <w:rFonts w:ascii="Calibri" w:hAnsi="Calibri" w:cs="Calibri"/>
          <w:i/>
          <w:iCs/>
        </w:rPr>
        <w:t>Resources, Conservation, and Recycling</w:t>
      </w:r>
      <w:r>
        <w:rPr>
          <w:rFonts w:ascii="Calibri" w:hAnsi="Calibri" w:cs="Calibri"/>
        </w:rPr>
        <w:t xml:space="preserve"> 140:85-90.</w:t>
      </w:r>
    </w:p>
    <w:p w14:paraId="56A91ED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Hjerm, Mikael. 1997. "National Identity from a Comparative Perspective." Paper presented at the European Sociological Association, Paris.</w:t>
      </w:r>
    </w:p>
    <w:p w14:paraId="3111ED0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Hjerm, Mikael. 1998. "National Identity: Sweden, Germany, and Australia Compared." </w:t>
      </w:r>
      <w:r>
        <w:rPr>
          <w:rFonts w:ascii="Calibri" w:hAnsi="Calibri" w:cs="Calibri"/>
          <w:i/>
          <w:iCs/>
        </w:rPr>
        <w:t>Journal of Ethnic and Migration Studies</w:t>
      </w:r>
      <w:r>
        <w:rPr>
          <w:rFonts w:ascii="Calibri" w:hAnsi="Calibri" w:cs="Calibri"/>
        </w:rPr>
        <w:t xml:space="preserve"> 24:451-69.</w:t>
      </w:r>
    </w:p>
    <w:p w14:paraId="17BF499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Hjerm, M. 1998. "National Identities, National Pride and Xenophobia: A Comparison of Four Western Countries." </w:t>
      </w:r>
      <w:r>
        <w:rPr>
          <w:rFonts w:ascii="Calibri" w:hAnsi="Calibri" w:cs="Calibri"/>
          <w:i/>
          <w:iCs/>
        </w:rPr>
        <w:t>ACTA SOCIOLOGICA</w:t>
      </w:r>
      <w:r>
        <w:rPr>
          <w:rFonts w:ascii="Calibri" w:hAnsi="Calibri" w:cs="Calibri"/>
        </w:rPr>
        <w:t xml:space="preserve"> 41(4):335-47.</w:t>
      </w:r>
    </w:p>
    <w:p w14:paraId="2075E43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Hjerm, M. 1998. "Reconstructing 'Positive' Nationalism: Evidence from Norway and Sweden." </w:t>
      </w:r>
      <w:r>
        <w:rPr>
          <w:rFonts w:ascii="Calibri" w:hAnsi="Calibri" w:cs="Calibri"/>
          <w:i/>
          <w:iCs/>
        </w:rPr>
        <w:t>Sociological Research Online</w:t>
      </w:r>
      <w:r>
        <w:rPr>
          <w:rFonts w:ascii="Calibri" w:hAnsi="Calibri" w:cs="Calibri"/>
        </w:rPr>
        <w:t xml:space="preserve"> 3:1-18.</w:t>
      </w:r>
    </w:p>
    <w:p w14:paraId="65C1EA9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Hjerm, Mikael. 1999. “Education, Xenophobia and Nationalism: A Comparative Analysis.” Umea University, Unpublished. Unpublished Working paper.</w:t>
      </w:r>
    </w:p>
    <w:p w14:paraId="5B50F14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Hjerm, Mikael. 2000. "My People Right or Wrong? A Comparative Analysis of National Sentiments and Their Meaning." Ph.D. dissertation, Umea University.</w:t>
      </w:r>
    </w:p>
    <w:p w14:paraId="4B441B0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Hjerm, Mikael. 2001. "Education, Xenophobia and Nationalism: A Comparative Analysis." </w:t>
      </w:r>
      <w:r>
        <w:rPr>
          <w:rFonts w:ascii="Calibri" w:hAnsi="Calibri" w:cs="Calibri"/>
          <w:i/>
          <w:iCs/>
        </w:rPr>
        <w:t>Journal of Ethnic &amp; Migration Studies</w:t>
      </w:r>
      <w:r>
        <w:rPr>
          <w:rFonts w:ascii="Calibri" w:hAnsi="Calibri" w:cs="Calibri"/>
        </w:rPr>
        <w:t xml:space="preserve"> 27(1):37-60.</w:t>
      </w:r>
    </w:p>
    <w:p w14:paraId="0ECD181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Hjerm, M. 2003. "National Sentiments in Eastern and Western Europe." </w:t>
      </w:r>
      <w:r>
        <w:rPr>
          <w:rFonts w:ascii="Calibri" w:hAnsi="Calibri" w:cs="Calibri"/>
          <w:i/>
          <w:iCs/>
        </w:rPr>
        <w:t>Nationalities Papers</w:t>
      </w:r>
      <w:r>
        <w:rPr>
          <w:rFonts w:ascii="Calibri" w:hAnsi="Calibri" w:cs="Calibri"/>
        </w:rPr>
        <w:t xml:space="preserve"> 31(4):413-29.</w:t>
      </w:r>
    </w:p>
    <w:p w14:paraId="6D22B1B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Hjerm, M. 2004. "Defending Liberal Nationalism - at What Cost?". </w:t>
      </w:r>
      <w:r>
        <w:rPr>
          <w:rFonts w:ascii="Calibri" w:hAnsi="Calibri" w:cs="Calibri"/>
          <w:i/>
          <w:iCs/>
        </w:rPr>
        <w:t>Journal of Ethnic and Migration Studies</w:t>
      </w:r>
      <w:r>
        <w:rPr>
          <w:rFonts w:ascii="Calibri" w:hAnsi="Calibri" w:cs="Calibri"/>
        </w:rPr>
        <w:t xml:space="preserve"> 30(1):41-57. doi: 10.1080/1369183032000170169.</w:t>
      </w:r>
    </w:p>
    <w:p w14:paraId="6709185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Hjerm, Mikael. 2007. "Are We the People? National Sentiments in a Changing Political Landscape." in </w:t>
      </w:r>
      <w:r>
        <w:rPr>
          <w:rFonts w:ascii="Calibri" w:hAnsi="Calibri" w:cs="Calibri"/>
          <w:i/>
          <w:iCs/>
        </w:rPr>
        <w:t>The Political Sociology of the Welfare State</w:t>
      </w:r>
      <w:r>
        <w:rPr>
          <w:rFonts w:ascii="Calibri" w:hAnsi="Calibri" w:cs="Calibri"/>
        </w:rPr>
        <w:t>, edited by S. Svallfors. Stanford Stanford University Press.</w:t>
      </w:r>
    </w:p>
    <w:p w14:paraId="62F6BD0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Hjerm, Mikael. 2007. "Do Numbers Really Count? Group Threat Theory Revisited." </w:t>
      </w:r>
      <w:r>
        <w:rPr>
          <w:rFonts w:ascii="Calibri" w:hAnsi="Calibri" w:cs="Calibri"/>
          <w:i/>
          <w:iCs/>
        </w:rPr>
        <w:t>Journal of Ethnic and Migration Studies</w:t>
      </w:r>
      <w:r>
        <w:rPr>
          <w:rFonts w:ascii="Calibri" w:hAnsi="Calibri" w:cs="Calibri"/>
        </w:rPr>
        <w:t xml:space="preserve"> 33:1253-75.</w:t>
      </w:r>
    </w:p>
    <w:p w14:paraId="2EBFB5ED" w14:textId="725864B4"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Hjerm, Mikael</w:t>
      </w:r>
      <w:r w:rsidR="007B333E">
        <w:rPr>
          <w:rFonts w:ascii="Calibri" w:hAnsi="Calibri" w:cs="Calibri"/>
        </w:rPr>
        <w:t xml:space="preserve"> </w:t>
      </w:r>
      <w:r>
        <w:rPr>
          <w:rFonts w:ascii="Calibri" w:hAnsi="Calibri" w:cs="Calibri"/>
        </w:rPr>
        <w:t>and Annette Schnabel. 2008. "Mobilizing Nationalist Sentiments - Which Factors Affect Nationalist Sentiments in Europe?" Paper presented at the UACES 38th Annual Conference, Edinburgh, Scotland.</w:t>
      </w:r>
    </w:p>
    <w:p w14:paraId="0BB317E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Hjerm, Mikael and Annatte Schnabel. 2010. "Mobilizing National Sentiments: Which Factors Affect Nationalist Sentiments in Europe?". </w:t>
      </w:r>
      <w:r>
        <w:rPr>
          <w:rFonts w:ascii="Calibri" w:hAnsi="Calibri" w:cs="Calibri"/>
          <w:i/>
          <w:iCs/>
        </w:rPr>
        <w:t>Social Science Research</w:t>
      </w:r>
      <w:r>
        <w:rPr>
          <w:rFonts w:ascii="Calibri" w:hAnsi="Calibri" w:cs="Calibri"/>
        </w:rPr>
        <w:t xml:space="preserve"> 39(4):527-39.</w:t>
      </w:r>
    </w:p>
    <w:p w14:paraId="70A87B03" w14:textId="0D9D092D"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Hjerm, Mikael</w:t>
      </w:r>
      <w:r w:rsidR="007B333E">
        <w:rPr>
          <w:rFonts w:ascii="Calibri" w:hAnsi="Calibri" w:cs="Calibri"/>
        </w:rPr>
        <w:t xml:space="preserve"> </w:t>
      </w:r>
      <w:r>
        <w:rPr>
          <w:rFonts w:ascii="Calibri" w:hAnsi="Calibri" w:cs="Calibri"/>
        </w:rPr>
        <w:t xml:space="preserve">and Kikuko Nagayoshi. 2011. "The Composition of the Minority Population as a Threat: Can Real Economic and Cultural Threats Explain Xenophobia?". </w:t>
      </w:r>
      <w:r>
        <w:rPr>
          <w:rFonts w:ascii="Calibri" w:hAnsi="Calibri" w:cs="Calibri"/>
          <w:i/>
          <w:iCs/>
        </w:rPr>
        <w:t>International Sociology</w:t>
      </w:r>
      <w:r>
        <w:rPr>
          <w:rFonts w:ascii="Calibri" w:hAnsi="Calibri" w:cs="Calibri"/>
        </w:rPr>
        <w:t xml:space="preserve"> 26(6):815-43. doi: 10.1177/0268580910394004.</w:t>
      </w:r>
    </w:p>
    <w:p w14:paraId="0A84259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Hjerm, Mikael and Annette Schnabel. 2012. "How Much Heterogeneity Can the Welfare State Endure? The Influence of Heterogeneity on Attitudes to the Welfare State." </w:t>
      </w:r>
      <w:r>
        <w:rPr>
          <w:rFonts w:ascii="Calibri" w:hAnsi="Calibri" w:cs="Calibri"/>
          <w:i/>
          <w:iCs/>
        </w:rPr>
        <w:t>Nations and Nationalism</w:t>
      </w:r>
      <w:r>
        <w:rPr>
          <w:rFonts w:ascii="Calibri" w:hAnsi="Calibri" w:cs="Calibri"/>
        </w:rPr>
        <w:t xml:space="preserve"> 18(2):346-69.</w:t>
      </w:r>
    </w:p>
    <w:p w14:paraId="0AA2E34E" w14:textId="2A2D3740"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Hobson, Barbara</w:t>
      </w:r>
      <w:r w:rsidR="007B333E">
        <w:rPr>
          <w:rFonts w:ascii="Calibri" w:hAnsi="Calibri" w:cs="Calibri"/>
        </w:rPr>
        <w:t xml:space="preserve"> </w:t>
      </w:r>
      <w:r>
        <w:rPr>
          <w:rFonts w:ascii="Calibri" w:hAnsi="Calibri" w:cs="Calibri"/>
        </w:rPr>
        <w:t xml:space="preserve">and Susanne Fahlen. 2009. "Competing Scenarios for European Fathers: Applying Sen’s Capabilities and Agency Framework to Work-Family Balance." </w:t>
      </w:r>
      <w:r>
        <w:rPr>
          <w:rFonts w:ascii="Calibri" w:hAnsi="Calibri" w:cs="Calibri"/>
          <w:i/>
          <w:iCs/>
        </w:rPr>
        <w:t>Annals of the American Academy of Political and Social Sciences</w:t>
      </w:r>
      <w:r>
        <w:rPr>
          <w:rFonts w:ascii="Calibri" w:hAnsi="Calibri" w:cs="Calibri"/>
        </w:rPr>
        <w:t xml:space="preserve"> 642(1):214-33.</w:t>
      </w:r>
    </w:p>
    <w:p w14:paraId="25F6EBD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Hoglund, S. 2005. "Afterword." </w:t>
      </w:r>
      <w:r>
        <w:rPr>
          <w:rFonts w:ascii="Calibri" w:hAnsi="Calibri" w:cs="Calibri"/>
          <w:i/>
          <w:iCs/>
        </w:rPr>
        <w:t>Umea Studies in Sociology</w:t>
      </w:r>
      <w:r>
        <w:rPr>
          <w:rFonts w:ascii="Calibri" w:hAnsi="Calibri" w:cs="Calibri"/>
        </w:rPr>
        <w:t xml:space="preserve"> 119:97-130.</w:t>
      </w:r>
    </w:p>
    <w:p w14:paraId="0CC1B1E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Holmlund, Bertil and Donald Storrie. 2002. "Temporary Work in Turbulent Times: The Swedish Experience." </w:t>
      </w:r>
      <w:r>
        <w:rPr>
          <w:rFonts w:ascii="Calibri" w:hAnsi="Calibri" w:cs="Calibri"/>
          <w:i/>
          <w:iCs/>
        </w:rPr>
        <w:t>The Economic Journal</w:t>
      </w:r>
      <w:r>
        <w:rPr>
          <w:rFonts w:ascii="Calibri" w:hAnsi="Calibri" w:cs="Calibri"/>
        </w:rPr>
        <w:t xml:space="preserve"> 112:245-69.</w:t>
      </w:r>
    </w:p>
    <w:p w14:paraId="7DD1CF5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Hult, Carl and Stefan Svallfors. 2000. “Production Regimes and Work Orientations: A Comparisons of Six Western Countries.” Umea University, Unpublished.</w:t>
      </w:r>
    </w:p>
    <w:p w14:paraId="750D1FB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Hult, Carl. 2002. "Organizational Commitment, Person-Environment Fit, and Job Satisfaction: A Comparison of Six Western Countries " Vol.: University of Umea.</w:t>
      </w:r>
    </w:p>
    <w:p w14:paraId="13859B5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Hult, Carl and Stefan Svallfors. 2002. "Production Regimes and Work Orientations: A Comparison of Six Western Countries." </w:t>
      </w:r>
      <w:r>
        <w:rPr>
          <w:rFonts w:ascii="Calibri" w:hAnsi="Calibri" w:cs="Calibri"/>
          <w:i/>
          <w:iCs/>
        </w:rPr>
        <w:t>European Sociological Review</w:t>
      </w:r>
      <w:r>
        <w:rPr>
          <w:rFonts w:ascii="Calibri" w:hAnsi="Calibri" w:cs="Calibri"/>
        </w:rPr>
        <w:t xml:space="preserve"> 18(3):315-31.</w:t>
      </w:r>
    </w:p>
    <w:p w14:paraId="07A57B4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Hult, Carl. 2003. "Organizational Commitment and Conflicting Values: The Impact of Systems of Norms on Organizational Commitment in Six Western Countries." </w:t>
      </w:r>
      <w:r>
        <w:rPr>
          <w:rFonts w:ascii="Calibri" w:hAnsi="Calibri" w:cs="Calibri"/>
          <w:i/>
          <w:iCs/>
        </w:rPr>
        <w:t>International Journal of Comparative Sociology</w:t>
      </w:r>
      <w:r>
        <w:rPr>
          <w:rFonts w:ascii="Calibri" w:hAnsi="Calibri" w:cs="Calibri"/>
        </w:rPr>
        <w:t xml:space="preserve"> 44:408-43.</w:t>
      </w:r>
    </w:p>
    <w:p w14:paraId="7277136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Hult, Carl. 2004. "The Way We Conform to Paid Labor: Commitment to Employment and Organization from a Comparative Perspective." PhD Doctoral Thesis Sociology, Umea Universitet </w:t>
      </w:r>
    </w:p>
    <w:p w14:paraId="5D2F601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Hult, Carl. 2005. "Organizational Commitment and Person-Environment Fit in Six Western Countries." </w:t>
      </w:r>
      <w:r>
        <w:rPr>
          <w:rFonts w:ascii="Calibri" w:hAnsi="Calibri" w:cs="Calibri"/>
          <w:i/>
          <w:iCs/>
        </w:rPr>
        <w:t>Organization Studies</w:t>
      </w:r>
      <w:r>
        <w:rPr>
          <w:rFonts w:ascii="Calibri" w:hAnsi="Calibri" w:cs="Calibri"/>
        </w:rPr>
        <w:t xml:space="preserve"> 26(2):249-70. doi: 10.1177/0170840605049800.</w:t>
      </w:r>
    </w:p>
    <w:p w14:paraId="7D86CCF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Hult, Carl. 2008. "Gender, Culture and Non-Financial Employment Commitment in Great Britain and Sweden." </w:t>
      </w:r>
      <w:r>
        <w:rPr>
          <w:rFonts w:ascii="Calibri" w:hAnsi="Calibri" w:cs="Calibri"/>
          <w:i/>
          <w:iCs/>
        </w:rPr>
        <w:t>European Societies</w:t>
      </w:r>
      <w:r>
        <w:rPr>
          <w:rFonts w:ascii="Calibri" w:hAnsi="Calibri" w:cs="Calibri"/>
        </w:rPr>
        <w:t xml:space="preserve"> 10:73-96.</w:t>
      </w:r>
    </w:p>
    <w:p w14:paraId="3772F64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Hult, Carl and Jonas Edlund. 2008. "Age and Labour Market Commitment in Germany, Denmark, Norway and Sweden." </w:t>
      </w:r>
      <w:r>
        <w:rPr>
          <w:rFonts w:ascii="Calibri" w:hAnsi="Calibri" w:cs="Calibri"/>
          <w:i/>
          <w:iCs/>
        </w:rPr>
        <w:t>Work, Employment and Society</w:t>
      </w:r>
      <w:r>
        <w:rPr>
          <w:rFonts w:ascii="Calibri" w:hAnsi="Calibri" w:cs="Calibri"/>
        </w:rPr>
        <w:t xml:space="preserve"> 22:109-228.</w:t>
      </w:r>
    </w:p>
    <w:p w14:paraId="505FD37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Hult, Carl and M. Stattin. 2009. "Age, Policy Changes and Work Orientation: Comparing Changes in Commitment to Paid Work in Four European Countries." </w:t>
      </w:r>
      <w:r>
        <w:rPr>
          <w:rFonts w:ascii="Calibri" w:hAnsi="Calibri" w:cs="Calibri"/>
          <w:i/>
          <w:iCs/>
        </w:rPr>
        <w:t xml:space="preserve">Journal of Population Ageing </w:t>
      </w:r>
      <w:r>
        <w:rPr>
          <w:rFonts w:ascii="Calibri" w:hAnsi="Calibri" w:cs="Calibri"/>
        </w:rPr>
        <w:t>2(3-4):101-20.</w:t>
      </w:r>
    </w:p>
    <w:p w14:paraId="07417BB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Husén, T. and T.N. Postlethwaite. 1990. </w:t>
      </w:r>
      <w:r>
        <w:rPr>
          <w:rFonts w:ascii="Calibri" w:hAnsi="Calibri" w:cs="Calibri"/>
          <w:i/>
          <w:iCs/>
        </w:rPr>
        <w:t>The International Encyclopedia of Education: Research and Studies, Supplementary</w:t>
      </w:r>
      <w:r>
        <w:rPr>
          <w:rFonts w:ascii="Calibri" w:hAnsi="Calibri" w:cs="Calibri"/>
        </w:rPr>
        <w:t>: Pergamon Press.</w:t>
      </w:r>
    </w:p>
    <w:p w14:paraId="7633E76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Husén, T. and T.N. Postlethwaite. 1994. </w:t>
      </w:r>
      <w:r>
        <w:rPr>
          <w:rFonts w:ascii="Calibri" w:hAnsi="Calibri" w:cs="Calibri"/>
          <w:i/>
          <w:iCs/>
        </w:rPr>
        <w:t>The International Encyclopedia of Education</w:t>
      </w:r>
      <w:r>
        <w:rPr>
          <w:rFonts w:ascii="Calibri" w:hAnsi="Calibri" w:cs="Calibri"/>
        </w:rPr>
        <w:t>: Pergamon.</w:t>
      </w:r>
    </w:p>
    <w:p w14:paraId="4040748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Hyde, Martin. 2013. "Social Class, Age and Identity Later in Life." Pp. 73-94 in </w:t>
      </w:r>
      <w:r>
        <w:rPr>
          <w:rFonts w:ascii="Calibri" w:hAnsi="Calibri" w:cs="Calibri"/>
          <w:i/>
          <w:iCs/>
        </w:rPr>
        <w:t>Social Class in Later Life</w:t>
      </w:r>
      <w:r>
        <w:rPr>
          <w:rFonts w:ascii="Calibri" w:hAnsi="Calibri" w:cs="Calibri"/>
        </w:rPr>
        <w:t>. Bristol, UK: Policy Press.</w:t>
      </w:r>
    </w:p>
    <w:p w14:paraId="03C2C49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Hyde, Martin and Ian Rees Jones. 2013. "Social Class, Age and Identity in Later Life." Paper presented at the BSA Annual Conference 'Engaging Sociology', London.</w:t>
      </w:r>
    </w:p>
    <w:p w14:paraId="61FCD07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Isaksson, Ann-Sofie and Annika Lindskog. 2009. "Preferences for Redistribution—a Country Comparison of Fairness Judgements." </w:t>
      </w:r>
      <w:r>
        <w:rPr>
          <w:rFonts w:ascii="Calibri" w:hAnsi="Calibri" w:cs="Calibri"/>
          <w:i/>
          <w:iCs/>
        </w:rPr>
        <w:t>Journal of Economic Behavior &amp; Organization</w:t>
      </w:r>
      <w:r>
        <w:rPr>
          <w:rFonts w:ascii="Calibri" w:hAnsi="Calibri" w:cs="Calibri"/>
        </w:rPr>
        <w:t xml:space="preserve"> 72(3):884-902. doi: 10.1016/j.jebo.2009.08.006.</w:t>
      </w:r>
    </w:p>
    <w:p w14:paraId="3AD71A0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Iturralde Ulfsax, Juliette. 2022. "Könssammansättning På Arbetsplatser - Betydelse För Mäns Hälsa: En Kvantitativ Undersökning Om Hur Könssammansättningen I Yrken Influerar Hälsa Och Välmående." BA, Linnaeus University.</w:t>
      </w:r>
    </w:p>
    <w:p w14:paraId="690DAD5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Jakobsson, Niklas and Andreas Kotsadam. 2009. “Do Attitudes toward Gender Equality Really Differ between Norway and Sweden?”</w:t>
      </w:r>
      <w:r>
        <w:rPr>
          <w:rFonts w:ascii="Calibri" w:hAnsi="Calibri" w:cs="Calibri"/>
          <w:i/>
          <w:iCs/>
        </w:rPr>
        <w:t>.</w:t>
      </w:r>
      <w:r>
        <w:rPr>
          <w:rFonts w:ascii="Calibri" w:hAnsi="Calibri" w:cs="Calibri"/>
        </w:rPr>
        <w:t xml:space="preserve"> Unpublished. Unpublished Working Papers in Economics 352.</w:t>
      </w:r>
    </w:p>
    <w:p w14:paraId="4CBF008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Jakobsson, Niklas and Andreas Kotsadam. 2010. "Do Attitudes toward Gender Equality Really Differ between Norway and Sweden?". </w:t>
      </w:r>
      <w:r>
        <w:rPr>
          <w:rFonts w:ascii="Calibri" w:hAnsi="Calibri" w:cs="Calibri"/>
          <w:i/>
          <w:iCs/>
        </w:rPr>
        <w:t>Journal of European Social Policy</w:t>
      </w:r>
      <w:r>
        <w:rPr>
          <w:rFonts w:ascii="Calibri" w:hAnsi="Calibri" w:cs="Calibri"/>
        </w:rPr>
        <w:t xml:space="preserve"> 20(2):142-59. doi: 10.1177/0958928709358790 </w:t>
      </w:r>
    </w:p>
    <w:p w14:paraId="5683F76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Jäntti, Markus, Ravi Kanbur and Jukka Pirttilä. 2014. "Poverty, Development, and Behavioral Economics." </w:t>
      </w:r>
      <w:r>
        <w:rPr>
          <w:rFonts w:ascii="Calibri" w:hAnsi="Calibri" w:cs="Calibri"/>
          <w:i/>
          <w:iCs/>
        </w:rPr>
        <w:t>Review of Income and Wealth</w:t>
      </w:r>
      <w:r>
        <w:rPr>
          <w:rFonts w:ascii="Calibri" w:hAnsi="Calibri" w:cs="Calibri"/>
        </w:rPr>
        <w:t xml:space="preserve"> 60(1):1-6.</w:t>
      </w:r>
    </w:p>
    <w:p w14:paraId="1FB8469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Johansson Sevä, Ingemar and Joakim Kulin. 2018. "A Little More Action, Please: Increasing the Understanding About Citizens' Lack of Commitment to Protecting the Environment in Different National Contexts." </w:t>
      </w:r>
      <w:r>
        <w:rPr>
          <w:rFonts w:ascii="Calibri" w:hAnsi="Calibri" w:cs="Calibri"/>
          <w:i/>
          <w:iCs/>
        </w:rPr>
        <w:t>International Journal of Sociology</w:t>
      </w:r>
      <w:r>
        <w:rPr>
          <w:rFonts w:ascii="Calibri" w:hAnsi="Calibri" w:cs="Calibri"/>
        </w:rPr>
        <w:t xml:space="preserve"> 48(4):314-39. doi: 10.1080/00207659.2018.1515703.</w:t>
      </w:r>
    </w:p>
    <w:p w14:paraId="7B793D4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Johansson Sevä, I. &amp; Kulin, J. 2018. "A Little More Action, Please: Increasing the Understanding About Citizens’ Lack of Commitment to Protecting the Environment in Different National Contexts.". </w:t>
      </w:r>
      <w:r>
        <w:rPr>
          <w:rFonts w:ascii="Calibri" w:hAnsi="Calibri" w:cs="Calibri"/>
          <w:i/>
          <w:iCs/>
        </w:rPr>
        <w:t>International Journal of Sociology</w:t>
      </w:r>
      <w:r>
        <w:rPr>
          <w:rFonts w:ascii="Calibri" w:hAnsi="Calibri" w:cs="Calibri"/>
        </w:rPr>
        <w:t xml:space="preserve"> 48(4).</w:t>
      </w:r>
    </w:p>
    <w:p w14:paraId="7531145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Jonsson, Jan O., David B. Grusky, Reinhard Pollak, Matthew Di Carlo and Carina Mood. 2011. "Occupations and Social Mobility: Gradational, Big-Class, and Micro-Class Reproduction in Comparative Perspective." Pp. 138-71 in </w:t>
      </w:r>
      <w:r>
        <w:rPr>
          <w:rFonts w:ascii="Calibri" w:hAnsi="Calibri" w:cs="Calibri"/>
          <w:i/>
          <w:iCs/>
        </w:rPr>
        <w:t>Persistence, Privilege, and Parenting: The Comparative Study of Intergenerational Mobility</w:t>
      </w:r>
      <w:r>
        <w:rPr>
          <w:rFonts w:ascii="Calibri" w:hAnsi="Calibri" w:cs="Calibri"/>
        </w:rPr>
        <w:t>, edited by T. M. Smeedings, R. Erikson and M. Jantti. New York: Russell Sage Foundation.</w:t>
      </w:r>
    </w:p>
    <w:p w14:paraId="76E5A94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Jónsson, A. K. 2021. "A Nation of Bastards? Registered Cohabitation, Childbearing, and First-Marriage Formation in Iceland, 1994–2013." </w:t>
      </w:r>
      <w:r>
        <w:rPr>
          <w:rFonts w:ascii="Calibri" w:hAnsi="Calibri" w:cs="Calibri"/>
          <w:i/>
          <w:iCs/>
        </w:rPr>
        <w:t>European Journal of Population</w:t>
      </w:r>
      <w:r>
        <w:rPr>
          <w:rFonts w:ascii="Calibri" w:hAnsi="Calibri" w:cs="Calibri"/>
        </w:rPr>
        <w:t xml:space="preserve"> 37(1):65-95. doi: 10.1007/s10680-020-09560-2.</w:t>
      </w:r>
    </w:p>
    <w:p w14:paraId="639B6BF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Karlsson, Rasmus. 2007. "Inverting Sustainable Development? Rethinking Ecology, Innovation and Spatial Limits." </w:t>
      </w:r>
      <w:r>
        <w:rPr>
          <w:rFonts w:ascii="Calibri" w:hAnsi="Calibri" w:cs="Calibri"/>
          <w:i/>
          <w:iCs/>
        </w:rPr>
        <w:t>International Journal of Environment and Sustainable Development</w:t>
      </w:r>
      <w:r>
        <w:rPr>
          <w:rFonts w:ascii="Calibri" w:hAnsi="Calibri" w:cs="Calibri"/>
        </w:rPr>
        <w:t xml:space="preserve"> 6(3):273-89.</w:t>
      </w:r>
    </w:p>
    <w:p w14:paraId="5C88FF7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Karlsson, Lena. 2015. "Adult Children as an Important Source of Help for Their Elderly Parents?: Different Attitudes toward Informal Help in Spain and Sweden." Pp. 17-38 in </w:t>
      </w:r>
      <w:r>
        <w:rPr>
          <w:rFonts w:ascii="Calibri" w:hAnsi="Calibri" w:cs="Calibri"/>
          <w:i/>
          <w:iCs/>
        </w:rPr>
        <w:t>Ageing: Culture and Identity</w:t>
      </w:r>
      <w:r>
        <w:rPr>
          <w:rFonts w:ascii="Calibri" w:hAnsi="Calibri" w:cs="Calibri"/>
        </w:rPr>
        <w:t>, edited by L. Karlsson, M. Liliequist, A. S. Lundgren, K. Lövgren and A. S. Landén. Umea: Umea University.</w:t>
      </w:r>
    </w:p>
    <w:p w14:paraId="0EBCC52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Karlsson, L. 2017. "Self-Placement in the Social Structure of Sweden: The Relationship between Class Identification and Subjective Social Placement." </w:t>
      </w:r>
      <w:r>
        <w:rPr>
          <w:rFonts w:ascii="Calibri" w:hAnsi="Calibri" w:cs="Calibri"/>
          <w:i/>
          <w:iCs/>
        </w:rPr>
        <w:t>Critical Sociology</w:t>
      </w:r>
      <w:r>
        <w:rPr>
          <w:rFonts w:ascii="Calibri" w:hAnsi="Calibri" w:cs="Calibri"/>
        </w:rPr>
        <w:t xml:space="preserve"> 43(7-8):1045-61. doi: 10.1177/0896920516630797.</w:t>
      </w:r>
    </w:p>
    <w:p w14:paraId="7AE3617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Koch, Max and Martin Fritz. 2014. "Building the Eco-Social State: Do Welfare Regimes Matter?". </w:t>
      </w:r>
      <w:r>
        <w:rPr>
          <w:rFonts w:ascii="Calibri" w:hAnsi="Calibri" w:cs="Calibri"/>
          <w:i/>
          <w:iCs/>
        </w:rPr>
        <w:t>Journal of Social Policy</w:t>
      </w:r>
      <w:r>
        <w:rPr>
          <w:rFonts w:ascii="Calibri" w:hAnsi="Calibri" w:cs="Calibri"/>
        </w:rPr>
        <w:t xml:space="preserve"> 43(4):679-703.</w:t>
      </w:r>
    </w:p>
    <w:p w14:paraId="001F3AA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Kokkonen, Andrej, Peter Esaiasson and Mikael Gilljam. 2010. "Ethnic Diversity and Democractic Citizenship: Evidence from a Social Laboratory ". </w:t>
      </w:r>
      <w:r>
        <w:rPr>
          <w:rFonts w:ascii="Calibri" w:hAnsi="Calibri" w:cs="Calibri"/>
          <w:i/>
          <w:iCs/>
        </w:rPr>
        <w:t>Scandinavian Political Studies</w:t>
      </w:r>
      <w:r>
        <w:rPr>
          <w:rFonts w:ascii="Calibri" w:hAnsi="Calibri" w:cs="Calibri"/>
        </w:rPr>
        <w:t xml:space="preserve"> 33(4):331-55.</w:t>
      </w:r>
    </w:p>
    <w:p w14:paraId="491A988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Kornhauser, Marjorie E. 2009. "Cognitive Theory and the Delivery of Welfare Benefits." </w:t>
      </w:r>
      <w:r>
        <w:rPr>
          <w:rFonts w:ascii="Calibri" w:hAnsi="Calibri" w:cs="Calibri"/>
          <w:i/>
          <w:iCs/>
        </w:rPr>
        <w:t>Loyola University Chicago Law Journal</w:t>
      </w:r>
      <w:r>
        <w:rPr>
          <w:rFonts w:ascii="Calibri" w:hAnsi="Calibri" w:cs="Calibri"/>
        </w:rPr>
        <w:t xml:space="preserve"> 40.</w:t>
      </w:r>
    </w:p>
    <w:p w14:paraId="1C5B185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Korpi, Walter. 2000. "Faces of Inequality: Gender, Class, and Patterns of Inequalities in Different Types of Welfare States." </w:t>
      </w:r>
      <w:r>
        <w:rPr>
          <w:rFonts w:ascii="Calibri" w:hAnsi="Calibri" w:cs="Calibri"/>
          <w:i/>
          <w:iCs/>
        </w:rPr>
        <w:t>Social Politics: International Studies in Gender, State, and Society</w:t>
      </w:r>
      <w:r>
        <w:rPr>
          <w:rFonts w:ascii="Calibri" w:hAnsi="Calibri" w:cs="Calibri"/>
        </w:rPr>
        <w:t xml:space="preserve"> 7:127-91.</w:t>
      </w:r>
    </w:p>
    <w:p w14:paraId="6DC09B0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Kravchenko, Zhanna. 2008. “Family (Versus) Policy: Combining Work and Care in Russia and Sweden.” Stockholm University, Unpublished.</w:t>
      </w:r>
    </w:p>
    <w:p w14:paraId="1108B0A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Kulin, Joakim and Ingemar Johansson Seva. 2017. “The Social Trap That Might Destroy Us: Generalized Trust and the Link between Environmental Concern and Civic Pro-Environmental Behavior across 32 Countries.”</w:t>
      </w:r>
    </w:p>
    <w:p w14:paraId="156D4D8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Kulin, J. &amp; Johansson Sevä, I. 2019. "The Role of Government in Protecting the Environment: Quality of Government and the Translation of Normative Views About Government Responsibility into Spending Preferences." </w:t>
      </w:r>
      <w:r>
        <w:rPr>
          <w:rFonts w:ascii="Calibri" w:hAnsi="Calibri" w:cs="Calibri"/>
          <w:i/>
          <w:iCs/>
        </w:rPr>
        <w:t>International Journal of Sociology</w:t>
      </w:r>
      <w:r>
        <w:rPr>
          <w:rFonts w:ascii="Calibri" w:hAnsi="Calibri" w:cs="Calibri"/>
        </w:rPr>
        <w:t xml:space="preserve"> 49(2):110-29. doi: 10.1080/00207659.2019.1582964.</w:t>
      </w:r>
    </w:p>
    <w:p w14:paraId="1D443EF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Kulin, J. and I. Johansson Sevä. 2020. "Quality of Government and the Relationship between Environmental Concern and Pro-Environmental Behavior: A Cross-National Study." </w:t>
      </w:r>
      <w:r>
        <w:rPr>
          <w:rFonts w:ascii="Calibri" w:hAnsi="Calibri" w:cs="Calibri"/>
          <w:i/>
          <w:iCs/>
        </w:rPr>
        <w:t>Environmental Politics</w:t>
      </w:r>
      <w:r>
        <w:rPr>
          <w:rFonts w:ascii="Calibri" w:hAnsi="Calibri" w:cs="Calibri"/>
        </w:rPr>
        <w:t>. doi: 10.1080/09644016.2020.1809160.</w:t>
      </w:r>
    </w:p>
    <w:p w14:paraId="5E30341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Kulin, Joakim and Sevä Ingemar Johansson. 2021. "Quality of Government and the Relationship between Environmental Concern and Pro-Environmental Behavior: A Cross-National Study." </w:t>
      </w:r>
      <w:r>
        <w:rPr>
          <w:rFonts w:ascii="Calibri" w:hAnsi="Calibri" w:cs="Calibri"/>
          <w:i/>
          <w:iCs/>
        </w:rPr>
        <w:t>Environmental Politics</w:t>
      </w:r>
      <w:r>
        <w:rPr>
          <w:rFonts w:ascii="Calibri" w:hAnsi="Calibri" w:cs="Calibri"/>
        </w:rPr>
        <w:t xml:space="preserve"> 30(5):727-52. doi: https://doi.org/10.1080/09644016.2020.1809160.</w:t>
      </w:r>
    </w:p>
    <w:p w14:paraId="7A4A3BB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 Lindh A. &amp; McCall. 2020. "Class Position and Political Opinion in Rich Democracies." </w:t>
      </w:r>
      <w:r>
        <w:rPr>
          <w:rFonts w:ascii="Calibri" w:hAnsi="Calibri" w:cs="Calibri"/>
          <w:i/>
          <w:iCs/>
        </w:rPr>
        <w:t>Annual Review of Sociology</w:t>
      </w:r>
      <w:r>
        <w:rPr>
          <w:rFonts w:ascii="Calibri" w:hAnsi="Calibri" w:cs="Calibri"/>
        </w:rPr>
        <w:t xml:space="preserve"> 46:419-41.</w:t>
      </w:r>
    </w:p>
    <w:p w14:paraId="0CE145D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Lassbo, Goran and I. Hakvoort. 1999. "Early Childhood Education and Upbringing: An Empirical Study on Ideals and Realities in Eight European Countries." </w:t>
      </w:r>
      <w:r>
        <w:rPr>
          <w:rFonts w:ascii="Calibri" w:hAnsi="Calibri" w:cs="Calibri"/>
          <w:i/>
          <w:iCs/>
        </w:rPr>
        <w:t>European Early Childhood Education Research Journal</w:t>
      </w:r>
      <w:r>
        <w:rPr>
          <w:rFonts w:ascii="Calibri" w:hAnsi="Calibri" w:cs="Calibri"/>
        </w:rPr>
        <w:t xml:space="preserve"> 7(2):67-85.</w:t>
      </w:r>
    </w:p>
    <w:p w14:paraId="39409CF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Linde, Jonas and Joakim Ekman. 2003. "Satisfaction with Democracy? A Note on a Frequently Used Indicator in Comparative Politics ". </w:t>
      </w:r>
      <w:r>
        <w:rPr>
          <w:rFonts w:ascii="Calibri" w:hAnsi="Calibri" w:cs="Calibri"/>
          <w:i/>
          <w:iCs/>
        </w:rPr>
        <w:t>European Journal of Political Research</w:t>
      </w:r>
      <w:r>
        <w:rPr>
          <w:rFonts w:ascii="Calibri" w:hAnsi="Calibri" w:cs="Calibri"/>
        </w:rPr>
        <w:t xml:space="preserve"> 42:391-408.</w:t>
      </w:r>
    </w:p>
    <w:p w14:paraId="7ED2D6D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Lindh, Arvid. 2014. "Attitudes Towards the Market and the Welfare State: Incorporating Attitudes Towards the Market into Welfare State Research." PhD, Sociology, Umeå University, Umeå.</w:t>
      </w:r>
    </w:p>
    <w:p w14:paraId="7988125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Lindh, Arvid. 2015. "Public Opinion against Markets? Attitudes Towards Market Distribution of Social Services - a Comparison of 17 Countries." </w:t>
      </w:r>
      <w:r>
        <w:rPr>
          <w:rFonts w:ascii="Calibri" w:hAnsi="Calibri" w:cs="Calibri"/>
          <w:i/>
          <w:iCs/>
        </w:rPr>
        <w:t>Social Policy and Administration</w:t>
      </w:r>
      <w:r>
        <w:rPr>
          <w:rFonts w:ascii="Calibri" w:hAnsi="Calibri" w:cs="Calibri"/>
        </w:rPr>
        <w:t xml:space="preserve"> 49(7):887-910. doi: 10.1111/spol.12105.</w:t>
      </w:r>
    </w:p>
    <w:p w14:paraId="7435CFD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Lindh, Arvid 2017. "Is It Just That People with Higher Incomes Can Buy Better Education and Health Care? A Comparison of 17 Countries." Pp. 69-80 in </w:t>
      </w:r>
      <w:r>
        <w:rPr>
          <w:rFonts w:ascii="Calibri" w:hAnsi="Calibri" w:cs="Calibri"/>
          <w:i/>
          <w:iCs/>
        </w:rPr>
        <w:t>Social Inequality in the Eyes of the Public: A Collection of Analyses Based on Issp Data 1987-2009</w:t>
      </w:r>
      <w:r>
        <w:rPr>
          <w:rFonts w:ascii="Calibri" w:hAnsi="Calibri" w:cs="Calibri"/>
        </w:rPr>
        <w:t>, edited by J. Edlund, I. Bechert and M. Quandt. Cologne: GESIS Leibniz Institute for the Social Sciences.</w:t>
      </w:r>
    </w:p>
    <w:p w14:paraId="4F73DC7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Lindh, Arvid and Leslie McCall. 2017. "Reconsidering Support for Redistribution: Preferences for Reducing Economic Inequality in the U.S. Compared to Sweden." Paper presented at the ISSP Research Session 2017, Lausanne, Switzerland.</w:t>
      </w:r>
    </w:p>
    <w:p w14:paraId="2ADD042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Lindholm, Angelica. 2023. "Attityder Till Samkönade Föräldrar: En Kvantitativ Studie Om Attityder Till Samkönade Som Skaffar Barn I Sverige."</w:t>
      </w:r>
    </w:p>
    <w:p w14:paraId="7BF597A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Lindmark, Susanna. 2022. "Does Parenthood Modify Attitudes About Gender Relations?: An Attitudinal Study Comparing an Egalitarian and Traditional Policy Context." MA, Sociology, Umeå University.</w:t>
      </w:r>
    </w:p>
    <w:p w14:paraId="17C8883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Lövheim, Mia, Jonas Lindberg, Pal Ketil Botvar, Henrik Reintoft Christensen, Kati Niemelä and Anders Bäckström. 2018. "Religion on the Political Agenda." Pp. 137-91 in </w:t>
      </w:r>
      <w:r>
        <w:rPr>
          <w:rFonts w:ascii="Calibri" w:hAnsi="Calibri" w:cs="Calibri"/>
          <w:i/>
          <w:iCs/>
        </w:rPr>
        <w:t>Religious Complexity in the Public Sphere: Comparing Nordic Countries</w:t>
      </w:r>
      <w:r>
        <w:rPr>
          <w:rFonts w:ascii="Calibri" w:hAnsi="Calibri" w:cs="Calibri"/>
        </w:rPr>
        <w:t xml:space="preserve">, </w:t>
      </w:r>
      <w:r>
        <w:rPr>
          <w:rFonts w:ascii="Calibri" w:hAnsi="Calibri" w:cs="Calibri"/>
          <w:i/>
          <w:iCs/>
        </w:rPr>
        <w:t>Palgrave Studies in Religion, Politics, and Policy</w:t>
      </w:r>
      <w:r>
        <w:rPr>
          <w:rFonts w:ascii="Calibri" w:hAnsi="Calibri" w:cs="Calibri"/>
        </w:rPr>
        <w:t>, edited by I. Furseth. Cham: Palgrave Macmillan.</w:t>
      </w:r>
    </w:p>
    <w:p w14:paraId="031E5AA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Lövheim, Mia; Lindberg, Jonas; Botvar, Pål Ketil; Christensen, Henrik Reintoft; Niemelä, Kati and Bäckström, Anders 2018. "Religion on the Political Agenda." Pp. 54 in </w:t>
      </w:r>
      <w:r>
        <w:rPr>
          <w:rFonts w:ascii="Calibri" w:hAnsi="Calibri" w:cs="Calibri"/>
          <w:i/>
          <w:iCs/>
        </w:rPr>
        <w:t>Religious Complexity in the Public Sphere</w:t>
      </w:r>
      <w:r>
        <w:rPr>
          <w:rFonts w:ascii="Calibri" w:hAnsi="Calibri" w:cs="Calibri"/>
        </w:rPr>
        <w:t>, edited by I. Furseth. Cham: Palgrave Macmillan.</w:t>
      </w:r>
    </w:p>
    <w:p w14:paraId="3E88AD1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Marbuah, G. 2019. "Is Willingness to Contribute for Environmental Protection in Sweden Affected by Social Capital?". </w:t>
      </w:r>
      <w:r>
        <w:rPr>
          <w:rFonts w:ascii="Calibri" w:hAnsi="Calibri" w:cs="Calibri"/>
          <w:i/>
          <w:iCs/>
        </w:rPr>
        <w:t>Environmental Economics and Policy Studies</w:t>
      </w:r>
      <w:r>
        <w:rPr>
          <w:rFonts w:ascii="Calibri" w:hAnsi="Calibri" w:cs="Calibri"/>
        </w:rPr>
        <w:t xml:space="preserve"> 21(3):451-75. doi: 10.1007/s10018-019-00238-6.</w:t>
      </w:r>
    </w:p>
    <w:p w14:paraId="1C65C8F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Marbuah, G. 2019. "Is Willingness to Contribute for Environmental Protection in Sweden Affected by Social Capital?". </w:t>
      </w:r>
      <w:r>
        <w:rPr>
          <w:rFonts w:ascii="Calibri" w:hAnsi="Calibri" w:cs="Calibri"/>
          <w:i/>
          <w:iCs/>
        </w:rPr>
        <w:t>Environmental Economics and Policy Studies</w:t>
      </w:r>
      <w:r>
        <w:rPr>
          <w:rFonts w:ascii="Calibri" w:hAnsi="Calibri" w:cs="Calibri"/>
        </w:rPr>
        <w:t xml:space="preserve"> 21(3):451-75. doi: 10.1007/s10018-019-00238-6.</w:t>
      </w:r>
    </w:p>
    <w:p w14:paraId="07DC7D2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Matheson, George and Michael Wearing. 1999. "Political Values, Work Status, and Welfare Regimes: A Comparison of Australia, West Germany, Norway, and the United States " in </w:t>
      </w:r>
      <w:r>
        <w:rPr>
          <w:rFonts w:ascii="Calibri" w:hAnsi="Calibri" w:cs="Calibri"/>
          <w:i/>
          <w:iCs/>
        </w:rPr>
        <w:t>The End of the Welfare State? Responses to State Retrenchment</w:t>
      </w:r>
      <w:r>
        <w:rPr>
          <w:rFonts w:ascii="Calibri" w:hAnsi="Calibri" w:cs="Calibri"/>
        </w:rPr>
        <w:t>, edited by S. Svallfors and P. Taylor-Gooby. London: Routledge.</w:t>
      </w:r>
    </w:p>
    <w:p w14:paraId="30B9586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Moertvik, Roger and Roland Spant. 2005. "Does Gender Qequality Spur Growth? ." </w:t>
      </w:r>
      <w:r>
        <w:rPr>
          <w:rFonts w:ascii="Calibri" w:hAnsi="Calibri" w:cs="Calibri"/>
          <w:i/>
          <w:iCs/>
        </w:rPr>
        <w:t>OECD Observer</w:t>
      </w:r>
      <w:r>
        <w:rPr>
          <w:rFonts w:ascii="Calibri" w:hAnsi="Calibri" w:cs="Calibri"/>
        </w:rPr>
        <w:t>.</w:t>
      </w:r>
    </w:p>
    <w:p w14:paraId="5181DD4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Motiejunaite, Akvile 2008. “Female Employment, Gender Roles, and Attitudes: The Baltic Countries in a Broader Context ”</w:t>
      </w:r>
      <w:r>
        <w:rPr>
          <w:rFonts w:ascii="Calibri" w:hAnsi="Calibri" w:cs="Calibri"/>
          <w:i/>
          <w:iCs/>
        </w:rPr>
        <w:t>.</w:t>
      </w:r>
      <w:r>
        <w:rPr>
          <w:rFonts w:ascii="Calibri" w:hAnsi="Calibri" w:cs="Calibri"/>
        </w:rPr>
        <w:t xml:space="preserve"> Stockholm University, Unpublished. Unpublished Ph.D. dissertation.</w:t>
      </w:r>
    </w:p>
    <w:p w14:paraId="7E12056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Motiejunaite, Akvile and Zhanna Kravchenko. 2008. "Family Policy, Employment and Gender-Role Attitudes: A Comparative Analysis of Russia and Sweden ". </w:t>
      </w:r>
      <w:r>
        <w:rPr>
          <w:rFonts w:ascii="Calibri" w:hAnsi="Calibri" w:cs="Calibri"/>
          <w:i/>
          <w:iCs/>
        </w:rPr>
        <w:t>Journal of European Social Policy</w:t>
      </w:r>
      <w:r>
        <w:rPr>
          <w:rFonts w:ascii="Calibri" w:hAnsi="Calibri" w:cs="Calibri"/>
        </w:rPr>
        <w:t xml:space="preserve"> 18:38-49.</w:t>
      </w:r>
    </w:p>
    <w:p w14:paraId="1465B40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Müller, Tim S. , Nan D. de Graaf and Peter Schmidt. 2014. "Which Societies Provide a Strong Religious Socialization Context? Explanations Beyond the Effects of National Religiosity." </w:t>
      </w:r>
      <w:r>
        <w:rPr>
          <w:rFonts w:ascii="Calibri" w:hAnsi="Calibri" w:cs="Calibri"/>
          <w:i/>
          <w:iCs/>
        </w:rPr>
        <w:t>Journal for the Scientific Study for Religion</w:t>
      </w:r>
      <w:r>
        <w:rPr>
          <w:rFonts w:ascii="Calibri" w:hAnsi="Calibri" w:cs="Calibri"/>
        </w:rPr>
        <w:t xml:space="preserve"> 53(4):739-59.</w:t>
      </w:r>
    </w:p>
    <w:p w14:paraId="1CB9582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Mussino, Eleonora, Jussi Tervola and Ann-Zofie Duvander. 2017. “Decomposing the Determinants of Fathers’ Parental Leave Use: Evidence from Migration between Finland and Sweden.” </w:t>
      </w:r>
      <w:r>
        <w:rPr>
          <w:rFonts w:ascii="Calibri" w:hAnsi="Calibri" w:cs="Calibri"/>
          <w:i/>
          <w:iCs/>
        </w:rPr>
        <w:t>Working Papers.</w:t>
      </w:r>
      <w:r>
        <w:rPr>
          <w:rFonts w:ascii="Calibri" w:hAnsi="Calibri" w:cs="Calibri"/>
        </w:rPr>
        <w:t xml:space="preserve"> Stockholm University, Linnaeus Center on Social Policy and Family Dynamics in Europe, SPaDE, Stockholme.</w:t>
      </w:r>
    </w:p>
    <w:p w14:paraId="0D7691B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Mussino, Eleonora, Jussi Tervola and Ann-Zofie Duvander. 2019. "Decomposing the Determinants of Fathers’ Parental Leave Use: Evidence from Migration between Finland and Sweden." </w:t>
      </w:r>
      <w:r>
        <w:rPr>
          <w:rFonts w:ascii="Calibri" w:hAnsi="Calibri" w:cs="Calibri"/>
          <w:i/>
          <w:iCs/>
        </w:rPr>
        <w:t>Journal of European Social Policy</w:t>
      </w:r>
      <w:r>
        <w:rPr>
          <w:rFonts w:ascii="Calibri" w:hAnsi="Calibri" w:cs="Calibri"/>
        </w:rPr>
        <w:t xml:space="preserve"> 29(2):192-212. doi: 10.1177/0958928718792129.</w:t>
      </w:r>
    </w:p>
    <w:p w14:paraId="18C0643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Nordenmark, Mikael. 2004. </w:t>
      </w:r>
      <w:r>
        <w:rPr>
          <w:rFonts w:ascii="Calibri" w:hAnsi="Calibri" w:cs="Calibri"/>
          <w:i/>
          <w:iCs/>
        </w:rPr>
        <w:t xml:space="preserve">Arbetsliv, Familjeliv, Och Koen [Worklife, Familylife, and Gender] </w:t>
      </w:r>
      <w:r>
        <w:rPr>
          <w:rFonts w:ascii="Calibri" w:hAnsi="Calibri" w:cs="Calibri"/>
        </w:rPr>
        <w:t>Umea: Borea.</w:t>
      </w:r>
    </w:p>
    <w:p w14:paraId="27D1197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Nordenmark, Mikael. 2004. "Does Gender Ideology Explain Differences between Countries Regarding Women's and Men's Involvement in Paid and Unpaid Work? ." </w:t>
      </w:r>
      <w:r>
        <w:rPr>
          <w:rFonts w:ascii="Calibri" w:hAnsi="Calibri" w:cs="Calibri"/>
          <w:i/>
          <w:iCs/>
        </w:rPr>
        <w:t>International Journal of Social Welfare</w:t>
      </w:r>
      <w:r>
        <w:rPr>
          <w:rFonts w:ascii="Calibri" w:hAnsi="Calibri" w:cs="Calibri"/>
        </w:rPr>
        <w:t xml:space="preserve"> 13:233-43.</w:t>
      </w:r>
    </w:p>
    <w:p w14:paraId="1BCB171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Nordenmark, Mikael. 2006. "Disagreement About Division of Household Labour and Experience of Work-Family Conflict among Women and Men in Varying Gender Regimes." Paper presented at the World Congress of Sociology, Durban.</w:t>
      </w:r>
    </w:p>
    <w:p w14:paraId="5941A8E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Nordenmark, Mikael. 2017. "The Importance of Job and Family Satisfaction for Happiness among Women and Men in Different Gender Regimes." </w:t>
      </w:r>
      <w:r>
        <w:rPr>
          <w:rFonts w:ascii="Calibri" w:hAnsi="Calibri" w:cs="Calibri"/>
          <w:i/>
          <w:iCs/>
        </w:rPr>
        <w:t>Societies</w:t>
      </w:r>
      <w:r>
        <w:rPr>
          <w:rFonts w:ascii="Calibri" w:hAnsi="Calibri" w:cs="Calibri"/>
        </w:rPr>
        <w:t xml:space="preserve"> 8(1):10.</w:t>
      </w:r>
    </w:p>
    <w:p w14:paraId="46FA17DC" w14:textId="4BA607BB"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Nordh, Sture 2005. "The Nordic Model, Gender Equality and Birth Rates." Vol.</w:t>
      </w:r>
      <w:r w:rsidR="007B333E">
        <w:rPr>
          <w:rFonts w:ascii="Calibri" w:hAnsi="Calibri" w:cs="Calibri"/>
        </w:rPr>
        <w:t xml:space="preserve"> </w:t>
      </w:r>
      <w:r>
        <w:rPr>
          <w:rFonts w:ascii="Calibri" w:hAnsi="Calibri" w:cs="Calibri"/>
          <w:i/>
          <w:iCs/>
        </w:rPr>
        <w:t>The Nordic model: A recipe for European success?</w:t>
      </w:r>
      <w:r>
        <w:rPr>
          <w:rFonts w:ascii="Calibri" w:hAnsi="Calibri" w:cs="Calibri"/>
        </w:rPr>
        <w:t>: European Policy Centre.</w:t>
      </w:r>
    </w:p>
    <w:p w14:paraId="0372409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Nordin, Magdalena. 2001. "Svenskarna Om Sverige Och Svenskheten [Swedes About Sweden and Swedishness] " in </w:t>
      </w:r>
      <w:r>
        <w:rPr>
          <w:rFonts w:ascii="Calibri" w:hAnsi="Calibri" w:cs="Calibri"/>
          <w:i/>
          <w:iCs/>
        </w:rPr>
        <w:t>Vaerldsbild Och Mening: En Empirisk Studie Av Livsaskadningar I Dagen Sverige [Worldview and Meaning: An Empirical Study of Philosophies of Life in Contemporary Sweden]</w:t>
      </w:r>
      <w:r>
        <w:rPr>
          <w:rFonts w:ascii="Calibri" w:hAnsi="Calibri" w:cs="Calibri"/>
        </w:rPr>
        <w:t>, edited by C. Reinhold. Goeteborg: Nya Doxa.</w:t>
      </w:r>
    </w:p>
    <w:p w14:paraId="5125C43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Ó Erlingsson, Gissur and Jonas Linde. 2011. "Korruption I Sverige [Corruption in Sweden]." Pp. 137-52 in </w:t>
      </w:r>
      <w:r>
        <w:rPr>
          <w:rFonts w:ascii="Calibri" w:hAnsi="Calibri" w:cs="Calibri"/>
          <w:i/>
          <w:iCs/>
        </w:rPr>
        <w:t>Perspektiv Pa Offentlig Verksamhet I Europaval [Perspectives on the Public Activities in European Elections]</w:t>
      </w:r>
      <w:r>
        <w:rPr>
          <w:rFonts w:ascii="Calibri" w:hAnsi="Calibri" w:cs="Calibri"/>
        </w:rPr>
        <w:t>, edited by H. Oscarsson and S. Hulmberg. Goteborg.</w:t>
      </w:r>
    </w:p>
    <w:p w14:paraId="30E6460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Oláh, Livia S. 2008. “Should Governments in Europe Be Much More Aggressive in Pushing for Gender Equality to Raise Fertility? Yes.” </w:t>
      </w:r>
      <w:r>
        <w:rPr>
          <w:rFonts w:ascii="Calibri" w:hAnsi="Calibri" w:cs="Calibri"/>
          <w:i/>
          <w:iCs/>
        </w:rPr>
        <w:t>MPIDR Working Paper.</w:t>
      </w:r>
      <w:r>
        <w:rPr>
          <w:rFonts w:ascii="Calibri" w:hAnsi="Calibri" w:cs="Calibri"/>
        </w:rPr>
        <w:t xml:space="preserve"> Unpublished.</w:t>
      </w:r>
    </w:p>
    <w:p w14:paraId="0D18792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Olof, Aslund and Rooth Dan-Olof. 2005. "Shifts in Attitudes and Labor Market Discrimination: Swedish Experiences after 9-11." </w:t>
      </w:r>
      <w:r>
        <w:rPr>
          <w:rFonts w:ascii="Calibri" w:hAnsi="Calibri" w:cs="Calibri"/>
          <w:i/>
          <w:iCs/>
        </w:rPr>
        <w:t>Journal of Population Economics</w:t>
      </w:r>
      <w:r>
        <w:rPr>
          <w:rFonts w:ascii="Calibri" w:hAnsi="Calibri" w:cs="Calibri"/>
        </w:rPr>
        <w:t xml:space="preserve"> 18(4):603-29.</w:t>
      </w:r>
    </w:p>
    <w:p w14:paraId="7EEC3FA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Olofsson, A. and S. Ohman. 2006. "General Beliefs and Environmental Concern: Transatlantic Comparisons." </w:t>
      </w:r>
      <w:r>
        <w:rPr>
          <w:rFonts w:ascii="Calibri" w:hAnsi="Calibri" w:cs="Calibri"/>
          <w:i/>
          <w:iCs/>
        </w:rPr>
        <w:t>Environment and Behavior</w:t>
      </w:r>
      <w:r>
        <w:rPr>
          <w:rFonts w:ascii="Calibri" w:hAnsi="Calibri" w:cs="Calibri"/>
        </w:rPr>
        <w:t xml:space="preserve"> 38(6):768-90. doi: 10.1177/0013916506287388.</w:t>
      </w:r>
    </w:p>
    <w:p w14:paraId="4853DBB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Olofsson, Anna and Susanna Ohman. 2007. "Cosmopolitans and Locals: An Empirical Investigation of Transnationalism." </w:t>
      </w:r>
      <w:r>
        <w:rPr>
          <w:rFonts w:ascii="Calibri" w:hAnsi="Calibri" w:cs="Calibri"/>
          <w:i/>
          <w:iCs/>
        </w:rPr>
        <w:t>Current Sociology</w:t>
      </w:r>
      <w:r>
        <w:rPr>
          <w:rFonts w:ascii="Calibri" w:hAnsi="Calibri" w:cs="Calibri"/>
        </w:rPr>
        <w:t xml:space="preserve"> 55(6):877-95. doi: 10.1177/0011392107081991.</w:t>
      </w:r>
    </w:p>
    <w:p w14:paraId="5421C04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Olsson, Sofia A. 2014. “Corruption and Political Participation: A Multilevel Analysis.” </w:t>
      </w:r>
      <w:r>
        <w:rPr>
          <w:rFonts w:ascii="Calibri" w:hAnsi="Calibri" w:cs="Calibri"/>
          <w:i/>
          <w:iCs/>
        </w:rPr>
        <w:t>QoG Working Paper Series.</w:t>
      </w:r>
      <w:r>
        <w:rPr>
          <w:rFonts w:ascii="Calibri" w:hAnsi="Calibri" w:cs="Calibri"/>
        </w:rPr>
        <w:t xml:space="preserve"> The Quality of Goverment Institute, Universit of Gothenburg, Göteborg.</w:t>
      </w:r>
    </w:p>
    <w:p w14:paraId="2DDAE6E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sz w:val="20"/>
          <w:szCs w:val="20"/>
        </w:rPr>
        <w:t>Öun, Ida</w:t>
      </w:r>
      <w:r>
        <w:rPr>
          <w:rFonts w:ascii="Calibri" w:hAnsi="Calibri" w:cs="Calibri"/>
        </w:rPr>
        <w:t>. 2012. “</w:t>
      </w:r>
      <w:r>
        <w:rPr>
          <w:rFonts w:ascii="Calibri" w:hAnsi="Calibri" w:cs="Calibri"/>
          <w:sz w:val="20"/>
          <w:szCs w:val="20"/>
        </w:rPr>
        <w:t>Is It Fair to Share?: Perceptions of Fairness in the Division of Housework among Couples in 22 Countries</w:t>
      </w:r>
      <w:r>
        <w:rPr>
          <w:rFonts w:ascii="Calibri" w:hAnsi="Calibri" w:cs="Calibri"/>
        </w:rPr>
        <w:t xml:space="preserve">.” </w:t>
      </w:r>
      <w:r>
        <w:rPr>
          <w:rFonts w:ascii="Calibri" w:hAnsi="Calibri" w:cs="Calibri"/>
          <w:sz w:val="20"/>
          <w:szCs w:val="20"/>
        </w:rPr>
        <w:t>Umeå University</w:t>
      </w:r>
      <w:r>
        <w:rPr>
          <w:rFonts w:ascii="Calibri" w:hAnsi="Calibri" w:cs="Calibri"/>
        </w:rPr>
        <w:t>, Unpublished.</w:t>
      </w:r>
    </w:p>
    <w:p w14:paraId="41D8BD6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Öun, Ida. 2012. "Work-Family Confict in the Nordic Countries: A Comparative Analysis." </w:t>
      </w:r>
      <w:r>
        <w:rPr>
          <w:rFonts w:ascii="Calibri" w:hAnsi="Calibri" w:cs="Calibri"/>
          <w:i/>
          <w:iCs/>
        </w:rPr>
        <w:t>Journal of Comparative Family Studies</w:t>
      </w:r>
      <w:r>
        <w:rPr>
          <w:rFonts w:ascii="Calibri" w:hAnsi="Calibri" w:cs="Calibri"/>
        </w:rPr>
        <w:t xml:space="preserve"> 43(2):165-84.</w:t>
      </w:r>
    </w:p>
    <w:p w14:paraId="32E5F21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Öun, Ida. 2013. "Is It Fair to Share? Perceptions of Fairness in the Division of Housework among Couples in 22 Countries." </w:t>
      </w:r>
      <w:r>
        <w:rPr>
          <w:rFonts w:ascii="Calibri" w:hAnsi="Calibri" w:cs="Calibri"/>
          <w:i/>
          <w:iCs/>
        </w:rPr>
        <w:t>Social Justice Research</w:t>
      </w:r>
      <w:r>
        <w:rPr>
          <w:rFonts w:ascii="Calibri" w:hAnsi="Calibri" w:cs="Calibri"/>
        </w:rPr>
        <w:t xml:space="preserve"> 26(4):400-21.</w:t>
      </w:r>
    </w:p>
    <w:p w14:paraId="3A84B9D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Pädam, Sirje and Ranjula Bali Swain. 2017. "Attitudes Towards Paying for Environmental Protection in the Baltic Sea Region." Pp. 201-20 in </w:t>
      </w:r>
      <w:r>
        <w:rPr>
          <w:rFonts w:ascii="Calibri" w:hAnsi="Calibri" w:cs="Calibri"/>
          <w:i/>
          <w:iCs/>
        </w:rPr>
        <w:t>Environmental Challenges in the Baltic Region: A Perspective from Economics</w:t>
      </w:r>
      <w:r>
        <w:rPr>
          <w:rFonts w:ascii="Calibri" w:hAnsi="Calibri" w:cs="Calibri"/>
        </w:rPr>
        <w:t>, edited by R. B. Swain. Cham: Springer International Publishing.</w:t>
      </w:r>
    </w:p>
    <w:p w14:paraId="10D9448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Päts, Viktor Johannes. 2021. "Europeisk Identitet En Kvantitativ Studie Om Hur Europeisk Integration Påverkar Graden Av Europeisk Identifikation I Länder." Bachelor's, Gothenburg University.</w:t>
      </w:r>
    </w:p>
    <w:p w14:paraId="7A2661A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Pettersen, Per Arnt 1995. "Who Wants Economic Transfers? Changes from the 1960s to the Early 1990s " in </w:t>
      </w:r>
      <w:r>
        <w:rPr>
          <w:rFonts w:ascii="Calibri" w:hAnsi="Calibri" w:cs="Calibri"/>
          <w:i/>
          <w:iCs/>
        </w:rPr>
        <w:t>In the Eye of the Beholder - Opinions on Welfare and Justice in Comparative Perspective</w:t>
      </w:r>
      <w:r>
        <w:rPr>
          <w:rFonts w:ascii="Calibri" w:hAnsi="Calibri" w:cs="Calibri"/>
        </w:rPr>
        <w:t>, edited by S. Svallfors. Umea: Bank of Sweden Tercentenary Foundation.</w:t>
      </w:r>
    </w:p>
    <w:p w14:paraId="2D7C49F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Pettersson, Thorleif. 1995. "Cultural Change, Cultural Diversity and the Grammar of Justice." Pp. 104-15 in </w:t>
      </w:r>
      <w:r>
        <w:rPr>
          <w:rFonts w:ascii="Calibri" w:hAnsi="Calibri" w:cs="Calibri"/>
          <w:i/>
          <w:iCs/>
        </w:rPr>
        <w:t>In the Eye of the Beholder - Opinions on Welfare and Justice in Comparative Perspective</w:t>
      </w:r>
      <w:r>
        <w:rPr>
          <w:rFonts w:ascii="Calibri" w:hAnsi="Calibri" w:cs="Calibri"/>
        </w:rPr>
        <w:t>, edited by S. Svallfors. Sweden Impello Saljsupport.</w:t>
      </w:r>
    </w:p>
    <w:p w14:paraId="142F22F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Pettersson, T. 2000. "Svensken Och Religionen [the Swede and Religion]." Paper presented at the Svenskt kynne: en konferens anordnad av Humanistisk-samhällsvetenskapliga vetenskapsområdet vid Uppsala universitet [Swedish temperament: a conference organized by the Humanities and Social Sciences at Uppsala University], 29 februari.</w:t>
      </w:r>
    </w:p>
    <w:p w14:paraId="6F5E009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Pettersson, Thorleif 2004. “Basic Values and Civic Education: A Comparative Analysis of Adolescent Orientations Towards Gender Equality and Good Citizenship ” </w:t>
      </w:r>
      <w:r>
        <w:rPr>
          <w:rFonts w:ascii="Calibri" w:hAnsi="Calibri" w:cs="Calibri"/>
          <w:i/>
          <w:iCs/>
        </w:rPr>
        <w:t>Center for Multiethnic Research.</w:t>
      </w:r>
      <w:r>
        <w:rPr>
          <w:rFonts w:ascii="Calibri" w:hAnsi="Calibri" w:cs="Calibri"/>
        </w:rPr>
        <w:t xml:space="preserve"> Uppsala University, Unpublished.</w:t>
      </w:r>
    </w:p>
    <w:p w14:paraId="0449F2B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Renstrom, Sara. 2019. "Participating in Energy Systems through Everyday Designs – Exploring Roles for Households in a More Sustainable Energy Future." Ph.D., Chalmers Tekniska Hogskola.</w:t>
      </w:r>
    </w:p>
    <w:p w14:paraId="23F1C13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Reyes, Joseph Anthony L. 2015. "Cross-Section Analyses of Attitudes Towards Science and Nature from the International Social Survey Programme 1993, 2000, and 2010 Surveys." </w:t>
      </w:r>
      <w:r>
        <w:rPr>
          <w:rFonts w:ascii="Calibri" w:hAnsi="Calibri" w:cs="Calibri"/>
          <w:i/>
          <w:iCs/>
        </w:rPr>
        <w:t>Public Understanding of Science</w:t>
      </w:r>
      <w:r>
        <w:rPr>
          <w:rFonts w:ascii="Calibri" w:hAnsi="Calibri" w:cs="Calibri"/>
        </w:rPr>
        <w:t xml:space="preserve"> 24(3):338-57. doi: 10.1177/0963662513503261.</w:t>
      </w:r>
    </w:p>
    <w:p w14:paraId="0C8ED15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Reyes, J. A. L. 2021. "How Different Are the Nordics? Unravelling the Willingness to Make Economic Sacrifices for the Environment." </w:t>
      </w:r>
      <w:r>
        <w:rPr>
          <w:rFonts w:ascii="Calibri" w:hAnsi="Calibri" w:cs="Calibri"/>
          <w:i/>
          <w:iCs/>
        </w:rPr>
        <w:t>Sustainability (Switzerland)</w:t>
      </w:r>
      <w:r>
        <w:rPr>
          <w:rFonts w:ascii="Calibri" w:hAnsi="Calibri" w:cs="Calibri"/>
        </w:rPr>
        <w:t xml:space="preserve"> 13(3):1-31. doi: 10.3390/su13031294.</w:t>
      </w:r>
    </w:p>
    <w:p w14:paraId="5E01FFC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Reyes, Joseph Anthony L. 2021. "How Different Are the Nordics? Unravelling the Willingness to Make Economic Sacrifices for the Environment." </w:t>
      </w:r>
      <w:r>
        <w:rPr>
          <w:rFonts w:ascii="Calibri" w:hAnsi="Calibri" w:cs="Calibri"/>
          <w:i/>
          <w:iCs/>
        </w:rPr>
        <w:t>Sustainability</w:t>
      </w:r>
      <w:r>
        <w:rPr>
          <w:rFonts w:ascii="Calibri" w:hAnsi="Calibri" w:cs="Calibri"/>
        </w:rPr>
        <w:t xml:space="preserve"> 13(3):1294. doi: https://doi.org/10.3390/su13031294.</w:t>
      </w:r>
    </w:p>
    <w:p w14:paraId="0DBF255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Ringqvist, Josef. 2021. "How Do Union Membership, Union Density and Institutionalization Affect Perceptions of Conflict between Management and Workers?". </w:t>
      </w:r>
      <w:r>
        <w:rPr>
          <w:rFonts w:ascii="Calibri" w:hAnsi="Calibri" w:cs="Calibri"/>
          <w:i/>
          <w:iCs/>
        </w:rPr>
        <w:t>EUROPEAN JOURNAL OF INDUSTRIAL RELATIONS</w:t>
      </w:r>
      <w:r>
        <w:rPr>
          <w:rFonts w:ascii="Calibri" w:hAnsi="Calibri" w:cs="Calibri"/>
        </w:rPr>
        <w:t xml:space="preserve"> 27(2):131-48. doi: https://doi.org/10.1177/0959680120963546.</w:t>
      </w:r>
    </w:p>
    <w:p w14:paraId="7908CB4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Rothstein, Bo and Sven Steinmo. 2002. </w:t>
      </w:r>
      <w:r>
        <w:rPr>
          <w:rFonts w:ascii="Calibri" w:hAnsi="Calibri" w:cs="Calibri"/>
          <w:i/>
          <w:iCs/>
        </w:rPr>
        <w:t xml:space="preserve">Restructuring the Welfare State: Political Institutions and Policy Change </w:t>
      </w:r>
      <w:r>
        <w:rPr>
          <w:rFonts w:ascii="Calibri" w:hAnsi="Calibri" w:cs="Calibri"/>
        </w:rPr>
        <w:t>New York: Palgrave.</w:t>
      </w:r>
    </w:p>
    <w:p w14:paraId="616B5DF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Rovny, J. and G. Marks. 2011. “</w:t>
      </w:r>
      <w:r>
        <w:rPr>
          <w:rFonts w:ascii="Calibri" w:hAnsi="Calibri" w:cs="Calibri"/>
          <w:sz w:val="20"/>
          <w:szCs w:val="20"/>
        </w:rPr>
        <w:t>Issues and Dimensions in Public Opinion</w:t>
      </w:r>
      <w:r>
        <w:rPr>
          <w:rFonts w:ascii="Calibri" w:hAnsi="Calibri" w:cs="Calibri"/>
        </w:rPr>
        <w:t>.” Gothenburg University, Unpublished.</w:t>
      </w:r>
    </w:p>
    <w:p w14:paraId="6F010AF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Rydgren, Jens 2006. </w:t>
      </w:r>
      <w:r>
        <w:rPr>
          <w:rFonts w:ascii="Calibri" w:hAnsi="Calibri" w:cs="Calibri"/>
          <w:i/>
          <w:iCs/>
        </w:rPr>
        <w:t xml:space="preserve">From Tax Populism to Ethnic Nationalism: Radica Right-Wing Populism in Sweden </w:t>
      </w:r>
      <w:r>
        <w:rPr>
          <w:rFonts w:ascii="Calibri" w:hAnsi="Calibri" w:cs="Calibri"/>
        </w:rPr>
        <w:t>Oxford, New York Berghahn Books.</w:t>
      </w:r>
    </w:p>
    <w:p w14:paraId="160ED36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Rydgren, Jens. 2010. "Radical Right Wing Populism in Denmark and Sweden: Explaining Party System Change and Stability." </w:t>
      </w:r>
      <w:r>
        <w:rPr>
          <w:rFonts w:ascii="Calibri" w:hAnsi="Calibri" w:cs="Calibri"/>
          <w:i/>
          <w:iCs/>
        </w:rPr>
        <w:t>SAIS Review of International Affairs</w:t>
      </w:r>
      <w:r>
        <w:rPr>
          <w:rFonts w:ascii="Calibri" w:hAnsi="Calibri" w:cs="Calibri"/>
        </w:rPr>
        <w:t xml:space="preserve"> 30(1):57-71.</w:t>
      </w:r>
    </w:p>
    <w:p w14:paraId="51D1652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Sandberg, Carl; Hult, Carl; Österman, Cecilia; Praetorius, Gesa 2020. "The Committed Service Crew – the Impact of Passenger Proximity on Organizational Commitment and Job Satisfaction." </w:t>
      </w:r>
      <w:r>
        <w:rPr>
          <w:rFonts w:ascii="Calibri" w:hAnsi="Calibri" w:cs="Calibri"/>
          <w:i/>
          <w:iCs/>
        </w:rPr>
        <w:t>TRANSNAV: INTERNATIONAL JOURNAL ON MARINE NAVIGATION AND SAFETY OF SEA TRANSPORTATION</w:t>
      </w:r>
      <w:r>
        <w:rPr>
          <w:rFonts w:ascii="Calibri" w:hAnsi="Calibri" w:cs="Calibri"/>
        </w:rPr>
        <w:t xml:space="preserve"> 14(3):595-600. doi: https://doi.org/10.12716/1001.14.03.10.</w:t>
      </w:r>
    </w:p>
    <w:p w14:paraId="69221BE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Saxonberg, Steven. 2000. "Women in Eastern European Parliaments." </w:t>
      </w:r>
      <w:r>
        <w:rPr>
          <w:rFonts w:ascii="Calibri" w:hAnsi="Calibri" w:cs="Calibri"/>
          <w:i/>
          <w:iCs/>
        </w:rPr>
        <w:t>Journal of Democracy</w:t>
      </w:r>
      <w:r>
        <w:rPr>
          <w:rFonts w:ascii="Calibri" w:hAnsi="Calibri" w:cs="Calibri"/>
        </w:rPr>
        <w:t xml:space="preserve"> 11(2):145-58.</w:t>
      </w:r>
    </w:p>
    <w:p w14:paraId="5C95302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Saxonberg, Steven. 2000. "Polish Women in the Mid-1990s ". </w:t>
      </w:r>
      <w:r>
        <w:rPr>
          <w:rFonts w:ascii="Calibri" w:hAnsi="Calibri" w:cs="Calibri"/>
          <w:i/>
          <w:iCs/>
        </w:rPr>
        <w:t>Czech Sociological Review</w:t>
      </w:r>
      <w:r>
        <w:rPr>
          <w:rFonts w:ascii="Calibri" w:hAnsi="Calibri" w:cs="Calibri"/>
        </w:rPr>
        <w:t xml:space="preserve"> 8:233-53.</w:t>
      </w:r>
    </w:p>
    <w:p w14:paraId="6264393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Saxonberg, Steven. 2003. </w:t>
      </w:r>
      <w:r>
        <w:rPr>
          <w:rFonts w:ascii="Calibri" w:hAnsi="Calibri" w:cs="Calibri"/>
          <w:i/>
          <w:iCs/>
        </w:rPr>
        <w:t xml:space="preserve">The Czech Republic before the New Millennium: Politics, Parties, and Gender </w:t>
      </w:r>
      <w:r>
        <w:rPr>
          <w:rFonts w:ascii="Calibri" w:hAnsi="Calibri" w:cs="Calibri"/>
        </w:rPr>
        <w:t>New York Columbia University Press.</w:t>
      </w:r>
    </w:p>
    <w:p w14:paraId="39F36A3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Saxonberg, Steven and Tomas Sirovatka. 2004. "Seeking the Balance between Work and Family after Communism ". </w:t>
      </w:r>
      <w:r>
        <w:rPr>
          <w:rFonts w:ascii="Calibri" w:hAnsi="Calibri" w:cs="Calibri"/>
          <w:i/>
          <w:iCs/>
        </w:rPr>
        <w:t>Marriage &amp; Family Review</w:t>
      </w:r>
      <w:r>
        <w:rPr>
          <w:rFonts w:ascii="Calibri" w:hAnsi="Calibri" w:cs="Calibri"/>
        </w:rPr>
        <w:t xml:space="preserve"> 39(3-4):287-313 </w:t>
      </w:r>
    </w:p>
    <w:p w14:paraId="4A3E902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Saxonberg, Steven 2005. "Does Transition Matter? ." </w:t>
      </w:r>
      <w:r>
        <w:rPr>
          <w:rFonts w:ascii="Calibri" w:hAnsi="Calibri" w:cs="Calibri"/>
          <w:i/>
          <w:iCs/>
        </w:rPr>
        <w:t>European Societies</w:t>
      </w:r>
      <w:r>
        <w:rPr>
          <w:rFonts w:ascii="Calibri" w:hAnsi="Calibri" w:cs="Calibri"/>
        </w:rPr>
        <w:t xml:space="preserve"> 7:287-319.</w:t>
      </w:r>
    </w:p>
    <w:p w14:paraId="5D2D0FA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Saxonberg, Steven and Tomas Sirovatka. 2005. "Gender Attitudes and Social Policy after Communism " Paper presented at the ESPAnet Conference, September, Fribourg.</w:t>
      </w:r>
    </w:p>
    <w:p w14:paraId="24BE00D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Saxonberg, Steven 2007. "Post-Communist Welfare Attitudes: Was Czec Exceptionalism a Myth? ." </w:t>
      </w:r>
      <w:r>
        <w:rPr>
          <w:rFonts w:ascii="Calibri" w:hAnsi="Calibri" w:cs="Calibri"/>
          <w:i/>
          <w:iCs/>
        </w:rPr>
        <w:t>East European Quarterly</w:t>
      </w:r>
      <w:r>
        <w:rPr>
          <w:rFonts w:ascii="Calibri" w:hAnsi="Calibri" w:cs="Calibri"/>
        </w:rPr>
        <w:t xml:space="preserve"> 41 81-115.</w:t>
      </w:r>
    </w:p>
    <w:p w14:paraId="2833E28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Saxonberg, Steven and Tomás Sirovátka. 2007. "Re-Familisation of the Czech Family Policy and Its Causes ". </w:t>
      </w:r>
      <w:r>
        <w:rPr>
          <w:rFonts w:ascii="Calibri" w:hAnsi="Calibri" w:cs="Calibri"/>
          <w:i/>
          <w:iCs/>
        </w:rPr>
        <w:t>International Review of Sociology</w:t>
      </w:r>
      <w:r>
        <w:rPr>
          <w:rFonts w:ascii="Calibri" w:hAnsi="Calibri" w:cs="Calibri"/>
        </w:rPr>
        <w:t xml:space="preserve"> 17:319 - 41.</w:t>
      </w:r>
    </w:p>
    <w:p w14:paraId="6986DA8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Saxonberg, Steven, Tomáš Sirovátka and Miroslava Janoušková. 2013. "When Do Policies Become Path Dependent? The Czech Example." </w:t>
      </w:r>
      <w:r>
        <w:rPr>
          <w:rFonts w:ascii="Calibri" w:hAnsi="Calibri" w:cs="Calibri"/>
          <w:i/>
          <w:iCs/>
        </w:rPr>
        <w:t>Journal of European Social Policy</w:t>
      </w:r>
      <w:r>
        <w:rPr>
          <w:rFonts w:ascii="Calibri" w:hAnsi="Calibri" w:cs="Calibri"/>
        </w:rPr>
        <w:t xml:space="preserve"> 23(4):437-50.</w:t>
      </w:r>
    </w:p>
    <w:p w14:paraId="757ADD7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Schreiner, C. and A. Sjoeberg. 2005. "Empowered for Action? How Do Young People Relate to Environmental Challenges? ." in </w:t>
      </w:r>
      <w:r>
        <w:rPr>
          <w:rFonts w:ascii="Calibri" w:hAnsi="Calibri" w:cs="Calibri"/>
          <w:i/>
          <w:iCs/>
        </w:rPr>
        <w:t>The Affective Dimention of Culture</w:t>
      </w:r>
      <w:r>
        <w:rPr>
          <w:rFonts w:ascii="Calibri" w:hAnsi="Calibri" w:cs="Calibri"/>
        </w:rPr>
        <w:t>, edited by S. Alsop. Dordrecht: Kluwer.</w:t>
      </w:r>
    </w:p>
    <w:p w14:paraId="058FD9D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Sevä, Ingemar. 2017. "Caught in a Trap? Generalized Trust and the Link between Environmental Concern and Pro-Environmental Behavior across 32 Countries." Paper presented at the ISSP Research Session 2017, Lausanne, Switzerland.</w:t>
      </w:r>
    </w:p>
    <w:p w14:paraId="7AA4768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Sevä, Ingemar Johansson 2018. "Political Ideology and Environmental Engagement across National Contexts." Paper presented at the ISSP Research Session, Guadalajara, Mexico.</w:t>
      </w:r>
    </w:p>
    <w:p w14:paraId="1264E59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Sjöberg, Ola. 2000. “Duties in the Welfare State: Working and Paying for Social Rights ”</w:t>
      </w:r>
      <w:r>
        <w:rPr>
          <w:rFonts w:ascii="Calibri" w:hAnsi="Calibri" w:cs="Calibri"/>
          <w:i/>
          <w:iCs/>
        </w:rPr>
        <w:t>.</w:t>
      </w:r>
      <w:r>
        <w:rPr>
          <w:rFonts w:ascii="Calibri" w:hAnsi="Calibri" w:cs="Calibri"/>
        </w:rPr>
        <w:t xml:space="preserve"> Stockholm University, Unpublished. Unpublished Ph.D. dissertation.</w:t>
      </w:r>
    </w:p>
    <w:p w14:paraId="43C8170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Sjöberg, Ola. 2002. "The Role of Institutions in Shaping Attitudes Towards Female Labour Force Participation." Paper presented at the International Sociological Association, Brisbane, Australia.</w:t>
      </w:r>
    </w:p>
    <w:p w14:paraId="6E289DE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Sjöberg, Ola. 2004. "The Role of Family Policy Institutions in Explaining Gender-Role Attitudes: A Comparative Multilevel Analysis of Thirteen Industrialized Countries ". </w:t>
      </w:r>
      <w:r>
        <w:rPr>
          <w:rFonts w:ascii="Calibri" w:hAnsi="Calibri" w:cs="Calibri"/>
          <w:i/>
          <w:iCs/>
        </w:rPr>
        <w:t>Journal of European Social Policy</w:t>
      </w:r>
      <w:r>
        <w:rPr>
          <w:rFonts w:ascii="Calibri" w:hAnsi="Calibri" w:cs="Calibri"/>
        </w:rPr>
        <w:t xml:space="preserve"> 14:107-33.</w:t>
      </w:r>
    </w:p>
    <w:p w14:paraId="273F1E8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Sjöberg, Ola. 2009. "Ambivalent Attitudes, Contradictory Institutions: Ambivalence in Gender-Role Attitudes in Comparative Perspective." </w:t>
      </w:r>
      <w:r>
        <w:rPr>
          <w:rFonts w:ascii="Calibri" w:hAnsi="Calibri" w:cs="Calibri"/>
          <w:i/>
          <w:iCs/>
        </w:rPr>
        <w:t>International Journal of Comparative Sociology</w:t>
      </w:r>
      <w:r>
        <w:rPr>
          <w:rFonts w:ascii="Calibri" w:hAnsi="Calibri" w:cs="Calibri"/>
        </w:rPr>
        <w:t xml:space="preserve"> 51:33-57.</w:t>
      </w:r>
    </w:p>
    <w:p w14:paraId="3B8413D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Solevid, Maria. 2016. “Granslost Politiskt Deltagande.” Univeristy of Gothenburg.</w:t>
      </w:r>
    </w:p>
    <w:p w14:paraId="54FADCC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Spehar, A. 2005. “Eastern European Women’ Winners or Losers in Post-Communist Transitions? .” Gothenburg University, Unpublished.</w:t>
      </w:r>
    </w:p>
    <w:p w14:paraId="36F5844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Storrie, Donald 2001. “The Regulation and Growth of Employment in Sweden ”</w:t>
      </w:r>
      <w:r>
        <w:rPr>
          <w:rFonts w:ascii="Calibri" w:hAnsi="Calibri" w:cs="Calibri"/>
          <w:i/>
          <w:iCs/>
        </w:rPr>
        <w:t>.</w:t>
      </w:r>
      <w:r>
        <w:rPr>
          <w:rFonts w:ascii="Calibri" w:hAnsi="Calibri" w:cs="Calibri"/>
        </w:rPr>
        <w:t xml:space="preserve"> Goeteborg University, Unpublished.</w:t>
      </w:r>
    </w:p>
    <w:p w14:paraId="03E18A6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Strandh, Mattias and Mikael Nordenmark. 2006. "The Interference of Paid Work with Household Demands in Different Social Policy Contexts: Perceived Work-Household Conflict in Sweden, the Uk, the Netherlands, Hungary, and the Czech Republic ". </w:t>
      </w:r>
      <w:r>
        <w:rPr>
          <w:rFonts w:ascii="Calibri" w:hAnsi="Calibri" w:cs="Calibri"/>
          <w:i/>
          <w:iCs/>
        </w:rPr>
        <w:t>British Journal of Sociology</w:t>
      </w:r>
      <w:r>
        <w:rPr>
          <w:rFonts w:ascii="Calibri" w:hAnsi="Calibri" w:cs="Calibri"/>
        </w:rPr>
        <w:t xml:space="preserve"> 57:597-617.</w:t>
      </w:r>
    </w:p>
    <w:p w14:paraId="7E86E0F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Sundstroem, Eva 1997. "Boer Kvinnor Foervaervsarbeta? Attityder Till Kvinnors Foervaervsarvete I Sverige, Tyskland, Och Italien [Should Women Work? Attitudes Towards Female Labor Force Participation in Sweden, German, and Italy] " in </w:t>
      </w:r>
      <w:r>
        <w:rPr>
          <w:rFonts w:ascii="Calibri" w:hAnsi="Calibri" w:cs="Calibri"/>
          <w:i/>
          <w:iCs/>
        </w:rPr>
        <w:t>Familj, Makt, Och Jaemstaelldhet [Family, Power, and Gender Equality]</w:t>
      </w:r>
      <w:r>
        <w:rPr>
          <w:rFonts w:ascii="Calibri" w:hAnsi="Calibri" w:cs="Calibri"/>
        </w:rPr>
        <w:t>, edited by G. Ahrne and I. Persson. Stockholm: Fritzes.</w:t>
      </w:r>
    </w:p>
    <w:p w14:paraId="1770436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Sundstroem, Eva 1997. "Should Mothers Work? Attitudes Towards Female Employment and Gender Division of Labour in Germany, Italy, and Sweden." Vol.: Umea University.</w:t>
      </w:r>
    </w:p>
    <w:p w14:paraId="48D5EB8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Sundstroem, Eva 1997. "Should Women Work? The Welfare State and Change of Generations: A Cross-National Comparison." Paper presented at the European Sociological Association, August, Essex.</w:t>
      </w:r>
    </w:p>
    <w:p w14:paraId="51B98D9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Sundstroem, Eva 1998. "Gender Attitudes to Female Employment in Germany, Italy, and Sweden " Paper presented at the TMR Conference, November, Turino.</w:t>
      </w:r>
    </w:p>
    <w:p w14:paraId="56796A6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Sundstroem, Eva 1999. "Should Mothers Work? Age and Attitudes in Germany, Italy, and Sweden ". </w:t>
      </w:r>
      <w:r>
        <w:rPr>
          <w:rFonts w:ascii="Calibri" w:hAnsi="Calibri" w:cs="Calibri"/>
          <w:i/>
          <w:iCs/>
        </w:rPr>
        <w:t>International Journal of Social Welfare</w:t>
      </w:r>
      <w:r>
        <w:rPr>
          <w:rFonts w:ascii="Calibri" w:hAnsi="Calibri" w:cs="Calibri"/>
        </w:rPr>
        <w:t xml:space="preserve"> 8:193-205.</w:t>
      </w:r>
    </w:p>
    <w:p w14:paraId="0AF443D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Sundstroem, Eva. 2002. "National Policies, Local Policies, and Women’s Right to Work." Vol. 118. </w:t>
      </w:r>
      <w:r>
        <w:rPr>
          <w:rFonts w:ascii="Calibri" w:hAnsi="Calibri" w:cs="Calibri"/>
          <w:i/>
          <w:iCs/>
        </w:rPr>
        <w:t>Umea Studies in Sociology.</w:t>
      </w:r>
      <w:r>
        <w:rPr>
          <w:rFonts w:ascii="Calibri" w:hAnsi="Calibri" w:cs="Calibri"/>
        </w:rPr>
        <w:t xml:space="preserve"> University of Umea.</w:t>
      </w:r>
    </w:p>
    <w:p w14:paraId="57DA849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Sundstroem, Eva 2003. “Gender Regimes, Family Policies, and Attitudes to Female Employment: A Comparison of Germany, Italy, and Sweden.” Umea University, Unpublished. Unpublished Ph.d. dissertation.</w:t>
      </w:r>
    </w:p>
    <w:p w14:paraId="751C67C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Sundstrom, Eva. 1999. "Should Mothers Work? Age and Attitudes in Germany, Italy, and Sweden." </w:t>
      </w:r>
      <w:r>
        <w:rPr>
          <w:rFonts w:ascii="Calibri" w:hAnsi="Calibri" w:cs="Calibri"/>
          <w:i/>
          <w:iCs/>
        </w:rPr>
        <w:t>International Journal of Social Welfare</w:t>
      </w:r>
      <w:r>
        <w:rPr>
          <w:rFonts w:ascii="Calibri" w:hAnsi="Calibri" w:cs="Calibri"/>
        </w:rPr>
        <w:t xml:space="preserve"> 8:193-205.</w:t>
      </w:r>
    </w:p>
    <w:p w14:paraId="5DC5DA2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1993. "Labourism Vs. Social Democracy? Attitudes to Inequality on Australia and Sweden " Vol. 107. </w:t>
      </w:r>
      <w:r>
        <w:rPr>
          <w:rFonts w:ascii="Calibri" w:hAnsi="Calibri" w:cs="Calibri"/>
          <w:i/>
          <w:iCs/>
        </w:rPr>
        <w:t>Social Policy Research Centre Reports and Proceedings.</w:t>
      </w:r>
      <w:r>
        <w:rPr>
          <w:rFonts w:ascii="Calibri" w:hAnsi="Calibri" w:cs="Calibri"/>
        </w:rPr>
        <w:t xml:space="preserve"> University of New South Wales.</w:t>
      </w:r>
    </w:p>
    <w:p w14:paraId="0A4E6E6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Svallfors, Stefan 1993. "Myths and Meccas? Attitudes to Inequality in Australia and Sweden ".</w:t>
      </w:r>
      <w:r>
        <w:rPr>
          <w:rFonts w:ascii="Calibri" w:hAnsi="Calibri" w:cs="Calibri"/>
          <w:i/>
          <w:iCs/>
        </w:rPr>
        <w:t xml:space="preserve"> SCPR Newsletter</w:t>
      </w:r>
      <w:r>
        <w:rPr>
          <w:rFonts w:ascii="Calibri" w:hAnsi="Calibri" w:cs="Calibri"/>
        </w:rPr>
        <w:t xml:space="preserve"> 49 3.</w:t>
      </w:r>
    </w:p>
    <w:p w14:paraId="7DECFD7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1993. "Dimensions of Inequality: A Comparison of Attitudes in Sweden and Britain ". </w:t>
      </w:r>
      <w:r>
        <w:rPr>
          <w:rFonts w:ascii="Calibri" w:hAnsi="Calibri" w:cs="Calibri"/>
          <w:i/>
          <w:iCs/>
        </w:rPr>
        <w:t>European Sociological Review</w:t>
      </w:r>
      <w:r>
        <w:rPr>
          <w:rFonts w:ascii="Calibri" w:hAnsi="Calibri" w:cs="Calibri"/>
        </w:rPr>
        <w:t xml:space="preserve"> 9:267-87.</w:t>
      </w:r>
    </w:p>
    <w:p w14:paraId="07C3A41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1993. "Policy Regimes and Attitudes to Inequality: A Comparison of Three European Nations " in </w:t>
      </w:r>
      <w:r>
        <w:rPr>
          <w:rFonts w:ascii="Calibri" w:hAnsi="Calibri" w:cs="Calibri"/>
          <w:i/>
          <w:iCs/>
        </w:rPr>
        <w:t>Scandinavia in a New Europe</w:t>
      </w:r>
      <w:r>
        <w:rPr>
          <w:rFonts w:ascii="Calibri" w:hAnsi="Calibri" w:cs="Calibri"/>
        </w:rPr>
        <w:t>, edited by T. P. Boje and S. E. Olsson. Oslo: Universitetsforlaget.</w:t>
      </w:r>
    </w:p>
    <w:p w14:paraId="777B615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Svallfors, Stefan 1994. "National Differences in National Identities? An Introduction to the International Social Survey Program " Paper presented at the Conference on Ethnicity and Social Mobilisation, November, Umea.</w:t>
      </w:r>
    </w:p>
    <w:p w14:paraId="535350E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1995. "Institutions and the Comparative Study of Beliefs About Justice " in </w:t>
      </w:r>
      <w:r>
        <w:rPr>
          <w:rFonts w:ascii="Calibri" w:hAnsi="Calibri" w:cs="Calibri"/>
          <w:i/>
          <w:iCs/>
        </w:rPr>
        <w:t>In the Eye of the Beholder - Opinions on Welfare and Justice in Comparative Perspective</w:t>
      </w:r>
      <w:r>
        <w:rPr>
          <w:rFonts w:ascii="Calibri" w:hAnsi="Calibri" w:cs="Calibri"/>
        </w:rPr>
        <w:t>, edited by S. Svallfors. Umea: Bank of Sweden Tercentenary Foundation.</w:t>
      </w:r>
    </w:p>
    <w:p w14:paraId="3E5299C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Svallfors, Stefan. 1995. "Worlds of Welfare and Attitudes to Redistribution: A Comparison of Eight Western Nations." Paper presented at the Second European Conference for Sociology, August-September, Budapest.</w:t>
      </w:r>
    </w:p>
    <w:p w14:paraId="01E289E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1996. "Blott Sverige Svenska Aasikter Har? Om Den Jaemfoerande Attitydforskningens Problem Och Moejligheter [Only Sweden Has Swedish Opinions? About Problems and Possibilities in Comparative Attitude Research] ". </w:t>
      </w:r>
      <w:r>
        <w:rPr>
          <w:rFonts w:ascii="Calibri" w:hAnsi="Calibri" w:cs="Calibri"/>
          <w:i/>
          <w:iCs/>
        </w:rPr>
        <w:t>Thule</w:t>
      </w:r>
      <w:r>
        <w:rPr>
          <w:rFonts w:ascii="Calibri" w:hAnsi="Calibri" w:cs="Calibri"/>
        </w:rPr>
        <w:t>:25-33.</w:t>
      </w:r>
    </w:p>
    <w:p w14:paraId="6AD0A97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1996. </w:t>
      </w:r>
      <w:r>
        <w:rPr>
          <w:rFonts w:ascii="Calibri" w:hAnsi="Calibri" w:cs="Calibri"/>
          <w:i/>
          <w:iCs/>
        </w:rPr>
        <w:t xml:space="preserve">Vaelfaerdsstatens Moraliska Ekonomi: Vaelfaerds-Opinionen I 90-Talets Sverige [the Moral Economy of the Welfare State: Opinion on Welfare Policy in the 1990s in Sweden] </w:t>
      </w:r>
      <w:r>
        <w:rPr>
          <w:rFonts w:ascii="Calibri" w:hAnsi="Calibri" w:cs="Calibri"/>
        </w:rPr>
        <w:t>Umea: Borea.</w:t>
      </w:r>
    </w:p>
    <w:p w14:paraId="62016E6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1996. "National Differences in National Identities? An Introduction to the International Social Survey Programme." </w:t>
      </w:r>
      <w:r>
        <w:rPr>
          <w:rFonts w:ascii="Calibri" w:hAnsi="Calibri" w:cs="Calibri"/>
          <w:i/>
          <w:iCs/>
        </w:rPr>
        <w:t>New Community</w:t>
      </w:r>
      <w:r>
        <w:rPr>
          <w:rFonts w:ascii="Calibri" w:hAnsi="Calibri" w:cs="Calibri"/>
        </w:rPr>
        <w:t xml:space="preserve"> 22 127-34.</w:t>
      </w:r>
    </w:p>
    <w:p w14:paraId="6BF55D3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Svallfors, Stefan 1997. "Political Trust and Attitudes Towards Redistribution: A Comparison of Sweden and Norway " Paper presented at the Annual ISSP Research Conference, May, The Hague.</w:t>
      </w:r>
    </w:p>
    <w:p w14:paraId="3F0664E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1997. "Worlds of Welfare and Attitudes to Redistribution: A Comparison of Eight Western Nations ". </w:t>
      </w:r>
      <w:r>
        <w:rPr>
          <w:rFonts w:ascii="Calibri" w:hAnsi="Calibri" w:cs="Calibri"/>
          <w:i/>
          <w:iCs/>
        </w:rPr>
        <w:t>European Sociological Review</w:t>
      </w:r>
      <w:r>
        <w:rPr>
          <w:rFonts w:ascii="Calibri" w:hAnsi="Calibri" w:cs="Calibri"/>
        </w:rPr>
        <w:t xml:space="preserve"> 13:283-304.</w:t>
      </w:r>
    </w:p>
    <w:p w14:paraId="735A661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1999. "Antipoder? Politisk Tilltro Och Attityder Till Vaelfaerdsstaten I Sverige Och Nya Zeeland [Antipodes? Political Trust and Attitudes to Welfare Policies in Sweden and New Zealand] ". </w:t>
      </w:r>
      <w:r>
        <w:rPr>
          <w:rFonts w:ascii="Calibri" w:hAnsi="Calibri" w:cs="Calibri"/>
          <w:i/>
          <w:iCs/>
        </w:rPr>
        <w:t>Medborgarerfarenheter [Citizens' Experiences]</w:t>
      </w:r>
      <w:r>
        <w:rPr>
          <w:rFonts w:ascii="Calibri" w:hAnsi="Calibri" w:cs="Calibri"/>
        </w:rPr>
        <w:t>.</w:t>
      </w:r>
    </w:p>
    <w:p w14:paraId="6E0C18B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1999. "Vaelfaerdsregimer Och Vaelfaerdsopinioner: En Jaemfoerelse Mellan Atta Vaestlaender [Welfare Regimes and Welfare Opinions: A Comparison of Eight Western Countries] ". </w:t>
      </w:r>
      <w:r>
        <w:rPr>
          <w:rFonts w:ascii="Calibri" w:hAnsi="Calibri" w:cs="Calibri"/>
          <w:i/>
          <w:iCs/>
        </w:rPr>
        <w:t>Sociologisk Forskning</w:t>
      </w:r>
      <w:r>
        <w:rPr>
          <w:rFonts w:ascii="Calibri" w:hAnsi="Calibri" w:cs="Calibri"/>
        </w:rPr>
        <w:t xml:space="preserve"> 36(1):93-119.</w:t>
      </w:r>
    </w:p>
    <w:p w14:paraId="611DD91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1999. "Political Trust and Attitudes Towards Redistribution: A Comparison of Sweden and Norway." </w:t>
      </w:r>
      <w:r>
        <w:rPr>
          <w:rFonts w:ascii="Calibri" w:hAnsi="Calibri" w:cs="Calibri"/>
          <w:i/>
          <w:iCs/>
        </w:rPr>
        <w:t>European Societies</w:t>
      </w:r>
      <w:r>
        <w:rPr>
          <w:rFonts w:ascii="Calibri" w:hAnsi="Calibri" w:cs="Calibri"/>
        </w:rPr>
        <w:t xml:space="preserve"> 1(2):241-68.</w:t>
      </w:r>
    </w:p>
    <w:p w14:paraId="511EE7E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1999. "National Differences in National Identities? An Introduction to the International Social Survey Programme." in </w:t>
      </w:r>
      <w:r>
        <w:rPr>
          <w:rFonts w:ascii="Calibri" w:hAnsi="Calibri" w:cs="Calibri"/>
          <w:i/>
          <w:iCs/>
        </w:rPr>
        <w:t>Modern Society and Values: A Comparative Analysis Based on Issp Project. N</w:t>
      </w:r>
      <w:r>
        <w:rPr>
          <w:rFonts w:ascii="Calibri" w:hAnsi="Calibri" w:cs="Calibri"/>
        </w:rPr>
        <w:t>, edited by N. Tos, P. P. Mohler and B. Malnar. Ljubljana, Slovenia: University of Ljubljana.</w:t>
      </w:r>
    </w:p>
    <w:p w14:paraId="29B375D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Svallfors, Stefan, Knut Halvorsen and Jorgen Goul Andersen. 1999. “Work Orientations in Scandinavia: Employment Commitment and Organizational Commitment in Denmark, Norwa and Sweden.” Umea University, Unpublished. Unpublished Working paper.</w:t>
      </w:r>
    </w:p>
    <w:p w14:paraId="64BD7D2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and Peter Taylor-Gooby. 1999. </w:t>
      </w:r>
      <w:r>
        <w:rPr>
          <w:rFonts w:ascii="Calibri" w:hAnsi="Calibri" w:cs="Calibri"/>
          <w:i/>
          <w:iCs/>
        </w:rPr>
        <w:t xml:space="preserve">The End of the Welfare State?: Reponses to State Retrenchment </w:t>
      </w:r>
      <w:r>
        <w:rPr>
          <w:rFonts w:ascii="Calibri" w:hAnsi="Calibri" w:cs="Calibri"/>
        </w:rPr>
        <w:t>London: Routledge.</w:t>
      </w:r>
    </w:p>
    <w:p w14:paraId="5477CB5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Svallfors, Stefan 2000. "Political Trust and Support for State Intervention in Different Policy Regimes " Paper presented at the Conference on Institutional Analysis and Contemporary Challenges of Modern Welfare States, May, Goeteborg.</w:t>
      </w:r>
    </w:p>
    <w:p w14:paraId="12BF9D1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2000. "National Differences in National Identities? An Introduction to the International Social Survey Program." </w:t>
      </w:r>
      <w:r>
        <w:rPr>
          <w:rFonts w:ascii="Calibri" w:hAnsi="Calibri" w:cs="Calibri"/>
          <w:i/>
          <w:iCs/>
        </w:rPr>
        <w:t>Modern Society and Values: A Comparative Analysis Based on the ISSP Projec</w:t>
      </w:r>
      <w:r>
        <w:rPr>
          <w:rFonts w:ascii="Calibri" w:hAnsi="Calibri" w:cs="Calibri"/>
        </w:rPr>
        <w:t>.</w:t>
      </w:r>
    </w:p>
    <w:p w14:paraId="5BFA842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Knut Halvorsen and Jorgen Goul Andersen. 2001. "Work Orientations in Scandinavia: Employment Commitment and Organizational Commitment in Denmark, Norway and Sweden." </w:t>
      </w:r>
      <w:r>
        <w:rPr>
          <w:rFonts w:ascii="Calibri" w:hAnsi="Calibri" w:cs="Calibri"/>
          <w:i/>
          <w:iCs/>
        </w:rPr>
        <w:t>ACTA SOCIOLOGICA</w:t>
      </w:r>
      <w:r>
        <w:rPr>
          <w:rFonts w:ascii="Calibri" w:hAnsi="Calibri" w:cs="Calibri"/>
        </w:rPr>
        <w:t xml:space="preserve"> 44(2):139-56.</w:t>
      </w:r>
    </w:p>
    <w:p w14:paraId="34AD7FC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Svallfors, Stefan. 2002. "Institutions, Attitudes, and Political Choices " Paper presented at the European Social Policy Research Network, August, Tilburg.</w:t>
      </w:r>
    </w:p>
    <w:p w14:paraId="7F0AB49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2002. "Political Trust and Support for the Welfare State: Unpacking a Supposed Relationship." in </w:t>
      </w:r>
      <w:r>
        <w:rPr>
          <w:rFonts w:ascii="Calibri" w:hAnsi="Calibri" w:cs="Calibri"/>
          <w:i/>
          <w:iCs/>
        </w:rPr>
        <w:t>Restructuring the Welfare State: Political Institutions and Policy Change</w:t>
      </w:r>
      <w:r>
        <w:rPr>
          <w:rFonts w:ascii="Calibri" w:hAnsi="Calibri" w:cs="Calibri"/>
        </w:rPr>
        <w:t>, edited by B. Rothstein and S. Steinmo. New York: Palgrave.</w:t>
      </w:r>
    </w:p>
    <w:p w14:paraId="58BE64B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Svallfors, Stefan 2002. "Working Class Conformism Revisited: A Comparison of Four Western Countries " Paper presented at the World Congress of Sociology, July, Brisbane.</w:t>
      </w:r>
    </w:p>
    <w:p w14:paraId="1B2A76F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2003. "Vaelfaerdsstatens Legitimitet: Aesikter Om Svensk Vaelfaerdpolitik I Komparativ Belysning [the Legitimacy of the Welfare State: Attitudes to Swedish Welfare Policies in Comparative Perspective] " in </w:t>
      </w:r>
      <w:r>
        <w:rPr>
          <w:rFonts w:ascii="Calibri" w:hAnsi="Calibri" w:cs="Calibri"/>
          <w:i/>
          <w:iCs/>
        </w:rPr>
        <w:t>Sjukskrivning - Försäkring Eller Försörjning [Sick Leave - Insurance and Supply]</w:t>
      </w:r>
      <w:r>
        <w:rPr>
          <w:rFonts w:ascii="Calibri" w:hAnsi="Calibri" w:cs="Calibri"/>
        </w:rPr>
        <w:t>. Stockholm: Foersaekringskassefoerbundet.</w:t>
      </w:r>
    </w:p>
    <w:p w14:paraId="47224A8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2003. "Welfare Regimes and Welfare Opinion: A Comparison of Eight Western Countries ". </w:t>
      </w:r>
      <w:r>
        <w:rPr>
          <w:rFonts w:ascii="Calibri" w:hAnsi="Calibri" w:cs="Calibri"/>
          <w:i/>
          <w:iCs/>
        </w:rPr>
        <w:t>Social Indicators Research</w:t>
      </w:r>
      <w:r>
        <w:rPr>
          <w:rFonts w:ascii="Calibri" w:hAnsi="Calibri" w:cs="Calibri"/>
        </w:rPr>
        <w:t xml:space="preserve"> 64:495-520.</w:t>
      </w:r>
    </w:p>
    <w:p w14:paraId="099104D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2004. "Class, Attitudes, and the Welfare State: Sweden in Comparative Perspective ". </w:t>
      </w:r>
      <w:r>
        <w:rPr>
          <w:rFonts w:ascii="Calibri" w:hAnsi="Calibri" w:cs="Calibri"/>
          <w:i/>
          <w:iCs/>
        </w:rPr>
        <w:t>Social Policy and Administration</w:t>
      </w:r>
      <w:r>
        <w:rPr>
          <w:rFonts w:ascii="Calibri" w:hAnsi="Calibri" w:cs="Calibri"/>
        </w:rPr>
        <w:t xml:space="preserve"> 38(2):119-38.</w:t>
      </w:r>
    </w:p>
    <w:p w14:paraId="1B746F8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2005. "Class and Conformism: A Comparison of Four Western Countries ". </w:t>
      </w:r>
      <w:r>
        <w:rPr>
          <w:rFonts w:ascii="Calibri" w:hAnsi="Calibri" w:cs="Calibri"/>
          <w:i/>
          <w:iCs/>
        </w:rPr>
        <w:t>European Societies</w:t>
      </w:r>
      <w:r>
        <w:rPr>
          <w:rFonts w:ascii="Calibri" w:hAnsi="Calibri" w:cs="Calibri"/>
        </w:rPr>
        <w:t xml:space="preserve"> 7 255-86.</w:t>
      </w:r>
    </w:p>
    <w:p w14:paraId="5CE6337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2006. </w:t>
      </w:r>
      <w:r>
        <w:rPr>
          <w:rFonts w:ascii="Calibri" w:hAnsi="Calibri" w:cs="Calibri"/>
          <w:i/>
          <w:iCs/>
        </w:rPr>
        <w:t xml:space="preserve">The Moral Economy of Class: Class and Attitudes in Comparative Perspective </w:t>
      </w:r>
      <w:r>
        <w:rPr>
          <w:rFonts w:ascii="Calibri" w:hAnsi="Calibri" w:cs="Calibri"/>
        </w:rPr>
        <w:t>Palo Alto: Stanford University Press.</w:t>
      </w:r>
    </w:p>
    <w:p w14:paraId="0651AF1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Svallfors, Stefan. 2007. "Convergence in Welfare State Support? A Comparison of Sweden, Germany, and the Us, 1990-2006." Paper presented at the American Political Science Association, Chicago.</w:t>
      </w:r>
    </w:p>
    <w:p w14:paraId="06B6715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2007. "Class and Attitudes to Market Inequality - a Comparison between Sweden, Britain, Germany and the United States " Pp. 189-222 in </w:t>
      </w:r>
      <w:r>
        <w:rPr>
          <w:rFonts w:ascii="Calibri" w:hAnsi="Calibri" w:cs="Calibri"/>
          <w:i/>
          <w:iCs/>
        </w:rPr>
        <w:t>The Political Sociology of the Welfare State: Institutions, Social Cleavages and Orientations</w:t>
      </w:r>
      <w:r>
        <w:rPr>
          <w:rFonts w:ascii="Calibri" w:hAnsi="Calibri" w:cs="Calibri"/>
        </w:rPr>
        <w:t>, edited by S. Svallfors: Stanford University Press.</w:t>
      </w:r>
    </w:p>
    <w:p w14:paraId="2027506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2007. </w:t>
      </w:r>
      <w:r>
        <w:rPr>
          <w:rFonts w:ascii="Calibri" w:hAnsi="Calibri" w:cs="Calibri"/>
          <w:i/>
          <w:iCs/>
        </w:rPr>
        <w:t xml:space="preserve">Analyzing Inequality: Life Chances and Social Mobility in Comparative Perspective </w:t>
      </w:r>
      <w:r>
        <w:rPr>
          <w:rFonts w:ascii="Calibri" w:hAnsi="Calibri" w:cs="Calibri"/>
        </w:rPr>
        <w:t>Stanford University Press.</w:t>
      </w:r>
    </w:p>
    <w:p w14:paraId="1F45516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2007. </w:t>
      </w:r>
      <w:r>
        <w:rPr>
          <w:rFonts w:ascii="Calibri" w:hAnsi="Calibri" w:cs="Calibri"/>
          <w:i/>
          <w:iCs/>
        </w:rPr>
        <w:t xml:space="preserve">The Political Sociology of the Welfare State: Institutions, Social Cleavages, and Orientations </w:t>
      </w:r>
      <w:r>
        <w:rPr>
          <w:rFonts w:ascii="Calibri" w:hAnsi="Calibri" w:cs="Calibri"/>
        </w:rPr>
        <w:t>Palo Alto, California: Stanford University Press.</w:t>
      </w:r>
    </w:p>
    <w:p w14:paraId="41515E5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Svallfors, Stefan 2008. "Still Two Germanies? Policy Feedback, Governmental Replacement, and Attitudes to State Intervention in Eastern and Western Germany, 1990-2006 " Paper presented at the ISSP Research Session, April, Chicago.</w:t>
      </w:r>
    </w:p>
    <w:p w14:paraId="699C519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2008. "The Generational Contract in Sweden: Age-Specific Attitudes to Age-Related Policies." </w:t>
      </w:r>
      <w:r>
        <w:rPr>
          <w:rFonts w:ascii="Calibri" w:hAnsi="Calibri" w:cs="Calibri"/>
          <w:i/>
          <w:iCs/>
        </w:rPr>
        <w:t>Policy &amp; Politics</w:t>
      </w:r>
      <w:r>
        <w:rPr>
          <w:rFonts w:ascii="Calibri" w:hAnsi="Calibri" w:cs="Calibri"/>
        </w:rPr>
        <w:t xml:space="preserve"> 36(3):381-96.</w:t>
      </w:r>
    </w:p>
    <w:p w14:paraId="2CF2297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2010. "Policy Feedback, Generational Replacement and Attitudes to State Intervention: Eastern and Western Germany, 1990-2006." </w:t>
      </w:r>
      <w:r>
        <w:rPr>
          <w:rFonts w:ascii="Calibri" w:hAnsi="Calibri" w:cs="Calibri"/>
          <w:i/>
          <w:iCs/>
        </w:rPr>
        <w:t>European Political Science Review</w:t>
      </w:r>
      <w:r>
        <w:rPr>
          <w:rFonts w:ascii="Calibri" w:hAnsi="Calibri" w:cs="Calibri"/>
        </w:rPr>
        <w:t xml:space="preserve"> 2(1):119-35.</w:t>
      </w:r>
    </w:p>
    <w:p w14:paraId="612D11B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2011. "A Bedrock of Support? Trends in Welfare State Attitudes in Sweden, 1981-2010." </w:t>
      </w:r>
      <w:r>
        <w:rPr>
          <w:rFonts w:ascii="Calibri" w:hAnsi="Calibri" w:cs="Calibri"/>
          <w:i/>
          <w:iCs/>
        </w:rPr>
        <w:t>Social Policy &amp; Administration</w:t>
      </w:r>
      <w:r>
        <w:rPr>
          <w:rFonts w:ascii="Calibri" w:hAnsi="Calibri" w:cs="Calibri"/>
        </w:rPr>
        <w:t xml:space="preserve"> 45(7):806-25.</w:t>
      </w:r>
    </w:p>
    <w:p w14:paraId="190CA93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2012. "Welfare Attitudes in Context." in </w:t>
      </w:r>
      <w:r>
        <w:rPr>
          <w:rFonts w:ascii="Calibri" w:hAnsi="Calibri" w:cs="Calibri"/>
          <w:i/>
          <w:iCs/>
        </w:rPr>
        <w:t>Contested Welfare States: Welfare Attitudes in Europe and Beyond</w:t>
      </w:r>
      <w:r>
        <w:rPr>
          <w:rFonts w:ascii="Calibri" w:hAnsi="Calibri" w:cs="Calibri"/>
        </w:rPr>
        <w:t>, edited by S. Svallfors. Stanford: Stanford University Press.</w:t>
      </w:r>
    </w:p>
    <w:p w14:paraId="15C55F4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Svallfors, Stefan. 2012. </w:t>
      </w:r>
      <w:r>
        <w:rPr>
          <w:rFonts w:ascii="Calibri" w:hAnsi="Calibri" w:cs="Calibri"/>
          <w:i/>
          <w:iCs/>
          <w:sz w:val="20"/>
          <w:szCs w:val="20"/>
        </w:rPr>
        <w:t>Contested Welfare States: Welfare Attitudes in Europe and Beyond</w:t>
      </w:r>
      <w:r>
        <w:rPr>
          <w:rFonts w:ascii="Calibri" w:hAnsi="Calibri" w:cs="Calibri"/>
        </w:rPr>
        <w:t>. Palo Alto: Stanford University Press.</w:t>
      </w:r>
    </w:p>
    <w:p w14:paraId="4FE40F2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Svallors, Stefan 2003. "Instituty, Ustanovki, I Politicgeskiy Vybor [Institutions, Attitudes, and Political Choices] ". </w:t>
      </w:r>
      <w:r>
        <w:rPr>
          <w:rFonts w:ascii="Calibri" w:hAnsi="Calibri" w:cs="Calibri"/>
          <w:i/>
          <w:iCs/>
        </w:rPr>
        <w:t>Journal of Sociology and Social Anthropology</w:t>
      </w:r>
      <w:r>
        <w:rPr>
          <w:rFonts w:ascii="Calibri" w:hAnsi="Calibri" w:cs="Calibri"/>
        </w:rPr>
        <w:t xml:space="preserve"> 6:146-56.</w:t>
      </w:r>
    </w:p>
    <w:p w14:paraId="7B25995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Svallors, Stefan 2004. </w:t>
      </w:r>
      <w:r>
        <w:rPr>
          <w:rFonts w:ascii="Calibri" w:hAnsi="Calibri" w:cs="Calibri"/>
          <w:i/>
          <w:iCs/>
        </w:rPr>
        <w:t xml:space="preserve">Klassamhaellets Kollektiva Medvetande: Klass Och Attityder I Jaemfoerande Perspektiv [the Collective Consciousness of Class Society: Class and Attitudes in Comparative Perspective] </w:t>
      </w:r>
      <w:r>
        <w:rPr>
          <w:rFonts w:ascii="Calibri" w:hAnsi="Calibri" w:cs="Calibri"/>
        </w:rPr>
        <w:t>Umea: Borea.</w:t>
      </w:r>
    </w:p>
    <w:p w14:paraId="6C78807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Tahlin, Michael 2006. “Class Clues.” Swedish Institute for Social Research, Unpublished.</w:t>
      </w:r>
    </w:p>
    <w:p w14:paraId="65E5116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Tahlin, Michael 2007. "Class Clues ". </w:t>
      </w:r>
      <w:r>
        <w:rPr>
          <w:rFonts w:ascii="Calibri" w:hAnsi="Calibri" w:cs="Calibri"/>
          <w:i/>
          <w:iCs/>
        </w:rPr>
        <w:t>European Sociological Review</w:t>
      </w:r>
      <w:r>
        <w:rPr>
          <w:rFonts w:ascii="Calibri" w:hAnsi="Calibri" w:cs="Calibri"/>
        </w:rPr>
        <w:t xml:space="preserve"> 18:381-400.</w:t>
      </w:r>
    </w:p>
    <w:p w14:paraId="1FD94A80" w14:textId="3B7321CD"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Takacs, Judit. 2015. "Homophobia and Genderphobia in the European Union: Policy Contexts and Empirical Evidence." Vol.</w:t>
      </w:r>
      <w:r w:rsidR="007B333E">
        <w:rPr>
          <w:rFonts w:ascii="Calibri" w:hAnsi="Calibri" w:cs="Calibri"/>
        </w:rPr>
        <w:t xml:space="preserve"> </w:t>
      </w:r>
      <w:r>
        <w:rPr>
          <w:rFonts w:ascii="Calibri" w:hAnsi="Calibri" w:cs="Calibri"/>
          <w:i/>
          <w:iCs/>
        </w:rPr>
        <w:t>Report No. 1.</w:t>
      </w:r>
      <w:r>
        <w:rPr>
          <w:rFonts w:ascii="Calibri" w:hAnsi="Calibri" w:cs="Calibri"/>
        </w:rPr>
        <w:t xml:space="preserve"> Swedish Institute for European Policy.</w:t>
      </w:r>
    </w:p>
    <w:p w14:paraId="6E0BDF2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Tibajev A, Vartanova I, Puthoopparambil S, Essén B, Strimling P. 2022. "The Social Values of Newly Arrived Immigrants in Sweden.". </w:t>
      </w:r>
      <w:r>
        <w:rPr>
          <w:rFonts w:ascii="Calibri" w:hAnsi="Calibri" w:cs="Calibri"/>
          <w:i/>
          <w:iCs/>
        </w:rPr>
        <w:t>PloS one</w:t>
      </w:r>
      <w:r>
        <w:rPr>
          <w:rFonts w:ascii="Calibri" w:hAnsi="Calibri" w:cs="Calibri"/>
        </w:rPr>
        <w:t xml:space="preserve"> 17(11). doi: https://doi.org/10.1371/journal.pone.0278125.</w:t>
      </w:r>
    </w:p>
    <w:p w14:paraId="587D908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Vogel, Joachim 2003. </w:t>
      </w:r>
      <w:r>
        <w:rPr>
          <w:rFonts w:ascii="Calibri" w:hAnsi="Calibri" w:cs="Calibri"/>
          <w:i/>
          <w:iCs/>
        </w:rPr>
        <w:t xml:space="preserve">European Welfare Production: Institutional Configuration and Distributional Outcome </w:t>
      </w:r>
      <w:r>
        <w:rPr>
          <w:rFonts w:ascii="Calibri" w:hAnsi="Calibri" w:cs="Calibri"/>
        </w:rPr>
        <w:t>Norwell: Kluwer Academic Publishers.</w:t>
      </w:r>
    </w:p>
    <w:p w14:paraId="641F248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Vogel, J., T. Theorell, S. Svallfors, B. Christoph and H.H. Noll. 2003. "European Welfare Production: Institutional Configuration and Distributional Outcome - Preface ". </w:t>
      </w:r>
      <w:r>
        <w:rPr>
          <w:rFonts w:ascii="Calibri" w:hAnsi="Calibri" w:cs="Calibri"/>
          <w:i/>
          <w:iCs/>
        </w:rPr>
        <w:t>Social Indicators Research</w:t>
      </w:r>
      <w:r>
        <w:rPr>
          <w:rFonts w:ascii="Calibri" w:hAnsi="Calibri" w:cs="Calibri"/>
        </w:rPr>
        <w:t xml:space="preserve"> 64:325.</w:t>
      </w:r>
    </w:p>
    <w:p w14:paraId="19C9F8F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Vulkan, Patrik. 2016. "The Microfundations of Flexicurity." Ph.D., Sociology, Goteborgs Universitet.</w:t>
      </w:r>
    </w:p>
    <w:p w14:paraId="7460B0A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Walulya, Ivan. 2018. "On Design and Applications of Practical Concurrent Data Structures." Ph.D., Computer Science, Chalmers Tekniska Hogskola.</w:t>
      </w:r>
    </w:p>
    <w:p w14:paraId="3C652AB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Warelius, Daniel 2007. "Konsensusdemokrati Och Politisk Kultur [Consensus Democracy and Political Culture]." Vol.: Halmsted University.</w:t>
      </w:r>
    </w:p>
    <w:p w14:paraId="10239B4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Wennerhag, Magnus. 2017. "Patterns of Protest Are Changing." </w:t>
      </w:r>
      <w:r>
        <w:rPr>
          <w:rFonts w:ascii="Calibri" w:hAnsi="Calibri" w:cs="Calibri"/>
          <w:i/>
          <w:iCs/>
        </w:rPr>
        <w:t>Sociologisk Forskning</w:t>
      </w:r>
      <w:r>
        <w:rPr>
          <w:rFonts w:ascii="Calibri" w:hAnsi="Calibri" w:cs="Calibri"/>
        </w:rPr>
        <w:t xml:space="preserve"> 54(4):347-51.</w:t>
      </w:r>
    </w:p>
    <w:p w14:paraId="41079CA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Wikström, Anton. 2022. "Håller Sverige På Att Gå Ifrån Idéerna Om Folkhemmet?: En Kvantitativ Studie Av Svenska Och Brittiska Välfärdsattityder under Åren." Bachelor, Sociology, Umeå University.</w:t>
      </w:r>
    </w:p>
    <w:p w14:paraId="5C11613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Wikström, Anton. 2023. "Attitydförändringar Till Polis- Och Rättsväsendefinansiering I Sverige: En Kvantitativ Studie Som Granskar Svenskars Attitydförändringar Mellan 1996 Till 2016." Masters.</w:t>
      </w:r>
    </w:p>
    <w:p w14:paraId="21CAB3A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Wimark, Thomas. 2014. "Is It Really Tolerance? Expanding the Knowledge About Diversity for the Creative Class." </w:t>
      </w:r>
      <w:r>
        <w:rPr>
          <w:rFonts w:ascii="Calibri" w:hAnsi="Calibri" w:cs="Calibri"/>
          <w:i/>
          <w:iCs/>
        </w:rPr>
        <w:t>Journal of Economic and Social Geography</w:t>
      </w:r>
      <w:r>
        <w:rPr>
          <w:rFonts w:ascii="Calibri" w:hAnsi="Calibri" w:cs="Calibri"/>
        </w:rPr>
        <w:t xml:space="preserve"> 105(1):46-63.</w:t>
      </w:r>
    </w:p>
    <w:p w14:paraId="785AC42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Xia, Weiqian. 2022. "Christian Religiosity, Religious Nostalgia, and Attitudes toward Muslims in 20 Western Countries." </w:t>
      </w:r>
      <w:r>
        <w:rPr>
          <w:rFonts w:ascii="Calibri" w:hAnsi="Calibri" w:cs="Calibri"/>
          <w:i/>
          <w:iCs/>
        </w:rPr>
        <w:t>Sociological Forum</w:t>
      </w:r>
      <w:r>
        <w:rPr>
          <w:rFonts w:ascii="Calibri" w:hAnsi="Calibri" w:cs="Calibri"/>
        </w:rPr>
        <w:t xml:space="preserve"> 37(S1). doi: https://doi.org/10.1111/socf.12844.</w:t>
      </w:r>
    </w:p>
    <w:p w14:paraId="3752FC0C" w14:textId="77777777" w:rsidR="009C54C8" w:rsidRPr="00DD6564" w:rsidRDefault="009C54C8" w:rsidP="009C54C8">
      <w:pPr>
        <w:rPr>
          <w:rFonts w:ascii="Segoe UI" w:hAnsi="Segoe UI" w:cs="Segoe UI"/>
          <w:sz w:val="18"/>
          <w:szCs w:val="18"/>
        </w:rPr>
      </w:pPr>
    </w:p>
    <w:p w14:paraId="059C34AD" w14:textId="77777777" w:rsidR="001F3610" w:rsidRPr="00DD6564" w:rsidRDefault="009C54C8"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SWITZERLAND</w:t>
      </w:r>
    </w:p>
    <w:p w14:paraId="788AEFF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Ackermann, Maya and Markus Freitag. 2015. "What Actually Matters? Understanding Attitudes toward Immigration in Switzerland." </w:t>
      </w:r>
      <w:r>
        <w:rPr>
          <w:rFonts w:ascii="Calibri" w:hAnsi="Calibri" w:cs="Calibri"/>
          <w:i/>
          <w:iCs/>
        </w:rPr>
        <w:t>Swiss Political Science Review</w:t>
      </w:r>
      <w:r>
        <w:rPr>
          <w:rFonts w:ascii="Calibri" w:hAnsi="Calibri" w:cs="Calibri"/>
        </w:rPr>
        <w:t xml:space="preserve"> 21:36-47.</w:t>
      </w:r>
    </w:p>
    <w:p w14:paraId="052555D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Ackermann, Katherin, Maya Ackermann and Markus Freitag. 2016. "Opting for an Open Society? Personality Traits and Attitudes toward the Openness of Switzerland." </w:t>
      </w:r>
      <w:r>
        <w:rPr>
          <w:rFonts w:ascii="Calibri" w:hAnsi="Calibri" w:cs="Calibri"/>
          <w:i/>
          <w:iCs/>
        </w:rPr>
        <w:t>Comparative European Politics</w:t>
      </w:r>
      <w:r>
        <w:rPr>
          <w:rFonts w:ascii="Calibri" w:hAnsi="Calibri" w:cs="Calibri"/>
        </w:rPr>
        <w:t xml:space="preserve"> Online first. doi: 10.1057/cep.2016.18.</w:t>
      </w:r>
    </w:p>
    <w:p w14:paraId="045BC57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Aeschbacher, U., C. Calo and R. Wehrli. 2001. "'The Cause of the Greenhouse Effect Is a Hole in the Atmosphere': Naive Thinking against One's Better Judgment." </w:t>
      </w:r>
      <w:r>
        <w:rPr>
          <w:rFonts w:ascii="Calibri" w:hAnsi="Calibri" w:cs="Calibri"/>
          <w:i/>
          <w:iCs/>
        </w:rPr>
        <w:t>Zeitschrift fuer Entwicklungspychologie und Padagogische Psychologie</w:t>
      </w:r>
      <w:r>
        <w:rPr>
          <w:rFonts w:ascii="Calibri" w:hAnsi="Calibri" w:cs="Calibri"/>
        </w:rPr>
        <w:t xml:space="preserve"> 33:230-41.</w:t>
      </w:r>
    </w:p>
    <w:p w14:paraId="4FB4542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Aeschbacher, Urs, Cristina Calo and Reto Wehrli. 2001. ""Die Ursache Des Treibhauseffekts Ist Ein Loch in Der Atmosphare": Naives Denken Wider Besseres Wissen." </w:t>
      </w:r>
      <w:r>
        <w:rPr>
          <w:rFonts w:ascii="Calibri" w:hAnsi="Calibri" w:cs="Calibri"/>
          <w:i/>
          <w:iCs/>
        </w:rPr>
        <w:t>Zeitschrift fuer Entwicklungspychologie und Padagogische Psychologie</w:t>
      </w:r>
      <w:r>
        <w:rPr>
          <w:rFonts w:ascii="Calibri" w:hAnsi="Calibri" w:cs="Calibri"/>
        </w:rPr>
        <w:t xml:space="preserve"> 33(4).</w:t>
      </w:r>
    </w:p>
    <w:p w14:paraId="540E47A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Allenspach, D. 2012. "Methode." Pp. 89-143 in </w:t>
      </w:r>
      <w:r>
        <w:rPr>
          <w:rFonts w:ascii="Calibri" w:hAnsi="Calibri" w:cs="Calibri"/>
          <w:i/>
          <w:iCs/>
        </w:rPr>
        <w:t>Der Effekt Der Systemunterstützung Auf Die Politische Partizipation</w:t>
      </w:r>
      <w:r>
        <w:rPr>
          <w:rFonts w:ascii="Calibri" w:hAnsi="Calibri" w:cs="Calibri"/>
        </w:rPr>
        <w:t>.</w:t>
      </w:r>
    </w:p>
    <w:p w14:paraId="42DF641A" w14:textId="77777777" w:rsidR="00E53541" w:rsidRDefault="00E53541" w:rsidP="00E53541">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AMABLE, Bruno, DARCILLON, Thibault. 2022. “Brahmin Left Versus Merchant Right. How Useful Is This Distinction for the Analysis of Political Divides in Western Democracies?”</w:t>
      </w:r>
      <w:r>
        <w:rPr>
          <w:rFonts w:ascii="Calibri" w:hAnsi="Calibri" w:cs="Calibri"/>
          <w:i/>
          <w:iCs/>
        </w:rPr>
        <w:t>.</w:t>
      </w:r>
    </w:p>
    <w:p w14:paraId="0F10072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Amacker, Michèle, Monica Budowski and Sebastian Schief. 2013. "Dealing with Precariousness in Switzerland and Chile: Household Strategies between Objective Constraints and Scope for Agency." </w:t>
      </w:r>
      <w:r>
        <w:rPr>
          <w:rFonts w:ascii="Calibri" w:hAnsi="Calibri" w:cs="Calibri"/>
          <w:i/>
          <w:iCs/>
        </w:rPr>
        <w:t>Schweizerische Zeitschrift für Soziologie</w:t>
      </w:r>
      <w:r>
        <w:rPr>
          <w:rFonts w:ascii="Calibri" w:hAnsi="Calibri" w:cs="Calibri"/>
        </w:rPr>
        <w:t xml:space="preserve"> 39(1):103-28.</w:t>
      </w:r>
    </w:p>
    <w:p w14:paraId="74EEFE2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Anker, Richard, Igor Chernyshev, Philippe Egger, Farhad Mehran and Joseph Ritter. 2003. "Measuring Decent Work with Statistical Indicators." </w:t>
      </w:r>
      <w:r>
        <w:rPr>
          <w:rFonts w:ascii="Calibri" w:hAnsi="Calibri" w:cs="Calibri"/>
          <w:i/>
          <w:iCs/>
        </w:rPr>
        <w:t>International Labour Review</w:t>
      </w:r>
      <w:r>
        <w:rPr>
          <w:rFonts w:ascii="Calibri" w:hAnsi="Calibri" w:cs="Calibri"/>
        </w:rPr>
        <w:t xml:space="preserve"> 142(2):147-78.</w:t>
      </w:r>
    </w:p>
    <w:p w14:paraId="0F9893E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Antonini, Matteo, Pullman, Ashley, Fuller, Sylvia, &amp; Andres, Lesley. 2020. "Pre-and Postpartum Employment Patterns: Comparing Leave Policy Reform in Canada and Switzerland." </w:t>
      </w:r>
      <w:r>
        <w:rPr>
          <w:rFonts w:ascii="Calibri" w:hAnsi="Calibri" w:cs="Calibri"/>
          <w:i/>
          <w:iCs/>
        </w:rPr>
        <w:t>Community, Work &amp; Family</w:t>
      </w:r>
      <w:r>
        <w:rPr>
          <w:rFonts w:ascii="Calibri" w:hAnsi="Calibri" w:cs="Calibri"/>
        </w:rPr>
        <w:t>:1-28. doi: https://doi.org/10.1080/13668803.2020.1752620.</w:t>
      </w:r>
    </w:p>
    <w:p w14:paraId="6B6EE34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1999. "Die Stabilitaet Der Eidgenoessischen Regierungskoalition in Vergleichender Perspektive, [the Stability of the Ruling Coalition Cooperative Oath: An International Comparison]." </w:t>
      </w:r>
      <w:r>
        <w:rPr>
          <w:rFonts w:ascii="Calibri" w:hAnsi="Calibri" w:cs="Calibri"/>
          <w:i/>
          <w:iCs/>
        </w:rPr>
        <w:t>Oesterreichische Zeitshrift fuer Politikwissenschaft [Austrian Journal for Political Science]</w:t>
      </w:r>
      <w:r>
        <w:rPr>
          <w:rFonts w:ascii="Calibri" w:hAnsi="Calibri" w:cs="Calibri"/>
        </w:rPr>
        <w:t xml:space="preserve"> 4:463-73.</w:t>
      </w:r>
    </w:p>
    <w:p w14:paraId="1811026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1999. "Europaeische Gewerkschaften Vor Den Herausforderungen Des Politischen, Sozialen, Und Oekonomischen Wandels,[European Labor Unions on the Challenge of Political, Social and Economic Change]." </w:t>
      </w:r>
      <w:r>
        <w:rPr>
          <w:rFonts w:ascii="Calibri" w:hAnsi="Calibri" w:cs="Calibri"/>
          <w:i/>
          <w:iCs/>
        </w:rPr>
        <w:t>Bilanz mit Ausichten: Die Meus IG Metall an der Schwelle zum 21 Jahrundert</w:t>
      </w:r>
      <w:r>
        <w:rPr>
          <w:rFonts w:ascii="Calibri" w:hAnsi="Calibri" w:cs="Calibri"/>
        </w:rPr>
        <w:t>.</w:t>
      </w:r>
    </w:p>
    <w:p w14:paraId="5F957EC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2000. "Basis Und Elite." in </w:t>
      </w:r>
      <w:r>
        <w:rPr>
          <w:rFonts w:ascii="Calibri" w:hAnsi="Calibri" w:cs="Calibri"/>
          <w:i/>
          <w:iCs/>
        </w:rPr>
        <w:t>Gewerkschafter in Der Schweiz: Herausforderungen Und Optionen [Trade Unionists in Switzerland: Challenges and Options]</w:t>
      </w:r>
      <w:r>
        <w:rPr>
          <w:rFonts w:ascii="Calibri" w:hAnsi="Calibri" w:cs="Calibri"/>
        </w:rPr>
        <w:t>, edited by K. Armingeon and S. Geissbuehler. Zuerich: Siesmo.</w:t>
      </w:r>
    </w:p>
    <w:p w14:paraId="052DB14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2000. "Oekonomische Erklaerungen Des Verhaltens Bei Außenpolitischen Abstimmungen [Economic Explanations of Voting Behavior in Foreign Policy]." </w:t>
      </w:r>
      <w:r>
        <w:rPr>
          <w:rFonts w:ascii="Calibri" w:hAnsi="Calibri" w:cs="Calibri"/>
          <w:i/>
          <w:iCs/>
        </w:rPr>
        <w:t>Schweizerische Zeitschrift fuer Volkswirtschaft und Statistik [Swiss Journal for Economics and Statistics]</w:t>
      </w:r>
      <w:r>
        <w:rPr>
          <w:rFonts w:ascii="Calibri" w:hAnsi="Calibri" w:cs="Calibri"/>
        </w:rPr>
        <w:t xml:space="preserve"> 2.</w:t>
      </w:r>
    </w:p>
    <w:p w14:paraId="44F7870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2000. "Schweizer Gewerkschaftem Im Internationalen Vergleich: Gemeinsamkeiten Und Unterschiede, [Swiss Labor Unions: An International Comparison of Commonalities and Differences]." in </w:t>
      </w:r>
      <w:r>
        <w:rPr>
          <w:rFonts w:ascii="Calibri" w:hAnsi="Calibri" w:cs="Calibri"/>
          <w:i/>
          <w:iCs/>
        </w:rPr>
        <w:t>Gewerkschaften in Der Schweiz: Herausforderungen Und Optionen [Labor Unions in Switzerland: Challenges and Options]</w:t>
      </w:r>
      <w:r>
        <w:rPr>
          <w:rFonts w:ascii="Calibri" w:hAnsi="Calibri" w:cs="Calibri"/>
        </w:rPr>
        <w:t>, edited by K. Armingeon and S. Geissbuehler. Zurich: Seismo.</w:t>
      </w:r>
    </w:p>
    <w:p w14:paraId="6702F56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2000. "Zwei Gewerkschaftsbwegungen Und Die Sozio-Politische Heterogenitaet Der Angestelltenschaft: Organisations- Und Mobilisierungsprobleme Der Deutschen Gewerkschaften Im Internationalen Vergleich [Two Labor Union Movements and the Social-Political Heterogeneity of Employeeship: Organizations and Problems of Mobilization of the German Labor Unionsban Int. Perspective]." in </w:t>
      </w:r>
      <w:r>
        <w:rPr>
          <w:rFonts w:ascii="Calibri" w:hAnsi="Calibri" w:cs="Calibri"/>
          <w:i/>
          <w:iCs/>
        </w:rPr>
        <w:t>Interessengruppen, Verbaende, Bewegungen Und Demokratie in Deutschland, 1945-1999 [Interest Groups, Associations, Movements and Democracy in Germany, 1945-1999]</w:t>
      </w:r>
      <w:r>
        <w:rPr>
          <w:rFonts w:ascii="Calibri" w:hAnsi="Calibri" w:cs="Calibri"/>
        </w:rPr>
        <w:t>, edited by B. Wessels and A. Zimmer. Opladen: Leske and Budrich.</w:t>
      </w:r>
    </w:p>
    <w:p w14:paraId="778D213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and Michelle Beyeler. 2000. "Gewerkschaftsmitgliedschaft: Beitrittsmotive Und Fragmentierungen [Trade Union Membership: Membership Motivations and Fragmentation]." in </w:t>
      </w:r>
      <w:r>
        <w:rPr>
          <w:rFonts w:ascii="Calibri" w:hAnsi="Calibri" w:cs="Calibri"/>
          <w:i/>
          <w:iCs/>
        </w:rPr>
        <w:t>Gewerkschafter in Der Schweiz: Herausforderungen Und Optionen [Trade Unionists in Switzerland: Challenges and Options]</w:t>
      </w:r>
      <w:r>
        <w:rPr>
          <w:rFonts w:ascii="Calibri" w:hAnsi="Calibri" w:cs="Calibri"/>
        </w:rPr>
        <w:t>, edited by K. Armingeon and S. Geissbuehler. Zuerich: Siesmo.</w:t>
      </w:r>
    </w:p>
    <w:p w14:paraId="7C3F5E8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and Simon Geissbuehler. 2000. </w:t>
      </w:r>
      <w:r>
        <w:rPr>
          <w:rFonts w:ascii="Calibri" w:hAnsi="Calibri" w:cs="Calibri"/>
          <w:i/>
          <w:iCs/>
        </w:rPr>
        <w:t>Gewerkschaften in Der Schweiz: Herausforderungen Und Optionen [Labor Unions in Switzerland: Challenges and Options]</w:t>
      </w:r>
      <w:r>
        <w:rPr>
          <w:rFonts w:ascii="Calibri" w:hAnsi="Calibri" w:cs="Calibri"/>
        </w:rPr>
        <w:t>. Zurich: Seismo.</w:t>
      </w:r>
    </w:p>
    <w:p w14:paraId="2619E8C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2001. "Zwei Organisationprobleme Der Deutschen Gewerkschaften [Two Organizational Problems in the German Labor Force]." in </w:t>
      </w:r>
      <w:r>
        <w:rPr>
          <w:rFonts w:ascii="Calibri" w:hAnsi="Calibri" w:cs="Calibri"/>
          <w:i/>
          <w:iCs/>
        </w:rPr>
        <w:t>Verbaende Und Demokratie in Deutschland</w:t>
      </w:r>
      <w:r>
        <w:rPr>
          <w:rFonts w:ascii="Calibri" w:hAnsi="Calibri" w:cs="Calibri"/>
        </w:rPr>
        <w:t>, edited by A. Zimmer and B. Wessels. Opladen: Leske+Budrich.</w:t>
      </w:r>
    </w:p>
    <w:p w14:paraId="4B034F9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 2001. "Institutionalising the Swiss Welfare State." </w:t>
      </w:r>
      <w:r>
        <w:rPr>
          <w:rFonts w:ascii="Calibri" w:hAnsi="Calibri" w:cs="Calibri"/>
          <w:i/>
          <w:iCs/>
        </w:rPr>
        <w:t>West European Politics</w:t>
      </w:r>
      <w:r>
        <w:rPr>
          <w:rFonts w:ascii="Calibri" w:hAnsi="Calibri" w:cs="Calibri"/>
        </w:rPr>
        <w:t xml:space="preserve"> 24(2):145-68.</w:t>
      </w:r>
    </w:p>
    <w:p w14:paraId="59112A0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Armingeon, Klaus. 2003. "Policies Covering New Social Risks in Comparative Perspective." Paper presented at the Conference on the Political Regulation of New Social Risks, September 2003, Lugano, Switzerland.</w:t>
      </w:r>
    </w:p>
    <w:p w14:paraId="0285FDA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2004. "Institutional Change in Oecd Democracies, 1970-2000." </w:t>
      </w:r>
      <w:r>
        <w:rPr>
          <w:rFonts w:ascii="Calibri" w:hAnsi="Calibri" w:cs="Calibri"/>
          <w:i/>
          <w:iCs/>
        </w:rPr>
        <w:t>Comparative European Politics</w:t>
      </w:r>
      <w:r>
        <w:rPr>
          <w:rFonts w:ascii="Calibri" w:hAnsi="Calibri" w:cs="Calibri"/>
        </w:rPr>
        <w:t xml:space="preserve"> 2:212-38.</w:t>
      </w:r>
    </w:p>
    <w:p w14:paraId="696192F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Armingeon, Klaus. 2004. "The Politics of Old and New Social Risk Coverage: Class, Age, and Gender." Paper presented at the American Political Science Association, September, 2004, Chicago.</w:t>
      </w:r>
    </w:p>
    <w:p w14:paraId="5F50D62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Armingeon, Klaus 2004. "Reconciling Competing Claims of the Welfare State Clientele: The Politics of Old and New Social Policies in Comparative Perspective." Paper presented at the International Conference of Europeanists, March Chicago.</w:t>
      </w:r>
    </w:p>
    <w:p w14:paraId="3B3418F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2005. "Die Ausbreitung Der Aktiengesellschaft Und Der Wandel Des Wohlfahrtsstaates Und Der Arbeitsbeziehungen. Ein Internationaler Vergleich [the Spread of the Corporation and the Transformation of the Welfare State and Labor Relations. An International Comparison]." in </w:t>
      </w:r>
      <w:r>
        <w:rPr>
          <w:rFonts w:ascii="Calibri" w:hAnsi="Calibri" w:cs="Calibri"/>
          <w:i/>
          <w:iCs/>
        </w:rPr>
        <w:t>Finanzmarktkapitalismus [Financial Market Capitalism]</w:t>
      </w:r>
      <w:r>
        <w:rPr>
          <w:rFonts w:ascii="Calibri" w:hAnsi="Calibri" w:cs="Calibri"/>
        </w:rPr>
        <w:t>, edited by P. Windolf.</w:t>
      </w:r>
    </w:p>
    <w:p w14:paraId="58ADA4A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2005. "Die Ausbreitung Der Aktiengesellschaft Und Der Wandel Des Wohlfahrtsstaates Und Der Arbeitsbeziehungen. Ein Internationaler Vergleich [the Spread of the Corporation and the Transformation of the Welfare State and Labor Relations. An International Comparison]." </w:t>
      </w:r>
      <w:r>
        <w:rPr>
          <w:rFonts w:ascii="Calibri" w:hAnsi="Calibri" w:cs="Calibri"/>
          <w:i/>
          <w:iCs/>
        </w:rPr>
        <w:t>Kölner Zeitschrift Für Soziologie Und Sozialpsychologie [Cologne Journal of Sociology and Social Psychology]</w:t>
      </w:r>
      <w:r>
        <w:rPr>
          <w:rFonts w:ascii="Calibri" w:hAnsi="Calibri" w:cs="Calibri"/>
        </w:rPr>
        <w:t xml:space="preserve"> 45:441-59.</w:t>
      </w:r>
    </w:p>
    <w:p w14:paraId="1893537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2006. "Reconciling Competing Claims of the Welfare State Clientele: The Politics of Old and New Social Policies in Comparative Perspective." Pp. 100-22 in </w:t>
      </w:r>
      <w:r>
        <w:rPr>
          <w:rFonts w:ascii="Calibri" w:hAnsi="Calibri" w:cs="Calibri"/>
          <w:i/>
          <w:iCs/>
        </w:rPr>
        <w:t>The Politics of Post Industrial Welfare States</w:t>
      </w:r>
      <w:r>
        <w:rPr>
          <w:rFonts w:ascii="Calibri" w:hAnsi="Calibri" w:cs="Calibri"/>
        </w:rPr>
        <w:t>, edited by K. Armingeon and G. Bonoli. London: Routledge.</w:t>
      </w:r>
    </w:p>
    <w:p w14:paraId="66F6F00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Armingeon, Klaus and Kai Guthmann. 2014. "Democracy in Crisis? The Declining Support for National Democracy in European Countries, 2007–2011." </w:t>
      </w:r>
      <w:r>
        <w:rPr>
          <w:rFonts w:ascii="Calibri" w:hAnsi="Calibri" w:cs="Calibri"/>
          <w:i/>
          <w:iCs/>
        </w:rPr>
        <w:t>European Journal of Political Research</w:t>
      </w:r>
      <w:r>
        <w:rPr>
          <w:rFonts w:ascii="Calibri" w:hAnsi="Calibri" w:cs="Calibri"/>
        </w:rPr>
        <w:t xml:space="preserve"> 53(3):423-42.</w:t>
      </w:r>
    </w:p>
    <w:p w14:paraId="2A62FB8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Arts, Wilhelmus Antonius, Jacques A. Hagenaars and Loek Halman. 2003. </w:t>
      </w:r>
      <w:r>
        <w:rPr>
          <w:rFonts w:ascii="Calibri" w:hAnsi="Calibri" w:cs="Calibri"/>
          <w:i/>
          <w:iCs/>
        </w:rPr>
        <w:t>The Cultural Diversity of European Unity: Findings, Explanations and Reflections from the European Values Study</w:t>
      </w:r>
      <w:r>
        <w:rPr>
          <w:rFonts w:ascii="Calibri" w:hAnsi="Calibri" w:cs="Calibri"/>
        </w:rPr>
        <w:t xml:space="preserve">: Brill Academic Publishers </w:t>
      </w:r>
    </w:p>
    <w:p w14:paraId="32596D9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Axel, Franzen and Vogl Dominikus. 2012. "Pitfalls of International Comparative Research: Taking Acquiescence into Account." </w:t>
      </w:r>
      <w:r>
        <w:rPr>
          <w:rFonts w:ascii="Calibri" w:hAnsi="Calibri" w:cs="Calibri"/>
          <w:i/>
          <w:iCs/>
        </w:rPr>
        <w:t>Journal of Economics and Statistics</w:t>
      </w:r>
      <w:r>
        <w:rPr>
          <w:rFonts w:ascii="Calibri" w:hAnsi="Calibri" w:cs="Calibri"/>
        </w:rPr>
        <w:t xml:space="preserve"> 231(5-6):761-82.</w:t>
      </w:r>
    </w:p>
    <w:p w14:paraId="2BCD64F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Baccaro, Lucio. 2011. "Labor, Globalization and Inequality: Are Trade Unions Still Redistributive?" Pp. 213-85 in </w:t>
      </w:r>
      <w:r>
        <w:rPr>
          <w:rFonts w:ascii="Calibri" w:hAnsi="Calibri" w:cs="Calibri"/>
          <w:i/>
          <w:iCs/>
        </w:rPr>
        <w:t>Comparing European Workers Part B: Policies and Institutions</w:t>
      </w:r>
      <w:r>
        <w:rPr>
          <w:rFonts w:ascii="Calibri" w:hAnsi="Calibri" w:cs="Calibri"/>
        </w:rPr>
        <w:t>, edited by D. Brady: Emerald Group Publishing Limited.</w:t>
      </w:r>
    </w:p>
    <w:p w14:paraId="01A712E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Baccaro, Lucio. 2011. "Labor, Globalization and Inequality: Are Trade Unions Still Redistributive?". </w:t>
      </w:r>
      <w:r>
        <w:rPr>
          <w:rFonts w:ascii="Calibri" w:hAnsi="Calibri" w:cs="Calibri"/>
          <w:i/>
          <w:iCs/>
        </w:rPr>
        <w:t>Research in the Sociology of Work</w:t>
      </w:r>
      <w:r>
        <w:rPr>
          <w:rFonts w:ascii="Calibri" w:hAnsi="Calibri" w:cs="Calibri"/>
        </w:rPr>
        <w:t xml:space="preserve"> 22.</w:t>
      </w:r>
    </w:p>
    <w:p w14:paraId="018DD49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Baettig, Michele and Thomas Bernauer. 2009. "National Institutions and Global Public Goods: Are Democracies More Cooperative in Climate Change Policy?". </w:t>
      </w:r>
      <w:r>
        <w:rPr>
          <w:rFonts w:ascii="Calibri" w:hAnsi="Calibri" w:cs="Calibri"/>
          <w:i/>
          <w:iCs/>
        </w:rPr>
        <w:t>International Organization</w:t>
      </w:r>
      <w:r>
        <w:rPr>
          <w:rFonts w:ascii="Calibri" w:hAnsi="Calibri" w:cs="Calibri"/>
        </w:rPr>
        <w:t xml:space="preserve"> 63:281-308.</w:t>
      </w:r>
    </w:p>
    <w:p w14:paraId="3922153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Becker, Charlotte Clara, Davidov, Eldad, Cieciuch, Jan, Algesheimer, René, &amp; Kindschi, Martin. 2020. "Measuring School Children’s Attitudes toward Immigrants in Switzerland and Poland." </w:t>
      </w:r>
      <w:r>
        <w:rPr>
          <w:rFonts w:ascii="Calibri" w:hAnsi="Calibri" w:cs="Calibri"/>
          <w:i/>
          <w:iCs/>
        </w:rPr>
        <w:t>Measurement Instruments for the Social Sciences</w:t>
      </w:r>
      <w:r>
        <w:rPr>
          <w:rFonts w:ascii="Calibri" w:hAnsi="Calibri" w:cs="Calibri"/>
        </w:rPr>
        <w:t xml:space="preserve"> 2(1):1-14. doi: https://doi.org/10.1186/s42409-020-00017-0.</w:t>
      </w:r>
    </w:p>
    <w:p w14:paraId="6B952C0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Benz, Matthias and Bruno S. Frey. 2008. "The Value of Doing What You Like: Evidence from the Self-Employed in 23 Countries." </w:t>
      </w:r>
      <w:r>
        <w:rPr>
          <w:rFonts w:ascii="Calibri" w:hAnsi="Calibri" w:cs="Calibri"/>
          <w:i/>
          <w:iCs/>
        </w:rPr>
        <w:t>Journal of Economic Behavior and Organization</w:t>
      </w:r>
      <w:r>
        <w:rPr>
          <w:rFonts w:ascii="Calibri" w:hAnsi="Calibri" w:cs="Calibri"/>
        </w:rPr>
        <w:t xml:space="preserve"> 68:445-55.</w:t>
      </w:r>
    </w:p>
    <w:p w14:paraId="54C6942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Bernauer, Thomas and Robert Gampfer. 2011. “Global Climate Change Policy: Can Civil Society Involvement Purchase Public Support?”</w:t>
      </w:r>
      <w:r>
        <w:rPr>
          <w:rFonts w:ascii="Calibri" w:hAnsi="Calibri" w:cs="Calibri"/>
          <w:i/>
          <w:iCs/>
        </w:rPr>
        <w:t>.</w:t>
      </w:r>
      <w:r>
        <w:rPr>
          <w:rFonts w:ascii="Calibri" w:hAnsi="Calibri" w:cs="Calibri"/>
        </w:rPr>
        <w:t xml:space="preserve"> Unpublished.</w:t>
      </w:r>
    </w:p>
    <w:p w14:paraId="612EA25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Bernauer, Thomas. 2014. "Does Social Trust Increase Support for Free Trade? Evidence from a Field Survey Experiment in Vietnam." Paper presented at the ASPA 2014 Annual Meeting.</w:t>
      </w:r>
    </w:p>
    <w:p w14:paraId="5517AFD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Bertozzi, Fabio and G Bonoli. 2009. “Measuring Flexicurity at the Macro-Level.” </w:t>
      </w:r>
      <w:r>
        <w:rPr>
          <w:rFonts w:ascii="Calibri" w:hAnsi="Calibri" w:cs="Calibri"/>
          <w:i/>
          <w:iCs/>
        </w:rPr>
        <w:t>REC-WP 10/2009 Working paper.</w:t>
      </w:r>
      <w:r>
        <w:rPr>
          <w:rFonts w:ascii="Calibri" w:hAnsi="Calibri" w:cs="Calibri"/>
        </w:rPr>
        <w:t xml:space="preserve"> Unpublished.</w:t>
      </w:r>
    </w:p>
    <w:p w14:paraId="08C18DB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Bewegung Schweiz. 2010. "Sportaktivität Im Internationalen Vergleich [Sports Activity in International Comparison]." Vol.: Observatorium Sports </w:t>
      </w:r>
    </w:p>
    <w:p w14:paraId="046691AE" w14:textId="0D098279"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Bewegung Schweiz. 2010. "Aktualisierte Indikatoren 5.1: Volkswirtschaftliche Bedeutung Des Sports in Der Schweiz [Updated Indicators 5.1: Economic Importance of Sport in Switzerland]." Vol</w:t>
      </w:r>
      <w:r w:rsidR="007B333E">
        <w:rPr>
          <w:rFonts w:ascii="Calibri" w:hAnsi="Calibri" w:cs="Calibri"/>
        </w:rPr>
        <w:t xml:space="preserve">. </w:t>
      </w:r>
      <w:r>
        <w:rPr>
          <w:rFonts w:ascii="Calibri" w:hAnsi="Calibri" w:cs="Calibri"/>
        </w:rPr>
        <w:t>Observatorium Sports.</w:t>
      </w:r>
    </w:p>
    <w:p w14:paraId="6DEF7EC6" w14:textId="0238C4E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Bieri, Franziska</w:t>
      </w:r>
      <w:r w:rsidR="007B333E">
        <w:rPr>
          <w:rFonts w:ascii="Calibri" w:hAnsi="Calibri" w:cs="Calibri"/>
        </w:rPr>
        <w:t xml:space="preserve"> </w:t>
      </w:r>
      <w:r>
        <w:rPr>
          <w:rFonts w:ascii="Calibri" w:hAnsi="Calibri" w:cs="Calibri"/>
        </w:rPr>
        <w:t>and Rumiana</w:t>
      </w:r>
      <w:r w:rsidR="007B333E">
        <w:rPr>
          <w:rFonts w:ascii="Calibri" w:hAnsi="Calibri" w:cs="Calibri"/>
        </w:rPr>
        <w:t xml:space="preserve"> </w:t>
      </w:r>
      <w:r>
        <w:rPr>
          <w:rFonts w:ascii="Calibri" w:hAnsi="Calibri" w:cs="Calibri"/>
        </w:rPr>
        <w:t xml:space="preserve">Stoilova. 2014. "Environmental Concern in Bulgaria: The Role of Social Trust." in </w:t>
      </w:r>
      <w:r>
        <w:rPr>
          <w:rFonts w:ascii="Calibri" w:hAnsi="Calibri" w:cs="Calibri"/>
          <w:i/>
          <w:iCs/>
        </w:rPr>
        <w:t>Sustainability Persepctives from the European Semi-Periphery</w:t>
      </w:r>
      <w:r>
        <w:rPr>
          <w:rFonts w:ascii="Calibri" w:hAnsi="Calibri" w:cs="Calibri"/>
        </w:rPr>
        <w:t>, edited by M. Domazet and D. M. Jerolimov. Zagreb: Heinrich Boell Stiftung &amp; Institute for Social Research in Zagreb.</w:t>
      </w:r>
    </w:p>
    <w:p w14:paraId="17DF657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Bonoli, Giuliano. 2014. "Networking the Unemployed: Can Policy Interventions Facilitate Access to Employment through Informal Channels?". </w:t>
      </w:r>
      <w:r>
        <w:rPr>
          <w:rFonts w:ascii="Calibri" w:hAnsi="Calibri" w:cs="Calibri"/>
          <w:i/>
          <w:iCs/>
        </w:rPr>
        <w:t>International Social Security Review</w:t>
      </w:r>
      <w:r>
        <w:rPr>
          <w:rFonts w:ascii="Calibri" w:hAnsi="Calibri" w:cs="Calibri"/>
        </w:rPr>
        <w:t xml:space="preserve"> 67(2):85-106.</w:t>
      </w:r>
    </w:p>
    <w:p w14:paraId="70448A0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Bonoli, Giuliano. 2018. "Active Labour Market Policies for an Inclusive Growth." in </w:t>
      </w:r>
      <w:r>
        <w:rPr>
          <w:rFonts w:ascii="Calibri" w:hAnsi="Calibri" w:cs="Calibri"/>
          <w:i/>
          <w:iCs/>
        </w:rPr>
        <w:t>Reframing Global Social Policy: Social Investment for Sustainable and Inclusive Growth</w:t>
      </w:r>
      <w:r>
        <w:rPr>
          <w:rFonts w:ascii="Calibri" w:hAnsi="Calibri" w:cs="Calibri"/>
        </w:rPr>
        <w:t>, edited by C. Deeming and P. Smyth. Bristol: Bristol University Press.</w:t>
      </w:r>
    </w:p>
    <w:p w14:paraId="10701BC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Bornatici, Christina, &amp; Heers, Marieke. 2020. "Work–Family Arrangement and Conflict: Do Individual Gender Roleattitudes and National Gender Culture Matter?". </w:t>
      </w:r>
      <w:r>
        <w:rPr>
          <w:rFonts w:ascii="Calibri" w:hAnsi="Calibri" w:cs="Calibri"/>
          <w:i/>
          <w:iCs/>
        </w:rPr>
        <w:t>Social Inclusion</w:t>
      </w:r>
      <w:r>
        <w:rPr>
          <w:rFonts w:ascii="Calibri" w:hAnsi="Calibri" w:cs="Calibri"/>
        </w:rPr>
        <w:t xml:space="preserve"> 8(4):46-69. doi: 10.17645/si.v8i4.2967Article.</w:t>
      </w:r>
    </w:p>
    <w:p w14:paraId="37E6E7E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Bosch-Capblanch, X. 2011. "Harmonisation of Variables Names Prior to Conducting Statistical Analyses with Multiple Datasets: An Automated Approach." </w:t>
      </w:r>
      <w:r>
        <w:rPr>
          <w:rFonts w:ascii="Calibri" w:hAnsi="Calibri" w:cs="Calibri"/>
          <w:i/>
          <w:iCs/>
        </w:rPr>
        <w:t xml:space="preserve">BMC Medical Informatics and Decision Making </w:t>
      </w:r>
      <w:r>
        <w:rPr>
          <w:rFonts w:ascii="Calibri" w:hAnsi="Calibri" w:cs="Calibri"/>
        </w:rPr>
        <w:t>11(1):33.</w:t>
      </w:r>
    </w:p>
    <w:p w14:paraId="305C5D3E" w14:textId="7EE76FBE"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Brulé, Gael, Sapin, Marlene, &amp; Rossier, Clémentine 2020. "Ressources Sociales Et Bien-Être</w:t>
      </w:r>
      <w:r w:rsidR="007B333E">
        <w:rPr>
          <w:rFonts w:ascii="Calibri" w:hAnsi="Calibri" w:cs="Calibri"/>
        </w:rPr>
        <w:t>:</w:t>
      </w:r>
      <w:r>
        <w:rPr>
          <w:rFonts w:ascii="Calibri" w:hAnsi="Calibri" w:cs="Calibri"/>
        </w:rPr>
        <w:t xml:space="preserve"> Soutien Social Et Accès À Des Ressources Stratégiques Dans 30 Pays." </w:t>
      </w:r>
      <w:r>
        <w:rPr>
          <w:rFonts w:ascii="Calibri" w:hAnsi="Calibri" w:cs="Calibri"/>
          <w:i/>
          <w:iCs/>
        </w:rPr>
        <w:t>Sciences &amp; Bonheur</w:t>
      </w:r>
      <w:r>
        <w:rPr>
          <w:rFonts w:ascii="Calibri" w:hAnsi="Calibri" w:cs="Calibri"/>
        </w:rPr>
        <w:t xml:space="preserve"> 5:117-33.</w:t>
      </w:r>
    </w:p>
    <w:p w14:paraId="6271EDCF" w14:textId="66A36DD4"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Bühlman, F., C. Schmid Botkin and et al. 2012. "Rapport Social 2012: Générations En Jeu [Socialbericht 2012: Fokus Generationen and Swiss Social Report 2012: Focus on Generations (in Press 2013)] " Vol.</w:t>
      </w:r>
      <w:r w:rsidR="007B333E">
        <w:rPr>
          <w:rFonts w:ascii="Calibri" w:hAnsi="Calibri" w:cs="Calibri"/>
        </w:rPr>
        <w:t xml:space="preserve"> </w:t>
      </w:r>
      <w:r>
        <w:rPr>
          <w:rFonts w:ascii="Calibri" w:hAnsi="Calibri" w:cs="Calibri"/>
        </w:rPr>
        <w:t>Zürich.</w:t>
      </w:r>
    </w:p>
    <w:p w14:paraId="47BD19A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Cabib, Ignacio Madero and Cristobal Madero Cabib. 2013. "Between Equity and Differentiation: An Analytical Schema of the Social Function of Education." </w:t>
      </w:r>
      <w:r>
        <w:rPr>
          <w:rFonts w:ascii="Calibri" w:hAnsi="Calibri" w:cs="Calibri"/>
          <w:i/>
          <w:iCs/>
        </w:rPr>
        <w:t>International Journal of Sociology of Education</w:t>
      </w:r>
      <w:r>
        <w:rPr>
          <w:rFonts w:ascii="Calibri" w:hAnsi="Calibri" w:cs="Calibri"/>
        </w:rPr>
        <w:t xml:space="preserve"> 2(2):193-213.</w:t>
      </w:r>
    </w:p>
    <w:p w14:paraId="3C8F0F3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Campiche, Roland J. 2004. </w:t>
      </w:r>
      <w:r>
        <w:rPr>
          <w:rFonts w:ascii="Calibri" w:hAnsi="Calibri" w:cs="Calibri"/>
          <w:i/>
          <w:iCs/>
        </w:rPr>
        <w:t>Die Zwei Gesichter Der Religion: Faszination Und Entzauberung [the Two Faces of Religion: Fascination and Disenchantment]</w:t>
      </w:r>
      <w:r>
        <w:rPr>
          <w:rFonts w:ascii="Calibri" w:hAnsi="Calibri" w:cs="Calibri"/>
        </w:rPr>
        <w:t>. Zuerich: TVZ Verlag.</w:t>
      </w:r>
    </w:p>
    <w:p w14:paraId="574867A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Caramani, Daniele. 2008. </w:t>
      </w:r>
      <w:r>
        <w:rPr>
          <w:rFonts w:ascii="Calibri" w:hAnsi="Calibri" w:cs="Calibri"/>
          <w:i/>
          <w:iCs/>
        </w:rPr>
        <w:t>Comparative Politics</w:t>
      </w:r>
      <w:r>
        <w:rPr>
          <w:rFonts w:ascii="Calibri" w:hAnsi="Calibri" w:cs="Calibri"/>
        </w:rPr>
        <w:t>: Oxford University Press.</w:t>
      </w:r>
    </w:p>
    <w:p w14:paraId="0FBC8ED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Caramani, Daniele. 2008. “Comparative Politics.” University of St. Gallen. Institute of Political Science, Unpublished.</w:t>
      </w:r>
    </w:p>
    <w:p w14:paraId="4FC0918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Cieciuch, Jan, Eldad Davidov, Daniel L Oberski and René Algesheimer. 2015. "Testing for Measurement Invariance by Detecting Local Misspecification and an Illustration across Online and Paper-and-Pencil Samples." </w:t>
      </w:r>
      <w:r>
        <w:rPr>
          <w:rFonts w:ascii="Calibri" w:hAnsi="Calibri" w:cs="Calibri"/>
          <w:i/>
          <w:iCs/>
        </w:rPr>
        <w:t>European Political Science</w:t>
      </w:r>
      <w:r>
        <w:rPr>
          <w:rFonts w:ascii="Calibri" w:hAnsi="Calibri" w:cs="Calibri"/>
        </w:rPr>
        <w:t xml:space="preserve"> 14(4):521-38. doi: 10.1057/eps.2015.64.</w:t>
      </w:r>
    </w:p>
    <w:p w14:paraId="299C474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Colona, Viktoria and Michael Siegrist. 2020. "The Role of Trust for Climate Change Mitigation and Adaptation Behaviour: A Meta-Analysis." </w:t>
      </w:r>
      <w:r>
        <w:rPr>
          <w:rFonts w:ascii="Calibri" w:hAnsi="Calibri" w:cs="Calibri"/>
          <w:i/>
          <w:iCs/>
        </w:rPr>
        <w:t>Journal of Environmental Psychology</w:t>
      </w:r>
      <w:r>
        <w:rPr>
          <w:rFonts w:ascii="Calibri" w:hAnsi="Calibri" w:cs="Calibri"/>
        </w:rPr>
        <w:t xml:space="preserve"> 69:Online first. doi: 10.1016/j.jenvp.2020.101428.</w:t>
      </w:r>
    </w:p>
    <w:p w14:paraId="6B66669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Couttenier, M. and S. Hatte. 2013. "Mass Media Effects on the Production of Information: Evidence from Non-Governmental Organization (Ngo) Reports." Vol.: University of Lausanne.</w:t>
      </w:r>
    </w:p>
    <w:p w14:paraId="5279E6B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Crettaz von Roten, F. 2008. "Mapping Perceptions of Animal Experimentation: Trend and Explanatory Factors ". </w:t>
      </w:r>
      <w:r>
        <w:rPr>
          <w:rFonts w:ascii="Calibri" w:hAnsi="Calibri" w:cs="Calibri"/>
          <w:i/>
          <w:iCs/>
        </w:rPr>
        <w:t>Social Science Quarterly</w:t>
      </w:r>
      <w:r>
        <w:rPr>
          <w:rFonts w:ascii="Calibri" w:hAnsi="Calibri" w:cs="Calibri"/>
        </w:rPr>
        <w:t xml:space="preserve"> 89(2):537-49.</w:t>
      </w:r>
    </w:p>
    <w:p w14:paraId="29943E0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Crettaz von Roten, F. 2013. "Public Perceptions of Animal Experimentation across Europe." </w:t>
      </w:r>
      <w:r>
        <w:rPr>
          <w:rFonts w:ascii="Calibri" w:hAnsi="Calibri" w:cs="Calibri"/>
          <w:i/>
          <w:iCs/>
        </w:rPr>
        <w:t>Public Understanding of Science</w:t>
      </w:r>
      <w:r>
        <w:rPr>
          <w:rFonts w:ascii="Calibri" w:hAnsi="Calibri" w:cs="Calibri"/>
        </w:rPr>
        <w:t xml:space="preserve"> 22(6):691-703.</w:t>
      </w:r>
    </w:p>
    <w:p w14:paraId="371BE2E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Crettaz von Roten, F. and Y. de Roten. 2013. "Statistics in Science and in Society: From a State of the Art to a New Research Agenda." </w:t>
      </w:r>
      <w:r>
        <w:rPr>
          <w:rFonts w:ascii="Calibri" w:hAnsi="Calibri" w:cs="Calibri"/>
          <w:i/>
          <w:iCs/>
        </w:rPr>
        <w:t>Public Understanding of Science</w:t>
      </w:r>
      <w:r>
        <w:rPr>
          <w:rFonts w:ascii="Calibri" w:hAnsi="Calibri" w:cs="Calibri"/>
        </w:rPr>
        <w:t xml:space="preserve"> 22(7):768-84.</w:t>
      </w:r>
    </w:p>
    <w:p w14:paraId="43DC0A9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Crettaz von Roten, Fabienne; Clemence, Alain; Thevenet, Arnaud. 2017. "Understanding Attitudes toward Nuclear Energy after the Fukushima Accident: Differences between Asserted and Ambivalent Positions." </w:t>
      </w:r>
      <w:r>
        <w:rPr>
          <w:rFonts w:ascii="Calibri" w:hAnsi="Calibri" w:cs="Calibri"/>
          <w:i/>
          <w:iCs/>
        </w:rPr>
        <w:t>Social Science Quarterly</w:t>
      </w:r>
      <w:r>
        <w:rPr>
          <w:rFonts w:ascii="Calibri" w:hAnsi="Calibri" w:cs="Calibri"/>
        </w:rPr>
        <w:t xml:space="preserve"> 98(2):12.</w:t>
      </w:r>
    </w:p>
    <w:p w14:paraId="6B8EFA7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Crezttaz Von Roten, Fabienne, Alain Clemence and Arnaud Thevenet. 2016. "Understanding Attitudes toward Nuclear Energy after the Fukushima Accident: Differences between Asserted and Ambivalent Positions." </w:t>
      </w:r>
      <w:r>
        <w:rPr>
          <w:rFonts w:ascii="Calibri" w:hAnsi="Calibri" w:cs="Calibri"/>
          <w:i/>
          <w:iCs/>
        </w:rPr>
        <w:t>Social Science Quarterly</w:t>
      </w:r>
      <w:r>
        <w:rPr>
          <w:rFonts w:ascii="Calibri" w:hAnsi="Calibri" w:cs="Calibri"/>
        </w:rPr>
        <w:t xml:space="preserve"> 98:659-71. doi: </w:t>
      </w:r>
      <w:r>
        <w:rPr>
          <w:rFonts w:ascii="Calibri" w:hAnsi="Calibri" w:cs="Calibri"/>
          <w:u w:val="single"/>
        </w:rPr>
        <w:t>http://onlinelibrary.wiley.com/doi/10.1111/ssqu.12320/full</w:t>
      </w:r>
      <w:r>
        <w:rPr>
          <w:rFonts w:ascii="Calibri" w:hAnsi="Calibri" w:cs="Calibri"/>
        </w:rPr>
        <w:t>.</w:t>
      </w:r>
    </w:p>
    <w:p w14:paraId="672B0570" w14:textId="2AD73BC6"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D.F.I., Departement Federal de l'interieur. 2015. "Discrimination Raciale En Suisse. Rapport Du Service De Lutte Contre Le Racisme 2014." Vol.</w:t>
      </w:r>
      <w:r w:rsidR="007B333E">
        <w:rPr>
          <w:rFonts w:ascii="Calibri" w:hAnsi="Calibri" w:cs="Calibri"/>
        </w:rPr>
        <w:t xml:space="preserve"> </w:t>
      </w:r>
      <w:r>
        <w:rPr>
          <w:rFonts w:ascii="Calibri" w:hAnsi="Calibri" w:cs="Calibri"/>
          <w:i/>
          <w:iCs/>
        </w:rPr>
        <w:t xml:space="preserve">Service de lutte contre le racisme SLR </w:t>
      </w:r>
      <w:r>
        <w:rPr>
          <w:rFonts w:ascii="Calibri" w:hAnsi="Calibri" w:cs="Calibri"/>
        </w:rPr>
        <w:t>Berne.</w:t>
      </w:r>
    </w:p>
    <w:p w14:paraId="787C76A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 Eldad and Alain De Beuckelaer. 2010. "How Harmful Are Survey Translations? A Test with Schwartz’s Human Values Instrument." </w:t>
      </w:r>
      <w:r>
        <w:rPr>
          <w:rFonts w:ascii="Calibri" w:hAnsi="Calibri" w:cs="Calibri"/>
          <w:i/>
          <w:iCs/>
        </w:rPr>
        <w:t>International Journal of Public Opinion Research</w:t>
      </w:r>
      <w:r>
        <w:rPr>
          <w:rFonts w:ascii="Calibri" w:hAnsi="Calibri" w:cs="Calibri"/>
        </w:rPr>
        <w:t xml:space="preserve"> 22(4):485-510. doi: 10.1093/ijpor/edq030.</w:t>
      </w:r>
    </w:p>
    <w:p w14:paraId="59E18E4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 Eldad. 2011. "Nationalism and Constructive Patriotism: A Longitudinal Test of Comparability in 22 Countries with the Issp." </w:t>
      </w:r>
      <w:r>
        <w:rPr>
          <w:rFonts w:ascii="Calibri" w:hAnsi="Calibri" w:cs="Calibri"/>
          <w:i/>
          <w:iCs/>
        </w:rPr>
        <w:t>International Journal of Public Opinion Research</w:t>
      </w:r>
      <w:r>
        <w:rPr>
          <w:rFonts w:ascii="Calibri" w:hAnsi="Calibri" w:cs="Calibri"/>
        </w:rPr>
        <w:t xml:space="preserve"> 23(1):88-103.</w:t>
      </w:r>
    </w:p>
    <w:p w14:paraId="3D1C4C4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Davidov, Eldad and Michael Braun. 2012. "What Do Citizens Expect from a Democracy? An Invariance Test and Comparison between East and West Germany with the Issp 2004 Methods, Theories, and Empirical Applications in the Social Sciences." Pp. 213-19, edited by S. Salzborn, E. Davidov and J. Reinecke: VS Verlag für Sozialwissenschaften.</w:t>
      </w:r>
    </w:p>
    <w:p w14:paraId="01A71DC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 Eldad, Bart Meuleman, Jan Ciecuich, Peter Schmidt and Jaak Billiet. 2014. "Measurement Equivalence in Cross-National Research." </w:t>
      </w:r>
      <w:r>
        <w:rPr>
          <w:rFonts w:ascii="Calibri" w:hAnsi="Calibri" w:cs="Calibri"/>
          <w:i/>
          <w:iCs/>
        </w:rPr>
        <w:t>Annual Review of Sociology</w:t>
      </w:r>
      <w:r>
        <w:rPr>
          <w:rFonts w:ascii="Calibri" w:hAnsi="Calibri" w:cs="Calibri"/>
        </w:rPr>
        <w:t xml:space="preserve"> 40:55-75.</w:t>
      </w:r>
    </w:p>
    <w:p w14:paraId="032D466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 Eldad, Jan Cieciuch, Bart Meuleman, Peter Schmidt, Rene Algesheimer and Mirjam Hausherr. 2015. "The Comparability of Measurements of Attitudes toward Immigration in the European Social Survey: Exact Versus Approximate Measurement Equivalence." </w:t>
      </w:r>
      <w:r>
        <w:rPr>
          <w:rFonts w:ascii="Calibri" w:hAnsi="Calibri" w:cs="Calibri"/>
          <w:i/>
          <w:iCs/>
        </w:rPr>
        <w:t>Public Opinion Quarterly</w:t>
      </w:r>
      <w:r>
        <w:rPr>
          <w:rFonts w:ascii="Calibri" w:hAnsi="Calibri" w:cs="Calibri"/>
        </w:rPr>
        <w:t xml:space="preserve"> 79(1):244-66.</w:t>
      </w:r>
    </w:p>
    <w:p w14:paraId="7AF3070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 Eldad, Bengt Muthen and Peter Schmidt. 2018. "Measurement Invariance in Cross-National Studies: Challenging Traditional Approaches and Evaluating New Ones." </w:t>
      </w:r>
      <w:r>
        <w:rPr>
          <w:rFonts w:ascii="Calibri" w:hAnsi="Calibri" w:cs="Calibri"/>
          <w:i/>
          <w:iCs/>
        </w:rPr>
        <w:t>SOCIOLOGICAL METHODS &amp; RESEARCH</w:t>
      </w:r>
      <w:r>
        <w:rPr>
          <w:rFonts w:ascii="Calibri" w:hAnsi="Calibri" w:cs="Calibri"/>
        </w:rPr>
        <w:t xml:space="preserve"> 47(4):631-36. doi: 10.1177/0049124118789708.</w:t>
      </w:r>
    </w:p>
    <w:p w14:paraId="5862926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Davidov E., Schmidt P., Billiet J., Meuleman B., ed. 2018. </w:t>
      </w:r>
      <w:r>
        <w:rPr>
          <w:rFonts w:ascii="Calibri" w:hAnsi="Calibri" w:cs="Calibri"/>
          <w:i/>
          <w:iCs/>
        </w:rPr>
        <w:t>Cross-Cultural Analysis Methods and Applications</w:t>
      </w:r>
      <w:r>
        <w:rPr>
          <w:rFonts w:ascii="Calibri" w:hAnsi="Calibri" w:cs="Calibri"/>
        </w:rPr>
        <w:t>, Vol. 2: Routledge.</w:t>
      </w:r>
    </w:p>
    <w:p w14:paraId="5897D46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Moor, Joost and Philippe Balsiger. 2019. "Political Consumerism in Northwestern Europe." in </w:t>
      </w:r>
      <w:r>
        <w:rPr>
          <w:rFonts w:ascii="Calibri" w:hAnsi="Calibri" w:cs="Calibri"/>
          <w:i/>
          <w:iCs/>
        </w:rPr>
        <w:t>The Oxford Handbook of Political Consumerism</w:t>
      </w:r>
      <w:r>
        <w:rPr>
          <w:rFonts w:ascii="Calibri" w:hAnsi="Calibri" w:cs="Calibri"/>
        </w:rPr>
        <w:t>, edited by M. Boström, M. Micheletti and P. Oosterveer. Oxford: Oxford University Press.</w:t>
      </w:r>
    </w:p>
    <w:p w14:paraId="53BD7DB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Roten, Fabienne Crettaz and Jean-Philippe Leresche. 2001. "Les Suisses Face a La Science Et a La Technique [the Swiss Face of Science and Technology]." </w:t>
      </w:r>
      <w:r>
        <w:rPr>
          <w:rFonts w:ascii="Calibri" w:hAnsi="Calibri" w:cs="Calibri"/>
          <w:i/>
          <w:iCs/>
        </w:rPr>
        <w:t>Les Cahiers de L'Observatoire Report [The Journal of The Observatory Report]</w:t>
      </w:r>
      <w:r>
        <w:rPr>
          <w:rFonts w:ascii="Calibri" w:hAnsi="Calibri" w:cs="Calibri"/>
        </w:rPr>
        <w:t xml:space="preserve"> 3.</w:t>
      </w:r>
    </w:p>
    <w:p w14:paraId="278BC13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Debus, Maike E., Tahira M. Probst, Cornelius J. Koenig and Martin Kleinmann. 2012. "Catch Me If I Fall! Enacted Uncertainty Avoidance and the Social Safety Net as Country-Level Moderators in the Job Insecurity-Job Attitudes Link." </w:t>
      </w:r>
      <w:r>
        <w:rPr>
          <w:rFonts w:ascii="Calibri" w:hAnsi="Calibri" w:cs="Calibri"/>
          <w:i/>
          <w:iCs/>
        </w:rPr>
        <w:t>Journal of Applied Psychology</w:t>
      </w:r>
      <w:r>
        <w:rPr>
          <w:rFonts w:ascii="Calibri" w:hAnsi="Calibri" w:cs="Calibri"/>
        </w:rPr>
        <w:t xml:space="preserve"> 97:690-98.</w:t>
      </w:r>
    </w:p>
    <w:p w14:paraId="377F897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Deininger, Matthias. 2012. ""Bringing Order to the Mess" - a Critical Re-Examination of the Core Concepts of Secularization Theory." Seminar paper, Center for Global Studies, University of Bern.</w:t>
      </w:r>
    </w:p>
    <w:p w14:paraId="32C935B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Dessemontet, P. and M. Schuler. 2012. "Gesellschaft Un Umwelt: Indikatoren. Sozialbericht 2012 - Fokus Generationen." in </w:t>
      </w:r>
      <w:r>
        <w:rPr>
          <w:rFonts w:ascii="Calibri" w:hAnsi="Calibri" w:cs="Calibri"/>
          <w:i/>
          <w:iCs/>
        </w:rPr>
        <w:t>Sozialbericht 2012 - Fokus Generationen</w:t>
      </w:r>
      <w:r>
        <w:rPr>
          <w:rFonts w:ascii="Calibri" w:hAnsi="Calibri" w:cs="Calibri"/>
        </w:rPr>
        <w:t>, edited by F. Bühlmann, C. S. Botkine and e. al. Zurich: Seismo Press.</w:t>
      </w:r>
    </w:p>
    <w:p w14:paraId="6C1F13C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Diekmann, Andreas and Thomas Klein. 1991. "Social Determinants of the Risk of Divorce: An Empirical Investigation on Retrospective Data." </w:t>
      </w:r>
      <w:r>
        <w:rPr>
          <w:rFonts w:ascii="Calibri" w:hAnsi="Calibri" w:cs="Calibri"/>
          <w:i/>
          <w:iCs/>
        </w:rPr>
        <w:t>Koenwer Zeitschrift fuer Soziologie und Sozialpsychologie</w:t>
      </w:r>
      <w:r>
        <w:rPr>
          <w:rFonts w:ascii="Calibri" w:hAnsi="Calibri" w:cs="Calibri"/>
        </w:rPr>
        <w:t xml:space="preserve"> 43:271ff.</w:t>
      </w:r>
    </w:p>
    <w:p w14:paraId="7F47D3F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Diekmann, Andreas and Axel Franzen. 1996. "Environmental Attitudes and Behavior in International Comparison." Paper presented at the American Sociological Association, New York.</w:t>
      </w:r>
    </w:p>
    <w:p w14:paraId="019BE75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Diekmann, Andreas and Axel Franzen. 1997. "Einsicht in Oekologische Zusammenhaegen Und Umweltverhalten [Insight into the Ecological Connection and Environmental Behavior]." in </w:t>
      </w:r>
      <w:r>
        <w:rPr>
          <w:rFonts w:ascii="Calibri" w:hAnsi="Calibri" w:cs="Calibri"/>
          <w:i/>
          <w:iCs/>
        </w:rPr>
        <w:t>C02 - Eine Herausforderung Fuer Die Menschheit [C02 - a Challenge for Humanity]</w:t>
      </w:r>
      <w:r>
        <w:rPr>
          <w:rFonts w:ascii="Calibri" w:hAnsi="Calibri" w:cs="Calibri"/>
        </w:rPr>
        <w:t>, edited by P. Gehr, C. Kost and G. Stephan. Berlin: Springer Verlag.</w:t>
      </w:r>
    </w:p>
    <w:p w14:paraId="55063C5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Diekmann, Andreas and Axel Franzen. 1999. "The Wealth of Nations and Environmental Concern." </w:t>
      </w:r>
      <w:r>
        <w:rPr>
          <w:rFonts w:ascii="Calibri" w:hAnsi="Calibri" w:cs="Calibri"/>
          <w:i/>
          <w:iCs/>
        </w:rPr>
        <w:t>Environment &amp; Behavior</w:t>
      </w:r>
      <w:r>
        <w:rPr>
          <w:rFonts w:ascii="Calibri" w:hAnsi="Calibri" w:cs="Calibri"/>
        </w:rPr>
        <w:t xml:space="preserve"> 31(4):540.</w:t>
      </w:r>
    </w:p>
    <w:p w14:paraId="6B45794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Diekmann, Andreas and Axel Franzen. 2000. "Environmental Concern: A Global Perspective." in </w:t>
      </w:r>
      <w:r>
        <w:rPr>
          <w:rFonts w:ascii="Calibri" w:hAnsi="Calibri" w:cs="Calibri"/>
          <w:i/>
          <w:iCs/>
        </w:rPr>
        <w:t>The Human Dimension of Global Environmental Change</w:t>
      </w:r>
      <w:r>
        <w:rPr>
          <w:rFonts w:ascii="Calibri" w:hAnsi="Calibri" w:cs="Calibri"/>
        </w:rPr>
        <w:t>, edited by A. Diekmann. Cambridge: MIT Press.</w:t>
      </w:r>
    </w:p>
    <w:p w14:paraId="634A430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Diekmann, Andreas and Axel Franzen. 2000. "The Wealth of Nations and Environmental Concern." </w:t>
      </w:r>
      <w:r>
        <w:rPr>
          <w:rFonts w:ascii="Calibri" w:hAnsi="Calibri" w:cs="Calibri"/>
          <w:i/>
          <w:iCs/>
        </w:rPr>
        <w:t>Journal of Planning Literature</w:t>
      </w:r>
      <w:r>
        <w:rPr>
          <w:rFonts w:ascii="Calibri" w:hAnsi="Calibri" w:cs="Calibri"/>
        </w:rPr>
        <w:t xml:space="preserve"> 14.</w:t>
      </w:r>
    </w:p>
    <w:p w14:paraId="32FB34A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Diekmann, Andreas and Ben Jann. 2001. “Der Schweizer Arbeitsmarktsurvey Panel 2000 [the Swiss Labor Market Panel Survey 2000].” Universität Bern, Unpublished. Unpublished Ergebnisbericht und Codebuch.</w:t>
      </w:r>
    </w:p>
    <w:p w14:paraId="6A1F7F7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Dominikus, Vogl. 2017. "The Sound of Risk and the Art of Change. Towards a Deeper Understanding of Nuclear Risk Perception." PhD, Sociology, University of Bern.</w:t>
      </w:r>
    </w:p>
    <w:p w14:paraId="556B180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Dorn, David and Alfonso Sousa-Poza. 2004. “Motives for Early Retirement: Switzerland in an International Comparison.” University of St. Gallen, Unpublished.</w:t>
      </w:r>
    </w:p>
    <w:p w14:paraId="0884DBA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Dorn, David, Justina A.V. Fischer, Gebhard Kirchgaessner and Alfonso Sousa-Poza. 2005. "Is It Culture or Democracy? The Impact of Democracy, Income, and Culture on Happiness." Paper presented at the Public Choice Society, March, New Orleans.</w:t>
      </w:r>
    </w:p>
    <w:p w14:paraId="6BEB176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Dorn, David and Alfonso Sousa-Poza. 2005. "Early Retirement: Free Choice or Forced Decision?" Paper presented at the WPEG Conference, York.</w:t>
      </w:r>
    </w:p>
    <w:p w14:paraId="34ED37F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Dorn, David and Alfonso Sousa-Poza. 2005. “Early Retirement: Free Choice or Forced Decision?”</w:t>
      </w:r>
      <w:r>
        <w:rPr>
          <w:rFonts w:ascii="Calibri" w:hAnsi="Calibri" w:cs="Calibri"/>
          <w:i/>
          <w:iCs/>
        </w:rPr>
        <w:t>.</w:t>
      </w:r>
      <w:r>
        <w:rPr>
          <w:rFonts w:ascii="Calibri" w:hAnsi="Calibri" w:cs="Calibri"/>
        </w:rPr>
        <w:t xml:space="preserve"> CESifo, Unpublished Working Paper </w:t>
      </w:r>
    </w:p>
    <w:p w14:paraId="0B89A4A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Dorn, David, Justina A.V. Fischer, Gebhard Kirchgaessner and Alfonso Sousa-Poza. 2007. "Is It Culture or Democracy? The Impact of Democracy and Culture on Happiness." </w:t>
      </w:r>
      <w:r>
        <w:rPr>
          <w:rFonts w:ascii="Calibri" w:hAnsi="Calibri" w:cs="Calibri"/>
          <w:i/>
          <w:iCs/>
        </w:rPr>
        <w:t>Social Indicators Research</w:t>
      </w:r>
      <w:r>
        <w:rPr>
          <w:rFonts w:ascii="Calibri" w:hAnsi="Calibri" w:cs="Calibri"/>
        </w:rPr>
        <w:t xml:space="preserve"> 82:505-26.</w:t>
      </w:r>
    </w:p>
    <w:p w14:paraId="3A7F4A6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Dorn, David and A. Sousa-Poza. 2007. “‘Voluntary’ and ‘Involuntary’ Early Retirement: An International Analysis.” Unpublished. Unpublished IZA Discussion Paper No. 2714.</w:t>
      </w:r>
    </w:p>
    <w:p w14:paraId="40571FA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Dorn, D. and A. Sousa-Poza. 2008. "‘Voluntary’ and ‘Involuntary’ Early Retirement: An International Analysis." </w:t>
      </w:r>
      <w:r>
        <w:rPr>
          <w:rFonts w:ascii="Calibri" w:hAnsi="Calibri" w:cs="Calibri"/>
          <w:i/>
          <w:iCs/>
        </w:rPr>
        <w:t>Applied Economics</w:t>
      </w:r>
      <w:r>
        <w:rPr>
          <w:rFonts w:ascii="Calibri" w:hAnsi="Calibri" w:cs="Calibri"/>
        </w:rPr>
        <w:t xml:space="preserve"> 42(4):427-38.</w:t>
      </w:r>
    </w:p>
    <w:p w14:paraId="6966EEC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Dubach, Alfred. 2001. </w:t>
      </w:r>
      <w:r>
        <w:rPr>
          <w:rFonts w:ascii="Calibri" w:hAnsi="Calibri" w:cs="Calibri"/>
          <w:i/>
          <w:iCs/>
        </w:rPr>
        <w:t>Lebenswerte: Religion Und Lebensfuehrung in Der Schweiz [Livable: Religion and Lebensfuehrung in Switzerland]</w:t>
      </w:r>
      <w:r>
        <w:rPr>
          <w:rFonts w:ascii="Calibri" w:hAnsi="Calibri" w:cs="Calibri"/>
        </w:rPr>
        <w:t>. Zuerich: NZN Buchverlag.</w:t>
      </w:r>
    </w:p>
    <w:p w14:paraId="2CE3850A" w14:textId="57995EBB"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EDI, Eidgenössisches Department des Innern. 2015. "Rassistische Diskriminierung in Der Schweiz. Bericht Der Fachstelle Für Rassismusbekämpfung 2014." Vol.</w:t>
      </w:r>
      <w:r w:rsidR="007B333E">
        <w:rPr>
          <w:rFonts w:ascii="Calibri" w:hAnsi="Calibri" w:cs="Calibri"/>
        </w:rPr>
        <w:t xml:space="preserve"> </w:t>
      </w:r>
      <w:r>
        <w:rPr>
          <w:rFonts w:ascii="Calibri" w:hAnsi="Calibri" w:cs="Calibri"/>
          <w:i/>
          <w:iCs/>
        </w:rPr>
        <w:t>Fachstelle für Rassismusbekämpfung FRB.</w:t>
      </w:r>
      <w:r>
        <w:rPr>
          <w:rFonts w:ascii="Calibri" w:hAnsi="Calibri" w:cs="Calibri"/>
        </w:rPr>
        <w:t xml:space="preserve"> Berne.</w:t>
      </w:r>
    </w:p>
    <w:p w14:paraId="2F73995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Ehrler, Franziska, Felix Bühlmann, Peter Farago, François Höpflinger, Dominique Joye, Pasqualina Perrig-Chiello and Christian Suter. 2016. </w:t>
      </w:r>
      <w:r>
        <w:rPr>
          <w:rFonts w:ascii="Calibri" w:hAnsi="Calibri" w:cs="Calibri"/>
          <w:i/>
          <w:iCs/>
        </w:rPr>
        <w:t>Rapport Social 2016: Bien-Être</w:t>
      </w:r>
      <w:r>
        <w:rPr>
          <w:rFonts w:ascii="Calibri" w:hAnsi="Calibri" w:cs="Calibri"/>
        </w:rPr>
        <w:t>. Zurich: Seismo-Verlag.</w:t>
      </w:r>
    </w:p>
    <w:p w14:paraId="00CD734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Elcheroth, Guy, Sandra Penic, Rachael Fasel, Francesco Giudici, Stephanie Glaeser, D. Joye, Jean-Marie Le Goff, Davide Morselli and Dario Spini. 2013. "Spatially Weighted Context Data and Their Application to Collective War Experiences." </w:t>
      </w:r>
      <w:r>
        <w:rPr>
          <w:rFonts w:ascii="Calibri" w:hAnsi="Calibri" w:cs="Calibri"/>
          <w:i/>
          <w:iCs/>
        </w:rPr>
        <w:t>Sociological Methodology</w:t>
      </w:r>
      <w:r>
        <w:rPr>
          <w:rFonts w:ascii="Calibri" w:hAnsi="Calibri" w:cs="Calibri"/>
        </w:rPr>
        <w:t xml:space="preserve"> 43(1):364-411.</w:t>
      </w:r>
    </w:p>
    <w:p w14:paraId="64CB01E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Engeli, Isabelle, Thanh-Huyen Ballmer-Cai and Marco Hiugni. 2006. "Gender Gap and Turnout in the 2003 Federal Election." </w:t>
      </w:r>
      <w:r>
        <w:rPr>
          <w:rFonts w:ascii="Calibri" w:hAnsi="Calibri" w:cs="Calibri"/>
          <w:i/>
          <w:iCs/>
        </w:rPr>
        <w:t>Swiss Political Science Review</w:t>
      </w:r>
      <w:r>
        <w:rPr>
          <w:rFonts w:ascii="Calibri" w:hAnsi="Calibri" w:cs="Calibri"/>
        </w:rPr>
        <w:t xml:space="preserve"> 12:217-42.</w:t>
      </w:r>
    </w:p>
    <w:p w14:paraId="5B15598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Engler, Sarah and David Weisstanner. 2019. "The Threat of Social Decline: Income Inequality and Radical Right Support." Paper presented at the ECPR General Conference, Wroclaw, Poland.</w:t>
      </w:r>
    </w:p>
    <w:p w14:paraId="5D188E7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Engler, S. and D. Weisstanner. 2021. "The Threat of Social Decline: Income Inequality and Radical Right Support." </w:t>
      </w:r>
      <w:r>
        <w:rPr>
          <w:rFonts w:ascii="Calibri" w:hAnsi="Calibri" w:cs="Calibri"/>
          <w:i/>
          <w:iCs/>
        </w:rPr>
        <w:t>Journal of European Public Policy</w:t>
      </w:r>
      <w:r>
        <w:rPr>
          <w:rFonts w:ascii="Calibri" w:hAnsi="Calibri" w:cs="Calibri"/>
        </w:rPr>
        <w:t xml:space="preserve"> 28(2):153-73. doi: 10.1080/13501763.2020.1733636.</w:t>
      </w:r>
    </w:p>
    <w:p w14:paraId="121D95A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Engler, S. and D. Weisstanner. 2021. "The Threat of Social Decline: Income Inequality and Radical Right Support." </w:t>
      </w:r>
      <w:r>
        <w:rPr>
          <w:rFonts w:ascii="Calibri" w:hAnsi="Calibri" w:cs="Calibri"/>
          <w:i/>
          <w:iCs/>
        </w:rPr>
        <w:t>Journal of European Public Policy</w:t>
      </w:r>
      <w:r>
        <w:rPr>
          <w:rFonts w:ascii="Calibri" w:hAnsi="Calibri" w:cs="Calibri"/>
        </w:rPr>
        <w:t xml:space="preserve"> 28(2):153-73. doi: 10.1080/13501763.2020.1733636.</w:t>
      </w:r>
    </w:p>
    <w:p w14:paraId="140363F7" w14:textId="2D4A75F9"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Ernst Stähli, Michèle, Dominique Joye, Alexandre Pollien and</w:t>
      </w:r>
      <w:r w:rsidR="007B333E">
        <w:rPr>
          <w:rFonts w:ascii="Calibri" w:hAnsi="Calibri" w:cs="Calibri"/>
        </w:rPr>
        <w:t xml:space="preserve"> </w:t>
      </w:r>
      <w:r>
        <w:rPr>
          <w:rFonts w:ascii="Calibri" w:hAnsi="Calibri" w:cs="Calibri"/>
        </w:rPr>
        <w:t>Caroline Vandenplas. 2013. "Non-Response Survey Usability: Experiences in Switzerland." Paper presented at the Eleventh International Workshop on Comparative Survey Design and Implementation, Stockholm.</w:t>
      </w:r>
    </w:p>
    <w:p w14:paraId="611EBFF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Eugster, Beatrice and Oliver Strijbis. 2011. "The Swiss: A Political Nation?". </w:t>
      </w:r>
      <w:r>
        <w:rPr>
          <w:rFonts w:ascii="Calibri" w:hAnsi="Calibri" w:cs="Calibri"/>
          <w:i/>
          <w:iCs/>
        </w:rPr>
        <w:t>Swiss Political Science Review</w:t>
      </w:r>
      <w:r>
        <w:rPr>
          <w:rFonts w:ascii="Calibri" w:hAnsi="Calibri" w:cs="Calibri"/>
        </w:rPr>
        <w:t xml:space="preserve"> 17(4):394–416. doi: 10.1111/j.1662-6370.2011.02029.x.</w:t>
      </w:r>
    </w:p>
    <w:p w14:paraId="73B73A46" w14:textId="42082CE9"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Eugster, Beatrix and Raphael Parchet. 2013. "Culture and Taxes: Towards Identifying Tax Competition." Vol.</w:t>
      </w:r>
      <w:r w:rsidR="007B333E">
        <w:rPr>
          <w:rFonts w:ascii="Calibri" w:hAnsi="Calibri" w:cs="Calibri"/>
        </w:rPr>
        <w:t xml:space="preserve"> </w:t>
      </w:r>
      <w:r>
        <w:rPr>
          <w:rFonts w:ascii="Calibri" w:hAnsi="Calibri" w:cs="Calibri"/>
          <w:i/>
          <w:iCs/>
        </w:rPr>
        <w:t>Discussion paper.</w:t>
      </w:r>
      <w:r>
        <w:rPr>
          <w:rFonts w:ascii="Calibri" w:hAnsi="Calibri" w:cs="Calibri"/>
        </w:rPr>
        <w:t xml:space="preserve"> University of St-Gallen, School of Economics and Political Sciences.</w:t>
      </w:r>
    </w:p>
    <w:p w14:paraId="57437D9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Eugster, Beatrix, Rafael Lalive, Andreas Steinhauer and Josef Zweimueller. 2017. "Culture, Work Attitudes, and Job Search: Evidence from the Swiss Language Border." </w:t>
      </w:r>
      <w:r>
        <w:rPr>
          <w:rFonts w:ascii="Calibri" w:hAnsi="Calibri" w:cs="Calibri"/>
          <w:i/>
          <w:iCs/>
        </w:rPr>
        <w:t>Journal of the European Economic Association</w:t>
      </w:r>
      <w:r>
        <w:rPr>
          <w:rFonts w:ascii="Calibri" w:hAnsi="Calibri" w:cs="Calibri"/>
        </w:rPr>
        <w:t xml:space="preserve"> 15(5):1056-100. doi: </w:t>
      </w:r>
      <w:r>
        <w:rPr>
          <w:rFonts w:ascii="Calibri" w:hAnsi="Calibri" w:cs="Calibri"/>
          <w:u w:val="single"/>
        </w:rPr>
        <w:t>https://doi.org/10.1093/jeea/jvw024</w:t>
      </w:r>
      <w:r>
        <w:rPr>
          <w:rFonts w:ascii="Calibri" w:hAnsi="Calibri" w:cs="Calibri"/>
        </w:rPr>
        <w:t>.</w:t>
      </w:r>
    </w:p>
    <w:p w14:paraId="53354AD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Falcon, Julie. 2010. "Existe-T-Il Un Affaiblissement De L'inéGalité Des Chances En Suisse? [Is There a Decline in Inequalities of Opportunity in Switzerland?]." Paper presented at the Colloque international at the University of Maine November, Le Mans, France.</w:t>
      </w:r>
    </w:p>
    <w:p w14:paraId="3E84FD2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Falcon, Julie. 2010. "How Persistent Is Inequality in Educational Attainment in Switzerland? New Evidence Using Log-Linear and Log-Multiplicative Models." Paper presented at the the European Consortium in Sociological Research, Quantitative Methods in Social Science 2 &amp; TransEurope Conference October, Bamberg, Germany.</w:t>
      </w:r>
    </w:p>
    <w:p w14:paraId="0EF0ECA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Falcon, J. 2012. “Existe-T-Il Un Affaiblissement De L’inégalité Des Chances En Suisse?” </w:t>
      </w:r>
      <w:r>
        <w:rPr>
          <w:rFonts w:ascii="Calibri" w:hAnsi="Calibri" w:cs="Calibri"/>
          <w:i/>
          <w:iCs/>
        </w:rPr>
        <w:t>LIVES Working Paper.</w:t>
      </w:r>
      <w:r>
        <w:rPr>
          <w:rFonts w:ascii="Calibri" w:hAnsi="Calibri" w:cs="Calibri"/>
        </w:rPr>
        <w:t xml:space="preserve"> Unpublished. Unpublished Working Paper.</w:t>
      </w:r>
    </w:p>
    <w:p w14:paraId="4BB4A06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Falcon, J. 2012. "Temporal Trends in Intergenerational Social Mobility in Switzerland: A Cohort Study of Men and Women Born between 1912 and 1974." </w:t>
      </w:r>
      <w:r>
        <w:rPr>
          <w:rFonts w:ascii="Calibri" w:hAnsi="Calibri" w:cs="Calibri"/>
          <w:i/>
          <w:iCs/>
        </w:rPr>
        <w:t>Swiss Journal of Sociology</w:t>
      </w:r>
      <w:r>
        <w:rPr>
          <w:rFonts w:ascii="Calibri" w:hAnsi="Calibri" w:cs="Calibri"/>
        </w:rPr>
        <w:t xml:space="preserve"> 38(2):153-75.</w:t>
      </w:r>
    </w:p>
    <w:p w14:paraId="6B7B984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Falcon, J. 2012. "Temporal Trends in Intergenerational Social Mobility in Switzerland: A Cohort Study of Men and Women Born between 1912 and 1974." Paper presented at the ISA RC28, Hong Kong, China.</w:t>
      </w:r>
    </w:p>
    <w:p w14:paraId="7F8D4FA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Falcon, J. 2012. "Work Logic Effects in Intergenerational Social Mobility in the Service Class? Testing the Oesch Class Schema on Swiss Data." Paper presented at the ECSR/EQUALSOC Conference, Stockholm, Sweden.</w:t>
      </w:r>
    </w:p>
    <w:p w14:paraId="6B35A9A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Falcon, Julie. 2012. "Social Mobility in 20th Century Switzerland." PhD, University de Lausanne.</w:t>
      </w:r>
    </w:p>
    <w:p w14:paraId="04BB8DB2" w14:textId="77777777" w:rsidR="00E53541" w:rsidRDefault="00E53541" w:rsidP="00E53541">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Falcon, Julie. 2015. “Quand Démocratisation Rime Avec Reproduction: Les Inégalités Sociales Dans Le Système Éducatif Suisse Depuis Le Début Du Xxe Siècle.” </w:t>
      </w:r>
      <w:r>
        <w:rPr>
          <w:rFonts w:ascii="Calibri" w:hAnsi="Calibri" w:cs="Calibri"/>
          <w:i/>
          <w:iCs/>
        </w:rPr>
        <w:t>LIVES Working Paper Series.</w:t>
      </w:r>
    </w:p>
    <w:p w14:paraId="2A37A78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Falcon, Julie. 2016. "Les Limites Du Culte De La Formation Professionnelle : Comment Le Système Éducatif Suisse Reproduit Les Inégalités Sociales." </w:t>
      </w:r>
      <w:r>
        <w:rPr>
          <w:rFonts w:ascii="Calibri" w:hAnsi="Calibri" w:cs="Calibri"/>
          <w:i/>
          <w:iCs/>
        </w:rPr>
        <w:t>Revue française de sciences sociales</w:t>
      </w:r>
      <w:r>
        <w:rPr>
          <w:rFonts w:ascii="Calibri" w:hAnsi="Calibri" w:cs="Calibri"/>
        </w:rPr>
        <w:t xml:space="preserve"> 133:35-53.</w:t>
      </w:r>
    </w:p>
    <w:p w14:paraId="3422B2EC" w14:textId="46B1CFA4" w:rsidR="00E53541" w:rsidRDefault="00E53541" w:rsidP="00E53541">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Falcon, Julie. 2016. "Mobilité Sociale Au 20e Siècle En Suisse: Entre Démocratisation De La Formation Et Reproduction Des Inégalités De Classe " Vol.</w:t>
      </w:r>
      <w:r w:rsidR="007B333E">
        <w:rPr>
          <w:rFonts w:ascii="Calibri" w:hAnsi="Calibri" w:cs="Calibri"/>
        </w:rPr>
        <w:t xml:space="preserve"> </w:t>
      </w:r>
      <w:r>
        <w:rPr>
          <w:rFonts w:ascii="Calibri" w:hAnsi="Calibri" w:cs="Calibri"/>
          <w:i/>
          <w:iCs/>
        </w:rPr>
        <w:t>Social Change in Switzerland.</w:t>
      </w:r>
    </w:p>
    <w:p w14:paraId="3236C926" w14:textId="409F4008" w:rsidR="00E53541" w:rsidRDefault="00E53541" w:rsidP="00E53541">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Falcon, Julie. 2016. "Soziale Mobilität in Der Schweiz Im 20. Jahrhundert: Zwischen Demokratisierung Der Bildung Und Fortbestand Der Klassenungleichheiten." Vol.</w:t>
      </w:r>
      <w:r w:rsidR="007B333E">
        <w:rPr>
          <w:rFonts w:ascii="Calibri" w:hAnsi="Calibri" w:cs="Calibri"/>
        </w:rPr>
        <w:t xml:space="preserve"> </w:t>
      </w:r>
      <w:r>
        <w:rPr>
          <w:rFonts w:ascii="Calibri" w:hAnsi="Calibri" w:cs="Calibri"/>
          <w:i/>
          <w:iCs/>
        </w:rPr>
        <w:t>Social Change in Switzerland.</w:t>
      </w:r>
    </w:p>
    <w:p w14:paraId="7ACF803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Falcon, Julie. 2020. "The Swiss Eldorado? Education and Social Mobility in 20th Century Switzerland." in </w:t>
      </w:r>
      <w:r>
        <w:rPr>
          <w:rFonts w:ascii="Calibri" w:hAnsi="Calibri" w:cs="Calibri"/>
          <w:i/>
          <w:iCs/>
        </w:rPr>
        <w:t>Education and Intergenerational Social Mobility in Europe and the United States</w:t>
      </w:r>
      <w:r>
        <w:rPr>
          <w:rFonts w:ascii="Calibri" w:hAnsi="Calibri" w:cs="Calibri"/>
        </w:rPr>
        <w:t>, edited by R. B. a. W. Müller: Stanford University Press.</w:t>
      </w:r>
    </w:p>
    <w:p w14:paraId="057757F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Falter, Jean-Marc. 2007. "Entreneurship and Intergenerational Links in Switzerland." </w:t>
      </w:r>
      <w:r>
        <w:rPr>
          <w:rFonts w:ascii="Calibri" w:hAnsi="Calibri" w:cs="Calibri"/>
          <w:i/>
          <w:iCs/>
        </w:rPr>
        <w:t>LABOUR</w:t>
      </w:r>
      <w:r>
        <w:rPr>
          <w:rFonts w:ascii="Calibri" w:hAnsi="Calibri" w:cs="Calibri"/>
        </w:rPr>
        <w:t xml:space="preserve"> 21:121-34.</w:t>
      </w:r>
    </w:p>
    <w:p w14:paraId="4E75597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Farago, Peter. 2000. “Analysis of Comparative and Longitudinal Data: Three Contributions Using, Issp, Eurobarometer, and Household Panel Data.” Swiss National Science Foundation, Unpublished. Unpublished Swiss National Science Foundation Working Paper.</w:t>
      </w:r>
    </w:p>
    <w:p w14:paraId="06F53A4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Farys, Rudolf. 2013. "What Determines Returns to Education on a Country Level? Findings from 20 Years of Issp." Paper presented at the Annual meeting of the American Sociological Assocation, New York, NY.</w:t>
      </w:r>
    </w:p>
    <w:p w14:paraId="08C9F47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Fischer, J. A. V. and B. Torgler. 2006. "The Effect of Relative Income Position on Social Capital." </w:t>
      </w:r>
      <w:r>
        <w:rPr>
          <w:rFonts w:ascii="Calibri" w:hAnsi="Calibri" w:cs="Calibri"/>
          <w:i/>
          <w:iCs/>
        </w:rPr>
        <w:t>Economics Bulletin</w:t>
      </w:r>
      <w:r>
        <w:rPr>
          <w:rFonts w:ascii="Calibri" w:hAnsi="Calibri" w:cs="Calibri"/>
        </w:rPr>
        <w:t xml:space="preserve"> 26(4):1-20.</w:t>
      </w:r>
    </w:p>
    <w:p w14:paraId="46B51D7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Fischer, J. A. V. and B. Torgler. 2006. "Does Envy Destroy Social Fundamentals? The Impact of Relative Income Position." Paper presented at the Center for Research in Economics, Management and the Arts, Basel.</w:t>
      </w:r>
    </w:p>
    <w:p w14:paraId="2D37ADE7" w14:textId="14242F43"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Fischer, Justina A.V.</w:t>
      </w:r>
      <w:r w:rsidR="007B333E">
        <w:rPr>
          <w:rFonts w:ascii="Calibri" w:hAnsi="Calibri" w:cs="Calibri"/>
        </w:rPr>
        <w:t xml:space="preserve"> </w:t>
      </w:r>
      <w:r>
        <w:rPr>
          <w:rFonts w:ascii="Calibri" w:hAnsi="Calibri" w:cs="Calibri"/>
        </w:rPr>
        <w:t>and Benno Torgler. 2007. "Social Capital and Relative Income Concerns: Evidence from 26 Countries." Vol.: University of St. Gallen.</w:t>
      </w:r>
    </w:p>
    <w:p w14:paraId="4C174AB0" w14:textId="69879FE2" w:rsidR="00E53541" w:rsidRDefault="00E53541" w:rsidP="00E53541">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Fischer, Justina A.V. and Benno Torgler. 2008. "Does Envy Destroy Social Fundamentals? The Impact of Relative Income Position on Social Capital." Vol.</w:t>
      </w:r>
      <w:r w:rsidR="007B333E">
        <w:rPr>
          <w:rFonts w:ascii="Calibri" w:hAnsi="Calibri" w:cs="Calibri"/>
        </w:rPr>
        <w:t xml:space="preserve"> </w:t>
      </w:r>
      <w:r>
        <w:rPr>
          <w:rFonts w:ascii="Calibri" w:hAnsi="Calibri" w:cs="Calibri"/>
          <w:i/>
          <w:iCs/>
        </w:rPr>
        <w:t>LSE STICERD Research Paper.</w:t>
      </w:r>
    </w:p>
    <w:p w14:paraId="34991EA0" w14:textId="084ED46C"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Franzen, A. 1994. "Begleituntersuchung Für Das Innerschweizer Programm Die Luft [Accompanying Study Program for the Central Swiss Air]." Vol.</w:t>
      </w:r>
      <w:r w:rsidR="007B333E">
        <w:rPr>
          <w:rFonts w:ascii="Calibri" w:hAnsi="Calibri" w:cs="Calibri"/>
        </w:rPr>
        <w:t xml:space="preserve"> </w:t>
      </w:r>
      <w:r>
        <w:rPr>
          <w:rFonts w:ascii="Calibri" w:hAnsi="Calibri" w:cs="Calibri"/>
        </w:rPr>
        <w:t>Bern Institut für Soziologie. Universität Ber.</w:t>
      </w:r>
    </w:p>
    <w:p w14:paraId="7138AE0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1997. </w:t>
      </w:r>
      <w:r>
        <w:rPr>
          <w:rFonts w:ascii="Calibri" w:hAnsi="Calibri" w:cs="Calibri"/>
          <w:i/>
          <w:iCs/>
        </w:rPr>
        <w:t>Umweltbewusstsein Und Verkehrsverhalten [Environmental Consciousness and Workers Conduct]</w:t>
      </w:r>
      <w:r>
        <w:rPr>
          <w:rFonts w:ascii="Calibri" w:hAnsi="Calibri" w:cs="Calibri"/>
        </w:rPr>
        <w:t>. Zuerich: Verlag Ruegger.</w:t>
      </w:r>
    </w:p>
    <w:p w14:paraId="2679FEF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1998. "Persoenliches Umweltverhalten Zweishen Kollektivem Nutzen Und Individuellem Interesse,[Personal Environmental Behavior between Collective Necessity and Individual Interest]." in </w:t>
      </w:r>
      <w:r>
        <w:rPr>
          <w:rFonts w:ascii="Calibri" w:hAnsi="Calibri" w:cs="Calibri"/>
          <w:i/>
          <w:iCs/>
        </w:rPr>
        <w:t>Zwischen Allen Stuehlen - Entscheidfindung in Konfliksituationen [Differences in Conflict Situations]</w:t>
      </w:r>
      <w:r>
        <w:rPr>
          <w:rFonts w:ascii="Calibri" w:hAnsi="Calibri" w:cs="Calibri"/>
        </w:rPr>
        <w:t>, edited by G. Schneider. Zurich: Ruegger Verlag.</w:t>
      </w:r>
    </w:p>
    <w:p w14:paraId="3137264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 2002. "European Data Watch." </w:t>
      </w:r>
      <w:r>
        <w:rPr>
          <w:rFonts w:ascii="Calibri" w:hAnsi="Calibri" w:cs="Calibri"/>
          <w:i/>
          <w:iCs/>
        </w:rPr>
        <w:t>Schmollers Jahrbuch</w:t>
      </w:r>
      <w:r>
        <w:rPr>
          <w:rFonts w:ascii="Calibri" w:hAnsi="Calibri" w:cs="Calibri"/>
        </w:rPr>
        <w:t xml:space="preserve"> 122:617-22.</w:t>
      </w:r>
    </w:p>
    <w:p w14:paraId="2BC3E50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2003. "Environmental Attitudes in International Comparison: An Analysis of the Issp Surveys 1993 and 2000." </w:t>
      </w:r>
      <w:r>
        <w:rPr>
          <w:rFonts w:ascii="Calibri" w:hAnsi="Calibri" w:cs="Calibri"/>
          <w:i/>
          <w:iCs/>
        </w:rPr>
        <w:t>Social Science Quarterly</w:t>
      </w:r>
      <w:r>
        <w:rPr>
          <w:rFonts w:ascii="Calibri" w:hAnsi="Calibri" w:cs="Calibri"/>
        </w:rPr>
        <w:t xml:space="preserve"> 84(2):297-308.</w:t>
      </w:r>
    </w:p>
    <w:p w14:paraId="1537289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and Reto Meyer. 2004. "Klimawandel Des Umweltbewusstseins? Eine Analyse Des Issp 2000 [Climate Change of Environmental Attitudes? An Analysis of the 2000 Issp]." </w:t>
      </w:r>
      <w:r>
        <w:rPr>
          <w:rFonts w:ascii="Calibri" w:hAnsi="Calibri" w:cs="Calibri"/>
          <w:i/>
          <w:iCs/>
        </w:rPr>
        <w:t>Zeitschrift fuer Soziologie</w:t>
      </w:r>
      <w:r>
        <w:rPr>
          <w:rFonts w:ascii="Calibri" w:hAnsi="Calibri" w:cs="Calibri"/>
        </w:rPr>
        <w:t xml:space="preserve"> 33(2):119-37.</w:t>
      </w:r>
    </w:p>
    <w:p w14:paraId="001C44C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and Dominik Hangartner. 2006. "Social Networks and Labour Market Outcomes: The Non-Monetary Benefits of Social Capital." </w:t>
      </w:r>
      <w:r>
        <w:rPr>
          <w:rFonts w:ascii="Calibri" w:hAnsi="Calibri" w:cs="Calibri"/>
          <w:i/>
          <w:iCs/>
        </w:rPr>
        <w:t>European Sociological Review</w:t>
      </w:r>
      <w:r>
        <w:rPr>
          <w:rFonts w:ascii="Calibri" w:hAnsi="Calibri" w:cs="Calibri"/>
        </w:rPr>
        <w:t xml:space="preserve"> 22(4):353-68.</w:t>
      </w:r>
    </w:p>
    <w:p w14:paraId="5786602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and Sonja Pointner. 2007. "Sozialkapital: Grundlagen Und Anwendungen [Social Capital: Foundations and Applications]." Pp. 66-90 in </w:t>
      </w:r>
      <w:r>
        <w:rPr>
          <w:rFonts w:ascii="Calibri" w:hAnsi="Calibri" w:cs="Calibri"/>
          <w:i/>
          <w:iCs/>
        </w:rPr>
        <w:t>Sozialkapital: Grundlagen Und Anwendungen</w:t>
      </w:r>
      <w:r>
        <w:rPr>
          <w:rFonts w:ascii="Calibri" w:hAnsi="Calibri" w:cs="Calibri"/>
        </w:rPr>
        <w:t>, edited by A. Franzen and M. Freitag. Wiesbaden: VS Verlag.</w:t>
      </w:r>
    </w:p>
    <w:p w14:paraId="592483C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and Reto Meyer. 2010. "Environmental Attitudes in Cross-National Perspective: A Multilevel Analysis of the Issp 1993 and 2000." </w:t>
      </w:r>
      <w:r>
        <w:rPr>
          <w:rFonts w:ascii="Calibri" w:hAnsi="Calibri" w:cs="Calibri"/>
          <w:i/>
          <w:iCs/>
        </w:rPr>
        <w:t>European Sociological Review</w:t>
      </w:r>
      <w:r>
        <w:rPr>
          <w:rFonts w:ascii="Calibri" w:hAnsi="Calibri" w:cs="Calibri"/>
        </w:rPr>
        <w:t xml:space="preserve"> 26(2):219-34.</w:t>
      </w:r>
    </w:p>
    <w:p w14:paraId="68E1357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and Dominikus Vogl. 2010. "Social Reactions to the Climate Debate in Germany and Switzerland." </w:t>
      </w:r>
      <w:r>
        <w:rPr>
          <w:rFonts w:ascii="Calibri" w:hAnsi="Calibri" w:cs="Calibri"/>
          <w:i/>
          <w:iCs/>
          <w:u w:val="single"/>
        </w:rPr>
        <w:t>Analyse und Kritik</w:t>
      </w:r>
      <w:r>
        <w:rPr>
          <w:rFonts w:ascii="Calibri" w:hAnsi="Calibri" w:cs="Calibri"/>
          <w:i/>
          <w:iCs/>
        </w:rPr>
        <w:t xml:space="preserve"> </w:t>
      </w:r>
      <w:r>
        <w:rPr>
          <w:rFonts w:ascii="Calibri" w:hAnsi="Calibri" w:cs="Calibri"/>
        </w:rPr>
        <w:t>32 121-35.</w:t>
      </w:r>
    </w:p>
    <w:p w14:paraId="22CC5EC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and Dominikus Vogl. 2010. "Umweltbewusstsein Und Reichtum Von Nationen: Ein Vergleich Von Wvs, Issp Und Evs [Environmental Awareness and Wealth of Nations: A Comparison of Wvs, Issp and Evs]." in </w:t>
      </w:r>
      <w:r>
        <w:rPr>
          <w:rFonts w:ascii="Calibri" w:hAnsi="Calibri" w:cs="Calibri"/>
          <w:i/>
          <w:iCs/>
        </w:rPr>
        <w:t>Komparative Empirische Sozialforschung [Comparative Social Research]</w:t>
      </w:r>
      <w:r>
        <w:rPr>
          <w:rFonts w:ascii="Calibri" w:hAnsi="Calibri" w:cs="Calibri"/>
        </w:rPr>
        <w:t>, edited by T. Beckers, K. Birkelbach, J. Hagenah and U. Rosar. Wiesbaden: VS Verlag für Sozialwissenschaften.</w:t>
      </w:r>
    </w:p>
    <w:p w14:paraId="155D0EF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 and D. Vogl. 2011. "Pitfalls of International Comparative Research: Taking Acquiescence into Account." </w:t>
      </w:r>
      <w:r>
        <w:rPr>
          <w:rFonts w:ascii="Calibri" w:hAnsi="Calibri" w:cs="Calibri"/>
          <w:i/>
          <w:iCs/>
        </w:rPr>
        <w:t>Journal of Economics and Statistics</w:t>
      </w:r>
      <w:r>
        <w:rPr>
          <w:rFonts w:ascii="Calibri" w:hAnsi="Calibri" w:cs="Calibri"/>
        </w:rPr>
        <w:t xml:space="preserve"> 231(5-6):761-82.</w:t>
      </w:r>
    </w:p>
    <w:p w14:paraId="2E144B0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 and D. Vogl. 2013. "Zeitpräferenzen Und Umweltbewusstsein. Analysen Mit Dem Schweizer Issp 2010." </w:t>
      </w:r>
      <w:r>
        <w:rPr>
          <w:rFonts w:ascii="Calibri" w:hAnsi="Calibri" w:cs="Calibri"/>
          <w:i/>
          <w:iCs/>
        </w:rPr>
        <w:t>Schweizerische Zeitschrift für Soziologie [Swiss Journal of Sociology]</w:t>
      </w:r>
      <w:r>
        <w:rPr>
          <w:rFonts w:ascii="Calibri" w:hAnsi="Calibri" w:cs="Calibri"/>
        </w:rPr>
        <w:t xml:space="preserve"> 39(3):441-64.</w:t>
      </w:r>
    </w:p>
    <w:p w14:paraId="5B8E82C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and Dominikus Vogl. 2013. "Acquiescence and the Willingness to Pay for Environmental Protection: A Comparison of the Issp, Wvs and Evs." </w:t>
      </w:r>
      <w:r>
        <w:rPr>
          <w:rFonts w:ascii="Calibri" w:hAnsi="Calibri" w:cs="Calibri"/>
          <w:i/>
          <w:iCs/>
        </w:rPr>
        <w:t>Social Science Quarterly</w:t>
      </w:r>
      <w:r>
        <w:rPr>
          <w:rFonts w:ascii="Calibri" w:hAnsi="Calibri" w:cs="Calibri"/>
        </w:rPr>
        <w:t xml:space="preserve"> 94(3):637-59.</w:t>
      </w:r>
    </w:p>
    <w:p w14:paraId="053C4AE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and Dominikus Vogl. 2013. "Two Decades of Measuring Environmental Attitudes: A Comparative Analysis of 33 Countries." </w:t>
      </w:r>
      <w:r>
        <w:rPr>
          <w:rFonts w:ascii="Calibri" w:hAnsi="Calibri" w:cs="Calibri"/>
          <w:i/>
          <w:iCs/>
        </w:rPr>
        <w:t>Global Environmental Change</w:t>
      </w:r>
      <w:r>
        <w:rPr>
          <w:rFonts w:ascii="Calibri" w:hAnsi="Calibri" w:cs="Calibri"/>
        </w:rPr>
        <w:t xml:space="preserve"> 23(5):1001-08.</w:t>
      </w:r>
    </w:p>
    <w:p w14:paraId="7512AA1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 and D. Vogl. 2013. "Time Preferences and Environmental Concern: An Analysis of the Swiss Issp 2010." </w:t>
      </w:r>
      <w:r>
        <w:rPr>
          <w:rFonts w:ascii="Calibri" w:hAnsi="Calibri" w:cs="Calibri"/>
          <w:i/>
          <w:iCs/>
        </w:rPr>
        <w:t>International Journal of Sociology</w:t>
      </w:r>
      <w:r>
        <w:rPr>
          <w:rFonts w:ascii="Calibri" w:hAnsi="Calibri" w:cs="Calibri"/>
        </w:rPr>
        <w:t xml:space="preserve"> 43(4):39-62.</w:t>
      </w:r>
    </w:p>
    <w:p w14:paraId="6813AE8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Franzen, Axel and Sebastian Mader. 2017. "Testing Measurements of Environmental Concern: Does a Simple Question Outperform Multi-Item Scales?" Paper presented at the 7th Annual ESRA Conference, Lisbon, Portugal.</w:t>
      </w:r>
    </w:p>
    <w:p w14:paraId="561AAB2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and Sebastian Mader. 2020. "Can Climate Skeptics Be Convinced? The Effect of Nature Videos on Environmental Concern." </w:t>
      </w:r>
      <w:r>
        <w:rPr>
          <w:rFonts w:ascii="Calibri" w:hAnsi="Calibri" w:cs="Calibri"/>
          <w:i/>
          <w:iCs/>
        </w:rPr>
        <w:t>Sustainability</w:t>
      </w:r>
      <w:r>
        <w:rPr>
          <w:rFonts w:ascii="Calibri" w:hAnsi="Calibri" w:cs="Calibri"/>
        </w:rPr>
        <w:t xml:space="preserve"> 12(7). doi: 10.3390/su12072972.</w:t>
      </w:r>
    </w:p>
    <w:p w14:paraId="5824257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and Mader, Sebastian 2020. "Can Climate Skeptics Be Convinced? The Effect of Nature Videos on Environmental Concern." </w:t>
      </w:r>
      <w:r>
        <w:rPr>
          <w:rFonts w:ascii="Calibri" w:hAnsi="Calibri" w:cs="Calibri"/>
          <w:i/>
          <w:iCs/>
        </w:rPr>
        <w:t>Sustainability</w:t>
      </w:r>
      <w:r>
        <w:rPr>
          <w:rFonts w:ascii="Calibri" w:hAnsi="Calibri" w:cs="Calibri"/>
        </w:rPr>
        <w:t xml:space="preserve"> 12(7):1-12. doi: https://doi.org/10.3390/su12072972.</w:t>
      </w:r>
    </w:p>
    <w:p w14:paraId="7DBF536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Franzen, Axel; Mader, Sebastian. 2021. "Testing the Measurement of Environmental Concern: How Do Single Items Perform in Comparison to Multi-Item Scales?" Pp. 63-78 in </w:t>
      </w:r>
      <w:r>
        <w:rPr>
          <w:rFonts w:ascii="Calibri" w:hAnsi="Calibri" w:cs="Calibri"/>
          <w:i/>
          <w:iCs/>
        </w:rPr>
        <w:t>Research Handbook on Environmental Sociology</w:t>
      </w:r>
      <w:r>
        <w:rPr>
          <w:rFonts w:ascii="Calibri" w:hAnsi="Calibri" w:cs="Calibri"/>
        </w:rPr>
        <w:t>, edited by A. M. Franzen, Sebastian: Edward Elgar Publishing Limited.</w:t>
      </w:r>
    </w:p>
    <w:p w14:paraId="2FF051B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Freitag, Markus, &amp; Kijewski, Sara. 2017. "Negative Experiences and out-Group Trust: The Formation of Natives’ Trust toward Immigrants." </w:t>
      </w:r>
      <w:r>
        <w:rPr>
          <w:rFonts w:ascii="Calibri" w:hAnsi="Calibri" w:cs="Calibri"/>
          <w:i/>
          <w:iCs/>
        </w:rPr>
        <w:t>International Journal of Intercultural Relations</w:t>
      </w:r>
      <w:r>
        <w:rPr>
          <w:rFonts w:ascii="Calibri" w:hAnsi="Calibri" w:cs="Calibri"/>
        </w:rPr>
        <w:t xml:space="preserve"> 59:9.</w:t>
      </w:r>
    </w:p>
    <w:p w14:paraId="317BC08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Freitag, Markus and Sara Kijewski. 2017. "Negative Experiences and out-Group Trust: The Formation of Natives’ Trust toward Immigrants." </w:t>
      </w:r>
      <w:r>
        <w:rPr>
          <w:rFonts w:ascii="Calibri" w:hAnsi="Calibri" w:cs="Calibri"/>
          <w:i/>
          <w:iCs/>
        </w:rPr>
        <w:t>International Journal of Intercultural Relations</w:t>
      </w:r>
      <w:r>
        <w:rPr>
          <w:rFonts w:ascii="Calibri" w:hAnsi="Calibri" w:cs="Calibri"/>
        </w:rPr>
        <w:t xml:space="preserve"> 59(1):9-18. doi: 10.1016/j.ijintrel.2017.04.011.</w:t>
      </w:r>
    </w:p>
    <w:p w14:paraId="73950BB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Frey, Bruno S. and Alois Stutzer. 2002. </w:t>
      </w:r>
      <w:r>
        <w:rPr>
          <w:rFonts w:ascii="Calibri" w:hAnsi="Calibri" w:cs="Calibri"/>
          <w:i/>
          <w:iCs/>
        </w:rPr>
        <w:t>Happiness and Economics: How the Economy and Institutions Affect Human Well-Being</w:t>
      </w:r>
      <w:r>
        <w:rPr>
          <w:rFonts w:ascii="Calibri" w:hAnsi="Calibri" w:cs="Calibri"/>
        </w:rPr>
        <w:t>. Princeton: Princeton University Press.</w:t>
      </w:r>
    </w:p>
    <w:p w14:paraId="37EEAF0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Frey, Bruno S. 2008. </w:t>
      </w:r>
      <w:r>
        <w:rPr>
          <w:rFonts w:ascii="Calibri" w:hAnsi="Calibri" w:cs="Calibri"/>
          <w:i/>
          <w:iCs/>
        </w:rPr>
        <w:t>Happiness: A Revolution in Economics</w:t>
      </w:r>
      <w:r>
        <w:rPr>
          <w:rFonts w:ascii="Calibri" w:hAnsi="Calibri" w:cs="Calibri"/>
        </w:rPr>
        <w:t>. Cambridge: MIT Press.</w:t>
      </w:r>
    </w:p>
    <w:p w14:paraId="5ABCEFF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Ganjour, Olga. 2016. "Capital Social Et État-Providence: Une Approche Quantitative À Partir Des Données De L'international Social Survey Program (Issp) 2001 Et L'european Values Study (Evs) 2008 " PhD, Université de Genève.</w:t>
      </w:r>
    </w:p>
    <w:p w14:paraId="1D4EA37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Ganjour, Olga and Eric D. Widmer. 2016. "Patterns of Family Salience and Welfare State Regimes: Sociability Practices and Support Norms in a Comparative Perspective." </w:t>
      </w:r>
      <w:r>
        <w:rPr>
          <w:rFonts w:ascii="Calibri" w:hAnsi="Calibri" w:cs="Calibri"/>
          <w:i/>
          <w:iCs/>
        </w:rPr>
        <w:t>European Societies</w:t>
      </w:r>
      <w:r>
        <w:rPr>
          <w:rFonts w:ascii="Calibri" w:hAnsi="Calibri" w:cs="Calibri"/>
        </w:rPr>
        <w:t xml:space="preserve"> 18(3):201-20. doi: 10.1080/1461696.2016.1158846.</w:t>
      </w:r>
    </w:p>
    <w:p w14:paraId="6CE1995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Ganjour, Olga and Eric D. Widmer. 2019. "Macrostructural Conditions of Early Versus Late Institutional Inclusion of Same-Sex Couples in the Family: An International Comparison." </w:t>
      </w:r>
      <w:r>
        <w:rPr>
          <w:rFonts w:ascii="Calibri" w:hAnsi="Calibri" w:cs="Calibri"/>
          <w:i/>
          <w:iCs/>
        </w:rPr>
        <w:t>Journal of GLBT Family Studies</w:t>
      </w:r>
      <w:r>
        <w:rPr>
          <w:rFonts w:ascii="Calibri" w:hAnsi="Calibri" w:cs="Calibri"/>
        </w:rPr>
        <w:t xml:space="preserve"> Online first.</w:t>
      </w:r>
    </w:p>
    <w:p w14:paraId="25C496A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Garzia, Diego. 2014. </w:t>
      </w:r>
      <w:r>
        <w:rPr>
          <w:rFonts w:ascii="Calibri" w:hAnsi="Calibri" w:cs="Calibri"/>
          <w:i/>
          <w:iCs/>
        </w:rPr>
        <w:t>Personalization of Politics and Electoral Change</w:t>
      </w:r>
      <w:r>
        <w:rPr>
          <w:rFonts w:ascii="Calibri" w:hAnsi="Calibri" w:cs="Calibri"/>
        </w:rPr>
        <w:t>. Basingstoke, UK: Palgrave Macmillan.</w:t>
      </w:r>
    </w:p>
    <w:p w14:paraId="01D3EB1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Garzia, Diego. 2014. </w:t>
      </w:r>
      <w:r>
        <w:rPr>
          <w:rFonts w:ascii="Calibri" w:hAnsi="Calibri" w:cs="Calibri"/>
          <w:i/>
          <w:iCs/>
        </w:rPr>
        <w:t>Personalization of Politics and Electoral Change</w:t>
      </w:r>
      <w:r>
        <w:rPr>
          <w:rFonts w:ascii="Calibri" w:hAnsi="Calibri" w:cs="Calibri"/>
        </w:rPr>
        <w:t>. Basingstoke, UK: Palgrave Macmillan.</w:t>
      </w:r>
    </w:p>
    <w:p w14:paraId="39EFBA1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Geering, Dominik and Silja Häusermann. 2011. "Policy Congruence and Distributive Politics: Matching Voter Preferences and Party Positions on Labor Market Policy." Paper presented at the Annual Conference of the American Political Science Association, September 1-4th, Seattle.</w:t>
      </w:r>
    </w:p>
    <w:p w14:paraId="3CC1BB53" w14:textId="24A2EE62"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Geering, Dominik and Silja Hausermann. 2012. "Policy Congruence and Distributive Politics: Matching Voter Preferences and Party Positions on Distributive Issues." Vol.</w:t>
      </w:r>
      <w:r w:rsidR="007B333E">
        <w:rPr>
          <w:rFonts w:ascii="Calibri" w:hAnsi="Calibri" w:cs="Calibri"/>
        </w:rPr>
        <w:t xml:space="preserve"> </w:t>
      </w:r>
      <w:r>
        <w:rPr>
          <w:rFonts w:ascii="Calibri" w:hAnsi="Calibri" w:cs="Calibri"/>
          <w:i/>
          <w:iCs/>
        </w:rPr>
        <w:t>CIS Working Paper.</w:t>
      </w:r>
      <w:r>
        <w:rPr>
          <w:rFonts w:ascii="Calibri" w:hAnsi="Calibri" w:cs="Calibri"/>
        </w:rPr>
        <w:t xml:space="preserve"> Center for Comparative and International Studies (ETH Zurich and University of Zurich): University of Zurich.</w:t>
      </w:r>
    </w:p>
    <w:p w14:paraId="6F3C42E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Geissbuehler, Simon. 1999. "Politische Orietierungen Gewerschaftlish Organisierter Arbeiter Und Mittleschichten in Der Schweiz [Organized Labor and Political Orietierungen Gewerschaftlish Lesch Mid Layers in Switzerland]." </w:t>
      </w:r>
      <w:r>
        <w:rPr>
          <w:rFonts w:ascii="Calibri" w:hAnsi="Calibri" w:cs="Calibri"/>
          <w:i/>
          <w:iCs/>
        </w:rPr>
        <w:t>Schweizerische Zeitschrift fuer Politikwissenschaft [Swiss Journal of Political Science]</w:t>
      </w:r>
      <w:r>
        <w:rPr>
          <w:rFonts w:ascii="Calibri" w:hAnsi="Calibri" w:cs="Calibri"/>
        </w:rPr>
        <w:t xml:space="preserve"> 5:39-65.</w:t>
      </w:r>
    </w:p>
    <w:p w14:paraId="75DEA8D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Geissbuehler, Simon. 2000. "Links, Sozialdemokratisch, Klassenkämpferisch? Gewerkschaftsmitglieder in Der Schweiz Und Ihre Einstellungen Zur Politik [Left, Social Democratic, Combative Class? Union Members in Switzerland and Their Attitudes to Politics]." in </w:t>
      </w:r>
      <w:r>
        <w:rPr>
          <w:rFonts w:ascii="Calibri" w:hAnsi="Calibri" w:cs="Calibri"/>
          <w:i/>
          <w:iCs/>
        </w:rPr>
        <w:t>Gewerkschafter in Der Schweiz: Herausforderungen Und Optionen [Trade Unionists in Switzerland: Challenges and Options]</w:t>
      </w:r>
      <w:r>
        <w:rPr>
          <w:rFonts w:ascii="Calibri" w:hAnsi="Calibri" w:cs="Calibri"/>
        </w:rPr>
        <w:t>, edited by K. Armingeon and S. Geissbuehler. Zuerich: Siesmo.</w:t>
      </w:r>
    </w:p>
    <w:p w14:paraId="7A016C0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Geissbuehler, Simon. 2000. "Soziopolitische Einstellungen Von Arbeitnehmern in Der Schweiz Im Internationalen Vergleich, 1971-1998: Einheit Oder Vielfalt Wandel Oder Stabilitaet, 'Normalfall' Odere 'Sonderfall' [Socio-Political Attitudes of Workers in Switzerland in International Comparison, 1971-1998: Unity or Diversity, Change or Stability, 'Normal' or 'Special Case']." Ph.d dissertation, University of Bern.</w:t>
      </w:r>
    </w:p>
    <w:p w14:paraId="2399E32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Gentili, Elena, Giuliano Masiero and Fabrizio Mazzonna. 2017. "The Role of Culture in Long-Term Care Arrangement Decisions." </w:t>
      </w:r>
      <w:r>
        <w:rPr>
          <w:rFonts w:ascii="Calibri" w:hAnsi="Calibri" w:cs="Calibri"/>
          <w:i/>
          <w:iCs/>
        </w:rPr>
        <w:t>Journal of Economic Behavior &amp; Organization</w:t>
      </w:r>
      <w:r>
        <w:rPr>
          <w:rFonts w:ascii="Calibri" w:hAnsi="Calibri" w:cs="Calibri"/>
        </w:rPr>
        <w:t xml:space="preserve"> 143:186-200.</w:t>
      </w:r>
    </w:p>
    <w:p w14:paraId="61ABC87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Gilardi, Fabrizio. 2009. “Who Learns from What in Policy Diffusion Processes.” Institute of Political Science and Center for Comparative and International Studies University of Zurich, Unpublished.</w:t>
      </w:r>
    </w:p>
    <w:p w14:paraId="1637A9F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Gilardi, Fabrizio 2010. "Who Learns from What in Policy Diffusion Processes?". </w:t>
      </w:r>
      <w:r>
        <w:rPr>
          <w:rFonts w:ascii="Calibri" w:hAnsi="Calibri" w:cs="Calibri"/>
          <w:i/>
          <w:iCs/>
        </w:rPr>
        <w:t>American Journal of Political Science</w:t>
      </w:r>
      <w:r>
        <w:rPr>
          <w:rFonts w:ascii="Calibri" w:hAnsi="Calibri" w:cs="Calibri"/>
        </w:rPr>
        <w:t xml:space="preserve"> 54(3):650-66.</w:t>
      </w:r>
    </w:p>
    <w:p w14:paraId="7080764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Giudici, Francesco and Eric Widmer. 2015. "Gendered Occupational Shifts in the Transition to Parenthood: The Influence of Personal Networks." </w:t>
      </w:r>
      <w:r>
        <w:rPr>
          <w:rFonts w:ascii="Calibri" w:hAnsi="Calibri" w:cs="Calibri"/>
          <w:i/>
          <w:iCs/>
        </w:rPr>
        <w:t>Sociology</w:t>
      </w:r>
      <w:r>
        <w:rPr>
          <w:rFonts w:ascii="Calibri" w:hAnsi="Calibri" w:cs="Calibri"/>
        </w:rPr>
        <w:t xml:space="preserve"> 51(2):429-49.</w:t>
      </w:r>
    </w:p>
    <w:p w14:paraId="0B46137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Goldman, Daphne, Hansmann, Ralph, Činčera, Jan, Radović, Vesela, Telešienė, Audronė, Balžekienė, Aistė, &amp; Vávra, Jan. 2020. "Education for Environmental Citizenship and Responsible Environmental Behaviour." Pp. 115-37 in </w:t>
      </w:r>
      <w:r>
        <w:rPr>
          <w:rFonts w:ascii="Calibri" w:hAnsi="Calibri" w:cs="Calibri"/>
          <w:i/>
          <w:iCs/>
        </w:rPr>
        <w:t>Conceptualizing Environmental Citizenship for 21st Century Education</w:t>
      </w:r>
      <w:r>
        <w:rPr>
          <w:rFonts w:ascii="Calibri" w:hAnsi="Calibri" w:cs="Calibri"/>
        </w:rPr>
        <w:t>: Springer.</w:t>
      </w:r>
    </w:p>
    <w:p w14:paraId="1A66041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Green, Eva G.T., Nicole Fasel, Oriane Sarrasin, Sandra Penic and Christian Staerklé. 2010. "Les Hauts Et Les Bas De La Diversité Culturelle: Une Analyse Multiniveau En Suisse [the Ups and Downs of the Cultural Diversity: A Multilevel Analysis in Switzerland]." Paper presented at the The Huitième Congrès International de Psychologie Sociale en Langue française August, Nice, France.</w:t>
      </w:r>
    </w:p>
    <w:p w14:paraId="56B6C45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Green, Eva G.T., Oriane Sarrasin, Nicole Fasel and Christian Staerklé. 2010. "National Identity and Cultural Diversity Attitudes in Switzerland: A Social Psychological Approach”, International Conference: Switzerland. A Nation-State or a Multi-National State?" Paper presented at the Center for Democracy Aarau May, University of Zürich.</w:t>
      </w:r>
    </w:p>
    <w:p w14:paraId="3C97E28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Eva G. T., Oriane Sarrasin, Nicole Fasel and Christian Staerkle. 2011. "Nationalism and Patriotism as Predictors of Immigration Attitudes in Switzerland: A Municipality-Level Analysis." </w:t>
      </w:r>
      <w:r>
        <w:rPr>
          <w:rFonts w:ascii="Calibri" w:hAnsi="Calibri" w:cs="Calibri"/>
          <w:i/>
          <w:iCs/>
        </w:rPr>
        <w:t>Swiss Political Science Review</w:t>
      </w:r>
      <w:r>
        <w:rPr>
          <w:rFonts w:ascii="Calibri" w:hAnsi="Calibri" w:cs="Calibri"/>
        </w:rPr>
        <w:t xml:space="preserve"> 17(4):369-93. doi: 10.1111/j.1662-6370.2011.02030.x.</w:t>
      </w:r>
    </w:p>
    <w:p w14:paraId="29D9239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E. G. T., E. P. Visintin and O. Sarrasin. 2018. "From Ethnic Group Boundary Demarcation to Deprovincialization: The Interplay of Immigrant Presence and Ideological Climate." </w:t>
      </w:r>
      <w:r>
        <w:rPr>
          <w:rFonts w:ascii="Calibri" w:hAnsi="Calibri" w:cs="Calibri"/>
          <w:i/>
          <w:iCs/>
        </w:rPr>
        <w:t>International Journal of Comparative Sociology</w:t>
      </w:r>
      <w:r>
        <w:rPr>
          <w:rFonts w:ascii="Calibri" w:hAnsi="Calibri" w:cs="Calibri"/>
        </w:rPr>
        <w:t xml:space="preserve"> 59(5-6):383-402. doi: 10.1177/0020715218801422.</w:t>
      </w:r>
    </w:p>
    <w:p w14:paraId="0A38131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E. G., Visintin, Emilio Paolo, &amp; Sarrasin, Orianne 2018. "From Ethnic Group Boundary Demarcation to Deprovincialization: The Interplay of Immigrant Presence and Ideological Climate." </w:t>
      </w:r>
      <w:r>
        <w:rPr>
          <w:rFonts w:ascii="Calibri" w:hAnsi="Calibri" w:cs="Calibri"/>
          <w:i/>
          <w:iCs/>
        </w:rPr>
        <w:t>International Journal of Comparative Sociology</w:t>
      </w:r>
      <w:r>
        <w:rPr>
          <w:rFonts w:ascii="Calibri" w:hAnsi="Calibri" w:cs="Calibri"/>
        </w:rPr>
        <w:t xml:space="preserve"> 59(5-6):19.</w:t>
      </w:r>
    </w:p>
    <w:p w14:paraId="2440C65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Hadjar, Andreas. 2008. </w:t>
      </w:r>
      <w:r>
        <w:rPr>
          <w:rFonts w:ascii="Calibri" w:hAnsi="Calibri" w:cs="Calibri"/>
          <w:i/>
          <w:iCs/>
        </w:rPr>
        <w:t>Meritokratie Als Legitimationsprinzip: Die Entwicklung Der Akzeptanz [Meritocracy as a Principle of Legitimacy: The Development of Acceptance]</w:t>
      </w:r>
      <w:r>
        <w:rPr>
          <w:rFonts w:ascii="Calibri" w:hAnsi="Calibri" w:cs="Calibri"/>
        </w:rPr>
        <w:t>: VS Verlag.</w:t>
      </w:r>
    </w:p>
    <w:p w14:paraId="640532B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Hadjar, Andreas and Edith Kotitschke. 2021. "How the Welfare-State Regime Shapes the Gap in Subjective Well-Being between People with and without Disabilities." </w:t>
      </w:r>
      <w:r>
        <w:rPr>
          <w:rFonts w:ascii="Calibri" w:hAnsi="Calibri" w:cs="Calibri"/>
          <w:i/>
          <w:iCs/>
        </w:rPr>
        <w:t>Kolner Zeitschrift Fur Soziologie Und Sozialpsychologie</w:t>
      </w:r>
      <w:r>
        <w:rPr>
          <w:rFonts w:ascii="Calibri" w:hAnsi="Calibri" w:cs="Calibri"/>
        </w:rPr>
        <w:t xml:space="preserve"> 73(4):501-25. doi: https://doi.org/10.1007/s11577-021-00805-4.</w:t>
      </w:r>
    </w:p>
    <w:p w14:paraId="3678A60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Hausermann, Silja and Hanna Schwander. 2009. "Who Are the Outsiders and What Do They Want? Welfare State Preferences in Dualized Societies." Paper presented at the APSA 2009 Toronto Meeting.</w:t>
      </w:r>
    </w:p>
    <w:p w14:paraId="4D8514F5" w14:textId="2779A1DB"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Häusermann, Sylvia and Hanna Schwander. 2009. "Identifying Outsiders across Countries: Similarities and Differences in the Patterns of Dualisation." Vol.</w:t>
      </w:r>
      <w:r w:rsidR="007B333E">
        <w:rPr>
          <w:rFonts w:ascii="Calibri" w:hAnsi="Calibri" w:cs="Calibri"/>
        </w:rPr>
        <w:t xml:space="preserve"> </w:t>
      </w:r>
      <w:r>
        <w:rPr>
          <w:rFonts w:ascii="Calibri" w:hAnsi="Calibri" w:cs="Calibri"/>
          <w:i/>
          <w:iCs/>
        </w:rPr>
        <w:t>Working Papers on the Reconciliation of Work and Welfare in Europe.</w:t>
      </w:r>
      <w:r>
        <w:rPr>
          <w:rFonts w:ascii="Calibri" w:hAnsi="Calibri" w:cs="Calibri"/>
        </w:rPr>
        <w:t xml:space="preserve"> University of Zurich.</w:t>
      </w:r>
    </w:p>
    <w:p w14:paraId="0581D55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Häusermann, Silja and Hanna Schwander. 2010. "Varieties of Dualization? Labor Market Segmentation and Insider-Outsider Divides across Regimes." Paper presented at the The Dualisation of European Societies?, Green Templeton College, University of Oxford, UK.</w:t>
      </w:r>
    </w:p>
    <w:p w14:paraId="60E3533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Häusermann, Silja and J. Gingrich. 2015. "The Decline of the Working-Class Vote, the Reconfiguration of the Welfare Support Coalition and Consequences for the Welfare State." </w:t>
      </w:r>
      <w:r>
        <w:rPr>
          <w:rFonts w:ascii="Calibri" w:hAnsi="Calibri" w:cs="Calibri"/>
          <w:i/>
          <w:iCs/>
        </w:rPr>
        <w:t>Journal of European Social Policy</w:t>
      </w:r>
      <w:r>
        <w:rPr>
          <w:rFonts w:ascii="Calibri" w:hAnsi="Calibri" w:cs="Calibri"/>
        </w:rPr>
        <w:t xml:space="preserve"> 25(1):50-75.</w:t>
      </w:r>
    </w:p>
    <w:p w14:paraId="0BFD07B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Häusermann, Silja, Tomas Kurer and Denise Traber. 2019. "The Politics of Trade-Offs: Studying the Dynamics of Welfare State Reform with Conjoint Experiments." </w:t>
      </w:r>
      <w:r>
        <w:rPr>
          <w:rFonts w:ascii="Calibri" w:hAnsi="Calibri" w:cs="Calibri"/>
          <w:i/>
          <w:iCs/>
        </w:rPr>
        <w:t>Comparative Political Studies</w:t>
      </w:r>
      <w:r>
        <w:rPr>
          <w:rFonts w:ascii="Calibri" w:hAnsi="Calibri" w:cs="Calibri"/>
        </w:rPr>
        <w:t xml:space="preserve"> 52(7):1059-95.</w:t>
      </w:r>
    </w:p>
    <w:p w14:paraId="051D553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Henneberger, Fred, Alfonso Sousa-Poza and Alexandre Ziegler. 2004. "Befristete Beschäftigung in Der Schweiz: Ausmaß, Determinanten Und Ökonomische Bewertung Im Internationalen Vergleich (Temporary Employment in Switzerland: Extent, Determinants, and Evaluation in an International Perspective)." </w:t>
      </w:r>
      <w:r>
        <w:rPr>
          <w:rFonts w:ascii="Calibri" w:hAnsi="Calibri" w:cs="Calibri"/>
          <w:i/>
          <w:iCs/>
        </w:rPr>
        <w:t>Zeitschrift fur ArbeitsmarktForschung [Journal for Labour Market Research]</w:t>
      </w:r>
      <w:r>
        <w:rPr>
          <w:rFonts w:ascii="Calibri" w:hAnsi="Calibri" w:cs="Calibri"/>
        </w:rPr>
        <w:t xml:space="preserve"> 37:239-67.</w:t>
      </w:r>
    </w:p>
    <w:p w14:paraId="515BDEA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Henneberger, Fred, Alfonso Sousa-Poza and Alexandre Ziegler. 2004. “Eibe Oekonomische Bewertung Befristeter Beschaeftigungsverhaeltnisse: Die Schweiz Im Internationalen Vergleich [Economic Evaluation Yew Temporary Type of Employment: Switzerland in International Comparison].” University of St. Gallen, Unpublished. Unpublished Discussion Paper No. 102.</w:t>
      </w:r>
    </w:p>
    <w:p w14:paraId="4C78755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Henneberger, Fred and Alfonso Sousa-Poza. 2007. </w:t>
      </w:r>
      <w:r>
        <w:rPr>
          <w:rFonts w:ascii="Calibri" w:hAnsi="Calibri" w:cs="Calibri"/>
          <w:i/>
          <w:iCs/>
        </w:rPr>
        <w:t>Arbeitsplatzwechsel in Der Schweiz: Eine Empirische Analyse Der Motive Und Bestimmungsgründe [Changing Jobs in Switzerland: An Empirical Analysis of the Motives and Determinants]</w:t>
      </w:r>
      <w:r>
        <w:rPr>
          <w:rFonts w:ascii="Calibri" w:hAnsi="Calibri" w:cs="Calibri"/>
        </w:rPr>
        <w:t>. Switzerland: Haupt.</w:t>
      </w:r>
    </w:p>
    <w:p w14:paraId="4439926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Hermann, Vera. 2002. "The Social Capital of Switzerland: An Overview of Attempts to Define, Operationalise, and Measure Social Capital." Paper presented at the Social Capital Conference, London.</w:t>
      </w:r>
    </w:p>
    <w:p w14:paraId="6FB3059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Hohener, Janine and Christoph Schaltegger. 2012. "Religionsokonomie: Eine Ubersicht." </w:t>
      </w:r>
      <w:r>
        <w:rPr>
          <w:rFonts w:ascii="Calibri" w:hAnsi="Calibri" w:cs="Calibri"/>
          <w:i/>
          <w:iCs/>
        </w:rPr>
        <w:t>Perspektiven der Wirtschaftspolitik [Journal of Economics]</w:t>
      </w:r>
      <w:r>
        <w:rPr>
          <w:rFonts w:ascii="Calibri" w:hAnsi="Calibri" w:cs="Calibri"/>
        </w:rPr>
        <w:t xml:space="preserve"> 13(4):387-406.</w:t>
      </w:r>
    </w:p>
    <w:p w14:paraId="41EA28D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Ingenhoff, Diana and Alexander Buhmann. 2019. </w:t>
      </w:r>
      <w:r>
        <w:rPr>
          <w:rFonts w:ascii="Calibri" w:hAnsi="Calibri" w:cs="Calibri"/>
          <w:i/>
          <w:iCs/>
        </w:rPr>
        <w:t>Public Diplomacy: Messung, Entstehung Und Gestaltung Von Landesimages</w:t>
      </w:r>
      <w:r>
        <w:rPr>
          <w:rFonts w:ascii="Calibri" w:hAnsi="Calibri" w:cs="Calibri"/>
        </w:rPr>
        <w:t>. Koln: Herbert von Halem Verlag.</w:t>
      </w:r>
    </w:p>
    <w:p w14:paraId="4F2E199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Jakoby, Nina. 2008. "Contacts with Nieces and Nephews - an Empirical Analysis of Neglected Kin Relationships." </w:t>
      </w:r>
      <w:r>
        <w:rPr>
          <w:rFonts w:ascii="Calibri" w:hAnsi="Calibri" w:cs="Calibri"/>
          <w:i/>
          <w:iCs/>
        </w:rPr>
        <w:t>Zeitschrift fuer Familiendorschung</w:t>
      </w:r>
      <w:r>
        <w:rPr>
          <w:rFonts w:ascii="Calibri" w:hAnsi="Calibri" w:cs="Calibri"/>
        </w:rPr>
        <w:t xml:space="preserve"> 20:157-208.</w:t>
      </w:r>
    </w:p>
    <w:p w14:paraId="3699CE3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Jakoby, Nina. 2008. </w:t>
      </w:r>
      <w:r>
        <w:rPr>
          <w:rFonts w:ascii="Calibri" w:hAnsi="Calibri" w:cs="Calibri"/>
          <w:i/>
          <w:iCs/>
        </w:rPr>
        <w:t>(Wahl-) Verwandtschaft - Zur Erklaerung Verwandtschaftlichen Handelns [(Elective) Kinship - Kinship Explanation to Action]</w:t>
      </w:r>
      <w:r>
        <w:rPr>
          <w:rFonts w:ascii="Calibri" w:hAnsi="Calibri" w:cs="Calibri"/>
        </w:rPr>
        <w:t>. Berlin: VS Verlag.</w:t>
      </w:r>
    </w:p>
    <w:p w14:paraId="4588EB9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Jann, B. 2003. "The Swiss Labor Market Survey 1998 (Slms 98)." </w:t>
      </w:r>
      <w:r>
        <w:rPr>
          <w:rFonts w:ascii="Calibri" w:hAnsi="Calibri" w:cs="Calibri"/>
          <w:i/>
          <w:iCs/>
        </w:rPr>
        <w:t>Schmollers Jahrbuch</w:t>
      </w:r>
      <w:r>
        <w:rPr>
          <w:rFonts w:ascii="Calibri" w:hAnsi="Calibri" w:cs="Calibri"/>
        </w:rPr>
        <w:t xml:space="preserve"> 123(2):329-35.</w:t>
      </w:r>
    </w:p>
    <w:p w14:paraId="30C226D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Jann, B. and B. Combet. 2012. "Zur Entwicklung Der Intergenerationalen Mobilität in Der Schweiz. [on the Development of Intergenerational Mobility in Switzerland.] ". </w:t>
      </w:r>
      <w:r>
        <w:rPr>
          <w:rFonts w:ascii="Calibri" w:hAnsi="Calibri" w:cs="Calibri"/>
          <w:i/>
          <w:iCs/>
        </w:rPr>
        <w:t>Swiss Journal of Sociology</w:t>
      </w:r>
      <w:r>
        <w:rPr>
          <w:rFonts w:ascii="Calibri" w:hAnsi="Calibri" w:cs="Calibri"/>
        </w:rPr>
        <w:t xml:space="preserve"> 38(2):177-99.</w:t>
      </w:r>
    </w:p>
    <w:p w14:paraId="2358E80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Jann, Ben. 2014. “A New Methodological Approach for Studying Intergernerational Mobility with an Application to Swiss Data.”</w:t>
      </w:r>
    </w:p>
    <w:p w14:paraId="24CA8A9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Jann, Ben and Simon Seiler. 2014. "A New Methodological Approach for Studying Intergenerational Mobility with an Application to Swiss Data." Paper presented at the ASA Annual Meeting, San Francisco, CA, USA.</w:t>
      </w:r>
    </w:p>
    <w:p w14:paraId="0934B81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Jann, Ben and Simon Seiler. 2014. “A New Methodological Approach for Studying Intergernerational Mobility with an Application to Swiss Data.” </w:t>
      </w:r>
      <w:r>
        <w:rPr>
          <w:rFonts w:ascii="Calibri" w:hAnsi="Calibri" w:cs="Calibri"/>
          <w:i/>
          <w:iCs/>
        </w:rPr>
        <w:t>University of Bern Social Sciences Working Paper.</w:t>
      </w:r>
      <w:r>
        <w:rPr>
          <w:rFonts w:ascii="Calibri" w:hAnsi="Calibri" w:cs="Calibri"/>
        </w:rPr>
        <w:t xml:space="preserve"> University of Bern.</w:t>
      </w:r>
    </w:p>
    <w:p w14:paraId="4686813A" w14:textId="77777777" w:rsidR="00E53541" w:rsidRDefault="00E53541" w:rsidP="00E53541">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Jost, Adriel. 2018. “Cultural Differences in Monetary Policy Preferences.” </w:t>
      </w:r>
      <w:r>
        <w:rPr>
          <w:rFonts w:ascii="Calibri" w:hAnsi="Calibri" w:cs="Calibri"/>
          <w:i/>
          <w:iCs/>
        </w:rPr>
        <w:t>SNB Working Papers 2.</w:t>
      </w:r>
    </w:p>
    <w:p w14:paraId="31185D1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Joye, Dominique. 2007. "National Identity, Immigration and European Union: Is Switzerland a Special Case?" Paper presented at the Conference on National Identity, Lisbon.</w:t>
      </w:r>
    </w:p>
    <w:p w14:paraId="0EB939F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Joye, D., S. Leuenberger-Zanetta, A. Pollien, M. Sapin and N. Schobi. 2009. "Contextual Data and Non-Respondents: Some Insights from Face to Face Surveys in Switzerland." Paper presented at the ESRA 2009 Conference, June 29 - July 3, Warsaw.</w:t>
      </w:r>
    </w:p>
    <w:p w14:paraId="72F0978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Joye, D., N. Schoebi and E. Green. 2010. "Imigracao, Uniao Eurepeia E Identidade Nacional: Sera a Suica Um Caso Especial? [Immigration, European Union and National Identity: Is Switzerland a Special Case?]." in </w:t>
      </w:r>
      <w:r>
        <w:rPr>
          <w:rFonts w:ascii="Calibri" w:hAnsi="Calibri" w:cs="Calibri"/>
          <w:i/>
          <w:iCs/>
        </w:rPr>
        <w:t>Identidade Nacional, Inclusao E Exclusao Social [National Identity, Social Inclusion and Exclusion]</w:t>
      </w:r>
      <w:r>
        <w:rPr>
          <w:rFonts w:ascii="Calibri" w:hAnsi="Calibri" w:cs="Calibri"/>
        </w:rPr>
        <w:t>, edited by J. M. Sobral and J. Vala. Lisboa: Imprensa de Ciencias Sociais.</w:t>
      </w:r>
    </w:p>
    <w:p w14:paraId="12F32DF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Joye, Dominique. 2011. "Major International Surveys in Social Sciences." Pp. 21-30 in </w:t>
      </w:r>
      <w:r>
        <w:rPr>
          <w:rFonts w:ascii="Calibri" w:hAnsi="Calibri" w:cs="Calibri"/>
          <w:i/>
          <w:iCs/>
        </w:rPr>
        <w:t>France in International Comparative Studies</w:t>
      </w:r>
      <w:r>
        <w:rPr>
          <w:rFonts w:ascii="Calibri" w:hAnsi="Calibri" w:cs="Calibri"/>
        </w:rPr>
        <w:t>. Paris: Presses de la Fondation Nationale des Sciences Politiques.</w:t>
      </w:r>
    </w:p>
    <w:p w14:paraId="1636BDC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Joye, D. 2012. "Corrections for Non Responses in Switzerland." Paper presented at the 8th International Conference on Social Science Methodology, Sydney, Australia.</w:t>
      </w:r>
    </w:p>
    <w:p w14:paraId="4D1BA12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Joye, Dominique and Marlène Sapin. 2016. "Survey Climate or the Integration of the Multilevel Perspective in Non-Response Studies." Paper presented at the International Workshop on Household Survey Nonresponse, Oslo.</w:t>
      </w:r>
    </w:p>
    <w:p w14:paraId="380367C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Joye, Dominique, Marlène Sapin and Christof Wolf. 2018. "A Resource Generator in a Comparative Perspective." Paper presented at the ISSP Research Session, Guadalajara, Mexico.</w:t>
      </w:r>
    </w:p>
    <w:p w14:paraId="75B05597" w14:textId="2B8B8190"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Joye, Dominique, Marlène Sapin and Christof Wolf. 2019. "Measuring Social Networks and Social Resources: An Exploratory Issp Survey around the World." Vol.</w:t>
      </w:r>
      <w:r w:rsidR="007B333E">
        <w:rPr>
          <w:rFonts w:ascii="Calibri" w:hAnsi="Calibri" w:cs="Calibri"/>
        </w:rPr>
        <w:t xml:space="preserve"> </w:t>
      </w:r>
      <w:r>
        <w:rPr>
          <w:rFonts w:ascii="Calibri" w:hAnsi="Calibri" w:cs="Calibri"/>
        </w:rPr>
        <w:t>Koln: GESIS.</w:t>
      </w:r>
    </w:p>
    <w:p w14:paraId="08D0731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Joye, D., N. Schoebi and E. Green. Forthcoming. "National Identity, Immigration, and European Union: Is Switzerland a Special Case?" in </w:t>
      </w:r>
      <w:r>
        <w:rPr>
          <w:rFonts w:ascii="Calibri" w:hAnsi="Calibri" w:cs="Calibri"/>
          <w:i/>
          <w:iCs/>
        </w:rPr>
        <w:t>Nationalism and National Identity</w:t>
      </w:r>
      <w:r>
        <w:rPr>
          <w:rFonts w:ascii="Calibri" w:hAnsi="Calibri" w:cs="Calibri"/>
        </w:rPr>
        <w:t>, edited by J. Vala and J. Sobral. Lisboa: Imprensa de Ciencias Sociais.</w:t>
      </w:r>
    </w:p>
    <w:p w14:paraId="3FDB651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Kakebeeke, T. H., A. Chaouch, J. Caflisch, E. Knaier, V. Rousson and O. G. Jenni. 2021. "Impact of Body Mass Index and Socio-Economic Status on Motor Development in Children and Adolescents." </w:t>
      </w:r>
      <w:r>
        <w:rPr>
          <w:rFonts w:ascii="Calibri" w:hAnsi="Calibri" w:cs="Calibri"/>
          <w:i/>
          <w:iCs/>
        </w:rPr>
        <w:t>European Journal of Pediatrics</w:t>
      </w:r>
      <w:r>
        <w:rPr>
          <w:rFonts w:ascii="Calibri" w:hAnsi="Calibri" w:cs="Calibri"/>
        </w:rPr>
        <w:t xml:space="preserve"> 180(6):1777-87. doi: 10.1007/s00431-021-03945-z.</w:t>
      </w:r>
    </w:p>
    <w:p w14:paraId="5EC0E363" w14:textId="4AD56AAC"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Kende, J., Sarrasin, O., Manatschal, A., Phalet, K., &amp; Green, E. G. T</w:t>
      </w:r>
      <w:r w:rsidR="007B333E">
        <w:rPr>
          <w:rFonts w:ascii="Calibri" w:hAnsi="Calibri" w:cs="Calibri"/>
        </w:rPr>
        <w:t xml:space="preserve">. </w:t>
      </w:r>
      <w:r>
        <w:rPr>
          <w:rFonts w:ascii="Calibri" w:hAnsi="Calibri" w:cs="Calibri"/>
        </w:rPr>
        <w:t xml:space="preserve">2022. "Policies and Prejudice: Integration Policies Moderate the Link between Immigrant Presence and Anti-Immigrant Prejudice.". </w:t>
      </w:r>
      <w:r>
        <w:rPr>
          <w:rFonts w:ascii="Calibri" w:hAnsi="Calibri" w:cs="Calibri"/>
          <w:i/>
          <w:iCs/>
        </w:rPr>
        <w:t>Journal of Personality and Social Psychology</w:t>
      </w:r>
      <w:r>
        <w:rPr>
          <w:rFonts w:ascii="Calibri" w:hAnsi="Calibri" w:cs="Calibri"/>
        </w:rPr>
        <w:t xml:space="preserve"> 123(2):337-52. doi: https://doi-org.proxy.uchicago.edu/10.1037/pspi0000376.supp.</w:t>
      </w:r>
    </w:p>
    <w:p w14:paraId="28E03F3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Kleiner, Brian, Isabelle Renschler, Boris Wernli, Peter Farago and Dominique Joye, eds. 2013. </w:t>
      </w:r>
      <w:r>
        <w:rPr>
          <w:rFonts w:ascii="Calibri" w:hAnsi="Calibri" w:cs="Calibri"/>
          <w:i/>
          <w:iCs/>
        </w:rPr>
        <w:t>Understanding Research Infrastructures in the Social Sciences</w:t>
      </w:r>
      <w:r>
        <w:rPr>
          <w:rFonts w:ascii="Calibri" w:hAnsi="Calibri" w:cs="Calibri"/>
        </w:rPr>
        <w:t>. Zurich: Seismo Press.</w:t>
      </w:r>
    </w:p>
    <w:p w14:paraId="3DE6945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Kolcava, Dennis. 2020. "Do Citizens Hold Business Accountable for Greenwashing by Demanding More Government Intervention." </w:t>
      </w:r>
      <w:r>
        <w:rPr>
          <w:rFonts w:ascii="Calibri" w:hAnsi="Calibri" w:cs="Calibri"/>
          <w:i/>
          <w:iCs/>
        </w:rPr>
        <w:t>OSF Preprints</w:t>
      </w:r>
      <w:r>
        <w:rPr>
          <w:rFonts w:ascii="Calibri" w:hAnsi="Calibri" w:cs="Calibri"/>
        </w:rPr>
        <w:t>. doi: https://doi.org/10.31219/osf.io/sj4dk.</w:t>
      </w:r>
    </w:p>
    <w:p w14:paraId="51D5F2F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Kolcava, D. and T. Bernauer. 2021. "Greening the Economy through Voluntary Private Sector Initiatives or Government Regulation? A Public Opinion Perspective." </w:t>
      </w:r>
      <w:r>
        <w:rPr>
          <w:rFonts w:ascii="Calibri" w:hAnsi="Calibri" w:cs="Calibri"/>
          <w:i/>
          <w:iCs/>
        </w:rPr>
        <w:t>Environmental Science and Policy</w:t>
      </w:r>
      <w:r>
        <w:rPr>
          <w:rFonts w:ascii="Calibri" w:hAnsi="Calibri" w:cs="Calibri"/>
        </w:rPr>
        <w:t xml:space="preserve"> 115:61-70. doi: 10.1016/j.envsci.2020.09.013.</w:t>
      </w:r>
    </w:p>
    <w:p w14:paraId="17D70FB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Kolcava, D., L. Rudolph and T. Bernauer. 2021. "Citizen Preferences on Private-Public Co-Regulation in Environmental Governance: Evidence from Switzerland." </w:t>
      </w:r>
      <w:r>
        <w:rPr>
          <w:rFonts w:ascii="Calibri" w:hAnsi="Calibri" w:cs="Calibri"/>
          <w:i/>
          <w:iCs/>
        </w:rPr>
        <w:t>Global Environmental Change</w:t>
      </w:r>
      <w:r>
        <w:rPr>
          <w:rFonts w:ascii="Calibri" w:hAnsi="Calibri" w:cs="Calibri"/>
        </w:rPr>
        <w:t xml:space="preserve"> 68. doi: 10.1016/j.gloenvcha.2021.102226.</w:t>
      </w:r>
    </w:p>
    <w:p w14:paraId="3083212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Kolcava, D.; Smith, Keith E.; Bernauer, Thomas. 2023. "Cross-National Public Acceptance of Sustainable Global Supply Chain Policy Instruments." </w:t>
      </w:r>
      <w:r>
        <w:rPr>
          <w:rFonts w:ascii="Calibri" w:hAnsi="Calibri" w:cs="Calibri"/>
          <w:i/>
          <w:iCs/>
        </w:rPr>
        <w:t>Nature Sustainability</w:t>
      </w:r>
      <w:r>
        <w:rPr>
          <w:rFonts w:ascii="Calibri" w:hAnsi="Calibri" w:cs="Calibri"/>
        </w:rPr>
        <w:t xml:space="preserve"> 6:69-80. doi: https://www.nature.com/articles/s41893-022-00984-8.</w:t>
      </w:r>
    </w:p>
    <w:p w14:paraId="319C5D3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Krishnakumar, Jaya and Tobias Muller. 2012. "The Political Economy of Immigration in a Direct Democracy: The Case of Switzerland." </w:t>
      </w:r>
      <w:r>
        <w:rPr>
          <w:rFonts w:ascii="Calibri" w:hAnsi="Calibri" w:cs="Calibri"/>
          <w:i/>
          <w:iCs/>
        </w:rPr>
        <w:t>European Economic Review</w:t>
      </w:r>
      <w:r>
        <w:rPr>
          <w:rFonts w:ascii="Calibri" w:hAnsi="Calibri" w:cs="Calibri"/>
        </w:rPr>
        <w:t xml:space="preserve"> 56:174-89.</w:t>
      </w:r>
    </w:p>
    <w:p w14:paraId="56B0E4B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Krüggeler, M. and T. Englberger. 2011. "Bedingte Toleranz: Religiöse Vielfalt in Der Schweiz Als Herausforderung." </w:t>
      </w:r>
      <w:r>
        <w:rPr>
          <w:rFonts w:ascii="Calibri" w:hAnsi="Calibri" w:cs="Calibri"/>
          <w:i/>
          <w:iCs/>
        </w:rPr>
        <w:t xml:space="preserve">Forum Mission </w:t>
      </w:r>
      <w:r>
        <w:rPr>
          <w:rFonts w:ascii="Calibri" w:hAnsi="Calibri" w:cs="Calibri"/>
        </w:rPr>
        <w:t>7(96-114).</w:t>
      </w:r>
    </w:p>
    <w:p w14:paraId="5B43233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Kucera, David. 2002. "The Effect of Wealth and Gender Inequality on Economic Growth: A Survey of Recent Empirical Studies." Vol.: International Labour Organization.</w:t>
      </w:r>
    </w:p>
    <w:p w14:paraId="39AB9E1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Kuhn, Abdreas. 2005. “Subjective Evaluations of Wage Inequality and Preferences for Redistribution.” University of Zuerich, Unpublished.</w:t>
      </w:r>
    </w:p>
    <w:p w14:paraId="07DBFA4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Kuhn, Andreas 2009. “Demand for Redistribution, Support for the Welfare State, and Party Identification in Austria.” University of Zurich, Unpublished. Unpublished Institute for Empirical Research in Economics Working Paper No. 440.</w:t>
      </w:r>
    </w:p>
    <w:p w14:paraId="1D1C175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Kuhn, Andreas. 2009. “In the Eye of the Beholder: Subjective Inequality Measures and the Demand for Redistribution.” University of Zuerich, Unpublished.</w:t>
      </w:r>
    </w:p>
    <w:p w14:paraId="59B7E68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Kuhn, Andreas. 2010. "Demand for Redistribution, Support for the Welfare State, and Party Identification in Austria." </w:t>
      </w:r>
      <w:r>
        <w:rPr>
          <w:rFonts w:ascii="Calibri" w:hAnsi="Calibri" w:cs="Calibri"/>
          <w:i/>
          <w:iCs/>
        </w:rPr>
        <w:t>Empirica</w:t>
      </w:r>
      <w:r>
        <w:rPr>
          <w:rFonts w:ascii="Calibri" w:hAnsi="Calibri" w:cs="Calibri"/>
        </w:rPr>
        <w:t xml:space="preserve"> 37(2):215-36.</w:t>
      </w:r>
    </w:p>
    <w:p w14:paraId="7F14A4C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Kuhn, Andreas. 2010. “The Public Perception and Normative Valuation of Executive Compensation: An International Comparison.” Unpublished. Unpublished IZA Discussion Paper No. 5319.</w:t>
      </w:r>
    </w:p>
    <w:p w14:paraId="56028CA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Kuhn, Andreas. 2011. "In the Eye of the Beholder: Subjective Inequality Measures and Individuals' Assessment of Market Justice." </w:t>
      </w:r>
      <w:r>
        <w:rPr>
          <w:rFonts w:ascii="Calibri" w:hAnsi="Calibri" w:cs="Calibri"/>
          <w:i/>
          <w:iCs/>
        </w:rPr>
        <w:t>European Journal of Political Economy</w:t>
      </w:r>
      <w:r>
        <w:rPr>
          <w:rFonts w:ascii="Calibri" w:hAnsi="Calibri" w:cs="Calibri"/>
        </w:rPr>
        <w:t xml:space="preserve"> 27(4):625-41. doi: 10.1016/j.ejpoleco.2011.06.002 </w:t>
      </w:r>
    </w:p>
    <w:p w14:paraId="3ADA05F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Kuhn, A. 2011. “Inequality Perceptions, Distributional Norms, and Redistributive Preferences in East and West Germany.” </w:t>
      </w:r>
      <w:r>
        <w:rPr>
          <w:rFonts w:ascii="Calibri" w:hAnsi="Calibri" w:cs="Calibri"/>
          <w:i/>
          <w:iCs/>
        </w:rPr>
        <w:t>ECON Working Paper.</w:t>
      </w:r>
      <w:r>
        <w:rPr>
          <w:rFonts w:ascii="Calibri" w:hAnsi="Calibri" w:cs="Calibri"/>
        </w:rPr>
        <w:t xml:space="preserve"> University of Zurich, Unpublished.</w:t>
      </w:r>
    </w:p>
    <w:p w14:paraId="592453E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Kuhn, A. 2012. “Redistributive Preferences, Inequality, and Redistribution: Evidence from a Panel of Oecd Countries.” </w:t>
      </w:r>
      <w:r>
        <w:rPr>
          <w:rFonts w:ascii="Calibri" w:hAnsi="Calibri" w:cs="Calibri"/>
          <w:i/>
          <w:iCs/>
        </w:rPr>
        <w:t>ECON Working Paper.</w:t>
      </w:r>
      <w:r>
        <w:rPr>
          <w:rFonts w:ascii="Calibri" w:hAnsi="Calibri" w:cs="Calibri"/>
        </w:rPr>
        <w:t xml:space="preserve"> University of Zurich, Unpublished.</w:t>
      </w:r>
    </w:p>
    <w:p w14:paraId="61B4EB4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Kuhn, Andreas. 2015. “The Individual Perception of Wage Inequality: A Measurement Framework and Some Empirical Evidence.” </w:t>
      </w:r>
      <w:r>
        <w:rPr>
          <w:rFonts w:ascii="Calibri" w:hAnsi="Calibri" w:cs="Calibri"/>
          <w:i/>
          <w:iCs/>
        </w:rPr>
        <w:t>IZA Discussion Papers.</w:t>
      </w:r>
      <w:r>
        <w:rPr>
          <w:rFonts w:ascii="Calibri" w:hAnsi="Calibri" w:cs="Calibri"/>
        </w:rPr>
        <w:t xml:space="preserve"> Institute for the Study of Labor.</w:t>
      </w:r>
    </w:p>
    <w:p w14:paraId="74B34C33" w14:textId="77777777" w:rsidR="00E53541" w:rsidRDefault="00E53541" w:rsidP="00E53541">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Kuhn, Andreas. 2015. “The Subversive Nature of Inequality: Subjective Inequality Perceptions and Attitudes to Social Inequality.” </w:t>
      </w:r>
      <w:r>
        <w:rPr>
          <w:rFonts w:ascii="Calibri" w:hAnsi="Calibri" w:cs="Calibri"/>
          <w:i/>
          <w:iCs/>
        </w:rPr>
        <w:t>IZA Discussion Paper.</w:t>
      </w:r>
    </w:p>
    <w:p w14:paraId="1D7F23F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Kuhn, Andreas. 2017. "International Evidence on the Perception and Normative Valuation of Executive Compensation." </w:t>
      </w:r>
      <w:r>
        <w:rPr>
          <w:rFonts w:ascii="Calibri" w:hAnsi="Calibri" w:cs="Calibri"/>
          <w:i/>
          <w:iCs/>
        </w:rPr>
        <w:t>British Journal of Industrial Relations</w:t>
      </w:r>
      <w:r>
        <w:rPr>
          <w:rFonts w:ascii="Calibri" w:hAnsi="Calibri" w:cs="Calibri"/>
        </w:rPr>
        <w:t xml:space="preserve"> 55(1):112-36. doi: 10.1111/bjir.12214.</w:t>
      </w:r>
    </w:p>
    <w:p w14:paraId="3193495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Kuhn, Andreas. 2019. "The Individual (Mis-)Perception of Wage Inequality: Measurement, Correlates and Implications." </w:t>
      </w:r>
      <w:r>
        <w:rPr>
          <w:rFonts w:ascii="Calibri" w:hAnsi="Calibri" w:cs="Calibri"/>
          <w:i/>
          <w:iCs/>
        </w:rPr>
        <w:t>Empirical Economics: Journal of the Institute for Advanced Studies, Vienna, Austria</w:t>
      </w:r>
      <w:r>
        <w:rPr>
          <w:rFonts w:ascii="Calibri" w:hAnsi="Calibri" w:cs="Calibri"/>
        </w:rPr>
        <w:t xml:space="preserve"> 31. doi: 10.1007/s00181-019-01722-4.</w:t>
      </w:r>
    </w:p>
    <w:p w14:paraId="7A71788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Kuhn, Andreas. 2019. "The Subversive Nature of Inequality: Subjective Inequality Perceptions and Attitudes to Social Inequality." </w:t>
      </w:r>
      <w:r>
        <w:rPr>
          <w:rFonts w:ascii="Calibri" w:hAnsi="Calibri" w:cs="Calibri"/>
          <w:i/>
          <w:iCs/>
        </w:rPr>
        <w:t xml:space="preserve">European Journal of Political Economy </w:t>
      </w:r>
      <w:r>
        <w:rPr>
          <w:rFonts w:ascii="Calibri" w:hAnsi="Calibri" w:cs="Calibri"/>
        </w:rPr>
        <w:t>59:331-44. doi: 10.1016/j.ejpoleco.2019.04.004.</w:t>
      </w:r>
    </w:p>
    <w:p w14:paraId="6E2AB34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Kurer, Thomas. 2020. "The Declining Middle: Occupational Change, Social Status, and the Populist Right." </w:t>
      </w:r>
      <w:r>
        <w:rPr>
          <w:rFonts w:ascii="Calibri" w:hAnsi="Calibri" w:cs="Calibri"/>
          <w:i/>
          <w:iCs/>
        </w:rPr>
        <w:t>Comparative Political Studies</w:t>
      </w:r>
      <w:r>
        <w:rPr>
          <w:rFonts w:ascii="Calibri" w:hAnsi="Calibri" w:cs="Calibri"/>
        </w:rPr>
        <w:t xml:space="preserve"> 53(10-11):1798-835. doi: https://doi.org/10.1177/0010414020912283.</w:t>
      </w:r>
    </w:p>
    <w:p w14:paraId="772CA6F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Lagana, Francesco. 2016. "Inequalities in Returns to Education in Switzerland." Pp. 199-214 in </w:t>
      </w:r>
      <w:r>
        <w:rPr>
          <w:rFonts w:ascii="Calibri" w:hAnsi="Calibri" w:cs="Calibri"/>
          <w:i/>
          <w:iCs/>
        </w:rPr>
        <w:t xml:space="preserve">Education, Occupation and Social Origin </w:t>
      </w:r>
      <w:r>
        <w:rPr>
          <w:rFonts w:ascii="Calibri" w:hAnsi="Calibri" w:cs="Calibri"/>
        </w:rPr>
        <w:t>edited by F. Bernardi and G. Ballarino. Cheltenham/ Northampton: Edwin Elgar Publishing.</w:t>
      </w:r>
    </w:p>
    <w:p w14:paraId="070D915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Lamprecht, Markus and Hanspeter Stamm. 1999. </w:t>
      </w:r>
      <w:r>
        <w:rPr>
          <w:rFonts w:ascii="Calibri" w:hAnsi="Calibri" w:cs="Calibri"/>
          <w:i/>
          <w:iCs/>
        </w:rPr>
        <w:t>Soziale Lage Und Die Differenzierung Von Lebensformen, Lebenszielen, Wahrnehmungs, Und Wertmustern [Social Situation and the Differentiation of Forms of Life, Life Goals, Perception, and Value Patterns]</w:t>
      </w:r>
      <w:r>
        <w:rPr>
          <w:rFonts w:ascii="Calibri" w:hAnsi="Calibri" w:cs="Calibri"/>
        </w:rPr>
        <w:t>. Zurich: L&amp;S Sozialforschung und Beratung.</w:t>
      </w:r>
    </w:p>
    <w:p w14:paraId="2E8E9BF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Lamprecht, Markus. 2012. "Observatorium Sport Und Bewegung Schweiz: Jahresbericht 2012." Vol.: L&amp;S Sozialforschung und Beratung AG.</w:t>
      </w:r>
    </w:p>
    <w:p w14:paraId="3001296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Latcheva, Rossalina, Georg Datler and Eva Rossbacher. 2012. "The Concept of European Identity: Overused and Underspecified? Methods, Theories, and Empirical Applications in the Social Sciences." Pp. 235-48, edited by S. Salzborn, E. Davidov and J. Reinecke: VS Verlag für Sozialwissenschaften.</w:t>
      </w:r>
    </w:p>
    <w:p w14:paraId="379DCE0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Levy, Rene. 2013. "Was Macht Erwerbsarbeit So Wichtig? ." in </w:t>
      </w:r>
      <w:r>
        <w:rPr>
          <w:rFonts w:ascii="Calibri" w:hAnsi="Calibri" w:cs="Calibri"/>
          <w:i/>
          <w:iCs/>
        </w:rPr>
        <w:t>Arbeit Ohne Knechtschaft</w:t>
      </w:r>
      <w:r>
        <w:rPr>
          <w:rFonts w:ascii="Calibri" w:hAnsi="Calibri" w:cs="Calibri"/>
        </w:rPr>
        <w:t>, edited by R. Gurny and U. Tecklenburg. Zurich: Ein Denknetz-Buch.</w:t>
      </w:r>
    </w:p>
    <w:p w14:paraId="3BF691B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Liebig, Thomas and Alfonso Sousa-Poza. 2003. "How Does Income Inequality Influence International Migration?" Paper presented at the European Regional Science Association, Jyvaskyla.</w:t>
      </w:r>
    </w:p>
    <w:p w14:paraId="7D407D1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Liebig, Thomas and Alfonso Sousa-Poza. 2004. "Migration, Self-Selection, and Income Inequality: An International Analysis." </w:t>
      </w:r>
      <w:r>
        <w:rPr>
          <w:rFonts w:ascii="Calibri" w:hAnsi="Calibri" w:cs="Calibri"/>
          <w:i/>
          <w:iCs/>
        </w:rPr>
        <w:t>Kyklos</w:t>
      </w:r>
      <w:r>
        <w:rPr>
          <w:rFonts w:ascii="Calibri" w:hAnsi="Calibri" w:cs="Calibri"/>
        </w:rPr>
        <w:t xml:space="preserve"> 57:125-46.</w:t>
      </w:r>
    </w:p>
    <w:p w14:paraId="2E0B6E8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Liedhegener, Antonius. 2016. "Religiose Identitaten Als Problem Wechselseitiger Identifizerungen Und Kategorisierungen. Aktuelle Tehoretische Kongzepte Und Fragen Ihrer Operationalisierng in Der Empirischen Religionsforschung." Pp. 65-82 in </w:t>
      </w:r>
      <w:r>
        <w:rPr>
          <w:rFonts w:ascii="Calibri" w:hAnsi="Calibri" w:cs="Calibri"/>
          <w:i/>
          <w:iCs/>
        </w:rPr>
        <w:t>Religiose Identitaten in Politischen Konflikten</w:t>
      </w:r>
      <w:r>
        <w:rPr>
          <w:rFonts w:ascii="Calibri" w:hAnsi="Calibri" w:cs="Calibri"/>
        </w:rPr>
        <w:t>, edited by I.-J. Werkner and O. Hidalgo: Springer-Verlag.</w:t>
      </w:r>
    </w:p>
    <w:p w14:paraId="079C6AC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Lionel, Cottier. 2018. "Culture, Financial Constraints, and Retirement Decision." </w:t>
      </w:r>
      <w:r>
        <w:rPr>
          <w:rFonts w:ascii="Calibri" w:hAnsi="Calibri" w:cs="Calibri"/>
          <w:i/>
          <w:iCs/>
        </w:rPr>
        <w:t>Labour Economics</w:t>
      </w:r>
      <w:r>
        <w:rPr>
          <w:rFonts w:ascii="Calibri" w:hAnsi="Calibri" w:cs="Calibri"/>
        </w:rPr>
        <w:t xml:space="preserve"> 53:17.</w:t>
      </w:r>
    </w:p>
    <w:p w14:paraId="16B9AC3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Lippl, Bodo. 1999. "Justice Evaluation and the Welfare State in Europe." Paper presented at the ECSR Workshop: Comparative Social Justice Research, Mannheim.</w:t>
      </w:r>
    </w:p>
    <w:p w14:paraId="6C11665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Lippl, Bodo. 2000. “Welten Der Gerechtigkeit [Worlds of Justice] ” </w:t>
      </w:r>
      <w:r>
        <w:rPr>
          <w:rFonts w:ascii="Calibri" w:hAnsi="Calibri" w:cs="Calibri"/>
          <w:i/>
          <w:iCs/>
        </w:rPr>
        <w:t>Welten Wohlfahrtsstaalicher Regimes [Worlds of Welfare State Regimes].</w:t>
      </w:r>
      <w:r>
        <w:rPr>
          <w:rFonts w:ascii="Calibri" w:hAnsi="Calibri" w:cs="Calibri"/>
        </w:rPr>
        <w:t xml:space="preserve"> Humboldt-Universitaet zu Berlin, Unpublished. Unpublished Working paper.</w:t>
      </w:r>
    </w:p>
    <w:p w14:paraId="7291058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Lipps, Oliver, Francesco Lagana, Alexandre Pollien and Lavinia Gianettoni. 2012. "Under-Representation of Foreign Minorities in Cross-Sectional and Longitudinal Surveys in Switzerland." in </w:t>
      </w:r>
      <w:r>
        <w:rPr>
          <w:rFonts w:ascii="Calibri" w:hAnsi="Calibri" w:cs="Calibri"/>
          <w:i/>
          <w:iCs/>
        </w:rPr>
        <w:t>Surveying Immigrants/Ethnic Minorities: Methodological Challenges and Research Strategies</w:t>
      </w:r>
      <w:r>
        <w:rPr>
          <w:rFonts w:ascii="Calibri" w:hAnsi="Calibri" w:cs="Calibri"/>
        </w:rPr>
        <w:t>, edited by M. M. Lago. Amsterdam: IMISCOE-Amsterdam University Press.</w:t>
      </w:r>
    </w:p>
    <w:p w14:paraId="408EF78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Loosveldt, Geert and Dominique Joye. 2016. "Defining and Assessing Survey Climate." in </w:t>
      </w:r>
      <w:r>
        <w:rPr>
          <w:rFonts w:ascii="Calibri" w:hAnsi="Calibri" w:cs="Calibri"/>
          <w:i/>
          <w:iCs/>
        </w:rPr>
        <w:t>The Sage Handbook of Survey Methodology</w:t>
      </w:r>
      <w:r>
        <w:rPr>
          <w:rFonts w:ascii="Calibri" w:hAnsi="Calibri" w:cs="Calibri"/>
        </w:rPr>
        <w:t>, edited by C. Wolf, D. Joye, T. W. Smith and Y.-C. Fu. Thousand Oaks, CA: Sage.</w:t>
      </w:r>
    </w:p>
    <w:p w14:paraId="47BA888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Lübker, Malte. 2007. "Inequality and the Demand for Redistribution: Are the Assumptions of the New Growth Theory Valid? ." </w:t>
      </w:r>
      <w:r>
        <w:rPr>
          <w:rFonts w:ascii="Calibri" w:hAnsi="Calibri" w:cs="Calibri"/>
          <w:i/>
          <w:iCs/>
        </w:rPr>
        <w:t>Socio-Economic Review</w:t>
      </w:r>
      <w:r>
        <w:rPr>
          <w:rFonts w:ascii="Calibri" w:hAnsi="Calibri" w:cs="Calibri"/>
        </w:rPr>
        <w:t xml:space="preserve"> 5:117-48.</w:t>
      </w:r>
    </w:p>
    <w:p w14:paraId="5A155DE4" w14:textId="00CD95CF"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Luebker, Malte. 2004. "Globalization and Perceptions of Social Inequality." Vol.</w:t>
      </w:r>
      <w:r w:rsidR="007B333E">
        <w:rPr>
          <w:rFonts w:ascii="Calibri" w:hAnsi="Calibri" w:cs="Calibri"/>
        </w:rPr>
        <w:t xml:space="preserve"> </w:t>
      </w:r>
      <w:r>
        <w:rPr>
          <w:rFonts w:ascii="Calibri" w:hAnsi="Calibri" w:cs="Calibri"/>
        </w:rPr>
        <w:t>Geneva: World Commission on the Social Dimension of Globalization.</w:t>
      </w:r>
    </w:p>
    <w:p w14:paraId="00BFD76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Luebker, M. 2012. "</w:t>
      </w:r>
      <w:r>
        <w:rPr>
          <w:rFonts w:ascii="Calibri" w:hAnsi="Calibri" w:cs="Calibri"/>
          <w:sz w:val="20"/>
          <w:szCs w:val="20"/>
        </w:rPr>
        <w:t>A Tide of Inequality: What Can Taxes and Transfers Achieve?</w:t>
      </w:r>
      <w:r>
        <w:rPr>
          <w:rFonts w:ascii="Calibri" w:hAnsi="Calibri" w:cs="Calibri"/>
        </w:rPr>
        <w:t xml:space="preserve">" Pp. 97 in </w:t>
      </w:r>
      <w:r>
        <w:rPr>
          <w:rFonts w:ascii="Calibri" w:hAnsi="Calibri" w:cs="Calibri"/>
          <w:i/>
          <w:iCs/>
          <w:sz w:val="20"/>
          <w:szCs w:val="20"/>
        </w:rPr>
        <w:t>Confronting Finance</w:t>
      </w:r>
      <w:r>
        <w:rPr>
          <w:rFonts w:ascii="Calibri" w:hAnsi="Calibri" w:cs="Calibri"/>
        </w:rPr>
        <w:t>.</w:t>
      </w:r>
    </w:p>
    <w:p w14:paraId="5AB799F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Luebker, M. 2012. “Income Inequality, Redistribution and Poverty: Contrasting Rational Choice and Behavioural Perspectives.” </w:t>
      </w:r>
      <w:r>
        <w:rPr>
          <w:rFonts w:ascii="Calibri" w:hAnsi="Calibri" w:cs="Calibri"/>
          <w:i/>
          <w:iCs/>
        </w:rPr>
        <w:t>Luxembourg Income Study Working Paper Series.</w:t>
      </w:r>
      <w:r>
        <w:rPr>
          <w:rFonts w:ascii="Calibri" w:hAnsi="Calibri" w:cs="Calibri"/>
        </w:rPr>
        <w:t xml:space="preserve"> Unpublished.</w:t>
      </w:r>
    </w:p>
    <w:p w14:paraId="509B0CE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Luebker, Malte. 2014. "Income Inequality, Redistribution and Poverty: Contrasting Rational Choice and Behavioral Perspectives." </w:t>
      </w:r>
      <w:r>
        <w:rPr>
          <w:rFonts w:ascii="Calibri" w:hAnsi="Calibri" w:cs="Calibri"/>
          <w:i/>
          <w:iCs/>
        </w:rPr>
        <w:t>Review of Income and Wealth</w:t>
      </w:r>
      <w:r>
        <w:rPr>
          <w:rFonts w:ascii="Calibri" w:hAnsi="Calibri" w:cs="Calibri"/>
        </w:rPr>
        <w:t>.</w:t>
      </w:r>
    </w:p>
    <w:p w14:paraId="674B9DC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Luebker, Malte. 2015. "Redistribution Policies." Pp. 211-41 in </w:t>
      </w:r>
      <w:r>
        <w:rPr>
          <w:rFonts w:ascii="Calibri" w:hAnsi="Calibri" w:cs="Calibri"/>
          <w:i/>
          <w:iCs/>
        </w:rPr>
        <w:t>Labour Markets, Institutions and Inequality: Building Just Societies in the 21st Century</w:t>
      </w:r>
      <w:r>
        <w:rPr>
          <w:rFonts w:ascii="Calibri" w:hAnsi="Calibri" w:cs="Calibri"/>
        </w:rPr>
        <w:t>, edited by J. Berg. Northampton MA: Edward Elgar Publishing.</w:t>
      </w:r>
    </w:p>
    <w:p w14:paraId="5AF02E7C" w14:textId="08EF089B"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Luechinger, Simon, Alois Stutzer and Rainer</w:t>
      </w:r>
      <w:r w:rsidR="007B333E">
        <w:rPr>
          <w:rFonts w:ascii="Calibri" w:hAnsi="Calibri" w:cs="Calibri"/>
        </w:rPr>
        <w:t xml:space="preserve"> </w:t>
      </w:r>
      <w:r>
        <w:rPr>
          <w:rFonts w:ascii="Calibri" w:hAnsi="Calibri" w:cs="Calibri"/>
        </w:rPr>
        <w:t>Winkelmann. 2007. “The Happiness Gains from Sorting and Matching in the Labor Market ”</w:t>
      </w:r>
      <w:r>
        <w:rPr>
          <w:rFonts w:ascii="Calibri" w:hAnsi="Calibri" w:cs="Calibri"/>
          <w:i/>
          <w:iCs/>
        </w:rPr>
        <w:t>.</w:t>
      </w:r>
      <w:r>
        <w:rPr>
          <w:rFonts w:ascii="Calibri" w:hAnsi="Calibri" w:cs="Calibri"/>
        </w:rPr>
        <w:t xml:space="preserve"> University of Zurich, Unpublished.</w:t>
      </w:r>
    </w:p>
    <w:p w14:paraId="4B34336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Marlène Sapin, Dominique Joye, Christof Wolf. 2020. "The Issp 2017 Social Networks and Social Resources Module." </w:t>
      </w:r>
      <w:r>
        <w:rPr>
          <w:rFonts w:ascii="Calibri" w:hAnsi="Calibri" w:cs="Calibri"/>
          <w:i/>
          <w:iCs/>
        </w:rPr>
        <w:t>International Journal of Sociology</w:t>
      </w:r>
      <w:r>
        <w:rPr>
          <w:rFonts w:ascii="Calibri" w:hAnsi="Calibri" w:cs="Calibri"/>
        </w:rPr>
        <w:t xml:space="preserve"> 50(1):1-25. doi: https://doi.org/10.1080/00207659.2020.1712157 </w:t>
      </w:r>
    </w:p>
    <w:p w14:paraId="2CA5910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Micheloni, Marlène, Michel Fragomichelakis, François Hainard and Georges Assima. 1988. </w:t>
      </w:r>
      <w:r>
        <w:rPr>
          <w:rFonts w:ascii="Calibri" w:hAnsi="Calibri" w:cs="Calibri"/>
          <w:i/>
          <w:iCs/>
        </w:rPr>
        <w:t xml:space="preserve">Migrations Et Developpement Regional: Migrazioni E Sviluppo Regionale: Actes Du Colloque Organisé Par L'issp [Migration and Regional Development: Colloquium Proceedings] </w:t>
      </w:r>
      <w:r>
        <w:rPr>
          <w:rFonts w:ascii="Calibri" w:hAnsi="Calibri" w:cs="Calibri"/>
        </w:rPr>
        <w:t>Vol. 10: Neuchâtel: Université de Neuchâtel Institut de sociologie et de science politique.</w:t>
      </w:r>
    </w:p>
    <w:p w14:paraId="66BA58E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Moeschler, O. 2012. "Kulturelle Vielfalt: Indikatoren." in </w:t>
      </w:r>
      <w:r>
        <w:rPr>
          <w:rFonts w:ascii="Calibri" w:hAnsi="Calibri" w:cs="Calibri"/>
          <w:i/>
          <w:iCs/>
        </w:rPr>
        <w:t>Sozialbericht 2012 - Fokus Generationen</w:t>
      </w:r>
      <w:r>
        <w:rPr>
          <w:rFonts w:ascii="Calibri" w:hAnsi="Calibri" w:cs="Calibri"/>
        </w:rPr>
        <w:t>, edited by F. Bühlmann, C. S. Botkine and e. al. Zurich: Seismo Press.</w:t>
      </w:r>
    </w:p>
    <w:p w14:paraId="15F1136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Monnot, Christophe. 2012. "Mesurer La Pratique Religieuse. Differentes Mesures, Different Taux? Analyse Comparative a Partir De La Suisse." </w:t>
      </w:r>
      <w:r>
        <w:rPr>
          <w:rFonts w:ascii="Calibri" w:hAnsi="Calibri" w:cs="Calibri"/>
          <w:i/>
          <w:iCs/>
        </w:rPr>
        <w:t>Archives de Sciences Sociales des Religions [Archives of Social Sciences of Religion]</w:t>
      </w:r>
      <w:r>
        <w:rPr>
          <w:rFonts w:ascii="Calibri" w:hAnsi="Calibri" w:cs="Calibri"/>
        </w:rPr>
        <w:t xml:space="preserve"> 158(April/June).</w:t>
      </w:r>
    </w:p>
    <w:p w14:paraId="5C80F69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Monnot, Christophe and Francois-Xavie Amehrdt. 2015. "Horaires De Messes Et Promesses Pastorales: Une Enquête Sociologique Sur La Pratique Religieuse Dans Le Décanat De Fribourg." </w:t>
      </w:r>
      <w:r>
        <w:rPr>
          <w:rFonts w:ascii="Calibri" w:hAnsi="Calibri" w:cs="Calibri"/>
          <w:i/>
          <w:iCs/>
        </w:rPr>
        <w:t>Lumen Vitae</w:t>
      </w:r>
      <w:r>
        <w:rPr>
          <w:rFonts w:ascii="Calibri" w:hAnsi="Calibri" w:cs="Calibri"/>
        </w:rPr>
        <w:t xml:space="preserve"> 70(4):455-66.</w:t>
      </w:r>
    </w:p>
    <w:p w14:paraId="5A81830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Mueller, Georg 1999. "Neural Network Analysis of Survey Data: Gender Roles and Social Cleavages in East and West Germany " Paper presented at the Conference on Large Scale Data Analysis, Cologne.</w:t>
      </w:r>
    </w:p>
    <w:p w14:paraId="358BB06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Mueller, Georg 2001. "Cultural and Social Cleavages: An Interactional Paradigm of Analysis " Paper presented at the IRIC Conference "Comparing Cultures", Tilburg University.</w:t>
      </w:r>
    </w:p>
    <w:p w14:paraId="4AFA4C1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Mueller, Georg 2004. "The Analysis of Social Cleavages: Distance Versus Attribute Models " Paper presented at the Society for Multivariate Analysis in the Behavioral Sciences, Jena, Germany.</w:t>
      </w:r>
    </w:p>
    <w:p w14:paraId="7F46A3F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Mueller, Georg P. 2010. "Biographical Transitions as Vulnerability Tests: International Comparisons of Retirement under Different Welfare Regimes." Paper presented at the International Sociological Association, Gothenburg.</w:t>
      </w:r>
    </w:p>
    <w:p w14:paraId="540D13B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Mueller, George P. 2016. "On the Construction of Early Warning Indicators of Old-Age Poverty: The Index Building Versus the Microsimulation Approach." in </w:t>
      </w:r>
      <w:r>
        <w:rPr>
          <w:rFonts w:ascii="Calibri" w:hAnsi="Calibri" w:cs="Calibri"/>
          <w:i/>
          <w:iCs/>
        </w:rPr>
        <w:t>New Pathways in Microsimulation</w:t>
      </w:r>
      <w:r>
        <w:rPr>
          <w:rFonts w:ascii="Calibri" w:hAnsi="Calibri" w:cs="Calibri"/>
        </w:rPr>
        <w:t>, edited by G. Dekkers and M. Keegan. Burlington, VT: Ashgate.</w:t>
      </w:r>
    </w:p>
    <w:p w14:paraId="14BB582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Mueller, George P. 2016. “On the Use of Interview Data for the Microsimulation of Ideological Conflicts: An Analysis of the Political Cleavages of the European Left ” </w:t>
      </w:r>
      <w:r>
        <w:rPr>
          <w:rFonts w:ascii="Calibri" w:hAnsi="Calibri" w:cs="Calibri"/>
          <w:i/>
          <w:iCs/>
        </w:rPr>
        <w:t>FSES Working Papers.</w:t>
      </w:r>
      <w:r>
        <w:rPr>
          <w:rFonts w:ascii="Calibri" w:hAnsi="Calibri" w:cs="Calibri"/>
        </w:rPr>
        <w:t xml:space="preserve"> University of Freiburg/Fribourg Switzerland.</w:t>
      </w:r>
    </w:p>
    <w:p w14:paraId="7230F0B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Mueller, G. P. 2021. "Virtual Encounter Simulations: A New Methodology for Generating Conflict Data." Pp. 293-303, edited by P. Mariani and M. Zenga: Springer Science and Business Media Deutschland GmbH.</w:t>
      </w:r>
    </w:p>
    <w:p w14:paraId="5A8F403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Müller, Georg P. 2013. "Vulnerabilitäts- Und Frühwarnindikatoren Zur Altersarmut Unter Verschiedenen Wohlfahrtsregimes." Pp. 407-23 in </w:t>
      </w:r>
      <w:r>
        <w:rPr>
          <w:rFonts w:ascii="Calibri" w:hAnsi="Calibri" w:cs="Calibri"/>
          <w:i/>
          <w:iCs/>
        </w:rPr>
        <w:t>Altern Im Sozialen Wandel</w:t>
      </w:r>
      <w:r>
        <w:rPr>
          <w:rFonts w:ascii="Calibri" w:hAnsi="Calibri" w:cs="Calibri"/>
        </w:rPr>
        <w:t>, edited by C. Vogel and A. Motel-Klingelbiel. Wiesbaden: Springer VS.</w:t>
      </w:r>
    </w:p>
    <w:p w14:paraId="449F96E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Nguyen, Thi Dong Quynh. 2015. "To Trade or Not to Trade: Examining the Social Foundations of Individual Trade Policy Preferences." Sc.D., Comparative and International Studies, ETH Zurich.</w:t>
      </w:r>
    </w:p>
    <w:p w14:paraId="396D381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Nguyen, Quynh and Thomas Bernauer. 2019. "Does Social Trust Affect Public Support for International Trade? Insights from an Experiment in Vietnam." </w:t>
      </w:r>
      <w:r>
        <w:rPr>
          <w:rFonts w:ascii="Calibri" w:hAnsi="Calibri" w:cs="Calibri"/>
          <w:i/>
          <w:iCs/>
        </w:rPr>
        <w:t>Political Studies</w:t>
      </w:r>
      <w:r>
        <w:rPr>
          <w:rFonts w:ascii="Calibri" w:hAnsi="Calibri" w:cs="Calibri"/>
        </w:rPr>
        <w:t xml:space="preserve"> 67(2):440–58. doi: 10.1177/0032321718773560.</w:t>
      </w:r>
    </w:p>
    <w:p w14:paraId="2E0CD2B2" w14:textId="3FD05F24"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Nguyen, Quynh and Gabriele</w:t>
      </w:r>
      <w:r w:rsidR="007B333E">
        <w:rPr>
          <w:rFonts w:ascii="Calibri" w:hAnsi="Calibri" w:cs="Calibri"/>
        </w:rPr>
        <w:t xml:space="preserve"> </w:t>
      </w:r>
      <w:r>
        <w:rPr>
          <w:rFonts w:ascii="Calibri" w:hAnsi="Calibri" w:cs="Calibri"/>
        </w:rPr>
        <w:t xml:space="preserve">Spilker. 2019. "The Elephant in the Negotiation Room: Ptas through the Eyes of Citizens." Pp. 17-47 in </w:t>
      </w:r>
      <w:r>
        <w:rPr>
          <w:rFonts w:ascii="Calibri" w:hAnsi="Calibri" w:cs="Calibri"/>
          <w:i/>
          <w:iCs/>
        </w:rPr>
        <w:t>The Shifting Landscape of Global Trade Governance</w:t>
      </w:r>
      <w:r>
        <w:rPr>
          <w:rFonts w:ascii="Calibri" w:hAnsi="Calibri" w:cs="Calibri"/>
        </w:rPr>
        <w:t>, edited by M. Elsig, M. Hahn and G. Spilker. Cambridge: Cambridge University Press.</w:t>
      </w:r>
    </w:p>
    <w:p w14:paraId="3CFBCD6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Nollert, Michael. 2002. "Economic Sociology in Europe: Switzerland." </w:t>
      </w:r>
      <w:r>
        <w:rPr>
          <w:rFonts w:ascii="Calibri" w:hAnsi="Calibri" w:cs="Calibri"/>
          <w:i/>
          <w:iCs/>
        </w:rPr>
        <w:t>European Electronic Newsletter</w:t>
      </w:r>
      <w:r>
        <w:rPr>
          <w:rFonts w:ascii="Calibri" w:hAnsi="Calibri" w:cs="Calibri"/>
        </w:rPr>
        <w:t xml:space="preserve"> 3(3):53.</w:t>
      </w:r>
    </w:p>
    <w:p w14:paraId="2304DBD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Noth, Isabelle, Emmanuel Schweizer and Georg Wenz, eds. 2017. </w:t>
      </w:r>
      <w:r>
        <w:rPr>
          <w:rFonts w:ascii="Calibri" w:hAnsi="Calibri" w:cs="Calibri"/>
          <w:i/>
          <w:iCs/>
        </w:rPr>
        <w:t>Seelsorge Und Spiritual Care in Interkultureller Perspektive [Pastoral and Spiritual Care across Religions and Cultures]</w:t>
      </w:r>
      <w:r>
        <w:rPr>
          <w:rFonts w:ascii="Calibri" w:hAnsi="Calibri" w:cs="Calibri"/>
        </w:rPr>
        <w:t>. Göttingen: Vandenhoeck &amp; Ruprecht.</w:t>
      </w:r>
    </w:p>
    <w:p w14:paraId="0C7289A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O’Higgins, Niall 1997. “The Challenge of Youth Unemployment ”</w:t>
      </w:r>
      <w:r>
        <w:rPr>
          <w:rFonts w:ascii="Calibri" w:hAnsi="Calibri" w:cs="Calibri"/>
          <w:i/>
          <w:iCs/>
        </w:rPr>
        <w:t>.</w:t>
      </w:r>
      <w:r>
        <w:rPr>
          <w:rFonts w:ascii="Calibri" w:hAnsi="Calibri" w:cs="Calibri"/>
        </w:rPr>
        <w:t xml:space="preserve"> ILO, Unpublished. Unpublished Employment and Training Paper 7.</w:t>
      </w:r>
    </w:p>
    <w:p w14:paraId="21173DC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Ochsner, Michael, Michael Ernst-Staehli, Karin Nipsle, Alexandre Pollien and Marlène Sapin. 2016. "More Than Language: Strategies for Detecting, Resolving and Coping with Issues of Cross-Cultural Transferability of Concepts." Paper presented at the Second International Conference on Survey Methods in Multinational, Multiregional and Multicultural Context Chicago.</w:t>
      </w:r>
    </w:p>
    <w:p w14:paraId="13AAF0E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Oesch, Daniel and Nathalie Vigna. 2022. "A Decline in the Social Status of the Working Class? Conflicting Evidence for 8 Western Countries, 1987–2017." </w:t>
      </w:r>
      <w:r>
        <w:rPr>
          <w:rFonts w:ascii="Calibri" w:hAnsi="Calibri" w:cs="Calibri"/>
          <w:i/>
          <w:iCs/>
        </w:rPr>
        <w:t>Comparative Political Studies</w:t>
      </w:r>
      <w:r>
        <w:rPr>
          <w:rFonts w:ascii="Calibri" w:hAnsi="Calibri" w:cs="Calibri"/>
        </w:rPr>
        <w:t xml:space="preserve"> 55(7):1130-57. doi: https://doi.org/10.1177/00104140211047400.</w:t>
      </w:r>
    </w:p>
    <w:p w14:paraId="1FE8014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Oesch, D. and N. Vigna. 2022. "A Decline in the Social Status of the Working Class? Conflicting Evidence for 8 Western Countries, 1987-2017." </w:t>
      </w:r>
      <w:r>
        <w:rPr>
          <w:rFonts w:ascii="Calibri" w:hAnsi="Calibri" w:cs="Calibri"/>
          <w:i/>
          <w:iCs/>
        </w:rPr>
        <w:t>Comparative Political Studies</w:t>
      </w:r>
      <w:r>
        <w:rPr>
          <w:rFonts w:ascii="Calibri" w:hAnsi="Calibri" w:cs="Calibri"/>
        </w:rPr>
        <w:t xml:space="preserve"> 55(7):1130-57. doi: 10.1177/00104140211047400.</w:t>
      </w:r>
    </w:p>
    <w:p w14:paraId="22856E8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Oesch, D.; Vigna, Nathalie. 2023. "Subjective Social Class Has a Bad Name, but Predicts Life Chances Well." </w:t>
      </w:r>
      <w:r>
        <w:rPr>
          <w:rFonts w:ascii="Calibri" w:hAnsi="Calibri" w:cs="Calibri"/>
          <w:i/>
          <w:iCs/>
        </w:rPr>
        <w:t>Research in Social Stratification and Mobility</w:t>
      </w:r>
      <w:r>
        <w:rPr>
          <w:rFonts w:ascii="Calibri" w:hAnsi="Calibri" w:cs="Calibri"/>
        </w:rPr>
        <w:t xml:space="preserve"> 83:17. doi: 10.1016/j.rssm.2023.100759.</w:t>
      </w:r>
    </w:p>
    <w:p w14:paraId="73ED652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Ohnmacht, Timo. 2009. "Social-Activity Travel: Do the `Strong-Tie Relationships' of a Person Exist in the Same Community? The Case of Switzerland." </w:t>
      </w:r>
      <w:r>
        <w:rPr>
          <w:rFonts w:ascii="Calibri" w:hAnsi="Calibri" w:cs="Calibri"/>
          <w:i/>
          <w:iCs/>
        </w:rPr>
        <w:t xml:space="preserve">Environment and Planning A </w:t>
      </w:r>
      <w:r>
        <w:rPr>
          <w:rFonts w:ascii="Calibri" w:hAnsi="Calibri" w:cs="Calibri"/>
        </w:rPr>
        <w:t>41:3003-22.</w:t>
      </w:r>
    </w:p>
    <w:p w14:paraId="754DEFD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Otte, Gunnar, M. Krzywdzinski, R. Berger, K. Schmitt, M. Mäs and W. Schluchter. 2005. "Die Autorinnen Und Autoren Der Beiträge [the Authors of the Posts]." </w:t>
      </w:r>
      <w:r>
        <w:rPr>
          <w:rFonts w:ascii="Calibri" w:hAnsi="Calibri" w:cs="Calibri"/>
          <w:i/>
          <w:iCs/>
        </w:rPr>
        <w:t>Kölner Zeitschrift Für Soziologie Und Sozialpsychologie [Cologne Journal for Sociology and Social Psychology]</w:t>
      </w:r>
      <w:r>
        <w:rPr>
          <w:rFonts w:ascii="Calibri" w:hAnsi="Calibri" w:cs="Calibri"/>
        </w:rPr>
        <w:t xml:space="preserve"> 57(1):200-01.</w:t>
      </w:r>
    </w:p>
    <w:p w14:paraId="49F6FC5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Paugam, Serge; Beycan, Tugce and Suter, Christian. 2020. "Ce Qui Attache Les Individus Aux Groupes Et À La Société. Une Comparaison Européenne." </w:t>
      </w:r>
      <w:r>
        <w:rPr>
          <w:rFonts w:ascii="Calibri" w:hAnsi="Calibri" w:cs="Calibri"/>
          <w:i/>
          <w:iCs/>
        </w:rPr>
        <w:t>Journal of Sociology (Switzerland)</w:t>
      </w:r>
      <w:r>
        <w:rPr>
          <w:rFonts w:ascii="Calibri" w:hAnsi="Calibri" w:cs="Calibri"/>
        </w:rPr>
        <w:t xml:space="preserve"> 46(1):7-35. doi: https://doi.org/10.2478/sjs-2020-0002.</w:t>
      </w:r>
    </w:p>
    <w:p w14:paraId="233AC15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Perrig-Chiello, Pasqualina, Margelisch, Katja. 2017. "Spiritual Care - Eine Pyschologische Annaherung." Pp. 11 in </w:t>
      </w:r>
      <w:r>
        <w:rPr>
          <w:rFonts w:ascii="Calibri" w:hAnsi="Calibri" w:cs="Calibri"/>
          <w:i/>
          <w:iCs/>
        </w:rPr>
        <w:t xml:space="preserve">Pastoral and Spiritual Case across Religions and Cultures / Seelsorge Und Spiritual Case in Interkultureller Perspektive Neukirchener Theologie </w:t>
      </w:r>
      <w:r>
        <w:rPr>
          <w:rFonts w:ascii="Calibri" w:hAnsi="Calibri" w:cs="Calibri"/>
        </w:rPr>
        <w:t>Vol. 10, edited by I. S. Noth, Emmanuel; Wenz, Georg. Gottingen: Vandenhoeck &amp; Ruprecht.</w:t>
      </w:r>
    </w:p>
    <w:p w14:paraId="2016E6A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Perrig-Chiello, Pasqualina and Katja Margelisch. 2017. "Spiritual Care - Eine Psychologische Annäherun." Pp. 71-82 in </w:t>
      </w:r>
      <w:r>
        <w:rPr>
          <w:rFonts w:ascii="Calibri" w:hAnsi="Calibri" w:cs="Calibri"/>
          <w:i/>
          <w:iCs/>
        </w:rPr>
        <w:t>Pastoral and Spiritual Care across Religions and Cultures / Seelsorge Und Spiritual Care in Interkultureller Perspektive. Neukirchener Theologie</w:t>
      </w:r>
      <w:r>
        <w:rPr>
          <w:rFonts w:ascii="Calibri" w:hAnsi="Calibri" w:cs="Calibri"/>
        </w:rPr>
        <w:t>, edited by I. Noth, E. Schweizer and G. Wenz. Göttingen: Vandenhoeck &amp; Ruprecht.</w:t>
      </w:r>
    </w:p>
    <w:p w14:paraId="299AED7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Pollien, Alexandre, Dominique Joye and Marlène Sapin. 2016. "Quality of Leave Behind Paper Questionnaire: Comparison of Three National Representative Surveys to Approach Errors in Sampling and Attitudinal Variance." Paper presented at the Second International Conference on Survey Methods in Multinational, Multiregional and Multicultural Context Chicago.</w:t>
      </w:r>
    </w:p>
    <w:p w14:paraId="3795619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Pollien, A., Herzing, J. M. E., &amp; Antal, E. 2020. “Preparation of Survey Data. Fors Guide No. 13, Version 1.0.” Swiss Centre of Expertise in the Social Sciences (FORS), Lausanne.</w:t>
      </w:r>
    </w:p>
    <w:p w14:paraId="78CE033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Poyet, Corentin. 2010. "Les Protestataires. Une Application De La Théorie Socioéconomique Au Cas Israélien [the Protesters. An Application of the Socioeconomic Theory to the Israel Case]." Vol.: Department of Political Sciences, University of Geneva.</w:t>
      </w:r>
    </w:p>
    <w:p w14:paraId="125E76F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Preisendoerfer, Peter and Axel Franzen. 1996. "Der Schoene Schein Des Umweltvewussteins, [the Beautiful Light of Environmental Consciousness] " in </w:t>
      </w:r>
      <w:r>
        <w:rPr>
          <w:rFonts w:ascii="Calibri" w:hAnsi="Calibri" w:cs="Calibri"/>
          <w:i/>
          <w:iCs/>
        </w:rPr>
        <w:t>Umweltsociologie [Environmental Sociology]</w:t>
      </w:r>
      <w:r>
        <w:rPr>
          <w:rFonts w:ascii="Calibri" w:hAnsi="Calibri" w:cs="Calibri"/>
        </w:rPr>
        <w:t>, edited by A. Diekmann and C. C. Jaeger. Oplanden: Westdeutcher Verlag.</w:t>
      </w:r>
    </w:p>
    <w:p w14:paraId="4D07239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Puhani, Patrick A. 2003. “A Test of the 'Krugman Hypothesis' for the United States, Britain, and Western Germany ”</w:t>
      </w:r>
      <w:r>
        <w:rPr>
          <w:rFonts w:ascii="Calibri" w:hAnsi="Calibri" w:cs="Calibri"/>
          <w:i/>
          <w:iCs/>
        </w:rPr>
        <w:t>.</w:t>
      </w:r>
      <w:r>
        <w:rPr>
          <w:rFonts w:ascii="Calibri" w:hAnsi="Calibri" w:cs="Calibri"/>
        </w:rPr>
        <w:t xml:space="preserve"> University of St. Gallen, Unpublished. Unpublished Discussion Paper No. 2003-13.</w:t>
      </w:r>
    </w:p>
    <w:p w14:paraId="25EC6E3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Ramsel, C. 2011. "Deutschland Und Seine Kinder - Eine Frage Der Religiosität?: Gesellschaftliche Und Individuelle Bedingungen Der Reproduktion Religiöser Menschen." Ph.D., University of Tübingen.</w:t>
      </w:r>
    </w:p>
    <w:p w14:paraId="7A4CBCB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Reyhanloo, Tony, Stefan Baumgärtner, Matthias Haeni, Simone Quatrini, Philippe Saner and Eike von Lindern. 2018. "Private-Sector Investor’s Intention and Motivation to Invest in Land Degradation Neutrality." </w:t>
      </w:r>
      <w:r>
        <w:rPr>
          <w:rFonts w:ascii="Calibri" w:hAnsi="Calibri" w:cs="Calibri"/>
          <w:i/>
          <w:iCs/>
        </w:rPr>
        <w:t>PloS one</w:t>
      </w:r>
      <w:r>
        <w:rPr>
          <w:rFonts w:ascii="Calibri" w:hAnsi="Calibri" w:cs="Calibri"/>
        </w:rPr>
        <w:t xml:space="preserve"> 13(12):1-18.</w:t>
      </w:r>
    </w:p>
    <w:p w14:paraId="6CF1CEE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Roessel, Joerg 2009. </w:t>
      </w:r>
      <w:r>
        <w:rPr>
          <w:rFonts w:ascii="Calibri" w:hAnsi="Calibri" w:cs="Calibri"/>
          <w:i/>
          <w:iCs/>
        </w:rPr>
        <w:t>Sozialstrukturanalyse: Eine Kompakte Einfuehrung [Social Stratification: A Compact Introduction]</w:t>
      </w:r>
      <w:r>
        <w:rPr>
          <w:rFonts w:ascii="Calibri" w:hAnsi="Calibri" w:cs="Calibri"/>
        </w:rPr>
        <w:t>. Wiesbaden VS Verlag Sozialwissenschaften.</w:t>
      </w:r>
    </w:p>
    <w:p w14:paraId="139AE31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Rogovsky, Nikolai 2003. "Socially-Sensitive Enterprise Restructuring: Lessons from International Experience " Paper presented at the Regional Forum of the International Labour Organization on Social Aspects and Financing of Industrial Restructuring, November, Moscow.</w:t>
      </w:r>
    </w:p>
    <w:p w14:paraId="3805956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Rudolph, L., Kolcava, D., &amp; Bernauer, T. 2023. "Public Demand for Extraterritorial Environmental and Social Public Goods Provision.". </w:t>
      </w:r>
      <w:r>
        <w:rPr>
          <w:rFonts w:ascii="Calibri" w:hAnsi="Calibri" w:cs="Calibri"/>
          <w:i/>
          <w:iCs/>
        </w:rPr>
        <w:t>British Journal of Political Science</w:t>
      </w:r>
      <w:r>
        <w:rPr>
          <w:rFonts w:ascii="Calibri" w:hAnsi="Calibri" w:cs="Calibri"/>
        </w:rPr>
        <w:t xml:space="preserve"> 53:516-35. doi: https://doi.org/10.1017/S0007123422000175.</w:t>
      </w:r>
    </w:p>
    <w:p w14:paraId="4940AFC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Rühli, Lukas. 2019. "Wahrnehmung Und Wirklichkeit [Perception and Reality]." </w:t>
      </w:r>
      <w:r>
        <w:rPr>
          <w:rFonts w:ascii="Calibri" w:hAnsi="Calibri" w:cs="Calibri"/>
          <w:i/>
          <w:iCs/>
        </w:rPr>
        <w:t>Schweizer Monat</w:t>
      </w:r>
      <w:r>
        <w:rPr>
          <w:rFonts w:ascii="Calibri" w:hAnsi="Calibri" w:cs="Calibri"/>
        </w:rPr>
        <w:t xml:space="preserve"> 1066(18).</w:t>
      </w:r>
    </w:p>
    <w:p w14:paraId="51A3998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Ryser, Valerie-Anne. 2015. “Psychometric Properties of Extra-Short Big Five Personality Measures in Multi-Topic Surveys: Documenting Personality Traits in the Shp and Mosaich.” </w:t>
      </w:r>
      <w:r>
        <w:rPr>
          <w:rFonts w:ascii="Calibri" w:hAnsi="Calibri" w:cs="Calibri"/>
          <w:i/>
          <w:iCs/>
        </w:rPr>
        <w:t>FORS Working Papers.</w:t>
      </w:r>
      <w:r>
        <w:rPr>
          <w:rFonts w:ascii="Calibri" w:hAnsi="Calibri" w:cs="Calibri"/>
        </w:rPr>
        <w:t xml:space="preserve"> Fors Center.</w:t>
      </w:r>
    </w:p>
    <w:p w14:paraId="0C462AD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Ryser, Valerie-Anne and Boris Wernli. 2017. "How Does Transitioning into Retirement Impact the Individual Emotional System? Evidence from the Swiss Context." </w:t>
      </w:r>
      <w:r>
        <w:rPr>
          <w:rFonts w:ascii="Calibri" w:hAnsi="Calibri" w:cs="Calibri"/>
          <w:i/>
          <w:iCs/>
        </w:rPr>
        <w:t>Advances in Life Course Research</w:t>
      </w:r>
      <w:r>
        <w:rPr>
          <w:rFonts w:ascii="Calibri" w:hAnsi="Calibri" w:cs="Calibri"/>
        </w:rPr>
        <w:t xml:space="preserve"> 32:42-54.</w:t>
      </w:r>
    </w:p>
    <w:p w14:paraId="7AE6163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Sapin, Marlène and Dominique Joye. 2014. "Personal Networks and Changing Openness toward Immigrants: Social Network Analysis Measurement Versus Traditional Survey Instrument of Personal Networks." Paper presented at the XVIII ISA World Congress of Sociology, Yokohama, Japan.</w:t>
      </w:r>
    </w:p>
    <w:p w14:paraId="67EEA72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Sapin, Marlène and Eric D. Widmer. 2014. </w:t>
      </w:r>
      <w:r>
        <w:rPr>
          <w:rFonts w:ascii="Calibri" w:hAnsi="Calibri" w:cs="Calibri"/>
          <w:i/>
          <w:iCs/>
        </w:rPr>
        <w:t xml:space="preserve">Les Parcours De Vie: De L'adolescence Au Grade Âge </w:t>
      </w:r>
      <w:r>
        <w:rPr>
          <w:rFonts w:ascii="Calibri" w:hAnsi="Calibri" w:cs="Calibri"/>
        </w:rPr>
        <w:t>Lausanne: Presses polytechniques et universitaires romandes.</w:t>
      </w:r>
    </w:p>
    <w:p w14:paraId="498F4A2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Sapin, Marlène; Joye, Dominique and Wolf, Christof. 2020. "The Issp 2017 Social Networks and Social Resources Module." </w:t>
      </w:r>
      <w:r>
        <w:rPr>
          <w:rFonts w:ascii="Calibri" w:hAnsi="Calibri" w:cs="Calibri"/>
          <w:i/>
          <w:iCs/>
        </w:rPr>
        <w:t>International Journal of Sociology</w:t>
      </w:r>
      <w:r>
        <w:rPr>
          <w:rFonts w:ascii="Calibri" w:hAnsi="Calibri" w:cs="Calibri"/>
        </w:rPr>
        <w:t xml:space="preserve"> 50(1):1-25. doi: https://doi.org/10.1080/00207659.2020.1712157.</w:t>
      </w:r>
    </w:p>
    <w:p w14:paraId="191B87F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Sarrasin, Oriane, Eva G.T. Green and Nicole Fasel. 2010. "More Pride, More Prejudice? National Pride and Attitudes toward Immigrants across National Subgroups." Paper presented at the The 33rd Annual Scientific Meeting of the International Society of Political Psychology July, San Francisco.</w:t>
      </w:r>
    </w:p>
    <w:p w14:paraId="503CD0F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Sarrasin, Oriane, Eva G.T. Green, André Berchtold and Eldad Davidov. 2013. "Measurement Equivalence across Subnational Groups: An Analysis of the Conception of Nationhood in Switzerland." </w:t>
      </w:r>
      <w:r>
        <w:rPr>
          <w:rFonts w:ascii="Calibri" w:hAnsi="Calibri" w:cs="Calibri"/>
          <w:i/>
          <w:iCs/>
        </w:rPr>
        <w:t>International Journal of Public Opinion Research</w:t>
      </w:r>
      <w:r>
        <w:rPr>
          <w:rFonts w:ascii="Calibri" w:hAnsi="Calibri" w:cs="Calibri"/>
        </w:rPr>
        <w:t xml:space="preserve"> 25(4).</w:t>
      </w:r>
    </w:p>
    <w:p w14:paraId="482AA98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Sarrasin, Oriane, Eva G. T. Green, Nicole Fasel and Eldad Davidov. 2015. "Does Survey Respondents' Immigrant Background Affect the Measurement and Prediction of Immigration Attitudes? An Illustration in Two Steps." </w:t>
      </w:r>
      <w:r>
        <w:rPr>
          <w:rFonts w:ascii="Calibri" w:hAnsi="Calibri" w:cs="Calibri"/>
          <w:i/>
          <w:iCs/>
        </w:rPr>
        <w:t>International Journal of Public Opinion Research</w:t>
      </w:r>
      <w:r>
        <w:rPr>
          <w:rFonts w:ascii="Calibri" w:hAnsi="Calibri" w:cs="Calibri"/>
        </w:rPr>
        <w:t xml:space="preserve"> 27(2):264-76.</w:t>
      </w:r>
    </w:p>
    <w:p w14:paraId="27B70A5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Sarrasin, Oriane, Eva G. T. Green and Nicole Fasel. 2016. "Critical Views of the Nation, National Attachment, and Attitudes toward Immigrants in Switzerland." in </w:t>
      </w:r>
      <w:r>
        <w:rPr>
          <w:rFonts w:ascii="Calibri" w:hAnsi="Calibri" w:cs="Calibri"/>
          <w:i/>
          <w:iCs/>
        </w:rPr>
        <w:t>Dynamics of National Identity: Media and Societal Factors of What We Are</w:t>
      </w:r>
      <w:r>
        <w:rPr>
          <w:rFonts w:ascii="Calibri" w:hAnsi="Calibri" w:cs="Calibri"/>
        </w:rPr>
        <w:t>, edited by J. Grimm, P. Schmidt, J. Seethaler and L. Huddy: Routledge Advances in Sociology.</w:t>
      </w:r>
    </w:p>
    <w:p w14:paraId="3414AB6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Sarrasin, O., E. G. T. Green, C. Bolzman, E. P. Visintin and E. Politi. 2018. "Competition- and Identity-Based Roots of Anti-Immigration Prejudice among Individuals with and without an Immigrant Background." </w:t>
      </w:r>
      <w:r>
        <w:rPr>
          <w:rFonts w:ascii="Calibri" w:hAnsi="Calibri" w:cs="Calibri"/>
          <w:i/>
          <w:iCs/>
        </w:rPr>
        <w:t>International Review of Social Psychology</w:t>
      </w:r>
      <w:r>
        <w:rPr>
          <w:rFonts w:ascii="Calibri" w:hAnsi="Calibri" w:cs="Calibri"/>
        </w:rPr>
        <w:t xml:space="preserve"> 31(1). doi: 10.5334/irsp.155.</w:t>
      </w:r>
    </w:p>
    <w:p w14:paraId="18019685"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Sarrasin, O., E. G. T. Green and J. Van Assche. 2020. "Consensual Versus Heterogeneous Conceptions of Nationhood: The Role of Citizenship Regimes and Integration Policies across 21 European Countries." </w:t>
      </w:r>
      <w:r>
        <w:rPr>
          <w:rFonts w:ascii="Calibri" w:hAnsi="Calibri" w:cs="Calibri"/>
          <w:i/>
          <w:iCs/>
        </w:rPr>
        <w:t>Social Indicators Research</w:t>
      </w:r>
      <w:r>
        <w:rPr>
          <w:rFonts w:ascii="Calibri" w:hAnsi="Calibri" w:cs="Calibri"/>
        </w:rPr>
        <w:t xml:space="preserve"> 148(3):987-1004. doi: 10.1007/s11205-019-02222-9.</w:t>
      </w:r>
    </w:p>
    <w:p w14:paraId="0FF833F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Schaltegger, Christoph A. and Benno Torgler. 2007. "Government Accountability and Fiscal Disciplne: A Panel Analysis Using Swiss Data ". </w:t>
      </w:r>
      <w:r>
        <w:rPr>
          <w:rFonts w:ascii="Calibri" w:hAnsi="Calibri" w:cs="Calibri"/>
          <w:i/>
          <w:iCs/>
        </w:rPr>
        <w:t>Journal of Public Economics</w:t>
      </w:r>
      <w:r>
        <w:rPr>
          <w:rFonts w:ascii="Calibri" w:hAnsi="Calibri" w:cs="Calibri"/>
        </w:rPr>
        <w:t xml:space="preserve"> 91:117-40.</w:t>
      </w:r>
    </w:p>
    <w:p w14:paraId="3FEDBDA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Schlenker-Fischer, Andrea 2009. </w:t>
      </w:r>
      <w:r>
        <w:rPr>
          <w:rFonts w:ascii="Calibri" w:hAnsi="Calibri" w:cs="Calibri"/>
          <w:i/>
          <w:iCs/>
        </w:rPr>
        <w:t>Demokratische Gemeinschaft Trotz Ethnischer Differenz Theorien, Institutionen, Und Soziale Dynamiken [Democratic Community, Despite Ethnic Difference Theories, Institutions, and Social Dynamics]</w:t>
      </w:r>
      <w:r>
        <w:rPr>
          <w:rFonts w:ascii="Calibri" w:hAnsi="Calibri" w:cs="Calibri"/>
        </w:rPr>
        <w:t>. Wiesbaden: VS Verlag Sozialwissenschaften.</w:t>
      </w:r>
    </w:p>
    <w:p w14:paraId="1E90A6D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Schmoker, Kevin and Reto Föllmi. 2014. </w:t>
      </w:r>
      <w:r>
        <w:rPr>
          <w:rFonts w:ascii="Calibri" w:hAnsi="Calibri" w:cs="Calibri"/>
          <w:i/>
          <w:iCs/>
        </w:rPr>
        <w:t>Was Beeinflusst Die Haltung Gegenüber Ökonomischer Ungleichheit?: Eine Vergleichende Betrachtung Der Resultate Des International Social Survey Programme (Issp) Der Jahre 1987, 1999 Und 2009 Für Die Schweiz</w:t>
      </w:r>
      <w:r>
        <w:rPr>
          <w:rFonts w:ascii="Calibri" w:hAnsi="Calibri" w:cs="Calibri"/>
        </w:rPr>
        <w:t>: Bachelor-Arbeit / Universität St. Gallen.</w:t>
      </w:r>
    </w:p>
    <w:p w14:paraId="2E5DB91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Schneider, Saundra K., Dominique Joye and Christof Wolf. 2016. "When Translation Is Not Enough: Background Variables in Comparative Surveys." in </w:t>
      </w:r>
      <w:r>
        <w:rPr>
          <w:rFonts w:ascii="Calibri" w:hAnsi="Calibri" w:cs="Calibri"/>
          <w:i/>
          <w:iCs/>
        </w:rPr>
        <w:t>The Sage Handbook of Survey Methodology</w:t>
      </w:r>
      <w:r>
        <w:rPr>
          <w:rFonts w:ascii="Calibri" w:hAnsi="Calibri" w:cs="Calibri"/>
        </w:rPr>
        <w:t>, edited by C. Wolf, D. Joye, T. W. Smith and Y.-C. Fu. Thousand Oaks, CA: Sage.</w:t>
      </w:r>
    </w:p>
    <w:p w14:paraId="5C933EB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Schneuwly Purdie, Mallory. 2010. "De La Diversité À La Réduction. Réflexions Sur ‘L’être Musulman’ En Suisse [Diversity Reduction. Reflections on 'Being Muslim' in Switzerland]." </w:t>
      </w:r>
      <w:r>
        <w:rPr>
          <w:rFonts w:ascii="Calibri" w:hAnsi="Calibri" w:cs="Calibri"/>
          <w:i/>
          <w:iCs/>
        </w:rPr>
        <w:t>Tangram: Bulletin de la commission fédérale contre le racisme [Tangram: Bulletin of the Federal Commission against Racism]</w:t>
      </w:r>
      <w:r>
        <w:rPr>
          <w:rFonts w:ascii="Calibri" w:hAnsi="Calibri" w:cs="Calibri"/>
        </w:rPr>
        <w:t xml:space="preserve"> 25:52-57.</w:t>
      </w:r>
    </w:p>
    <w:p w14:paraId="17D8C5C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Schoebi, Nicole. 2007. "Data Collection in Switzerland and Data Quality: Lessons from the Ess and the Issp " Paper presented at the International Workshop on Comparative Survey Design and Implementation, March, Chicago.</w:t>
      </w:r>
    </w:p>
    <w:p w14:paraId="7227FC9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Scholtz, Hanno. 2004. “Die Bewertung Von Ungleichheit Im Internationalen Vergleich Einige Ausgewählte Ergebnisse [the Assessment of Inequality in International Comparison Results Some Selected].” University of Zurich, Unpublished.</w:t>
      </w:r>
    </w:p>
    <w:p w14:paraId="0313226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Scholtz, Hanno. 2010. "Inequality Rose from above, So It Shall Fall Again: Income Skewness Trends in 16 Oecd Countries as Evidence for a Second Kuznets Cycle." </w:t>
      </w:r>
      <w:r>
        <w:rPr>
          <w:rFonts w:ascii="Calibri" w:hAnsi="Calibri" w:cs="Calibri"/>
          <w:i/>
          <w:iCs/>
        </w:rPr>
        <w:t xml:space="preserve">International Journal of Comparative Sociology </w:t>
      </w:r>
      <w:r>
        <w:rPr>
          <w:rFonts w:ascii="Calibri" w:hAnsi="Calibri" w:cs="Calibri"/>
        </w:rPr>
        <w:t>51(4):246-67. doi: 10.1177/0020715210368842.</w:t>
      </w:r>
    </w:p>
    <w:p w14:paraId="101A82C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Schwander, Hanna and Silja Häusermann. 2013. "Who Is in and Who Is Out? A Risk-Based Conceptualization of Insiders and Outsiders." </w:t>
      </w:r>
      <w:r>
        <w:rPr>
          <w:rFonts w:ascii="Calibri" w:hAnsi="Calibri" w:cs="Calibri"/>
          <w:i/>
          <w:iCs/>
        </w:rPr>
        <w:t>Journal of European Social Policy</w:t>
      </w:r>
      <w:r>
        <w:rPr>
          <w:rFonts w:ascii="Calibri" w:hAnsi="Calibri" w:cs="Calibri"/>
        </w:rPr>
        <w:t xml:space="preserve"> 23(3):248-69.</w:t>
      </w:r>
    </w:p>
    <w:p w14:paraId="64181E8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Schwarz, Daniel, Lisa Schadel and Andreas Ladner. 2010. "Pre-Election Positions and Voting Behavior in Parliament: Consistency among Swiss Mps." </w:t>
      </w:r>
      <w:r>
        <w:rPr>
          <w:rFonts w:ascii="Calibri" w:hAnsi="Calibri" w:cs="Calibri"/>
          <w:i/>
          <w:iCs/>
        </w:rPr>
        <w:t>Swiss Political Science Review</w:t>
      </w:r>
      <w:r>
        <w:rPr>
          <w:rFonts w:ascii="Calibri" w:hAnsi="Calibri" w:cs="Calibri"/>
        </w:rPr>
        <w:t xml:space="preserve"> 16(3):533-64.</w:t>
      </w:r>
    </w:p>
    <w:p w14:paraId="0C590DA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Seddig, Daniel and Vera Lomazzi. 2019. "Using Cultural and Structural Indicators to Explain Measurement Noninvariance in Gender Role Attitudes with Multilevel Structural Equation Modeling." </w:t>
      </w:r>
      <w:r>
        <w:rPr>
          <w:rFonts w:ascii="Calibri" w:hAnsi="Calibri" w:cs="Calibri"/>
          <w:i/>
          <w:iCs/>
        </w:rPr>
        <w:t>Social Science Research</w:t>
      </w:r>
      <w:r>
        <w:rPr>
          <w:rFonts w:ascii="Calibri" w:hAnsi="Calibri" w:cs="Calibri"/>
        </w:rPr>
        <w:t xml:space="preserve"> 84. doi: 10.1016/j.ssresearch.2019.102328.</w:t>
      </w:r>
    </w:p>
    <w:p w14:paraId="4F6D4789" w14:textId="78ADDB6F"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Sousa-Poza, Alfonso. 2000. "Labour Market Segmentation in Switzerland " Vol.</w:t>
      </w:r>
      <w:r w:rsidR="007B333E">
        <w:rPr>
          <w:rFonts w:ascii="Calibri" w:hAnsi="Calibri" w:cs="Calibri"/>
        </w:rPr>
        <w:t xml:space="preserve"> </w:t>
      </w:r>
      <w:r>
        <w:rPr>
          <w:rFonts w:ascii="Calibri" w:hAnsi="Calibri" w:cs="Calibri"/>
        </w:rPr>
        <w:t>Bern, Switzerland: Swiss National Science Foundation.</w:t>
      </w:r>
    </w:p>
    <w:p w14:paraId="2E5E2F6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Sousa-Poza, Alfonso. 2000. "Taking Another Look at the Gender/Job Satisfaction Paradox." </w:t>
      </w:r>
      <w:r>
        <w:rPr>
          <w:rFonts w:ascii="Calibri" w:hAnsi="Calibri" w:cs="Calibri"/>
          <w:i/>
          <w:iCs/>
        </w:rPr>
        <w:t>Kyklos</w:t>
      </w:r>
      <w:r>
        <w:rPr>
          <w:rFonts w:ascii="Calibri" w:hAnsi="Calibri" w:cs="Calibri"/>
        </w:rPr>
        <w:t xml:space="preserve"> 53(2):135-52.</w:t>
      </w:r>
    </w:p>
    <w:p w14:paraId="6E4C898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Sousa-Poza, Alfonso and Fred Henneberger. 2000. "Work Attitudes, Work Conditions, and Hours Constraints: An Explorative, Cross-National Analysis ". </w:t>
      </w:r>
      <w:r>
        <w:rPr>
          <w:rFonts w:ascii="Calibri" w:hAnsi="Calibri" w:cs="Calibri"/>
          <w:i/>
          <w:iCs/>
        </w:rPr>
        <w:t>LABOUR</w:t>
      </w:r>
      <w:r>
        <w:rPr>
          <w:rFonts w:ascii="Calibri" w:hAnsi="Calibri" w:cs="Calibri"/>
        </w:rPr>
        <w:t xml:space="preserve"> 14:351-72.</w:t>
      </w:r>
    </w:p>
    <w:p w14:paraId="09460D51"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Sousa-Poza, Alfonso and Fred Henneberger. 2000. "Arbeitszeitpolitik: Eine Analyse Der Gewuenschten Arbeitszeit, Der Uevertunden Und Der Stundenrestriktionen in Der Schweiz [Working Time Policy: An Analysis of Desired Working Hours, and Hours Restrictions Uevertunden in Switzerland]." </w:t>
      </w:r>
      <w:r>
        <w:rPr>
          <w:rFonts w:ascii="Calibri" w:hAnsi="Calibri" w:cs="Calibri"/>
          <w:i/>
          <w:iCs/>
        </w:rPr>
        <w:t>Mitteilungen aus der Arbeitsmarkt-und Berufsforschung [Releases from the labor market and occupational research]</w:t>
      </w:r>
      <w:r>
        <w:rPr>
          <w:rFonts w:ascii="Calibri" w:hAnsi="Calibri" w:cs="Calibri"/>
        </w:rPr>
        <w:t xml:space="preserve"> 33(2):277-89.</w:t>
      </w:r>
    </w:p>
    <w:p w14:paraId="5F79924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Sousa-Poza, Alfonso and Fred Henneberger. 2001. “Working-Time Policies in Switzerland: An Analysis of Desired Working Time, Overtime, and Houes Constraints of Swiss Salaried Employees ”</w:t>
      </w:r>
      <w:r>
        <w:rPr>
          <w:rFonts w:ascii="Calibri" w:hAnsi="Calibri" w:cs="Calibri"/>
          <w:i/>
          <w:iCs/>
        </w:rPr>
        <w:t>.</w:t>
      </w:r>
      <w:r>
        <w:rPr>
          <w:rFonts w:ascii="Calibri" w:hAnsi="Calibri" w:cs="Calibri"/>
        </w:rPr>
        <w:t xml:space="preserve"> Universitaet St. Gallen, Unpublished.</w:t>
      </w:r>
    </w:p>
    <w:p w14:paraId="55EE5E7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Sousa-Poza, Alfonso and Fred Henneberger. 2002. "An Empirical Analysis of Working-Hours Constraints in 21 Countries ". </w:t>
      </w:r>
      <w:r>
        <w:rPr>
          <w:rFonts w:ascii="Calibri" w:hAnsi="Calibri" w:cs="Calibri"/>
          <w:i/>
          <w:iCs/>
        </w:rPr>
        <w:t>Review of Social Economy</w:t>
      </w:r>
      <w:r>
        <w:rPr>
          <w:rFonts w:ascii="Calibri" w:hAnsi="Calibri" w:cs="Calibri"/>
        </w:rPr>
        <w:t xml:space="preserve"> 60:209-42.</w:t>
      </w:r>
    </w:p>
    <w:p w14:paraId="34AA50B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Sousa-Poza, Alfonso and Fred Henneberger. 2002. "Analyzing Job Mobility with Job Turnover Intentions: An International Comparative Study " Vol. 82. </w:t>
      </w:r>
      <w:r>
        <w:rPr>
          <w:rFonts w:ascii="Calibri" w:hAnsi="Calibri" w:cs="Calibri"/>
          <w:i/>
          <w:iCs/>
        </w:rPr>
        <w:t xml:space="preserve">Research Institute for Labour Economics and Labour Law </w:t>
      </w:r>
      <w:r>
        <w:rPr>
          <w:rFonts w:ascii="Calibri" w:hAnsi="Calibri" w:cs="Calibri"/>
        </w:rPr>
        <w:t>University of St Gallen.</w:t>
      </w:r>
    </w:p>
    <w:p w14:paraId="04E8899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Sousa-Poza, Alfonso and Fred Henneberger. 2002. "Analyzing Job Mobility with Job Turnover Intentions: An International Comparative Study." Paper presented at the Society of Labor Economists, May, Baltimore.</w:t>
      </w:r>
    </w:p>
    <w:p w14:paraId="67F3A71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Sousa-Poza, Alfonso and Andres A. Sousa-Poza. 2003. “Job Satisfaction and Labor Turnover: Does Gender Matter? .” University of St. Gallen, Unpublished.</w:t>
      </w:r>
    </w:p>
    <w:p w14:paraId="095E2ED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Sousa-Poza, Alfonso and Alexandre Ziegler. 2003. "Asymmetric Information About Workers’ Productivity as a Cause for Inefficient Long Working Hours." </w:t>
      </w:r>
      <w:r>
        <w:rPr>
          <w:rFonts w:ascii="Calibri" w:hAnsi="Calibri" w:cs="Calibri"/>
          <w:i/>
          <w:iCs/>
        </w:rPr>
        <w:t>Labour Economics</w:t>
      </w:r>
      <w:r>
        <w:rPr>
          <w:rFonts w:ascii="Calibri" w:hAnsi="Calibri" w:cs="Calibri"/>
        </w:rPr>
        <w:t xml:space="preserve"> 10:727-47.</w:t>
      </w:r>
    </w:p>
    <w:p w14:paraId="7D38CAB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Sousa-Poza, Alfonso. 2004. "Job Stability and Job Security: A Comparative Perspective on Switzerland’s Experience in the 1990s." </w:t>
      </w:r>
      <w:r>
        <w:rPr>
          <w:rFonts w:ascii="Calibri" w:hAnsi="Calibri" w:cs="Calibri"/>
          <w:i/>
          <w:iCs/>
        </w:rPr>
        <w:t>EUROPEAN JOURNAL OF INDUSTRIAL RELATIONS</w:t>
      </w:r>
      <w:r>
        <w:rPr>
          <w:rFonts w:ascii="Calibri" w:hAnsi="Calibri" w:cs="Calibri"/>
        </w:rPr>
        <w:t xml:space="preserve"> 10:31-49.</w:t>
      </w:r>
    </w:p>
    <w:p w14:paraId="06C6E1E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Sousa-Poza, Alfonso and Fred Henneberger. 2004. "Analyzing Job Mobility with Job Turnover Intentions: An International Comparative Study ". </w:t>
      </w:r>
      <w:r>
        <w:rPr>
          <w:rFonts w:ascii="Calibri" w:hAnsi="Calibri" w:cs="Calibri"/>
          <w:i/>
          <w:iCs/>
        </w:rPr>
        <w:t>JOURNAL OF ECONOMIC ISSUES</w:t>
      </w:r>
      <w:r>
        <w:rPr>
          <w:rFonts w:ascii="Calibri" w:hAnsi="Calibri" w:cs="Calibri"/>
        </w:rPr>
        <w:t xml:space="preserve"> 38:113-37.</w:t>
      </w:r>
    </w:p>
    <w:p w14:paraId="16D4E63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Sousa-Poza, Alfonso and Andres A. Sousa-Poza. 2007. "The Effect of Job Satisfaction on Labor Turnover by Gender: An Analysis for Switzerland ". </w:t>
      </w:r>
      <w:r>
        <w:rPr>
          <w:rFonts w:ascii="Calibri" w:hAnsi="Calibri" w:cs="Calibri"/>
          <w:i/>
          <w:iCs/>
        </w:rPr>
        <w:t>Journal of Socio-Economics</w:t>
      </w:r>
      <w:r>
        <w:rPr>
          <w:rFonts w:ascii="Calibri" w:hAnsi="Calibri" w:cs="Calibri"/>
        </w:rPr>
        <w:t xml:space="preserve"> 36:895-913.</w:t>
      </w:r>
    </w:p>
    <w:p w14:paraId="00914FB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Spilker, Gabriele, Lena Maria Schaffer and Thomas Bernauer. 2012. "Does Social Capital Increase Public Support for Economic Globalisation?". </w:t>
      </w:r>
      <w:r>
        <w:rPr>
          <w:rFonts w:ascii="Calibri" w:hAnsi="Calibri" w:cs="Calibri"/>
          <w:i/>
          <w:iCs/>
        </w:rPr>
        <w:t>European Journal of Political Research</w:t>
      </w:r>
      <w:r>
        <w:rPr>
          <w:rFonts w:ascii="Calibri" w:hAnsi="Calibri" w:cs="Calibri"/>
        </w:rPr>
        <w:t xml:space="preserve"> 51(6):756-84. doi: 10.1111/j.1475-6765.2012.02058.x.</w:t>
      </w:r>
    </w:p>
    <w:p w14:paraId="61AAB5C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Staerklé, Christian, Jim Sidanius, Eva G.T. Green and Ludwin .E. Molina. 2010. "Ethnic Minority-Majority Asymmetry in National Attitudes around the World: A Multilevel Analysis." </w:t>
      </w:r>
      <w:r>
        <w:rPr>
          <w:rFonts w:ascii="Calibri" w:hAnsi="Calibri" w:cs="Calibri"/>
          <w:i/>
          <w:iCs/>
        </w:rPr>
        <w:t xml:space="preserve">Political Psychology </w:t>
      </w:r>
      <w:r>
        <w:rPr>
          <w:rFonts w:ascii="Calibri" w:hAnsi="Calibri" w:cs="Calibri"/>
        </w:rPr>
        <w:t>31(4):491-519.</w:t>
      </w:r>
    </w:p>
    <w:p w14:paraId="6D0C7EE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Stamm, Hanspeter, Markus Lamprecht and Rolf Nef. 2002. "Between Market and State: A Longitudinal Comparative Study of Inequality: Perception in Five European Countries " Paper presented at the International Sociological Association, Brisbane.</w:t>
      </w:r>
    </w:p>
    <w:p w14:paraId="136CCFD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Stamm, Hanspeter 2003. </w:t>
      </w:r>
      <w:r>
        <w:rPr>
          <w:rFonts w:ascii="Calibri" w:hAnsi="Calibri" w:cs="Calibri"/>
          <w:i/>
          <w:iCs/>
        </w:rPr>
        <w:t>Soziale Ungleichheit in Schweiz: Strukturen Und Wahrnehmungen [Social Inequality in Switzerland: Structures and Perceptions]</w:t>
      </w:r>
      <w:r>
        <w:rPr>
          <w:rFonts w:ascii="Calibri" w:hAnsi="Calibri" w:cs="Calibri"/>
        </w:rPr>
        <w:t>. Zuerich: Seismo.</w:t>
      </w:r>
    </w:p>
    <w:p w14:paraId="506E2AD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Stamm, Hanspeter and Markus Lamprecht. 2010. "Sport Participation in Switzerland. Toward an International Comparison?" Paper presented at the Conference of the European Association for the Sociology of Sport (EASS) May, Porto.</w:t>
      </w:r>
    </w:p>
    <w:p w14:paraId="2D6F769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Stamm, Hanspeter and Markus Lamprecht. 2011. "Swiss Sport Participation in an International Perspective." </w:t>
      </w:r>
      <w:r>
        <w:rPr>
          <w:rFonts w:ascii="Calibri" w:hAnsi="Calibri" w:cs="Calibri"/>
          <w:i/>
          <w:iCs/>
        </w:rPr>
        <w:t>European Journal for Sport and Society</w:t>
      </w:r>
      <w:r>
        <w:rPr>
          <w:rFonts w:ascii="Calibri" w:hAnsi="Calibri" w:cs="Calibri"/>
        </w:rPr>
        <w:t xml:space="preserve"> 8(1/2):15-29.</w:t>
      </w:r>
    </w:p>
    <w:p w14:paraId="282566E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Stolz, Jörg. 2004. "Religion Und Sozialstruktur [Religion and Social Structure]." Pp. 53-88 in </w:t>
      </w:r>
      <w:r>
        <w:rPr>
          <w:rFonts w:ascii="Calibri" w:hAnsi="Calibri" w:cs="Calibri"/>
          <w:i/>
          <w:iCs/>
        </w:rPr>
        <w:t>Die Zwei Gesichter Der Religion. Faszination Und Entzauberung [the Two Faces of Religion. Fascination and Disenchantment]</w:t>
      </w:r>
      <w:r>
        <w:rPr>
          <w:rFonts w:ascii="Calibri" w:hAnsi="Calibri" w:cs="Calibri"/>
        </w:rPr>
        <w:t>, edited by R. J. Campiche. Zürich: TVZ.</w:t>
      </w:r>
    </w:p>
    <w:p w14:paraId="3DEA9DC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Stolz, Jörg 2005. "Der Erfolg Der Spiritualität. Gesellschaftsentwicklung Und Transzendenzerfahrung Am Beispiel Der Schweiz [the Success of Spirituality. Social Development and Experience of Transcendence in the Example of Switzerland]." Pp. 121-32 in </w:t>
      </w:r>
      <w:r>
        <w:rPr>
          <w:rFonts w:ascii="Calibri" w:hAnsi="Calibri" w:cs="Calibri"/>
          <w:i/>
          <w:iCs/>
        </w:rPr>
        <w:t>Spiritualität Und Wissenschaft [Spirituality and Science]</w:t>
      </w:r>
      <w:r>
        <w:rPr>
          <w:rFonts w:ascii="Calibri" w:hAnsi="Calibri" w:cs="Calibri"/>
        </w:rPr>
        <w:t>, edited by S. Leutwyler and M. Nägeli. Bern: vdf Hochschulverlag AG.</w:t>
      </w:r>
    </w:p>
    <w:p w14:paraId="6CB331D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Stolz, Jörg 2005. "Wie Wirkt Pluralität Auf Individuelle Religiosität? Eine Konfrontation Von Wissenssoziologie Und Rational Choice [as Applied to Individual Religious Pluralism? A Confrontation of the Sociology of Knowledge and Rational Choice]." Pp. 197-222 in </w:t>
      </w:r>
      <w:r>
        <w:rPr>
          <w:rFonts w:ascii="Calibri" w:hAnsi="Calibri" w:cs="Calibri"/>
          <w:i/>
          <w:iCs/>
        </w:rPr>
        <w:t>Religiöser Pluralismus. Empirische Studien Und Analytische Perspektiven [Religious Pluralism. Empirical Studies and Analytical Perspectives]</w:t>
      </w:r>
      <w:r>
        <w:rPr>
          <w:rFonts w:ascii="Calibri" w:hAnsi="Calibri" w:cs="Calibri"/>
        </w:rPr>
        <w:t>, edited by M. Baumann and S.-M. Behloul. Luzern: Transkript-Verlag.</w:t>
      </w:r>
    </w:p>
    <w:p w14:paraId="318C8D9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Stolz, Jörg and Joëlle Sanchez. 2005. "From New Age to Alternative Spirituality. Remarks on the Swiss Case " Pp. 530-45 in </w:t>
      </w:r>
      <w:r>
        <w:rPr>
          <w:rFonts w:ascii="Calibri" w:hAnsi="Calibri" w:cs="Calibri"/>
          <w:i/>
          <w:iCs/>
        </w:rPr>
        <w:t>New Age</w:t>
      </w:r>
      <w:r>
        <w:rPr>
          <w:rFonts w:ascii="Calibri" w:hAnsi="Calibri" w:cs="Calibri"/>
        </w:rPr>
        <w:t>, edited by M. Moravcikova. Bratislava: Ústav pre vztahy státu a cirkví.</w:t>
      </w:r>
    </w:p>
    <w:p w14:paraId="78212E4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Stolz, Jörg. 2009. "A Silent Battle: Theorizing the Effects of Competition between Churches and Secular Institutions." </w:t>
      </w:r>
      <w:r>
        <w:rPr>
          <w:rFonts w:ascii="Calibri" w:hAnsi="Calibri" w:cs="Calibri"/>
          <w:i/>
          <w:iCs/>
        </w:rPr>
        <w:t>Review of Religious Research</w:t>
      </w:r>
      <w:r>
        <w:rPr>
          <w:rFonts w:ascii="Calibri" w:hAnsi="Calibri" w:cs="Calibri"/>
        </w:rPr>
        <w:t xml:space="preserve"> 51:253 - 76.</w:t>
      </w:r>
    </w:p>
    <w:p w14:paraId="2BF931C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Stolz, Jorg, Judith Konemann, Mallory S. Purdie and Michael Kruggeler. 2010. "Religiosity in the Modern World: Construction, Conditions and Social Change: A Qualitative and Quantitative Study on Individual Religiosity in Switzerland." Vol.</w:t>
      </w:r>
    </w:p>
    <w:p w14:paraId="11F6C2E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Stolz, Jörg, Judith Könemann, Mallory S. Purdie, Michael Krüggeler and Thomas Englberger. 2014. </w:t>
      </w:r>
      <w:r>
        <w:rPr>
          <w:rFonts w:ascii="Calibri" w:hAnsi="Calibri" w:cs="Calibri"/>
          <w:i/>
          <w:iCs/>
        </w:rPr>
        <w:t>Religion Und Spiritualität in Der Ich-Gesellschaft. Vier Gestalten Des (Un)Glaubens</w:t>
      </w:r>
      <w:r>
        <w:rPr>
          <w:rFonts w:ascii="Calibri" w:hAnsi="Calibri" w:cs="Calibri"/>
        </w:rPr>
        <w:t>. Zurich: TVZ/NZN.</w:t>
      </w:r>
    </w:p>
    <w:p w14:paraId="42A0198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Stolz, Jorg, Judith Konemann, Mallory Schneuwly Purdie, Thomas Englberger and Michael Kruggeler. 2016. </w:t>
      </w:r>
      <w:r>
        <w:rPr>
          <w:rFonts w:ascii="Calibri" w:hAnsi="Calibri" w:cs="Calibri"/>
          <w:i/>
          <w:iCs/>
        </w:rPr>
        <w:t>(Un)Believing in Modern Society: Religion, Spirituality, and Religious-Secular Competition</w:t>
      </w:r>
      <w:r>
        <w:rPr>
          <w:rFonts w:ascii="Calibri" w:hAnsi="Calibri" w:cs="Calibri"/>
        </w:rPr>
        <w:t>: Ashgate Publishing, ltd.</w:t>
      </w:r>
    </w:p>
    <w:p w14:paraId="1300CC7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Stolz, Joerg. 2017. "Milieus and Mixed Methods: Describing and Explaining Religion and Secularity in Switzerland." </w:t>
      </w:r>
      <w:r>
        <w:rPr>
          <w:rFonts w:ascii="Calibri" w:hAnsi="Calibri" w:cs="Calibri"/>
          <w:i/>
          <w:iCs/>
        </w:rPr>
        <w:t>Kolner Zeitschrift Fur Soziologie Und Sozialpsychologie</w:t>
      </w:r>
      <w:r>
        <w:rPr>
          <w:rFonts w:ascii="Calibri" w:hAnsi="Calibri" w:cs="Calibri"/>
        </w:rPr>
        <w:t xml:space="preserve"> 69(S2):361-86.</w:t>
      </w:r>
    </w:p>
    <w:p w14:paraId="20B13C2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Stolz, Joerg 2017. "Institutional, Alternative, Distanced, and Secular." </w:t>
      </w:r>
      <w:r>
        <w:rPr>
          <w:rFonts w:ascii="Calibri" w:hAnsi="Calibri" w:cs="Calibri"/>
          <w:i/>
          <w:iCs/>
        </w:rPr>
        <w:t>Nordic Journal of Religion and Society</w:t>
      </w:r>
      <w:r>
        <w:rPr>
          <w:rFonts w:ascii="Calibri" w:hAnsi="Calibri" w:cs="Calibri"/>
        </w:rPr>
        <w:t xml:space="preserve"> 30(1):19.</w:t>
      </w:r>
    </w:p>
    <w:p w14:paraId="4A5CE00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Stolz, Jörg 2018. "Economics of Religion on Trial: How Disestablishment Did Not Lead to Religious Revival in the Swiss Cantons of Geneva and Neuchâtel." </w:t>
      </w:r>
      <w:r>
        <w:rPr>
          <w:rFonts w:ascii="Calibri" w:hAnsi="Calibri" w:cs="Calibri"/>
          <w:i/>
          <w:iCs/>
        </w:rPr>
        <w:t xml:space="preserve">Journal of Contemporary Religion </w:t>
      </w:r>
      <w:r>
        <w:rPr>
          <w:rFonts w:ascii="Calibri" w:hAnsi="Calibri" w:cs="Calibri"/>
        </w:rPr>
        <w:t>33(2):17.</w:t>
      </w:r>
    </w:p>
    <w:p w14:paraId="680C7504" w14:textId="1D5CDD2D"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Stolz, J., Biolcati, F. &amp; Molteni, F</w:t>
      </w:r>
      <w:r w:rsidR="007B333E">
        <w:rPr>
          <w:rFonts w:ascii="Calibri" w:hAnsi="Calibri" w:cs="Calibri"/>
        </w:rPr>
        <w:t xml:space="preserve">. </w:t>
      </w:r>
      <w:r>
        <w:rPr>
          <w:rFonts w:ascii="Calibri" w:hAnsi="Calibri" w:cs="Calibri"/>
        </w:rPr>
        <w:t xml:space="preserve">2021. "Is France Exceptionally Irreligious? A Comparative Test of the Cohort Replacement Theory." </w:t>
      </w:r>
      <w:r>
        <w:rPr>
          <w:rFonts w:ascii="Calibri" w:hAnsi="Calibri" w:cs="Calibri"/>
          <w:i/>
          <w:iCs/>
        </w:rPr>
        <w:t>L'Annee Sociologique</w:t>
      </w:r>
      <w:r>
        <w:rPr>
          <w:rFonts w:ascii="Calibri" w:hAnsi="Calibri" w:cs="Calibri"/>
        </w:rPr>
        <w:t xml:space="preserve"> 71:337-67. doi: https://doi.org/10.3917/anso.212.0337.</w:t>
      </w:r>
    </w:p>
    <w:p w14:paraId="40F204E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Strijbis, Oliver. 2017. "Wenn Ausländerinnen Wählen Und Abstimmen Dürften: Überlegungen Anhand Von Aktuellen Umfragedaten." Pp. 15 in </w:t>
      </w:r>
      <w:r>
        <w:rPr>
          <w:rFonts w:ascii="Calibri" w:hAnsi="Calibri" w:cs="Calibri"/>
          <w:i/>
          <w:iCs/>
        </w:rPr>
        <w:t xml:space="preserve">Politische Rechte Für Ausländerinnen Und Ausländer? </w:t>
      </w:r>
      <w:r>
        <w:rPr>
          <w:rFonts w:ascii="Calibri" w:hAnsi="Calibri" w:cs="Calibri"/>
        </w:rPr>
        <w:t>, edited by A. Glaser. Zürich: Schulthess Juristische Medien AG.</w:t>
      </w:r>
    </w:p>
    <w:p w14:paraId="1FB3D63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Suter, C, S. Perrenoud, R. Levy, U. Kuhn, D. Joye and P. Gazareth. 2008. </w:t>
      </w:r>
      <w:r>
        <w:rPr>
          <w:rFonts w:ascii="Calibri" w:hAnsi="Calibri" w:cs="Calibri"/>
          <w:i/>
          <w:iCs/>
        </w:rPr>
        <w:t>Rapport Social 2008</w:t>
      </w:r>
      <w:r>
        <w:rPr>
          <w:rFonts w:ascii="Calibri" w:hAnsi="Calibri" w:cs="Calibri"/>
        </w:rPr>
        <w:t>, Edited by E. seismo. Zürich: Seismo Press.</w:t>
      </w:r>
    </w:p>
    <w:p w14:paraId="512D8E7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Suter, Christian, Silvia Perrenoud, Rene Levy, Ursina Kuhn, Dominique Joye and Pascale Gazareth. 2009. </w:t>
      </w:r>
      <w:r>
        <w:rPr>
          <w:rFonts w:ascii="Calibri" w:hAnsi="Calibri" w:cs="Calibri"/>
          <w:i/>
          <w:iCs/>
        </w:rPr>
        <w:t xml:space="preserve">Swiss Social Report 2008: Switzerland Measured and Compared </w:t>
      </w:r>
      <w:r>
        <w:rPr>
          <w:rFonts w:ascii="Calibri" w:hAnsi="Calibri" w:cs="Calibri"/>
        </w:rPr>
        <w:t>Zürich: Seismo Press.</w:t>
      </w:r>
    </w:p>
    <w:p w14:paraId="5BC0261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Torgler, Benno 2003. “Tax Morale and Institutions ”</w:t>
      </w:r>
      <w:r>
        <w:rPr>
          <w:rFonts w:ascii="Calibri" w:hAnsi="Calibri" w:cs="Calibri"/>
          <w:i/>
          <w:iCs/>
        </w:rPr>
        <w:t>.</w:t>
      </w:r>
      <w:r>
        <w:rPr>
          <w:rFonts w:ascii="Calibri" w:hAnsi="Calibri" w:cs="Calibri"/>
        </w:rPr>
        <w:t xml:space="preserve"> Yale University, New Haven. Unpublished CREMA Working Paper No. 2003-09.</w:t>
      </w:r>
    </w:p>
    <w:p w14:paraId="7581B0D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Torgler, Benno 2003. “Tax Morale: Theory and Empirical Analysis of Tax Compliance ”</w:t>
      </w:r>
      <w:r>
        <w:rPr>
          <w:rFonts w:ascii="Calibri" w:hAnsi="Calibri" w:cs="Calibri"/>
          <w:i/>
          <w:iCs/>
        </w:rPr>
        <w:t>.</w:t>
      </w:r>
      <w:r>
        <w:rPr>
          <w:rFonts w:ascii="Calibri" w:hAnsi="Calibri" w:cs="Calibri"/>
        </w:rPr>
        <w:t xml:space="preserve"> University of Basel, Unpublished. Unpublished Ph.D. dissertation.</w:t>
      </w:r>
    </w:p>
    <w:p w14:paraId="0B6A37AC"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Torgler, Benno 2005. "A Knight without a Sword? The Effects of Audit Courts on Tax Morale ". </w:t>
      </w:r>
      <w:r>
        <w:rPr>
          <w:rFonts w:ascii="Calibri" w:hAnsi="Calibri" w:cs="Calibri"/>
          <w:i/>
          <w:iCs/>
        </w:rPr>
        <w:t>Journal of Institutional and Theoretical Economics</w:t>
      </w:r>
      <w:r>
        <w:rPr>
          <w:rFonts w:ascii="Calibri" w:hAnsi="Calibri" w:cs="Calibri"/>
        </w:rPr>
        <w:t xml:space="preserve"> 161:735-60.</w:t>
      </w:r>
    </w:p>
    <w:p w14:paraId="04E675D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Torgler, Benno 2005. “A Knight without a Sword or a Toothless Tiger? The Effects of Audit Courts on Tax Morale in Switzerland ”</w:t>
      </w:r>
      <w:r>
        <w:rPr>
          <w:rFonts w:ascii="Calibri" w:hAnsi="Calibri" w:cs="Calibri"/>
          <w:i/>
          <w:iCs/>
        </w:rPr>
        <w:t>.</w:t>
      </w:r>
      <w:r>
        <w:rPr>
          <w:rFonts w:ascii="Calibri" w:hAnsi="Calibri" w:cs="Calibri"/>
        </w:rPr>
        <w:t xml:space="preserve"> Center for Research in Economics, Management, and the Arts, Switzerland.</w:t>
      </w:r>
    </w:p>
    <w:p w14:paraId="1844517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Torgler, Benno 2005. "Tax Morale and Direct Democracy ". </w:t>
      </w:r>
      <w:r>
        <w:rPr>
          <w:rFonts w:ascii="Calibri" w:hAnsi="Calibri" w:cs="Calibri"/>
          <w:i/>
          <w:iCs/>
        </w:rPr>
        <w:t>European Journal of Political Economy</w:t>
      </w:r>
      <w:r>
        <w:rPr>
          <w:rFonts w:ascii="Calibri" w:hAnsi="Calibri" w:cs="Calibri"/>
        </w:rPr>
        <w:t xml:space="preserve"> 21(2):525-31.</w:t>
      </w:r>
    </w:p>
    <w:p w14:paraId="0FF6F6B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Torgler, B. 2005. "Tax Morale in Latin America." </w:t>
      </w:r>
      <w:r>
        <w:rPr>
          <w:rFonts w:ascii="Calibri" w:hAnsi="Calibri" w:cs="Calibri"/>
          <w:i/>
          <w:iCs/>
        </w:rPr>
        <w:t>PUBLIC CHOICE</w:t>
      </w:r>
      <w:r>
        <w:rPr>
          <w:rFonts w:ascii="Calibri" w:hAnsi="Calibri" w:cs="Calibri"/>
        </w:rPr>
        <w:t xml:space="preserve"> 122(1):122-57.</w:t>
      </w:r>
    </w:p>
    <w:p w14:paraId="106376D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Torgler, B. and J. A. V. Fischer. 2006. “Does Envy Destroy Social Fundamentals? The Impact of Relative Income Position on Social Capital.” Center for Research in Economics, Management and the Arts, Basel. Unpublished CREMA Working Paper 2006-04.</w:t>
      </w:r>
    </w:p>
    <w:p w14:paraId="52D2DDF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Torgler, Benno 2007. "Determinants of Superstition ". </w:t>
      </w:r>
      <w:r>
        <w:rPr>
          <w:rFonts w:ascii="Calibri" w:hAnsi="Calibri" w:cs="Calibri"/>
          <w:i/>
          <w:iCs/>
        </w:rPr>
        <w:t>Journal of Soci-Economics</w:t>
      </w:r>
      <w:r>
        <w:rPr>
          <w:rFonts w:ascii="Calibri" w:hAnsi="Calibri" w:cs="Calibri"/>
        </w:rPr>
        <w:t xml:space="preserve"> 36 713-33.</w:t>
      </w:r>
    </w:p>
    <w:p w14:paraId="7E9A079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Universite de Lausanne and Institute fur Sozialethik des SEK Observatoire des religions en Suisse. 2001. </w:t>
      </w:r>
      <w:r>
        <w:rPr>
          <w:rFonts w:ascii="Calibri" w:hAnsi="Calibri" w:cs="Calibri"/>
          <w:i/>
          <w:iCs/>
        </w:rPr>
        <w:t>Religion Et Valeurs, Problemes De Methode Et Comparaison Internationale: International Social Survey Program [Religion and Values, Problems of Method and the International Comparison: International Social Survey Program</w:t>
      </w:r>
      <w:r>
        <w:rPr>
          <w:rFonts w:ascii="Calibri" w:hAnsi="Calibri" w:cs="Calibri"/>
        </w:rPr>
        <w:t>, Vol. 1: Universite de Lausanne, Observatoire des religions en Suisse.</w:t>
      </w:r>
    </w:p>
    <w:p w14:paraId="7623561F"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Valarino, Isabel, Duvander, Ann-Zofie, Haas, Linda, &amp; Neyer, Gerda. 2017. "Exploring Leave Policy Preferences: A Comparison of Austria, Sweden, Switzerland, and the United States." </w:t>
      </w:r>
      <w:r>
        <w:rPr>
          <w:rFonts w:ascii="Calibri" w:hAnsi="Calibri" w:cs="Calibri"/>
          <w:i/>
          <w:iCs/>
        </w:rPr>
        <w:t>Social Politics: International Studies in Gender, State &amp; Society</w:t>
      </w:r>
      <w:r>
        <w:rPr>
          <w:rFonts w:ascii="Calibri" w:hAnsi="Calibri" w:cs="Calibri"/>
        </w:rPr>
        <w:t xml:space="preserve"> 25(1):19.</w:t>
      </w:r>
    </w:p>
    <w:p w14:paraId="44ABCABD"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Valarino, Isabel. 2018. “Is There Public Support for a Longer and More Gender Equal Leave Scheme in Switzerland?” </w:t>
      </w:r>
      <w:r>
        <w:rPr>
          <w:rFonts w:ascii="Calibri" w:hAnsi="Calibri" w:cs="Calibri"/>
          <w:i/>
          <w:iCs/>
        </w:rPr>
        <w:t>LIVES Working Papers.</w:t>
      </w:r>
      <w:r>
        <w:rPr>
          <w:rFonts w:ascii="Calibri" w:hAnsi="Calibri" w:cs="Calibri"/>
        </w:rPr>
        <w:t xml:space="preserve"> Swiss National Competence Center in Research LIVES.</w:t>
      </w:r>
    </w:p>
    <w:p w14:paraId="0D8D88A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Valarino, Isabel, Gerardo Meil and Jesus Rogero-Garcia. 2018. "Family or State Responsibility? Elderly- and Childcare Policy Preferences in Spain." </w:t>
      </w:r>
      <w:r>
        <w:rPr>
          <w:rFonts w:ascii="Calibri" w:hAnsi="Calibri" w:cs="Calibri"/>
          <w:i/>
          <w:iCs/>
        </w:rPr>
        <w:t>International Journal of Sociology and Social Policy</w:t>
      </w:r>
      <w:r>
        <w:rPr>
          <w:rFonts w:ascii="Calibri" w:hAnsi="Calibri" w:cs="Calibri"/>
        </w:rPr>
        <w:t xml:space="preserve"> 38(11-12):1101-15. doi: 10.1108/IJSSP-06-2018-0086.</w:t>
      </w:r>
    </w:p>
    <w:p w14:paraId="09C0604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Valarino, Isabel. 2019. "What Do People Want? Leave Policy Preferences in Different Countries." Pp. 167-86 in </w:t>
      </w:r>
      <w:r>
        <w:rPr>
          <w:rFonts w:ascii="Calibri" w:hAnsi="Calibri" w:cs="Calibri"/>
          <w:i/>
          <w:iCs/>
        </w:rPr>
        <w:t>Parental Leave and Beyond: Recent International Developments, Current Issues and Future Directions</w:t>
      </w:r>
      <w:r>
        <w:rPr>
          <w:rFonts w:ascii="Calibri" w:hAnsi="Calibri" w:cs="Calibri"/>
        </w:rPr>
        <w:t>, edited by P. Moss and A.-Z. Duvander: Policy Press.</w:t>
      </w:r>
    </w:p>
    <w:p w14:paraId="3439ABE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Vercruyssen, A. and B. Van de Putte. 2009. "Survey Participation 'under Pressure': Are Working People Too Busy for Survey Cooperation?" Paper presented at the ESRA 2009 Conference, June 29 - July 3, Warsaw.</w:t>
      </w:r>
    </w:p>
    <w:p w14:paraId="23849449"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Vigna, Nathalie. 2023. "Subjective Social Status in Places That Don’t Matter: Geographical Inequalities in France and Germany." </w:t>
      </w:r>
      <w:r>
        <w:rPr>
          <w:rFonts w:ascii="Calibri" w:hAnsi="Calibri" w:cs="Calibri"/>
          <w:i/>
          <w:iCs/>
        </w:rPr>
        <w:t>European Societies</w:t>
      </w:r>
      <w:r>
        <w:rPr>
          <w:rFonts w:ascii="Calibri" w:hAnsi="Calibri" w:cs="Calibri"/>
        </w:rPr>
        <w:t>. doi: 10.1080/14616696.2022.2163276.</w:t>
      </w:r>
    </w:p>
    <w:p w14:paraId="3039866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Viry, Gil, V. Kaufmann and E.D. Widmer. 2009. "Social Integration Faced with Commuting: More Widespread and Less Dense Support Networks." in </w:t>
      </w:r>
      <w:r>
        <w:rPr>
          <w:rFonts w:ascii="Calibri" w:hAnsi="Calibri" w:cs="Calibri"/>
          <w:i/>
          <w:iCs/>
        </w:rPr>
        <w:t>Mobilities and Inequality</w:t>
      </w:r>
      <w:r>
        <w:rPr>
          <w:rFonts w:ascii="Calibri" w:hAnsi="Calibri" w:cs="Calibri"/>
        </w:rPr>
        <w:t>, edited by T. Ohnmacht, H. Maksim and M. M. Bergman. Ashgate Ashgate Publishing.</w:t>
      </w:r>
    </w:p>
    <w:p w14:paraId="29E67ECE"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Viry, Gil, Vincent Kaufmann and Eric D. Widmer. 2009. "L'habiter À L'épreuve De La Pendularité [the Live Test of the Commuter Level]." Pp. 69-93 in </w:t>
      </w:r>
      <w:r>
        <w:rPr>
          <w:rFonts w:ascii="Calibri" w:hAnsi="Calibri" w:cs="Calibri"/>
          <w:i/>
          <w:iCs/>
        </w:rPr>
        <w:t xml:space="preserve">Habitat En Devenir, Enjeux Territoriaux, Politiques Et Sociaux Du Logement En Suisse [Habitat in the Making, Territorial Issues, Political and Social Housing in Switzerland] </w:t>
      </w:r>
      <w:r>
        <w:rPr>
          <w:rFonts w:ascii="Calibri" w:hAnsi="Calibri" w:cs="Calibri"/>
        </w:rPr>
        <w:t>edited by L. Pattaroni, A. Rabinovich and V. Kaufmann. Lausanne: Presses Polytechniques et Universitaires Romandes.</w:t>
      </w:r>
    </w:p>
    <w:p w14:paraId="0A9B66B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Viry, Gil and Eva Nada. 2013. "Vivre Loin De Ses Parents Quand on Est Un Jeune Adulte: Quel Effet Sur Le Lien De Confidence? [Live Far from His or Her Parents When Being a Young Adult: What Effect on the Link of Confidence?]." </w:t>
      </w:r>
      <w:r>
        <w:rPr>
          <w:rFonts w:ascii="Calibri" w:hAnsi="Calibri" w:cs="Calibri"/>
          <w:i/>
          <w:iCs/>
        </w:rPr>
        <w:t>Enfances, Familles, Generations [Childhoods, Families, Generations]</w:t>
      </w:r>
      <w:r>
        <w:rPr>
          <w:rFonts w:ascii="Calibri" w:hAnsi="Calibri" w:cs="Calibri"/>
        </w:rPr>
        <w:t xml:space="preserve"> 19:145-67.</w:t>
      </w:r>
    </w:p>
    <w:p w14:paraId="06BFADE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Visintin, Emilio Paolo, Eva G.T. Green, Diana Bakalova and Yolanda Zografova. 2016. "Identification and Ethnic Diversity Underlie Support for Multicultural Rights: A Multilevel Analysis in Bulgaria." </w:t>
      </w:r>
      <w:r>
        <w:rPr>
          <w:rFonts w:ascii="Calibri" w:hAnsi="Calibri" w:cs="Calibri"/>
          <w:i/>
          <w:iCs/>
        </w:rPr>
        <w:t>International Journal of Intercultural Relations</w:t>
      </w:r>
      <w:r>
        <w:rPr>
          <w:rFonts w:ascii="Calibri" w:hAnsi="Calibri" w:cs="Calibri"/>
        </w:rPr>
        <w:t xml:space="preserve"> 51(3):1-13.</w:t>
      </w:r>
    </w:p>
    <w:p w14:paraId="027F5EB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Visintin, E. P., E. G. T. Green and O. Sarrasin. 2018. "Inclusive Normative Climates Strengthen the Relationship between Identification with Europe and Tolerant Immigration Attitudes: Evidence from 22 Countries." </w:t>
      </w:r>
      <w:r>
        <w:rPr>
          <w:rFonts w:ascii="Calibri" w:hAnsi="Calibri" w:cs="Calibri"/>
          <w:i/>
          <w:iCs/>
        </w:rPr>
        <w:t>Journal of Cross-Cultural Psychology</w:t>
      </w:r>
      <w:r>
        <w:rPr>
          <w:rFonts w:ascii="Calibri" w:hAnsi="Calibri" w:cs="Calibri"/>
        </w:rPr>
        <w:t xml:space="preserve"> 49(6):908-23. doi: 10.1177/0022022117731092.</w:t>
      </w:r>
    </w:p>
    <w:p w14:paraId="6B609C1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Visintin Emilio P., Green Eva G. T., Sarrasin Oriane. 2018. "Inclusive Normative Climates Strengthen the Relationship between Identification with Europe and Tolerant Immigration Attitudes: Evidence from 22 Countries." </w:t>
      </w:r>
      <w:r>
        <w:rPr>
          <w:rFonts w:ascii="Calibri" w:hAnsi="Calibri" w:cs="Calibri"/>
          <w:i/>
          <w:iCs/>
        </w:rPr>
        <w:t>Journal of Cross-Cultural Psychology</w:t>
      </w:r>
      <w:r>
        <w:rPr>
          <w:rFonts w:ascii="Calibri" w:hAnsi="Calibri" w:cs="Calibri"/>
        </w:rPr>
        <w:t xml:space="preserve"> 49(6):15.</w:t>
      </w:r>
    </w:p>
    <w:p w14:paraId="74511ED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Volken, Thomas 2004. “Wohlfahrtsstaat, Ungleichheit, Und Konfliktwahrnehmung [Welfare State, Inequality, and Conflict Perception].” University of Zuerich, Unpublished. Unpublished </w:t>
      </w:r>
    </w:p>
    <w:p w14:paraId="6719BC1B"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von Oestereich, Markus Knell 2000. “Social Comparisons and Long-Run Development ”</w:t>
      </w:r>
      <w:r>
        <w:rPr>
          <w:rFonts w:ascii="Calibri" w:hAnsi="Calibri" w:cs="Calibri"/>
          <w:i/>
          <w:iCs/>
        </w:rPr>
        <w:t>.</w:t>
      </w:r>
      <w:r>
        <w:rPr>
          <w:rFonts w:ascii="Calibri" w:hAnsi="Calibri" w:cs="Calibri"/>
        </w:rPr>
        <w:t xml:space="preserve"> University of Zurich, Unpublished.</w:t>
      </w:r>
    </w:p>
    <w:p w14:paraId="61523E16"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Vörös, A., Z. Boda, T. Elmer, M. Hoffman, K. Mepham, I. J. Raabe and C. Stadtfeld. 2021. "The Swiss Studentlife Study: Investigating the Emergence of an Undergraduate Community through Dynamic, Multidimensional Social Network Data." </w:t>
      </w:r>
      <w:r>
        <w:rPr>
          <w:rFonts w:ascii="Calibri" w:hAnsi="Calibri" w:cs="Calibri"/>
          <w:i/>
          <w:iCs/>
        </w:rPr>
        <w:t>Social Networks</w:t>
      </w:r>
      <w:r>
        <w:rPr>
          <w:rFonts w:ascii="Calibri" w:hAnsi="Calibri" w:cs="Calibri"/>
        </w:rPr>
        <w:t xml:space="preserve"> 65:71-84. doi: 10.1016/j.socnet.2020.11.006.</w:t>
      </w:r>
    </w:p>
    <w:p w14:paraId="2B24A983"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Wagner, Alexander F., Friedrich Schneider and Martin Halla. 2009. "The Quality of Institutions and Satisfaction with Democracy in Western Europe - a Panel Analysis." </w:t>
      </w:r>
      <w:r>
        <w:rPr>
          <w:rFonts w:ascii="Calibri" w:hAnsi="Calibri" w:cs="Calibri"/>
          <w:i/>
          <w:iCs/>
        </w:rPr>
        <w:t>European Journal of Political Economy</w:t>
      </w:r>
      <w:r>
        <w:rPr>
          <w:rFonts w:ascii="Calibri" w:hAnsi="Calibri" w:cs="Calibri"/>
        </w:rPr>
        <w:t xml:space="preserve"> 25:30-41.</w:t>
      </w:r>
    </w:p>
    <w:p w14:paraId="3887C01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Walthert, R. 2012. "Formen Und Folgen Alternativer Religiosität." </w:t>
      </w:r>
      <w:r>
        <w:rPr>
          <w:rFonts w:ascii="Calibri" w:hAnsi="Calibri" w:cs="Calibri"/>
          <w:i/>
          <w:iCs/>
        </w:rPr>
        <w:t>Zeitschrift für Missions und Religionswissenschaft (ZMR)</w:t>
      </w:r>
      <w:r>
        <w:rPr>
          <w:rFonts w:ascii="Calibri" w:hAnsi="Calibri" w:cs="Calibri"/>
        </w:rPr>
        <w:t xml:space="preserve"> 96(179-194).</w:t>
      </w:r>
    </w:p>
    <w:p w14:paraId="4ADFE580"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Widmer, Eric D., Gaëlle Aeby and Marlène Sapin. 2013. "Collecting Data on Family Configurations." </w:t>
      </w:r>
      <w:r>
        <w:rPr>
          <w:rFonts w:ascii="Calibri" w:hAnsi="Calibri" w:cs="Calibri"/>
          <w:i/>
          <w:iCs/>
        </w:rPr>
        <w:t>International Review of Sociology</w:t>
      </w:r>
      <w:r>
        <w:rPr>
          <w:rFonts w:ascii="Calibri" w:hAnsi="Calibri" w:cs="Calibri"/>
        </w:rPr>
        <w:t xml:space="preserve"> 23(1):27-46.</w:t>
      </w:r>
    </w:p>
    <w:p w14:paraId="0A74487A"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Widmer, Eric D. and O. Ganjour. 2013. "The Importance of the Family in Social Capital and the Welfare States: A Comparative Approach." Paper presented at the European Sociological Association 11th Conference, Torino, Italy.</w:t>
      </w:r>
    </w:p>
    <w:p w14:paraId="2A0D362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Widmer, Eric D. 2016. </w:t>
      </w:r>
      <w:r>
        <w:rPr>
          <w:rFonts w:ascii="Calibri" w:hAnsi="Calibri" w:cs="Calibri"/>
          <w:i/>
          <w:iCs/>
        </w:rPr>
        <w:t>Family Configurations: A Structural Approach to Family Diversity</w:t>
      </w:r>
      <w:r>
        <w:rPr>
          <w:rFonts w:ascii="Calibri" w:hAnsi="Calibri" w:cs="Calibri"/>
        </w:rPr>
        <w:t>. Zurich: Routledge.</w:t>
      </w:r>
    </w:p>
    <w:p w14:paraId="57E35B18"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Widmer, Eric D., Marlène Sapin and Ivan de Carlo. 2016. "Définitions Profanes De La Famille, Effets De Genre Et De Cycle De Vie " Paper presented at the XXe congrès de l’Association Internationale des Sociologues de Langue Française Montreal.</w:t>
      </w:r>
    </w:p>
    <w:p w14:paraId="482A9B42"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Widmer, Eric D., &amp; Ganjour, Olga. 2017. "Family Salience across Nations: Configurations of Morphological Conditions." in </w:t>
      </w:r>
      <w:r>
        <w:rPr>
          <w:rFonts w:ascii="Calibri" w:hAnsi="Calibri" w:cs="Calibri"/>
          <w:i/>
          <w:iCs/>
        </w:rPr>
        <w:t xml:space="preserve">Family Continuity and Change: Contemporary European Perspectives </w:t>
      </w:r>
      <w:r>
        <w:rPr>
          <w:rFonts w:ascii="Calibri" w:hAnsi="Calibri" w:cs="Calibri"/>
        </w:rPr>
        <w:t>edited by D. D. L. E. D. W. Vida Cesnuityte. Basingstoke, UK: Palgrave.</w:t>
      </w:r>
    </w:p>
    <w:p w14:paraId="25931044"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Widmer, Eric D. and Olga Ganjour. 2017. "Family Salience across Nations: Configurations of Morphological Conditions." Pp. 33-59 in </w:t>
      </w:r>
      <w:r>
        <w:rPr>
          <w:rFonts w:ascii="Calibri" w:hAnsi="Calibri" w:cs="Calibri"/>
          <w:i/>
          <w:iCs/>
        </w:rPr>
        <w:t>Family Continuity and Change: Contemporary European Perspectives</w:t>
      </w:r>
      <w:r>
        <w:rPr>
          <w:rFonts w:ascii="Calibri" w:hAnsi="Calibri" w:cs="Calibri"/>
        </w:rPr>
        <w:t>, edited by V. Cesnuityte, D. D. Luck and E. D. Widmer. Basingstoke, UK: Palgrave.</w:t>
      </w:r>
    </w:p>
    <w:p w14:paraId="15E3B9A7" w14:textId="77777777" w:rsidR="00E53541" w:rsidRDefault="00E53541" w:rsidP="00E53541">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Zufferey, Nicolas 2009. "Quelques Reflexions Sur La Representation Des Emotions En Chine Et En Chinois [Some Reflections on the Representation of Emotions in China and Chinese]." </w:t>
      </w:r>
      <w:r>
        <w:rPr>
          <w:rFonts w:ascii="Calibri" w:hAnsi="Calibri" w:cs="Calibri"/>
          <w:i/>
          <w:iCs/>
        </w:rPr>
        <w:t>Social Science Information</w:t>
      </w:r>
      <w:r>
        <w:rPr>
          <w:rFonts w:ascii="Calibri" w:hAnsi="Calibri" w:cs="Calibri"/>
        </w:rPr>
        <w:t xml:space="preserve"> 48(3):501-21.</w:t>
      </w:r>
    </w:p>
    <w:p w14:paraId="549D7BEE" w14:textId="77777777" w:rsidR="009C54C8" w:rsidRPr="00DD6564" w:rsidRDefault="009C54C8" w:rsidP="009C54C8">
      <w:pPr>
        <w:rPr>
          <w:rFonts w:ascii="Segoe UI" w:hAnsi="Segoe UI" w:cs="Segoe UI"/>
          <w:sz w:val="18"/>
          <w:szCs w:val="18"/>
        </w:rPr>
      </w:pPr>
    </w:p>
    <w:p w14:paraId="38A8444F" w14:textId="77777777" w:rsidR="001F3610" w:rsidRPr="00DD6564" w:rsidRDefault="009C54C8"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TAIWAN</w:t>
      </w:r>
    </w:p>
    <w:p w14:paraId="4651B65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Clark, Andrew E. 2020. "Children, Unhappiness and Family Finances." Vol. 561. </w:t>
      </w:r>
      <w:r>
        <w:rPr>
          <w:rFonts w:ascii="Calibri" w:hAnsi="Calibri" w:cs="Calibri"/>
          <w:i/>
          <w:iCs/>
        </w:rPr>
        <w:t>GLO Discussion Paper.</w:t>
      </w:r>
      <w:r>
        <w:rPr>
          <w:rFonts w:ascii="Calibri" w:hAnsi="Calibri" w:cs="Calibri"/>
        </w:rPr>
        <w:t xml:space="preserve"> Essen: Global Labor Organization (GLO).</w:t>
      </w:r>
    </w:p>
    <w:p w14:paraId="47CD191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Chang, Chin-fen. 2006. "Explanations of Gender-Based Household Labor Divisions: A Cross-National Study." </w:t>
      </w:r>
      <w:r>
        <w:rPr>
          <w:rFonts w:ascii="Calibri" w:hAnsi="Calibri" w:cs="Calibri"/>
          <w:i/>
          <w:iCs/>
        </w:rPr>
        <w:t>Japanese Journal of Family Sociology</w:t>
      </w:r>
      <w:r>
        <w:rPr>
          <w:rFonts w:ascii="Calibri" w:hAnsi="Calibri" w:cs="Calibri"/>
        </w:rPr>
        <w:t xml:space="preserve"> 17(2):81-94.</w:t>
      </w:r>
    </w:p>
    <w:p w14:paraId="22499B3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Chang, Chia-Ming. 2010. "Civic Participation and Civil Society -the Czech, Slovak and Taiwan’s Case." Paper presented at the Taiwan Sociological Association Dec. 14-15, Taipei, Taiwan.</w:t>
      </w:r>
    </w:p>
    <w:p w14:paraId="7CD48ED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Chang, Hsin-Chieh and Yang-Chih Fu. 2014. "Social Determinants of Health and Happiness across 29 Societies: Age Patterns, Socioeconomic Gradients, and Geographical Variations." Paper presented at the International Society for Quality of Life Studies Annual Meeting, Berlin, Germany.</w:t>
      </w:r>
    </w:p>
    <w:p w14:paraId="017852E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Chang, Hsin-Chieh. 2015. "Gendered Migration Trajectories: Social Integration among Vietnamese Marriage Migrants in Taiwan and South Korea." Paper presented at the International Convention of Asia Scholars, Adelaide, Australia.</w:t>
      </w:r>
    </w:p>
    <w:p w14:paraId="0011336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Chang, Wen-Chun. 2017. "Media Use and Satisfaction with Democracy: Testing the Role of Political Interest." </w:t>
      </w:r>
      <w:r>
        <w:rPr>
          <w:rFonts w:ascii="Calibri" w:hAnsi="Calibri" w:cs="Calibri"/>
          <w:i/>
          <w:iCs/>
        </w:rPr>
        <w:t>Social Indicators Research</w:t>
      </w:r>
      <w:r>
        <w:rPr>
          <w:rFonts w:ascii="Calibri" w:hAnsi="Calibri" w:cs="Calibri"/>
        </w:rPr>
        <w:t xml:space="preserve"> Online first:1-18.</w:t>
      </w:r>
    </w:p>
    <w:p w14:paraId="2EEC99FB"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Chang, Alex Chuan-hsien. 2018. "How Do Asian Values Constrain Public Support for Redistribution?". </w:t>
      </w:r>
      <w:r>
        <w:rPr>
          <w:rFonts w:ascii="Calibri" w:hAnsi="Calibri" w:cs="Calibri"/>
          <w:i/>
          <w:iCs/>
        </w:rPr>
        <w:t>Journal of Behavioral and Experimental Economics</w:t>
      </w:r>
      <w:r>
        <w:rPr>
          <w:rFonts w:ascii="Calibri" w:hAnsi="Calibri" w:cs="Calibri"/>
        </w:rPr>
        <w:t xml:space="preserve"> 77:139-50.</w:t>
      </w:r>
    </w:p>
    <w:p w14:paraId="45DC08B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Chang-Chu, Cheng. 2012. "Who Supports Social Policies? Stratification of the Attitudes toward Social Policies for German People." Masters, Department of Social Welfare, National Chung Cheng University.</w:t>
      </w:r>
    </w:p>
    <w:p w14:paraId="254614C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 Yu-Hua. 2008. "The Significance of Cross-Border Marriage in a Low Fertility Society: Evidence from Taiwan." </w:t>
      </w:r>
      <w:r>
        <w:rPr>
          <w:rFonts w:ascii="Calibri" w:hAnsi="Calibri" w:cs="Calibri"/>
          <w:i/>
          <w:iCs/>
        </w:rPr>
        <w:t>Journal of Comparative Family Studies</w:t>
      </w:r>
      <w:r>
        <w:rPr>
          <w:rFonts w:ascii="Calibri" w:hAnsi="Calibri" w:cs="Calibri"/>
        </w:rPr>
        <w:t xml:space="preserve"> 39:331-52.</w:t>
      </w:r>
    </w:p>
    <w:p w14:paraId="0C97E75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 W.C. 2012. "How Education Enhances Happiness: Comparison of Mediating Factors in Four East Asian Countries." </w:t>
      </w:r>
      <w:r>
        <w:rPr>
          <w:rFonts w:ascii="Calibri" w:hAnsi="Calibri" w:cs="Calibri"/>
          <w:i/>
          <w:iCs/>
        </w:rPr>
        <w:t xml:space="preserve">Social Indicators Research </w:t>
      </w:r>
      <w:r>
        <w:rPr>
          <w:rFonts w:ascii="Calibri" w:hAnsi="Calibri" w:cs="Calibri"/>
        </w:rPr>
        <w:t>106(1):117-31.</w:t>
      </w:r>
    </w:p>
    <w:p w14:paraId="3A93C92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Chen, Jia-Wun. 2013. "The Differential Impact of Job Insecurity on Employees’ Work Attitudes: The Moderating Effects of Hard and Soft Resources." MS, Business Administration, National Taiwan University.</w:t>
      </w:r>
    </w:p>
    <w:p w14:paraId="5298CC5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Chen, Duan-Rung. 2014. "Social Sanction, Obesity, and Psychological Distress: A Multilevel Analysis of 25 Countries (Using Issp 2011 Data)." Paper presented at the 2014 Annual Meeting of the American Sociological Association.</w:t>
      </w:r>
    </w:p>
    <w:p w14:paraId="4AE4D48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Chen, Duan-Rung. 2014. "Punishment for Body Deviance: A Multilevel Analysis of 26 Countries of Obesity, Social Sanction, and Psychological Distress." Paper presented at the APHA Annual Meeting and Exposition, New Orleans, Louisiana, United States.</w:t>
      </w:r>
    </w:p>
    <w:p w14:paraId="47BA9A4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Chen, Ying-Fan. 2016. "Labor Market Dualization in East Asia: Skills, Work-Orientation and Labor Power." PhD, Department of Social Welfare, Nathional Chung Cheng University, Taiwan.</w:t>
      </w:r>
    </w:p>
    <w:p w14:paraId="5CBDA86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 Chiehfeng, Liang-Ting Tsai, Ching-Feng Lin, Chun-Ching Huang, Yao-Tsung Chang, Ruey-Yu Chen and Shu-Yu Lyu. 2017. "Factors Influencing Interest in Recreational Sports Participation and Its Rural-Urban Disparity." </w:t>
      </w:r>
      <w:r>
        <w:rPr>
          <w:rFonts w:ascii="Calibri" w:hAnsi="Calibri" w:cs="Calibri"/>
          <w:i/>
          <w:iCs/>
        </w:rPr>
        <w:t>PloS one</w:t>
      </w:r>
      <w:r>
        <w:rPr>
          <w:rFonts w:ascii="Calibri" w:hAnsi="Calibri" w:cs="Calibri"/>
        </w:rPr>
        <w:t xml:space="preserve"> Online Only.</w:t>
      </w:r>
    </w:p>
    <w:p w14:paraId="72F3497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 Duan-Rung and Elise Chia-Hui Tan. 2019. "Obesity, Public Attitude toward Government-Funded Obesity Prevention, and Psychological Distress: A Cross-Level Interaction Analysis of 26 Countries." </w:t>
      </w:r>
      <w:r>
        <w:rPr>
          <w:rFonts w:ascii="Calibri" w:hAnsi="Calibri" w:cs="Calibri"/>
          <w:i/>
          <w:iCs/>
        </w:rPr>
        <w:t>Journal of Population Studies</w:t>
      </w:r>
      <w:r>
        <w:rPr>
          <w:rFonts w:ascii="Calibri" w:hAnsi="Calibri" w:cs="Calibri"/>
        </w:rPr>
        <w:t xml:space="preserve"> 57:41-77.</w:t>
      </w:r>
    </w:p>
    <w:p w14:paraId="7A57563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Cheng, Ter Hsing. 2010. "Constructing Civil Society and Participatory Democracy--a Study of Taiwan and Czech Cases." Paper presented at the the 2010 Annual Meeting of Taiwan Sociological Association Dec. 14-15, 2010, Taipei, Taiwan.</w:t>
      </w:r>
    </w:p>
    <w:p w14:paraId="0392738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Cheng, Jo-Hsuan. 2014. "Type of Sport Participation and Spectatorship Diversity Concern National Development." Masters, Department of Leisure and Recreation Management, Asia University.</w:t>
      </w:r>
    </w:p>
    <w:p w14:paraId="2467319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Cheng-Huei, Hong and Neil Gilbert. 2021. "Cognitive Dissonance and Fertility Rates: A Comparative Analysis of Attitudes toward the Gender Division of Labour in East Asian and Western Industrial Societies." </w:t>
      </w:r>
      <w:r>
        <w:rPr>
          <w:rFonts w:ascii="Calibri" w:hAnsi="Calibri" w:cs="Calibri"/>
          <w:i/>
          <w:iCs/>
        </w:rPr>
        <w:t>Social Policy and Society</w:t>
      </w:r>
      <w:r>
        <w:rPr>
          <w:rFonts w:ascii="Calibri" w:hAnsi="Calibri" w:cs="Calibri"/>
        </w:rPr>
        <w:t xml:space="preserve"> 20(1):44-61. doi: https://doi.org/10.1017/S1474746420000196.</w:t>
      </w:r>
    </w:p>
    <w:p w14:paraId="25E6AAD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Chin-Fen, Chang, Xie Guihua, Takamatsu Rie and Kim Young-Mi. 2015. "Where Materialism Still Matters: Status Identity in East Asia." in </w:t>
      </w:r>
      <w:r>
        <w:rPr>
          <w:rFonts w:ascii="Calibri" w:hAnsi="Calibri" w:cs="Calibri"/>
          <w:i/>
          <w:iCs/>
        </w:rPr>
        <w:t>Labor Markets, Gender and Social Stratification in East Asia: A Global Perspective</w:t>
      </w:r>
      <w:r>
        <w:rPr>
          <w:rFonts w:ascii="Calibri" w:hAnsi="Calibri" w:cs="Calibri"/>
        </w:rPr>
        <w:t>: Brill.</w:t>
      </w:r>
    </w:p>
    <w:p w14:paraId="1D343E3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CHIOU, YU-HENG. 2016. "Female Employment &amp; Acceptance of Corruption." MS, Department of Economics, Soochow Uiniversity </w:t>
      </w:r>
    </w:p>
    <w:p w14:paraId="78447EF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Chou, Yueh-Ching, Li-Yeh Fu, Cheng-Yun Pu and Heng-Hao Chang. 2012. "Difficulties of Care-Work Reconciliation: Employed and Nonemployed Mothers of Children with Intellectual Disability." </w:t>
      </w:r>
      <w:r>
        <w:rPr>
          <w:rFonts w:ascii="Calibri" w:hAnsi="Calibri" w:cs="Calibri"/>
          <w:i/>
          <w:iCs/>
        </w:rPr>
        <w:t>Journal of Intellectual and Developmental Disability</w:t>
      </w:r>
      <w:r>
        <w:rPr>
          <w:rFonts w:ascii="Calibri" w:hAnsi="Calibri" w:cs="Calibri"/>
        </w:rPr>
        <w:t xml:space="preserve"> 37(3):260-68.</w:t>
      </w:r>
    </w:p>
    <w:p w14:paraId="76C82E55"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Chou, Yueh-Ching, Teppo Kroger and Cheng-Yun Pu. 2016. "Universal Breadwinner Versus Universal Caregiver Model: Fathers' Involvement in Caregiving and Well‐Being of Mothers of Offspring with Intellectual Disabilities." </w:t>
      </w:r>
      <w:r>
        <w:rPr>
          <w:rFonts w:ascii="Calibri" w:hAnsi="Calibri" w:cs="Calibri"/>
          <w:i/>
          <w:iCs/>
        </w:rPr>
        <w:t>Journal of Applied Research in Intellectual Disabilities</w:t>
      </w:r>
      <w:r>
        <w:rPr>
          <w:rFonts w:ascii="Calibri" w:hAnsi="Calibri" w:cs="Calibri"/>
        </w:rPr>
        <w:t xml:space="preserve"> 29(1):34-45.</w:t>
      </w:r>
    </w:p>
    <w:p w14:paraId="78A67A45"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Chou, Li-Chen, Shiue-Hung Lin, Kun-Dang Chen and Wan-Hao ZHang. 2017. "Empirical Analysis of Religious Activities in Mainland China and Taiwan." </w:t>
      </w:r>
      <w:r>
        <w:rPr>
          <w:rFonts w:ascii="Calibri" w:hAnsi="Calibri" w:cs="Calibri"/>
          <w:i/>
          <w:iCs/>
        </w:rPr>
        <w:t>Transformations in Business &amp; Economics</w:t>
      </w:r>
      <w:r>
        <w:rPr>
          <w:rFonts w:ascii="Calibri" w:hAnsi="Calibri" w:cs="Calibri"/>
        </w:rPr>
        <w:t xml:space="preserve"> 16(2b):755-71.</w:t>
      </w:r>
    </w:p>
    <w:p w14:paraId="25ADB1F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Chou, Yueh-Ching, Teppo Kroger and Cheng-Yun Pu. 2018. "Underemployment among Mothers of Children with Intellectual Disabilities." </w:t>
      </w:r>
      <w:r>
        <w:rPr>
          <w:rFonts w:ascii="Calibri" w:hAnsi="Calibri" w:cs="Calibri"/>
          <w:i/>
          <w:iCs/>
        </w:rPr>
        <w:t>Journal of Applied Research in Intellectual Disabilities</w:t>
      </w:r>
      <w:r>
        <w:rPr>
          <w:rFonts w:ascii="Calibri" w:hAnsi="Calibri" w:cs="Calibri"/>
        </w:rPr>
        <w:t xml:space="preserve"> 31(1):152-58.</w:t>
      </w:r>
    </w:p>
    <w:p w14:paraId="1390FED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Chung, Ya-Lun. 2010. “An Empirical Analysis of Socio-Economic Status in Taiwan.” National Taiwan University, Unpublished.</w:t>
      </w:r>
    </w:p>
    <w:p w14:paraId="3C8C403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Chung, Ya-Lun. 2010. "An Empirical Analysis of Socio-Economic Status in Taiwan." MS, Institute of Economics, National Taiwan University.</w:t>
      </w:r>
    </w:p>
    <w:p w14:paraId="6B89335B"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2021. "Political Inequality and the Democratic Process." in </w:t>
      </w:r>
      <w:r>
        <w:rPr>
          <w:rFonts w:ascii="Calibri" w:hAnsi="Calibri" w:cs="Calibri"/>
          <w:i/>
          <w:iCs/>
        </w:rPr>
        <w:t>The Oxford Handbook of Political Participation</w:t>
      </w:r>
      <w:r>
        <w:rPr>
          <w:rFonts w:ascii="Calibri" w:hAnsi="Calibri" w:cs="Calibri"/>
        </w:rPr>
        <w:t>, edited by M. G. a. M. Grasso. Oxford: Oxford University Press.</w:t>
      </w:r>
    </w:p>
    <w:p w14:paraId="09842A0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Efraín García‐Sánchez, Danny Osborne, Guillermo B. Willis, Rosa Rodríguez‐Bailón. 2020. "Attitudes Towards Redistribution and the Interplay between Perceptions and Beliefs About Inequality." </w:t>
      </w:r>
      <w:r>
        <w:rPr>
          <w:rFonts w:ascii="Calibri" w:hAnsi="Calibri" w:cs="Calibri"/>
          <w:i/>
          <w:iCs/>
        </w:rPr>
        <w:t>British Journal of Social Psychology</w:t>
      </w:r>
      <w:r>
        <w:rPr>
          <w:rFonts w:ascii="Calibri" w:hAnsi="Calibri" w:cs="Calibri"/>
        </w:rPr>
        <w:t xml:space="preserve"> 59:111-36.</w:t>
      </w:r>
    </w:p>
    <w:p w14:paraId="2E4D7E6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Fong, BCH. 2023. "Sub-State Identity Conception: Applying Issp Measures at Territorial Autonomy Level." </w:t>
      </w:r>
      <w:r>
        <w:rPr>
          <w:rFonts w:ascii="Calibri" w:hAnsi="Calibri" w:cs="Calibri"/>
          <w:i/>
          <w:iCs/>
        </w:rPr>
        <w:t>Social Indicators Research</w:t>
      </w:r>
      <w:r>
        <w:rPr>
          <w:rFonts w:ascii="Calibri" w:hAnsi="Calibri" w:cs="Calibri"/>
        </w:rPr>
        <w:t xml:space="preserve"> 165(3):21. doi: 10.1007/s11205-022-03033-1.</w:t>
      </w:r>
    </w:p>
    <w:p w14:paraId="6DF6F4C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Fu, Yang-chih, Chang Ying-hwa and Tu Su-hao. 2003. "Urban Unconventionality and Changing Marriage in Japan and Taiwan." Paper presented at the Sixth Conference of the Taiwan Social Change Surveys, December, Taipei.</w:t>
      </w:r>
    </w:p>
    <w:p w14:paraId="361A764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Fu, Yang-chih. 2005. "Daily Contact as a Proxy Measure of Personal Networks: Data from 46 Surveys in Nine Societies." Paper presented at the ISSP Research Session, Mexico City.</w:t>
      </w:r>
    </w:p>
    <w:p w14:paraId="30393E5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Fu, Yang-chih and Luo Lu. 2006. "Sociability of Leisure and a Composite Measure of Leisure Satisfaction." Paper presented at the ISSP Research Session, Prague.</w:t>
      </w:r>
    </w:p>
    <w:p w14:paraId="1F1A603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Fu, Yang-chih. 2008. "Social Capital and Normative Perceptions of Good Citizenship in East Asia: A Daily Contact Approach." Paper presented at the 103rd Annual Meeting American Sociological Association, August 1-4, Boston.</w:t>
      </w:r>
    </w:p>
    <w:p w14:paraId="51E8C23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 Yang-Chih and Yun-han Chu. 2008. "Different Survey Modes and International Comparisons." in </w:t>
      </w:r>
      <w:r>
        <w:rPr>
          <w:rFonts w:ascii="Calibri" w:hAnsi="Calibri" w:cs="Calibri"/>
          <w:i/>
          <w:iCs/>
        </w:rPr>
        <w:t>The Sage Handbook of Public Opinion Research</w:t>
      </w:r>
      <w:r>
        <w:rPr>
          <w:rFonts w:ascii="Calibri" w:hAnsi="Calibri" w:cs="Calibri"/>
        </w:rPr>
        <w:t>, edited by W. Donsbach and M. W. Traugott. Los Angeles: Sage.</w:t>
      </w:r>
    </w:p>
    <w:p w14:paraId="696F9B55"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Fu, Yang-chih. 2011. "Social Isolation around the World: An Empirical Exploration of Actual Vs. Desired Solitary Being." Paper presented at the Fifth Anniversary International Symposium “The Solitary Being”, May 26-27, Bern, Switzerland.</w:t>
      </w:r>
    </w:p>
    <w:p w14:paraId="79A7068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Fu, Yang-chih 2012. "Social Capital and Normative Perceptions of Good Citizenship: A Daily Contact Approach." Paper presented at the ISSP Research Session, April, Cavtat, Croatia.</w:t>
      </w:r>
    </w:p>
    <w:p w14:paraId="17B29CE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Fu, Yang-Chih. 2017. "Citizenship Norms and Social Capital: Interpersonal Trust, Group Participation, and Daily Contact." Paper presented at the 112th Annual Meeting of the American Sociological Association, Montreal, Canada.</w:t>
      </w:r>
    </w:p>
    <w:p w14:paraId="3A38EE7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 Y. C. and H. W. Lee. 2020. "Daily Contacts under Quarantine Amid Limited Spread of Covid-19 in Taiwan." </w:t>
      </w:r>
      <w:r>
        <w:rPr>
          <w:rFonts w:ascii="Calibri" w:hAnsi="Calibri" w:cs="Calibri"/>
          <w:i/>
          <w:iCs/>
        </w:rPr>
        <w:t>International Journal of Sociology</w:t>
      </w:r>
      <w:r>
        <w:rPr>
          <w:rFonts w:ascii="Calibri" w:hAnsi="Calibri" w:cs="Calibri"/>
        </w:rPr>
        <w:t xml:space="preserve"> 50(5):434-44. doi: 10.1080/00207659.2020.1786636.</w:t>
      </w:r>
    </w:p>
    <w:p w14:paraId="3520B102"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 Yang-chih; Lee, Hsuan-Wei. 2020. "Daily Contacts under Quarantine Amid Limited Spread of Covid-19 in Taiwan." </w:t>
      </w:r>
      <w:r>
        <w:rPr>
          <w:rFonts w:ascii="Calibri" w:hAnsi="Calibri" w:cs="Calibri"/>
          <w:i/>
          <w:iCs/>
        </w:rPr>
        <w:t>International Journal of Sociology</w:t>
      </w:r>
      <w:r>
        <w:rPr>
          <w:rFonts w:ascii="Calibri" w:hAnsi="Calibri" w:cs="Calibri"/>
        </w:rPr>
        <w:t xml:space="preserve"> 50(5):10. doi: 10.1080/00207659.2020.1786636.</w:t>
      </w:r>
    </w:p>
    <w:p w14:paraId="42335D8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Gau, Li-Shiue; Duong, Pham Thuy; Kim, Jong-Chae. 2022. "Parallel Leisure Sport Activities Diversity with Economic, Social and Human Development Indicators." </w:t>
      </w:r>
      <w:r>
        <w:rPr>
          <w:rFonts w:ascii="Calibri" w:hAnsi="Calibri" w:cs="Calibri"/>
          <w:i/>
          <w:iCs/>
        </w:rPr>
        <w:t>Social Indicators Research</w:t>
      </w:r>
      <w:r>
        <w:rPr>
          <w:rFonts w:ascii="Calibri" w:hAnsi="Calibri" w:cs="Calibri"/>
        </w:rPr>
        <w:t xml:space="preserve"> 164(3):22. doi: 10.1007/s11205-022-02997-4.</w:t>
      </w:r>
    </w:p>
    <w:p w14:paraId="4798395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Gong, Fang &amp; Xu, Jun. 2020. "Linear Trend or Graded Association: An International Study of Objective and Subjective Socioeconomic Inequalities in Self-Rated Health." </w:t>
      </w:r>
      <w:r>
        <w:rPr>
          <w:rFonts w:ascii="Calibri" w:hAnsi="Calibri" w:cs="Calibri"/>
          <w:i/>
          <w:iCs/>
        </w:rPr>
        <w:t>Sociological Spectrum, Mid-South Sociological Association</w:t>
      </w:r>
      <w:r>
        <w:rPr>
          <w:rFonts w:ascii="Calibri" w:hAnsi="Calibri" w:cs="Calibri"/>
        </w:rPr>
        <w:t xml:space="preserve"> 40(3):191-207.</w:t>
      </w:r>
    </w:p>
    <w:p w14:paraId="35DDBAD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Hong, C. H. and N. Gilbert. 2021. "Cognitive Dissonance and Fertility Rates: A Comparative Analysis of Attitudes toward the Gender Division of Labour in East Asian and Western Industrial Societies." </w:t>
      </w:r>
      <w:r>
        <w:rPr>
          <w:rFonts w:ascii="Calibri" w:hAnsi="Calibri" w:cs="Calibri"/>
          <w:i/>
          <w:iCs/>
        </w:rPr>
        <w:t>Social Policy and Society</w:t>
      </w:r>
      <w:r>
        <w:rPr>
          <w:rFonts w:ascii="Calibri" w:hAnsi="Calibri" w:cs="Calibri"/>
        </w:rPr>
        <w:t xml:space="preserve"> 20(1):44-61. doi: 10.1017/S1474746420000196.</w:t>
      </w:r>
    </w:p>
    <w:p w14:paraId="1656A9D2"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Hsiao, H. 2022. "A Cross-Cultural Study of Organizational Work–Family Initiatives, Work Demands and Conflict, and Job-Related Outcomes among Working Parents across 24 Countries." </w:t>
      </w:r>
      <w:r>
        <w:rPr>
          <w:rFonts w:ascii="Calibri" w:hAnsi="Calibri" w:cs="Calibri"/>
          <w:i/>
          <w:iCs/>
        </w:rPr>
        <w:t>Cross-Cultural Research</w:t>
      </w:r>
      <w:r>
        <w:rPr>
          <w:rFonts w:ascii="Calibri" w:hAnsi="Calibri" w:cs="Calibri"/>
        </w:rPr>
        <w:t>. doi: 10.1177/10693971221075208.</w:t>
      </w:r>
    </w:p>
    <w:p w14:paraId="15BDA89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Hsiao, Hsinyi. 2022. "A Cross-Cultural Study of Organizational Work–Family Initiatives, Work Demands and Conflict, and Job-Related Outcomes among Working Parents across 24 Countries." </w:t>
      </w:r>
      <w:r>
        <w:rPr>
          <w:rFonts w:ascii="Calibri" w:hAnsi="Calibri" w:cs="Calibri"/>
          <w:i/>
          <w:iCs/>
        </w:rPr>
        <w:t>Cross - Cultural Research</w:t>
      </w:r>
      <w:r>
        <w:rPr>
          <w:rFonts w:ascii="Calibri" w:hAnsi="Calibri" w:cs="Calibri"/>
        </w:rPr>
        <w:t xml:space="preserve"> 56(2-3):268-300. doi: https://doi.org/10.1177/10693971221075208.</w:t>
      </w:r>
    </w:p>
    <w:p w14:paraId="27F997C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Hsiao, H. Y. 2022. "A Cross-Cultural Study of Organizational Work-Family Initiatives, Work Demands and Conflict, and Job-Related Outcomes among Working Parents across 24 Countries." </w:t>
      </w:r>
      <w:r>
        <w:rPr>
          <w:rFonts w:ascii="Calibri" w:hAnsi="Calibri" w:cs="Calibri"/>
          <w:i/>
          <w:iCs/>
        </w:rPr>
        <w:t>Cross-Cultural Research</w:t>
      </w:r>
      <w:r>
        <w:rPr>
          <w:rFonts w:ascii="Calibri" w:hAnsi="Calibri" w:cs="Calibri"/>
        </w:rPr>
        <w:t xml:space="preserve"> 56(2-3):268-300. doi: 10.1177/10693971221075208.</w:t>
      </w:r>
    </w:p>
    <w:p w14:paraId="2D3F73F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Hsin-Yen Yen PhD, Mei-Ju Chi PhD, Hao-Yun Huang MSN. 2021. "Social Engagement for Mental Health: An International Survey of Older Populations." </w:t>
      </w:r>
      <w:r>
        <w:rPr>
          <w:rFonts w:ascii="Calibri" w:hAnsi="Calibri" w:cs="Calibri"/>
          <w:i/>
          <w:iCs/>
        </w:rPr>
        <w:t>International Nursing Review</w:t>
      </w:r>
      <w:r>
        <w:rPr>
          <w:rFonts w:ascii="Calibri" w:hAnsi="Calibri" w:cs="Calibri"/>
        </w:rPr>
        <w:t xml:space="preserve"> 69(3):359-68. doi: 10.1111/inr.12737.</w:t>
      </w:r>
    </w:p>
    <w:p w14:paraId="7651CFE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Hsung, Ray-May, Nan Lin and Ronald L. Breiger. 2008. </w:t>
      </w:r>
      <w:r>
        <w:rPr>
          <w:rFonts w:ascii="Calibri" w:hAnsi="Calibri" w:cs="Calibri"/>
          <w:i/>
          <w:iCs/>
        </w:rPr>
        <w:t>Contexts of Social Capital: Social Networks in Communities, Markets, and Families</w:t>
      </w:r>
      <w:r>
        <w:rPr>
          <w:rFonts w:ascii="Calibri" w:hAnsi="Calibri" w:cs="Calibri"/>
        </w:rPr>
        <w:t xml:space="preserve">: Taylor &amp; Francis </w:t>
      </w:r>
    </w:p>
    <w:p w14:paraId="3BA1E20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Huang, Chiou-Lien and Jiun-Hao Wang. 2014. "Media-Leisure Activities on Happiness - a Cross-Country Comparison between Taiwan and Japan." </w:t>
      </w:r>
      <w:r>
        <w:rPr>
          <w:rFonts w:ascii="Calibri" w:hAnsi="Calibri" w:cs="Calibri"/>
          <w:i/>
          <w:iCs/>
        </w:rPr>
        <w:t>Journal of Sport and Recreation Management</w:t>
      </w:r>
      <w:r>
        <w:rPr>
          <w:rFonts w:ascii="Calibri" w:hAnsi="Calibri" w:cs="Calibri"/>
        </w:rPr>
        <w:t xml:space="preserve"> 11(2):1-18.</w:t>
      </w:r>
    </w:p>
    <w:p w14:paraId="4C6A06C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Huang, Chin-Shan and Yi-Yin Lin. 2016. "Aging in Taiwan: Building a Society for Active Aging and Aging in Place." </w:t>
      </w:r>
      <w:r>
        <w:rPr>
          <w:rFonts w:ascii="Calibri" w:hAnsi="Calibri" w:cs="Calibri"/>
          <w:i/>
          <w:iCs/>
        </w:rPr>
        <w:t>The Gerontologist</w:t>
      </w:r>
      <w:r>
        <w:rPr>
          <w:rFonts w:ascii="Calibri" w:hAnsi="Calibri" w:cs="Calibri"/>
        </w:rPr>
        <w:t xml:space="preserve"> 56(2):176-83.</w:t>
      </w:r>
    </w:p>
    <w:p w14:paraId="1A92FC6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Huang, E. C. H., C. Pu, Y. J. Chou and N. Huang. 2018. "Public Trust in Physicians—Health Care Commodification as a Possible Deteriorating Factor: Cross-Sectional Analysis of 23 Countries." </w:t>
      </w:r>
      <w:r>
        <w:rPr>
          <w:rFonts w:ascii="Calibri" w:hAnsi="Calibri" w:cs="Calibri"/>
          <w:i/>
          <w:iCs/>
        </w:rPr>
        <w:t>Inquiry (United States)</w:t>
      </w:r>
      <w:r>
        <w:rPr>
          <w:rFonts w:ascii="Calibri" w:hAnsi="Calibri" w:cs="Calibri"/>
        </w:rPr>
        <w:t xml:space="preserve"> 55. doi: 10.1177/0046958018759174.</w:t>
      </w:r>
    </w:p>
    <w:p w14:paraId="13E8C0E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Huang, E. C. H., C. Pu, Y. J. Chou and N. Huang. 2018. "Public Trust in Physicians-Health Care Commodification as a Possible Deteriorating Factor: Cross-Sectional Analysis of 23 Countries." </w:t>
      </w:r>
      <w:r>
        <w:rPr>
          <w:rFonts w:ascii="Calibri" w:hAnsi="Calibri" w:cs="Calibri"/>
          <w:i/>
          <w:iCs/>
        </w:rPr>
        <w:t>Inquiry-the Journal of Health Care Organization Provision and Financing</w:t>
      </w:r>
      <w:r>
        <w:rPr>
          <w:rFonts w:ascii="Calibri" w:hAnsi="Calibri" w:cs="Calibri"/>
        </w:rPr>
        <w:t xml:space="preserve"> 55. doi: 10.1177/0046958018759174.</w:t>
      </w:r>
    </w:p>
    <w:p w14:paraId="633DF39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Huang, Ellery Chih-han, Christy Pu, Yiing-Jenq Chou and Nicole Huang. 2018. "Public Trust in Physicians—Health Care Commodification as a Possible Deteriorating Factor: Cross-Sectional Analysis of 23 Countries." </w:t>
      </w:r>
      <w:r>
        <w:rPr>
          <w:rFonts w:ascii="Calibri" w:hAnsi="Calibri" w:cs="Calibri"/>
          <w:i/>
          <w:iCs/>
        </w:rPr>
        <w:t>Inquiry</w:t>
      </w:r>
      <w:r>
        <w:rPr>
          <w:rFonts w:ascii="Calibri" w:hAnsi="Calibri" w:cs="Calibri"/>
        </w:rPr>
        <w:t xml:space="preserve"> 55:1-11.</w:t>
      </w:r>
    </w:p>
    <w:p w14:paraId="5AB73AE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Huang, Hsin-hao. 2018. "Testing the </w:t>
      </w:r>
      <w:r>
        <w:rPr>
          <w:rFonts w:ascii="MS Mincho" w:eastAsia="MS Mincho" w:hAnsi="MS Mincho" w:cs="MS Mincho" w:hint="eastAsia"/>
        </w:rPr>
        <w:t>＂</w:t>
      </w:r>
      <w:r>
        <w:rPr>
          <w:rFonts w:ascii="Calibri" w:hAnsi="Calibri" w:cs="Calibri"/>
        </w:rPr>
        <w:t>Good Citizens</w:t>
      </w:r>
      <w:r>
        <w:rPr>
          <w:rFonts w:ascii="MS Mincho" w:eastAsia="MS Mincho" w:hAnsi="MS Mincho" w:cs="MS Mincho" w:hint="eastAsia"/>
        </w:rPr>
        <w:t>＂</w:t>
      </w:r>
      <w:r>
        <w:rPr>
          <w:rFonts w:ascii="Calibri" w:hAnsi="Calibri" w:cs="Calibri"/>
        </w:rPr>
        <w:t xml:space="preserve"> Theory: Taiwanese Citizens in a Comparative Context." </w:t>
      </w:r>
      <w:r>
        <w:rPr>
          <w:rFonts w:ascii="Calibri" w:hAnsi="Calibri" w:cs="Calibri"/>
          <w:i/>
          <w:iCs/>
        </w:rPr>
        <w:t>Journal of Social Sciences and Philosophy</w:t>
      </w:r>
      <w:r>
        <w:rPr>
          <w:rFonts w:ascii="Calibri" w:hAnsi="Calibri" w:cs="Calibri"/>
        </w:rPr>
        <w:t xml:space="preserve"> 30(1):40.</w:t>
      </w:r>
    </w:p>
    <w:p w14:paraId="425C8A1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Huang, Chiou-Lien. 2019. "The Effect of Media-Based Leisure Activities on Happiness: Empirical Evidences from East Asia Countries " PhD, Department of Bio-Industry Communication and Development, National Taiwan University.</w:t>
      </w:r>
    </w:p>
    <w:p w14:paraId="732A4EB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Huang, Ellery Chih-han. 2019. "Health Care Commodification and Physician Burnout—the Role of Trust in Physician-Patient Relationship." National Yangming University.</w:t>
      </w:r>
    </w:p>
    <w:p w14:paraId="391AFC2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Huang, Ellery Chih-han, Christy Pu, Nicole Huang and Yiing-Jenq Chou. 2019. "Resident Burnout in Taiwan Hospitals—and Its Relation to Physician Felt Trust from Patients." </w:t>
      </w:r>
      <w:r>
        <w:rPr>
          <w:rFonts w:ascii="Calibri" w:hAnsi="Calibri" w:cs="Calibri"/>
          <w:i/>
          <w:iCs/>
        </w:rPr>
        <w:t>Journal of the Formosan Medical Association</w:t>
      </w:r>
      <w:r>
        <w:rPr>
          <w:rFonts w:ascii="Calibri" w:hAnsi="Calibri" w:cs="Calibri"/>
        </w:rPr>
        <w:t xml:space="preserve"> Online first.</w:t>
      </w:r>
    </w:p>
    <w:p w14:paraId="5B48423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Hwang, Cheng-Kuan. 2009. “The Division of Household Labor: Comparing Taiwan and Japan.” National Chengchi University, Unpublished.</w:t>
      </w:r>
    </w:p>
    <w:p w14:paraId="7E209D2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Jhang, F.-H. 2012. "Exploring Taiwan’s Part-Time Job under Globalization: Determinants and Trend." </w:t>
      </w:r>
      <w:r>
        <w:rPr>
          <w:rFonts w:ascii="Calibri" w:hAnsi="Calibri" w:cs="Calibri"/>
          <w:i/>
          <w:iCs/>
        </w:rPr>
        <w:t>Taiwan Labor Review</w:t>
      </w:r>
      <w:r>
        <w:rPr>
          <w:rFonts w:ascii="Calibri" w:hAnsi="Calibri" w:cs="Calibri"/>
        </w:rPr>
        <w:t xml:space="preserve"> 4(1):43-88.</w:t>
      </w:r>
    </w:p>
    <w:p w14:paraId="4439E052" w14:textId="77777777" w:rsidR="00F5352A" w:rsidRDefault="00F5352A" w:rsidP="00F5352A">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Ko, Jyh-Jer Roger and Ying-Jung Yvonne Yeh. 2011. "Worker Satisfaction Following Employment Restructuring: Effects of Nonstandard Workers and Downsizing on Job Satisfaction in Taiwan ". </w:t>
      </w:r>
      <w:r>
        <w:rPr>
          <w:rFonts w:ascii="Calibri" w:hAnsi="Calibri" w:cs="Calibri"/>
          <w:i/>
          <w:iCs/>
        </w:rPr>
        <w:t xml:space="preserve">Social Indicators Research </w:t>
      </w:r>
    </w:p>
    <w:p w14:paraId="7B5F8D11"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Kuo, H. J. and Y. C. Fu. 2020. "Global Convergence and National Disparities in the Structure of Environmental Attitudes and Their Linkage to Pro-Environmental Behaviours." </w:t>
      </w:r>
      <w:r>
        <w:rPr>
          <w:rFonts w:ascii="Calibri" w:hAnsi="Calibri" w:cs="Calibri"/>
          <w:i/>
          <w:iCs/>
        </w:rPr>
        <w:t>Environmental Values</w:t>
      </w:r>
      <w:r>
        <w:rPr>
          <w:rFonts w:ascii="Calibri" w:hAnsi="Calibri" w:cs="Calibri"/>
        </w:rPr>
        <w:t xml:space="preserve"> 29(3):261-91. doi: 10.3197/096327119X15579936382680.</w:t>
      </w:r>
    </w:p>
    <w:p w14:paraId="1BB3B8D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Kuo, H. J. and Y. C. Fu. 2020. "Global Convergence and National Disparities in the Structure of Environmental Attitudes and Their Linkage to Pro-Environmental Behaviours." </w:t>
      </w:r>
      <w:r>
        <w:rPr>
          <w:rFonts w:ascii="Calibri" w:hAnsi="Calibri" w:cs="Calibri"/>
          <w:i/>
          <w:iCs/>
        </w:rPr>
        <w:t>Environmental Values</w:t>
      </w:r>
      <w:r>
        <w:rPr>
          <w:rFonts w:ascii="Calibri" w:hAnsi="Calibri" w:cs="Calibri"/>
        </w:rPr>
        <w:t xml:space="preserve"> 29(3):261-91. doi: 10.3197/096327119x15579936382680.</w:t>
      </w:r>
    </w:p>
    <w:p w14:paraId="58C7E182"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Kuo, Hui-Ju and Yang-Chih Fu. 2020. "Global Convergence and National Disparities in the Structure of Environmental Attitudes and Their Linkage to Pro-Environmental Behaviours." </w:t>
      </w:r>
      <w:r>
        <w:rPr>
          <w:rFonts w:ascii="Calibri" w:hAnsi="Calibri" w:cs="Calibri"/>
          <w:i/>
          <w:iCs/>
        </w:rPr>
        <w:t>Environmental Values</w:t>
      </w:r>
      <w:r>
        <w:rPr>
          <w:rFonts w:ascii="Calibri" w:hAnsi="Calibri" w:cs="Calibri"/>
        </w:rPr>
        <w:t xml:space="preserve"> 29(3):261-91. doi: 10.3197/096327119X15579936382680.</w:t>
      </w:r>
    </w:p>
    <w:p w14:paraId="07230F4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Lavallee, JP; Di Giusto, Bruno; Yu, Tai-Yu; Hung, Su-Pin. 2022. "Reliability and Validity of Widely Used International Surveys on the Environment." </w:t>
      </w:r>
      <w:r>
        <w:rPr>
          <w:rFonts w:ascii="Calibri" w:hAnsi="Calibri" w:cs="Calibri"/>
          <w:i/>
          <w:iCs/>
        </w:rPr>
        <w:t>Sustainability</w:t>
      </w:r>
      <w:r>
        <w:rPr>
          <w:rFonts w:ascii="Calibri" w:hAnsi="Calibri" w:cs="Calibri"/>
        </w:rPr>
        <w:t xml:space="preserve"> 14(18). doi: 10.3390/su141811337.</w:t>
      </w:r>
    </w:p>
    <w:p w14:paraId="670E8CA1"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Zong-Rong and Yang-Chih Fu. 2009. "Civic Discussion and Democracy in Taiwan: Political Participation, Governments Performance, and Economic Policy." Paper presented at the Annual meeting of the American Sociological Association, San Francisco.</w:t>
      </w:r>
    </w:p>
    <w:p w14:paraId="3435FB45"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I-Ching, Fei Hu and Wen-Qiao Li. 2020. "Cultural Factors Facilitating or Inhibiting the Support for Traditional Household Gender Roles." </w:t>
      </w:r>
      <w:r>
        <w:rPr>
          <w:rFonts w:ascii="Calibri" w:hAnsi="Calibri" w:cs="Calibri"/>
          <w:i/>
          <w:iCs/>
        </w:rPr>
        <w:t>Journal of Cross-Cultural Psychology</w:t>
      </w:r>
      <w:r>
        <w:rPr>
          <w:rFonts w:ascii="Calibri" w:hAnsi="Calibri" w:cs="Calibri"/>
        </w:rPr>
        <w:t xml:space="preserve"> Online first.</w:t>
      </w:r>
    </w:p>
    <w:p w14:paraId="15F5466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I.-Ching; Hu, Fei and Li, Wen-Qiao. 2020. "Cultural Factors Facilitating or Inhibiting the Support for Traditional Household Gender Roles." </w:t>
      </w:r>
      <w:r>
        <w:rPr>
          <w:rFonts w:ascii="Calibri" w:hAnsi="Calibri" w:cs="Calibri"/>
          <w:i/>
          <w:iCs/>
        </w:rPr>
        <w:t>Journal of Cross-Cultural Psychology</w:t>
      </w:r>
      <w:r>
        <w:rPr>
          <w:rFonts w:ascii="Calibri" w:hAnsi="Calibri" w:cs="Calibri"/>
        </w:rPr>
        <w:t xml:space="preserve"> 51(5):333-52. doi: https://doi.org/10.1177/0022022120929089.</w:t>
      </w:r>
    </w:p>
    <w:p w14:paraId="7D9BC4E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 J. C. A. and L. L. Wu. 2008. "No Trend in the Intergenerational Transmission of Divorce." </w:t>
      </w:r>
      <w:r>
        <w:rPr>
          <w:rFonts w:ascii="Calibri" w:hAnsi="Calibri" w:cs="Calibri"/>
          <w:i/>
          <w:iCs/>
        </w:rPr>
        <w:t>Demography</w:t>
      </w:r>
      <w:r>
        <w:rPr>
          <w:rFonts w:ascii="Calibri" w:hAnsi="Calibri" w:cs="Calibri"/>
        </w:rPr>
        <w:t xml:space="preserve"> 45(4):875-83.</w:t>
      </w:r>
    </w:p>
    <w:p w14:paraId="5BDE7F3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 Cheng-Yu and Bi-Kun Tsai. 2013. "Impact of Extraversion and Sensation Seeking on International Tourism Choices." </w:t>
      </w:r>
      <w:r>
        <w:rPr>
          <w:rFonts w:ascii="Calibri" w:hAnsi="Calibri" w:cs="Calibri"/>
          <w:i/>
          <w:iCs/>
        </w:rPr>
        <w:t>Social Behavior and Personality</w:t>
      </w:r>
      <w:r>
        <w:rPr>
          <w:rFonts w:ascii="Calibri" w:hAnsi="Calibri" w:cs="Calibri"/>
        </w:rPr>
        <w:t xml:space="preserve"> 41(2):327-33.</w:t>
      </w:r>
    </w:p>
    <w:p w14:paraId="01C2D645"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LI, YI-HSUAN. 2017. "The Impacts of National Cultures on Work-Family Interaction and Life/Job Satisfaction." Masters, Graduate Institute of Human Resource and Knowledge Management, National Kaohsiung Normal University.</w:t>
      </w:r>
    </w:p>
    <w:p w14:paraId="2AA2C985"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Liao, Pei-shan, Daigee Shaw and Yih-ming Lin. 2015. "Environmental Quality and Life Satisfaction: Subjective Versus Objective Measures of Air Quality." </w:t>
      </w:r>
      <w:r>
        <w:rPr>
          <w:rFonts w:ascii="Calibri" w:hAnsi="Calibri" w:cs="Calibri"/>
          <w:i/>
          <w:iCs/>
        </w:rPr>
        <w:t>Social Indicators Research</w:t>
      </w:r>
      <w:r>
        <w:rPr>
          <w:rFonts w:ascii="Calibri" w:hAnsi="Calibri" w:cs="Calibri"/>
        </w:rPr>
        <w:t xml:space="preserve"> 124(2):599-616.</w:t>
      </w:r>
    </w:p>
    <w:p w14:paraId="4219AC7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Liao, Pei-shan. 2016. "Social Desirability Bias and Mode Effects in the Case of Voting Behavior." </w:t>
      </w:r>
      <w:r>
        <w:rPr>
          <w:rFonts w:ascii="Calibri" w:hAnsi="Calibri" w:cs="Calibri"/>
          <w:i/>
          <w:iCs/>
        </w:rPr>
        <w:t>Bulletin of Sociological Methodology/Bulletin de Méthodologie Sociologique</w:t>
      </w:r>
      <w:r>
        <w:rPr>
          <w:rFonts w:ascii="Calibri" w:hAnsi="Calibri" w:cs="Calibri"/>
        </w:rPr>
        <w:t xml:space="preserve"> 132(1):73-83.</w:t>
      </w:r>
    </w:p>
    <w:p w14:paraId="6DFB189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Liao, Pei-shan. 2019. "A Comparison of Response Scales: The Case of Issp and Eass." Paper presented at the The 9th Conference of the European Survey Research Association, Zagreb, Croatia.</w:t>
      </w:r>
    </w:p>
    <w:p w14:paraId="54EB493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 Y. M. 2016. "Bmi, Perceived Health Status and Happiness: The Direct Vs. Indirect Effect of Obesity." </w:t>
      </w:r>
      <w:r>
        <w:rPr>
          <w:rFonts w:ascii="Calibri" w:hAnsi="Calibri" w:cs="Calibri"/>
          <w:i/>
          <w:iCs/>
        </w:rPr>
        <w:t>International Journal of Ecological Economics and Statistics</w:t>
      </w:r>
      <w:r>
        <w:rPr>
          <w:rFonts w:ascii="Calibri" w:hAnsi="Calibri" w:cs="Calibri"/>
        </w:rPr>
        <w:t xml:space="preserve"> 37(3):30-43.</w:t>
      </w:r>
    </w:p>
    <w:p w14:paraId="6165E16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Li-San, Hung and Bayrak Mucahid Mustafa. 2022. "Taking Gender Ideologies Seriously in Climate Change Mitigation: A Case Study of Taiwan." </w:t>
      </w:r>
      <w:r>
        <w:rPr>
          <w:rFonts w:ascii="Calibri" w:hAnsi="Calibri" w:cs="Calibri"/>
          <w:i/>
          <w:iCs/>
        </w:rPr>
        <w:t>International Journal of Climate Change Strategies and Management</w:t>
      </w:r>
      <w:r>
        <w:rPr>
          <w:rFonts w:ascii="Calibri" w:hAnsi="Calibri" w:cs="Calibri"/>
        </w:rPr>
        <w:t xml:space="preserve"> 14(2):218-36. doi: https://doi.org/10.1108/IJCCSM-06-2021-0061.</w:t>
      </w:r>
    </w:p>
    <w:p w14:paraId="1C8545B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Liu, Yu-Hsien. 2011. "A Study of Work Values among Taiwanese, American, and Japanese National Cultures." Masters Master Thesis, Graduate Institute of Business Administration, National Taiwan University, Taiwan.</w:t>
      </w:r>
    </w:p>
    <w:p w14:paraId="3FD0961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Liu, Jen-Chieh. 2015. "Qualitative Comparative Analysis of Relationship between Leisure Participation Diversity and National Development." M.A., Leisure and Recreation Management, Asia University.</w:t>
      </w:r>
    </w:p>
    <w:p w14:paraId="401B8A1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 Luo, Shu-Fang Kao, Ting-Ting Chang, Hsin-Pei Wu and Cary L. Cooper. 2008. "Work/Family Demands, Work Flexibility, Work/Family Conflict, and Their Consequences at Work: A National Probability Sample in Taiwan." </w:t>
      </w:r>
      <w:r>
        <w:rPr>
          <w:rFonts w:ascii="Calibri" w:hAnsi="Calibri" w:cs="Calibri"/>
          <w:i/>
          <w:iCs/>
        </w:rPr>
        <w:t>International Journal of Stress Management</w:t>
      </w:r>
      <w:r>
        <w:rPr>
          <w:rFonts w:ascii="Calibri" w:hAnsi="Calibri" w:cs="Calibri"/>
        </w:rPr>
        <w:t xml:space="preserve"> 15(1):1-21.</w:t>
      </w:r>
    </w:p>
    <w:p w14:paraId="7B8D46A1"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 Luo 2011. "Working Hours and Personal Preference among Taiwanese Employees." </w:t>
      </w:r>
      <w:r>
        <w:rPr>
          <w:rFonts w:ascii="Calibri" w:hAnsi="Calibri" w:cs="Calibri"/>
          <w:i/>
          <w:iCs/>
        </w:rPr>
        <w:t>International Journal of Workplace Health Management</w:t>
      </w:r>
      <w:r>
        <w:rPr>
          <w:rFonts w:ascii="Calibri" w:hAnsi="Calibri" w:cs="Calibri"/>
        </w:rPr>
        <w:t xml:space="preserve"> 4(3):244-56.</w:t>
      </w:r>
    </w:p>
    <w:p w14:paraId="75DB8A1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 L. 2011. "Effects of Demographic Variables, Perceived Spousal Support, and Gender Role Attitudes on Taiwanese Women’s Employability." </w:t>
      </w:r>
      <w:r>
        <w:rPr>
          <w:rFonts w:ascii="Calibri" w:hAnsi="Calibri" w:cs="Calibri"/>
          <w:i/>
          <w:iCs/>
        </w:rPr>
        <w:t xml:space="preserve">Journal of Career Development </w:t>
      </w:r>
      <w:r>
        <w:rPr>
          <w:rFonts w:ascii="Calibri" w:hAnsi="Calibri" w:cs="Calibri"/>
        </w:rPr>
        <w:t>38(3):191-207.</w:t>
      </w:r>
    </w:p>
    <w:p w14:paraId="024E960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 Luo, Shu-Fang Kao, Ting-Ting Chang, Hsin-Pai Wu and Cary L. Cooper. 2011. "Work/Family Demands, Work Flexibility, Work/Family Conflict, and Their Consequences at Work: A National Probability Sample in Taiwan." </w:t>
      </w:r>
      <w:r>
        <w:rPr>
          <w:rFonts w:ascii="Calibri" w:hAnsi="Calibri" w:cs="Calibri"/>
          <w:i/>
          <w:iCs/>
        </w:rPr>
        <w:t>International Perspectives in Psychology: Research, Practice, and Consultation</w:t>
      </w:r>
      <w:r>
        <w:rPr>
          <w:rFonts w:ascii="Calibri" w:hAnsi="Calibri" w:cs="Calibri"/>
        </w:rPr>
        <w:t xml:space="preserve"> 1(Suppl):68-81.</w:t>
      </w:r>
    </w:p>
    <w:p w14:paraId="1BDDC75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 Luo. 2015. "The Associations between the Fit of Desired and Actual Working Time and Work Attitudes: A Comparison between Different Social Welfare Regimes." </w:t>
      </w:r>
      <w:r>
        <w:rPr>
          <w:rFonts w:ascii="Calibri" w:hAnsi="Calibri" w:cs="Calibri"/>
          <w:i/>
          <w:iCs/>
        </w:rPr>
        <w:t>Taiwan Management Institute</w:t>
      </w:r>
      <w:r>
        <w:rPr>
          <w:rFonts w:ascii="Calibri" w:hAnsi="Calibri" w:cs="Calibri"/>
        </w:rPr>
        <w:t xml:space="preserve"> 7(1):19.</w:t>
      </w:r>
    </w:p>
    <w:p w14:paraId="2634E45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 Luo. 2016. "Work Longer or Live Smarter? Striving for Desirable Work Time Arrangements in Diverse Cultural Contexts." Pp. 195-218 in </w:t>
      </w:r>
      <w:r>
        <w:rPr>
          <w:rFonts w:ascii="Calibri" w:hAnsi="Calibri" w:cs="Calibri"/>
          <w:i/>
          <w:iCs/>
        </w:rPr>
        <w:t>The Impact of Ict on Work</w:t>
      </w:r>
      <w:r>
        <w:rPr>
          <w:rFonts w:ascii="Calibri" w:hAnsi="Calibri" w:cs="Calibri"/>
        </w:rPr>
        <w:t>, edited by J. Lee. Singapore: Springer.</w:t>
      </w:r>
    </w:p>
    <w:p w14:paraId="5628D3F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Lung, Shih-Chun Candice, Chung-Rui Lee and Shu-Chuan Hu. 2014. "Inequality of Asian-Type Neighborhood Environmental Quality in Communities with Different Urbanization Levels." </w:t>
      </w:r>
      <w:r>
        <w:rPr>
          <w:rFonts w:ascii="Calibri" w:hAnsi="Calibri" w:cs="Calibri"/>
          <w:i/>
          <w:iCs/>
        </w:rPr>
        <w:t>Environmental Science &amp; Policy</w:t>
      </w:r>
      <w:r>
        <w:rPr>
          <w:rFonts w:ascii="Calibri" w:hAnsi="Calibri" w:cs="Calibri"/>
        </w:rPr>
        <w:t xml:space="preserve"> 38:1-10.</w:t>
      </w:r>
    </w:p>
    <w:p w14:paraId="775990C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Luo, Lo. 2011. "Working Hours and Personal Preference among Taiwanese Employees." </w:t>
      </w:r>
      <w:r>
        <w:rPr>
          <w:rFonts w:ascii="Calibri" w:hAnsi="Calibri" w:cs="Calibri"/>
          <w:i/>
          <w:iCs/>
        </w:rPr>
        <w:t>International Journal of Workplace Health Management</w:t>
      </w:r>
      <w:r>
        <w:rPr>
          <w:rFonts w:ascii="Calibri" w:hAnsi="Calibri" w:cs="Calibri"/>
        </w:rPr>
        <w:t xml:space="preserve"> 4(3):244-56. doi: </w:t>
      </w:r>
      <w:r>
        <w:rPr>
          <w:rFonts w:ascii="Calibri" w:hAnsi="Calibri" w:cs="Calibri"/>
          <w:u w:val="single"/>
        </w:rPr>
        <w:t>http://dx.doi.org/10.1108/17538351111172608</w:t>
      </w:r>
      <w:r>
        <w:rPr>
          <w:rFonts w:ascii="Calibri" w:hAnsi="Calibri" w:cs="Calibri"/>
        </w:rPr>
        <w:t>.</w:t>
      </w:r>
    </w:p>
    <w:p w14:paraId="421557B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Maureen Snow Andrade, Doug Miller, Jonathan H. Westover. 2020. "Job Satisfaction Factors for Housekeepers in the Hotel Industry: A Global Comparative Analysis." </w:t>
      </w:r>
      <w:r>
        <w:rPr>
          <w:rFonts w:ascii="Calibri" w:hAnsi="Calibri" w:cs="Calibri"/>
          <w:i/>
          <w:iCs/>
        </w:rPr>
        <w:t>International Hospitality Review</w:t>
      </w:r>
      <w:r>
        <w:rPr>
          <w:rFonts w:ascii="Calibri" w:hAnsi="Calibri" w:cs="Calibri"/>
        </w:rPr>
        <w:t>. doi: 10.1108/IHR-06-2020-0018.</w:t>
      </w:r>
    </w:p>
    <w:p w14:paraId="47D33E3B"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Ng, Ka-U. 2017. "Public Attitude toward Immigrants: The Impact of State and Class." PhD, Sociology, National Tsing-hua University.</w:t>
      </w:r>
    </w:p>
    <w:p w14:paraId="0E07381A" w14:textId="5722DF25"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Ngo, T.-H., &amp; Lung, S.-C. C</w:t>
      </w:r>
      <w:r w:rsidR="007B333E">
        <w:rPr>
          <w:rFonts w:ascii="Calibri" w:hAnsi="Calibri" w:cs="Calibri"/>
        </w:rPr>
        <w:t xml:space="preserve">. </w:t>
      </w:r>
      <w:r>
        <w:rPr>
          <w:rFonts w:ascii="Calibri" w:hAnsi="Calibri" w:cs="Calibri"/>
        </w:rPr>
        <w:t xml:space="preserve">2023. "Impact of Physical and Social Living Environments on Pro-Environmental Intentions.". </w:t>
      </w:r>
      <w:r>
        <w:rPr>
          <w:rFonts w:ascii="Calibri" w:hAnsi="Calibri" w:cs="Calibri"/>
          <w:i/>
          <w:iCs/>
        </w:rPr>
        <w:t>Scientific Reports</w:t>
      </w:r>
      <w:r>
        <w:rPr>
          <w:rFonts w:ascii="Calibri" w:hAnsi="Calibri" w:cs="Calibri"/>
        </w:rPr>
        <w:t xml:space="preserve"> 13(1):1-11. doi: https://doi-org.proxy.uchicago.edu/10.1038/s41598-023-41372-2.</w:t>
      </w:r>
    </w:p>
    <w:p w14:paraId="45FFE8A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Peng, Yi-Fan, Jia-Hong Tang, Yang-chih Fu, I-chun Fan, Maw-Kae Hor and Ta-Chien Chan. 2016. "Analyzing Personal Happiness from Global Survey and Weather Data: A Geospatial Approach." </w:t>
      </w:r>
      <w:r>
        <w:rPr>
          <w:rFonts w:ascii="Calibri" w:hAnsi="Calibri" w:cs="Calibri"/>
          <w:i/>
          <w:iCs/>
        </w:rPr>
        <w:t>PloS one</w:t>
      </w:r>
      <w:r>
        <w:rPr>
          <w:rFonts w:ascii="Calibri" w:hAnsi="Calibri" w:cs="Calibri"/>
        </w:rPr>
        <w:t xml:space="preserve"> Online Only. doi: 10.1371/journal.pone.0153638.</w:t>
      </w:r>
    </w:p>
    <w:p w14:paraId="058E2DA3"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Peng, Yi-Fan; Tang, Jia-Hong; Chan, Ta-Chien; Fan, I.-Chun; Hor, Maw-Kae and Fu, Yang-Chih. 2019. "Analyzing Personal Happiness from Global Survey and Weather Data: A Geospatial Approach." </w:t>
      </w:r>
      <w:r>
        <w:rPr>
          <w:rFonts w:ascii="Calibri" w:hAnsi="Calibri" w:cs="Calibri"/>
          <w:i/>
          <w:iCs/>
        </w:rPr>
        <w:t>PloS one</w:t>
      </w:r>
      <w:r>
        <w:rPr>
          <w:rFonts w:ascii="Calibri" w:hAnsi="Calibri" w:cs="Calibri"/>
        </w:rPr>
        <w:t xml:space="preserve"> 11(4):1-17. doi: https://doi.org/10.1371/journal.pone.0153638.</w:t>
      </w:r>
    </w:p>
    <w:p w14:paraId="3A797233"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Sasaki, Takayuki 2020. "The Long-Term Effects of Full-Time Childcare on Family Lives in Japan." Pp. 60-72 in </w:t>
      </w:r>
      <w:r>
        <w:rPr>
          <w:rFonts w:ascii="Calibri" w:hAnsi="Calibri" w:cs="Calibri"/>
          <w:i/>
          <w:iCs/>
        </w:rPr>
        <w:t>The Policies of Childcare and Early Childhood Education. Does Equal Access Matter?</w:t>
      </w:r>
      <w:r>
        <w:rPr>
          <w:rFonts w:ascii="Calibri" w:hAnsi="Calibri" w:cs="Calibri"/>
        </w:rPr>
        <w:t>, edited by M. A. Katja Repo, Kirsti Karila and Johanna Lammi-Taskula. CHeltenham: Edward Elgar Publishing.</w:t>
      </w:r>
    </w:p>
    <w:p w14:paraId="601ED9E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Shyu, Huo-yan. 2006. "Citizenship in a Comparative Perspective: A Cross-Cultural Comparison of Empirical Nature of Citizenship." Paper presented at the 8th Conference of the Taiwan Social Change Survey (on Citizenship), May 19, Taipei, Taiwan.</w:t>
      </w:r>
    </w:p>
    <w:p w14:paraId="1A9A68C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Shyu, Huo-yan. 2007. "Citizenship Orientation and Political Participation: Comparing the United States, Taiwan, Japan, and South Korea." Paper presented at the Conference on Citizen Consciousness and Political Action, May 4, Taipei, Taiwan.</w:t>
      </w:r>
    </w:p>
    <w:p w14:paraId="30B28FC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Shyu, Huo-yan. 2007. "People’s View of Government Responsibility: Comparing the East and Western Countries." Paper presented at the 10th Conference of the Taiwan Social Change Conference (on Citizen and the Government in a Globalizing Age), November 10, Taipei, Taiwan.</w:t>
      </w:r>
    </w:p>
    <w:p w14:paraId="4D42BE4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Shyu, Huo-yan. 2007. “People’s View of Government Responsibility: Comparing the East and Western Countries.” Institute of Political Science, Academia Sinica, Unpublished.</w:t>
      </w:r>
    </w:p>
    <w:p w14:paraId="148B773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Syu, Shu-Ting. 2016. "The Association between Obesity and Depressed Mood in the Elderly across Countries: A Multilevel Approach." Masters, Institute of Health Policy and Management, National Taiwan University.</w:t>
      </w:r>
    </w:p>
    <w:p w14:paraId="4569AB1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Tai, Tsui-o and Janeen Baxter. 2018. "Perceptions of Fairness and Housework Disagreement: A Comparative Analysis." </w:t>
      </w:r>
      <w:r>
        <w:rPr>
          <w:rFonts w:ascii="Calibri" w:hAnsi="Calibri" w:cs="Calibri"/>
          <w:i/>
          <w:iCs/>
        </w:rPr>
        <w:t>Journal of Family Issues</w:t>
      </w:r>
      <w:r>
        <w:rPr>
          <w:rFonts w:ascii="Calibri" w:hAnsi="Calibri" w:cs="Calibri"/>
        </w:rPr>
        <w:t xml:space="preserve"> 39(8):2461–85. doi: 10.1177/0192513X18758346.</w:t>
      </w:r>
    </w:p>
    <w:p w14:paraId="01D53B9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Tao, Hung-Lin. 2010. "Equal Educational Spending across Districts - a Case Study of Taiwan." </w:t>
      </w:r>
      <w:r>
        <w:rPr>
          <w:rFonts w:ascii="Calibri" w:hAnsi="Calibri" w:cs="Calibri"/>
          <w:i/>
          <w:iCs/>
        </w:rPr>
        <w:t>Economics of Education Review</w:t>
      </w:r>
      <w:r>
        <w:rPr>
          <w:rFonts w:ascii="Calibri" w:hAnsi="Calibri" w:cs="Calibri"/>
        </w:rPr>
        <w:t xml:space="preserve"> 29:980-92.</w:t>
      </w:r>
    </w:p>
    <w:p w14:paraId="6C5CE0F5"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Tao, Hung-Lin. 2015. "Multiple Earnings Comparisons and Subjective Earnings Fairness: A Cross-Country Study." </w:t>
      </w:r>
      <w:r>
        <w:rPr>
          <w:rFonts w:ascii="Calibri" w:hAnsi="Calibri" w:cs="Calibri"/>
          <w:i/>
          <w:iCs/>
        </w:rPr>
        <w:t>Journal of Behavioral and Experimental Economics</w:t>
      </w:r>
      <w:r>
        <w:rPr>
          <w:rFonts w:ascii="Calibri" w:hAnsi="Calibri" w:cs="Calibri"/>
        </w:rPr>
        <w:t xml:space="preserve"> 54:45-54.</w:t>
      </w:r>
    </w:p>
    <w:p w14:paraId="422EF89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Tao, Hung-Lin and Yu-Heng Chiou. 2019. "Sexual Difference on Corruption Tolerance." </w:t>
      </w:r>
      <w:r>
        <w:rPr>
          <w:rFonts w:ascii="Calibri" w:hAnsi="Calibri" w:cs="Calibri"/>
          <w:i/>
          <w:iCs/>
        </w:rPr>
        <w:t>Survey Research - Method and Application</w:t>
      </w:r>
      <w:r>
        <w:rPr>
          <w:rFonts w:ascii="Calibri" w:hAnsi="Calibri" w:cs="Calibri"/>
        </w:rPr>
        <w:t xml:space="preserve"> (42).</w:t>
      </w:r>
    </w:p>
    <w:p w14:paraId="1F0289E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Tsai, Ming-chang, Leslie Laczko and Christian Bjørnskov. 2011. "Social Diversity, Institutions and Trust: A Cross-National Analysis." </w:t>
      </w:r>
      <w:r>
        <w:rPr>
          <w:rFonts w:ascii="Calibri" w:hAnsi="Calibri" w:cs="Calibri"/>
          <w:i/>
          <w:iCs/>
        </w:rPr>
        <w:t>Social Indicators Research</w:t>
      </w:r>
      <w:r>
        <w:rPr>
          <w:rFonts w:ascii="Calibri" w:hAnsi="Calibri" w:cs="Calibri"/>
        </w:rPr>
        <w:t xml:space="preserve"> 101(3):305-22. doi: 10.1007/s11205-010-9670-z.</w:t>
      </w:r>
    </w:p>
    <w:p w14:paraId="3F71116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Tsai, Ming-Chang. 2014. "Control, Commitment, and Contentment in Work: South Korea and Taiwan." </w:t>
      </w:r>
      <w:r>
        <w:rPr>
          <w:rFonts w:ascii="Calibri" w:hAnsi="Calibri" w:cs="Calibri"/>
          <w:i/>
          <w:iCs/>
        </w:rPr>
        <w:t>Social Indicators Research</w:t>
      </w:r>
      <w:r>
        <w:rPr>
          <w:rFonts w:ascii="Calibri" w:hAnsi="Calibri" w:cs="Calibri"/>
        </w:rPr>
        <w:t xml:space="preserve"> 121(1):27-45.</w:t>
      </w:r>
    </w:p>
    <w:p w14:paraId="6FB45B0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Tsai, Chia-hung. 2015. "Measuring Public Opinion toward Social Welfare in Taiwan." </w:t>
      </w:r>
      <w:r>
        <w:rPr>
          <w:rFonts w:ascii="Calibri" w:hAnsi="Calibri" w:cs="Calibri"/>
          <w:i/>
          <w:iCs/>
        </w:rPr>
        <w:t>Taiwan Journal of Political Science</w:t>
      </w:r>
      <w:r>
        <w:rPr>
          <w:rFonts w:ascii="Calibri" w:hAnsi="Calibri" w:cs="Calibri"/>
        </w:rPr>
        <w:t xml:space="preserve"> 19(1):247-79.</w:t>
      </w:r>
    </w:p>
    <w:p w14:paraId="7514FC7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Tsai, Liang-Ting, Feng-En Lo and Chih-Chien Yang. 2015. "Gender Differences in Recrational Sports Participation among Taiwanese Adults." </w:t>
      </w:r>
      <w:r>
        <w:rPr>
          <w:rFonts w:ascii="Calibri" w:hAnsi="Calibri" w:cs="Calibri"/>
          <w:i/>
          <w:iCs/>
        </w:rPr>
        <w:t>International Journal of Environmental Research and Public Health</w:t>
      </w:r>
      <w:r>
        <w:rPr>
          <w:rFonts w:ascii="Calibri" w:hAnsi="Calibri" w:cs="Calibri"/>
        </w:rPr>
        <w:t xml:space="preserve"> 12(1):829-40.</w:t>
      </w:r>
    </w:p>
    <w:p w14:paraId="41279623"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Tsai, Ming-Chang and Wan-chi Chen, eds. 2017. </w:t>
      </w:r>
      <w:r>
        <w:rPr>
          <w:rFonts w:ascii="Calibri" w:hAnsi="Calibri" w:cs="Calibri"/>
          <w:i/>
          <w:iCs/>
        </w:rPr>
        <w:t>Family, Work and Wellbeing in Asia</w:t>
      </w:r>
      <w:r>
        <w:rPr>
          <w:rFonts w:ascii="Calibri" w:hAnsi="Calibri" w:cs="Calibri"/>
        </w:rPr>
        <w:t>. Singapore: Springer Nature Singapore.</w:t>
      </w:r>
    </w:p>
    <w:p w14:paraId="26B79C4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Tsai, Ming-Chang and Wan-chi Chen. 2017. "The Family-Work Nexus and Wellbeing in Asia: An Introduction." Pp. 3-17 in </w:t>
      </w:r>
      <w:r>
        <w:rPr>
          <w:rFonts w:ascii="Calibri" w:hAnsi="Calibri" w:cs="Calibri"/>
          <w:i/>
          <w:iCs/>
        </w:rPr>
        <w:t>Family, Work and Wellbeing in Asia</w:t>
      </w:r>
      <w:r>
        <w:rPr>
          <w:rFonts w:ascii="Calibri" w:hAnsi="Calibri" w:cs="Calibri"/>
        </w:rPr>
        <w:t>, edited by M.-C. Tsai and W.-c. Chen. Singapore: Springer Singapore.</w:t>
      </w:r>
    </w:p>
    <w:p w14:paraId="6CF20D6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Tu, Su-hao and Shu-hui Hsieh. 2017. "Estimates of Lifetype Extradyadic Sex Using a Hybrid of Randomized Response Technique and Crosswise Design." </w:t>
      </w:r>
      <w:r>
        <w:rPr>
          <w:rFonts w:ascii="Calibri" w:hAnsi="Calibri" w:cs="Calibri"/>
          <w:i/>
          <w:iCs/>
        </w:rPr>
        <w:t>Archives of Sexual Behavior</w:t>
      </w:r>
      <w:r>
        <w:rPr>
          <w:rFonts w:ascii="Calibri" w:hAnsi="Calibri" w:cs="Calibri"/>
        </w:rPr>
        <w:t xml:space="preserve"> 46(2):237-84. doi: 10.1007/s10508-016-0740-4.</w:t>
      </w:r>
    </w:p>
    <w:p w14:paraId="1CFA080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Tzeng, Rueyling. 2017. "Who Supports Giving Immigrants Publically Funded Health Care? A Comparative Study of Attitudes, the Us, Uk, Germany, Sweden, Portugal, and Taiwan." Paper presented at the WAPOR 70th Annual Conference, Lisbon, Portugal.</w:t>
      </w:r>
    </w:p>
    <w:p w14:paraId="3F13EBD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Tzu-Yun, Chin. 2007. "Developing Answer Scales in Multilingual Studies." Paper presented at the International Workshop on Comparative Survey Design and Implementation, March, Chicago.</w:t>
      </w:r>
    </w:p>
    <w:p w14:paraId="7A4C2A8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Voas, David and Storm, Ingrid. 2020. "National Context, Parental Socialization, and the Varying Relationship between Religious Belief and Practice." </w:t>
      </w:r>
      <w:r>
        <w:rPr>
          <w:rFonts w:ascii="Calibri" w:hAnsi="Calibri" w:cs="Calibri"/>
          <w:i/>
          <w:iCs/>
        </w:rPr>
        <w:t xml:space="preserve">Journal for the Scientific Study of Religion </w:t>
      </w:r>
      <w:r>
        <w:rPr>
          <w:rFonts w:ascii="Calibri" w:hAnsi="Calibri" w:cs="Calibri"/>
        </w:rPr>
        <w:t>doi: https://doi.org/10.1111/jssr.12691.</w:t>
      </w:r>
    </w:p>
    <w:p w14:paraId="5708E53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Wang, You-Hui. 2016. "Association of Social Capital and Happiness: An International Comparison across Three Generation Groups." MS, Institute of Gerontology, National Cheng Kung University.</w:t>
      </w:r>
    </w:p>
    <w:p w14:paraId="0B4F7822"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You-Hui and Hui-Ching Weng. 2017. "Social Capital and Happiness: An International Comparison across Three Generational Groups." </w:t>
      </w:r>
      <w:r>
        <w:rPr>
          <w:rFonts w:ascii="Calibri" w:hAnsi="Calibri" w:cs="Calibri"/>
          <w:i/>
          <w:iCs/>
        </w:rPr>
        <w:t>Ren Kou Xue Kan</w:t>
      </w:r>
      <w:r>
        <w:rPr>
          <w:rFonts w:ascii="Calibri" w:hAnsi="Calibri" w:cs="Calibri"/>
        </w:rPr>
        <w:t xml:space="preserve"> (54).</w:t>
      </w:r>
    </w:p>
    <w:p w14:paraId="02C0667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"You-Hui and Hui-Ching Weng". 2018. "Social Capital and Happiness: An International Comparison across Three Generation Groups." </w:t>
      </w:r>
      <w:r>
        <w:rPr>
          <w:rFonts w:ascii="Calibri" w:hAnsi="Calibri" w:cs="Calibri"/>
          <w:i/>
          <w:iCs/>
        </w:rPr>
        <w:t>Journal of Population Studies</w:t>
      </w:r>
      <w:r>
        <w:rPr>
          <w:rFonts w:ascii="Calibri" w:hAnsi="Calibri" w:cs="Calibri"/>
        </w:rPr>
        <w:t xml:space="preserve"> (54):47.</w:t>
      </w:r>
    </w:p>
    <w:p w14:paraId="2A27292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WEI, HSU-CHENG. 2017. "Individual Traits, Income Inequality and the Degree of Consent on Medical Popularization: A Cross-National Study." Department of Economics, Soochow Uiniversity </w:t>
      </w:r>
    </w:p>
    <w:p w14:paraId="3B62EC81"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Weng, Hui-ching and Ly-Yun Change. 2015. "Governance, Social Capital and Happiness: An International Comparison Cross 31 Countries." Paper presented at the Taiwan Association of Gerontology The Third Annual and International Conference - Ageing and Social Participation, Taiwan.</w:t>
      </w:r>
    </w:p>
    <w:p w14:paraId="5D17DCD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Wu, Hsin-Pei and Luo Lu. 2011. "The Associations between Employees' International Experiences, Career Development and Their Willingness to Be Relocated to the Mainland China: Family Factors as Moderators." </w:t>
      </w:r>
      <w:r>
        <w:rPr>
          <w:rFonts w:ascii="Calibri" w:hAnsi="Calibri" w:cs="Calibri"/>
          <w:i/>
          <w:iCs/>
        </w:rPr>
        <w:t>International Journal of Commerce and Strategy</w:t>
      </w:r>
      <w:r>
        <w:rPr>
          <w:rFonts w:ascii="Calibri" w:hAnsi="Calibri" w:cs="Calibri"/>
        </w:rPr>
        <w:t xml:space="preserve"> 3(3):175-96.</w:t>
      </w:r>
    </w:p>
    <w:p w14:paraId="778004F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Wu, Wen-Chin. 2017. "Big Government Sentiment and Support for Protectionism in East Asia." </w:t>
      </w:r>
      <w:r>
        <w:rPr>
          <w:rFonts w:ascii="Calibri" w:hAnsi="Calibri" w:cs="Calibri"/>
          <w:i/>
          <w:iCs/>
        </w:rPr>
        <w:t>INTERNATIONAL POLITICAL SCIENCE REVIEW</w:t>
      </w:r>
      <w:r>
        <w:rPr>
          <w:rFonts w:ascii="Calibri" w:hAnsi="Calibri" w:cs="Calibri"/>
        </w:rPr>
        <w:t xml:space="preserve"> Online First. doi: 10.1177/0192512116682359.</w:t>
      </w:r>
    </w:p>
    <w:p w14:paraId="054C326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Yang, Feng-Hsien. 2013. "An Ex-Post Facto Study on Social Class Nature of Leisure Participation and Related Actors in Taiwan, Japan, South Korea, and Philippines." Masters, Department of Leisure and Recreation Management, Asia University.</w:t>
      </w:r>
    </w:p>
    <w:p w14:paraId="57377B9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Yeh, Chi-Hung, Gwo-Guang Lee and Jung-Chi Pai. 2015. "Using a Technology-Organization-Environment Framework to Investigate the Factors Influencing E-Business Information Technology Capabilities." </w:t>
      </w:r>
      <w:r>
        <w:rPr>
          <w:rFonts w:ascii="Calibri" w:hAnsi="Calibri" w:cs="Calibri"/>
          <w:i/>
          <w:iCs/>
        </w:rPr>
        <w:t>Information Development</w:t>
      </w:r>
      <w:r>
        <w:rPr>
          <w:rFonts w:ascii="Calibri" w:hAnsi="Calibri" w:cs="Calibri"/>
        </w:rPr>
        <w:t xml:space="preserve"> 31(5):435-50.</w:t>
      </w:r>
    </w:p>
    <w:p w14:paraId="068DB46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Yeh, Hsiu-Jen. 2015. "Job Demands, Job Resources, and Job Satisfaction in East Asia." </w:t>
      </w:r>
      <w:r>
        <w:rPr>
          <w:rFonts w:ascii="Calibri" w:hAnsi="Calibri" w:cs="Calibri"/>
          <w:i/>
          <w:iCs/>
        </w:rPr>
        <w:t>Social Indicators Research</w:t>
      </w:r>
      <w:r>
        <w:rPr>
          <w:rFonts w:ascii="Calibri" w:hAnsi="Calibri" w:cs="Calibri"/>
        </w:rPr>
        <w:t xml:space="preserve"> 121(1):47-60.</w:t>
      </w:r>
    </w:p>
    <w:p w14:paraId="054E13F5"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Yen, H. Y. and H. Hsu. 2020. "The Prevalence and Perceived Health Factors of Healthy Eating and Active Living: An International Older Population-Based Study." </w:t>
      </w:r>
      <w:r>
        <w:rPr>
          <w:rFonts w:ascii="Calibri" w:hAnsi="Calibri" w:cs="Calibri"/>
          <w:i/>
          <w:iCs/>
        </w:rPr>
        <w:t>Journal of Aging and Physical Activity</w:t>
      </w:r>
      <w:r>
        <w:rPr>
          <w:rFonts w:ascii="Calibri" w:hAnsi="Calibri" w:cs="Calibri"/>
        </w:rPr>
        <w:t xml:space="preserve"> 28(6):875-82. doi: 10.1123/JAPA.2019-0186.</w:t>
      </w:r>
    </w:p>
    <w:p w14:paraId="1F60574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Yen, Hsin-Yen and Hsuan Hsu. 2020. "The Prevalence and Perceived Health Factors of Healthy Eating and Active Living: An International Older Population-Based Study." </w:t>
      </w:r>
      <w:r>
        <w:rPr>
          <w:rFonts w:ascii="Calibri" w:hAnsi="Calibri" w:cs="Calibri"/>
          <w:i/>
          <w:iCs/>
        </w:rPr>
        <w:t>Journal of Aging and Physical Activity</w:t>
      </w:r>
      <w:r>
        <w:rPr>
          <w:rFonts w:ascii="Calibri" w:hAnsi="Calibri" w:cs="Calibri"/>
        </w:rPr>
        <w:t xml:space="preserve"> Online first. doi: 10.1123/japa.2019-0186.</w:t>
      </w:r>
    </w:p>
    <w:p w14:paraId="4E00036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Yen, H. Y.; Chi, Mei-Ju; Huang, Hao-Yun. 2022. "Social Engagement for Mental Health: An International Survey of Older Populations." </w:t>
      </w:r>
      <w:r>
        <w:rPr>
          <w:rFonts w:ascii="Calibri" w:hAnsi="Calibri" w:cs="Calibri"/>
          <w:i/>
          <w:iCs/>
        </w:rPr>
        <w:t>International Nursing Review</w:t>
      </w:r>
      <w:r>
        <w:rPr>
          <w:rFonts w:ascii="Calibri" w:hAnsi="Calibri" w:cs="Calibri"/>
        </w:rPr>
        <w:t xml:space="preserve"> 69(3). doi: https://doi.org/10.1111/inr.12737.</w:t>
      </w:r>
    </w:p>
    <w:p w14:paraId="718F2F0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Yu, Eric Chen-Hua and Ting-Wei Weng. 2015. "Perception of “Good Citizenship” and Political Participation across 20 Nations." Paper presented at the Citizenship: The 25th Conference on the Taiwan Social Change Survey, Taipei.</w:t>
      </w:r>
    </w:p>
    <w:p w14:paraId="1D0C0A9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Zhou, M. 2021. "The Shifting Income-Obesity Relationship: Conditioning Effects from Economic Development and Globalization." in </w:t>
      </w:r>
      <w:r>
        <w:rPr>
          <w:rFonts w:ascii="Calibri" w:hAnsi="Calibri" w:cs="Calibri"/>
          <w:i/>
          <w:iCs/>
        </w:rPr>
        <w:t>Ssm: Population Health</w:t>
      </w:r>
      <w:r>
        <w:rPr>
          <w:rFonts w:ascii="Calibri" w:hAnsi="Calibri" w:cs="Calibri"/>
        </w:rPr>
        <w:t>, Vol. 15, edited by I. S. S. V. Kawachi. United Kingdom: Elsevier.</w:t>
      </w:r>
    </w:p>
    <w:p w14:paraId="7200189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楊婉瑩</w:t>
      </w:r>
      <w:r>
        <w:rPr>
          <w:rFonts w:ascii="Calibri" w:hAnsi="Calibri" w:cs="Calibri"/>
        </w:rPr>
        <w:t xml:space="preserve"> and </w:t>
      </w:r>
      <w:r>
        <w:rPr>
          <w:rFonts w:ascii="MS Mincho" w:eastAsia="MS Mincho" w:hAnsi="MS Mincho" w:cs="MS Mincho" w:hint="eastAsia"/>
        </w:rPr>
        <w:t>張雅</w:t>
      </w:r>
      <w:r>
        <w:rPr>
          <w:rFonts w:ascii="MS Gothic" w:eastAsia="MS Gothic" w:hAnsi="MS Gothic" w:cs="MS Gothic" w:hint="eastAsia"/>
        </w:rPr>
        <w:t>雯</w:t>
      </w:r>
      <w:r>
        <w:rPr>
          <w:rFonts w:ascii="Calibri" w:hAnsi="Calibri" w:cs="Calibri"/>
        </w:rPr>
        <w:t xml:space="preserve">. 2016. "They Are Not Us? Analyzing Taiwain's Nationalists' Attitude toward Anti-Continental Immigration." </w:t>
      </w:r>
      <w:r>
        <w:rPr>
          <w:rFonts w:ascii="Calibri" w:hAnsi="Calibri" w:cs="Calibri"/>
          <w:i/>
          <w:iCs/>
        </w:rPr>
        <w:t>Soochow Journal of Political Science</w:t>
      </w:r>
      <w:r>
        <w:rPr>
          <w:rFonts w:ascii="Calibri" w:hAnsi="Calibri" w:cs="Calibri"/>
        </w:rPr>
        <w:t xml:space="preserve"> 34(2):1-59.</w:t>
      </w:r>
    </w:p>
    <w:p w14:paraId="08BCB78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牛傑薇</w:t>
      </w:r>
      <w:r>
        <w:rPr>
          <w:rFonts w:ascii="Calibri" w:hAnsi="Calibri" w:cs="Calibri"/>
        </w:rPr>
        <w:t>. 2020. "</w:t>
      </w:r>
      <w:r>
        <w:rPr>
          <w:rFonts w:ascii="MS Mincho" w:eastAsia="MS Mincho" w:hAnsi="MS Mincho" w:cs="MS Mincho" w:hint="eastAsia"/>
        </w:rPr>
        <w:t>以性別、年齡、社經地位探討勞動保護態度和工作價</w:t>
      </w:r>
      <w:r>
        <w:rPr>
          <w:rFonts w:ascii="PMingLiU" w:eastAsia="PMingLiU" w:hAnsi="PMingLiU" w:cs="PMingLiU" w:hint="eastAsia"/>
        </w:rPr>
        <w:t>值取向：國際比較分析</w:t>
      </w:r>
      <w:r>
        <w:rPr>
          <w:rFonts w:ascii="Calibri" w:hAnsi="Calibri" w:cs="Calibri"/>
        </w:rPr>
        <w:t xml:space="preserve">." Master Thesis, The Institute of Health Policy and Management, </w:t>
      </w:r>
      <w:r>
        <w:rPr>
          <w:rFonts w:ascii="MS Mincho" w:eastAsia="MS Mincho" w:hAnsi="MS Mincho" w:cs="MS Mincho" w:hint="eastAsia"/>
        </w:rPr>
        <w:t>國立臺灣大學健康政策與管理研究所</w:t>
      </w:r>
      <w:r>
        <w:rPr>
          <w:rFonts w:ascii="Calibri" w:hAnsi="Calibri" w:cs="Calibri"/>
        </w:rPr>
        <w:t xml:space="preserve"> (National Taiwan University).</w:t>
      </w:r>
    </w:p>
    <w:p w14:paraId="4ADA230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王友惠</w:t>
      </w:r>
      <w:r>
        <w:rPr>
          <w:rFonts w:ascii="Calibri" w:hAnsi="Calibri" w:cs="Calibri"/>
        </w:rPr>
        <w:t xml:space="preserve">(You-Hui Wang), </w:t>
      </w:r>
      <w:r>
        <w:rPr>
          <w:rFonts w:ascii="MS Mincho" w:eastAsia="MS Mincho" w:hAnsi="MS Mincho" w:cs="MS Mincho" w:hint="eastAsia"/>
        </w:rPr>
        <w:t>翁慧卿</w:t>
      </w:r>
      <w:r>
        <w:rPr>
          <w:rFonts w:ascii="Calibri" w:hAnsi="Calibri" w:cs="Calibri"/>
        </w:rPr>
        <w:t>(Hui-Ching Weng). 2017. "</w:t>
      </w:r>
      <w:r>
        <w:rPr>
          <w:rFonts w:ascii="MS Mincho" w:eastAsia="MS Mincho" w:hAnsi="MS Mincho" w:cs="MS Mincho" w:hint="eastAsia"/>
        </w:rPr>
        <w:t>社會資本及幸福感相關性之跨國與跨年齡層比較</w:t>
      </w:r>
      <w:r>
        <w:rPr>
          <w:rFonts w:ascii="Calibri" w:hAnsi="Calibri" w:cs="Calibri"/>
        </w:rPr>
        <w:t xml:space="preserve"> (Social Capital and Happiness: An International Comparison across Three Generation Groups</w:t>
      </w:r>
      <w:r>
        <w:rPr>
          <w:rFonts w:ascii="Calibri" w:hAnsi="Calibri" w:cs="Calibri"/>
          <w:b/>
          <w:bCs/>
        </w:rPr>
        <w:t>)</w:t>
      </w:r>
      <w:r>
        <w:rPr>
          <w:rFonts w:ascii="Calibri" w:hAnsi="Calibri" w:cs="Calibri"/>
        </w:rPr>
        <w:t xml:space="preserve">." </w:t>
      </w:r>
      <w:r>
        <w:rPr>
          <w:rFonts w:ascii="MS Mincho" w:eastAsia="MS Mincho" w:hAnsi="MS Mincho" w:cs="MS Mincho" w:hint="eastAsia"/>
          <w:i/>
          <w:iCs/>
        </w:rPr>
        <w:t>人口學刊</w:t>
      </w:r>
      <w:r>
        <w:rPr>
          <w:rFonts w:ascii="Calibri" w:hAnsi="Calibri" w:cs="Calibri"/>
        </w:rPr>
        <w:t xml:space="preserve"> 54:123-70. doi: 10.6191/JPS.2017.54.04.</w:t>
      </w:r>
    </w:p>
    <w:p w14:paraId="2D7F24C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MS Mincho" w:eastAsia="MS Mincho" w:hAnsi="MS Mincho" w:cs="MS Mincho" w:hint="eastAsia"/>
        </w:rPr>
        <w:t>高美英</w:t>
      </w:r>
      <w:r>
        <w:rPr>
          <w:rFonts w:ascii="Calibri" w:hAnsi="Calibri" w:cs="Calibri"/>
        </w:rPr>
        <w:t xml:space="preserve">, </w:t>
      </w:r>
      <w:r>
        <w:rPr>
          <w:rFonts w:ascii="Batang" w:eastAsia="Batang" w:hAnsi="Batang" w:cs="Batang" w:hint="eastAsia"/>
        </w:rPr>
        <w:t>吳齊殷</w:t>
      </w:r>
      <w:r>
        <w:rPr>
          <w:rFonts w:ascii="Calibri" w:hAnsi="Calibri" w:cs="Calibri"/>
        </w:rPr>
        <w:t>. 2020. "</w:t>
      </w:r>
      <w:r>
        <w:rPr>
          <w:rFonts w:ascii="MS Mincho" w:eastAsia="MS Mincho" w:hAnsi="MS Mincho" w:cs="MS Mincho" w:hint="eastAsia"/>
        </w:rPr>
        <w:t>自評健康與社會資本：以國際社會調</w:t>
      </w:r>
      <w:r>
        <w:rPr>
          <w:rFonts w:ascii="PMingLiU" w:eastAsia="PMingLiU" w:hAnsi="PMingLiU" w:cs="PMingLiU" w:hint="eastAsia"/>
        </w:rPr>
        <w:t>查計畫資料為本的跨國分析</w:t>
      </w:r>
      <w:r>
        <w:rPr>
          <w:rFonts w:ascii="Calibri" w:hAnsi="Calibri" w:cs="Calibri"/>
        </w:rPr>
        <w:t xml:space="preserve">." </w:t>
      </w:r>
      <w:r>
        <w:rPr>
          <w:rFonts w:ascii="MS Mincho" w:eastAsia="MS Mincho" w:hAnsi="MS Mincho" w:cs="MS Mincho" w:hint="eastAsia"/>
          <w:i/>
          <w:iCs/>
        </w:rPr>
        <w:t>台灣公共衛生雜誌</w:t>
      </w:r>
      <w:r>
        <w:rPr>
          <w:rFonts w:ascii="Calibri" w:hAnsi="Calibri" w:cs="Calibri"/>
        </w:rPr>
        <w:t xml:space="preserve"> </w:t>
      </w:r>
      <w:r>
        <w:rPr>
          <w:rFonts w:ascii="MS Mincho" w:eastAsia="MS Mincho" w:hAnsi="MS Mincho" w:cs="MS Mincho" w:hint="eastAsia"/>
        </w:rPr>
        <w:t>卷</w:t>
      </w:r>
      <w:r>
        <w:rPr>
          <w:rFonts w:ascii="Calibri" w:hAnsi="Calibri" w:cs="Calibri"/>
        </w:rPr>
        <w:t xml:space="preserve"> (39)(</w:t>
      </w:r>
      <w:r>
        <w:rPr>
          <w:rFonts w:ascii="MS Mincho" w:eastAsia="MS Mincho" w:hAnsi="MS Mincho" w:cs="MS Mincho" w:hint="eastAsia"/>
        </w:rPr>
        <w:t>期</w:t>
      </w:r>
      <w:r>
        <w:rPr>
          <w:rFonts w:ascii="Calibri" w:hAnsi="Calibri" w:cs="Calibri"/>
        </w:rPr>
        <w:t xml:space="preserve"> (5)):509-21.</w:t>
      </w:r>
    </w:p>
    <w:p w14:paraId="01B2C09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MS Gothic" w:eastAsia="MS Gothic" w:hAnsi="MS Gothic" w:cs="MS Gothic" w:hint="eastAsia"/>
        </w:rPr>
        <w:t>黃正寬</w:t>
      </w:r>
      <w:r>
        <w:rPr>
          <w:rFonts w:ascii="Calibri" w:hAnsi="Calibri" w:cs="Calibri"/>
        </w:rPr>
        <w:t>. 2010. "The Division of Household Labor: Comparing Taiwan and Japan." MS, Department of Sociology, National ChengChi University.</w:t>
      </w:r>
    </w:p>
    <w:p w14:paraId="2A51654A" w14:textId="77777777" w:rsidR="009C54C8" w:rsidRPr="00DD6564" w:rsidRDefault="009C54C8" w:rsidP="009C54C8">
      <w:pPr>
        <w:rPr>
          <w:rFonts w:ascii="Segoe UI" w:hAnsi="Segoe UI" w:cs="Segoe UI"/>
          <w:sz w:val="18"/>
          <w:szCs w:val="18"/>
        </w:rPr>
      </w:pPr>
    </w:p>
    <w:p w14:paraId="0FA79284" w14:textId="77777777" w:rsidR="001F3610" w:rsidRPr="00DD6564" w:rsidRDefault="009C54C8"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THAILAND</w:t>
      </w:r>
    </w:p>
    <w:p w14:paraId="35777481"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Bureeku, Thawilwadee and Robert B. Albritton. 2018. "Populism in Thailand." Paper presented at the Asia Democracy Research Network Eighth Workshop, Seoul, South Korea.</w:t>
      </w:r>
    </w:p>
    <w:p w14:paraId="42BD40A5"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Bureekul, T. 2018. "Public Service Delivery by Good Governance and Gender Equality: New Issues in Thai Constitution." in </w:t>
      </w:r>
      <w:r>
        <w:rPr>
          <w:rFonts w:ascii="Calibri" w:hAnsi="Calibri" w:cs="Calibri"/>
          <w:i/>
          <w:iCs/>
        </w:rPr>
        <w:t>Constitution Focus: Kpi Yearbook 2018</w:t>
      </w:r>
      <w:r>
        <w:rPr>
          <w:rFonts w:ascii="Calibri" w:hAnsi="Calibri" w:cs="Calibri"/>
        </w:rPr>
        <w:t>. Bangkok: King Prjadhipok Institute.</w:t>
      </w:r>
    </w:p>
    <w:p w14:paraId="7165D43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Bureekul, T. 2020. "Social Disparities and Trust in People’s Perception." in </w:t>
      </w:r>
      <w:r>
        <w:rPr>
          <w:rFonts w:ascii="Calibri" w:hAnsi="Calibri" w:cs="Calibri"/>
          <w:i/>
          <w:iCs/>
        </w:rPr>
        <w:t>From the Crisis to the Opportunity of Thai Society in the Covid-19 Era: Kpi Yearbook 2023</w:t>
      </w:r>
      <w:r>
        <w:rPr>
          <w:rFonts w:ascii="Calibri" w:hAnsi="Calibri" w:cs="Calibri"/>
        </w:rPr>
        <w:t>. Bangkok: King Prajadhipok’s Institute.</w:t>
      </w:r>
    </w:p>
    <w:p w14:paraId="6A8BB08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Bureekul, T. et al. 2020. "Public Perspectives on Roles of Government." Bangkok: King Prajadhipok’s Institute.</w:t>
      </w:r>
    </w:p>
    <w:p w14:paraId="0C00F841"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Peltzer, Karl and Supa Pengpid. 2016. "Prevalence and Determinants of Traditional, Complementary and Alternative Medicine Provider Use among Adults from 32 Countries." </w:t>
      </w:r>
      <w:r>
        <w:rPr>
          <w:rFonts w:ascii="Calibri" w:hAnsi="Calibri" w:cs="Calibri"/>
          <w:i/>
          <w:iCs/>
        </w:rPr>
        <w:t>Chinese Journal of Integrative Medicine</w:t>
      </w:r>
      <w:r>
        <w:rPr>
          <w:rFonts w:ascii="Calibri" w:hAnsi="Calibri" w:cs="Calibri"/>
        </w:rPr>
        <w:t xml:space="preserve"> Online first:1-7.</w:t>
      </w:r>
    </w:p>
    <w:p w14:paraId="1C407FB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Peltzer, K. and S. Pengpid. 2018. "Prevalence and Determinants of Traditional, Complementary and Alternative Medicine Provider Use among Adults from 32 Countries." </w:t>
      </w:r>
      <w:r>
        <w:rPr>
          <w:rFonts w:ascii="Calibri" w:hAnsi="Calibri" w:cs="Calibri"/>
          <w:i/>
          <w:iCs/>
        </w:rPr>
        <w:t>Chinese Journal of Integrative Medicine</w:t>
      </w:r>
      <w:r>
        <w:rPr>
          <w:rFonts w:ascii="Calibri" w:hAnsi="Calibri" w:cs="Calibri"/>
        </w:rPr>
        <w:t xml:space="preserve"> 24(8):584-90. doi: 10.1007/s11655-016-2748-y.</w:t>
      </w:r>
    </w:p>
    <w:p w14:paraId="7170B931"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Pengpid, Supa and Karl Peltzer. 2016. "Prevalance and Behavioural Risk Factors in Light or Moderate and Heavy Cigarette Smoking in 32 Countries." </w:t>
      </w:r>
      <w:r>
        <w:rPr>
          <w:rFonts w:ascii="Calibri" w:hAnsi="Calibri" w:cs="Calibri"/>
          <w:i/>
          <w:iCs/>
        </w:rPr>
        <w:t>Journal of Psychology in Africa</w:t>
      </w:r>
      <w:r>
        <w:rPr>
          <w:rFonts w:ascii="Calibri" w:hAnsi="Calibri" w:cs="Calibri"/>
        </w:rPr>
        <w:t xml:space="preserve"> 26(6):535-40.</w:t>
      </w:r>
    </w:p>
    <w:p w14:paraId="0C7D769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Pengpid, S. and K. Peltzer. 2017. "Associations between Behavioural Risk Factors and Overweight and Obesity among Adults in Population-Based Samples from 31 Countries." </w:t>
      </w:r>
      <w:r>
        <w:rPr>
          <w:rFonts w:ascii="Calibri" w:hAnsi="Calibri" w:cs="Calibri"/>
          <w:i/>
          <w:iCs/>
        </w:rPr>
        <w:t>Obesity Research and Clinical Practice</w:t>
      </w:r>
      <w:r>
        <w:rPr>
          <w:rFonts w:ascii="Calibri" w:hAnsi="Calibri" w:cs="Calibri"/>
        </w:rPr>
        <w:t xml:space="preserve"> 11(2):158-66. doi: 10.1016/j.orcp.2016.08.001.</w:t>
      </w:r>
    </w:p>
    <w:p w14:paraId="443BB7B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Udompong, L. 2021. "Public Opinion Survey on Religious Attitudes and Religious Change." Paper presented at the The 4th WAPOR Asia Annual International Conference, Bangkok.</w:t>
      </w:r>
    </w:p>
    <w:p w14:paraId="2AAC8222" w14:textId="77777777" w:rsidR="009C54C8" w:rsidRPr="00DD6564" w:rsidRDefault="009C54C8" w:rsidP="009C54C8">
      <w:pPr>
        <w:rPr>
          <w:rFonts w:ascii="Segoe UI" w:hAnsi="Segoe UI" w:cs="Segoe UI"/>
          <w:sz w:val="18"/>
          <w:szCs w:val="18"/>
        </w:rPr>
      </w:pPr>
    </w:p>
    <w:p w14:paraId="74C3530D" w14:textId="499B60FE" w:rsidR="006E6029" w:rsidRDefault="009C54C8" w:rsidP="009C54C8">
      <w:pPr>
        <w:pStyle w:val="Titre1"/>
        <w:spacing w:before="0"/>
        <w:rPr>
          <w:rFonts w:ascii="Segoe UI" w:hAnsi="Segoe UI" w:cs="Segoe UI"/>
          <w:b/>
          <w:color w:val="auto"/>
          <w:sz w:val="18"/>
          <w:szCs w:val="18"/>
        </w:rPr>
      </w:pPr>
      <w:r w:rsidRPr="00DD6564">
        <w:rPr>
          <w:rFonts w:ascii="Segoe UI" w:hAnsi="Segoe UI" w:cs="Segoe UI"/>
          <w:b/>
          <w:color w:val="auto"/>
          <w:sz w:val="18"/>
          <w:szCs w:val="18"/>
        </w:rPr>
        <w:t>TURKEY</w:t>
      </w:r>
    </w:p>
    <w:p w14:paraId="63059041" w14:textId="5C294DE4" w:rsidR="00F5352A" w:rsidRDefault="00F5352A" w:rsidP="00F5352A">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Akdede, S. H. and H. Hotunluoglu. 2008. "Economic Development and Religiosity: An Investigation of Turkish Cities." Vol.</w:t>
      </w:r>
      <w:r w:rsidR="007B333E">
        <w:rPr>
          <w:rFonts w:ascii="Calibri" w:hAnsi="Calibri" w:cs="Calibri"/>
        </w:rPr>
        <w:t xml:space="preserve"> </w:t>
      </w:r>
      <w:r>
        <w:rPr>
          <w:rFonts w:ascii="Calibri" w:hAnsi="Calibri" w:cs="Calibri"/>
          <w:i/>
          <w:iCs/>
        </w:rPr>
        <w:t>Proceedings of the International Conference on Emerging Economic Issues in a Globalizing World.</w:t>
      </w:r>
    </w:p>
    <w:p w14:paraId="677BF88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Akkan, Başak. 2018. "The Politics of Care in Turkey: Sacred Familialism in a Changing Political Context." </w:t>
      </w:r>
      <w:r>
        <w:rPr>
          <w:rFonts w:ascii="Calibri" w:hAnsi="Calibri" w:cs="Calibri"/>
          <w:i/>
          <w:iCs/>
        </w:rPr>
        <w:t>Social Politics: International Studies in Gender, State &amp; Society</w:t>
      </w:r>
      <w:r>
        <w:rPr>
          <w:rFonts w:ascii="Calibri" w:hAnsi="Calibri" w:cs="Calibri"/>
        </w:rPr>
        <w:t xml:space="preserve"> 25(1):72-91. doi: </w:t>
      </w:r>
      <w:r>
        <w:rPr>
          <w:rFonts w:ascii="Calibri" w:hAnsi="Calibri" w:cs="Calibri"/>
          <w:u w:val="single"/>
        </w:rPr>
        <w:t>https://doi.org/10.1093/sp/jxx011</w:t>
      </w:r>
      <w:r>
        <w:rPr>
          <w:rFonts w:ascii="Calibri" w:hAnsi="Calibri" w:cs="Calibri"/>
        </w:rPr>
        <w:t>.</w:t>
      </w:r>
    </w:p>
    <w:p w14:paraId="19FA815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Akturk, Sener. 2022. "A Comparative Analysis of National-Religious Configurations: Which Religious Traditions Correlate with Higher and Lower Nationalism?". </w:t>
      </w:r>
      <w:r>
        <w:rPr>
          <w:rFonts w:ascii="Calibri" w:hAnsi="Calibri" w:cs="Calibri"/>
          <w:i/>
          <w:iCs/>
        </w:rPr>
        <w:t>APSA Preprints</w:t>
      </w:r>
      <w:r>
        <w:rPr>
          <w:rFonts w:ascii="Calibri" w:hAnsi="Calibri" w:cs="Calibri"/>
        </w:rPr>
        <w:t>. doi: 10.33774/apsa-2022-fp92p-v2.</w:t>
      </w:r>
    </w:p>
    <w:p w14:paraId="3A403A0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Arikan, Gizem and Pazit Ben-Nun Bloom. 2015. "Social Values and Cross-National Differences in Attitudes Towards Welfare." </w:t>
      </w:r>
      <w:r>
        <w:rPr>
          <w:rFonts w:ascii="Calibri" w:hAnsi="Calibri" w:cs="Calibri"/>
          <w:i/>
          <w:iCs/>
        </w:rPr>
        <w:t>Political Studies</w:t>
      </w:r>
      <w:r>
        <w:rPr>
          <w:rFonts w:ascii="Calibri" w:hAnsi="Calibri" w:cs="Calibri"/>
        </w:rPr>
        <w:t xml:space="preserve"> 63(2):431-48. doi: 10.1111/1467-9248.12100.</w:t>
      </w:r>
    </w:p>
    <w:p w14:paraId="4CFECF1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Atasoy, Burak Sencer. 2017. "Female Labour Force Participation in Turkey: The Role of Traditionalism." </w:t>
      </w:r>
      <w:r>
        <w:rPr>
          <w:rFonts w:ascii="Calibri" w:hAnsi="Calibri" w:cs="Calibri"/>
          <w:i/>
          <w:iCs/>
        </w:rPr>
        <w:t>European Journal of Development Research</w:t>
      </w:r>
      <w:r>
        <w:rPr>
          <w:rFonts w:ascii="Calibri" w:hAnsi="Calibri" w:cs="Calibri"/>
        </w:rPr>
        <w:t xml:space="preserve"> 29(4):675-706.</w:t>
      </w:r>
    </w:p>
    <w:p w14:paraId="665BC08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Carkoglu, A. and E. Kalaycıoğlu. 2010. "Social Inequality in Turkey-2009 (Turkiye'de Sosyal Esitsizlik-2009)." Vol.: Scientific and Technological Research Council of Turkey.</w:t>
      </w:r>
    </w:p>
    <w:p w14:paraId="68F6021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Carkoglu, Ali and Cigdem Kentmen. 2011. "Diagnosing Trends and Determinants in Public Support for Turkey's Eu Membership." </w:t>
      </w:r>
      <w:r>
        <w:rPr>
          <w:rFonts w:ascii="Calibri" w:hAnsi="Calibri" w:cs="Calibri"/>
          <w:i/>
          <w:iCs/>
        </w:rPr>
        <w:t>South European Society and Politics</w:t>
      </w:r>
      <w:r>
        <w:rPr>
          <w:rFonts w:ascii="Calibri" w:hAnsi="Calibri" w:cs="Calibri"/>
        </w:rPr>
        <w:t xml:space="preserve"> 16(3):365.</w:t>
      </w:r>
    </w:p>
    <w:p w14:paraId="40BA05C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Carkoglu, Ali. 2012. "Economic Evaluations Vs. Ideology: Diagnosing the Sources of Electoral Change in Turkey, 2002-2011." </w:t>
      </w:r>
      <w:r>
        <w:rPr>
          <w:rFonts w:ascii="Calibri" w:hAnsi="Calibri" w:cs="Calibri"/>
          <w:i/>
          <w:iCs/>
        </w:rPr>
        <w:t>Electoral Studies</w:t>
      </w:r>
      <w:r>
        <w:rPr>
          <w:rFonts w:ascii="Calibri" w:hAnsi="Calibri" w:cs="Calibri"/>
        </w:rPr>
        <w:t xml:space="preserve"> 31(3):513-21.</w:t>
      </w:r>
    </w:p>
    <w:p w14:paraId="3B7CF86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Carkoglu, Ali and Ersin Kalaycıoğlu. 2013. "Family, Work and Gender in Turkey." Vol.</w:t>
      </w:r>
    </w:p>
    <w:p w14:paraId="4451DE48" w14:textId="44BFE7C8"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Carkoglu, Ali and Ersin Kalaycıoğlu. 2013. "Türkiye'de Aile, Đş Ve Toplumsal Cinsiyet." Vol.</w:t>
      </w:r>
      <w:r w:rsidR="007B333E">
        <w:rPr>
          <w:rFonts w:ascii="Calibri" w:hAnsi="Calibri" w:cs="Calibri"/>
        </w:rPr>
        <w:t xml:space="preserve"> </w:t>
      </w:r>
      <w:r>
        <w:rPr>
          <w:rFonts w:ascii="Calibri" w:hAnsi="Calibri" w:cs="Calibri"/>
        </w:rPr>
        <w:t>Istanbul: IPM/IPC.</w:t>
      </w:r>
    </w:p>
    <w:p w14:paraId="13C954B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Carkoglu, Ali. 2014. "One Down, Two More to Go: Electoral Trends in the Aftermath of the March 2014 Municipality Elections." </w:t>
      </w:r>
      <w:r>
        <w:rPr>
          <w:rFonts w:ascii="Calibri" w:hAnsi="Calibri" w:cs="Calibri"/>
          <w:i/>
          <w:iCs/>
        </w:rPr>
        <w:t>Insight Turkey</w:t>
      </w:r>
      <w:r>
        <w:rPr>
          <w:rFonts w:ascii="Calibri" w:hAnsi="Calibri" w:cs="Calibri"/>
        </w:rPr>
        <w:t xml:space="preserve"> 16(2):99-109.</w:t>
      </w:r>
    </w:p>
    <w:p w14:paraId="2DC39AD1" w14:textId="5733D5BF"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Carkoglu, Ali and Ersin Kalaycıoğlu. 2014. "Nationalism in Turkey and the World." Vol.</w:t>
      </w:r>
      <w:r w:rsidR="007B333E">
        <w:rPr>
          <w:rFonts w:ascii="Calibri" w:hAnsi="Calibri" w:cs="Calibri"/>
        </w:rPr>
        <w:t xml:space="preserve"> </w:t>
      </w:r>
      <w:r>
        <w:rPr>
          <w:rFonts w:ascii="Calibri" w:hAnsi="Calibri" w:cs="Calibri"/>
        </w:rPr>
        <w:t>Istanbul: Sabancı University.</w:t>
      </w:r>
    </w:p>
    <w:p w14:paraId="44170F74" w14:textId="48DBCB8F"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Carkoglu, Ali and Ersin Kalaycıoğlu. 2015. "Türkiye’de Ve Dünyada Vatandaşlık " Vol.</w:t>
      </w:r>
      <w:r w:rsidR="007B333E">
        <w:rPr>
          <w:rFonts w:ascii="Calibri" w:hAnsi="Calibri" w:cs="Calibri"/>
        </w:rPr>
        <w:t xml:space="preserve"> </w:t>
      </w:r>
      <w:r>
        <w:rPr>
          <w:rFonts w:ascii="Calibri" w:hAnsi="Calibri" w:cs="Calibri"/>
        </w:rPr>
        <w:t>Istanbul: Sabancı University.</w:t>
      </w:r>
    </w:p>
    <w:p w14:paraId="43B8B29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Carkoglu, Ali and Cigdem Kentmen-Cin. 2015. "Economic Development, Environmental Justice, and Pro-Environmental Behavior." </w:t>
      </w:r>
      <w:r>
        <w:rPr>
          <w:rFonts w:ascii="Calibri" w:hAnsi="Calibri" w:cs="Calibri"/>
          <w:i/>
          <w:iCs/>
        </w:rPr>
        <w:t>Environmental Politics</w:t>
      </w:r>
      <w:r>
        <w:rPr>
          <w:rFonts w:ascii="Calibri" w:hAnsi="Calibri" w:cs="Calibri"/>
        </w:rPr>
        <w:t xml:space="preserve"> 24(4):575-97. doi: 10.1080/09644016.2015.1023574.</w:t>
      </w:r>
    </w:p>
    <w:p w14:paraId="1FA79EA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Carkoglu, Ali and Kalaycioglu, Ersin 2022. </w:t>
      </w:r>
      <w:r>
        <w:rPr>
          <w:rFonts w:ascii="Calibri" w:hAnsi="Calibri" w:cs="Calibri"/>
          <w:i/>
          <w:iCs/>
        </w:rPr>
        <w:t>Elections and Public Opinion in Turkey: Through the Prism of the 2018 Elections</w:t>
      </w:r>
      <w:r>
        <w:rPr>
          <w:rFonts w:ascii="Calibri" w:hAnsi="Calibri" w:cs="Calibri"/>
        </w:rPr>
        <w:t>: Routledge.</w:t>
      </w:r>
    </w:p>
    <w:p w14:paraId="7C7E19B2" w14:textId="7DB0ECFF"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Çarkoğlu, Ali and Ersin Kalaycıoğlu. 2009. "Turkiye'de Dindarlık: Uluslararası Bişr Karşılastırma (Religiosity in Turkey: An International Comparison)." Vol.</w:t>
      </w:r>
      <w:r w:rsidR="007B333E">
        <w:rPr>
          <w:rFonts w:ascii="Calibri" w:hAnsi="Calibri" w:cs="Calibri"/>
        </w:rPr>
        <w:t xml:space="preserve"> </w:t>
      </w:r>
      <w:r>
        <w:rPr>
          <w:rFonts w:ascii="Calibri" w:hAnsi="Calibri" w:cs="Calibri"/>
        </w:rPr>
        <w:t>Istanbul: Istanbul Policy Center-Sabancı University.</w:t>
      </w:r>
    </w:p>
    <w:p w14:paraId="0CACC83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Çarkoğlu, Ali. 2014. "Plus Ça Change Plus C'est La Même Chose: Consolidation of the Akp's Predominance in the March 2014 Local Elections in Turkey." </w:t>
      </w:r>
      <w:r>
        <w:rPr>
          <w:rFonts w:ascii="Calibri" w:hAnsi="Calibri" w:cs="Calibri"/>
          <w:i/>
          <w:iCs/>
        </w:rPr>
        <w:t>South European Society and Politics</w:t>
      </w:r>
      <w:r>
        <w:rPr>
          <w:rFonts w:ascii="Calibri" w:hAnsi="Calibri" w:cs="Calibri"/>
        </w:rPr>
        <w:t xml:space="preserve"> 19(2):169-92.</w:t>
      </w:r>
    </w:p>
    <w:p w14:paraId="5B8A8854" w14:textId="78FC7355"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Çarkoğlu, Ali and Ersin Kalaycıoğlu. 2014. "Türkiye'de Ve Dünya’da Milliyetçilik." Vol.</w:t>
      </w:r>
      <w:r w:rsidR="007B333E">
        <w:rPr>
          <w:rFonts w:ascii="Calibri" w:hAnsi="Calibri" w:cs="Calibri"/>
        </w:rPr>
        <w:t xml:space="preserve"> </w:t>
      </w:r>
      <w:r>
        <w:rPr>
          <w:rFonts w:ascii="Calibri" w:hAnsi="Calibri" w:cs="Calibri"/>
        </w:rPr>
        <w:t>Istanbul, Turkey: Istanbul Policy Center, Sabanci University.</w:t>
      </w:r>
    </w:p>
    <w:p w14:paraId="6C9CD2E2"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Çarkoğlu, Ali; Kalaycıoğlu, Ersin. 2018. "A Comparative Look at Turkey's Work Orientation." Vol.: Istanbul Policy Center.</w:t>
      </w:r>
    </w:p>
    <w:p w14:paraId="5753162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Çarkoğlu, Ali; Kalaycıoğlu, Ersin. 2018. "Citizen-State Interface in Turkey: A Study from the Comparative Perspective." Vol.: Istanbul Policy Center.</w:t>
      </w:r>
    </w:p>
    <w:p w14:paraId="29866962"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Çarkoğlu, Ali. 2019. "Ethics and Corruption. Contrasting Perspectives of the General Public and Business Community in Turkey." Pp. 203-23 in </w:t>
      </w:r>
      <w:r>
        <w:rPr>
          <w:rFonts w:ascii="Calibri" w:hAnsi="Calibri" w:cs="Calibri"/>
          <w:i/>
          <w:iCs/>
        </w:rPr>
        <w:t>Business, Ethics and Institutions: The Evolution of Turkish Capitalism in Global Perspectives</w:t>
      </w:r>
      <w:r>
        <w:rPr>
          <w:rFonts w:ascii="Calibri" w:hAnsi="Calibri" w:cs="Calibri"/>
        </w:rPr>
        <w:t>, edited by b. A. M. C. a. G. Jones. London: Routledge.</w:t>
      </w:r>
    </w:p>
    <w:p w14:paraId="24858E73"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Celbiş, Mehmet Güney. 2021. "Social Networks, Female Unemployment, and the Urban-Rural Divide in Turkey: Evidence from Tree-Based Machine Learning Algorithms." </w:t>
      </w:r>
      <w:r>
        <w:rPr>
          <w:rFonts w:ascii="Calibri" w:hAnsi="Calibri" w:cs="Calibri"/>
          <w:i/>
          <w:iCs/>
        </w:rPr>
        <w:t>Sosyoekonomi</w:t>
      </w:r>
      <w:r>
        <w:rPr>
          <w:rFonts w:ascii="Calibri" w:hAnsi="Calibri" w:cs="Calibri"/>
        </w:rPr>
        <w:t xml:space="preserve"> 29(50):73-93. doi: https://doi.org/10.17233/sosyoekonomi.2021.04.04.</w:t>
      </w:r>
    </w:p>
    <w:p w14:paraId="32B68DF2" w14:textId="3A34F0E0"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Celbiş, M. G., Wong, P.-H., Kourtit, K., &amp; Nijkamp, P</w:t>
      </w:r>
      <w:r w:rsidR="007B333E">
        <w:rPr>
          <w:rFonts w:ascii="Calibri" w:hAnsi="Calibri" w:cs="Calibri"/>
        </w:rPr>
        <w:t xml:space="preserve">. </w:t>
      </w:r>
      <w:r>
        <w:rPr>
          <w:rFonts w:ascii="Calibri" w:hAnsi="Calibri" w:cs="Calibri"/>
        </w:rPr>
        <w:t xml:space="preserve">2021. "Innovativeness, Work Flexibility, and Place Characteristics: A Spatial Econometric and Machine Learning Approach.". </w:t>
      </w:r>
      <w:r>
        <w:rPr>
          <w:rFonts w:ascii="Calibri" w:hAnsi="Calibri" w:cs="Calibri"/>
          <w:i/>
          <w:iCs/>
        </w:rPr>
        <w:t>Sustainability</w:t>
      </w:r>
      <w:r>
        <w:rPr>
          <w:rFonts w:ascii="Calibri" w:hAnsi="Calibri" w:cs="Calibri"/>
        </w:rPr>
        <w:t xml:space="preserve"> 13(23):1-29. doi: 10.3390/su132313426.</w:t>
      </w:r>
    </w:p>
    <w:p w14:paraId="2070514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Çinar, Kürsat. 2019. </w:t>
      </w:r>
      <w:r>
        <w:rPr>
          <w:rFonts w:ascii="Calibri" w:hAnsi="Calibri" w:cs="Calibri"/>
          <w:i/>
          <w:iCs/>
        </w:rPr>
        <w:t>The Decline of Democracy in Turkey: A Comparative Study of Hegemonic Party Rule</w:t>
      </w:r>
      <w:r>
        <w:rPr>
          <w:rFonts w:ascii="Calibri" w:hAnsi="Calibri" w:cs="Calibri"/>
        </w:rPr>
        <w:t>, Vol. 96. London: Routledge.</w:t>
      </w:r>
    </w:p>
    <w:p w14:paraId="0FEB253B" w14:textId="12B0C15C"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Con Wright, G., &amp; Gedik, T. E. 2023. "Sociopolitical Values, Sociodemographic Factors, and Willingness to Pay Higher Taxes to Improve Public Healthcare in Turkey</w:t>
      </w:r>
      <w:r w:rsidR="007B333E">
        <w:rPr>
          <w:rFonts w:ascii="Calibri" w:hAnsi="Calibri" w:cs="Calibri"/>
        </w:rPr>
        <w:t xml:space="preserve">. </w:t>
      </w:r>
      <w:r>
        <w:rPr>
          <w:rFonts w:ascii="Calibri" w:hAnsi="Calibri" w:cs="Calibri"/>
        </w:rPr>
        <w:t xml:space="preserve">" </w:t>
      </w:r>
      <w:r>
        <w:rPr>
          <w:rFonts w:ascii="Calibri" w:hAnsi="Calibri" w:cs="Calibri"/>
          <w:i/>
          <w:iCs/>
        </w:rPr>
        <w:t>Public Health (Elsevier)</w:t>
      </w:r>
      <w:r>
        <w:rPr>
          <w:rFonts w:ascii="Calibri" w:hAnsi="Calibri" w:cs="Calibri"/>
        </w:rPr>
        <w:t xml:space="preserve"> 217:133-37. doi: https://doi-org.proxy.uchicago.edu/10.1016/j.puhe.2022.12.004.</w:t>
      </w:r>
    </w:p>
    <w:p w14:paraId="4AFFF56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Dogan, Sagin. 2016. "Dİndarlik-Muhafazakâr Aİle Değerlerİ İlİşkİsİ [the Relation between Religiosity-Conservative Family Values]." </w:t>
      </w:r>
      <w:r>
        <w:rPr>
          <w:rFonts w:ascii="Calibri" w:hAnsi="Calibri" w:cs="Calibri"/>
          <w:i/>
          <w:iCs/>
        </w:rPr>
        <w:t>International Journal of Social Sciences</w:t>
      </w:r>
      <w:r>
        <w:rPr>
          <w:rFonts w:ascii="Calibri" w:hAnsi="Calibri" w:cs="Calibri"/>
        </w:rPr>
        <w:t xml:space="preserve"> 4(7).</w:t>
      </w:r>
    </w:p>
    <w:p w14:paraId="5875D691"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Ediger, Volkan Ş., Gokhan Kirkil, Emre Çelebi, Meltem Ucala and Çiğdem Kentmen-Çin. 2018. "Turkish Public Preferences for Energy." </w:t>
      </w:r>
      <w:r>
        <w:rPr>
          <w:rFonts w:ascii="Calibri" w:hAnsi="Calibri" w:cs="Calibri"/>
          <w:i/>
          <w:iCs/>
        </w:rPr>
        <w:t>Energy Policy</w:t>
      </w:r>
      <w:r>
        <w:rPr>
          <w:rFonts w:ascii="Calibri" w:hAnsi="Calibri" w:cs="Calibri"/>
        </w:rPr>
        <w:t xml:space="preserve"> 120:492-502.</w:t>
      </w:r>
    </w:p>
    <w:p w14:paraId="3BB55F5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Elgin, Ceyhun, Turkmen Goksel, Mehmet Y. Gurdal and Cuneyt Orman. 2013. "Religion, Income Inequality, and the Size of the Goverment." </w:t>
      </w:r>
      <w:r>
        <w:rPr>
          <w:rFonts w:ascii="Calibri" w:hAnsi="Calibri" w:cs="Calibri"/>
          <w:i/>
          <w:iCs/>
        </w:rPr>
        <w:t>Economic Modelling</w:t>
      </w:r>
      <w:r>
        <w:rPr>
          <w:rFonts w:ascii="Calibri" w:hAnsi="Calibri" w:cs="Calibri"/>
        </w:rPr>
        <w:t xml:space="preserve"> 30:225-34.</w:t>
      </w:r>
    </w:p>
    <w:p w14:paraId="3816ED83"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Ersin Kalaycioglu, Halk Yönetimi. 2021. </w:t>
      </w:r>
      <w:r>
        <w:rPr>
          <w:rFonts w:ascii="Calibri" w:hAnsi="Calibri" w:cs="Calibri"/>
          <w:i/>
          <w:iCs/>
        </w:rPr>
        <w:t>Demokrasi Ve Popülizm Çatışmasında Dünya</w:t>
      </w:r>
      <w:r>
        <w:rPr>
          <w:rFonts w:ascii="Calibri" w:hAnsi="Calibri" w:cs="Calibri"/>
        </w:rPr>
        <w:t>. Ankara, Turkey: Efil Publishers.</w:t>
      </w:r>
    </w:p>
    <w:p w14:paraId="62A285D1"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Esmer, Y and T Pettersson. 2006. "Introduction." </w:t>
      </w:r>
      <w:r>
        <w:rPr>
          <w:rFonts w:ascii="Calibri" w:hAnsi="Calibri" w:cs="Calibri"/>
          <w:i/>
          <w:iCs/>
        </w:rPr>
        <w:t>Comparative Sociology</w:t>
      </w:r>
      <w:r>
        <w:rPr>
          <w:rFonts w:ascii="Calibri" w:hAnsi="Calibri" w:cs="Calibri"/>
        </w:rPr>
        <w:t xml:space="preserve"> 5(2):105-13.</w:t>
      </w:r>
    </w:p>
    <w:p w14:paraId="0FF48ADB"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Esmer, Yilmaz R. and Thorleif Pettersson. 2007. </w:t>
      </w:r>
      <w:r>
        <w:rPr>
          <w:rFonts w:ascii="Calibri" w:hAnsi="Calibri" w:cs="Calibri"/>
          <w:i/>
          <w:iCs/>
        </w:rPr>
        <w:t>Measuring and Mapping Cultures: 25 Years of Comparative Value Surveys</w:t>
      </w:r>
      <w:r>
        <w:rPr>
          <w:rFonts w:ascii="Calibri" w:hAnsi="Calibri" w:cs="Calibri"/>
        </w:rPr>
        <w:t>: Brill.</w:t>
      </w:r>
    </w:p>
    <w:p w14:paraId="337FA49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Goksu, Gonca Gungor and Kadriye Izgi Sahpaz. 2015. "Comparison of Tax Morale of Turkish and Spanish Higher Education Students: The Samples of Sakarya University and the University of Zaragoza." </w:t>
      </w:r>
      <w:r>
        <w:rPr>
          <w:rFonts w:ascii="Calibri" w:hAnsi="Calibri" w:cs="Calibri"/>
          <w:i/>
          <w:iCs/>
        </w:rPr>
        <w:t>Procedia - Social and Behavioral Sciences</w:t>
      </w:r>
      <w:r>
        <w:rPr>
          <w:rFonts w:ascii="Calibri" w:hAnsi="Calibri" w:cs="Calibri"/>
        </w:rPr>
        <w:t xml:space="preserve"> 186(222-230).</w:t>
      </w:r>
    </w:p>
    <w:p w14:paraId="42D8FA3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Haanpää, Leena. 2016. "Youth Environmental Consciousness in Europe. The Influence of Psychosocial Factors on Pro-Environmental Behavior." Pp. 205-20 in </w:t>
      </w:r>
      <w:r>
        <w:rPr>
          <w:rFonts w:ascii="Calibri" w:hAnsi="Calibri" w:cs="Calibri"/>
          <w:i/>
          <w:iCs/>
        </w:rPr>
        <w:t>Green European: Environmental Behaviour and Attitudes in Europe in a Historical and Cross-Cultural Comparative Perspective</w:t>
      </w:r>
      <w:r>
        <w:rPr>
          <w:rFonts w:ascii="Calibri" w:hAnsi="Calibri" w:cs="Calibri"/>
        </w:rPr>
        <w:t>, edited by A. Telesiene and M. Gross. London: Routledge.</w:t>
      </w:r>
    </w:p>
    <w:p w14:paraId="1903B18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Kalaycioglu, Ersin. 2017. "Two Elections and a Political Regime in Crisis: Turkish Politics at the Crossroads." </w:t>
      </w:r>
      <w:r>
        <w:rPr>
          <w:rFonts w:ascii="Calibri" w:hAnsi="Calibri" w:cs="Calibri"/>
          <w:i/>
          <w:iCs/>
        </w:rPr>
        <w:t>South European and Black Sea Studies</w:t>
      </w:r>
      <w:r>
        <w:rPr>
          <w:rFonts w:ascii="Calibri" w:hAnsi="Calibri" w:cs="Calibri"/>
        </w:rPr>
        <w:t xml:space="preserve">. doi: </w:t>
      </w:r>
      <w:r>
        <w:rPr>
          <w:rFonts w:ascii="Calibri" w:hAnsi="Calibri" w:cs="Calibri"/>
          <w:u w:val="single"/>
        </w:rPr>
        <w:t>https://doi.org/10.1080/14683857.2017.1379148</w:t>
      </w:r>
      <w:r>
        <w:rPr>
          <w:rFonts w:ascii="Calibri" w:hAnsi="Calibri" w:cs="Calibri"/>
        </w:rPr>
        <w:t>.</w:t>
      </w:r>
    </w:p>
    <w:p w14:paraId="3DBF301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Kalaycioglu, Ali Çarkoglu and Ersin. 2021. </w:t>
      </w:r>
      <w:r>
        <w:rPr>
          <w:rFonts w:ascii="Calibri" w:hAnsi="Calibri" w:cs="Calibri"/>
          <w:i/>
          <w:iCs/>
        </w:rPr>
        <w:t>Fragile but Resilient? Turkish Electoral Dynamics 2002-2015</w:t>
      </w:r>
      <w:r>
        <w:rPr>
          <w:rFonts w:ascii="Calibri" w:hAnsi="Calibri" w:cs="Calibri"/>
        </w:rPr>
        <w:t>. Ann Arbor, Michigan: Michigan University Press.</w:t>
      </w:r>
    </w:p>
    <w:p w14:paraId="6AA488D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Kalaycioglu, Ersin. 2021. </w:t>
      </w:r>
      <w:r>
        <w:rPr>
          <w:rFonts w:ascii="Calibri" w:hAnsi="Calibri" w:cs="Calibri"/>
          <w:i/>
          <w:iCs/>
        </w:rPr>
        <w:t>Halk Yönetimi: Demokrasi Ve Populizm Çatışmasında Dünya (Popular Rule: World in the Clash of Populism and Democracy)</w:t>
      </w:r>
      <w:r>
        <w:rPr>
          <w:rFonts w:ascii="Calibri" w:hAnsi="Calibri" w:cs="Calibri"/>
        </w:rPr>
        <w:t>. Ankara: Efil Publications.</w:t>
      </w:r>
    </w:p>
    <w:p w14:paraId="4523946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Kalaycıoğlu, Ersin. 2010. "Political Islam and Democracy: Support for Theocratic Shari'a Rule in Turkey." Paper presented at the (MESA) Middle East Political Science Annual Conference, Nov. 18-21, San Diego, CA.</w:t>
      </w:r>
    </w:p>
    <w:p w14:paraId="0101E30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Kalaycıoğlu, Ersin. 2011. "Coping with Rapid Social Mobilization: A Key to Voter Re-Alignment in Turkish Politics?" Paper presented at the ISA Annual Conference, March 14-19, Montreal, Canada.</w:t>
      </w:r>
    </w:p>
    <w:p w14:paraId="406F5DA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Kalaycıoğlu, Ersin. 2011. "Political Islam, Radicalism, and Democracy in Turkey." Paper presented at the MPSA Annual Conference, April 1-3, Chicago, IL.</w:t>
      </w:r>
    </w:p>
    <w:p w14:paraId="0B69C9C3"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Kalaycıoğlu, Ersin. 2012. "Kulturkampf in Turkey: The Constitutional Referendum of 12 September 2010." </w:t>
      </w:r>
      <w:r>
        <w:rPr>
          <w:rFonts w:ascii="Calibri" w:hAnsi="Calibri" w:cs="Calibri"/>
          <w:i/>
          <w:iCs/>
        </w:rPr>
        <w:t>South European Society and Politics</w:t>
      </w:r>
      <w:r>
        <w:rPr>
          <w:rFonts w:ascii="Calibri" w:hAnsi="Calibri" w:cs="Calibri"/>
        </w:rPr>
        <w:t xml:space="preserve"> 17(1):1-22. doi: 10.1080/13608746.2011.600555.</w:t>
      </w:r>
    </w:p>
    <w:p w14:paraId="746DEBD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Kalaycıoğlu, Ersin. 2014. "Local Elections and the Turkish Voter: Determinants of Party Choice." </w:t>
      </w:r>
      <w:r>
        <w:rPr>
          <w:rFonts w:ascii="Calibri" w:hAnsi="Calibri" w:cs="Calibri"/>
          <w:i/>
          <w:iCs/>
        </w:rPr>
        <w:t>South European Society and Politics</w:t>
      </w:r>
      <w:r>
        <w:rPr>
          <w:rFonts w:ascii="Calibri" w:hAnsi="Calibri" w:cs="Calibri"/>
        </w:rPr>
        <w:t xml:space="preserve"> 19(4):583-600.</w:t>
      </w:r>
    </w:p>
    <w:p w14:paraId="37FDAB8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Kalaycıoğlu, Ersin. 2014. "Drifting Towards Authoritarianism: Why Turkish Democracy Fails to Consolidate." Paper presented at the PSA European Comparative Politics Annual Conference, Goteborg, Sweden.</w:t>
      </w:r>
    </w:p>
    <w:p w14:paraId="19AAA08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Kalaycıoğlu, Ersin. 2015. "Turkish Popular Presidential Elections: Deepening Legitimacy Issues and Looming Regime Change." </w:t>
      </w:r>
      <w:r>
        <w:rPr>
          <w:rFonts w:ascii="Calibri" w:hAnsi="Calibri" w:cs="Calibri"/>
          <w:i/>
          <w:iCs/>
        </w:rPr>
        <w:t>South European Society and Politics</w:t>
      </w:r>
      <w:r>
        <w:rPr>
          <w:rFonts w:ascii="Calibri" w:hAnsi="Calibri" w:cs="Calibri"/>
        </w:rPr>
        <w:t xml:space="preserve"> 20(2):157-79.</w:t>
      </w:r>
    </w:p>
    <w:p w14:paraId="41DD3B4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Kalaycıoğlu, Ersin. 2015. "Political Corruption and Party Preferences: Experimental Survey Results from Turkey." Paper presented at the Mid-west Political Science Association’s (MPSA) Annual Conference Chicago, IL.</w:t>
      </w:r>
    </w:p>
    <w:p w14:paraId="5F36E8C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Kanol, Direnc and George Pirishis. 2017. "The Role of Voters' Economic Evaluations in February 2013 Presidential Electiosn in the Republic of Cyprus." </w:t>
      </w:r>
      <w:r>
        <w:rPr>
          <w:rFonts w:ascii="Calibri" w:hAnsi="Calibri" w:cs="Calibri"/>
          <w:i/>
          <w:iCs/>
        </w:rPr>
        <w:t>Comparative European Politics</w:t>
      </w:r>
      <w:r>
        <w:rPr>
          <w:rFonts w:ascii="Calibri" w:hAnsi="Calibri" w:cs="Calibri"/>
        </w:rPr>
        <w:t xml:space="preserve"> 15(6):1016-29.</w:t>
      </w:r>
    </w:p>
    <w:p w14:paraId="588D150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Karayel, Ayfer. 2015. "Income Inequality Tolerance and Preferences for Redistribution in Turkey." </w:t>
      </w:r>
      <w:r>
        <w:rPr>
          <w:rFonts w:ascii="Calibri" w:hAnsi="Calibri" w:cs="Calibri"/>
          <w:i/>
          <w:iCs/>
        </w:rPr>
        <w:t>European Journal of Economics and Business Studies</w:t>
      </w:r>
      <w:r>
        <w:rPr>
          <w:rFonts w:ascii="Calibri" w:hAnsi="Calibri" w:cs="Calibri"/>
        </w:rPr>
        <w:t xml:space="preserve"> 1(3). doi: https://doi.org/10.26417/ejes.v3i1.p98-105.</w:t>
      </w:r>
    </w:p>
    <w:p w14:paraId="376C754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Kentmen-Cin, Cigdem. 2014. "Explaining Willingness to Use the European Citizens’ Initiative: Political Cynicism, Anti-Eu Attitudes and Voting Weight of Member States." </w:t>
      </w:r>
      <w:r>
        <w:rPr>
          <w:rFonts w:ascii="Calibri" w:hAnsi="Calibri" w:cs="Calibri"/>
          <w:i/>
          <w:iCs/>
        </w:rPr>
        <w:t>Comparative European Politics</w:t>
      </w:r>
      <w:r>
        <w:rPr>
          <w:rFonts w:ascii="Calibri" w:hAnsi="Calibri" w:cs="Calibri"/>
        </w:rPr>
        <w:t xml:space="preserve"> 12(3):301-18. doi: 10.1057/cep.2013.4.</w:t>
      </w:r>
    </w:p>
    <w:p w14:paraId="56DAEB92"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Keyriläinen, Marianne. 2016. "Eriarvoisuuden Syitä Koskevat Uskomukset Teollistuneissa Länsimaissa [Beliefs About the Causes of Inequality in Western Industrialized Countries]." Masters, University of Turku.</w:t>
      </w:r>
    </w:p>
    <w:p w14:paraId="278C194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Kilic, Recep, Hakan Boz and Erdogan Koc. 2016. "Depression and Turnover Intention among Hotel Employees." </w:t>
      </w:r>
      <w:r>
        <w:rPr>
          <w:rFonts w:ascii="Calibri" w:hAnsi="Calibri" w:cs="Calibri"/>
          <w:i/>
          <w:iCs/>
        </w:rPr>
        <w:t>Yönetim ve Ekonomi Araştırmaları Dergis</w:t>
      </w:r>
      <w:r>
        <w:rPr>
          <w:rFonts w:ascii="Calibri" w:hAnsi="Calibri" w:cs="Calibri"/>
        </w:rPr>
        <w:t xml:space="preserve"> 14(1).</w:t>
      </w:r>
    </w:p>
    <w:p w14:paraId="44B29F72"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Köylü, Mustafa and Cemil Oruç. 2021. "Dini İnancın Temellerinin Bilimsel Ve Teolojik Değerlendirmesi: Nöroteoloji." </w:t>
      </w:r>
      <w:r>
        <w:rPr>
          <w:rFonts w:ascii="Calibri" w:hAnsi="Calibri" w:cs="Calibri"/>
          <w:i/>
          <w:iCs/>
        </w:rPr>
        <w:t>Cumhuriyet Ilahiyat Dergisi</w:t>
      </w:r>
      <w:r>
        <w:rPr>
          <w:rFonts w:ascii="Calibri" w:hAnsi="Calibri" w:cs="Calibri"/>
        </w:rPr>
        <w:t xml:space="preserve"> 25(2):547-60. doi: https://doi.org/10.18505/cuid.884089.</w:t>
      </w:r>
    </w:p>
    <w:p w14:paraId="139BAC6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Kusku, Fatma. 2007. "From Necessity to Responsibility: Evidence for Corporate Environmental Citizenship Activities from a Developing Country Perspective." </w:t>
      </w:r>
      <w:r>
        <w:rPr>
          <w:rFonts w:ascii="Calibri" w:hAnsi="Calibri" w:cs="Calibri"/>
          <w:i/>
          <w:iCs/>
        </w:rPr>
        <w:t>Corporate Social Responsibility and Environmental Management</w:t>
      </w:r>
      <w:r>
        <w:rPr>
          <w:rFonts w:ascii="Calibri" w:hAnsi="Calibri" w:cs="Calibri"/>
        </w:rPr>
        <w:t xml:space="preserve"> 14:74- 87.</w:t>
      </w:r>
    </w:p>
    <w:p w14:paraId="5632035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Ozdemir, C. 2020. "Measurement of Social Stratification and Mobility in Turkey through Occupations." </w:t>
      </w:r>
      <w:r>
        <w:rPr>
          <w:rFonts w:ascii="Calibri" w:hAnsi="Calibri" w:cs="Calibri"/>
          <w:i/>
          <w:iCs/>
        </w:rPr>
        <w:t>Journal of Economy Culture and Society</w:t>
      </w:r>
      <w:r>
        <w:rPr>
          <w:rFonts w:ascii="Calibri" w:hAnsi="Calibri" w:cs="Calibri"/>
        </w:rPr>
        <w:t>:59-77. doi: 10.26650/jecs2019-0053.</w:t>
      </w:r>
    </w:p>
    <w:p w14:paraId="57B83B70" w14:textId="31B3C620"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Özgören, Ayşe Abbasoğlu, Banu Ergöçmen and Aysit Tansel. 2018. "Birth and Employment Transitions of Women in Turkey: The Emergence of Role Incompatibility." </w:t>
      </w:r>
      <w:r w:rsidR="007B333E">
        <w:rPr>
          <w:rFonts w:ascii="Calibri" w:hAnsi="Calibri" w:cs="Calibri"/>
          <w:i/>
          <w:iCs/>
        </w:rPr>
        <w:t xml:space="preserve">Demographic Research </w:t>
      </w:r>
      <w:r>
        <w:rPr>
          <w:rFonts w:ascii="Calibri" w:hAnsi="Calibri" w:cs="Calibri"/>
        </w:rPr>
        <w:t>39(2):1241-90.</w:t>
      </w:r>
    </w:p>
    <w:p w14:paraId="51CD0F0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Özgören, Ayşe Abbasoğlu, Banu Ergöçmen and Aysit Tansel. 2018. “Birth and Employment Transitions of Women in Turkey: The Emergence of Role Incompatibility.” </w:t>
      </w:r>
      <w:r>
        <w:rPr>
          <w:rFonts w:ascii="Calibri" w:hAnsi="Calibri" w:cs="Calibri"/>
          <w:i/>
          <w:iCs/>
        </w:rPr>
        <w:t>IZA Discussion Papers.</w:t>
      </w:r>
      <w:r>
        <w:rPr>
          <w:rFonts w:ascii="Calibri" w:hAnsi="Calibri" w:cs="Calibri"/>
        </w:rPr>
        <w:t xml:space="preserve"> IZA Institute of Labor Economics.</w:t>
      </w:r>
    </w:p>
    <w:p w14:paraId="42C75DF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Rinne, Nina. 2017. "Ansaitsijamallien Kannatus Suomessa, Ruotsissa, Saksassa Ja Isossa-Britanniassa [Support for Models of Gender Equity in Finland, Sweden, Germany and Great-Britain]." Masters, University of Turku.</w:t>
      </w:r>
    </w:p>
    <w:p w14:paraId="756D547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Saner, Tulen and Gunay Sadikoglu. 2016. "Gender Differences in Job Satisfaction in 5 Star Hotels of North Cyprus: Descriptive Analysis." </w:t>
      </w:r>
      <w:r>
        <w:rPr>
          <w:rFonts w:ascii="Calibri" w:hAnsi="Calibri" w:cs="Calibri"/>
          <w:i/>
          <w:iCs/>
        </w:rPr>
        <w:t>Procedia Computer Science</w:t>
      </w:r>
      <w:r>
        <w:rPr>
          <w:rFonts w:ascii="Calibri" w:hAnsi="Calibri" w:cs="Calibri"/>
        </w:rPr>
        <w:t xml:space="preserve"> 102:359-64.</w:t>
      </w:r>
    </w:p>
    <w:p w14:paraId="7E4EB48B"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Saribay, Selahattin Adil and Onurcan Yilmaz. 2018. "Relationships between Core Ideological Motives, Social and Economic Conservatism, and Religiosity: Evidence from a Turkish Sample." </w:t>
      </w:r>
      <w:r>
        <w:rPr>
          <w:rFonts w:ascii="Calibri" w:hAnsi="Calibri" w:cs="Calibri"/>
          <w:i/>
          <w:iCs/>
        </w:rPr>
        <w:t>Asian Journal of Social Psychology</w:t>
      </w:r>
      <w:r>
        <w:rPr>
          <w:rFonts w:ascii="Calibri" w:hAnsi="Calibri" w:cs="Calibri"/>
        </w:rPr>
        <w:t xml:space="preserve"> 21:205-11.</w:t>
      </w:r>
    </w:p>
    <w:p w14:paraId="2C712BD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Tuna, Muammer. 2002. "Globalization of Environmentalism: World Environmentalism System." Paper presented at the International Sociological Association, Brisbane, Australia.</w:t>
      </w:r>
    </w:p>
    <w:p w14:paraId="0CAA930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Ugur, Zeynep Burcu. 2019. "Are Muslims in Turkey Really 'Green'?". </w:t>
      </w:r>
      <w:r>
        <w:rPr>
          <w:rFonts w:ascii="Calibri" w:hAnsi="Calibri" w:cs="Calibri"/>
          <w:i/>
          <w:iCs/>
        </w:rPr>
        <w:t>Worldviews: Global Religions, Culture, and Ecology</w:t>
      </w:r>
      <w:r>
        <w:rPr>
          <w:rFonts w:ascii="Calibri" w:hAnsi="Calibri" w:cs="Calibri"/>
        </w:rPr>
        <w:t xml:space="preserve"> 23(3):275-94.</w:t>
      </w:r>
    </w:p>
    <w:p w14:paraId="2F49A841" w14:textId="77777777" w:rsidR="00F5352A" w:rsidRPr="00F5352A" w:rsidRDefault="00F5352A" w:rsidP="00F5352A"/>
    <w:p w14:paraId="57D82980" w14:textId="77777777" w:rsidR="00F5352A" w:rsidRDefault="00F5352A" w:rsidP="009C54C8">
      <w:pPr>
        <w:pStyle w:val="Titre1"/>
        <w:spacing w:before="0"/>
        <w:rPr>
          <w:rFonts w:ascii="Segoe UI" w:hAnsi="Segoe UI" w:cs="Segoe UI"/>
          <w:b/>
          <w:color w:val="auto"/>
          <w:sz w:val="18"/>
          <w:szCs w:val="18"/>
        </w:rPr>
      </w:pPr>
      <w:r>
        <w:rPr>
          <w:rFonts w:ascii="Segoe UI" w:hAnsi="Segoe UI" w:cs="Segoe UI"/>
          <w:b/>
          <w:color w:val="auto"/>
          <w:sz w:val="18"/>
          <w:szCs w:val="18"/>
        </w:rPr>
        <w:t>UGANDA</w:t>
      </w:r>
    </w:p>
    <w:p w14:paraId="5FBE53B0" w14:textId="34E309F1"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Karugahe, Wilber. 2019. "Home Roles, Stress and Coping among Female Nurses in Selected Hospitals in Kampala Uganda." </w:t>
      </w:r>
      <w:r>
        <w:rPr>
          <w:rFonts w:ascii="Calibri" w:hAnsi="Calibri" w:cs="Calibri"/>
          <w:i/>
          <w:iCs/>
        </w:rPr>
        <w:t>Asia Pacific Journal of Counselling &amp; Psychotherapy</w:t>
      </w:r>
      <w:r>
        <w:rPr>
          <w:rFonts w:ascii="Calibri" w:hAnsi="Calibri" w:cs="Calibri"/>
        </w:rPr>
        <w:t xml:space="preserve"> 10(2):159-70. doi: </w:t>
      </w:r>
      <w:hyperlink r:id="rId4" w:history="1">
        <w:r w:rsidRPr="00DE0EC3">
          <w:rPr>
            <w:rStyle w:val="Lienhypertexte"/>
            <w:rFonts w:ascii="Calibri" w:hAnsi="Calibri" w:cs="Calibri"/>
          </w:rPr>
          <w:t>https://doi.org/10.1080/21507686.2019.1636835</w:t>
        </w:r>
      </w:hyperlink>
      <w:r>
        <w:rPr>
          <w:rFonts w:ascii="Calibri" w:hAnsi="Calibri" w:cs="Calibri"/>
        </w:rPr>
        <w:t>.</w:t>
      </w:r>
    </w:p>
    <w:p w14:paraId="69DF84CE" w14:textId="77777777" w:rsidR="00F5352A" w:rsidRPr="00F5352A" w:rsidRDefault="00F5352A" w:rsidP="00F5352A">
      <w:pPr>
        <w:widowControl w:val="0"/>
        <w:autoSpaceDE w:val="0"/>
        <w:autoSpaceDN w:val="0"/>
        <w:adjustRightInd w:val="0"/>
        <w:spacing w:after="0" w:line="240" w:lineRule="auto"/>
        <w:ind w:left="720" w:hanging="720"/>
        <w:rPr>
          <w:rFonts w:ascii="Calibri" w:hAnsi="Calibri" w:cs="Calibri"/>
        </w:rPr>
      </w:pPr>
    </w:p>
    <w:p w14:paraId="0455FDD5" w14:textId="1ABD0039" w:rsidR="009C54C8" w:rsidRPr="00DD6564" w:rsidRDefault="009C54C8" w:rsidP="009C54C8">
      <w:pPr>
        <w:pStyle w:val="Titre1"/>
        <w:spacing w:before="0"/>
        <w:rPr>
          <w:rFonts w:ascii="Segoe UI" w:hAnsi="Segoe UI" w:cs="Segoe UI"/>
          <w:b/>
          <w:color w:val="auto"/>
          <w:sz w:val="18"/>
          <w:szCs w:val="18"/>
        </w:rPr>
      </w:pPr>
      <w:r w:rsidRPr="00DD6564">
        <w:rPr>
          <w:rFonts w:ascii="Segoe UI" w:hAnsi="Segoe UI" w:cs="Segoe UI"/>
          <w:b/>
          <w:color w:val="auto"/>
          <w:sz w:val="18"/>
          <w:szCs w:val="18"/>
        </w:rPr>
        <w:t>UKRAINE</w:t>
      </w:r>
    </w:p>
    <w:p w14:paraId="5C9B5ED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Krotevych, E. 2022. "Соціально-Класова Зумовленість Сприйняття Соціальної Нерівності В Україні." </w:t>
      </w:r>
      <w:r>
        <w:rPr>
          <w:rFonts w:ascii="Calibri" w:hAnsi="Calibri" w:cs="Calibri"/>
          <w:i/>
          <w:iCs/>
        </w:rPr>
        <w:t>Scientific papers of NaUKMA</w:t>
      </w:r>
      <w:r>
        <w:rPr>
          <w:rFonts w:ascii="Calibri" w:hAnsi="Calibri" w:cs="Calibri"/>
        </w:rPr>
        <w:t xml:space="preserve"> 5:3-13. doi: https://doi.org/10.18523/2617-9067.2022.5.3-13.</w:t>
      </w:r>
    </w:p>
    <w:p w14:paraId="4F91C29B"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Krotevych, Y.; Oksamytna, S. 2022. "Соціально-Класова Зумовленість Сприйняття Соціальної Нерівності В Україні." </w:t>
      </w:r>
      <w:r>
        <w:rPr>
          <w:rFonts w:ascii="Calibri" w:hAnsi="Calibri" w:cs="Calibri"/>
          <w:i/>
          <w:iCs/>
        </w:rPr>
        <w:t>Соціологія</w:t>
      </w:r>
      <w:r>
        <w:rPr>
          <w:rFonts w:ascii="Calibri" w:hAnsi="Calibri" w:cs="Calibri"/>
        </w:rPr>
        <w:t xml:space="preserve"> 5:3-13. doi: https://doi.org/10.18523/2617-9067.2022.5.3-13.</w:t>
      </w:r>
    </w:p>
    <w:p w14:paraId="25E39B1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Malysh, Lina. 2019. “Occupational Prestige of Urban and Rural Population in Different Countries.” </w:t>
      </w:r>
      <w:r>
        <w:rPr>
          <w:rFonts w:ascii="Calibri" w:hAnsi="Calibri" w:cs="Calibri"/>
          <w:i/>
          <w:iCs/>
        </w:rPr>
        <w:t>Sociological studies of contemporary society: methodology, theory, methods".</w:t>
      </w:r>
      <w:r>
        <w:rPr>
          <w:rFonts w:ascii="Calibri" w:hAnsi="Calibri" w:cs="Calibri"/>
        </w:rPr>
        <w:t xml:space="preserve"> Visnyk V. N. Karazin Kharkiv National University.</w:t>
      </w:r>
    </w:p>
    <w:p w14:paraId="27C2631B"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Pohorila, Nataliya. 2003. "Sociology in Ukraine, 1990-2000: A Decade of Firsts." in </w:t>
      </w:r>
      <w:r>
        <w:rPr>
          <w:rFonts w:ascii="Calibri" w:hAnsi="Calibri" w:cs="Calibri"/>
          <w:i/>
          <w:iCs/>
        </w:rPr>
        <w:t>Sociology in Central and Eastern Europe: Transformation at the Dawn of a New Millenium</w:t>
      </w:r>
      <w:r>
        <w:rPr>
          <w:rFonts w:ascii="Calibri" w:hAnsi="Calibri" w:cs="Calibri"/>
        </w:rPr>
        <w:t>, edited by M. F. Keen and J. Mucha.</w:t>
      </w:r>
    </w:p>
    <w:p w14:paraId="6760C5CB" w14:textId="73B09C30"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Simonchuk, Elena. 2020. "The Dynamics of Class Structure in Post-Soviet Ukraine." in </w:t>
      </w:r>
      <w:r>
        <w:rPr>
          <w:rFonts w:ascii="Calibri" w:hAnsi="Calibri" w:cs="Calibri"/>
          <w:i/>
          <w:iCs/>
        </w:rPr>
        <w:t>Ukraine in Transformation</w:t>
      </w:r>
      <w:r w:rsidR="007B333E">
        <w:rPr>
          <w:rFonts w:ascii="Calibri" w:hAnsi="Calibri" w:cs="Calibri"/>
          <w:i/>
          <w:iCs/>
        </w:rPr>
        <w:t>:</w:t>
      </w:r>
      <w:r>
        <w:rPr>
          <w:rFonts w:ascii="Calibri" w:hAnsi="Calibri" w:cs="Calibri"/>
          <w:i/>
          <w:iCs/>
        </w:rPr>
        <w:t xml:space="preserve"> From Soviet Republic to European Society</w:t>
      </w:r>
      <w:r>
        <w:rPr>
          <w:rFonts w:ascii="Calibri" w:hAnsi="Calibri" w:cs="Calibri"/>
        </w:rPr>
        <w:t>, edited by A. Veira-Ramos, T. Liubyva and E. Golovakha. Cham: Palgrave Macmillan.</w:t>
      </w:r>
    </w:p>
    <w:p w14:paraId="0690E56D" w14:textId="35A5F4E6"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Solodko, Y., &amp; Oksamytna, S</w:t>
      </w:r>
      <w:r w:rsidR="007B333E">
        <w:rPr>
          <w:rFonts w:ascii="Calibri" w:hAnsi="Calibri" w:cs="Calibri"/>
        </w:rPr>
        <w:t xml:space="preserve">. </w:t>
      </w:r>
      <w:r>
        <w:rPr>
          <w:rFonts w:ascii="Calibri" w:hAnsi="Calibri" w:cs="Calibri"/>
        </w:rPr>
        <w:t xml:space="preserve">2021. "Динаміка Соціально-Класової Самоідентифікації В Україні: Зміни В Структурі Та Дискурсі (Ukrainian).". </w:t>
      </w:r>
      <w:r>
        <w:rPr>
          <w:rFonts w:ascii="Calibri" w:hAnsi="Calibri" w:cs="Calibri"/>
          <w:i/>
          <w:iCs/>
        </w:rPr>
        <w:t>NaUKMA Research Papers. Sociology</w:t>
      </w:r>
      <w:r>
        <w:rPr>
          <w:rFonts w:ascii="Calibri" w:hAnsi="Calibri" w:cs="Calibri"/>
        </w:rPr>
        <w:t xml:space="preserve"> 4:3-17. doi: 10.18523/2617-9067.2021.4.3-17.</w:t>
      </w:r>
    </w:p>
    <w:p w14:paraId="7FBE308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Yelensky, V. 2010. "Religiosity in Ukraine According to Sociological Surveys." </w:t>
      </w:r>
      <w:r>
        <w:rPr>
          <w:rFonts w:ascii="Calibri" w:hAnsi="Calibri" w:cs="Calibri"/>
          <w:i/>
          <w:iCs/>
        </w:rPr>
        <w:t xml:space="preserve">Religion, State &amp; Society </w:t>
      </w:r>
      <w:r>
        <w:rPr>
          <w:rFonts w:ascii="Calibri" w:hAnsi="Calibri" w:cs="Calibri"/>
        </w:rPr>
        <w:t>38(3):213-27.</w:t>
      </w:r>
    </w:p>
    <w:p w14:paraId="3E59AD00" w14:textId="0AE87056"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Кротевич, Є., &amp; Оксамитна, С</w:t>
      </w:r>
      <w:r w:rsidR="007B333E">
        <w:rPr>
          <w:rFonts w:ascii="Calibri" w:hAnsi="Calibri" w:cs="Calibri"/>
        </w:rPr>
        <w:t xml:space="preserve">. </w:t>
      </w:r>
      <w:r>
        <w:rPr>
          <w:rFonts w:ascii="Calibri" w:hAnsi="Calibri" w:cs="Calibri"/>
        </w:rPr>
        <w:t>2022. "Соціально-Класова Зумовленість Сприйняття Соціальної Нерівності В Україні (Russian)</w:t>
      </w:r>
      <w:r w:rsidR="007B333E">
        <w:rPr>
          <w:rFonts w:ascii="Calibri" w:hAnsi="Calibri" w:cs="Calibri"/>
        </w:rPr>
        <w:t xml:space="preserve">. </w:t>
      </w:r>
      <w:r>
        <w:rPr>
          <w:rFonts w:ascii="Calibri" w:hAnsi="Calibri" w:cs="Calibri"/>
        </w:rPr>
        <w:t xml:space="preserve">" </w:t>
      </w:r>
      <w:r>
        <w:rPr>
          <w:rFonts w:ascii="Calibri" w:hAnsi="Calibri" w:cs="Calibri"/>
          <w:i/>
          <w:iCs/>
        </w:rPr>
        <w:t>NaUKMA Research Papers. Sociology</w:t>
      </w:r>
      <w:r>
        <w:rPr>
          <w:rFonts w:ascii="Calibri" w:hAnsi="Calibri" w:cs="Calibri"/>
        </w:rPr>
        <w:t xml:space="preserve"> 5:3-13. doi: https://doi-org.proxy.uchicago.edu/10.18523/2617-9067.2022.5.3-13.</w:t>
      </w:r>
    </w:p>
    <w:p w14:paraId="114EA4C1"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МАЛИШ, ЛІНА. 2020. “Movement in the Social Hierarchy in the Age of Transformation: People's Perceptions in Post-Communist Countries.”</w:t>
      </w:r>
      <w:r>
        <w:rPr>
          <w:rFonts w:ascii="Calibri" w:hAnsi="Calibri" w:cs="Calibri"/>
          <w:i/>
          <w:iCs/>
        </w:rPr>
        <w:t>.</w:t>
      </w:r>
      <w:r>
        <w:rPr>
          <w:rFonts w:ascii="Calibri" w:hAnsi="Calibri" w:cs="Calibri"/>
        </w:rPr>
        <w:t xml:space="preserve"> Unpublished Article.</w:t>
      </w:r>
    </w:p>
    <w:p w14:paraId="11134C1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СИМОНЧУК, ОЛЕНА. 2021. “Subjective Social Statuses of the Ukrainians: Changes over Time (2009–2019).” Unpublished Article.</w:t>
      </w:r>
    </w:p>
    <w:p w14:paraId="71F77B44" w14:textId="77777777" w:rsidR="009C54C8" w:rsidRPr="00DD6564" w:rsidRDefault="009C54C8" w:rsidP="009C54C8">
      <w:pPr>
        <w:rPr>
          <w:rFonts w:ascii="Segoe UI" w:hAnsi="Segoe UI" w:cs="Segoe UI"/>
          <w:sz w:val="18"/>
          <w:szCs w:val="18"/>
        </w:rPr>
      </w:pPr>
    </w:p>
    <w:p w14:paraId="3E40C3F5" w14:textId="77777777" w:rsidR="001F3610" w:rsidRPr="00DD6564" w:rsidRDefault="009C54C8"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UNITED ARAB EMERATES</w:t>
      </w:r>
    </w:p>
    <w:p w14:paraId="1D01A19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Dodeen, Hamzeh. 2004. "Stability of Differential Item Functioning over a Single Population in Survey Data." </w:t>
      </w:r>
      <w:r>
        <w:rPr>
          <w:rFonts w:ascii="Calibri" w:hAnsi="Calibri" w:cs="Calibri"/>
          <w:i/>
          <w:iCs/>
        </w:rPr>
        <w:t>Journal of Experimental Education</w:t>
      </w:r>
      <w:r>
        <w:rPr>
          <w:rFonts w:ascii="Calibri" w:hAnsi="Calibri" w:cs="Calibri"/>
        </w:rPr>
        <w:t xml:space="preserve"> 72:181-39.</w:t>
      </w:r>
    </w:p>
    <w:p w14:paraId="62A19D0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Slak Valek, N. and A. Fotiadis. 2018. "Is Tourism Really an Escape from Everyday Life? Everyday Leisure Activities Vs Leisure Travel Activities of Expats and Emirati Nationals Living in the Uae." </w:t>
      </w:r>
      <w:r>
        <w:rPr>
          <w:rFonts w:ascii="Calibri" w:hAnsi="Calibri" w:cs="Calibri"/>
          <w:i/>
          <w:iCs/>
        </w:rPr>
        <w:t>International Journal of Culture, Tourism, and Hospitality Research</w:t>
      </w:r>
      <w:r>
        <w:rPr>
          <w:rFonts w:ascii="Calibri" w:hAnsi="Calibri" w:cs="Calibri"/>
        </w:rPr>
        <w:t xml:space="preserve"> 12(2):238-54. doi: 10.1108/IJCTHR-01-2017-0009.</w:t>
      </w:r>
    </w:p>
    <w:p w14:paraId="55AA6957" w14:textId="77777777" w:rsidR="009C54C8" w:rsidRPr="00DD6564" w:rsidRDefault="009C54C8" w:rsidP="009C54C8">
      <w:pPr>
        <w:rPr>
          <w:rFonts w:ascii="Segoe UI" w:hAnsi="Segoe UI" w:cs="Segoe UI"/>
          <w:sz w:val="18"/>
          <w:szCs w:val="18"/>
        </w:rPr>
      </w:pPr>
    </w:p>
    <w:p w14:paraId="0598188F" w14:textId="77777777" w:rsidR="001F3610" w:rsidRPr="00DD6564" w:rsidRDefault="009C54C8"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UNITED STATES OF AMERICA</w:t>
      </w:r>
    </w:p>
    <w:p w14:paraId="17FDF24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2014. </w:t>
      </w:r>
      <w:r>
        <w:rPr>
          <w:rFonts w:ascii="Calibri" w:hAnsi="Calibri" w:cs="Calibri"/>
          <w:i/>
          <w:iCs/>
        </w:rPr>
        <w:t>The Civic Culture Transformed: From Allegiant to Assertive Citizens</w:t>
      </w:r>
      <w:r>
        <w:rPr>
          <w:rFonts w:ascii="Calibri" w:hAnsi="Calibri" w:cs="Calibri"/>
        </w:rPr>
        <w:t>. Cambridge, UK: Cambridge University Press.</w:t>
      </w:r>
    </w:p>
    <w:p w14:paraId="0444AB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Aamodt, Michael G. 2009. </w:t>
      </w:r>
      <w:r>
        <w:rPr>
          <w:rFonts w:ascii="Calibri" w:hAnsi="Calibri" w:cs="Calibri"/>
          <w:i/>
          <w:iCs/>
        </w:rPr>
        <w:t>Industrial/Organizational Psychology</w:t>
      </w:r>
      <w:r>
        <w:rPr>
          <w:rFonts w:ascii="Calibri" w:hAnsi="Calibri" w:cs="Calibri"/>
        </w:rPr>
        <w:t>. Florence, KY Cengage Learning.</w:t>
      </w:r>
    </w:p>
    <w:p w14:paraId="59832D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Abbarno, Aaron Joseph. 2013. "The Behavioral Consequences of Political Tolerance." 3585424 Ph.D., Political Science, University of Pittsburgh. Retrieved from ProQuest Dissertations &amp; Theses Full Text.</w:t>
      </w:r>
    </w:p>
    <w:p w14:paraId="187D577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Abdelal, Rawi. 2005. “Identity as a Variable ”</w:t>
      </w:r>
      <w:r>
        <w:rPr>
          <w:rFonts w:ascii="Calibri" w:hAnsi="Calibri" w:cs="Calibri"/>
          <w:i/>
          <w:iCs/>
        </w:rPr>
        <w:t>.</w:t>
      </w:r>
      <w:r>
        <w:rPr>
          <w:rFonts w:ascii="Calibri" w:hAnsi="Calibri" w:cs="Calibri"/>
        </w:rPr>
        <w:t xml:space="preserve"> Harvard University, Unpublished.</w:t>
      </w:r>
    </w:p>
    <w:p w14:paraId="1B913A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Abdelal, Rawi, Yoshiko M. Herrera, Alastair Iain Johnston and Rose McDermott. 2006. "Identity as a Variable." </w:t>
      </w:r>
      <w:r>
        <w:rPr>
          <w:rFonts w:ascii="Calibri" w:hAnsi="Calibri" w:cs="Calibri"/>
          <w:i/>
          <w:iCs/>
        </w:rPr>
        <w:t>Perspectives on Politics</w:t>
      </w:r>
      <w:r>
        <w:rPr>
          <w:rFonts w:ascii="Calibri" w:hAnsi="Calibri" w:cs="Calibri"/>
        </w:rPr>
        <w:t xml:space="preserve"> 4(4):695-711.</w:t>
      </w:r>
    </w:p>
    <w:p w14:paraId="2D7D81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Abdulazeez, Taofeeq. 2018. "Determinants of Tax Compliance among Small and Medium Enterprises in Kwara State, Nigeria." MS, Accounting and Finance, Kwara State University, Malete Nigeria.</w:t>
      </w:r>
    </w:p>
    <w:p w14:paraId="42CEF5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Abner, Gordon Brandon. 2017. "Examining the Effects of Bureaucrat Bashing on Citizens' Attitudes and the Morale of Public Employees." PhD, Public Policy, Indiana University.</w:t>
      </w:r>
    </w:p>
    <w:p w14:paraId="18B693C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Abner, Gordon Brandon. 2017. "Examining the Effects of Bureucrat Bashing on Citizens' Attitudes and the Morale of Public Employees." PhD, Public and Environmental Affairs, Indiana University.</w:t>
      </w:r>
    </w:p>
    <w:p w14:paraId="2F5008A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Abrajano, Marisa and Michael Alvarez. 2010. </w:t>
      </w:r>
      <w:r>
        <w:rPr>
          <w:rFonts w:ascii="Calibri" w:hAnsi="Calibri" w:cs="Calibri"/>
          <w:i/>
          <w:iCs/>
        </w:rPr>
        <w:t>New Faces, New Voices: The Hispanic Electorate in America</w:t>
      </w:r>
      <w:r>
        <w:rPr>
          <w:rFonts w:ascii="Calibri" w:hAnsi="Calibri" w:cs="Calibri"/>
        </w:rPr>
        <w:t>. Princeton, NJ: Princeton University Press.</w:t>
      </w:r>
    </w:p>
    <w:p w14:paraId="2C68632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Abrams, Samuel Jeremy. 2010. "Where Everyone Knows Your Name: A Socio-Rational Theory of Voter Turnout in Advanced Industrial Democracies." Ph.D., Harvard University.</w:t>
      </w:r>
    </w:p>
    <w:p w14:paraId="3BAFC3E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Abramson, Paul R. and Ronald Inglehart. 1998. "Comparing European Publics." </w:t>
      </w:r>
      <w:r>
        <w:rPr>
          <w:rFonts w:ascii="Calibri" w:hAnsi="Calibri" w:cs="Calibri"/>
          <w:i/>
          <w:iCs/>
        </w:rPr>
        <w:t>American Political Science Review</w:t>
      </w:r>
      <w:r>
        <w:rPr>
          <w:rFonts w:ascii="Calibri" w:hAnsi="Calibri" w:cs="Calibri"/>
        </w:rPr>
        <w:t xml:space="preserve"> 92:185-95.</w:t>
      </w:r>
    </w:p>
    <w:p w14:paraId="60FA4EE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Acevedo, Gabriel Alonso. 2005. “The Structure and Function of Fatalism as a Social Barrier System: A Cross-National Study of Collective Consciousness.” Yale University, Unpublished.</w:t>
      </w:r>
    </w:p>
    <w:p w14:paraId="7DB0D3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Achen, Christopher and Larry Bartels. 2017. </w:t>
      </w:r>
      <w:r>
        <w:rPr>
          <w:rFonts w:ascii="Calibri" w:hAnsi="Calibri" w:cs="Calibri"/>
          <w:i/>
          <w:iCs/>
        </w:rPr>
        <w:t>Democracy for Realists: Why Elections Do Not Produce Responsive Government</w:t>
      </w:r>
      <w:r>
        <w:rPr>
          <w:rFonts w:ascii="Calibri" w:hAnsi="Calibri" w:cs="Calibri"/>
        </w:rPr>
        <w:t>. Princeton, NJ: Princeton University Press.</w:t>
      </w:r>
    </w:p>
    <w:p w14:paraId="03BA0C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Achenbaum, W. Andrew. 2005. </w:t>
      </w:r>
      <w:r>
        <w:rPr>
          <w:rFonts w:ascii="Calibri" w:hAnsi="Calibri" w:cs="Calibri"/>
          <w:i/>
          <w:iCs/>
        </w:rPr>
        <w:t>Older Americans, Vital Communities: A Bold Vision for Societal Aging</w:t>
      </w:r>
      <w:r>
        <w:rPr>
          <w:rFonts w:ascii="Calibri" w:hAnsi="Calibri" w:cs="Calibri"/>
        </w:rPr>
        <w:t>. Baltimore, MD: Johns Hopkins University Press.</w:t>
      </w:r>
    </w:p>
    <w:p w14:paraId="1381711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Acs, Zoltan J, Erkko Autio and Lazlo Szerb. 2014. "National Systems of Entrepreneurship: Measurement Issues and Policy Implications." </w:t>
      </w:r>
      <w:r>
        <w:rPr>
          <w:rFonts w:ascii="Calibri" w:hAnsi="Calibri" w:cs="Calibri"/>
          <w:i/>
          <w:iCs/>
        </w:rPr>
        <w:t>Research Policy</w:t>
      </w:r>
      <w:r>
        <w:rPr>
          <w:rFonts w:ascii="Calibri" w:hAnsi="Calibri" w:cs="Calibri"/>
        </w:rPr>
        <w:t xml:space="preserve"> 43(3):476-94.</w:t>
      </w:r>
    </w:p>
    <w:p w14:paraId="67DC6BB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Acs, Zoltan J, Thomas Astebro, David B. Audretsch and David T. Robinson. 2016. "Public Policy to Promote Entrepreneurship: A Call to Arms." </w:t>
      </w:r>
      <w:r>
        <w:rPr>
          <w:rFonts w:ascii="Calibri" w:hAnsi="Calibri" w:cs="Calibri"/>
          <w:i/>
          <w:iCs/>
        </w:rPr>
        <w:t>Small Business Economics</w:t>
      </w:r>
      <w:r>
        <w:rPr>
          <w:rFonts w:ascii="Calibri" w:hAnsi="Calibri" w:cs="Calibri"/>
        </w:rPr>
        <w:t xml:space="preserve"> 47(1):35-51. doi: DOI 10.1007/s11187-016-9712-2.</w:t>
      </w:r>
    </w:p>
    <w:p w14:paraId="0E1CA4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Acton, Ryan Michael. 2010. "Principled Research on Social Behavior in Online Contexts: Methods and Applications for Sociologists." Ph.D., University of California, Irvine, Irvine, Calif.</w:t>
      </w:r>
    </w:p>
    <w:p w14:paraId="7BEEAA1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Adamczyk, Amy L. and Roger Finke. 2003. "Explaining Morality: Using International Data to Reestablish the Micro/Macro Link." Paper presented at the American Sociological Association, August, Atlanta.</w:t>
      </w:r>
    </w:p>
    <w:p w14:paraId="0E016BA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Adamczyk, Amy and Cassady Pitt. 2009. "Shaping Attitudes About Homosexuality: The Role of Religion and Cultural Context." </w:t>
      </w:r>
      <w:r>
        <w:rPr>
          <w:rFonts w:ascii="Calibri" w:hAnsi="Calibri" w:cs="Calibri"/>
          <w:i/>
          <w:iCs/>
        </w:rPr>
        <w:t>Social Science Research</w:t>
      </w:r>
      <w:r>
        <w:rPr>
          <w:rFonts w:ascii="Calibri" w:hAnsi="Calibri" w:cs="Calibri"/>
        </w:rPr>
        <w:t xml:space="preserve"> 38:338-51.</w:t>
      </w:r>
    </w:p>
    <w:p w14:paraId="678C0A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Adamczyk, A. and B.E. Hayes. 2012. "Religion and Sexual Behaviors Understanding the Influence of Islamic Cultures and Religious Affiliation for Explaining Sex Outside of Marriage." </w:t>
      </w:r>
      <w:r>
        <w:rPr>
          <w:rFonts w:ascii="Calibri" w:hAnsi="Calibri" w:cs="Calibri"/>
          <w:i/>
          <w:iCs/>
        </w:rPr>
        <w:t xml:space="preserve">American Sociological Review </w:t>
      </w:r>
      <w:r>
        <w:rPr>
          <w:rFonts w:ascii="Calibri" w:hAnsi="Calibri" w:cs="Calibri"/>
        </w:rPr>
        <w:t>77(5):723-46.</w:t>
      </w:r>
    </w:p>
    <w:p w14:paraId="0284AE0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Adamczyk, Amy. 2017. </w:t>
      </w:r>
      <w:r>
        <w:rPr>
          <w:rFonts w:ascii="Calibri" w:hAnsi="Calibri" w:cs="Calibri"/>
          <w:i/>
          <w:iCs/>
        </w:rPr>
        <w:t>Cross-National Public Opinion About Homosexuality: Examining Attitudes across the Globe</w:t>
      </w:r>
      <w:r>
        <w:rPr>
          <w:rFonts w:ascii="Calibri" w:hAnsi="Calibri" w:cs="Calibri"/>
        </w:rPr>
        <w:t>. Oakland, California: University of California Press.</w:t>
      </w:r>
    </w:p>
    <w:p w14:paraId="37162E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Adams, Nathan R. 2018. "Essays in Risk Taking, Belief Formation, and Self-Deception." PhD, Economics, University of Oregon.</w:t>
      </w:r>
    </w:p>
    <w:p w14:paraId="68F614B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Addae, Helena M., Gary Johns and Kathleen Boies. 2013. "The Legitimacy of Absenteeism from Work: A Nine Nation Exploratory Study." </w:t>
      </w:r>
      <w:r>
        <w:rPr>
          <w:rFonts w:ascii="Calibri" w:hAnsi="Calibri" w:cs="Calibri"/>
          <w:i/>
          <w:iCs/>
        </w:rPr>
        <w:t>Cross Cultural Management</w:t>
      </w:r>
      <w:r>
        <w:rPr>
          <w:rFonts w:ascii="Calibri" w:hAnsi="Calibri" w:cs="Calibri"/>
        </w:rPr>
        <w:t xml:space="preserve"> 20(3):402-28. doi: http://dx.doi.org/10.1108/CCM-05-2012-0040.</w:t>
      </w:r>
    </w:p>
    <w:p w14:paraId="4385B34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Addison, John T. and Claus Schnabel. 2003. </w:t>
      </w:r>
      <w:r>
        <w:rPr>
          <w:rFonts w:ascii="Calibri" w:hAnsi="Calibri" w:cs="Calibri"/>
          <w:i/>
          <w:iCs/>
        </w:rPr>
        <w:t>International Handbook of Trade Unions</w:t>
      </w:r>
      <w:r>
        <w:rPr>
          <w:rFonts w:ascii="Calibri" w:hAnsi="Calibri" w:cs="Calibri"/>
        </w:rPr>
        <w:t>. Northampton, MA: Edward Elgar Publishing.</w:t>
      </w:r>
    </w:p>
    <w:p w14:paraId="7B3C96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Addo, F. R. and S. Sassler. 2010. "Financial Arrangements and Relationship Quality in Low‐Income Couples." </w:t>
      </w:r>
      <w:r>
        <w:rPr>
          <w:rFonts w:ascii="Calibri" w:hAnsi="Calibri" w:cs="Calibri"/>
          <w:i/>
          <w:iCs/>
        </w:rPr>
        <w:t xml:space="preserve">Family Relations </w:t>
      </w:r>
      <w:r>
        <w:rPr>
          <w:rFonts w:ascii="Calibri" w:hAnsi="Calibri" w:cs="Calibri"/>
        </w:rPr>
        <w:t>59(4):408-23.</w:t>
      </w:r>
    </w:p>
    <w:p w14:paraId="5E6EF3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Adeola, Francis O. 2003. "Environmentalism and Risk Perception: Empirical Analysis of Black and White Differentials of Convergence." Paper presented at the American Sociological Association August, Atlanta.</w:t>
      </w:r>
    </w:p>
    <w:p w14:paraId="617E5E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Adeola, Francis O. 2004. "Environmentalism and Risk Perception: Empirical Analysis of Black and White Differentials and Convergence." </w:t>
      </w:r>
      <w:r>
        <w:rPr>
          <w:rFonts w:ascii="Calibri" w:hAnsi="Calibri" w:cs="Calibri"/>
          <w:i/>
          <w:iCs/>
        </w:rPr>
        <w:t>Society &amp; Natural Resources</w:t>
      </w:r>
      <w:r>
        <w:rPr>
          <w:rFonts w:ascii="Calibri" w:hAnsi="Calibri" w:cs="Calibri"/>
        </w:rPr>
        <w:t xml:space="preserve"> 17(10):911-39.</w:t>
      </w:r>
    </w:p>
    <w:p w14:paraId="47ED68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Adeola, F. O. 2007. "Nativity and Environmental Risk Perception: An Empirical Study of Native-Born and Foreign-Born Residents of the USA." </w:t>
      </w:r>
      <w:r>
        <w:rPr>
          <w:rFonts w:ascii="Calibri" w:hAnsi="Calibri" w:cs="Calibri"/>
          <w:i/>
          <w:iCs/>
        </w:rPr>
        <w:t>Human Ecology Review</w:t>
      </w:r>
      <w:r>
        <w:rPr>
          <w:rFonts w:ascii="Calibri" w:hAnsi="Calibri" w:cs="Calibri"/>
        </w:rPr>
        <w:t xml:space="preserve"> 14(1):13-25.</w:t>
      </w:r>
    </w:p>
    <w:p w14:paraId="79CE30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Adepoju, Anthony. 2017. "Exploring the Role of Work–Family Conflict on Job and Life Satisfaction for Salaried and Selfemployed Males and Females: A Social Role Approach." MBA, Business Administration, Georgia State University, Georgia.</w:t>
      </w:r>
    </w:p>
    <w:p w14:paraId="7630BE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Adkins, Daniel. 2005. "The Role of Institutional Context in European Regional Fertility Profiles." Paper presented at the Annual meeting of the American Sociological Association, Philadelphia, PA.</w:t>
      </w:r>
    </w:p>
    <w:p w14:paraId="471251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Adkisson, Richard V. and Eduardo Saucedo. 2012. "Emulation and State-by-State Variations in Bankrupcy Rates." </w:t>
      </w:r>
      <w:r>
        <w:rPr>
          <w:rFonts w:ascii="Calibri" w:hAnsi="Calibri" w:cs="Calibri"/>
          <w:i/>
          <w:iCs/>
        </w:rPr>
        <w:t>The Journal of Socio-Economics</w:t>
      </w:r>
      <w:r>
        <w:rPr>
          <w:rFonts w:ascii="Calibri" w:hAnsi="Calibri" w:cs="Calibri"/>
        </w:rPr>
        <w:t xml:space="preserve"> 41(4):400-07.</w:t>
      </w:r>
    </w:p>
    <w:p w14:paraId="24BCF5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Adler, Marina A. and April Brayfield. 2004. "Gender Regimes and Cultures of Care: Public Support for Maternal Employment in Germany and the United States." </w:t>
      </w:r>
      <w:r>
        <w:rPr>
          <w:rFonts w:ascii="Calibri" w:hAnsi="Calibri" w:cs="Calibri"/>
          <w:i/>
          <w:iCs/>
        </w:rPr>
        <w:t>Marriage and Family Review</w:t>
      </w:r>
      <w:r>
        <w:rPr>
          <w:rFonts w:ascii="Calibri" w:hAnsi="Calibri" w:cs="Calibri"/>
        </w:rPr>
        <w:t xml:space="preserve"> 39:229-54.</w:t>
      </w:r>
    </w:p>
    <w:p w14:paraId="002256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Adler, Emily Stier and Roger Clark. 2011. </w:t>
      </w:r>
      <w:r>
        <w:rPr>
          <w:rFonts w:ascii="Calibri" w:hAnsi="Calibri" w:cs="Calibri"/>
          <w:i/>
          <w:iCs/>
        </w:rPr>
        <w:t>An Invitation to Social Research: How It's Done</w:t>
      </w:r>
      <w:r>
        <w:rPr>
          <w:rFonts w:ascii="Calibri" w:hAnsi="Calibri" w:cs="Calibri"/>
        </w:rPr>
        <w:t>: Wadsworth Cengage Learning.</w:t>
      </w:r>
    </w:p>
    <w:p w14:paraId="406274B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Adler, Marina A. and Karl Lenz. 2015. "Comparative Father Involvement: The Dynamics of Gender Culture, Policy, and Practice." in </w:t>
      </w:r>
      <w:r>
        <w:rPr>
          <w:rFonts w:ascii="Calibri" w:hAnsi="Calibri" w:cs="Calibri"/>
          <w:i/>
          <w:iCs/>
        </w:rPr>
        <w:t>Fatherly Involvement in the Early Years: An International Comparison of Policy and Practice</w:t>
      </w:r>
      <w:r>
        <w:rPr>
          <w:rFonts w:ascii="Calibri" w:hAnsi="Calibri" w:cs="Calibri"/>
        </w:rPr>
        <w:t>, edited by K. Lenz: Policy Press.</w:t>
      </w:r>
    </w:p>
    <w:p w14:paraId="1C2497F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Adsera, Alicia. 2004. “Where Are the Babies? Labor Market Conditions and Fertility in Europe.” Population Studies Center, University of Chicago, Unpublished.</w:t>
      </w:r>
    </w:p>
    <w:p w14:paraId="42E63D1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Adsera, Alicia. 2006. "Religion and Changes in Family-Size Norms in Developed Countries." </w:t>
      </w:r>
      <w:r>
        <w:rPr>
          <w:rFonts w:ascii="Calibri" w:hAnsi="Calibri" w:cs="Calibri"/>
          <w:i/>
          <w:iCs/>
        </w:rPr>
        <w:t>Review of Religious Research</w:t>
      </w:r>
      <w:r>
        <w:rPr>
          <w:rFonts w:ascii="Calibri" w:hAnsi="Calibri" w:cs="Calibri"/>
        </w:rPr>
        <w:t xml:space="preserve"> 47(3):271-86.</w:t>
      </w:r>
    </w:p>
    <w:p w14:paraId="15C25F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Adsera, Alicia. 2007. "Reply to the Note by Neuman 'Is Fertility Indeed Related to Religiosity?'." </w:t>
      </w:r>
      <w:r>
        <w:rPr>
          <w:rFonts w:ascii="Calibri" w:hAnsi="Calibri" w:cs="Calibri"/>
          <w:i/>
          <w:iCs/>
        </w:rPr>
        <w:t>Population Studies</w:t>
      </w:r>
      <w:r>
        <w:rPr>
          <w:rFonts w:ascii="Calibri" w:hAnsi="Calibri" w:cs="Calibri"/>
        </w:rPr>
        <w:t xml:space="preserve"> 61:225-30.</w:t>
      </w:r>
    </w:p>
    <w:p w14:paraId="5CE395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Adsera, Alicia. 2015. "Fertility, Feminism, and Faith." in </w:t>
      </w:r>
      <w:r>
        <w:rPr>
          <w:rFonts w:ascii="Calibri" w:hAnsi="Calibri" w:cs="Calibri"/>
          <w:i/>
          <w:iCs/>
        </w:rPr>
        <w:t>Wither the Child?: Causes and Consequences of Low Fertility</w:t>
      </w:r>
      <w:r>
        <w:rPr>
          <w:rFonts w:ascii="Calibri" w:hAnsi="Calibri" w:cs="Calibri"/>
        </w:rPr>
        <w:t>, edited by E. P. Kaufmann and W. B. Wilcox: Routledge.</w:t>
      </w:r>
    </w:p>
    <w:p w14:paraId="21F298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Aghion, Philippe. 2007. “The Governance of Growth: A Multi-Layer Approach.” Harvard University, Unpublished.</w:t>
      </w:r>
    </w:p>
    <w:p w14:paraId="72C94BC9" w14:textId="70A7304A"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Aghion, Philippe, Yann Algan and Pierre</w:t>
      </w:r>
      <w:r w:rsidR="007B333E">
        <w:rPr>
          <w:rFonts w:ascii="Calibri" w:hAnsi="Calibri" w:cs="Calibri"/>
        </w:rPr>
        <w:t xml:space="preserve"> </w:t>
      </w:r>
      <w:r>
        <w:rPr>
          <w:rFonts w:ascii="Calibri" w:hAnsi="Calibri" w:cs="Calibri"/>
        </w:rPr>
        <w:t>Cahuc. 2008. "Can Policy Influence Culture? Minimum Wage and the Quality of Labor Relations." Vol. No. 0801. France: CEPREMAP.</w:t>
      </w:r>
    </w:p>
    <w:p w14:paraId="2F6D56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Aghion, Philippe, Yann Algan and Pierre Cahuc. 2009. “Civil Society and the State: The Interplay between Cooperation and Minimum Wage Regulation.” Harvard, Unpublished.</w:t>
      </w:r>
    </w:p>
    <w:p w14:paraId="1096B0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Aghion, Philippe, Yann Algan, Pierre Cahuc and Andrei Shleifer. 2010. "Regulation and Distrust." </w:t>
      </w:r>
      <w:r>
        <w:rPr>
          <w:rFonts w:ascii="Calibri" w:hAnsi="Calibri" w:cs="Calibri"/>
          <w:i/>
          <w:iCs/>
        </w:rPr>
        <w:t>The Quarterly Journal of Economics</w:t>
      </w:r>
      <w:r>
        <w:rPr>
          <w:rFonts w:ascii="Calibri" w:hAnsi="Calibri" w:cs="Calibri"/>
        </w:rPr>
        <w:t xml:space="preserve"> 125(3):1015-49.</w:t>
      </w:r>
    </w:p>
    <w:p w14:paraId="7FEEED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Aghion, P., Y. Algan and Pierre Cahuc. 2011. "Civil Society and the State: The Interplay between Cooperation and Minimum Wage Regulation." </w:t>
      </w:r>
      <w:r>
        <w:rPr>
          <w:rFonts w:ascii="Calibri" w:hAnsi="Calibri" w:cs="Calibri"/>
          <w:i/>
          <w:iCs/>
        </w:rPr>
        <w:t>Journal of the European Economic Association</w:t>
      </w:r>
      <w:r>
        <w:rPr>
          <w:rFonts w:ascii="Calibri" w:hAnsi="Calibri" w:cs="Calibri"/>
        </w:rPr>
        <w:t xml:space="preserve"> 9(1):3-42.</w:t>
      </w:r>
    </w:p>
    <w:p w14:paraId="0C2789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Ahlquist, John S. 2017. "Labor Unions, Political Representation, and Economic Inequality." </w:t>
      </w:r>
      <w:r>
        <w:rPr>
          <w:rFonts w:ascii="Calibri" w:hAnsi="Calibri" w:cs="Calibri"/>
          <w:i/>
          <w:iCs/>
        </w:rPr>
        <w:t>Annual Review of Polical Science</w:t>
      </w:r>
      <w:r>
        <w:rPr>
          <w:rFonts w:ascii="Calibri" w:hAnsi="Calibri" w:cs="Calibri"/>
        </w:rPr>
        <w:t xml:space="preserve"> 20:409-32. doi: 10.1146/annurev-polisci-051215-023225.</w:t>
      </w:r>
    </w:p>
    <w:p w14:paraId="63C774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Aitalieva, Nurgul and Andrew Morelock. 2015. “Citizen Perceptions of Public Policy Success: A Cross-National Analysis.” </w:t>
      </w:r>
      <w:r>
        <w:rPr>
          <w:rFonts w:ascii="Calibri" w:hAnsi="Calibri" w:cs="Calibri"/>
          <w:i/>
          <w:iCs/>
        </w:rPr>
        <w:t>Opus: Research and Creativity at IPFW.</w:t>
      </w:r>
      <w:r>
        <w:rPr>
          <w:rFonts w:ascii="Calibri" w:hAnsi="Calibri" w:cs="Calibri"/>
        </w:rPr>
        <w:t xml:space="preserve"> Indiana University - Purdue Fort Wayne, Fort Wayne, IN.</w:t>
      </w:r>
    </w:p>
    <w:p w14:paraId="75DF29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Aitalieva, N. R. and A. L. Morelock. 2019. "Citizens' Perceptions of Government Policy Success: A Cross-National Study." </w:t>
      </w:r>
      <w:r>
        <w:rPr>
          <w:rFonts w:ascii="Calibri" w:hAnsi="Calibri" w:cs="Calibri"/>
          <w:i/>
          <w:iCs/>
        </w:rPr>
        <w:t>Journal of Public and Nonprofit Affairs</w:t>
      </w:r>
      <w:r>
        <w:rPr>
          <w:rFonts w:ascii="Calibri" w:hAnsi="Calibri" w:cs="Calibri"/>
        </w:rPr>
        <w:t xml:space="preserve"> 5(2):198-216. doi: 10.20899/jpna.5.2.198-216.</w:t>
      </w:r>
    </w:p>
    <w:p w14:paraId="0D3CAB4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Aiwekhoe, Frederick. 2016. "An Exploration of the Criteria for Validating Foreign Students Credentials." EdD, Educational Leadership, University of Phoenix.</w:t>
      </w:r>
    </w:p>
    <w:p w14:paraId="6B8462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Akideniz, M. Billur and M. Berk Talay. 2013. "Cultural Variations in the Use of Marketing Signals: A Multilevel Analysis of the Motion Picture Industry." </w:t>
      </w:r>
      <w:r>
        <w:rPr>
          <w:rFonts w:ascii="Calibri" w:hAnsi="Calibri" w:cs="Calibri"/>
          <w:i/>
          <w:iCs/>
        </w:rPr>
        <w:t xml:space="preserve">Academy of Marketing Science Journal </w:t>
      </w:r>
      <w:r>
        <w:rPr>
          <w:rFonts w:ascii="Calibri" w:hAnsi="Calibri" w:cs="Calibri"/>
        </w:rPr>
        <w:t>41(5):601-24. doi: http://dx.doi.org/10.1007/s11747-013-0338-5.</w:t>
      </w:r>
    </w:p>
    <w:p w14:paraId="50CCEE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Akin, Heather. 2015. "The Role of Values, Norms, and Media Use in Public Perceptions of Climate Change: A Cross-Cultural and U.S. Analysis." PhD, Mass Communications, University of Wisconsin - Madison, Madison.</w:t>
      </w:r>
    </w:p>
    <w:p w14:paraId="60E9C92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Akin, Heather. 2016. "Understanding Global Perceptions of Climate Change: A Cross-Cultural Comparison of Values, Vulnerability, and National Characteristics." Paper presented at the WAPOR 2016 Annual Conference, Austin, Texas.</w:t>
      </w:r>
    </w:p>
    <w:p w14:paraId="03D5F2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Aklin, Michaël, Patrick Bayer, S.P. Harish and Johannes Urpelainen. 2013. "Understanding Environmental Policy Preferences: New Evidence from Brazil." </w:t>
      </w:r>
      <w:r>
        <w:rPr>
          <w:rFonts w:ascii="Calibri" w:hAnsi="Calibri" w:cs="Calibri"/>
          <w:i/>
          <w:iCs/>
        </w:rPr>
        <w:t>Ecological Economics</w:t>
      </w:r>
      <w:r>
        <w:rPr>
          <w:rFonts w:ascii="Calibri" w:hAnsi="Calibri" w:cs="Calibri"/>
        </w:rPr>
        <w:t xml:space="preserve"> 94:28-36.</w:t>
      </w:r>
    </w:p>
    <w:p w14:paraId="41C98C5D" w14:textId="70169CA6"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 Committee on Evaluating Approaches to Assessing Prevalence and Trends in Obesity et. 2016. "Assessing Prevalence and Trends in Obesity</w:t>
      </w:r>
      <w:r w:rsidR="007B333E">
        <w:rPr>
          <w:rFonts w:ascii="Calibri" w:hAnsi="Calibri" w:cs="Calibri"/>
        </w:rPr>
        <w:t>:</w:t>
      </w:r>
      <w:r>
        <w:rPr>
          <w:rFonts w:ascii="Calibri" w:hAnsi="Calibri" w:cs="Calibri"/>
        </w:rPr>
        <w:t xml:space="preserve"> Navigating the Evidence." Vol.: National Academies Press.</w:t>
      </w:r>
    </w:p>
    <w:p w14:paraId="6C1A940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Albatta, Mohammed, Yongwei Shan, Paul M. Goodrum and Timothy R. B. Taylor. 2017. "Relationships between Cycles of Economic Expansion in Construction and Craft Workers’ Job Satisfaction and Preferences." </w:t>
      </w:r>
      <w:r>
        <w:rPr>
          <w:rFonts w:ascii="Calibri" w:hAnsi="Calibri" w:cs="Calibri"/>
          <w:i/>
          <w:iCs/>
        </w:rPr>
        <w:t>Canadian Journal of Civil Engineering</w:t>
      </w:r>
      <w:r>
        <w:rPr>
          <w:rFonts w:ascii="Calibri" w:hAnsi="Calibri" w:cs="Calibri"/>
        </w:rPr>
        <w:t xml:space="preserve"> 44(1):29-36. doi: 10.1139/cjce-2016-0358.</w:t>
      </w:r>
    </w:p>
    <w:p w14:paraId="52AD3B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Albrecht, James W., Per-anders Edin and Susan B. Vroman. 2000. "A Cross-Country Comparison of Attitudes Towards Mothers Working and Their Actual Labor Market Experience." </w:t>
      </w:r>
      <w:r>
        <w:rPr>
          <w:rFonts w:ascii="Calibri" w:hAnsi="Calibri" w:cs="Calibri"/>
          <w:i/>
          <w:iCs/>
        </w:rPr>
        <w:t>LABOUR</w:t>
      </w:r>
      <w:r>
        <w:rPr>
          <w:rFonts w:ascii="Calibri" w:hAnsi="Calibri" w:cs="Calibri"/>
        </w:rPr>
        <w:t xml:space="preserve"> 14 591-608.</w:t>
      </w:r>
    </w:p>
    <w:p w14:paraId="5AC4834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Alderson, A. S., A. Junisbai and I. Heacock. 2007. "Social Status and Cultural Consumption in the United States." </w:t>
      </w:r>
      <w:r>
        <w:rPr>
          <w:rFonts w:ascii="Calibri" w:hAnsi="Calibri" w:cs="Calibri"/>
          <w:i/>
          <w:iCs/>
        </w:rPr>
        <w:t>Poetics</w:t>
      </w:r>
      <w:r>
        <w:rPr>
          <w:rFonts w:ascii="Calibri" w:hAnsi="Calibri" w:cs="Calibri"/>
        </w:rPr>
        <w:t xml:space="preserve"> 35(2-3):191-212. doi: 10.1016/j.poetic.2007.03.005.</w:t>
      </w:r>
    </w:p>
    <w:p w14:paraId="3FECB7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Aldrich, John, Jamies Carson, Brad T. Gomez and David W. Rohde. 2019. </w:t>
      </w:r>
      <w:r>
        <w:rPr>
          <w:rFonts w:ascii="Calibri" w:hAnsi="Calibri" w:cs="Calibri"/>
          <w:i/>
          <w:iCs/>
        </w:rPr>
        <w:t>Change and Continuity in the 2016 Elections</w:t>
      </w:r>
      <w:r>
        <w:rPr>
          <w:rFonts w:ascii="Calibri" w:hAnsi="Calibri" w:cs="Calibri"/>
        </w:rPr>
        <w:t>. Thousand Oaks, CA: CQ.</w:t>
      </w:r>
    </w:p>
    <w:p w14:paraId="77599C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Aleman, Jose and Dwayne Woods. 2017. "Inductive Constructivism and National Identities: Letting the Data Speak." </w:t>
      </w:r>
      <w:r>
        <w:rPr>
          <w:rFonts w:ascii="Calibri" w:hAnsi="Calibri" w:cs="Calibri"/>
          <w:i/>
          <w:iCs/>
        </w:rPr>
        <w:t>Nations and Nationalism</w:t>
      </w:r>
      <w:r>
        <w:rPr>
          <w:rFonts w:ascii="Calibri" w:hAnsi="Calibri" w:cs="Calibri"/>
        </w:rPr>
        <w:t xml:space="preserve"> Online First. doi: 10.1111/nana.12320.</w:t>
      </w:r>
    </w:p>
    <w:p w14:paraId="43D5AF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Alemán, J. and D. Woods. 2020. "Solidarity and Self-Interest: Using Mixture Modeling to Learn About Social Policy Preferences." </w:t>
      </w:r>
      <w:r>
        <w:rPr>
          <w:rFonts w:ascii="Calibri" w:hAnsi="Calibri" w:cs="Calibri"/>
          <w:i/>
          <w:iCs/>
        </w:rPr>
        <w:t>Methods, Data, Analyses</w:t>
      </w:r>
      <w:r>
        <w:rPr>
          <w:rFonts w:ascii="Calibri" w:hAnsi="Calibri" w:cs="Calibri"/>
        </w:rPr>
        <w:t xml:space="preserve"> 14(1):61-90. doi: 10.12758/mda.2020.06.</w:t>
      </w:r>
    </w:p>
    <w:p w14:paraId="77B3A7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Alesina, Alberto and Nicola Fuchs-Schuendein. 2005. “Good-Bye Lenin (or Not?): The Effect of Communism on People’s Preferences.” Harvard University, Unpublished.</w:t>
      </w:r>
    </w:p>
    <w:p w14:paraId="423EA98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Alesina, Alberto and Nicola Fuchs-Schündeln. 2007. "Good-Bye Lenin (or Not): The Effect of Communism on People’s Preferences." </w:t>
      </w:r>
      <w:r>
        <w:rPr>
          <w:rFonts w:ascii="Calibri" w:hAnsi="Calibri" w:cs="Calibri"/>
          <w:i/>
          <w:iCs/>
        </w:rPr>
        <w:t>American Economic Review</w:t>
      </w:r>
      <w:r>
        <w:rPr>
          <w:rFonts w:ascii="Calibri" w:hAnsi="Calibri" w:cs="Calibri"/>
        </w:rPr>
        <w:t xml:space="preserve"> 97:1507-28.</w:t>
      </w:r>
    </w:p>
    <w:p w14:paraId="78F9BBD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Alesina, Alberto and Paola Giuliano. 2015. “Culture and Institutions.” </w:t>
      </w:r>
      <w:r>
        <w:rPr>
          <w:rFonts w:ascii="Calibri" w:hAnsi="Calibri" w:cs="Calibri"/>
          <w:i/>
          <w:iCs/>
        </w:rPr>
        <w:t>Discussion Papers.</w:t>
      </w:r>
      <w:r>
        <w:rPr>
          <w:rFonts w:ascii="Calibri" w:hAnsi="Calibri" w:cs="Calibri"/>
        </w:rPr>
        <w:t xml:space="preserve"> IZA.</w:t>
      </w:r>
    </w:p>
    <w:p w14:paraId="1FA8EC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Alesky, Pamela. 1998. "Public Opinion and Social Welfare Policy: A Comparison of the Role of Structural Determinants of Attitudes toward Social Inequality in Sweden and the United States." Paper presented at the American Political Science Association, Sept., 1998, Boston.</w:t>
      </w:r>
    </w:p>
    <w:p w14:paraId="2E8F1E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Alexander, Kathryn J. 2017. "Religiosity and Bellicosity: The Impact of Religious Commitment on Patterns of Interstate Conflict." </w:t>
      </w:r>
      <w:r>
        <w:rPr>
          <w:rFonts w:ascii="Calibri" w:hAnsi="Calibri" w:cs="Calibri"/>
          <w:i/>
          <w:iCs/>
        </w:rPr>
        <w:t>Journal of Global Security Studies</w:t>
      </w:r>
      <w:r>
        <w:rPr>
          <w:rFonts w:ascii="Calibri" w:hAnsi="Calibri" w:cs="Calibri"/>
        </w:rPr>
        <w:t xml:space="preserve"> 2(4):271-87. doi: </w:t>
      </w:r>
      <w:r>
        <w:rPr>
          <w:rFonts w:ascii="Calibri" w:hAnsi="Calibri" w:cs="Calibri"/>
          <w:u w:val="single"/>
        </w:rPr>
        <w:t>https://doi.org/10.1093/jogss/ogx016</w:t>
      </w:r>
      <w:r>
        <w:rPr>
          <w:rFonts w:ascii="Calibri" w:hAnsi="Calibri" w:cs="Calibri"/>
        </w:rPr>
        <w:t>.</w:t>
      </w:r>
    </w:p>
    <w:p w14:paraId="439B6A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Alexander, Kathryn J. 2018. "Fully Committed? Religiously Committed State Populations and International Conflict." PhD, Political Science, Duke Unviersity.</w:t>
      </w:r>
    </w:p>
    <w:p w14:paraId="3C53123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Alexeev, Mikhail; Pyle, William. 2023. "A Blind and Militant Attachment: Russian Patriotism in Comparative Perspective." </w:t>
      </w:r>
      <w:r>
        <w:rPr>
          <w:rFonts w:ascii="Calibri" w:hAnsi="Calibri" w:cs="Calibri"/>
          <w:i/>
          <w:iCs/>
        </w:rPr>
        <w:t>Post-Soviet Affairs</w:t>
      </w:r>
      <w:r>
        <w:rPr>
          <w:rFonts w:ascii="Calibri" w:hAnsi="Calibri" w:cs="Calibri"/>
        </w:rPr>
        <w:t xml:space="preserve"> 39(5):19. doi: 10.1080/1060586X.2023.2212530.</w:t>
      </w:r>
    </w:p>
    <w:p w14:paraId="59EE98E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Ali, Yahya Ahmed. 2003. "Local and Global Environmental Issues and Attitudes: The Case of the Snake and Clearwater Rivers." Ph.D., Washington State University. Retrieved from ProQuest Dissertations &amp; Theses Full Text.</w:t>
      </w:r>
    </w:p>
    <w:p w14:paraId="316CB65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Alibeli, Madalla A. 2004. "Environmentalism in the Middle East: Attitudes toward Preservation, Conservation, and Grass Roots Ecosystem Management in Bahrain, Jordan, and Saudi Arabia." Ph.D., Mississippi State University. Retrieved from ProQuest Dissertations &amp; Theses Full Text.</w:t>
      </w:r>
    </w:p>
    <w:p w14:paraId="329C6B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Alibeli, Madalla A. and Neil R. White. 2011. "The Structure of Environmental Concern." </w:t>
      </w:r>
      <w:r>
        <w:rPr>
          <w:rFonts w:ascii="Calibri" w:hAnsi="Calibri" w:cs="Calibri"/>
          <w:i/>
          <w:iCs/>
        </w:rPr>
        <w:t>International Journal of Business and Social Science</w:t>
      </w:r>
      <w:r>
        <w:rPr>
          <w:rFonts w:ascii="Calibri" w:hAnsi="Calibri" w:cs="Calibri"/>
        </w:rPr>
        <w:t xml:space="preserve"> 2 (4).</w:t>
      </w:r>
    </w:p>
    <w:p w14:paraId="35DF2C9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Alkin, Michael, Patrick Bayer, S.P. Harish and Johannes Urpelainen. 2014. "Who Blames Corruption for the Poor Enforcement of Environmental Laws? Survey Evidence from Brazil." </w:t>
      </w:r>
      <w:r>
        <w:rPr>
          <w:rFonts w:ascii="Calibri" w:hAnsi="Calibri" w:cs="Calibri"/>
          <w:i/>
          <w:iCs/>
        </w:rPr>
        <w:t>Environmental Economics and Policy Studies</w:t>
      </w:r>
      <w:r>
        <w:rPr>
          <w:rFonts w:ascii="Calibri" w:hAnsi="Calibri" w:cs="Calibri"/>
        </w:rPr>
        <w:t xml:space="preserve"> 16(3):241-62.</w:t>
      </w:r>
    </w:p>
    <w:p w14:paraId="4DBDCC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Allendorf, Keera; Young-demarco, Linda; Thornton, Arland. 2023. "Developmental Idealism and a Half-Century of Family Attitude Trends in the United States." </w:t>
      </w:r>
      <w:r>
        <w:rPr>
          <w:rFonts w:ascii="Calibri" w:hAnsi="Calibri" w:cs="Calibri"/>
          <w:i/>
          <w:iCs/>
        </w:rPr>
        <w:t>Sociology of Development</w:t>
      </w:r>
      <w:r>
        <w:rPr>
          <w:rFonts w:ascii="Calibri" w:hAnsi="Calibri" w:cs="Calibri"/>
        </w:rPr>
        <w:t xml:space="preserve"> 9(1):31. doi: 10.1525/sod.2022.0003.</w:t>
      </w:r>
    </w:p>
    <w:p w14:paraId="0550E2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Alt, James and Torben Iversen. 2016. "Inequality, Labor Market Segmentation, and Preferences for Redistribution." </w:t>
      </w:r>
      <w:r>
        <w:rPr>
          <w:rFonts w:ascii="Calibri" w:hAnsi="Calibri" w:cs="Calibri"/>
          <w:i/>
          <w:iCs/>
        </w:rPr>
        <w:t>American Journal of Political Science</w:t>
      </w:r>
      <w:r>
        <w:rPr>
          <w:rFonts w:ascii="Calibri" w:hAnsi="Calibri" w:cs="Calibri"/>
        </w:rPr>
        <w:t xml:space="preserve"> 61(1):21-36. doi: 10.1111/ajps.12264.</w:t>
      </w:r>
    </w:p>
    <w:p w14:paraId="0B1023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Altarawneh, Yaseen Mamdouh. 2007. "Women's Labor Supply: A Cross-Country Study." Ph.D., Colorado State University.</w:t>
      </w:r>
    </w:p>
    <w:p w14:paraId="0529DF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Alvarado, Emmanuel. 2010. "Beyond Culture Wars: The Role of Christian Religiosity in the Public Support for Social Safety Net Policies in Contemporary America." Ph.D., Florida Atlantic University.</w:t>
      </w:r>
    </w:p>
    <w:p w14:paraId="327AE7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Alvarez, Robert. 2002. "Attitudes toward the European Union: The Role of Social Class, Social Stratification, and Political Orientation ". </w:t>
      </w:r>
      <w:r>
        <w:rPr>
          <w:rFonts w:ascii="Calibri" w:hAnsi="Calibri" w:cs="Calibri"/>
          <w:i/>
          <w:iCs/>
        </w:rPr>
        <w:t>International Journal of Sociology</w:t>
      </w:r>
      <w:r>
        <w:rPr>
          <w:rFonts w:ascii="Calibri" w:hAnsi="Calibri" w:cs="Calibri"/>
        </w:rPr>
        <w:t xml:space="preserve"> 32(1):58-76.</w:t>
      </w:r>
    </w:p>
    <w:p w14:paraId="3011FB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Alvarez, R. Michael, Delia Bailey and Jonathan N. Katz. 2011. "An Empirical Bayes Approach to Estimating Ordinal Treatment Effects." </w:t>
      </w:r>
      <w:r>
        <w:rPr>
          <w:rFonts w:ascii="Calibri" w:hAnsi="Calibri" w:cs="Calibri"/>
          <w:i/>
          <w:iCs/>
        </w:rPr>
        <w:t>Political Analysis</w:t>
      </w:r>
      <w:r>
        <w:rPr>
          <w:rFonts w:ascii="Calibri" w:hAnsi="Calibri" w:cs="Calibri"/>
        </w:rPr>
        <w:t xml:space="preserve"> 19(1):20-31. doi: 10.1093/pan/mpq033.</w:t>
      </w:r>
    </w:p>
    <w:p w14:paraId="3CEFA0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Alwin, Duane F. 1988. "The Application of Structural Equation Models in Comparative Sociological Survey Research: Studying Beliefs About Inequality in Six Nations." Paper presented at the International Symposium on Methodological Aspects of Empirical Research in Sociology, October 24-26, Moscow.</w:t>
      </w:r>
    </w:p>
    <w:p w14:paraId="4FE31F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Alwin, Duane F. 1988. "The General Social Survey: A National Data Resource for the Social Sciences." </w:t>
      </w:r>
      <w:r>
        <w:rPr>
          <w:rFonts w:ascii="Calibri" w:hAnsi="Calibri" w:cs="Calibri"/>
          <w:i/>
          <w:iCs/>
        </w:rPr>
        <w:t>PS: Political Science and Politics</w:t>
      </w:r>
      <w:r>
        <w:rPr>
          <w:rFonts w:ascii="Calibri" w:hAnsi="Calibri" w:cs="Calibri"/>
        </w:rPr>
        <w:t xml:space="preserve"> 21(1):90-94.</w:t>
      </w:r>
    </w:p>
    <w:p w14:paraId="574D744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Alwin, Duane F. 1990. "The Role of Government in the Lives of Children: A Comparison of Survey Data from Five Countries." in </w:t>
      </w:r>
      <w:r>
        <w:rPr>
          <w:rFonts w:ascii="Calibri" w:hAnsi="Calibri" w:cs="Calibri"/>
          <w:i/>
          <w:iCs/>
        </w:rPr>
        <w:t>Attitudes to Inequality and the Role of Government</w:t>
      </w:r>
      <w:r>
        <w:rPr>
          <w:rFonts w:ascii="Calibri" w:hAnsi="Calibri" w:cs="Calibri"/>
        </w:rPr>
        <w:t>, edited by J. W. Becker, J. A. Davis, P. Ester and P. P. Mohler. Rijswijk: Social and Cultural Planning Office.</w:t>
      </w:r>
    </w:p>
    <w:p w14:paraId="5173DC0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Alwin, Duane F. 1992. "The Application of Structural Equation Models in Comparative Sociological Survey Research: Studying Beliefs About Inequality in Six Nations." Paper presented at the International Sociological Association Research Committee on Logic and Methodology, June 1992, Trento, Italy.</w:t>
      </w:r>
    </w:p>
    <w:p w14:paraId="64CCF6D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Alwin, Duane F., Michael Braun and Jacqueline Scott. 1992. "The Separation of Work and Family: Attitudes Towards Women’s Labor Force Participation in Germany, Great Britain, and the United States." </w:t>
      </w:r>
      <w:r>
        <w:rPr>
          <w:rFonts w:ascii="Calibri" w:hAnsi="Calibri" w:cs="Calibri"/>
          <w:i/>
          <w:iCs/>
        </w:rPr>
        <w:t>European Sociological Review</w:t>
      </w:r>
      <w:r>
        <w:rPr>
          <w:rFonts w:ascii="Calibri" w:hAnsi="Calibri" w:cs="Calibri"/>
        </w:rPr>
        <w:t xml:space="preserve"> 8 13-37.</w:t>
      </w:r>
    </w:p>
    <w:p w14:paraId="2627AC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Alwin, Duane, Jacqueline Scott and Michael Braun. 1994. "Sex-Role Attitude Change in the United States, Britain, and Germany." Paper presented at the World Congress of Sociology, July, Bielefeld, Germany.</w:t>
      </w:r>
    </w:p>
    <w:p w14:paraId="5B0986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Alwin, Duane F. 1994. "From Child-Bearing to Child-Rearing: What Do We Want from Our Children?" Paper presented at the Workshop on Expanding Frameworks for Fertility Research, Committee on Population, National Academy of Sciences, September, 1994, Woods Hole, Mass.</w:t>
      </w:r>
    </w:p>
    <w:p w14:paraId="177C7A4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Alwin, Duane F., Michael Braun, Janet Harkness and Jacqueline Scott. 1994. "Measurement in Multi-National Surveys." in </w:t>
      </w:r>
      <w:r>
        <w:rPr>
          <w:rFonts w:ascii="Calibri" w:hAnsi="Calibri" w:cs="Calibri"/>
          <w:i/>
          <w:iCs/>
        </w:rPr>
        <w:t>Trends and Perspectives in Empirical Social Research</w:t>
      </w:r>
      <w:r>
        <w:rPr>
          <w:rFonts w:ascii="Calibri" w:hAnsi="Calibri" w:cs="Calibri"/>
        </w:rPr>
        <w:t>, edited by I. Borg and P. P. Mohler. Berlin: Walter de Gruyter.</w:t>
      </w:r>
    </w:p>
    <w:p w14:paraId="1D6B336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Alwin, Duane, Jacqueline Scott and Michael Braun. 1996. “Sex-Role Attitude Change in the United States: National Trends and Cross-National Comparisons.” Unpublished manuscript.</w:t>
      </w:r>
    </w:p>
    <w:p w14:paraId="349FF92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Alwin, Duane, Kristen Lee and Paula Tufis. 2006. "Beliefs About Women's Labor in the Reunified Germany, 1991-2004." Paper presented at the Annual meeting of the American Sociological Association, Montreal, Quebec, CA.</w:t>
      </w:r>
    </w:p>
    <w:p w14:paraId="7826BF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Alwin, Duane. 2013. "Reflections on Thirty Years of Methodology and the Next Thirty." </w:t>
      </w:r>
      <w:r>
        <w:rPr>
          <w:rFonts w:ascii="Calibri" w:hAnsi="Calibri" w:cs="Calibri"/>
          <w:i/>
          <w:iCs/>
        </w:rPr>
        <w:t>Bulletin of Sociological Methodology/Bulletin de Méthodologie Sociologique</w:t>
      </w:r>
      <w:r>
        <w:rPr>
          <w:rFonts w:ascii="Calibri" w:hAnsi="Calibri" w:cs="Calibri"/>
        </w:rPr>
        <w:t xml:space="preserve"> 120(1):28-37.</w:t>
      </w:r>
    </w:p>
    <w:p w14:paraId="017BA30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Ambrose, Sylvan D. 2006. </w:t>
      </w:r>
      <w:r>
        <w:rPr>
          <w:rFonts w:ascii="Calibri" w:hAnsi="Calibri" w:cs="Calibri"/>
          <w:i/>
          <w:iCs/>
        </w:rPr>
        <w:t>Religion and Psychology: New Research</w:t>
      </w:r>
      <w:r>
        <w:rPr>
          <w:rFonts w:ascii="Calibri" w:hAnsi="Calibri" w:cs="Calibri"/>
        </w:rPr>
        <w:t>: Nova.</w:t>
      </w:r>
    </w:p>
    <w:p w14:paraId="7F28EB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Amin, M. and A. Mattoo. 2005. “Does Temporary Migration Have to Be Permanent? .” World Bank, Unpublished. Unpublished Policy Research Working Paper.</w:t>
      </w:r>
    </w:p>
    <w:p w14:paraId="5FE619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Ammerman, Nancy Tatom. 2006. </w:t>
      </w:r>
      <w:r>
        <w:rPr>
          <w:rFonts w:ascii="Calibri" w:hAnsi="Calibri" w:cs="Calibri"/>
          <w:i/>
          <w:iCs/>
        </w:rPr>
        <w:t>Everyday Religion: Observing Modern Religious Lives</w:t>
      </w:r>
      <w:r>
        <w:rPr>
          <w:rFonts w:ascii="Calibri" w:hAnsi="Calibri" w:cs="Calibri"/>
        </w:rPr>
        <w:t>: Oxford University Press.</w:t>
      </w:r>
    </w:p>
    <w:p w14:paraId="197D62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Ammons, Samantha K. 2015. </w:t>
      </w:r>
      <w:r>
        <w:rPr>
          <w:rFonts w:ascii="Calibri" w:hAnsi="Calibri" w:cs="Calibri"/>
          <w:i/>
          <w:iCs/>
        </w:rPr>
        <w:t>Work and Family in the New Economy</w:t>
      </w:r>
      <w:r>
        <w:rPr>
          <w:rFonts w:ascii="Calibri" w:hAnsi="Calibri" w:cs="Calibri"/>
        </w:rPr>
        <w:t>, Edited by E. L. Kelly. Bingley, UK: Emerald Group Publishing Limited.</w:t>
      </w:r>
    </w:p>
    <w:p w14:paraId="7A36CF4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 Soyoung. 2016. "Examining the Relationships among Perceived Risk, Attitude and Intention to Travel to Destinations Along the U.S. - Mexico Border." PhD, Recreation, Park, and Tourism Science, Texas A&amp;M University.</w:t>
      </w:r>
    </w:p>
    <w:p w14:paraId="23BBFB5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Anagnostopoulos, Jessica, Terri Shapiro, William Metlay, Bernard Gorman and Comila Shahani-Denning. 2011. "The Effect of Numbers in Fully Labeled Bipolar and Unipolar Response Scales." Hofstra University.</w:t>
      </w:r>
    </w:p>
    <w:p w14:paraId="7DA70D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Anderson, Christopher and Silvia Mendes. 2000. "Learning to Lose: Election Outcomes, Democratic Experience, and Political Protest Potential." Paper presented at the Annual Meeting of the Midwest Political Science Association, April 27-30, Chicago, IL.</w:t>
      </w:r>
    </w:p>
    <w:p w14:paraId="0CC77F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Anderson, Christopher and Jonas Pontusson. 2001. "Worker, Worries, and Welfare States: Social Protection and Employment Insecurity in 15 Oecd Countries." Paper presented at the American Political Science Association Annual Meeting, August 30-September 2, 2001, San Francisco, CA.</w:t>
      </w:r>
    </w:p>
    <w:p w14:paraId="5C6C87A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Anderson, Christopher J. and Jonas Pontusson. 2001. "Workers, Worries, and Welfare States: Social Protection and Employment Insecurity in 15 Oecd Countries." Paper presented at the American Political Science Association, August, San Francisco.</w:t>
      </w:r>
    </w:p>
    <w:p w14:paraId="4A9D6FE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Anderson, Christopher J. and Yuliya V. Tverdova. 2001. "Winners, Losers, and Attitudes About Government in Contemporary Democracies." </w:t>
      </w:r>
      <w:r>
        <w:rPr>
          <w:rFonts w:ascii="Calibri" w:hAnsi="Calibri" w:cs="Calibri"/>
          <w:i/>
          <w:iCs/>
        </w:rPr>
        <w:t>INTERNATIONAL POLITICAL SCIENCE REVIEW</w:t>
      </w:r>
      <w:r>
        <w:rPr>
          <w:rFonts w:ascii="Calibri" w:hAnsi="Calibri" w:cs="Calibri"/>
        </w:rPr>
        <w:t xml:space="preserve"> 22(4):321-38.</w:t>
      </w:r>
    </w:p>
    <w:p w14:paraId="14DAE7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Anderson, Christopher J. and Yuliya V. Tverdova. 2003. "Corruption, Political Allegiances, and Attitudes toward Government in Contemporary Democracies." </w:t>
      </w:r>
      <w:r>
        <w:rPr>
          <w:rFonts w:ascii="Calibri" w:hAnsi="Calibri" w:cs="Calibri"/>
          <w:i/>
          <w:iCs/>
        </w:rPr>
        <w:t>American Journal of Political Science</w:t>
      </w:r>
      <w:r>
        <w:rPr>
          <w:rFonts w:ascii="Calibri" w:hAnsi="Calibri" w:cs="Calibri"/>
        </w:rPr>
        <w:t xml:space="preserve"> 47(1):91-109.</w:t>
      </w:r>
    </w:p>
    <w:p w14:paraId="2CEB54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Anderson, Christopher J, Andre Blais, Shaun Bowler, Todd Donovan and Ola Listhaug. 2005. </w:t>
      </w:r>
      <w:r>
        <w:rPr>
          <w:rFonts w:ascii="Calibri" w:hAnsi="Calibri" w:cs="Calibri"/>
          <w:i/>
          <w:iCs/>
        </w:rPr>
        <w:t>Loser’s Consent: Elections and Democratic Legitimacy</w:t>
      </w:r>
      <w:r>
        <w:rPr>
          <w:rFonts w:ascii="Calibri" w:hAnsi="Calibri" w:cs="Calibri"/>
        </w:rPr>
        <w:t>. New York: Oxford University Press.</w:t>
      </w:r>
    </w:p>
    <w:p w14:paraId="5B1EFB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Anderson, Lisa R., Jennifer M. Mellor and Jeffrey Milyo. 2005. “An Experimental Study of the Effects of Inequality and Relative Deprivation on Trusting Behavior.” College of William and Mary, Unpublished. Unpublished Working Paper #14.</w:t>
      </w:r>
    </w:p>
    <w:p w14:paraId="4EA06E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Anderson, Christopher J. and Silvia M. Mendes. 2006. "Learning to Lose: Election Outcomes, Democratic Experience and Political Protest Potential." </w:t>
      </w:r>
      <w:r>
        <w:rPr>
          <w:rFonts w:ascii="Calibri" w:hAnsi="Calibri" w:cs="Calibri"/>
          <w:i/>
          <w:iCs/>
        </w:rPr>
        <w:t>British Journal of Political Science</w:t>
      </w:r>
      <w:r>
        <w:rPr>
          <w:rFonts w:ascii="Calibri" w:hAnsi="Calibri" w:cs="Calibri"/>
        </w:rPr>
        <w:t xml:space="preserve"> 36(1):91-111.</w:t>
      </w:r>
    </w:p>
    <w:p w14:paraId="7BC944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Anderson, Christopher J. and Jonas Pontusson. 2007. "Workers, Worries, and Welfare States: Social Protection and Employment Insecurity in 15 Oecd Countries." </w:t>
      </w:r>
      <w:r>
        <w:rPr>
          <w:rFonts w:ascii="Calibri" w:hAnsi="Calibri" w:cs="Calibri"/>
          <w:i/>
          <w:iCs/>
        </w:rPr>
        <w:t>European Journal of Political Research</w:t>
      </w:r>
      <w:r>
        <w:rPr>
          <w:rFonts w:ascii="Calibri" w:hAnsi="Calibri" w:cs="Calibri"/>
        </w:rPr>
        <w:t xml:space="preserve"> 46(2):211-35. doi: 10.1111/j.1475-6765.2007.00692.x.</w:t>
      </w:r>
    </w:p>
    <w:p w14:paraId="7343F8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Anderson, Glenn B. 2008. "Amazons or Butterflies in the Wild Blue Yonder: Gender Perceptions of Organizational Effectiveness in the United States Air Force, 1991--2001." Ph.D., Saint Louis University. Retrieved from ProQuest Dissertations &amp; Theses Full Text.</w:t>
      </w:r>
    </w:p>
    <w:p w14:paraId="11AF30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Anderson, Richard G. and Charles S. Gascon. 2008. "Offshoring, Economic Insecurity, and the Demand for Social Insurance." Vol.: Federal Reserve Bank of St. Louis.</w:t>
      </w:r>
    </w:p>
    <w:p w14:paraId="08D8B60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Anderson, Christopher J. and Lena Hipp. 2010. "Laziness or Liberation? Labor Market Policies and Workers’ Attitudes Towards Flexibility " Paper presented at the APSA 2010 Annual Meeting Paper, Cornell University.</w:t>
      </w:r>
    </w:p>
    <w:p w14:paraId="7CCBBF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Anderson, Christopher J. and Lena Hipp. 2015. "Laziness or Liberation? Labor Market Policies and Workers' Attitudes toward Employment Flexibility." </w:t>
      </w:r>
      <w:r>
        <w:rPr>
          <w:rFonts w:ascii="Calibri" w:hAnsi="Calibri" w:cs="Calibri"/>
          <w:i/>
          <w:iCs/>
        </w:rPr>
        <w:t>International Journal of Social Welfare</w:t>
      </w:r>
      <w:r>
        <w:rPr>
          <w:rFonts w:ascii="Calibri" w:hAnsi="Calibri" w:cs="Calibri"/>
        </w:rPr>
        <w:t xml:space="preserve"> 24(4):335-47. doi: 10.1111/ijsw.12155.</w:t>
      </w:r>
    </w:p>
    <w:p w14:paraId="2F6E0CE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Anderson, Nadina. 2017. "Finding Value: Gender, Money, Marketization in Ukraine." PhD, Sociology, The University of Arizona.</w:t>
      </w:r>
    </w:p>
    <w:p w14:paraId="2BF1BB0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Andersson, Krister, Eva Eberhartinger and Oxelheim. 2007. </w:t>
      </w:r>
      <w:r>
        <w:rPr>
          <w:rFonts w:ascii="Calibri" w:hAnsi="Calibri" w:cs="Calibri"/>
          <w:i/>
          <w:iCs/>
        </w:rPr>
        <w:t>National Tax Policy in Europe: To Be or Not to Be?</w:t>
      </w:r>
      <w:r>
        <w:rPr>
          <w:rFonts w:ascii="Calibri" w:hAnsi="Calibri" w:cs="Calibri"/>
        </w:rPr>
        <w:t xml:space="preserve"> Berlin: Springer Verlag.</w:t>
      </w:r>
    </w:p>
    <w:p w14:paraId="73A0F5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Andersson, Matthew A., Jennifer Glass and Robin W. Simon. 2014. "Users Beware: Variable Effects of Parenthood on Happiness within and across International Datasets." </w:t>
      </w:r>
      <w:r>
        <w:rPr>
          <w:rFonts w:ascii="Calibri" w:hAnsi="Calibri" w:cs="Calibri"/>
          <w:i/>
          <w:iCs/>
        </w:rPr>
        <w:t>Social Indicators Research</w:t>
      </w:r>
      <w:r>
        <w:rPr>
          <w:rFonts w:ascii="Calibri" w:hAnsi="Calibri" w:cs="Calibri"/>
        </w:rPr>
        <w:t xml:space="preserve"> 115(3):945-61.</w:t>
      </w:r>
    </w:p>
    <w:p w14:paraId="01038A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Andersson, Matthew A., Lindsay R. Wilkinson and Markus Schafer, H. 2019. "Does the Association between Age and Major Illness Vary by National Healthcare Quality?". </w:t>
      </w:r>
      <w:r>
        <w:rPr>
          <w:rFonts w:ascii="Calibri" w:hAnsi="Calibri" w:cs="Calibri"/>
          <w:i/>
          <w:iCs/>
        </w:rPr>
        <w:t>Research on Aging</w:t>
      </w:r>
      <w:r>
        <w:rPr>
          <w:rFonts w:ascii="Calibri" w:hAnsi="Calibri" w:cs="Calibri"/>
        </w:rPr>
        <w:t xml:space="preserve"> 41(10):988-1013.</w:t>
      </w:r>
    </w:p>
    <w:p w14:paraId="7FDC8B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Andrade, M. S. and J. H. Westover. 2018. "Generational Differences in Work Quality Characteristics and Job Satisfaction." </w:t>
      </w:r>
      <w:r>
        <w:rPr>
          <w:rFonts w:ascii="Calibri" w:hAnsi="Calibri" w:cs="Calibri"/>
          <w:i/>
          <w:iCs/>
        </w:rPr>
        <w:t>Evidence-based HRM</w:t>
      </w:r>
      <w:r>
        <w:rPr>
          <w:rFonts w:ascii="Calibri" w:hAnsi="Calibri" w:cs="Calibri"/>
        </w:rPr>
        <w:t xml:space="preserve"> 6(3):287-304. doi: 10.1108/EBHRM-03-2018-0020.</w:t>
      </w:r>
    </w:p>
    <w:p w14:paraId="4AE27E2F" w14:textId="765080F8"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Andrade, Maureen Snow and Westover, Jonathan H</w:t>
      </w:r>
      <w:r w:rsidR="007B333E">
        <w:rPr>
          <w:rFonts w:ascii="Calibri" w:hAnsi="Calibri" w:cs="Calibri"/>
        </w:rPr>
        <w:t xml:space="preserve">. </w:t>
      </w:r>
      <w:r>
        <w:rPr>
          <w:rFonts w:ascii="Calibri" w:hAnsi="Calibri" w:cs="Calibri"/>
        </w:rPr>
        <w:t xml:space="preserve">2018. "Generational Differences in Work Quality Characteristics and Job Satisfaction." </w:t>
      </w:r>
      <w:r>
        <w:rPr>
          <w:rFonts w:ascii="Calibri" w:hAnsi="Calibri" w:cs="Calibri"/>
          <w:i/>
          <w:iCs/>
        </w:rPr>
        <w:t>A Global Forum for Empirical Scholarship</w:t>
      </w:r>
      <w:r>
        <w:rPr>
          <w:rFonts w:ascii="Calibri" w:hAnsi="Calibri" w:cs="Calibri"/>
        </w:rPr>
        <w:t xml:space="preserve"> 6(3):287-304.</w:t>
      </w:r>
    </w:p>
    <w:p w14:paraId="6E0FADE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Andrade, Maureen Snow, Jonathan H. Westover and Jeff Peterson. 2019. "Job Satisfaction and Gender." </w:t>
      </w:r>
      <w:r>
        <w:rPr>
          <w:rFonts w:ascii="Calibri" w:hAnsi="Calibri" w:cs="Calibri"/>
          <w:i/>
          <w:iCs/>
        </w:rPr>
        <w:t>Journal of Business Diversity</w:t>
      </w:r>
      <w:r>
        <w:rPr>
          <w:rFonts w:ascii="Calibri" w:hAnsi="Calibri" w:cs="Calibri"/>
        </w:rPr>
        <w:t xml:space="preserve"> 19(3).</w:t>
      </w:r>
    </w:p>
    <w:p w14:paraId="6A8F9F8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Andrade, Maureen Snow; Westover, Jonathan H. and Peterson, Jeff 2019. "Job Satisfaction and Gender." </w:t>
      </w:r>
      <w:r>
        <w:rPr>
          <w:rFonts w:ascii="Calibri" w:hAnsi="Calibri" w:cs="Calibri"/>
          <w:i/>
          <w:iCs/>
        </w:rPr>
        <w:t>Journal of Business Diversity</w:t>
      </w:r>
      <w:r>
        <w:rPr>
          <w:rFonts w:ascii="Calibri" w:hAnsi="Calibri" w:cs="Calibri"/>
        </w:rPr>
        <w:t xml:space="preserve"> 19(3):22-40. doi: https://doi.org/10.33423/jbd.v19i3.2211.</w:t>
      </w:r>
    </w:p>
    <w:p w14:paraId="22E70C6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Andrade, Maureen Snow and Jonathan H. Westover. 2020. "Comparative Job Satisfaction and Its Determinants in for-Profit and Nonprofit Employees across the Globe." </w:t>
      </w:r>
      <w:r>
        <w:rPr>
          <w:rFonts w:ascii="Calibri" w:hAnsi="Calibri" w:cs="Calibri"/>
          <w:i/>
          <w:iCs/>
        </w:rPr>
        <w:t>American Journal of Management</w:t>
      </w:r>
      <w:r>
        <w:rPr>
          <w:rFonts w:ascii="Calibri" w:hAnsi="Calibri" w:cs="Calibri"/>
        </w:rPr>
        <w:t xml:space="preserve"> 20(1):46-63.</w:t>
      </w:r>
    </w:p>
    <w:p w14:paraId="14D2AA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Andrade, Maureen Snow and Westover, Jonathan H. 2020. "Global Comparisons of Job Satisfaction across Occupational Categories." </w:t>
      </w:r>
      <w:r>
        <w:rPr>
          <w:rFonts w:ascii="Calibri" w:hAnsi="Calibri" w:cs="Calibri"/>
          <w:i/>
          <w:iCs/>
        </w:rPr>
        <w:t>Evidence - Based HRM</w:t>
      </w:r>
      <w:r>
        <w:rPr>
          <w:rFonts w:ascii="Calibri" w:hAnsi="Calibri" w:cs="Calibri"/>
        </w:rPr>
        <w:t xml:space="preserve"> 8(1):38-59. doi: https://doi.org/10.1108/EBHRM-09-2019-0086.</w:t>
      </w:r>
    </w:p>
    <w:p w14:paraId="70D17846" w14:textId="426475CE"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Andrade, M. S., Miller, D. &amp; Westover, J. H</w:t>
      </w:r>
      <w:r w:rsidR="007B333E">
        <w:rPr>
          <w:rFonts w:ascii="Calibri" w:hAnsi="Calibri" w:cs="Calibri"/>
        </w:rPr>
        <w:t xml:space="preserve">. </w:t>
      </w:r>
      <w:r>
        <w:rPr>
          <w:rFonts w:ascii="Calibri" w:hAnsi="Calibri" w:cs="Calibri"/>
        </w:rPr>
        <w:t xml:space="preserve">2021. "Job Satisfaction and Gender: A Global Comparison of Job Satisfaction in the Hospitality Industry." </w:t>
      </w:r>
      <w:r>
        <w:rPr>
          <w:rFonts w:ascii="Calibri" w:hAnsi="Calibri" w:cs="Calibri"/>
          <w:i/>
          <w:iCs/>
        </w:rPr>
        <w:t>Journal of Quality Assurance in Hospitality and Tourism</w:t>
      </w:r>
      <w:r>
        <w:rPr>
          <w:rFonts w:ascii="Calibri" w:hAnsi="Calibri" w:cs="Calibri"/>
        </w:rPr>
        <w:t xml:space="preserve"> 23(3):669-91. doi: 10.1080/1528008X.2021.1911728.</w:t>
      </w:r>
    </w:p>
    <w:p w14:paraId="2F001C4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Andrade, M. S., D. Miller and J. H. Westover. 2021. "Job Satisfaction and Gender: A Global Comparison of Job Satisfaction in the Hospitality Industry." </w:t>
      </w:r>
      <w:r>
        <w:rPr>
          <w:rFonts w:ascii="Calibri" w:hAnsi="Calibri" w:cs="Calibri"/>
          <w:i/>
          <w:iCs/>
        </w:rPr>
        <w:t>Journal of Quality Assurance in Hospitality and Tourism</w:t>
      </w:r>
      <w:r>
        <w:rPr>
          <w:rFonts w:ascii="Calibri" w:hAnsi="Calibri" w:cs="Calibri"/>
        </w:rPr>
        <w:t>. doi: 10.1080/1528008X.2021.1911728.</w:t>
      </w:r>
    </w:p>
    <w:p w14:paraId="324A8E0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Andrade, Maureen Snow, Angela Schill, Jonathan H. Westover and Cambree King. 2021. "A Cross-National Comparison: Job Satisfaction and Gender." </w:t>
      </w:r>
      <w:r>
        <w:rPr>
          <w:rFonts w:ascii="Calibri" w:hAnsi="Calibri" w:cs="Calibri"/>
          <w:i/>
          <w:iCs/>
        </w:rPr>
        <w:t>The Journal of Business Diversity</w:t>
      </w:r>
      <w:r>
        <w:rPr>
          <w:rFonts w:ascii="Calibri" w:hAnsi="Calibri" w:cs="Calibri"/>
        </w:rPr>
        <w:t xml:space="preserve"> 21(3):1-34.</w:t>
      </w:r>
    </w:p>
    <w:p w14:paraId="7136F3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Andrews, A.B. and A. Ben-Areith. 1999. "Measuring and Monitoring Children's Well-Being across the World." </w:t>
      </w:r>
      <w:r>
        <w:rPr>
          <w:rFonts w:ascii="Calibri" w:hAnsi="Calibri" w:cs="Calibri"/>
          <w:i/>
          <w:iCs/>
        </w:rPr>
        <w:t>Social Work</w:t>
      </w:r>
      <w:r>
        <w:rPr>
          <w:rFonts w:ascii="Calibri" w:hAnsi="Calibri" w:cs="Calibri"/>
        </w:rPr>
        <w:t xml:space="preserve"> 44:105-14.</w:t>
      </w:r>
    </w:p>
    <w:p w14:paraId="642219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Andrews, Dan and Andrew Leigh. 2007. “More Inequality, Less Social Mobility.” Harvard University, Unpublished.</w:t>
      </w:r>
    </w:p>
    <w:p w14:paraId="0B4505E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Andrews, D. and A. Leigh. 2008. "More Inequality, Less Social Mobility." </w:t>
      </w:r>
      <w:r>
        <w:rPr>
          <w:rFonts w:ascii="Calibri" w:hAnsi="Calibri" w:cs="Calibri"/>
          <w:i/>
          <w:iCs/>
        </w:rPr>
        <w:t>Applied Economics Letters</w:t>
      </w:r>
      <w:r>
        <w:rPr>
          <w:rFonts w:ascii="Calibri" w:hAnsi="Calibri" w:cs="Calibri"/>
        </w:rPr>
        <w:t xml:space="preserve"> (1):1-4.</w:t>
      </w:r>
    </w:p>
    <w:p w14:paraId="71FF16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Andrews, Dan, Christopher Jencks and Andrew Leigh. 2011. "Do Rising Top Incomes Lift All Boats?". </w:t>
      </w:r>
      <w:r>
        <w:rPr>
          <w:rFonts w:ascii="Calibri" w:hAnsi="Calibri" w:cs="Calibri"/>
          <w:i/>
          <w:iCs/>
        </w:rPr>
        <w:t>B.E. Journal of Economic Analysis &amp; Policy</w:t>
      </w:r>
      <w:r>
        <w:rPr>
          <w:rFonts w:ascii="Calibri" w:hAnsi="Calibri" w:cs="Calibri"/>
        </w:rPr>
        <w:t xml:space="preserve"> 11(1). doi: 10.1515/bejeap-2018-0067.</w:t>
      </w:r>
    </w:p>
    <w:p w14:paraId="620FFC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Anelauskas, Valdas. 1999. </w:t>
      </w:r>
      <w:r>
        <w:rPr>
          <w:rFonts w:ascii="Calibri" w:hAnsi="Calibri" w:cs="Calibri"/>
          <w:i/>
          <w:iCs/>
        </w:rPr>
        <w:t>Discovering America as It Is</w:t>
      </w:r>
      <w:r>
        <w:rPr>
          <w:rFonts w:ascii="Calibri" w:hAnsi="Calibri" w:cs="Calibri"/>
        </w:rPr>
        <w:t>. Atlanta: Clarity Press.</w:t>
      </w:r>
    </w:p>
    <w:p w14:paraId="1A5E60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Angelescu, Laura. 2010. "Essays on the Economics of Subjective Well-Being in Transition Countries." Doctor of Philosophy, University of Southern California.</w:t>
      </w:r>
    </w:p>
    <w:p w14:paraId="319AAA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Angier, Natalie. 2001. "Confessions of a Lonely Atheist." </w:t>
      </w:r>
      <w:r>
        <w:rPr>
          <w:rFonts w:ascii="Calibri" w:hAnsi="Calibri" w:cs="Calibri"/>
          <w:i/>
          <w:iCs/>
        </w:rPr>
        <w:t>New York Times Magazine</w:t>
      </w:r>
      <w:r>
        <w:rPr>
          <w:rFonts w:ascii="Calibri" w:hAnsi="Calibri" w:cs="Calibri"/>
        </w:rPr>
        <w:t xml:space="preserve"> 14:34-38.</w:t>
      </w:r>
    </w:p>
    <w:p w14:paraId="158DD7E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Angier, Natalie. 2001. "Confessions of a Lonely Atheist." </w:t>
      </w:r>
      <w:r>
        <w:rPr>
          <w:rFonts w:ascii="Calibri" w:hAnsi="Calibri" w:cs="Calibri"/>
          <w:i/>
          <w:iCs/>
        </w:rPr>
        <w:t>Reasonings</w:t>
      </w:r>
      <w:r>
        <w:rPr>
          <w:rFonts w:ascii="Calibri" w:hAnsi="Calibri" w:cs="Calibri"/>
        </w:rPr>
        <w:t xml:space="preserve"> 138.</w:t>
      </w:r>
    </w:p>
    <w:p w14:paraId="7D9FF22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Ansell, Ben. 2010. </w:t>
      </w:r>
      <w:r>
        <w:rPr>
          <w:rFonts w:ascii="Calibri" w:hAnsi="Calibri" w:cs="Calibri"/>
          <w:i/>
          <w:iCs/>
        </w:rPr>
        <w:t>From the Ballot to the Blackboard: The Redistributive Political Economy of Education</w:t>
      </w:r>
      <w:r>
        <w:rPr>
          <w:rFonts w:ascii="Calibri" w:hAnsi="Calibri" w:cs="Calibri"/>
        </w:rPr>
        <w:t>, Edited by M. Levi. New York, NY: Cambridge University Press.</w:t>
      </w:r>
    </w:p>
    <w:p w14:paraId="7C1AE34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Ansell, Ben. 2012. "Assets in Crisis: Housing, Preferences and Policy in the Credit Crisis." </w:t>
      </w:r>
      <w:r>
        <w:rPr>
          <w:rFonts w:ascii="Calibri" w:hAnsi="Calibri" w:cs="Calibri"/>
          <w:i/>
          <w:iCs/>
        </w:rPr>
        <w:t>Swiss Political Science Review</w:t>
      </w:r>
      <w:r>
        <w:rPr>
          <w:rFonts w:ascii="Calibri" w:hAnsi="Calibri" w:cs="Calibri"/>
        </w:rPr>
        <w:t xml:space="preserve"> 18(4):531-37.</w:t>
      </w:r>
    </w:p>
    <w:p w14:paraId="2E8E95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Ansell, Ben. 2014. "The Political Economy of Ownership: Housing Markets and the Welfare State." </w:t>
      </w:r>
      <w:r>
        <w:rPr>
          <w:rFonts w:ascii="Calibri" w:hAnsi="Calibri" w:cs="Calibri"/>
          <w:i/>
          <w:iCs/>
        </w:rPr>
        <w:t>American Political Science Review</w:t>
      </w:r>
      <w:r>
        <w:rPr>
          <w:rFonts w:ascii="Calibri" w:hAnsi="Calibri" w:cs="Calibri"/>
        </w:rPr>
        <w:t xml:space="preserve"> 108(2):383-402.</w:t>
      </w:r>
    </w:p>
    <w:p w14:paraId="2F0D26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Antecol, Heather. 2003. “Why Is There Cross-Country Variation in Female Labor Force Participation Rates? The Role of Male Attitudes toward Family and Sex Roles.” Claremont McKenna College, Unpublished.</w:t>
      </w:r>
    </w:p>
    <w:p w14:paraId="2696971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Anthony, Denise, Timothy Stablein and Emily K. Carian. 2015. "Big Brother in the Information Age: Concerns About Goverment Information Gathering over Time." </w:t>
      </w:r>
      <w:r>
        <w:rPr>
          <w:rFonts w:ascii="Calibri" w:hAnsi="Calibri" w:cs="Calibri"/>
          <w:i/>
          <w:iCs/>
        </w:rPr>
        <w:t>IEEE Security &amp; Privacy</w:t>
      </w:r>
      <w:r>
        <w:rPr>
          <w:rFonts w:ascii="Calibri" w:hAnsi="Calibri" w:cs="Calibri"/>
        </w:rPr>
        <w:t xml:space="preserve"> 13(4):12-19.</w:t>
      </w:r>
    </w:p>
    <w:p w14:paraId="7A2EF0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Antonsich, Marco. 2007. "Territory and Identity in the Age of Globalization: The Case of Western Europe." Ph.D., University of Colorado at Boulder. Retrieved from ProQuest Dissertations &amp; Theses Full Text.</w:t>
      </w:r>
    </w:p>
    <w:p w14:paraId="75C199C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Appold, Stephen J. 2003. "Social Integration, Social Support, and Social Influence in Singapore." Vol.: NUS University Research Fund.</w:t>
      </w:r>
    </w:p>
    <w:p w14:paraId="1F34A16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Archuleta, Kristy L. 2008. "The Impact of Dyadic Processes and Financial Management Roles on Farm Couples." Ph.D., Kansas State University. Retrieved from ProQuest Dissertations &amp; Theses Full Text.</w:t>
      </w:r>
    </w:p>
    <w:p w14:paraId="41201AD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Arcs, Zoltan, Thomas Astebro, David B. Audretsch and David T. Robinson. 2016. "Public Policy to Promote Entrepreneurship: A Call to Arms." </w:t>
      </w:r>
      <w:r>
        <w:rPr>
          <w:rFonts w:ascii="Calibri" w:hAnsi="Calibri" w:cs="Calibri"/>
          <w:i/>
          <w:iCs/>
        </w:rPr>
        <w:t>Small Business Economics</w:t>
      </w:r>
      <w:r>
        <w:rPr>
          <w:rFonts w:ascii="Calibri" w:hAnsi="Calibri" w:cs="Calibri"/>
        </w:rPr>
        <w:t xml:space="preserve"> 47(1):35-51.</w:t>
      </w:r>
    </w:p>
    <w:p w14:paraId="07B1CB8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Arguelles, Ariel M. 2019. "Policy and Politics: A Case Study on the Rhetoric of Republican Governors on the Affordable Care Act’s Medicaid Expansion." PhD, Public Affairs, University of Texas at Dallas.</w:t>
      </w:r>
    </w:p>
    <w:p w14:paraId="4ADA8AD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Ariely, Gal and Eldad Davidov. 2012. "Assessment of Measurement Equivalence with Cross-National and Longitudinal Surveys in Political Science." </w:t>
      </w:r>
      <w:r>
        <w:rPr>
          <w:rFonts w:ascii="Calibri" w:hAnsi="Calibri" w:cs="Calibri"/>
          <w:i/>
          <w:iCs/>
        </w:rPr>
        <w:t>European Political Science</w:t>
      </w:r>
      <w:r>
        <w:rPr>
          <w:rFonts w:ascii="Calibri" w:hAnsi="Calibri" w:cs="Calibri"/>
        </w:rPr>
        <w:t xml:space="preserve"> 11:363–77.</w:t>
      </w:r>
    </w:p>
    <w:p w14:paraId="3D0DDA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Arikan, Gizem. 2010. "Economic Individualism and Cross-National Differences in Redistribution " Ph.D., State University of New York at Stony Brook.</w:t>
      </w:r>
    </w:p>
    <w:p w14:paraId="5795DC5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Arnett, Jeffrey J. 2011. </w:t>
      </w:r>
      <w:r>
        <w:rPr>
          <w:rFonts w:ascii="Calibri" w:hAnsi="Calibri" w:cs="Calibri"/>
          <w:i/>
          <w:iCs/>
        </w:rPr>
        <w:t>Human Development: A Cultural Approach</w:t>
      </w:r>
      <w:r>
        <w:rPr>
          <w:rFonts w:ascii="Calibri" w:hAnsi="Calibri" w:cs="Calibri"/>
        </w:rPr>
        <w:t>. New York: Pearson.</w:t>
      </w:r>
    </w:p>
    <w:p w14:paraId="2B31FE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Arnett, Jeffrey and Lene Arnett Jensen. 2015. "'There’s More between Heaven and Earth': Danish Emerging Adults’ Religious Beliefs and Values." </w:t>
      </w:r>
      <w:r>
        <w:rPr>
          <w:rFonts w:ascii="Calibri" w:hAnsi="Calibri" w:cs="Calibri"/>
          <w:i/>
          <w:iCs/>
        </w:rPr>
        <w:t xml:space="preserve">Journal of Adolescent Research </w:t>
      </w:r>
      <w:r>
        <w:rPr>
          <w:rFonts w:ascii="Calibri" w:hAnsi="Calibri" w:cs="Calibri"/>
        </w:rPr>
        <w:t>30(6):661-82.</w:t>
      </w:r>
    </w:p>
    <w:p w14:paraId="37F0A34B" w14:textId="2EAF58CD"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Arsenio, W</w:t>
      </w:r>
      <w:r w:rsidR="007B333E">
        <w:rPr>
          <w:rFonts w:ascii="Calibri" w:hAnsi="Calibri" w:cs="Calibri"/>
        </w:rPr>
        <w:t xml:space="preserve">. </w:t>
      </w:r>
      <w:r>
        <w:rPr>
          <w:rFonts w:ascii="Calibri" w:hAnsi="Calibri" w:cs="Calibri"/>
        </w:rPr>
        <w:t>2023. "Conceptions of Economic Inequality and Societal Fairness</w:t>
      </w:r>
      <w:r w:rsidR="007B333E">
        <w:rPr>
          <w:rFonts w:ascii="Calibri" w:hAnsi="Calibri" w:cs="Calibri"/>
        </w:rPr>
        <w:t xml:space="preserve">. </w:t>
      </w:r>
      <w:r>
        <w:rPr>
          <w:rFonts w:ascii="Calibri" w:hAnsi="Calibri" w:cs="Calibri"/>
        </w:rPr>
        <w:t xml:space="preserve">" Pp. 88-103 in </w:t>
      </w:r>
      <w:r>
        <w:rPr>
          <w:rFonts w:ascii="Calibri" w:hAnsi="Calibri" w:cs="Calibri"/>
          <w:i/>
          <w:iCs/>
        </w:rPr>
        <w:t>Handbook of Moral Development</w:t>
      </w:r>
      <w:r>
        <w:rPr>
          <w:rFonts w:ascii="Calibri" w:hAnsi="Calibri" w:cs="Calibri"/>
        </w:rPr>
        <w:t>, edited by M. K. J. G. Smetana: Routledge.</w:t>
      </w:r>
    </w:p>
    <w:p w14:paraId="25B54E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Artz, Benjamin and Ilker Kaya. 2014. "Job Insecurity and Job Satisfaction in the United States: The Case of Public Sector Union Workers." </w:t>
      </w:r>
      <w:r>
        <w:rPr>
          <w:rFonts w:ascii="Calibri" w:hAnsi="Calibri" w:cs="Calibri"/>
          <w:i/>
          <w:iCs/>
        </w:rPr>
        <w:t>Industrial Relations Journal</w:t>
      </w:r>
      <w:r>
        <w:rPr>
          <w:rFonts w:ascii="Calibri" w:hAnsi="Calibri" w:cs="Calibri"/>
        </w:rPr>
        <w:t xml:space="preserve"> 45(2):103-20.</w:t>
      </w:r>
    </w:p>
    <w:p w14:paraId="379B52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Arum, Richard, Adam Gamoran and Yossi Shavit. 2007. "Inclusion and Diversion in Higher Education: A Study of Expansion and Stratification in 15 Countries." in </w:t>
      </w:r>
      <w:r>
        <w:rPr>
          <w:rFonts w:ascii="Calibri" w:hAnsi="Calibri" w:cs="Calibri"/>
          <w:i/>
          <w:iCs/>
        </w:rPr>
        <w:t>Stratification in Higher Education: A Comparative Study</w:t>
      </w:r>
      <w:r>
        <w:rPr>
          <w:rFonts w:ascii="Calibri" w:hAnsi="Calibri" w:cs="Calibri"/>
        </w:rPr>
        <w:t>, edited by Y. Shavit, R. Arum and A. Gamoran. Palo Alto: Stanford University Press.</w:t>
      </w:r>
    </w:p>
    <w:p w14:paraId="5CB8D3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Ashok, Vivekinan, Ilyana Kuziemko and Ebonya Washington. 2015. “Support for Redistribution in an Age of Rising Inequality: New Stylized Facts and Some Tentative Explanations.” </w:t>
      </w:r>
      <w:r>
        <w:rPr>
          <w:rFonts w:ascii="Calibri" w:hAnsi="Calibri" w:cs="Calibri"/>
          <w:i/>
          <w:iCs/>
        </w:rPr>
        <w:t>NBER Working Papers.</w:t>
      </w:r>
      <w:r>
        <w:rPr>
          <w:rFonts w:ascii="Calibri" w:hAnsi="Calibri" w:cs="Calibri"/>
        </w:rPr>
        <w:t xml:space="preserve"> National Bureau of Economic Research, Cambridge, MA.</w:t>
      </w:r>
    </w:p>
    <w:p w14:paraId="3989C3D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Ashok, Vivekinan, Ilyana Kuziemko and Ebonya Washington. 2015. "Support for Redistribution in an Age of Rising Inequality: New Stylized Facts and Some Tentative Explanations." </w:t>
      </w:r>
      <w:r>
        <w:rPr>
          <w:rFonts w:ascii="Calibri" w:hAnsi="Calibri" w:cs="Calibri"/>
          <w:i/>
          <w:iCs/>
        </w:rPr>
        <w:t>Brookings Papers on Economic Activity</w:t>
      </w:r>
      <w:r>
        <w:rPr>
          <w:rFonts w:ascii="Calibri" w:hAnsi="Calibri" w:cs="Calibri"/>
        </w:rPr>
        <w:t xml:space="preserve"> Spring 2015:367-405.</w:t>
      </w:r>
    </w:p>
    <w:p w14:paraId="752B7A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Ashraf, Nava. 2009. "Spousal Control and Intra-Household Decision Making: An Experimental Study in the Philippines." </w:t>
      </w:r>
      <w:r>
        <w:rPr>
          <w:rFonts w:ascii="Calibri" w:hAnsi="Calibri" w:cs="Calibri"/>
          <w:i/>
          <w:iCs/>
        </w:rPr>
        <w:t>American Economic Review</w:t>
      </w:r>
      <w:r>
        <w:rPr>
          <w:rFonts w:ascii="Calibri" w:hAnsi="Calibri" w:cs="Calibri"/>
        </w:rPr>
        <w:t xml:space="preserve"> 99(4):1245-77.</w:t>
      </w:r>
    </w:p>
    <w:p w14:paraId="2019C18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Askelson, Natoshia M., Shelly Campo and Knute D. Carter. 2011. "Completely Isolated? Health Information Seeking among Social Isolates." </w:t>
      </w:r>
      <w:r>
        <w:rPr>
          <w:rFonts w:ascii="Calibri" w:hAnsi="Calibri" w:cs="Calibri"/>
          <w:i/>
          <w:iCs/>
        </w:rPr>
        <w:t>Health Education &amp; Behavior</w:t>
      </w:r>
      <w:r>
        <w:rPr>
          <w:rFonts w:ascii="Calibri" w:hAnsi="Calibri" w:cs="Calibri"/>
        </w:rPr>
        <w:t xml:space="preserve"> 38(2):116-22. doi: 10.1177/1090198110369055.</w:t>
      </w:r>
    </w:p>
    <w:p w14:paraId="172249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Atkeson, Lonna Rae and R. Michael Alvarez. 2018. </w:t>
      </w:r>
      <w:r>
        <w:rPr>
          <w:rFonts w:ascii="Calibri" w:hAnsi="Calibri" w:cs="Calibri"/>
          <w:i/>
          <w:iCs/>
        </w:rPr>
        <w:t>The Oxford Handbook of Polling and Survey Methods</w:t>
      </w:r>
      <w:r>
        <w:rPr>
          <w:rFonts w:ascii="Calibri" w:hAnsi="Calibri" w:cs="Calibri"/>
        </w:rPr>
        <w:t>. Oxford, UK: Oxford University Press.</w:t>
      </w:r>
    </w:p>
    <w:p w14:paraId="197853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Atkins, D. C. and D. E. Kessel. 2008. "Religiousness and Infidelity: Attendance, but Not Faith and Prayer, Predict Marital Fidelity." </w:t>
      </w:r>
      <w:r>
        <w:rPr>
          <w:rFonts w:ascii="Calibri" w:hAnsi="Calibri" w:cs="Calibri"/>
          <w:i/>
          <w:iCs/>
        </w:rPr>
        <w:t>Journal of Marriage and the Family</w:t>
      </w:r>
      <w:r>
        <w:rPr>
          <w:rFonts w:ascii="Calibri" w:hAnsi="Calibri" w:cs="Calibri"/>
        </w:rPr>
        <w:t xml:space="preserve"> 70(2):407-18.</w:t>
      </w:r>
    </w:p>
    <w:p w14:paraId="3823EE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Augustin, Kevin A. 2016. "The Issues Considered in the Choice to Initiate a Divorce by Women Who Have Chosen to Initiate Divorce: A Generic Qualitative Investigation." PhD, Social and Behavioral Sciences, Capella University.</w:t>
      </w:r>
    </w:p>
    <w:p w14:paraId="557B05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Aulenbach, Tressa Catherine. 2011. "Factors Associated with College Student Use of New Media for Educational and Social Reasons." Ph.D., Temple University.</w:t>
      </w:r>
    </w:p>
    <w:p w14:paraId="6B9E2C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Auzinger-Hotzel, Kathrin. 2017. "Information and Communication Technologies (Icts) and Citizenship." PhD, Public Policy, Walden University.</w:t>
      </w:r>
    </w:p>
    <w:p w14:paraId="2E15BD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Avni, Elinore. 2022. "Cross-National Differences in Attitudes toward Family and Governmental Support for Elder and Child Care." </w:t>
      </w:r>
      <w:r>
        <w:rPr>
          <w:rFonts w:ascii="Calibri" w:hAnsi="Calibri" w:cs="Calibri"/>
          <w:i/>
          <w:iCs/>
        </w:rPr>
        <w:t>Innov Aging</w:t>
      </w:r>
      <w:r>
        <w:rPr>
          <w:rFonts w:ascii="Calibri" w:hAnsi="Calibri" w:cs="Calibri"/>
        </w:rPr>
        <w:t xml:space="preserve"> 6. doi: 0.1093/geroni/igac059.223.</w:t>
      </w:r>
    </w:p>
    <w:p w14:paraId="130BB8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Ayoub, Phillip Mansour. 2013. "When States 'Come Out': The Politics of Visibility and the Diffusion of Sexual Minority Rights in Europe." Cornell University.</w:t>
      </w:r>
    </w:p>
    <w:p w14:paraId="43C0EA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Bagozzi, Benjamin E., Thomas Brawner, Bumba Mukherjee and Vineeta Yadav. 2014. "Regional International Organizations and Individual Immigration Attitudes: Results from Finite Mixture Models." </w:t>
      </w:r>
      <w:r>
        <w:rPr>
          <w:rFonts w:ascii="Calibri" w:hAnsi="Calibri" w:cs="Calibri"/>
          <w:i/>
          <w:iCs/>
        </w:rPr>
        <w:t>International Interactions</w:t>
      </w:r>
      <w:r>
        <w:rPr>
          <w:rFonts w:ascii="Calibri" w:hAnsi="Calibri" w:cs="Calibri"/>
        </w:rPr>
        <w:t xml:space="preserve"> 40(3):350-75.</w:t>
      </w:r>
    </w:p>
    <w:p w14:paraId="5AE0E6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Bahry, Donna. 1999. "Comrades into Citizens? Russian Political Culture and Public Support for the Transition." </w:t>
      </w:r>
      <w:r>
        <w:rPr>
          <w:rFonts w:ascii="Calibri" w:hAnsi="Calibri" w:cs="Calibri"/>
          <w:i/>
          <w:iCs/>
        </w:rPr>
        <w:t>Slavic Review</w:t>
      </w:r>
      <w:r>
        <w:rPr>
          <w:rFonts w:ascii="Calibri" w:hAnsi="Calibri" w:cs="Calibri"/>
        </w:rPr>
        <w:t xml:space="preserve"> 58:841-53.</w:t>
      </w:r>
    </w:p>
    <w:p w14:paraId="00FD18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Bain, James. 2004. “Globalization and Public Opinion: Characterizing the Opposition.” New York University, Unpublished.</w:t>
      </w:r>
    </w:p>
    <w:p w14:paraId="08A437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Bainbridge, William Sims. 2002. </w:t>
      </w:r>
      <w:r>
        <w:rPr>
          <w:rFonts w:ascii="Calibri" w:hAnsi="Calibri" w:cs="Calibri"/>
          <w:i/>
          <w:iCs/>
        </w:rPr>
        <w:t>The Endtime Family: Children of God</w:t>
      </w:r>
      <w:r>
        <w:rPr>
          <w:rFonts w:ascii="Calibri" w:hAnsi="Calibri" w:cs="Calibri"/>
        </w:rPr>
        <w:t>. Albany, NY: State University of New York Press.</w:t>
      </w:r>
    </w:p>
    <w:p w14:paraId="1EE7DA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Bainbridge, William Sims. 2005. "Atheism." </w:t>
      </w:r>
      <w:r>
        <w:rPr>
          <w:rFonts w:ascii="Calibri" w:hAnsi="Calibri" w:cs="Calibri"/>
          <w:i/>
          <w:iCs/>
        </w:rPr>
        <w:t>Interdisciplinary Journal of Research on Religion</w:t>
      </w:r>
      <w:r>
        <w:rPr>
          <w:rFonts w:ascii="Calibri" w:hAnsi="Calibri" w:cs="Calibri"/>
        </w:rPr>
        <w:t xml:space="preserve"> 1(2):1-26.</w:t>
      </w:r>
    </w:p>
    <w:p w14:paraId="3FB0A71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Bainbridge, William Sims. 2007. </w:t>
      </w:r>
      <w:r>
        <w:rPr>
          <w:rFonts w:ascii="Calibri" w:hAnsi="Calibri" w:cs="Calibri"/>
          <w:i/>
          <w:iCs/>
        </w:rPr>
        <w:t>Across the Secular Abyss: From Faith to Wisdom</w:t>
      </w:r>
      <w:r>
        <w:rPr>
          <w:rFonts w:ascii="Calibri" w:hAnsi="Calibri" w:cs="Calibri"/>
        </w:rPr>
        <w:t>: Lexington Books.</w:t>
      </w:r>
    </w:p>
    <w:p w14:paraId="77061C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Baker, Wayne. 2004. </w:t>
      </w:r>
      <w:r>
        <w:rPr>
          <w:rFonts w:ascii="Calibri" w:hAnsi="Calibri" w:cs="Calibri"/>
          <w:i/>
          <w:iCs/>
        </w:rPr>
        <w:t>America's Crisis of Values: Perceptions and Reality</w:t>
      </w:r>
      <w:r>
        <w:rPr>
          <w:rFonts w:ascii="Calibri" w:hAnsi="Calibri" w:cs="Calibri"/>
        </w:rPr>
        <w:t>. Princeton Princeton University Press.</w:t>
      </w:r>
    </w:p>
    <w:p w14:paraId="408973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Baker, David P. and Alexander W. Wiseman. 2006. </w:t>
      </w:r>
      <w:r>
        <w:rPr>
          <w:rFonts w:ascii="Calibri" w:hAnsi="Calibri" w:cs="Calibri"/>
          <w:i/>
          <w:iCs/>
        </w:rPr>
        <w:t>International Perspectives on Education and Society</w:t>
      </w:r>
      <w:r>
        <w:rPr>
          <w:rFonts w:ascii="Calibri" w:hAnsi="Calibri" w:cs="Calibri"/>
        </w:rPr>
        <w:t>. Oxford, UK Elsevier Science Ltd.</w:t>
      </w:r>
    </w:p>
    <w:p w14:paraId="742E28F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Baker, David P. and Alexander W. Wiseman. 2006. </w:t>
      </w:r>
      <w:r>
        <w:rPr>
          <w:rFonts w:ascii="Calibri" w:hAnsi="Calibri" w:cs="Calibri"/>
          <w:i/>
          <w:iCs/>
        </w:rPr>
        <w:t>The Impact of Comparative Education Research on Institutional Theory</w:t>
      </w:r>
      <w:r>
        <w:rPr>
          <w:rFonts w:ascii="Calibri" w:hAnsi="Calibri" w:cs="Calibri"/>
        </w:rPr>
        <w:t>. Oxford, UK: Elsevier Science Ltd.</w:t>
      </w:r>
    </w:p>
    <w:p w14:paraId="29E6837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Baker, Krista Frances. 2009. "Changing Context, Changing Opportunities: The Effect of Political Opportunity Structures on the Political Evolution of the Roman Catholic Church in Poland and Slovenia, 1992-2005." M.A., Memorial University of Newfoundland.</w:t>
      </w:r>
    </w:p>
    <w:p w14:paraId="0B4E504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Baldwin, Robert E. and L. Alan Winter. 2004. </w:t>
      </w:r>
      <w:r>
        <w:rPr>
          <w:rFonts w:ascii="Calibri" w:hAnsi="Calibri" w:cs="Calibri"/>
          <w:i/>
          <w:iCs/>
        </w:rPr>
        <w:t>Challenges to Globalization: Analyzing the Economics</w:t>
      </w:r>
      <w:r>
        <w:rPr>
          <w:rFonts w:ascii="Calibri" w:hAnsi="Calibri" w:cs="Calibri"/>
        </w:rPr>
        <w:t>. Chicago University of Chicago Press.</w:t>
      </w:r>
    </w:p>
    <w:p w14:paraId="5669E09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Baldwin, Peter. 2009. </w:t>
      </w:r>
      <w:r>
        <w:rPr>
          <w:rFonts w:ascii="Calibri" w:hAnsi="Calibri" w:cs="Calibri"/>
          <w:i/>
          <w:iCs/>
        </w:rPr>
        <w:t>The Narcissism of Minor Differences: How America and Europe Are Alike</w:t>
      </w:r>
      <w:r>
        <w:rPr>
          <w:rFonts w:ascii="Calibri" w:hAnsi="Calibri" w:cs="Calibri"/>
        </w:rPr>
        <w:t>. Oxford: Oxford University Press.</w:t>
      </w:r>
    </w:p>
    <w:p w14:paraId="36DB1C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Balsam, Monique C. Diderich. 2005. "Sibling Relationships in Remarried Families." Ph.D., University of Nevada, Las Vegas. Retrieved from ProQuest Dissertations &amp; Theses Full Text.</w:t>
      </w:r>
    </w:p>
    <w:p w14:paraId="0ED3458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Banaszak, Lee Ann and Eric Plutzer. 1993. "The Social Bases of Feminism in the European Community." </w:t>
      </w:r>
      <w:r>
        <w:rPr>
          <w:rFonts w:ascii="Calibri" w:hAnsi="Calibri" w:cs="Calibri"/>
          <w:i/>
          <w:iCs/>
        </w:rPr>
        <w:t>Public Opinion Quarterly</w:t>
      </w:r>
      <w:r>
        <w:rPr>
          <w:rFonts w:ascii="Calibri" w:hAnsi="Calibri" w:cs="Calibri"/>
        </w:rPr>
        <w:t xml:space="preserve"> 57(1):29-53.</w:t>
      </w:r>
    </w:p>
    <w:p w14:paraId="5A1F2B9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Bandelj, Nina. 2007. </w:t>
      </w:r>
      <w:r>
        <w:rPr>
          <w:rFonts w:ascii="Calibri" w:hAnsi="Calibri" w:cs="Calibri"/>
          <w:i/>
          <w:iCs/>
        </w:rPr>
        <w:t>From Communists to Foreign Capitalists: The Social Foundations of Foreign Direct Investment in Postsocialist Europe</w:t>
      </w:r>
      <w:r>
        <w:rPr>
          <w:rFonts w:ascii="Calibri" w:hAnsi="Calibri" w:cs="Calibri"/>
        </w:rPr>
        <w:t>. Princeton Princeton University Press.</w:t>
      </w:r>
    </w:p>
    <w:p w14:paraId="78D796F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Bandelj, N. 2010. "How Eu Integration and Legacies Mattered for Foreign Direct Investment into Central and Eastern Europe." </w:t>
      </w:r>
      <w:r>
        <w:rPr>
          <w:rFonts w:ascii="Calibri" w:hAnsi="Calibri" w:cs="Calibri"/>
          <w:i/>
          <w:iCs/>
        </w:rPr>
        <w:t xml:space="preserve">Europe-Asia Studies </w:t>
      </w:r>
      <w:r>
        <w:rPr>
          <w:rFonts w:ascii="Calibri" w:hAnsi="Calibri" w:cs="Calibri"/>
        </w:rPr>
        <w:t>62(3):481-501.</w:t>
      </w:r>
    </w:p>
    <w:p w14:paraId="01C6950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Bankert, Alexa. 2016. "'My Kind of Partisan' – the Role of Party Leaders in Shaping Party Attachments." PhD, Political Science, Stony Brook University.</w:t>
      </w:r>
    </w:p>
    <w:p w14:paraId="3A4F58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Bankston, Carl. 2003. "Against the Grain: National Contexts of Beliefs About Inequality and Support for Economic Redistribution." Paper presented at the Southern Sociological Society.</w:t>
      </w:r>
    </w:p>
    <w:p w14:paraId="1102FA2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Banzragch, Otgontugs. 2010. "Education and the Labor Market in Central Asia: The Cases of Mongolia and Tajikistan " Ph.D., Columbia University.</w:t>
      </w:r>
    </w:p>
    <w:p w14:paraId="3A425D0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Baranik, Lisa E., Natalie Wright and Rachel W. Smith. 2022. "Desired and Obtained Work Values across 37 Countries: A Psychology of Working Theory Perspective." </w:t>
      </w:r>
      <w:r>
        <w:rPr>
          <w:rFonts w:ascii="Calibri" w:hAnsi="Calibri" w:cs="Calibri"/>
          <w:i/>
          <w:iCs/>
        </w:rPr>
        <w:t>International Journal of Manpower</w:t>
      </w:r>
      <w:r>
        <w:rPr>
          <w:rFonts w:ascii="Calibri" w:hAnsi="Calibri" w:cs="Calibri"/>
        </w:rPr>
        <w:t>. doi: 10.1108/IJM-12-2020-0555.</w:t>
      </w:r>
    </w:p>
    <w:p w14:paraId="1EF72F8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Barber, Nigel 2011. "A Cross-National Test of the Uncertainty Hypothesis of Religious Belief." </w:t>
      </w:r>
      <w:r>
        <w:rPr>
          <w:rFonts w:ascii="Calibri" w:hAnsi="Calibri" w:cs="Calibri"/>
          <w:i/>
          <w:iCs/>
        </w:rPr>
        <w:t>Cross-Cultural Research</w:t>
      </w:r>
      <w:r>
        <w:rPr>
          <w:rFonts w:ascii="Calibri" w:hAnsi="Calibri" w:cs="Calibri"/>
        </w:rPr>
        <w:t xml:space="preserve"> 45(3):318-33.</w:t>
      </w:r>
    </w:p>
    <w:p w14:paraId="0BE830E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Barber, Carolyn and Katherine Fennellyb &amp; Judith Torney-Purtac. 2013. "Nationalism and Support for Immigrants' Rights among Adolescents in 25 Countries." </w:t>
      </w:r>
      <w:r>
        <w:rPr>
          <w:rFonts w:ascii="Calibri" w:hAnsi="Calibri" w:cs="Calibri"/>
          <w:i/>
          <w:iCs/>
        </w:rPr>
        <w:t>applied developmental science</w:t>
      </w:r>
      <w:r>
        <w:rPr>
          <w:rFonts w:ascii="Calibri" w:hAnsi="Calibri" w:cs="Calibri"/>
        </w:rPr>
        <w:t xml:space="preserve"> 17(2):60-75. doi: 10888691.2013.774870.</w:t>
      </w:r>
    </w:p>
    <w:p w14:paraId="65A8F1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Barbera, Donald R. 2003. </w:t>
      </w:r>
      <w:r>
        <w:rPr>
          <w:rFonts w:ascii="Calibri" w:hAnsi="Calibri" w:cs="Calibri"/>
          <w:i/>
          <w:iCs/>
        </w:rPr>
        <w:t>Black and Not Baptist: Nonbelief and Freethought in the Black Community</w:t>
      </w:r>
      <w:r>
        <w:rPr>
          <w:rFonts w:ascii="Calibri" w:hAnsi="Calibri" w:cs="Calibri"/>
        </w:rPr>
        <w:t>. Lincoln, NE: iUniverse.</w:t>
      </w:r>
    </w:p>
    <w:p w14:paraId="1D3FBE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Barcelo, Joan. 2016. "Attitudes toward Immigrants and Immigration Policy in Asia and the Pacific: A Quantitative Assessment of Current Theoretical Models Beyond Western Countries." </w:t>
      </w:r>
      <w:r>
        <w:rPr>
          <w:rFonts w:ascii="Calibri" w:hAnsi="Calibri" w:cs="Calibri"/>
          <w:i/>
          <w:iCs/>
        </w:rPr>
        <w:t>Asian Journal of Political Science</w:t>
      </w:r>
      <w:r>
        <w:rPr>
          <w:rFonts w:ascii="Calibri" w:hAnsi="Calibri" w:cs="Calibri"/>
        </w:rPr>
        <w:t xml:space="preserve"> 26(1):87-123.</w:t>
      </w:r>
    </w:p>
    <w:p w14:paraId="317FB03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Bardhan, Pranab K., Samuel Bowles, Michael Wallerstein, Russell Sage and National Science Foundation. 2006. </w:t>
      </w:r>
      <w:r>
        <w:rPr>
          <w:rFonts w:ascii="Calibri" w:hAnsi="Calibri" w:cs="Calibri"/>
          <w:i/>
          <w:iCs/>
        </w:rPr>
        <w:t>Globalization and Egalitarian Redistribution</w:t>
      </w:r>
      <w:r>
        <w:rPr>
          <w:rFonts w:ascii="Calibri" w:hAnsi="Calibri" w:cs="Calibri"/>
        </w:rPr>
        <w:t>: Princeton University Press.</w:t>
      </w:r>
    </w:p>
    <w:p w14:paraId="0A976C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Barker, Philip W. 2005. "If God Be for Us: Religious Nationalism in Modern Europe." Ph.D., University of Colorado at Boulder. Retrieved from ProQuest Dissertations &amp; Theses Full Text.</w:t>
      </w:r>
    </w:p>
    <w:p w14:paraId="6E24414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Barnes, Lucy Clare 2010. "Essays on the Political Economy of Redistribution." Ph.D., Harvard University </w:t>
      </w:r>
    </w:p>
    <w:p w14:paraId="7FEA6FA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Baron, James, David B. Grusky, John Pock and Donald J. Treiman. 1996. </w:t>
      </w:r>
      <w:r>
        <w:rPr>
          <w:rFonts w:ascii="Calibri" w:hAnsi="Calibri" w:cs="Calibri"/>
          <w:i/>
          <w:iCs/>
        </w:rPr>
        <w:t>Social Differentiation and Social Inequality: Essays in Honor of John Pock</w:t>
      </w:r>
      <w:r>
        <w:rPr>
          <w:rFonts w:ascii="Calibri" w:hAnsi="Calibri" w:cs="Calibri"/>
        </w:rPr>
        <w:t>. Boulder: Westview Press.</w:t>
      </w:r>
    </w:p>
    <w:p w14:paraId="5FC95E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Barrenechea Carpio, Rodrigo. 2019. "Populist Coalitions in Latin America: Polarization, Organization and Identity." PhD, Political Science, Northwesten University.</w:t>
      </w:r>
    </w:p>
    <w:p w14:paraId="4B2C44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Barrett, Justin L. 2004. </w:t>
      </w:r>
      <w:r>
        <w:rPr>
          <w:rFonts w:ascii="Calibri" w:hAnsi="Calibri" w:cs="Calibri"/>
          <w:i/>
          <w:iCs/>
        </w:rPr>
        <w:t>Why Would Anyone Believe in God?</w:t>
      </w:r>
      <w:r>
        <w:rPr>
          <w:rFonts w:ascii="Calibri" w:hAnsi="Calibri" w:cs="Calibri"/>
        </w:rPr>
        <w:t xml:space="preserve"> Walnut Creek, CA: AltaMira Press.</w:t>
      </w:r>
    </w:p>
    <w:p w14:paraId="7C44CF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Barrington, Lowell W. 1997. "'Nation’ and ‘Nationalism’: The Misuse of Key Concepts in Political Science." </w:t>
      </w:r>
      <w:r>
        <w:rPr>
          <w:rFonts w:ascii="Calibri" w:hAnsi="Calibri" w:cs="Calibri"/>
          <w:i/>
          <w:iCs/>
        </w:rPr>
        <w:t>PS: Political Science and Politics</w:t>
      </w:r>
      <w:r>
        <w:rPr>
          <w:rFonts w:ascii="Calibri" w:hAnsi="Calibri" w:cs="Calibri"/>
        </w:rPr>
        <w:t xml:space="preserve"> 30:712-16.</w:t>
      </w:r>
    </w:p>
    <w:p w14:paraId="76CDF5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Barro, Robert J. and Rachel M. McCleary. 2001. "Religion, Economy, and Society in an International Panel." Paper presented at the Religion-Factor Research: Personal and Social Transformation Symposium, November, 2001, Philadelphia.</w:t>
      </w:r>
    </w:p>
    <w:p w14:paraId="5651FF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Barro, Robert J. 2002. "Cantidad Y Calidad Del Crecimiento Economico." </w:t>
      </w:r>
      <w:r>
        <w:rPr>
          <w:rFonts w:ascii="Calibri" w:hAnsi="Calibri" w:cs="Calibri"/>
          <w:i/>
          <w:iCs/>
        </w:rPr>
        <w:t>Economia Chileana</w:t>
      </w:r>
      <w:r>
        <w:rPr>
          <w:rFonts w:ascii="Calibri" w:hAnsi="Calibri" w:cs="Calibri"/>
        </w:rPr>
        <w:t xml:space="preserve"> 5:17-36.</w:t>
      </w:r>
    </w:p>
    <w:p w14:paraId="22B87E2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Barro, Robert J. 2002. "Quantity and Quality of Economic Growth." in </w:t>
      </w:r>
      <w:r>
        <w:rPr>
          <w:rFonts w:ascii="Calibri" w:hAnsi="Calibri" w:cs="Calibri"/>
          <w:i/>
          <w:iCs/>
        </w:rPr>
        <w:t>Economic Growth: Sources, Trends, and Cycles</w:t>
      </w:r>
      <w:r>
        <w:rPr>
          <w:rFonts w:ascii="Calibri" w:hAnsi="Calibri" w:cs="Calibri"/>
        </w:rPr>
        <w:t>, edited by N. Loayza and R. Soto. Santiago, Chile: Central Bank of Chile.</w:t>
      </w:r>
    </w:p>
    <w:p w14:paraId="1ACB84B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Barro, Robert J. 2002. “Religion and Political Economy in an International Panel.” </w:t>
      </w:r>
      <w:r>
        <w:rPr>
          <w:rFonts w:ascii="Calibri" w:hAnsi="Calibri" w:cs="Calibri"/>
          <w:i/>
          <w:iCs/>
        </w:rPr>
        <w:t>NBER Working Papers.</w:t>
      </w:r>
      <w:r>
        <w:rPr>
          <w:rFonts w:ascii="Calibri" w:hAnsi="Calibri" w:cs="Calibri"/>
        </w:rPr>
        <w:t xml:space="preserve"> National Bureau of Economics Research, Unpublished.</w:t>
      </w:r>
    </w:p>
    <w:p w14:paraId="0CAF3A5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Barro, Robert J. 2002. “Quantity and Quality of Economic Growth.” Central Bank of Chile, Unpublished.</w:t>
      </w:r>
    </w:p>
    <w:p w14:paraId="395D2D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Barro, RJ and R McCleary. 2003. “International Determinants of Religiosity.” </w:t>
      </w:r>
      <w:r>
        <w:rPr>
          <w:rFonts w:ascii="Calibri" w:hAnsi="Calibri" w:cs="Calibri"/>
          <w:i/>
          <w:iCs/>
        </w:rPr>
        <w:t>NBER Working Papers.</w:t>
      </w:r>
      <w:r>
        <w:rPr>
          <w:rFonts w:ascii="Calibri" w:hAnsi="Calibri" w:cs="Calibri"/>
        </w:rPr>
        <w:t xml:space="preserve"> National Bureau of Economic Research.</w:t>
      </w:r>
    </w:p>
    <w:p w14:paraId="46A5E1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Barro, Robert J. and Rachel M. McCleary. 2003. "Religion and Economic Growth across Countries." </w:t>
      </w:r>
      <w:r>
        <w:rPr>
          <w:rFonts w:ascii="Calibri" w:hAnsi="Calibri" w:cs="Calibri"/>
          <w:i/>
          <w:iCs/>
        </w:rPr>
        <w:t>American Sociological Review</w:t>
      </w:r>
      <w:r>
        <w:rPr>
          <w:rFonts w:ascii="Calibri" w:hAnsi="Calibri" w:cs="Calibri"/>
        </w:rPr>
        <w:t xml:space="preserve"> 68(5):760-81.</w:t>
      </w:r>
    </w:p>
    <w:p w14:paraId="64BF6F3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Barro, Robert J. 2004. "Spirit of Capitalism: Religion and Economic Development.". </w:t>
      </w:r>
      <w:r>
        <w:rPr>
          <w:rFonts w:ascii="Calibri" w:hAnsi="Calibri" w:cs="Calibri"/>
          <w:i/>
          <w:iCs/>
        </w:rPr>
        <w:t>Harvard International Review</w:t>
      </w:r>
      <w:r>
        <w:rPr>
          <w:rFonts w:ascii="Calibri" w:hAnsi="Calibri" w:cs="Calibri"/>
        </w:rPr>
        <w:t xml:space="preserve"> 25(4):64-68.</w:t>
      </w:r>
    </w:p>
    <w:p w14:paraId="1F19E9A5" w14:textId="349C4F05"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Barro, Robert and Jason Hwang. 2007. "Religious Conversion in 40 Countries." Vol.</w:t>
      </w:r>
      <w:r w:rsidR="007B333E">
        <w:rPr>
          <w:rFonts w:ascii="Calibri" w:hAnsi="Calibri" w:cs="Calibri"/>
        </w:rPr>
        <w:t xml:space="preserve"> </w:t>
      </w:r>
      <w:r>
        <w:rPr>
          <w:rFonts w:ascii="Calibri" w:hAnsi="Calibri" w:cs="Calibri"/>
          <w:i/>
          <w:iCs/>
        </w:rPr>
        <w:t>NBER Working Papers.</w:t>
      </w:r>
      <w:r>
        <w:rPr>
          <w:rFonts w:ascii="Calibri" w:hAnsi="Calibri" w:cs="Calibri"/>
        </w:rPr>
        <w:t xml:space="preserve"> Cambridge, MA: National Bureau of Economic Research.</w:t>
      </w:r>
    </w:p>
    <w:p w14:paraId="40252AE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Barro, Robert J. and Rachel M. McCleary. 2007. "Public Economy in the Spirit of Max Weber." in </w:t>
      </w:r>
      <w:r>
        <w:rPr>
          <w:rFonts w:ascii="Calibri" w:hAnsi="Calibri" w:cs="Calibri"/>
          <w:i/>
          <w:iCs/>
        </w:rPr>
        <w:t>On Capitalism</w:t>
      </w:r>
      <w:r>
        <w:rPr>
          <w:rFonts w:ascii="Calibri" w:hAnsi="Calibri" w:cs="Calibri"/>
        </w:rPr>
        <w:t>, edited by V. Nee and R. Swedberg. Stanford Stanford University Press.</w:t>
      </w:r>
    </w:p>
    <w:p w14:paraId="6CEC5A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Barro, Robert, Jason Hwang and Rachel McCleary. 2010. "Religious Conversion in 40 Countries." </w:t>
      </w:r>
      <w:r>
        <w:rPr>
          <w:rFonts w:ascii="Calibri" w:hAnsi="Calibri" w:cs="Calibri"/>
          <w:i/>
          <w:iCs/>
        </w:rPr>
        <w:t>Journal for the Scientific Study of Religion</w:t>
      </w:r>
      <w:r>
        <w:rPr>
          <w:rFonts w:ascii="Calibri" w:hAnsi="Calibri" w:cs="Calibri"/>
        </w:rPr>
        <w:t xml:space="preserve"> 49(1):15-36.</w:t>
      </w:r>
    </w:p>
    <w:p w14:paraId="424F44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Barro, Robert, Jason Hwang and Rachel McCleary. 2010. "Religious Conversion in 40 Countries." Vol. 2150; 3190. </w:t>
      </w:r>
      <w:r>
        <w:rPr>
          <w:rFonts w:ascii="Calibri" w:hAnsi="Calibri" w:cs="Calibri"/>
          <w:i/>
          <w:iCs/>
        </w:rPr>
        <w:t>GESIS-Studie.</w:t>
      </w:r>
      <w:r>
        <w:rPr>
          <w:rFonts w:ascii="Calibri" w:hAnsi="Calibri" w:cs="Calibri"/>
        </w:rPr>
        <w:t xml:space="preserve"> </w:t>
      </w:r>
      <w:r>
        <w:rPr>
          <w:rFonts w:ascii="Calibri" w:hAnsi="Calibri" w:cs="Calibri"/>
          <w:i/>
          <w:iCs/>
        </w:rPr>
        <w:t>Anmerkungen</w:t>
      </w:r>
      <w:r>
        <w:rPr>
          <w:rFonts w:ascii="Calibri" w:hAnsi="Calibri" w:cs="Calibri"/>
        </w:rPr>
        <w:t>: GESIS-Studie.</w:t>
      </w:r>
    </w:p>
    <w:p w14:paraId="75F5A1F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Barry, Susan. 2005. </w:t>
      </w:r>
      <w:r>
        <w:rPr>
          <w:rFonts w:ascii="Calibri" w:hAnsi="Calibri" w:cs="Calibri"/>
          <w:i/>
          <w:iCs/>
        </w:rPr>
        <w:t>Otherwise Fine: Moving Outside the Frame to Conquer the Fears of Dying</w:t>
      </w:r>
      <w:r>
        <w:rPr>
          <w:rFonts w:ascii="Calibri" w:hAnsi="Calibri" w:cs="Calibri"/>
        </w:rPr>
        <w:t>. Austin C.B. Romilly Books.</w:t>
      </w:r>
    </w:p>
    <w:p w14:paraId="6B547EB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Barry, David M. 2012. "Popular Perceptions of the Relationship between Religious and Ethnic Identities: A Comparative Study of Ethnodoxy in Contemporary Russia and Beyond." Doctor of Philosophy, Sociology, Western Michigan University.</w:t>
      </w:r>
    </w:p>
    <w:p w14:paraId="238E0C9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Barry, D. 2019. "Ethnodoxy, National Exceptionalism, and Xenophobia: A Case Study of Contemporary Russia." </w:t>
      </w:r>
      <w:r>
        <w:rPr>
          <w:rFonts w:ascii="Calibri" w:hAnsi="Calibri" w:cs="Calibri"/>
          <w:i/>
          <w:iCs/>
        </w:rPr>
        <w:t>National Identities</w:t>
      </w:r>
      <w:r>
        <w:rPr>
          <w:rFonts w:ascii="Calibri" w:hAnsi="Calibri" w:cs="Calibri"/>
        </w:rPr>
        <w:t xml:space="preserve"> 21(3):223-39. doi: 10.1080/14608944.2018.1431876.</w:t>
      </w:r>
    </w:p>
    <w:p w14:paraId="1B86F70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Barry, David M. 2020. "The Relationship between Religious Nationalism, Institutional Pride, and Societal Development: A Survey of Postcommunist Europe." </w:t>
      </w:r>
      <w:r>
        <w:rPr>
          <w:rFonts w:ascii="Calibri" w:hAnsi="Calibri" w:cs="Calibri"/>
          <w:i/>
          <w:iCs/>
        </w:rPr>
        <w:t>Journal of Developing Societies</w:t>
      </w:r>
      <w:r>
        <w:rPr>
          <w:rFonts w:ascii="Calibri" w:hAnsi="Calibri" w:cs="Calibri"/>
        </w:rPr>
        <w:t xml:space="preserve"> 36(1):77-94. doi: https://doi.org/10.1177%2F0169796X20902309.</w:t>
      </w:r>
    </w:p>
    <w:p w14:paraId="23BF4A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Bartels, Larry 1991. "Constituency Opinion and Congressional Policy Making: The Reagan Defense Build Up." </w:t>
      </w:r>
      <w:r>
        <w:rPr>
          <w:rFonts w:ascii="Calibri" w:hAnsi="Calibri" w:cs="Calibri"/>
          <w:i/>
          <w:iCs/>
        </w:rPr>
        <w:t>American Political Science Review</w:t>
      </w:r>
      <w:r>
        <w:rPr>
          <w:rFonts w:ascii="Calibri" w:hAnsi="Calibri" w:cs="Calibri"/>
        </w:rPr>
        <w:t xml:space="preserve"> 85:457-74.</w:t>
      </w:r>
    </w:p>
    <w:p w14:paraId="7CA133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Bartels, Larry M. 2003. "Homer Gets a Tax Cut: Inequality and Public Policy in the American Mind." Paper presented at the American Association for Political Science August, 2003, Philadelphia.</w:t>
      </w:r>
    </w:p>
    <w:p w14:paraId="4F5109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Bartels, Larry M. 2003. "Is Popular Rule Possible." </w:t>
      </w:r>
      <w:r>
        <w:rPr>
          <w:rFonts w:ascii="Calibri" w:hAnsi="Calibri" w:cs="Calibri"/>
          <w:i/>
          <w:iCs/>
        </w:rPr>
        <w:t>Brookings Review</w:t>
      </w:r>
      <w:r>
        <w:rPr>
          <w:rFonts w:ascii="Calibri" w:hAnsi="Calibri" w:cs="Calibri"/>
        </w:rPr>
        <w:t xml:space="preserve"> 21:12-15.</w:t>
      </w:r>
    </w:p>
    <w:p w14:paraId="72DF77E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Bartels, Larry M. 2008. </w:t>
      </w:r>
      <w:r>
        <w:rPr>
          <w:rFonts w:ascii="Calibri" w:hAnsi="Calibri" w:cs="Calibri"/>
          <w:i/>
          <w:iCs/>
        </w:rPr>
        <w:t>Unequal Democracy: The Political Economy of the New Gilded Age</w:t>
      </w:r>
      <w:r>
        <w:rPr>
          <w:rFonts w:ascii="Calibri" w:hAnsi="Calibri" w:cs="Calibri"/>
        </w:rPr>
        <w:t>. Princeton Princeton University Press.</w:t>
      </w:r>
    </w:p>
    <w:p w14:paraId="02081FC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Bartels, Larry M. 2008. "The Opinion-Policy Disconnect: Cross-National Spending Preferences and Democratic Representation." Paper presented at the American Political Science Association, August, 2008, Boston.</w:t>
      </w:r>
    </w:p>
    <w:p w14:paraId="0CB7F2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Bartels, Larry M. 2012. </w:t>
      </w:r>
      <w:r>
        <w:rPr>
          <w:rFonts w:ascii="Calibri" w:hAnsi="Calibri" w:cs="Calibri"/>
          <w:i/>
          <w:iCs/>
        </w:rPr>
        <w:t>The New Gilded Age</w:t>
      </w:r>
      <w:r>
        <w:rPr>
          <w:rFonts w:ascii="Calibri" w:hAnsi="Calibri" w:cs="Calibri"/>
        </w:rPr>
        <w:t>: Princeton University Press.</w:t>
      </w:r>
    </w:p>
    <w:p w14:paraId="07D0B7D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Bartels, Larry. 2015. "The Social Welfare Deficit: Spending Preferences and Policy Responsiveness." Paper presented at the Council For European Studies 2015 Conference.</w:t>
      </w:r>
    </w:p>
    <w:p w14:paraId="6D2A0B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Bartkowski, J. P. and L.M. Hempel. 2009. "Sex and Gender Traditionalism among Conservative Protestants: Does the Difference Make a Difference?". </w:t>
      </w:r>
      <w:r>
        <w:rPr>
          <w:rFonts w:ascii="Calibri" w:hAnsi="Calibri" w:cs="Calibri"/>
          <w:i/>
          <w:iCs/>
        </w:rPr>
        <w:t xml:space="preserve">Journal for the Scientific Study of Religion </w:t>
      </w:r>
      <w:r>
        <w:rPr>
          <w:rFonts w:ascii="Calibri" w:hAnsi="Calibri" w:cs="Calibri"/>
        </w:rPr>
        <w:t>48(4):805-16.</w:t>
      </w:r>
    </w:p>
    <w:p w14:paraId="00FC1B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Basting, Anne Davis. 1998. </w:t>
      </w:r>
      <w:r>
        <w:rPr>
          <w:rFonts w:ascii="Calibri" w:hAnsi="Calibri" w:cs="Calibri"/>
          <w:i/>
          <w:iCs/>
        </w:rPr>
        <w:t>The Stages of Age: Performing Age in Contemporary American Culture</w:t>
      </w:r>
      <w:r>
        <w:rPr>
          <w:rFonts w:ascii="Calibri" w:hAnsi="Calibri" w:cs="Calibri"/>
        </w:rPr>
        <w:t>. Anne Arbor, MI: The University of Michigan Press.</w:t>
      </w:r>
    </w:p>
    <w:p w14:paraId="62BF0D6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Batalova, Jeanne A. and Philip N. Cohen. 2002. "Premarital Cohabitation and Housework: Couples in Cross-National Perspective." </w:t>
      </w:r>
      <w:r>
        <w:rPr>
          <w:rFonts w:ascii="Calibri" w:hAnsi="Calibri" w:cs="Calibri"/>
          <w:i/>
          <w:iCs/>
        </w:rPr>
        <w:t>Journal of Marriage and Family</w:t>
      </w:r>
      <w:r>
        <w:rPr>
          <w:rFonts w:ascii="Calibri" w:hAnsi="Calibri" w:cs="Calibri"/>
        </w:rPr>
        <w:t xml:space="preserve"> 64(3):743-55.</w:t>
      </w:r>
    </w:p>
    <w:p w14:paraId="5672C3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Battaglio Jr, R. P. 2007. "Politics, Public Opinion and Privatization: Assessing the “Calculus of Consent” for Market Reforms in Transition Economies." </w:t>
      </w:r>
      <w:r>
        <w:rPr>
          <w:rFonts w:ascii="Calibri" w:hAnsi="Calibri" w:cs="Calibri"/>
          <w:i/>
          <w:iCs/>
        </w:rPr>
        <w:t>Journal of Comparative Policy Analysis: Research and Practice</w:t>
      </w:r>
      <w:r>
        <w:rPr>
          <w:rFonts w:ascii="Calibri" w:hAnsi="Calibri" w:cs="Calibri"/>
        </w:rPr>
        <w:t xml:space="preserve"> 9(1):47-68.</w:t>
      </w:r>
    </w:p>
    <w:p w14:paraId="0BD40C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Battaglio Jr, R. Paul and Jerome S. Legge Jr. 2008. "Citizen Support for Hospital Privatization: Hierarchical Cross-National Analysis." </w:t>
      </w:r>
      <w:r>
        <w:rPr>
          <w:rFonts w:ascii="Calibri" w:hAnsi="Calibri" w:cs="Calibri"/>
          <w:i/>
          <w:iCs/>
        </w:rPr>
        <w:t>Public Organization Review</w:t>
      </w:r>
      <w:r>
        <w:rPr>
          <w:rFonts w:ascii="Calibri" w:hAnsi="Calibri" w:cs="Calibri"/>
        </w:rPr>
        <w:t xml:space="preserve"> 8(1):17-36.</w:t>
      </w:r>
    </w:p>
    <w:p w14:paraId="60FC184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Battaglio Jr, R. Paul. 2009. "Privatization and Citizen Preferences: A Cross-National Analysis of Demand for Private Versus Public Provision of Services in Three Industries." </w:t>
      </w:r>
      <w:r>
        <w:rPr>
          <w:rFonts w:ascii="Calibri" w:hAnsi="Calibri" w:cs="Calibri"/>
          <w:i/>
          <w:iCs/>
        </w:rPr>
        <w:t>Administration &amp; Society</w:t>
      </w:r>
      <w:r>
        <w:rPr>
          <w:rFonts w:ascii="Calibri" w:hAnsi="Calibri" w:cs="Calibri"/>
        </w:rPr>
        <w:t xml:space="preserve"> 41:38-66.</w:t>
      </w:r>
    </w:p>
    <w:p w14:paraId="423BFC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Battaglio Jr, R. Paul and Jerome S. Legge Jr. 2009. "Self-Interest, Ideological/Symbolic Politics, and Citizen Characteristic: A Cross-National Analysis of Support for Privatization." </w:t>
      </w:r>
      <w:r>
        <w:rPr>
          <w:rFonts w:ascii="Calibri" w:hAnsi="Calibri" w:cs="Calibri"/>
          <w:i/>
          <w:iCs/>
        </w:rPr>
        <w:t>Public Administration Review</w:t>
      </w:r>
      <w:r>
        <w:rPr>
          <w:rFonts w:ascii="Calibri" w:hAnsi="Calibri" w:cs="Calibri"/>
        </w:rPr>
        <w:t xml:space="preserve"> 69:697-709.</w:t>
      </w:r>
    </w:p>
    <w:p w14:paraId="124B5C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Bautista, Rene, Ana Villar, David Palmer, Janet Harkness and Francisco Abundis. 2006. "Understanding Translation Effects in Adapting Questions from English to Spanish: A Case Study of Attitudinal Questions." Paper presented at the American Association for Public Opinion Research, May, 2006, Montreal.</w:t>
      </w:r>
    </w:p>
    <w:p w14:paraId="7026D4B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Baxter, Thomas JW. 2015. "Work-Life Balance of Information Technologists: An Explanatory Correlation Study." DM/IST, University of Phoenix.</w:t>
      </w:r>
    </w:p>
    <w:p w14:paraId="1CBB2C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Bearce, David H. and Andrew F. Hart. 2017. "International Labor Mobility and the Variety of Democratic Political Institutions." </w:t>
      </w:r>
      <w:r>
        <w:rPr>
          <w:rFonts w:ascii="Calibri" w:hAnsi="Calibri" w:cs="Calibri"/>
          <w:i/>
          <w:iCs/>
        </w:rPr>
        <w:t>International Organization</w:t>
      </w:r>
      <w:r>
        <w:rPr>
          <w:rFonts w:ascii="Calibri" w:hAnsi="Calibri" w:cs="Calibri"/>
        </w:rPr>
        <w:t xml:space="preserve"> 71(1):65-95.</w:t>
      </w:r>
    </w:p>
    <w:p w14:paraId="53ACB0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Bearce, David H. and Brandy Jolliff Scott. 2018. “Popular Opposition to International Organizations: How Extensive and What Does This Represent?”</w:t>
      </w:r>
      <w:r>
        <w:rPr>
          <w:rFonts w:ascii="Calibri" w:hAnsi="Calibri" w:cs="Calibri"/>
          <w:i/>
          <w:iCs/>
        </w:rPr>
        <w:t>.</w:t>
      </w:r>
      <w:r>
        <w:rPr>
          <w:rFonts w:ascii="Calibri" w:hAnsi="Calibri" w:cs="Calibri"/>
        </w:rPr>
        <w:t xml:space="preserve"> University of Colorado at Bolder.</w:t>
      </w:r>
    </w:p>
    <w:p w14:paraId="230584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Bearce, David H. and Brandy J. Jolliff Scott. 2019. "Popular Non-Support for International Organizations: How Extensive and What Does This Represent?". </w:t>
      </w:r>
      <w:r>
        <w:rPr>
          <w:rFonts w:ascii="Calibri" w:hAnsi="Calibri" w:cs="Calibri"/>
          <w:i/>
          <w:iCs/>
        </w:rPr>
        <w:t>The Review of International Organizations</w:t>
      </w:r>
      <w:r>
        <w:rPr>
          <w:rFonts w:ascii="Calibri" w:hAnsi="Calibri" w:cs="Calibri"/>
        </w:rPr>
        <w:t xml:space="preserve"> 14(2):187-216.</w:t>
      </w:r>
    </w:p>
    <w:p w14:paraId="25B618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Bearce, D. H. and M. Roosevelt. 2019. "A Sometimes Hidden Economic Dimension to Individual Immigration Preferences: Cross-National Evidence in Support of the Labor Competition Hypothesis." </w:t>
      </w:r>
      <w:r>
        <w:rPr>
          <w:rFonts w:ascii="Calibri" w:hAnsi="Calibri" w:cs="Calibri"/>
          <w:i/>
          <w:iCs/>
        </w:rPr>
        <w:t>Political Research Quarterly</w:t>
      </w:r>
      <w:r>
        <w:rPr>
          <w:rFonts w:ascii="Calibri" w:hAnsi="Calibri" w:cs="Calibri"/>
        </w:rPr>
        <w:t xml:space="preserve"> 72(4):894-909. doi: 10.1177/1065912918819863.</w:t>
      </w:r>
    </w:p>
    <w:p w14:paraId="55E223B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Bearce, David H. and Megan Roosevelt. 2019. "A Sometimes Hidden Economic Dimension to Individual Immigration Preferences: Cross-National Evidence in Support of the Labor Competition Hypothesis." </w:t>
      </w:r>
      <w:r>
        <w:rPr>
          <w:rFonts w:ascii="Calibri" w:hAnsi="Calibri" w:cs="Calibri"/>
          <w:i/>
          <w:iCs/>
        </w:rPr>
        <w:t>Political Research Quarterly</w:t>
      </w:r>
      <w:r>
        <w:rPr>
          <w:rFonts w:ascii="Calibri" w:hAnsi="Calibri" w:cs="Calibri"/>
        </w:rPr>
        <w:t xml:space="preserve"> 72(4):894-909.</w:t>
      </w:r>
    </w:p>
    <w:p w14:paraId="5F815356" w14:textId="31EA1704"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Bearce, D. H., &amp; Connell, B. J</w:t>
      </w:r>
      <w:r w:rsidR="007B333E">
        <w:rPr>
          <w:rFonts w:ascii="Calibri" w:hAnsi="Calibri" w:cs="Calibri"/>
        </w:rPr>
        <w:t xml:space="preserve">. </w:t>
      </w:r>
      <w:r>
        <w:rPr>
          <w:rFonts w:ascii="Calibri" w:hAnsi="Calibri" w:cs="Calibri"/>
        </w:rPr>
        <w:t>2023. "Government Compensation and Citizen Support for Immigration Openness</w:t>
      </w:r>
      <w:r w:rsidR="007B333E">
        <w:rPr>
          <w:rFonts w:ascii="Calibri" w:hAnsi="Calibri" w:cs="Calibri"/>
        </w:rPr>
        <w:t xml:space="preserve">. </w:t>
      </w:r>
      <w:r>
        <w:rPr>
          <w:rFonts w:ascii="Calibri" w:hAnsi="Calibri" w:cs="Calibri"/>
        </w:rPr>
        <w:t xml:space="preserve">" </w:t>
      </w:r>
      <w:r>
        <w:rPr>
          <w:rFonts w:ascii="Calibri" w:hAnsi="Calibri" w:cs="Calibri"/>
          <w:i/>
          <w:iCs/>
        </w:rPr>
        <w:t>Economics and Politics</w:t>
      </w:r>
      <w:r>
        <w:rPr>
          <w:rFonts w:ascii="Calibri" w:hAnsi="Calibri" w:cs="Calibri"/>
        </w:rPr>
        <w:t xml:space="preserve"> 35(1):5-27.</w:t>
      </w:r>
    </w:p>
    <w:p w14:paraId="7F66EFF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Bech, Emily Cochran. 2014. "Voice and Belonging: How Open Vs. Restricted Models of National Incorporation Shape Immigrant-Minority Identification and Participation." PhD, Political Science, Columbia University.</w:t>
      </w:r>
    </w:p>
    <w:p w14:paraId="2B11D6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Beckfield, Jason. 2012. "New Europe Growth to Limits?". </w:t>
      </w:r>
      <w:r>
        <w:rPr>
          <w:rFonts w:ascii="Calibri" w:hAnsi="Calibri" w:cs="Calibri"/>
          <w:i/>
          <w:iCs/>
        </w:rPr>
        <w:t xml:space="preserve">Contemporary Sociology: A Journal of Reviews </w:t>
      </w:r>
      <w:r>
        <w:rPr>
          <w:rFonts w:ascii="Calibri" w:hAnsi="Calibri" w:cs="Calibri"/>
        </w:rPr>
        <w:t>41(3):331-32.</w:t>
      </w:r>
    </w:p>
    <w:p w14:paraId="6667E70D" w14:textId="368C74DF"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Bednarczuk, M. E</w:t>
      </w:r>
      <w:r w:rsidR="007B333E">
        <w:rPr>
          <w:rFonts w:ascii="Calibri" w:hAnsi="Calibri" w:cs="Calibri"/>
        </w:rPr>
        <w:t xml:space="preserve">. </w:t>
      </w:r>
      <w:r>
        <w:rPr>
          <w:rFonts w:ascii="Calibri" w:hAnsi="Calibri" w:cs="Calibri"/>
        </w:rPr>
        <w:t xml:space="preserve">2022. "The “Budget-Maximizing Bureaucrat” around the World: The Budgetary Preferences of Public Employees across Countries.". </w:t>
      </w:r>
      <w:r>
        <w:rPr>
          <w:rFonts w:ascii="Calibri" w:hAnsi="Calibri" w:cs="Calibri"/>
          <w:i/>
          <w:iCs/>
        </w:rPr>
        <w:t>Public Finance &amp; Management</w:t>
      </w:r>
      <w:r>
        <w:rPr>
          <w:rFonts w:ascii="Calibri" w:hAnsi="Calibri" w:cs="Calibri"/>
        </w:rPr>
        <w:t xml:space="preserve"> 21(1):1-29. doi: https://doi-org.proxy.uchicago.edu/10.37808/pfm.21.1.1.</w:t>
      </w:r>
    </w:p>
    <w:p w14:paraId="3B17C81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Beitman, Aaron Levine. 2015. "Distributional Consequences and Executive Regime Types: The Politics of Foreign Direct Investment Incentives." PhD, Political Science, University of Minnesota, Minneapolis.</w:t>
      </w:r>
    </w:p>
    <w:p w14:paraId="1A6524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Belczak, Tom. 2004. "It's Fun to Be Catholic." </w:t>
      </w:r>
      <w:r>
        <w:rPr>
          <w:rFonts w:ascii="Calibri" w:hAnsi="Calibri" w:cs="Calibri"/>
          <w:i/>
          <w:iCs/>
        </w:rPr>
        <w:t>Belczak's Bulletin</w:t>
      </w:r>
      <w:r>
        <w:rPr>
          <w:rFonts w:ascii="Calibri" w:hAnsi="Calibri" w:cs="Calibri"/>
        </w:rPr>
        <w:t xml:space="preserve"> September 12:1-2.</w:t>
      </w:r>
    </w:p>
    <w:p w14:paraId="353266C6" w14:textId="19A8BCE8"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Bell, Linda and R. Freeman. 1994. "Why Do Americans and Germans Work Different Hours?" Vol.</w:t>
      </w:r>
      <w:r w:rsidR="007B333E">
        <w:rPr>
          <w:rFonts w:ascii="Calibri" w:hAnsi="Calibri" w:cs="Calibri"/>
        </w:rPr>
        <w:t xml:space="preserve"> </w:t>
      </w:r>
      <w:r>
        <w:rPr>
          <w:rFonts w:ascii="Calibri" w:hAnsi="Calibri" w:cs="Calibri"/>
        </w:rPr>
        <w:t>New York: National Bureau of Economic Research.</w:t>
      </w:r>
    </w:p>
    <w:p w14:paraId="699D8E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Bell, Linda and R. Freeman. 1995. "Why Do Americans and Germans Work Different Hours." in </w:t>
      </w:r>
      <w:r>
        <w:rPr>
          <w:rFonts w:ascii="Calibri" w:hAnsi="Calibri" w:cs="Calibri"/>
          <w:i/>
          <w:iCs/>
        </w:rPr>
        <w:t>Institutional Frameworks and Labor Market Performance: Comparative Views on the Us and German Economies</w:t>
      </w:r>
      <w:r>
        <w:rPr>
          <w:rFonts w:ascii="Calibri" w:hAnsi="Calibri" w:cs="Calibri"/>
        </w:rPr>
        <w:t>, edited by F. Buttler. New York: Routledge.</w:t>
      </w:r>
    </w:p>
    <w:p w14:paraId="5C6607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Bell, Linda. 1998. "Differences in Work Hours and Hours Preferences by Race in the U.S.". </w:t>
      </w:r>
      <w:r>
        <w:rPr>
          <w:rFonts w:ascii="Calibri" w:hAnsi="Calibri" w:cs="Calibri"/>
          <w:i/>
          <w:iCs/>
        </w:rPr>
        <w:t>Review of Social Economy</w:t>
      </w:r>
      <w:r>
        <w:rPr>
          <w:rFonts w:ascii="Calibri" w:hAnsi="Calibri" w:cs="Calibri"/>
        </w:rPr>
        <w:t xml:space="preserve"> 56(4):481-500.</w:t>
      </w:r>
    </w:p>
    <w:p w14:paraId="514667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Bell, Linda and Richard Freeman. 2001. "The Incentive for Working Hard: Explaining Hours Worked Differences in the Us and Germany." </w:t>
      </w:r>
      <w:r>
        <w:rPr>
          <w:rFonts w:ascii="Calibri" w:hAnsi="Calibri" w:cs="Calibri"/>
          <w:i/>
          <w:iCs/>
        </w:rPr>
        <w:t>Labour Economics</w:t>
      </w:r>
      <w:r>
        <w:rPr>
          <w:rFonts w:ascii="Calibri" w:hAnsi="Calibri" w:cs="Calibri"/>
        </w:rPr>
        <w:t xml:space="preserve"> 8:181-202.</w:t>
      </w:r>
    </w:p>
    <w:p w14:paraId="1502D77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Beller, Emily and Michael Hout. 2006. "Welfare States and Social Mobility." </w:t>
      </w:r>
      <w:r>
        <w:rPr>
          <w:rFonts w:ascii="Calibri" w:hAnsi="Calibri" w:cs="Calibri"/>
          <w:i/>
          <w:iCs/>
        </w:rPr>
        <w:t>Research in Social Stratification and Mobility</w:t>
      </w:r>
      <w:r>
        <w:rPr>
          <w:rFonts w:ascii="Calibri" w:hAnsi="Calibri" w:cs="Calibri"/>
        </w:rPr>
        <w:t xml:space="preserve"> 24:353-65.</w:t>
      </w:r>
    </w:p>
    <w:p w14:paraId="290FF43A" w14:textId="024B874F"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Bengali, Leila and Mary Daly. 2013. "U.S. Economic Mobility: The Dream and the Data." Vol.</w:t>
      </w:r>
      <w:r w:rsidR="007B333E">
        <w:rPr>
          <w:rFonts w:ascii="Calibri" w:hAnsi="Calibri" w:cs="Calibri"/>
        </w:rPr>
        <w:t xml:space="preserve"> </w:t>
      </w:r>
      <w:r>
        <w:rPr>
          <w:rFonts w:ascii="Calibri" w:hAnsi="Calibri" w:cs="Calibri"/>
          <w:i/>
          <w:iCs/>
        </w:rPr>
        <w:t>FRBSF Economic Letter.</w:t>
      </w:r>
    </w:p>
    <w:p w14:paraId="6419174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Benson, John M. 1990. "Educational Performance: What Are Americans Saying?". </w:t>
      </w:r>
      <w:r>
        <w:rPr>
          <w:rFonts w:ascii="Calibri" w:hAnsi="Calibri" w:cs="Calibri"/>
          <w:i/>
          <w:iCs/>
        </w:rPr>
        <w:t>The Public Perspective</w:t>
      </w:r>
      <w:r>
        <w:rPr>
          <w:rFonts w:ascii="Calibri" w:hAnsi="Calibri" w:cs="Calibri"/>
        </w:rPr>
        <w:t xml:space="preserve"> 1(March/April):17-18.</w:t>
      </w:r>
    </w:p>
    <w:p w14:paraId="319FFB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Benz, Matthias and Bruno S. Frey. 2004. "Being Independent Raises Happiness at Work." </w:t>
      </w:r>
      <w:r>
        <w:rPr>
          <w:rFonts w:ascii="Calibri" w:hAnsi="Calibri" w:cs="Calibri"/>
          <w:i/>
          <w:iCs/>
        </w:rPr>
        <w:t xml:space="preserve">Swedish Economic Policy Review </w:t>
      </w:r>
      <w:r>
        <w:rPr>
          <w:rFonts w:ascii="Calibri" w:hAnsi="Calibri" w:cs="Calibri"/>
        </w:rPr>
        <w:t>11:95-134.</w:t>
      </w:r>
    </w:p>
    <w:p w14:paraId="616F1B4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Beramendi, Pablo and Philipp Rehm. 2015. "Who Gives, Who Gains? Progressivity and Preferences." </w:t>
      </w:r>
      <w:r>
        <w:rPr>
          <w:rFonts w:ascii="Calibri" w:hAnsi="Calibri" w:cs="Calibri"/>
          <w:i/>
          <w:iCs/>
        </w:rPr>
        <w:t xml:space="preserve">Comparative Political Studies </w:t>
      </w:r>
      <w:r>
        <w:rPr>
          <w:rFonts w:ascii="Calibri" w:hAnsi="Calibri" w:cs="Calibri"/>
        </w:rPr>
        <w:t>49(4):529-63.</w:t>
      </w:r>
    </w:p>
    <w:p w14:paraId="7E757E4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Berck, Peter, Amnon Levy and Khorshed Chowdhury. 2012. "An Analysis of the World's Environment and Population Dynamics with Varying Carrying Capacity, Concerns and Skepticism." </w:t>
      </w:r>
      <w:r>
        <w:rPr>
          <w:rFonts w:ascii="Calibri" w:hAnsi="Calibri" w:cs="Calibri"/>
          <w:i/>
          <w:iCs/>
        </w:rPr>
        <w:t>Ecological Economics</w:t>
      </w:r>
      <w:r>
        <w:rPr>
          <w:rFonts w:ascii="Calibri" w:hAnsi="Calibri" w:cs="Calibri"/>
        </w:rPr>
        <w:t xml:space="preserve"> 73:103-12.</w:t>
      </w:r>
    </w:p>
    <w:p w14:paraId="7C7A58A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Beresford, Lauren S. 2014. "Where the Girls Aren't: How Firms, Families, and Educational Specialization Affect the Gender Gap in Workplace Authority." PhD, Sociology, University of California, Berkeley.</w:t>
      </w:r>
    </w:p>
    <w:p w14:paraId="7CA92B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Berg, J. A. 2009. "White Public Opinion toward Undocumented Immigrants: Threat and Interpersonal Environment." </w:t>
      </w:r>
      <w:r>
        <w:rPr>
          <w:rFonts w:ascii="Calibri" w:hAnsi="Calibri" w:cs="Calibri"/>
          <w:i/>
          <w:iCs/>
        </w:rPr>
        <w:t>Sociological Perspectives</w:t>
      </w:r>
      <w:r>
        <w:rPr>
          <w:rFonts w:ascii="Calibri" w:hAnsi="Calibri" w:cs="Calibri"/>
        </w:rPr>
        <w:t xml:space="preserve"> 52(1):39-58. doi: 10.1525/sop.2009.52.1.39.</w:t>
      </w:r>
    </w:p>
    <w:p w14:paraId="00EA7C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Berger, Peter and Samuel Huntington. 2002. </w:t>
      </w:r>
      <w:r>
        <w:rPr>
          <w:rFonts w:ascii="Calibri" w:hAnsi="Calibri" w:cs="Calibri"/>
          <w:i/>
          <w:iCs/>
        </w:rPr>
        <w:t>Globalizations: Cultural Diversity in the Contemporary World</w:t>
      </w:r>
      <w:r>
        <w:rPr>
          <w:rFonts w:ascii="Calibri" w:hAnsi="Calibri" w:cs="Calibri"/>
        </w:rPr>
        <w:t>. Oxford Oxford University Press.</w:t>
      </w:r>
    </w:p>
    <w:p w14:paraId="3EB406B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Berinsky, Adam J., Gregory A. Huber and Gabriel S. Lenz. 2012. "Evaluating Online Labor Markets for Experimental Research: Amazon.Com's Mechanical Turk." </w:t>
      </w:r>
      <w:r>
        <w:rPr>
          <w:rFonts w:ascii="Calibri" w:hAnsi="Calibri" w:cs="Calibri"/>
          <w:i/>
          <w:iCs/>
        </w:rPr>
        <w:t>Political Analysis</w:t>
      </w:r>
      <w:r>
        <w:rPr>
          <w:rFonts w:ascii="Calibri" w:hAnsi="Calibri" w:cs="Calibri"/>
        </w:rPr>
        <w:t xml:space="preserve"> 20(3):351-68.</w:t>
      </w:r>
    </w:p>
    <w:p w14:paraId="1B71646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Berman, Eli, Laurence R. lannaccone and Guiseppe Ragusa. 2006. “From Empty Pews to Empty Cradles: Fertility Declines among European Catholics.” University of San Diego, Unpublished. Unpublished Working paper.</w:t>
      </w:r>
    </w:p>
    <w:p w14:paraId="6825C0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Berman, Eli, Laurence R. lannaccone and Guiseppe Ragusa. 2012. “From Empty Pews to Empty Cradles: Fertility Declines among European Catholics.” </w:t>
      </w:r>
      <w:r>
        <w:rPr>
          <w:rFonts w:ascii="Calibri" w:hAnsi="Calibri" w:cs="Calibri"/>
          <w:i/>
          <w:iCs/>
        </w:rPr>
        <w:t>NBER Working Papers.</w:t>
      </w:r>
      <w:r>
        <w:rPr>
          <w:rFonts w:ascii="Calibri" w:hAnsi="Calibri" w:cs="Calibri"/>
        </w:rPr>
        <w:t xml:space="preserve"> National Bureau of Economic Research.</w:t>
      </w:r>
    </w:p>
    <w:p w14:paraId="0B4D22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Berndt, Colleen E. H. 2007. "The Economics of Religion: An Overview of the Literature and Two Extensions." Ph.D., George Mason University. Retrieved from ProQuest Dissertations &amp; Theses Full Text.</w:t>
      </w:r>
    </w:p>
    <w:p w14:paraId="2927EA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Bertrand, Marianne, Patricia Cortes, Claudia Olivetti and Jessica Pan. 2016. “Social Norms, Labor Market Opportunities, and the Marriage Gap for Skilled Women.” </w:t>
      </w:r>
      <w:r>
        <w:rPr>
          <w:rFonts w:ascii="Calibri" w:hAnsi="Calibri" w:cs="Calibri"/>
          <w:i/>
          <w:iCs/>
        </w:rPr>
        <w:t>NBER Working Papers.</w:t>
      </w:r>
      <w:r>
        <w:rPr>
          <w:rFonts w:ascii="Calibri" w:hAnsi="Calibri" w:cs="Calibri"/>
        </w:rPr>
        <w:t xml:space="preserve"> National Bureau of Economic Research.</w:t>
      </w:r>
    </w:p>
    <w:p w14:paraId="7B612C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Beyerlein, Kraig and John R. Hipp. 2006. "A Two-Stage Model for a Two-Stage Process: How Biographical Availability Matters for Social Movement Mobilization." </w:t>
      </w:r>
      <w:r>
        <w:rPr>
          <w:rFonts w:ascii="Calibri" w:hAnsi="Calibri" w:cs="Calibri"/>
          <w:i/>
          <w:iCs/>
        </w:rPr>
        <w:t>Mobilization: An International Quarterly</w:t>
      </w:r>
      <w:r>
        <w:rPr>
          <w:rFonts w:ascii="Calibri" w:hAnsi="Calibri" w:cs="Calibri"/>
        </w:rPr>
        <w:t xml:space="preserve"> 11:299-320.</w:t>
      </w:r>
    </w:p>
    <w:p w14:paraId="59F820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Bhandari, Jagdeep S. 2007. "Migration and Trade Policies: Symmetry or Paradox?". </w:t>
      </w:r>
      <w:r>
        <w:rPr>
          <w:rFonts w:ascii="Calibri" w:hAnsi="Calibri" w:cs="Calibri"/>
          <w:i/>
          <w:iCs/>
        </w:rPr>
        <w:t>Journal of International Business and Law</w:t>
      </w:r>
      <w:r>
        <w:rPr>
          <w:rFonts w:ascii="Calibri" w:hAnsi="Calibri" w:cs="Calibri"/>
        </w:rPr>
        <w:t xml:space="preserve"> 6(Spring):17ff.</w:t>
      </w:r>
    </w:p>
    <w:p w14:paraId="1F131091" w14:textId="60F02B54"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Bhandari, Jagdeep S. 2009. "World Migration and Trading Regimes: Nafta and the Eu in Interdisciplinary Perspective." Vol.</w:t>
      </w:r>
      <w:r w:rsidR="007B333E">
        <w:rPr>
          <w:rFonts w:ascii="Calibri" w:hAnsi="Calibri" w:cs="Calibri"/>
        </w:rPr>
        <w:t xml:space="preserve"> </w:t>
      </w:r>
      <w:r>
        <w:rPr>
          <w:rFonts w:ascii="Calibri" w:hAnsi="Calibri" w:cs="Calibri"/>
          <w:i/>
          <w:iCs/>
        </w:rPr>
        <w:t>German Working Papers in Law and Economics.</w:t>
      </w:r>
    </w:p>
    <w:p w14:paraId="396F4B9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Bhandari, Jagdeep S. 2010. "World Migration and Trading Regimes." </w:t>
      </w:r>
      <w:r>
        <w:rPr>
          <w:rFonts w:ascii="Calibri" w:hAnsi="Calibri" w:cs="Calibri"/>
          <w:i/>
          <w:iCs/>
        </w:rPr>
        <w:t>Albany Government Law Review</w:t>
      </w:r>
      <w:r>
        <w:rPr>
          <w:rFonts w:ascii="Calibri" w:hAnsi="Calibri" w:cs="Calibri"/>
        </w:rPr>
        <w:t>.</w:t>
      </w:r>
    </w:p>
    <w:p w14:paraId="7DB2B8B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Bhargava, Palaash. 2018. “Oligarchy, Democracy, and 'La Peur Du Declassement'.” SSRN.</w:t>
      </w:r>
    </w:p>
    <w:p w14:paraId="4C642E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Bhuiyan, Muhammad Faress. 2010. "Essays on Relative Consumption, Peers, Labor Supply and Migration." Ph.D., Northwestern University.</w:t>
      </w:r>
    </w:p>
    <w:p w14:paraId="3A68FE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Bian, Yanjie. 2019. </w:t>
      </w:r>
      <w:r>
        <w:rPr>
          <w:rFonts w:ascii="Calibri" w:hAnsi="Calibri" w:cs="Calibri"/>
          <w:i/>
          <w:iCs/>
        </w:rPr>
        <w:t>Guanxi, How China Works</w:t>
      </w:r>
      <w:r>
        <w:rPr>
          <w:rFonts w:ascii="Calibri" w:hAnsi="Calibri" w:cs="Calibri"/>
        </w:rPr>
        <w:t>: Wiley.</w:t>
      </w:r>
    </w:p>
    <w:p w14:paraId="68FE54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Bielen, Kenneth G. 1999. </w:t>
      </w:r>
      <w:r>
        <w:rPr>
          <w:rFonts w:ascii="Calibri" w:hAnsi="Calibri" w:cs="Calibri"/>
          <w:i/>
          <w:iCs/>
        </w:rPr>
        <w:t>The Lyrics of Civility (Garland Studies in American Popular History and Culture)</w:t>
      </w:r>
      <w:r>
        <w:rPr>
          <w:rFonts w:ascii="Calibri" w:hAnsi="Calibri" w:cs="Calibri"/>
        </w:rPr>
        <w:t>. New York: Garland Publishing, Inc.</w:t>
      </w:r>
    </w:p>
    <w:p w14:paraId="7FFFEB5C" w14:textId="403C8EB3"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Biggs, Andrew G. and Jason Richwine. 2014. "Overpaid or Underpaid? A State-by-State Ranking of Public-Employee Compensation." Vol.</w:t>
      </w:r>
      <w:r w:rsidR="007B333E">
        <w:rPr>
          <w:rFonts w:ascii="Calibri" w:hAnsi="Calibri" w:cs="Calibri"/>
        </w:rPr>
        <w:t xml:space="preserve"> </w:t>
      </w:r>
      <w:r>
        <w:rPr>
          <w:rFonts w:ascii="Calibri" w:hAnsi="Calibri" w:cs="Calibri"/>
          <w:i/>
          <w:iCs/>
        </w:rPr>
        <w:t>AEI Economic Policy Working Paper.</w:t>
      </w:r>
    </w:p>
    <w:p w14:paraId="17F525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Binstock, Robert H., Linda K. George, Jon Hendricks Cutler and James H. Schulz. 2006. </w:t>
      </w:r>
      <w:r>
        <w:rPr>
          <w:rFonts w:ascii="Calibri" w:hAnsi="Calibri" w:cs="Calibri"/>
          <w:i/>
          <w:iCs/>
        </w:rPr>
        <w:t>Handbook of Aging and the Social Sciences</w:t>
      </w:r>
      <w:r>
        <w:rPr>
          <w:rFonts w:ascii="Calibri" w:hAnsi="Calibri" w:cs="Calibri"/>
        </w:rPr>
        <w:t>: Academic Press.</w:t>
      </w:r>
    </w:p>
    <w:p w14:paraId="32B438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Bishop, George. 1998. "The Religious Worldview and American Beliefs About Human Origins." </w:t>
      </w:r>
      <w:r>
        <w:rPr>
          <w:rFonts w:ascii="Calibri" w:hAnsi="Calibri" w:cs="Calibri"/>
          <w:i/>
          <w:iCs/>
        </w:rPr>
        <w:t>The Public Perspective</w:t>
      </w:r>
      <w:r>
        <w:rPr>
          <w:rFonts w:ascii="Calibri" w:hAnsi="Calibri" w:cs="Calibri"/>
        </w:rPr>
        <w:t xml:space="preserve"> 9(Aug./Sept.):39-44.</w:t>
      </w:r>
    </w:p>
    <w:p w14:paraId="46F570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Bishop, George. 1998. "What Americans Believe About Evolution and Religion: A Cross-National Perspective." Paper presented at the American Association for Public Opinion Research, May, 1998, St. Louis.</w:t>
      </w:r>
    </w:p>
    <w:p w14:paraId="50F3CED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Bishop, George. 1999. "What Americans Really Believe: And Why Faith Isn't as Universal as They Think." </w:t>
      </w:r>
      <w:r>
        <w:rPr>
          <w:rFonts w:ascii="Calibri" w:hAnsi="Calibri" w:cs="Calibri"/>
          <w:i/>
          <w:iCs/>
        </w:rPr>
        <w:t>Free Inquiry</w:t>
      </w:r>
      <w:r>
        <w:rPr>
          <w:rFonts w:ascii="Calibri" w:hAnsi="Calibri" w:cs="Calibri"/>
        </w:rPr>
        <w:t xml:space="preserve"> 19(July 1):38-42.</w:t>
      </w:r>
    </w:p>
    <w:p w14:paraId="345209E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Bishop, George. 2006. "Polls Apart on Human Origins." </w:t>
      </w:r>
      <w:r>
        <w:rPr>
          <w:rFonts w:ascii="Calibri" w:hAnsi="Calibri" w:cs="Calibri"/>
          <w:i/>
          <w:iCs/>
        </w:rPr>
        <w:t>Public Opinion Pros</w:t>
      </w:r>
      <w:r>
        <w:rPr>
          <w:rFonts w:ascii="Calibri" w:hAnsi="Calibri" w:cs="Calibri"/>
        </w:rPr>
        <w:t>.</w:t>
      </w:r>
    </w:p>
    <w:p w14:paraId="4A53DFC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Bishop, John A. and Yoram Amiel. 2007. "Inequality and Poverty." Vol. Vol. 14. </w:t>
      </w:r>
      <w:r>
        <w:rPr>
          <w:rFonts w:ascii="Calibri" w:hAnsi="Calibri" w:cs="Calibri"/>
          <w:i/>
          <w:iCs/>
        </w:rPr>
        <w:t>Papers from the Society for the Study of Economic Inequality’s Inaugural Meeting.</w:t>
      </w:r>
      <w:r>
        <w:rPr>
          <w:rFonts w:ascii="Calibri" w:hAnsi="Calibri" w:cs="Calibri"/>
        </w:rPr>
        <w:t xml:space="preserve"> Amsterdam </w:t>
      </w:r>
    </w:p>
    <w:p w14:paraId="0EBCB9D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Bishop, Amy. 2017. "Intergenerational Transmission of Gender Ideology: The Unique Associations of Parental Gender Ideology and Gendered Behavior with Adolescents' Gender Beliefs." MS, Human Development and Family Studies, Colorado State University.</w:t>
      </w:r>
    </w:p>
    <w:p w14:paraId="79328A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Bisin, Alberto, Eleonora Patacchini, Thierry Verdier and Yves Zenou. 2011. "Ethnic Identity and Labour Market Outcomes of Immigrants in Europe." </w:t>
      </w:r>
      <w:r>
        <w:rPr>
          <w:rFonts w:ascii="Calibri" w:hAnsi="Calibri" w:cs="Calibri"/>
          <w:i/>
          <w:iCs/>
        </w:rPr>
        <w:t xml:space="preserve">Economic Policy </w:t>
      </w:r>
      <w:r>
        <w:rPr>
          <w:rFonts w:ascii="Calibri" w:hAnsi="Calibri" w:cs="Calibri"/>
        </w:rPr>
        <w:t xml:space="preserve">26(65):57-92. doi: </w:t>
      </w:r>
      <w:r>
        <w:rPr>
          <w:rFonts w:ascii="Calibri" w:hAnsi="Calibri" w:cs="Calibri"/>
          <w:u w:val="single"/>
        </w:rPr>
        <w:t>https://doi.org/10.1111/j.1468-0327.2010.00258.x</w:t>
      </w:r>
      <w:r>
        <w:rPr>
          <w:rFonts w:ascii="Calibri" w:hAnsi="Calibri" w:cs="Calibri"/>
        </w:rPr>
        <w:t>.</w:t>
      </w:r>
    </w:p>
    <w:p w14:paraId="22F94E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Bisin, Alberto and Thierry Verdier. 2011. "The Economics of Cultural Transmission and Socialization." Pp. 339-416 in </w:t>
      </w:r>
      <w:r>
        <w:rPr>
          <w:rFonts w:ascii="Calibri" w:hAnsi="Calibri" w:cs="Calibri"/>
          <w:i/>
          <w:iCs/>
        </w:rPr>
        <w:t>Handbook of Social Economics</w:t>
      </w:r>
      <w:r>
        <w:rPr>
          <w:rFonts w:ascii="Calibri" w:hAnsi="Calibri" w:cs="Calibri"/>
        </w:rPr>
        <w:t>, edited by J. Benhabib, A. Bisin and M. Jackson: North Holland.</w:t>
      </w:r>
    </w:p>
    <w:p w14:paraId="515604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Bisin, Alberto and Thierry Verdier. 2014. "Trade and Cultural Diversity." Pp. 439-84 in </w:t>
      </w:r>
      <w:r>
        <w:rPr>
          <w:rFonts w:ascii="Calibri" w:hAnsi="Calibri" w:cs="Calibri"/>
          <w:i/>
          <w:iCs/>
        </w:rPr>
        <w:t>Handbook of the Economics of Art and Culture</w:t>
      </w:r>
      <w:r>
        <w:rPr>
          <w:rFonts w:ascii="Calibri" w:hAnsi="Calibri" w:cs="Calibri"/>
        </w:rPr>
        <w:t>, Vol. 2.</w:t>
      </w:r>
    </w:p>
    <w:p w14:paraId="6BEE4538" w14:textId="704DA9AA"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Bjarnason, Thoroddur</w:t>
      </w:r>
      <w:r w:rsidR="007B333E">
        <w:rPr>
          <w:rFonts w:ascii="Calibri" w:hAnsi="Calibri" w:cs="Calibri"/>
        </w:rPr>
        <w:t xml:space="preserve"> </w:t>
      </w:r>
      <w:r>
        <w:rPr>
          <w:rFonts w:ascii="Calibri" w:hAnsi="Calibri" w:cs="Calibri"/>
        </w:rPr>
        <w:t xml:space="preserve">and Michael R. Welch. 2004. "Father Knows Best: Parishes, Priests, and American Catholic Parishioners' Attitudes toward Capital Punishment." </w:t>
      </w:r>
      <w:r>
        <w:rPr>
          <w:rFonts w:ascii="Calibri" w:hAnsi="Calibri" w:cs="Calibri"/>
          <w:i/>
          <w:iCs/>
        </w:rPr>
        <w:t>Journal for the Scientific Study of Religion</w:t>
      </w:r>
      <w:r>
        <w:rPr>
          <w:rFonts w:ascii="Calibri" w:hAnsi="Calibri" w:cs="Calibri"/>
        </w:rPr>
        <w:t xml:space="preserve"> 43:103-18.</w:t>
      </w:r>
    </w:p>
    <w:p w14:paraId="2EE26F1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Black, Christine W. and Renata Forste. 2016. "The Perception of Children in Chile: Burden or Joy?" Paper presented at the FHSS Mentored Research Conference.</w:t>
      </w:r>
    </w:p>
    <w:p w14:paraId="3FCD18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Blakely, Kristin. 2008. "Women of the New Right in Canada." Ph.D., Loyola University Chicago. Retrieved from ProQuest Dissertations &amp; Theses Full Text.</w:t>
      </w:r>
    </w:p>
    <w:p w14:paraId="3A3A81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Andrew J. Oswald. 1989. "International Patterns of Work " in </w:t>
      </w:r>
      <w:r>
        <w:rPr>
          <w:rFonts w:ascii="Calibri" w:hAnsi="Calibri" w:cs="Calibri"/>
          <w:i/>
          <w:iCs/>
        </w:rPr>
        <w:t>British Social Attitudes: Special International Report</w:t>
      </w:r>
      <w:r>
        <w:rPr>
          <w:rFonts w:ascii="Calibri" w:hAnsi="Calibri" w:cs="Calibri"/>
        </w:rPr>
        <w:t>, edited by R. Jowell, S. Witherspoon and L. Brook. Aldershot Gower.</w:t>
      </w:r>
    </w:p>
    <w:p w14:paraId="71765F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1990. "Trade Unions and Labour Markets in International Perspective " Paper presented at the Research School of Social Sciences, Australian National University, Canberra.</w:t>
      </w:r>
    </w:p>
    <w:p w14:paraId="65459076" w14:textId="48255203"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and Richard B. Freeman. 1990. "Going Different Ways: Unionism in the U.S. And Other Advanced Oecd Countries." Vol.</w:t>
      </w:r>
      <w:r w:rsidR="007B333E">
        <w:rPr>
          <w:rFonts w:ascii="Calibri" w:hAnsi="Calibri" w:cs="Calibri"/>
        </w:rPr>
        <w:t xml:space="preserve"> </w:t>
      </w:r>
      <w:r>
        <w:rPr>
          <w:rFonts w:ascii="Calibri" w:hAnsi="Calibri" w:cs="Calibri"/>
        </w:rPr>
        <w:t>Cambridge: NBER.</w:t>
      </w:r>
    </w:p>
    <w:p w14:paraId="38C3F5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Andrew J. Oswald. 1990. "The Wage Curve ". </w:t>
      </w:r>
      <w:r>
        <w:rPr>
          <w:rFonts w:ascii="Calibri" w:hAnsi="Calibri" w:cs="Calibri"/>
          <w:i/>
          <w:iCs/>
        </w:rPr>
        <w:t>Scandinavian Journal of Economics</w:t>
      </w:r>
      <w:r>
        <w:rPr>
          <w:rFonts w:ascii="Calibri" w:hAnsi="Calibri" w:cs="Calibri"/>
        </w:rPr>
        <w:t xml:space="preserve"> 92 215-35.</w:t>
      </w:r>
    </w:p>
    <w:p w14:paraId="50A1B8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Andrew J. Oswald. 1990. "The Determination of White-Collar Pay." </w:t>
      </w:r>
      <w:r>
        <w:rPr>
          <w:rFonts w:ascii="Calibri" w:hAnsi="Calibri" w:cs="Calibri"/>
          <w:i/>
          <w:iCs/>
        </w:rPr>
        <w:t>Oxford Economic Papers</w:t>
      </w:r>
      <w:r>
        <w:rPr>
          <w:rFonts w:ascii="Calibri" w:hAnsi="Calibri" w:cs="Calibri"/>
        </w:rPr>
        <w:t xml:space="preserve"> 42(2):356-78.</w:t>
      </w:r>
    </w:p>
    <w:p w14:paraId="67278270" w14:textId="46CE9508"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Blanchflower, David G. and Andrew J. Oswald. 1990. "Working Internationally " Vol.</w:t>
      </w:r>
      <w:r w:rsidR="007B333E">
        <w:rPr>
          <w:rFonts w:ascii="Calibri" w:hAnsi="Calibri" w:cs="Calibri"/>
        </w:rPr>
        <w:t xml:space="preserve"> </w:t>
      </w:r>
      <w:r>
        <w:rPr>
          <w:rFonts w:ascii="Calibri" w:hAnsi="Calibri" w:cs="Calibri"/>
          <w:i/>
          <w:iCs/>
        </w:rPr>
        <w:t>London School of Economics Centre for Labour Economics Discussion Paper No. 371.</w:t>
      </w:r>
    </w:p>
    <w:p w14:paraId="71C3EC2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and Andrew J. Oswald. 1990. "International Wage Curves " Paper presented at the Institute of Advanced Studies, February, 1990, Australian National University, Canberra.</w:t>
      </w:r>
    </w:p>
    <w:p w14:paraId="0448BD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 G., A. J. Oswald and T. Street. 1990. "What Makes a Young Entrepreneur?" Vol.: Institute for the Study of Labor No. 3139.</w:t>
      </w:r>
    </w:p>
    <w:p w14:paraId="75A1D1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Richard B. Freeman. 1992. "Unionism in the United States and Other Advanced Oecd Countries ". </w:t>
      </w:r>
      <w:r>
        <w:rPr>
          <w:rFonts w:ascii="Calibri" w:hAnsi="Calibri" w:cs="Calibri"/>
          <w:i/>
          <w:iCs/>
        </w:rPr>
        <w:t>Industrial Relations</w:t>
      </w:r>
      <w:r>
        <w:rPr>
          <w:rFonts w:ascii="Calibri" w:hAnsi="Calibri" w:cs="Calibri"/>
        </w:rPr>
        <w:t xml:space="preserve"> 31 (Winter):56-79.</w:t>
      </w:r>
    </w:p>
    <w:p w14:paraId="5BDF5C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and Andrew J. Oswald. 1992. “Entrepreneurship, Happiness, and Supernormal Returns: Evidence from Britain and the Us.” National Bureau of Economic Research, Unpublished. Unpublished Working Paper No. 4228.</w:t>
      </w:r>
    </w:p>
    <w:p w14:paraId="22EBE8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and Andrew J. Oswald. 1992. "Entrepreneurship, Happiness, and Supernormal Returns: Evidence from Britain and the U.S." Paper presented at the Bocconi University Conference on the Birth and Startup of Small Firms, Milan.</w:t>
      </w:r>
    </w:p>
    <w:p w14:paraId="4F32F160" w14:textId="4E287413"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Blanchflower, David G. and Richard B. Freeman. 1994. "The Legacy of Communist Labor Relations " Vol.</w:t>
      </w:r>
      <w:r w:rsidR="007B333E">
        <w:rPr>
          <w:rFonts w:ascii="Calibri" w:hAnsi="Calibri" w:cs="Calibri"/>
        </w:rPr>
        <w:t xml:space="preserve"> </w:t>
      </w:r>
      <w:r>
        <w:rPr>
          <w:rFonts w:ascii="Calibri" w:hAnsi="Calibri" w:cs="Calibri"/>
          <w:i/>
          <w:iCs/>
        </w:rPr>
        <w:t>NBER Working Paper.</w:t>
      </w:r>
    </w:p>
    <w:p w14:paraId="7062CCD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and Andrew J. Oswald. 1994. "International Wage Curves." Paper presented at the NBER Conference on Wage Structures New York.</w:t>
      </w:r>
    </w:p>
    <w:p w14:paraId="1959FDB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Andrew J. Oswald. 1994. </w:t>
      </w:r>
      <w:r>
        <w:rPr>
          <w:rFonts w:ascii="Calibri" w:hAnsi="Calibri" w:cs="Calibri"/>
          <w:i/>
          <w:iCs/>
        </w:rPr>
        <w:t>The Wage Curve</w:t>
      </w:r>
      <w:r>
        <w:rPr>
          <w:rFonts w:ascii="Calibri" w:hAnsi="Calibri" w:cs="Calibri"/>
        </w:rPr>
        <w:t>: MIT Press.</w:t>
      </w:r>
    </w:p>
    <w:p w14:paraId="2C6767F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1995. "Youth Labor Markets in Twenty Three Countries: A Comparison Using Micro Data." Paper presented at the OECD Roundtable Meeting of Experts on School to Work Transitions February, Paris.</w:t>
      </w:r>
    </w:p>
    <w:p w14:paraId="160C4C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Andrew J. Oswald. 1995. "An Introduction to the Wage Curve." </w:t>
      </w:r>
      <w:r>
        <w:rPr>
          <w:rFonts w:ascii="Calibri" w:hAnsi="Calibri" w:cs="Calibri"/>
          <w:i/>
          <w:iCs/>
        </w:rPr>
        <w:t>Journal of Economic Perspectives</w:t>
      </w:r>
      <w:r>
        <w:rPr>
          <w:rFonts w:ascii="Calibri" w:hAnsi="Calibri" w:cs="Calibri"/>
        </w:rPr>
        <w:t xml:space="preserve"> 9(3):153-67.</w:t>
      </w:r>
    </w:p>
    <w:p w14:paraId="70E6F3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Andrew J. Oswald. 1995. </w:t>
      </w:r>
      <w:r>
        <w:rPr>
          <w:rFonts w:ascii="Calibri" w:hAnsi="Calibri" w:cs="Calibri"/>
          <w:i/>
          <w:iCs/>
        </w:rPr>
        <w:t xml:space="preserve">The Wage Curve </w:t>
      </w:r>
      <w:r>
        <w:rPr>
          <w:rFonts w:ascii="Calibri" w:hAnsi="Calibri" w:cs="Calibri"/>
        </w:rPr>
        <w:t>Cambridge: MIT Press.</w:t>
      </w:r>
    </w:p>
    <w:p w14:paraId="671C11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 G. and A. J. Oswald. 1995. "International Wage Curves." in </w:t>
      </w:r>
      <w:r>
        <w:rPr>
          <w:rFonts w:ascii="Calibri" w:hAnsi="Calibri" w:cs="Calibri"/>
          <w:i/>
          <w:iCs/>
        </w:rPr>
        <w:t>Differences and Changes in Wage Structures</w:t>
      </w:r>
      <w:r>
        <w:rPr>
          <w:rFonts w:ascii="Calibri" w:hAnsi="Calibri" w:cs="Calibri"/>
        </w:rPr>
        <w:t>, edited by R. B. Freeman and L. F. Katz.</w:t>
      </w:r>
    </w:p>
    <w:p w14:paraId="3AD7F19B" w14:textId="0A1D9ACE"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1996. "Youth Labor Markets in Twenty Three Countries: A Comparison Using Micro Data " Vol.</w:t>
      </w:r>
      <w:r w:rsidR="007B333E">
        <w:rPr>
          <w:rFonts w:ascii="Calibri" w:hAnsi="Calibri" w:cs="Calibri"/>
        </w:rPr>
        <w:t xml:space="preserve"> </w:t>
      </w:r>
      <w:r>
        <w:rPr>
          <w:rFonts w:ascii="Calibri" w:hAnsi="Calibri" w:cs="Calibri"/>
        </w:rPr>
        <w:t>Paris: London School of Economic, Centre for Economic Performance.</w:t>
      </w:r>
    </w:p>
    <w:p w14:paraId="095C91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1996. “The Role and Influence of Trade Unions in the Oecd ”</w:t>
      </w:r>
      <w:r>
        <w:rPr>
          <w:rFonts w:ascii="Calibri" w:hAnsi="Calibri" w:cs="Calibri"/>
          <w:i/>
          <w:iCs/>
        </w:rPr>
        <w:t>.</w:t>
      </w:r>
      <w:r>
        <w:rPr>
          <w:rFonts w:ascii="Calibri" w:hAnsi="Calibri" w:cs="Calibri"/>
        </w:rPr>
        <w:t xml:space="preserve"> Dartmouth College, Unpublished.</w:t>
      </w:r>
    </w:p>
    <w:p w14:paraId="3F3ABC0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and Richard B. Freeman. 1996. "Growing into Work " Paper presented at the Youth Unemployment and Employment in Advanced Countries Conference, December, Winston-Salem.</w:t>
      </w:r>
    </w:p>
    <w:p w14:paraId="4B4C070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and Andrew J. Oswald. 1996. "The Rising Well-Being of the Young " Paper presented at the NBER Conference, December, 1996, Winston-Salem.</w:t>
      </w:r>
    </w:p>
    <w:p w14:paraId="3EB556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Richard B. Freeman. 1997. "The Attitudinal Legacy of Communist Labor Relations ". </w:t>
      </w:r>
      <w:r>
        <w:rPr>
          <w:rFonts w:ascii="Calibri" w:hAnsi="Calibri" w:cs="Calibri"/>
          <w:i/>
          <w:iCs/>
        </w:rPr>
        <w:t>Industrial and Labor Relations Review</w:t>
      </w:r>
      <w:r>
        <w:rPr>
          <w:rFonts w:ascii="Calibri" w:hAnsi="Calibri" w:cs="Calibri"/>
        </w:rPr>
        <w:t xml:space="preserve"> 50 (April):438-59.</w:t>
      </w:r>
    </w:p>
    <w:p w14:paraId="4DB6F72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Andrew J. Oswald. 1997. “The Rising Well-Being of the Young.” </w:t>
      </w:r>
      <w:r>
        <w:rPr>
          <w:rFonts w:ascii="Calibri" w:hAnsi="Calibri" w:cs="Calibri"/>
          <w:i/>
          <w:iCs/>
        </w:rPr>
        <w:t>NBER Working Papers.</w:t>
      </w:r>
      <w:r>
        <w:rPr>
          <w:rFonts w:ascii="Calibri" w:hAnsi="Calibri" w:cs="Calibri"/>
        </w:rPr>
        <w:t xml:space="preserve"> National Bureau of Economic Research.</w:t>
      </w:r>
    </w:p>
    <w:p w14:paraId="7F33621C" w14:textId="23B10C6D"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and A.J. Oswald. 1998. "Entrepreneurship and the Youth Labour Market Problem: A Report for the Oecd." Vol.</w:t>
      </w:r>
      <w:r w:rsidR="007B333E">
        <w:rPr>
          <w:rFonts w:ascii="Calibri" w:hAnsi="Calibri" w:cs="Calibri"/>
        </w:rPr>
        <w:t xml:space="preserve"> </w:t>
      </w:r>
      <w:r>
        <w:rPr>
          <w:rFonts w:ascii="Calibri" w:hAnsi="Calibri" w:cs="Calibri"/>
        </w:rPr>
        <w:t>Hanover, NH: Dartmouth College.</w:t>
      </w:r>
    </w:p>
    <w:p w14:paraId="7147C4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and Andrew Oswald. 1998. “Unemployment, Well-Being, and Wage Curves in Eastern Europe ”</w:t>
      </w:r>
      <w:r>
        <w:rPr>
          <w:rFonts w:ascii="Calibri" w:hAnsi="Calibri" w:cs="Calibri"/>
          <w:i/>
          <w:iCs/>
        </w:rPr>
        <w:t>.</w:t>
      </w:r>
      <w:r>
        <w:rPr>
          <w:rFonts w:ascii="Calibri" w:hAnsi="Calibri" w:cs="Calibri"/>
        </w:rPr>
        <w:t xml:space="preserve"> International Labour Organization, Unpublished.</w:t>
      </w:r>
    </w:p>
    <w:p w14:paraId="69393E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Andrew J. Oswald. 1998. "What Makes an Entrepreneur?". </w:t>
      </w:r>
      <w:r>
        <w:rPr>
          <w:rFonts w:ascii="Calibri" w:hAnsi="Calibri" w:cs="Calibri"/>
          <w:i/>
          <w:iCs/>
        </w:rPr>
        <w:t>Journal of Labor Economics</w:t>
      </w:r>
      <w:r>
        <w:rPr>
          <w:rFonts w:ascii="Calibri" w:hAnsi="Calibri" w:cs="Calibri"/>
        </w:rPr>
        <w:t xml:space="preserve"> 16:26-60.</w:t>
      </w:r>
    </w:p>
    <w:p w14:paraId="542EFA76" w14:textId="78CB323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 G. and A. J. Oswald. 1998. "Entrepreneurship and the Youth Labour Market Problem: A Report for the Oecd." Vol.</w:t>
      </w:r>
      <w:r w:rsidR="007B333E">
        <w:rPr>
          <w:rFonts w:ascii="Calibri" w:hAnsi="Calibri" w:cs="Calibri"/>
        </w:rPr>
        <w:t xml:space="preserve"> </w:t>
      </w:r>
      <w:r>
        <w:rPr>
          <w:rFonts w:ascii="Calibri" w:hAnsi="Calibri" w:cs="Calibri"/>
        </w:rPr>
        <w:t>Paris.</w:t>
      </w:r>
    </w:p>
    <w:p w14:paraId="294B52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and Andrew J. Oswald. 1999. "Well-Being, Insecurity, and the Decline of American Job Satisfaction ", May, 1999, Cornell University.</w:t>
      </w:r>
    </w:p>
    <w:p w14:paraId="49B5D10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 G. and A. J. Oswald. 1999. “Well-Being, Insecurity, and the Decline of American Job Satisfaction.” </w:t>
      </w:r>
      <w:r>
        <w:rPr>
          <w:rFonts w:ascii="Calibri" w:hAnsi="Calibri" w:cs="Calibri"/>
          <w:i/>
          <w:iCs/>
        </w:rPr>
        <w:t>NBER Working Papers.</w:t>
      </w:r>
      <w:r>
        <w:rPr>
          <w:rFonts w:ascii="Calibri" w:hAnsi="Calibri" w:cs="Calibri"/>
        </w:rPr>
        <w:t xml:space="preserve"> NBER </w:t>
      </w:r>
    </w:p>
    <w:p w14:paraId="5F1FF77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2000. “Self-Employment in Oecd Countries.” NBER Working Paper, Unpublished.</w:t>
      </w:r>
    </w:p>
    <w:p w14:paraId="686583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and Andrew Oswald. 2000. “Is Something Wrong with Work-Life Balance?: A Look at International Data.” Darmouth College, Dartmouth, NH.</w:t>
      </w:r>
    </w:p>
    <w:p w14:paraId="197FD9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D. and Andrew J. Oswald. 2000. "Is the Uk Moving up the International Wellbeing Rankings? ." Paper presented at the NBER Conference, May, 2000.</w:t>
      </w:r>
    </w:p>
    <w:p w14:paraId="58D0696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2000. "Self-Employment in Oecd Countries ". </w:t>
      </w:r>
      <w:r>
        <w:rPr>
          <w:rFonts w:ascii="Calibri" w:hAnsi="Calibri" w:cs="Calibri"/>
          <w:i/>
          <w:iCs/>
        </w:rPr>
        <w:t>Labour Economics</w:t>
      </w:r>
      <w:r>
        <w:rPr>
          <w:rFonts w:ascii="Calibri" w:hAnsi="Calibri" w:cs="Calibri"/>
        </w:rPr>
        <w:t xml:space="preserve"> 7(Sept.):471-505.</w:t>
      </w:r>
    </w:p>
    <w:p w14:paraId="4E6823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Richard B. Freeman. 2000. "The Declining Economic Status of Young Workers in Oecd Countries." Pp. 19-56 in </w:t>
      </w:r>
      <w:r>
        <w:rPr>
          <w:rFonts w:ascii="Calibri" w:hAnsi="Calibri" w:cs="Calibri"/>
          <w:i/>
          <w:iCs/>
        </w:rPr>
        <w:t>Book Youth Employment and Joblessness in Advanced Countries</w:t>
      </w:r>
      <w:r>
        <w:rPr>
          <w:rFonts w:ascii="Calibri" w:hAnsi="Calibri" w:cs="Calibri"/>
        </w:rPr>
        <w:t>, edited by D. Blanchflower and R. Freeman: University of Chicago Press.</w:t>
      </w:r>
    </w:p>
    <w:p w14:paraId="0C2E8C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Richard B. Freeman. 2000. </w:t>
      </w:r>
      <w:r>
        <w:rPr>
          <w:rFonts w:ascii="Calibri" w:hAnsi="Calibri" w:cs="Calibri"/>
          <w:i/>
          <w:iCs/>
        </w:rPr>
        <w:t xml:space="preserve">Youth Employment and Joblessness in Advanced Countries </w:t>
      </w:r>
      <w:r>
        <w:rPr>
          <w:rFonts w:ascii="Calibri" w:hAnsi="Calibri" w:cs="Calibri"/>
        </w:rPr>
        <w:t>University of Chicago Press.</w:t>
      </w:r>
    </w:p>
    <w:p w14:paraId="70CA477B" w14:textId="41908EF7"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Blanchflower, David G. and Andrew Oswald. 2000. "Measuring Latent Entrepreneurship across Nations " Vol.</w:t>
      </w:r>
      <w:r w:rsidR="007B333E">
        <w:rPr>
          <w:rFonts w:ascii="Calibri" w:hAnsi="Calibri" w:cs="Calibri"/>
        </w:rPr>
        <w:t xml:space="preserve"> </w:t>
      </w:r>
      <w:r>
        <w:rPr>
          <w:rFonts w:ascii="Calibri" w:hAnsi="Calibri" w:cs="Calibri"/>
          <w:i/>
          <w:iCs/>
        </w:rPr>
        <w:t>NBER Report.</w:t>
      </w:r>
    </w:p>
    <w:p w14:paraId="1B253924" w14:textId="055E3C81"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w:t>
      </w:r>
      <w:r w:rsidR="007B333E">
        <w:rPr>
          <w:rFonts w:ascii="Calibri" w:hAnsi="Calibri" w:cs="Calibri"/>
        </w:rPr>
        <w:t xml:space="preserve"> </w:t>
      </w:r>
      <w:r>
        <w:rPr>
          <w:rFonts w:ascii="Calibri" w:hAnsi="Calibri" w:cs="Calibri"/>
        </w:rPr>
        <w:t>and Andrew J. Oswald. 2000. “Measuring Latent Entrepreneurship across Nations.” Dartmouth College, Dartmouth, NH.</w:t>
      </w:r>
    </w:p>
    <w:p w14:paraId="7E0DCC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Andrew J. Oswald and Alois Stutzer. 2001. "Latent Entrepreneurship across Nations." </w:t>
      </w:r>
      <w:r>
        <w:rPr>
          <w:rFonts w:ascii="Calibri" w:hAnsi="Calibri" w:cs="Calibri"/>
          <w:i/>
          <w:iCs/>
        </w:rPr>
        <w:t>European Economic Review</w:t>
      </w:r>
      <w:r>
        <w:rPr>
          <w:rFonts w:ascii="Calibri" w:hAnsi="Calibri" w:cs="Calibri"/>
        </w:rPr>
        <w:t xml:space="preserve"> 45:680-91.</w:t>
      </w:r>
    </w:p>
    <w:p w14:paraId="726B5411" w14:textId="77777777"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Blanchflower, David G. and Alex Bryson. 2002. "Changes over Time in Union Relative Wage Effects in the Uk and the Us Revisited " Vol. 9395. </w:t>
      </w:r>
      <w:r>
        <w:rPr>
          <w:rFonts w:ascii="Calibri" w:hAnsi="Calibri" w:cs="Calibri"/>
          <w:i/>
          <w:iCs/>
        </w:rPr>
        <w:t xml:space="preserve">NBER Working Paper </w:t>
      </w:r>
    </w:p>
    <w:p w14:paraId="1A84FC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Alex Bryson. 2003. "Changes over Time in Union Relative Wage Effects in the Uk and the Us Revisited." Pp. 197-245 in </w:t>
      </w:r>
      <w:r>
        <w:rPr>
          <w:rFonts w:ascii="Calibri" w:hAnsi="Calibri" w:cs="Calibri"/>
          <w:i/>
          <w:iCs/>
        </w:rPr>
        <w:t>International Handbook of Trade Unions</w:t>
      </w:r>
      <w:r>
        <w:rPr>
          <w:rFonts w:ascii="Calibri" w:hAnsi="Calibri" w:cs="Calibri"/>
        </w:rPr>
        <w:t>, edited by J. T. Addison and C. Schnabel. Northampton, MA: Edward Elgar.</w:t>
      </w:r>
    </w:p>
    <w:p w14:paraId="7AE6CC9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and Alex Bryson. 2003. “What Effect Do Unions Have on Wages Now and Would ‘What Do Unions Do?’ Be Surprised?”</w:t>
      </w:r>
      <w:r>
        <w:rPr>
          <w:rFonts w:ascii="Calibri" w:hAnsi="Calibri" w:cs="Calibri"/>
          <w:i/>
          <w:iCs/>
        </w:rPr>
        <w:t>.</w:t>
      </w:r>
      <w:r>
        <w:rPr>
          <w:rFonts w:ascii="Calibri" w:hAnsi="Calibri" w:cs="Calibri"/>
        </w:rPr>
        <w:t xml:space="preserve"> Dartmouth College, Unpublished.</w:t>
      </w:r>
    </w:p>
    <w:p w14:paraId="03445A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Andrew J. Oswald. 2003. "Well-Being over Time in Britain and the USA." </w:t>
      </w:r>
      <w:r>
        <w:rPr>
          <w:rFonts w:ascii="Calibri" w:hAnsi="Calibri" w:cs="Calibri"/>
          <w:i/>
          <w:iCs/>
        </w:rPr>
        <w:t>Journal of Public Economics</w:t>
      </w:r>
      <w:r>
        <w:rPr>
          <w:rFonts w:ascii="Calibri" w:hAnsi="Calibri" w:cs="Calibri"/>
        </w:rPr>
        <w:t>.</w:t>
      </w:r>
    </w:p>
    <w:p w14:paraId="704A4A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Andrew J. Oswald. 2004. "Money, Sex and Happiness: An Empirical Study." </w:t>
      </w:r>
      <w:r>
        <w:rPr>
          <w:rFonts w:ascii="Calibri" w:hAnsi="Calibri" w:cs="Calibri"/>
          <w:i/>
          <w:iCs/>
        </w:rPr>
        <w:t>Scandinavian Journal of Economics</w:t>
      </w:r>
      <w:r>
        <w:rPr>
          <w:rFonts w:ascii="Calibri" w:hAnsi="Calibri" w:cs="Calibri"/>
        </w:rPr>
        <w:t xml:space="preserve"> 106(3):393-415.</w:t>
      </w:r>
    </w:p>
    <w:p w14:paraId="6D2508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 G. and T. Street. 2004. “Self-Employment: More May Not Be Better.” </w:t>
      </w:r>
      <w:r>
        <w:rPr>
          <w:rFonts w:ascii="Calibri" w:hAnsi="Calibri" w:cs="Calibri"/>
          <w:i/>
          <w:iCs/>
        </w:rPr>
        <w:t>NBER Working Papers.</w:t>
      </w:r>
      <w:r>
        <w:rPr>
          <w:rFonts w:ascii="Calibri" w:hAnsi="Calibri" w:cs="Calibri"/>
        </w:rPr>
        <w:t xml:space="preserve"> National Bureau of Economic Research, Unpublished NBER Working Paper.</w:t>
      </w:r>
    </w:p>
    <w:p w14:paraId="40D329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Andrew J. Oswald. 2005. "Happiness and the Human Development Index: The Paradox of Australia." </w:t>
      </w:r>
      <w:r>
        <w:rPr>
          <w:rFonts w:ascii="Calibri" w:hAnsi="Calibri" w:cs="Calibri"/>
          <w:i/>
          <w:iCs/>
        </w:rPr>
        <w:t>Australian Economic Review</w:t>
      </w:r>
      <w:r>
        <w:rPr>
          <w:rFonts w:ascii="Calibri" w:hAnsi="Calibri" w:cs="Calibri"/>
        </w:rPr>
        <w:t xml:space="preserve"> 38:307-18.</w:t>
      </w:r>
    </w:p>
    <w:p w14:paraId="7FE685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Andrew J. Oswald and National Bureau of Economic Research. 2005. </w:t>
      </w:r>
      <w:r>
        <w:rPr>
          <w:rFonts w:ascii="Calibri" w:hAnsi="Calibri" w:cs="Calibri"/>
          <w:i/>
          <w:iCs/>
        </w:rPr>
        <w:t>Happiness and the Human Development Index: The Paradox of Australia</w:t>
      </w:r>
      <w:r>
        <w:rPr>
          <w:rFonts w:ascii="Calibri" w:hAnsi="Calibri" w:cs="Calibri"/>
        </w:rPr>
        <w:t>. Cambridge, Mass.: National Bureau of Economic Research.</w:t>
      </w:r>
    </w:p>
    <w:p w14:paraId="498D897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2006. "A Cross-Country Study of Union Membership " Vol.: IZA DP.</w:t>
      </w:r>
    </w:p>
    <w:p w14:paraId="55DEA1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 G. and A. J. Oswald. 2006. "On Leigh-Wolfers and Well-Being in Australia." </w:t>
      </w:r>
      <w:r>
        <w:rPr>
          <w:rFonts w:ascii="Calibri" w:hAnsi="Calibri" w:cs="Calibri"/>
          <w:i/>
          <w:iCs/>
        </w:rPr>
        <w:t>Australian Economic Review</w:t>
      </w:r>
      <w:r>
        <w:rPr>
          <w:rFonts w:ascii="Calibri" w:hAnsi="Calibri" w:cs="Calibri"/>
        </w:rPr>
        <w:t xml:space="preserve"> 39(2):185-86.</w:t>
      </w:r>
    </w:p>
    <w:p w14:paraId="58D614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Jumana Saleheen and Chris Shadforth. 2007. “The Impact of the Recent Migration from Eastern Europe on the Uk Economy ”</w:t>
      </w:r>
      <w:r>
        <w:rPr>
          <w:rFonts w:ascii="Calibri" w:hAnsi="Calibri" w:cs="Calibri"/>
          <w:i/>
          <w:iCs/>
        </w:rPr>
        <w:t>.</w:t>
      </w:r>
      <w:r>
        <w:rPr>
          <w:rFonts w:ascii="Calibri" w:hAnsi="Calibri" w:cs="Calibri"/>
        </w:rPr>
        <w:t xml:space="preserve"> Unpublished. Unpublished IZA Discussion Paper No. 2615.</w:t>
      </w:r>
    </w:p>
    <w:p w14:paraId="27D92CE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and Chris Shadforth. 2007. "Entrepreneurship in the Uk." </w:t>
      </w:r>
      <w:r>
        <w:rPr>
          <w:rFonts w:ascii="Calibri" w:hAnsi="Calibri" w:cs="Calibri"/>
          <w:i/>
          <w:iCs/>
        </w:rPr>
        <w:t>Foundations and Trends in Entrepreneurship</w:t>
      </w:r>
      <w:r>
        <w:rPr>
          <w:rFonts w:ascii="Calibri" w:hAnsi="Calibri" w:cs="Calibri"/>
        </w:rPr>
        <w:t xml:space="preserve"> 3(4):257-364.</w:t>
      </w:r>
    </w:p>
    <w:p w14:paraId="519C54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 G. and T. Street. 2007. "International Patterns of Union Membership." </w:t>
      </w:r>
      <w:r>
        <w:rPr>
          <w:rFonts w:ascii="Calibri" w:hAnsi="Calibri" w:cs="Calibri"/>
          <w:i/>
          <w:iCs/>
        </w:rPr>
        <w:t>British Journal of Industrial Relations</w:t>
      </w:r>
      <w:r>
        <w:rPr>
          <w:rFonts w:ascii="Calibri" w:hAnsi="Calibri" w:cs="Calibri"/>
        </w:rPr>
        <w:t xml:space="preserve"> 45(1):1-28.</w:t>
      </w:r>
    </w:p>
    <w:p w14:paraId="7574404C" w14:textId="438C46E8"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Blanchflower, David and Helen Lawton. 2008. "The Impact of the Recent Expansion of the Eu on the Uk Labour Market." Vol.</w:t>
      </w:r>
      <w:r w:rsidR="007B333E">
        <w:rPr>
          <w:rFonts w:ascii="Calibri" w:hAnsi="Calibri" w:cs="Calibri"/>
        </w:rPr>
        <w:t xml:space="preserve"> </w:t>
      </w:r>
      <w:r>
        <w:rPr>
          <w:rFonts w:ascii="Calibri" w:hAnsi="Calibri" w:cs="Calibri"/>
          <w:i/>
          <w:iCs/>
        </w:rPr>
        <w:t xml:space="preserve">IZA Discussion Paper </w:t>
      </w:r>
    </w:p>
    <w:p w14:paraId="07D3A9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2008. “International Evidence on Well-Being.” </w:t>
      </w:r>
      <w:r>
        <w:rPr>
          <w:rFonts w:ascii="Calibri" w:hAnsi="Calibri" w:cs="Calibri"/>
          <w:i/>
          <w:iCs/>
        </w:rPr>
        <w:t>NBER Working Papers.</w:t>
      </w:r>
      <w:r>
        <w:rPr>
          <w:rFonts w:ascii="Calibri" w:hAnsi="Calibri" w:cs="Calibri"/>
        </w:rPr>
        <w:t xml:space="preserve"> National Bureau of Economic Research.</w:t>
      </w:r>
    </w:p>
    <w:p w14:paraId="5E0C4B3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2009. “International Evidence on Well-Being.” Institute for the Study of Labor (IZA), Unpublished. Unpublished IZA Discussion Paper #3354.</w:t>
      </w:r>
    </w:p>
    <w:p w14:paraId="18ADD92B" w14:textId="6C2D1749"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w:t>
      </w:r>
      <w:r w:rsidR="007B333E">
        <w:rPr>
          <w:rFonts w:ascii="Calibri" w:hAnsi="Calibri" w:cs="Calibri"/>
        </w:rPr>
        <w:t xml:space="preserve">. </w:t>
      </w:r>
      <w:r>
        <w:rPr>
          <w:rFonts w:ascii="Calibri" w:hAnsi="Calibri" w:cs="Calibri"/>
        </w:rPr>
        <w:t>2010. “The Wellbeing of the Young.” Dartmouth College, Unpublished.</w:t>
      </w:r>
    </w:p>
    <w:p w14:paraId="607100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and Andrew J. Oswald. 2011. “International Happiness.” National Bureau of Economic Research, Unpublished. Unpublished Working Paper 16668.</w:t>
      </w:r>
    </w:p>
    <w:p w14:paraId="6A3A17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and Andrew Oswald. 2017. "Do Humans Suffer a Psychological Low in Midlife? Two Approaches (with and without Controls) in Seven Data Sets." Vol.: IZA Institue of Labour Economics.</w:t>
      </w:r>
    </w:p>
    <w:p w14:paraId="519599A9" w14:textId="77777777"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Blanchflower, David G. and Andrew Oswald. 2017. “Unhappiness and Pain in Modern America: A Review Essay and Further Evidence, on Carol Graham's Happiness for All?” </w:t>
      </w:r>
      <w:r>
        <w:rPr>
          <w:rFonts w:ascii="Calibri" w:hAnsi="Calibri" w:cs="Calibri"/>
          <w:i/>
          <w:iCs/>
        </w:rPr>
        <w:t>NPER Working Papers.</w:t>
      </w:r>
    </w:p>
    <w:p w14:paraId="7334D8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and Andrew Oswald. 2018. "Unhappiness and Pain in Modern America: A Review Essay, and Further Evidence, on Carol Graham's </w:t>
      </w:r>
      <w:r>
        <w:rPr>
          <w:rFonts w:ascii="Calibri" w:hAnsi="Calibri" w:cs="Calibri"/>
          <w:u w:val="single"/>
        </w:rPr>
        <w:t>Happiness for All</w:t>
      </w:r>
      <w:r>
        <w:rPr>
          <w:rFonts w:ascii="Calibri" w:hAnsi="Calibri" w:cs="Calibri"/>
        </w:rPr>
        <w:t xml:space="preserve">?". </w:t>
      </w:r>
      <w:r>
        <w:rPr>
          <w:rFonts w:ascii="Calibri" w:hAnsi="Calibri" w:cs="Calibri"/>
          <w:i/>
          <w:iCs/>
        </w:rPr>
        <w:t>Journal of Economic Literature</w:t>
      </w:r>
      <w:r>
        <w:rPr>
          <w:rFonts w:ascii="Calibri" w:hAnsi="Calibri" w:cs="Calibri"/>
        </w:rPr>
        <w:t xml:space="preserve"> online first.</w:t>
      </w:r>
    </w:p>
    <w:p w14:paraId="4D5C435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Blanchflower, David G. and Andrew J. Oswald. 2019. "Unhappiness and Pain in Modern America</w:t>
      </w:r>
    </w:p>
    <w:p w14:paraId="678F5FC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a Review Essay, and Further Evidence, on Carol Graham’s &lt;Em&gt;Happiness for All?&lt;/Em&gt;." </w:t>
      </w:r>
      <w:r>
        <w:rPr>
          <w:rFonts w:ascii="Calibri" w:hAnsi="Calibri" w:cs="Calibri"/>
          <w:i/>
          <w:iCs/>
        </w:rPr>
        <w:t>Journal of Economic Literature</w:t>
      </w:r>
      <w:r>
        <w:rPr>
          <w:rFonts w:ascii="Calibri" w:hAnsi="Calibri" w:cs="Calibri"/>
        </w:rPr>
        <w:t xml:space="preserve"> 57(2):385-402.</w:t>
      </w:r>
    </w:p>
    <w:p w14:paraId="025B32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Blanchflower, David G. 2020. “Is Happiness U-Shaped Everywhere? Age and Subjective Well-Being in 145 Countries.” </w:t>
      </w:r>
      <w:r>
        <w:rPr>
          <w:rFonts w:ascii="Calibri" w:hAnsi="Calibri" w:cs="Calibri"/>
          <w:i/>
          <w:iCs/>
        </w:rPr>
        <w:t>NBER Working Papers.</w:t>
      </w:r>
      <w:r>
        <w:rPr>
          <w:rFonts w:ascii="Calibri" w:hAnsi="Calibri" w:cs="Calibri"/>
        </w:rPr>
        <w:t xml:space="preserve"> National Bureau of Economic Research.</w:t>
      </w:r>
    </w:p>
    <w:p w14:paraId="7FAB9D6C" w14:textId="1997B325"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Blanchflower, D. G., &amp; Bryson, A</w:t>
      </w:r>
      <w:r w:rsidR="007B333E">
        <w:rPr>
          <w:rFonts w:ascii="Calibri" w:hAnsi="Calibri" w:cs="Calibri"/>
        </w:rPr>
        <w:t xml:space="preserve">. </w:t>
      </w:r>
      <w:r>
        <w:rPr>
          <w:rFonts w:ascii="Calibri" w:hAnsi="Calibri" w:cs="Calibri"/>
        </w:rPr>
        <w:t>2023. “The Gender Well-Being Gap</w:t>
      </w:r>
      <w:r w:rsidR="007B333E">
        <w:rPr>
          <w:rFonts w:ascii="Calibri" w:hAnsi="Calibri" w:cs="Calibri"/>
        </w:rPr>
        <w:t xml:space="preserve">. </w:t>
      </w:r>
      <w:r>
        <w:rPr>
          <w:rFonts w:ascii="Calibri" w:hAnsi="Calibri" w:cs="Calibri"/>
        </w:rPr>
        <w:t xml:space="preserve">” </w:t>
      </w:r>
      <w:r>
        <w:rPr>
          <w:rFonts w:ascii="Calibri" w:hAnsi="Calibri" w:cs="Calibri"/>
          <w:i/>
          <w:iCs/>
        </w:rPr>
        <w:t>NBER Working Papers.</w:t>
      </w:r>
    </w:p>
    <w:p w14:paraId="75C340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Blank, Grant and Judith Coats-Crowson. 2005. "Measuring Cultural Values in National Development." Paper presented at the Annual meeting of the American Sociological Association, Philadelphia, PA.</w:t>
      </w:r>
    </w:p>
    <w:p w14:paraId="5E811C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Blankenhorn, D. 2007. </w:t>
      </w:r>
      <w:r>
        <w:rPr>
          <w:rFonts w:ascii="Calibri" w:hAnsi="Calibri" w:cs="Calibri"/>
          <w:i/>
          <w:iCs/>
        </w:rPr>
        <w:t>The Future of Marriage</w:t>
      </w:r>
      <w:r>
        <w:rPr>
          <w:rFonts w:ascii="Calibri" w:hAnsi="Calibri" w:cs="Calibri"/>
        </w:rPr>
        <w:t>: Encounter Books.</w:t>
      </w:r>
    </w:p>
    <w:p w14:paraId="1A207F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Francine D. and Lawrence M. Kahn. 1992. "Gender Earnings Gap: Learning from International Comparisons." </w:t>
      </w:r>
      <w:r>
        <w:rPr>
          <w:rFonts w:ascii="Calibri" w:hAnsi="Calibri" w:cs="Calibri"/>
          <w:i/>
          <w:iCs/>
        </w:rPr>
        <w:t>American Economic Review</w:t>
      </w:r>
      <w:r>
        <w:rPr>
          <w:rFonts w:ascii="Calibri" w:hAnsi="Calibri" w:cs="Calibri"/>
        </w:rPr>
        <w:t xml:space="preserve"> 82(May):533-38.</w:t>
      </w:r>
    </w:p>
    <w:p w14:paraId="6BD360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Francine D. and Lawrence M. Kahn. 1992. “The Gender Earnings Gap: Some International Evidence.” </w:t>
      </w:r>
      <w:r>
        <w:rPr>
          <w:rFonts w:ascii="Calibri" w:hAnsi="Calibri" w:cs="Calibri"/>
          <w:i/>
          <w:iCs/>
        </w:rPr>
        <w:t>NBER Working Papers.</w:t>
      </w:r>
      <w:r>
        <w:rPr>
          <w:rFonts w:ascii="Calibri" w:hAnsi="Calibri" w:cs="Calibri"/>
        </w:rPr>
        <w:t xml:space="preserve"> National Bureau of Economic Research.</w:t>
      </w:r>
    </w:p>
    <w:p w14:paraId="273801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Francine D. and Lawrence M. Kahn. 1994. “International Differences in Male Wage Inequality: Institutions Versus Market Forces.” </w:t>
      </w:r>
      <w:r>
        <w:rPr>
          <w:rFonts w:ascii="Calibri" w:hAnsi="Calibri" w:cs="Calibri"/>
          <w:i/>
          <w:iCs/>
        </w:rPr>
        <w:t>NBER Working Papers.</w:t>
      </w:r>
      <w:r>
        <w:rPr>
          <w:rFonts w:ascii="Calibri" w:hAnsi="Calibri" w:cs="Calibri"/>
        </w:rPr>
        <w:t xml:space="preserve"> National Bureau of Economic Research.</w:t>
      </w:r>
    </w:p>
    <w:p w14:paraId="2A9DCDF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Francine D. and Lawrence M. Kahn. 1995. "Gender Gap in Earnings: Some International Evidence." in </w:t>
      </w:r>
      <w:r>
        <w:rPr>
          <w:rFonts w:ascii="Calibri" w:hAnsi="Calibri" w:cs="Calibri"/>
          <w:i/>
          <w:iCs/>
        </w:rPr>
        <w:t>Differences and Changes in Wage Structures</w:t>
      </w:r>
      <w:r>
        <w:rPr>
          <w:rFonts w:ascii="Calibri" w:hAnsi="Calibri" w:cs="Calibri"/>
        </w:rPr>
        <w:t>, edited by R. Freeman and L. Katz. Chicago University of Chicago Press.</w:t>
      </w:r>
    </w:p>
    <w:p w14:paraId="02F4118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Francine D. and Lawrence M. Kahn. 1996. "International Differences in Male Wage Inequality: Institutions Versus Market Forces." </w:t>
      </w:r>
      <w:r>
        <w:rPr>
          <w:rFonts w:ascii="Calibri" w:hAnsi="Calibri" w:cs="Calibri"/>
          <w:i/>
          <w:iCs/>
        </w:rPr>
        <w:t>Journal of Political Economy</w:t>
      </w:r>
      <w:r>
        <w:rPr>
          <w:rFonts w:ascii="Calibri" w:hAnsi="Calibri" w:cs="Calibri"/>
        </w:rPr>
        <w:t xml:space="preserve"> 104(4):791-837.</w:t>
      </w:r>
    </w:p>
    <w:p w14:paraId="6850CE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Francine D. and Lawrence M. Kahn. 1996. </w:t>
      </w:r>
      <w:r>
        <w:rPr>
          <w:rFonts w:ascii="Calibri" w:hAnsi="Calibri" w:cs="Calibri"/>
          <w:i/>
          <w:iCs/>
        </w:rPr>
        <w:t>Wage Inequality: International Comparisons of Its Source</w:t>
      </w:r>
      <w:r>
        <w:rPr>
          <w:rFonts w:ascii="Calibri" w:hAnsi="Calibri" w:cs="Calibri"/>
        </w:rPr>
        <w:t>. Washington, DC: AEI Press.</w:t>
      </w:r>
    </w:p>
    <w:p w14:paraId="7EFD54B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Francine D. and Lawrence M. Kahn. 1996. "Wage Structure and Gender Earnings Differentials: An International Comparison ". </w:t>
      </w:r>
      <w:r>
        <w:rPr>
          <w:rFonts w:ascii="Calibri" w:hAnsi="Calibri" w:cs="Calibri"/>
          <w:i/>
          <w:iCs/>
        </w:rPr>
        <w:t>Economica</w:t>
      </w:r>
      <w:r>
        <w:rPr>
          <w:rFonts w:ascii="Calibri" w:hAnsi="Calibri" w:cs="Calibri"/>
        </w:rPr>
        <w:t xml:space="preserve"> 63 (May):29-62.</w:t>
      </w:r>
    </w:p>
    <w:p w14:paraId="57A7BD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Blau, Francine D. and Lawrence M. Kahn. 1998. “The Effect of Wage Inequality and Female Labor Supply on the Gender Pay Gap: A Cross-Country Analysis, 1985 to 1994.” Cornell University Unpublished Working Paper.</w:t>
      </w:r>
    </w:p>
    <w:p w14:paraId="591833F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Francine D. and Lawrence M. Kahn. 2000. "Gender Differences in Pay." </w:t>
      </w:r>
      <w:r>
        <w:rPr>
          <w:rFonts w:ascii="Calibri" w:hAnsi="Calibri" w:cs="Calibri"/>
          <w:i/>
          <w:iCs/>
        </w:rPr>
        <w:t>The Journal of Economic Perspectives</w:t>
      </w:r>
      <w:r>
        <w:rPr>
          <w:rFonts w:ascii="Calibri" w:hAnsi="Calibri" w:cs="Calibri"/>
        </w:rPr>
        <w:t xml:space="preserve"> 14(4):75-99.</w:t>
      </w:r>
    </w:p>
    <w:p w14:paraId="108F21E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Francine and Lawrence Kahn. 2001. “Understanding International Differences in the Gender Pay Gap ” </w:t>
      </w:r>
      <w:r>
        <w:rPr>
          <w:rFonts w:ascii="Calibri" w:hAnsi="Calibri" w:cs="Calibri"/>
          <w:i/>
          <w:iCs/>
        </w:rPr>
        <w:t>NBER Working Papers.</w:t>
      </w:r>
      <w:r>
        <w:rPr>
          <w:rFonts w:ascii="Calibri" w:hAnsi="Calibri" w:cs="Calibri"/>
        </w:rPr>
        <w:t xml:space="preserve"> National Bureau of Economic Research Unpublished Working Paper 8200.</w:t>
      </w:r>
    </w:p>
    <w:p w14:paraId="5E14DFE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Francine D. and Lawrence M. Kahn. 2001. "The Gender Pay Gap." </w:t>
      </w:r>
      <w:r>
        <w:rPr>
          <w:rFonts w:ascii="Calibri" w:hAnsi="Calibri" w:cs="Calibri"/>
          <w:i/>
          <w:iCs/>
        </w:rPr>
        <w:t>NBER Reporter</w:t>
      </w:r>
      <w:r>
        <w:rPr>
          <w:rFonts w:ascii="Calibri" w:hAnsi="Calibri" w:cs="Calibri"/>
        </w:rPr>
        <w:t>:1-5.</w:t>
      </w:r>
    </w:p>
    <w:p w14:paraId="61DE8F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 D. and L. M. Kahn. 2003. "Understanding International Differences in the Gender Pay Gap." </w:t>
      </w:r>
      <w:r>
        <w:rPr>
          <w:rFonts w:ascii="Calibri" w:hAnsi="Calibri" w:cs="Calibri"/>
          <w:i/>
          <w:iCs/>
        </w:rPr>
        <w:t>Journal of Labor Economics</w:t>
      </w:r>
      <w:r>
        <w:rPr>
          <w:rFonts w:ascii="Calibri" w:hAnsi="Calibri" w:cs="Calibri"/>
        </w:rPr>
        <w:t xml:space="preserve"> 21(1):106-44.</w:t>
      </w:r>
    </w:p>
    <w:p w14:paraId="3228F2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 D. and L. M. Kahn. 2005. "Do Cognitive Test Scores Explain Higher Us Wage Inequality?". </w:t>
      </w:r>
      <w:r>
        <w:rPr>
          <w:rFonts w:ascii="Calibri" w:hAnsi="Calibri" w:cs="Calibri"/>
          <w:i/>
          <w:iCs/>
        </w:rPr>
        <w:t>Review of Economics and Statistics</w:t>
      </w:r>
      <w:r>
        <w:rPr>
          <w:rFonts w:ascii="Calibri" w:hAnsi="Calibri" w:cs="Calibri"/>
        </w:rPr>
        <w:t xml:space="preserve"> 87(1):184-93.</w:t>
      </w:r>
    </w:p>
    <w:p w14:paraId="67F91558" w14:textId="77777777"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Blau, Francine D., Mary C. Brinton and David B. Grusky. 2009. </w:t>
      </w:r>
      <w:r>
        <w:rPr>
          <w:rFonts w:ascii="Calibri" w:hAnsi="Calibri" w:cs="Calibri"/>
          <w:i/>
          <w:iCs/>
        </w:rPr>
        <w:t>The Declining Significance of Gender?</w:t>
      </w:r>
    </w:p>
    <w:p w14:paraId="59B4B8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Blau, Francine D. and Lawrence M. Kahn. 2013. "Female Labor Supply: Why Is the United States Falling Behind?". </w:t>
      </w:r>
      <w:r>
        <w:rPr>
          <w:rFonts w:ascii="Calibri" w:hAnsi="Calibri" w:cs="Calibri"/>
          <w:i/>
          <w:iCs/>
        </w:rPr>
        <w:t>The American Economic Review</w:t>
      </w:r>
      <w:r>
        <w:rPr>
          <w:rFonts w:ascii="Calibri" w:hAnsi="Calibri" w:cs="Calibri"/>
        </w:rPr>
        <w:t xml:space="preserve"> 103(3):251-56.</w:t>
      </w:r>
    </w:p>
    <w:p w14:paraId="052040D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Blee, Kathleen. 2010. "Conservative and Right-Wing Movements." </w:t>
      </w:r>
      <w:r>
        <w:rPr>
          <w:rFonts w:ascii="Calibri" w:hAnsi="Calibri" w:cs="Calibri"/>
          <w:i/>
          <w:iCs/>
        </w:rPr>
        <w:t>Annual Review of Sociology</w:t>
      </w:r>
      <w:r>
        <w:rPr>
          <w:rFonts w:ascii="Calibri" w:hAnsi="Calibri" w:cs="Calibri"/>
        </w:rPr>
        <w:t xml:space="preserve"> 36:269 - 86.</w:t>
      </w:r>
    </w:p>
    <w:p w14:paraId="41636C1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Bleich, S., R. Blendon and A. Adams. 2007. "Trust in Scientific Experts on Obesity: Implications for Awareness and Behavior Change." </w:t>
      </w:r>
      <w:r>
        <w:rPr>
          <w:rFonts w:ascii="Calibri" w:hAnsi="Calibri" w:cs="Calibri"/>
          <w:i/>
          <w:iCs/>
        </w:rPr>
        <w:t>Obesity</w:t>
      </w:r>
      <w:r>
        <w:rPr>
          <w:rFonts w:ascii="Calibri" w:hAnsi="Calibri" w:cs="Calibri"/>
        </w:rPr>
        <w:t xml:space="preserve"> 15(8):2145-56.</w:t>
      </w:r>
    </w:p>
    <w:p w14:paraId="1E358F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Blendon, Robert J. and Karen Donelan. 1990. "Special Report: The Public and the Emerging Debate over National Health Insurance ". </w:t>
      </w:r>
      <w:r>
        <w:rPr>
          <w:rFonts w:ascii="Calibri" w:hAnsi="Calibri" w:cs="Calibri"/>
          <w:i/>
          <w:iCs/>
        </w:rPr>
        <w:t>New England Journal of Medicine</w:t>
      </w:r>
      <w:r>
        <w:rPr>
          <w:rFonts w:ascii="Calibri" w:hAnsi="Calibri" w:cs="Calibri"/>
        </w:rPr>
        <w:t xml:space="preserve"> 323 (July 19):208-12.</w:t>
      </w:r>
    </w:p>
    <w:p w14:paraId="07C98555" w14:textId="6182DD56"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Blendon, Robert J. and Minah</w:t>
      </w:r>
      <w:r w:rsidR="007B333E">
        <w:rPr>
          <w:rFonts w:ascii="Calibri" w:hAnsi="Calibri" w:cs="Calibri"/>
        </w:rPr>
        <w:t xml:space="preserve"> </w:t>
      </w:r>
      <w:r>
        <w:rPr>
          <w:rFonts w:ascii="Calibri" w:hAnsi="Calibri" w:cs="Calibri"/>
        </w:rPr>
        <w:t xml:space="preserve">Kim. 2001. "When It Comes to Health Policy, Americans Are Not British ". </w:t>
      </w:r>
      <w:r>
        <w:rPr>
          <w:rFonts w:ascii="Calibri" w:hAnsi="Calibri" w:cs="Calibri"/>
          <w:i/>
          <w:iCs/>
        </w:rPr>
        <w:t>Harvard Health Policy Review</w:t>
      </w:r>
      <w:r>
        <w:rPr>
          <w:rFonts w:ascii="Calibri" w:hAnsi="Calibri" w:cs="Calibri"/>
        </w:rPr>
        <w:t xml:space="preserve"> 2 (Spring):3ff.</w:t>
      </w:r>
    </w:p>
    <w:p w14:paraId="590CB7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Blendon, Robert J., John M. Benson and Joachim O. Hero. 2014. "Public Trust in Physicians - U.S. Medicine in International Perspective." </w:t>
      </w:r>
      <w:r>
        <w:rPr>
          <w:rFonts w:ascii="Calibri" w:hAnsi="Calibri" w:cs="Calibri"/>
          <w:i/>
          <w:iCs/>
        </w:rPr>
        <w:t>New England Journal of Medicine</w:t>
      </w:r>
      <w:r>
        <w:rPr>
          <w:rFonts w:ascii="Calibri" w:hAnsi="Calibri" w:cs="Calibri"/>
        </w:rPr>
        <w:t>:1570-72.</w:t>
      </w:r>
    </w:p>
    <w:p w14:paraId="57DE83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Blieszner, Rosemary and Rebecca G. Adams. 1992. </w:t>
      </w:r>
      <w:r>
        <w:rPr>
          <w:rFonts w:ascii="Calibri" w:hAnsi="Calibri" w:cs="Calibri"/>
          <w:i/>
          <w:iCs/>
        </w:rPr>
        <w:t xml:space="preserve">Adult Friendship </w:t>
      </w:r>
      <w:r>
        <w:rPr>
          <w:rFonts w:ascii="Calibri" w:hAnsi="Calibri" w:cs="Calibri"/>
        </w:rPr>
        <w:t>Newbury Park, CA: Sage.</w:t>
      </w:r>
    </w:p>
    <w:p w14:paraId="0E5BB51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Bloemraad, Irene 2011. "“Two Peas in a Pod,” “Apples and Oranges,” and Other Food Metaphors Comparing Canada and the United States." </w:t>
      </w:r>
      <w:r>
        <w:rPr>
          <w:rFonts w:ascii="Calibri" w:hAnsi="Calibri" w:cs="Calibri"/>
          <w:i/>
          <w:iCs/>
        </w:rPr>
        <w:t xml:space="preserve">American Behavioral Scientist </w:t>
      </w:r>
      <w:r>
        <w:rPr>
          <w:rFonts w:ascii="Calibri" w:hAnsi="Calibri" w:cs="Calibri"/>
        </w:rPr>
        <w:t xml:space="preserve">55(9):1131-59 </w:t>
      </w:r>
    </w:p>
    <w:p w14:paraId="6F3ECF0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Blomberg, S Brock, Gregory D Hess and Daniel YJ Tan. 2011. "Terrorism and the Economics of Trust." </w:t>
      </w:r>
      <w:r>
        <w:rPr>
          <w:rFonts w:ascii="Calibri" w:hAnsi="Calibri" w:cs="Calibri"/>
          <w:i/>
          <w:iCs/>
        </w:rPr>
        <w:t>Journal of Peace Research</w:t>
      </w:r>
      <w:r>
        <w:rPr>
          <w:rFonts w:ascii="Calibri" w:hAnsi="Calibri" w:cs="Calibri"/>
        </w:rPr>
        <w:t xml:space="preserve"> 48(3):383-98. doi: 10.1177/0022343311401641.</w:t>
      </w:r>
    </w:p>
    <w:p w14:paraId="5798342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Blumner, K. H. and S. C. Marcus. 2009. "Changing Perceptions of Depression: Ten-Year Trends from the General Social Survey." </w:t>
      </w:r>
      <w:r>
        <w:rPr>
          <w:rFonts w:ascii="Calibri" w:hAnsi="Calibri" w:cs="Calibri"/>
          <w:i/>
          <w:iCs/>
        </w:rPr>
        <w:t>Psychiatric Services</w:t>
      </w:r>
      <w:r>
        <w:rPr>
          <w:rFonts w:ascii="Calibri" w:hAnsi="Calibri" w:cs="Calibri"/>
        </w:rPr>
        <w:t xml:space="preserve"> 60(3):306-12.</w:t>
      </w:r>
    </w:p>
    <w:p w14:paraId="051681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Board, National Science. 1996. </w:t>
      </w:r>
      <w:r>
        <w:rPr>
          <w:rFonts w:ascii="Calibri" w:hAnsi="Calibri" w:cs="Calibri"/>
          <w:i/>
          <w:iCs/>
        </w:rPr>
        <w:t>National Science Foundation: Science and Engineering Indicators- 1996</w:t>
      </w:r>
      <w:r>
        <w:rPr>
          <w:rFonts w:ascii="Calibri" w:hAnsi="Calibri" w:cs="Calibri"/>
        </w:rPr>
        <w:t>. Washington, D.C.: GPO.</w:t>
      </w:r>
    </w:p>
    <w:p w14:paraId="4B8185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Bobo, Lawrence D. and Alicia D. Simmons. 2015. "Can Non-Full-Probability Internet Surveys Yield Useful Data? A Comparison with Full-Probability Face-to-Face Surveys in the Domain of Race and Social Inequality Attitudes." </w:t>
      </w:r>
      <w:r>
        <w:rPr>
          <w:rFonts w:ascii="Calibri" w:hAnsi="Calibri" w:cs="Calibri"/>
          <w:i/>
          <w:iCs/>
        </w:rPr>
        <w:t>Sociological Methodology</w:t>
      </w:r>
      <w:r>
        <w:rPr>
          <w:rFonts w:ascii="Calibri" w:hAnsi="Calibri" w:cs="Calibri"/>
        </w:rPr>
        <w:t xml:space="preserve"> 45(1):357-87.</w:t>
      </w:r>
    </w:p>
    <w:p w14:paraId="42E2EE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Bobrow, Davis B. and Mark A. Boyer. 2001. "Public Opinion and International Policy Choices: Global Commitments for Japan and Its Peers?". </w:t>
      </w:r>
      <w:r>
        <w:rPr>
          <w:rFonts w:ascii="Calibri" w:hAnsi="Calibri" w:cs="Calibri"/>
          <w:i/>
          <w:iCs/>
        </w:rPr>
        <w:t>Japanese Journal of Political Science</w:t>
      </w:r>
      <w:r>
        <w:rPr>
          <w:rFonts w:ascii="Calibri" w:hAnsi="Calibri" w:cs="Calibri"/>
        </w:rPr>
        <w:t xml:space="preserve"> 2:67-95.</w:t>
      </w:r>
    </w:p>
    <w:p w14:paraId="16DAF7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Bobrow, Davis B. and Mark A. Boyer. 2005. </w:t>
      </w:r>
      <w:r>
        <w:rPr>
          <w:rFonts w:ascii="Calibri" w:hAnsi="Calibri" w:cs="Calibri"/>
          <w:i/>
          <w:iCs/>
        </w:rPr>
        <w:t xml:space="preserve">Defensive Internationalism: Providing Public Goods in an Uncertain World </w:t>
      </w:r>
      <w:r>
        <w:rPr>
          <w:rFonts w:ascii="Calibri" w:hAnsi="Calibri" w:cs="Calibri"/>
        </w:rPr>
        <w:t>Ann Arbor: University of Michigan Press.</w:t>
      </w:r>
    </w:p>
    <w:p w14:paraId="6966F1E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Boeckmann, Irene, Joya Misra and Michelle Budig. 2012. "Work-Family Policies and Mothers' Employment Hours Cross-Nationally." Paper presented at the Annual meeting of the American Sociological Association, Denver, CO.</w:t>
      </w:r>
    </w:p>
    <w:p w14:paraId="2D5C0A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Boeckmann, Irene and Michelle Budig. 2013. “Fatherhood, Intra-Household Employment Dynamics, and Men's Earnings in a Cross-National Perspective.” </w:t>
      </w:r>
      <w:r>
        <w:rPr>
          <w:rFonts w:ascii="Calibri" w:hAnsi="Calibri" w:cs="Calibri"/>
          <w:i/>
          <w:iCs/>
        </w:rPr>
        <w:t>LIS Working Paper Series.</w:t>
      </w:r>
      <w:r>
        <w:rPr>
          <w:rFonts w:ascii="Calibri" w:hAnsi="Calibri" w:cs="Calibri"/>
        </w:rPr>
        <w:t xml:space="preserve"> Luxembourg Income Study.</w:t>
      </w:r>
    </w:p>
    <w:p w14:paraId="3F0534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Boessen, Adam, John R. Hipp, Emily J. Smith, Carter T. Butts, Nicholas N. Nagle and Zack W. Almquist. 2014. "Networks, Space, and Residents’ Perception of Cohesion." </w:t>
      </w:r>
      <w:r>
        <w:rPr>
          <w:rFonts w:ascii="Calibri" w:hAnsi="Calibri" w:cs="Calibri"/>
          <w:i/>
          <w:iCs/>
        </w:rPr>
        <w:t>American Journal of Community Psychology</w:t>
      </w:r>
      <w:r>
        <w:rPr>
          <w:rFonts w:ascii="Calibri" w:hAnsi="Calibri" w:cs="Calibri"/>
        </w:rPr>
        <w:t xml:space="preserve"> 53(3-4):447-61.</w:t>
      </w:r>
    </w:p>
    <w:p w14:paraId="45C283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Bogdanov, Dusko 2011. "Influence of National Sport Team Identity on National Identity." Doctor of Philosophy, Sport Management, Florida State University.</w:t>
      </w:r>
    </w:p>
    <w:p w14:paraId="523B97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Bogue, Donald J. 2014. </w:t>
      </w:r>
      <w:r>
        <w:rPr>
          <w:rFonts w:ascii="Calibri" w:hAnsi="Calibri" w:cs="Calibri"/>
          <w:i/>
          <w:iCs/>
        </w:rPr>
        <w:t>A Treatise on Migration: National and International</w:t>
      </w:r>
      <w:r>
        <w:rPr>
          <w:rFonts w:ascii="Calibri" w:hAnsi="Calibri" w:cs="Calibri"/>
        </w:rPr>
        <w:t>.</w:t>
      </w:r>
    </w:p>
    <w:p w14:paraId="53262C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Bolzendahl, Catherine I and Sigrun Olafsdottir. 2003. "Public Solutions or Private Problems? Understanding U.S. Support for Family Policy in a Comparative Perspective." Paper presented at the Annual Meeting of the Southern Sociological Society, New Orleans.</w:t>
      </w:r>
    </w:p>
    <w:p w14:paraId="7A7C36F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Bolzendahl, Catherine. 2006. "Gender Resources and Welfare State Development in 12 Capitalist Democracies." Ph.D., Indiana University. Retrieved from ProQuest Dissertations &amp; Theses Full Text.</w:t>
      </w:r>
    </w:p>
    <w:p w14:paraId="0A567A67" w14:textId="77777777"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Bolzendahl, Catherine and Hilde Coffe. 2008. "A Gender Gap in Citizenship Norms? The Importance of Political, Civil, and Social Rights and Responsibilities." Vol. No. 08-11. </w:t>
      </w:r>
      <w:r>
        <w:rPr>
          <w:rFonts w:ascii="Calibri" w:hAnsi="Calibri" w:cs="Calibri"/>
          <w:i/>
          <w:iCs/>
        </w:rPr>
        <w:t xml:space="preserve">Center for the Study of Democracy </w:t>
      </w:r>
    </w:p>
    <w:p w14:paraId="32A289E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Bolzendahl, Catherine and Sigrun Olafsdottir. 2008. "Gender Group Interest or Gender Ideology? Understanding U.S. Support for Family Policy within the Liberal Welfare Regime." </w:t>
      </w:r>
      <w:r>
        <w:rPr>
          <w:rFonts w:ascii="Calibri" w:hAnsi="Calibri" w:cs="Calibri"/>
          <w:i/>
          <w:iCs/>
        </w:rPr>
        <w:t>Sociological Perspectives</w:t>
      </w:r>
      <w:r>
        <w:rPr>
          <w:rFonts w:ascii="Calibri" w:hAnsi="Calibri" w:cs="Calibri"/>
        </w:rPr>
        <w:t xml:space="preserve"> 51(2):281-304. doi: 10.1525/sop.2008.51.2.281.</w:t>
      </w:r>
    </w:p>
    <w:p w14:paraId="209022A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Bolzendahl, Catherine and Hilde Coffé. 2009. "Citizenship Beyond Politics: The Importance of Political, Civil and Social Rights and Responsibilities among Women and Men." </w:t>
      </w:r>
      <w:r>
        <w:rPr>
          <w:rFonts w:ascii="Calibri" w:hAnsi="Calibri" w:cs="Calibri"/>
          <w:i/>
          <w:iCs/>
        </w:rPr>
        <w:t>The British Journal of Sociology</w:t>
      </w:r>
      <w:r>
        <w:rPr>
          <w:rFonts w:ascii="Calibri" w:hAnsi="Calibri" w:cs="Calibri"/>
        </w:rPr>
        <w:t xml:space="preserve"> 60(4):763-91.</w:t>
      </w:r>
    </w:p>
    <w:p w14:paraId="548E370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Bolzendahl, Catherine and Hilde Coffe. 2013. "Are "Good" Citizens "Good" Participants? Testing Citizenship Norms and Political Participation across 25 Nations." </w:t>
      </w:r>
      <w:r>
        <w:rPr>
          <w:rFonts w:ascii="Calibri" w:hAnsi="Calibri" w:cs="Calibri"/>
          <w:i/>
          <w:iCs/>
        </w:rPr>
        <w:t>Political Studies</w:t>
      </w:r>
      <w:r>
        <w:rPr>
          <w:rFonts w:ascii="Calibri" w:hAnsi="Calibri" w:cs="Calibri"/>
        </w:rPr>
        <w:t xml:space="preserve"> 61(S1):45-65.</w:t>
      </w:r>
    </w:p>
    <w:p w14:paraId="6EE324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Bolzendahl, Catherine and Rottem Sagi. 2014. "Good Citizens under God? Individual and Institutional Religious Influences on Citizenship Norms and Participation." Paper presented at the Annual Meeting of the American Sociological Association, San Francisco.</w:t>
      </w:r>
    </w:p>
    <w:p w14:paraId="1B096F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Bolzendahl, Catherine I., Simon Cheung and Brian Powell. 2015. "Same-Sex, Same Families? Cross-National Differences in Support for Same-Sex and Single Parent Families." Paper presented at the ASA 2015, Chicago, IL.</w:t>
      </w:r>
    </w:p>
    <w:p w14:paraId="541986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Bolzendahl, C., L. Schnabel and R. Sagi. 2019. "Religion and Democratic Citizenship: A Multilevel Examination." </w:t>
      </w:r>
      <w:r>
        <w:rPr>
          <w:rFonts w:ascii="Calibri" w:hAnsi="Calibri" w:cs="Calibri"/>
          <w:i/>
          <w:iCs/>
        </w:rPr>
        <w:t>Politics and Religion</w:t>
      </w:r>
      <w:r>
        <w:rPr>
          <w:rFonts w:ascii="Calibri" w:hAnsi="Calibri" w:cs="Calibri"/>
        </w:rPr>
        <w:t xml:space="preserve"> 12(4):577-605. doi: 10.1017/S1755048319000087.</w:t>
      </w:r>
    </w:p>
    <w:p w14:paraId="72588D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Bond, Erik L. 2017. "De-Gednering Hegemony: How Parsing out Attitudes toward Productive, Reproductive, and Gender-Essentialized Labor Helps Explain the Cross-National Stall in Gender Equality." PhD, Sociology, University of Oklahoma, Norman.</w:t>
      </w:r>
    </w:p>
    <w:p w14:paraId="4A41FB8D" w14:textId="55AAE1F0"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Bonikowski, Bart 2009. "Beyond National Identity: Collective Schemata of the Nation in Thirty Countries " Vol.</w:t>
      </w:r>
      <w:r w:rsidR="007B333E">
        <w:rPr>
          <w:rFonts w:ascii="Calibri" w:hAnsi="Calibri" w:cs="Calibri"/>
        </w:rPr>
        <w:t xml:space="preserve"> </w:t>
      </w:r>
      <w:r>
        <w:rPr>
          <w:rFonts w:ascii="Calibri" w:hAnsi="Calibri" w:cs="Calibri"/>
          <w:i/>
          <w:iCs/>
        </w:rPr>
        <w:t>APSA Toronto Meeting Paper.</w:t>
      </w:r>
    </w:p>
    <w:p w14:paraId="605C28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Bonikowski, Bart. 2009. "Beyond National Identity: Collective Schemata of the Nation in Thirty-Three Countries." Paper presented at the Annual meeting of the American Sociological Association, San Francisco, CA.</w:t>
      </w:r>
    </w:p>
    <w:p w14:paraId="4A7BBC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Bonikowski, Bart. 2010. "Shared Representations of the Nation-State in Thirty Countries: An Inductive Approach to Cross-National Research." </w:t>
      </w:r>
      <w:r>
        <w:rPr>
          <w:rFonts w:ascii="Calibri" w:hAnsi="Calibri" w:cs="Calibri"/>
          <w:i/>
          <w:iCs/>
        </w:rPr>
        <w:t>ASA Atlanta</w:t>
      </w:r>
      <w:r>
        <w:rPr>
          <w:rFonts w:ascii="Calibri" w:hAnsi="Calibri" w:cs="Calibri"/>
        </w:rPr>
        <w:t>.</w:t>
      </w:r>
    </w:p>
    <w:p w14:paraId="0808A2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Bonikowski, Bart. 2011. "Toward a Theory of Popular Nationalism: Shared Representations of the Nation-State in Modern Democracies." Ph.D., Princeton University.</w:t>
      </w:r>
    </w:p>
    <w:p w14:paraId="4E4668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Bonikowski, Bart and Paul DiMaggio. 2012. "Varieties of Popular American Nationalism." Paper presented at the Annual meeting of the American Sociological Association, Denver, CO.</w:t>
      </w:r>
    </w:p>
    <w:p w14:paraId="7E2936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Bonikowski, Bart and Paul DiMaggio. 2016. "Varieties of American Popular Nationalism." </w:t>
      </w:r>
      <w:r>
        <w:rPr>
          <w:rFonts w:ascii="Calibri" w:hAnsi="Calibri" w:cs="Calibri"/>
          <w:i/>
          <w:iCs/>
        </w:rPr>
        <w:t>American Sociological Review</w:t>
      </w:r>
      <w:r>
        <w:rPr>
          <w:rFonts w:ascii="Calibri" w:hAnsi="Calibri" w:cs="Calibri"/>
        </w:rPr>
        <w:t xml:space="preserve"> 81(5):949-80.</w:t>
      </w:r>
    </w:p>
    <w:p w14:paraId="0E0FDA4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Booth, Douglas E. 2013. </w:t>
      </w:r>
      <w:r>
        <w:rPr>
          <w:rFonts w:ascii="Calibri" w:hAnsi="Calibri" w:cs="Calibri"/>
          <w:i/>
          <w:iCs/>
        </w:rPr>
        <w:t>Philosophy for a Green Economic Future</w:t>
      </w:r>
      <w:r>
        <w:rPr>
          <w:rFonts w:ascii="Calibri" w:hAnsi="Calibri" w:cs="Calibri"/>
        </w:rPr>
        <w:t>. Milwaukee, WI: CreateSpace Independent Publishing Platform.</w:t>
      </w:r>
    </w:p>
    <w:p w14:paraId="11349F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Booth, Susan Maxwell. 2013. "Missional Dimensions of the Tabernacling Presence of God: Implications for Gospel Witness." PhD, Southeastern Baptist Theological Seminary, Wake Forest.</w:t>
      </w:r>
    </w:p>
    <w:p w14:paraId="2AE300B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Borch, C., S. R. Thye, C. Robinson and M. R. West. 2011. "What Predicts Religious Participation and Giving? Implications for Religion in the United States." </w:t>
      </w:r>
      <w:r>
        <w:rPr>
          <w:rFonts w:ascii="Calibri" w:hAnsi="Calibri" w:cs="Calibri"/>
          <w:i/>
          <w:iCs/>
        </w:rPr>
        <w:t>Sociological Spectrum</w:t>
      </w:r>
      <w:r>
        <w:rPr>
          <w:rFonts w:ascii="Calibri" w:hAnsi="Calibri" w:cs="Calibri"/>
        </w:rPr>
        <w:t xml:space="preserve"> 31(1):86-113. doi: 10.1080/02732173.2011.525697.</w:t>
      </w:r>
    </w:p>
    <w:p w14:paraId="619F61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Borek, Erika and Stephanie A. Bohon. 2008. "Policy Climates and Reductions in Automobile Use ". </w:t>
      </w:r>
      <w:r>
        <w:rPr>
          <w:rFonts w:ascii="Calibri" w:hAnsi="Calibri" w:cs="Calibri"/>
          <w:i/>
          <w:iCs/>
        </w:rPr>
        <w:t>Social Science Quarterly</w:t>
      </w:r>
      <w:r>
        <w:rPr>
          <w:rFonts w:ascii="Calibri" w:hAnsi="Calibri" w:cs="Calibri"/>
        </w:rPr>
        <w:t xml:space="preserve"> 89 1293-311.</w:t>
      </w:r>
    </w:p>
    <w:p w14:paraId="3A759A2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Borgman, Christine. 2015. </w:t>
      </w:r>
      <w:r>
        <w:rPr>
          <w:rFonts w:ascii="Calibri" w:hAnsi="Calibri" w:cs="Calibri"/>
          <w:i/>
          <w:iCs/>
        </w:rPr>
        <w:t>Big Data, Little Data, No Data: Scholarship in the Networked World</w:t>
      </w:r>
      <w:r>
        <w:rPr>
          <w:rFonts w:ascii="Calibri" w:hAnsi="Calibri" w:cs="Calibri"/>
        </w:rPr>
        <w:t>: MIT Press.</w:t>
      </w:r>
    </w:p>
    <w:p w14:paraId="4CA6B1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Boris, M.B. 2012. "Public Perceptions of Unions." </w:t>
      </w:r>
      <w:r>
        <w:rPr>
          <w:rFonts w:ascii="Calibri" w:hAnsi="Calibri" w:cs="Calibri"/>
          <w:i/>
          <w:iCs/>
        </w:rPr>
        <w:t xml:space="preserve">Labor Studies Journal </w:t>
      </w:r>
      <w:r>
        <w:rPr>
          <w:rFonts w:ascii="Calibri" w:hAnsi="Calibri" w:cs="Calibri"/>
        </w:rPr>
        <w:t>37(1):5-6.</w:t>
      </w:r>
    </w:p>
    <w:p w14:paraId="31EA556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Borisova, Ginka and Arnold R. Cowan. 2014. "Government Asset Sales, Economic Nationalism, and Acquirer Wealth Effects." </w:t>
      </w:r>
      <w:r>
        <w:rPr>
          <w:rFonts w:ascii="Calibri" w:hAnsi="Calibri" w:cs="Calibri"/>
          <w:i/>
          <w:iCs/>
        </w:rPr>
        <w:t>Journal of Corporate Finance</w:t>
      </w:r>
      <w:r>
        <w:rPr>
          <w:rFonts w:ascii="Calibri" w:hAnsi="Calibri" w:cs="Calibri"/>
        </w:rPr>
        <w:t xml:space="preserve"> 29:351-68.</w:t>
      </w:r>
    </w:p>
    <w:p w14:paraId="05DB9EB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Bostic, Amie. 2016. "Inequality, the Welfare State, and Demographic Change." PhD, Sociology, Duke University, Durham.</w:t>
      </w:r>
    </w:p>
    <w:p w14:paraId="5563EEA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Bower, Tim 2003. "Political Change and Secularization: An Examination of the Germanic Nations " Paper presented at the Association for the Sociology of Religion, August, Atlanta.</w:t>
      </w:r>
    </w:p>
    <w:p w14:paraId="75C83EC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Bower-Bir, Jacob. 2014. "What We Deserve: The Moral Origins of Economic Inequality and Our Policy Responses to It." PhD, Political Science, Indiana University.</w:t>
      </w:r>
    </w:p>
    <w:p w14:paraId="1E1D79F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Bowler, Shaun, Todd Donovan and Jeffrey A. Karp. 2007. "Enraged or Engaged? Preferences for Direct Citizen Participation in Affluent Democracies." </w:t>
      </w:r>
      <w:r>
        <w:rPr>
          <w:rFonts w:ascii="Calibri" w:hAnsi="Calibri" w:cs="Calibri"/>
          <w:i/>
          <w:iCs/>
        </w:rPr>
        <w:t>Political Research Quarterly</w:t>
      </w:r>
      <w:r>
        <w:rPr>
          <w:rFonts w:ascii="Calibri" w:hAnsi="Calibri" w:cs="Calibri"/>
        </w:rPr>
        <w:t xml:space="preserve"> 60(3):351-62.</w:t>
      </w:r>
    </w:p>
    <w:p w14:paraId="6BDDB82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Bowles, Samuel and Herbert Gintis. 2001. “Reciprocity, Self-Interest, and the Welfare State ”</w:t>
      </w:r>
      <w:r>
        <w:rPr>
          <w:rFonts w:ascii="Calibri" w:hAnsi="Calibri" w:cs="Calibri"/>
          <w:i/>
          <w:iCs/>
        </w:rPr>
        <w:t>.</w:t>
      </w:r>
      <w:r>
        <w:rPr>
          <w:rFonts w:ascii="Calibri" w:hAnsi="Calibri" w:cs="Calibri"/>
        </w:rPr>
        <w:t xml:space="preserve"> University of Massachusetts, Unpublished.</w:t>
      </w:r>
    </w:p>
    <w:p w14:paraId="33EE70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Bowles, Samuel and Arjun Jayadev. 2005. “Guard Labor ”</w:t>
      </w:r>
      <w:r>
        <w:rPr>
          <w:rFonts w:ascii="Calibri" w:hAnsi="Calibri" w:cs="Calibri"/>
          <w:i/>
          <w:iCs/>
        </w:rPr>
        <w:t>.</w:t>
      </w:r>
      <w:r>
        <w:rPr>
          <w:rFonts w:ascii="Calibri" w:hAnsi="Calibri" w:cs="Calibri"/>
        </w:rPr>
        <w:t xml:space="preserve"> Santa Fe Institute, Unpublished.</w:t>
      </w:r>
    </w:p>
    <w:p w14:paraId="5D5D0C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Bowman, Karlyn. 1992. "Religion Here and Abroad ". </w:t>
      </w:r>
      <w:r>
        <w:rPr>
          <w:rFonts w:ascii="Calibri" w:hAnsi="Calibri" w:cs="Calibri"/>
          <w:i/>
          <w:iCs/>
        </w:rPr>
        <w:t>Public Perspective</w:t>
      </w:r>
      <w:r>
        <w:rPr>
          <w:rFonts w:ascii="Calibri" w:hAnsi="Calibri" w:cs="Calibri"/>
        </w:rPr>
        <w:t xml:space="preserve"> 4 93ff.</w:t>
      </w:r>
    </w:p>
    <w:p w14:paraId="55BB157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Bowman, Karlyn. 1993. "How We Classify Ourselves ". </w:t>
      </w:r>
      <w:r>
        <w:rPr>
          <w:rFonts w:ascii="Calibri" w:hAnsi="Calibri" w:cs="Calibri"/>
          <w:i/>
          <w:iCs/>
        </w:rPr>
        <w:t>Public Perspective</w:t>
      </w:r>
      <w:r>
        <w:rPr>
          <w:rFonts w:ascii="Calibri" w:hAnsi="Calibri" w:cs="Calibri"/>
        </w:rPr>
        <w:t xml:space="preserve"> 4:82ff.</w:t>
      </w:r>
    </w:p>
    <w:p w14:paraId="05337C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Bowman, Karlyn. 1994. "Public Opinion and Demographic Report ". </w:t>
      </w:r>
      <w:r>
        <w:rPr>
          <w:rFonts w:ascii="Calibri" w:hAnsi="Calibri" w:cs="Calibri"/>
          <w:i/>
          <w:iCs/>
        </w:rPr>
        <w:t>Public Perspective</w:t>
      </w:r>
      <w:r>
        <w:rPr>
          <w:rFonts w:ascii="Calibri" w:hAnsi="Calibri" w:cs="Calibri"/>
        </w:rPr>
        <w:t xml:space="preserve"> 5 90ff.</w:t>
      </w:r>
    </w:p>
    <w:p w14:paraId="233387E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Bowman, Karlyn. 1994. "Health Care Here and Abroad ". </w:t>
      </w:r>
      <w:r>
        <w:rPr>
          <w:rFonts w:ascii="Calibri" w:hAnsi="Calibri" w:cs="Calibri"/>
          <w:i/>
          <w:iCs/>
        </w:rPr>
        <w:t>Public Perspective</w:t>
      </w:r>
      <w:r>
        <w:rPr>
          <w:rFonts w:ascii="Calibri" w:hAnsi="Calibri" w:cs="Calibri"/>
        </w:rPr>
        <w:t xml:space="preserve"> 5 84ff.</w:t>
      </w:r>
    </w:p>
    <w:p w14:paraId="0AF1C0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Bowman, Karlyn 1998. “Getting Capitalism Right ”</w:t>
      </w:r>
      <w:r>
        <w:rPr>
          <w:rFonts w:ascii="Calibri" w:hAnsi="Calibri" w:cs="Calibri"/>
          <w:i/>
          <w:iCs/>
        </w:rPr>
        <w:t>.</w:t>
      </w:r>
      <w:r>
        <w:rPr>
          <w:rFonts w:ascii="Calibri" w:hAnsi="Calibri" w:cs="Calibri"/>
        </w:rPr>
        <w:t xml:space="preserve"> American Enterprise Institute, Unpublished.</w:t>
      </w:r>
    </w:p>
    <w:p w14:paraId="7772B3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Bowman, Karlyn. 2008. "Americans and Europeans on Religion, Happiness, Government, and War." </w:t>
      </w:r>
      <w:r>
        <w:rPr>
          <w:rFonts w:ascii="Calibri" w:hAnsi="Calibri" w:cs="Calibri"/>
          <w:i/>
          <w:iCs/>
        </w:rPr>
        <w:t>The American: The Journal of the American Enterprise Institute</w:t>
      </w:r>
      <w:r>
        <w:rPr>
          <w:rFonts w:ascii="Calibri" w:hAnsi="Calibri" w:cs="Calibri"/>
        </w:rPr>
        <w:t xml:space="preserve"> (March/April 2008).</w:t>
      </w:r>
    </w:p>
    <w:p w14:paraId="0660471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Bradley, Karen. 2000. "Uneven Inroads: Understanding Women’s Status in Higher Education." </w:t>
      </w:r>
      <w:r>
        <w:rPr>
          <w:rFonts w:ascii="Calibri" w:hAnsi="Calibri" w:cs="Calibri"/>
          <w:i/>
          <w:iCs/>
        </w:rPr>
        <w:t>Research in the Sociology of Education</w:t>
      </w:r>
      <w:r>
        <w:rPr>
          <w:rFonts w:ascii="Calibri" w:hAnsi="Calibri" w:cs="Calibri"/>
        </w:rPr>
        <w:t xml:space="preserve"> 14:247-74.</w:t>
      </w:r>
    </w:p>
    <w:p w14:paraId="3694808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Bradley, Karen. 2006. "Cultural Coexistence: Gender Egalitarianism and Difference in Higher Education." </w:t>
      </w:r>
      <w:r>
        <w:rPr>
          <w:rFonts w:ascii="Calibri" w:hAnsi="Calibri" w:cs="Calibri"/>
          <w:i/>
          <w:iCs/>
        </w:rPr>
        <w:t>International Perspectives on Education and Society</w:t>
      </w:r>
      <w:r>
        <w:rPr>
          <w:rFonts w:ascii="Calibri" w:hAnsi="Calibri" w:cs="Calibri"/>
        </w:rPr>
        <w:t xml:space="preserve"> 7:75-94.</w:t>
      </w:r>
    </w:p>
    <w:p w14:paraId="7A14350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Bradley, Sara. 2006. "Work Orientations: A Broader Picture of Work Values." Paper presented at the Annual meeting of the American Sociological Association, Montreal, Quebec, CA.</w:t>
      </w:r>
    </w:p>
    <w:p w14:paraId="74423F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Brady, H. E. 2000. "Contributions of Survey Research to Political Science." </w:t>
      </w:r>
      <w:r>
        <w:rPr>
          <w:rFonts w:ascii="Calibri" w:hAnsi="Calibri" w:cs="Calibri"/>
          <w:i/>
          <w:iCs/>
        </w:rPr>
        <w:t>PS: Political Science and Politics</w:t>
      </w:r>
      <w:r>
        <w:rPr>
          <w:rFonts w:ascii="Calibri" w:hAnsi="Calibri" w:cs="Calibri"/>
        </w:rPr>
        <w:t>:47-57.</w:t>
      </w:r>
    </w:p>
    <w:p w14:paraId="2C873C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Brady, David. 2006. "Still Institutionalized? Assessing Explanations for Unionization in Affluent Democracies at the End of the Twentieth Century." Paper presented at the Annual meeting of the American Sociological Association, Montreal, Quebec, Canada.</w:t>
      </w:r>
    </w:p>
    <w:p w14:paraId="5B32154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Brady, David 2007. "Institutional, Economic, or Solidaristic? Assessing Explanations for Unionization across Affluent Democracies ". </w:t>
      </w:r>
      <w:r>
        <w:rPr>
          <w:rFonts w:ascii="Calibri" w:hAnsi="Calibri" w:cs="Calibri"/>
          <w:i/>
          <w:iCs/>
        </w:rPr>
        <w:t>Work and Occupations</w:t>
      </w:r>
      <w:r>
        <w:rPr>
          <w:rFonts w:ascii="Calibri" w:hAnsi="Calibri" w:cs="Calibri"/>
        </w:rPr>
        <w:t xml:space="preserve"> 34:67-101.</w:t>
      </w:r>
    </w:p>
    <w:p w14:paraId="2B66E6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Brady, D. and R. Finnigan. 2011. "Multicultural Welfare Politics: Immigration Mostly Has No Effect on Welfare Attitudes." </w:t>
      </w:r>
      <w:r>
        <w:rPr>
          <w:rFonts w:ascii="Calibri" w:hAnsi="Calibri" w:cs="Calibri"/>
          <w:i/>
          <w:iCs/>
        </w:rPr>
        <w:t xml:space="preserve">WZB – Mitteilungen </w:t>
      </w:r>
      <w:r>
        <w:rPr>
          <w:rFonts w:ascii="Calibri" w:hAnsi="Calibri" w:cs="Calibri"/>
        </w:rPr>
        <w:t>134:16-18.</w:t>
      </w:r>
    </w:p>
    <w:p w14:paraId="25A5FF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Brady, David, Susanne Marquardt, Gordon Gauchat and Megan M. Reynolds. 2016. "Path Dependency and the Politics of Socialized Health Care." </w:t>
      </w:r>
      <w:r>
        <w:rPr>
          <w:rFonts w:ascii="Calibri" w:hAnsi="Calibri" w:cs="Calibri"/>
          <w:i/>
          <w:iCs/>
        </w:rPr>
        <w:t>Journal of Health Politics Policy and Law</w:t>
      </w:r>
      <w:r>
        <w:rPr>
          <w:rFonts w:ascii="Calibri" w:hAnsi="Calibri" w:cs="Calibri"/>
        </w:rPr>
        <w:t xml:space="preserve"> 41(3):355-92. doi: 10.1215/03616878-3523946.</w:t>
      </w:r>
    </w:p>
    <w:p w14:paraId="6C4363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Brainard, William C. and George L. Perry. 1992. "Brookings Papers on Economic Activity: 1, Macroeconomics." Paper presented at the Brookings Papers on Economic Activity Washington DC.</w:t>
      </w:r>
    </w:p>
    <w:p w14:paraId="705EBCE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Brainerd, Elizabeth. 1997. “Women in Transition: Changes in Gender Wage Differentials in Eastern Europe and the Former Soviet Union.” Williams College, Unpublished.</w:t>
      </w:r>
    </w:p>
    <w:p w14:paraId="7D815F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Brainerd, Elizabeth. 2000. "Women in Transition: Changes in Gender Wage Differentials in Eastern Europe and the Former Soviet Union." </w:t>
      </w:r>
      <w:r>
        <w:rPr>
          <w:rFonts w:ascii="Calibri" w:hAnsi="Calibri" w:cs="Calibri"/>
          <w:i/>
          <w:iCs/>
        </w:rPr>
        <w:t>Industrial and Labor Relations Review</w:t>
      </w:r>
      <w:r>
        <w:rPr>
          <w:rFonts w:ascii="Calibri" w:hAnsi="Calibri" w:cs="Calibri"/>
        </w:rPr>
        <w:t xml:space="preserve"> 54(1):138-62.</w:t>
      </w:r>
    </w:p>
    <w:p w14:paraId="673F680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Brashears, Matthew E. 2008. "Sex, Society, and Association: A Cross-National Examinination of Status Construction Theory." </w:t>
      </w:r>
      <w:r>
        <w:rPr>
          <w:rFonts w:ascii="Calibri" w:hAnsi="Calibri" w:cs="Calibri"/>
          <w:i/>
          <w:iCs/>
        </w:rPr>
        <w:t>Social Psychology Quarterly</w:t>
      </w:r>
      <w:r>
        <w:rPr>
          <w:rFonts w:ascii="Calibri" w:hAnsi="Calibri" w:cs="Calibri"/>
        </w:rPr>
        <w:t xml:space="preserve"> 71(1):72-85.</w:t>
      </w:r>
    </w:p>
    <w:p w14:paraId="0685BC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Brashears, Matthew E. 2008. "Gender and Homophily: Differences in Male and Female Association in Blau Space." </w:t>
      </w:r>
      <w:r>
        <w:rPr>
          <w:rFonts w:ascii="Calibri" w:hAnsi="Calibri" w:cs="Calibri"/>
          <w:i/>
          <w:iCs/>
        </w:rPr>
        <w:t>Social Science Research</w:t>
      </w:r>
      <w:r>
        <w:rPr>
          <w:rFonts w:ascii="Calibri" w:hAnsi="Calibri" w:cs="Calibri"/>
        </w:rPr>
        <w:t xml:space="preserve"> 37(2):400-15. doi: 10.1016/j.ssresearch.2007.08.004.</w:t>
      </w:r>
    </w:p>
    <w:p w14:paraId="5392594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Brashears, M. E. 2010. "Anomia and the Sacred Canopy: Testing a Network Theory." </w:t>
      </w:r>
      <w:r>
        <w:rPr>
          <w:rFonts w:ascii="Calibri" w:hAnsi="Calibri" w:cs="Calibri"/>
          <w:i/>
          <w:iCs/>
        </w:rPr>
        <w:t>Social Networks</w:t>
      </w:r>
      <w:r>
        <w:rPr>
          <w:rFonts w:ascii="Calibri" w:hAnsi="Calibri" w:cs="Calibri"/>
        </w:rPr>
        <w:t xml:space="preserve"> 32(3):187-96. doi: 10.1016/j.socnet.2009.12.003.</w:t>
      </w:r>
    </w:p>
    <w:p w14:paraId="3076F332" w14:textId="6C6363C8"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Brashears, Matthew E</w:t>
      </w:r>
      <w:r w:rsidR="007B333E">
        <w:rPr>
          <w:rFonts w:ascii="Calibri" w:hAnsi="Calibri" w:cs="Calibri"/>
        </w:rPr>
        <w:t xml:space="preserve">. </w:t>
      </w:r>
      <w:r>
        <w:rPr>
          <w:rFonts w:ascii="Calibri" w:hAnsi="Calibri" w:cs="Calibri"/>
        </w:rPr>
        <w:t xml:space="preserve">2011. "Small Networks and High Isolation? A Reexamination of American Discussion Networks." </w:t>
      </w:r>
      <w:r>
        <w:rPr>
          <w:rFonts w:ascii="Calibri" w:hAnsi="Calibri" w:cs="Calibri"/>
          <w:i/>
          <w:iCs/>
        </w:rPr>
        <w:t>Social Networks</w:t>
      </w:r>
      <w:r>
        <w:rPr>
          <w:rFonts w:ascii="Calibri" w:hAnsi="Calibri" w:cs="Calibri"/>
        </w:rPr>
        <w:t xml:space="preserve"> 33(4):331-41. doi: 10.1016/j.socnet.2011.10.003.</w:t>
      </w:r>
    </w:p>
    <w:p w14:paraId="5E5CA4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Brauer, Simon. 2018. "The Surprising Predictable Decline of Religion in the United States." </w:t>
      </w:r>
      <w:r>
        <w:rPr>
          <w:rFonts w:ascii="Calibri" w:hAnsi="Calibri" w:cs="Calibri"/>
          <w:i/>
          <w:iCs/>
        </w:rPr>
        <w:t>Journal for the Scientific Study of Religion</w:t>
      </w:r>
      <w:r>
        <w:rPr>
          <w:rFonts w:ascii="Calibri" w:hAnsi="Calibri" w:cs="Calibri"/>
        </w:rPr>
        <w:t xml:space="preserve"> 57(4):654-75.</w:t>
      </w:r>
    </w:p>
    <w:p w14:paraId="231312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Brauer, Simon G. 2019. "Cohort Succession, Intergenerational Transmission, and the Decline of Religion in the United States." PhD, Sociology, Duke University.</w:t>
      </w:r>
    </w:p>
    <w:p w14:paraId="2DAAAC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Behr, Dorothée; Meitinger, Katharina; Raiber, Klara and Repke, Lydia 2019. "Using Web Probing to Elucidate Respondents' Understanding of 'Minorities' in Cross-Cultural Comparative Research." </w:t>
      </w:r>
      <w:r>
        <w:rPr>
          <w:rFonts w:ascii="Calibri" w:hAnsi="Calibri" w:cs="Calibri"/>
          <w:i/>
          <w:iCs/>
        </w:rPr>
        <w:t>ASK: Research &amp; Methods</w:t>
      </w:r>
      <w:r>
        <w:rPr>
          <w:rFonts w:ascii="Calibri" w:hAnsi="Calibri" w:cs="Calibri"/>
        </w:rPr>
        <w:t xml:space="preserve"> 28(1):3-20. doi: https://doi.org/10.18061/ask.v28i1.0001.</w:t>
      </w:r>
    </w:p>
    <w:p w14:paraId="0799BC9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Braun, Michael; Meitinger, Katharina and Behr, Dorothée. 2020. "Combining Quantitative Experimental Data with Web Probing: The Case of Individual Solutions for the Division of Labor between Both Genders." </w:t>
      </w:r>
      <w:r>
        <w:rPr>
          <w:rFonts w:ascii="Calibri" w:hAnsi="Calibri" w:cs="Calibri"/>
          <w:i/>
          <w:iCs/>
        </w:rPr>
        <w:t>Methods, Data, Analyses</w:t>
      </w:r>
      <w:r>
        <w:rPr>
          <w:rFonts w:ascii="Calibri" w:hAnsi="Calibri" w:cs="Calibri"/>
        </w:rPr>
        <w:t>:1-25. doi: https://doi.org/10.12758/mda.2020.03.</w:t>
      </w:r>
    </w:p>
    <w:p w14:paraId="2FE591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Brechin, Steven R. 2008. "Exploring Environmental Values Cross-Nationally." </w:t>
      </w:r>
      <w:r>
        <w:rPr>
          <w:rFonts w:ascii="Calibri" w:hAnsi="Calibri" w:cs="Calibri"/>
          <w:i/>
          <w:iCs/>
        </w:rPr>
        <w:t>International Studies Review</w:t>
      </w:r>
      <w:r>
        <w:rPr>
          <w:rFonts w:ascii="Calibri" w:hAnsi="Calibri" w:cs="Calibri"/>
        </w:rPr>
        <w:t xml:space="preserve"> 10(1):126-28.</w:t>
      </w:r>
    </w:p>
    <w:p w14:paraId="151DED7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Breen, Richard, Ruud Luijkx, Walter Muller and Reinhard Pollak. 2009. "Nonpersistent Inequality in Educational Attainment: Evidence from Eight European Countries." </w:t>
      </w:r>
      <w:r>
        <w:rPr>
          <w:rFonts w:ascii="Calibri" w:hAnsi="Calibri" w:cs="Calibri"/>
          <w:i/>
          <w:iCs/>
        </w:rPr>
        <w:t>American Journal of Sociology</w:t>
      </w:r>
      <w:r>
        <w:rPr>
          <w:rFonts w:ascii="Calibri" w:hAnsi="Calibri" w:cs="Calibri"/>
        </w:rPr>
        <w:t xml:space="preserve"> 114(5):1475-521.</w:t>
      </w:r>
    </w:p>
    <w:p w14:paraId="382C2A0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Breidenbach, Andrew. 2013. "Effects of Globalization: Sport Participation and Preference." Paper presented at the Annual meeting of the American Sociological Association, New York, NY.</w:t>
      </w:r>
    </w:p>
    <w:p w14:paraId="1154232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Breiger, Ronald L. 1995. "Social Structure and the Phenomenology of Attainment." </w:t>
      </w:r>
      <w:r>
        <w:rPr>
          <w:rFonts w:ascii="Calibri" w:hAnsi="Calibri" w:cs="Calibri"/>
          <w:i/>
          <w:iCs/>
        </w:rPr>
        <w:t>Annual Review of Sociology</w:t>
      </w:r>
      <w:r>
        <w:rPr>
          <w:rFonts w:ascii="Calibri" w:hAnsi="Calibri" w:cs="Calibri"/>
        </w:rPr>
        <w:t xml:space="preserve"> 21:115-36.</w:t>
      </w:r>
    </w:p>
    <w:p w14:paraId="63D68C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Brenner, Philip. 2009. "Who's Lying? Testing Key Correlates to Explain the Overreporting of Socially Desirable Behavior." Paper presented at the Annual meeting of the American Sociological Association, San Francisco, CA.</w:t>
      </w:r>
    </w:p>
    <w:p w14:paraId="38C9AC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Brenner, Philip S. 2009. "Overreporting of Socially-Desirable Behavior in a Cross-National Perspective: Religious Service Attendance as a Sample Case." Ph.D., The University of Wisconsin - Madison.</w:t>
      </w:r>
    </w:p>
    <w:p w14:paraId="2BFD72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Brenner, Philip S. 2011. "Exceptional Behavior or Exceptional Identity?: Overreporting of Church Attendance in the U.S.". </w:t>
      </w:r>
      <w:r>
        <w:rPr>
          <w:rFonts w:ascii="Calibri" w:hAnsi="Calibri" w:cs="Calibri"/>
          <w:i/>
          <w:iCs/>
        </w:rPr>
        <w:t>Public Opinion Quarterly</w:t>
      </w:r>
      <w:r>
        <w:rPr>
          <w:rFonts w:ascii="Calibri" w:hAnsi="Calibri" w:cs="Calibri"/>
        </w:rPr>
        <w:t xml:space="preserve"> 75(1):19-41. doi: 10.1093/poq/nfq068.</w:t>
      </w:r>
    </w:p>
    <w:p w14:paraId="3524FC6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Brenner, Philip S. 2011. "Identity Importance and the Overreporting of Religious Service Attendance: Multiple Imputation of Religious Attendance Using the American Time Use Study and the General Social Survey." </w:t>
      </w:r>
      <w:r>
        <w:rPr>
          <w:rFonts w:ascii="Calibri" w:hAnsi="Calibri" w:cs="Calibri"/>
          <w:i/>
          <w:iCs/>
        </w:rPr>
        <w:t>Journal for the Scientific Study of Religion</w:t>
      </w:r>
      <w:r>
        <w:rPr>
          <w:rFonts w:ascii="Calibri" w:hAnsi="Calibri" w:cs="Calibri"/>
        </w:rPr>
        <w:t xml:space="preserve"> 50(1):103-15. doi: 10.1111/j.1468-5906.2010.01554.x.</w:t>
      </w:r>
    </w:p>
    <w:p w14:paraId="66F33BE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Brenner, Phillip S. 2012. "Investigating the Effect of Bias in Survey Measures of Church Attendance." </w:t>
      </w:r>
      <w:r>
        <w:rPr>
          <w:rFonts w:ascii="Calibri" w:hAnsi="Calibri" w:cs="Calibri"/>
          <w:i/>
          <w:iCs/>
        </w:rPr>
        <w:t>Sociology of Religion</w:t>
      </w:r>
      <w:r>
        <w:rPr>
          <w:rFonts w:ascii="Calibri" w:hAnsi="Calibri" w:cs="Calibri"/>
        </w:rPr>
        <w:t xml:space="preserve"> 73(4):361-83.</w:t>
      </w:r>
    </w:p>
    <w:p w14:paraId="1C4CFF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Brenner, Philip S. 2016. "Cross-National Trends in Religious Service Attendance." </w:t>
      </w:r>
      <w:r>
        <w:rPr>
          <w:rFonts w:ascii="Calibri" w:hAnsi="Calibri" w:cs="Calibri"/>
          <w:i/>
          <w:iCs/>
        </w:rPr>
        <w:t>Public Opinion Quarterly</w:t>
      </w:r>
      <w:r>
        <w:rPr>
          <w:rFonts w:ascii="Calibri" w:hAnsi="Calibri" w:cs="Calibri"/>
        </w:rPr>
        <w:t xml:space="preserve"> 80(2):563-83. doi: </w:t>
      </w:r>
      <w:r>
        <w:rPr>
          <w:rFonts w:ascii="Calibri" w:hAnsi="Calibri" w:cs="Calibri"/>
          <w:u w:val="single"/>
        </w:rPr>
        <w:t>https://doi.org/10.1093/poq/nfw016</w:t>
      </w:r>
      <w:r>
        <w:rPr>
          <w:rFonts w:ascii="Calibri" w:hAnsi="Calibri" w:cs="Calibri"/>
        </w:rPr>
        <w:t>.</w:t>
      </w:r>
    </w:p>
    <w:p w14:paraId="50EE018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Brewer, Devon D., John M. Roberts, Stephen Q. Muth and John J. Potterat. 2008. "Prevalence of Male Clients of Street Prostitute Women in the United States." </w:t>
      </w:r>
      <w:r>
        <w:rPr>
          <w:rFonts w:ascii="Calibri" w:hAnsi="Calibri" w:cs="Calibri"/>
          <w:i/>
          <w:iCs/>
        </w:rPr>
        <w:t>Human Organization</w:t>
      </w:r>
      <w:r>
        <w:rPr>
          <w:rFonts w:ascii="Calibri" w:hAnsi="Calibri" w:cs="Calibri"/>
        </w:rPr>
        <w:t xml:space="preserve"> 67(3):346-56.</w:t>
      </w:r>
    </w:p>
    <w:p w14:paraId="55BCA6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Brewer, Paul. 2008. </w:t>
      </w:r>
      <w:r>
        <w:rPr>
          <w:rFonts w:ascii="Calibri" w:hAnsi="Calibri" w:cs="Calibri"/>
          <w:i/>
          <w:iCs/>
        </w:rPr>
        <w:t>Value War: Public Opinion and the Politics of Gay Rights</w:t>
      </w:r>
      <w:r>
        <w:rPr>
          <w:rFonts w:ascii="Calibri" w:hAnsi="Calibri" w:cs="Calibri"/>
        </w:rPr>
        <w:t>. Lanham, MD: Rowman &amp; Littlefield.</w:t>
      </w:r>
    </w:p>
    <w:p w14:paraId="4158DB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Brewster, Bradley H. 2011. "Environmental Reconstruction in Microsociological Theory for Microsociological Reconstruction in Environmental Sociology." University of Wisconsin, Madison.</w:t>
      </w:r>
    </w:p>
    <w:p w14:paraId="08DFDD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Bridges, William P. 2001. “Measuring Gender Segregation and Inequality: An Integrated Approach ”</w:t>
      </w:r>
      <w:r>
        <w:rPr>
          <w:rFonts w:ascii="Calibri" w:hAnsi="Calibri" w:cs="Calibri"/>
          <w:i/>
          <w:iCs/>
        </w:rPr>
        <w:t>.</w:t>
      </w:r>
      <w:r>
        <w:rPr>
          <w:rFonts w:ascii="Calibri" w:hAnsi="Calibri" w:cs="Calibri"/>
        </w:rPr>
        <w:t xml:space="preserve"> University of Illinois, Chicago.</w:t>
      </w:r>
    </w:p>
    <w:p w14:paraId="0F45FF8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Bridges, William P. 2003. "Rethinking Gender Segregation and Gender Inequality: Measures and Meanings." </w:t>
      </w:r>
      <w:r>
        <w:rPr>
          <w:rFonts w:ascii="Calibri" w:hAnsi="Calibri" w:cs="Calibri"/>
          <w:i/>
          <w:iCs/>
        </w:rPr>
        <w:t>Demography</w:t>
      </w:r>
      <w:r>
        <w:rPr>
          <w:rFonts w:ascii="Calibri" w:hAnsi="Calibri" w:cs="Calibri"/>
        </w:rPr>
        <w:t xml:space="preserve"> 40(3):543-68.</w:t>
      </w:r>
    </w:p>
    <w:p w14:paraId="0B6854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Brigevich, Anna. 2012. "Territorial Identity Configurations in the European Union: The Impact of Regional Identity on Attachment to Europe and Support for Integration." University of North Carolina at Chapel Hill.</w:t>
      </w:r>
    </w:p>
    <w:p w14:paraId="3C7416C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Brigevich, Anna. 2018. "Regional Identity and Support for Integration: An Eu-Wide Comparison of Parochialists, Inclusive Regionalist, and Pseudo-Exclusivists." </w:t>
      </w:r>
      <w:r>
        <w:rPr>
          <w:rFonts w:ascii="Calibri" w:hAnsi="Calibri" w:cs="Calibri"/>
          <w:i/>
          <w:iCs/>
        </w:rPr>
        <w:t>European Union Politics</w:t>
      </w:r>
      <w:r>
        <w:rPr>
          <w:rFonts w:ascii="Calibri" w:hAnsi="Calibri" w:cs="Calibri"/>
        </w:rPr>
        <w:t xml:space="preserve"> 19(4):639-62. doi: 10.1177/1465116518793708.</w:t>
      </w:r>
    </w:p>
    <w:p w14:paraId="4C9AA4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Briggs, Chad S. 2017. "The Prevalence of Religious Service Attendance in America: A Review and Meta-Analysis." PhD, Psychology, Southern Illinois University Carbondale.</w:t>
      </w:r>
    </w:p>
    <w:p w14:paraId="63AEB5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Brint, Steven, William L. Cunningham and Rebecca S.K. Li. 1997. "The Politics of Professionals in Five Advanced Industrial Societies." in </w:t>
      </w:r>
      <w:r>
        <w:rPr>
          <w:rFonts w:ascii="Calibri" w:hAnsi="Calibri" w:cs="Calibri"/>
          <w:i/>
          <w:iCs/>
        </w:rPr>
        <w:t>Citizen Politics in Post-Industrial Societies</w:t>
      </w:r>
      <w:r>
        <w:rPr>
          <w:rFonts w:ascii="Calibri" w:hAnsi="Calibri" w:cs="Calibri"/>
        </w:rPr>
        <w:t>, edited by T. N. Clark and M. Rempel. Boulder, CO: Westview Press.</w:t>
      </w:r>
    </w:p>
    <w:p w14:paraId="406F737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Clem. 1997. “Values or Views of Government? Ideological Bases of Resistance to Activist Public Policy.” Indiana University, Department of Sociology, Bloomington </w:t>
      </w:r>
    </w:p>
    <w:p w14:paraId="0EAC8FA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Clem. 1999. "Values or Views of Government? Analyzing the Ideological Sources of Public Policy Preferences." </w:t>
      </w:r>
      <w:r>
        <w:rPr>
          <w:rFonts w:ascii="Calibri" w:hAnsi="Calibri" w:cs="Calibri"/>
          <w:i/>
          <w:iCs/>
        </w:rPr>
        <w:t>Social Science Research</w:t>
      </w:r>
      <w:r>
        <w:rPr>
          <w:rFonts w:ascii="Calibri" w:hAnsi="Calibri" w:cs="Calibri"/>
        </w:rPr>
        <w:t xml:space="preserve"> 28:137-61.</w:t>
      </w:r>
    </w:p>
    <w:p w14:paraId="0D104FE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Clem. 2000. "Civil Rights Liberalism and the Suppression of a Republican Political Realignment in the United States, 1972 to 1996." </w:t>
      </w:r>
      <w:r>
        <w:rPr>
          <w:rFonts w:ascii="Calibri" w:hAnsi="Calibri" w:cs="Calibri"/>
          <w:i/>
          <w:iCs/>
        </w:rPr>
        <w:t>American Sociological Review</w:t>
      </w:r>
      <w:r>
        <w:rPr>
          <w:rFonts w:ascii="Calibri" w:hAnsi="Calibri" w:cs="Calibri"/>
        </w:rPr>
        <w:t xml:space="preserve"> 65(4):483-505.</w:t>
      </w:r>
    </w:p>
    <w:p w14:paraId="45D59D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and Gregory B. Lewis. 2001. "Giving, Volunteering, and Mistrusting Government." </w:t>
      </w:r>
      <w:r>
        <w:rPr>
          <w:rFonts w:ascii="Calibri" w:hAnsi="Calibri" w:cs="Calibri"/>
          <w:i/>
          <w:iCs/>
        </w:rPr>
        <w:t>Journal of Policy Analysis and Management</w:t>
      </w:r>
      <w:r>
        <w:rPr>
          <w:rFonts w:ascii="Calibri" w:hAnsi="Calibri" w:cs="Calibri"/>
        </w:rPr>
        <w:t xml:space="preserve"> 20(4):765-69.</w:t>
      </w:r>
    </w:p>
    <w:p w14:paraId="2EFD3A7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Clem and Simon Cheng. 2001. "Declining Government Confidence and Policy Preferences in the U.S.: Devolution, Regime Effects, or Symbolic Change?". </w:t>
      </w:r>
      <w:r>
        <w:rPr>
          <w:rFonts w:ascii="Calibri" w:hAnsi="Calibri" w:cs="Calibri"/>
          <w:i/>
          <w:iCs/>
        </w:rPr>
        <w:t>Social Forces</w:t>
      </w:r>
      <w:r>
        <w:rPr>
          <w:rFonts w:ascii="Calibri" w:hAnsi="Calibri" w:cs="Calibri"/>
        </w:rPr>
        <w:t xml:space="preserve"> 79(4):1343-75.</w:t>
      </w:r>
    </w:p>
    <w:p w14:paraId="43B7FDB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2002. "Artists as Amateurs and Volunteers." </w:t>
      </w:r>
      <w:r>
        <w:rPr>
          <w:rFonts w:ascii="Calibri" w:hAnsi="Calibri" w:cs="Calibri"/>
          <w:i/>
          <w:iCs/>
        </w:rPr>
        <w:t>Nonprofit Management and Leadership</w:t>
      </w:r>
      <w:r>
        <w:rPr>
          <w:rFonts w:ascii="Calibri" w:hAnsi="Calibri" w:cs="Calibri"/>
        </w:rPr>
        <w:t xml:space="preserve"> 13:773ff.</w:t>
      </w:r>
    </w:p>
    <w:p w14:paraId="048DD25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2002. "Charitable Giving in Transition Economics: Evidence from Russia." </w:t>
      </w:r>
      <w:r>
        <w:rPr>
          <w:rFonts w:ascii="Calibri" w:hAnsi="Calibri" w:cs="Calibri"/>
          <w:i/>
          <w:iCs/>
        </w:rPr>
        <w:t>National Tax Journal</w:t>
      </w:r>
      <w:r>
        <w:rPr>
          <w:rFonts w:ascii="Calibri" w:hAnsi="Calibri" w:cs="Calibri"/>
        </w:rPr>
        <w:t xml:space="preserve"> 55:743-53.</w:t>
      </w:r>
    </w:p>
    <w:p w14:paraId="4FCC150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Clem. 2002. "Religious Influence and the Politics of Family Decline Concern: Trends, Sources, and U.S. Political Behavior." </w:t>
      </w:r>
      <w:r>
        <w:rPr>
          <w:rFonts w:ascii="Calibri" w:hAnsi="Calibri" w:cs="Calibri"/>
          <w:i/>
          <w:iCs/>
        </w:rPr>
        <w:t>American Sociological Review</w:t>
      </w:r>
      <w:r>
        <w:rPr>
          <w:rFonts w:ascii="Calibri" w:hAnsi="Calibri" w:cs="Calibri"/>
        </w:rPr>
        <w:t xml:space="preserve"> 67:191-211.</w:t>
      </w:r>
    </w:p>
    <w:p w14:paraId="635050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2003. "Religious Faith and Charitable Giving." </w:t>
      </w:r>
      <w:r>
        <w:rPr>
          <w:rFonts w:ascii="Calibri" w:hAnsi="Calibri" w:cs="Calibri"/>
          <w:i/>
          <w:iCs/>
        </w:rPr>
        <w:t>Policy Review</w:t>
      </w:r>
      <w:r>
        <w:rPr>
          <w:rFonts w:ascii="Calibri" w:hAnsi="Calibri" w:cs="Calibri"/>
        </w:rPr>
        <w:t xml:space="preserve"> 121(Oct.):1-10.</w:t>
      </w:r>
    </w:p>
    <w:p w14:paraId="1B26F1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2004. "In Search of True Public Arts Support ". </w:t>
      </w:r>
      <w:r>
        <w:rPr>
          <w:rFonts w:ascii="Calibri" w:hAnsi="Calibri" w:cs="Calibri"/>
          <w:i/>
          <w:iCs/>
        </w:rPr>
        <w:t xml:space="preserve">Public Budgeting &amp; Finance </w:t>
      </w:r>
      <w:r>
        <w:rPr>
          <w:rFonts w:ascii="Calibri" w:hAnsi="Calibri" w:cs="Calibri"/>
        </w:rPr>
        <w:t>(Summer ):88-100.</w:t>
      </w:r>
    </w:p>
    <w:p w14:paraId="400891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2004. "Compassion, Religion, and Politics." </w:t>
      </w:r>
      <w:r>
        <w:rPr>
          <w:rFonts w:ascii="Calibri" w:hAnsi="Calibri" w:cs="Calibri"/>
          <w:i/>
          <w:iCs/>
        </w:rPr>
        <w:t>Public Interest</w:t>
      </w:r>
      <w:r>
        <w:rPr>
          <w:rFonts w:ascii="Calibri" w:hAnsi="Calibri" w:cs="Calibri"/>
        </w:rPr>
        <w:t xml:space="preserve"> (157):57-66.</w:t>
      </w:r>
    </w:p>
    <w:p w14:paraId="23C5B0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2004. "The Compassionate Ones." </w:t>
      </w:r>
      <w:r>
        <w:rPr>
          <w:rFonts w:ascii="Calibri" w:hAnsi="Calibri" w:cs="Calibri"/>
          <w:i/>
          <w:iCs/>
        </w:rPr>
        <w:t>Chronicle of Philanthropy</w:t>
      </w:r>
      <w:r>
        <w:rPr>
          <w:rFonts w:ascii="Calibri" w:hAnsi="Calibri" w:cs="Calibri"/>
        </w:rPr>
        <w:t xml:space="preserve"> 17(2):70-70.</w:t>
      </w:r>
    </w:p>
    <w:p w14:paraId="720A97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Brooks, Clem and Jeff Manza. 2004. “Welfare State Persistence in Oecd Democracies ”</w:t>
      </w:r>
      <w:r>
        <w:rPr>
          <w:rFonts w:ascii="Calibri" w:hAnsi="Calibri" w:cs="Calibri"/>
          <w:i/>
          <w:iCs/>
        </w:rPr>
        <w:t>.</w:t>
      </w:r>
      <w:r>
        <w:rPr>
          <w:rFonts w:ascii="Calibri" w:hAnsi="Calibri" w:cs="Calibri"/>
        </w:rPr>
        <w:t xml:space="preserve"> Institute for Policy Research, Northwestern University, Unpublished.</w:t>
      </w:r>
    </w:p>
    <w:p w14:paraId="1B5D35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Brooks, Clem and Jeff Manza. 2004. "The Welfare State, Public Opinion, and Power Resources Theory: Social Rights Support and Welfare State Regimes in Cross-National Perspective." Paper presented at the Annual meeting of the American Sociological Association, San Francisco, CA.</w:t>
      </w:r>
    </w:p>
    <w:p w14:paraId="61E5FF1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Clem, Paul Nieuwbeerta and Jeff Manza. 2004. "Cleavage-Based Voting Behavior in Cross-National Perspective: Evidence from Six Postwar Democracies." </w:t>
      </w:r>
      <w:r>
        <w:rPr>
          <w:rFonts w:ascii="Calibri" w:hAnsi="Calibri" w:cs="Calibri"/>
          <w:i/>
          <w:iCs/>
        </w:rPr>
        <w:t>Social Science Research</w:t>
      </w:r>
      <w:r>
        <w:rPr>
          <w:rFonts w:ascii="Calibri" w:hAnsi="Calibri" w:cs="Calibri"/>
        </w:rPr>
        <w:t xml:space="preserve"> 35:88-128.</w:t>
      </w:r>
    </w:p>
    <w:p w14:paraId="4F772A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2005. </w:t>
      </w:r>
      <w:r>
        <w:rPr>
          <w:rFonts w:ascii="Calibri" w:hAnsi="Calibri" w:cs="Calibri"/>
          <w:i/>
          <w:iCs/>
        </w:rPr>
        <w:t>Gifts of Time and Money</w:t>
      </w:r>
      <w:r>
        <w:rPr>
          <w:rFonts w:ascii="Calibri" w:hAnsi="Calibri" w:cs="Calibri"/>
        </w:rPr>
        <w:t>: Rowman &amp; Littlefield Publishers, Inc.</w:t>
      </w:r>
    </w:p>
    <w:p w14:paraId="299B16D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Brooks, Sharon M. 2005. “Increasing the Involvement of African American Parents in Public Education: Case Studies of Two Successful School Leaders.” State University of New York at Buffalo, New York. Unpublished Working Paper.</w:t>
      </w:r>
    </w:p>
    <w:p w14:paraId="3DC7D2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2006. </w:t>
      </w:r>
      <w:r>
        <w:rPr>
          <w:rFonts w:ascii="Calibri" w:hAnsi="Calibri" w:cs="Calibri"/>
          <w:i/>
          <w:iCs/>
        </w:rPr>
        <w:t xml:space="preserve">Who Really Cares: The Surprising Truth About Compassionate Conservatism </w:t>
      </w:r>
      <w:r>
        <w:rPr>
          <w:rFonts w:ascii="Calibri" w:hAnsi="Calibri" w:cs="Calibri"/>
        </w:rPr>
        <w:t>New York Basic Books.</w:t>
      </w:r>
    </w:p>
    <w:p w14:paraId="35E6528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Clem and Jeff Manza. 2006. "Social Policy Responsiveness in Developed Democracies." </w:t>
      </w:r>
      <w:r>
        <w:rPr>
          <w:rFonts w:ascii="Calibri" w:hAnsi="Calibri" w:cs="Calibri"/>
          <w:i/>
          <w:iCs/>
        </w:rPr>
        <w:t>American Sociological Review</w:t>
      </w:r>
      <w:r>
        <w:rPr>
          <w:rFonts w:ascii="Calibri" w:hAnsi="Calibri" w:cs="Calibri"/>
        </w:rPr>
        <w:t xml:space="preserve"> 71(3):474-94.</w:t>
      </w:r>
    </w:p>
    <w:p w14:paraId="5FF7F7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C and J Manza. 2006. "Why Do Welfare States Persist?". </w:t>
      </w:r>
      <w:r>
        <w:rPr>
          <w:rFonts w:ascii="Calibri" w:hAnsi="Calibri" w:cs="Calibri"/>
          <w:i/>
          <w:iCs/>
        </w:rPr>
        <w:t>Journal of Politics</w:t>
      </w:r>
      <w:r>
        <w:rPr>
          <w:rFonts w:ascii="Calibri" w:hAnsi="Calibri" w:cs="Calibri"/>
        </w:rPr>
        <w:t xml:space="preserve"> 68(4):816-27.</w:t>
      </w:r>
    </w:p>
    <w:p w14:paraId="46DC054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2007. "What Really Buys Happiness? ." </w:t>
      </w:r>
      <w:r>
        <w:rPr>
          <w:rFonts w:ascii="Calibri" w:hAnsi="Calibri" w:cs="Calibri"/>
          <w:i/>
          <w:iCs/>
        </w:rPr>
        <w:t>American Enterprise Institute for Public Policy Research</w:t>
      </w:r>
      <w:r>
        <w:rPr>
          <w:rFonts w:ascii="Calibri" w:hAnsi="Calibri" w:cs="Calibri"/>
        </w:rPr>
        <w:t xml:space="preserve"> (Summer).</w:t>
      </w:r>
    </w:p>
    <w:p w14:paraId="01C2AE1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Clem and Jeff Manza. 2007. </w:t>
      </w:r>
      <w:r>
        <w:rPr>
          <w:rFonts w:ascii="Calibri" w:hAnsi="Calibri" w:cs="Calibri"/>
          <w:i/>
          <w:iCs/>
        </w:rPr>
        <w:t xml:space="preserve">Why Welfare States Persist: The Importance of Public Opinion in Democracies </w:t>
      </w:r>
      <w:r>
        <w:rPr>
          <w:rFonts w:ascii="Calibri" w:hAnsi="Calibri" w:cs="Calibri"/>
        </w:rPr>
        <w:t>Chicago: University of Chicago Press.</w:t>
      </w:r>
    </w:p>
    <w:p w14:paraId="249C63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2008. </w:t>
      </w:r>
      <w:r>
        <w:rPr>
          <w:rFonts w:ascii="Calibri" w:hAnsi="Calibri" w:cs="Calibri"/>
          <w:i/>
          <w:iCs/>
        </w:rPr>
        <w:t xml:space="preserve">Gross National Happiness: Why Happiness Matters for America - and How We Can Get More of It </w:t>
      </w:r>
      <w:r>
        <w:rPr>
          <w:rFonts w:ascii="Calibri" w:hAnsi="Calibri" w:cs="Calibri"/>
        </w:rPr>
        <w:t>Basic Books.</w:t>
      </w:r>
    </w:p>
    <w:p w14:paraId="1EA87862" w14:textId="77777777"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Brooks, Arthur C. 2008. "Hug the Children ". </w:t>
      </w:r>
      <w:r>
        <w:rPr>
          <w:rFonts w:ascii="Calibri" w:hAnsi="Calibri" w:cs="Calibri"/>
          <w:i/>
          <w:iCs/>
        </w:rPr>
        <w:t xml:space="preserve">American Enterprise Institute for Public Policy Research </w:t>
      </w:r>
    </w:p>
    <w:p w14:paraId="401F09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2008. "Trigger Happy." </w:t>
      </w:r>
      <w:r>
        <w:rPr>
          <w:rFonts w:ascii="Calibri" w:hAnsi="Calibri" w:cs="Calibri"/>
          <w:i/>
          <w:iCs/>
        </w:rPr>
        <w:t>Wall Street Journal - Eastern Edition</w:t>
      </w:r>
      <w:r>
        <w:rPr>
          <w:rFonts w:ascii="Calibri" w:hAnsi="Calibri" w:cs="Calibri"/>
        </w:rPr>
        <w:t xml:space="preserve"> 251:A10.</w:t>
      </w:r>
    </w:p>
    <w:p w14:paraId="01B247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Brooks, Clem and Jeff Manza. 2009. "Rights Reversal? Public Opinion and the War on Terror in the Post-9/11 Era." Paper presented at the Annual meeting of the American Sociological Association, San Francisco, CA.</w:t>
      </w:r>
    </w:p>
    <w:p w14:paraId="2F6DA0EA" w14:textId="77777777"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Brooks, Arthur C. 2010. </w:t>
      </w:r>
      <w:r>
        <w:rPr>
          <w:rFonts w:ascii="Calibri" w:hAnsi="Calibri" w:cs="Calibri"/>
          <w:i/>
          <w:iCs/>
        </w:rPr>
        <w:t xml:space="preserve">The Battle: How the Fight between Free Enterprise and Big Government Will Shape </w:t>
      </w:r>
    </w:p>
    <w:p w14:paraId="1BC2F9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Arthur C. 2010. "Why Isn't Spain Happy?". </w:t>
      </w:r>
      <w:r>
        <w:rPr>
          <w:rFonts w:ascii="Calibri" w:hAnsi="Calibri" w:cs="Calibri"/>
          <w:i/>
          <w:iCs/>
        </w:rPr>
        <w:t>The American: The Journal of the American Enterprise Institute</w:t>
      </w:r>
      <w:r>
        <w:rPr>
          <w:rFonts w:ascii="Calibri" w:hAnsi="Calibri" w:cs="Calibri"/>
        </w:rPr>
        <w:t>.</w:t>
      </w:r>
    </w:p>
    <w:p w14:paraId="21E36D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Brooks, Benjamin. 2011. "Educating for a Good Life: An Investigation into Quality of Life, Educational Attainment, Scholastic and Non-Scholastic Learning Experiences, and the Economics-Based Model of Schooling." Ph.D. 3475138, University of Cincinnati, United States -- Ohio. Retrieved from ProQuest Dissertations &amp; Theses (PQDT); ProQuest Dissertations &amp; Theses (PQDT).</w:t>
      </w:r>
    </w:p>
    <w:p w14:paraId="2CF6F4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A.C. 2012. </w:t>
      </w:r>
      <w:r>
        <w:rPr>
          <w:rFonts w:ascii="Calibri" w:hAnsi="Calibri" w:cs="Calibri"/>
          <w:i/>
          <w:iCs/>
        </w:rPr>
        <w:t>The Road to Freedom</w:t>
      </w:r>
      <w:r>
        <w:rPr>
          <w:rFonts w:ascii="Calibri" w:hAnsi="Calibri" w:cs="Calibri"/>
        </w:rPr>
        <w:t>: Basic Books.</w:t>
      </w:r>
    </w:p>
    <w:p w14:paraId="1900A6D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Brooks, Clem and Jeff Manza. 2013. </w:t>
      </w:r>
      <w:r>
        <w:rPr>
          <w:rFonts w:ascii="Calibri" w:hAnsi="Calibri" w:cs="Calibri"/>
          <w:i/>
          <w:iCs/>
        </w:rPr>
        <w:t>Whose Rights? Counterterrorism and the Dark Side of American Public Opinion</w:t>
      </w:r>
      <w:r>
        <w:rPr>
          <w:rFonts w:ascii="Calibri" w:hAnsi="Calibri" w:cs="Calibri"/>
        </w:rPr>
        <w:t>: The Russell Sage Foundation.</w:t>
      </w:r>
    </w:p>
    <w:p w14:paraId="490CCA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Brown, Brett, Berkeley Smith and Michelle Harper. 2002. </w:t>
      </w:r>
      <w:r>
        <w:rPr>
          <w:rFonts w:ascii="Calibri" w:hAnsi="Calibri" w:cs="Calibri"/>
          <w:i/>
          <w:iCs/>
        </w:rPr>
        <w:t xml:space="preserve">International Surveys of Child and Family Well-Being: An Overview </w:t>
      </w:r>
      <w:r>
        <w:rPr>
          <w:rFonts w:ascii="Calibri" w:hAnsi="Calibri" w:cs="Calibri"/>
        </w:rPr>
        <w:t>Washington, DC: ChildTrends.</w:t>
      </w:r>
    </w:p>
    <w:p w14:paraId="0ACB7A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Brown, Thomas F. 2003. "Class, Work, and Racial Tolerance." Ph.D., The Johns Hopkins University. Retrieved from ProQuest Dissertations &amp; Theses Full Text.</w:t>
      </w:r>
    </w:p>
    <w:p w14:paraId="3B16FF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Brown, Stuart S., Katrina Burgess, Beatriz Tinajero, Hongying Wang, Steve R. Brechin, Suprita Kuesia, Robert A. Rubinstein and Arthur C. Brooks. 2009. "Non-State Transnational Transfers: Types and Characteristics ". </w:t>
      </w:r>
      <w:r>
        <w:rPr>
          <w:rFonts w:ascii="Calibri" w:hAnsi="Calibri" w:cs="Calibri"/>
          <w:i/>
          <w:iCs/>
        </w:rPr>
        <w:t>The International Studies Review</w:t>
      </w:r>
      <w:r>
        <w:rPr>
          <w:rFonts w:ascii="Calibri" w:hAnsi="Calibri" w:cs="Calibri"/>
        </w:rPr>
        <w:t xml:space="preserve"> 11(2):402-50.</w:t>
      </w:r>
    </w:p>
    <w:p w14:paraId="7C57679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Brown, Brittini R. 2016. "A Case Study Analysis of Minority Students' Negotiation of Stem, Racial/Ethnic, and Graduate Student Identities." PhD, Sociology of Education, Purdue University.</w:t>
      </w:r>
    </w:p>
    <w:p w14:paraId="402F01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Brown, Julia E. 2016. "The Relationship between Job Satisfaction and Economic Performance: A Multi-National and Longitudinal Examination." M.S., Psychology, San Diego State University.</w:t>
      </w:r>
    </w:p>
    <w:p w14:paraId="665D255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Brown, Aaron D. 2017. "Corporatized Higher Education: A Quantitative Study Examining Faculty Motivation Using Self-Determination Theory." PhD, Public Affairs, University of Nevada, Las Vegas, Las Vegas.</w:t>
      </w:r>
    </w:p>
    <w:p w14:paraId="1E6D93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Brown, Susan L., Matthew R. Wright and Elizabeth Howe-Huist. 2018. "The Rise of Cohabitation among Older Adults: A Cross-National Perspective." Paper presented at the 2018 PAA Annual Meeting.</w:t>
      </w:r>
    </w:p>
    <w:p w14:paraId="6CBAD8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Brown, Aaron D. 2016. "Corporatized Higher Education: A Quantitative Study Examining Faculty Motivation Using Self-Determination Theory." PhD, Public Affairs, University of Nevada, Las Vegas.</w:t>
      </w:r>
    </w:p>
    <w:p w14:paraId="570B142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Browning Jacobs, Beth. 2007. "On Liberalism and Its Theology in Anglo-America: A Linguistic and Historical Exploration." Ph.D., University of Illinois at Chicago. Retrieved from ProQuest Dissertations &amp; Theses Full Text.</w:t>
      </w:r>
    </w:p>
    <w:p w14:paraId="5F10974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Brubaker, Rogers 1992. </w:t>
      </w:r>
      <w:r>
        <w:rPr>
          <w:rFonts w:ascii="Calibri" w:hAnsi="Calibri" w:cs="Calibri"/>
          <w:i/>
          <w:iCs/>
        </w:rPr>
        <w:t xml:space="preserve">Citizenship and Nationhood in France and Germany </w:t>
      </w:r>
      <w:r>
        <w:rPr>
          <w:rFonts w:ascii="Calibri" w:hAnsi="Calibri" w:cs="Calibri"/>
        </w:rPr>
        <w:t>Cambridge: Harvard University Press.</w:t>
      </w:r>
    </w:p>
    <w:p w14:paraId="1A891FD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Brusentsev, Vera. 1999. "A Comparison of the Labour Market Participation of Married Women in Three Countries: Australia, Canada and the United States of America." Ph.D., Dalhousie University Canada.</w:t>
      </w:r>
    </w:p>
    <w:p w14:paraId="199858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Bryne, Jennifer. 2011. "National Identity and Attitudes toward Immigrants in a “Multicreedal” America." </w:t>
      </w:r>
      <w:r>
        <w:rPr>
          <w:rFonts w:ascii="Calibri" w:hAnsi="Calibri" w:cs="Calibri"/>
          <w:i/>
          <w:iCs/>
        </w:rPr>
        <w:t>Politics &amp; Policy</w:t>
      </w:r>
      <w:r>
        <w:rPr>
          <w:rFonts w:ascii="Calibri" w:hAnsi="Calibri" w:cs="Calibri"/>
        </w:rPr>
        <w:t xml:space="preserve"> 39(4):485-514.</w:t>
      </w:r>
    </w:p>
    <w:p w14:paraId="048D99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Buckingham, Marcus 2009. </w:t>
      </w:r>
      <w:r>
        <w:rPr>
          <w:rFonts w:ascii="Calibri" w:hAnsi="Calibri" w:cs="Calibri"/>
          <w:i/>
          <w:iCs/>
        </w:rPr>
        <w:t>Find Your Strongest Life: What the Happiest and Most Successful Women Do Differently</w:t>
      </w:r>
      <w:r>
        <w:rPr>
          <w:rFonts w:ascii="Calibri" w:hAnsi="Calibri" w:cs="Calibri"/>
        </w:rPr>
        <w:t>. Nashville One Thing Productions.</w:t>
      </w:r>
    </w:p>
    <w:p w14:paraId="474091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Buckley, D.T. 2011. "Celtic Crossroads." </w:t>
      </w:r>
      <w:r>
        <w:rPr>
          <w:rFonts w:ascii="Calibri" w:hAnsi="Calibri" w:cs="Calibri"/>
          <w:i/>
          <w:iCs/>
        </w:rPr>
        <w:t xml:space="preserve">Commonweal </w:t>
      </w:r>
      <w:r>
        <w:rPr>
          <w:rFonts w:ascii="Calibri" w:hAnsi="Calibri" w:cs="Calibri"/>
        </w:rPr>
        <w:t>138(17):10-11.</w:t>
      </w:r>
    </w:p>
    <w:p w14:paraId="132AD3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Buckley, David Timothy. 2013. "Benevolent Secularism: The Emergence of Evolution of the Religious Politics of Democracy in Ireland, Senegal, and the Philippines." Georgetown University.</w:t>
      </w:r>
    </w:p>
    <w:p w14:paraId="6CF1EB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Buckley, David T. 2014. "Catholicism's Democratic Dilemma: Varieties of Public Religion in the Philippines." </w:t>
      </w:r>
      <w:r>
        <w:rPr>
          <w:rFonts w:ascii="Calibri" w:hAnsi="Calibri" w:cs="Calibri"/>
          <w:i/>
          <w:iCs/>
        </w:rPr>
        <w:t>Philippine Studies: Historical and Ethnographic Viewpoints</w:t>
      </w:r>
      <w:r>
        <w:rPr>
          <w:rFonts w:ascii="Calibri" w:hAnsi="Calibri" w:cs="Calibri"/>
        </w:rPr>
        <w:t xml:space="preserve"> 62(3):313-39.</w:t>
      </w:r>
    </w:p>
    <w:p w14:paraId="17D92A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Buckley, David T. 2016. </w:t>
      </w:r>
      <w:r>
        <w:rPr>
          <w:rFonts w:ascii="Calibri" w:hAnsi="Calibri" w:cs="Calibri"/>
          <w:i/>
          <w:iCs/>
        </w:rPr>
        <w:t>Faithful to Secularism: The Religious Politics of Democracy in Ireland, Senegal, and the Philippines</w:t>
      </w:r>
      <w:r>
        <w:rPr>
          <w:rFonts w:ascii="Calibri" w:hAnsi="Calibri" w:cs="Calibri"/>
        </w:rPr>
        <w:t>. New York: Columbia University Press.</w:t>
      </w:r>
    </w:p>
    <w:p w14:paraId="014A8B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Buckley, Noah Matthew. 2017. "Calculating Corruption: Political Competition and Bribery under Authoritarianism." PhD, Political Science Columbia University.</w:t>
      </w:r>
    </w:p>
    <w:p w14:paraId="23CC0A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Buckley, David T. 2019. "Religion-State Relations and Public Opinion: Norms, Institutions and Social Consensus." </w:t>
      </w:r>
      <w:r>
        <w:rPr>
          <w:rFonts w:ascii="Calibri" w:hAnsi="Calibri" w:cs="Calibri"/>
          <w:i/>
          <w:iCs/>
        </w:rPr>
        <w:t>Religion, State &amp; Society</w:t>
      </w:r>
      <w:r>
        <w:rPr>
          <w:rFonts w:ascii="Calibri" w:hAnsi="Calibri" w:cs="Calibri"/>
        </w:rPr>
        <w:t xml:space="preserve"> 47(1):103-23.</w:t>
      </w:r>
    </w:p>
    <w:p w14:paraId="65C49F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Buckley, David T. 2022. "Religious Influence and Climate Politics in Duterte's Philippines: Opportunity Lost?" Pp. 15-38 in </w:t>
      </w:r>
      <w:r>
        <w:rPr>
          <w:rFonts w:ascii="Calibri" w:hAnsi="Calibri" w:cs="Calibri"/>
          <w:i/>
          <w:iCs/>
        </w:rPr>
        <w:t>Climate Politics and the Power of Religion</w:t>
      </w:r>
      <w:r>
        <w:rPr>
          <w:rFonts w:ascii="Calibri" w:hAnsi="Calibri" w:cs="Calibri"/>
        </w:rPr>
        <w:t>, edited by E. Berry: Indiana University Press.</w:t>
      </w:r>
    </w:p>
    <w:p w14:paraId="4336F2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Budig, Michelle and Irene Boeckmann. 2010. "A Cross-National Perspective on Gender, Parenthood, and Employment." Paper presented at the Annual meeting of the American Sociological Association, Atlanta, GA.</w:t>
      </w:r>
    </w:p>
    <w:p w14:paraId="2DF323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Budig, M.J., J. Misra and I. Boeckmann. 2012. "The Motherhood Penalty in Cross-National Perspective: The Importance of Work-Family Policies and Cultural Attitudes." </w:t>
      </w:r>
      <w:r>
        <w:rPr>
          <w:rFonts w:ascii="Calibri" w:hAnsi="Calibri" w:cs="Calibri"/>
          <w:i/>
          <w:iCs/>
        </w:rPr>
        <w:t>Social Politics: International Studies in Gender, State &amp; Society</w:t>
      </w:r>
      <w:r>
        <w:rPr>
          <w:rFonts w:ascii="Calibri" w:hAnsi="Calibri" w:cs="Calibri"/>
        </w:rPr>
        <w:t xml:space="preserve"> 19(2):163-93.</w:t>
      </w:r>
    </w:p>
    <w:p w14:paraId="63A574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Buha, Michael and Beth Fisher. 2013. "The Effect of Incentive Offers on General Social Survey Interview Completion Rates." Paper presented at the AAPOR Conference To be presented in 2013, Boston.</w:t>
      </w:r>
    </w:p>
    <w:p w14:paraId="5D69FFD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Bullock, Justin Bennett, Justin Michael Stritch and Hal G. Rainey. 2013. "Do Sector Differences Hold across Countries?: An International Comparison of Public and Private Employees' Work Orientations." Paper presented at the 11th Public Management Research Conference, Madison.</w:t>
      </w:r>
    </w:p>
    <w:p w14:paraId="46898C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Bullock, Justin Bennett, Jeffrey B. Wenger and Vicky M. Wilkins. 2014. "Attitudes About Hard Work: A Global Perspective on the Beliefs of Goverment Employees." </w:t>
      </w:r>
      <w:r>
        <w:rPr>
          <w:rFonts w:ascii="Calibri" w:hAnsi="Calibri" w:cs="Calibri"/>
          <w:i/>
          <w:iCs/>
        </w:rPr>
        <w:t>International Public Management Journal</w:t>
      </w:r>
      <w:r>
        <w:rPr>
          <w:rFonts w:ascii="Calibri" w:hAnsi="Calibri" w:cs="Calibri"/>
        </w:rPr>
        <w:t xml:space="preserve"> 17(1):25-44. doi: 10.1080/10967494.2014.874255.</w:t>
      </w:r>
    </w:p>
    <w:p w14:paraId="25E9052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Bullock, Justin B., Justin M. Stritch and Hal G. Rainey. 2015. "International Comparison of Public and Private Employees' Work Motives, Attitudes, and Percieved Rewards." </w:t>
      </w:r>
      <w:r>
        <w:rPr>
          <w:rFonts w:ascii="Calibri" w:hAnsi="Calibri" w:cs="Calibri"/>
          <w:i/>
          <w:iCs/>
        </w:rPr>
        <w:t>Public Administration Review</w:t>
      </w:r>
      <w:r>
        <w:rPr>
          <w:rFonts w:ascii="Calibri" w:hAnsi="Calibri" w:cs="Calibri"/>
        </w:rPr>
        <w:t xml:space="preserve"> 75(3):479-89. doi: 10.1111/puar.12356.</w:t>
      </w:r>
    </w:p>
    <w:p w14:paraId="77768DF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Bullock, Heather. 2017. "Social Class and Policy Preferences: Implications for Economic Inequality and Interclass Relations." </w:t>
      </w:r>
      <w:r>
        <w:rPr>
          <w:rFonts w:ascii="Calibri" w:hAnsi="Calibri" w:cs="Calibri"/>
          <w:i/>
          <w:iCs/>
        </w:rPr>
        <w:t>Current Opinion in Psychology</w:t>
      </w:r>
      <w:r>
        <w:rPr>
          <w:rFonts w:ascii="Calibri" w:hAnsi="Calibri" w:cs="Calibri"/>
        </w:rPr>
        <w:t xml:space="preserve"> 18:141-46.</w:t>
      </w:r>
    </w:p>
    <w:p w14:paraId="1A321C4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Burak, Esra. 2013. "The Social Maximum: American Attitudes toward Extremely High Incomes." </w:t>
      </w:r>
      <w:r>
        <w:rPr>
          <w:rFonts w:ascii="Calibri" w:hAnsi="Calibri" w:cs="Calibri"/>
          <w:i/>
          <w:iCs/>
        </w:rPr>
        <w:t>Research in Social Stratification and Mobility</w:t>
      </w:r>
      <w:r>
        <w:rPr>
          <w:rFonts w:ascii="Calibri" w:hAnsi="Calibri" w:cs="Calibri"/>
        </w:rPr>
        <w:t xml:space="preserve"> 31:97-114.</w:t>
      </w:r>
    </w:p>
    <w:p w14:paraId="0F744CF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Burke, Ronald J. and Cary L. Cooper. 2006. </w:t>
      </w:r>
      <w:r>
        <w:rPr>
          <w:rFonts w:ascii="Calibri" w:hAnsi="Calibri" w:cs="Calibri"/>
          <w:i/>
          <w:iCs/>
        </w:rPr>
        <w:t xml:space="preserve">The Human Resources Revolution: Why Putting People First Matters </w:t>
      </w:r>
      <w:r>
        <w:rPr>
          <w:rFonts w:ascii="Calibri" w:hAnsi="Calibri" w:cs="Calibri"/>
        </w:rPr>
        <w:t>Amsterdam; Boston; London: Elsevier Science.</w:t>
      </w:r>
    </w:p>
    <w:p w14:paraId="7BB9E397" w14:textId="390BCE04"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Bussolo, Maurizio, María Eugenia Dávalos, Vitorocco Peragine and Ramya</w:t>
      </w:r>
      <w:r w:rsidR="007B333E">
        <w:rPr>
          <w:rFonts w:ascii="Calibri" w:hAnsi="Calibri" w:cs="Calibri"/>
        </w:rPr>
        <w:t xml:space="preserve"> </w:t>
      </w:r>
      <w:r>
        <w:rPr>
          <w:rFonts w:ascii="Calibri" w:hAnsi="Calibri" w:cs="Calibri"/>
        </w:rPr>
        <w:t>Sundaram. 2019. "Toward a New Social Contract: Taking on Distributional Tensions in Europe and Central Asia." Vol.</w:t>
      </w:r>
      <w:r w:rsidR="007B333E">
        <w:rPr>
          <w:rFonts w:ascii="Calibri" w:hAnsi="Calibri" w:cs="Calibri"/>
        </w:rPr>
        <w:t xml:space="preserve"> </w:t>
      </w:r>
      <w:r>
        <w:rPr>
          <w:rFonts w:ascii="Calibri" w:hAnsi="Calibri" w:cs="Calibri"/>
          <w:i/>
          <w:iCs/>
        </w:rPr>
        <w:t>Europe and Central Asia Studies.</w:t>
      </w:r>
      <w:r>
        <w:rPr>
          <w:rFonts w:ascii="Calibri" w:hAnsi="Calibri" w:cs="Calibri"/>
        </w:rPr>
        <w:t xml:space="preserve"> Washington: Wold Bank.</w:t>
      </w:r>
    </w:p>
    <w:p w14:paraId="255D10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Bussolo, Maurizio; Ferrer-i Carbonell, Ada; Giolbas, Anna Barbara and Torre, Ivan. 2019. “I Perceive Therefore I Demand: The Formation of Inequality Perceptions and Demand for Redistribution.” </w:t>
      </w:r>
      <w:r>
        <w:rPr>
          <w:rFonts w:ascii="Calibri" w:hAnsi="Calibri" w:cs="Calibri"/>
          <w:i/>
          <w:iCs/>
        </w:rPr>
        <w:t>Policy Research Working Paper Series.</w:t>
      </w:r>
      <w:r>
        <w:rPr>
          <w:rFonts w:ascii="Calibri" w:hAnsi="Calibri" w:cs="Calibri"/>
        </w:rPr>
        <w:t xml:space="preserve"> World Bank Group, Washington DC:.</w:t>
      </w:r>
    </w:p>
    <w:p w14:paraId="7E5715D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Bustikova, Lenka. 2019. </w:t>
      </w:r>
      <w:r>
        <w:rPr>
          <w:rFonts w:ascii="Calibri" w:hAnsi="Calibri" w:cs="Calibri"/>
          <w:i/>
          <w:iCs/>
        </w:rPr>
        <w:t>Extreme Reactions: Radical Right Mobilization in Eastern Europe</w:t>
      </w:r>
      <w:r>
        <w:rPr>
          <w:rFonts w:ascii="Calibri" w:hAnsi="Calibri" w:cs="Calibri"/>
        </w:rPr>
        <w:t>. Cambridge: Cambridge Univeristy Press.</w:t>
      </w:r>
    </w:p>
    <w:p w14:paraId="6DEEDA3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Butts, Carter T. 2008. "Social Network Analysis: A Methodological Introduction ". </w:t>
      </w:r>
      <w:r>
        <w:rPr>
          <w:rFonts w:ascii="Calibri" w:hAnsi="Calibri" w:cs="Calibri"/>
          <w:i/>
          <w:iCs/>
        </w:rPr>
        <w:t>Asian Journal of Social Psychology</w:t>
      </w:r>
      <w:r>
        <w:rPr>
          <w:rFonts w:ascii="Calibri" w:hAnsi="Calibri" w:cs="Calibri"/>
        </w:rPr>
        <w:t xml:space="preserve"> 11 13-41.</w:t>
      </w:r>
    </w:p>
    <w:p w14:paraId="7F3721E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Byrne, Jennifer E. 2007. "The Link between Differing Conceptions of National Identity and Attitudes Towards Immigrants: Evidence from the United States." Ph.D., The University of Arizona. Retrieved from ProQuest Dissertations &amp; Theses Full Text.</w:t>
      </w:r>
    </w:p>
    <w:p w14:paraId="011CDA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Caillier, James Gerald. 2017. "The Impact of High-Quality Workplace Relationships in Public Organizations." </w:t>
      </w:r>
      <w:r>
        <w:rPr>
          <w:rFonts w:ascii="Calibri" w:hAnsi="Calibri" w:cs="Calibri"/>
          <w:i/>
          <w:iCs/>
        </w:rPr>
        <w:t>Public Administration</w:t>
      </w:r>
      <w:r>
        <w:rPr>
          <w:rFonts w:ascii="Calibri" w:hAnsi="Calibri" w:cs="Calibri"/>
        </w:rPr>
        <w:t xml:space="preserve"> 05(3):638-53.</w:t>
      </w:r>
    </w:p>
    <w:p w14:paraId="4AE659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Caldwell-Harris, C.L., Angela A. Wilson, Eizabeth LoTempio and Benjamin Beit-Hallahmi. 2011. "Exploring the Atheist Personality: Well-Being, Awe, and Magical Thinking in Atheists, Buddhists, and Christians." </w:t>
      </w:r>
      <w:r>
        <w:rPr>
          <w:rFonts w:ascii="Calibri" w:hAnsi="Calibri" w:cs="Calibri"/>
          <w:i/>
          <w:iCs/>
        </w:rPr>
        <w:t>Mental Health, Religion &amp; Culture</w:t>
      </w:r>
      <w:r>
        <w:rPr>
          <w:rFonts w:ascii="Calibri" w:hAnsi="Calibri" w:cs="Calibri"/>
        </w:rPr>
        <w:t xml:space="preserve"> 14(7):659-72.</w:t>
      </w:r>
    </w:p>
    <w:p w14:paraId="01FF8F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Calhoun, Craig 1993. "Nationalism and Civil Society: Democracy, Diversity and Self-Determination ". </w:t>
      </w:r>
      <w:r>
        <w:rPr>
          <w:rFonts w:ascii="Calibri" w:hAnsi="Calibri" w:cs="Calibri"/>
          <w:i/>
          <w:iCs/>
        </w:rPr>
        <w:t>International Sociology</w:t>
      </w:r>
      <w:r>
        <w:rPr>
          <w:rFonts w:ascii="Calibri" w:hAnsi="Calibri" w:cs="Calibri"/>
        </w:rPr>
        <w:t xml:space="preserve"> 8:387-411.</w:t>
      </w:r>
    </w:p>
    <w:p w14:paraId="44271AE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Camargo, Carlos Fernando. 2003. "Immigrant Subjectivities and Commodity Culture: Cultural Citizenship, Americanization and Immigrant Autobiographics in the Late-Twentieth Century United States." Ph.D., University of California, Berkeley. Retrieved from ProQuest Dissertations &amp; Theses Full Text.</w:t>
      </w:r>
    </w:p>
    <w:p w14:paraId="2B3F36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Cambell, R.T. 2001. "Databases, Core: Sociology." in </w:t>
      </w:r>
      <w:r>
        <w:rPr>
          <w:rFonts w:ascii="Calibri" w:hAnsi="Calibri" w:cs="Calibri"/>
          <w:i/>
          <w:iCs/>
        </w:rPr>
        <w:t>International Encyclopedia of the Social &amp; Behavioral Science</w:t>
      </w:r>
      <w:r>
        <w:rPr>
          <w:rFonts w:ascii="Calibri" w:hAnsi="Calibri" w:cs="Calibri"/>
        </w:rPr>
        <w:t>, edited by N. J. Smelser and P. B. Baltes. New York: Elsevier.</w:t>
      </w:r>
    </w:p>
    <w:p w14:paraId="331615C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Cameron, Samuel 1999. "Faith, Frequency, and the Allocation of Time: A Micro Level Study of Religious Capital and Participation." </w:t>
      </w:r>
      <w:r>
        <w:rPr>
          <w:rFonts w:ascii="Calibri" w:hAnsi="Calibri" w:cs="Calibri"/>
          <w:i/>
          <w:iCs/>
        </w:rPr>
        <w:t>Journal of Socio-Economics</w:t>
      </w:r>
      <w:r>
        <w:rPr>
          <w:rFonts w:ascii="Calibri" w:hAnsi="Calibri" w:cs="Calibri"/>
        </w:rPr>
        <w:t xml:space="preserve"> 28:439-56.</w:t>
      </w:r>
    </w:p>
    <w:p w14:paraId="714D8A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Cameron, David 2006. </w:t>
      </w:r>
      <w:r>
        <w:rPr>
          <w:rFonts w:ascii="Calibri" w:hAnsi="Calibri" w:cs="Calibri"/>
          <w:i/>
          <w:iCs/>
        </w:rPr>
        <w:t xml:space="preserve">Globalization and Self-Determination: Is the Nation-State under Siege? </w:t>
      </w:r>
      <w:r>
        <w:rPr>
          <w:rFonts w:ascii="Calibri" w:hAnsi="Calibri" w:cs="Calibri"/>
        </w:rPr>
        <w:t>. New York Routledge.</w:t>
      </w:r>
    </w:p>
    <w:p w14:paraId="46BD536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Canales, Luis A. 2008. "Individual Differences in Job Satisfaction of United States Post-Secondary Faculty." Ph.D., University of Louisville.</w:t>
      </w:r>
    </w:p>
    <w:p w14:paraId="683559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Cansunar, Asli. 2018. "Redistribution by the Rich: Information, Perceptions, and Preferences." PhD, Political Science, Duke University.</w:t>
      </w:r>
    </w:p>
    <w:p w14:paraId="61A54D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Cantrell, Scott. 2012. "Public Understanding of Science in America." M.A., Public Policy, California State University, Sacramento.</w:t>
      </w:r>
    </w:p>
    <w:p w14:paraId="1DA4309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Cao, Xun, Helen V. Milner, Aseem Prakash and Hugh Ward. 2014. "Research Frontiers in Comparative and International Environmental Politics: An Introduction." </w:t>
      </w:r>
      <w:r>
        <w:rPr>
          <w:rFonts w:ascii="Calibri" w:hAnsi="Calibri" w:cs="Calibri"/>
          <w:i/>
          <w:iCs/>
        </w:rPr>
        <w:t xml:space="preserve">Comparative Political Studies </w:t>
      </w:r>
      <w:r>
        <w:rPr>
          <w:rFonts w:ascii="Calibri" w:hAnsi="Calibri" w:cs="Calibri"/>
        </w:rPr>
        <w:t>47(3):291-308.</w:t>
      </w:r>
    </w:p>
    <w:p w14:paraId="3EE8DE0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Card, D., C. Dustmann and Ian Preston. 2012. "Immigration, Wages, and Compositional Amenities." </w:t>
      </w:r>
      <w:r>
        <w:rPr>
          <w:rFonts w:ascii="Calibri" w:hAnsi="Calibri" w:cs="Calibri"/>
          <w:i/>
          <w:iCs/>
        </w:rPr>
        <w:t>Journal of the European Economic Association</w:t>
      </w:r>
      <w:r>
        <w:rPr>
          <w:rFonts w:ascii="Calibri" w:hAnsi="Calibri" w:cs="Calibri"/>
        </w:rPr>
        <w:t xml:space="preserve"> 10(1):78-119.</w:t>
      </w:r>
    </w:p>
    <w:p w14:paraId="069AB6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Carfagna, Lindsey B., Emilie A Dubois, Connor Fitzmaurice, Monique Y Ouimette, Juliet B. Schor, Margaret M Willis and Thomas M. Laidley. 2014. "An Emerging Eco-Habitus: The Reconfiguration of High Cultural Capital Practices among Ethical Consumers." </w:t>
      </w:r>
      <w:r>
        <w:rPr>
          <w:rFonts w:ascii="Calibri" w:hAnsi="Calibri" w:cs="Calibri"/>
          <w:i/>
          <w:iCs/>
        </w:rPr>
        <w:t>Journal of Consumer Culture</w:t>
      </w:r>
      <w:r>
        <w:rPr>
          <w:rFonts w:ascii="Calibri" w:hAnsi="Calibri" w:cs="Calibri"/>
        </w:rPr>
        <w:t xml:space="preserve"> 14(2):158-78.</w:t>
      </w:r>
    </w:p>
    <w:p w14:paraId="784C551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Carleton, Annelise. 2001. "Environmental Concern and Motivations of Polish Youth for Community Action: Voices of a Post-Communist Generation." Ph.D., Michigan State University. Retrieved from ProQuest Dissertations &amp; Theses Full Text.</w:t>
      </w:r>
    </w:p>
    <w:p w14:paraId="2369EE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Carlson, Allen R, Anna Costa, Prasenjit Duara, James Leibold, Kevin Carrico, Peter Hays Gries, Naoko Eto, Suisheng Zhao and Jessica C Weiss. 2016. "Nations and Nationalism Roundtable Discussion on Chinese Nationalism and National Identity." </w:t>
      </w:r>
      <w:r>
        <w:rPr>
          <w:rFonts w:ascii="Calibri" w:hAnsi="Calibri" w:cs="Calibri"/>
          <w:i/>
          <w:iCs/>
        </w:rPr>
        <w:t>Nations and Nationalism</w:t>
      </w:r>
      <w:r>
        <w:rPr>
          <w:rFonts w:ascii="Calibri" w:hAnsi="Calibri" w:cs="Calibri"/>
        </w:rPr>
        <w:t xml:space="preserve"> 22(33):415-46. doi: 10.1111/nana.12232.</w:t>
      </w:r>
    </w:p>
    <w:p w14:paraId="31FB5A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Carrera Zamanillo, Maria Isabel. 2017. "Cultivando Comunidad: A Community-Based Approach to Study the Link between Cultural and Environmental Identities in Latinxs Living in the Seattle Metropolitan Area." PhD, Environmental and Forest Sciences, University of Washington.</w:t>
      </w:r>
    </w:p>
    <w:p w14:paraId="12D4A8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Carreras, Miguel. 2018. "Why No Gender Gap in Electoral Participation? A Civic Duty Explaination." </w:t>
      </w:r>
      <w:r>
        <w:rPr>
          <w:rFonts w:ascii="Calibri" w:hAnsi="Calibri" w:cs="Calibri"/>
          <w:i/>
          <w:iCs/>
        </w:rPr>
        <w:t>Electoral Studies</w:t>
      </w:r>
      <w:r>
        <w:rPr>
          <w:rFonts w:ascii="Calibri" w:hAnsi="Calibri" w:cs="Calibri"/>
        </w:rPr>
        <w:t xml:space="preserve"> 52:36-45.</w:t>
      </w:r>
    </w:p>
    <w:p w14:paraId="035023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Carriere, Erin. 2001. "Sources of Environmentalism: A Model Incorporating Knowledge and Douglas and Wildavsky's 'Grid-Group Cultural Theory'." Ph.D., University of Connecticut.</w:t>
      </w:r>
    </w:p>
    <w:p w14:paraId="346B84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Carriere, E. and L. Scruggs. 2001. “A Cross-National Study of the Cultural Sources of Environmental Attitudes: Evidence from the 2000 Issp.” Unpublished.</w:t>
      </w:r>
    </w:p>
    <w:p w14:paraId="1BBBB1E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Carter, Gregg Lee. 1995. </w:t>
      </w:r>
      <w:r>
        <w:rPr>
          <w:rFonts w:ascii="Calibri" w:hAnsi="Calibri" w:cs="Calibri"/>
          <w:i/>
          <w:iCs/>
        </w:rPr>
        <w:t>Data Happy! Doing Sociology with Student Chip</w:t>
      </w:r>
      <w:r>
        <w:rPr>
          <w:rFonts w:ascii="Calibri" w:hAnsi="Calibri" w:cs="Calibri"/>
        </w:rPr>
        <w:t>. Boston: Allyn and Bacon.</w:t>
      </w:r>
    </w:p>
    <w:p w14:paraId="0AA4FB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Carter, Greg Lee. 1996. </w:t>
      </w:r>
      <w:r>
        <w:rPr>
          <w:rFonts w:ascii="Calibri" w:hAnsi="Calibri" w:cs="Calibri"/>
          <w:i/>
          <w:iCs/>
        </w:rPr>
        <w:t>Analyzing Contemporary Social Issues</w:t>
      </w:r>
      <w:r>
        <w:rPr>
          <w:rFonts w:ascii="Calibri" w:hAnsi="Calibri" w:cs="Calibri"/>
        </w:rPr>
        <w:t>. Boston: Allyn and Bacon.</w:t>
      </w:r>
    </w:p>
    <w:p w14:paraId="7643FA4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Carter, Erin Percival. 2017. "A Dynamic and Multi-Dimensional Approach to Consumer Well-Being." PhD, Marketing, University of Colorado at Boulder.</w:t>
      </w:r>
    </w:p>
    <w:p w14:paraId="28E48FD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Casanova, Jose. 2003. "Beyond European and American Exceptionalisms: Towards a Global Perspective." Pp. 17-29 in </w:t>
      </w:r>
      <w:r>
        <w:rPr>
          <w:rFonts w:ascii="Calibri" w:hAnsi="Calibri" w:cs="Calibri"/>
          <w:i/>
          <w:iCs/>
        </w:rPr>
        <w:t>Predicting Religion: Christian, Secular, and Alternative Futures</w:t>
      </w:r>
      <w:r>
        <w:rPr>
          <w:rFonts w:ascii="Calibri" w:hAnsi="Calibri" w:cs="Calibri"/>
        </w:rPr>
        <w:t>, edited by G. Davie, P. Heelas and L. Woodhead. Burlington, VT Ashgate.</w:t>
      </w:r>
    </w:p>
    <w:p w14:paraId="636E16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Casanova, J. 2009. "The Secular and Secularisms." </w:t>
      </w:r>
      <w:r>
        <w:rPr>
          <w:rFonts w:ascii="Calibri" w:hAnsi="Calibri" w:cs="Calibri"/>
          <w:i/>
          <w:iCs/>
        </w:rPr>
        <w:t xml:space="preserve">Social Research: An International Quarterly </w:t>
      </w:r>
      <w:r>
        <w:rPr>
          <w:rFonts w:ascii="Calibri" w:hAnsi="Calibri" w:cs="Calibri"/>
        </w:rPr>
        <w:t>76(4):1049-66.</w:t>
      </w:r>
    </w:p>
    <w:p w14:paraId="1168A4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Casarez, Raul S. 2019. "Getting Schooled: Egotropic and Sociotropic Effects of Educational Attainment in the Formation of Immigration Attitudes." Paper presented at the American Sociological Association Annual Meeting 2019, New York, NY.</w:t>
      </w:r>
    </w:p>
    <w:p w14:paraId="7688BC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Casarez, Raul S. 2019. "Getting Schooled: Egotropic and Sociotropic Effects of Educational Attainment in the Formation of Immigration Attitudes." Paper presented at the Conference Papers – American Sociological Association, Washington DC.</w:t>
      </w:r>
    </w:p>
    <w:p w14:paraId="76B71F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Castillo, Floridalma. 1998. "Attitudes and Beliefs of United States Union Workers in Selected States toward Foreign Aid and Future Implications for United States Foreign Aid Policy." Ph.D., Michigan State University. Retrieved from ProQuest Dissertations &amp; Theses Full Text.</w:t>
      </w:r>
    </w:p>
    <w:p w14:paraId="6A416CD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Cate, Rodney M. and Sally A. Lloyd. 1992. </w:t>
      </w:r>
      <w:r>
        <w:rPr>
          <w:rFonts w:ascii="Calibri" w:hAnsi="Calibri" w:cs="Calibri"/>
          <w:i/>
          <w:iCs/>
        </w:rPr>
        <w:t>Courtship</w:t>
      </w:r>
      <w:r>
        <w:rPr>
          <w:rFonts w:ascii="Calibri" w:hAnsi="Calibri" w:cs="Calibri"/>
        </w:rPr>
        <w:t>. Newbury Park, CA: Sage.</w:t>
      </w:r>
    </w:p>
    <w:p w14:paraId="6AFA26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Catlin, E. A., W. Cadge, E. H. Ecklund, E. A. Gage and R. A. A. Zollfrank. 2008. "The Spiritual and Religious Identities, Beliefs, and Practices of Academic Pediatricians in the United States." </w:t>
      </w:r>
      <w:r>
        <w:rPr>
          <w:rFonts w:ascii="Calibri" w:hAnsi="Calibri" w:cs="Calibri"/>
          <w:i/>
          <w:iCs/>
        </w:rPr>
        <w:t>Academic Medicine</w:t>
      </w:r>
      <w:r>
        <w:rPr>
          <w:rFonts w:ascii="Calibri" w:hAnsi="Calibri" w:cs="Calibri"/>
        </w:rPr>
        <w:t xml:space="preserve"> 83(12):1146-52.</w:t>
      </w:r>
    </w:p>
    <w:p w14:paraId="19A918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Caughey, Devin, Tom O'Grady and Christopher Warshaw. 2015. “Idology in the European Mass Public: A Dynamic Perspective.” </w:t>
      </w:r>
      <w:r>
        <w:rPr>
          <w:rFonts w:ascii="Calibri" w:hAnsi="Calibri" w:cs="Calibri"/>
          <w:i/>
          <w:iCs/>
        </w:rPr>
        <w:t>MIT Political Science Research Department Papers.</w:t>
      </w:r>
      <w:r>
        <w:rPr>
          <w:rFonts w:ascii="Calibri" w:hAnsi="Calibri" w:cs="Calibri"/>
        </w:rPr>
        <w:t xml:space="preserve"> MIT.</w:t>
      </w:r>
    </w:p>
    <w:p w14:paraId="0720A5D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Cavaille, Charlotte. 2014. "Demand for Redistribution in the Age of Inequality." PhD, Social Policy, Harvard University.</w:t>
      </w:r>
    </w:p>
    <w:p w14:paraId="0A869B7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Caverley, Jonathan D. 2008. "Death and Taxes: Sources of Democratic Military Aggression." Ph.D., The University of Chicago. Retrieved from ProQuest Dissertations &amp; Theses Full Text.</w:t>
      </w:r>
    </w:p>
    <w:p w14:paraId="6907222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Caverley, Jonathan D. 2014. </w:t>
      </w:r>
      <w:r>
        <w:rPr>
          <w:rFonts w:ascii="Calibri" w:hAnsi="Calibri" w:cs="Calibri"/>
          <w:i/>
          <w:iCs/>
        </w:rPr>
        <w:t>Democratic Militarism: Voting, Wealth, and War</w:t>
      </w:r>
      <w:r>
        <w:rPr>
          <w:rFonts w:ascii="Calibri" w:hAnsi="Calibri" w:cs="Calibri"/>
        </w:rPr>
        <w:t>: Cambridge University Press.</w:t>
      </w:r>
    </w:p>
    <w:p w14:paraId="51B74BE0" w14:textId="1E42CF22"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Center, Pew Research. 2019. "Religion's Relationship to Happiness, Civic Engagement, and Health around the World." Vol.</w:t>
      </w:r>
      <w:r w:rsidR="007B333E">
        <w:rPr>
          <w:rFonts w:ascii="Calibri" w:hAnsi="Calibri" w:cs="Calibri"/>
        </w:rPr>
        <w:t xml:space="preserve"> </w:t>
      </w:r>
      <w:r>
        <w:rPr>
          <w:rFonts w:ascii="Calibri" w:hAnsi="Calibri" w:cs="Calibri"/>
        </w:rPr>
        <w:t>United States: Pew Research Center.</w:t>
      </w:r>
    </w:p>
    <w:p w14:paraId="7FE6B24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Ceobanu, Alin Mihai 2004. “Public Sentiment on Immigrants and Immigration Policies in Central and Eastern Europe.” University of Illinois, Unpublished.</w:t>
      </w:r>
    </w:p>
    <w:p w14:paraId="505343A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Ceobanu, Alin Mihai 2005. "Public Sentiment on Immigrants and Immigration Policies in Central and Eastern Europe: A Cross-National Multilevel Analysis." Paper presented at the 2005 Summer Institute on International Migration June, 2005, Irvine.</w:t>
      </w:r>
    </w:p>
    <w:p w14:paraId="255879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Ceobanu, Alin and Xavier Escandell. 2006. "The Impact of National Self-Identification on Anti-Immigrant Sentiment in Western and Eastern Europe." Paper presented at the Annual meeting of the American Sociological Association, Montreal, Quebec, CA.</w:t>
      </w:r>
    </w:p>
    <w:p w14:paraId="4E361C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Ceobanu, Alin M. and Xavier Escandell. 2008. "East Is West? National Feelings and Anti-Immigrant Sentiment in Europe." </w:t>
      </w:r>
      <w:r>
        <w:rPr>
          <w:rFonts w:ascii="Calibri" w:hAnsi="Calibri" w:cs="Calibri"/>
          <w:i/>
          <w:iCs/>
        </w:rPr>
        <w:t>Social Science Research</w:t>
      </w:r>
      <w:r>
        <w:rPr>
          <w:rFonts w:ascii="Calibri" w:hAnsi="Calibri" w:cs="Calibri"/>
        </w:rPr>
        <w:t xml:space="preserve"> 37:1147-70.</w:t>
      </w:r>
    </w:p>
    <w:p w14:paraId="0CE916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Ceobanu, Alin M. and Xavier Escandell. 2010. "Comparative Analyses of Public Attitudes toward Immigrants and Immigration Using Multinational Survey Data: A Review of Teories and Research." </w:t>
      </w:r>
      <w:r>
        <w:rPr>
          <w:rFonts w:ascii="Calibri" w:hAnsi="Calibri" w:cs="Calibri"/>
          <w:i/>
          <w:iCs/>
        </w:rPr>
        <w:t>Annual Review of Sociology</w:t>
      </w:r>
      <w:r>
        <w:rPr>
          <w:rFonts w:ascii="Calibri" w:hAnsi="Calibri" w:cs="Calibri"/>
        </w:rPr>
        <w:t xml:space="preserve"> 36(15):1-15, 20.</w:t>
      </w:r>
    </w:p>
    <w:p w14:paraId="6506C8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Ceobanu, Alin M. and Xavier Escandell. 2011. "Paths to Citizenship? Public Views on the Extension of Rights to Legal and Second-Generation Immigrants in Europe." </w:t>
      </w:r>
      <w:r>
        <w:rPr>
          <w:rFonts w:ascii="Calibri" w:hAnsi="Calibri" w:cs="Calibri"/>
          <w:i/>
          <w:iCs/>
        </w:rPr>
        <w:t>British Journal of Sociology</w:t>
      </w:r>
      <w:r>
        <w:rPr>
          <w:rFonts w:ascii="Calibri" w:hAnsi="Calibri" w:cs="Calibri"/>
        </w:rPr>
        <w:t xml:space="preserve"> 62(2):221-40.</w:t>
      </w:r>
    </w:p>
    <w:p w14:paraId="503C17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Cerulo, Karen A. 2001. </w:t>
      </w:r>
      <w:r>
        <w:rPr>
          <w:rFonts w:ascii="Calibri" w:hAnsi="Calibri" w:cs="Calibri"/>
          <w:i/>
          <w:iCs/>
        </w:rPr>
        <w:t>Culture in Mind: Toward a Sociology of Culture and Cognition</w:t>
      </w:r>
      <w:r>
        <w:rPr>
          <w:rFonts w:ascii="Calibri" w:hAnsi="Calibri" w:cs="Calibri"/>
        </w:rPr>
        <w:t>. London Routledge.</w:t>
      </w:r>
    </w:p>
    <w:p w14:paraId="2C4C96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Cha, Youngjoo and Sarah Thebaud. 2008. "Labor Markets, Breadwinning, and Men's Gender Attitudes: How Economic Context Shapes Masculinity." Paper presented at the Annual meeting of the American Sociological Association, Boston, MA.</w:t>
      </w:r>
    </w:p>
    <w:p w14:paraId="1133AB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 Youngjoo and Sarah Thebaud. 2009. "Labor Markets, Breadwinning, and Beliefs." </w:t>
      </w:r>
      <w:r>
        <w:rPr>
          <w:rFonts w:ascii="Calibri" w:hAnsi="Calibri" w:cs="Calibri"/>
          <w:i/>
          <w:iCs/>
        </w:rPr>
        <w:t>Gender &amp; Society</w:t>
      </w:r>
      <w:r>
        <w:rPr>
          <w:rFonts w:ascii="Calibri" w:hAnsi="Calibri" w:cs="Calibri"/>
        </w:rPr>
        <w:t xml:space="preserve"> 23:215-43.</w:t>
      </w:r>
    </w:p>
    <w:p w14:paraId="0646B6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Chai, Sun-Ki, John J. Salerno and Patricia L. Mabry. 2010. "Advances in Social Computing." in </w:t>
      </w:r>
      <w:r>
        <w:rPr>
          <w:rFonts w:ascii="Calibri" w:hAnsi="Calibri" w:cs="Calibri"/>
          <w:i/>
          <w:iCs/>
        </w:rPr>
        <w:t>Third International Conference on Social Computing, Behavioral Modeling, and Prediction, Sbp 2010</w:t>
      </w:r>
      <w:r>
        <w:rPr>
          <w:rFonts w:ascii="Calibri" w:hAnsi="Calibri" w:cs="Calibri"/>
        </w:rPr>
        <w:t>. Bethesda.</w:t>
      </w:r>
    </w:p>
    <w:p w14:paraId="61DCA8A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Chaisuwan, C., K. Kelly, G. B. Kelman and T. Continelli. 2021. "Relationship between Cultural Value and Critical Thinking Dispositions and Their Difference among Nursing Students in Thailand and United States." </w:t>
      </w:r>
      <w:r>
        <w:rPr>
          <w:rFonts w:ascii="Calibri" w:hAnsi="Calibri" w:cs="Calibri"/>
          <w:i/>
          <w:iCs/>
        </w:rPr>
        <w:t>Pacific Rim International Journal of Nursing Research</w:t>
      </w:r>
      <w:r>
        <w:rPr>
          <w:rFonts w:ascii="Calibri" w:hAnsi="Calibri" w:cs="Calibri"/>
        </w:rPr>
        <w:t xml:space="preserve"> 25(2):199-212.</w:t>
      </w:r>
    </w:p>
    <w:p w14:paraId="693EF9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Chalfant, H. Paul and Peter L. Heller. 1985. "A Cross-National Perspective on Religiosity and Social Justice: A Research Note." </w:t>
      </w:r>
      <w:r>
        <w:rPr>
          <w:rFonts w:ascii="Calibri" w:hAnsi="Calibri" w:cs="Calibri"/>
          <w:i/>
          <w:iCs/>
        </w:rPr>
        <w:t>Review of Religious Research</w:t>
      </w:r>
      <w:r>
        <w:rPr>
          <w:rFonts w:ascii="Calibri" w:hAnsi="Calibri" w:cs="Calibri"/>
        </w:rPr>
        <w:t xml:space="preserve"> 26(3):261-68.</w:t>
      </w:r>
    </w:p>
    <w:p w14:paraId="2FF7178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Chan, Esther. 2018. "Are the Religious Suspicious of Science? Investigating Religiosity, Religious Context, and Orientations Towards Science." </w:t>
      </w:r>
      <w:r>
        <w:rPr>
          <w:rFonts w:ascii="Calibri" w:hAnsi="Calibri" w:cs="Calibri"/>
          <w:i/>
          <w:iCs/>
        </w:rPr>
        <w:t>Public Understanding of Science</w:t>
      </w:r>
      <w:r>
        <w:rPr>
          <w:rFonts w:ascii="Calibri" w:hAnsi="Calibri" w:cs="Calibri"/>
        </w:rPr>
        <w:t xml:space="preserve"> 27(8):967–84. doi: 10.1177/0963662518781231.</w:t>
      </w:r>
    </w:p>
    <w:p w14:paraId="354EFA2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Chapman, Margaret Emilee Booth. 2016. "Voting Matters: A Critical Examination and Defense of Democracy's Central Practice." PhD, Politics, Princeton University.</w:t>
      </w:r>
    </w:p>
    <w:p w14:paraId="31DE742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Chapman, Emilee Booth. 2018. "The Distinctive Value of Elections and the Case for Compulsory Voting." </w:t>
      </w:r>
      <w:r>
        <w:rPr>
          <w:rFonts w:ascii="Calibri" w:hAnsi="Calibri" w:cs="Calibri"/>
          <w:i/>
          <w:iCs/>
        </w:rPr>
        <w:t>American Journal of Political Science</w:t>
      </w:r>
      <w:r>
        <w:rPr>
          <w:rFonts w:ascii="Calibri" w:hAnsi="Calibri" w:cs="Calibri"/>
        </w:rPr>
        <w:t xml:space="preserve"> 63(1).</w:t>
      </w:r>
    </w:p>
    <w:p w14:paraId="3E1B67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Chappell, Megan Stoddard. 2012. "An Investigation of the Moderating Effects of Nations on the Relationship between Work Family Conflict and Satisfaction Outcomes." PhD, San Diego State University, San Diego.</w:t>
      </w:r>
    </w:p>
    <w:p w14:paraId="3C6201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Charles, Maria and Karen Bradley. 2002. "Equal but Separate? A Cross-National Study of Sex Segregation in Higher Education." </w:t>
      </w:r>
      <w:r>
        <w:rPr>
          <w:rFonts w:ascii="Calibri" w:hAnsi="Calibri" w:cs="Calibri"/>
          <w:i/>
          <w:iCs/>
        </w:rPr>
        <w:t>American Sociological Review</w:t>
      </w:r>
      <w:r>
        <w:rPr>
          <w:rFonts w:ascii="Calibri" w:hAnsi="Calibri" w:cs="Calibri"/>
        </w:rPr>
        <w:t xml:space="preserve"> 67(4):573-99.</w:t>
      </w:r>
    </w:p>
    <w:p w14:paraId="16D1C00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Charmaz, Kathy, Glennys Howarth and Allan Kellehear. 1997. </w:t>
      </w:r>
      <w:r>
        <w:rPr>
          <w:rFonts w:ascii="Calibri" w:hAnsi="Calibri" w:cs="Calibri"/>
          <w:i/>
          <w:iCs/>
        </w:rPr>
        <w:t>The Unknown Country: Death in Australia, Britain, and the U.S.A</w:t>
      </w:r>
      <w:r>
        <w:rPr>
          <w:rFonts w:ascii="Calibri" w:hAnsi="Calibri" w:cs="Calibri"/>
        </w:rPr>
        <w:t>. London Macmillan Press.</w:t>
      </w:r>
    </w:p>
    <w:p w14:paraId="07BFB39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Chaves, Mark and Diana Garland. 2009. "The Prevalence of Clergy Sexual Advances toward Adults in Their Congregations." </w:t>
      </w:r>
      <w:r>
        <w:rPr>
          <w:rFonts w:ascii="Calibri" w:hAnsi="Calibri" w:cs="Calibri"/>
          <w:i/>
          <w:iCs/>
        </w:rPr>
        <w:t>Journal for the Scientific Study of Religion</w:t>
      </w:r>
      <w:r>
        <w:rPr>
          <w:rFonts w:ascii="Calibri" w:hAnsi="Calibri" w:cs="Calibri"/>
        </w:rPr>
        <w:t xml:space="preserve"> 48(4):817-24.</w:t>
      </w:r>
    </w:p>
    <w:p w14:paraId="605A724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Chaves, Mark. 2011. "Religious Trends in America." </w:t>
      </w:r>
      <w:r>
        <w:rPr>
          <w:rFonts w:ascii="Calibri" w:hAnsi="Calibri" w:cs="Calibri"/>
          <w:i/>
          <w:iCs/>
        </w:rPr>
        <w:t>Social Work &amp; Christianity</w:t>
      </w:r>
      <w:r>
        <w:rPr>
          <w:rFonts w:ascii="Calibri" w:hAnsi="Calibri" w:cs="Calibri"/>
        </w:rPr>
        <w:t xml:space="preserve"> 38(2):119-32.</w:t>
      </w:r>
    </w:p>
    <w:p w14:paraId="08DF5C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Cheidvasser, Sofia and Hugo Benítez-Silva. 2007. "The Educated Russian's Curse: Returns to Education in the Russian Federation During the 1990s." </w:t>
      </w:r>
      <w:r>
        <w:rPr>
          <w:rFonts w:ascii="Calibri" w:hAnsi="Calibri" w:cs="Calibri"/>
          <w:i/>
          <w:iCs/>
        </w:rPr>
        <w:t>LABOUR</w:t>
      </w:r>
      <w:r>
        <w:rPr>
          <w:rFonts w:ascii="Calibri" w:hAnsi="Calibri" w:cs="Calibri"/>
        </w:rPr>
        <w:t xml:space="preserve"> 21:1-41.</w:t>
      </w:r>
    </w:p>
    <w:p w14:paraId="7BDBFA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Chen, Cheng 2007. "The Prospects for Liberal Nationalism in Post-Leninist States." Vol.: Pennsylvania State University Press.</w:t>
      </w:r>
    </w:p>
    <w:p w14:paraId="4127CF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Chen, Xinxiang. 2011. "Exclusiveness and Connectedness: The Effects of Social Involvement on Generalized Trust in the United States." Paper presented at the Annual meeting of the American Sociological Association, Las Vegas, NV.</w:t>
      </w:r>
    </w:p>
    <w:p w14:paraId="2F432CF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Chen, Victor Tan. 2012. "Meritless: Unemployed Autoworkers, the Social Safety Net, and the Culture of Meritocracy in America and Canada." Harvard University.</w:t>
      </w:r>
    </w:p>
    <w:p w14:paraId="3F1FD3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Chen, Y. 2012. "Gender Differences in College Attendance and Rates of Return to Schooling." Ph.D., State University of New York at Binghamton.</w:t>
      </w:r>
    </w:p>
    <w:p w14:paraId="42F7EC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Cheng, Simon and Joshua Klugman. 2010. "School Racial Composition and Biracial Adolescents’ School Attachment." </w:t>
      </w:r>
      <w:r>
        <w:rPr>
          <w:rFonts w:ascii="Calibri" w:hAnsi="Calibri" w:cs="Calibri"/>
          <w:i/>
          <w:iCs/>
        </w:rPr>
        <w:t>Sociological Quarterly</w:t>
      </w:r>
      <w:r>
        <w:rPr>
          <w:rFonts w:ascii="Calibri" w:hAnsi="Calibri" w:cs="Calibri"/>
        </w:rPr>
        <w:t xml:space="preserve"> 51:150 - 78.</w:t>
      </w:r>
    </w:p>
    <w:p w14:paraId="3C38074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Childers, Rachel G. 2011. "Being One's Own Boss: How Does Risk Fit In?". </w:t>
      </w:r>
      <w:r>
        <w:rPr>
          <w:rFonts w:ascii="Calibri" w:hAnsi="Calibri" w:cs="Calibri"/>
          <w:i/>
          <w:iCs/>
        </w:rPr>
        <w:t>American Economist</w:t>
      </w:r>
      <w:r>
        <w:rPr>
          <w:rFonts w:ascii="Calibri" w:hAnsi="Calibri" w:cs="Calibri"/>
        </w:rPr>
        <w:t xml:space="preserve"> 56(1):48-58.</w:t>
      </w:r>
    </w:p>
    <w:p w14:paraId="4C7CB5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Cho, Jung-Kwan. 2000. "From Authoritarianism to Consolidated Democracy in South Korea." Ph.D., Yale University. Retrieved from ProQuest Dissertations &amp; Theses Full Text.</w:t>
      </w:r>
    </w:p>
    <w:p w14:paraId="674E56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Cho, Naruhito 2002. “Transitions in Us, Japan Families.” Middlebury College, Unpublished.</w:t>
      </w:r>
    </w:p>
    <w:p w14:paraId="434799B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 B. and M. J. Moon. 2019. "The Determinants of Citizens’ Preference of Policy Instruments for Environmental Policy: Do Social Trust, Government Capacity, and State-Society Relations Matter?". </w:t>
      </w:r>
      <w:r>
        <w:rPr>
          <w:rFonts w:ascii="Calibri" w:hAnsi="Calibri" w:cs="Calibri"/>
          <w:i/>
          <w:iCs/>
        </w:rPr>
        <w:t>International Review of Public Administration</w:t>
      </w:r>
      <w:r>
        <w:rPr>
          <w:rFonts w:ascii="Calibri" w:hAnsi="Calibri" w:cs="Calibri"/>
        </w:rPr>
        <w:t xml:space="preserve"> 24(3):205-24. doi: 10.1080/12294659.2019.1643101.</w:t>
      </w:r>
    </w:p>
    <w:p w14:paraId="2CE10A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Choi, Eunyoung. 2003. "Effects of Part-Time Work Schedules on Wages and Job Satisfaction in South Korea." Ph.D., Brandeis University, The Heller School for Social Policy and Management.</w:t>
      </w:r>
    </w:p>
    <w:p w14:paraId="506638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Choi, Jeong Won. 2013. "Crafting Public Perceptions of Inequality: Analysis of Korean Beliefs About Income Inequality." PhD, Sociology, University of Illinois at Urbana-Champagne.</w:t>
      </w:r>
    </w:p>
    <w:p w14:paraId="7C961F0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Choi, Seo Youn. 2014. "Bureaucracy and Democracy: Bureaucratic Profiles of Oced Nations and Citizens' Attitudes toward Government." PhD, Political Science, Michigan State University.</w:t>
      </w:r>
    </w:p>
    <w:p w14:paraId="2631E4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Choi, S. 2018. "Bureaucratic Characteristics and Citizen Trust in Civil Service in Oecd Member Nations." </w:t>
      </w:r>
      <w:r>
        <w:rPr>
          <w:rFonts w:ascii="Calibri" w:hAnsi="Calibri" w:cs="Calibri"/>
          <w:i/>
          <w:iCs/>
        </w:rPr>
        <w:t>International Area Studies Review</w:t>
      </w:r>
      <w:r>
        <w:rPr>
          <w:rFonts w:ascii="Calibri" w:hAnsi="Calibri" w:cs="Calibri"/>
        </w:rPr>
        <w:t xml:space="preserve"> 21(2):114-33. doi: 10.1177/2233865917753899.</w:t>
      </w:r>
    </w:p>
    <w:p w14:paraId="6319E34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Choi, S. Y., M. Abel, A. Siqi-Liu and S. Umanath. 2021. "National Identity Can Be Comprised of More Than Pride: Evidence from Collective Memories of Americans and Germans." </w:t>
      </w:r>
      <w:r>
        <w:rPr>
          <w:rFonts w:ascii="Calibri" w:hAnsi="Calibri" w:cs="Calibri"/>
          <w:i/>
          <w:iCs/>
        </w:rPr>
        <w:t>Journal of Applied Research in Memory and Cognition</w:t>
      </w:r>
      <w:r>
        <w:rPr>
          <w:rFonts w:ascii="Calibri" w:hAnsi="Calibri" w:cs="Calibri"/>
        </w:rPr>
        <w:t xml:space="preserve"> 10(1):117-30. doi: 10.1016/j.jarmac.2020.09.004.</w:t>
      </w:r>
    </w:p>
    <w:p w14:paraId="7331879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Chou, Tiffany. 2011. "Essays in Labor Economics." Ph.D., University of California, San Diego.</w:t>
      </w:r>
    </w:p>
    <w:p w14:paraId="4E2A9EE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Chowdhury, Rumman. 2017. "Beating Plowshares into Swords: The Impact of the Metropolitan-Military Conplex." PhD, Political Science, University of California, San Diego.</w:t>
      </w:r>
    </w:p>
    <w:p w14:paraId="541F5D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Chowdhury, Rumman. 2017. "Beating Plowshares into Swords: The Impact of the Metropolitan-Military Complex." PhD, Political Science, University of California, San Diego.</w:t>
      </w:r>
    </w:p>
    <w:p w14:paraId="525BD0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Chowdhury, Shakifur Rahman, Janice TS Ho and Jirong Huang. 2018. "Understanding Generational Differences: Perception of Meaningful Work and Its Effect on Well-Being." </w:t>
      </w:r>
      <w:r>
        <w:rPr>
          <w:rFonts w:ascii="Calibri" w:hAnsi="Calibri" w:cs="Calibri"/>
          <w:i/>
          <w:iCs/>
        </w:rPr>
        <w:t>Academy of Management Proceedings</w:t>
      </w:r>
      <w:r>
        <w:rPr>
          <w:rFonts w:ascii="Calibri" w:hAnsi="Calibri" w:cs="Calibri"/>
        </w:rPr>
        <w:t xml:space="preserve"> Online first.</w:t>
      </w:r>
    </w:p>
    <w:p w14:paraId="275161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Choy, Derrek Gordon Gim Sheong. 2002. "Job Satisfaction, and Some Explanatory Variables, among Flight Attendants." D.B.A., Argosy University/Sarasota. Retrieved from ProQuest Dissertations &amp; Theses Full Text.</w:t>
      </w:r>
    </w:p>
    <w:p w14:paraId="78143AB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Christensen, Paul. 2012. </w:t>
      </w:r>
      <w:r>
        <w:rPr>
          <w:rFonts w:ascii="Calibri" w:hAnsi="Calibri" w:cs="Calibri"/>
          <w:i/>
          <w:iCs/>
        </w:rPr>
        <w:t>Sport and Democracy in the Modern World</w:t>
      </w:r>
      <w:r>
        <w:rPr>
          <w:rFonts w:ascii="Calibri" w:hAnsi="Calibri" w:cs="Calibri"/>
        </w:rPr>
        <w:t>. Cambridge, UK: Cambridge University Press.</w:t>
      </w:r>
    </w:p>
    <w:p w14:paraId="3B1D525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Christiansen, Lone, Huidan Lin, Joana Pereira, Petia Topalova and Rima Turk. 2016. “Individual Choice or Policies? Drivers of Female Employment in Europe ” </w:t>
      </w:r>
      <w:r>
        <w:rPr>
          <w:rFonts w:ascii="Calibri" w:hAnsi="Calibri" w:cs="Calibri"/>
          <w:i/>
          <w:iCs/>
        </w:rPr>
        <w:t>IMF Working Paper.</w:t>
      </w:r>
      <w:r>
        <w:rPr>
          <w:rFonts w:ascii="Calibri" w:hAnsi="Calibri" w:cs="Calibri"/>
        </w:rPr>
        <w:t xml:space="preserve"> International Monetary Fund.</w:t>
      </w:r>
    </w:p>
    <w:p w14:paraId="6EEC1DE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Christiansen, Lone, Huidan Lin, Joana Pereira, Petia Topalova and Rima Turk. 2017. "Unlocking the Potential of Greater Female Employment in Europe." </w:t>
      </w:r>
      <w:r>
        <w:rPr>
          <w:rFonts w:ascii="Calibri" w:hAnsi="Calibri" w:cs="Calibri"/>
          <w:i/>
          <w:iCs/>
        </w:rPr>
        <w:t>Intereconomics</w:t>
      </w:r>
      <w:r>
        <w:rPr>
          <w:rFonts w:ascii="Calibri" w:hAnsi="Calibri" w:cs="Calibri"/>
        </w:rPr>
        <w:t xml:space="preserve"> 52(1):5-16.</w:t>
      </w:r>
    </w:p>
    <w:p w14:paraId="734337D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CIA. 2005. </w:t>
      </w:r>
      <w:r>
        <w:rPr>
          <w:rFonts w:ascii="Calibri" w:hAnsi="Calibri" w:cs="Calibri"/>
          <w:i/>
          <w:iCs/>
        </w:rPr>
        <w:t>World Factbook 2005</w:t>
      </w:r>
      <w:r>
        <w:rPr>
          <w:rFonts w:ascii="Calibri" w:hAnsi="Calibri" w:cs="Calibri"/>
        </w:rPr>
        <w:t>. Washington Central Intelligence Agency.</w:t>
      </w:r>
    </w:p>
    <w:p w14:paraId="74C35F0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Cincala, Petr. 2003. "A Theoretical Proposal for Reaching Irreligious Czech People through a Mission Revitalization Movement." Ph.D., Andrews University. Retrieved from ProQuest Dissertations &amp; Theses Full Text.</w:t>
      </w:r>
    </w:p>
    <w:p w14:paraId="06212A2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Citrin, Jack and John Sides. 2008. "Immigration and the Imagined Community in Europe and the United States." </w:t>
      </w:r>
      <w:r>
        <w:rPr>
          <w:rFonts w:ascii="Calibri" w:hAnsi="Calibri" w:cs="Calibri"/>
          <w:i/>
          <w:iCs/>
        </w:rPr>
        <w:t>Political Studies</w:t>
      </w:r>
      <w:r>
        <w:rPr>
          <w:rFonts w:ascii="Calibri" w:hAnsi="Calibri" w:cs="Calibri"/>
        </w:rPr>
        <w:t xml:space="preserve"> 56:33-56.</w:t>
      </w:r>
    </w:p>
    <w:p w14:paraId="415A93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Citrin, Jack. 2011. “Democracy in Retreat?: Vox Populi, Custodum Acta.” University of California, Berkeley, Unpublished.</w:t>
      </w:r>
    </w:p>
    <w:p w14:paraId="4AD968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Citrin, J., R. Johnston and M. Wright. 2012. "Do Patriotism and Multiculturalism Collide? Competing Perspectives from Canada and the United States." </w:t>
      </w:r>
      <w:r>
        <w:rPr>
          <w:rFonts w:ascii="Calibri" w:hAnsi="Calibri" w:cs="Calibri"/>
          <w:i/>
          <w:iCs/>
        </w:rPr>
        <w:t>Canadian Journal of Political Science</w:t>
      </w:r>
      <w:r>
        <w:rPr>
          <w:rFonts w:ascii="Calibri" w:hAnsi="Calibri" w:cs="Calibri"/>
        </w:rPr>
        <w:t xml:space="preserve"> 45(3):531-52.</w:t>
      </w:r>
    </w:p>
    <w:p w14:paraId="119CD94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Citrin, Jack and Matthew Wright. 2014. "E Pluribus Europa?" Pp. 29-53 in </w:t>
      </w:r>
      <w:r>
        <w:rPr>
          <w:rFonts w:ascii="Calibri" w:hAnsi="Calibri" w:cs="Calibri"/>
          <w:i/>
          <w:iCs/>
        </w:rPr>
        <w:t>Europe's Contending Identities: Supranationalism, Ethnoregionalism, Religion, and New Nationalism</w:t>
      </w:r>
      <w:r>
        <w:rPr>
          <w:rFonts w:ascii="Calibri" w:hAnsi="Calibri" w:cs="Calibri"/>
        </w:rPr>
        <w:t>, edited by A. C. Gould and A. M. Messina: Cambridge University Press.</w:t>
      </w:r>
    </w:p>
    <w:p w14:paraId="49480A7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Terry Nichols 1992. "Political Clientelism among Citizens." </w:t>
      </w:r>
      <w:r>
        <w:rPr>
          <w:rFonts w:ascii="Calibri" w:hAnsi="Calibri" w:cs="Calibri"/>
          <w:i/>
          <w:iCs/>
        </w:rPr>
        <w:t>Fiscal Austerity and Urban Innovation Project Newsletter</w:t>
      </w:r>
      <w:r>
        <w:rPr>
          <w:rFonts w:ascii="Calibri" w:hAnsi="Calibri" w:cs="Calibri"/>
        </w:rPr>
        <w:t xml:space="preserve"> 20.</w:t>
      </w:r>
    </w:p>
    <w:p w14:paraId="6BC6BF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Terry Nichols and Michael Rempel. 1997. </w:t>
      </w:r>
      <w:r>
        <w:rPr>
          <w:rFonts w:ascii="Calibri" w:hAnsi="Calibri" w:cs="Calibri"/>
          <w:i/>
          <w:iCs/>
        </w:rPr>
        <w:t>Citizen Politics in Post-Industrial Societies</w:t>
      </w:r>
      <w:r>
        <w:rPr>
          <w:rFonts w:ascii="Calibri" w:hAnsi="Calibri" w:cs="Calibri"/>
        </w:rPr>
        <w:t>. Boulder, CO: Westview Press.</w:t>
      </w:r>
    </w:p>
    <w:p w14:paraId="429CB3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Terry Nichols 1998. "Assessing the New Political Culture by Comparing Cities around the World." in </w:t>
      </w:r>
      <w:r>
        <w:rPr>
          <w:rFonts w:ascii="Calibri" w:hAnsi="Calibri" w:cs="Calibri"/>
          <w:i/>
          <w:iCs/>
        </w:rPr>
        <w:t>The New Political Culture</w:t>
      </w:r>
      <w:r>
        <w:rPr>
          <w:rFonts w:ascii="Calibri" w:hAnsi="Calibri" w:cs="Calibri"/>
        </w:rPr>
        <w:t>, edited by T. N. Clark and I. Hoffman-Martinot. Boulder, CO Westview Press.</w:t>
      </w:r>
    </w:p>
    <w:p w14:paraId="1099B5A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Terry Nichols 2001. "The Debate over 'Are Social Classes Dying?'." in </w:t>
      </w:r>
      <w:r>
        <w:rPr>
          <w:rFonts w:ascii="Calibri" w:hAnsi="Calibri" w:cs="Calibri"/>
          <w:i/>
          <w:iCs/>
        </w:rPr>
        <w:t>The Breakdown of Class Politics: A Debate on Post-Industrial Stratification</w:t>
      </w:r>
      <w:r>
        <w:rPr>
          <w:rFonts w:ascii="Calibri" w:hAnsi="Calibri" w:cs="Calibri"/>
        </w:rPr>
        <w:t>, edited by T. N. Clark and S. M. Lipset. Washington, DC Woodward Wilson International Center.</w:t>
      </w:r>
    </w:p>
    <w:p w14:paraId="73DA8A5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Clark, William A. 2005. "Obstacles and Opportunities for Water Conservation in Blagoevgrad, Bulgaria." Ph.D., The Pennsylvania State University.</w:t>
      </w:r>
    </w:p>
    <w:p w14:paraId="21FA91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Roger and Devin Grandchamp. 2011. "Recent Trends and Anomalies in American Secularization." </w:t>
      </w:r>
      <w:r>
        <w:rPr>
          <w:rFonts w:ascii="Calibri" w:hAnsi="Calibri" w:cs="Calibri"/>
          <w:i/>
          <w:iCs/>
        </w:rPr>
        <w:t>International Review of Modern Sociology</w:t>
      </w:r>
      <w:r>
        <w:rPr>
          <w:rFonts w:ascii="Calibri" w:hAnsi="Calibri" w:cs="Calibri"/>
        </w:rPr>
        <w:t xml:space="preserve"> 37(1):91-110.</w:t>
      </w:r>
    </w:p>
    <w:p w14:paraId="24BA85C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Clark, T. N., F. Carreira Da Silva and S. L. F. Cabaço. 2014. "Global Contexts of Politics and Arts Participation." Pp. 269-303 in </w:t>
      </w:r>
      <w:r>
        <w:rPr>
          <w:rFonts w:ascii="Calibri" w:hAnsi="Calibri" w:cs="Calibri"/>
          <w:i/>
          <w:iCs/>
        </w:rPr>
        <w:t>Can Tocqueville Karaoke?: Global Contrasts of Citizen Participation, the Arts and Development</w:t>
      </w:r>
      <w:r>
        <w:rPr>
          <w:rFonts w:ascii="Calibri" w:hAnsi="Calibri" w:cs="Calibri"/>
        </w:rPr>
        <w:t>, Vol. 11. Brimley, UK: Emerald Group Publishing.</w:t>
      </w:r>
    </w:p>
    <w:p w14:paraId="22AC04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Clarke, Harold D., Karl Ho and Marianne C. Stewart. 1999. "Attitudes Towards Immigration and National Identity: A Cross-National Covariance Structure Analysis." Paper presented at the Conference on Large Scale Data Analysis May, Cologne.</w:t>
      </w:r>
    </w:p>
    <w:p w14:paraId="3C2FEC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Clarke, Harold D. 2001. "Opinion About Immigrants and National Identity: Canada in Comparative Perspective." Paper presented at the ECPR, April, Grenoble.</w:t>
      </w:r>
    </w:p>
    <w:p w14:paraId="1598807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Clemente, David Warren. 2002. "Filipino Group Life: A Contextual Study of Small Groups in Free Methodist Congregations." D.Miss., Asbury Theological Seminary. Retrieved from ProQuest Dissertations &amp; Theses Full Text.</w:t>
      </w:r>
    </w:p>
    <w:p w14:paraId="168555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Clements, John C., Aaron M. McCright, Thomas Dietz and Sandra T. Marquart-Pyatt. 2015. "A Behavioural Measure of Environmental Decision-Making for Social Surveys." Paper presented at the American Sociological Association Annual Meeting, New York, NY.</w:t>
      </w:r>
    </w:p>
    <w:p w14:paraId="143114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Clements, John M., Aaron M. McCright, Thomas Dietz and Sandra T. Marquart-Pyatt. 2015. "A Behavioural Measure of Environmental Decision-Making for Social Surveys." </w:t>
      </w:r>
      <w:r>
        <w:rPr>
          <w:rFonts w:ascii="Calibri" w:hAnsi="Calibri" w:cs="Calibri"/>
          <w:i/>
          <w:iCs/>
        </w:rPr>
        <w:t>Environmental Sociology</w:t>
      </w:r>
      <w:r>
        <w:rPr>
          <w:rFonts w:ascii="Calibri" w:hAnsi="Calibri" w:cs="Calibri"/>
        </w:rPr>
        <w:t xml:space="preserve"> 1(1):27-37.</w:t>
      </w:r>
    </w:p>
    <w:p w14:paraId="39F567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Cline, Hugh F. 2014. </w:t>
      </w:r>
      <w:r>
        <w:rPr>
          <w:rFonts w:ascii="Calibri" w:hAnsi="Calibri" w:cs="Calibri"/>
          <w:i/>
          <w:iCs/>
        </w:rPr>
        <w:t>Information Communication Technology and Social Transformation: A Social and Historical Perspective</w:t>
      </w:r>
      <w:r>
        <w:rPr>
          <w:rFonts w:ascii="Calibri" w:hAnsi="Calibri" w:cs="Calibri"/>
        </w:rPr>
        <w:t>. New York, NY: Routledge.</w:t>
      </w:r>
    </w:p>
    <w:p w14:paraId="169C3F2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Cluck, Rodney Eugene 1998. “The Multi-Dimensional Basis of Environmental Attitudes (Worldview, Commitment, Sociodemography).” Mississippi State University, Unpublished.</w:t>
      </w:r>
    </w:p>
    <w:p w14:paraId="033066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Coats-Crowson, Judith D. 2004. "Explaining Poland's Development Using Uncertainty Avoidance: An Examination of the Role of National Culture." Ph.D., The American University. Retrieved from ProQuest Dissertations &amp; Theses Full Text.</w:t>
      </w:r>
    </w:p>
    <w:p w14:paraId="72C816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Cobb, Wendy N. Whitman. 2011. "Who's Supporting Space Activities? An "Issue Public" for Us Space Policy." </w:t>
      </w:r>
      <w:r>
        <w:rPr>
          <w:rFonts w:ascii="Calibri" w:hAnsi="Calibri" w:cs="Calibri"/>
          <w:i/>
          <w:iCs/>
        </w:rPr>
        <w:t>Space Policy</w:t>
      </w:r>
      <w:r>
        <w:rPr>
          <w:rFonts w:ascii="Calibri" w:hAnsi="Calibri" w:cs="Calibri"/>
        </w:rPr>
        <w:t xml:space="preserve"> 27(4):234-39. doi: 10.1016/j.spacepol.2011.09.007.</w:t>
      </w:r>
    </w:p>
    <w:p w14:paraId="011710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Cocoran, Katie E., David Pettinicchio and Blaine Robbins. 2018. "A Double‐Edged Sword: The Countervailing Effects of Religion on Cross‐National Violent Crime." </w:t>
      </w:r>
      <w:r>
        <w:rPr>
          <w:rFonts w:ascii="Calibri" w:hAnsi="Calibri" w:cs="Calibri"/>
          <w:i/>
          <w:iCs/>
        </w:rPr>
        <w:t>Social Science Quarterly</w:t>
      </w:r>
      <w:r>
        <w:rPr>
          <w:rFonts w:ascii="Calibri" w:hAnsi="Calibri" w:cs="Calibri"/>
        </w:rPr>
        <w:t xml:space="preserve"> 99(1):377-89.</w:t>
      </w:r>
    </w:p>
    <w:p w14:paraId="6CDCE1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Coe, David T. 2008. "Jobs on Another Shore." </w:t>
      </w:r>
      <w:r>
        <w:rPr>
          <w:rFonts w:ascii="Calibri" w:hAnsi="Calibri" w:cs="Calibri"/>
          <w:i/>
          <w:iCs/>
        </w:rPr>
        <w:t>Finance &amp; Development</w:t>
      </w:r>
      <w:r>
        <w:rPr>
          <w:rFonts w:ascii="Calibri" w:hAnsi="Calibri" w:cs="Calibri"/>
        </w:rPr>
        <w:t xml:space="preserve"> March:48-51.</w:t>
      </w:r>
    </w:p>
    <w:p w14:paraId="70BE6B2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Cohen, M. J. 1998. "Science and the Environment: Assessing Cultural Capacity for Ecological Modernization." </w:t>
      </w:r>
      <w:r>
        <w:rPr>
          <w:rFonts w:ascii="Calibri" w:hAnsi="Calibri" w:cs="Calibri"/>
          <w:i/>
          <w:iCs/>
        </w:rPr>
        <w:t>Public Understanding of Science</w:t>
      </w:r>
      <w:r>
        <w:rPr>
          <w:rFonts w:ascii="Calibri" w:hAnsi="Calibri" w:cs="Calibri"/>
        </w:rPr>
        <w:t xml:space="preserve"> 7(2):149-67.</w:t>
      </w:r>
    </w:p>
    <w:p w14:paraId="542094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Cohen, Joseph Nathan</w:t>
      </w:r>
      <w:r>
        <w:rPr>
          <w:rFonts w:ascii="Calibri" w:hAnsi="Calibri" w:cs="Calibri"/>
        </w:rPr>
        <w:br/>
        <w:t>Steele, Liza G. 2019. "Are Policy Preferences Motivated by Economic Self-Interest? Personal Finances and Preferences for Redistribution in 30 Countries</w:t>
      </w:r>
    </w:p>
    <w:p w14:paraId="00F93EC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Paper presented at the American Sociological Association Annual Meeting 2019, New York, NY.</w:t>
      </w:r>
    </w:p>
    <w:p w14:paraId="74EA755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Cohn, Elchanan and John T. Addison. 1998. "The Economic Returns of Lifelong Learning in Oecd Countries." </w:t>
      </w:r>
      <w:r>
        <w:rPr>
          <w:rFonts w:ascii="Calibri" w:hAnsi="Calibri" w:cs="Calibri"/>
          <w:i/>
          <w:iCs/>
        </w:rPr>
        <w:t>Education Economics</w:t>
      </w:r>
      <w:r>
        <w:rPr>
          <w:rFonts w:ascii="Calibri" w:hAnsi="Calibri" w:cs="Calibri"/>
        </w:rPr>
        <w:t xml:space="preserve"> 6:253-307.</w:t>
      </w:r>
    </w:p>
    <w:p w14:paraId="61A4800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Colby, Ashley Lynn. 2018. "Structures and Meanings in Subsistence Food Production: A Pluralistic, Horizontal, Post-Capitalist Social Movement in the Global North." PhD, Sociology, Washington State University.</w:t>
      </w:r>
    </w:p>
    <w:p w14:paraId="7ED0171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Cole, Larry. 2001. </w:t>
      </w:r>
      <w:r>
        <w:rPr>
          <w:rFonts w:ascii="Calibri" w:hAnsi="Calibri" w:cs="Calibri"/>
          <w:i/>
          <w:iCs/>
        </w:rPr>
        <w:t>Teamwork in Poultry Production: Improving Grower and Employee Interpersonal Skills</w:t>
      </w:r>
      <w:r>
        <w:rPr>
          <w:rFonts w:ascii="Calibri" w:hAnsi="Calibri" w:cs="Calibri"/>
        </w:rPr>
        <w:t>. Ames, IA Iowa State University Press.</w:t>
      </w:r>
    </w:p>
    <w:p w14:paraId="101358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Collier, Kate L., Stacey S. Horn, Henny M. W. Bos and Theo G. M. Sandfort. 2015. "Attitudes toward Lesbians and Gays among American and Dutch Adolescents." </w:t>
      </w:r>
      <w:r>
        <w:rPr>
          <w:rFonts w:ascii="Calibri" w:hAnsi="Calibri" w:cs="Calibri"/>
          <w:i/>
          <w:iCs/>
        </w:rPr>
        <w:t>Journal of Sex Research</w:t>
      </w:r>
      <w:r>
        <w:rPr>
          <w:rFonts w:ascii="Calibri" w:hAnsi="Calibri" w:cs="Calibri"/>
        </w:rPr>
        <w:t xml:space="preserve"> 52(2):140-50.</w:t>
      </w:r>
    </w:p>
    <w:p w14:paraId="5127A9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Collins, Caitlyn. 2019. </w:t>
      </w:r>
      <w:r>
        <w:rPr>
          <w:rFonts w:ascii="Calibri" w:hAnsi="Calibri" w:cs="Calibri"/>
          <w:i/>
          <w:iCs/>
        </w:rPr>
        <w:t>Making Motherhood Work: How Women Manage Careers and Caregiving</w:t>
      </w:r>
      <w:r>
        <w:rPr>
          <w:rFonts w:ascii="Calibri" w:hAnsi="Calibri" w:cs="Calibri"/>
        </w:rPr>
        <w:t>. Princeton: Princeton University Press.</w:t>
      </w:r>
    </w:p>
    <w:p w14:paraId="799E54F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Colomer, Josep M. 2019. </w:t>
      </w:r>
      <w:r>
        <w:rPr>
          <w:rFonts w:ascii="Calibri" w:hAnsi="Calibri" w:cs="Calibri"/>
          <w:i/>
          <w:iCs/>
        </w:rPr>
        <w:t>The Spanish Frustration: How a Ruinous Empire Thwarted the Nation-State</w:t>
      </w:r>
      <w:r>
        <w:rPr>
          <w:rFonts w:ascii="Calibri" w:hAnsi="Calibri" w:cs="Calibri"/>
        </w:rPr>
        <w:t>. London: Anthem Press.</w:t>
      </w:r>
    </w:p>
    <w:p w14:paraId="4A2F3E4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Comaroff, John L. and Jean Comaroff. 2009. </w:t>
      </w:r>
      <w:r>
        <w:rPr>
          <w:rFonts w:ascii="Calibri" w:hAnsi="Calibri" w:cs="Calibri"/>
          <w:i/>
          <w:iCs/>
        </w:rPr>
        <w:t>Ethnicity, Inc</w:t>
      </w:r>
      <w:r>
        <w:rPr>
          <w:rFonts w:ascii="Calibri" w:hAnsi="Calibri" w:cs="Calibri"/>
        </w:rPr>
        <w:t>. Chicago: University of Chicago Press.</w:t>
      </w:r>
    </w:p>
    <w:p w14:paraId="117632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Compton, Mallory E. and Christine S. Lipsmeyer. 2019. "Everybody Hurts Sometimes: How Personal and Collective Insecurities Shape Policy Preferences." </w:t>
      </w:r>
      <w:r>
        <w:rPr>
          <w:rFonts w:ascii="Calibri" w:hAnsi="Calibri" w:cs="Calibri"/>
          <w:i/>
          <w:iCs/>
        </w:rPr>
        <w:t>The Journal of Politics</w:t>
      </w:r>
      <w:r>
        <w:rPr>
          <w:rFonts w:ascii="Calibri" w:hAnsi="Calibri" w:cs="Calibri"/>
        </w:rPr>
        <w:t xml:space="preserve"> 81(2).</w:t>
      </w:r>
    </w:p>
    <w:p w14:paraId="7E876444" w14:textId="2BFB60FA"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Condon, Meghan and Amber Wichowsky. 2020. </w:t>
      </w:r>
      <w:r>
        <w:rPr>
          <w:rFonts w:ascii="Calibri" w:hAnsi="Calibri" w:cs="Calibri"/>
          <w:i/>
          <w:iCs/>
        </w:rPr>
        <w:t>The Economic Other</w:t>
      </w:r>
      <w:r w:rsidR="007B333E">
        <w:rPr>
          <w:rFonts w:ascii="Calibri" w:hAnsi="Calibri" w:cs="Calibri"/>
          <w:i/>
          <w:iCs/>
        </w:rPr>
        <w:t>:</w:t>
      </w:r>
      <w:r>
        <w:rPr>
          <w:rFonts w:ascii="Calibri" w:hAnsi="Calibri" w:cs="Calibri"/>
          <w:i/>
          <w:iCs/>
        </w:rPr>
        <w:t xml:space="preserve"> Inequality in the American Political Imagination</w:t>
      </w:r>
      <w:r>
        <w:rPr>
          <w:rFonts w:ascii="Calibri" w:hAnsi="Calibri" w:cs="Calibri"/>
        </w:rPr>
        <w:t>. Chicago: University of Chicago Press.</w:t>
      </w:r>
    </w:p>
    <w:p w14:paraId="2B1E92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Conklin, Rich 2007. “Braucht Mein Teddybaer Auch Visum: The Implicit Cultural Demands of the German Nationality Act and the Heritage of Ethnocultural Ideology in German Immigration Policy.” Boston College, Unpublished.</w:t>
      </w:r>
    </w:p>
    <w:p w14:paraId="4EEE72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Connelly, Chloe. 2016. "Classless America?: Intergenerational Mobility and Determinants of Class Identification in the United States." MA, Sociology, University of Cincinnati.</w:t>
      </w:r>
    </w:p>
    <w:p w14:paraId="2CA12A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Cooke, Lynn Prince. 2011. </w:t>
      </w:r>
      <w:r>
        <w:rPr>
          <w:rFonts w:ascii="Calibri" w:hAnsi="Calibri" w:cs="Calibri"/>
          <w:i/>
          <w:iCs/>
        </w:rPr>
        <w:t>Gender-Class Equality in Political Economies</w:t>
      </w:r>
      <w:r>
        <w:rPr>
          <w:rFonts w:ascii="Calibri" w:hAnsi="Calibri" w:cs="Calibri"/>
        </w:rPr>
        <w:t>. New York: Routledge.</w:t>
      </w:r>
    </w:p>
    <w:p w14:paraId="3DF323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Copeland, Lauren. 2014. "Conceptualizing Political Consumerism: How Citizenship Norms Differentiate Boycotting from Buycotting." </w:t>
      </w:r>
      <w:r>
        <w:rPr>
          <w:rFonts w:ascii="Calibri" w:hAnsi="Calibri" w:cs="Calibri"/>
          <w:i/>
          <w:iCs/>
        </w:rPr>
        <w:t>Political Studies</w:t>
      </w:r>
      <w:r>
        <w:rPr>
          <w:rFonts w:ascii="Calibri" w:hAnsi="Calibri" w:cs="Calibri"/>
        </w:rPr>
        <w:t xml:space="preserve"> 62(S1):172-86.</w:t>
      </w:r>
    </w:p>
    <w:p w14:paraId="339F44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Copelovitch, Mark and Jon C.W. Pevehouse. 2019. "International Organizations in a New Era of Populist Nationalism." </w:t>
      </w:r>
      <w:r>
        <w:rPr>
          <w:rFonts w:ascii="Calibri" w:hAnsi="Calibri" w:cs="Calibri"/>
          <w:i/>
          <w:iCs/>
        </w:rPr>
        <w:t>The Review of International Organizations</w:t>
      </w:r>
      <w:r>
        <w:rPr>
          <w:rFonts w:ascii="Calibri" w:hAnsi="Calibri" w:cs="Calibri"/>
        </w:rPr>
        <w:t xml:space="preserve"> Online First.</w:t>
      </w:r>
    </w:p>
    <w:p w14:paraId="00084D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Corcoran, Katie E., David Pettinicchio and Blaine Robbins. 2018. "A Double-Edged Sword: The Countervailing Effects of Religion on Cross-National Violent Crime." </w:t>
      </w:r>
      <w:r>
        <w:rPr>
          <w:rFonts w:ascii="Calibri" w:hAnsi="Calibri" w:cs="Calibri"/>
          <w:i/>
          <w:iCs/>
        </w:rPr>
        <w:t>Social Science Quarterly</w:t>
      </w:r>
      <w:r>
        <w:rPr>
          <w:rFonts w:ascii="Calibri" w:hAnsi="Calibri" w:cs="Calibri"/>
        </w:rPr>
        <w:t xml:space="preserve"> 99(1):377-89.</w:t>
      </w:r>
    </w:p>
    <w:p w14:paraId="59A2E23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Cornwell, B. 2009. "Good Health and the Bridging of Structural Holes." </w:t>
      </w:r>
      <w:r>
        <w:rPr>
          <w:rFonts w:ascii="Calibri" w:hAnsi="Calibri" w:cs="Calibri"/>
          <w:i/>
          <w:iCs/>
        </w:rPr>
        <w:t>Social Networks</w:t>
      </w:r>
      <w:r>
        <w:rPr>
          <w:rFonts w:ascii="Calibri" w:hAnsi="Calibri" w:cs="Calibri"/>
        </w:rPr>
        <w:t xml:space="preserve"> 31(1):92-103. doi: 10.1016/j.socnet.2008.10.005.</w:t>
      </w:r>
    </w:p>
    <w:p w14:paraId="58CDB67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Corra, M., S. K. Carter, J. S. Carter and D. Knox. 2009. "Trends in Marital Happiness by Gender and Race, 1973 to 2006." </w:t>
      </w:r>
      <w:r>
        <w:rPr>
          <w:rFonts w:ascii="Calibri" w:hAnsi="Calibri" w:cs="Calibri"/>
          <w:i/>
          <w:iCs/>
        </w:rPr>
        <w:t>Journal of Family Issues</w:t>
      </w:r>
      <w:r>
        <w:rPr>
          <w:rFonts w:ascii="Calibri" w:hAnsi="Calibri" w:cs="Calibri"/>
        </w:rPr>
        <w:t xml:space="preserve"> 30(10):1379-404. doi: 10.1177/0192513x09336214.</w:t>
      </w:r>
    </w:p>
    <w:p w14:paraId="66DCFFB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Corrigall, Elizabeth A. and A. M. Konrad. 2006. "The Relationship of Job Attribute Preferences to Employment, Hours of Paid Work, and Family Responsibilities: An Analysis Comparing Women and Men." </w:t>
      </w:r>
      <w:r>
        <w:rPr>
          <w:rFonts w:ascii="Calibri" w:hAnsi="Calibri" w:cs="Calibri"/>
          <w:i/>
          <w:iCs/>
        </w:rPr>
        <w:t>Sex Roles</w:t>
      </w:r>
      <w:r>
        <w:rPr>
          <w:rFonts w:ascii="Calibri" w:hAnsi="Calibri" w:cs="Calibri"/>
        </w:rPr>
        <w:t xml:space="preserve"> 54:95-111. doi: 10.1007/s11199-006-8872-y.</w:t>
      </w:r>
    </w:p>
    <w:p w14:paraId="4749FF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Corrigall, Elizabeth A. 2008. "Welfare States, Families, Job Attribute Preferences, and Work." </w:t>
      </w:r>
      <w:r>
        <w:rPr>
          <w:rFonts w:ascii="Calibri" w:hAnsi="Calibri" w:cs="Calibri"/>
          <w:i/>
          <w:iCs/>
        </w:rPr>
        <w:t>Cross-cultural Management</w:t>
      </w:r>
      <w:r>
        <w:rPr>
          <w:rFonts w:ascii="Calibri" w:hAnsi="Calibri" w:cs="Calibri"/>
        </w:rPr>
        <w:t xml:space="preserve"> 15:144-61.</w:t>
      </w:r>
    </w:p>
    <w:p w14:paraId="7CE313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Corvino, J. and M. Gallagher. 2012. </w:t>
      </w:r>
      <w:r>
        <w:rPr>
          <w:rFonts w:ascii="Calibri" w:hAnsi="Calibri" w:cs="Calibri"/>
          <w:i/>
          <w:iCs/>
        </w:rPr>
        <w:t>Debating Same-Sex Marriage</w:t>
      </w:r>
      <w:r>
        <w:rPr>
          <w:rFonts w:ascii="Calibri" w:hAnsi="Calibri" w:cs="Calibri"/>
        </w:rPr>
        <w:t>. New York: Oxford University Press.</w:t>
      </w:r>
    </w:p>
    <w:p w14:paraId="2E7791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Cossman, Jeralynn S. and Nicole E. Rader. 2011. "Fear of Crime and Personal Vulnerability: Examining Self-Reported Health." </w:t>
      </w:r>
      <w:r>
        <w:rPr>
          <w:rFonts w:ascii="Calibri" w:hAnsi="Calibri" w:cs="Calibri"/>
          <w:i/>
          <w:iCs/>
        </w:rPr>
        <w:t>Sociological Spectrum</w:t>
      </w:r>
      <w:r>
        <w:rPr>
          <w:rFonts w:ascii="Calibri" w:hAnsi="Calibri" w:cs="Calibri"/>
        </w:rPr>
        <w:t xml:space="preserve"> 31(2):141-62. doi: 10.1080/02732173.2011.541339.</w:t>
      </w:r>
    </w:p>
    <w:p w14:paraId="3C09020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Costello, Margaret Louise. 2009. "The Filipino Ringside Community: National Identity and the Heroic Myth of Manny Pacquiao." M.A., Georgetown University.</w:t>
      </w:r>
    </w:p>
    <w:p w14:paraId="40A087F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Costinot, Arnaud 2009. "Jobs, Jobs, Jobs: A ‘New’ Perspective on Protectionism ". </w:t>
      </w:r>
      <w:r>
        <w:rPr>
          <w:rFonts w:ascii="Calibri" w:hAnsi="Calibri" w:cs="Calibri"/>
          <w:i/>
          <w:iCs/>
        </w:rPr>
        <w:t>Journal of the European Economic Association</w:t>
      </w:r>
      <w:r>
        <w:rPr>
          <w:rFonts w:ascii="Calibri" w:hAnsi="Calibri" w:cs="Calibri"/>
        </w:rPr>
        <w:t xml:space="preserve"> 7:1011-41.</w:t>
      </w:r>
    </w:p>
    <w:p w14:paraId="698DB1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Couper, M. 1998. </w:t>
      </w:r>
      <w:r>
        <w:rPr>
          <w:rFonts w:ascii="Calibri" w:hAnsi="Calibri" w:cs="Calibri"/>
          <w:i/>
          <w:iCs/>
        </w:rPr>
        <w:t>Computer Assisted Survey Information Collection</w:t>
      </w:r>
      <w:r>
        <w:rPr>
          <w:rFonts w:ascii="Calibri" w:hAnsi="Calibri" w:cs="Calibri"/>
        </w:rPr>
        <w:t>: Wiley-Interscience.</w:t>
      </w:r>
    </w:p>
    <w:p w14:paraId="7BE05FD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Couper, M. P., M. W. Traugott and M. J. Lamias. 2001. "Web Survey Design and Administration ". </w:t>
      </w:r>
      <w:r>
        <w:rPr>
          <w:rFonts w:ascii="Calibri" w:hAnsi="Calibri" w:cs="Calibri"/>
          <w:i/>
          <w:iCs/>
        </w:rPr>
        <w:t>Public Opinion Quarterly</w:t>
      </w:r>
      <w:r>
        <w:rPr>
          <w:rFonts w:ascii="Calibri" w:hAnsi="Calibri" w:cs="Calibri"/>
        </w:rPr>
        <w:t xml:space="preserve"> 65(2):230-53.</w:t>
      </w:r>
    </w:p>
    <w:p w14:paraId="69CA504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Couper, Mick P. and Edith de Leeuw. 2002. "Nonresponse in Cross-Cultural and Cross-National Surveys." in </w:t>
      </w:r>
      <w:r>
        <w:rPr>
          <w:rFonts w:ascii="Calibri" w:hAnsi="Calibri" w:cs="Calibri"/>
          <w:i/>
          <w:iCs/>
        </w:rPr>
        <w:t>Cross-Cultural Survey Methods</w:t>
      </w:r>
      <w:r>
        <w:rPr>
          <w:rFonts w:ascii="Calibri" w:hAnsi="Calibri" w:cs="Calibri"/>
        </w:rPr>
        <w:t>, edited by J. Harkness, F. J. R. Van de Vijver and P. Mohler. New York: John Wiley &amp; Sons.</w:t>
      </w:r>
    </w:p>
    <w:p w14:paraId="117616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Cox, Jeremy H. 2019. "Social Identity, Economic Interest, and the Formation of Host Attitudes toward Refugees." PhD, Political Science, The University of Mississippi.</w:t>
      </w:r>
    </w:p>
    <w:p w14:paraId="7A441F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Cramer, Katherine. 2016. </w:t>
      </w:r>
      <w:r>
        <w:rPr>
          <w:rFonts w:ascii="Calibri" w:hAnsi="Calibri" w:cs="Calibri"/>
          <w:i/>
          <w:iCs/>
        </w:rPr>
        <w:t>The Politics of Resentment: Rural Consciousness in Wisconsin and the Rise of Scott Walker</w:t>
      </w:r>
      <w:r>
        <w:rPr>
          <w:rFonts w:ascii="Calibri" w:hAnsi="Calibri" w:cs="Calibri"/>
        </w:rPr>
        <w:t>. Chicago: University of Chicago Press.</w:t>
      </w:r>
    </w:p>
    <w:p w14:paraId="2275D9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Cramer, Katherine. 2016. </w:t>
      </w:r>
      <w:r>
        <w:rPr>
          <w:rFonts w:ascii="Calibri" w:hAnsi="Calibri" w:cs="Calibri"/>
          <w:i/>
          <w:iCs/>
        </w:rPr>
        <w:t>The Politics of Resentment: Rural Consciousness in Wisconsin and the Rise of Scott Walker</w:t>
      </w:r>
      <w:r>
        <w:rPr>
          <w:rFonts w:ascii="Calibri" w:hAnsi="Calibri" w:cs="Calibri"/>
        </w:rPr>
        <w:t>. Chicago: University of Chicago Press.</w:t>
      </w:r>
    </w:p>
    <w:p w14:paraId="1E17CD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Crangle, Robert D. 2006. </w:t>
      </w:r>
      <w:r>
        <w:rPr>
          <w:rFonts w:ascii="Calibri" w:hAnsi="Calibri" w:cs="Calibri"/>
          <w:i/>
          <w:iCs/>
        </w:rPr>
        <w:t>Bulgarian Integration into Europe and Nato: Issues of Science Policy and Research Evaluation Practice</w:t>
      </w:r>
      <w:r>
        <w:rPr>
          <w:rFonts w:ascii="Calibri" w:hAnsi="Calibri" w:cs="Calibri"/>
        </w:rPr>
        <w:t>, Vol. 8. Washington DC: IOS Press.</w:t>
      </w:r>
    </w:p>
    <w:p w14:paraId="1221AA6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Crepaz, Markus M.L. and Reagan Damron. 2009. "Constructing Tolerance: How the Welfare State Shapes Attitudes About Immigrants." </w:t>
      </w:r>
      <w:r>
        <w:rPr>
          <w:rFonts w:ascii="Calibri" w:hAnsi="Calibri" w:cs="Calibri"/>
          <w:i/>
          <w:iCs/>
        </w:rPr>
        <w:t>Comparative Political Studies</w:t>
      </w:r>
      <w:r>
        <w:rPr>
          <w:rFonts w:ascii="Calibri" w:hAnsi="Calibri" w:cs="Calibri"/>
        </w:rPr>
        <w:t xml:space="preserve"> 42:437-63.</w:t>
      </w:r>
    </w:p>
    <w:p w14:paraId="309262D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Crepaz, Markus M.L. 2016. "Rumors That Diversity Is the Death of the Welfare State Are Greatly Exaggerated: On the Resilience of the European Social Model." in </w:t>
      </w:r>
      <w:r>
        <w:rPr>
          <w:rFonts w:ascii="Calibri" w:hAnsi="Calibri" w:cs="Calibri"/>
          <w:i/>
          <w:iCs/>
        </w:rPr>
        <w:t>Handbook on Migration and Social Policy</w:t>
      </w:r>
      <w:r>
        <w:rPr>
          <w:rFonts w:ascii="Calibri" w:hAnsi="Calibri" w:cs="Calibri"/>
        </w:rPr>
        <w:t>, edited by G. P. Freeman and N. Mirilovic: Edward Elgar.</w:t>
      </w:r>
    </w:p>
    <w:p w14:paraId="7AE5D75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Crosley, Adair and Frank Furstenberg. 2004. "Religion and Family Values in the U.S. And Canada: Evidence from the International Social Survey Program." Paper presented at the American Sociological Association August, 2004, San Francisco.</w:t>
      </w:r>
    </w:p>
    <w:p w14:paraId="5E8443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Croteau, Jessica Mary. 2019. "Mind the Gap: The Value-Action Gap, Nudges, and an Ecosocial Vision." MA, Political Science, Colorado State University.</w:t>
      </w:r>
    </w:p>
    <w:p w14:paraId="131DBC2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Cruise, Jorge. 2015. </w:t>
      </w:r>
      <w:r>
        <w:rPr>
          <w:rFonts w:ascii="Calibri" w:hAnsi="Calibri" w:cs="Calibri"/>
          <w:i/>
          <w:iCs/>
        </w:rPr>
        <w:t>Stubborn Fat Gone!: Discover Think Fit to Turn Off Stress and Lose 1.5 Lbs. Every Day</w:t>
      </w:r>
      <w:r>
        <w:rPr>
          <w:rFonts w:ascii="Calibri" w:hAnsi="Calibri" w:cs="Calibri"/>
        </w:rPr>
        <w:t>. Carlsbad, California: Hay House Inc.</w:t>
      </w:r>
    </w:p>
    <w:p w14:paraId="76C7B7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Cryderman, J. 2010. "Tax Attitudes and the Organization of the State: A Cross National Analysis." Paper presented at the Annual Meeting of the Southern Political Science Association, Atlanta, Georgia.</w:t>
      </w:r>
    </w:p>
    <w:p w14:paraId="66E8BD5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Cryderman, John P. 2016. "Paying for Civilization: The Origins of Public Tax Preferences in Seven Countries." PhD, Temple University Philadelphia.</w:t>
      </w:r>
    </w:p>
    <w:p w14:paraId="09B3B6C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Cullen, John B. and K. Praveen Parboteeah. 2013. </w:t>
      </w:r>
      <w:r>
        <w:rPr>
          <w:rFonts w:ascii="Calibri" w:hAnsi="Calibri" w:cs="Calibri"/>
          <w:i/>
          <w:iCs/>
        </w:rPr>
        <w:t>Multinational Management</w:t>
      </w:r>
      <w:r>
        <w:rPr>
          <w:rFonts w:ascii="Calibri" w:hAnsi="Calibri" w:cs="Calibri"/>
        </w:rPr>
        <w:t>. Cincinatti, OH: Cengage Learning.</w:t>
      </w:r>
    </w:p>
    <w:p w14:paraId="4E76B3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Cullen, John B., K. Praveen Parboteeah and Youngsun Paik. 2013. "National Differences in Intrinsic and Extrinsic Work Values: The Effects of Post-Industrialization." </w:t>
      </w:r>
      <w:r>
        <w:rPr>
          <w:rFonts w:ascii="Calibri" w:hAnsi="Calibri" w:cs="Calibri"/>
          <w:i/>
          <w:iCs/>
        </w:rPr>
        <w:t xml:space="preserve">International Journal of Cross Cultural Management </w:t>
      </w:r>
      <w:r>
        <w:rPr>
          <w:rFonts w:ascii="Calibri" w:hAnsi="Calibri" w:cs="Calibri"/>
        </w:rPr>
        <w:t>13(2):159-74.</w:t>
      </w:r>
    </w:p>
    <w:p w14:paraId="3AE14C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Culpepper, Pepper D. and David Finegold. 1999. </w:t>
      </w:r>
      <w:r>
        <w:rPr>
          <w:rFonts w:ascii="Calibri" w:hAnsi="Calibri" w:cs="Calibri"/>
          <w:i/>
          <w:iCs/>
        </w:rPr>
        <w:t>The German Skills Machine: Sustaining Comparative Advantage in a Global Economy</w:t>
      </w:r>
      <w:r>
        <w:rPr>
          <w:rFonts w:ascii="Calibri" w:hAnsi="Calibri" w:cs="Calibri"/>
        </w:rPr>
        <w:t>. Oxford Berghahn Books.</w:t>
      </w:r>
    </w:p>
    <w:p w14:paraId="7035878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Cummings, Jason L. and Pamela Braboy Jackson. 2008. "Race, Gender, and Ses Disparities in Self-Assessed Health, 1974-2004 ". </w:t>
      </w:r>
      <w:r>
        <w:rPr>
          <w:rFonts w:ascii="Calibri" w:hAnsi="Calibri" w:cs="Calibri"/>
          <w:i/>
          <w:iCs/>
        </w:rPr>
        <w:t>Research on Aging</w:t>
      </w:r>
      <w:r>
        <w:rPr>
          <w:rFonts w:ascii="Calibri" w:hAnsi="Calibri" w:cs="Calibri"/>
        </w:rPr>
        <w:t xml:space="preserve"> 30(2):137-68. doi: 10.1177/0164027507311835.</w:t>
      </w:r>
    </w:p>
    <w:p w14:paraId="509D7D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Cunningham, Mick. 2017. "Northern Irish Attitudes toward Gendered Family Roles before and after the Good Friday Agreement ". </w:t>
      </w:r>
      <w:r>
        <w:rPr>
          <w:rFonts w:ascii="Calibri" w:hAnsi="Calibri" w:cs="Calibri"/>
          <w:i/>
          <w:iCs/>
        </w:rPr>
        <w:t>Journal of Comparative Family Studies</w:t>
      </w:r>
      <w:r>
        <w:rPr>
          <w:rFonts w:ascii="Calibri" w:hAnsi="Calibri" w:cs="Calibri"/>
        </w:rPr>
        <w:t xml:space="preserve"> 48(1).</w:t>
      </w:r>
    </w:p>
    <w:p w14:paraId="44E05173" w14:textId="4EE764C3"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Cunningham, R., Westover, J., &amp; Harvey, J</w:t>
      </w:r>
      <w:r w:rsidR="007B333E">
        <w:rPr>
          <w:rFonts w:ascii="Calibri" w:hAnsi="Calibri" w:cs="Calibri"/>
        </w:rPr>
        <w:t xml:space="preserve">. </w:t>
      </w:r>
      <w:r>
        <w:rPr>
          <w:rFonts w:ascii="Calibri" w:hAnsi="Calibri" w:cs="Calibri"/>
        </w:rPr>
        <w:t>2023. "Drivers of Job Satisfaction among Healthcare Professionals: A Quantitative Review</w:t>
      </w:r>
      <w:r w:rsidR="007B333E">
        <w:rPr>
          <w:rFonts w:ascii="Calibri" w:hAnsi="Calibri" w:cs="Calibri"/>
        </w:rPr>
        <w:t xml:space="preserve">. </w:t>
      </w:r>
      <w:r>
        <w:rPr>
          <w:rFonts w:ascii="Calibri" w:hAnsi="Calibri" w:cs="Calibri"/>
        </w:rPr>
        <w:t xml:space="preserve">" </w:t>
      </w:r>
      <w:r>
        <w:rPr>
          <w:rFonts w:ascii="Calibri" w:hAnsi="Calibri" w:cs="Calibri"/>
          <w:i/>
          <w:iCs/>
        </w:rPr>
        <w:t>International Journal of Healthcare Management</w:t>
      </w:r>
      <w:r>
        <w:rPr>
          <w:rFonts w:ascii="Calibri" w:hAnsi="Calibri" w:cs="Calibri"/>
        </w:rPr>
        <w:t xml:space="preserve"> 16(4):534-42. doi: https://doi-org.proxy.uchicago.edu/10.1080/20479700.2022.2126671.</w:t>
      </w:r>
    </w:p>
    <w:p w14:paraId="6CA186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Cupery, Tim. 2013. "Government Involvement in Religion: Causes and Effects of Open Religious Markets." PhD, Sociology, University of North Carolina at Chapel Hill.</w:t>
      </w:r>
    </w:p>
    <w:p w14:paraId="0BBAD1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Curtis, Katherine A. 2013. "The Psychology of Political-Territorial Identification." University of Colorado, Boulder.</w:t>
      </w:r>
    </w:p>
    <w:p w14:paraId="191580F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Cushing-Daniels, B. and T. Y. Yeung. 2009. "Wage Penalties and Sexual Orientation: An Update Using the General Social Survey." </w:t>
      </w:r>
      <w:r>
        <w:rPr>
          <w:rFonts w:ascii="Calibri" w:hAnsi="Calibri" w:cs="Calibri"/>
          <w:i/>
          <w:iCs/>
        </w:rPr>
        <w:t>Contemporary Economic Policy</w:t>
      </w:r>
      <w:r>
        <w:rPr>
          <w:rFonts w:ascii="Calibri" w:hAnsi="Calibri" w:cs="Calibri"/>
        </w:rPr>
        <w:t xml:space="preserve"> 27(2):164-75. doi: 10.1111/j.1465-7287.2008.00132.x.</w:t>
      </w:r>
    </w:p>
    <w:p w14:paraId="690253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Custer, Samantha J. 2013. "Does Openness Enhance Public Trust: A Cross-Country Assessment of the Relationship between Openness of Budgeting Processes and Perceptions of Government Corruption." Georgetown University.</w:t>
      </w:r>
    </w:p>
    <w:p w14:paraId="195232E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Dai, Xinyuan. 2000. "Compliance without Carrots or Sticks: How International Institutions Influence National Policies." Ph.D., The University of Chicago. Retrieved from ProQuest Dissertations &amp; Theses Full Text.</w:t>
      </w:r>
    </w:p>
    <w:p w14:paraId="0176995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Dai, Xinyuan. 2007. </w:t>
      </w:r>
      <w:r>
        <w:rPr>
          <w:rFonts w:ascii="Calibri" w:hAnsi="Calibri" w:cs="Calibri"/>
          <w:i/>
          <w:iCs/>
        </w:rPr>
        <w:t xml:space="preserve">International Institutions and National Policies </w:t>
      </w:r>
      <w:r>
        <w:rPr>
          <w:rFonts w:ascii="Calibri" w:hAnsi="Calibri" w:cs="Calibri"/>
        </w:rPr>
        <w:t>Cambridge: Cambridge University Press.</w:t>
      </w:r>
    </w:p>
    <w:p w14:paraId="3DE549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d'Almeida, Correa and Andre Fernandes Monteiro. 2010. "The Retention of Highly Skilled Returnees in Mozambique: An Institutional Approach." Ph.D., University of Colorado at Denver.</w:t>
      </w:r>
    </w:p>
    <w:p w14:paraId="2043100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1994. "Communists and Democrats: Democratic Attitudes in the Two Germanies." </w:t>
      </w:r>
      <w:r>
        <w:rPr>
          <w:rFonts w:ascii="Calibri" w:hAnsi="Calibri" w:cs="Calibri"/>
          <w:i/>
          <w:iCs/>
        </w:rPr>
        <w:t>British Journal of Political Science</w:t>
      </w:r>
      <w:r>
        <w:rPr>
          <w:rFonts w:ascii="Calibri" w:hAnsi="Calibri" w:cs="Calibri"/>
        </w:rPr>
        <w:t xml:space="preserve"> 24(Oct.):469-93.</w:t>
      </w:r>
    </w:p>
    <w:p w14:paraId="47CB644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and R. Rorschneider. 1998. "The Greening of Europe." in </w:t>
      </w:r>
      <w:r>
        <w:rPr>
          <w:rFonts w:ascii="Calibri" w:hAnsi="Calibri" w:cs="Calibri"/>
          <w:i/>
          <w:iCs/>
        </w:rPr>
        <w:t>British - and European - Social Attitudes: The 15th Report</w:t>
      </w:r>
      <w:r>
        <w:rPr>
          <w:rFonts w:ascii="Calibri" w:hAnsi="Calibri" w:cs="Calibri"/>
        </w:rPr>
        <w:t>, edited by R. Jowell, J. Curtice, A. Park, L. Brook, K. Thomson and C. Bryson. Aldershot: Ashgate.</w:t>
      </w:r>
    </w:p>
    <w:p w14:paraId="60D3531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2000. "Citizen's Attitudes and Political Behavior." </w:t>
      </w:r>
      <w:r>
        <w:rPr>
          <w:rFonts w:ascii="Calibri" w:hAnsi="Calibri" w:cs="Calibri"/>
          <w:i/>
          <w:iCs/>
        </w:rPr>
        <w:t>Comparative Political Studies</w:t>
      </w:r>
      <w:r>
        <w:rPr>
          <w:rFonts w:ascii="Calibri" w:hAnsi="Calibri" w:cs="Calibri"/>
        </w:rPr>
        <w:t xml:space="preserve"> 33:912-40.</w:t>
      </w:r>
    </w:p>
    <w:p w14:paraId="2628260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2002. </w:t>
      </w:r>
      <w:r>
        <w:rPr>
          <w:rFonts w:ascii="Calibri" w:hAnsi="Calibri" w:cs="Calibri"/>
          <w:i/>
          <w:iCs/>
        </w:rPr>
        <w:t>Citizen Politics: Public Opinion and Political Parties in Advanced Industrial Democracies</w:t>
      </w:r>
      <w:r>
        <w:rPr>
          <w:rFonts w:ascii="Calibri" w:hAnsi="Calibri" w:cs="Calibri"/>
        </w:rPr>
        <w:t>. Washington, DC: CQ Press.</w:t>
      </w:r>
    </w:p>
    <w:p w14:paraId="6D4882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2004. </w:t>
      </w:r>
      <w:r>
        <w:rPr>
          <w:rFonts w:ascii="Calibri" w:hAnsi="Calibri" w:cs="Calibri"/>
          <w:i/>
          <w:iCs/>
        </w:rPr>
        <w:t>Democratic Challenges, Democratic Choices: The Erosion of Police Support in Advanced Industrial Democracies</w:t>
      </w:r>
      <w:r>
        <w:rPr>
          <w:rFonts w:ascii="Calibri" w:hAnsi="Calibri" w:cs="Calibri"/>
        </w:rPr>
        <w:t>. New York: Oxford University Press.</w:t>
      </w:r>
    </w:p>
    <w:p w14:paraId="11B5422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2005. "The Greening of the Globe? Cross-National Levels of Environmental Group Membership." </w:t>
      </w:r>
      <w:r>
        <w:rPr>
          <w:rFonts w:ascii="Calibri" w:hAnsi="Calibri" w:cs="Calibri"/>
          <w:i/>
          <w:iCs/>
        </w:rPr>
        <w:t>Environmental Politics</w:t>
      </w:r>
      <w:r>
        <w:rPr>
          <w:rFonts w:ascii="Calibri" w:hAnsi="Calibri" w:cs="Calibri"/>
        </w:rPr>
        <w:t xml:space="preserve"> 14(4):441-59.</w:t>
      </w:r>
    </w:p>
    <w:p w14:paraId="71B75F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Dalton, Russell J. 2005. "Citizenship Norms and Political Participation in America: The Good News Is the Bad News Is Wrong." Paper presented at the Conference on Citizenship, Involvement, and Democracy, December, 2005, Washington DC.</w:t>
      </w:r>
    </w:p>
    <w:p w14:paraId="22DA9E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2005. </w:t>
      </w:r>
      <w:r>
        <w:rPr>
          <w:rFonts w:ascii="Calibri" w:hAnsi="Calibri" w:cs="Calibri"/>
          <w:i/>
          <w:iCs/>
        </w:rPr>
        <w:t>Citizen Politics: Public Opinion and Political Parties in Advanced Industrial Democracies</w:t>
      </w:r>
      <w:r>
        <w:rPr>
          <w:rFonts w:ascii="Calibri" w:hAnsi="Calibri" w:cs="Calibri"/>
        </w:rPr>
        <w:t>. Washington, DC: CQ Press.</w:t>
      </w:r>
    </w:p>
    <w:p w14:paraId="37F82C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2007. </w:t>
      </w:r>
      <w:r>
        <w:rPr>
          <w:rFonts w:ascii="Calibri" w:hAnsi="Calibri" w:cs="Calibri"/>
          <w:i/>
          <w:iCs/>
        </w:rPr>
        <w:t>The Good Citizen: How a Younger Generation Is Reshaping American Politics</w:t>
      </w:r>
      <w:r>
        <w:rPr>
          <w:rFonts w:ascii="Calibri" w:hAnsi="Calibri" w:cs="Calibri"/>
        </w:rPr>
        <w:t>. Washington DC: CQ Press.</w:t>
      </w:r>
    </w:p>
    <w:p w14:paraId="46C1588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and Hans-Dieter Klingeman. 2007. </w:t>
      </w:r>
      <w:r>
        <w:rPr>
          <w:rFonts w:ascii="Calibri" w:hAnsi="Calibri" w:cs="Calibri"/>
          <w:i/>
          <w:iCs/>
        </w:rPr>
        <w:t>The Oxford Handbook of Political Behavior</w:t>
      </w:r>
      <w:r>
        <w:rPr>
          <w:rFonts w:ascii="Calibri" w:hAnsi="Calibri" w:cs="Calibri"/>
        </w:rPr>
        <w:t>: Oxford University Press.</w:t>
      </w:r>
    </w:p>
    <w:p w14:paraId="026F41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2008. </w:t>
      </w:r>
      <w:r>
        <w:rPr>
          <w:rFonts w:ascii="Calibri" w:hAnsi="Calibri" w:cs="Calibri"/>
          <w:i/>
          <w:iCs/>
        </w:rPr>
        <w:t>Citizen Politics: Public Opinion and Political Parties in Advanced Industrial Democracies</w:t>
      </w:r>
      <w:r>
        <w:rPr>
          <w:rFonts w:ascii="Calibri" w:hAnsi="Calibri" w:cs="Calibri"/>
        </w:rPr>
        <w:t>. Washington, DC: CQ Press.</w:t>
      </w:r>
    </w:p>
    <w:p w14:paraId="0139B6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2008. "Citizenship Norms and the Expansion of Political Participation." </w:t>
      </w:r>
      <w:r>
        <w:rPr>
          <w:rFonts w:ascii="Calibri" w:hAnsi="Calibri" w:cs="Calibri"/>
          <w:i/>
          <w:iCs/>
        </w:rPr>
        <w:t>Political Studies</w:t>
      </w:r>
      <w:r>
        <w:rPr>
          <w:rFonts w:ascii="Calibri" w:hAnsi="Calibri" w:cs="Calibri"/>
        </w:rPr>
        <w:t xml:space="preserve"> 56:76-98.</w:t>
      </w:r>
    </w:p>
    <w:p w14:paraId="1E2285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2009. "Economics, Environmentalism and Party Alignments ". </w:t>
      </w:r>
      <w:r>
        <w:rPr>
          <w:rFonts w:ascii="Calibri" w:hAnsi="Calibri" w:cs="Calibri"/>
          <w:i/>
          <w:iCs/>
        </w:rPr>
        <w:t>European Journal of Political Research</w:t>
      </w:r>
      <w:r>
        <w:rPr>
          <w:rFonts w:ascii="Calibri" w:hAnsi="Calibri" w:cs="Calibri"/>
        </w:rPr>
        <w:t xml:space="preserve"> Jahrgang 48(2):161-75.</w:t>
      </w:r>
    </w:p>
    <w:p w14:paraId="2D6D86D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 J. and S. Weldon. 2010. "Germans Divided? Political Culture in a United Germany." </w:t>
      </w:r>
      <w:r>
        <w:rPr>
          <w:rFonts w:ascii="Calibri" w:hAnsi="Calibri" w:cs="Calibri"/>
          <w:i/>
          <w:iCs/>
        </w:rPr>
        <w:t>German Politics</w:t>
      </w:r>
      <w:r>
        <w:rPr>
          <w:rFonts w:ascii="Calibri" w:hAnsi="Calibri" w:cs="Calibri"/>
        </w:rPr>
        <w:t xml:space="preserve"> 19(1):9-23.</w:t>
      </w:r>
    </w:p>
    <w:p w14:paraId="5DD9C6F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David M. Farrell and Ian McAllister. 2011. </w:t>
      </w:r>
      <w:r>
        <w:rPr>
          <w:rFonts w:ascii="Calibri" w:hAnsi="Calibri" w:cs="Calibri"/>
          <w:i/>
          <w:iCs/>
        </w:rPr>
        <w:t>Political Parties and Democratic Linkage: How Parties Organize Democracy</w:t>
      </w:r>
      <w:r>
        <w:rPr>
          <w:rFonts w:ascii="Calibri" w:hAnsi="Calibri" w:cs="Calibri"/>
        </w:rPr>
        <w:t>. Oxford: Oxford University Press.</w:t>
      </w:r>
    </w:p>
    <w:p w14:paraId="06B3F64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David M. Farrell and Ian McAllister. 2011. </w:t>
      </w:r>
      <w:r>
        <w:rPr>
          <w:rFonts w:ascii="Calibri" w:hAnsi="Calibri" w:cs="Calibri"/>
          <w:i/>
          <w:iCs/>
        </w:rPr>
        <w:t>Political Parties and Democratic Linkage: How Parties Organize Democracy</w:t>
      </w:r>
      <w:r>
        <w:rPr>
          <w:rFonts w:ascii="Calibri" w:hAnsi="Calibri" w:cs="Calibri"/>
        </w:rPr>
        <w:t>. Oxford: Oxford University Press.</w:t>
      </w:r>
    </w:p>
    <w:p w14:paraId="40FB9E1E" w14:textId="1FD285BA"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Dalton, Russell J. 2013. "Parties, Voters and the Environment." Vol.</w:t>
      </w:r>
      <w:r w:rsidR="007B333E">
        <w:rPr>
          <w:rFonts w:ascii="Calibri" w:hAnsi="Calibri" w:cs="Calibri"/>
        </w:rPr>
        <w:t xml:space="preserve"> </w:t>
      </w:r>
      <w:r>
        <w:rPr>
          <w:rFonts w:ascii="Calibri" w:hAnsi="Calibri" w:cs="Calibri"/>
          <w:i/>
          <w:iCs/>
        </w:rPr>
        <w:t>Canada-Europe Transatlantic Dialogue: Seeking Transnational Solutions to 21st Century Problems.</w:t>
      </w:r>
    </w:p>
    <w:p w14:paraId="0FEDB1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2013. </w:t>
      </w:r>
      <w:r>
        <w:rPr>
          <w:rFonts w:ascii="Calibri" w:hAnsi="Calibri" w:cs="Calibri"/>
          <w:i/>
          <w:iCs/>
        </w:rPr>
        <w:t>Citizen Politics: Public Opinion and Political Parties in Advanced Industrial Democracies</w:t>
      </w:r>
      <w:r>
        <w:rPr>
          <w:rFonts w:ascii="Calibri" w:hAnsi="Calibri" w:cs="Calibri"/>
        </w:rPr>
        <w:t>. Washington, DC: CQ Press.</w:t>
      </w:r>
    </w:p>
    <w:p w14:paraId="2CC700D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and Steven Weldon. 2013. "Is Direct Democray a Kinder and Gentler Democracy." </w:t>
      </w:r>
      <w:r>
        <w:rPr>
          <w:rFonts w:ascii="Calibri" w:hAnsi="Calibri" w:cs="Calibri"/>
          <w:i/>
          <w:iCs/>
        </w:rPr>
        <w:t>Taiwan Journal of Democracy</w:t>
      </w:r>
      <w:r>
        <w:rPr>
          <w:rFonts w:ascii="Calibri" w:hAnsi="Calibri" w:cs="Calibri"/>
        </w:rPr>
        <w:t xml:space="preserve"> Special Issue:39-62.</w:t>
      </w:r>
    </w:p>
    <w:p w14:paraId="6977DF4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2014. "Political Citizenship: Mapping the Terrain." Pp. 25-44 in </w:t>
      </w:r>
      <w:r>
        <w:rPr>
          <w:rFonts w:ascii="Calibri" w:hAnsi="Calibri" w:cs="Calibri"/>
          <w:i/>
          <w:iCs/>
        </w:rPr>
        <w:t xml:space="preserve">Handbook of Political Citizenship and Social Movements </w:t>
      </w:r>
      <w:r>
        <w:rPr>
          <w:rFonts w:ascii="Calibri" w:hAnsi="Calibri" w:cs="Calibri"/>
        </w:rPr>
        <w:t>edited by H.-A. van der Heijden. Northhampton, MA: Edward Elgar Publishing.</w:t>
      </w:r>
    </w:p>
    <w:p w14:paraId="36BE1A0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2015. "Waxing or Waning? The Changing Patterns of Environmental Activism.". </w:t>
      </w:r>
      <w:r>
        <w:rPr>
          <w:rFonts w:ascii="Calibri" w:hAnsi="Calibri" w:cs="Calibri"/>
          <w:i/>
          <w:iCs/>
        </w:rPr>
        <w:t>Environmental Politics</w:t>
      </w:r>
      <w:r>
        <w:rPr>
          <w:rFonts w:ascii="Calibri" w:hAnsi="Calibri" w:cs="Calibri"/>
        </w:rPr>
        <w:t xml:space="preserve"> 24(4):530-52.</w:t>
      </w:r>
    </w:p>
    <w:p w14:paraId="35F8AF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and Robert Rohrschneider. 2015. "Environmental Concerns During a Time of Duress: An Introduction." </w:t>
      </w:r>
      <w:r>
        <w:rPr>
          <w:rFonts w:ascii="Calibri" w:hAnsi="Calibri" w:cs="Calibri"/>
          <w:i/>
          <w:iCs/>
        </w:rPr>
        <w:t>Environmental Politics</w:t>
      </w:r>
      <w:r>
        <w:rPr>
          <w:rFonts w:ascii="Calibri" w:hAnsi="Calibri" w:cs="Calibri"/>
        </w:rPr>
        <w:t xml:space="preserve"> 24(4):523-29.</w:t>
      </w:r>
    </w:p>
    <w:p w14:paraId="207CDC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2015. </w:t>
      </w:r>
      <w:r>
        <w:rPr>
          <w:rFonts w:ascii="Calibri" w:hAnsi="Calibri" w:cs="Calibri"/>
          <w:i/>
          <w:iCs/>
        </w:rPr>
        <w:t>The Good Citizen: How a Younger Generation Is Reshaping American Politics</w:t>
      </w:r>
      <w:r>
        <w:rPr>
          <w:rFonts w:ascii="Calibri" w:hAnsi="Calibri" w:cs="Calibri"/>
        </w:rPr>
        <w:t>. Los Angeles: CQPress.</w:t>
      </w:r>
    </w:p>
    <w:p w14:paraId="711A9D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 J. 2016. "The Potential of Big Data for the Cross-National Study of Political Behavior." </w:t>
      </w:r>
      <w:r>
        <w:rPr>
          <w:rFonts w:ascii="Calibri" w:hAnsi="Calibri" w:cs="Calibri"/>
          <w:i/>
          <w:iCs/>
        </w:rPr>
        <w:t>International Journal of Sociology</w:t>
      </w:r>
      <w:r>
        <w:rPr>
          <w:rFonts w:ascii="Calibri" w:hAnsi="Calibri" w:cs="Calibri"/>
        </w:rPr>
        <w:t xml:space="preserve"> 46(1):8-20.</w:t>
      </w:r>
    </w:p>
    <w:p w14:paraId="25259D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2017. "For Richer or Poorer, Politically Speaking." Pp. 40-62 in </w:t>
      </w:r>
      <w:r>
        <w:rPr>
          <w:rFonts w:ascii="Calibri" w:hAnsi="Calibri" w:cs="Calibri"/>
          <w:i/>
          <w:iCs/>
        </w:rPr>
        <w:t>The Participation Gap: Social Status and Political Inequality</w:t>
      </w:r>
      <w:r>
        <w:rPr>
          <w:rFonts w:ascii="Calibri" w:hAnsi="Calibri" w:cs="Calibri"/>
        </w:rPr>
        <w:t>.</w:t>
      </w:r>
    </w:p>
    <w:p w14:paraId="2F10009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2017. "Opening Political Doors." Pp. 25-39 in </w:t>
      </w:r>
      <w:r>
        <w:rPr>
          <w:rFonts w:ascii="Calibri" w:hAnsi="Calibri" w:cs="Calibri"/>
          <w:i/>
          <w:iCs/>
        </w:rPr>
        <w:t>The Participation Gap: Social Status and Political Inequality</w:t>
      </w:r>
      <w:r>
        <w:rPr>
          <w:rFonts w:ascii="Calibri" w:hAnsi="Calibri" w:cs="Calibri"/>
        </w:rPr>
        <w:t>.</w:t>
      </w:r>
    </w:p>
    <w:p w14:paraId="13F473F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2017. </w:t>
      </w:r>
      <w:r>
        <w:rPr>
          <w:rFonts w:ascii="Calibri" w:hAnsi="Calibri" w:cs="Calibri"/>
          <w:i/>
          <w:iCs/>
        </w:rPr>
        <w:t>The Participation Gap: Social Status and Political Inequality</w:t>
      </w:r>
      <w:r>
        <w:rPr>
          <w:rFonts w:ascii="Calibri" w:hAnsi="Calibri" w:cs="Calibri"/>
        </w:rPr>
        <w:t>. Oxford: Oxford University Press.</w:t>
      </w:r>
    </w:p>
    <w:p w14:paraId="241242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2018. </w:t>
      </w:r>
      <w:r>
        <w:rPr>
          <w:rFonts w:ascii="Calibri" w:hAnsi="Calibri" w:cs="Calibri"/>
          <w:i/>
          <w:iCs/>
        </w:rPr>
        <w:t>Political Realignment: Economics, Culture and Electoral Change</w:t>
      </w:r>
      <w:r>
        <w:rPr>
          <w:rFonts w:ascii="Calibri" w:hAnsi="Calibri" w:cs="Calibri"/>
        </w:rPr>
        <w:t>. Oxford: Oxford University Press.</w:t>
      </w:r>
    </w:p>
    <w:p w14:paraId="6B7D76D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 J. 2019. "Political Culture and Values." in </w:t>
      </w:r>
      <w:r>
        <w:rPr>
          <w:rFonts w:ascii="Calibri" w:hAnsi="Calibri" w:cs="Calibri"/>
          <w:i/>
          <w:iCs/>
        </w:rPr>
        <w:t xml:space="preserve">The United States and Canada: How Two Democracies Differ and Why It Matters, </w:t>
      </w:r>
      <w:r>
        <w:rPr>
          <w:rFonts w:ascii="Calibri" w:hAnsi="Calibri" w:cs="Calibri"/>
        </w:rPr>
        <w:t>, edited by P. J. Quirk. New York: Oxford University Press.</w:t>
      </w:r>
    </w:p>
    <w:p w14:paraId="474603A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Dalton, Russell J. 2022. "Political Action, Protest, and the Functioning of Democratic Governance: Prod." </w:t>
      </w:r>
      <w:r>
        <w:rPr>
          <w:rFonts w:ascii="Calibri" w:hAnsi="Calibri" w:cs="Calibri"/>
          <w:i/>
          <w:iCs/>
        </w:rPr>
        <w:t>The American Behavioral Scientist</w:t>
      </w:r>
      <w:r>
        <w:rPr>
          <w:rFonts w:ascii="Calibri" w:hAnsi="Calibri" w:cs="Calibri"/>
        </w:rPr>
        <w:t xml:space="preserve"> 66(4):533-50. doi: https://doi.org/10.1177/00027642211021624.</w:t>
      </w:r>
    </w:p>
    <w:p w14:paraId="64080C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Dancygier, R. 2001. "Individual Trade Preferences and the Welfare State." Vol.: Yale University.</w:t>
      </w:r>
    </w:p>
    <w:p w14:paraId="23DDA96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D'Angelo, Robert. 2017. "A Time-Mode Translinear Principle and Its Application to Analog Hardware for Pattern Recognition and Machine Learning." PhD, Electrical Engineering, Tufts University.</w:t>
      </w:r>
    </w:p>
    <w:p w14:paraId="09B84F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Daniels, Joseph P. 2000. "Understanding U.S. Public Attitudes toward Global Economic Issues: Results of Survey Data." Paper presented at the International Atlantic Economic Society Meetings, October Charleston, SC.</w:t>
      </w:r>
    </w:p>
    <w:p w14:paraId="7ECACF5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Daniels, Joseph P. and Marc Von der Ruhr. 2001. “The Determinants of Trade-Policy Preferences in Advanced Economies: A Cross-Country Study.” Marquette University, Unpublished.</w:t>
      </w:r>
    </w:p>
    <w:p w14:paraId="45826F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Daniels, Joseph P. and Marc Von der Ruhr. 2002. "Religious Affiliation and Individual Policy Preferences toward Trade and Immigration." Paper presented at the Conference on Christianity and Economics, November, Baylor University.</w:t>
      </w:r>
    </w:p>
    <w:p w14:paraId="37ED924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Daniels, Joseph P. and Marc von der Ruhr. 2003. "The Determinants of Immigration-Policy Perferences in Advanced Economies: A Cross-Country Study." </w:t>
      </w:r>
      <w:r>
        <w:rPr>
          <w:rFonts w:ascii="Calibri" w:hAnsi="Calibri" w:cs="Calibri"/>
          <w:i/>
          <w:iCs/>
        </w:rPr>
        <w:t>Atlantic Economic Journal</w:t>
      </w:r>
      <w:r>
        <w:rPr>
          <w:rFonts w:ascii="Calibri" w:hAnsi="Calibri" w:cs="Calibri"/>
        </w:rPr>
        <w:t xml:space="preserve"> 31:146-58.</w:t>
      </w:r>
    </w:p>
    <w:p w14:paraId="3010EF4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Daniels, Joseph P. 2004. "Religious Affiliation and Individuals’ Trade and Immigration-Policy Preferences." Paper presented at the Third Annual Conference, Religion, Economics, and Culture, October 22-24, Kansas City.</w:t>
      </w:r>
    </w:p>
    <w:p w14:paraId="14B94A7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Daniels, Joseph P. and Marc von der Ruhr. 2004. “God and the Global Economy: Religion and Attitudes Towards Trade and Immigration.” Marquette University, Unpublished.</w:t>
      </w:r>
    </w:p>
    <w:p w14:paraId="2369B95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Daniels, Joseph P. 2005. "Religious Affiliation and Individual International-Policy Preferences in the United States." </w:t>
      </w:r>
      <w:r>
        <w:rPr>
          <w:rFonts w:ascii="Calibri" w:hAnsi="Calibri" w:cs="Calibri"/>
          <w:i/>
          <w:iCs/>
        </w:rPr>
        <w:t>International Interactions</w:t>
      </w:r>
      <w:r>
        <w:rPr>
          <w:rFonts w:ascii="Calibri" w:hAnsi="Calibri" w:cs="Calibri"/>
        </w:rPr>
        <w:t xml:space="preserve"> 31(4):273-301.</w:t>
      </w:r>
    </w:p>
    <w:p w14:paraId="29F8858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Daniels, Joseph P. 2005. "Religious Networks and Trust." Paper presented at the Society for the Scientific Study of Religion, 5 November, Rochester, NY.</w:t>
      </w:r>
    </w:p>
    <w:p w14:paraId="3E27E2C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Daniels, Joseph P. 2005. "Who Trusts Others? The Role of Religion." Paper presented at the Association Of Christian Economists, Religion and Economic Institutions, Allied Social Sciences Annual Meeting, 7 January, Philadelphia, PA.</w:t>
      </w:r>
    </w:p>
    <w:p w14:paraId="1B3429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Daniels, Joseph P. and Marc von der Ruhr. 2005. "God and the Global Economy: Religion and Attitudes Towards Trade and Immigration." </w:t>
      </w:r>
      <w:r>
        <w:rPr>
          <w:rFonts w:ascii="Calibri" w:hAnsi="Calibri" w:cs="Calibri"/>
          <w:i/>
          <w:iCs/>
        </w:rPr>
        <w:t>Socio-Economic Review</w:t>
      </w:r>
      <w:r>
        <w:rPr>
          <w:rFonts w:ascii="Calibri" w:hAnsi="Calibri" w:cs="Calibri"/>
        </w:rPr>
        <w:t xml:space="preserve"> 3:467-89.</w:t>
      </w:r>
    </w:p>
    <w:p w14:paraId="3B1CED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Daniels, Joseph P. and Marc Von der Ruhr. 2005. “Religious Affiliation and the Political Economy of International-Policy Preferences.” Marquette University, Unpublished.</w:t>
      </w:r>
    </w:p>
    <w:p w14:paraId="5FBF0B0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Daniels, Joseph P. and Marc von der Ruhr. 2010. "Trust in Others: Does Religion Matter?". </w:t>
      </w:r>
      <w:r>
        <w:rPr>
          <w:rFonts w:ascii="Calibri" w:hAnsi="Calibri" w:cs="Calibri"/>
          <w:i/>
          <w:iCs/>
        </w:rPr>
        <w:t>Review of Social Economy</w:t>
      </w:r>
      <w:r>
        <w:rPr>
          <w:rFonts w:ascii="Calibri" w:hAnsi="Calibri" w:cs="Calibri"/>
        </w:rPr>
        <w:t xml:space="preserve"> 68(2):163-86. doi: 10.1080/00346760902968447.</w:t>
      </w:r>
    </w:p>
    <w:p w14:paraId="3F16D6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Daniels, Joseph P., Miao Grace Wang and M.C. Sunny Wong. 2016. "Individual Attitudes Towards the Impact of Multinational Corporations on Local Businesses: How Important Are Individual Characteristics and Country-Level Traits?". </w:t>
      </w:r>
      <w:r>
        <w:rPr>
          <w:rFonts w:ascii="Calibri" w:hAnsi="Calibri" w:cs="Calibri"/>
          <w:i/>
          <w:iCs/>
        </w:rPr>
        <w:t>Applied Economics Letters</w:t>
      </w:r>
      <w:r>
        <w:rPr>
          <w:rFonts w:ascii="Calibri" w:hAnsi="Calibri" w:cs="Calibri"/>
        </w:rPr>
        <w:t xml:space="preserve"> 23(7):526-31.</w:t>
      </w:r>
    </w:p>
    <w:p w14:paraId="6A28EC4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Daniels, J. P., E. Kapszukiewicz and M. von der Ruhr. 2020. "International Trade Policy Preferences: The Impact of Patriotism and Nationalism Pre- and Post-9/11." </w:t>
      </w:r>
      <w:r>
        <w:rPr>
          <w:rFonts w:ascii="Calibri" w:hAnsi="Calibri" w:cs="Calibri"/>
          <w:i/>
          <w:iCs/>
        </w:rPr>
        <w:t>Atlantic Economic Journal</w:t>
      </w:r>
      <w:r>
        <w:rPr>
          <w:rFonts w:ascii="Calibri" w:hAnsi="Calibri" w:cs="Calibri"/>
        </w:rPr>
        <w:t xml:space="preserve"> 48(1):87-98. doi: 10.1007/s11293-020-09661-7.</w:t>
      </w:r>
    </w:p>
    <w:p w14:paraId="3EFCDC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Danielson, John. 2013. "Ethnic, Civic, or Both? An Empirical Investigation of National Identity across 30 Countries." Paper presented at the Annual meeting of the American Sociological Association, New York, NY.</w:t>
      </w:r>
    </w:p>
    <w:p w14:paraId="05AF4D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Danielson, J. Taylor. 2016. "Migration, Nationalism, and the Welfare State." PhD, Sociology, University of Arizona, Tucson.</w:t>
      </w:r>
    </w:p>
    <w:p w14:paraId="3146E8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Darr, B.J. 2011. "Nationalism and State Legitimation in Contemporary China." Ph.D., The University of Iowa.</w:t>
      </w:r>
    </w:p>
    <w:p w14:paraId="0853C0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Das, Shyamal, Lisa A. Eargle and Renita Butts. 2011. "The Effects of Religiosity on Perceptions About Premarital Sex." </w:t>
      </w:r>
      <w:r>
        <w:rPr>
          <w:rFonts w:ascii="Calibri" w:hAnsi="Calibri" w:cs="Calibri"/>
          <w:i/>
          <w:iCs/>
        </w:rPr>
        <w:t>Sociation Today</w:t>
      </w:r>
      <w:r>
        <w:rPr>
          <w:rFonts w:ascii="Calibri" w:hAnsi="Calibri" w:cs="Calibri"/>
        </w:rPr>
        <w:t xml:space="preserve"> 9(1):Online only.</w:t>
      </w:r>
    </w:p>
    <w:p w14:paraId="100E2FC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 Ashley. 2015. "Newswatch: Gendered Politics at Work and Play." </w:t>
      </w:r>
      <w:r>
        <w:rPr>
          <w:rFonts w:ascii="Calibri" w:hAnsi="Calibri" w:cs="Calibri"/>
          <w:i/>
          <w:iCs/>
        </w:rPr>
        <w:t>Women in Higher Education</w:t>
      </w:r>
      <w:r>
        <w:rPr>
          <w:rFonts w:ascii="Calibri" w:hAnsi="Calibri" w:cs="Calibri"/>
        </w:rPr>
        <w:t xml:space="preserve"> 24(8):3-5.</w:t>
      </w:r>
    </w:p>
    <w:p w14:paraId="0B4B76E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Davidai, S. and M. N. A. Wienk. 2021. "The Psychology of Lay Beliefs About Economic Mobility." </w:t>
      </w:r>
      <w:r>
        <w:rPr>
          <w:rFonts w:ascii="Calibri" w:hAnsi="Calibri" w:cs="Calibri"/>
          <w:i/>
          <w:iCs/>
        </w:rPr>
        <w:t>Social and Personality Psychology Compass</w:t>
      </w:r>
      <w:r>
        <w:rPr>
          <w:rFonts w:ascii="Calibri" w:hAnsi="Calibri" w:cs="Calibri"/>
        </w:rPr>
        <w:t>. doi: 10.1111/spc3.12625.</w:t>
      </w:r>
    </w:p>
    <w:p w14:paraId="691D49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Davidson, Loretta and Gongzhu Hu. 2011. "Analysis of Issp Environment Ii Survey Data Using Variable Clustering." Pp. 1-13 in </w:t>
      </w:r>
      <w:r>
        <w:rPr>
          <w:rFonts w:ascii="Calibri" w:hAnsi="Calibri" w:cs="Calibri"/>
          <w:i/>
          <w:iCs/>
        </w:rPr>
        <w:t>Software Engineering, Artificial Intelligence, Networking and Parallel/Distributed Computing 2011</w:t>
      </w:r>
      <w:r>
        <w:rPr>
          <w:rFonts w:ascii="Calibri" w:hAnsi="Calibri" w:cs="Calibri"/>
        </w:rPr>
        <w:t xml:space="preserve">, Vol. 368, </w:t>
      </w:r>
      <w:r>
        <w:rPr>
          <w:rFonts w:ascii="Calibri" w:hAnsi="Calibri" w:cs="Calibri"/>
          <w:i/>
          <w:iCs/>
        </w:rPr>
        <w:t>Studies in Computational Intelligence</w:t>
      </w:r>
      <w:r>
        <w:rPr>
          <w:rFonts w:ascii="Calibri" w:hAnsi="Calibri" w:cs="Calibri"/>
        </w:rPr>
        <w:t>, edited by R. Lee: Springer Berlin/Heidelberg.</w:t>
      </w:r>
    </w:p>
    <w:p w14:paraId="23A0F9F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Davidson, Loretta and Gongzhu Hu. 2011. "Analysis of Issp Environment Ii Survey Data Using Variable Clustering." </w:t>
      </w:r>
      <w:r>
        <w:rPr>
          <w:rFonts w:ascii="Calibri" w:hAnsi="Calibri" w:cs="Calibri"/>
          <w:i/>
          <w:iCs/>
        </w:rPr>
        <w:t>Studies in computational intelligence</w:t>
      </w:r>
      <w:r>
        <w:rPr>
          <w:rFonts w:ascii="Calibri" w:hAnsi="Calibri" w:cs="Calibri"/>
        </w:rPr>
        <w:t xml:space="preserve"> (368):1-13.</w:t>
      </w:r>
    </w:p>
    <w:p w14:paraId="71A283CB" w14:textId="2404FBEB"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Davis, James A. 1986. "British and American Attitudes: Similarities and Contrasts." Vol.</w:t>
      </w:r>
      <w:r w:rsidR="007B333E">
        <w:rPr>
          <w:rFonts w:ascii="Calibri" w:hAnsi="Calibri" w:cs="Calibri"/>
        </w:rPr>
        <w:t xml:space="preserve"> </w:t>
      </w:r>
      <w:r>
        <w:rPr>
          <w:rFonts w:ascii="Calibri" w:hAnsi="Calibri" w:cs="Calibri"/>
          <w:i/>
          <w:iCs/>
        </w:rPr>
        <w:t>GSS Crossnational Report No. 4.</w:t>
      </w:r>
    </w:p>
    <w:p w14:paraId="02A707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James A. 1986. "British and American Attitudes: Similarities and Contrasts." in </w:t>
      </w:r>
      <w:r>
        <w:rPr>
          <w:rFonts w:ascii="Calibri" w:hAnsi="Calibri" w:cs="Calibri"/>
          <w:i/>
          <w:iCs/>
        </w:rPr>
        <w:t>British Social Attitudes: The 1986 Report</w:t>
      </w:r>
      <w:r>
        <w:rPr>
          <w:rFonts w:ascii="Calibri" w:hAnsi="Calibri" w:cs="Calibri"/>
        </w:rPr>
        <w:t>, edited by R. Jowell, S. Witherspoon and L. Brook. Hants, England: Gower.</w:t>
      </w:r>
    </w:p>
    <w:p w14:paraId="5CE0EDBF" w14:textId="5618A282"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Davis, James A. 1987. "Bee-Tas and Bay-Tas: How Social Structure Shapes Attitudes in Britain and the United States." Vol.</w:t>
      </w:r>
      <w:r w:rsidR="007B333E">
        <w:rPr>
          <w:rFonts w:ascii="Calibri" w:hAnsi="Calibri" w:cs="Calibri"/>
        </w:rPr>
        <w:t xml:space="preserve"> </w:t>
      </w:r>
      <w:r>
        <w:rPr>
          <w:rFonts w:ascii="Calibri" w:hAnsi="Calibri" w:cs="Calibri"/>
          <w:i/>
          <w:iCs/>
        </w:rPr>
        <w:t>GSS Crossnational Report No. 6.</w:t>
      </w:r>
    </w:p>
    <w:p w14:paraId="3C0D9D8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James A. 1987. "Bee-Tas and Bay-Tas: How Social Structure Shapes Attitudes in Britain and the United States." Paper presented at the American Sociological Association, August Chicago.</w:t>
      </w:r>
    </w:p>
    <w:p w14:paraId="7161B03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James, Tom W. Smith and Duane F. Alwin. 1988. “Preliminary Report on the International Social Survey Programme: The Role of Government in Six Countries, 1985-86.” NORC, Chicago. Unpublished.</w:t>
      </w:r>
    </w:p>
    <w:p w14:paraId="4BB21C33" w14:textId="690174FC"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James A. 1989. "Attitudes toward Free Speech in Six Countries in the Mid 1980s: Australia, Austria, Great Britain, Italy, the United States, and West Germany." Vol.</w:t>
      </w:r>
      <w:r w:rsidR="007B333E">
        <w:rPr>
          <w:rFonts w:ascii="Calibri" w:hAnsi="Calibri" w:cs="Calibri"/>
        </w:rPr>
        <w:t xml:space="preserve"> </w:t>
      </w:r>
      <w:r>
        <w:rPr>
          <w:rFonts w:ascii="Calibri" w:hAnsi="Calibri" w:cs="Calibri"/>
        </w:rPr>
        <w:t>Chicago: NORC.</w:t>
      </w:r>
    </w:p>
    <w:p w14:paraId="0AF0B1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James A. and Roger Jowell. 1989. "Measuring National Differences: An Introduction to the International Social Survey Programme (Issp)." in </w:t>
      </w:r>
      <w:r>
        <w:rPr>
          <w:rFonts w:ascii="Calibri" w:hAnsi="Calibri" w:cs="Calibri"/>
          <w:i/>
          <w:iCs/>
        </w:rPr>
        <w:t>British Social Attitudes: Special International Report</w:t>
      </w:r>
      <w:r>
        <w:rPr>
          <w:rFonts w:ascii="Calibri" w:hAnsi="Calibri" w:cs="Calibri"/>
        </w:rPr>
        <w:t>, edited by R. Jowell, S. Witherspoon and L. Brook. Aldershot: Gower.</w:t>
      </w:r>
    </w:p>
    <w:p w14:paraId="4EE41C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James A. 1990. "Attitudes toward Free Speech in Six Countries in the Mid 1980s: Australia, Austria, Great Britain, Italy, the United States, and West Germany." Pp. 44 in </w:t>
      </w:r>
      <w:r>
        <w:rPr>
          <w:rFonts w:ascii="Calibri" w:hAnsi="Calibri" w:cs="Calibri"/>
          <w:i/>
          <w:iCs/>
        </w:rPr>
        <w:t>Attitudes to Inequality and the Role of Government</w:t>
      </w:r>
      <w:r>
        <w:rPr>
          <w:rFonts w:ascii="Calibri" w:hAnsi="Calibri" w:cs="Calibri"/>
        </w:rPr>
        <w:t>, edited by J. W. Becker, J. A. Davis, P. Ester and P. P. Mohler. Rijswijk: Social and Cultural Planning Office.</w:t>
      </w:r>
    </w:p>
    <w:p w14:paraId="203513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James A. 1990. "Attitudes toward Free Speech in Six Countries in the Mid-1980s: Australia, Austria, Great Britain, Italy, the United States, and West Germany." </w:t>
      </w:r>
      <w:r>
        <w:rPr>
          <w:rFonts w:ascii="Calibri" w:hAnsi="Calibri" w:cs="Calibri"/>
          <w:i/>
          <w:iCs/>
        </w:rPr>
        <w:t>European Sociological Review</w:t>
      </w:r>
      <w:r>
        <w:rPr>
          <w:rFonts w:ascii="Calibri" w:hAnsi="Calibri" w:cs="Calibri"/>
        </w:rPr>
        <w:t xml:space="preserve"> 6(1):1-14.</w:t>
      </w:r>
    </w:p>
    <w:p w14:paraId="2F4353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James A. 1990. </w:t>
      </w:r>
      <w:r>
        <w:rPr>
          <w:rFonts w:ascii="Calibri" w:hAnsi="Calibri" w:cs="Calibri"/>
          <w:i/>
          <w:iCs/>
        </w:rPr>
        <w:t>Attitudes to Inequality and the Role of Government</w:t>
      </w:r>
      <w:r>
        <w:rPr>
          <w:rFonts w:ascii="Calibri" w:hAnsi="Calibri" w:cs="Calibri"/>
        </w:rPr>
        <w:t>, Edited by J. W. Becker, J. A. Davis, P. Ester and P. P. Mohler. Rijswijk: Social and Cultural Planning Office.</w:t>
      </w:r>
    </w:p>
    <w:p w14:paraId="44EF585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James A. 1991. "Construct Validity of 1987 Issp Stratification Self-Ratings." Paper presented at the Annual ISSP Research Conference, May, 1991, Dublin.</w:t>
      </w:r>
    </w:p>
    <w:p w14:paraId="2D1CD8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Nancy J. and Robert V. Robinson. 1991. "Men's and Women's Consciousness of Gender Inequality: Austria, West Germany, Great Britain, and the United States." </w:t>
      </w:r>
      <w:r>
        <w:rPr>
          <w:rFonts w:ascii="Calibri" w:hAnsi="Calibri" w:cs="Calibri"/>
          <w:i/>
          <w:iCs/>
        </w:rPr>
        <w:t>American Sociological Review</w:t>
      </w:r>
      <w:r>
        <w:rPr>
          <w:rFonts w:ascii="Calibri" w:hAnsi="Calibri" w:cs="Calibri"/>
        </w:rPr>
        <w:t xml:space="preserve"> 56(February):72-84.</w:t>
      </w:r>
    </w:p>
    <w:p w14:paraId="46B11AD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James A. 1993. “Memorandum to the Issp.” NORC (mimeo), Chicago.</w:t>
      </w:r>
    </w:p>
    <w:p w14:paraId="1360B5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James A. 1996. "The Issp 'Scale' Item: A Consumer's Guide." Paper presented at the Annual ISSP Research Conference, May, 1996, Portoroz.</w:t>
      </w:r>
    </w:p>
    <w:p w14:paraId="001CFD5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James A. 1996. "Reliability and Validity of R's Position." Paper presented at the Annual ISSP Research Conference, May, 1996, Portoroz, Slovenia.</w:t>
      </w:r>
    </w:p>
    <w:p w14:paraId="732F34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James A. 1996. "Review Essay: Value Change in Global Perspective." </w:t>
      </w:r>
      <w:r>
        <w:rPr>
          <w:rFonts w:ascii="Calibri" w:hAnsi="Calibri" w:cs="Calibri"/>
          <w:i/>
          <w:iCs/>
        </w:rPr>
        <w:t>Public Opinion Quarterly</w:t>
      </w:r>
      <w:r>
        <w:rPr>
          <w:rFonts w:ascii="Calibri" w:hAnsi="Calibri" w:cs="Calibri"/>
        </w:rPr>
        <w:t xml:space="preserve"> 60(Summer ):322-31.</w:t>
      </w:r>
    </w:p>
    <w:p w14:paraId="74EF2A0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Nancy J. and Robert V. Robinson. 1996. "Men's and Women's Consciousness of Gender Inequality: Austria, West Germany, Great Britain, and the United States." in </w:t>
      </w:r>
      <w:r>
        <w:rPr>
          <w:rFonts w:ascii="Calibri" w:hAnsi="Calibri" w:cs="Calibri"/>
          <w:i/>
          <w:iCs/>
        </w:rPr>
        <w:t>Comparing Nations and Cultures: Readings in a Cross-Disciplinary Perspective</w:t>
      </w:r>
      <w:r>
        <w:rPr>
          <w:rFonts w:ascii="Calibri" w:hAnsi="Calibri" w:cs="Calibri"/>
        </w:rPr>
        <w:t>, edited by A. Inkeles and M. Sasaki. Englewood Cliffs, NJ Prentice Hall.</w:t>
      </w:r>
    </w:p>
    <w:p w14:paraId="162B5F2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James A. 1997. "System Cynicism in Twenty Contemporary Nations." Paper presented at the Kennedy School of Government Workshop on Confidence in Democratic Institutions, August, Washington D.C.</w:t>
      </w:r>
    </w:p>
    <w:p w14:paraId="18ED24B8" w14:textId="13076872"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James A. 1997. "System Cynicism in Twenty Contemporary Nations." Vol.</w:t>
      </w:r>
      <w:r w:rsidR="007B333E">
        <w:rPr>
          <w:rFonts w:ascii="Calibri" w:hAnsi="Calibri" w:cs="Calibri"/>
        </w:rPr>
        <w:t xml:space="preserve"> </w:t>
      </w:r>
      <w:r>
        <w:rPr>
          <w:rFonts w:ascii="Calibri" w:hAnsi="Calibri" w:cs="Calibri"/>
        </w:rPr>
        <w:t>Chicago: NORC.</w:t>
      </w:r>
    </w:p>
    <w:p w14:paraId="5CA6755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Nancy J. and Robert V. Robinson. 1998. "'The Poor Always Ye Have with You?': Religious Orthodoxy and Economic Justice in Europe." Paper presented at the International Sociological Association, July, 1998, Montreal.</w:t>
      </w:r>
    </w:p>
    <w:p w14:paraId="78F17E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Nancy J. and Robert V. Robinson. 1999. "Religious Cosmologies, Individualism and Politics in Italy." </w:t>
      </w:r>
      <w:r>
        <w:rPr>
          <w:rFonts w:ascii="Calibri" w:hAnsi="Calibri" w:cs="Calibri"/>
          <w:i/>
          <w:iCs/>
        </w:rPr>
        <w:t>Journal for the Scientific Study of Religion</w:t>
      </w:r>
      <w:r>
        <w:rPr>
          <w:rFonts w:ascii="Calibri" w:hAnsi="Calibri" w:cs="Calibri"/>
        </w:rPr>
        <w:t xml:space="preserve"> 38:339-53.</w:t>
      </w:r>
    </w:p>
    <w:p w14:paraId="639953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Nancy J. and Robert V. Robinson. 1999. "Their Brothers' Keepers? Orthodox Religionists, Modernists, and Economic Justice in Europe." </w:t>
      </w:r>
      <w:r>
        <w:rPr>
          <w:rFonts w:ascii="Calibri" w:hAnsi="Calibri" w:cs="Calibri"/>
          <w:i/>
          <w:iCs/>
        </w:rPr>
        <w:t>American Journal of Sociology</w:t>
      </w:r>
      <w:r>
        <w:rPr>
          <w:rFonts w:ascii="Calibri" w:hAnsi="Calibri" w:cs="Calibri"/>
        </w:rPr>
        <w:t xml:space="preserve"> 104(May):1631-65.</w:t>
      </w:r>
    </w:p>
    <w:p w14:paraId="0C3028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Nancy J. and Robert V. Robinson. 2001. "Theological Modernism, Cultural Libertarianism, and Laissez-Faire Economics in Contemporary European Societies." </w:t>
      </w:r>
      <w:r>
        <w:rPr>
          <w:rFonts w:ascii="Calibri" w:hAnsi="Calibri" w:cs="Calibri"/>
          <w:i/>
          <w:iCs/>
        </w:rPr>
        <w:t>Sociology of Religion</w:t>
      </w:r>
      <w:r>
        <w:rPr>
          <w:rFonts w:ascii="Calibri" w:hAnsi="Calibri" w:cs="Calibri"/>
        </w:rPr>
        <w:t xml:space="preserve"> 62(Spring):23-50.</w:t>
      </w:r>
    </w:p>
    <w:p w14:paraId="2E907D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Shannon N. and Theodore N. Greenstein. 2001. </w:t>
      </w:r>
      <w:r>
        <w:rPr>
          <w:rFonts w:ascii="Calibri" w:hAnsi="Calibri" w:cs="Calibri"/>
          <w:i/>
          <w:iCs/>
        </w:rPr>
        <w:t>Methods of Family Research</w:t>
      </w:r>
      <w:r>
        <w:rPr>
          <w:rFonts w:ascii="Calibri" w:hAnsi="Calibri" w:cs="Calibri"/>
        </w:rPr>
        <w:t>. Thousand Oaks: Sage.</w:t>
      </w:r>
    </w:p>
    <w:p w14:paraId="782EF7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Nancy and Robert Robinson. 2004. "Islam and Economic Justice: A 'Third Way' between Capitalism and Socialism?" Paper presented at the Annual meeting of the American Sociological Association, San Francisco, CA.</w:t>
      </w:r>
    </w:p>
    <w:p w14:paraId="3CEA12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Shannon N., Theodore N. Greenstein and Jennifer P. Gerteisen Marks. 2007. "Effects of Union Type on Division of Household Labor: Do Cohabiting Men Really Perform More Housework?". </w:t>
      </w:r>
      <w:r>
        <w:rPr>
          <w:rFonts w:ascii="Calibri" w:hAnsi="Calibri" w:cs="Calibri"/>
          <w:i/>
          <w:iCs/>
        </w:rPr>
        <w:t>Journal of Family Issues</w:t>
      </w:r>
      <w:r>
        <w:rPr>
          <w:rFonts w:ascii="Calibri" w:hAnsi="Calibri" w:cs="Calibri"/>
        </w:rPr>
        <w:t xml:space="preserve"> 28:1246-72.</w:t>
      </w:r>
    </w:p>
    <w:p w14:paraId="7AD16C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Davis, Shannon N. and Theodore N. Greenstein. 2009. "Gender Ideology: Components, Predictors, and Consequences ". </w:t>
      </w:r>
      <w:r>
        <w:rPr>
          <w:rFonts w:ascii="Calibri" w:hAnsi="Calibri" w:cs="Calibri"/>
          <w:i/>
          <w:iCs/>
        </w:rPr>
        <w:t>Annual Review of Sociology</w:t>
      </w:r>
      <w:r>
        <w:rPr>
          <w:rFonts w:ascii="Calibri" w:hAnsi="Calibri" w:cs="Calibri"/>
        </w:rPr>
        <w:t xml:space="preserve"> 35:87-105.</w:t>
      </w:r>
    </w:p>
    <w:p w14:paraId="4F2D54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Davis, Randall S., Sanjay K. Pandey and Bradley E. Wright. 2011. "What Do Measures of Bureaucratic Red Tape Register? Individual Perceptions or Organizational Property." Paper presented at the 11th National Public Management Research Conference, June 2 – 4, Syracuse, NY.</w:t>
      </w:r>
    </w:p>
    <w:p w14:paraId="191BF6C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Day, Randal D. and Michael E. Lamb. 2004. </w:t>
      </w:r>
      <w:r>
        <w:rPr>
          <w:rFonts w:ascii="Calibri" w:hAnsi="Calibri" w:cs="Calibri"/>
          <w:i/>
          <w:iCs/>
        </w:rPr>
        <w:t>Conceptualizing and Measuring Father Involvement</w:t>
      </w:r>
      <w:r>
        <w:rPr>
          <w:rFonts w:ascii="Calibri" w:hAnsi="Calibri" w:cs="Calibri"/>
        </w:rPr>
        <w:t>. Mahwah: Lawrence Erlbaum Associates.</w:t>
      </w:r>
    </w:p>
    <w:p w14:paraId="60D7C94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Figueiredo Jr., Rui J.P. Jr. and Zachary Elkins. 2003. "Are Patriots Bigots? An Inquiry into the Vices of in-Group Pride." </w:t>
      </w:r>
      <w:r>
        <w:rPr>
          <w:rFonts w:ascii="Calibri" w:hAnsi="Calibri" w:cs="Calibri"/>
          <w:i/>
          <w:iCs/>
        </w:rPr>
        <w:t>American Journal of Political Science</w:t>
      </w:r>
      <w:r>
        <w:rPr>
          <w:rFonts w:ascii="Calibri" w:hAnsi="Calibri" w:cs="Calibri"/>
        </w:rPr>
        <w:t xml:space="preserve"> 47(1):171-88.</w:t>
      </w:r>
    </w:p>
    <w:p w14:paraId="515162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Laat, Joost and Almudena Sevilla Sanz. 2005. “Working Women, Men’s Home Time, and Lowest Fertility.” Brown University, Unpublished. Unpublished </w:t>
      </w:r>
    </w:p>
    <w:p w14:paraId="3A2DCAA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Laat, J and AS Sanz. 2006. </w:t>
      </w:r>
      <w:r>
        <w:rPr>
          <w:rFonts w:ascii="Calibri" w:hAnsi="Calibri" w:cs="Calibri"/>
          <w:i/>
          <w:iCs/>
        </w:rPr>
        <w:t>Working Women, Men's Home Time and Lowest-Low Fertility</w:t>
      </w:r>
      <w:r>
        <w:rPr>
          <w:rFonts w:ascii="Calibri" w:hAnsi="Calibri" w:cs="Calibri"/>
        </w:rPr>
        <w:t>, Edited by I. f. S. a. E. Research: Institute for Social and Economic Research, University of Essex.</w:t>
      </w:r>
    </w:p>
    <w:p w14:paraId="09C433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De Laat, Joost J. 2006. "Incentives to Work: Three Applications in Development and Population Economics." Ph.D., Brown University. Retrieved from ProQuest Dissertations &amp; Theses Full Text.</w:t>
      </w:r>
    </w:p>
    <w:p w14:paraId="46F960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Laat, Joost and Almudena Sevilla-Sanz. 2007. “Working Women, Men's Home Time, and Lowest Low Fertility.” </w:t>
      </w:r>
      <w:r>
        <w:rPr>
          <w:rFonts w:ascii="Calibri" w:hAnsi="Calibri" w:cs="Calibri"/>
          <w:i/>
          <w:iCs/>
        </w:rPr>
        <w:t>Department of Economics Discussion Paper Series.</w:t>
      </w:r>
      <w:r>
        <w:rPr>
          <w:rFonts w:ascii="Calibri" w:hAnsi="Calibri" w:cs="Calibri"/>
        </w:rPr>
        <w:t xml:space="preserve"> Oxford University, Unpublished Working paper.</w:t>
      </w:r>
    </w:p>
    <w:p w14:paraId="680204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 las Casas, Gustavo. 2008. "Is Nationalism Good for You?". </w:t>
      </w:r>
      <w:r>
        <w:rPr>
          <w:rFonts w:ascii="Calibri" w:hAnsi="Calibri" w:cs="Calibri"/>
          <w:i/>
          <w:iCs/>
        </w:rPr>
        <w:t>Foreign Policy</w:t>
      </w:r>
      <w:r>
        <w:rPr>
          <w:rFonts w:ascii="Calibri" w:hAnsi="Calibri" w:cs="Calibri"/>
        </w:rPr>
        <w:t xml:space="preserve"> 51(165):50-56.</w:t>
      </w:r>
    </w:p>
    <w:p w14:paraId="307F6F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Dean, Joshua Gabriel. 2015. "Nationalism in the New European Union: The Influence of Nationalism on the Salience of, and Party Attitudes toward Eu Political, Economic, and Social Policies." PhD, Political Science, University of California, Santa Barbara.</w:t>
      </w:r>
    </w:p>
    <w:p w14:paraId="23E8A7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Deasy, Paul Joseph. 2014. "The Conditional Impact of Petty Corruption on State Legitimacy." MA, Political Science, University of California, Davis.</w:t>
      </w:r>
    </w:p>
    <w:p w14:paraId="2F5CBA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Deegan-Krause, Kevin. 2004. "Uniting the Enemy: Politics and the Convergence of Nationalism in Slovakia." </w:t>
      </w:r>
      <w:r>
        <w:rPr>
          <w:rFonts w:ascii="Calibri" w:hAnsi="Calibri" w:cs="Calibri"/>
          <w:i/>
          <w:iCs/>
        </w:rPr>
        <w:t>Eastern European Politics and Societies</w:t>
      </w:r>
      <w:r>
        <w:rPr>
          <w:rFonts w:ascii="Calibri" w:hAnsi="Calibri" w:cs="Calibri"/>
        </w:rPr>
        <w:t xml:space="preserve"> 18:651-96.</w:t>
      </w:r>
    </w:p>
    <w:p w14:paraId="135B080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Deegan-Krause, Kevin. 2006. </w:t>
      </w:r>
      <w:r>
        <w:rPr>
          <w:rFonts w:ascii="Calibri" w:hAnsi="Calibri" w:cs="Calibri"/>
          <w:i/>
          <w:iCs/>
        </w:rPr>
        <w:t>Elected Affinites: Democracy and Party Competition in Slovakia and the Czech Republic</w:t>
      </w:r>
      <w:r>
        <w:rPr>
          <w:rFonts w:ascii="Calibri" w:hAnsi="Calibri" w:cs="Calibri"/>
        </w:rPr>
        <w:t>: Stanford University Press.</w:t>
      </w:r>
    </w:p>
    <w:p w14:paraId="2650A7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DeHanas, Daniel Nilsson. 2009. "Broadcasting Green: Grassroots Environmentalism on Muslim Women's Radio." </w:t>
      </w:r>
      <w:r>
        <w:rPr>
          <w:rFonts w:ascii="Calibri" w:hAnsi="Calibri" w:cs="Calibri"/>
          <w:i/>
          <w:iCs/>
        </w:rPr>
        <w:t>The Sociological Review</w:t>
      </w:r>
      <w:r>
        <w:rPr>
          <w:rFonts w:ascii="Calibri" w:hAnsi="Calibri" w:cs="Calibri"/>
        </w:rPr>
        <w:t xml:space="preserve"> 57(s2):141-55.</w:t>
      </w:r>
    </w:p>
    <w:p w14:paraId="7F34C09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Deitch, Cynthia. 2004. "Gender and Popular Support for the Welfare State: Cross-National Trends in a Period of Reconstructing " Paper presented at the ISA RC-19 Conference.</w:t>
      </w:r>
    </w:p>
    <w:p w14:paraId="25CE3F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Dekker, Katie, Ned English, Jodie Daquilanea and Lauren Doerr. 2013. "Vacant Housing Units and Other out-of-Scopes Identified across Data Collection Years of the General Social Survey (Gss)." Paper presented at the AAPOR, Boston.</w:t>
      </w:r>
    </w:p>
    <w:p w14:paraId="74566F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DeLessio, Alexandra. 2018. "Gender Ideals in China and the United States: A State of the Union." MA, Sociology and International Affairs, George Washington University.</w:t>
      </w:r>
    </w:p>
    <w:p w14:paraId="32F02E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Department of Economic and Social Affairs. 2005. </w:t>
      </w:r>
      <w:r>
        <w:rPr>
          <w:rFonts w:ascii="Calibri" w:hAnsi="Calibri" w:cs="Calibri"/>
          <w:i/>
          <w:iCs/>
        </w:rPr>
        <w:t>Living Arrangements of Older Persons around the World</w:t>
      </w:r>
      <w:r>
        <w:rPr>
          <w:rFonts w:ascii="Calibri" w:hAnsi="Calibri" w:cs="Calibri"/>
        </w:rPr>
        <w:t>. New York: United Nations Publications.</w:t>
      </w:r>
    </w:p>
    <w:p w14:paraId="4331F59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DeRose, L. F., F. Goldscheider, J. R. Brito, A. Salazar-Arango, P. Corcuera, P. J. Corcuera and M. Gas-Aixendri. 2019. "Are Children Barriers to the Gender Revolution? International Comparisons." </w:t>
      </w:r>
      <w:r>
        <w:rPr>
          <w:rFonts w:ascii="Calibri" w:hAnsi="Calibri" w:cs="Calibri"/>
          <w:i/>
          <w:iCs/>
        </w:rPr>
        <w:t>European Journal of Population</w:t>
      </w:r>
      <w:r>
        <w:rPr>
          <w:rFonts w:ascii="Calibri" w:hAnsi="Calibri" w:cs="Calibri"/>
        </w:rPr>
        <w:t xml:space="preserve"> 35(5):987-1021. doi: 10.1007/s10680-018-09515-8.</w:t>
      </w:r>
    </w:p>
    <w:p w14:paraId="6EA8AF6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DeVaul, Amanda N. 2010. "Examining the Citizenship Test for Immigrants into the U.S." M.S., University of Central Missouri.</w:t>
      </w:r>
    </w:p>
    <w:p w14:paraId="585EBA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DeWaard, Jack. 2013. "The Temporal Dynamics of International Migration and Linkages to Anti-Foreigner Sentiment." University of Wisconsin - Madison.</w:t>
      </w:r>
    </w:p>
    <w:p w14:paraId="4519E2A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Dey, E. L. 1997. "Working with Low Survey Response Rates: The Efficacy of Weighting Adjustments." </w:t>
      </w:r>
      <w:r>
        <w:rPr>
          <w:rFonts w:ascii="Calibri" w:hAnsi="Calibri" w:cs="Calibri"/>
          <w:i/>
          <w:iCs/>
        </w:rPr>
        <w:t>Research in Higher Education</w:t>
      </w:r>
      <w:r>
        <w:rPr>
          <w:rFonts w:ascii="Calibri" w:hAnsi="Calibri" w:cs="Calibri"/>
        </w:rPr>
        <w:t xml:space="preserve"> 38(2):215-27.</w:t>
      </w:r>
    </w:p>
    <w:p w14:paraId="0D1946B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Diamond, Lisa M. 2006. "The Intimate Same-Sex Relationships of Sexual Minorities." Pp. 293-312 in </w:t>
      </w:r>
      <w:r>
        <w:rPr>
          <w:rFonts w:ascii="Calibri" w:hAnsi="Calibri" w:cs="Calibri"/>
          <w:i/>
          <w:iCs/>
        </w:rPr>
        <w:t>The Cambridge Handbook of Personal Relationships</w:t>
      </w:r>
      <w:r>
        <w:rPr>
          <w:rFonts w:ascii="Calibri" w:hAnsi="Calibri" w:cs="Calibri"/>
        </w:rPr>
        <w:t>, edited by A. L. Vangelisti and D. Perlman. Cambridge: Cambridge University Press.</w:t>
      </w:r>
    </w:p>
    <w:p w14:paraId="1DBA7B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Diana Van, Patten and Esteban Méndez. 2022. “Voting on a Trade Agreement: Firm Networks and Attitudes toward Openness.” National Bureau of Economic Research, Inc., Cambridge.</w:t>
      </w:r>
    </w:p>
    <w:p w14:paraId="161BE1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Diaz Bruzual, A. 1992. "Adolescent Pregnancy Prevention ". </w:t>
      </w:r>
      <w:r>
        <w:rPr>
          <w:rFonts w:ascii="Calibri" w:hAnsi="Calibri" w:cs="Calibri"/>
          <w:i/>
          <w:iCs/>
        </w:rPr>
        <w:t>Familia</w:t>
      </w:r>
      <w:r>
        <w:rPr>
          <w:rFonts w:ascii="Calibri" w:hAnsi="Calibri" w:cs="Calibri"/>
        </w:rPr>
        <w:t xml:space="preserve"> 4(2):4-5.</w:t>
      </w:r>
    </w:p>
    <w:p w14:paraId="46B04E5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Dickson, Lisa. 2005. “Employee Preferences and Wage Differentials: An International Analysis of Public Sector Employment.” University of Texas at Austin, Unpublished.</w:t>
      </w:r>
    </w:p>
    <w:p w14:paraId="74BAB71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Dickson, Lisa Marie. 2005. "Three Essays on Human Capital." Ph.D., The University of Texas at Austin. Retrieved from ProQuest Dissertations &amp; Theses Full Text.</w:t>
      </w:r>
    </w:p>
    <w:p w14:paraId="3A0F23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Dickson, Lisa M. 2006. "Pubic Sector Employment and Wage Differentials across Countries." Vol.: University of Maryland.</w:t>
      </w:r>
    </w:p>
    <w:p w14:paraId="71C67C1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Dickson, Lisa M. 2007. "Public Sector Employment and Earnings Differentials across Countries: The Importance of Employee Preferences."</w:t>
      </w:r>
    </w:p>
    <w:p w14:paraId="6693AE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Diener, Ed; Helliwell, John F.; Kahneman. 2010. </w:t>
      </w:r>
      <w:r>
        <w:rPr>
          <w:rFonts w:ascii="Calibri" w:hAnsi="Calibri" w:cs="Calibri"/>
          <w:i/>
          <w:iCs/>
        </w:rPr>
        <w:t>International Differences in Well-Being</w:t>
      </w:r>
      <w:r>
        <w:rPr>
          <w:rFonts w:ascii="Calibri" w:hAnsi="Calibri" w:cs="Calibri"/>
        </w:rPr>
        <w:t>: Oxford University Press.</w:t>
      </w:r>
    </w:p>
    <w:p w14:paraId="4AA3529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Dierdorff, E. C. and J. K. Ellington. 2008. "It's the Nature of the Work: Examining Behavior-Based Sources of Work-Family Conflict across Occupations." </w:t>
      </w:r>
      <w:r>
        <w:rPr>
          <w:rFonts w:ascii="Calibri" w:hAnsi="Calibri" w:cs="Calibri"/>
          <w:i/>
          <w:iCs/>
        </w:rPr>
        <w:t>Journal of Applied Psychology</w:t>
      </w:r>
      <w:r>
        <w:rPr>
          <w:rFonts w:ascii="Calibri" w:hAnsi="Calibri" w:cs="Calibri"/>
        </w:rPr>
        <w:t xml:space="preserve"> 93(4):883-92. doi: 10.1037/0021-9010.93.4.883.</w:t>
      </w:r>
    </w:p>
    <w:p w14:paraId="76A535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Dietz, Thomas, Paul C. Stern and Gregory A. Guagnano. 1998. "Social Structural and Social Psychological Bases of Environmental Concern." </w:t>
      </w:r>
      <w:r>
        <w:rPr>
          <w:rFonts w:ascii="Calibri" w:hAnsi="Calibri" w:cs="Calibri"/>
          <w:i/>
          <w:iCs/>
        </w:rPr>
        <w:t>Environment and Behavior</w:t>
      </w:r>
      <w:r>
        <w:rPr>
          <w:rFonts w:ascii="Calibri" w:hAnsi="Calibri" w:cs="Calibri"/>
        </w:rPr>
        <w:t xml:space="preserve"> 30(4):450-71.</w:t>
      </w:r>
    </w:p>
    <w:p w14:paraId="3B05B2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Dietz, Thomas and Linda Kalof. 2009. "Introduction to Social Statistics: The Logic of Statistical Reasoning."</w:t>
      </w:r>
    </w:p>
    <w:p w14:paraId="649FBD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Dildar, Yasemin. 2015. "Patriarchal Norms, Religion, and Female Labor Supply: Evidence from Turkey." </w:t>
      </w:r>
      <w:r>
        <w:rPr>
          <w:rFonts w:ascii="Calibri" w:hAnsi="Calibri" w:cs="Calibri"/>
          <w:i/>
          <w:iCs/>
        </w:rPr>
        <w:t>World Development</w:t>
      </w:r>
      <w:r>
        <w:rPr>
          <w:rFonts w:ascii="Calibri" w:hAnsi="Calibri" w:cs="Calibri"/>
        </w:rPr>
        <w:t xml:space="preserve"> 76:40-61.</w:t>
      </w:r>
    </w:p>
    <w:p w14:paraId="5F29BE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Dillion, Michele. 2015. "Religion, Sociology Of." in </w:t>
      </w:r>
      <w:r>
        <w:rPr>
          <w:rFonts w:ascii="Calibri" w:hAnsi="Calibri" w:cs="Calibri"/>
          <w:i/>
          <w:iCs/>
        </w:rPr>
        <w:t>The Blackwell Encyclopedia of Sociology</w:t>
      </w:r>
      <w:r>
        <w:rPr>
          <w:rFonts w:ascii="Calibri" w:hAnsi="Calibri" w:cs="Calibri"/>
        </w:rPr>
        <w:t>, edited by G. Ritzer. Hoboken, NJ: Wiley.</w:t>
      </w:r>
    </w:p>
    <w:p w14:paraId="5F8B273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Dillman, Don A., Jolene D. Smyth and Leah Melani Christian. 2008. </w:t>
      </w:r>
      <w:r>
        <w:rPr>
          <w:rFonts w:ascii="Calibri" w:hAnsi="Calibri" w:cs="Calibri"/>
          <w:i/>
          <w:iCs/>
        </w:rPr>
        <w:t>Internet, Mail, and Mixed-Mode Surveys: The Tailored Design Method</w:t>
      </w:r>
      <w:r>
        <w:rPr>
          <w:rFonts w:ascii="Calibri" w:hAnsi="Calibri" w:cs="Calibri"/>
        </w:rPr>
        <w:t>. Hoboken, NJ: Wiley.</w:t>
      </w:r>
    </w:p>
    <w:p w14:paraId="786CD63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DiMaggio, P., E. Hargittai, W. R. Neuman and J. P. Robinson. 2001. "Social Implications of the Internet." </w:t>
      </w:r>
      <w:r>
        <w:rPr>
          <w:rFonts w:ascii="Calibri" w:hAnsi="Calibri" w:cs="Calibri"/>
          <w:i/>
          <w:iCs/>
        </w:rPr>
        <w:t>Annual Review of Sociology</w:t>
      </w:r>
      <w:r>
        <w:rPr>
          <w:rFonts w:ascii="Calibri" w:hAnsi="Calibri" w:cs="Calibri"/>
        </w:rPr>
        <w:t xml:space="preserve"> 27(1):307-36.</w:t>
      </w:r>
    </w:p>
    <w:p w14:paraId="026265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Dion, Michelle L. and Vicki Birchfield. 2010. "Economic Development, Income Inequality, and Preferences for Redistribution." </w:t>
      </w:r>
      <w:r>
        <w:rPr>
          <w:rFonts w:ascii="Calibri" w:hAnsi="Calibri" w:cs="Calibri"/>
          <w:i/>
          <w:iCs/>
        </w:rPr>
        <w:t>International Studies Quarterly</w:t>
      </w:r>
      <w:r>
        <w:rPr>
          <w:rFonts w:ascii="Calibri" w:hAnsi="Calibri" w:cs="Calibri"/>
        </w:rPr>
        <w:t xml:space="preserve"> 54(2):315–34.</w:t>
      </w:r>
    </w:p>
    <w:p w14:paraId="13DFACC5" w14:textId="6490A6BC"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DiPasquale, D. and E. L. Glaeser. 1998. "Incentives and Social Capital: Are Homeowners Better Citizens?" Vol.</w:t>
      </w:r>
      <w:r w:rsidR="007B333E">
        <w:rPr>
          <w:rFonts w:ascii="Calibri" w:hAnsi="Calibri" w:cs="Calibri"/>
        </w:rPr>
        <w:t xml:space="preserve"> </w:t>
      </w:r>
      <w:r>
        <w:rPr>
          <w:rFonts w:ascii="Calibri" w:hAnsi="Calibri" w:cs="Calibri"/>
        </w:rPr>
        <w:t xml:space="preserve">Cambridge, Mass: National Bureau of Economic Research </w:t>
      </w:r>
    </w:p>
    <w:p w14:paraId="06F3B86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Diprete, Thomas A., S. Philip Morgan, Henriette Englehardt and Hana Pacalova. 2003. "Do Cross-National Differences in the Costs of Children Generate Cross-National Differences in Fertility Rates?". </w:t>
      </w:r>
      <w:r>
        <w:rPr>
          <w:rFonts w:ascii="Calibri" w:hAnsi="Calibri" w:cs="Calibri"/>
          <w:i/>
          <w:iCs/>
        </w:rPr>
        <w:t>Population Research and Policy Review</w:t>
      </w:r>
      <w:r>
        <w:rPr>
          <w:rFonts w:ascii="Calibri" w:hAnsi="Calibri" w:cs="Calibri"/>
        </w:rPr>
        <w:t xml:space="preserve"> 22(5-6):439-77.</w:t>
      </w:r>
    </w:p>
    <w:p w14:paraId="4EF6A9D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Dirr, Bobbie A. 2017. "Why Does Body Weight Predict Employee Salary? A Test of Competing Hypotheses." MA, Psychology, University of Houston.</w:t>
      </w:r>
    </w:p>
    <w:p w14:paraId="67DEE6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Dixon, Jeffrey C., Destinee B. McCollum and Andrew S. Fullerton. 2015. "Who Is Part-Time and Why Does It Matter? Examining Part-Time Measures' Reliability, Validity, and Effects on Job Perceptions." Paper presented at the ASA Annual Meeting 2015, Chicago, IL.</w:t>
      </w:r>
    </w:p>
    <w:p w14:paraId="6D4C725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Dixon, Eric. 2017. "Examining Job Satisfaction in Federal Employment." DBA, Business Administration, Northcentral University.</w:t>
      </w:r>
    </w:p>
    <w:p w14:paraId="28CC938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Dixon, J. C., D. B. McCollum and A. S. Fullerton. 2018. "Who Is a Part-Time Worker around the World and Why Does It Matter? Examining the Quality of Employment Measures and Workers’ Perceived Job Quality." </w:t>
      </w:r>
      <w:r>
        <w:rPr>
          <w:rFonts w:ascii="Calibri" w:hAnsi="Calibri" w:cs="Calibri"/>
          <w:i/>
          <w:iCs/>
        </w:rPr>
        <w:t>Sociological Spectrum</w:t>
      </w:r>
      <w:r>
        <w:rPr>
          <w:rFonts w:ascii="Calibri" w:hAnsi="Calibri" w:cs="Calibri"/>
        </w:rPr>
        <w:t xml:space="preserve"> 38(1):1-23. doi: 10.1080/02732173.2017.1391145.</w:t>
      </w:r>
    </w:p>
    <w:p w14:paraId="4B44AD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Dixon, J. C., D. B. McCollum and A. S. Fullerton. 2018. "Who Is a Part-Time Worker around the World and Why Does It Matter? Examining the Quality of Employment Measures and Workers' Perceived Job Quality." </w:t>
      </w:r>
      <w:r>
        <w:rPr>
          <w:rFonts w:ascii="Calibri" w:hAnsi="Calibri" w:cs="Calibri"/>
          <w:i/>
          <w:iCs/>
        </w:rPr>
        <w:t>Sociological Spectrum</w:t>
      </w:r>
      <w:r>
        <w:rPr>
          <w:rFonts w:ascii="Calibri" w:hAnsi="Calibri" w:cs="Calibri"/>
        </w:rPr>
        <w:t xml:space="preserve"> 38(1):1-23. doi: 10.1080/02732173.2017.1391145.</w:t>
      </w:r>
    </w:p>
    <w:p w14:paraId="24BA896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Dixon, Jeffrey C. 2020. "Understanding Perceived Worker Insecurity in Europe, 2002–2016: Economic Freedom and Neoliberalism as Alternative Theories?". </w:t>
      </w:r>
      <w:r>
        <w:rPr>
          <w:rFonts w:ascii="Calibri" w:hAnsi="Calibri" w:cs="Calibri"/>
          <w:i/>
          <w:iCs/>
        </w:rPr>
        <w:t>Sociological Perspectives</w:t>
      </w:r>
      <w:r>
        <w:rPr>
          <w:rFonts w:ascii="Calibri" w:hAnsi="Calibri" w:cs="Calibri"/>
        </w:rPr>
        <w:t xml:space="preserve"> 63(1):5-28.</w:t>
      </w:r>
    </w:p>
    <w:p w14:paraId="2336AB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Dixson, Herbert. 2019. "Who Is for Immigration?" Paper presented at the Political Economy Conference, February 24-26, 2019, New York (https://scholarworks.uni.edu/jucie/vol1/iss1/3/).</w:t>
      </w:r>
    </w:p>
    <w:p w14:paraId="0350FC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Dobry, Diane Hornbuckle. 2011. "How Do Fan/Viewers Use Paranormal Reality Television and Associated Media to Interpret Death and the Afterlife?", Teachers College, Columbia University.</w:t>
      </w:r>
    </w:p>
    <w:p w14:paraId="55009F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Dodeen, Hamzeh Moh'd. 2000. "The Prevalence of Differential Item Functioning with Respect to Gender in Attitude Assessments." Ph.D., Ohio University. Retrieved from ProQuest Dissertations &amp; Theses Full Text.</w:t>
      </w:r>
    </w:p>
    <w:p w14:paraId="13FD1B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Dodson, Kyle. 2010. "Political Behavior in Comparative Context: Understanding Trends in Access and Inequality." Ph.D. 3409749, Indiana University, United States -- Indiana. Retrieved from Dissertations &amp; Theses @ CIC Institutions; ProQuest Dissertations &amp; Theses (PQDT); ProQuest Dissertations &amp; Theses (PQDT).</w:t>
      </w:r>
    </w:p>
    <w:p w14:paraId="70143E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Dodson, Kyle. 2016. "Economic Threat and Protest Behavior in Comparative Perspective." </w:t>
      </w:r>
      <w:r>
        <w:rPr>
          <w:rFonts w:ascii="Calibri" w:hAnsi="Calibri" w:cs="Calibri"/>
          <w:i/>
          <w:iCs/>
        </w:rPr>
        <w:t>Sociological Perspectives</w:t>
      </w:r>
      <w:r>
        <w:rPr>
          <w:rFonts w:ascii="Calibri" w:hAnsi="Calibri" w:cs="Calibri"/>
        </w:rPr>
        <w:t xml:space="preserve"> 59(4):873-91.</w:t>
      </w:r>
    </w:p>
    <w:p w14:paraId="53A55E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Dodson, Kyle. 2017. "Economic Change and Class Conflict over Tax Attitudes: Evidence from Nine Advanced Capitalist Democracies." </w:t>
      </w:r>
      <w:r>
        <w:rPr>
          <w:rFonts w:ascii="Calibri" w:hAnsi="Calibri" w:cs="Calibri"/>
          <w:i/>
          <w:iCs/>
        </w:rPr>
        <w:t>Social Forces</w:t>
      </w:r>
      <w:r>
        <w:rPr>
          <w:rFonts w:ascii="Calibri" w:hAnsi="Calibri" w:cs="Calibri"/>
        </w:rPr>
        <w:t xml:space="preserve"> 95(4):1509-38. doi: </w:t>
      </w:r>
      <w:r>
        <w:rPr>
          <w:rFonts w:ascii="Calibri" w:hAnsi="Calibri" w:cs="Calibri"/>
          <w:u w:val="single"/>
        </w:rPr>
        <w:t>https://doi.org/10.1093/sf/sox027</w:t>
      </w:r>
      <w:r>
        <w:rPr>
          <w:rFonts w:ascii="Calibri" w:hAnsi="Calibri" w:cs="Calibri"/>
        </w:rPr>
        <w:t>.</w:t>
      </w:r>
    </w:p>
    <w:p w14:paraId="0A26CC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D'Olivo, Amy. 2010. "Exploring National Identity among Emerging Adults: A New Jersey Case Study." Ph.D., Drew University.</w:t>
      </w:r>
    </w:p>
    <w:p w14:paraId="0D8539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Donahue, John D. and Joseph S. Nye. 2003. </w:t>
      </w:r>
      <w:r>
        <w:rPr>
          <w:rFonts w:ascii="Calibri" w:hAnsi="Calibri" w:cs="Calibri"/>
          <w:i/>
          <w:iCs/>
        </w:rPr>
        <w:t>For the People: Can We Fix Public Service?</w:t>
      </w:r>
      <w:r>
        <w:rPr>
          <w:rFonts w:ascii="Calibri" w:hAnsi="Calibri" w:cs="Calibri"/>
        </w:rPr>
        <w:t xml:space="preserve"> Washington, DC: Brookings Institution.</w:t>
      </w:r>
    </w:p>
    <w:p w14:paraId="4B0BC8C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Donze, Patricia. 2005. "Gender Role Attitudes: 1994-2002." Paper presented at the Annual meeting of the American Sociological Association, Philadelphia, PA.</w:t>
      </w:r>
    </w:p>
    <w:p w14:paraId="1E2192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Donze, Patrica L. 2006. "Labor Force Status, Work and Family Attitude Change, and the Time Bind." Paper presented at the ASA Annual Meeting, Montreal, Quebec, CA.</w:t>
      </w:r>
    </w:p>
    <w:p w14:paraId="090D1B8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Dorius, Shawn. 2012. "The Global Reach of Egalitarianism: Worldwide Trends in Gender Beliefs." Paper presented at the Annual meeting of the American Sociological Association, Denver, CO.</w:t>
      </w:r>
    </w:p>
    <w:p w14:paraId="56E6F1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Doukas, Spiro G. 2007. "Perceptions of Public Transportation Passengers in Athens Pertaining to the Effects of the 2004 Olympic Games: A Path Analysis Approach." Ed.D., United States Sports Academy. Retrieved from ProQuest Dissertations &amp; Theses Full Text.</w:t>
      </w:r>
    </w:p>
    <w:p w14:paraId="74CD755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Dowley, Kathleen M. and Brian D. Silver. 2000. "Subnational and National Loyalty: Cross-National Comparisons." </w:t>
      </w:r>
      <w:r>
        <w:rPr>
          <w:rFonts w:ascii="Calibri" w:hAnsi="Calibri" w:cs="Calibri"/>
          <w:i/>
          <w:iCs/>
        </w:rPr>
        <w:t>International Journal of Public Opinion Research</w:t>
      </w:r>
      <w:r>
        <w:rPr>
          <w:rFonts w:ascii="Calibri" w:hAnsi="Calibri" w:cs="Calibri"/>
        </w:rPr>
        <w:t xml:space="preserve"> 12(4):357-71.</w:t>
      </w:r>
    </w:p>
    <w:p w14:paraId="091AFFD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Dowley, Kathleen M. 2001. "Nation Building in East-Central Europe: Civic or Ethnic Majorities?" Paper presented at the Midwest Political Science Association, Chicago.</w:t>
      </w:r>
    </w:p>
    <w:p w14:paraId="6BD4C8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Dowley, Kathleen M. and Brian D. Silver. 2003. "Survey Research and Subnational Pluralism: Comparing the Dominant Approaches in Multicountry Datasets." Paper presented at the Annual Meeting American Political Science Association, 08/27/2003, Philadelphia.</w:t>
      </w:r>
    </w:p>
    <w:p w14:paraId="5D2711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Dowley, Kathleen M. and Brian D. Silver. 2003. "Cross-National Survey Research and Subnational Pluralism: A Research Note." Paper presented at the Annual meeting of the American Political Science Association September, Philadelphia, PA.</w:t>
      </w:r>
    </w:p>
    <w:p w14:paraId="3ECC81A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Dowley, Kathleen M. and Brian D. Silver. 2005. "Crossnational Survey Research and Subnational Pluralism: A Research Note." </w:t>
      </w:r>
      <w:r>
        <w:rPr>
          <w:rFonts w:ascii="Calibri" w:hAnsi="Calibri" w:cs="Calibri"/>
          <w:i/>
          <w:iCs/>
        </w:rPr>
        <w:t>International Journal of Public Opinion Research</w:t>
      </w:r>
      <w:r>
        <w:rPr>
          <w:rFonts w:ascii="Calibri" w:hAnsi="Calibri" w:cs="Calibri"/>
        </w:rPr>
        <w:t xml:space="preserve"> 17:226-38.</w:t>
      </w:r>
    </w:p>
    <w:p w14:paraId="469714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Dowley, Kathleen M. 2006. "Nation-Building Is East Central Europe: Civic or Ethnic Majorities?" in </w:t>
      </w:r>
      <w:r>
        <w:rPr>
          <w:rFonts w:ascii="Calibri" w:hAnsi="Calibri" w:cs="Calibri"/>
          <w:i/>
          <w:iCs/>
        </w:rPr>
        <w:t>Political Economy of Transition in Eurasia</w:t>
      </w:r>
      <w:r>
        <w:rPr>
          <w:rFonts w:ascii="Calibri" w:hAnsi="Calibri" w:cs="Calibri"/>
        </w:rPr>
        <w:t>, edited by N. A. Graham and F. Lindahl: Michigan State University Press.</w:t>
      </w:r>
    </w:p>
    <w:p w14:paraId="2D0B7E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Dowley, Kathleen M. and Brian D. Silver. 2007. "Pride and Prejudice in Multiethnic Democracies: Patriotism and Xenophobia in Europe and the United States " Paper presented at the World Association for Public Opinion Research, Berlin.</w:t>
      </w:r>
    </w:p>
    <w:p w14:paraId="2D1308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Dowley, Kathleen M. and Brian D. Silver. 2007. "Pride and Prejudice in Multiethnic Democracies." Paper presented at the Midwest Political Science Association Annual Meeting 2007.</w:t>
      </w:r>
    </w:p>
    <w:p w14:paraId="4E341BC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Dowley, Kathleen and Brian D. Silver. 2011. "Support for Europe among Europe’s Ethnic, Religious, and Immigrant Minorities ". </w:t>
      </w:r>
      <w:r>
        <w:rPr>
          <w:rFonts w:ascii="Calibri" w:hAnsi="Calibri" w:cs="Calibri"/>
          <w:i/>
          <w:iCs/>
        </w:rPr>
        <w:t>International Journal of Public Opinion Research</w:t>
      </w:r>
      <w:r>
        <w:rPr>
          <w:rFonts w:ascii="Calibri" w:hAnsi="Calibri" w:cs="Calibri"/>
        </w:rPr>
        <w:t xml:space="preserve"> 23(3):315-37. doi: 10.1093/ijpor/edq049.</w:t>
      </w:r>
    </w:p>
    <w:p w14:paraId="401A1B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Downey, Liam and Susan Strife. 2007. "Inequality, Democracy, and the Environment." Paper presented at the Annual meeting of the American Sociological Association, New York, NY.</w:t>
      </w:r>
    </w:p>
    <w:p w14:paraId="449BDE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Downey, Liam and Susan Strife. 2010. "Inequality, Democracy, and the Environment." </w:t>
      </w:r>
      <w:r>
        <w:rPr>
          <w:rFonts w:ascii="Calibri" w:hAnsi="Calibri" w:cs="Calibri"/>
          <w:i/>
          <w:iCs/>
        </w:rPr>
        <w:t>ORGANIZATION &amp; ENVIRONMENT</w:t>
      </w:r>
      <w:r>
        <w:rPr>
          <w:rFonts w:ascii="Calibri" w:hAnsi="Calibri" w:cs="Calibri"/>
        </w:rPr>
        <w:t xml:space="preserve"> 23 (2 ):155-88. doi: 10.1177/1086026610368372 </w:t>
      </w:r>
    </w:p>
    <w:p w14:paraId="2AA71E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Doyle, Rodger. 1999. "By the Numbers: Christian Differences." </w:t>
      </w:r>
      <w:r>
        <w:rPr>
          <w:rFonts w:ascii="Calibri" w:hAnsi="Calibri" w:cs="Calibri"/>
          <w:i/>
          <w:iCs/>
        </w:rPr>
        <w:t>Scientific American</w:t>
      </w:r>
      <w:r>
        <w:rPr>
          <w:rFonts w:ascii="Calibri" w:hAnsi="Calibri" w:cs="Calibri"/>
        </w:rPr>
        <w:t xml:space="preserve"> 281(July):26.</w:t>
      </w:r>
    </w:p>
    <w:p w14:paraId="683E205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Doyle, Joshua. 2018. "Institutionalized Collective Action and the Relationship between Beliefs About Environmental Problems and Environmental Actions: A Cross-National Analysis." </w:t>
      </w:r>
      <w:r>
        <w:rPr>
          <w:rFonts w:ascii="Calibri" w:hAnsi="Calibri" w:cs="Calibri"/>
          <w:i/>
          <w:iCs/>
        </w:rPr>
        <w:t>Social Science Research</w:t>
      </w:r>
      <w:r>
        <w:rPr>
          <w:rFonts w:ascii="Calibri" w:hAnsi="Calibri" w:cs="Calibri"/>
        </w:rPr>
        <w:t xml:space="preserve"> 75:32-43. doi: 10.1016/j.ssresearch.2018.07.006.</w:t>
      </w:r>
    </w:p>
    <w:p w14:paraId="326B31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Doyle, Joshua Franklin. 2019. "Getting from Trust to Cooperation: The Moderating Role of Cultural Social Trust." Paper presented at the American Sociological Association Annual Conference 2019, New York, NY.</w:t>
      </w:r>
    </w:p>
    <w:p w14:paraId="554D2BF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Doyle, Joshua. 2022. "Social Trust, Cultural Trust, and the Will to Sacrifice for Environmental Protections." </w:t>
      </w:r>
      <w:r>
        <w:rPr>
          <w:rFonts w:ascii="Calibri" w:hAnsi="Calibri" w:cs="Calibri"/>
          <w:i/>
          <w:iCs/>
        </w:rPr>
        <w:t>Social Science Research</w:t>
      </w:r>
      <w:r>
        <w:rPr>
          <w:rFonts w:ascii="Calibri" w:hAnsi="Calibri" w:cs="Calibri"/>
        </w:rPr>
        <w:t xml:space="preserve"> 109:23. doi: 10.1016/j.ssresearch.2022.102779.</w:t>
      </w:r>
    </w:p>
    <w:p w14:paraId="0C9C295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Draghici, Diana. 2013. "Socioeconomic Mobility, Inequality, and Government-Subsidized Unemployment Compensation in the Oecd Area 1975-2010: Connecting the Micro- and Macrofoundations." Paper presented at the AHC Conference, New York University, New York.</w:t>
      </w:r>
    </w:p>
    <w:p w14:paraId="5DEA2E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Driscoll, Anne and Katherine Heck. 2006. "Trends in Public Opinion among Religious Fundamentalists, 1972-2002." Paper presented at the Annual Meeting of the American Association for Public Opinion Association, Miami Beach.</w:t>
      </w:r>
    </w:p>
    <w:p w14:paraId="7C0298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Drogus, Carol Ann and Hannah Stewart-Gamgino. 2005. </w:t>
      </w:r>
      <w:r>
        <w:rPr>
          <w:rFonts w:ascii="Calibri" w:hAnsi="Calibri" w:cs="Calibri"/>
          <w:i/>
          <w:iCs/>
        </w:rPr>
        <w:t>Activist Faith: Grassroots Women in Democratic Brazil and Chile</w:t>
      </w:r>
      <w:r>
        <w:rPr>
          <w:rFonts w:ascii="Calibri" w:hAnsi="Calibri" w:cs="Calibri"/>
        </w:rPr>
        <w:t>. University Press: Pennsylvania State University Press.</w:t>
      </w:r>
    </w:p>
    <w:p w14:paraId="0AB3A92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Drouhot, Lucas G. 2017. "Reconsidering "Community Liberated": How Class and the National Context Shape Personal Support Networks." </w:t>
      </w:r>
      <w:r>
        <w:rPr>
          <w:rFonts w:ascii="Calibri" w:hAnsi="Calibri" w:cs="Calibri"/>
          <w:i/>
          <w:iCs/>
        </w:rPr>
        <w:t>Social Networks</w:t>
      </w:r>
      <w:r>
        <w:rPr>
          <w:rFonts w:ascii="Calibri" w:hAnsi="Calibri" w:cs="Calibri"/>
        </w:rPr>
        <w:t xml:space="preserve"> 48(Supplement C):57-77. doi: </w:t>
      </w:r>
      <w:r>
        <w:rPr>
          <w:rFonts w:ascii="Calibri" w:hAnsi="Calibri" w:cs="Calibri"/>
          <w:u w:val="single"/>
        </w:rPr>
        <w:t>https://doi.org/10.1016/j.socnet.2016.07.005</w:t>
      </w:r>
      <w:r>
        <w:rPr>
          <w:rFonts w:ascii="Calibri" w:hAnsi="Calibri" w:cs="Calibri"/>
        </w:rPr>
        <w:t>.</w:t>
      </w:r>
    </w:p>
    <w:p w14:paraId="296E150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Duch, Raymond M. 1993. "Tolerating Economic Reform: Popular Support for Transition to a Free Market in the Former Soviet Union." </w:t>
      </w:r>
      <w:r>
        <w:rPr>
          <w:rFonts w:ascii="Calibri" w:hAnsi="Calibri" w:cs="Calibri"/>
          <w:i/>
          <w:iCs/>
        </w:rPr>
        <w:t>American Political Science Review</w:t>
      </w:r>
      <w:r>
        <w:rPr>
          <w:rFonts w:ascii="Calibri" w:hAnsi="Calibri" w:cs="Calibri"/>
        </w:rPr>
        <w:t xml:space="preserve"> 87(September):590-608.</w:t>
      </w:r>
    </w:p>
    <w:p w14:paraId="7F2902F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Duch, Raymond M. and Guy D. Whitten. 2001. "Democracy and Poor Education: A Dangerous Cocktail?" Paper presented at the Annual Meeting of the Public Choice Society San Antonio, TX.</w:t>
      </w:r>
    </w:p>
    <w:p w14:paraId="636450C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Duffy, Lauren N. 2013. "An Examination of Tourism Development in Coastal Communities in the Dominican Republic: Moving Towards Sustainable Tourism Development as a Mechanism for Social Justice." PhD, School of Health, Physical Education and Recreation, Indiana University.</w:t>
      </w:r>
    </w:p>
    <w:p w14:paraId="1A7C4E1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Duffy, Lauren N., Carol S. Kline, Rasul A. Mowatt and H. Charles Chancellor. 2015. "Women in Tourism: Shifting Gender Ideology in the Dr." </w:t>
      </w:r>
      <w:r>
        <w:rPr>
          <w:rFonts w:ascii="Calibri" w:hAnsi="Calibri" w:cs="Calibri"/>
          <w:i/>
          <w:iCs/>
        </w:rPr>
        <w:t>Annals of Tourism Research</w:t>
      </w:r>
      <w:r>
        <w:rPr>
          <w:rFonts w:ascii="Calibri" w:hAnsi="Calibri" w:cs="Calibri"/>
        </w:rPr>
        <w:t xml:space="preserve"> 52:72-86.</w:t>
      </w:r>
    </w:p>
    <w:p w14:paraId="2DCCBA1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Dugger, William M. 2007. "Stefan Svallors: The Moral Economy of Class: Class and Attitudes in Comparative Perspective." </w:t>
      </w:r>
      <w:r>
        <w:rPr>
          <w:rFonts w:ascii="Calibri" w:hAnsi="Calibri" w:cs="Calibri"/>
          <w:i/>
          <w:iCs/>
        </w:rPr>
        <w:t>JOURNAL OF ECONOMIC ISSUES</w:t>
      </w:r>
      <w:r>
        <w:rPr>
          <w:rFonts w:ascii="Calibri" w:hAnsi="Calibri" w:cs="Calibri"/>
        </w:rPr>
        <w:t xml:space="preserve"> 41(1):308-09.</w:t>
      </w:r>
    </w:p>
    <w:p w14:paraId="220C20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Duman, Anil. 2006. “Labor Market Characteristics and the Determinants of Political Support for Social Insurance.” University of Massachusetts, Unpublished.</w:t>
      </w:r>
    </w:p>
    <w:p w14:paraId="464AC34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Dumas, Marion. 2016. "Three Essays on Political Institutions and Environmental Governance." PhD, Political Science, Columbia University.</w:t>
      </w:r>
    </w:p>
    <w:p w14:paraId="3D3167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Duncan, Craig Malcolm. 2000. "Equality for Infidels: The Moral Foundations of Modern Liberalism." Ph.D., University of Michigan, Ann Arbor. Retrieved from ProQuest Dissertations &amp; Theses Full Text.</w:t>
      </w:r>
    </w:p>
    <w:p w14:paraId="2B5336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Duncan, Craig. 2007. "The Persecutor's Wager." </w:t>
      </w:r>
      <w:r>
        <w:rPr>
          <w:rFonts w:ascii="Calibri" w:hAnsi="Calibri" w:cs="Calibri"/>
          <w:i/>
          <w:iCs/>
        </w:rPr>
        <w:t>Philosophical Review</w:t>
      </w:r>
      <w:r>
        <w:rPr>
          <w:rFonts w:ascii="Calibri" w:hAnsi="Calibri" w:cs="Calibri"/>
        </w:rPr>
        <w:t xml:space="preserve"> 116:1-50.</w:t>
      </w:r>
    </w:p>
    <w:p w14:paraId="325434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Dunlap, Riley E. and Richard York. 2008. "The Globalization of Environmental Concern and the Limits of the Postmaterialist Values Explanation: Evidence from Four Multinational Surveys ". </w:t>
      </w:r>
      <w:r>
        <w:rPr>
          <w:rFonts w:ascii="Calibri" w:hAnsi="Calibri" w:cs="Calibri"/>
          <w:i/>
          <w:iCs/>
        </w:rPr>
        <w:t>Sociological Quarterly</w:t>
      </w:r>
      <w:r>
        <w:rPr>
          <w:rFonts w:ascii="Calibri" w:hAnsi="Calibri" w:cs="Calibri"/>
        </w:rPr>
        <w:t xml:space="preserve"> 49:281-311.</w:t>
      </w:r>
    </w:p>
    <w:p w14:paraId="636CF06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Dunlap, R. E. and R. York. 2008. “The Wealth of Nations and Environmental Concern Revisited: A Re-Examination of the Issp Data.” Oklahoma State University, Unpublished.</w:t>
      </w:r>
    </w:p>
    <w:p w14:paraId="654F63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Dunlap, Riley E. 2012. "Environmental Concern." </w:t>
      </w:r>
      <w:r>
        <w:rPr>
          <w:rFonts w:ascii="Calibri" w:hAnsi="Calibri" w:cs="Calibri"/>
          <w:i/>
          <w:iCs/>
        </w:rPr>
        <w:t>Wiley-Blackwell Encyclopedia of Globalization</w:t>
      </w:r>
      <w:r>
        <w:rPr>
          <w:rFonts w:ascii="Calibri" w:hAnsi="Calibri" w:cs="Calibri"/>
        </w:rPr>
        <w:t>.</w:t>
      </w:r>
    </w:p>
    <w:p w14:paraId="31BB4F6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Dunn, Kristian. 2009. "The Causes of Ideological Identification." Ph.D., MICHIGAN STATE UNIVERSITY.</w:t>
      </w:r>
    </w:p>
    <w:p w14:paraId="79E102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Durkin, John T., Jr. 2000. "Measuring Social Capital and Its Economic Impact." Paper presented at the Demography Workshop, University of Chicago.</w:t>
      </w:r>
    </w:p>
    <w:p w14:paraId="4833304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Durko, Angela M. and James F. Petrick. 2015. "Travel as Relationship Therapy: Examining the Effect of Vacation Satisfaction Applied to the Investment Model." </w:t>
      </w:r>
      <w:r>
        <w:rPr>
          <w:rFonts w:ascii="Calibri" w:hAnsi="Calibri" w:cs="Calibri"/>
          <w:i/>
          <w:iCs/>
        </w:rPr>
        <w:t>Journal of Travel Research</w:t>
      </w:r>
      <w:r>
        <w:rPr>
          <w:rFonts w:ascii="Calibri" w:hAnsi="Calibri" w:cs="Calibri"/>
        </w:rPr>
        <w:t>.</w:t>
      </w:r>
    </w:p>
    <w:p w14:paraId="6ED0EE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Durlauf, Steven N., Andros Kourtellos and Chih Ming Tan. 2006. “Is God in the Details: A Reexamination of the Role of Religion in Economic Growth.” University of Wisconsin, Unpublished.</w:t>
      </w:r>
    </w:p>
    <w:p w14:paraId="606575A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Durlauf, Steven N., Andros Kourtellos and Chih Ming Tan. 2012. "Is God in the Details? A Reexamination of the Role of Religion in Economic Growth." </w:t>
      </w:r>
      <w:r>
        <w:rPr>
          <w:rFonts w:ascii="Calibri" w:hAnsi="Calibri" w:cs="Calibri"/>
          <w:i/>
          <w:iCs/>
        </w:rPr>
        <w:t>Journal of Applied Econometrics</w:t>
      </w:r>
      <w:r>
        <w:rPr>
          <w:rFonts w:ascii="Calibri" w:hAnsi="Calibri" w:cs="Calibri"/>
        </w:rPr>
        <w:t xml:space="preserve"> 27(7):1059-75.</w:t>
      </w:r>
    </w:p>
    <w:p w14:paraId="2F6053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Dutta-Bergman, Mohann J. 2003. "Developing a Profile of Consumer Intention to Seek out Health Information Beyond the Doctor." </w:t>
      </w:r>
      <w:r>
        <w:rPr>
          <w:rFonts w:ascii="Calibri" w:hAnsi="Calibri" w:cs="Calibri"/>
          <w:i/>
          <w:iCs/>
        </w:rPr>
        <w:t xml:space="preserve">Health Marketing Quarterly </w:t>
      </w:r>
      <w:r>
        <w:rPr>
          <w:rFonts w:ascii="Calibri" w:hAnsi="Calibri" w:cs="Calibri"/>
        </w:rPr>
        <w:t>21(1-2):91-112. doi: 10.1300/J026v21n01_05.</w:t>
      </w:r>
    </w:p>
    <w:p w14:paraId="1D8267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Duwel, Andrea Lynn 2010. "Uncovering Mechanisms: Democracy, Information and the Environment." Ph. D., University of California, Davis </w:t>
      </w:r>
    </w:p>
    <w:p w14:paraId="2EC59C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Dye, Thomas R., L. Tucker Gibson and Clay Robison. 1999. </w:t>
      </w:r>
      <w:r>
        <w:rPr>
          <w:rFonts w:ascii="Calibri" w:hAnsi="Calibri" w:cs="Calibri"/>
          <w:i/>
          <w:iCs/>
        </w:rPr>
        <w:t>Politics in America</w:t>
      </w:r>
      <w:r>
        <w:rPr>
          <w:rFonts w:ascii="Calibri" w:hAnsi="Calibri" w:cs="Calibri"/>
        </w:rPr>
        <w:t>. Upper Saddle River: Prentice-Hall.</w:t>
      </w:r>
    </w:p>
    <w:p w14:paraId="6E03834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Dzialo, Liz. 2016. "The Feminization of Environmental Responsibility: A Quantitative, Cross-National Analysis." Paper presented at the Annual Meeting of the American Sociological Association, Seattle.</w:t>
      </w:r>
    </w:p>
    <w:p w14:paraId="17D09DE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Easterlin, R. A. 1995. "Will Raising the Incomes of All Increase the Happiness of All?". </w:t>
      </w:r>
      <w:r>
        <w:rPr>
          <w:rFonts w:ascii="Calibri" w:hAnsi="Calibri" w:cs="Calibri"/>
          <w:i/>
          <w:iCs/>
        </w:rPr>
        <w:t>Journal of Economic Behavior and Organization</w:t>
      </w:r>
      <w:r>
        <w:rPr>
          <w:rFonts w:ascii="Calibri" w:hAnsi="Calibri" w:cs="Calibri"/>
        </w:rPr>
        <w:t xml:space="preserve"> 27(1):35-47.</w:t>
      </w:r>
    </w:p>
    <w:p w14:paraId="39466FA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Easterlin, Richard A. 2015. "Happiness and Economic Growth: The Evidence." in </w:t>
      </w:r>
      <w:r>
        <w:rPr>
          <w:rFonts w:ascii="Calibri" w:hAnsi="Calibri" w:cs="Calibri"/>
          <w:i/>
          <w:iCs/>
        </w:rPr>
        <w:t>Global Handbook of Quality of Life: Exploration of Well-Being of Nations and Continents</w:t>
      </w:r>
      <w:r>
        <w:rPr>
          <w:rFonts w:ascii="Calibri" w:hAnsi="Calibri" w:cs="Calibri"/>
        </w:rPr>
        <w:t>, edited by W. Glatzer. Dordrecht: Springer.</w:t>
      </w:r>
    </w:p>
    <w:p w14:paraId="5E3701A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Eberstadt, Mary. 2013. </w:t>
      </w:r>
      <w:r>
        <w:rPr>
          <w:rFonts w:ascii="Calibri" w:hAnsi="Calibri" w:cs="Calibri"/>
          <w:i/>
          <w:iCs/>
        </w:rPr>
        <w:t>How the West Really Lost God: A New Theory of Secularization</w:t>
      </w:r>
      <w:r>
        <w:rPr>
          <w:rFonts w:ascii="Calibri" w:hAnsi="Calibri" w:cs="Calibri"/>
        </w:rPr>
        <w:t>. West Conshohocken, PA: Templeton Press.</w:t>
      </w:r>
    </w:p>
    <w:p w14:paraId="7F46901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Ecklund, E. H., W. Cadge, E. A. Gage and E. A. Catlin. 2007. "The Religious and Spiritual Beliefs and Practices of Academic Pediatric Oncologists in the United States." </w:t>
      </w:r>
      <w:r>
        <w:rPr>
          <w:rFonts w:ascii="Calibri" w:hAnsi="Calibri" w:cs="Calibri"/>
          <w:i/>
          <w:iCs/>
        </w:rPr>
        <w:t>Journal of Pediatric Hematology Oncology</w:t>
      </w:r>
      <w:r>
        <w:rPr>
          <w:rFonts w:ascii="Calibri" w:hAnsi="Calibri" w:cs="Calibri"/>
        </w:rPr>
        <w:t xml:space="preserve"> 29(11):736-42.</w:t>
      </w:r>
    </w:p>
    <w:p w14:paraId="5113E12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Ecklund, Elaine Howard, Christopher P. Scheitle and Jared Peifer. 2018. "The Religiosity of Academic Scientists in the United Kingdom: Assessing the Role of Discipline and Department Status." </w:t>
      </w:r>
      <w:r>
        <w:rPr>
          <w:rFonts w:ascii="Calibri" w:hAnsi="Calibri" w:cs="Calibri"/>
          <w:i/>
          <w:iCs/>
        </w:rPr>
        <w:t>Journal for the Scientific Study of Religion</w:t>
      </w:r>
      <w:r>
        <w:rPr>
          <w:rFonts w:ascii="Calibri" w:hAnsi="Calibri" w:cs="Calibri"/>
        </w:rPr>
        <w:t xml:space="preserve"> 57(4).</w:t>
      </w:r>
    </w:p>
    <w:p w14:paraId="02B1AAF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Ecklund, Elaine Howard, David R. Johnson, Brandon Vaidyanathan, Kirstin R.W. Matthews, Steven W. Lewis, Robert A. Thomson and Di Di, eds. 2019. </w:t>
      </w:r>
      <w:r>
        <w:rPr>
          <w:rFonts w:ascii="Calibri" w:hAnsi="Calibri" w:cs="Calibri"/>
          <w:i/>
          <w:iCs/>
        </w:rPr>
        <w:t>Secularity and Science: What Scientists around the World Really Think About Religion</w:t>
      </w:r>
      <w:r>
        <w:rPr>
          <w:rFonts w:ascii="Calibri" w:hAnsi="Calibri" w:cs="Calibri"/>
        </w:rPr>
        <w:t>. Oxford University Press.</w:t>
      </w:r>
    </w:p>
    <w:p w14:paraId="74F809E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Edwards, Erica and Jan Rovny. 2011. "Struggle over Dimensionality: Party Competition in Europe." Department of Political Science, University of North Carolina at Chapel Hill.</w:t>
      </w:r>
    </w:p>
    <w:p w14:paraId="6AA217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Edwards, Brad. 2014. "Cross-Cultural Considerations in Health Surveys." in </w:t>
      </w:r>
      <w:r>
        <w:rPr>
          <w:rFonts w:ascii="Calibri" w:hAnsi="Calibri" w:cs="Calibri"/>
          <w:i/>
          <w:iCs/>
        </w:rPr>
        <w:t>Handbook of Health Survey Methods</w:t>
      </w:r>
      <w:r>
        <w:rPr>
          <w:rFonts w:ascii="Calibri" w:hAnsi="Calibri" w:cs="Calibri"/>
        </w:rPr>
        <w:t>, Vol. 1, edited by T. P. Johnson: Wiley.</w:t>
      </w:r>
    </w:p>
    <w:p w14:paraId="677EAFD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Eger, Maureen A. 2010. "Ethnic Heterogeneity and the Limits of Altruism." Ph. D., University of Washington.</w:t>
      </w:r>
    </w:p>
    <w:p w14:paraId="022D3CD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Eglitis, Daina. 2011. "Class, Culture, and Consumption: Representations of Stratification in Post-Communist Latvia." </w:t>
      </w:r>
      <w:r>
        <w:rPr>
          <w:rFonts w:ascii="Calibri" w:hAnsi="Calibri" w:cs="Calibri"/>
          <w:i/>
          <w:iCs/>
        </w:rPr>
        <w:t>Cultural Sociology</w:t>
      </w:r>
      <w:r>
        <w:rPr>
          <w:rFonts w:ascii="Calibri" w:hAnsi="Calibri" w:cs="Calibri"/>
        </w:rPr>
        <w:t xml:space="preserve"> 5(3):423-46.</w:t>
      </w:r>
    </w:p>
    <w:p w14:paraId="1C83437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Ehret, Sonke. 2017. "Equality and Reference Dependence in Political Behavior." PhD, Politics, New York University.</w:t>
      </w:r>
    </w:p>
    <w:p w14:paraId="72BF294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Ehrlich, Sean and Cherie Maestas. 2010. "Risk Orientation, Risk Exposure, and Policy Opinions: The Case of Free Trade." </w:t>
      </w:r>
      <w:r>
        <w:rPr>
          <w:rFonts w:ascii="Calibri" w:hAnsi="Calibri" w:cs="Calibri"/>
          <w:i/>
          <w:iCs/>
        </w:rPr>
        <w:t>Political Psychology</w:t>
      </w:r>
      <w:r>
        <w:rPr>
          <w:rFonts w:ascii="Calibri" w:hAnsi="Calibri" w:cs="Calibri"/>
        </w:rPr>
        <w:t xml:space="preserve"> 31(5):657-84.</w:t>
      </w:r>
    </w:p>
    <w:p w14:paraId="2A9EA65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Ehrlich, S.D. 2010. "The Fair Trade Challenge to Embedded Liberalism." </w:t>
      </w:r>
      <w:r>
        <w:rPr>
          <w:rFonts w:ascii="Calibri" w:hAnsi="Calibri" w:cs="Calibri"/>
          <w:i/>
          <w:iCs/>
        </w:rPr>
        <w:t xml:space="preserve">International Studies Quarterly </w:t>
      </w:r>
      <w:r>
        <w:rPr>
          <w:rFonts w:ascii="Calibri" w:hAnsi="Calibri" w:cs="Calibri"/>
        </w:rPr>
        <w:t>54(4):1013-33.</w:t>
      </w:r>
    </w:p>
    <w:p w14:paraId="236017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Eibner, John 2011. "Turkey's Christians under Siege." </w:t>
      </w:r>
      <w:r>
        <w:rPr>
          <w:rFonts w:ascii="Calibri" w:hAnsi="Calibri" w:cs="Calibri"/>
          <w:i/>
          <w:iCs/>
        </w:rPr>
        <w:t>Middle East Quarterly</w:t>
      </w:r>
      <w:r>
        <w:rPr>
          <w:rFonts w:ascii="Calibri" w:hAnsi="Calibri" w:cs="Calibri"/>
        </w:rPr>
        <w:t xml:space="preserve"> XVIII(2):41-52.</w:t>
      </w:r>
    </w:p>
    <w:p w14:paraId="3878E09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Einolf, Christopher J. 2008. "Empathic Concern and Prosocial Behaviors: A Test of Experimental Results Using Survey Data." </w:t>
      </w:r>
      <w:r>
        <w:rPr>
          <w:rFonts w:ascii="Calibri" w:hAnsi="Calibri" w:cs="Calibri"/>
          <w:i/>
          <w:iCs/>
        </w:rPr>
        <w:t>Social Science Research</w:t>
      </w:r>
      <w:r>
        <w:rPr>
          <w:rFonts w:ascii="Calibri" w:hAnsi="Calibri" w:cs="Calibri"/>
        </w:rPr>
        <w:t xml:space="preserve"> 37:1267-79.</w:t>
      </w:r>
    </w:p>
    <w:p w14:paraId="104C3EF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Einolf, Christopher J., Lionel Prouteau, Tamara Nezhina and Aigerim R. Ibrayeva. 2016. "Informal, Unorganized Volunteering." Pp. 223-41 in </w:t>
      </w:r>
      <w:r>
        <w:rPr>
          <w:rFonts w:ascii="Calibri" w:hAnsi="Calibri" w:cs="Calibri"/>
          <w:i/>
          <w:iCs/>
        </w:rPr>
        <w:t>The Palgrave Handbook of Volunteering, Civic Participation, and Nonprofit Associations</w:t>
      </w:r>
      <w:r>
        <w:rPr>
          <w:rFonts w:ascii="Calibri" w:hAnsi="Calibri" w:cs="Calibri"/>
        </w:rPr>
        <w:t>, edited by D. H. Smith, R. A. Stebbins and J. Grotz: Palgrave Macmillan UK.</w:t>
      </w:r>
    </w:p>
    <w:p w14:paraId="58197D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Ekelund, Robert B., Robert F. Hebert and Robert D. Tollison. 2006. </w:t>
      </w:r>
      <w:r>
        <w:rPr>
          <w:rFonts w:ascii="Calibri" w:hAnsi="Calibri" w:cs="Calibri"/>
          <w:i/>
          <w:iCs/>
        </w:rPr>
        <w:t>The Marketplace of Christianity</w:t>
      </w:r>
      <w:r>
        <w:rPr>
          <w:rFonts w:ascii="Calibri" w:hAnsi="Calibri" w:cs="Calibri"/>
        </w:rPr>
        <w:t>. Cambridge: MIT Press.</w:t>
      </w:r>
    </w:p>
    <w:p w14:paraId="64E023D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Elam, Amanda Brickman. 2006. "Gender and Entrepreneurship across 28 Countries: A Multilevel Analysis Using Gem Data." Ph.D., The University of North Carolina at Chapel Hill.</w:t>
      </w:r>
    </w:p>
    <w:p w14:paraId="05CB8BB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Elam, Amanda and Siri Terjesen. 2008. "Institutional Logics: Gender and Business Creation across 11 Countries." Paper presented at the Annual meeting of the American Sociological Association, Boston, MA.</w:t>
      </w:r>
    </w:p>
    <w:p w14:paraId="6CBC47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Elam, A. and S. Terjesen. 2010. "Gendered Institutions and Cross-National Patterns of Business Creation for Men and Women." </w:t>
      </w:r>
      <w:r>
        <w:rPr>
          <w:rFonts w:ascii="Calibri" w:hAnsi="Calibri" w:cs="Calibri"/>
          <w:i/>
          <w:iCs/>
        </w:rPr>
        <w:t xml:space="preserve">European Journal of Development Research </w:t>
      </w:r>
      <w:r>
        <w:rPr>
          <w:rFonts w:ascii="Calibri" w:hAnsi="Calibri" w:cs="Calibri"/>
        </w:rPr>
        <w:t>22(3):331-48.</w:t>
      </w:r>
    </w:p>
    <w:p w14:paraId="0E060C3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Elgin, Duane and Coleen LeDrew. 1996. "Global Paradigm Change: Is a Shift Underway?" Paper presented at the State of the World Forum, San Francisco.</w:t>
      </w:r>
    </w:p>
    <w:p w14:paraId="190F42A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Elias, Steven M., William L. Smith and Chet E. Barney. 2012. "Age as a Moderator of Attitude Towards Technology in the Workplace: Work Motivation and Overall Job Satisfaction." </w:t>
      </w:r>
      <w:r>
        <w:rPr>
          <w:rFonts w:ascii="Calibri" w:hAnsi="Calibri" w:cs="Calibri"/>
          <w:i/>
          <w:iCs/>
        </w:rPr>
        <w:t>Behaviour &amp; Information Technology</w:t>
      </w:r>
      <w:r>
        <w:rPr>
          <w:rFonts w:ascii="Calibri" w:hAnsi="Calibri" w:cs="Calibri"/>
        </w:rPr>
        <w:t xml:space="preserve"> 31(5):453-67.</w:t>
      </w:r>
    </w:p>
    <w:p w14:paraId="797D65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Ellis, Arthur and Jeffrey Fouts. 2001. </w:t>
      </w:r>
      <w:r>
        <w:rPr>
          <w:rFonts w:ascii="Calibri" w:hAnsi="Calibri" w:cs="Calibri"/>
          <w:i/>
          <w:iCs/>
        </w:rPr>
        <w:t>Teaching and Learning Secondary Social Studies</w:t>
      </w:r>
      <w:r>
        <w:rPr>
          <w:rFonts w:ascii="Calibri" w:hAnsi="Calibri" w:cs="Calibri"/>
        </w:rPr>
        <w:t>. New York: Eye on Education.</w:t>
      </w:r>
    </w:p>
    <w:p w14:paraId="5AB72E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Elmelech, Yuval 2008. </w:t>
      </w:r>
      <w:r>
        <w:rPr>
          <w:rFonts w:ascii="Calibri" w:hAnsi="Calibri" w:cs="Calibri"/>
          <w:i/>
          <w:iCs/>
        </w:rPr>
        <w:t>Transmitting Inequality: Wealth and the American Family</w:t>
      </w:r>
      <w:r>
        <w:rPr>
          <w:rFonts w:ascii="Calibri" w:hAnsi="Calibri" w:cs="Calibri"/>
        </w:rPr>
        <w:t>. Lanham Rowman &amp; Littlefield.</w:t>
      </w:r>
    </w:p>
    <w:p w14:paraId="407F09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Elordi, Carlos. 1997. "Attitudes Towards the Role of Government: A Seven Country Study." Paper presented at the World Association for Public Opinion Research, Edinburgh.</w:t>
      </w:r>
    </w:p>
    <w:p w14:paraId="64A658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Enns, P. K. and P. M. Kellstedt. 2008. "Policy Mood and Political Sophistication: Why Everybody Moves Mood." </w:t>
      </w:r>
      <w:r>
        <w:rPr>
          <w:rFonts w:ascii="Calibri" w:hAnsi="Calibri" w:cs="Calibri"/>
          <w:i/>
          <w:iCs/>
        </w:rPr>
        <w:t>British Journal of Political Science</w:t>
      </w:r>
      <w:r>
        <w:rPr>
          <w:rFonts w:ascii="Calibri" w:hAnsi="Calibri" w:cs="Calibri"/>
        </w:rPr>
        <w:t xml:space="preserve"> 38:433-54. doi: 10.1017/s0007123408000227.</w:t>
      </w:r>
    </w:p>
    <w:p w14:paraId="5CAF5DA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Eppard, Lawrence M., Noam Chomsky, Mark R. Rank and David Brady. 2017. "On Culture, Politics, and Poverty." </w:t>
      </w:r>
      <w:r>
        <w:rPr>
          <w:rFonts w:ascii="Calibri" w:hAnsi="Calibri" w:cs="Calibri"/>
          <w:i/>
          <w:iCs/>
        </w:rPr>
        <w:t>Contexts</w:t>
      </w:r>
      <w:r>
        <w:rPr>
          <w:rFonts w:ascii="Calibri" w:hAnsi="Calibri" w:cs="Calibri"/>
        </w:rPr>
        <w:t xml:space="preserve"> 16(4):8-11.</w:t>
      </w:r>
    </w:p>
    <w:p w14:paraId="4EA9E2A2" w14:textId="2D8FAB43"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Erbe, Bonnie. 2001. "Applied Religion." </w:t>
      </w:r>
      <w:r>
        <w:rPr>
          <w:rFonts w:ascii="Calibri" w:hAnsi="Calibri" w:cs="Calibri"/>
          <w:i/>
          <w:iCs/>
        </w:rPr>
        <w:t>Nando Media.</w:t>
      </w:r>
      <w:r w:rsidR="007B333E">
        <w:rPr>
          <w:rFonts w:ascii="Calibri" w:hAnsi="Calibri" w:cs="Calibri"/>
          <w:i/>
          <w:iCs/>
        </w:rPr>
        <w:t xml:space="preserve"> </w:t>
      </w:r>
      <w:r>
        <w:rPr>
          <w:rFonts w:ascii="Calibri" w:hAnsi="Calibri" w:cs="Calibri"/>
        </w:rPr>
        <w:t>(</w:t>
      </w:r>
      <w:r>
        <w:rPr>
          <w:rFonts w:ascii="Calibri" w:hAnsi="Calibri" w:cs="Calibri"/>
          <w:u w:val="single"/>
        </w:rPr>
        <w:t>www.nandotimes.com</w:t>
      </w:r>
      <w:r>
        <w:rPr>
          <w:rFonts w:ascii="Calibri" w:hAnsi="Calibri" w:cs="Calibri"/>
        </w:rPr>
        <w:t>).</w:t>
      </w:r>
    </w:p>
    <w:p w14:paraId="6668357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Erhart, Ryan. 2016. "A Cross-National Examination of Prejudice Towards Immigrants: The Role of Education and Political Ideology." </w:t>
      </w:r>
      <w:r>
        <w:rPr>
          <w:rFonts w:ascii="Calibri" w:hAnsi="Calibri" w:cs="Calibri"/>
          <w:i/>
          <w:iCs/>
        </w:rPr>
        <w:t>Journal of Aggression, Conflict, and Peace Research</w:t>
      </w:r>
      <w:r>
        <w:rPr>
          <w:rFonts w:ascii="Calibri" w:hAnsi="Calibri" w:cs="Calibri"/>
        </w:rPr>
        <w:t xml:space="preserve"> 8(4):279-89.</w:t>
      </w:r>
    </w:p>
    <w:p w14:paraId="46D7330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Escandell, Xavier. 2004. "Regional Identification and Economic Competition: Predicting Anti-Immigrant Sentiment and Orientations Towards Immigration Policy in Spain." Paper presented at the Annual meeting of the American Sociological Association, San Francisco, CA.</w:t>
      </w:r>
    </w:p>
    <w:p w14:paraId="48CD5A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Eschenfelder, Kristin, Morgaine Gilchrist Scott, Kalpana Shankar and Greg Downey. 2016. "Social Science Data Archives: A Historical Social Network Analysis." </w:t>
      </w:r>
      <w:r>
        <w:rPr>
          <w:rFonts w:ascii="Calibri" w:hAnsi="Calibri" w:cs="Calibri"/>
          <w:i/>
          <w:iCs/>
        </w:rPr>
        <w:t>IASSIST Quarterly</w:t>
      </w:r>
      <w:r>
        <w:rPr>
          <w:rFonts w:ascii="Calibri" w:hAnsi="Calibri" w:cs="Calibri"/>
        </w:rPr>
        <w:t xml:space="preserve"> 40(1).</w:t>
      </w:r>
    </w:p>
    <w:p w14:paraId="0915BAD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Esparza Ochoa, Juan Carlos and Melisa Araceli Aguilar Quevedo. 2018. "Data Souces." in </w:t>
      </w:r>
      <w:r>
        <w:rPr>
          <w:rFonts w:ascii="Calibri" w:hAnsi="Calibri" w:cs="Calibri"/>
          <w:i/>
          <w:iCs/>
        </w:rPr>
        <w:t>Yearbook of International Religious Demography 2018</w:t>
      </w:r>
      <w:r>
        <w:rPr>
          <w:rFonts w:ascii="Calibri" w:hAnsi="Calibri" w:cs="Calibri"/>
        </w:rPr>
        <w:t>, edited by B. Grim, T. M. Johnson, V. Skirbekk and G. Zurlo. The Netherlands: Brill.</w:t>
      </w:r>
    </w:p>
    <w:p w14:paraId="21AE8C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Esser, Frank and Barbara Pfetsch. 2004. </w:t>
      </w:r>
      <w:r>
        <w:rPr>
          <w:rFonts w:ascii="Calibri" w:hAnsi="Calibri" w:cs="Calibri"/>
          <w:i/>
          <w:iCs/>
        </w:rPr>
        <w:t>Comparing Political Communication: Theories, Cases, and Challenges</w:t>
      </w:r>
      <w:r>
        <w:rPr>
          <w:rFonts w:ascii="Calibri" w:hAnsi="Calibri" w:cs="Calibri"/>
        </w:rPr>
        <w:t>. Cambridge: Cambridge University Press.</w:t>
      </w:r>
    </w:p>
    <w:p w14:paraId="404BFB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Estes, Richard J. and M. Joseph Sirgy, eds. 2017. </w:t>
      </w:r>
      <w:r>
        <w:rPr>
          <w:rFonts w:ascii="Calibri" w:hAnsi="Calibri" w:cs="Calibri"/>
          <w:i/>
          <w:iCs/>
        </w:rPr>
        <w:t>The Pursuit of Human Well-Being: The Untold Global History</w:t>
      </w:r>
      <w:r>
        <w:rPr>
          <w:rFonts w:ascii="Calibri" w:hAnsi="Calibri" w:cs="Calibri"/>
        </w:rPr>
        <w:t>. Cham: Springer International Publishing.</w:t>
      </w:r>
    </w:p>
    <w:p w14:paraId="3DF908B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Estevez-Abe, M. 2005. "Gender Bias in Skills and Social Policies: The Varieties of Capitalism Perspective on Sex Segregation." </w:t>
      </w:r>
      <w:r>
        <w:rPr>
          <w:rFonts w:ascii="Calibri" w:hAnsi="Calibri" w:cs="Calibri"/>
          <w:i/>
          <w:iCs/>
        </w:rPr>
        <w:t>Social Politics: International Studies in Gender, State &amp; Society</w:t>
      </w:r>
      <w:r>
        <w:rPr>
          <w:rFonts w:ascii="Calibri" w:hAnsi="Calibri" w:cs="Calibri"/>
        </w:rPr>
        <w:t xml:space="preserve"> 12(2):180-215.</w:t>
      </w:r>
    </w:p>
    <w:p w14:paraId="15D054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Estevez-Abe, Margarita. 2012. "An International Comparison of Institutional Requisites for Gender Equality: Why Is the Japanese Gender Gap So Persistent?". </w:t>
      </w:r>
      <w:r>
        <w:rPr>
          <w:rFonts w:ascii="Calibri" w:hAnsi="Calibri" w:cs="Calibri"/>
          <w:i/>
          <w:iCs/>
        </w:rPr>
        <w:t>Japanese Economy</w:t>
      </w:r>
      <w:r>
        <w:rPr>
          <w:rFonts w:ascii="Calibri" w:hAnsi="Calibri" w:cs="Calibri"/>
        </w:rPr>
        <w:t xml:space="preserve"> 39(3):77-98.</w:t>
      </w:r>
    </w:p>
    <w:p w14:paraId="743F2FE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Estevez-Abe, Margarita. 2015. "The Outsourcing of House Cleaning and Low Skill Immigrant Workers." </w:t>
      </w:r>
      <w:r>
        <w:rPr>
          <w:rFonts w:ascii="Calibri" w:hAnsi="Calibri" w:cs="Calibri"/>
          <w:i/>
          <w:iCs/>
        </w:rPr>
        <w:t>Social Politics</w:t>
      </w:r>
      <w:r>
        <w:rPr>
          <w:rFonts w:ascii="Calibri" w:hAnsi="Calibri" w:cs="Calibri"/>
        </w:rPr>
        <w:t xml:space="preserve"> 22(2):147-69.</w:t>
      </w:r>
    </w:p>
    <w:p w14:paraId="371D2B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Estévez-Abe, Margarita 2009. "Gender, Inequality, and Capitalism: The “Varieties of Capitalism” and Women ". </w:t>
      </w:r>
      <w:r>
        <w:rPr>
          <w:rFonts w:ascii="Calibri" w:hAnsi="Calibri" w:cs="Calibri"/>
          <w:i/>
          <w:iCs/>
        </w:rPr>
        <w:t>Social Politics: International Studies in Gender, State, and Society</w:t>
      </w:r>
      <w:r>
        <w:rPr>
          <w:rFonts w:ascii="Calibri" w:hAnsi="Calibri" w:cs="Calibri"/>
        </w:rPr>
        <w:t xml:space="preserve"> 16(2):182-91.</w:t>
      </w:r>
    </w:p>
    <w:p w14:paraId="75270A0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Ethridge, Marcus and Howard Handelman. 2009. "Politics in a Changing World: A Comparative Introduction to Political Science."</w:t>
      </w:r>
    </w:p>
    <w:p w14:paraId="75B7A5B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John M. 2002. "Work/Family Reconciliation, Gender Wage Equity, and Occupational Segregation: The Role of Firms and Public Policy." </w:t>
      </w:r>
      <w:r>
        <w:rPr>
          <w:rFonts w:ascii="Calibri" w:hAnsi="Calibri" w:cs="Calibri"/>
          <w:i/>
          <w:iCs/>
        </w:rPr>
        <w:t>Canadian Public Policy</w:t>
      </w:r>
      <w:r>
        <w:rPr>
          <w:rFonts w:ascii="Calibri" w:hAnsi="Calibri" w:cs="Calibri"/>
        </w:rPr>
        <w:t xml:space="preserve"> 28:S187-216.</w:t>
      </w:r>
    </w:p>
    <w:p w14:paraId="215D90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2004. </w:t>
      </w:r>
      <w:r>
        <w:rPr>
          <w:rFonts w:ascii="Calibri" w:hAnsi="Calibri" w:cs="Calibri"/>
          <w:i/>
          <w:iCs/>
        </w:rPr>
        <w:t>Religion, Morality and Public Policy in International Perspective, 1984-2002</w:t>
      </w:r>
      <w:r>
        <w:rPr>
          <w:rFonts w:ascii="Calibri" w:hAnsi="Calibri" w:cs="Calibri"/>
        </w:rPr>
        <w:t xml:space="preserve">: Federation Press </w:t>
      </w:r>
    </w:p>
    <w:p w14:paraId="1D827C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2007. "Population Size, Economic Development, and Attitudes Towards Inequality: Evidence from 30 Nations." </w:t>
      </w:r>
      <w:r>
        <w:rPr>
          <w:rFonts w:ascii="Calibri" w:hAnsi="Calibri" w:cs="Calibri"/>
          <w:i/>
          <w:iCs/>
        </w:rPr>
        <w:t>Population Review</w:t>
      </w:r>
      <w:r>
        <w:rPr>
          <w:rFonts w:ascii="Calibri" w:hAnsi="Calibri" w:cs="Calibri"/>
        </w:rPr>
        <w:t xml:space="preserve"> 46(2):1-21.</w:t>
      </w:r>
    </w:p>
    <w:p w14:paraId="31EA73C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M.D.R. and Clayton Peoples. 2007. "Perception of What Should Matter in Pay: Views on Legitimate Bases of Rewards." Paper presented at the Annual meeting of the American Sociological Association, New York, NY.</w:t>
      </w:r>
    </w:p>
    <w:p w14:paraId="0A693B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Jonathan Kelley, Joanna Sikora and Donald Treiman. 2009. "Parents' Scholarly Culture and Offspring's Occupational Attainment in 31 Societies." Paper presented at the Annual meeting of the American Sociological Association, San Francisco, CA.</w:t>
      </w:r>
    </w:p>
    <w:p w14:paraId="022796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Jonathan Kelley and Richard A. Wanner. 2009. "Consequences of Divorce for Childhood Education: Australia, Canada, and the USA, 1940-1990 ". </w:t>
      </w:r>
      <w:r>
        <w:rPr>
          <w:rFonts w:ascii="Calibri" w:hAnsi="Calibri" w:cs="Calibri"/>
          <w:i/>
          <w:iCs/>
        </w:rPr>
        <w:t>Comparative Sociology</w:t>
      </w:r>
      <w:r>
        <w:rPr>
          <w:rFonts w:ascii="Calibri" w:hAnsi="Calibri" w:cs="Calibri"/>
        </w:rPr>
        <w:t xml:space="preserve"> 8:105-46.</w:t>
      </w:r>
    </w:p>
    <w:p w14:paraId="43CCC3C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J. Kelley and Clayton Peoples. 2010. "Justifications of Inequality: The Normative Basis of Pay Differentials in 31 Nations." </w:t>
      </w:r>
      <w:r>
        <w:rPr>
          <w:rFonts w:ascii="Calibri" w:hAnsi="Calibri" w:cs="Calibri"/>
          <w:i/>
          <w:iCs/>
        </w:rPr>
        <w:t xml:space="preserve">Social Science Quarterly </w:t>
      </w:r>
      <w:r>
        <w:rPr>
          <w:rFonts w:ascii="Calibri" w:hAnsi="Calibri" w:cs="Calibri"/>
        </w:rPr>
        <w:t>91(5):1405-31.</w:t>
      </w:r>
    </w:p>
    <w:p w14:paraId="217F0A4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J. Kelley, Joanna Sikora and Donald J. Treiman. 2010. "Family Scholarly Culture and Educational Success: Books and Schooling in 27 Nations." </w:t>
      </w:r>
      <w:r>
        <w:rPr>
          <w:rFonts w:ascii="Calibri" w:hAnsi="Calibri" w:cs="Calibri"/>
          <w:i/>
          <w:iCs/>
        </w:rPr>
        <w:t xml:space="preserve">Research in Social Stratification and Mobility </w:t>
      </w:r>
      <w:r>
        <w:rPr>
          <w:rFonts w:ascii="Calibri" w:hAnsi="Calibri" w:cs="Calibri"/>
        </w:rPr>
        <w:t>28(2):171-97.</w:t>
      </w:r>
    </w:p>
    <w:p w14:paraId="21BA08A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Jonathan Kelley and Joanna Sikora. 2013. "Class Imagery and Its Effects on Subjective Social Location: Perceptions and Consequences around the World." Paper presented at the Annual meeting of the American Sociological Association, New York, NY.</w:t>
      </w:r>
    </w:p>
    <w:p w14:paraId="78E9E3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John H. 2014. "Faith in Science in Global Perspective: Implications for Transhumanism." </w:t>
      </w:r>
      <w:r>
        <w:rPr>
          <w:rFonts w:ascii="Calibri" w:hAnsi="Calibri" w:cs="Calibri"/>
          <w:i/>
          <w:iCs/>
        </w:rPr>
        <w:t xml:space="preserve">Public Understanding of Science </w:t>
      </w:r>
      <w:r>
        <w:rPr>
          <w:rFonts w:ascii="Calibri" w:hAnsi="Calibri" w:cs="Calibri"/>
        </w:rPr>
        <w:t>23(7):814-32.</w:t>
      </w:r>
    </w:p>
    <w:p w14:paraId="3FBF00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Clayton D. Peoples and Jonathan Kelley. 2014. "Using Secondary Survey Data to Study Community Sentiment: An Example Examining Sentiment Towards Income Based on Family Needs and Income." Pp. 69-82 in </w:t>
      </w:r>
      <w:r>
        <w:rPr>
          <w:rFonts w:ascii="Calibri" w:hAnsi="Calibri" w:cs="Calibri"/>
          <w:i/>
          <w:iCs/>
        </w:rPr>
        <w:t>Handbook of Community Sentiment</w:t>
      </w:r>
      <w:r>
        <w:rPr>
          <w:rFonts w:ascii="Calibri" w:hAnsi="Calibri" w:cs="Calibri"/>
        </w:rPr>
        <w:t>, edited by M. K. Miller, J. A. Blumenthal and J. Chamberlain. New York, NY, USA: Springer.</w:t>
      </w:r>
    </w:p>
    <w:p w14:paraId="1D883BA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D. R., Jonathan Kelley and Nate Breznau. 2014. "The Welfare State and Attitudes Towards Inequality and Redistribution: Reults from 46 Nations." Paper presented at the ASA Annual Meeting 2014, San Francisco, CA, USA.</w:t>
      </w:r>
    </w:p>
    <w:p w14:paraId="0E65C9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Evans, Mariah and Jonathan Kelley. 2016. "Communism, Capitalism, and Images of Classs: Effects of Reference Groups, Reality, and Regime in 43 Nations and 110,000 Individuals, 1987-2009." Paper presented at the WAPOR Annual Meeting 2016, Houston, Texas.</w:t>
      </w:r>
    </w:p>
    <w:p w14:paraId="71ECCD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Evans, Mariah and Jonathan Kelley. 2016. "Communism, Capitalism, and Images of Classs: Effects of Reference Groups, Reality, and Regime in 43 Nations and 110,000 Individuals, 1987-2009." </w:t>
      </w:r>
      <w:r>
        <w:rPr>
          <w:rFonts w:ascii="Calibri" w:hAnsi="Calibri" w:cs="Calibri"/>
          <w:i/>
          <w:iCs/>
        </w:rPr>
        <w:t>Cross-Cultural Research</w:t>
      </w:r>
      <w:r>
        <w:rPr>
          <w:rFonts w:ascii="Calibri" w:hAnsi="Calibri" w:cs="Calibri"/>
        </w:rPr>
        <w:t xml:space="preserve"> 51(4):315-59. doi: 10.1177/1069397116677963.</w:t>
      </w:r>
    </w:p>
    <w:p w14:paraId="2493F0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Facchini, G. and A. M. Mayda. 2006. “Individual Attitudes Towards Immigrants: Welfare-State Determinants across Countries.” </w:t>
      </w:r>
      <w:r>
        <w:rPr>
          <w:rFonts w:ascii="Calibri" w:hAnsi="Calibri" w:cs="Calibri"/>
          <w:i/>
          <w:iCs/>
        </w:rPr>
        <w:t>IZA Working Papers.</w:t>
      </w:r>
      <w:r>
        <w:rPr>
          <w:rFonts w:ascii="Calibri" w:hAnsi="Calibri" w:cs="Calibri"/>
        </w:rPr>
        <w:t xml:space="preserve"> IZA.</w:t>
      </w:r>
    </w:p>
    <w:p w14:paraId="5A6D13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Fader, Nina. 2018. "Bonding over the Love of Soccer Is No Joke: A Mixed Method Study Exploring Sense of Community, Resilience, and Cultural Adjustment for Refugee Youth Participants." MS, Community Resources and Development, Arizona State University.</w:t>
      </w:r>
    </w:p>
    <w:p w14:paraId="25804B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Fakhar, Ahlam. 2005. "Essays on Household Behavior under Uncertainty and Trust." Ph.D., The Claremont Graduate University. Retrieved from ProQuest Dissertations &amp; Theses Full Text.</w:t>
      </w:r>
    </w:p>
    <w:p w14:paraId="45D141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Farbrega-Lacoa, Jorge. 2009. "Who Is Who in Petty Corruption: The Rationality Behind Small Bribes." University of Chicago.</w:t>
      </w:r>
    </w:p>
    <w:p w14:paraId="07BCA7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Farer, Tom J. 2004. "The Interplay of Domestic Politics, Human Rights, and U.S. Foreign Policy." in </w:t>
      </w:r>
      <w:r>
        <w:rPr>
          <w:rFonts w:ascii="Calibri" w:hAnsi="Calibri" w:cs="Calibri"/>
          <w:i/>
          <w:iCs/>
        </w:rPr>
        <w:t>The Wars on Terrorism and Iraq: Human Rights, Unilateralism and Us Foreign Policy</w:t>
      </w:r>
      <w:r>
        <w:rPr>
          <w:rFonts w:ascii="Calibri" w:hAnsi="Calibri" w:cs="Calibri"/>
        </w:rPr>
        <w:t>, edited by M. Crahan, J. Goering and T. G. Weiss. London: Routledge.</w:t>
      </w:r>
    </w:p>
    <w:p w14:paraId="6B68D2F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Farkas, Janice I. and Dennis P. Hogan. 1994. “Gender Differences in Kin Contact and Reliance.” </w:t>
      </w:r>
      <w:r>
        <w:rPr>
          <w:rFonts w:ascii="Calibri" w:hAnsi="Calibri" w:cs="Calibri"/>
          <w:i/>
          <w:iCs/>
        </w:rPr>
        <w:t>Population Research Institute Working Paper Series.</w:t>
      </w:r>
      <w:r>
        <w:rPr>
          <w:rFonts w:ascii="Calibri" w:hAnsi="Calibri" w:cs="Calibri"/>
        </w:rPr>
        <w:t xml:space="preserve"> Penn State, State College, PA.</w:t>
      </w:r>
    </w:p>
    <w:p w14:paraId="2F71EE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Farkas, Janice I., Dennis P. Hogan, Peter Uhlenberg and Judith Treas. 1995. "The Demography of Changing Intergenerational Relationships " Pp. 1-29 in </w:t>
      </w:r>
      <w:r>
        <w:rPr>
          <w:rFonts w:ascii="Calibri" w:hAnsi="Calibri" w:cs="Calibri"/>
          <w:i/>
          <w:iCs/>
        </w:rPr>
        <w:t xml:space="preserve">Adult Intergenerational Relations: Effects of Societal Change </w:t>
      </w:r>
      <w:r>
        <w:rPr>
          <w:rFonts w:ascii="Calibri" w:hAnsi="Calibri" w:cs="Calibri"/>
        </w:rPr>
        <w:t>edited by V. L. Bengston, K. W. Schaie and L. M. Burton. New York: Springer.</w:t>
      </w:r>
    </w:p>
    <w:p w14:paraId="40CDE0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Farnen, Russell Francis 1996. </w:t>
      </w:r>
      <w:r>
        <w:rPr>
          <w:rFonts w:ascii="Calibri" w:hAnsi="Calibri" w:cs="Calibri"/>
          <w:i/>
          <w:iCs/>
        </w:rPr>
        <w:t xml:space="preserve">Democracy, Socialization, and Conflicting Loyalties in East and West: Cross-National and Comparative Perspectives </w:t>
      </w:r>
      <w:r>
        <w:rPr>
          <w:rFonts w:ascii="Calibri" w:hAnsi="Calibri" w:cs="Calibri"/>
        </w:rPr>
        <w:t>Palgrave Macmillan.</w:t>
      </w:r>
    </w:p>
    <w:p w14:paraId="3535B9E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Faught, J. 2007. "Occupational Mobility and Trust: Reconsidering Mobility Effects." </w:t>
      </w:r>
      <w:r>
        <w:rPr>
          <w:rFonts w:ascii="Calibri" w:hAnsi="Calibri" w:cs="Calibri"/>
          <w:i/>
          <w:iCs/>
        </w:rPr>
        <w:t>Social Science Journal</w:t>
      </w:r>
      <w:r>
        <w:rPr>
          <w:rFonts w:ascii="Calibri" w:hAnsi="Calibri" w:cs="Calibri"/>
        </w:rPr>
        <w:t xml:space="preserve"> 44(3):447-64. doi: 10.1016/j.soscij.2007.07.010.</w:t>
      </w:r>
    </w:p>
    <w:p w14:paraId="69293A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Feldman, Robert S. 2001. </w:t>
      </w:r>
      <w:r>
        <w:rPr>
          <w:rFonts w:ascii="Calibri" w:hAnsi="Calibri" w:cs="Calibri"/>
          <w:i/>
          <w:iCs/>
        </w:rPr>
        <w:t>Social Psychology</w:t>
      </w:r>
      <w:r>
        <w:rPr>
          <w:rFonts w:ascii="Calibri" w:hAnsi="Calibri" w:cs="Calibri"/>
        </w:rPr>
        <w:t>. Englewood Cliff: Prentice-Hall.</w:t>
      </w:r>
    </w:p>
    <w:p w14:paraId="6DA7660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Felson, Jacob and Heather Kindell. 2007. "The Elusive Link between Conservative Protestantism and Conservative Economics." </w:t>
      </w:r>
      <w:r>
        <w:rPr>
          <w:rFonts w:ascii="Calibri" w:hAnsi="Calibri" w:cs="Calibri"/>
          <w:i/>
          <w:iCs/>
        </w:rPr>
        <w:t>Social Science Research</w:t>
      </w:r>
      <w:r>
        <w:rPr>
          <w:rFonts w:ascii="Calibri" w:hAnsi="Calibri" w:cs="Calibri"/>
        </w:rPr>
        <w:t xml:space="preserve"> 36(2):673-87. doi: 10.1016/j.ssresearch.2006.12.002.</w:t>
      </w:r>
    </w:p>
    <w:p w14:paraId="4A018E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Ferderbar, Catherine A. 2013. "The Effects of in-Nature and Virtual-Nature Field Trip Experiences on Proenvironmental Attitudes and Behaviors, and Environmental Knowledge of Middle School Students." PhD, Cardinal Stritch University. Retrieved from ProQuest Dissertations &amp; Theses Full Text.</w:t>
      </w:r>
    </w:p>
    <w:p w14:paraId="38C3D5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Fernandez, Juan J. 2009. "Labor and the Elderly in the Welfare Retrenchment Era: Institutions and Collective Action in the Public Pension Reforms of Affluent Democracies." Ph. D., University of California, Berkeley </w:t>
      </w:r>
    </w:p>
    <w:p w14:paraId="4BD81C6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Ferrari, Diogo. 2019. "Essays on the Micro-Foundations of Welfare Attitudes and Polarization of Policy Preferences." PhD, Political Science, University of Michigan.</w:t>
      </w:r>
    </w:p>
    <w:p w14:paraId="3CC5E7A5" w14:textId="1B160479"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Ferrari, D. 2021. "Education, Belief Structures, Support for Welfare Policies, and Vote</w:t>
      </w:r>
      <w:r w:rsidR="007B333E">
        <w:rPr>
          <w:rFonts w:ascii="Calibri" w:hAnsi="Calibri" w:cs="Calibri"/>
        </w:rPr>
        <w:t xml:space="preserve">. </w:t>
      </w:r>
      <w:r>
        <w:rPr>
          <w:rFonts w:ascii="Calibri" w:hAnsi="Calibri" w:cs="Calibri"/>
        </w:rPr>
        <w:t xml:space="preserve">" </w:t>
      </w:r>
      <w:r>
        <w:rPr>
          <w:rFonts w:ascii="Calibri" w:hAnsi="Calibri" w:cs="Calibri"/>
          <w:i/>
          <w:iCs/>
        </w:rPr>
        <w:t>Educação &amp; Sociedade</w:t>
      </w:r>
      <w:r>
        <w:rPr>
          <w:rFonts w:ascii="Calibri" w:hAnsi="Calibri" w:cs="Calibri"/>
        </w:rPr>
        <w:t xml:space="preserve"> 42:1-17. doi: https://doi.org/10.1590/ES.242109_IN.</w:t>
      </w:r>
    </w:p>
    <w:p w14:paraId="0F546B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Ferri, Vincent C. 1994. "Ideology and Attributions: A Cross-National Analysis of Explanations for Inequality " Paper presented at the American Sociological Association, Los Angeles </w:t>
      </w:r>
    </w:p>
    <w:p w14:paraId="349C925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Ferriss, Abbott L. 1989. "Whatever Happened, Indeed!". </w:t>
      </w:r>
      <w:r>
        <w:rPr>
          <w:rFonts w:ascii="Calibri" w:hAnsi="Calibri" w:cs="Calibri"/>
          <w:i/>
          <w:iCs/>
        </w:rPr>
        <w:t>Journal of Public Policy</w:t>
      </w:r>
      <w:r>
        <w:rPr>
          <w:rFonts w:ascii="Calibri" w:hAnsi="Calibri" w:cs="Calibri"/>
        </w:rPr>
        <w:t xml:space="preserve"> 9(4):413-17.</w:t>
      </w:r>
    </w:p>
    <w:p w14:paraId="75A6F6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Ferriss, Abbott L. 2001. "Do Brits' Attitudes Differ from Other Europeans?". </w:t>
      </w:r>
      <w:r>
        <w:rPr>
          <w:rFonts w:ascii="Calibri" w:hAnsi="Calibri" w:cs="Calibri"/>
          <w:i/>
          <w:iCs/>
        </w:rPr>
        <w:t>Social Indicators Research</w:t>
      </w:r>
      <w:r>
        <w:rPr>
          <w:rFonts w:ascii="Calibri" w:hAnsi="Calibri" w:cs="Calibri"/>
        </w:rPr>
        <w:t xml:space="preserve"> 56:233-34.</w:t>
      </w:r>
    </w:p>
    <w:p w14:paraId="2151902E" w14:textId="434BD8C3"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Fetzer, Joel S. 2011. "The Evolution of Public Attitudes toward Immigration in Europe and the United States, 2000-2010." Vol.</w:t>
      </w:r>
      <w:r w:rsidR="007B333E">
        <w:rPr>
          <w:rFonts w:ascii="Calibri" w:hAnsi="Calibri" w:cs="Calibri"/>
        </w:rPr>
        <w:t xml:space="preserve"> </w:t>
      </w:r>
      <w:r>
        <w:rPr>
          <w:rFonts w:ascii="Calibri" w:hAnsi="Calibri" w:cs="Calibri"/>
          <w:i/>
          <w:iCs/>
        </w:rPr>
        <w:t>Improving US and EU Immigration Systems.</w:t>
      </w:r>
    </w:p>
    <w:p w14:paraId="5115060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Feyrer, James, Bruce Sacerdote and Ariel Dora Stern. 2008. "Will the Stork Return to Europe and Japan? Understanding Fertility within Developed Nations." </w:t>
      </w:r>
      <w:r>
        <w:rPr>
          <w:rFonts w:ascii="Calibri" w:hAnsi="Calibri" w:cs="Calibri"/>
          <w:i/>
          <w:iCs/>
        </w:rPr>
        <w:t>Journal of Economic Perspectives</w:t>
      </w:r>
      <w:r>
        <w:rPr>
          <w:rFonts w:ascii="Calibri" w:hAnsi="Calibri" w:cs="Calibri"/>
        </w:rPr>
        <w:t xml:space="preserve"> 22(3):3-22.</w:t>
      </w:r>
    </w:p>
    <w:p w14:paraId="2E9457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Filer, Randall K., Thorvaldur Gylfason, Stepan Jurajda and Janet Mitchell. 2000. “Markets and Growth in the Post-Communist World.” CUNY, Unpublished. Unpublished </w:t>
      </w:r>
    </w:p>
    <w:p w14:paraId="0BF2EB0C" w14:textId="37AF6966"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Filer, Randall K. and Jan Hanousek. 2001. "Data Watch: Research Data from Transition Economies." Vol.</w:t>
      </w:r>
      <w:r w:rsidR="007B333E">
        <w:rPr>
          <w:rFonts w:ascii="Calibri" w:hAnsi="Calibri" w:cs="Calibri"/>
        </w:rPr>
        <w:t xml:space="preserve"> </w:t>
      </w:r>
      <w:r>
        <w:rPr>
          <w:rFonts w:ascii="Calibri" w:hAnsi="Calibri" w:cs="Calibri"/>
          <w:i/>
          <w:iCs/>
        </w:rPr>
        <w:t>William Davidson Working Paper.</w:t>
      </w:r>
    </w:p>
    <w:p w14:paraId="012FF5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Filer, Randall K. and Jan Hanousek. 2002. "Data Watch: Research Data from Transition Economies." </w:t>
      </w:r>
      <w:r>
        <w:rPr>
          <w:rFonts w:ascii="Calibri" w:hAnsi="Calibri" w:cs="Calibri"/>
          <w:i/>
          <w:iCs/>
        </w:rPr>
        <w:t>Journal of Economic Perspectives</w:t>
      </w:r>
      <w:r>
        <w:rPr>
          <w:rFonts w:ascii="Calibri" w:hAnsi="Calibri" w:cs="Calibri"/>
        </w:rPr>
        <w:t xml:space="preserve"> 16:225-40.</w:t>
      </w:r>
    </w:p>
    <w:p w14:paraId="27E002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Fingret, A. 2000. "Occupational Mental Health: A Brief History." </w:t>
      </w:r>
      <w:r>
        <w:rPr>
          <w:rFonts w:ascii="Calibri" w:hAnsi="Calibri" w:cs="Calibri"/>
          <w:i/>
          <w:iCs/>
        </w:rPr>
        <w:t>Occupational Medicine</w:t>
      </w:r>
      <w:r>
        <w:rPr>
          <w:rFonts w:ascii="Calibri" w:hAnsi="Calibri" w:cs="Calibri"/>
        </w:rPr>
        <w:t xml:space="preserve"> 50:289-93.</w:t>
      </w:r>
    </w:p>
    <w:p w14:paraId="57D62E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Finholt, H.C. 2012. "The Sovereign Nation-State: A Reconsideration in Light of European Integration." Ph.D., Boston University.</w:t>
      </w:r>
    </w:p>
    <w:p w14:paraId="4EB77DE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Fink, Joshua. 2013. "Immigration Acceleration and the Fear of Crime." Paper presented at the Annual meeting of the American Sociological Association, New York, NY.</w:t>
      </w:r>
    </w:p>
    <w:p w14:paraId="70661C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Fink, Joshua. 2015. "Immigration and Preferences for Increased Law Enforcement Spending in Rich Democracies." Paper presented at the ASA 2015, Chicago, IL.</w:t>
      </w:r>
    </w:p>
    <w:p w14:paraId="18707C4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Fink, Joshua J. 2017. "Crime, Policing, and Social Status: Identifying Elusive Mechanisms Using New Statistical Approaches." PhD, Sociology, Duke University.</w:t>
      </w:r>
    </w:p>
    <w:p w14:paraId="2E5D657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Fink, J. J. and D. Brady. 2020. "Immigration and Preferences for Greater Law Enforcement Spending in Rich Democracies." </w:t>
      </w:r>
      <w:r>
        <w:rPr>
          <w:rFonts w:ascii="Calibri" w:hAnsi="Calibri" w:cs="Calibri"/>
          <w:i/>
          <w:iCs/>
        </w:rPr>
        <w:t>Social Forces</w:t>
      </w:r>
      <w:r>
        <w:rPr>
          <w:rFonts w:ascii="Calibri" w:hAnsi="Calibri" w:cs="Calibri"/>
        </w:rPr>
        <w:t xml:space="preserve"> 98(3):1074-111. doi: 10.1093/sf/soz024.</w:t>
      </w:r>
    </w:p>
    <w:p w14:paraId="500AA21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Finke, R. 2003. "Spiritual Capital: Definitions, Applications, and New Frontiers." Paper presented at the Spiritual Capital Planning Meeting October, Penn. State University.</w:t>
      </w:r>
    </w:p>
    <w:p w14:paraId="42F8D24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Finke, Roger and Amy Adamczyk. 2008. "Cross-National Moral Beliefs: The Influence of National Religious Context ". </w:t>
      </w:r>
      <w:r>
        <w:rPr>
          <w:rFonts w:ascii="Calibri" w:hAnsi="Calibri" w:cs="Calibri"/>
          <w:i/>
          <w:iCs/>
        </w:rPr>
        <w:t>Sociological Quarterly</w:t>
      </w:r>
      <w:r>
        <w:rPr>
          <w:rFonts w:ascii="Calibri" w:hAnsi="Calibri" w:cs="Calibri"/>
        </w:rPr>
        <w:t xml:space="preserve"> 49:617-52.</w:t>
      </w:r>
    </w:p>
    <w:p w14:paraId="5EA7AEA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Finley, Katelyn. 2017. "Inequality across Transition Countries: The Demand for and Supply of Income Redistribution." PhD, Political Science, University of California, Irvine.</w:t>
      </w:r>
    </w:p>
    <w:p w14:paraId="61E52E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Fioramonti, Daniel. 2018. "Exploring the Relationship between Religious/Spiritual Coping Practices and Adaptation to an Acquired Physical Disability." PhD, Educational Psychology and learning systems, Florida State University.</w:t>
      </w:r>
    </w:p>
    <w:p w14:paraId="303927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Fiorina, Morris. 2017. </w:t>
      </w:r>
      <w:r>
        <w:rPr>
          <w:rFonts w:ascii="Calibri" w:hAnsi="Calibri" w:cs="Calibri"/>
          <w:i/>
          <w:iCs/>
        </w:rPr>
        <w:t>Unstable Majorities: Polarization, Party Sorting, and Political Stalemate</w:t>
      </w:r>
      <w:r>
        <w:rPr>
          <w:rFonts w:ascii="Calibri" w:hAnsi="Calibri" w:cs="Calibri"/>
        </w:rPr>
        <w:t>. Palo Alto, CA: Hoover Institution Press.</w:t>
      </w:r>
    </w:p>
    <w:p w14:paraId="1BAC5E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Fischer, C. S. and Y. Shavit. 1995. "National Differences in Network Density: Israel and the United States." </w:t>
      </w:r>
      <w:r>
        <w:rPr>
          <w:rFonts w:ascii="Calibri" w:hAnsi="Calibri" w:cs="Calibri"/>
          <w:i/>
          <w:iCs/>
        </w:rPr>
        <w:t>Social Networks</w:t>
      </w:r>
      <w:r>
        <w:rPr>
          <w:rFonts w:ascii="Calibri" w:hAnsi="Calibri" w:cs="Calibri"/>
        </w:rPr>
        <w:t xml:space="preserve"> 17(2):129-45.</w:t>
      </w:r>
    </w:p>
    <w:p w14:paraId="3EA8521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Fischer, Claude S. 1999. "Inequality and the Corporation." Paper presented at the Sloan Program for the Study of Business in Society, Washington DC.</w:t>
      </w:r>
    </w:p>
    <w:p w14:paraId="5A61B6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Fischer, Claude S. 2000. "Just How Is It That Americans Are Individualistic?" Paper presented at the American Sociological Association, Washington DC.</w:t>
      </w:r>
    </w:p>
    <w:p w14:paraId="719533A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Fischer, Claude S. 2008. "Paradoxes of American Individualism." </w:t>
      </w:r>
      <w:r>
        <w:rPr>
          <w:rFonts w:ascii="Calibri" w:hAnsi="Calibri" w:cs="Calibri"/>
          <w:i/>
          <w:iCs/>
        </w:rPr>
        <w:t>Sociological Forum</w:t>
      </w:r>
      <w:r>
        <w:rPr>
          <w:rFonts w:ascii="Calibri" w:hAnsi="Calibri" w:cs="Calibri"/>
        </w:rPr>
        <w:t xml:space="preserve"> 23:363-72.</w:t>
      </w:r>
    </w:p>
    <w:p w14:paraId="03EA9C4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Fischer, Claude S. 2010. </w:t>
      </w:r>
      <w:r>
        <w:rPr>
          <w:rFonts w:ascii="Calibri" w:hAnsi="Calibri" w:cs="Calibri"/>
          <w:i/>
          <w:iCs/>
        </w:rPr>
        <w:t>Made in America: A Social History of American Culture and Character</w:t>
      </w:r>
      <w:r>
        <w:rPr>
          <w:rFonts w:ascii="Calibri" w:hAnsi="Calibri" w:cs="Calibri"/>
        </w:rPr>
        <w:t>. Chicago &amp; London: University of Chicago Press.</w:t>
      </w:r>
    </w:p>
    <w:p w14:paraId="5A7B16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Fischer, Claude S. 2014. "Holy-Day Exceptionalism." </w:t>
      </w:r>
      <w:r>
        <w:rPr>
          <w:rFonts w:ascii="Calibri" w:hAnsi="Calibri" w:cs="Calibri"/>
          <w:i/>
          <w:iCs/>
        </w:rPr>
        <w:t xml:space="preserve">Made in America: A Social History of American Culture and Character. </w:t>
      </w:r>
      <w:r>
        <w:rPr>
          <w:rFonts w:ascii="Calibri" w:hAnsi="Calibri" w:cs="Calibri"/>
        </w:rPr>
        <w:t>Retrieved 2015 (https://madeinamericathebook.wordpress.com/2014/12/31/holy-day-exceptionalism/).</w:t>
      </w:r>
    </w:p>
    <w:p w14:paraId="3F22E4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Fischer, Claude S. 2014. "Exceptionalism Ending?". </w:t>
      </w:r>
      <w:r>
        <w:rPr>
          <w:rFonts w:ascii="Calibri" w:hAnsi="Calibri" w:cs="Calibri"/>
          <w:i/>
          <w:iCs/>
        </w:rPr>
        <w:t xml:space="preserve">Made in America: A Social History of American Culture and Character. </w:t>
      </w:r>
      <w:r>
        <w:rPr>
          <w:rFonts w:ascii="Calibri" w:hAnsi="Calibri" w:cs="Calibri"/>
        </w:rPr>
        <w:t>Retrieved 2015 (https://madeinamericathebook.wordpress.com/2014/02/25/exceptionalism-ending/).</w:t>
      </w:r>
    </w:p>
    <w:p w14:paraId="389E952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Fisher, Orit. 2013. "Activation Policies and Social Experiments: The Israeli Case Study." Florida State University.</w:t>
      </w:r>
    </w:p>
    <w:p w14:paraId="36CBDD5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Fisher, Patrick. 2014. </w:t>
      </w:r>
      <w:r>
        <w:rPr>
          <w:rFonts w:ascii="Calibri" w:hAnsi="Calibri" w:cs="Calibri"/>
          <w:i/>
          <w:iCs/>
        </w:rPr>
        <w:t>Demographic Gaps in American Political Behavior</w:t>
      </w:r>
      <w:r>
        <w:rPr>
          <w:rFonts w:ascii="Calibri" w:hAnsi="Calibri" w:cs="Calibri"/>
        </w:rPr>
        <w:t>. Boulder, CO: Westview.</w:t>
      </w:r>
    </w:p>
    <w:p w14:paraId="45F64D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Fisher, Patrick. 2014. </w:t>
      </w:r>
      <w:r>
        <w:rPr>
          <w:rFonts w:ascii="Calibri" w:hAnsi="Calibri" w:cs="Calibri"/>
          <w:i/>
          <w:iCs/>
        </w:rPr>
        <w:t>Demographic Gaps in American Political Behavior</w:t>
      </w:r>
      <w:r>
        <w:rPr>
          <w:rFonts w:ascii="Calibri" w:hAnsi="Calibri" w:cs="Calibri"/>
        </w:rPr>
        <w:t>. Boulder, CO: Westview.</w:t>
      </w:r>
    </w:p>
    <w:p w14:paraId="150663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Fiske-Rusciano, Roberta. 2001. "Construction and Contradiction: Gender and National Identity in the Federal Republic of Germany " Paper presented at the American Association for Public Opinion Research, Montreal.</w:t>
      </w:r>
    </w:p>
    <w:p w14:paraId="3135A1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Fisman, Raymond and Tarun Khanna. 1999. "Is Trust a Historical Residue? Information Flows and Trust Levels." </w:t>
      </w:r>
      <w:r>
        <w:rPr>
          <w:rFonts w:ascii="Calibri" w:hAnsi="Calibri" w:cs="Calibri"/>
          <w:i/>
          <w:iCs/>
        </w:rPr>
        <w:t>Journal of Economic Behavior &amp; Organization</w:t>
      </w:r>
      <w:r>
        <w:rPr>
          <w:rFonts w:ascii="Calibri" w:hAnsi="Calibri" w:cs="Calibri"/>
        </w:rPr>
        <w:t xml:space="preserve"> 38:79-92.</w:t>
      </w:r>
    </w:p>
    <w:p w14:paraId="718BCE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Fitzgerald, J., K.A. Curtis and Catherine Corliss. 2012. "Anxious Publics Worries About Crime and Immigration." </w:t>
      </w:r>
      <w:r>
        <w:rPr>
          <w:rFonts w:ascii="Calibri" w:hAnsi="Calibri" w:cs="Calibri"/>
          <w:i/>
          <w:iCs/>
        </w:rPr>
        <w:t xml:space="preserve">Comparative Political Studies </w:t>
      </w:r>
      <w:r>
        <w:rPr>
          <w:rFonts w:ascii="Calibri" w:hAnsi="Calibri" w:cs="Calibri"/>
        </w:rPr>
        <w:t>45(4):477-506.</w:t>
      </w:r>
    </w:p>
    <w:p w14:paraId="1B79CB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Flabbi, Luca, Stefano Paternostro and Erwin R. Tiongson. 2007. “Returns to Education in the Economic Transition: A Systemic Assessment Using Comparable Data.” Unpublished. Unpublished World Bank Policy Research Paper No. 4225.</w:t>
      </w:r>
    </w:p>
    <w:p w14:paraId="2A86090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Flabbi, Luca, Stefano Paternostro and Erwin R. Tiongson. 2008. "Returns to Education in the Economic Transition: A Systematic Assessment Using Comparable Data." </w:t>
      </w:r>
      <w:r>
        <w:rPr>
          <w:rFonts w:ascii="Calibri" w:hAnsi="Calibri" w:cs="Calibri"/>
          <w:i/>
          <w:iCs/>
        </w:rPr>
        <w:t>Economics of Education Review</w:t>
      </w:r>
      <w:r>
        <w:rPr>
          <w:rFonts w:ascii="Calibri" w:hAnsi="Calibri" w:cs="Calibri"/>
        </w:rPr>
        <w:t xml:space="preserve"> 27:724-40.</w:t>
      </w:r>
    </w:p>
    <w:p w14:paraId="731613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Flanagan, R. J. 1998. "Were Communists Good Human Capitalists? The Case of the Czech Republic." </w:t>
      </w:r>
      <w:r>
        <w:rPr>
          <w:rFonts w:ascii="Calibri" w:hAnsi="Calibri" w:cs="Calibri"/>
          <w:i/>
          <w:iCs/>
        </w:rPr>
        <w:t>Labour Economics</w:t>
      </w:r>
      <w:r>
        <w:rPr>
          <w:rFonts w:ascii="Calibri" w:hAnsi="Calibri" w:cs="Calibri"/>
        </w:rPr>
        <w:t xml:space="preserve"> 5(3):295-312.</w:t>
      </w:r>
    </w:p>
    <w:p w14:paraId="30FA2F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Flanagan, Robert J. 2006. </w:t>
      </w:r>
      <w:r>
        <w:rPr>
          <w:rFonts w:ascii="Calibri" w:hAnsi="Calibri" w:cs="Calibri"/>
          <w:i/>
          <w:iCs/>
        </w:rPr>
        <w:t>Globalization and Labor Conditions: Working Conditions and Worker Rights in a Global Economy</w:t>
      </w:r>
      <w:r>
        <w:rPr>
          <w:rFonts w:ascii="Calibri" w:hAnsi="Calibri" w:cs="Calibri"/>
        </w:rPr>
        <w:t>. New York: Oxford.</w:t>
      </w:r>
    </w:p>
    <w:p w14:paraId="08FCD2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Flatt, Christy L. 2005. "Religion and Gender Ideology: A Comparative Analysis of the United States, Sweden, and Poland " Paper presented at the Southern Sociological Society, Charlotte.</w:t>
      </w:r>
    </w:p>
    <w:p w14:paraId="661368C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Flatt, C.H. 2012. "Work to Live or Live to Work? The Impact of Gender, Personal Resources, and National Policy on the Importance of Intrinsic and Extrinsic Work Rewards in Post-Industrial Nations." Ph.D., Mississippi State University.</w:t>
      </w:r>
    </w:p>
    <w:p w14:paraId="11A6B6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Flavin, Patrick and Benjamin Radcliff. 2009. "Labor Union Membership and Voter Turnout across Nations." Paper presented at the Midwest Political Science Association Annual Meeting 2009.</w:t>
      </w:r>
    </w:p>
    <w:p w14:paraId="43A555F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Flavin, Patrick and Benjamin Radcliff. 2011. "Labor Union Membership and Voting across Nations." </w:t>
      </w:r>
      <w:r>
        <w:rPr>
          <w:rFonts w:ascii="Calibri" w:hAnsi="Calibri" w:cs="Calibri"/>
          <w:i/>
          <w:iCs/>
        </w:rPr>
        <w:t>Electoral Studies</w:t>
      </w:r>
      <w:r>
        <w:rPr>
          <w:rFonts w:ascii="Calibri" w:hAnsi="Calibri" w:cs="Calibri"/>
        </w:rPr>
        <w:t xml:space="preserve"> 30(4):633.</w:t>
      </w:r>
    </w:p>
    <w:p w14:paraId="38E0DA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Foley, M. W. and B. Edwards. 1999. "Is It Time to Disinvest in Social Capital?". </w:t>
      </w:r>
      <w:r>
        <w:rPr>
          <w:rFonts w:ascii="Calibri" w:hAnsi="Calibri" w:cs="Calibri"/>
          <w:i/>
          <w:iCs/>
        </w:rPr>
        <w:t>Journal of Public Policy</w:t>
      </w:r>
      <w:r>
        <w:rPr>
          <w:rFonts w:ascii="Calibri" w:hAnsi="Calibri" w:cs="Calibri"/>
        </w:rPr>
        <w:t xml:space="preserve"> 19(02):141-73.</w:t>
      </w:r>
    </w:p>
    <w:p w14:paraId="25388E0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Foner, Nancy and Ruben J. Rumbaut. 2000. </w:t>
      </w:r>
      <w:r>
        <w:rPr>
          <w:rFonts w:ascii="Calibri" w:hAnsi="Calibri" w:cs="Calibri"/>
          <w:i/>
          <w:iCs/>
        </w:rPr>
        <w:t>Immigration Research for a New Century: Multidisciplinary Perspectives</w:t>
      </w:r>
      <w:r>
        <w:rPr>
          <w:rFonts w:ascii="Calibri" w:hAnsi="Calibri" w:cs="Calibri"/>
        </w:rPr>
        <w:t>. New York: Russell Sage.</w:t>
      </w:r>
    </w:p>
    <w:p w14:paraId="05AE4CB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Foner, Nancy and Richard Alba. 2008. "Immigrant Religion in the Us and Western Europe: Bridge or Barrier to Inclusion?". </w:t>
      </w:r>
      <w:r>
        <w:rPr>
          <w:rFonts w:ascii="Calibri" w:hAnsi="Calibri" w:cs="Calibri"/>
          <w:i/>
          <w:iCs/>
        </w:rPr>
        <w:t>International Migration Review</w:t>
      </w:r>
      <w:r>
        <w:rPr>
          <w:rFonts w:ascii="Calibri" w:hAnsi="Calibri" w:cs="Calibri"/>
        </w:rPr>
        <w:t xml:space="preserve"> 42(2):360-92.</w:t>
      </w:r>
    </w:p>
    <w:p w14:paraId="0AC0A5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Foreman, Stephen. 2017. "The Association between Income Inequality and Health in Advanced Countries." </w:t>
      </w:r>
      <w:r>
        <w:rPr>
          <w:rFonts w:ascii="Calibri" w:hAnsi="Calibri" w:cs="Calibri"/>
          <w:i/>
          <w:iCs/>
        </w:rPr>
        <w:t>International Economics</w:t>
      </w:r>
      <w:r>
        <w:rPr>
          <w:rFonts w:ascii="Calibri" w:hAnsi="Calibri" w:cs="Calibri"/>
        </w:rPr>
        <w:t xml:space="preserve"> 70(4):527-40.</w:t>
      </w:r>
    </w:p>
    <w:p w14:paraId="1BA377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Forrest, Barbara and Paul R. Gross. 2004. </w:t>
      </w:r>
      <w:r>
        <w:rPr>
          <w:rFonts w:ascii="Calibri" w:hAnsi="Calibri" w:cs="Calibri"/>
          <w:i/>
          <w:iCs/>
        </w:rPr>
        <w:t>Creationism's Trojan Horse: The Wedge of Intelligent Design</w:t>
      </w:r>
      <w:r>
        <w:rPr>
          <w:rFonts w:ascii="Calibri" w:hAnsi="Calibri" w:cs="Calibri"/>
        </w:rPr>
        <w:t>. Oxford: Oxford University Press.</w:t>
      </w:r>
    </w:p>
    <w:p w14:paraId="693A2D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Forste, Renata and Kiira Fox. 2012. "Household Labor, Gender Roles, and Family Satisfaction: A Cross-National Comparison." </w:t>
      </w:r>
      <w:r>
        <w:rPr>
          <w:rFonts w:ascii="Calibri" w:hAnsi="Calibri" w:cs="Calibri"/>
          <w:i/>
          <w:iCs/>
        </w:rPr>
        <w:t>Journal of Comparative Family Studies</w:t>
      </w:r>
      <w:r>
        <w:rPr>
          <w:rFonts w:ascii="Calibri" w:hAnsi="Calibri" w:cs="Calibri"/>
        </w:rPr>
        <w:t xml:space="preserve"> 43(5).</w:t>
      </w:r>
    </w:p>
    <w:p w14:paraId="77E50E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Fossati, Diego. 2014. "Economic Vulnerability and Economic Voting in 14 Oecd Countries." </w:t>
      </w:r>
      <w:r>
        <w:rPr>
          <w:rFonts w:ascii="Calibri" w:hAnsi="Calibri" w:cs="Calibri"/>
          <w:i/>
          <w:iCs/>
        </w:rPr>
        <w:t>European Journal of Political Research</w:t>
      </w:r>
      <w:r>
        <w:rPr>
          <w:rFonts w:ascii="Calibri" w:hAnsi="Calibri" w:cs="Calibri"/>
        </w:rPr>
        <w:t xml:space="preserve"> 53(1):116-35.</w:t>
      </w:r>
    </w:p>
    <w:p w14:paraId="296AA3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Foster, Kevin Patrick. 2009. "Status Decay: The Reverse of Status Construction Theory." Master of Science, Clemson University.</w:t>
      </w:r>
    </w:p>
    <w:p w14:paraId="7B147B5A" w14:textId="2E166869"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Foundation, National Science. 1987. </w:t>
      </w:r>
      <w:r>
        <w:rPr>
          <w:rFonts w:ascii="Calibri" w:hAnsi="Calibri" w:cs="Calibri"/>
          <w:i/>
          <w:iCs/>
        </w:rPr>
        <w:t>Science and Engineering Indicators- 1987</w:t>
      </w:r>
      <w:r>
        <w:rPr>
          <w:rFonts w:ascii="Calibri" w:hAnsi="Calibri" w:cs="Calibri"/>
        </w:rPr>
        <w:t>. Washington, D.C.</w:t>
      </w:r>
      <w:r w:rsidR="007B333E">
        <w:rPr>
          <w:rFonts w:ascii="Calibri" w:hAnsi="Calibri" w:cs="Calibri"/>
        </w:rPr>
        <w:t>:</w:t>
      </w:r>
      <w:r>
        <w:rPr>
          <w:rFonts w:ascii="Calibri" w:hAnsi="Calibri" w:cs="Calibri"/>
        </w:rPr>
        <w:t xml:space="preserve"> GPO.</w:t>
      </w:r>
    </w:p>
    <w:p w14:paraId="5BCD356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Fox, Jon and Cynthia Miller-Idriss. 2008. "Everyday Nationhood." </w:t>
      </w:r>
      <w:r>
        <w:rPr>
          <w:rFonts w:ascii="Calibri" w:hAnsi="Calibri" w:cs="Calibri"/>
          <w:i/>
          <w:iCs/>
        </w:rPr>
        <w:t>Ethnicities</w:t>
      </w:r>
      <w:r>
        <w:rPr>
          <w:rFonts w:ascii="Calibri" w:hAnsi="Calibri" w:cs="Calibri"/>
        </w:rPr>
        <w:t xml:space="preserve"> 8:536 - 62.</w:t>
      </w:r>
    </w:p>
    <w:p w14:paraId="6A86F7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Fox, Jon E. and Peter Vermeersch. 2010. "Backdoor Nationalism." </w:t>
      </w:r>
      <w:r>
        <w:rPr>
          <w:rFonts w:ascii="Calibri" w:hAnsi="Calibri" w:cs="Calibri"/>
          <w:i/>
          <w:iCs/>
        </w:rPr>
        <w:t>European Journal of Sociology</w:t>
      </w:r>
      <w:r>
        <w:rPr>
          <w:rFonts w:ascii="Calibri" w:hAnsi="Calibri" w:cs="Calibri"/>
        </w:rPr>
        <w:t xml:space="preserve"> 51:325 - 57.</w:t>
      </w:r>
    </w:p>
    <w:p w14:paraId="56E31A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Fox, Jon E. and Peter Vermeersch. 2010. "Backdoor Nationalism." </w:t>
      </w:r>
      <w:r>
        <w:rPr>
          <w:rFonts w:ascii="Calibri" w:hAnsi="Calibri" w:cs="Calibri"/>
          <w:i/>
          <w:iCs/>
        </w:rPr>
        <w:t>European Journal of Sociology</w:t>
      </w:r>
      <w:r>
        <w:rPr>
          <w:rFonts w:ascii="Calibri" w:hAnsi="Calibri" w:cs="Calibri"/>
        </w:rPr>
        <w:t xml:space="preserve"> 51:325 - 57.</w:t>
      </w:r>
    </w:p>
    <w:p w14:paraId="617564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Fox, Lisa Courtney. 2010. "Within and Without: Identity and Immigration in Contemporary European Politics." Ph.D. Dissertation, The University of North Carolina at Chapel Hill.</w:t>
      </w:r>
    </w:p>
    <w:p w14:paraId="6FA227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Fraile, M. and M. Ferrer. 2005. "Explaining the Determinants of Public Support for Cuts in Unemployment Benefits Spending across Oecd Countries." </w:t>
      </w:r>
      <w:r>
        <w:rPr>
          <w:rFonts w:ascii="Calibri" w:hAnsi="Calibri" w:cs="Calibri"/>
          <w:i/>
          <w:iCs/>
        </w:rPr>
        <w:t>International Sociology</w:t>
      </w:r>
      <w:r>
        <w:rPr>
          <w:rFonts w:ascii="Calibri" w:hAnsi="Calibri" w:cs="Calibri"/>
        </w:rPr>
        <w:t xml:space="preserve"> 20(4):459-81.</w:t>
      </w:r>
    </w:p>
    <w:p w14:paraId="3ADB60C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Franke, G. R. and R.G. Richey. 2010. "Improving Generalizations from Multi-Country Comparisons in International Business Research." </w:t>
      </w:r>
      <w:r>
        <w:rPr>
          <w:rFonts w:ascii="Calibri" w:hAnsi="Calibri" w:cs="Calibri"/>
          <w:i/>
          <w:iCs/>
        </w:rPr>
        <w:t xml:space="preserve">Journal of International Business Studies </w:t>
      </w:r>
      <w:r>
        <w:rPr>
          <w:rFonts w:ascii="Calibri" w:hAnsi="Calibri" w:cs="Calibri"/>
        </w:rPr>
        <w:t>41(8):1275-93.</w:t>
      </w:r>
    </w:p>
    <w:p w14:paraId="0D1D0B3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Frankel, Jeffrey A. and Christopher A. Pissarides. 2007. </w:t>
      </w:r>
      <w:r>
        <w:rPr>
          <w:rFonts w:ascii="Calibri" w:hAnsi="Calibri" w:cs="Calibri"/>
          <w:i/>
          <w:iCs/>
        </w:rPr>
        <w:t>Nber International Seminar on Macroeconomics 2005</w:t>
      </w:r>
      <w:r>
        <w:rPr>
          <w:rFonts w:ascii="Calibri" w:hAnsi="Calibri" w:cs="Calibri"/>
        </w:rPr>
        <w:t>: MIT Press.</w:t>
      </w:r>
    </w:p>
    <w:p w14:paraId="2E43EAB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Frankfort-Nachmias, C. and A. Leon-Guerrero. 2006. </w:t>
      </w:r>
      <w:r>
        <w:rPr>
          <w:rFonts w:ascii="Calibri" w:hAnsi="Calibri" w:cs="Calibri"/>
          <w:i/>
          <w:iCs/>
        </w:rPr>
        <w:t>Social Statistics for a Diverse Society</w:t>
      </w:r>
      <w:r>
        <w:rPr>
          <w:rFonts w:ascii="Calibri" w:hAnsi="Calibri" w:cs="Calibri"/>
        </w:rPr>
        <w:t>. London: Pine Forge Press.</w:t>
      </w:r>
    </w:p>
    <w:p w14:paraId="7E8F342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Frankfort-Nachmias, Chava and Anna Leon-Guerrero. 2014. </w:t>
      </w:r>
      <w:r>
        <w:rPr>
          <w:rFonts w:ascii="Calibri" w:hAnsi="Calibri" w:cs="Calibri"/>
          <w:i/>
          <w:iCs/>
        </w:rPr>
        <w:t>Social Statistics for a Diverse Society</w:t>
      </w:r>
      <w:r>
        <w:rPr>
          <w:rFonts w:ascii="Calibri" w:hAnsi="Calibri" w:cs="Calibri"/>
        </w:rPr>
        <w:t>: Sage Publications.</w:t>
      </w:r>
    </w:p>
    <w:p w14:paraId="56CFE028" w14:textId="0D9B916D"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Fredricks, S. M</w:t>
      </w:r>
      <w:r w:rsidR="007B333E">
        <w:rPr>
          <w:rFonts w:ascii="Calibri" w:hAnsi="Calibri" w:cs="Calibri"/>
        </w:rPr>
        <w:t xml:space="preserve">. </w:t>
      </w:r>
      <w:r>
        <w:rPr>
          <w:rFonts w:ascii="Calibri" w:hAnsi="Calibri" w:cs="Calibri"/>
        </w:rPr>
        <w:t>2022. "Thirty Years Reflection and Implication of the Allowability of Controversial Anti-Government, Revolutionary Book Publishing by Great Britain</w:t>
      </w:r>
      <w:r w:rsidR="007B333E">
        <w:rPr>
          <w:rFonts w:ascii="Calibri" w:hAnsi="Calibri" w:cs="Calibri"/>
        </w:rPr>
        <w:t xml:space="preserve">. </w:t>
      </w:r>
      <w:r>
        <w:rPr>
          <w:rFonts w:ascii="Calibri" w:hAnsi="Calibri" w:cs="Calibri"/>
        </w:rPr>
        <w:t xml:space="preserve">" </w:t>
      </w:r>
      <w:r>
        <w:rPr>
          <w:rFonts w:ascii="Calibri" w:hAnsi="Calibri" w:cs="Calibri"/>
          <w:i/>
          <w:iCs/>
        </w:rPr>
        <w:t>Information, Medium &amp; Society: Journal of Publishing Studies</w:t>
      </w:r>
      <w:r>
        <w:rPr>
          <w:rFonts w:ascii="Calibri" w:hAnsi="Calibri" w:cs="Calibri"/>
        </w:rPr>
        <w:t xml:space="preserve"> 20(1):1-16. doi: https://doi-org.proxy.uchicago.edu/10.18848/2691-1507/CGP/v20i01/1-16.</w:t>
      </w:r>
    </w:p>
    <w:p w14:paraId="7FD7364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Freeland, Robert. 2011. "Social Class and Friendship Ties at Work, in Neighborhoods and Voluntary Associations: A Cross-National Analysis." Paper presented at the Annual meeting of the American Sociological Association, Las Vegas, NV.</w:t>
      </w:r>
    </w:p>
    <w:p w14:paraId="7E49E9C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Freeland, Edward P. 2015. "Public Opinion: Social Attitudes." in </w:t>
      </w:r>
      <w:r>
        <w:rPr>
          <w:rFonts w:ascii="Calibri" w:hAnsi="Calibri" w:cs="Calibri"/>
          <w:i/>
          <w:iCs/>
        </w:rPr>
        <w:t>International Encyclopedia of the Social &amp; Behavioral Sciences</w:t>
      </w:r>
      <w:r>
        <w:rPr>
          <w:rFonts w:ascii="Calibri" w:hAnsi="Calibri" w:cs="Calibri"/>
        </w:rPr>
        <w:t>, edited by N. J. Smelser and P. B. Baltes: Elsevier.</w:t>
      </w:r>
    </w:p>
    <w:p w14:paraId="749B5D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Freeman, Linton C. and Danching Ruan. 1997. "An International Comparative Study of Intepersonal Behavior and Role Relationships ". </w:t>
      </w:r>
      <w:r>
        <w:rPr>
          <w:rFonts w:ascii="Calibri" w:hAnsi="Calibri" w:cs="Calibri"/>
          <w:i/>
          <w:iCs/>
        </w:rPr>
        <w:t>L'Annee Sociologique</w:t>
      </w:r>
      <w:r>
        <w:rPr>
          <w:rFonts w:ascii="Calibri" w:hAnsi="Calibri" w:cs="Calibri"/>
        </w:rPr>
        <w:t xml:space="preserve"> 47:89-115.</w:t>
      </w:r>
    </w:p>
    <w:p w14:paraId="076587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Freeman, Richard B. and Ronald Schettkat. 2005. "Marketization of Household Production and the Eu-Us Gap in Work ". </w:t>
      </w:r>
      <w:r>
        <w:rPr>
          <w:rFonts w:ascii="Calibri" w:hAnsi="Calibri" w:cs="Calibri"/>
          <w:i/>
          <w:iCs/>
        </w:rPr>
        <w:t>Economic Policy</w:t>
      </w:r>
      <w:r>
        <w:rPr>
          <w:rFonts w:ascii="Calibri" w:hAnsi="Calibri" w:cs="Calibri"/>
        </w:rPr>
        <w:t xml:space="preserve"> 20 5-50.</w:t>
      </w:r>
    </w:p>
    <w:p w14:paraId="5D0FB2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Freeman, Patricia K. and David J. Houston. 2008. "The Biology Battle: Public Opinion and the Origins of Life." </w:t>
      </w:r>
      <w:r>
        <w:rPr>
          <w:rFonts w:ascii="Calibri" w:hAnsi="Calibri" w:cs="Calibri"/>
          <w:i/>
          <w:iCs/>
        </w:rPr>
        <w:t>Conference Papers -- Midwestern Political Science Association</w:t>
      </w:r>
      <w:r>
        <w:rPr>
          <w:rFonts w:ascii="Calibri" w:hAnsi="Calibri" w:cs="Calibri"/>
        </w:rPr>
        <w:t>:1-18.</w:t>
      </w:r>
    </w:p>
    <w:p w14:paraId="3E4581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Freeman, P. K. and D. J. Houston. 2009. "The Biology Battle: Public Opinion and the Origins of Life." </w:t>
      </w:r>
      <w:r>
        <w:rPr>
          <w:rFonts w:ascii="Calibri" w:hAnsi="Calibri" w:cs="Calibri"/>
          <w:i/>
          <w:iCs/>
        </w:rPr>
        <w:t>Politics and Religion</w:t>
      </w:r>
      <w:r>
        <w:rPr>
          <w:rFonts w:ascii="Calibri" w:hAnsi="Calibri" w:cs="Calibri"/>
        </w:rPr>
        <w:t xml:space="preserve"> 2(1):54-75. doi: 10.1017/s1755048309000030.</w:t>
      </w:r>
    </w:p>
    <w:p w14:paraId="0B8F1E0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Freeman, Gary P., Randall Hansen and David L. Leal, eds. 2012. </w:t>
      </w:r>
      <w:r>
        <w:rPr>
          <w:rFonts w:ascii="Calibri" w:hAnsi="Calibri" w:cs="Calibri"/>
          <w:i/>
          <w:iCs/>
        </w:rPr>
        <w:t>Immigration and Public Opinion in Liberal Democracies</w:t>
      </w:r>
      <w:r>
        <w:rPr>
          <w:rFonts w:ascii="Calibri" w:hAnsi="Calibri" w:cs="Calibri"/>
        </w:rPr>
        <w:t>: Routledge.</w:t>
      </w:r>
    </w:p>
    <w:p w14:paraId="0C7FE1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Freeman, R. 2012. "(Some) Inequality Is Good for You." in </w:t>
      </w:r>
      <w:r>
        <w:rPr>
          <w:rFonts w:ascii="Calibri" w:hAnsi="Calibri" w:cs="Calibri"/>
          <w:i/>
          <w:iCs/>
        </w:rPr>
        <w:t>The New Gilded Age</w:t>
      </w:r>
      <w:r>
        <w:rPr>
          <w:rFonts w:ascii="Calibri" w:hAnsi="Calibri" w:cs="Calibri"/>
        </w:rPr>
        <w:t>, edited by D. B. Grusky and T. Kricheli-Katz.</w:t>
      </w:r>
    </w:p>
    <w:p w14:paraId="2103D8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Freeman, Gary, Randall Hansen and David Leal. 2015. </w:t>
      </w:r>
      <w:r>
        <w:rPr>
          <w:rFonts w:ascii="Calibri" w:hAnsi="Calibri" w:cs="Calibri"/>
          <w:i/>
          <w:iCs/>
        </w:rPr>
        <w:t>Immigration and Public Opinion in Liberal Democracies</w:t>
      </w:r>
      <w:r>
        <w:rPr>
          <w:rFonts w:ascii="Calibri" w:hAnsi="Calibri" w:cs="Calibri"/>
        </w:rPr>
        <w:t>. New York: Routledge.</w:t>
      </w:r>
    </w:p>
    <w:p w14:paraId="2B9242A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Freeman, Gary, Randall Hansen and David Leal. 2015. </w:t>
      </w:r>
      <w:r>
        <w:rPr>
          <w:rFonts w:ascii="Calibri" w:hAnsi="Calibri" w:cs="Calibri"/>
          <w:i/>
          <w:iCs/>
        </w:rPr>
        <w:t>Immigration and Public Opinion in Liberal Democracies</w:t>
      </w:r>
      <w:r>
        <w:rPr>
          <w:rFonts w:ascii="Calibri" w:hAnsi="Calibri" w:cs="Calibri"/>
        </w:rPr>
        <w:t>. New York: Routledge.</w:t>
      </w:r>
    </w:p>
    <w:p w14:paraId="2514134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Freese, Jeremy and James D. Montgomery. 2007. "The Devil Made Her Do It? Evaluating Risk Preference as an Explanation of Sex Differences in Religiousness." </w:t>
      </w:r>
      <w:r>
        <w:rPr>
          <w:rFonts w:ascii="Calibri" w:hAnsi="Calibri" w:cs="Calibri"/>
          <w:i/>
          <w:iCs/>
        </w:rPr>
        <w:t>Advances in Group Processes</w:t>
      </w:r>
      <w:r>
        <w:rPr>
          <w:rFonts w:ascii="Calibri" w:hAnsi="Calibri" w:cs="Calibri"/>
        </w:rPr>
        <w:t xml:space="preserve"> 24:187-229.</w:t>
      </w:r>
    </w:p>
    <w:p w14:paraId="0E355CD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Freese, Jeremy and David A. M. Peterson. 2017. "Replication in Social Science." </w:t>
      </w:r>
      <w:r>
        <w:rPr>
          <w:rFonts w:ascii="Calibri" w:hAnsi="Calibri" w:cs="Calibri"/>
          <w:i/>
          <w:iCs/>
        </w:rPr>
        <w:t>Annual Review of Sociology</w:t>
      </w:r>
      <w:r>
        <w:rPr>
          <w:rFonts w:ascii="Calibri" w:hAnsi="Calibri" w:cs="Calibri"/>
        </w:rPr>
        <w:t xml:space="preserve"> 43:147-65. doi: 10.1146/annurev-soc-060116-053450.</w:t>
      </w:r>
    </w:p>
    <w:p w14:paraId="3038A01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Freeze, K. 2012. "Context and Preference Formation: The Social and Political Origins of Support for Redistribution." Ph.D., Duke University.</w:t>
      </w:r>
    </w:p>
    <w:p w14:paraId="076189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Freeze, Melanie and Jacob M. Montgomery. 2016. "Static Stability and Evolving Constraint: Preference Stability and Ideological Structure in the Mass Public." </w:t>
      </w:r>
      <w:r>
        <w:rPr>
          <w:rFonts w:ascii="Calibri" w:hAnsi="Calibri" w:cs="Calibri"/>
          <w:i/>
          <w:iCs/>
        </w:rPr>
        <w:t>American Politics Research</w:t>
      </w:r>
      <w:r>
        <w:rPr>
          <w:rFonts w:ascii="Calibri" w:hAnsi="Calibri" w:cs="Calibri"/>
        </w:rPr>
        <w:t xml:space="preserve"> 44(3):415-47.</w:t>
      </w:r>
    </w:p>
    <w:p w14:paraId="43F1B28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French, Kenneth R. 2016. "Measuring the Effect of Rigid Partriotism on the Trust in the European Parliament within Its Member-States." MPP, Public Policy and Policy Management, Georgetown University </w:t>
      </w:r>
    </w:p>
    <w:p w14:paraId="2A5AD27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French, Kenneth R. 2016. "Measuring the Effect of Rigid Patriotism on Trust in the European Parliament within Its Member- States." MA, Public Policy, Georgetown University.</w:t>
      </w:r>
    </w:p>
    <w:p w14:paraId="7947F40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Freymeyer, Robert H. and Barbara E. Johnson. 2010. "A Cross-Cultural Investigation of Factors Influencing Environmental Actions." </w:t>
      </w:r>
      <w:r>
        <w:rPr>
          <w:rFonts w:ascii="Calibri" w:hAnsi="Calibri" w:cs="Calibri"/>
          <w:i/>
          <w:iCs/>
        </w:rPr>
        <w:t>Sociological Spectrum</w:t>
      </w:r>
      <w:r>
        <w:rPr>
          <w:rFonts w:ascii="Calibri" w:hAnsi="Calibri" w:cs="Calibri"/>
        </w:rPr>
        <w:t xml:space="preserve"> 30(2):184-95.</w:t>
      </w:r>
    </w:p>
    <w:p w14:paraId="58693BC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Friedman, Joseph. 2017. "Measuring the Distribution of Education: Global Trends, Forecasts, and Inequality Metrics." MPH, Global Health, University of Washington.</w:t>
      </w:r>
    </w:p>
    <w:p w14:paraId="58274B1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Friedrich, Silke. 2010. "Essays in Political Economy." University of Oregon.</w:t>
      </w:r>
    </w:p>
    <w:p w14:paraId="767866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Friedrichs, Andrew. 2017. "Suggestions for Incorporating Entrepreneurship Education in the Classical Brass Performance Studio." Doctor of Musical Arts, Music, University of Miami.</w:t>
      </w:r>
    </w:p>
    <w:p w14:paraId="03F7AE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Froehle, Bryan T. and Mary Gautier. 2003. </w:t>
      </w:r>
      <w:r>
        <w:rPr>
          <w:rFonts w:ascii="Calibri" w:hAnsi="Calibri" w:cs="Calibri"/>
          <w:i/>
          <w:iCs/>
        </w:rPr>
        <w:t>Global Catholocism: Portrait of a World Church</w:t>
      </w:r>
      <w:r>
        <w:rPr>
          <w:rFonts w:ascii="Calibri" w:hAnsi="Calibri" w:cs="Calibri"/>
        </w:rPr>
        <w:t>. Maryknoll: Orbis Books.</w:t>
      </w:r>
    </w:p>
    <w:p w14:paraId="4FF1D5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Froese, Paul. 2001. "Hungary for Religion: A Supply‐Side Interpretation of the Hungarian Religious Revival." </w:t>
      </w:r>
      <w:r>
        <w:rPr>
          <w:rFonts w:ascii="Calibri" w:hAnsi="Calibri" w:cs="Calibri"/>
          <w:i/>
          <w:iCs/>
        </w:rPr>
        <w:t>Journal for the Scientific Study for Religion</w:t>
      </w:r>
      <w:r>
        <w:rPr>
          <w:rFonts w:ascii="Calibri" w:hAnsi="Calibri" w:cs="Calibri"/>
        </w:rPr>
        <w:t xml:space="preserve"> 40(2):251-68.</w:t>
      </w:r>
    </w:p>
    <w:p w14:paraId="0B896F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Froese, Paul. 2003. "The Great Secularization Experiment: Assessing the Communist Attempt to Eliminate Religion." Ph.D., University of Washington. Retrieved from ProQuest Dissertations &amp; Theses Full Text.</w:t>
      </w:r>
    </w:p>
    <w:p w14:paraId="3286B9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Froese, P and C Bader. 2004. "Does God Matter? A Social Science Critique." </w:t>
      </w:r>
      <w:r>
        <w:rPr>
          <w:rFonts w:ascii="Calibri" w:hAnsi="Calibri" w:cs="Calibri"/>
          <w:i/>
          <w:iCs/>
        </w:rPr>
        <w:t>Harvard Divinity Bulletin</w:t>
      </w:r>
      <w:r>
        <w:rPr>
          <w:rFonts w:ascii="Calibri" w:hAnsi="Calibri" w:cs="Calibri"/>
        </w:rPr>
        <w:t xml:space="preserve"> 32:1-7.</w:t>
      </w:r>
    </w:p>
    <w:p w14:paraId="7587019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Froese, Paul and Christopher Bader. 2008. "Unraveling Religious Worldviews: The Relationship between Images of God and Political Ideology in a Cross-Cultural Analysis." </w:t>
      </w:r>
      <w:r>
        <w:rPr>
          <w:rFonts w:ascii="Calibri" w:hAnsi="Calibri" w:cs="Calibri"/>
          <w:i/>
          <w:iCs/>
        </w:rPr>
        <w:t>Sociological Quarterly</w:t>
      </w:r>
      <w:r>
        <w:rPr>
          <w:rFonts w:ascii="Calibri" w:hAnsi="Calibri" w:cs="Calibri"/>
        </w:rPr>
        <w:t xml:space="preserve"> 49(4):689-718.</w:t>
      </w:r>
    </w:p>
    <w:p w14:paraId="57560B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Froese, P., C. Bader and B. Smith. 2008. "Political Tolerance and God's Wrath in the United States." </w:t>
      </w:r>
      <w:r>
        <w:rPr>
          <w:rFonts w:ascii="Calibri" w:hAnsi="Calibri" w:cs="Calibri"/>
          <w:i/>
          <w:iCs/>
        </w:rPr>
        <w:t>Sociology of Religion</w:t>
      </w:r>
      <w:r>
        <w:rPr>
          <w:rFonts w:ascii="Calibri" w:hAnsi="Calibri" w:cs="Calibri"/>
        </w:rPr>
        <w:t xml:space="preserve"> 69(1):29-44.</w:t>
      </w:r>
    </w:p>
    <w:p w14:paraId="1AFE46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Frum, David. 2009. </w:t>
      </w:r>
      <w:r>
        <w:rPr>
          <w:rFonts w:ascii="Calibri" w:hAnsi="Calibri" w:cs="Calibri"/>
          <w:i/>
          <w:iCs/>
        </w:rPr>
        <w:t>Comeback: Conservativism That Can Win Again</w:t>
      </w:r>
      <w:r>
        <w:rPr>
          <w:rFonts w:ascii="Calibri" w:hAnsi="Calibri" w:cs="Calibri"/>
        </w:rPr>
        <w:t>. New York Broadway Books.</w:t>
      </w:r>
    </w:p>
    <w:p w14:paraId="27DF94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Fukuda-Parr, Sakiko 2016. "Equality as a Values Social Norm, Inequality as an Injustice." in </w:t>
      </w:r>
      <w:r>
        <w:rPr>
          <w:rFonts w:ascii="Calibri" w:hAnsi="Calibri" w:cs="Calibri"/>
          <w:i/>
          <w:iCs/>
        </w:rPr>
        <w:t>World Social Science Report 2016, Challenging Inequalities: Pathways to a Just World</w:t>
      </w:r>
      <w:r>
        <w:rPr>
          <w:rFonts w:ascii="Calibri" w:hAnsi="Calibri" w:cs="Calibri"/>
        </w:rPr>
        <w:t>. Paris: UNESCO Publishing.</w:t>
      </w:r>
    </w:p>
    <w:p w14:paraId="47534C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Fukuyama, F. 2001. "Social Capital, Civil Society and Development." </w:t>
      </w:r>
      <w:r>
        <w:rPr>
          <w:rFonts w:ascii="Calibri" w:hAnsi="Calibri" w:cs="Calibri"/>
          <w:i/>
          <w:iCs/>
        </w:rPr>
        <w:t>Third World Quarterly</w:t>
      </w:r>
      <w:r>
        <w:rPr>
          <w:rFonts w:ascii="Calibri" w:hAnsi="Calibri" w:cs="Calibri"/>
        </w:rPr>
        <w:t xml:space="preserve"> 22(1):7-20.</w:t>
      </w:r>
    </w:p>
    <w:p w14:paraId="61ABA65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Fulks, Mark A. 2016. "Public Service Motivation in the Volunteer State: An Inquiry into the Nature and Causes of Public Service Motivation among Attorneys Employed by the State of Tennessee." PhD, Political Science, Tennessee State University.</w:t>
      </w:r>
    </w:p>
    <w:p w14:paraId="1118520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Fullerton, Andrew S., Dwanna L. Robertson and Jeffrey C. Dixon. 2011. "Reexamining the Relationship between Flexibility and Insecurity: A Multilevel Study of Perceived Job Insecurity in 27 European Countries." </w:t>
      </w:r>
      <w:r>
        <w:rPr>
          <w:rFonts w:ascii="Calibri" w:hAnsi="Calibri" w:cs="Calibri"/>
          <w:i/>
          <w:iCs/>
        </w:rPr>
        <w:t>Research in the Sociology of Work</w:t>
      </w:r>
      <w:r>
        <w:rPr>
          <w:rFonts w:ascii="Calibri" w:hAnsi="Calibri" w:cs="Calibri"/>
        </w:rPr>
        <w:t xml:space="preserve"> 22:9 - 41.</w:t>
      </w:r>
    </w:p>
    <w:p w14:paraId="6D0EF5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Fullerton, Andrew S., Dwanna L. Robertson and Jeffrey C. Dixon. 2011. "Reexamining the Relationship between Flexibility and Insecurity: A Multilevel Study of Perceived Job Insecurity in 27 European Countries." </w:t>
      </w:r>
      <w:r>
        <w:rPr>
          <w:rFonts w:ascii="Calibri" w:hAnsi="Calibri" w:cs="Calibri"/>
          <w:i/>
          <w:iCs/>
        </w:rPr>
        <w:t>Research in the Sociology of Work</w:t>
      </w:r>
      <w:r>
        <w:rPr>
          <w:rFonts w:ascii="Calibri" w:hAnsi="Calibri" w:cs="Calibri"/>
        </w:rPr>
        <w:t xml:space="preserve"> 22:9 - 41.</w:t>
      </w:r>
    </w:p>
    <w:p w14:paraId="71F6136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Fullerton, Andrew S. and Wayne J. Villemez. 2011. "Why Does the Spatial Agglomeration of Firms Benefit Workers? Examining the Role of Organizational Diversity in U.S. Industries and Labor Markets." </w:t>
      </w:r>
      <w:r>
        <w:rPr>
          <w:rFonts w:ascii="Calibri" w:hAnsi="Calibri" w:cs="Calibri"/>
          <w:i/>
          <w:iCs/>
        </w:rPr>
        <w:t>Social Forces</w:t>
      </w:r>
      <w:r>
        <w:rPr>
          <w:rFonts w:ascii="Calibri" w:hAnsi="Calibri" w:cs="Calibri"/>
        </w:rPr>
        <w:t xml:space="preserve"> 89:1145 - 64.</w:t>
      </w:r>
    </w:p>
    <w:p w14:paraId="085406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Fullerton, Andrew S. and Wayne J. Villemez. 2011. "Why Does the Spatial Agglomeration of Firms Benefit Workers? Examining the Role of Organizational Diversity in U.S. Industries and Labor Markets." </w:t>
      </w:r>
      <w:r>
        <w:rPr>
          <w:rFonts w:ascii="Calibri" w:hAnsi="Calibri" w:cs="Calibri"/>
          <w:i/>
          <w:iCs/>
        </w:rPr>
        <w:t>Social Forces</w:t>
      </w:r>
      <w:r>
        <w:rPr>
          <w:rFonts w:ascii="Calibri" w:hAnsi="Calibri" w:cs="Calibri"/>
        </w:rPr>
        <w:t xml:space="preserve"> 89:1145 - 64.</w:t>
      </w:r>
    </w:p>
    <w:p w14:paraId="1A80B45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Fullerton, Andrew S., Jeffrey C. Dixon and Destinee B. McCollum. 2014. "The Institutionalization of Part-Time Work: Cross-National Differences in the Relationship between Part-Time Work and Percieved Insecurity." Paper presented at the ASA Annual Meeting 2014, San Francisco, CA, USA.</w:t>
      </w:r>
    </w:p>
    <w:p w14:paraId="5694624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Fullerton, Andrew S., Jeffrey C. Dixon and Destinee B. McCollum. 2014. "The Institutionalization of Part-Time Work: Cross-National Differences in the Relationship between Part-Time Work and Percieved Insecurity." </w:t>
      </w:r>
      <w:r>
        <w:rPr>
          <w:rFonts w:ascii="Calibri" w:hAnsi="Calibri" w:cs="Calibri"/>
          <w:i/>
          <w:iCs/>
        </w:rPr>
        <w:t>Social Science Research</w:t>
      </w:r>
      <w:r>
        <w:rPr>
          <w:rFonts w:ascii="Calibri" w:hAnsi="Calibri" w:cs="Calibri"/>
        </w:rPr>
        <w:t xml:space="preserve"> 87. doi: 10.1016/j.ssresearch.2019.102402.</w:t>
      </w:r>
    </w:p>
    <w:p w14:paraId="158BE9E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Fullerton, A. S. and J. Xu. 2018. "Constrained and Unconstrained Partial Adjacent Category Logit Models for Ordinal Response Variables." </w:t>
      </w:r>
      <w:r>
        <w:rPr>
          <w:rFonts w:ascii="Calibri" w:hAnsi="Calibri" w:cs="Calibri"/>
          <w:i/>
          <w:iCs/>
        </w:rPr>
        <w:t>Sociological Methods and Research</w:t>
      </w:r>
      <w:r>
        <w:rPr>
          <w:rFonts w:ascii="Calibri" w:hAnsi="Calibri" w:cs="Calibri"/>
        </w:rPr>
        <w:t xml:space="preserve"> 47(2):169-206. doi: 10.1177/0049124115613781.</w:t>
      </w:r>
    </w:p>
    <w:p w14:paraId="339848A3" w14:textId="2ECC4F3B"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Funk, Walter. 1991. "Family and Changing Sex-Roles: Some Preliminary Findings About Sex-Role Attitudes in Germany and the United States." Vol.</w:t>
      </w:r>
      <w:r w:rsidR="007B333E">
        <w:rPr>
          <w:rFonts w:ascii="Calibri" w:hAnsi="Calibri" w:cs="Calibri"/>
        </w:rPr>
        <w:t xml:space="preserve"> </w:t>
      </w:r>
      <w:r>
        <w:rPr>
          <w:rFonts w:ascii="Calibri" w:hAnsi="Calibri" w:cs="Calibri"/>
        </w:rPr>
        <w:t>Chicago: NORC.</w:t>
      </w:r>
    </w:p>
    <w:p w14:paraId="74275E4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Furstenberg, Frank, Natalia Melgar and Máximo Rossi. 2011. “When Do People Become Adults? The Uruguayan Case.” Unpublished.</w:t>
      </w:r>
    </w:p>
    <w:p w14:paraId="25585AB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Fuse, Kana. 2008. "Gender Preferences for Children: A Multi-Country Study." Ph.D., The Ohio State University. Retrieved from ProQuest Dissertations &amp; Theses Full Text.</w:t>
      </w:r>
    </w:p>
    <w:p w14:paraId="499D6D8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Fuwa, Makiko. 2003. “Macro-Level Gender Inequality and the Division of Housework: A Cross-National Study.” Unpublished. Unpublished Winner GSS Student Paper Competition.</w:t>
      </w:r>
    </w:p>
    <w:p w14:paraId="377EE9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Fuwa, Makiko 2003. "Macro-Level Gender Inequality and the Household Division of Labor: A Cross-National Study " Paper presented at the American Sociological Association, Atlanta.</w:t>
      </w:r>
    </w:p>
    <w:p w14:paraId="1AC4FC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Fuwa, M. 2004. "Macro-Level Gender Inequality and the Division of Household Labor in 22 Countries." </w:t>
      </w:r>
      <w:r>
        <w:rPr>
          <w:rFonts w:ascii="Calibri" w:hAnsi="Calibri" w:cs="Calibri"/>
          <w:i/>
          <w:iCs/>
        </w:rPr>
        <w:t>American Sociological Review</w:t>
      </w:r>
      <w:r>
        <w:rPr>
          <w:rFonts w:ascii="Calibri" w:hAnsi="Calibri" w:cs="Calibri"/>
        </w:rPr>
        <w:t xml:space="preserve"> 69(6):751-67.</w:t>
      </w:r>
    </w:p>
    <w:p w14:paraId="120E22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Fuwa, Makiko 2006. "Social Policy and Women’s Attitudes toward Marriage in 31 Countries " Paper presented at the American Sociological Association, Montreal.</w:t>
      </w:r>
    </w:p>
    <w:p w14:paraId="4347CCC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Fuwa, Makiko. 2007. “Breaking the Vicious Circle: The Impact of Social Policy on Household and Labor Market Gender Relations.” University of California, Irvine. Unpublished Ph.D. dissertation.</w:t>
      </w:r>
    </w:p>
    <w:p w14:paraId="3486D2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Fuwa, Makiko and Philip N. Cohen. 2007. "Housework and Social Policy." </w:t>
      </w:r>
      <w:r>
        <w:rPr>
          <w:rFonts w:ascii="Calibri" w:hAnsi="Calibri" w:cs="Calibri"/>
          <w:i/>
          <w:iCs/>
        </w:rPr>
        <w:t>Social Science Research</w:t>
      </w:r>
      <w:r>
        <w:rPr>
          <w:rFonts w:ascii="Calibri" w:hAnsi="Calibri" w:cs="Calibri"/>
        </w:rPr>
        <w:t xml:space="preserve"> 36(2):512-30.</w:t>
      </w:r>
    </w:p>
    <w:p w14:paraId="3349D9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Gabriel, Jacqulyn S. 2016. "Manufacturing Precarity: A Case Study of the Grain Processing Corporation/United Food and Commercial Workers Local 86d Lockout in Muscatine, Iowa." PhD, Sociology, Colorado State University.</w:t>
      </w:r>
    </w:p>
    <w:p w14:paraId="33364DD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Gacitúa-Marió, Estanislao and Michael Woolcock. 2007. </w:t>
      </w:r>
      <w:r>
        <w:rPr>
          <w:rFonts w:ascii="Calibri" w:hAnsi="Calibri" w:cs="Calibri"/>
          <w:i/>
          <w:iCs/>
        </w:rPr>
        <w:t>Social Exclusion and Mobility in Brazil</w:t>
      </w:r>
      <w:r>
        <w:rPr>
          <w:rFonts w:ascii="Calibri" w:hAnsi="Calibri" w:cs="Calibri"/>
        </w:rPr>
        <w:t>. Washington, D.C.: World Bank Publications.</w:t>
      </w:r>
    </w:p>
    <w:p w14:paraId="45560B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Gaines, J. S. 2007. "Social Correlates of Psychological Distress among Adult African American Males." </w:t>
      </w:r>
      <w:r>
        <w:rPr>
          <w:rFonts w:ascii="Calibri" w:hAnsi="Calibri" w:cs="Calibri"/>
          <w:i/>
          <w:iCs/>
        </w:rPr>
        <w:t>Journal of Black Studies</w:t>
      </w:r>
      <w:r>
        <w:rPr>
          <w:rFonts w:ascii="Calibri" w:hAnsi="Calibri" w:cs="Calibri"/>
        </w:rPr>
        <w:t xml:space="preserve"> 37(6):827-58. doi: 10.1177/0021934705285566.</w:t>
      </w:r>
    </w:p>
    <w:p w14:paraId="110F7C4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Galbraith, Craig S. and Devon M. Galbraith. 2007. "An Empirical Note on Entrepreneurial Activity, Intrinsic Religiosity and Economic Growth." </w:t>
      </w:r>
      <w:r>
        <w:rPr>
          <w:rFonts w:ascii="Calibri" w:hAnsi="Calibri" w:cs="Calibri"/>
          <w:i/>
          <w:iCs/>
        </w:rPr>
        <w:t>Journal of Enterprising Communities: People and Places in the Global Economy</w:t>
      </w:r>
      <w:r>
        <w:rPr>
          <w:rFonts w:ascii="Calibri" w:hAnsi="Calibri" w:cs="Calibri"/>
        </w:rPr>
        <w:t xml:space="preserve"> 1:188-201.</w:t>
      </w:r>
    </w:p>
    <w:p w14:paraId="1A1EC0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Galstad, Jackson. 2022. "Patriotism, Polarization and War: The Consequences of Divergent Meanings of Patriotism in Russia and the United States.".</w:t>
      </w:r>
    </w:p>
    <w:p w14:paraId="28BB796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Gamza, Dustin. 2019. "Guiding the Hand of God: The Influence of State Involvement in Religion on Religionational Identity." PhD, Political Science, University of Michigan.</w:t>
      </w:r>
    </w:p>
    <w:p w14:paraId="3B2D89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Gangl, Markus. 2010. "Causal Inference in Sociological Research." </w:t>
      </w:r>
      <w:r>
        <w:rPr>
          <w:rFonts w:ascii="Calibri" w:hAnsi="Calibri" w:cs="Calibri"/>
          <w:i/>
          <w:iCs/>
        </w:rPr>
        <w:t>Annual Review of Sociology</w:t>
      </w:r>
      <w:r>
        <w:rPr>
          <w:rFonts w:ascii="Calibri" w:hAnsi="Calibri" w:cs="Calibri"/>
        </w:rPr>
        <w:t xml:space="preserve"> 36:21 - 47.</w:t>
      </w:r>
    </w:p>
    <w:p w14:paraId="5CF4BA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Gangl, Markus. 2010. "Causal Inference in Sociological Research." </w:t>
      </w:r>
      <w:r>
        <w:rPr>
          <w:rFonts w:ascii="Calibri" w:hAnsi="Calibri" w:cs="Calibri"/>
          <w:i/>
          <w:iCs/>
        </w:rPr>
        <w:t>Annual Review of Sociology</w:t>
      </w:r>
      <w:r>
        <w:rPr>
          <w:rFonts w:ascii="Calibri" w:hAnsi="Calibri" w:cs="Calibri"/>
        </w:rPr>
        <w:t xml:space="preserve"> 36:21 - 47.</w:t>
      </w:r>
    </w:p>
    <w:p w14:paraId="339CCB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Gao, Jin. 2015. "Public Service Motivation: A Cross-National Examination of East Asian Countries." Ph.D., University of Tennessee - Knoxville.</w:t>
      </w:r>
    </w:p>
    <w:p w14:paraId="21324D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Garcia, Jose Carlos Oliva. 2017. "Leadership Best Practices of Hispanic Leaders in Public Organizations." PhD, Education in Organizational Leadership, Pepperdine University.</w:t>
      </w:r>
    </w:p>
    <w:p w14:paraId="21D9F9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Garcia-Valinas, Maria A., Roberto Ferandex Liera and Benno Torgler. 2007. "Preferences Towards Redistribution and Equality: How Important Is Social Capital." in </w:t>
      </w:r>
      <w:r>
        <w:rPr>
          <w:rFonts w:ascii="Calibri" w:hAnsi="Calibri" w:cs="Calibri"/>
          <w:i/>
          <w:iCs/>
        </w:rPr>
        <w:t>Inequality and Poverty</w:t>
      </w:r>
      <w:r>
        <w:rPr>
          <w:rFonts w:ascii="Calibri" w:hAnsi="Calibri" w:cs="Calibri"/>
        </w:rPr>
        <w:t>, Vol. 16, edited by J. A. Bishop and Y. Amiel. Oxford: Jai Press.</w:t>
      </w:r>
    </w:p>
    <w:p w14:paraId="42486A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Garo, Marlene L. 2005. "The Impact of Christian Fundamentalism on Adolescent and Young Adult Development: A Exploratory Qualitative Study." Psy.D., California Institute of Integral Studies. Retrieved from ProQuest Dissertations &amp; Theses Full Text.</w:t>
      </w:r>
    </w:p>
    <w:p w14:paraId="6F2C572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Garson, G. David. 2000. </w:t>
      </w:r>
      <w:r>
        <w:rPr>
          <w:rFonts w:ascii="Calibri" w:hAnsi="Calibri" w:cs="Calibri"/>
          <w:i/>
          <w:iCs/>
        </w:rPr>
        <w:t>Social Dimensions of Information Technology</w:t>
      </w:r>
      <w:r>
        <w:rPr>
          <w:rFonts w:ascii="Calibri" w:hAnsi="Calibri" w:cs="Calibri"/>
        </w:rPr>
        <w:t>. Hershey: Idea Group Publishing.</w:t>
      </w:r>
    </w:p>
    <w:p w14:paraId="131821E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Gartzke, Erik and Kristian Skrede Gleditsch. 2006. "Identity and Conflict: Ties That Bind and Differences That Divide." </w:t>
      </w:r>
      <w:r>
        <w:rPr>
          <w:rFonts w:ascii="Calibri" w:hAnsi="Calibri" w:cs="Calibri"/>
          <w:i/>
          <w:iCs/>
        </w:rPr>
        <w:t>European Journal of International Relations</w:t>
      </w:r>
      <w:r>
        <w:rPr>
          <w:rFonts w:ascii="Calibri" w:hAnsi="Calibri" w:cs="Calibri"/>
        </w:rPr>
        <w:t xml:space="preserve"> 12:53-87.</w:t>
      </w:r>
    </w:p>
    <w:p w14:paraId="1FDA41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Gately, Robert V. 1999. “Religious Economies: A Cross National Text of Religious Commitment.” GSS Student Paper Competition, Unpublished. Unpublished Graduate Honorable Mention </w:t>
      </w:r>
    </w:p>
    <w:p w14:paraId="1319A65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Gauchat, Gordon. 2010. "The Politicization of Science in the Public Sphere." University of Connecticut.</w:t>
      </w:r>
    </w:p>
    <w:p w14:paraId="5A0E280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Gautier, M. L. 1997. "Church Attendance and Religious Belief in Postcommunist Societies." </w:t>
      </w:r>
      <w:r>
        <w:rPr>
          <w:rFonts w:ascii="Calibri" w:hAnsi="Calibri" w:cs="Calibri"/>
          <w:i/>
          <w:iCs/>
        </w:rPr>
        <w:t>Journal for the Scientific Study of Religion</w:t>
      </w:r>
      <w:r>
        <w:rPr>
          <w:rFonts w:ascii="Calibri" w:hAnsi="Calibri" w:cs="Calibri"/>
        </w:rPr>
        <w:t xml:space="preserve"> 36(June):289-96.</w:t>
      </w:r>
    </w:p>
    <w:p w14:paraId="6C233E2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Gavett, Gretchen. 2014. "Ceos Get Paid Too Much, According to Pretty Much Everyone in the World." </w:t>
      </w:r>
      <w:r>
        <w:rPr>
          <w:rFonts w:ascii="Calibri" w:hAnsi="Calibri" w:cs="Calibri"/>
          <w:i/>
          <w:iCs/>
        </w:rPr>
        <w:t>Harvard Business Review</w:t>
      </w:r>
      <w:r>
        <w:rPr>
          <w:rFonts w:ascii="Calibri" w:hAnsi="Calibri" w:cs="Calibri"/>
        </w:rPr>
        <w:t xml:space="preserve"> 92.</w:t>
      </w:r>
    </w:p>
    <w:p w14:paraId="1F1470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Gawande, Kishore. 2005. "Distributional Consequences of Globalization." Paper presented at the Conference on the Political Economy of Globalization, Princeton University.</w:t>
      </w:r>
    </w:p>
    <w:p w14:paraId="6E3294B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Gay, Victor. 2018. "The Legacy of the Missing Men: World War I and Female Labor in France over a Century." PhD, Economics, The University of Chicago.</w:t>
      </w:r>
    </w:p>
    <w:p w14:paraId="257F95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Ge, Renjie. 2018. "Essays on Economic and Education Reforms in Developing Countries." PhD, Economics, Georgetown University.</w:t>
      </w:r>
    </w:p>
    <w:p w14:paraId="2A9D26F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Geer, John Gray, ed. 2004. </w:t>
      </w:r>
      <w:r>
        <w:rPr>
          <w:rFonts w:ascii="Calibri" w:hAnsi="Calibri" w:cs="Calibri"/>
          <w:i/>
          <w:iCs/>
        </w:rPr>
        <w:t>Public Opinion and Polling around the World: A Historical Encyclopedia Vol. 2</w:t>
      </w:r>
      <w:r>
        <w:rPr>
          <w:rFonts w:ascii="Calibri" w:hAnsi="Calibri" w:cs="Calibri"/>
        </w:rPr>
        <w:t>. Santa Barbara, Calif: ABC-CLIO.</w:t>
      </w:r>
    </w:p>
    <w:p w14:paraId="69ECE93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Geist, Claudia. 2005. "The Welfare State and the Home: Regime Differences in the Domestic Division of Labour." </w:t>
      </w:r>
      <w:r>
        <w:rPr>
          <w:rFonts w:ascii="Calibri" w:hAnsi="Calibri" w:cs="Calibri"/>
          <w:i/>
          <w:iCs/>
        </w:rPr>
        <w:t>European Sociological Review</w:t>
      </w:r>
      <w:r>
        <w:rPr>
          <w:rFonts w:ascii="Calibri" w:hAnsi="Calibri" w:cs="Calibri"/>
        </w:rPr>
        <w:t xml:space="preserve"> 21(1):23-41.</w:t>
      </w:r>
    </w:p>
    <w:p w14:paraId="40BC874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Geist, Claudia and Philip N. Cohen. 2011. "Headed toward Equality? Housework Change in Comparative Perspective." </w:t>
      </w:r>
      <w:r>
        <w:rPr>
          <w:rFonts w:ascii="Calibri" w:hAnsi="Calibri" w:cs="Calibri"/>
          <w:i/>
          <w:iCs/>
        </w:rPr>
        <w:t>Journal of Marriage and Family</w:t>
      </w:r>
      <w:r>
        <w:rPr>
          <w:rFonts w:ascii="Calibri" w:hAnsi="Calibri" w:cs="Calibri"/>
        </w:rPr>
        <w:t xml:space="preserve"> 73(4):832–44. doi: 10.1111/j.1741-3737.2011.00850.x.</w:t>
      </w:r>
    </w:p>
    <w:p w14:paraId="1B9E78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Gelman, Andrew and Jennifer Hill. 2007. </w:t>
      </w:r>
      <w:r>
        <w:rPr>
          <w:rFonts w:ascii="Calibri" w:hAnsi="Calibri" w:cs="Calibri"/>
          <w:i/>
          <w:iCs/>
        </w:rPr>
        <w:t>Data Analysis Using Regression and Multilevel/Hierarchical Models</w:t>
      </w:r>
      <w:r>
        <w:rPr>
          <w:rFonts w:ascii="Calibri" w:hAnsi="Calibri" w:cs="Calibri"/>
        </w:rPr>
        <w:t>. Cambridge, UK: Cambridge Univ. Press.</w:t>
      </w:r>
    </w:p>
    <w:p w14:paraId="29827C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Gerami, Shahin. 1998. "Christianity in Public Schools: Perspective of a Non-Christian Immigrant Parent." </w:t>
      </w:r>
      <w:r>
        <w:rPr>
          <w:rFonts w:ascii="Calibri" w:hAnsi="Calibri" w:cs="Calibri"/>
          <w:i/>
          <w:iCs/>
        </w:rPr>
        <w:t>Early Child Development and Care</w:t>
      </w:r>
      <w:r>
        <w:rPr>
          <w:rFonts w:ascii="Calibri" w:hAnsi="Calibri" w:cs="Calibri"/>
        </w:rPr>
        <w:t xml:space="preserve"> 147(1):33-41. doi: 10.1080/0300443981470105.</w:t>
      </w:r>
    </w:p>
    <w:p w14:paraId="0DE87F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Gerber, Theodore P. and Michael Hout. 1998. "More Shock Than Therapy: Market Transition, Employment and Income in Russia, 1991-1995." </w:t>
      </w:r>
      <w:r>
        <w:rPr>
          <w:rFonts w:ascii="Calibri" w:hAnsi="Calibri" w:cs="Calibri"/>
          <w:i/>
          <w:iCs/>
        </w:rPr>
        <w:t>American Journal of Sociology</w:t>
      </w:r>
      <w:r>
        <w:rPr>
          <w:rFonts w:ascii="Calibri" w:hAnsi="Calibri" w:cs="Calibri"/>
        </w:rPr>
        <w:t xml:space="preserve"> 104(1):1-50.</w:t>
      </w:r>
    </w:p>
    <w:p w14:paraId="2B731B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Gerber, T. P. and M. Hout. 2002. “Tightening Up: Social Mobility in Russia, 1988-2000.” UC Berkeley, Berkeley. Unpublished Survey Research Center Working Paper.</w:t>
      </w:r>
    </w:p>
    <w:p w14:paraId="79E6289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Gerber, Theodore P. and Michael Hout. 2004. "Tightening Up: Declining Class Mobility During Russia's Market Transition." </w:t>
      </w:r>
      <w:r>
        <w:rPr>
          <w:rFonts w:ascii="Calibri" w:hAnsi="Calibri" w:cs="Calibri"/>
          <w:i/>
          <w:iCs/>
        </w:rPr>
        <w:t>American Sociological Review</w:t>
      </w:r>
      <w:r>
        <w:rPr>
          <w:rFonts w:ascii="Calibri" w:hAnsi="Calibri" w:cs="Calibri"/>
        </w:rPr>
        <w:t xml:space="preserve"> 69:677-701.</w:t>
      </w:r>
    </w:p>
    <w:p w14:paraId="0DB13A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Gerber, Alan S. and Donald P. Green. 2012. </w:t>
      </w:r>
      <w:r>
        <w:rPr>
          <w:rFonts w:ascii="Calibri" w:hAnsi="Calibri" w:cs="Calibri"/>
          <w:i/>
          <w:iCs/>
        </w:rPr>
        <w:t>Field Experiments: Design, Analysis, and Interpretation</w:t>
      </w:r>
      <w:r>
        <w:rPr>
          <w:rFonts w:ascii="Calibri" w:hAnsi="Calibri" w:cs="Calibri"/>
        </w:rPr>
        <w:t>. New York: W. W. Norton.</w:t>
      </w:r>
    </w:p>
    <w:p w14:paraId="630E9EE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Gerber, Alan S. and Donald P. Green. 2012. </w:t>
      </w:r>
      <w:r>
        <w:rPr>
          <w:rFonts w:ascii="Calibri" w:hAnsi="Calibri" w:cs="Calibri"/>
          <w:i/>
          <w:iCs/>
        </w:rPr>
        <w:t>Field Experiments: Design, Analysis, and Interpretation</w:t>
      </w:r>
      <w:r>
        <w:rPr>
          <w:rFonts w:ascii="Calibri" w:hAnsi="Calibri" w:cs="Calibri"/>
        </w:rPr>
        <w:t>. New York: W. W. Norton.</w:t>
      </w:r>
    </w:p>
    <w:p w14:paraId="42F4061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Gerber, Theodore P. and Jonas Randl. 2014. "Pushed, Pulled, or Blocked? The Elderly and the Labor Market in Post-Soviet Russia." </w:t>
      </w:r>
      <w:r>
        <w:rPr>
          <w:rFonts w:ascii="Calibri" w:hAnsi="Calibri" w:cs="Calibri"/>
          <w:i/>
          <w:iCs/>
        </w:rPr>
        <w:t>Social Science Research</w:t>
      </w:r>
      <w:r>
        <w:rPr>
          <w:rFonts w:ascii="Calibri" w:hAnsi="Calibri" w:cs="Calibri"/>
        </w:rPr>
        <w:t xml:space="preserve"> 45:152-69.</w:t>
      </w:r>
    </w:p>
    <w:p w14:paraId="269ACDA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Gerhards, Jurgen and Holger Lengfeld. 2008. "Support for European Union Environmental Policy by Citizens of Eu-Member and Accession States ". </w:t>
      </w:r>
      <w:r>
        <w:rPr>
          <w:rFonts w:ascii="Calibri" w:hAnsi="Calibri" w:cs="Calibri"/>
          <w:i/>
          <w:iCs/>
        </w:rPr>
        <w:t>Comparative Sociology</w:t>
      </w:r>
      <w:r>
        <w:rPr>
          <w:rFonts w:ascii="Calibri" w:hAnsi="Calibri" w:cs="Calibri"/>
        </w:rPr>
        <w:t xml:space="preserve"> 7:215-41.</w:t>
      </w:r>
    </w:p>
    <w:p w14:paraId="1BD0D1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German, Daniel B. and Dragan Stefanovi. 2004. "Political Culture in East and West: Democracy, Globalism, and Multiculturalism." </w:t>
      </w:r>
      <w:r>
        <w:rPr>
          <w:rFonts w:ascii="Calibri" w:hAnsi="Calibri" w:cs="Calibri"/>
          <w:i/>
          <w:iCs/>
        </w:rPr>
        <w:t>Southwestern Journal of International Studies</w:t>
      </w:r>
      <w:r>
        <w:rPr>
          <w:rFonts w:ascii="Calibri" w:hAnsi="Calibri" w:cs="Calibri"/>
        </w:rPr>
        <w:t xml:space="preserve"> 1:16-43.</w:t>
      </w:r>
    </w:p>
    <w:p w14:paraId="350C32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Gerteis, Joseph and J. Taylor Danielson. 2009. "Racial and Religious Exclusion in American National Identity." Paper presented at the Annual meeting of the American Sociological Association, August 8, 2009, San Francisco, CA.</w:t>
      </w:r>
    </w:p>
    <w:p w14:paraId="2FF3B0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Gest, Justin. 2016. </w:t>
      </w:r>
      <w:r>
        <w:rPr>
          <w:rFonts w:ascii="Calibri" w:hAnsi="Calibri" w:cs="Calibri"/>
          <w:i/>
          <w:iCs/>
        </w:rPr>
        <w:t>The New Minority: White Working Class Politics in an Age of Immigration and Inequality</w:t>
      </w:r>
      <w:r>
        <w:rPr>
          <w:rFonts w:ascii="Calibri" w:hAnsi="Calibri" w:cs="Calibri"/>
        </w:rPr>
        <w:t>. Oxford: Oxford University Press.</w:t>
      </w:r>
    </w:p>
    <w:p w14:paraId="32C560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Gest, Justin. 2016. </w:t>
      </w:r>
      <w:r>
        <w:rPr>
          <w:rFonts w:ascii="Calibri" w:hAnsi="Calibri" w:cs="Calibri"/>
          <w:i/>
          <w:iCs/>
        </w:rPr>
        <w:t>The New Minority: White Working Class Politics in an Age of Immigration and Inequality</w:t>
      </w:r>
      <w:r>
        <w:rPr>
          <w:rFonts w:ascii="Calibri" w:hAnsi="Calibri" w:cs="Calibri"/>
        </w:rPr>
        <w:t>. Oxford: Oxford University Press.</w:t>
      </w:r>
    </w:p>
    <w:p w14:paraId="5916F31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Gheorghiu-Stephens, Cristina. 2005. "Does Commitment Matter? A Comparative Gender Analysis of Work Commitment and Labor Market Outcomes in Western-Capitalist and Former-Socialist Countries." Ph.D., Georgia State University. Retrieved from ProQuest Dissertations &amp; Theses Full Text.</w:t>
      </w:r>
    </w:p>
    <w:p w14:paraId="6077C3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Gibbs, Norman Paul, Jr. 2022. "Schools: Bridges or Barriers to Immigrant Inclusion? School Climate and Immigrant Students’ National Identity in 13 European Nations." Ph.D., Arizona State University, Ann Arbor. Retrieved from ProQuest Dissertations &amp; Theses Global, 29161776.</w:t>
      </w:r>
    </w:p>
    <w:p w14:paraId="6D881D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Giddens, Anthony. 1991. </w:t>
      </w:r>
      <w:r>
        <w:rPr>
          <w:rFonts w:ascii="Calibri" w:hAnsi="Calibri" w:cs="Calibri"/>
          <w:i/>
          <w:iCs/>
        </w:rPr>
        <w:t>Introduction to Sociology</w:t>
      </w:r>
      <w:r>
        <w:rPr>
          <w:rFonts w:ascii="Calibri" w:hAnsi="Calibri" w:cs="Calibri"/>
        </w:rPr>
        <w:t>. New York: W.W. Norton.</w:t>
      </w:r>
    </w:p>
    <w:p w14:paraId="19EDC8A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Gidron, Noam and Peter A. Hall. 2017. "The Politics of Social Status: Economic and Cultural Roots of the Populist Right." </w:t>
      </w:r>
      <w:r>
        <w:rPr>
          <w:rFonts w:ascii="Calibri" w:hAnsi="Calibri" w:cs="Calibri"/>
          <w:i/>
          <w:iCs/>
        </w:rPr>
        <w:t xml:space="preserve">The British Journal of Sociology </w:t>
      </w:r>
      <w:r>
        <w:rPr>
          <w:rFonts w:ascii="Calibri" w:hAnsi="Calibri" w:cs="Calibri"/>
        </w:rPr>
        <w:t xml:space="preserve">68(S1):S57-S84. doi: </w:t>
      </w:r>
      <w:r>
        <w:rPr>
          <w:rFonts w:ascii="Calibri" w:hAnsi="Calibri" w:cs="Calibri"/>
          <w:u w:val="single"/>
        </w:rPr>
        <w:t>http://dx.doi.org/10.1111/1468-4446.12319</w:t>
      </w:r>
      <w:r>
        <w:rPr>
          <w:rFonts w:ascii="Calibri" w:hAnsi="Calibri" w:cs="Calibri"/>
        </w:rPr>
        <w:t>.</w:t>
      </w:r>
    </w:p>
    <w:p w14:paraId="523778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Giele, Janet Zollinger and Elke Hoist. 2004. </w:t>
      </w:r>
      <w:r>
        <w:rPr>
          <w:rFonts w:ascii="Calibri" w:hAnsi="Calibri" w:cs="Calibri"/>
          <w:i/>
          <w:iCs/>
        </w:rPr>
        <w:t>Changing Life Patterns in Western Industrial Societies</w:t>
      </w:r>
      <w:r>
        <w:rPr>
          <w:rFonts w:ascii="Calibri" w:hAnsi="Calibri" w:cs="Calibri"/>
        </w:rPr>
        <w:t>. Oxford: Elsevier.</w:t>
      </w:r>
    </w:p>
    <w:p w14:paraId="3521100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Gift, Thomas C. and Erik Wibbels. 2014. "Reading, Writing, and the Regrettable Status of Education Research in Comparative Politics." </w:t>
      </w:r>
      <w:r>
        <w:rPr>
          <w:rFonts w:ascii="Calibri" w:hAnsi="Calibri" w:cs="Calibri"/>
          <w:i/>
          <w:iCs/>
        </w:rPr>
        <w:t>Annual Review of Political Science</w:t>
      </w:r>
      <w:r>
        <w:rPr>
          <w:rFonts w:ascii="Calibri" w:hAnsi="Calibri" w:cs="Calibri"/>
        </w:rPr>
        <w:t xml:space="preserve"> 17:291-312.</w:t>
      </w:r>
    </w:p>
    <w:p w14:paraId="5071D7E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Gift, Thomas C. 2015. "Globalization and the Political Economy of Educational Inequality." Ph.D., Political Science.</w:t>
      </w:r>
    </w:p>
    <w:p w14:paraId="3A74AB8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Gijsberts, Merove, Louk Hagendoorn, Peer Scheepers and A. Hagendoorn. 2004. </w:t>
      </w:r>
      <w:r>
        <w:rPr>
          <w:rFonts w:ascii="Calibri" w:hAnsi="Calibri" w:cs="Calibri"/>
          <w:i/>
          <w:iCs/>
        </w:rPr>
        <w:t>Nationalism and Exclusion of Migrants: Cross-National Comparisons</w:t>
      </w:r>
      <w:r>
        <w:rPr>
          <w:rFonts w:ascii="Calibri" w:hAnsi="Calibri" w:cs="Calibri"/>
        </w:rPr>
        <w:t>: Ashgate Pub Ltd.</w:t>
      </w:r>
    </w:p>
    <w:p w14:paraId="28E6635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Gilbert, N. 2005. "Family Life: Sold on Work." </w:t>
      </w:r>
      <w:r>
        <w:rPr>
          <w:rFonts w:ascii="Calibri" w:hAnsi="Calibri" w:cs="Calibri"/>
          <w:i/>
          <w:iCs/>
        </w:rPr>
        <w:t>Society</w:t>
      </w:r>
      <w:r>
        <w:rPr>
          <w:rFonts w:ascii="Calibri" w:hAnsi="Calibri" w:cs="Calibri"/>
        </w:rPr>
        <w:t xml:space="preserve"> 42:12-17.</w:t>
      </w:r>
    </w:p>
    <w:p w14:paraId="297DEB0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Gilbert, Neil. 2014. </w:t>
      </w:r>
      <w:r>
        <w:rPr>
          <w:rFonts w:ascii="Calibri" w:hAnsi="Calibri" w:cs="Calibri"/>
          <w:i/>
          <w:iCs/>
        </w:rPr>
        <w:t>A Mother's Work: How Feminism, the Market, and Policy Shape Family Life</w:t>
      </w:r>
      <w:r>
        <w:rPr>
          <w:rFonts w:ascii="Calibri" w:hAnsi="Calibri" w:cs="Calibri"/>
        </w:rPr>
        <w:t>. New Haven, CT: Yale University Press.</w:t>
      </w:r>
    </w:p>
    <w:p w14:paraId="5EAD5C8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Gilens, Martin. 1999. </w:t>
      </w:r>
      <w:r>
        <w:rPr>
          <w:rFonts w:ascii="Calibri" w:hAnsi="Calibri" w:cs="Calibri"/>
          <w:i/>
          <w:iCs/>
        </w:rPr>
        <w:t>Why Americans Hate Welfare: Race, Media, and the Politics of Antipoverty Policy</w:t>
      </w:r>
      <w:r>
        <w:rPr>
          <w:rFonts w:ascii="Calibri" w:hAnsi="Calibri" w:cs="Calibri"/>
        </w:rPr>
        <w:t>. Chicago: University of Chicago Press.</w:t>
      </w:r>
    </w:p>
    <w:p w14:paraId="3BC2A4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Gill, Robin. 1999. </w:t>
      </w:r>
      <w:r>
        <w:rPr>
          <w:rFonts w:ascii="Calibri" w:hAnsi="Calibri" w:cs="Calibri"/>
          <w:i/>
          <w:iCs/>
        </w:rPr>
        <w:t>Churchgoing and Christian Ethics</w:t>
      </w:r>
      <w:r>
        <w:rPr>
          <w:rFonts w:ascii="Calibri" w:hAnsi="Calibri" w:cs="Calibri"/>
        </w:rPr>
        <w:t>. New York: Cambridge University Press.</w:t>
      </w:r>
    </w:p>
    <w:p w14:paraId="3522CC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Gillespie, Michael, Elisabeth M. Tenvergert and Johannes Kingama. 1988. "Using Mokken Methods to Develop Robust Cross-National Scales: American and West German Attitudes toward Abortion ". </w:t>
      </w:r>
      <w:r>
        <w:rPr>
          <w:rFonts w:ascii="Calibri" w:hAnsi="Calibri" w:cs="Calibri"/>
          <w:i/>
          <w:iCs/>
        </w:rPr>
        <w:t>Social Indicators Research</w:t>
      </w:r>
      <w:r>
        <w:rPr>
          <w:rFonts w:ascii="Calibri" w:hAnsi="Calibri" w:cs="Calibri"/>
        </w:rPr>
        <w:t xml:space="preserve"> 20:181-203.</w:t>
      </w:r>
    </w:p>
    <w:p w14:paraId="131170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Gingrich, J. and B. Ansell. 2012. "Preferences in Context: Micro Preferences, Macro Contexts, and the Demand for Social Policy." </w:t>
      </w:r>
      <w:r>
        <w:rPr>
          <w:rFonts w:ascii="Calibri" w:hAnsi="Calibri" w:cs="Calibri"/>
          <w:i/>
          <w:iCs/>
        </w:rPr>
        <w:t xml:space="preserve">Comparative Political Studies </w:t>
      </w:r>
      <w:r>
        <w:rPr>
          <w:rFonts w:ascii="Calibri" w:hAnsi="Calibri" w:cs="Calibri"/>
        </w:rPr>
        <w:t>45(12):1624-54.</w:t>
      </w:r>
    </w:p>
    <w:p w14:paraId="1F0EAAD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Gingrich, Jane. 2019. "Did State Responses to Automation Matter for Voters?". </w:t>
      </w:r>
      <w:r>
        <w:rPr>
          <w:rFonts w:ascii="Calibri" w:hAnsi="Calibri" w:cs="Calibri"/>
          <w:i/>
          <w:iCs/>
        </w:rPr>
        <w:t>Research &amp; Politics</w:t>
      </w:r>
      <w:r>
        <w:rPr>
          <w:rFonts w:ascii="Calibri" w:hAnsi="Calibri" w:cs="Calibri"/>
        </w:rPr>
        <w:t xml:space="preserve"> Online first. doi: 10.1177/2053168019832745.</w:t>
      </w:r>
    </w:p>
    <w:p w14:paraId="10BDDF8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Givan, R. K. and L. Hipp. 2012. "Public Perceptions of Union Efficacy a Twenty-Four Country Study." </w:t>
      </w:r>
      <w:r>
        <w:rPr>
          <w:rFonts w:ascii="Calibri" w:hAnsi="Calibri" w:cs="Calibri"/>
          <w:i/>
          <w:iCs/>
        </w:rPr>
        <w:t xml:space="preserve">Labor Studies Journal </w:t>
      </w:r>
      <w:r>
        <w:rPr>
          <w:rFonts w:ascii="Calibri" w:hAnsi="Calibri" w:cs="Calibri"/>
        </w:rPr>
        <w:t>37(1):7-32.</w:t>
      </w:r>
    </w:p>
    <w:p w14:paraId="5F348E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Givati, Yehonatan. 2011. “The Comparative Law and Economics of Plea Bargaining: Theory and Evidence.” </w:t>
      </w:r>
      <w:r>
        <w:rPr>
          <w:rFonts w:ascii="Calibri" w:hAnsi="Calibri" w:cs="Calibri"/>
          <w:i/>
          <w:iCs/>
        </w:rPr>
        <w:t>John M. Olin Center for Law, Economics, and Business Fellows' Discussion Paper Series.</w:t>
      </w:r>
      <w:r>
        <w:rPr>
          <w:rFonts w:ascii="Calibri" w:hAnsi="Calibri" w:cs="Calibri"/>
        </w:rPr>
        <w:t xml:space="preserve"> Harvard Law School, Cambridge, MA. Unpublished Harvard Law and Economics Discussion Paper No. 39.</w:t>
      </w:r>
    </w:p>
    <w:p w14:paraId="7E55B77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Givati, Yehonatan. 2013. "Essays in Law and Economics." Harvard University.</w:t>
      </w:r>
    </w:p>
    <w:p w14:paraId="396B33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Givati, Yehonatan. 2019. "Preferences for Criminal Justice Error Types: Theory and Evidence." </w:t>
      </w:r>
      <w:r>
        <w:rPr>
          <w:rFonts w:ascii="Calibri" w:hAnsi="Calibri" w:cs="Calibri"/>
          <w:i/>
          <w:iCs/>
        </w:rPr>
        <w:t>Journal of Legal Studies</w:t>
      </w:r>
      <w:r>
        <w:rPr>
          <w:rFonts w:ascii="Calibri" w:hAnsi="Calibri" w:cs="Calibri"/>
        </w:rPr>
        <w:t xml:space="preserve"> 48(2):309-39.</w:t>
      </w:r>
    </w:p>
    <w:p w14:paraId="609FF00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Givens, Jennifer E. 2010. "National Affluence, Economic Growth, and Environmental Degradation: A Multilevel Analysis of Environmental Concern." M.S., The University of Utah.</w:t>
      </w:r>
    </w:p>
    <w:p w14:paraId="72C80E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Givens, Jennifer. 2011. "The Effects of Affluence, Economic Development, and Environmental Degradation on Environmental Concern: A Multilevel Analysis." Paper presented at the Annual meeting of the American Sociological Association, Las Vegas, NV.</w:t>
      </w:r>
    </w:p>
    <w:p w14:paraId="7FED2C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Givens, Jennifer E. and A. K. Jorgenson. 2011. "The Effects of Affluence, Economic Development, and Environmental Degradation on Environmental Concern: A Multilevel Analysis." </w:t>
      </w:r>
      <w:r>
        <w:rPr>
          <w:rFonts w:ascii="Calibri" w:hAnsi="Calibri" w:cs="Calibri"/>
          <w:i/>
          <w:iCs/>
        </w:rPr>
        <w:t>ORGANIZATION &amp; ENVIRONMENT</w:t>
      </w:r>
      <w:r>
        <w:rPr>
          <w:rFonts w:ascii="Calibri" w:hAnsi="Calibri" w:cs="Calibri"/>
        </w:rPr>
        <w:t xml:space="preserve"> 24(1):74-91.</w:t>
      </w:r>
    </w:p>
    <w:p w14:paraId="48CAB2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Givens, Jennifer and Andrew Jorgenson. 2012. "Individual Environmental Concern in the World Polity: A Multi-Level Analysis." Paper presented at the Annual meeting of the American Sociological Association, Denver, CO.</w:t>
      </w:r>
    </w:p>
    <w:p w14:paraId="233F76F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Glaeser, Edward L. and Bruce I. Sacerdote. 2000. “Evidence on a Religious Puzzle.” Harvard University, Brookings Institute, and NBER, Unpublished.</w:t>
      </w:r>
    </w:p>
    <w:p w14:paraId="54C4543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Glass, Christy M. and Sandra T. Marquart-Pyatt. 2008. "The Politics of Welfare in Transition: Gender or Back to Class?". </w:t>
      </w:r>
      <w:r>
        <w:rPr>
          <w:rFonts w:ascii="Calibri" w:hAnsi="Calibri" w:cs="Calibri"/>
          <w:i/>
          <w:iCs/>
        </w:rPr>
        <w:t>International Journal of Sociology</w:t>
      </w:r>
      <w:r>
        <w:rPr>
          <w:rFonts w:ascii="Calibri" w:hAnsi="Calibri" w:cs="Calibri"/>
        </w:rPr>
        <w:t xml:space="preserve"> 38(1):38-57.</w:t>
      </w:r>
    </w:p>
    <w:p w14:paraId="0ADEFA4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Glass, Jennifer, Robin W. Simon and Matthew A. Andersson. 2016. "Parenthood and Happiness: Effects of Work-Family Reconciliation Policies in 22 Oecd Countries." </w:t>
      </w:r>
      <w:r>
        <w:rPr>
          <w:rFonts w:ascii="Calibri" w:hAnsi="Calibri" w:cs="Calibri"/>
          <w:i/>
          <w:iCs/>
        </w:rPr>
        <w:t>American Journal of Sociology</w:t>
      </w:r>
      <w:r>
        <w:rPr>
          <w:rFonts w:ascii="Calibri" w:hAnsi="Calibri" w:cs="Calibri"/>
        </w:rPr>
        <w:t xml:space="preserve"> 122(3):886-929. doi: 10.1086/688892.</w:t>
      </w:r>
    </w:p>
    <w:p w14:paraId="27342FCA" w14:textId="5891CEA3"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Godoy, Alian P</w:t>
      </w:r>
      <w:r w:rsidR="007B333E">
        <w:rPr>
          <w:rFonts w:ascii="Calibri" w:hAnsi="Calibri" w:cs="Calibri"/>
        </w:rPr>
        <w:t xml:space="preserve">. </w:t>
      </w:r>
      <w:r>
        <w:rPr>
          <w:rFonts w:ascii="Calibri" w:hAnsi="Calibri" w:cs="Calibri"/>
        </w:rPr>
        <w:t>2021. "The Impact of Anti-Veiling Legislation on Employment Outcomes and Religiosity." Bachelor's, Harvard University.</w:t>
      </w:r>
    </w:p>
    <w:p w14:paraId="181A22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Goldberg, Gertrude Schaffner. 2001. </w:t>
      </w:r>
      <w:r>
        <w:rPr>
          <w:rFonts w:ascii="Calibri" w:hAnsi="Calibri" w:cs="Calibri"/>
          <w:i/>
          <w:iCs/>
        </w:rPr>
        <w:t>Diminishing Welfare: A Cross-National Study of Social Provision</w:t>
      </w:r>
      <w:r>
        <w:rPr>
          <w:rFonts w:ascii="Calibri" w:hAnsi="Calibri" w:cs="Calibri"/>
        </w:rPr>
        <w:t>. Wesetport: Praeger.</w:t>
      </w:r>
    </w:p>
    <w:p w14:paraId="3DA9E1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Golden, Lonnie and Deborah M. Figart. 2001. </w:t>
      </w:r>
      <w:r>
        <w:rPr>
          <w:rFonts w:ascii="Calibri" w:hAnsi="Calibri" w:cs="Calibri"/>
          <w:i/>
          <w:iCs/>
        </w:rPr>
        <w:t>Working Time: International Trends, Theory, and Policy Perspectives</w:t>
      </w:r>
      <w:r>
        <w:rPr>
          <w:rFonts w:ascii="Calibri" w:hAnsi="Calibri" w:cs="Calibri"/>
        </w:rPr>
        <w:t>. New York: Routledge.</w:t>
      </w:r>
    </w:p>
    <w:p w14:paraId="393E339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Golden, Lonnie and Tesfayi Gebreselassie. 2007. "Overemployment Mismatches: The Preference for Fewer Working Hours ". </w:t>
      </w:r>
      <w:r>
        <w:rPr>
          <w:rFonts w:ascii="Calibri" w:hAnsi="Calibri" w:cs="Calibri"/>
          <w:i/>
          <w:iCs/>
        </w:rPr>
        <w:t>Monthly Labor Review</w:t>
      </w:r>
      <w:r>
        <w:rPr>
          <w:rFonts w:ascii="Calibri" w:hAnsi="Calibri" w:cs="Calibri"/>
        </w:rPr>
        <w:t xml:space="preserve"> (April):18-37.</w:t>
      </w:r>
    </w:p>
    <w:p w14:paraId="224DF4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Golden, Lonnie. 2010. "Implications of the Four-Day Work Week." </w:t>
      </w:r>
      <w:r>
        <w:rPr>
          <w:rFonts w:ascii="Calibri" w:hAnsi="Calibri" w:cs="Calibri"/>
          <w:i/>
          <w:iCs/>
        </w:rPr>
        <w:t>Connecticut Law Review</w:t>
      </w:r>
      <w:r>
        <w:rPr>
          <w:rFonts w:ascii="Calibri" w:hAnsi="Calibri" w:cs="Calibri"/>
        </w:rPr>
        <w:t>.</w:t>
      </w:r>
    </w:p>
    <w:p w14:paraId="239B92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Golden, Lonnie and Adam Okulicz-Kozaryn. 2015. “Work Hours and Worker Happiness in the Us: Weekly Hours, Hours Preferences and Schedule Flexibility.” SSRN.</w:t>
      </w:r>
    </w:p>
    <w:p w14:paraId="22596D6C" w14:textId="09068625"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Goldscheider, Frances, Eva Bernhardt and Maria Branden. 2013. "Domestic Gender Equality and Childbearing in Sweden." </w:t>
      </w:r>
      <w:r w:rsidR="007B333E">
        <w:rPr>
          <w:rFonts w:ascii="Calibri" w:hAnsi="Calibri" w:cs="Calibri"/>
          <w:i/>
          <w:iCs/>
        </w:rPr>
        <w:t xml:space="preserve">Demographic Research </w:t>
      </w:r>
      <w:r>
        <w:rPr>
          <w:rFonts w:ascii="Calibri" w:hAnsi="Calibri" w:cs="Calibri"/>
        </w:rPr>
        <w:t>29(40):1097-126. doi: 10.4054/DemRes.2013.29.40.</w:t>
      </w:r>
    </w:p>
    <w:p w14:paraId="5BC79F60" w14:textId="7CD040D0"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Gonalons-Pons, P., &amp; Gangl, M. 2021. "Marriage and Masculinity: Male-Breadwinner Culture, Unemployment, and Separation Risk in 29 Countries</w:t>
      </w:r>
      <w:r w:rsidR="007B333E">
        <w:rPr>
          <w:rFonts w:ascii="Calibri" w:hAnsi="Calibri" w:cs="Calibri"/>
        </w:rPr>
        <w:t xml:space="preserve">. </w:t>
      </w:r>
      <w:r>
        <w:rPr>
          <w:rFonts w:ascii="Calibri" w:hAnsi="Calibri" w:cs="Calibri"/>
        </w:rPr>
        <w:t xml:space="preserve">" </w:t>
      </w:r>
      <w:r>
        <w:rPr>
          <w:rFonts w:ascii="Calibri" w:hAnsi="Calibri" w:cs="Calibri"/>
          <w:i/>
          <w:iCs/>
        </w:rPr>
        <w:t>American Sociological Review</w:t>
      </w:r>
      <w:r>
        <w:rPr>
          <w:rFonts w:ascii="Calibri" w:hAnsi="Calibri" w:cs="Calibri"/>
        </w:rPr>
        <w:t xml:space="preserve"> 86(3):465-502. doi: https://doi.org/10.1177/00031224211012442.</w:t>
      </w:r>
    </w:p>
    <w:p w14:paraId="143A093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Gondal, Neha. 2012. "Who "Fills in" for Siblings and How? A Multilevel Analysis of Personal Network Composition and Its Relationship to Sibling Size." </w:t>
      </w:r>
      <w:r>
        <w:rPr>
          <w:rFonts w:ascii="Calibri" w:hAnsi="Calibri" w:cs="Calibri"/>
          <w:i/>
          <w:iCs/>
        </w:rPr>
        <w:t>Sociological Forum</w:t>
      </w:r>
      <w:r>
        <w:rPr>
          <w:rFonts w:ascii="Calibri" w:hAnsi="Calibri" w:cs="Calibri"/>
        </w:rPr>
        <w:t xml:space="preserve"> 27(3).</w:t>
      </w:r>
    </w:p>
    <w:p w14:paraId="1180F0B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Gong, Min. 2007. "Status Relations and Marriage in the United States and in Cross-National Context." Ph.D. Dissertation.</w:t>
      </w:r>
    </w:p>
    <w:p w14:paraId="1A9FF6A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Gong, F. and J. Xu. 2020. "Linear Trend or Graded Association: An International Study of Objective and Subjective Socioeconomic Inequalities in Self-Rated Health." </w:t>
      </w:r>
      <w:r>
        <w:rPr>
          <w:rFonts w:ascii="Calibri" w:hAnsi="Calibri" w:cs="Calibri"/>
          <w:i/>
          <w:iCs/>
        </w:rPr>
        <w:t>Sociological Spectrum</w:t>
      </w:r>
      <w:r>
        <w:rPr>
          <w:rFonts w:ascii="Calibri" w:hAnsi="Calibri" w:cs="Calibri"/>
        </w:rPr>
        <w:t xml:space="preserve"> 40(3):191-207. doi: 10.1080/02732173.2020.1753133.</w:t>
      </w:r>
    </w:p>
    <w:p w14:paraId="05C6FBE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Gonsoulin, Margaret. 2010. "Gender Ideology and Status Attainment of Conservative Christian Women in the 21st Century." </w:t>
      </w:r>
      <w:r>
        <w:rPr>
          <w:rFonts w:ascii="Calibri" w:hAnsi="Calibri" w:cs="Calibri"/>
          <w:i/>
          <w:iCs/>
        </w:rPr>
        <w:t>Sociological Spectrum</w:t>
      </w:r>
      <w:r>
        <w:rPr>
          <w:rFonts w:ascii="Calibri" w:hAnsi="Calibri" w:cs="Calibri"/>
        </w:rPr>
        <w:t xml:space="preserve"> 30(2):220-40. doi: 10.1080/02732170903496141.</w:t>
      </w:r>
    </w:p>
    <w:p w14:paraId="3DBB8BF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Gonzalez, Joaquin. 2009. </w:t>
      </w:r>
      <w:r>
        <w:rPr>
          <w:rFonts w:ascii="Calibri" w:hAnsi="Calibri" w:cs="Calibri"/>
          <w:i/>
          <w:iCs/>
        </w:rPr>
        <w:t>Filipino American Faith in Action: Immigration, Religion, and Civic Engagement</w:t>
      </w:r>
      <w:r>
        <w:rPr>
          <w:rFonts w:ascii="Calibri" w:hAnsi="Calibri" w:cs="Calibri"/>
        </w:rPr>
        <w:t>. New York New York University Press.</w:t>
      </w:r>
    </w:p>
    <w:p w14:paraId="5EF546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Gonzalez, Alessandra L. 2011. "Variations in the Sociology of Islam and Gender: A Multi-Level Analysis of Islam and Gender in Majority Muslim Contexts." Ph.D. 3456954, Baylor University, United States -- Texas. Retrieved from ProQuest Dissertations &amp; Theses (PQDT); ProQuest Dissertations &amp; Theses (PQDT).</w:t>
      </w:r>
    </w:p>
    <w:p w14:paraId="02A004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Gooder, Andrea S. 2013. "Memory in German Public Opinion and Political Discourse: The Debate over Humanitarian Intervention in Kosovo." University of Wyoming.</w:t>
      </w:r>
    </w:p>
    <w:p w14:paraId="4FE269A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Goodman, Sara Wallace. 2015. "Conceptualizing and Measuring Citizenship and Integration Policy: Past Lessons and New Approaches." </w:t>
      </w:r>
      <w:r>
        <w:rPr>
          <w:rFonts w:ascii="Calibri" w:hAnsi="Calibri" w:cs="Calibri"/>
          <w:i/>
          <w:iCs/>
        </w:rPr>
        <w:t>Comparative Political Studies</w:t>
      </w:r>
      <w:r>
        <w:rPr>
          <w:rFonts w:ascii="Calibri" w:hAnsi="Calibri" w:cs="Calibri"/>
        </w:rPr>
        <w:t xml:space="preserve"> 48(14):1905-41. doi: 10.1177/0010414015592648.</w:t>
      </w:r>
    </w:p>
    <w:p w14:paraId="3BFBFE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Goodman, Sara. 2022. </w:t>
      </w:r>
      <w:r>
        <w:rPr>
          <w:rFonts w:ascii="Calibri" w:hAnsi="Calibri" w:cs="Calibri"/>
          <w:i/>
          <w:iCs/>
        </w:rPr>
        <w:t>Citizenship in Hard Times: How Ordinary People Respond to Democratic Threat</w:t>
      </w:r>
      <w:r>
        <w:rPr>
          <w:rFonts w:ascii="Calibri" w:hAnsi="Calibri" w:cs="Calibri"/>
        </w:rPr>
        <w:t>. Cambridge, United Kingdom; New York, New York: Cambridge University Press.</w:t>
      </w:r>
    </w:p>
    <w:p w14:paraId="4D6C606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Goodrich, Benjamin King. 2005. "A Method for Analyzing Survey Data with Political Economy Applications." </w:t>
      </w:r>
      <w:r>
        <w:rPr>
          <w:rFonts w:ascii="Calibri" w:hAnsi="Calibri" w:cs="Calibri"/>
          <w:i/>
          <w:iCs/>
        </w:rPr>
        <w:t>Comparative Political Economy Workshop</w:t>
      </w:r>
      <w:r>
        <w:rPr>
          <w:rFonts w:ascii="Calibri" w:hAnsi="Calibri" w:cs="Calibri"/>
        </w:rPr>
        <w:t>.</w:t>
      </w:r>
    </w:p>
    <w:p w14:paraId="51BB81F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Goodrich, Benjamin King. 2010. "It's Not All About the Benjamins: Essays on Political Economy and Social Psychology Theories of Welfare State Preferences." Ph.D., Harvard University.</w:t>
      </w:r>
    </w:p>
    <w:p w14:paraId="217601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Gore, R. J., C. Lemos, F. L. Shults and W. J. Wildman. 2018. "Forecasting Changes in Religiosity and Existential Security with an Agent-Based Model." </w:t>
      </w:r>
      <w:r>
        <w:rPr>
          <w:rFonts w:ascii="Calibri" w:hAnsi="Calibri" w:cs="Calibri"/>
          <w:i/>
          <w:iCs/>
        </w:rPr>
        <w:t>JASSS</w:t>
      </w:r>
      <w:r>
        <w:rPr>
          <w:rFonts w:ascii="Calibri" w:hAnsi="Calibri" w:cs="Calibri"/>
        </w:rPr>
        <w:t xml:space="preserve"> 21(1). doi: 10.18564/jasss.3596.</w:t>
      </w:r>
    </w:p>
    <w:p w14:paraId="47256A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Gore, Ross J., Carlos Miguel Lemos, F. LeRon Schults and Wesley Wildman. 2018. "Forecasting Changes in Religiosity and Existential Security with an Agent-Based Model." </w:t>
      </w:r>
      <w:r>
        <w:rPr>
          <w:rFonts w:ascii="Calibri" w:hAnsi="Calibri" w:cs="Calibri"/>
          <w:i/>
          <w:iCs/>
        </w:rPr>
        <w:t xml:space="preserve">Journal of Artifical Societies and Social Simulation </w:t>
      </w:r>
      <w:r>
        <w:rPr>
          <w:rFonts w:ascii="Calibri" w:hAnsi="Calibri" w:cs="Calibri"/>
        </w:rPr>
        <w:t>21(1):26.</w:t>
      </w:r>
    </w:p>
    <w:p w14:paraId="016989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Goren, Paul. 2012. </w:t>
      </w:r>
      <w:r>
        <w:rPr>
          <w:rFonts w:ascii="Calibri" w:hAnsi="Calibri" w:cs="Calibri"/>
          <w:i/>
          <w:iCs/>
        </w:rPr>
        <w:t>On Voter Competence</w:t>
      </w:r>
      <w:r>
        <w:rPr>
          <w:rFonts w:ascii="Calibri" w:hAnsi="Calibri" w:cs="Calibri"/>
        </w:rPr>
        <w:t>. Oxford: Oxford University Press.</w:t>
      </w:r>
    </w:p>
    <w:p w14:paraId="48DEA07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Goren, Paul. 2012. </w:t>
      </w:r>
      <w:r>
        <w:rPr>
          <w:rFonts w:ascii="Calibri" w:hAnsi="Calibri" w:cs="Calibri"/>
          <w:i/>
          <w:iCs/>
        </w:rPr>
        <w:t>On Voter Competence</w:t>
      </w:r>
      <w:r>
        <w:rPr>
          <w:rFonts w:ascii="Calibri" w:hAnsi="Calibri" w:cs="Calibri"/>
        </w:rPr>
        <w:t>. Oxford: Oxford University Press.</w:t>
      </w:r>
    </w:p>
    <w:p w14:paraId="1FBF10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Gorman, Brandon and Charles Seguin. 2018. "World Citizens on the Periphery: Threat and Identification with Global Society." </w:t>
      </w:r>
      <w:r>
        <w:rPr>
          <w:rFonts w:ascii="Calibri" w:hAnsi="Calibri" w:cs="Calibri"/>
          <w:i/>
          <w:iCs/>
        </w:rPr>
        <w:t>American Journal of Sociology</w:t>
      </w:r>
      <w:r>
        <w:rPr>
          <w:rFonts w:ascii="Calibri" w:hAnsi="Calibri" w:cs="Calibri"/>
        </w:rPr>
        <w:t xml:space="preserve"> 124(3).</w:t>
      </w:r>
    </w:p>
    <w:p w14:paraId="7FE272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Gornick, Janet C. and Marcia K. Meyers. 2003. </w:t>
      </w:r>
      <w:r>
        <w:rPr>
          <w:rFonts w:ascii="Calibri" w:hAnsi="Calibri" w:cs="Calibri"/>
          <w:i/>
          <w:iCs/>
        </w:rPr>
        <w:t>Families That Work: Policies for Reconciling Parenthood and Employment</w:t>
      </w:r>
      <w:r>
        <w:rPr>
          <w:rFonts w:ascii="Calibri" w:hAnsi="Calibri" w:cs="Calibri"/>
        </w:rPr>
        <w:t>. New York: Russell Sage Foundation.</w:t>
      </w:r>
    </w:p>
    <w:p w14:paraId="2D3D7EF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Gornick, Janet C. and Marcia K. Meyers. 2004. "More Alike Than Different: Revisiting the Long-Term Prospects for Developing 'European-Style' Work/Family Policies in the United States." </w:t>
      </w:r>
      <w:r>
        <w:rPr>
          <w:rFonts w:ascii="Calibri" w:hAnsi="Calibri" w:cs="Calibri"/>
          <w:i/>
          <w:iCs/>
        </w:rPr>
        <w:t>Journal of Comparative Policy Analysis</w:t>
      </w:r>
      <w:r>
        <w:rPr>
          <w:rFonts w:ascii="Calibri" w:hAnsi="Calibri" w:cs="Calibri"/>
        </w:rPr>
        <w:t xml:space="preserve"> 6:251-73.</w:t>
      </w:r>
    </w:p>
    <w:p w14:paraId="2B3D80E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Gosling, James 2004. </w:t>
      </w:r>
      <w:r>
        <w:rPr>
          <w:rFonts w:ascii="Calibri" w:hAnsi="Calibri" w:cs="Calibri"/>
          <w:i/>
          <w:iCs/>
        </w:rPr>
        <w:t xml:space="preserve">Understanding, Informing, and Appraising Public Policy in America </w:t>
      </w:r>
      <w:r>
        <w:rPr>
          <w:rFonts w:ascii="Calibri" w:hAnsi="Calibri" w:cs="Calibri"/>
        </w:rPr>
        <w:t>New York: Longman.</w:t>
      </w:r>
    </w:p>
    <w:p w14:paraId="71872BA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Gotaas, David Stanley. 1997. "The Russian Orthodox Church at the Crossroads the Struggle with Contending Forces." Ph.D., University of South Carolina. Retrieved from ProQuest Dissertations &amp; Theses Full Text.</w:t>
      </w:r>
    </w:p>
    <w:p w14:paraId="69A3A5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Gottfredson, Denise C. and Stephanie M. DiPietro. 2011. "School Size, Social Capital, and Student Victimization." </w:t>
      </w:r>
      <w:r>
        <w:rPr>
          <w:rFonts w:ascii="Calibri" w:hAnsi="Calibri" w:cs="Calibri"/>
          <w:i/>
          <w:iCs/>
        </w:rPr>
        <w:t>Sociology of Education</w:t>
      </w:r>
      <w:r>
        <w:rPr>
          <w:rFonts w:ascii="Calibri" w:hAnsi="Calibri" w:cs="Calibri"/>
        </w:rPr>
        <w:t xml:space="preserve"> 84:69 - 89.</w:t>
      </w:r>
    </w:p>
    <w:p w14:paraId="4611F4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Gottfredson, Denise C. and Stephanie M. DiPietro. 2011. "School Size, Social Capital, and Student Victimization." </w:t>
      </w:r>
      <w:r>
        <w:rPr>
          <w:rFonts w:ascii="Calibri" w:hAnsi="Calibri" w:cs="Calibri"/>
          <w:i/>
          <w:iCs/>
        </w:rPr>
        <w:t>Sociology of Education</w:t>
      </w:r>
      <w:r>
        <w:rPr>
          <w:rFonts w:ascii="Calibri" w:hAnsi="Calibri" w:cs="Calibri"/>
        </w:rPr>
        <w:t xml:space="preserve"> 84:69 - 89.</w:t>
      </w:r>
    </w:p>
    <w:p w14:paraId="39DD9EC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Gottschalk, Peter and Mary Joyce. 1997. “Cross-National Differences in the Rise in Earning Inequality--Market and Institutional Factors.” Boston College, Unpublished. Unpublished </w:t>
      </w:r>
    </w:p>
    <w:p w14:paraId="06210EB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Gottschalk, Peter and Timothy M. Smeedling. 1997. "Cross National Comparisons of Earnings and Income Inequality." </w:t>
      </w:r>
      <w:r>
        <w:rPr>
          <w:rFonts w:ascii="Calibri" w:hAnsi="Calibri" w:cs="Calibri"/>
          <w:i/>
          <w:iCs/>
        </w:rPr>
        <w:t>Journal of Economic Literature</w:t>
      </w:r>
      <w:r>
        <w:rPr>
          <w:rFonts w:ascii="Calibri" w:hAnsi="Calibri" w:cs="Calibri"/>
        </w:rPr>
        <w:t xml:space="preserve"> 35(June):633-87.</w:t>
      </w:r>
    </w:p>
    <w:p w14:paraId="3D3D39F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Gottschalk, Peter and Mary Joyce. 1998. "Cross-National Differences in the Rise in Earnings Inequality: Market and Institutional Factors." </w:t>
      </w:r>
      <w:r>
        <w:rPr>
          <w:rFonts w:ascii="Calibri" w:hAnsi="Calibri" w:cs="Calibri"/>
          <w:i/>
          <w:iCs/>
        </w:rPr>
        <w:t>The Review of Economics and Statistics</w:t>
      </w:r>
      <w:r>
        <w:rPr>
          <w:rFonts w:ascii="Calibri" w:hAnsi="Calibri" w:cs="Calibri"/>
        </w:rPr>
        <w:t xml:space="preserve"> 80(4):489-502.</w:t>
      </w:r>
    </w:p>
    <w:p w14:paraId="70E5DC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Gouiedo, Leif. 1999. "British Social Attitudes: Do They Differ from Those of Other Europeans? An Evaluative Report, 1985-1997." </w:t>
      </w:r>
      <w:r>
        <w:rPr>
          <w:rFonts w:ascii="Calibri" w:hAnsi="Calibri" w:cs="Calibri"/>
          <w:i/>
          <w:iCs/>
        </w:rPr>
        <w:t>SINET</w:t>
      </w:r>
      <w:r>
        <w:rPr>
          <w:rFonts w:ascii="Calibri" w:hAnsi="Calibri" w:cs="Calibri"/>
        </w:rPr>
        <w:t xml:space="preserve"> (60):1-7.</w:t>
      </w:r>
    </w:p>
    <w:p w14:paraId="3D4CBC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Gould, Andrew C. 2014. </w:t>
      </w:r>
      <w:r>
        <w:rPr>
          <w:rFonts w:ascii="Calibri" w:hAnsi="Calibri" w:cs="Calibri"/>
          <w:i/>
          <w:iCs/>
        </w:rPr>
        <w:t>Europe's Contending Identities: Supranationalism, Ethnoregionalism, Religion, and New Nationalism</w:t>
      </w:r>
      <w:r>
        <w:rPr>
          <w:rFonts w:ascii="Calibri" w:hAnsi="Calibri" w:cs="Calibri"/>
        </w:rPr>
        <w:t>: Cambridge University Press.</w:t>
      </w:r>
    </w:p>
    <w:p w14:paraId="43F917A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Gozjolko, Kristi and Carrie Yodanis. 2006. "The Division of Household Labor, Perceived Fairness, and Family Life Satisfaction in Three Countries: The Moderating Effects of Dominant Gender Ideology." Paper presented at the Annual meeting of the American Sociological Association, Montreal, Quebec, CA.</w:t>
      </w:r>
    </w:p>
    <w:p w14:paraId="460C70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Gozjolko, Kristi. 2012. "Relative Resources, Marital Power, Gender and the Division of Housework." Paper presented at the Annual meeting of the American Sociological Association, Denver, CO.</w:t>
      </w:r>
    </w:p>
    <w:p w14:paraId="6645BA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Graham, Oppy. 2019. "Happiness." Pp. 396-420 in </w:t>
      </w:r>
      <w:r>
        <w:rPr>
          <w:rFonts w:ascii="Calibri" w:hAnsi="Calibri" w:cs="Calibri"/>
          <w:i/>
          <w:iCs/>
        </w:rPr>
        <w:t>A Companion to Atheism and Philosophy</w:t>
      </w:r>
      <w:r>
        <w:rPr>
          <w:rFonts w:ascii="Calibri" w:hAnsi="Calibri" w:cs="Calibri"/>
        </w:rPr>
        <w:t>, edited by O. Graham. Hoboken: Wiley-Blackwell.</w:t>
      </w:r>
    </w:p>
    <w:p w14:paraId="1C06B62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Granger, M. D. and G. N. Price. 2009. "Does Religion Constrain the Risky Sex Behaviour Associated with Hiv/Aids?". </w:t>
      </w:r>
      <w:r>
        <w:rPr>
          <w:rFonts w:ascii="Calibri" w:hAnsi="Calibri" w:cs="Calibri"/>
          <w:i/>
          <w:iCs/>
        </w:rPr>
        <w:t>Applied Economics</w:t>
      </w:r>
      <w:r>
        <w:rPr>
          <w:rFonts w:ascii="Calibri" w:hAnsi="Calibri" w:cs="Calibri"/>
        </w:rPr>
        <w:t xml:space="preserve"> 41(6):791-802. doi: 10.1080/09603100601007495.</w:t>
      </w:r>
    </w:p>
    <w:p w14:paraId="48863F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Granovetter, M. 1985. "Economic Action and Social Structure: The Problem of Embeddedness." </w:t>
      </w:r>
      <w:r>
        <w:rPr>
          <w:rFonts w:ascii="Calibri" w:hAnsi="Calibri" w:cs="Calibri"/>
          <w:i/>
          <w:iCs/>
        </w:rPr>
        <w:t>American Journal of Sociology</w:t>
      </w:r>
      <w:r>
        <w:rPr>
          <w:rFonts w:ascii="Calibri" w:hAnsi="Calibri" w:cs="Calibri"/>
        </w:rPr>
        <w:t xml:space="preserve"> 91(3):481-510.</w:t>
      </w:r>
    </w:p>
    <w:p w14:paraId="614C27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Gray, Paul S., John B. Williamson, David A. Karp and John R. Dalphin. 2007. </w:t>
      </w:r>
      <w:r>
        <w:rPr>
          <w:rFonts w:ascii="Calibri" w:hAnsi="Calibri" w:cs="Calibri"/>
          <w:i/>
          <w:iCs/>
        </w:rPr>
        <w:t xml:space="preserve">The Research Imagination: An Introduction to Qualitative and Quantitative Method </w:t>
      </w:r>
      <w:r>
        <w:rPr>
          <w:rFonts w:ascii="Calibri" w:hAnsi="Calibri" w:cs="Calibri"/>
        </w:rPr>
        <w:t>Cambridge University Press.</w:t>
      </w:r>
    </w:p>
    <w:p w14:paraId="418982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Gray, Kimberly Anne. 2016. "Relationships: How Gender Impacts Relationships and Opens Opportunities to the High School Principalship." D.Ed, Education, George Washington University.</w:t>
      </w:r>
    </w:p>
    <w:p w14:paraId="536C158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1988. “Denomination and Political Values: A Cross National Analysis.” Unpublished. Unpublished </w:t>
      </w:r>
    </w:p>
    <w:p w14:paraId="74824C6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1989. "Protestant and Catholic: Is the Analogical Imagination Extinct?". </w:t>
      </w:r>
      <w:r>
        <w:rPr>
          <w:rFonts w:ascii="Calibri" w:hAnsi="Calibri" w:cs="Calibri"/>
          <w:i/>
          <w:iCs/>
        </w:rPr>
        <w:t>American Sociological Review</w:t>
      </w:r>
      <w:r>
        <w:rPr>
          <w:rFonts w:ascii="Calibri" w:hAnsi="Calibri" w:cs="Calibri"/>
        </w:rPr>
        <w:t xml:space="preserve"> 54(August):485-502.</w:t>
      </w:r>
    </w:p>
    <w:p w14:paraId="45B926DD" w14:textId="2E46B6C3"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1989. "Issp Memorandum." Vol.</w:t>
      </w:r>
      <w:r w:rsidR="007B333E">
        <w:rPr>
          <w:rFonts w:ascii="Calibri" w:hAnsi="Calibri" w:cs="Calibri"/>
        </w:rPr>
        <w:t xml:space="preserve"> </w:t>
      </w:r>
      <w:r>
        <w:rPr>
          <w:rFonts w:ascii="Calibri" w:hAnsi="Calibri" w:cs="Calibri"/>
        </w:rPr>
        <w:t>Chicago NORC at the University of Chicago.</w:t>
      </w:r>
    </w:p>
    <w:p w14:paraId="6B14CF6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and Michael Hout. 1989. "The Secularization Myth." </w:t>
      </w:r>
      <w:r>
        <w:rPr>
          <w:rFonts w:ascii="Calibri" w:hAnsi="Calibri" w:cs="Calibri"/>
          <w:i/>
          <w:iCs/>
        </w:rPr>
        <w:t>The Tablet</w:t>
      </w:r>
      <w:r>
        <w:rPr>
          <w:rFonts w:ascii="Calibri" w:hAnsi="Calibri" w:cs="Calibri"/>
        </w:rPr>
        <w:t xml:space="preserve"> 234(June):665-67.</w:t>
      </w:r>
    </w:p>
    <w:p w14:paraId="1865FB4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1990. “The Persistence of the Primordial: The Italian Family in Europe and America.” Unpublished.</w:t>
      </w:r>
    </w:p>
    <w:p w14:paraId="1B6506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1990. “Denomination and Political Values: A Cross National Analysis ”</w:t>
      </w:r>
      <w:r>
        <w:rPr>
          <w:rFonts w:ascii="Calibri" w:hAnsi="Calibri" w:cs="Calibri"/>
          <w:i/>
          <w:iCs/>
        </w:rPr>
        <w:t>.</w:t>
      </w:r>
      <w:r>
        <w:rPr>
          <w:rFonts w:ascii="Calibri" w:hAnsi="Calibri" w:cs="Calibri"/>
        </w:rPr>
        <w:t xml:space="preserve"> NORC, Unpublished.</w:t>
      </w:r>
    </w:p>
    <w:p w14:paraId="0DBAB3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1990. </w:t>
      </w:r>
      <w:r>
        <w:rPr>
          <w:rFonts w:ascii="Calibri" w:hAnsi="Calibri" w:cs="Calibri"/>
          <w:i/>
          <w:iCs/>
        </w:rPr>
        <w:t xml:space="preserve">The Catholic Myth: The Behavior and Beliefs of American Catholics </w:t>
      </w:r>
      <w:r>
        <w:rPr>
          <w:rFonts w:ascii="Calibri" w:hAnsi="Calibri" w:cs="Calibri"/>
        </w:rPr>
        <w:t>New York: Charles Scribner's Sons.</w:t>
      </w:r>
    </w:p>
    <w:p w14:paraId="4E7614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1991. "Theology and Sociology: On Validating David Tracy." </w:t>
      </w:r>
      <w:r>
        <w:rPr>
          <w:rFonts w:ascii="Calibri" w:hAnsi="Calibri" w:cs="Calibri"/>
          <w:i/>
          <w:iCs/>
        </w:rPr>
        <w:t>Journal of the American Academy of Religion</w:t>
      </w:r>
      <w:r>
        <w:rPr>
          <w:rFonts w:ascii="Calibri" w:hAnsi="Calibri" w:cs="Calibri"/>
        </w:rPr>
        <w:t xml:space="preserve"> 59(4):643-52.</w:t>
      </w:r>
    </w:p>
    <w:p w14:paraId="22F7E97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1991. "The Persistence of the Primordial: The Italian Family in Europe and America." Paper presented at the ISSP Research Conference, May, 1990, Graz, Austria.</w:t>
      </w:r>
    </w:p>
    <w:p w14:paraId="1BC3234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1991. "The Pragmatics of Prayer: A Cross National Reconnaissance." Paper presented at the Annual ISSP Research Conference, Dublin, Ireland </w:t>
      </w:r>
    </w:p>
    <w:p w14:paraId="282C964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1991. "American Exceptionalism: The Religious Phenomenon " in </w:t>
      </w:r>
      <w:r>
        <w:rPr>
          <w:rFonts w:ascii="Calibri" w:hAnsi="Calibri" w:cs="Calibri"/>
          <w:i/>
          <w:iCs/>
        </w:rPr>
        <w:t>Is America Different? A New Look at American Exceptionalism</w:t>
      </w:r>
      <w:r>
        <w:rPr>
          <w:rFonts w:ascii="Calibri" w:hAnsi="Calibri" w:cs="Calibri"/>
        </w:rPr>
        <w:t>, edited by B. E. Shafer. Oxford: Clarendon Press.</w:t>
      </w:r>
    </w:p>
    <w:p w14:paraId="518F2DC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and Conor Ward. 1991. “The Irish Work Ethic in Europe and America.” NORC, Unpublished.</w:t>
      </w:r>
    </w:p>
    <w:p w14:paraId="7CDC771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1992. "Religion in Britain, Ireland, and the USA." in </w:t>
      </w:r>
      <w:r>
        <w:rPr>
          <w:rFonts w:ascii="Calibri" w:hAnsi="Calibri" w:cs="Calibri"/>
          <w:i/>
          <w:iCs/>
        </w:rPr>
        <w:t>British Social Attitudes: The Ninth Report</w:t>
      </w:r>
      <w:r>
        <w:rPr>
          <w:rFonts w:ascii="Calibri" w:hAnsi="Calibri" w:cs="Calibri"/>
        </w:rPr>
        <w:t>, edited by R. Jowell, L. Brook, G. Prior and B. Taylor. Aldershot: Gower.</w:t>
      </w:r>
    </w:p>
    <w:p w14:paraId="30D1D6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1992. “God Is Alive and Well and Living in Moscow: Some Notes on a Survey of Religion in Russia ”</w:t>
      </w:r>
      <w:r>
        <w:rPr>
          <w:rFonts w:ascii="Calibri" w:hAnsi="Calibri" w:cs="Calibri"/>
          <w:i/>
          <w:iCs/>
        </w:rPr>
        <w:t>.</w:t>
      </w:r>
      <w:r>
        <w:rPr>
          <w:rFonts w:ascii="Calibri" w:hAnsi="Calibri" w:cs="Calibri"/>
        </w:rPr>
        <w:t xml:space="preserve"> NORC, Unpublished.</w:t>
      </w:r>
    </w:p>
    <w:p w14:paraId="7D17D25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1992. "Habits of the Head." </w:t>
      </w:r>
      <w:r>
        <w:rPr>
          <w:rFonts w:ascii="Calibri" w:hAnsi="Calibri" w:cs="Calibri"/>
          <w:i/>
          <w:iCs/>
        </w:rPr>
        <w:t>Society</w:t>
      </w:r>
      <w:r>
        <w:rPr>
          <w:rFonts w:ascii="Calibri" w:hAnsi="Calibri" w:cs="Calibri"/>
        </w:rPr>
        <w:t xml:space="preserve"> 29 (May/June):74-81.</w:t>
      </w:r>
    </w:p>
    <w:p w14:paraId="15ED49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1992. "Religion and Attitudes Towards the Environment." Vol.: NORC at the University of Chicago.</w:t>
      </w:r>
    </w:p>
    <w:p w14:paraId="4B2B2F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1993. “Interaction with the Ultimate: Notes toward a Sociology of Prayer.” NORC/University of Chicago, Unpublished. Unpublished </w:t>
      </w:r>
    </w:p>
    <w:p w14:paraId="52D3421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1993. "Religion Not Dying out around the World." </w:t>
      </w:r>
      <w:r>
        <w:rPr>
          <w:rFonts w:ascii="Calibri" w:hAnsi="Calibri" w:cs="Calibri"/>
          <w:i/>
          <w:iCs/>
        </w:rPr>
        <w:t>Origins: CNS Documentary Service</w:t>
      </w:r>
      <w:r>
        <w:rPr>
          <w:rFonts w:ascii="Calibri" w:hAnsi="Calibri" w:cs="Calibri"/>
        </w:rPr>
        <w:t xml:space="preserve"> 23(June):49-58.</w:t>
      </w:r>
    </w:p>
    <w:p w14:paraId="0D9C7E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1993. "Religion around the World." Paper presented at the ISSP Research Conference, Chicago </w:t>
      </w:r>
    </w:p>
    <w:p w14:paraId="47B362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1993. "A Different Christmas Gift." </w:t>
      </w:r>
      <w:r>
        <w:rPr>
          <w:rFonts w:ascii="Calibri" w:hAnsi="Calibri" w:cs="Calibri"/>
          <w:i/>
          <w:iCs/>
        </w:rPr>
        <w:t>Mailbox Parish</w:t>
      </w:r>
      <w:r>
        <w:rPr>
          <w:rFonts w:ascii="Calibri" w:hAnsi="Calibri" w:cs="Calibri"/>
        </w:rPr>
        <w:t xml:space="preserve"> 4 (December ):1-4.</w:t>
      </w:r>
    </w:p>
    <w:p w14:paraId="47D870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1993. “Issp Memorandum- Religious Imagery and the Environment ”</w:t>
      </w:r>
      <w:r>
        <w:rPr>
          <w:rFonts w:ascii="Calibri" w:hAnsi="Calibri" w:cs="Calibri"/>
          <w:i/>
          <w:iCs/>
        </w:rPr>
        <w:t>.</w:t>
      </w:r>
      <w:r>
        <w:rPr>
          <w:rFonts w:ascii="Calibri" w:hAnsi="Calibri" w:cs="Calibri"/>
        </w:rPr>
        <w:t xml:space="preserve"> NORC at the University of Chicago, Unpublished </w:t>
      </w:r>
    </w:p>
    <w:p w14:paraId="555518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1993. "Magic in the Age of Faith ". </w:t>
      </w:r>
      <w:r>
        <w:rPr>
          <w:rFonts w:ascii="Calibri" w:hAnsi="Calibri" w:cs="Calibri"/>
          <w:i/>
          <w:iCs/>
        </w:rPr>
        <w:t>America</w:t>
      </w:r>
      <w:r>
        <w:rPr>
          <w:rFonts w:ascii="Calibri" w:hAnsi="Calibri" w:cs="Calibri"/>
        </w:rPr>
        <w:t xml:space="preserve"> (October):8-14.</w:t>
      </w:r>
    </w:p>
    <w:p w14:paraId="3C8AE4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1993. “A Religious Revolution?”</w:t>
      </w:r>
      <w:r>
        <w:rPr>
          <w:rFonts w:ascii="Calibri" w:hAnsi="Calibri" w:cs="Calibri"/>
          <w:i/>
          <w:iCs/>
        </w:rPr>
        <w:t>.</w:t>
      </w:r>
      <w:r>
        <w:rPr>
          <w:rFonts w:ascii="Calibri" w:hAnsi="Calibri" w:cs="Calibri"/>
        </w:rPr>
        <w:t xml:space="preserve"> NORC, Unpublished.</w:t>
      </w:r>
    </w:p>
    <w:p w14:paraId="376281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1994. "A Religious Revival in Russia?". </w:t>
      </w:r>
      <w:r>
        <w:rPr>
          <w:rFonts w:ascii="Calibri" w:hAnsi="Calibri" w:cs="Calibri"/>
          <w:i/>
          <w:iCs/>
        </w:rPr>
        <w:t>Journal for the Scientific Study of Religion</w:t>
      </w:r>
      <w:r>
        <w:rPr>
          <w:rFonts w:ascii="Calibri" w:hAnsi="Calibri" w:cs="Calibri"/>
        </w:rPr>
        <w:t xml:space="preserve"> 33(3):253-72.</w:t>
      </w:r>
    </w:p>
    <w:p w14:paraId="5901873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1994. "Religion's Revival in the Former Communist Empire: `Religion in Russia Simply Became Dormant under Communism', an Interview with Andrew Greeley." </w:t>
      </w:r>
      <w:r>
        <w:rPr>
          <w:rFonts w:ascii="Calibri" w:hAnsi="Calibri" w:cs="Calibri"/>
          <w:i/>
          <w:iCs/>
        </w:rPr>
        <w:t>The Public Perspective</w:t>
      </w:r>
      <w:r>
        <w:rPr>
          <w:rFonts w:ascii="Calibri" w:hAnsi="Calibri" w:cs="Calibri"/>
        </w:rPr>
        <w:t xml:space="preserve"> 5:19-21.</w:t>
      </w:r>
    </w:p>
    <w:p w14:paraId="2AAD1ED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and Conor Ward. 1994. "The Talk Goes On: Irish Catholic Culture in Europe and America." in </w:t>
      </w:r>
      <w:r>
        <w:rPr>
          <w:rFonts w:ascii="Calibri" w:hAnsi="Calibri" w:cs="Calibri"/>
          <w:i/>
          <w:iCs/>
        </w:rPr>
        <w:t>Survival or Salvation? A Second Mayo Book of Theology</w:t>
      </w:r>
      <w:r>
        <w:rPr>
          <w:rFonts w:ascii="Calibri" w:hAnsi="Calibri" w:cs="Calibri"/>
        </w:rPr>
        <w:t xml:space="preserve">, edited by E. McDonagh. Dublin Columba Press </w:t>
      </w:r>
    </w:p>
    <w:p w14:paraId="4E854AD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and Wolfgang Jagodzinski. 1995. "The Cultural Sources of Happiness in Three Catholic Countries." Paper presented at the ISSR Conference on "The Regulation by Religion of Nature and the Body", Quebec.</w:t>
      </w:r>
    </w:p>
    <w:p w14:paraId="6A94018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and Wolfgang Jagodzinski. 1995. "Religion and Politics in Three Catholic Countries." Paper presented at the Annual ISSP Research Conference, May, Cologne.</w:t>
      </w:r>
    </w:p>
    <w:p w14:paraId="4B0C5EF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and Wolfgang Jagodzinski. 1995. "The Religious Sources of Happiness in Three Catholic Countries." Paper presented at the International Social Survey Research Conference, June Quebec.</w:t>
      </w:r>
    </w:p>
    <w:p w14:paraId="34A3A3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1996. "The Religions of Ireland." Paper presented at the Conference at Nuffield College, Oxford.</w:t>
      </w:r>
    </w:p>
    <w:p w14:paraId="04C78F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1996. "Catholics and the Fine Arts: An Investigation of the Liturgical Imagination " Paper presented at the ISSP Research Conference May Portoroz, Slovenia </w:t>
      </w:r>
    </w:p>
    <w:p w14:paraId="76D4469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1997. “There Are No Euro-Americans ”</w:t>
      </w:r>
      <w:r>
        <w:rPr>
          <w:rFonts w:ascii="Calibri" w:hAnsi="Calibri" w:cs="Calibri"/>
          <w:i/>
          <w:iCs/>
        </w:rPr>
        <w:t>.</w:t>
      </w:r>
      <w:r>
        <w:rPr>
          <w:rFonts w:ascii="Calibri" w:hAnsi="Calibri" w:cs="Calibri"/>
        </w:rPr>
        <w:t xml:space="preserve"> NORC at the Univeristy of Chicago.</w:t>
      </w:r>
    </w:p>
    <w:p w14:paraId="48A409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1997. </w:t>
      </w:r>
      <w:r>
        <w:rPr>
          <w:rFonts w:ascii="Calibri" w:hAnsi="Calibri" w:cs="Calibri"/>
          <w:i/>
          <w:iCs/>
        </w:rPr>
        <w:t xml:space="preserve">Religion as Poetry </w:t>
      </w:r>
      <w:r>
        <w:rPr>
          <w:rFonts w:ascii="Calibri" w:hAnsi="Calibri" w:cs="Calibri"/>
        </w:rPr>
        <w:t>New Brunswick, NJ: Transaction Press.</w:t>
      </w:r>
    </w:p>
    <w:p w14:paraId="5815474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1997. "A Sketch of Religion in 20th Century America." Paper presented at the American Sociological Association, Toronto.</w:t>
      </w:r>
    </w:p>
    <w:p w14:paraId="435C8FE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1997. "Belief in Life after Death." Paper presented at the Annual ISSP Research Conference, The Hague.</w:t>
      </w:r>
    </w:p>
    <w:p w14:paraId="5108E58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1998. "Religioeses Wiedererwachen in Russland? [Religious Re-Awakening in Russia?]." in </w:t>
      </w:r>
      <w:r>
        <w:rPr>
          <w:rFonts w:ascii="Calibri" w:hAnsi="Calibri" w:cs="Calibri"/>
          <w:i/>
          <w:iCs/>
        </w:rPr>
        <w:t>Religioeser Wandel in Den Postkommunistischen Laedern Ost- Und Der Mitteleuropas [Religious Change in Post-Communist Eastern and Central Europe]</w:t>
      </w:r>
      <w:r>
        <w:rPr>
          <w:rFonts w:ascii="Calibri" w:hAnsi="Calibri" w:cs="Calibri"/>
        </w:rPr>
        <w:t>, edited by D. Pollack, I. Borowik and W. Jogodzinski. Wuerzburg: Ergon Verlag.</w:t>
      </w:r>
    </w:p>
    <w:p w14:paraId="5D5A8C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1999. "The Religions of Ireland." </w:t>
      </w:r>
      <w:r>
        <w:rPr>
          <w:rFonts w:ascii="Calibri" w:hAnsi="Calibri" w:cs="Calibri"/>
          <w:i/>
          <w:iCs/>
        </w:rPr>
        <w:t>Proceedings of the British Academy</w:t>
      </w:r>
      <w:r>
        <w:rPr>
          <w:rFonts w:ascii="Calibri" w:hAnsi="Calibri" w:cs="Calibri"/>
        </w:rPr>
        <w:t xml:space="preserve"> 98:141-60.</w:t>
      </w:r>
    </w:p>
    <w:p w14:paraId="75BD27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and Michael Hout. 1999. "Americans' Increasing Belief in Life after Death: Religious Competition and Acculturation." </w:t>
      </w:r>
      <w:r>
        <w:rPr>
          <w:rFonts w:ascii="Calibri" w:hAnsi="Calibri" w:cs="Calibri"/>
          <w:i/>
          <w:iCs/>
        </w:rPr>
        <w:t>American Sociological Review</w:t>
      </w:r>
      <w:r>
        <w:rPr>
          <w:rFonts w:ascii="Calibri" w:hAnsi="Calibri" w:cs="Calibri"/>
        </w:rPr>
        <w:t xml:space="preserve"> 64(6):813-35.</w:t>
      </w:r>
    </w:p>
    <w:p w14:paraId="74A4D8D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and Wolfgang Jagodzinski. 1999. "The Long-Lasting Impact of Communism on Religiosity in Middle and Eastern Europe." Paper presented at the Conference on Large Scale Data Analysis, Cologne.</w:t>
      </w:r>
    </w:p>
    <w:p w14:paraId="7320B7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and Wolfgang Jagodzinski. 1999. "Religious Change in Some Eastern European Countries since 1991." Paper presented at the Annual ISSP Research Conference, April, Madrid.</w:t>
      </w:r>
    </w:p>
    <w:p w14:paraId="491F52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2000. "Slovenia and God." </w:t>
      </w:r>
      <w:r>
        <w:rPr>
          <w:rFonts w:ascii="Calibri" w:hAnsi="Calibri" w:cs="Calibri"/>
          <w:i/>
          <w:iCs/>
        </w:rPr>
        <w:t>Commonweal</w:t>
      </w:r>
      <w:r>
        <w:rPr>
          <w:rFonts w:ascii="Calibri" w:hAnsi="Calibri" w:cs="Calibri"/>
        </w:rPr>
        <w:t xml:space="preserve"> 127(15).</w:t>
      </w:r>
    </w:p>
    <w:p w14:paraId="51B736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2000. "Religion in Russia Revisited." Paper presented at the ISSP Research Conference, Lisbon.</w:t>
      </w:r>
    </w:p>
    <w:p w14:paraId="7CAAB6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2000. </w:t>
      </w:r>
      <w:r>
        <w:rPr>
          <w:rFonts w:ascii="Calibri" w:hAnsi="Calibri" w:cs="Calibri"/>
          <w:i/>
          <w:iCs/>
        </w:rPr>
        <w:t xml:space="preserve">The Catholic Imagination </w:t>
      </w:r>
      <w:r>
        <w:rPr>
          <w:rFonts w:ascii="Calibri" w:hAnsi="Calibri" w:cs="Calibri"/>
        </w:rPr>
        <w:t>Berkeley: University of California Press.</w:t>
      </w:r>
    </w:p>
    <w:p w14:paraId="3C1CFC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2000. "The Future of Religion in America." </w:t>
      </w:r>
      <w:r>
        <w:rPr>
          <w:rFonts w:ascii="Calibri" w:hAnsi="Calibri" w:cs="Calibri"/>
          <w:i/>
          <w:iCs/>
        </w:rPr>
        <w:t>Society</w:t>
      </w:r>
      <w:r>
        <w:rPr>
          <w:rFonts w:ascii="Calibri" w:hAnsi="Calibri" w:cs="Calibri"/>
        </w:rPr>
        <w:t xml:space="preserve"> 38(3):32-37.</w:t>
      </w:r>
    </w:p>
    <w:p w14:paraId="3F182D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2000. "On Studying Religion." in </w:t>
      </w:r>
      <w:r>
        <w:rPr>
          <w:rFonts w:ascii="Calibri" w:hAnsi="Calibri" w:cs="Calibri"/>
          <w:i/>
          <w:iCs/>
        </w:rPr>
        <w:t>The Craft of Religious Studies</w:t>
      </w:r>
      <w:r>
        <w:rPr>
          <w:rFonts w:ascii="Calibri" w:hAnsi="Calibri" w:cs="Calibri"/>
        </w:rPr>
        <w:t>, edited by J. R. Stone. New York: Palgrave.</w:t>
      </w:r>
    </w:p>
    <w:p w14:paraId="1D9987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and Conor Ward. 2000. "How 'Secularised' Is the Ireland We Live In?". </w:t>
      </w:r>
      <w:r>
        <w:rPr>
          <w:rFonts w:ascii="Calibri" w:hAnsi="Calibri" w:cs="Calibri"/>
          <w:i/>
          <w:iCs/>
        </w:rPr>
        <w:t>Doctrine and Life</w:t>
      </w:r>
      <w:r>
        <w:rPr>
          <w:rFonts w:ascii="Calibri" w:hAnsi="Calibri" w:cs="Calibri"/>
        </w:rPr>
        <w:t xml:space="preserve"> 50:581-618.</w:t>
      </w:r>
    </w:p>
    <w:p w14:paraId="2601081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2001. "Religion in the Emerald Tiger." </w:t>
      </w:r>
      <w:r>
        <w:rPr>
          <w:rFonts w:ascii="Calibri" w:hAnsi="Calibri" w:cs="Calibri"/>
          <w:i/>
          <w:iCs/>
        </w:rPr>
        <w:t>America-New York</w:t>
      </w:r>
      <w:r>
        <w:rPr>
          <w:rFonts w:ascii="Calibri" w:hAnsi="Calibri" w:cs="Calibri"/>
        </w:rPr>
        <w:t xml:space="preserve"> 184(8):8-11.</w:t>
      </w:r>
    </w:p>
    <w:p w14:paraId="109FFE2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2001. "Religious Disaffiliation in Five European Countries: A Comparative Analysis." Paper presented at the ISSP Research Conference, Umea.</w:t>
      </w:r>
    </w:p>
    <w:p w14:paraId="64E6B1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2002. "The Great Story and Its Discontents." </w:t>
      </w:r>
      <w:r>
        <w:rPr>
          <w:rFonts w:ascii="Calibri" w:hAnsi="Calibri" w:cs="Calibri"/>
          <w:i/>
          <w:iCs/>
        </w:rPr>
        <w:t>Society</w:t>
      </w:r>
      <w:r>
        <w:rPr>
          <w:rFonts w:ascii="Calibri" w:hAnsi="Calibri" w:cs="Calibri"/>
        </w:rPr>
        <w:t xml:space="preserve"> 40(1):45-48.</w:t>
      </w:r>
    </w:p>
    <w:p w14:paraId="012436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2002. </w:t>
      </w:r>
      <w:r>
        <w:rPr>
          <w:rFonts w:ascii="Calibri" w:hAnsi="Calibri" w:cs="Calibri"/>
          <w:i/>
          <w:iCs/>
        </w:rPr>
        <w:t xml:space="preserve">New Wine in Old Wineskins: The Catholic Revolution </w:t>
      </w:r>
      <w:r>
        <w:rPr>
          <w:rFonts w:ascii="Calibri" w:hAnsi="Calibri" w:cs="Calibri"/>
        </w:rPr>
        <w:t>Berkeley: University of California Press.</w:t>
      </w:r>
    </w:p>
    <w:p w14:paraId="655D6E6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and Maria Celi Scalon. 2003. "Catholics and Protestants in Brazil." </w:t>
      </w:r>
      <w:r>
        <w:rPr>
          <w:rFonts w:ascii="Calibri" w:hAnsi="Calibri" w:cs="Calibri"/>
          <w:i/>
          <w:iCs/>
        </w:rPr>
        <w:t>Society</w:t>
      </w:r>
      <w:r>
        <w:rPr>
          <w:rFonts w:ascii="Calibri" w:hAnsi="Calibri" w:cs="Calibri"/>
        </w:rPr>
        <w:t xml:space="preserve"> 189:13-15.</w:t>
      </w:r>
    </w:p>
    <w:p w14:paraId="4C60787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2004. </w:t>
      </w:r>
      <w:r>
        <w:rPr>
          <w:rFonts w:ascii="Calibri" w:hAnsi="Calibri" w:cs="Calibri"/>
          <w:i/>
          <w:iCs/>
        </w:rPr>
        <w:t>Religion in Europe at the End of the Second Millenium: A Sociological Profile</w:t>
      </w:r>
      <w:r>
        <w:rPr>
          <w:rFonts w:ascii="Calibri" w:hAnsi="Calibri" w:cs="Calibri"/>
        </w:rPr>
        <w:t>. New Brunswick: Transaction Press.</w:t>
      </w:r>
    </w:p>
    <w:p w14:paraId="2BFA9B3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2004. "Religious Change in Europe: New Age or Age-Old?" Paper presented at the Demography Workshop, University of Chicago.</w:t>
      </w:r>
    </w:p>
    <w:p w14:paraId="48215D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2004. </w:t>
      </w:r>
      <w:r>
        <w:rPr>
          <w:rFonts w:ascii="Calibri" w:hAnsi="Calibri" w:cs="Calibri"/>
          <w:i/>
          <w:iCs/>
        </w:rPr>
        <w:t xml:space="preserve">The Catholic Revolution: New Wine, Old Wineskins, and the Second Vatican Council </w:t>
      </w:r>
      <w:r>
        <w:rPr>
          <w:rFonts w:ascii="Calibri" w:hAnsi="Calibri" w:cs="Calibri"/>
        </w:rPr>
        <w:t>Berkeley: University of California Press.</w:t>
      </w:r>
    </w:p>
    <w:p w14:paraId="431F27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2005. </w:t>
      </w:r>
      <w:r>
        <w:rPr>
          <w:rFonts w:ascii="Calibri" w:hAnsi="Calibri" w:cs="Calibri"/>
          <w:i/>
          <w:iCs/>
        </w:rPr>
        <w:t xml:space="preserve">The Making of the Pope, 2005 </w:t>
      </w:r>
      <w:r>
        <w:rPr>
          <w:rFonts w:ascii="Calibri" w:hAnsi="Calibri" w:cs="Calibri"/>
        </w:rPr>
        <w:t>New York: Little Brown and Company.</w:t>
      </w:r>
    </w:p>
    <w:p w14:paraId="1D3082A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and Micheal Hout. 2006. </w:t>
      </w:r>
      <w:r>
        <w:rPr>
          <w:rFonts w:ascii="Calibri" w:hAnsi="Calibri" w:cs="Calibri"/>
          <w:i/>
          <w:iCs/>
        </w:rPr>
        <w:t>The Truth About Conservative Christians</w:t>
      </w:r>
      <w:r>
        <w:rPr>
          <w:rFonts w:ascii="Calibri" w:hAnsi="Calibri" w:cs="Calibri"/>
        </w:rPr>
        <w:t>. Chicago, IL, USA: University of Chicago Press.</w:t>
      </w:r>
    </w:p>
    <w:p w14:paraId="691155C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and Michael Hout. 2006. </w:t>
      </w:r>
      <w:r>
        <w:rPr>
          <w:rFonts w:ascii="Calibri" w:hAnsi="Calibri" w:cs="Calibri"/>
          <w:i/>
          <w:iCs/>
        </w:rPr>
        <w:t>The Truth About Conservative Christians: What They Think and What They Believe</w:t>
      </w:r>
      <w:r>
        <w:rPr>
          <w:rFonts w:ascii="Calibri" w:hAnsi="Calibri" w:cs="Calibri"/>
        </w:rPr>
        <w:t>. Chicago: University of Chicago Press.</w:t>
      </w:r>
    </w:p>
    <w:p w14:paraId="5914789A" w14:textId="081601E4"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Greeley, Andrew M. 2008. "Unsecular Europe: The Persistence of Religion." Vol.</w:t>
      </w:r>
      <w:r w:rsidR="007B333E">
        <w:rPr>
          <w:rFonts w:ascii="Calibri" w:hAnsi="Calibri" w:cs="Calibri"/>
        </w:rPr>
        <w:t xml:space="preserve"> </w:t>
      </w:r>
      <w:r>
        <w:rPr>
          <w:rFonts w:ascii="Calibri" w:hAnsi="Calibri" w:cs="Calibri"/>
          <w:i/>
          <w:iCs/>
        </w:rPr>
        <w:t>GESIS-Studie Nr.: 3390.</w:t>
      </w:r>
      <w:r>
        <w:rPr>
          <w:rFonts w:ascii="Calibri" w:hAnsi="Calibri" w:cs="Calibri"/>
        </w:rPr>
        <w:t xml:space="preserve"> </w:t>
      </w:r>
      <w:r>
        <w:rPr>
          <w:rFonts w:ascii="Calibri" w:hAnsi="Calibri" w:cs="Calibri"/>
          <w:i/>
          <w:iCs/>
        </w:rPr>
        <w:t>Anmerkungen</w:t>
      </w:r>
      <w:r>
        <w:rPr>
          <w:rFonts w:ascii="Calibri" w:hAnsi="Calibri" w:cs="Calibri"/>
        </w:rPr>
        <w:t>: GESIS-Studie.</w:t>
      </w:r>
    </w:p>
    <w:p w14:paraId="016386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Greeley, Andrew M. 2008. "Unsecular Europea: The Persistence of Religion." Pp. 141-62 in </w:t>
      </w:r>
      <w:r>
        <w:rPr>
          <w:rFonts w:ascii="Calibri" w:hAnsi="Calibri" w:cs="Calibri"/>
          <w:i/>
          <w:iCs/>
        </w:rPr>
        <w:t>The Role of Religion in Modern Societies</w:t>
      </w:r>
      <w:r>
        <w:rPr>
          <w:rFonts w:ascii="Calibri" w:hAnsi="Calibri" w:cs="Calibri"/>
        </w:rPr>
        <w:t>, edited by D. Pollack and D. V. A. Olson. New York: Routledge.</w:t>
      </w:r>
    </w:p>
    <w:p w14:paraId="622A20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Green, David Michael. 1999. "Who Are 'the Europeans'? European Political Identity in the Context of the Post-War Integration Project." Ph.D., The University of Wisconsin - Madison. Retrieved from ProQuest Dissertations &amp; Theses Full Text.</w:t>
      </w:r>
    </w:p>
    <w:p w14:paraId="052EB5B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David Michael. 2001. "On Being European: The Character and Consequences of European Identity." in </w:t>
      </w:r>
      <w:r>
        <w:rPr>
          <w:rFonts w:ascii="Calibri" w:hAnsi="Calibri" w:cs="Calibri"/>
          <w:i/>
          <w:iCs/>
        </w:rPr>
        <w:t>The State of the European Union: Risk, Reform, Resistance, and Revival</w:t>
      </w:r>
      <w:r>
        <w:rPr>
          <w:rFonts w:ascii="Calibri" w:hAnsi="Calibri" w:cs="Calibri"/>
        </w:rPr>
        <w:t>, edited by M. G. Cowles and M. Smith. London: Oxford University Press.</w:t>
      </w:r>
    </w:p>
    <w:p w14:paraId="6BFDBD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Green, Jennifer. 2002. "A Cross-National Study of Gender, Marital Status and Income." Paper presented at the American Sociological Association August Chicago.</w:t>
      </w:r>
    </w:p>
    <w:p w14:paraId="0067C5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David Michael. 2007. </w:t>
      </w:r>
      <w:r>
        <w:rPr>
          <w:rFonts w:ascii="Calibri" w:hAnsi="Calibri" w:cs="Calibri"/>
          <w:i/>
          <w:iCs/>
        </w:rPr>
        <w:t>The Europeans: Political Identity in an Emerging Polity</w:t>
      </w:r>
      <w:r>
        <w:rPr>
          <w:rFonts w:ascii="Calibri" w:hAnsi="Calibri" w:cs="Calibri"/>
        </w:rPr>
        <w:t>. Boulder, CO: Lynne Rienner Publishing.</w:t>
      </w:r>
    </w:p>
    <w:p w14:paraId="280A0F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Jeffrey Edward. 2013. "Rawls and the Forgotten Figure of the Most Advantaged: In Defense of Reasonable Envy toward the Superrich." </w:t>
      </w:r>
      <w:r>
        <w:rPr>
          <w:rFonts w:ascii="Calibri" w:hAnsi="Calibri" w:cs="Calibri"/>
          <w:i/>
          <w:iCs/>
        </w:rPr>
        <w:t>American Political Science Review</w:t>
      </w:r>
      <w:r>
        <w:rPr>
          <w:rFonts w:ascii="Calibri" w:hAnsi="Calibri" w:cs="Calibri"/>
        </w:rPr>
        <w:t xml:space="preserve"> 107(1):123-38.</w:t>
      </w:r>
    </w:p>
    <w:p w14:paraId="2504F9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David Michael. 2019. "Disintegrating the Dullest Miracle on Earth? The Greek Crisis, Instrumentalism and European Identity." </w:t>
      </w:r>
      <w:r>
        <w:rPr>
          <w:rFonts w:ascii="Calibri" w:hAnsi="Calibri" w:cs="Calibri"/>
          <w:i/>
          <w:iCs/>
        </w:rPr>
        <w:t>European Review</w:t>
      </w:r>
      <w:r>
        <w:rPr>
          <w:rFonts w:ascii="Calibri" w:hAnsi="Calibri" w:cs="Calibri"/>
        </w:rPr>
        <w:t xml:space="preserve"> 27(1):97-114. doi: 10.1017/S1062798718000637.</w:t>
      </w:r>
    </w:p>
    <w:p w14:paraId="4AD771E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 C. and S. Denney. 2021. "North Korean Patriotism: Assessing the Successes and Failures of a Nation." </w:t>
      </w:r>
      <w:r>
        <w:rPr>
          <w:rFonts w:ascii="Calibri" w:hAnsi="Calibri" w:cs="Calibri"/>
          <w:i/>
          <w:iCs/>
        </w:rPr>
        <w:t>Korea Journal</w:t>
      </w:r>
      <w:r>
        <w:rPr>
          <w:rFonts w:ascii="Calibri" w:hAnsi="Calibri" w:cs="Calibri"/>
        </w:rPr>
        <w:t xml:space="preserve"> 61(1):154-85. doi: 10.25024/kj.2021.61.1.154.</w:t>
      </w:r>
    </w:p>
    <w:p w14:paraId="463AC8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Greenberg, Edward S. and Benjamin I. Page. 1993. </w:t>
      </w:r>
      <w:r>
        <w:rPr>
          <w:rFonts w:ascii="Calibri" w:hAnsi="Calibri" w:cs="Calibri"/>
          <w:i/>
          <w:iCs/>
        </w:rPr>
        <w:t>The Struggle for Democracy</w:t>
      </w:r>
      <w:r>
        <w:rPr>
          <w:rFonts w:ascii="Calibri" w:hAnsi="Calibri" w:cs="Calibri"/>
        </w:rPr>
        <w:t>. New York: HarperCollins.</w:t>
      </w:r>
    </w:p>
    <w:p w14:paraId="581A4A1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Greenfield, E. A., G. E. Vaillant and N. F. Marks. 2009. "Do Formal Religious Participation and Spiritual Perceptions Have Independent Linkages with Diverse Dimensions of Psychological Well-Being?". </w:t>
      </w:r>
      <w:r>
        <w:rPr>
          <w:rFonts w:ascii="Calibri" w:hAnsi="Calibri" w:cs="Calibri"/>
          <w:i/>
          <w:iCs/>
        </w:rPr>
        <w:t>Journal of Health and Social Behavior</w:t>
      </w:r>
      <w:r>
        <w:rPr>
          <w:rFonts w:ascii="Calibri" w:hAnsi="Calibri" w:cs="Calibri"/>
        </w:rPr>
        <w:t xml:space="preserve"> 50(2):196-212.</w:t>
      </w:r>
    </w:p>
    <w:p w14:paraId="0399D96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Greenstein, T. N. 2004. "Cross-National Variations in the Division of Household Labor." </w:t>
      </w:r>
      <w:r>
        <w:rPr>
          <w:rFonts w:ascii="Calibri" w:hAnsi="Calibri" w:cs="Calibri"/>
          <w:i/>
          <w:iCs/>
        </w:rPr>
        <w:t>Journal of Marriage and Family</w:t>
      </w:r>
      <w:r>
        <w:rPr>
          <w:rFonts w:ascii="Calibri" w:hAnsi="Calibri" w:cs="Calibri"/>
        </w:rPr>
        <w:t xml:space="preserve"> 66:1260-71.</w:t>
      </w:r>
    </w:p>
    <w:p w14:paraId="40363E5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Greenstein, Theodore. 2006. "Domestic (in)Justice: National Context, Fairness of the Division of Household Labor, and Family Satisfaction." Paper presented at the Annual meeting of the American Sociological Association, Montreal, Quebec, CA.</w:t>
      </w:r>
    </w:p>
    <w:p w14:paraId="7C01E4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Greenstein, T. N. 2009. "National Context, Family Satisfaction, and Fairness in the Division of Household Labor." </w:t>
      </w:r>
      <w:r>
        <w:rPr>
          <w:rFonts w:ascii="Calibri" w:hAnsi="Calibri" w:cs="Calibri"/>
          <w:i/>
          <w:iCs/>
        </w:rPr>
        <w:t xml:space="preserve">Journal of Marriage and Family </w:t>
      </w:r>
      <w:r>
        <w:rPr>
          <w:rFonts w:ascii="Calibri" w:hAnsi="Calibri" w:cs="Calibri"/>
        </w:rPr>
        <w:t>71(4):1039-51.</w:t>
      </w:r>
    </w:p>
    <w:p w14:paraId="6FA011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Griffin, L. J. and K. A. Bollen. 2009. "What Do These Memories Do? Civil Rights Remembrance and Racial Attitudes." </w:t>
      </w:r>
      <w:r>
        <w:rPr>
          <w:rFonts w:ascii="Calibri" w:hAnsi="Calibri" w:cs="Calibri"/>
          <w:i/>
          <w:iCs/>
        </w:rPr>
        <w:t>American Sociological Review</w:t>
      </w:r>
      <w:r>
        <w:rPr>
          <w:rFonts w:ascii="Calibri" w:hAnsi="Calibri" w:cs="Calibri"/>
        </w:rPr>
        <w:t xml:space="preserve"> 74(4):594-614.</w:t>
      </w:r>
    </w:p>
    <w:p w14:paraId="6ADB79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Grigas, Agnia. 2016. </w:t>
      </w:r>
      <w:r>
        <w:rPr>
          <w:rFonts w:ascii="Calibri" w:hAnsi="Calibri" w:cs="Calibri"/>
          <w:i/>
          <w:iCs/>
        </w:rPr>
        <w:t>Beyond Crimea: The New Russian Empire</w:t>
      </w:r>
      <w:r>
        <w:rPr>
          <w:rFonts w:ascii="Calibri" w:hAnsi="Calibri" w:cs="Calibri"/>
        </w:rPr>
        <w:t>. New Haven: Yale University Press.</w:t>
      </w:r>
    </w:p>
    <w:p w14:paraId="00DA82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Grim, Brian J. 2006. "Association of Religion Data Archives." Paper presented at the IASSIST 2006: Data in a World of Networked Knowledge, Ann Arbor, Michigan.</w:t>
      </w:r>
    </w:p>
    <w:p w14:paraId="59CB95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Grim, Brian J. 2014. "Growing Religion and Growing Religious Restrictions: A Global Overview." </w:t>
      </w:r>
      <w:r>
        <w:rPr>
          <w:rFonts w:ascii="Calibri" w:hAnsi="Calibri" w:cs="Calibri"/>
          <w:i/>
          <w:iCs/>
        </w:rPr>
        <w:t>International Area Studies Review</w:t>
      </w:r>
      <w:r>
        <w:rPr>
          <w:rFonts w:ascii="Calibri" w:hAnsi="Calibri" w:cs="Calibri"/>
        </w:rPr>
        <w:t xml:space="preserve"> 17(2):134-45.</w:t>
      </w:r>
    </w:p>
    <w:p w14:paraId="724278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Grim, Brian J., Todd M. Johnson, Vegard Skirbekk and Gina A. Zurlo, eds. 2017. </w:t>
      </w:r>
      <w:r>
        <w:rPr>
          <w:rFonts w:ascii="Calibri" w:hAnsi="Calibri" w:cs="Calibri"/>
          <w:i/>
          <w:iCs/>
        </w:rPr>
        <w:t>Yearbook of International Religious Demography 2017</w:t>
      </w:r>
      <w:r>
        <w:rPr>
          <w:rFonts w:ascii="Calibri" w:hAnsi="Calibri" w:cs="Calibri"/>
        </w:rPr>
        <w:t>. Leiden: Brill.</w:t>
      </w:r>
    </w:p>
    <w:p w14:paraId="7B1FBED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Grogger, Jeffrey and Lynn A. Karoly. 2005. </w:t>
      </w:r>
      <w:r>
        <w:rPr>
          <w:rFonts w:ascii="Calibri" w:hAnsi="Calibri" w:cs="Calibri"/>
          <w:i/>
          <w:iCs/>
        </w:rPr>
        <w:t>Welfare Reform: Effects of a Decade of Change</w:t>
      </w:r>
      <w:r>
        <w:rPr>
          <w:rFonts w:ascii="Calibri" w:hAnsi="Calibri" w:cs="Calibri"/>
        </w:rPr>
        <w:t>. Cambridge, MA: Harvard University Press.</w:t>
      </w:r>
    </w:p>
    <w:p w14:paraId="0BE8E41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Groschwitz, Stephan F. 2007. "A Watershed Moment? The Changes in Determinants of National Pride after 9/11." University of Cincinnati.</w:t>
      </w:r>
    </w:p>
    <w:p w14:paraId="00834A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Grosse, Ashley and A. Appleton. 2009. "'Big Social Science’ in Comparative Politics: The History of the Comparative Study of Electoral Systems." in </w:t>
      </w:r>
      <w:r>
        <w:rPr>
          <w:rFonts w:ascii="Calibri" w:hAnsi="Calibri" w:cs="Calibri"/>
          <w:i/>
          <w:iCs/>
        </w:rPr>
        <w:t>The Comparative Study of Electoral Systems</w:t>
      </w:r>
      <w:r>
        <w:rPr>
          <w:rFonts w:ascii="Calibri" w:hAnsi="Calibri" w:cs="Calibri"/>
        </w:rPr>
        <w:t>, edited by H.-D. Klingemann. Oxford Oxford University Press.</w:t>
      </w:r>
    </w:p>
    <w:p w14:paraId="47C0A76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Grosskopf, Anke. 2000. "A Supranational Case: Comparing Sources of Support for Constitutional Courts." Ph.D., University of Pittsburgh. Retrieved from ProQuest Dissertations &amp; Theses Full Text.</w:t>
      </w:r>
    </w:p>
    <w:p w14:paraId="44E360E7" w14:textId="49391870"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Groves, Robert M. and Elizabeth Martin. 1987. "Results of Gss Pretest on Question Meaning." Vol.</w:t>
      </w:r>
      <w:r w:rsidR="007B333E">
        <w:rPr>
          <w:rFonts w:ascii="Calibri" w:hAnsi="Calibri" w:cs="Calibri"/>
        </w:rPr>
        <w:t xml:space="preserve"> </w:t>
      </w:r>
      <w:r>
        <w:rPr>
          <w:rFonts w:ascii="Calibri" w:hAnsi="Calibri" w:cs="Calibri"/>
        </w:rPr>
        <w:t>University of Michigan: Ann Arbor: Institute for Survey Research.</w:t>
      </w:r>
    </w:p>
    <w:p w14:paraId="6209699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Gruber, Jonathan and Daniel M. Hungerman. 2008. "The Church Versus the Mall: What Happens When Religion Faces Increased Secular Competition?". </w:t>
      </w:r>
      <w:r>
        <w:rPr>
          <w:rFonts w:ascii="Calibri" w:hAnsi="Calibri" w:cs="Calibri"/>
          <w:i/>
          <w:iCs/>
        </w:rPr>
        <w:t>Quarterly Journal of Economics</w:t>
      </w:r>
      <w:r>
        <w:rPr>
          <w:rFonts w:ascii="Calibri" w:hAnsi="Calibri" w:cs="Calibri"/>
        </w:rPr>
        <w:t xml:space="preserve"> 123:831 - 62.</w:t>
      </w:r>
    </w:p>
    <w:p w14:paraId="1E24A05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Grusky, David B., Karin Hallden, Asaf Levanon and Reinhard Pollak. 2010. "Is Gender Essentialism Everywhere the Same? The Underlying Worldwide Structure of Occupational Sex Segregation." Paper presented at the International Sociological Association, Gothenburg, Sweden.</w:t>
      </w:r>
    </w:p>
    <w:p w14:paraId="7E29202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Grzymala-Busse, Anna 2013. "Why There Is (Almost) No Christian Democracy in Post-Communist Europe." </w:t>
      </w:r>
      <w:r>
        <w:rPr>
          <w:rFonts w:ascii="Calibri" w:hAnsi="Calibri" w:cs="Calibri"/>
          <w:i/>
          <w:iCs/>
        </w:rPr>
        <w:t xml:space="preserve">Party Politics </w:t>
      </w:r>
      <w:r>
        <w:rPr>
          <w:rFonts w:ascii="Calibri" w:hAnsi="Calibri" w:cs="Calibri"/>
        </w:rPr>
        <w:t>19(2):319-42.</w:t>
      </w:r>
    </w:p>
    <w:p w14:paraId="0AC412A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Gu, Ming. 2018. "Essays in Health Economics and Labor Economics." PhD, Economics, University of California, LA.</w:t>
      </w:r>
    </w:p>
    <w:p w14:paraId="1F0C3C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Gubernskaya, Zoya. 2010. "Changing Attitudes toward Marriage and Children in Six Countries." </w:t>
      </w:r>
      <w:r>
        <w:rPr>
          <w:rFonts w:ascii="Calibri" w:hAnsi="Calibri" w:cs="Calibri"/>
          <w:i/>
          <w:iCs/>
        </w:rPr>
        <w:t>Sociological Perspectives</w:t>
      </w:r>
      <w:r>
        <w:rPr>
          <w:rFonts w:ascii="Calibri" w:hAnsi="Calibri" w:cs="Calibri"/>
        </w:rPr>
        <w:t xml:space="preserve"> (53):179-200.</w:t>
      </w:r>
    </w:p>
    <w:p w14:paraId="33689F1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Gubernskaya, Zoya and Judith Treas. 2016. "Call Home? Mobile Phones and Contacts with Mother in 24 Countries." </w:t>
      </w:r>
      <w:r>
        <w:rPr>
          <w:rFonts w:ascii="Calibri" w:hAnsi="Calibri" w:cs="Calibri"/>
          <w:i/>
          <w:iCs/>
        </w:rPr>
        <w:t>Journal of Marriage &amp; Family</w:t>
      </w:r>
      <w:r>
        <w:rPr>
          <w:rFonts w:ascii="Calibri" w:hAnsi="Calibri" w:cs="Calibri"/>
        </w:rPr>
        <w:t xml:space="preserve"> 78(5):1237-49.</w:t>
      </w:r>
    </w:p>
    <w:p w14:paraId="4FABB2B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Gudrais, Elizabeth. 2008. "Unequal America: Causes and Consequences of the Wide—and Growing—Gap between Rich and Poor." </w:t>
      </w:r>
      <w:r>
        <w:rPr>
          <w:rFonts w:ascii="Calibri" w:hAnsi="Calibri" w:cs="Calibri"/>
          <w:i/>
          <w:iCs/>
        </w:rPr>
        <w:t>Harvard Magazine</w:t>
      </w:r>
      <w:r>
        <w:rPr>
          <w:rFonts w:ascii="Calibri" w:hAnsi="Calibri" w:cs="Calibri"/>
        </w:rPr>
        <w:t>:22-29.</w:t>
      </w:r>
    </w:p>
    <w:p w14:paraId="08F4A2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Guler, Sen and Mark Igra. 2019. "I See Where You're Coming From...And It Matters: How Migrant Origin Shapes Support for Social Programs." Paper presented at the American Sociological Association Annual Conference 2019, New York, NY.</w:t>
      </w:r>
    </w:p>
    <w:p w14:paraId="2C07F80E" w14:textId="04B96E3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Gull, Bethany and Geist, Claudia 2020. "Godly Husbands and Housework: A Global Examination of the Association between Religion and Men’s Housework Participation." </w:t>
      </w:r>
      <w:r>
        <w:rPr>
          <w:rFonts w:ascii="Calibri" w:hAnsi="Calibri" w:cs="Calibri"/>
          <w:i/>
          <w:iCs/>
        </w:rPr>
        <w:t>Social Compass</w:t>
      </w:r>
      <w:r>
        <w:rPr>
          <w:rFonts w:ascii="Calibri" w:hAnsi="Calibri" w:cs="Calibri"/>
        </w:rPr>
        <w:t xml:space="preserve"> 67(3):389-409. doi: https://doi.org/10.1177/0037768620907566</w:t>
      </w:r>
      <w:r w:rsidR="007B333E">
        <w:rPr>
          <w:rFonts w:ascii="Calibri" w:hAnsi="Calibri" w:cs="Calibri"/>
        </w:rPr>
        <w:t xml:space="preserve">. </w:t>
      </w:r>
    </w:p>
    <w:p w14:paraId="48C3FD5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Gundersen, Craig. 2002. “The Well-Being and the Decisions of Farm Households: The Uses of Cross-Country Comparisons.” Economic Research Service, US Dept. of Agriculture, Unpublished.</w:t>
      </w:r>
    </w:p>
    <w:p w14:paraId="21DBAF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Guo, Yu. 2019. "Mind the Gap: Investigating the Design and Learning Affordances of Agent-Based Participatory Simulations in Changing People's Perceptions and Beliefs toward Economic Inequality." PhD, Learning Sciences, Northwestern University.</w:t>
      </w:r>
    </w:p>
    <w:p w14:paraId="03DC3B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Gupta, Nikita, Cameron M. Thiele, Joshua J. Daum, Lena K. Egbert, Jennifer S. Chiang, Anthony E. Jr. Kilgore and C.D. Johnson. 2020. "Building Patient–Physician Trust: A Medical Student Perspective." </w:t>
      </w:r>
      <w:r>
        <w:rPr>
          <w:rFonts w:ascii="Calibri" w:hAnsi="Calibri" w:cs="Calibri"/>
          <w:i/>
          <w:iCs/>
        </w:rPr>
        <w:t>Academic Medicine</w:t>
      </w:r>
      <w:r>
        <w:rPr>
          <w:rFonts w:ascii="Calibri" w:hAnsi="Calibri" w:cs="Calibri"/>
        </w:rPr>
        <w:t xml:space="preserve"> 95(7):980-83. doi: 10.1097/ACM.0000000000003201.</w:t>
      </w:r>
    </w:p>
    <w:p w14:paraId="32ECE58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Guseva, A. and D. Ibragimova. 2021. "Autonomy as Empowerment, or How Gendered Power Manifests Itself in Contemporary Russian Families." Pp. 173-89 in </w:t>
      </w:r>
      <w:r>
        <w:rPr>
          <w:rFonts w:ascii="Calibri" w:hAnsi="Calibri" w:cs="Calibri"/>
          <w:i/>
          <w:iCs/>
        </w:rPr>
        <w:t>Societies and Political Orders in Transition</w:t>
      </w:r>
      <w:r>
        <w:rPr>
          <w:rFonts w:ascii="Calibri" w:hAnsi="Calibri" w:cs="Calibri"/>
        </w:rPr>
        <w:t>: Springer Science and Business Media B.V.</w:t>
      </w:r>
    </w:p>
    <w:p w14:paraId="452E4F6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Guterbock, Thomas and John Fries. 1997. "America's Social Fabric: A Status Report." in </w:t>
      </w:r>
      <w:r>
        <w:rPr>
          <w:rFonts w:ascii="Calibri" w:hAnsi="Calibri" w:cs="Calibri"/>
          <w:i/>
          <w:iCs/>
        </w:rPr>
        <w:t>American Association of Retired Persons Research Center</w:t>
      </w:r>
      <w:r>
        <w:rPr>
          <w:rFonts w:ascii="Calibri" w:hAnsi="Calibri" w:cs="Calibri"/>
        </w:rPr>
        <w:t>. Washington, D.C.: American Association of Retired Persons (AARP).</w:t>
      </w:r>
    </w:p>
    <w:p w14:paraId="1CA8D05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Haas, Linda and Steven K. Wisensale, eds. 2006. </w:t>
      </w:r>
      <w:r>
        <w:rPr>
          <w:rFonts w:ascii="Calibri" w:hAnsi="Calibri" w:cs="Calibri"/>
          <w:i/>
          <w:iCs/>
        </w:rPr>
        <w:t>Families and Social Policy: National and International Perspectives</w:t>
      </w:r>
      <w:r>
        <w:rPr>
          <w:rFonts w:ascii="Calibri" w:hAnsi="Calibri" w:cs="Calibri"/>
        </w:rPr>
        <w:t>: Routledge.</w:t>
      </w:r>
    </w:p>
    <w:p w14:paraId="134DCD7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Hacker, Jacob Stewart. 2000. "Boundary Wars: The Political Struggle over Public and Private Social Benefits in the United States." Ph.D., Yale University. Retrieved from ProQuest Dissertations &amp; Theses Full Text.</w:t>
      </w:r>
    </w:p>
    <w:p w14:paraId="2ACEF2C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Hadavand, Aboozar 2017. "Misperceptions and Mismeasurements: An Analysis of Subjective Economic Inequality." </w:t>
      </w:r>
      <w:r>
        <w:rPr>
          <w:rFonts w:ascii="Calibri" w:hAnsi="Calibri" w:cs="Calibri"/>
          <w:i/>
          <w:iCs/>
        </w:rPr>
        <w:t>ECINEQ, Society for the Study of Economic Inequality</w:t>
      </w:r>
      <w:r>
        <w:rPr>
          <w:rFonts w:ascii="Calibri" w:hAnsi="Calibri" w:cs="Calibri"/>
        </w:rPr>
        <w:t>.</w:t>
      </w:r>
    </w:p>
    <w:p w14:paraId="6044221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Hadavand, Aboozar. 2017. "Essays on Economics of Inequality." PhD, Economics, City University of New York.</w:t>
      </w:r>
    </w:p>
    <w:p w14:paraId="30DBD05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Hadavand, Aboozar. 2019. "Misperceptions: An Analysis of Subjective Economic Inequality." Pp. 47-281 in </w:t>
      </w:r>
      <w:r>
        <w:rPr>
          <w:rFonts w:ascii="Calibri" w:hAnsi="Calibri" w:cs="Calibri"/>
          <w:i/>
          <w:iCs/>
        </w:rPr>
        <w:t>Inequality, Taxation, and Intergenerational Transmission</w:t>
      </w:r>
      <w:r>
        <w:rPr>
          <w:rFonts w:ascii="Calibri" w:hAnsi="Calibri" w:cs="Calibri"/>
        </w:rPr>
        <w:t>, edited by J. A. B. a. J. G. Rodriguez. Bingley: Emerald.</w:t>
      </w:r>
    </w:p>
    <w:p w14:paraId="7BD4CEE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Haddad, Mary Alice. 2007. </w:t>
      </w:r>
      <w:r>
        <w:rPr>
          <w:rFonts w:ascii="Calibri" w:hAnsi="Calibri" w:cs="Calibri"/>
          <w:i/>
          <w:iCs/>
        </w:rPr>
        <w:t>Politics and Volunteering in Japan: A Global Perspective</w:t>
      </w:r>
      <w:r>
        <w:rPr>
          <w:rFonts w:ascii="Calibri" w:hAnsi="Calibri" w:cs="Calibri"/>
        </w:rPr>
        <w:t>. New York: Cambridge University Press.</w:t>
      </w:r>
    </w:p>
    <w:p w14:paraId="2E1370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2008. "How the Proliferation of Economic &amp; Human Rights Institutions Is Mutually Slowed Down by Their Effects on Public Opinion." Paper presented at the annual meeting of the Pacific Sociological Association Portland, OR.</w:t>
      </w:r>
    </w:p>
    <w:p w14:paraId="3AC367F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and John Meyer. 2008. "Tangled Paths to a World Culture: Contradictory Trends in Attitudes to Globalization." Paper presented at the ISSP Research Session, Chicago.</w:t>
      </w:r>
    </w:p>
    <w:p w14:paraId="7577F44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and Kiyoteru Tsutsui. 2008. "Anatomy of Political Identity: Determinants of National and European Identities, 1995-2003." Paper presented at the International Studies Association Annual Meeting 2008.</w:t>
      </w:r>
    </w:p>
    <w:p w14:paraId="15E30C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2009. "Does Political Protest Affect Outsourcing and Off-Shoring? A Cross-National Perspective." Paper presented at the ISSP Research Session, Vienna.</w:t>
      </w:r>
    </w:p>
    <w:p w14:paraId="4257FA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Hadler, Markus 2009. "Homogeneity in Heterogeneity: Shifts in Public Attitudes Towards International Affairs from 1995 to 2003." Paper presented at the American Sociological Association San Francisco.</w:t>
      </w:r>
    </w:p>
    <w:p w14:paraId="443522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Max Haller. 2011. "Global Activism and Nationally Driven Recycling: The Influence of World Society and National Contexts on Public and Private Environmental Behavior ". </w:t>
      </w:r>
      <w:r>
        <w:rPr>
          <w:rFonts w:ascii="Calibri" w:hAnsi="Calibri" w:cs="Calibri"/>
          <w:i/>
          <w:iCs/>
        </w:rPr>
        <w:t>International Sociology</w:t>
      </w:r>
      <w:r>
        <w:rPr>
          <w:rFonts w:ascii="Calibri" w:hAnsi="Calibri" w:cs="Calibri"/>
        </w:rPr>
        <w:t xml:space="preserve"> 26(3):315-45. doi: 10.1177/0268580910392258.</w:t>
      </w:r>
    </w:p>
    <w:p w14:paraId="456E43A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G. Kaup. 2011. "Von Schwindenden Protesten Und Couragierten Mülltrennerinnen: Umweltverhalten Der Österreicherlinnen in Den Jahren 1994/95, 2001 Und 2010." </w:t>
      </w:r>
      <w:r>
        <w:rPr>
          <w:rFonts w:ascii="Calibri" w:hAnsi="Calibri" w:cs="Calibri"/>
          <w:i/>
          <w:iCs/>
        </w:rPr>
        <w:t xml:space="preserve">SWS-Rundschau </w:t>
      </w:r>
      <w:r>
        <w:rPr>
          <w:rFonts w:ascii="Calibri" w:hAnsi="Calibri" w:cs="Calibri"/>
        </w:rPr>
        <w:t>51(3):255-74.</w:t>
      </w:r>
    </w:p>
    <w:p w14:paraId="3226A6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2012. "The Influence of World Societal Forces on Social Tolerance. A Time Comparative Study of Prejudices in 32 Countries." </w:t>
      </w:r>
      <w:r>
        <w:rPr>
          <w:rFonts w:ascii="Calibri" w:hAnsi="Calibri" w:cs="Calibri"/>
          <w:i/>
          <w:iCs/>
        </w:rPr>
        <w:t>The Sociological Quarterly</w:t>
      </w:r>
      <w:r>
        <w:rPr>
          <w:rFonts w:ascii="Calibri" w:hAnsi="Calibri" w:cs="Calibri"/>
        </w:rPr>
        <w:t xml:space="preserve"> 53(2):211-37.</w:t>
      </w:r>
    </w:p>
    <w:p w14:paraId="0FD328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2012. "Environmental Action over Three Issp Surveys." in </w:t>
      </w:r>
      <w:r>
        <w:rPr>
          <w:rFonts w:ascii="Calibri" w:hAnsi="Calibri" w:cs="Calibri"/>
          <w:i/>
          <w:iCs/>
        </w:rPr>
        <w:t>Canada-Europe Transatlantic Dialogue: Public Attitudes and Environmental Policy in Canada and Europe</w:t>
      </w:r>
      <w:r>
        <w:rPr>
          <w:rFonts w:ascii="Calibri" w:hAnsi="Calibri" w:cs="Calibri"/>
        </w:rPr>
        <w:t>. Ottawa, Canada.</w:t>
      </w:r>
    </w:p>
    <w:p w14:paraId="32B687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L. Chin and Kiyoteru Tsutsui. 2012. "All or Nothing: Identity Bonding to Europe, the Nation, or Neither in a Changing Geopolitical Environment." Pp. 237-61 in </w:t>
      </w:r>
      <w:r>
        <w:rPr>
          <w:rFonts w:ascii="Calibri" w:hAnsi="Calibri" w:cs="Calibri"/>
          <w:i/>
          <w:iCs/>
        </w:rPr>
        <w:t>Crossing Borders, Shifting Boundaries: National and Transnational Identities in Europe and Beyond (Festschrift for Max Haller)</w:t>
      </w:r>
      <w:r>
        <w:rPr>
          <w:rFonts w:ascii="Calibri" w:hAnsi="Calibri" w:cs="Calibri"/>
        </w:rPr>
        <w:t>, edited by F. Höllinger and M. Hadler. Chicago: University of Chicago Press.</w:t>
      </w:r>
    </w:p>
    <w:p w14:paraId="1F847D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K. Tsutsui and Lynn Chin. 2012. "Conflicting and Reinforcing Identities in Expanding Europe: Individual‐and Country‐Level Factors Shaping National and European Identities, 1995–2003." </w:t>
      </w:r>
      <w:r>
        <w:rPr>
          <w:rFonts w:ascii="Calibri" w:hAnsi="Calibri" w:cs="Calibri"/>
          <w:i/>
          <w:iCs/>
        </w:rPr>
        <w:t xml:space="preserve">Sociological Forum </w:t>
      </w:r>
      <w:r>
        <w:rPr>
          <w:rFonts w:ascii="Calibri" w:hAnsi="Calibri" w:cs="Calibri"/>
        </w:rPr>
        <w:t>27(2):392-418.</w:t>
      </w:r>
    </w:p>
    <w:p w14:paraId="38DC8E0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Patrick Wohlkonig. 2012. "Environmental Behaviours in the Czech Republic, Austria and Germany between 1993 and 2010: Macro-Level Trends and Individual-Level Determinants Compared." </w:t>
      </w:r>
      <w:r>
        <w:rPr>
          <w:rFonts w:ascii="Calibri" w:hAnsi="Calibri" w:cs="Calibri"/>
          <w:i/>
          <w:iCs/>
        </w:rPr>
        <w:t>Sociologicky Casopis</w:t>
      </w:r>
      <w:r>
        <w:rPr>
          <w:rFonts w:ascii="Calibri" w:hAnsi="Calibri" w:cs="Calibri"/>
        </w:rPr>
        <w:t xml:space="preserve"> 48(3):667-92.</w:t>
      </w:r>
    </w:p>
    <w:p w14:paraId="0042669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Hadler, Markus and P. Wohlkönig. 2012. "Environmental Behaviours in the Czech Republic, Austria and Germany between 1993 and 2010: Macro-Level Trends and Individual-Level Determinants Compared." </w:t>
      </w:r>
      <w:r>
        <w:rPr>
          <w:rFonts w:ascii="Calibri" w:hAnsi="Calibri" w:cs="Calibri"/>
          <w:i/>
          <w:iCs/>
        </w:rPr>
        <w:t xml:space="preserve">Czech Sociological Review </w:t>
      </w:r>
      <w:r>
        <w:rPr>
          <w:rFonts w:ascii="Calibri" w:hAnsi="Calibri" w:cs="Calibri"/>
        </w:rPr>
        <w:t>48(3):467-92.</w:t>
      </w:r>
    </w:p>
    <w:p w14:paraId="0E67390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Hagen, D.; Goldmann, DC.; Bambra, C. 2022. "Country-Level Determinants of Gender Differences in Major Depression and Alcohol Use Disorder." </w:t>
      </w:r>
      <w:r>
        <w:rPr>
          <w:rFonts w:ascii="Calibri" w:hAnsi="Calibri" w:cs="Calibri"/>
          <w:i/>
          <w:iCs/>
        </w:rPr>
        <w:t>European Journal of Public Health</w:t>
      </w:r>
      <w:r>
        <w:rPr>
          <w:rFonts w:ascii="Calibri" w:hAnsi="Calibri" w:cs="Calibri"/>
        </w:rPr>
        <w:t xml:space="preserve"> 32. doi: https://doi.org/10.1093/eurpub/ckac130.182.</w:t>
      </w:r>
    </w:p>
    <w:p w14:paraId="290296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Hagerty, Michael R., Joachim Vogel and Valerie Miller. 2002. </w:t>
      </w:r>
      <w:r>
        <w:rPr>
          <w:rFonts w:ascii="Calibri" w:hAnsi="Calibri" w:cs="Calibri"/>
          <w:i/>
          <w:iCs/>
        </w:rPr>
        <w:t>Assessing Quality of Life and Living Conditions to Guide National Policy: The State of the Art</w:t>
      </w:r>
      <w:r>
        <w:rPr>
          <w:rFonts w:ascii="Calibri" w:hAnsi="Calibri" w:cs="Calibri"/>
        </w:rPr>
        <w:t>: Springer.</w:t>
      </w:r>
    </w:p>
    <w:p w14:paraId="6342A1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Hagstotz, Werner. 1985. "Is There a 'Legitimacy Gap'? Discrepancies between Government Policies and Public Opinion." Vol. No. 54. Chicago: NORC.</w:t>
      </w:r>
    </w:p>
    <w:p w14:paraId="0E43536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Hainmueller, Jens and Michael J. Hiscox. 2004. "Educated Preferences: Explaining Attitudes toward Immigration in Europe." Paper presented at the The American Political Science Association, Philadelphia.</w:t>
      </w:r>
    </w:p>
    <w:p w14:paraId="47E399C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Hainmueller, Jens and Michael J. Hiscox. 2005. “Learning to Love Globalization: Education and Individual Attitudes toward International Trade.” Kennedy School of Government, Harvard University, Unpublished.</w:t>
      </w:r>
    </w:p>
    <w:p w14:paraId="018EDE0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Hainmueller, Jens and Michael J. Hiscox. 2006. "Learning to Love Globalization: Education and Individual Attitudes toward International Trade." </w:t>
      </w:r>
      <w:r>
        <w:rPr>
          <w:rFonts w:ascii="Calibri" w:hAnsi="Calibri" w:cs="Calibri"/>
          <w:i/>
          <w:iCs/>
        </w:rPr>
        <w:t>International Organization</w:t>
      </w:r>
      <w:r>
        <w:rPr>
          <w:rFonts w:ascii="Calibri" w:hAnsi="Calibri" w:cs="Calibri"/>
        </w:rPr>
        <w:t xml:space="preserve"> 60(2):469-98.</w:t>
      </w:r>
    </w:p>
    <w:p w14:paraId="60E7921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Hainmueller, Jens and Michael J. Hiscox. 2007. "Educated Preferences: Explaining Attitudes toward Immigration in Europe." </w:t>
      </w:r>
      <w:r>
        <w:rPr>
          <w:rFonts w:ascii="Calibri" w:hAnsi="Calibri" w:cs="Calibri"/>
          <w:i/>
          <w:iCs/>
        </w:rPr>
        <w:t>International Organization</w:t>
      </w:r>
      <w:r>
        <w:rPr>
          <w:rFonts w:ascii="Calibri" w:hAnsi="Calibri" w:cs="Calibri"/>
        </w:rPr>
        <w:t xml:space="preserve"> 61(2):399-442.</w:t>
      </w:r>
    </w:p>
    <w:p w14:paraId="2EDD8D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Hainmueller, Jens 2009. "Contributions to Causal Inference for Political Science." Ph.D., Dept. of Government, Harvard University </w:t>
      </w:r>
    </w:p>
    <w:p w14:paraId="047FA07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Hainmueller, Jens and Michael J. Hiscox. 2010. "Attitudes toward Highly Skilled and Low-Skilled Immigration: Evidence from a Survey Experiment." </w:t>
      </w:r>
      <w:r>
        <w:rPr>
          <w:rFonts w:ascii="Calibri" w:hAnsi="Calibri" w:cs="Calibri"/>
          <w:i/>
          <w:iCs/>
        </w:rPr>
        <w:t>The American Political Science Review</w:t>
      </w:r>
      <w:r>
        <w:rPr>
          <w:rFonts w:ascii="Calibri" w:hAnsi="Calibri" w:cs="Calibri"/>
        </w:rPr>
        <w:t xml:space="preserve"> 104(1):61-84.</w:t>
      </w:r>
    </w:p>
    <w:p w14:paraId="2F3BF0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Hainmueller, Jens and Michael Hiscox. 2013. "Voter Attitudes Towards High- and Low-Skilled Immigrants: Evidence from a Survey Experiment." in </w:t>
      </w:r>
      <w:r>
        <w:rPr>
          <w:rFonts w:ascii="Calibri" w:hAnsi="Calibri" w:cs="Calibri"/>
          <w:i/>
          <w:iCs/>
        </w:rPr>
        <w:t>Immigration and Public Opinion in Liberal Democracies</w:t>
      </w:r>
      <w:r>
        <w:rPr>
          <w:rFonts w:ascii="Calibri" w:hAnsi="Calibri" w:cs="Calibri"/>
        </w:rPr>
        <w:t>, edited by G. P. Freeman, R. Hansen and D. L. Leal: Routledge.</w:t>
      </w:r>
    </w:p>
    <w:p w14:paraId="2985BD8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Hainmueller, Jens and Daniel J. Hopkins. 2014. "Public Attitudes toward Immigration." </w:t>
      </w:r>
      <w:r>
        <w:rPr>
          <w:rFonts w:ascii="Calibri" w:hAnsi="Calibri" w:cs="Calibri"/>
          <w:i/>
          <w:iCs/>
        </w:rPr>
        <w:t>Annual Review of Political Science</w:t>
      </w:r>
      <w:r>
        <w:rPr>
          <w:rFonts w:ascii="Calibri" w:hAnsi="Calibri" w:cs="Calibri"/>
        </w:rPr>
        <w:t xml:space="preserve"> 17:225-49.</w:t>
      </w:r>
    </w:p>
    <w:p w14:paraId="0AC4E7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Hainmueller, Jens, Michael J. Hiscox and Yotam Margalit. 2015. "Do Concerns About Labor Market Competition Shape Attitudes toward Immigration? New Evidence." </w:t>
      </w:r>
      <w:r>
        <w:rPr>
          <w:rFonts w:ascii="Calibri" w:hAnsi="Calibri" w:cs="Calibri"/>
          <w:i/>
          <w:iCs/>
        </w:rPr>
        <w:t>Journal of International Economics</w:t>
      </w:r>
      <w:r>
        <w:rPr>
          <w:rFonts w:ascii="Calibri" w:hAnsi="Calibri" w:cs="Calibri"/>
        </w:rPr>
        <w:t xml:space="preserve"> 97(1):193-207.</w:t>
      </w:r>
    </w:p>
    <w:p w14:paraId="3EE8116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 Carla S. 2000. "Support for Public Spending on Elderly and the Young: A Cross-National Comparison of Generational Equity." Paper presented at the Southern Sociological Society.</w:t>
      </w:r>
    </w:p>
    <w:p w14:paraId="67EFD0F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 Carla S. 2001. “Competing Interests among Children and the Elderly: Testing the Generational Equity Perspective Cross-Nationally.” Tulane University, Louisiana.</w:t>
      </w:r>
    </w:p>
    <w:p w14:paraId="763070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 Margaret A. 2015. “Detecting Well-Being in Digital Communities: An Interdisciplinary Engineering Approach for Its Indicators.” </w:t>
      </w:r>
      <w:r>
        <w:rPr>
          <w:rFonts w:ascii="Calibri" w:hAnsi="Calibri" w:cs="Calibri"/>
          <w:i/>
          <w:iCs/>
        </w:rPr>
        <w:t>Interdisciplinary Informatics Faculty Publications.</w:t>
      </w:r>
      <w:r>
        <w:rPr>
          <w:rFonts w:ascii="Calibri" w:hAnsi="Calibri" w:cs="Calibri"/>
        </w:rPr>
        <w:t xml:space="preserve"> University of Nebraska - Omaha.</w:t>
      </w:r>
    </w:p>
    <w:p w14:paraId="3B69A5E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 Peter A. 2017. "The Political Sources of Social Solidarity." in </w:t>
      </w:r>
      <w:r>
        <w:rPr>
          <w:rFonts w:ascii="Calibri" w:hAnsi="Calibri" w:cs="Calibri"/>
          <w:i/>
          <w:iCs/>
        </w:rPr>
        <w:t>The Strains of Commitment. The Political Sources of Solidarity in Diverse Societies</w:t>
      </w:r>
      <w:r>
        <w:rPr>
          <w:rFonts w:ascii="Calibri" w:hAnsi="Calibri" w:cs="Calibri"/>
        </w:rPr>
        <w:t>, edited by K. Banting and W. Kymlicka. Oxford: Oxford University Press.</w:t>
      </w:r>
    </w:p>
    <w:p w14:paraId="5F0DFBA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 Benjamin B., Jon R. Webb and Jameson K. Hirsch. 2020. "Spirituality and Suicidal Behavior: The Mediating Role of Self-Forgiveness and Psychache." </w:t>
      </w:r>
      <w:r>
        <w:rPr>
          <w:rFonts w:ascii="Calibri" w:hAnsi="Calibri" w:cs="Calibri"/>
          <w:i/>
          <w:iCs/>
        </w:rPr>
        <w:t>Psychology of Religion and Spirituality</w:t>
      </w:r>
      <w:r>
        <w:rPr>
          <w:rFonts w:ascii="Calibri" w:hAnsi="Calibri" w:cs="Calibri"/>
        </w:rPr>
        <w:t xml:space="preserve"> 12(1):36-44.</w:t>
      </w:r>
    </w:p>
    <w:p w14:paraId="367C68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 K., Andrade, M. S., Westover, J. H., &amp; Schill, A. 2023. "From Office to Home: Drivers of Gender Job Satisfaction During Covid-19.". </w:t>
      </w:r>
      <w:r>
        <w:rPr>
          <w:rFonts w:ascii="Calibri" w:hAnsi="Calibri" w:cs="Calibri"/>
          <w:i/>
          <w:iCs/>
        </w:rPr>
        <w:t>Journal of Business Diversity</w:t>
      </w:r>
      <w:r>
        <w:rPr>
          <w:rFonts w:ascii="Calibri" w:hAnsi="Calibri" w:cs="Calibri"/>
        </w:rPr>
        <w:t xml:space="preserve"> 23(1):64-80. doi: 10.33423/jbd.v23i1.5956.</w:t>
      </w:r>
    </w:p>
    <w:p w14:paraId="5DBFC66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Hallak, Juan Carlos. 2002. "Essays on Supply and Demand Determinants of International Trade." Ph.D., Harvard University. Retrieved from ProQuest Dissertations &amp; Theses Full Text.</w:t>
      </w:r>
    </w:p>
    <w:p w14:paraId="212AB0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Haller, William and Victor Roudometof. 2010. "The Cosmopolitan-Local Continuum in Cross-National Perspective ". </w:t>
      </w:r>
      <w:r>
        <w:rPr>
          <w:rFonts w:ascii="Calibri" w:hAnsi="Calibri" w:cs="Calibri"/>
          <w:i/>
          <w:iCs/>
        </w:rPr>
        <w:t>JOURNAL OF SOCIOLOGY</w:t>
      </w:r>
      <w:r>
        <w:rPr>
          <w:rFonts w:ascii="Calibri" w:hAnsi="Calibri" w:cs="Calibri"/>
        </w:rPr>
        <w:t xml:space="preserve"> 46(3):277-97. doi: 10.1177/1440783310371401 </w:t>
      </w:r>
    </w:p>
    <w:p w14:paraId="7DB4F9D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Haltiwanger, J., J. Lane, J. Spletzer and J. Theeuwes. 1998. "International Symposium on Linked Employer-Employee Data." </w:t>
      </w:r>
      <w:r>
        <w:rPr>
          <w:rFonts w:ascii="Calibri" w:hAnsi="Calibri" w:cs="Calibri"/>
          <w:i/>
          <w:iCs/>
        </w:rPr>
        <w:t>Monthly Labor Review</w:t>
      </w:r>
      <w:r>
        <w:rPr>
          <w:rFonts w:ascii="Calibri" w:hAnsi="Calibri" w:cs="Calibri"/>
        </w:rPr>
        <w:t xml:space="preserve"> 121:48.</w:t>
      </w:r>
    </w:p>
    <w:p w14:paraId="22E0E0D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Hamilton, L. C. 2008. "Who Cares About Polar Regions? Results from a Survey of Us Public Opinion." </w:t>
      </w:r>
      <w:r>
        <w:rPr>
          <w:rFonts w:ascii="Calibri" w:hAnsi="Calibri" w:cs="Calibri"/>
          <w:i/>
          <w:iCs/>
        </w:rPr>
        <w:t>Arctic, Antarctic, and Alpine Research</w:t>
      </w:r>
      <w:r>
        <w:rPr>
          <w:rFonts w:ascii="Calibri" w:hAnsi="Calibri" w:cs="Calibri"/>
        </w:rPr>
        <w:t xml:space="preserve"> 40(4):671-78. doi: 10.1657/1523-0430(07-105)[hamilton]2.0.co;2.</w:t>
      </w:r>
    </w:p>
    <w:p w14:paraId="281E027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Hammond, Stephanie T. 2019. "Threat and Coping Appraisals on Information Security Awareness Training Effectiveness: A Quasi-Experimental Study." D.I.T., School of Business and Technology, Capella University.</w:t>
      </w:r>
    </w:p>
    <w:p w14:paraId="2250E30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Han, Lianchao. 2005. "The New Food Pyramid: Culture, Policy and Technology in the Transatlantic Gmo Controversy." Ph.D., George Mason University. Retrieved from ProQuest Dissertations &amp; Theses Full Text.</w:t>
      </w:r>
    </w:p>
    <w:p w14:paraId="142230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 G. 2008. "New Media Use, Sociodemographics, and Voter Turnout in the 2000 Presidential Election." </w:t>
      </w:r>
      <w:r>
        <w:rPr>
          <w:rFonts w:ascii="Calibri" w:hAnsi="Calibri" w:cs="Calibri"/>
          <w:i/>
          <w:iCs/>
        </w:rPr>
        <w:t>Mass Communication and Society</w:t>
      </w:r>
      <w:r>
        <w:rPr>
          <w:rFonts w:ascii="Calibri" w:hAnsi="Calibri" w:cs="Calibri"/>
        </w:rPr>
        <w:t xml:space="preserve"> 11(1):62-81. doi: 10.1080/15205430701587644.</w:t>
      </w:r>
    </w:p>
    <w:p w14:paraId="7EAE579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Han, Kyung Joon. 2010. "Welfare Systems, Political Parties, and International Migration: Fiscal Effects of Migration and Conditional Partisan Effects on Migration Policies in European Countries." Ph. D., UCLA.</w:t>
      </w:r>
    </w:p>
    <w:p w14:paraId="0163DE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 Kyung Joon. 2013. "Income Inequality, International Migration, and National Pride: A Test of Social Identification Theory." </w:t>
      </w:r>
      <w:r>
        <w:rPr>
          <w:rFonts w:ascii="Calibri" w:hAnsi="Calibri" w:cs="Calibri"/>
          <w:i/>
          <w:iCs/>
        </w:rPr>
        <w:t>International Journal of Public Opinion Research</w:t>
      </w:r>
      <w:r>
        <w:rPr>
          <w:rFonts w:ascii="Calibri" w:hAnsi="Calibri" w:cs="Calibri"/>
        </w:rPr>
        <w:t xml:space="preserve"> 25(4).</w:t>
      </w:r>
    </w:p>
    <w:p w14:paraId="6F5045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 Kyung Joon. 2016. "Income Inequality and Voting for Radical Right-Wing Parties." </w:t>
      </w:r>
      <w:r>
        <w:rPr>
          <w:rFonts w:ascii="Calibri" w:hAnsi="Calibri" w:cs="Calibri"/>
          <w:i/>
          <w:iCs/>
        </w:rPr>
        <w:t>Electoral Studies</w:t>
      </w:r>
      <w:r>
        <w:rPr>
          <w:rFonts w:ascii="Calibri" w:hAnsi="Calibri" w:cs="Calibri"/>
        </w:rPr>
        <w:t xml:space="preserve"> 42(6):54-64.</w:t>
      </w:r>
    </w:p>
    <w:p w14:paraId="7580C2E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 JooHee. 2020. "Does Skin Tone Matter? Immigrant Mobility in the U.S. Labor Market." </w:t>
      </w:r>
      <w:r>
        <w:rPr>
          <w:rFonts w:ascii="Calibri" w:hAnsi="Calibri" w:cs="Calibri"/>
          <w:i/>
          <w:iCs/>
        </w:rPr>
        <w:t>Demography</w:t>
      </w:r>
      <w:r>
        <w:rPr>
          <w:rFonts w:ascii="Calibri" w:hAnsi="Calibri" w:cs="Calibri"/>
        </w:rPr>
        <w:t xml:space="preserve"> 57(2):705-26. doi: https://doi.org/10.1007/s13524-020-00867-7.</w:t>
      </w:r>
    </w:p>
    <w:p w14:paraId="67C28C1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 Seong Won, Francesca Borgonovi and Sonia Guerriero. 2020. "Why Don’t More Boys Want to Become Teachers? The Effect of a Gendered Profession on Students’ Career Expectations." </w:t>
      </w:r>
      <w:r>
        <w:rPr>
          <w:rFonts w:ascii="Calibri" w:hAnsi="Calibri" w:cs="Calibri"/>
          <w:i/>
          <w:iCs/>
        </w:rPr>
        <w:t>International Journal of Educational Research</w:t>
      </w:r>
      <w:r>
        <w:rPr>
          <w:rFonts w:ascii="Calibri" w:hAnsi="Calibri" w:cs="Calibri"/>
        </w:rPr>
        <w:t xml:space="preserve"> 103. doi: 10.1016/j.ijer.2020.101645.</w:t>
      </w:r>
    </w:p>
    <w:p w14:paraId="2D85E6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Hanappi, Doris, Valerie-Anne Ryser and Laura Bernardi. 2016. "The Role of Attitudes Towards Maternal Employment in the Relationship between Job Quality and Fertility Intentions." </w:t>
      </w:r>
      <w:r>
        <w:rPr>
          <w:rFonts w:ascii="Calibri" w:hAnsi="Calibri" w:cs="Calibri"/>
          <w:i/>
          <w:iCs/>
        </w:rPr>
        <w:t>Journal of Research in Gender Studies</w:t>
      </w:r>
      <w:r>
        <w:rPr>
          <w:rFonts w:ascii="Calibri" w:hAnsi="Calibri" w:cs="Calibri"/>
        </w:rPr>
        <w:t xml:space="preserve"> 6(1):192-219.</w:t>
      </w:r>
    </w:p>
    <w:p w14:paraId="04F48ED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Hancock, M. Donald and Helga A. Welsh. 1994. </w:t>
      </w:r>
      <w:r>
        <w:rPr>
          <w:rFonts w:ascii="Calibri" w:hAnsi="Calibri" w:cs="Calibri"/>
          <w:i/>
          <w:iCs/>
        </w:rPr>
        <w:t>German Unification: Process and Outcomes</w:t>
      </w:r>
      <w:r>
        <w:rPr>
          <w:rFonts w:ascii="Calibri" w:hAnsi="Calibri" w:cs="Calibri"/>
        </w:rPr>
        <w:t>. Boulder: Westview Press.</w:t>
      </w:r>
    </w:p>
    <w:p w14:paraId="35184FF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Hancock, Gregory R. 2019. </w:t>
      </w:r>
      <w:r>
        <w:rPr>
          <w:rFonts w:ascii="Calibri" w:hAnsi="Calibri" w:cs="Calibri"/>
          <w:i/>
          <w:iCs/>
        </w:rPr>
        <w:t>Advances in Latent Class Analysis: A Festschrift in Honor of C. Mitchell Dayton</w:t>
      </w:r>
      <w:r>
        <w:rPr>
          <w:rFonts w:ascii="Calibri" w:hAnsi="Calibri" w:cs="Calibri"/>
        </w:rPr>
        <w:t>. Charlotte, NC: Information Age Publishing.</w:t>
      </w:r>
    </w:p>
    <w:p w14:paraId="00C118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Hand-Boniakowski, Jeanne E. 2000. "Being Athiest in a Hostile Culture." </w:t>
      </w:r>
      <w:r>
        <w:rPr>
          <w:rFonts w:ascii="Calibri" w:hAnsi="Calibri" w:cs="Calibri"/>
          <w:i/>
          <w:iCs/>
        </w:rPr>
        <w:t>Metaphoria</w:t>
      </w:r>
      <w:r>
        <w:rPr>
          <w:rFonts w:ascii="Calibri" w:hAnsi="Calibri" w:cs="Calibri"/>
        </w:rPr>
        <w:t xml:space="preserve"> 8(88):7.</w:t>
      </w:r>
    </w:p>
    <w:p w14:paraId="0AD278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Handel, Michael J. 2012. “Trends in Job Skill Demands in Oecd Countries.” </w:t>
      </w:r>
      <w:r>
        <w:rPr>
          <w:rFonts w:ascii="Calibri" w:hAnsi="Calibri" w:cs="Calibri"/>
          <w:i/>
          <w:iCs/>
        </w:rPr>
        <w:t>OECD Social, Employment and Migration Working Papers.</w:t>
      </w:r>
      <w:r>
        <w:rPr>
          <w:rFonts w:ascii="Calibri" w:hAnsi="Calibri" w:cs="Calibri"/>
        </w:rPr>
        <w:t xml:space="preserve"> OECD Publishing, Paris.</w:t>
      </w:r>
    </w:p>
    <w:p w14:paraId="475BC5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Hansen, Sue Ellen. 2000. "Asking Questions with Computers: Interaction in the Computer Assisted Standardized Survey Interview." Ph.D., University of Michigan, Ann Arbor. Retrieved from ProQuest Dissertations &amp; Theses Full Text.</w:t>
      </w:r>
    </w:p>
    <w:p w14:paraId="26AC29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Hanson, Sandra L. and Kaja Gadowska. 1998. "Catholicism, Country, and the Construction of Gender: Catholic Women in Poland and the U.S." Paper presented at the American Sociological Association, August San Francisco.</w:t>
      </w:r>
    </w:p>
    <w:p w14:paraId="35C390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Hanson, Sandra L. and Wojciech Szumowski. 1998. "Hopefulness Vs. Helplessness: An Examination of Generation X in Poland and the United States." Paper presented at the American Sociological Association, San Francisco.</w:t>
      </w:r>
    </w:p>
    <w:p w14:paraId="2A7AC7B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Hanson, Sandra L., Stefan Fuchs, Silke Aisenbrey and Natalyia Kravets. 1999. "A Comparative Study of Female Elite: Gender Attitudes among Women Scientists in Germany and the Us." Paper presented at the American Sociological Association, August, Chicago.</w:t>
      </w:r>
    </w:p>
    <w:p w14:paraId="434BEA9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Hanson, Sandra L. and Kaja Gadowska. 1999. "Catholicism, Country, and the Construction of Gender: Catholic Women in Poland and the U.S.". </w:t>
      </w:r>
      <w:r>
        <w:rPr>
          <w:rFonts w:ascii="Calibri" w:hAnsi="Calibri" w:cs="Calibri"/>
          <w:i/>
          <w:iCs/>
        </w:rPr>
        <w:t>Polish Sociological Review</w:t>
      </w:r>
      <w:r>
        <w:rPr>
          <w:rFonts w:ascii="Calibri" w:hAnsi="Calibri" w:cs="Calibri"/>
        </w:rPr>
        <w:t xml:space="preserve"> 3:353-76.</w:t>
      </w:r>
    </w:p>
    <w:p w14:paraId="527408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Hanson, SL, S Fuchs, S Aisenbrey and N Kravets. 2004. "Attitudes toward Gender, Work, and Family among Female and Male Scientists in Germany and the United States." </w:t>
      </w:r>
      <w:r>
        <w:rPr>
          <w:rFonts w:ascii="Calibri" w:hAnsi="Calibri" w:cs="Calibri"/>
          <w:i/>
          <w:iCs/>
        </w:rPr>
        <w:t>Journal of Women and Minorities in Science and Engineering</w:t>
      </w:r>
      <w:r>
        <w:rPr>
          <w:rFonts w:ascii="Calibri" w:hAnsi="Calibri" w:cs="Calibri"/>
        </w:rPr>
        <w:t xml:space="preserve"> 10(2):99.</w:t>
      </w:r>
    </w:p>
    <w:p w14:paraId="486BD98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Hanson, Sandra L. and Giang Wells-Dang. 2006. "Gender and Attitudes About Opportunity in Eastern and Western Europe." </w:t>
      </w:r>
      <w:r>
        <w:rPr>
          <w:rFonts w:ascii="Calibri" w:hAnsi="Calibri" w:cs="Calibri"/>
          <w:i/>
          <w:iCs/>
        </w:rPr>
        <w:t>European Sociological Review</w:t>
      </w:r>
      <w:r>
        <w:rPr>
          <w:rFonts w:ascii="Calibri" w:hAnsi="Calibri" w:cs="Calibri"/>
        </w:rPr>
        <w:t xml:space="preserve"> 22(1):17-33.</w:t>
      </w:r>
    </w:p>
    <w:p w14:paraId="6C850F0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Hanson, Lindsey K. and Timothy J. Essenburg. 2013. </w:t>
      </w:r>
      <w:r>
        <w:rPr>
          <w:rFonts w:ascii="Calibri" w:hAnsi="Calibri" w:cs="Calibri"/>
          <w:i/>
          <w:iCs/>
        </w:rPr>
        <w:t>The New Faces of American Poverty: A Reference Guide to the Great Recession</w:t>
      </w:r>
      <w:r>
        <w:rPr>
          <w:rFonts w:ascii="Calibri" w:hAnsi="Calibri" w:cs="Calibri"/>
        </w:rPr>
        <w:t>: ABC-CLIO.</w:t>
      </w:r>
    </w:p>
    <w:p w14:paraId="479F14A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Hanssen, Monica. 2011. "Is Equality a Determinant of Well-Being? A Cross-National Analysis of Income Inequality and Self-Reported Life Satisfaction." M.P.P. 1491374, Georgetown University, United States -- District of Columbia. Retrieved from ProQuest Dissertations &amp; Theses (PQDT); ProQuest Dissertations &amp; Theses (PQDT).</w:t>
      </w:r>
    </w:p>
    <w:p w14:paraId="3CE733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Hao, Feng. 2015. "World-Wide Comparisons on the Relationships among Environmental Degradation, Economic Development, and Environmental Concern." Ph.d, Sociology, Washington State University.</w:t>
      </w:r>
    </w:p>
    <w:p w14:paraId="0CA581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Hao, Feng. 2016. "A Panel Regression Study on Multiple Predictors of Environmental Concern for 82 Countries across Seven Years." </w:t>
      </w:r>
      <w:r>
        <w:rPr>
          <w:rFonts w:ascii="Calibri" w:hAnsi="Calibri" w:cs="Calibri"/>
          <w:i/>
          <w:iCs/>
        </w:rPr>
        <w:t>Social Science Quarterly</w:t>
      </w:r>
      <w:r>
        <w:rPr>
          <w:rFonts w:ascii="Calibri" w:hAnsi="Calibri" w:cs="Calibri"/>
        </w:rPr>
        <w:t xml:space="preserve"> (97):991-1004. doi: 10.1111/ssqu.12237.</w:t>
      </w:r>
    </w:p>
    <w:p w14:paraId="445F490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Hao, Feng and Yan Wang. 2018. "Acceptance of Higher Taxes for the Environment: A Cross-National and Multilevel Study Based on Seven Years of Data from Issp and Wvs Surveys." </w:t>
      </w:r>
      <w:r>
        <w:rPr>
          <w:rFonts w:ascii="Calibri" w:hAnsi="Calibri" w:cs="Calibri"/>
          <w:i/>
          <w:iCs/>
        </w:rPr>
        <w:t>International Journal of Sociology</w:t>
      </w:r>
      <w:r>
        <w:rPr>
          <w:rFonts w:ascii="Calibri" w:hAnsi="Calibri" w:cs="Calibri"/>
        </w:rPr>
        <w:t xml:space="preserve"> 48(4):340-265.</w:t>
      </w:r>
    </w:p>
    <w:p w14:paraId="1680B53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Hao, Feng and Lijun Song. 2020. "Environmental Concern in China: A Multilevel Analysis." </w:t>
      </w:r>
      <w:r>
        <w:rPr>
          <w:rFonts w:ascii="Calibri" w:hAnsi="Calibri" w:cs="Calibri"/>
          <w:i/>
          <w:iCs/>
        </w:rPr>
        <w:t>Chinese Sociological Review</w:t>
      </w:r>
      <w:r>
        <w:rPr>
          <w:rFonts w:ascii="Calibri" w:hAnsi="Calibri" w:cs="Calibri"/>
        </w:rPr>
        <w:t xml:space="preserve"> 2(1):1-26. doi: 10.1080/21620555.2019.1654367.</w:t>
      </w:r>
    </w:p>
    <w:p w14:paraId="62B57AA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Hardie, Jessica Halliday, Claudia Geist and Amy Lucas. 2014. "His and Hers: Economic Factors and Relationship Quality in Germany." </w:t>
      </w:r>
      <w:r>
        <w:rPr>
          <w:rFonts w:ascii="Calibri" w:hAnsi="Calibri" w:cs="Calibri"/>
          <w:i/>
          <w:iCs/>
        </w:rPr>
        <w:t>Journal of Marriage &amp; Family</w:t>
      </w:r>
      <w:r>
        <w:rPr>
          <w:rFonts w:ascii="Calibri" w:hAnsi="Calibri" w:cs="Calibri"/>
        </w:rPr>
        <w:t xml:space="preserve"> 76(4):728-43.</w:t>
      </w:r>
    </w:p>
    <w:p w14:paraId="672FAA9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Harkonen, Juho. 2008. "In Search of the Macho Effect: Gender and Employment Dynamics of European Couples." Paper presented at the Annual meeting of the American Sociological Association, Boston, MA.</w:t>
      </w:r>
    </w:p>
    <w:p w14:paraId="2AB1479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Harley, Brian David 1996. “American and Western European Religiosity: An Analysis by Socialization, Social Class, and Life Course.” Pennsylvania State University, Unpublished.</w:t>
      </w:r>
    </w:p>
    <w:p w14:paraId="6E143DA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Harmon, Mark D. 2011. "Why Poor and Why Rich: International Surveys Validate Attribution Theory." Paper presented at the 33rd Annual Research Symposium of the College of Communication and Information, Feb., University of Tennessee - Knoxville.</w:t>
      </w:r>
    </w:p>
    <w:p w14:paraId="198EFD2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Harper, William. 2008. </w:t>
      </w:r>
      <w:r>
        <w:rPr>
          <w:rFonts w:ascii="Calibri" w:hAnsi="Calibri" w:cs="Calibri"/>
          <w:i/>
          <w:iCs/>
        </w:rPr>
        <w:t>God Replacement Therapy</w:t>
      </w:r>
      <w:r>
        <w:rPr>
          <w:rFonts w:ascii="Calibri" w:hAnsi="Calibri" w:cs="Calibri"/>
        </w:rPr>
        <w:t>: CreateSpace.</w:t>
      </w:r>
    </w:p>
    <w:p w14:paraId="1D936D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Harrington, Jonathan Henry. 2000. "Democratization and the Environment: Understanding the Determinants of State Environmental Policy Outputs in Communist and Post-Communist Societies." Ph.D., Loyola University of Chicago. Retrieved from ProQuest Dissertations &amp; Theses Full Text.</w:t>
      </w:r>
    </w:p>
    <w:p w14:paraId="3BD902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Harris, Pavla. 2012. "Worldwide Patterns and Determinants of National Identity: The Varied Influence of Education." Ph.D., University of Colorado at Boulder.</w:t>
      </w:r>
    </w:p>
    <w:p w14:paraId="0F3838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Hartloff, S.L., Yi Yi and P.B. Meyer. 1999. "Factors Affecting Household-Level Environmental Decision Making: A Three-Country Comparison of the Determinants of Household Recycling." </w:t>
      </w:r>
      <w:r>
        <w:rPr>
          <w:rFonts w:ascii="Calibri" w:hAnsi="Calibri" w:cs="Calibri"/>
          <w:i/>
          <w:iCs/>
        </w:rPr>
        <w:t>Urban Ecosystems</w:t>
      </w:r>
      <w:r>
        <w:rPr>
          <w:rFonts w:ascii="Calibri" w:hAnsi="Calibri" w:cs="Calibri"/>
        </w:rPr>
        <w:t xml:space="preserve"> 3(2):149-61.</w:t>
      </w:r>
    </w:p>
    <w:p w14:paraId="7AD98C0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Harvey, John H., Amy Wenzel and Susan Sprecher. 2004. </w:t>
      </w:r>
      <w:r>
        <w:rPr>
          <w:rFonts w:ascii="Calibri" w:hAnsi="Calibri" w:cs="Calibri"/>
          <w:i/>
          <w:iCs/>
        </w:rPr>
        <w:t>The Handbook of Sexuality in Close Relationships</w:t>
      </w:r>
      <w:r>
        <w:rPr>
          <w:rFonts w:ascii="Calibri" w:hAnsi="Calibri" w:cs="Calibri"/>
        </w:rPr>
        <w:t>. Mahwah, NJ: Lawrence Erlbaum Associates.</w:t>
      </w:r>
    </w:p>
    <w:p w14:paraId="06DCFD7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Haskins, Ron and Isabel Sawhill. 2009. </w:t>
      </w:r>
      <w:r>
        <w:rPr>
          <w:rFonts w:ascii="Calibri" w:hAnsi="Calibri" w:cs="Calibri"/>
          <w:i/>
          <w:iCs/>
        </w:rPr>
        <w:t>Creating an Opportunity Society</w:t>
      </w:r>
      <w:r>
        <w:rPr>
          <w:rFonts w:ascii="Calibri" w:hAnsi="Calibri" w:cs="Calibri"/>
        </w:rPr>
        <w:t>. Washington, DC Brookings Institution Press.</w:t>
      </w:r>
    </w:p>
    <w:p w14:paraId="66F4CF3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Hattrup, Keith, Karsten Mueller and Pancho Aguirre. 2007. "Operationalizing Value Importance in Cross-Cultural Research: Comparing Direct and Indirect Measures." </w:t>
      </w:r>
      <w:r>
        <w:rPr>
          <w:rFonts w:ascii="Calibri" w:hAnsi="Calibri" w:cs="Calibri"/>
          <w:i/>
          <w:iCs/>
        </w:rPr>
        <w:t>Journal of Occupational &amp; Organizational Psychology</w:t>
      </w:r>
      <w:r>
        <w:rPr>
          <w:rFonts w:ascii="Calibri" w:hAnsi="Calibri" w:cs="Calibri"/>
        </w:rPr>
        <w:t xml:space="preserve"> 80(3):499-513.</w:t>
      </w:r>
    </w:p>
    <w:p w14:paraId="58BE5D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Hauser, Martina. 2013. "Gender Differences in Attitudes toward Marriage." Boston College.</w:t>
      </w:r>
    </w:p>
    <w:p w14:paraId="1A03AC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Hauser, Oliver P. and MIchael I. Norton. 2017. "(Mis)Perceptions of Inequality." </w:t>
      </w:r>
      <w:r>
        <w:rPr>
          <w:rFonts w:ascii="Calibri" w:hAnsi="Calibri" w:cs="Calibri"/>
          <w:i/>
          <w:iCs/>
        </w:rPr>
        <w:t>Current Opinion in Psychology</w:t>
      </w:r>
      <w:r>
        <w:rPr>
          <w:rFonts w:ascii="Calibri" w:hAnsi="Calibri" w:cs="Calibri"/>
        </w:rPr>
        <w:t xml:space="preserve"> 18:21-25.</w:t>
      </w:r>
    </w:p>
    <w:p w14:paraId="19FED9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Haviland, Sara. 2004. "Job Satisfaction and the Gender Paradox: An International Perspective." Paper presented at the Annual meeting of the American Sociological Association, San Francisco, CA.</w:t>
      </w:r>
    </w:p>
    <w:p w14:paraId="60DEE2F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Hawkins, Kirk Andrew, Ryan E. Carlin, Levente Littvay and Cristóbal Rovira Kaltwasser. 2019. </w:t>
      </w:r>
      <w:r>
        <w:rPr>
          <w:rFonts w:ascii="Calibri" w:hAnsi="Calibri" w:cs="Calibri"/>
          <w:i/>
          <w:iCs/>
        </w:rPr>
        <w:t>The Ideational Approach to Populism: Concept, Theory, and Analysis</w:t>
      </w:r>
      <w:r>
        <w:rPr>
          <w:rFonts w:ascii="Calibri" w:hAnsi="Calibri" w:cs="Calibri"/>
        </w:rPr>
        <w:t>. London: Routledge.</w:t>
      </w:r>
    </w:p>
    <w:p w14:paraId="61B650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Hawkley, L. C., Buecker, S., Kaiser, T., &amp; Luhmann, M. 2022. " Loneliness from Young Adulthood to Old Age: Explaining Age Differences in Loneliness.". </w:t>
      </w:r>
      <w:r>
        <w:rPr>
          <w:rFonts w:ascii="Calibri" w:hAnsi="Calibri" w:cs="Calibri"/>
          <w:i/>
          <w:iCs/>
        </w:rPr>
        <w:t>International Journal of Behavioral Development</w:t>
      </w:r>
      <w:r>
        <w:rPr>
          <w:rFonts w:ascii="Calibri" w:hAnsi="Calibri" w:cs="Calibri"/>
        </w:rPr>
        <w:t xml:space="preserve"> 46(1):39-49. doi: https://doi.org/10.1177/0165025420971048.</w:t>
      </w:r>
    </w:p>
    <w:p w14:paraId="2A46F3A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Hawn, Heather L. 2011. "La Ruta Maya: The Effects of Tourism and the State on the Political Behavior Choices of the Maya." Ph.D., University of South Carolina.</w:t>
      </w:r>
    </w:p>
    <w:p w14:paraId="7EFF5C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Hayes, Joshua. 2017. "There's No Place Like Japan: A Case-Study in the Methodological Challenges of Cross-National Survey Research." Paper presented at the Survey Research and the Study of Religion in East Asia, Washington, D.C.</w:t>
      </w:r>
    </w:p>
    <w:p w14:paraId="258442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Hayes, Joshua D. 2018. "National Identity in the New Millennium: Testing the Continued Validity of Three Theoretical Framings." PhD, Sociology University of California, Davis.</w:t>
      </w:r>
    </w:p>
    <w:p w14:paraId="5E09237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Hayrapetyan, Lilia. 2015. "Employee Environmentally Friendly Behaviors in and out of Organizations and across Cultures." PhD, Psychology, City University of New York.</w:t>
      </w:r>
    </w:p>
    <w:p w14:paraId="1FA1849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Hays, Jude C. 2001. "Managing Globalization: Unemployment Insurance, Labor Market Institutions, and Individual Support for Free Trade." Paper presented at the American Poltical Science Association, San Francisco.</w:t>
      </w:r>
    </w:p>
    <w:p w14:paraId="126937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Hays, Jude C., Sean Ehrlich and Clint Peinhardt. 2002. "Globalization, the Size of Government, and Labor Market Institutions: Maintaining Support for Openness among Workers." Paper presented at the Midwest Political Science Association, April.</w:t>
      </w:r>
    </w:p>
    <w:p w14:paraId="697D5A0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Hays, Jude C., Sean D. Ehrlich and Clint Peinhardt. 2005. "Government Spending and Public Support for Trade in the Oecd: An Empirical Test of the Embedded Liberalism Thesis." </w:t>
      </w:r>
      <w:r>
        <w:rPr>
          <w:rFonts w:ascii="Calibri" w:hAnsi="Calibri" w:cs="Calibri"/>
          <w:i/>
          <w:iCs/>
        </w:rPr>
        <w:t>International Organization</w:t>
      </w:r>
      <w:r>
        <w:rPr>
          <w:rFonts w:ascii="Calibri" w:hAnsi="Calibri" w:cs="Calibri"/>
        </w:rPr>
        <w:t xml:space="preserve"> 59(2):473-94.</w:t>
      </w:r>
    </w:p>
    <w:p w14:paraId="08F297D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Hays, Jude C. 2006. “Globalization, Domestic Institutions, and the New Politics of Embedded Liberalism.” University of Illinois, Unpublished. Unpublished </w:t>
      </w:r>
    </w:p>
    <w:p w14:paraId="5DB7741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Hays, Jude C. 2009. </w:t>
      </w:r>
      <w:r>
        <w:rPr>
          <w:rFonts w:ascii="Calibri" w:hAnsi="Calibri" w:cs="Calibri"/>
          <w:i/>
          <w:iCs/>
        </w:rPr>
        <w:t>Globalization and the New Politics of Embedded Liberalism</w:t>
      </w:r>
      <w:r>
        <w:rPr>
          <w:rFonts w:ascii="Calibri" w:hAnsi="Calibri" w:cs="Calibri"/>
        </w:rPr>
        <w:t>. Oxford Oxford University Press.</w:t>
      </w:r>
    </w:p>
    <w:p w14:paraId="61ED42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Heacock, Isaac. 2004. "Mens' and Womens' Occupational Prestige in Cross-National Perspective." Paper presented at the Annual meeting of the American Sociological Association, San Francisco, CA.</w:t>
      </w:r>
    </w:p>
    <w:p w14:paraId="66110F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Healy, Kevin Michael. 1995. "President Jimmy Carter and the Camp David Accords: An Analysis of Moral and Pragmatic Policy." Ph.D., Salve Regina University. Retrieved from ProQuest Dissertations &amp; Theses Full Text.</w:t>
      </w:r>
    </w:p>
    <w:p w14:paraId="3782954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Hecht, Jason Drew. 2014. "Inequality in the Worst of Times: Recessions and Public Concern for Income Inequality in Europe and the United States." PhD, Government, Cornell University.</w:t>
      </w:r>
    </w:p>
    <w:p w14:paraId="27A520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Heimdal, Kristen R. and Sharon K. Houseknecht. 2002. "Couples’ Income Organization Approaches: A Cross-National Look at Sweden and the United States." Paper presented at the American Sociological Association, August, Chicago.</w:t>
      </w:r>
    </w:p>
    <w:p w14:paraId="04CC78F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Heimdal, Kristen R. and Sharon K. Houseknecht. 2003. "Cohabiting and Married Couples' Income Organization: Approaches in Sweden and the United States." </w:t>
      </w:r>
      <w:r>
        <w:rPr>
          <w:rFonts w:ascii="Calibri" w:hAnsi="Calibri" w:cs="Calibri"/>
          <w:i/>
          <w:iCs/>
        </w:rPr>
        <w:t>Journal of Marriage &amp; Family</w:t>
      </w:r>
      <w:r>
        <w:rPr>
          <w:rFonts w:ascii="Calibri" w:hAnsi="Calibri" w:cs="Calibri"/>
        </w:rPr>
        <w:t xml:space="preserve"> 65(3):525-38.</w:t>
      </w:r>
    </w:p>
    <w:p w14:paraId="334912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Heimdal, Kristen R. 2008. "Investing in the Relationship: Financial Arrangements and Kin Relations among Cohabiting and Married Couples." Ph.D., The Ohio State University. Retrieved from ProQuest Dissertations &amp; Theses Full Text.</w:t>
      </w:r>
    </w:p>
    <w:p w14:paraId="1560BE4B" w14:textId="650FDAA6"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Heinz, A. J., E.R.</w:t>
      </w:r>
      <w:r w:rsidR="007B333E">
        <w:rPr>
          <w:rFonts w:ascii="Calibri" w:hAnsi="Calibri" w:cs="Calibri"/>
        </w:rPr>
        <w:t xml:space="preserve"> </w:t>
      </w:r>
      <w:r>
        <w:rPr>
          <w:rFonts w:ascii="Calibri" w:hAnsi="Calibri" w:cs="Calibri"/>
        </w:rPr>
        <w:t xml:space="preserve">Disney, D.H. Epstein, L.A. Glezen, Clark P.I. and K.L. Preston. 2010. "A Focus-Group Study on Spirituality and Substance-User Treatment." </w:t>
      </w:r>
      <w:r>
        <w:rPr>
          <w:rFonts w:ascii="Calibri" w:hAnsi="Calibri" w:cs="Calibri"/>
          <w:i/>
          <w:iCs/>
        </w:rPr>
        <w:t>Substance Use &amp; Misuse</w:t>
      </w:r>
      <w:r>
        <w:rPr>
          <w:rFonts w:ascii="Calibri" w:hAnsi="Calibri" w:cs="Calibri"/>
        </w:rPr>
        <w:t xml:space="preserve"> 45(1-2):134-53.</w:t>
      </w:r>
    </w:p>
    <w:p w14:paraId="3B7110B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Heinz, Kelli S. 2018. "Senior Pastor Servant Leadership, Leader Likability, and Church Attender Outcomes." PhD, Business and Leadership, Regent University.</w:t>
      </w:r>
    </w:p>
    <w:p w14:paraId="7B9B5C0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Hejnova, Petra. 2012. "Message from the State: Uncovering Effects of Public Policy on Women's Movements in Chile and the Czech Republic." Syracuse University.</w:t>
      </w:r>
    </w:p>
    <w:p w14:paraId="122561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Helfer, Laurence R. and Erik Voeten. 2014. "International Courts as Agents of Legal Change: Evidence from Lgbt Rights in Europe." </w:t>
      </w:r>
      <w:r>
        <w:rPr>
          <w:rFonts w:ascii="Calibri" w:hAnsi="Calibri" w:cs="Calibri"/>
          <w:i/>
          <w:iCs/>
        </w:rPr>
        <w:t>International Organization</w:t>
      </w:r>
      <w:r>
        <w:rPr>
          <w:rFonts w:ascii="Calibri" w:hAnsi="Calibri" w:cs="Calibri"/>
        </w:rPr>
        <w:t xml:space="preserve"> 68(1):77-110.</w:t>
      </w:r>
    </w:p>
    <w:p w14:paraId="3F0E4B9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Hellwig, Timothy and David Samuels. 2007. "Voting in Open Economies: The Electoral Consequences of Globalization." </w:t>
      </w:r>
      <w:r>
        <w:rPr>
          <w:rFonts w:ascii="Calibri" w:hAnsi="Calibri" w:cs="Calibri"/>
          <w:i/>
          <w:iCs/>
        </w:rPr>
        <w:t>Comparative Political Studies</w:t>
      </w:r>
      <w:r>
        <w:rPr>
          <w:rFonts w:ascii="Calibri" w:hAnsi="Calibri" w:cs="Calibri"/>
        </w:rPr>
        <w:t xml:space="preserve"> 40:283-306.</w:t>
      </w:r>
    </w:p>
    <w:p w14:paraId="227617C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Hellwig, Timothy, Anna Mikulska and Burcu Gezgor. 2010. "Perceptions of Policy Choice in Contemporary Democracies." </w:t>
      </w:r>
      <w:r>
        <w:rPr>
          <w:rFonts w:ascii="Calibri" w:hAnsi="Calibri" w:cs="Calibri"/>
          <w:i/>
          <w:iCs/>
        </w:rPr>
        <w:t>European Journal of Political Research</w:t>
      </w:r>
      <w:r>
        <w:rPr>
          <w:rFonts w:ascii="Calibri" w:hAnsi="Calibri" w:cs="Calibri"/>
        </w:rPr>
        <w:t xml:space="preserve"> 49(6):705-30. doi: 10.1111/j.1475-6765.2010.01917.x.</w:t>
      </w:r>
    </w:p>
    <w:p w14:paraId="277AEA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Henderson, Daniel J. and Christopher F. Parmeter. 2016. "</w:t>
      </w:r>
      <w:r>
        <w:rPr>
          <w:rFonts w:ascii="Calibri" w:hAnsi="Calibri" w:cs="Calibri"/>
          <w:sz w:val="20"/>
          <w:szCs w:val="20"/>
        </w:rPr>
        <w:t>Model Averaging over Nonparametric Estimators</w:t>
      </w:r>
      <w:r>
        <w:rPr>
          <w:rFonts w:ascii="Calibri" w:hAnsi="Calibri" w:cs="Calibri"/>
        </w:rPr>
        <w:t xml:space="preserve">." Pp. 539-66 in </w:t>
      </w:r>
      <w:r>
        <w:rPr>
          <w:rFonts w:ascii="Calibri" w:hAnsi="Calibri" w:cs="Calibri"/>
          <w:i/>
          <w:iCs/>
        </w:rPr>
        <w:t>Essays in Honor of Aman Ullah</w:t>
      </w:r>
      <w:r>
        <w:rPr>
          <w:rFonts w:ascii="Calibri" w:hAnsi="Calibri" w:cs="Calibri"/>
        </w:rPr>
        <w:t>, edited by G. González-Rivera, Hill, R. C., Lee, T.-H., &amp; Ullah, A.: Emerald Group Publishing Limited.</w:t>
      </w:r>
    </w:p>
    <w:p w14:paraId="318EE5E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Hendrix-Sloan, Geraldine M. 2007. "Testing Belief in the American Dream' Cross-National Comparisons of Attitudes toward Government Intervention and Hard Work." Paper presented at the American Sociological Associations, New York.</w:t>
      </w:r>
    </w:p>
    <w:p w14:paraId="5216E5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Hengstebeck, Natalie D. 2017. "Childrearing, Gender, and Well-Being in Cross-National Context." PhD, Human Development and Family Studies, University of North Carolina At Greensboro.</w:t>
      </w:r>
    </w:p>
    <w:p w14:paraId="537E829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Henry, P.J. and Geoffrey Wetherell. 2017. "Countries with Greater Gender Equality Have More Positive Attitudes and Laws Concerning Lesbians and Gay Men." </w:t>
      </w:r>
      <w:r>
        <w:rPr>
          <w:rFonts w:ascii="Calibri" w:hAnsi="Calibri" w:cs="Calibri"/>
          <w:i/>
          <w:iCs/>
        </w:rPr>
        <w:t>Sex Roles</w:t>
      </w:r>
      <w:r>
        <w:rPr>
          <w:rFonts w:ascii="Calibri" w:hAnsi="Calibri" w:cs="Calibri"/>
        </w:rPr>
        <w:t xml:space="preserve"> 77(7-8):523-32.</w:t>
      </w:r>
    </w:p>
    <w:p w14:paraId="3765CD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Herlickson, Allison M. 2009. "The Differences in Levels of Job Satisfaction Burnout and Self-Efficacy between Correctional and Community Psychologists: The Effect of Personality and Work Environment " Ph.D., The University of North Dakota.</w:t>
      </w:r>
    </w:p>
    <w:p w14:paraId="579BBC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Hermalin, Albert I. 1993. "Fertility and Family Planning among the Elderly in Taiwan, or Integrating the Demography of Aging into Population Studies." </w:t>
      </w:r>
      <w:r>
        <w:rPr>
          <w:rFonts w:ascii="Calibri" w:hAnsi="Calibri" w:cs="Calibri"/>
          <w:i/>
          <w:iCs/>
        </w:rPr>
        <w:t>Demography</w:t>
      </w:r>
      <w:r>
        <w:rPr>
          <w:rFonts w:ascii="Calibri" w:hAnsi="Calibri" w:cs="Calibri"/>
        </w:rPr>
        <w:t xml:space="preserve"> 30(4):507-18.</w:t>
      </w:r>
    </w:p>
    <w:p w14:paraId="0CA8A02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Hero, Joachim O., Robert J. Blendon, Alan M. Zaslavsky and Andrea L. Campbell. 2016. "Understanding What Makes Americans Dissatisfied with Their Health Care System: An International Comparison." </w:t>
      </w:r>
      <w:r>
        <w:rPr>
          <w:rFonts w:ascii="Calibri" w:hAnsi="Calibri" w:cs="Calibri"/>
          <w:i/>
          <w:iCs/>
        </w:rPr>
        <w:t>Health Affairs</w:t>
      </w:r>
      <w:r>
        <w:rPr>
          <w:rFonts w:ascii="Calibri" w:hAnsi="Calibri" w:cs="Calibri"/>
        </w:rPr>
        <w:t xml:space="preserve"> 35(3):502-09.</w:t>
      </w:r>
    </w:p>
    <w:p w14:paraId="3C15EC4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Hero, Joachim O., Alan M. Zaslavsky and Robert J. Blendon. 2017. "The United States Leads Other Nations in Differences by Income in Perceptions of Health and Health Care." </w:t>
      </w:r>
      <w:r>
        <w:rPr>
          <w:rFonts w:ascii="Calibri" w:hAnsi="Calibri" w:cs="Calibri"/>
          <w:i/>
          <w:iCs/>
        </w:rPr>
        <w:t>Health Affairs</w:t>
      </w:r>
      <w:r>
        <w:rPr>
          <w:rFonts w:ascii="Calibri" w:hAnsi="Calibri" w:cs="Calibri"/>
        </w:rPr>
        <w:t xml:space="preserve"> 36(6):1032-40.</w:t>
      </w:r>
    </w:p>
    <w:p w14:paraId="3015A1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Hershfield, Hal E., H. Min Bnag and U. Weber Elke. 2014. "National Differences in Environmental Concern and Performance Are Predicted by Country Age." </w:t>
      </w:r>
      <w:r>
        <w:rPr>
          <w:rFonts w:ascii="Calibri" w:hAnsi="Calibri" w:cs="Calibri"/>
          <w:i/>
          <w:iCs/>
        </w:rPr>
        <w:t xml:space="preserve">Psychological Science </w:t>
      </w:r>
      <w:r>
        <w:rPr>
          <w:rFonts w:ascii="Calibri" w:hAnsi="Calibri" w:cs="Calibri"/>
        </w:rPr>
        <w:t>25(1):152-60.</w:t>
      </w:r>
    </w:p>
    <w:p w14:paraId="48D714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Hertz, Tom. 2006. “Understanding Mobility in America.” Center for American Progress, Unpublished.</w:t>
      </w:r>
    </w:p>
    <w:p w14:paraId="7E3D11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Hertz, Tom, T. Jayasundera, P. Piraino, S. Selcuk, N. Smith and A. Verashchagina. 2007. "The Inheritance of Educational Inequality: International Comparisons and Fifty-Year Trends." </w:t>
      </w:r>
      <w:r>
        <w:rPr>
          <w:rFonts w:ascii="Calibri" w:hAnsi="Calibri" w:cs="Calibri"/>
          <w:i/>
          <w:iCs/>
        </w:rPr>
        <w:t>The BE Journal of Economic Analysis &amp; Policy</w:t>
      </w:r>
      <w:r>
        <w:rPr>
          <w:rFonts w:ascii="Calibri" w:hAnsi="Calibri" w:cs="Calibri"/>
        </w:rPr>
        <w:t xml:space="preserve"> 7(2).</w:t>
      </w:r>
    </w:p>
    <w:p w14:paraId="07D3AF5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Hesse-Biber, Sharlene Nagy. 2011. </w:t>
      </w:r>
      <w:r>
        <w:rPr>
          <w:rFonts w:ascii="Calibri" w:hAnsi="Calibri" w:cs="Calibri"/>
          <w:i/>
          <w:iCs/>
        </w:rPr>
        <w:t>The Handbook of Emergent Technologies in Social Research</w:t>
      </w:r>
      <w:r>
        <w:rPr>
          <w:rFonts w:ascii="Calibri" w:hAnsi="Calibri" w:cs="Calibri"/>
        </w:rPr>
        <w:t>: Oxford University Press.</w:t>
      </w:r>
    </w:p>
    <w:p w14:paraId="5EFA5D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Hetherington, Marc J. 2007. "Turned Off or Turned On? How Polarization Affects Political Engagement " Pp. 1-54 in </w:t>
      </w:r>
      <w:r>
        <w:rPr>
          <w:rFonts w:ascii="Calibri" w:hAnsi="Calibri" w:cs="Calibri"/>
          <w:i/>
          <w:iCs/>
        </w:rPr>
        <w:t>Red and Blue Nation? Consequences and Correction of America’s Polarized Politics</w:t>
      </w:r>
      <w:r>
        <w:rPr>
          <w:rFonts w:ascii="Calibri" w:hAnsi="Calibri" w:cs="Calibri"/>
        </w:rPr>
        <w:t>, edited by P. S. Nivola and D. W. Brady. Washington, DC Brookings Institution.</w:t>
      </w:r>
    </w:p>
    <w:p w14:paraId="45E4700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Hetherington, Marc and Jonathan Weiler. 2009. </w:t>
      </w:r>
      <w:r>
        <w:rPr>
          <w:rFonts w:ascii="Calibri" w:hAnsi="Calibri" w:cs="Calibri"/>
          <w:i/>
          <w:iCs/>
        </w:rPr>
        <w:t>Authoritarianism and Polarization in American Politics</w:t>
      </w:r>
      <w:r>
        <w:rPr>
          <w:rFonts w:ascii="Calibri" w:hAnsi="Calibri" w:cs="Calibri"/>
        </w:rPr>
        <w:t>. New York: Cambridge University Press.</w:t>
      </w:r>
    </w:p>
    <w:p w14:paraId="67AA62A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Hevenstone, Debra 2008. "European Labor Institutions and the Fixed Term Wage Gap." Vol.: University of Michigan.</w:t>
      </w:r>
    </w:p>
    <w:p w14:paraId="0E9898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Hevenstone, Debra. 2008. "Labor Market Inequality and Atypical Employment." Ph.D., University of Michigan, Ann Arbor. Retrieved from ProQuest Dissertations &amp; Theses Full Text.</w:t>
      </w:r>
    </w:p>
    <w:p w14:paraId="0F1F914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Hibbing, Matthew V., Matthew Cawvey, Raman Deol, Andrew J Bloeser and Jeffery J. Mondak. 2017. "The Relationship between Personality and Response Patterns on Public Opinion Surveys: The Big Five, Extreme Response Style, and Acquiescence Response Style." </w:t>
      </w:r>
      <w:r>
        <w:rPr>
          <w:rFonts w:ascii="Calibri" w:hAnsi="Calibri" w:cs="Calibri"/>
          <w:i/>
          <w:iCs/>
        </w:rPr>
        <w:t>International Journal of Public Opinion Research</w:t>
      </w:r>
      <w:r>
        <w:rPr>
          <w:rFonts w:ascii="Calibri" w:hAnsi="Calibri" w:cs="Calibri"/>
        </w:rPr>
        <w:t xml:space="preserve"> Online First. doi: </w:t>
      </w:r>
      <w:r>
        <w:rPr>
          <w:rFonts w:ascii="Calibri" w:hAnsi="Calibri" w:cs="Calibri"/>
          <w:u w:val="single"/>
        </w:rPr>
        <w:t>https://doi.org/10.1093/ijpor/edx005</w:t>
      </w:r>
      <w:r>
        <w:rPr>
          <w:rFonts w:ascii="Calibri" w:hAnsi="Calibri" w:cs="Calibri"/>
        </w:rPr>
        <w:t>.</w:t>
      </w:r>
    </w:p>
    <w:p w14:paraId="49148F9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Hibri, Wael A. 2010. "Education, Gender Bias and Economic Growth: Estimating the Full Income Impact of Educating Women." Fordham University.</w:t>
      </w:r>
    </w:p>
    <w:p w14:paraId="34D606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Hilgart, Art. 1999. "The Book of J and the Genesis Revival." </w:t>
      </w:r>
      <w:r>
        <w:rPr>
          <w:rFonts w:ascii="Calibri" w:hAnsi="Calibri" w:cs="Calibri"/>
          <w:i/>
          <w:iCs/>
        </w:rPr>
        <w:t>Exquisite Corpse</w:t>
      </w:r>
      <w:r>
        <w:rPr>
          <w:rFonts w:ascii="Calibri" w:hAnsi="Calibri" w:cs="Calibri"/>
        </w:rPr>
        <w:t xml:space="preserve"> 62:1-5.</w:t>
      </w:r>
    </w:p>
    <w:p w14:paraId="11B4D04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Hilgeman, Christin. 2006. "The Gap in Couples Employment Hours in 21 Countries." Paper presented at the Annual meeting of the American Sociological Association, Montreal, Quebec, CA.</w:t>
      </w:r>
    </w:p>
    <w:p w14:paraId="60A76D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Hilgeman, Christin. 2007. "Cross-National Variation in the Gap in Employment Hours among Couples." Ph.D., University of California at Irvine, Irvine.</w:t>
      </w:r>
    </w:p>
    <w:p w14:paraId="1216AC8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Hill, Megan Rose. 2013. "Star Spangled Awesome? Exposing American Exceptionalism through Political Satire." PhD, Communication, The Ohio State University, Columbus.</w:t>
      </w:r>
    </w:p>
    <w:p w14:paraId="0AE4A78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Hill, Amanda. 2019. "National Identity and Attitudes Towards Immigrants in the United States." PhD, Social Work, Widener University.</w:t>
      </w:r>
    </w:p>
    <w:p w14:paraId="00FCD280" w14:textId="63975E0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Hill, A</w:t>
      </w:r>
      <w:r w:rsidR="007B333E">
        <w:rPr>
          <w:rFonts w:ascii="Calibri" w:hAnsi="Calibri" w:cs="Calibri"/>
        </w:rPr>
        <w:t xml:space="preserve">. </w:t>
      </w:r>
      <w:r>
        <w:rPr>
          <w:rFonts w:ascii="Calibri" w:hAnsi="Calibri" w:cs="Calibri"/>
        </w:rPr>
        <w:t xml:space="preserve">2023. "Exploring the Relationship between National Identity and Attitudes Towards Immigrants in the United States.". </w:t>
      </w:r>
      <w:r>
        <w:rPr>
          <w:rFonts w:ascii="Calibri" w:hAnsi="Calibri" w:cs="Calibri"/>
          <w:i/>
          <w:iCs/>
        </w:rPr>
        <w:t>National Identities</w:t>
      </w:r>
      <w:r>
        <w:rPr>
          <w:rFonts w:ascii="Calibri" w:hAnsi="Calibri" w:cs="Calibri"/>
        </w:rPr>
        <w:t xml:space="preserve"> 25(2):119-36. doi: https://doi-org.proxy.uchicago.edu/10.1080/14608944.2022.2079118.</w:t>
      </w:r>
    </w:p>
    <w:p w14:paraId="7E2418C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Hilliard, Elizabeth. 2006. "Changing Gender Roles in Intimate Relationships." in </w:t>
      </w:r>
      <w:r>
        <w:rPr>
          <w:rFonts w:ascii="Calibri" w:hAnsi="Calibri" w:cs="Calibri"/>
          <w:i/>
          <w:iCs/>
        </w:rPr>
        <w:t>Irish Social and Political Attitudes</w:t>
      </w:r>
      <w:r>
        <w:rPr>
          <w:rFonts w:ascii="Calibri" w:hAnsi="Calibri" w:cs="Calibri"/>
        </w:rPr>
        <w:t>, edited by J. Garry, N. Hardiman and D. Payne. Liverpool: Liverpool University Press.</w:t>
      </w:r>
    </w:p>
    <w:p w14:paraId="49D8089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Hillygus, D. Sunshine and Todd G. Shields. 2008. </w:t>
      </w:r>
      <w:r>
        <w:rPr>
          <w:rFonts w:ascii="Calibri" w:hAnsi="Calibri" w:cs="Calibri"/>
          <w:i/>
          <w:iCs/>
        </w:rPr>
        <w:t>The Persuadable Voter: Wedge Issues in Presidential Campaigns</w:t>
      </w:r>
      <w:r>
        <w:rPr>
          <w:rFonts w:ascii="Calibri" w:hAnsi="Calibri" w:cs="Calibri"/>
        </w:rPr>
        <w:t>. Princeton, NJ: Princeton University Press.</w:t>
      </w:r>
    </w:p>
    <w:p w14:paraId="7FCECDB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Hipp, Magdalena. 2009. "Contracts, Confidence, and Continuous Employment. The Effects of Employment Institutions on Perceived Job and Employment Security." Paper presented at the Annual meeting of the American Sociological Association, San Francisco, CA.</w:t>
      </w:r>
    </w:p>
    <w:p w14:paraId="3BB5DFA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Hipp, Lena. 2010. "Public Policies and Work-Related Flexibility." Paper presented at the Annual meeting of the American Sociological Association, Atlanta, GA.</w:t>
      </w:r>
    </w:p>
    <w:p w14:paraId="4B5220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Hipp, Magdalena. 2011. "Contracts, Confidence, and Continuous Employment: The Relationship between Labor Market Policies and Perceived Job Security." Ph.D., Cornell University.</w:t>
      </w:r>
    </w:p>
    <w:p w14:paraId="28BB5A5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Hipp, Lena and Pamela Tolbert. 2013. "Fostering Entrepreneurship? National Labor Market Policies and Self-Employment." Paper presented at the Annual meeting of the American Sociological Association, New York, NY.</w:t>
      </w:r>
    </w:p>
    <w:p w14:paraId="3686AE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Hiscox, M. J. 2003. “Through a Glass and Darkly: Framing Effects and Individuals’ Attitudes toward International Trade.” Duke University, Unpublished.</w:t>
      </w:r>
    </w:p>
    <w:p w14:paraId="67E9E2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Hiscox, Michael J. and Brian A. Burgoon. 2003. "The Mysterious Case of Female Protectionism: Gender Bias in Attitudes toward International Trade " Paper presented at the American Political Science Association, August Philadelphia </w:t>
      </w:r>
    </w:p>
    <w:p w14:paraId="12A6D6E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Hiscox, M. J. 2004. "Through a Glass and Darkly: Framing Effects and Individuals’ Attitudes toward International Trade." Paper presented at the American Political Science Association, Chicago.</w:t>
      </w:r>
    </w:p>
    <w:p w14:paraId="2590500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Hiscox, M. J. 2006. "Through a Glass and Darkly: Framing Effects and Individuals’ Attitudes toward International Trade." </w:t>
      </w:r>
      <w:r>
        <w:rPr>
          <w:rFonts w:ascii="Calibri" w:hAnsi="Calibri" w:cs="Calibri"/>
          <w:i/>
          <w:iCs/>
        </w:rPr>
        <w:t>International Organization</w:t>
      </w:r>
      <w:r>
        <w:rPr>
          <w:rFonts w:ascii="Calibri" w:hAnsi="Calibri" w:cs="Calibri"/>
        </w:rPr>
        <w:t xml:space="preserve"> 60:755-80.</w:t>
      </w:r>
    </w:p>
    <w:p w14:paraId="2C5A5DF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Hite, N.F. 2012. "Economic Modernization and the Disruption on Patronage Politics: Experimental Evidence from the Philippines." Ph.D., Yale University.</w:t>
      </w:r>
    </w:p>
    <w:p w14:paraId="21D4265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Hitt, Michael, Stewart J. Black, Lyman W. Porter and Andrew Gaudes. 2009. </w:t>
      </w:r>
      <w:r>
        <w:rPr>
          <w:rFonts w:ascii="Calibri" w:hAnsi="Calibri" w:cs="Calibri"/>
          <w:i/>
          <w:iCs/>
        </w:rPr>
        <w:t>Management</w:t>
      </w:r>
      <w:r>
        <w:rPr>
          <w:rFonts w:ascii="Calibri" w:hAnsi="Calibri" w:cs="Calibri"/>
        </w:rPr>
        <w:t>. Toronto: Pearson Education Canada.</w:t>
      </w:r>
    </w:p>
    <w:p w14:paraId="62CF04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Hlavac, Marek. 2011. "Political Ideology and Individual-Level Attitudes Towards Immigration in the European Union: Evidence from the European Values Study, 2008/2009." M.P.P. 1491423, Georgetown University, United States -- District of Columbia. Retrieved from ProQuest Dissertations &amp; Theses (PQDT); ProQuest Dissertations &amp; Theses (PQDT).</w:t>
      </w:r>
    </w:p>
    <w:p w14:paraId="3AE15F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 Karl, Dennis Lu-chung Weng and Harold D. Clarke. 2015. "Using Repeated Cross-Sectional Surveys to Study Political Attitudes and Behavior in a New Democracy: Hapc Models for Taiwan." </w:t>
      </w:r>
      <w:r>
        <w:rPr>
          <w:rFonts w:ascii="Calibri" w:hAnsi="Calibri" w:cs="Calibri"/>
          <w:i/>
          <w:iCs/>
        </w:rPr>
        <w:t>Electoral Studies</w:t>
      </w:r>
      <w:r>
        <w:rPr>
          <w:rFonts w:ascii="Calibri" w:hAnsi="Calibri" w:cs="Calibri"/>
        </w:rPr>
        <w:t xml:space="preserve"> 39:256-63.</w:t>
      </w:r>
    </w:p>
    <w:p w14:paraId="7309B6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 Szu-Ying. 2018. "Gendering Flexicurity: The Effects of Flexicurity on Gender Equality." PhD, Sociology, City University New York.</w:t>
      </w:r>
    </w:p>
    <w:p w14:paraId="569E6E0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Hoag, Debra K. 2016. "The Transition Experiences of Graduates of a Synchronous Online Lpn to Rn Program." PhD, Nursing, University of Phoenix.</w:t>
      </w:r>
    </w:p>
    <w:p w14:paraId="16EFFDA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Hochschild, Jennifer L. and Porsha Cropper. 2010. "Immigration Regimes and Schooling Regimes: Which Countries Promote Successful Immigrant Incorporation?". </w:t>
      </w:r>
      <w:r>
        <w:rPr>
          <w:rFonts w:ascii="Calibri" w:hAnsi="Calibri" w:cs="Calibri"/>
          <w:i/>
          <w:iCs/>
        </w:rPr>
        <w:t xml:space="preserve">Theory and Research in Education </w:t>
      </w:r>
      <w:r>
        <w:rPr>
          <w:rFonts w:ascii="Calibri" w:hAnsi="Calibri" w:cs="Calibri"/>
        </w:rPr>
        <w:t xml:space="preserve">8(1):21-61. doi: </w:t>
      </w:r>
      <w:r>
        <w:rPr>
          <w:rFonts w:ascii="Calibri" w:hAnsi="Calibri" w:cs="Calibri"/>
          <w:u w:val="single"/>
        </w:rPr>
        <w:t>http://dx.doi.org/10.1177/1477878509356342</w:t>
      </w:r>
      <w:r>
        <w:rPr>
          <w:rFonts w:ascii="Calibri" w:hAnsi="Calibri" w:cs="Calibri"/>
        </w:rPr>
        <w:t>.</w:t>
      </w:r>
    </w:p>
    <w:p w14:paraId="0FE2B3D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Hochschild, Jennifer L. and Charles Lang. 2010. “Including Oneself and Including Others: Who Belongs in My Country.” Unpublished.</w:t>
      </w:r>
    </w:p>
    <w:p w14:paraId="071A974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Hochschild, Jennifer L. and Charles Lang. 2011. "Including Oneself and Including Others: Who Belongs in My Country?". </w:t>
      </w:r>
      <w:r>
        <w:rPr>
          <w:rFonts w:ascii="Calibri" w:hAnsi="Calibri" w:cs="Calibri"/>
          <w:i/>
          <w:iCs/>
        </w:rPr>
        <w:t xml:space="preserve">Annals of the American Academy of Political &amp; Social Science </w:t>
      </w:r>
      <w:r>
        <w:rPr>
          <w:rFonts w:ascii="Calibri" w:hAnsi="Calibri" w:cs="Calibri"/>
        </w:rPr>
        <w:t>634(1):78-97.</w:t>
      </w:r>
    </w:p>
    <w:p w14:paraId="222A338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Hodge, David R. 2018. "The Evolution of Spirituality and Religion in International Social Work Discourse: Strengths and Limitations of the Contemporary Understanding." </w:t>
      </w:r>
      <w:r>
        <w:rPr>
          <w:rFonts w:ascii="Calibri" w:hAnsi="Calibri" w:cs="Calibri"/>
          <w:i/>
          <w:iCs/>
        </w:rPr>
        <w:t>Journal of Religion &amp; Spirituality in Social Work: Social Thought</w:t>
      </w:r>
      <w:r>
        <w:rPr>
          <w:rFonts w:ascii="Calibri" w:hAnsi="Calibri" w:cs="Calibri"/>
        </w:rPr>
        <w:t xml:space="preserve"> 37(1):3-23.</w:t>
      </w:r>
    </w:p>
    <w:p w14:paraId="480830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Hofferbert, Richard I. and Hans-Dieter Klingemann. 1999. "Remembering the Bad Old Days: Human Rights, Economic Conditions, and Democratic Performance in Transitional Regimes." </w:t>
      </w:r>
      <w:r>
        <w:rPr>
          <w:rFonts w:ascii="Calibri" w:hAnsi="Calibri" w:cs="Calibri"/>
          <w:i/>
          <w:iCs/>
        </w:rPr>
        <w:t>European Journal of Political Research</w:t>
      </w:r>
      <w:r>
        <w:rPr>
          <w:rFonts w:ascii="Calibri" w:hAnsi="Calibri" w:cs="Calibri"/>
        </w:rPr>
        <w:t xml:space="preserve"> 36(2):155-74.</w:t>
      </w:r>
    </w:p>
    <w:p w14:paraId="7D3AFE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Hoffman, Michael E.S. 2005. "Politico-Economic Determinants of American Trade Policy Attitudes." Vol.: Duke University.</w:t>
      </w:r>
    </w:p>
    <w:p w14:paraId="5B36726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Hoffman, Michael E.S. 2009. "What Explains Attitudes across Us Trade Policies?". </w:t>
      </w:r>
      <w:r>
        <w:rPr>
          <w:rFonts w:ascii="Calibri" w:hAnsi="Calibri" w:cs="Calibri"/>
          <w:i/>
          <w:iCs/>
        </w:rPr>
        <w:t>PUBLIC CHOICE</w:t>
      </w:r>
      <w:r>
        <w:rPr>
          <w:rFonts w:ascii="Calibri" w:hAnsi="Calibri" w:cs="Calibri"/>
        </w:rPr>
        <w:t xml:space="preserve"> 138(3-4):447-60.</w:t>
      </w:r>
    </w:p>
    <w:p w14:paraId="52CF69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Hoffman, John P. 2017. </w:t>
      </w:r>
      <w:r>
        <w:rPr>
          <w:rFonts w:ascii="Calibri" w:hAnsi="Calibri" w:cs="Calibri"/>
          <w:i/>
          <w:iCs/>
        </w:rPr>
        <w:t>Principles of Data Management and Presentation</w:t>
      </w:r>
      <w:r>
        <w:rPr>
          <w:rFonts w:ascii="Calibri" w:hAnsi="Calibri" w:cs="Calibri"/>
        </w:rPr>
        <w:t>. Oakland: University of California Press.</w:t>
      </w:r>
    </w:p>
    <w:p w14:paraId="7A0A7C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Hogan, Dennis P. and Laura J. Spencer. 1993. "Kin Structure and Assistance in Aging Societies." in </w:t>
      </w:r>
      <w:r>
        <w:rPr>
          <w:rFonts w:ascii="Calibri" w:hAnsi="Calibri" w:cs="Calibri"/>
          <w:i/>
          <w:iCs/>
        </w:rPr>
        <w:t>Focus on Kinship, Aging, and Social Change</w:t>
      </w:r>
      <w:r>
        <w:rPr>
          <w:rFonts w:ascii="Calibri" w:hAnsi="Calibri" w:cs="Calibri"/>
        </w:rPr>
        <w:t>, edited by G. L. Maddox and M. P. Lawton. New York: Springer.</w:t>
      </w:r>
    </w:p>
    <w:p w14:paraId="7F4A2D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Holden, Constance. 1995. "Environmental Knowledge Gap." </w:t>
      </w:r>
      <w:r>
        <w:rPr>
          <w:rFonts w:ascii="Calibri" w:hAnsi="Calibri" w:cs="Calibri"/>
          <w:i/>
          <w:iCs/>
        </w:rPr>
        <w:t>Science</w:t>
      </w:r>
      <w:r>
        <w:rPr>
          <w:rFonts w:ascii="Calibri" w:hAnsi="Calibri" w:cs="Calibri"/>
        </w:rPr>
        <w:t xml:space="preserve"> 268(May):647.</w:t>
      </w:r>
    </w:p>
    <w:p w14:paraId="5BC064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Holden, Constance. 1999. "A Breakdown of the Year: Creationists Win in Kansas." </w:t>
      </w:r>
      <w:r>
        <w:rPr>
          <w:rFonts w:ascii="Calibri" w:hAnsi="Calibri" w:cs="Calibri"/>
          <w:i/>
          <w:iCs/>
        </w:rPr>
        <w:t>Science</w:t>
      </w:r>
      <w:r>
        <w:rPr>
          <w:rFonts w:ascii="Calibri" w:hAnsi="Calibri" w:cs="Calibri"/>
        </w:rPr>
        <w:t xml:space="preserve"> 286:2242.</w:t>
      </w:r>
    </w:p>
    <w:p w14:paraId="7ECA93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Holden, Jamie Duncan. 2007. "A Comparison Study of the Level of Marital Satisfaction among Married Baby Boomers Who Attend Southern Baptist Churches, Who Attend Other Religious or Denominational Institutions, and Who Do Not Attend Any Religious Institution." Ph.D., New Orleans Baptist Theological Seminary. Retrieved from ProQuest Dissertations &amp; Theses Full Text.</w:t>
      </w:r>
    </w:p>
    <w:p w14:paraId="3C90F9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Holman, Mirya R. and Travis Coan. 2009. "Location, Threat Perception, and Environmental Protection." Paper presented at the APSA 2009 Toronto Meeting </w:t>
      </w:r>
    </w:p>
    <w:p w14:paraId="20B1CB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Holsti, Ole. 2008. </w:t>
      </w:r>
      <w:r>
        <w:rPr>
          <w:rFonts w:ascii="Calibri" w:hAnsi="Calibri" w:cs="Calibri"/>
          <w:i/>
          <w:iCs/>
        </w:rPr>
        <w:t>To See Ourselves as Others See Us: How Publics Abroad View the United States after 9/11</w:t>
      </w:r>
      <w:r>
        <w:rPr>
          <w:rFonts w:ascii="Calibri" w:hAnsi="Calibri" w:cs="Calibri"/>
        </w:rPr>
        <w:t>. Ann Arbor: University of Michigan Press.</w:t>
      </w:r>
    </w:p>
    <w:p w14:paraId="5FDE20F4" w14:textId="45E0CC70"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Hommerich, Nate Breznau &amp;</w:t>
      </w:r>
      <w:r w:rsidR="007B333E">
        <w:rPr>
          <w:rFonts w:ascii="Calibri" w:hAnsi="Calibri" w:cs="Calibri"/>
        </w:rPr>
        <w:t xml:space="preserve"> </w:t>
      </w:r>
      <w:r>
        <w:rPr>
          <w:rFonts w:ascii="Calibri" w:hAnsi="Calibri" w:cs="Calibri"/>
        </w:rPr>
        <w:t xml:space="preserve">Carola. 2019. "The Limits of Inequality: Public Support for Social Policy across Rich Democracies." </w:t>
      </w:r>
      <w:r>
        <w:rPr>
          <w:rFonts w:ascii="Calibri" w:hAnsi="Calibri" w:cs="Calibri"/>
          <w:i/>
          <w:iCs/>
        </w:rPr>
        <w:t>International Journal of Social Welfare</w:t>
      </w:r>
      <w:r>
        <w:rPr>
          <w:rFonts w:ascii="Calibri" w:hAnsi="Calibri" w:cs="Calibri"/>
        </w:rPr>
        <w:t xml:space="preserve"> 28(2).</w:t>
      </w:r>
    </w:p>
    <w:p w14:paraId="67A30A5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Hong, Yohan. 2019. "A Theological Understanding of Power for Poverty Alleviation in the Philippines with Special Reference to Us-Based Filipino Protestants in Texas." PhDIS, Anthropology, Asbury Theological Seminary.</w:t>
      </w:r>
    </w:p>
    <w:p w14:paraId="74D0229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Hood, Ralph W., Jr., Peter C. Hill and Bernard Spilka. 2009. </w:t>
      </w:r>
      <w:r>
        <w:rPr>
          <w:rFonts w:ascii="Calibri" w:hAnsi="Calibri" w:cs="Calibri"/>
          <w:i/>
          <w:iCs/>
        </w:rPr>
        <w:t>The Psychology of Religion: An Empirical Approach</w:t>
      </w:r>
      <w:r>
        <w:rPr>
          <w:rFonts w:ascii="Calibri" w:hAnsi="Calibri" w:cs="Calibri"/>
        </w:rPr>
        <w:t>. New York Guilford Press.</w:t>
      </w:r>
    </w:p>
    <w:p w14:paraId="6FCCC2A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Hook, Jennifer L. 2010. "Gender Inequality in the Welfare State: Sex Segregation in Housework, 1965–2003." </w:t>
      </w:r>
      <w:r>
        <w:rPr>
          <w:rFonts w:ascii="Calibri" w:hAnsi="Calibri" w:cs="Calibri"/>
          <w:i/>
          <w:iCs/>
        </w:rPr>
        <w:t>American Journal of Sociology</w:t>
      </w:r>
      <w:r>
        <w:rPr>
          <w:rFonts w:ascii="Calibri" w:hAnsi="Calibri" w:cs="Calibri"/>
        </w:rPr>
        <w:t xml:space="preserve"> 115(5):1480-523.</w:t>
      </w:r>
    </w:p>
    <w:p w14:paraId="1D54E7A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Hoot, Robert E. 2014. "Development and Validation the Moral Norms of Nature Scale." PhD, Psychology, Walden University.</w:t>
      </w:r>
    </w:p>
    <w:p w14:paraId="5D488B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Hori, Makiko and Yoshinori Kamo. 2013. "A Multi-Level Analysis of Psychological Well-Being Related to Work and Family in 33 Countries." Paper presented at the Annual meeting of the American Sociological Association, New York, NY.</w:t>
      </w:r>
    </w:p>
    <w:p w14:paraId="4315C0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Hori, Makiko. 2014. "Gender Differences in Happiness: The Effect of Marriage, Employment, and Parenthood in 33 Countries." Paper presented at the XVIII ISA World Congress of Sociology, Yokohama, Japan.</w:t>
      </w:r>
    </w:p>
    <w:p w14:paraId="3493380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Hori, Makiko and Yoshinori Kamo. 2014. "A Multi-Level Analysis of Psychological Well-Being Related to Work and Family in 33 Countries." Pp. 1-25 in </w:t>
      </w:r>
      <w:r>
        <w:rPr>
          <w:rFonts w:ascii="Calibri" w:hAnsi="Calibri" w:cs="Calibri"/>
          <w:i/>
          <w:iCs/>
        </w:rPr>
        <w:t>Family and Health: Evolving Needs, Responsibilities and Experiences</w:t>
      </w:r>
      <w:r>
        <w:rPr>
          <w:rFonts w:ascii="Calibri" w:hAnsi="Calibri" w:cs="Calibri"/>
        </w:rPr>
        <w:t>, Vol. 8B, edited by S. Blair and J. McCormick: Emerald Publishing Group.</w:t>
      </w:r>
    </w:p>
    <w:p w14:paraId="0ED9CC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Horne, Cale. 2012. "The Consistency of Policy with Opinion in the Russian Federation, 1992–2006." </w:t>
      </w:r>
      <w:r>
        <w:rPr>
          <w:rFonts w:ascii="Calibri" w:hAnsi="Calibri" w:cs="Calibri"/>
          <w:i/>
          <w:iCs/>
        </w:rPr>
        <w:t>Journal of Elections, Public Opinion, and Parties</w:t>
      </w:r>
      <w:r>
        <w:rPr>
          <w:rFonts w:ascii="Calibri" w:hAnsi="Calibri" w:cs="Calibri"/>
        </w:rPr>
        <w:t xml:space="preserve"> 22(3):215-44. doi: 10.1080/17457289.2012.691882.</w:t>
      </w:r>
    </w:p>
    <w:p w14:paraId="547C72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Houle, Christian. 2017. "Inequality, Ethnic Diversity, and Redistribution." </w:t>
      </w:r>
      <w:r>
        <w:rPr>
          <w:rFonts w:ascii="Calibri" w:hAnsi="Calibri" w:cs="Calibri"/>
          <w:i/>
          <w:iCs/>
        </w:rPr>
        <w:t>Journal of Economic Inequality</w:t>
      </w:r>
      <w:r>
        <w:rPr>
          <w:rFonts w:ascii="Calibri" w:hAnsi="Calibri" w:cs="Calibri"/>
        </w:rPr>
        <w:t xml:space="preserve"> 15(1):1-23.</w:t>
      </w:r>
    </w:p>
    <w:p w14:paraId="453FE4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Houle, Christian. 2019. "Social Mobility and Political Instability." </w:t>
      </w:r>
      <w:r>
        <w:rPr>
          <w:rFonts w:ascii="Calibri" w:hAnsi="Calibri" w:cs="Calibri"/>
          <w:i/>
          <w:iCs/>
        </w:rPr>
        <w:t>Journal of Conflict Resolution</w:t>
      </w:r>
      <w:r>
        <w:rPr>
          <w:rFonts w:ascii="Calibri" w:hAnsi="Calibri" w:cs="Calibri"/>
        </w:rPr>
        <w:t xml:space="preserve"> 63(1):85-111. doi: https://doi.org/10.1177%2F0022002717723434.</w:t>
      </w:r>
    </w:p>
    <w:p w14:paraId="3F3B135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Houston, David J. and Lauren K. Harding. 2008. "Trust in the Public Service: A Cross-National Examination." Paper presented at the Midwestern Political Science Association Annual Meeting 2008.</w:t>
      </w:r>
    </w:p>
    <w:p w14:paraId="5862383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Houston, D. J. 2011. "Implications of Occupational Locus and Focus for Public Service Motivation: Attitudes toward Work Motives across Nations." </w:t>
      </w:r>
      <w:r>
        <w:rPr>
          <w:rFonts w:ascii="Calibri" w:hAnsi="Calibri" w:cs="Calibri"/>
          <w:i/>
          <w:iCs/>
        </w:rPr>
        <w:t xml:space="preserve">Public Administration Review </w:t>
      </w:r>
      <w:r>
        <w:rPr>
          <w:rFonts w:ascii="Calibri" w:hAnsi="Calibri" w:cs="Calibri"/>
        </w:rPr>
        <w:t>71(5):761-71.</w:t>
      </w:r>
    </w:p>
    <w:p w14:paraId="4B136B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Houston, David J. 2014. "Public Service Motivation in the Post-Communist State." </w:t>
      </w:r>
      <w:r>
        <w:rPr>
          <w:rFonts w:ascii="Calibri" w:hAnsi="Calibri" w:cs="Calibri"/>
          <w:i/>
          <w:iCs/>
        </w:rPr>
        <w:t>Public Administration</w:t>
      </w:r>
      <w:r>
        <w:rPr>
          <w:rFonts w:ascii="Calibri" w:hAnsi="Calibri" w:cs="Calibri"/>
        </w:rPr>
        <w:t xml:space="preserve"> 92(4):843-60.</w:t>
      </w:r>
    </w:p>
    <w:p w14:paraId="4314A4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Houston, David J., Nurgul R. Aitalieva, Andrew L. Morelock and Chris A. Shults. 2016. "Citizen Trust in Civil Servants: A Cross-National Examination." </w:t>
      </w:r>
      <w:r>
        <w:rPr>
          <w:rFonts w:ascii="Calibri" w:hAnsi="Calibri" w:cs="Calibri"/>
          <w:i/>
          <w:iCs/>
        </w:rPr>
        <w:t>International Journal of Public Administration</w:t>
      </w:r>
      <w:r>
        <w:rPr>
          <w:rFonts w:ascii="Calibri" w:hAnsi="Calibri" w:cs="Calibri"/>
        </w:rPr>
        <w:t xml:space="preserve"> 39(14):1203-14.</w:t>
      </w:r>
    </w:p>
    <w:p w14:paraId="09EC38E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Hout, Michael, Clem Brooks and Jeff Manza. 1996. "Class Voting and Redistributive Politics in Seven Political Cultures." Paper presented at the Annual ISSP Research Conference, May, Portoroz, Slovenia.</w:t>
      </w:r>
    </w:p>
    <w:p w14:paraId="464EEF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Hout, Michael. 1998. "Social Spending and Class Politics in Comparative Perspective." Paper presented at the Annual ISSP Research Conference, Manila.</w:t>
      </w:r>
    </w:p>
    <w:p w14:paraId="5D40FA7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Hout, Michael. 2006. "Economic Change and Social Mobility." in </w:t>
      </w:r>
      <w:r>
        <w:rPr>
          <w:rFonts w:ascii="Calibri" w:hAnsi="Calibri" w:cs="Calibri"/>
          <w:i/>
          <w:iCs/>
        </w:rPr>
        <w:t>Inequalities of the World</w:t>
      </w:r>
      <w:r>
        <w:rPr>
          <w:rFonts w:ascii="Calibri" w:hAnsi="Calibri" w:cs="Calibri"/>
        </w:rPr>
        <w:t>, edited by G. Therborn. London: Verso.</w:t>
      </w:r>
    </w:p>
    <w:p w14:paraId="20D60FA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Hout, Michael. 2006. "Maximally Maintained Inequality and Essentially Maintained Inequality: Crossnational Comparisons." Paper presented at the World Congress of Sociology, Durban.</w:t>
      </w:r>
    </w:p>
    <w:p w14:paraId="4F238B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Hout, Michael. 2008. "Objective and Subjective Social Class in Europe, North America, and Australia." Paper presented at the ISSP Research Session, Chicago.</w:t>
      </w:r>
    </w:p>
    <w:p w14:paraId="219C53F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Hout, Michael. 2016. "Saint Peter's Leaky Boat: Falling Intergenerational Persistence among U.S.-Born Catholics since 1974." </w:t>
      </w:r>
      <w:r>
        <w:rPr>
          <w:rFonts w:ascii="Calibri" w:hAnsi="Calibri" w:cs="Calibri"/>
          <w:i/>
          <w:iCs/>
        </w:rPr>
        <w:t>Sociology of Religion</w:t>
      </w:r>
      <w:r>
        <w:rPr>
          <w:rFonts w:ascii="Calibri" w:hAnsi="Calibri" w:cs="Calibri"/>
        </w:rPr>
        <w:t xml:space="preserve"> 77(1):1-17.</w:t>
      </w:r>
    </w:p>
    <w:p w14:paraId="054D02D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Howard, Christopher 2002. "Just How Exceptional Is the American Welfare State?" Paper presented at the Sawyer Seminar Charlottesville, VA.</w:t>
      </w:r>
    </w:p>
    <w:p w14:paraId="7671E39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Howard, Christopher. 2004. “Just How Exceptional Is the American Welfare State?”</w:t>
      </w:r>
      <w:r>
        <w:rPr>
          <w:rFonts w:ascii="Calibri" w:hAnsi="Calibri" w:cs="Calibri"/>
          <w:i/>
          <w:iCs/>
        </w:rPr>
        <w:t>.</w:t>
      </w:r>
      <w:r>
        <w:rPr>
          <w:rFonts w:ascii="Calibri" w:hAnsi="Calibri" w:cs="Calibri"/>
        </w:rPr>
        <w:t xml:space="preserve"> College of William &amp; Mary Unpublished.</w:t>
      </w:r>
    </w:p>
    <w:p w14:paraId="0A3505A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Howard, Christopher. 2006. </w:t>
      </w:r>
      <w:r>
        <w:rPr>
          <w:rFonts w:ascii="Calibri" w:hAnsi="Calibri" w:cs="Calibri"/>
          <w:i/>
          <w:iCs/>
        </w:rPr>
        <w:t>The Welfare State Nobody Knows: Debunking Myths About U.S. Social Policy</w:t>
      </w:r>
      <w:r>
        <w:rPr>
          <w:rFonts w:ascii="Calibri" w:hAnsi="Calibri" w:cs="Calibri"/>
        </w:rPr>
        <w:t>: Princeton University Press.</w:t>
      </w:r>
    </w:p>
    <w:p w14:paraId="2F25A90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Howard, Christopher. 2008. "Giving People What They Want? Age, Class, and Distribution in the United States." in </w:t>
      </w:r>
      <w:r>
        <w:rPr>
          <w:rFonts w:ascii="Calibri" w:hAnsi="Calibri" w:cs="Calibri"/>
          <w:i/>
          <w:iCs/>
        </w:rPr>
        <w:t>Divide and Deal: The Politics of Distribution in Democracies</w:t>
      </w:r>
      <w:r>
        <w:rPr>
          <w:rFonts w:ascii="Calibri" w:hAnsi="Calibri" w:cs="Calibri"/>
        </w:rPr>
        <w:t>, edited by I. Shapiro, P. Swenson and D. Donno. New York: NYU Press.</w:t>
      </w:r>
    </w:p>
    <w:p w14:paraId="52D1A2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Howard, Patrice Z. 2013. "Economic Empowerment and Political Participation: The Political Impact of Microfinance in Senegal." PhD, Political Science, Columbia University.</w:t>
      </w:r>
    </w:p>
    <w:p w14:paraId="4F50C3E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Hsiao, Hsin-Yi. 2013. "A Multilevel Model of Work-Family Conflict in a Global Context: A Comparative Study across 24 Countries." University of Southern California.</w:t>
      </w:r>
    </w:p>
    <w:p w14:paraId="6878575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Hsu, Pi-chun. 2008. “Gender Inequality and the Division of Household Labor: Comparisons among China, Japan, South Korea, and Taiwan.” Cornell University, Ithaca.</w:t>
      </w:r>
    </w:p>
    <w:p w14:paraId="6BBCCB4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 Yang and Yucel, Deniz 2018. "Societal Agreement on Gender Role Attitudes and Childlessness in 38 Countries." </w:t>
      </w:r>
      <w:r>
        <w:rPr>
          <w:rFonts w:ascii="Calibri" w:hAnsi="Calibri" w:cs="Calibri"/>
          <w:i/>
          <w:iCs/>
        </w:rPr>
        <w:t>European Journal of Population</w:t>
      </w:r>
      <w:r>
        <w:rPr>
          <w:rFonts w:ascii="Calibri" w:hAnsi="Calibri" w:cs="Calibri"/>
        </w:rPr>
        <w:t xml:space="preserve"> 34(1):13.</w:t>
      </w:r>
    </w:p>
    <w:p w14:paraId="44CF2E9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Huang, Zhenggui. 1997. “Comparison of People's Perceptions of Social Group Conflicts: A Cross Anglo-Celtic and Central European Cultural Comparison.” Southern Connecticut State University, Unpublished.</w:t>
      </w:r>
    </w:p>
    <w:p w14:paraId="5B3C5C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Huang, Chenchen and Ying Li. 2019. "Understanding Leisure Satisfaction of Chinese Seniors: Human Capital, Family Capital, and Community Capital." </w:t>
      </w:r>
      <w:r>
        <w:rPr>
          <w:rFonts w:ascii="Calibri" w:hAnsi="Calibri" w:cs="Calibri"/>
          <w:i/>
          <w:iCs/>
        </w:rPr>
        <w:t>The Journal of Chinese Sociology</w:t>
      </w:r>
      <w:r>
        <w:rPr>
          <w:rFonts w:ascii="Calibri" w:hAnsi="Calibri" w:cs="Calibri"/>
        </w:rPr>
        <w:t xml:space="preserve"> 6(5).</w:t>
      </w:r>
    </w:p>
    <w:p w14:paraId="35BD688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Huddy, Leonie and Nadia Khatib. 2004. "Patriotism and National Identity." Paper presented at the Midwestern Political Science Association Annual Meeting 2004.</w:t>
      </w:r>
    </w:p>
    <w:p w14:paraId="3E5F64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Huddy, Leonie and Nadia Khatib. 2007. "American Patriotism, National Identity, and Political Involvement." </w:t>
      </w:r>
      <w:r>
        <w:rPr>
          <w:rFonts w:ascii="Calibri" w:hAnsi="Calibri" w:cs="Calibri"/>
          <w:i/>
          <w:iCs/>
        </w:rPr>
        <w:t>American Journal of Political Science</w:t>
      </w:r>
      <w:r>
        <w:rPr>
          <w:rFonts w:ascii="Calibri" w:hAnsi="Calibri" w:cs="Calibri"/>
        </w:rPr>
        <w:t xml:space="preserve"> 51(January):63-77.</w:t>
      </w:r>
    </w:p>
    <w:p w14:paraId="6CACAA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Huddy, Leonie and Del Ponte, Alessandro. 2019. "National Identity, Pride, and Chauvinism - Their Origins and Consequences for Globalization Attitudes." in </w:t>
      </w:r>
      <w:r>
        <w:rPr>
          <w:rFonts w:ascii="Calibri" w:hAnsi="Calibri" w:cs="Calibri"/>
          <w:i/>
          <w:iCs/>
        </w:rPr>
        <w:t>Liberal Nationalism and Its Critics: Normative and Empirical Questions</w:t>
      </w:r>
      <w:r>
        <w:rPr>
          <w:rFonts w:ascii="Calibri" w:hAnsi="Calibri" w:cs="Calibri"/>
        </w:rPr>
        <w:t>, edited by G. G. a. D. Miller. New York: OUP Oxford.</w:t>
      </w:r>
    </w:p>
    <w:p w14:paraId="37272F7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Huffman, Matt and Leah Ruppanner. 2014. "Pressed, Stressed, and Blessed: Work Hour Mismatch Cross-Nationally." Paper presented at the Annual Meeting of the American Sociological Association, San Francisco.</w:t>
      </w:r>
    </w:p>
    <w:p w14:paraId="7555374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Huh, Yunsun. 2011. "The Effect of Home Country Characteristics on Female Immigrants in the U.S." Ph.D., The University of Utah.</w:t>
      </w:r>
    </w:p>
    <w:p w14:paraId="6135B3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Hunt, Jennifer and Lawrence F. Katz. 1998. "Hours Reductions as Work-Sharing." Pp. 339-81 in </w:t>
      </w:r>
      <w:r>
        <w:rPr>
          <w:rFonts w:ascii="Calibri" w:hAnsi="Calibri" w:cs="Calibri"/>
          <w:i/>
          <w:iCs/>
        </w:rPr>
        <w:t>Brookings Papers on Economic Activity</w:t>
      </w:r>
      <w:r>
        <w:rPr>
          <w:rFonts w:ascii="Calibri" w:hAnsi="Calibri" w:cs="Calibri"/>
        </w:rPr>
        <w:t>: The Brookings Institution.</w:t>
      </w:r>
    </w:p>
    <w:p w14:paraId="644524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Hunt, M.O. and G. Wilson. 2011. "Introduction." </w:t>
      </w:r>
      <w:r>
        <w:rPr>
          <w:rFonts w:ascii="Calibri" w:hAnsi="Calibri" w:cs="Calibri"/>
          <w:i/>
          <w:iCs/>
        </w:rPr>
        <w:t>The Annals of The American Academy of Political and Social Science</w:t>
      </w:r>
      <w:r>
        <w:rPr>
          <w:rFonts w:ascii="Calibri" w:hAnsi="Calibri" w:cs="Calibri"/>
        </w:rPr>
        <w:t xml:space="preserve"> 634(1):6-15.</w:t>
      </w:r>
    </w:p>
    <w:p w14:paraId="4B88D2D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Hunter, Lori M., Alison Hatch and Aaron Johnson. 2003. “Cross-National Variation in Environmental Behaviors by Gender: Are Women More Private?”</w:t>
      </w:r>
      <w:r>
        <w:rPr>
          <w:rFonts w:ascii="Calibri" w:hAnsi="Calibri" w:cs="Calibri"/>
          <w:i/>
          <w:iCs/>
        </w:rPr>
        <w:t>.</w:t>
      </w:r>
      <w:r>
        <w:rPr>
          <w:rFonts w:ascii="Calibri" w:hAnsi="Calibri" w:cs="Calibri"/>
        </w:rPr>
        <w:t xml:space="preserve"> University of Colorado, Unpublished.</w:t>
      </w:r>
    </w:p>
    <w:p w14:paraId="5B0C96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Hunter, Lori M., Alison Hatch and Aaron Johnson. 2004. "Cross-National Gender Variation in Environmental Behaviors." Paper presented at the American Sociological Association, August, San Francisco.</w:t>
      </w:r>
    </w:p>
    <w:p w14:paraId="0CEE39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Hunter, Lori M., Alison Hatch and Aaron Johnson. 2004. "Cross-National Variation in Environmental Behaviors by Gender: Are Women More Private?". </w:t>
      </w:r>
      <w:r>
        <w:rPr>
          <w:rFonts w:ascii="Calibri" w:hAnsi="Calibri" w:cs="Calibri"/>
          <w:i/>
          <w:iCs/>
        </w:rPr>
        <w:t>Social Science Quarterly</w:t>
      </w:r>
      <w:r>
        <w:rPr>
          <w:rFonts w:ascii="Calibri" w:hAnsi="Calibri" w:cs="Calibri"/>
        </w:rPr>
        <w:t xml:space="preserve"> 85(3):677-94.</w:t>
      </w:r>
    </w:p>
    <w:p w14:paraId="2A2A3C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Huntington, Samuel. 2004. "Under God." </w:t>
      </w:r>
      <w:r>
        <w:rPr>
          <w:rFonts w:ascii="Calibri" w:hAnsi="Calibri" w:cs="Calibri"/>
          <w:i/>
          <w:iCs/>
        </w:rPr>
        <w:t>Wall Street Journal</w:t>
      </w:r>
      <w:r>
        <w:rPr>
          <w:rFonts w:ascii="Calibri" w:hAnsi="Calibri" w:cs="Calibri"/>
        </w:rPr>
        <w:t xml:space="preserve"> (6/16/2004).</w:t>
      </w:r>
    </w:p>
    <w:p w14:paraId="3158A0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Huntington, Samuel P. 2004. "Are We a Nation 'under God'." </w:t>
      </w:r>
      <w:r>
        <w:rPr>
          <w:rFonts w:ascii="Calibri" w:hAnsi="Calibri" w:cs="Calibri"/>
          <w:i/>
          <w:iCs/>
        </w:rPr>
        <w:t>American Enterprise</w:t>
      </w:r>
      <w:r>
        <w:rPr>
          <w:rFonts w:ascii="Calibri" w:hAnsi="Calibri" w:cs="Calibri"/>
        </w:rPr>
        <w:t xml:space="preserve"> 15(July):18ff.</w:t>
      </w:r>
    </w:p>
    <w:p w14:paraId="300F6DD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Huntington, Samuel P. 2004. "Under God." </w:t>
      </w:r>
      <w:r>
        <w:rPr>
          <w:rFonts w:ascii="Calibri" w:hAnsi="Calibri" w:cs="Calibri"/>
          <w:i/>
          <w:iCs/>
        </w:rPr>
        <w:t>Opinion Journal</w:t>
      </w:r>
      <w:r>
        <w:rPr>
          <w:rFonts w:ascii="Calibri" w:hAnsi="Calibri" w:cs="Calibri"/>
        </w:rPr>
        <w:t xml:space="preserve"> (6/16/2004).</w:t>
      </w:r>
    </w:p>
    <w:p w14:paraId="5AF658D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Huntington, Samuel P. 2004. </w:t>
      </w:r>
      <w:r>
        <w:rPr>
          <w:rFonts w:ascii="Calibri" w:hAnsi="Calibri" w:cs="Calibri"/>
          <w:i/>
          <w:iCs/>
        </w:rPr>
        <w:t>Who Are We: The Challenges to America's National Identity</w:t>
      </w:r>
      <w:r>
        <w:rPr>
          <w:rFonts w:ascii="Calibri" w:hAnsi="Calibri" w:cs="Calibri"/>
        </w:rPr>
        <w:t>. New York: Simon and Schuster.</w:t>
      </w:r>
    </w:p>
    <w:p w14:paraId="37BB8B6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Hur, Aram. 2015. "Making Good Citizens: Nationalism and Duty to the State." PhD, Politics, Princeton University United States.</w:t>
      </w:r>
    </w:p>
    <w:p w14:paraId="30E07B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Hurwitz, Jon and Mark Peffley. 1999. "International Attitudes." in </w:t>
      </w:r>
      <w:r>
        <w:rPr>
          <w:rFonts w:ascii="Calibri" w:hAnsi="Calibri" w:cs="Calibri"/>
          <w:i/>
          <w:iCs/>
        </w:rPr>
        <w:t>Measures of Political Attitudes</w:t>
      </w:r>
      <w:r>
        <w:rPr>
          <w:rFonts w:ascii="Calibri" w:hAnsi="Calibri" w:cs="Calibri"/>
        </w:rPr>
        <w:t>, edited by J. P. Robinson, P. R. Shaver and L. Wrightsman. San Diego: Academic Press.</w:t>
      </w:r>
    </w:p>
    <w:p w14:paraId="2EDFC8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Iannaccone, Laurence R. 1998. "Introduction to the Economics of Religion." </w:t>
      </w:r>
      <w:r>
        <w:rPr>
          <w:rFonts w:ascii="Calibri" w:hAnsi="Calibri" w:cs="Calibri"/>
          <w:i/>
          <w:iCs/>
        </w:rPr>
        <w:t>Journal of Economic Literature</w:t>
      </w:r>
      <w:r>
        <w:rPr>
          <w:rFonts w:ascii="Calibri" w:hAnsi="Calibri" w:cs="Calibri"/>
        </w:rPr>
        <w:t xml:space="preserve"> 36(3):1465-95.</w:t>
      </w:r>
    </w:p>
    <w:p w14:paraId="5A2CDB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Iannaccone, Laurence R. 2002. "Looking Backwards: A Century of International Religion Statistics." Paper presented at the Society for the Scientific Study of Religion.</w:t>
      </w:r>
    </w:p>
    <w:p w14:paraId="05F588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Iannaccone, Laurence R. 2002. “Looking Backwards: A Cross-National Study of Religious Trends.” Santa Clara University, Unpublished.</w:t>
      </w:r>
    </w:p>
    <w:p w14:paraId="379180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Ichihara, Maiko. 2012. "Japanese Democracy Assistance: Weak Involvement of Civil Society Actors." Ph.D., The George Washington University.</w:t>
      </w:r>
    </w:p>
    <w:p w14:paraId="63F6ABC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Idler, Ellen. 2006. "Religion and Aging." in </w:t>
      </w:r>
      <w:r>
        <w:rPr>
          <w:rFonts w:ascii="Calibri" w:hAnsi="Calibri" w:cs="Calibri"/>
          <w:i/>
          <w:iCs/>
        </w:rPr>
        <w:t>Handbook of Ageing and the Social Sciences</w:t>
      </w:r>
      <w:r>
        <w:rPr>
          <w:rFonts w:ascii="Calibri" w:hAnsi="Calibri" w:cs="Calibri"/>
        </w:rPr>
        <w:t>, edited by R. H. Binstock and L. K. George: Academic Press.</w:t>
      </w:r>
    </w:p>
    <w:p w14:paraId="0928E7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Ignatow, Gabriel. 2002. “'Spiritual' and 'Scientific' Environmentalism Worldwide: The Role of Education.” Stanford University, Unpublished.</w:t>
      </w:r>
    </w:p>
    <w:p w14:paraId="0141584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Ignatow, Gabriel. 2003. "Education for the Earth: Schools, Science, and the Social Origins of Global Environmentalism." Ph.D., Stanford University. Retrieved from ProQuest Dissertations &amp; Theses Full Text.</w:t>
      </w:r>
    </w:p>
    <w:p w14:paraId="42E415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Ignatow, Gabriel. 2006. "Cultural Models of Nature and Society: Reconsidering Environmental Attitudes and Concern." </w:t>
      </w:r>
      <w:r>
        <w:rPr>
          <w:rFonts w:ascii="Calibri" w:hAnsi="Calibri" w:cs="Calibri"/>
          <w:i/>
          <w:iCs/>
        </w:rPr>
        <w:t>Environment and Behavior</w:t>
      </w:r>
      <w:r>
        <w:rPr>
          <w:rFonts w:ascii="Calibri" w:hAnsi="Calibri" w:cs="Calibri"/>
        </w:rPr>
        <w:t xml:space="preserve"> 38(4):441-61. doi: 10.1177/0013916505280791.</w:t>
      </w:r>
    </w:p>
    <w:p w14:paraId="4313DF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Im, Dong-Kyun. 2014. "Attitudes and Beliefs About Distributive Justice in China." PhD, Sociology, Harvard University.</w:t>
      </w:r>
    </w:p>
    <w:p w14:paraId="6C7A09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Imparato, Nicholas and Oren Harari. 1994. </w:t>
      </w:r>
      <w:r>
        <w:rPr>
          <w:rFonts w:ascii="Calibri" w:hAnsi="Calibri" w:cs="Calibri"/>
          <w:i/>
          <w:iCs/>
        </w:rPr>
        <w:t>Jumping the Curve: Innovation and Strategic Choice in an Age of Transition</w:t>
      </w:r>
      <w:r>
        <w:rPr>
          <w:rFonts w:ascii="Calibri" w:hAnsi="Calibri" w:cs="Calibri"/>
        </w:rPr>
        <w:t>. San Francisco: Jossey-Bass.</w:t>
      </w:r>
    </w:p>
    <w:p w14:paraId="20B94F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Impullitti, Giammario. 2006. "Schumpeterian Models at Work: Applications to Trade and Welfare, Innovation Policy, and Wage Inequality." Ph.D., New School University. Retrieved from ProQuest Dissertations &amp; Theses Full Text.</w:t>
      </w:r>
    </w:p>
    <w:p w14:paraId="0028C2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Inglehart, Ronald and Pippa Norris. 2003. </w:t>
      </w:r>
      <w:r>
        <w:rPr>
          <w:rFonts w:ascii="Calibri" w:hAnsi="Calibri" w:cs="Calibri"/>
          <w:i/>
          <w:iCs/>
        </w:rPr>
        <w:t>Rising Tide: Gender Equality and Cultural Change around the World</w:t>
      </w:r>
      <w:r>
        <w:rPr>
          <w:rFonts w:ascii="Calibri" w:hAnsi="Calibri" w:cs="Calibri"/>
        </w:rPr>
        <w:t>. Cambridge: Cambridge University Press.</w:t>
      </w:r>
    </w:p>
    <w:p w14:paraId="36A9EC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Inglehart, Ronald and Pippa Norris. 2004. </w:t>
      </w:r>
      <w:r>
        <w:rPr>
          <w:rFonts w:ascii="Calibri" w:hAnsi="Calibri" w:cs="Calibri"/>
          <w:i/>
          <w:iCs/>
        </w:rPr>
        <w:t xml:space="preserve">Sacred and Secular: Religion and Politics Worldwide </w:t>
      </w:r>
      <w:r>
        <w:rPr>
          <w:rFonts w:ascii="Calibri" w:hAnsi="Calibri" w:cs="Calibri"/>
        </w:rPr>
        <w:t>New York Cambridge University Press.</w:t>
      </w:r>
    </w:p>
    <w:p w14:paraId="2FD8560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Inglehart, Ronald and Pippa Norris. 2009. </w:t>
      </w:r>
      <w:r>
        <w:rPr>
          <w:rFonts w:ascii="Calibri" w:hAnsi="Calibri" w:cs="Calibri"/>
          <w:i/>
          <w:iCs/>
        </w:rPr>
        <w:t>Cosmopolitan Communications: Cultural Diversity in a Globalized World</w:t>
      </w:r>
      <w:r>
        <w:rPr>
          <w:rFonts w:ascii="Calibri" w:hAnsi="Calibri" w:cs="Calibri"/>
        </w:rPr>
        <w:t>. Cambridge, UK: Cambridge University Press.</w:t>
      </w:r>
    </w:p>
    <w:p w14:paraId="1969DE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Inglehart, Ronald and Christian Welzel. 2010. "Changing Mass Priorities: The Link between Modernization and Democracy." </w:t>
      </w:r>
      <w:r>
        <w:rPr>
          <w:rFonts w:ascii="Calibri" w:hAnsi="Calibri" w:cs="Calibri"/>
          <w:i/>
          <w:iCs/>
        </w:rPr>
        <w:t>Perspectives on Politics</w:t>
      </w:r>
      <w:r>
        <w:rPr>
          <w:rFonts w:ascii="Calibri" w:hAnsi="Calibri" w:cs="Calibri"/>
        </w:rPr>
        <w:t xml:space="preserve"> 8(2):551-67.</w:t>
      </w:r>
    </w:p>
    <w:p w14:paraId="0D8CB3E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Inglehart, Ronald. 2018. </w:t>
      </w:r>
      <w:r>
        <w:rPr>
          <w:rFonts w:ascii="Calibri" w:hAnsi="Calibri" w:cs="Calibri"/>
          <w:i/>
          <w:iCs/>
        </w:rPr>
        <w:t>Cultural Evolution: People’s Motivations Are Changing and Reshaping the World</w:t>
      </w:r>
      <w:r>
        <w:rPr>
          <w:rFonts w:ascii="Calibri" w:hAnsi="Calibri" w:cs="Calibri"/>
        </w:rPr>
        <w:t>. Cambridge, UK: Cambridge University Press.</w:t>
      </w:r>
    </w:p>
    <w:p w14:paraId="69DE5A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Inkeles, Alex. 1989. "National Character Revisted." Vol.: WZB.</w:t>
      </w:r>
    </w:p>
    <w:p w14:paraId="123409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Inkeles, Alex, Daniel J. Levinson, Helen Beier, Eugenia Hanfmann and Larry Diamond. 1997. </w:t>
      </w:r>
      <w:r>
        <w:rPr>
          <w:rFonts w:ascii="Calibri" w:hAnsi="Calibri" w:cs="Calibri"/>
          <w:i/>
          <w:iCs/>
        </w:rPr>
        <w:t>National Character: A Psycho-Social Perspective</w:t>
      </w:r>
      <w:r>
        <w:rPr>
          <w:rFonts w:ascii="Calibri" w:hAnsi="Calibri" w:cs="Calibri"/>
        </w:rPr>
        <w:t>. New Brunswick, NJ: Transaction Publishers.</w:t>
      </w:r>
    </w:p>
    <w:p w14:paraId="715908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Irene Bloemraad, Will Kymlicka, Michèle Lamont, Leanne S. Son Hing. 2019. "Membership without Social Citizenship? Deservingness &amp; Redistribution as Grounds for Equality." </w:t>
      </w:r>
      <w:r>
        <w:rPr>
          <w:rFonts w:ascii="Calibri" w:hAnsi="Calibri" w:cs="Calibri"/>
          <w:i/>
          <w:iCs/>
        </w:rPr>
        <w:t>Daedalus</w:t>
      </w:r>
      <w:r>
        <w:rPr>
          <w:rFonts w:ascii="Calibri" w:hAnsi="Calibri" w:cs="Calibri"/>
        </w:rPr>
        <w:t xml:space="preserve"> 148(3):73-104. doi: https://doi.org/10.1162/daed_a_01751.</w:t>
      </w:r>
    </w:p>
    <w:p w14:paraId="7FAE123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Irsa, Dora. 2003. "Eastern European Transition Economies and Their Trade Preferences." M.A., Economics, University of Calgary. Retrieved from ProQuest Dissertations &amp; Theses Full Text.</w:t>
      </w:r>
    </w:p>
    <w:p w14:paraId="53FE75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Isaacs, Matthew. 2017. "For God or Country? Explaining the Salience of Religion in Ethnic Conflict." PhD, Politics, Brandeis University, Boston.</w:t>
      </w:r>
    </w:p>
    <w:p w14:paraId="63F6D94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Isaacs, Matthew. 2017. PhD, Politics, Brandeis University.</w:t>
      </w:r>
    </w:p>
    <w:p w14:paraId="0FFB47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Iversen, Torben. 2000. "An Asset Theory of Social Policy Preferences." Paper presented at the American Political Science Association, Washington DC.</w:t>
      </w:r>
    </w:p>
    <w:p w14:paraId="35EFDC0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Iversen, Torben and David Soskice. 2001. "Two Worlds of Capitalism: Ricardo Versus Heckscher-Ohlin." Paper presented at the American Political Science Association, San Francisco.</w:t>
      </w:r>
    </w:p>
    <w:p w14:paraId="4DD860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Iversen, Torben and David Soskice. 2001. "An Asset Theory of Social Policy Preferences." </w:t>
      </w:r>
      <w:r>
        <w:rPr>
          <w:rFonts w:ascii="Calibri" w:hAnsi="Calibri" w:cs="Calibri"/>
          <w:i/>
          <w:iCs/>
        </w:rPr>
        <w:t>The American Political Science Review</w:t>
      </w:r>
      <w:r>
        <w:rPr>
          <w:rFonts w:ascii="Calibri" w:hAnsi="Calibri" w:cs="Calibri"/>
        </w:rPr>
        <w:t xml:space="preserve"> 95(4):875-93.</w:t>
      </w:r>
    </w:p>
    <w:p w14:paraId="0108EF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Iversen, Torben. 2002. "Welfare Production Regimes: A Political Economy Approach to the Welfare State." Paper presented at the International Society for New Institutional Economics, Cambridge, MA.</w:t>
      </w:r>
    </w:p>
    <w:p w14:paraId="4ECD6D7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Iversen, Torben. 2003. "Asset Mobility and Family Bargaining." Paper presented at the American Political Science Association, Philadelphia.</w:t>
      </w:r>
    </w:p>
    <w:p w14:paraId="39ED445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Iversen, Torben, Frances Rosenbluth and David Soskice. 2004. “Women and the Service Sector.” Unpublished. Unpublished UCLA Postindustrial Working Group Report.</w:t>
      </w:r>
    </w:p>
    <w:p w14:paraId="5E62FE2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Iversen, Torben. 2005. </w:t>
      </w:r>
      <w:r>
        <w:rPr>
          <w:rFonts w:ascii="Calibri" w:hAnsi="Calibri" w:cs="Calibri"/>
          <w:i/>
          <w:iCs/>
        </w:rPr>
        <w:t>Capitalism, Democracy, and Welfare</w:t>
      </w:r>
      <w:r>
        <w:rPr>
          <w:rFonts w:ascii="Calibri" w:hAnsi="Calibri" w:cs="Calibri"/>
        </w:rPr>
        <w:t>. Cambridge: Cambridge University Press.</w:t>
      </w:r>
    </w:p>
    <w:p w14:paraId="16BC8A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Iversen, Torben, Frances McCall Rosenbluth and David W. Soskice. 2005. "Divorce and the Gender Divsion of Labor in Comparative Perspective." </w:t>
      </w:r>
      <w:r>
        <w:rPr>
          <w:rFonts w:ascii="Calibri" w:hAnsi="Calibri" w:cs="Calibri"/>
          <w:i/>
          <w:iCs/>
        </w:rPr>
        <w:t>Social Politics: International Studies in Gender, State &amp; Society</w:t>
      </w:r>
      <w:r>
        <w:rPr>
          <w:rFonts w:ascii="Calibri" w:hAnsi="Calibri" w:cs="Calibri"/>
        </w:rPr>
        <w:t xml:space="preserve"> 12(2):216-42.</w:t>
      </w:r>
    </w:p>
    <w:p w14:paraId="5A21531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Iversen, Torben. 2006. "Capitalism, Democracy, and Welfare." </w:t>
      </w:r>
      <w:r>
        <w:rPr>
          <w:rFonts w:ascii="Calibri" w:hAnsi="Calibri" w:cs="Calibri"/>
          <w:i/>
          <w:iCs/>
        </w:rPr>
        <w:t>Labor History Symposium</w:t>
      </w:r>
      <w:r>
        <w:rPr>
          <w:rFonts w:ascii="Calibri" w:hAnsi="Calibri" w:cs="Calibri"/>
        </w:rPr>
        <w:t xml:space="preserve"> 47:397-449.</w:t>
      </w:r>
    </w:p>
    <w:p w14:paraId="4B7D41F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Iversen, Torben and Frances Rosenbluth. 2006. "The Political Economy of Gender: Explaining Cross-National Variation in the Gender Division of Labor and the Gender Voting Gap." </w:t>
      </w:r>
      <w:r>
        <w:rPr>
          <w:rFonts w:ascii="Calibri" w:hAnsi="Calibri" w:cs="Calibri"/>
          <w:i/>
          <w:iCs/>
        </w:rPr>
        <w:t>American Journal of Political Science</w:t>
      </w:r>
      <w:r>
        <w:rPr>
          <w:rFonts w:ascii="Calibri" w:hAnsi="Calibri" w:cs="Calibri"/>
        </w:rPr>
        <w:t xml:space="preserve"> 50(1):1-19.</w:t>
      </w:r>
    </w:p>
    <w:p w14:paraId="1F588BCE" w14:textId="65B37431"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Iversen, Torben</w:t>
      </w:r>
      <w:r w:rsidR="007B333E">
        <w:rPr>
          <w:rFonts w:ascii="Calibri" w:hAnsi="Calibri" w:cs="Calibri"/>
        </w:rPr>
        <w:t xml:space="preserve"> </w:t>
      </w:r>
      <w:r>
        <w:rPr>
          <w:rFonts w:ascii="Calibri" w:hAnsi="Calibri" w:cs="Calibri"/>
        </w:rPr>
        <w:t xml:space="preserve">and David Soskice. 2009. "Distribution and Redistribution: The Shadow of the Nineteenth Century." </w:t>
      </w:r>
      <w:r>
        <w:rPr>
          <w:rFonts w:ascii="Calibri" w:hAnsi="Calibri" w:cs="Calibri"/>
          <w:i/>
          <w:iCs/>
        </w:rPr>
        <w:t>World Politics</w:t>
      </w:r>
      <w:r>
        <w:rPr>
          <w:rFonts w:ascii="Calibri" w:hAnsi="Calibri" w:cs="Calibri"/>
        </w:rPr>
        <w:t xml:space="preserve"> 61(3):438-86.</w:t>
      </w:r>
    </w:p>
    <w:p w14:paraId="22F826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Iversen, Torben and Frances Rosenbluth. 2010. </w:t>
      </w:r>
      <w:r>
        <w:rPr>
          <w:rFonts w:ascii="Calibri" w:hAnsi="Calibri" w:cs="Calibri"/>
          <w:i/>
          <w:iCs/>
        </w:rPr>
        <w:t>Women, Work, and Politics: The Political Economy of Gender Inequality</w:t>
      </w:r>
      <w:r>
        <w:rPr>
          <w:rFonts w:ascii="Calibri" w:hAnsi="Calibri" w:cs="Calibri"/>
        </w:rPr>
        <w:t>. New Haven: Yale University Press.</w:t>
      </w:r>
    </w:p>
    <w:p w14:paraId="24FBB6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Iversen, Torben and David Soskice. 2015. "Information, Inequality, and Mass Polarization: Ideology in Advanced Democracies." </w:t>
      </w:r>
      <w:r>
        <w:rPr>
          <w:rFonts w:ascii="Calibri" w:hAnsi="Calibri" w:cs="Calibri"/>
          <w:i/>
          <w:iCs/>
        </w:rPr>
        <w:t xml:space="preserve">Comparative Political Studies </w:t>
      </w:r>
      <w:r>
        <w:rPr>
          <w:rFonts w:ascii="Calibri" w:hAnsi="Calibri" w:cs="Calibri"/>
        </w:rPr>
        <w:t>48(13):1781-813.</w:t>
      </w:r>
    </w:p>
    <w:p w14:paraId="678FBF1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Iversen, Torben and David Soskice. 2019. </w:t>
      </w:r>
      <w:r>
        <w:rPr>
          <w:rFonts w:ascii="Calibri" w:hAnsi="Calibri" w:cs="Calibri"/>
          <w:i/>
          <w:iCs/>
        </w:rPr>
        <w:t>Democracy and Prosperity: Reinventing Capitalism through a Turbulent Century</w:t>
      </w:r>
      <w:r>
        <w:rPr>
          <w:rFonts w:ascii="Calibri" w:hAnsi="Calibri" w:cs="Calibri"/>
        </w:rPr>
        <w:t>. Princeton, New Jersey: Princeton University Press.</w:t>
      </w:r>
    </w:p>
    <w:p w14:paraId="10A29CC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Iwatani, Emi and Feifei Ye. 2016. "Relationship between Education and Attitude Towards Social Welfare among Underdogs and Topdogs in 40 Countries." </w:t>
      </w:r>
      <w:r>
        <w:rPr>
          <w:rFonts w:ascii="Calibri" w:hAnsi="Calibri" w:cs="Calibri"/>
          <w:i/>
          <w:iCs/>
        </w:rPr>
        <w:t>Journal of Applied Educational and Policy Research</w:t>
      </w:r>
      <w:r>
        <w:rPr>
          <w:rFonts w:ascii="Calibri" w:hAnsi="Calibri" w:cs="Calibri"/>
        </w:rPr>
        <w:t xml:space="preserve"> 2(2):56-76.</w:t>
      </w:r>
    </w:p>
    <w:p w14:paraId="4964C2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Iyengar, Shanto and Donald Kinder. 2010. </w:t>
      </w:r>
      <w:r>
        <w:rPr>
          <w:rFonts w:ascii="Calibri" w:hAnsi="Calibri" w:cs="Calibri"/>
          <w:i/>
          <w:iCs/>
        </w:rPr>
        <w:t>News That Matters: Television and American Opinion</w:t>
      </w:r>
      <w:r>
        <w:rPr>
          <w:rFonts w:ascii="Calibri" w:hAnsi="Calibri" w:cs="Calibri"/>
        </w:rPr>
        <w:t>. Chicago: University of Chicago Press.</w:t>
      </w:r>
    </w:p>
    <w:p w14:paraId="398C44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Iyengar, Shanto and Donald Kinder. 2010. </w:t>
      </w:r>
      <w:r>
        <w:rPr>
          <w:rFonts w:ascii="Calibri" w:hAnsi="Calibri" w:cs="Calibri"/>
          <w:i/>
          <w:iCs/>
        </w:rPr>
        <w:t>News That Matters: Television and American Opinion</w:t>
      </w:r>
      <w:r>
        <w:rPr>
          <w:rFonts w:ascii="Calibri" w:hAnsi="Calibri" w:cs="Calibri"/>
        </w:rPr>
        <w:t>. Chicago: University of Chicago Press.</w:t>
      </w:r>
    </w:p>
    <w:p w14:paraId="551AA5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Izienicki, Hubert. 2015. "The Role of Migration in Polish Gay Men's Identity Salience and Gay Community Attachment: A Comparative Study." PhD, Sociology, Indiana University.</w:t>
      </w:r>
    </w:p>
    <w:p w14:paraId="7A537F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Jackson, Aaron L., David L. Ortmeyer and Michael A. Quinn. 2013. "Are Immigrants Really Attracted to the Welfare State? Evidence from Oecd Countries." </w:t>
      </w:r>
      <w:r>
        <w:rPr>
          <w:rFonts w:ascii="Calibri" w:hAnsi="Calibri" w:cs="Calibri"/>
          <w:i/>
          <w:iCs/>
        </w:rPr>
        <w:t>International Economics and Economic Policy</w:t>
      </w:r>
      <w:r>
        <w:rPr>
          <w:rFonts w:ascii="Calibri" w:hAnsi="Calibri" w:cs="Calibri"/>
        </w:rPr>
        <w:t xml:space="preserve"> 10(4):491-519.</w:t>
      </w:r>
    </w:p>
    <w:p w14:paraId="7058934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Jacob, Jenet. 2008. "Work, Family, and Individual Factors Associated with Mothers Attaining Their Preferred Work Situations." </w:t>
      </w:r>
      <w:r>
        <w:rPr>
          <w:rFonts w:ascii="Calibri" w:hAnsi="Calibri" w:cs="Calibri"/>
          <w:i/>
          <w:iCs/>
        </w:rPr>
        <w:t>Family and Consumer Sciences Research Journal</w:t>
      </w:r>
      <w:r>
        <w:rPr>
          <w:rFonts w:ascii="Calibri" w:hAnsi="Calibri" w:cs="Calibri"/>
        </w:rPr>
        <w:t xml:space="preserve"> 36(3):208-28.</w:t>
      </w:r>
    </w:p>
    <w:p w14:paraId="11181E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Jacobs, Elisabeth. 2004. "When Rising Tides Don't Lift All Boats, the Rowers Aren't Happy: American Dissatisfaction in an Age of Economic Inequality." Paper presented at the Annual meeting of the American Sociological Association, San Francisco, CA.</w:t>
      </w:r>
    </w:p>
    <w:p w14:paraId="6548CF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Jacobsen, Joyce and Gilbert Skillman. 2004. </w:t>
      </w:r>
      <w:r>
        <w:rPr>
          <w:rFonts w:ascii="Calibri" w:hAnsi="Calibri" w:cs="Calibri"/>
          <w:i/>
          <w:iCs/>
        </w:rPr>
        <w:t>Labor Markets and Employment Relationships: A Comprehensive Approach</w:t>
      </w:r>
      <w:r>
        <w:rPr>
          <w:rFonts w:ascii="Calibri" w:hAnsi="Calibri" w:cs="Calibri"/>
        </w:rPr>
        <w:t>. Oxford, UK: Blackwell Publishing.</w:t>
      </w:r>
    </w:p>
    <w:p w14:paraId="354D307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Jacobson, David. 1996. </w:t>
      </w:r>
      <w:r>
        <w:rPr>
          <w:rFonts w:ascii="Calibri" w:hAnsi="Calibri" w:cs="Calibri"/>
          <w:i/>
          <w:iCs/>
        </w:rPr>
        <w:t>Rights across Borders: Immigration and the Decline of Citizenship</w:t>
      </w:r>
      <w:r>
        <w:rPr>
          <w:rFonts w:ascii="Calibri" w:hAnsi="Calibri" w:cs="Calibri"/>
        </w:rPr>
        <w:t>. Baltimore: John Hopkins University Press.</w:t>
      </w:r>
    </w:p>
    <w:p w14:paraId="6D497D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James, Jillisia. 2018. "Impacts of Childhood Cancer on Educational Attainment: A Systematic Review." MPH, Biomedical Sciences, Icahn School Of Medicine At Mount Sinai </w:t>
      </w:r>
    </w:p>
    <w:p w14:paraId="374E65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Janda, Kenneth, Jeffrey M. Berry, Jerry Goldman. 2005. </w:t>
      </w:r>
      <w:r>
        <w:rPr>
          <w:rFonts w:ascii="Calibri" w:hAnsi="Calibri" w:cs="Calibri"/>
          <w:i/>
          <w:iCs/>
        </w:rPr>
        <w:t>The Challenge of Democracy: Government in America</w:t>
      </w:r>
      <w:r>
        <w:rPr>
          <w:rFonts w:ascii="Calibri" w:hAnsi="Calibri" w:cs="Calibri"/>
        </w:rPr>
        <w:t>: Houghton Mifflin.</w:t>
      </w:r>
    </w:p>
    <w:p w14:paraId="5586EE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Janda, Kenneth, Jeffrey M. Berry, Jerry Goldman. 2008. </w:t>
      </w:r>
      <w:r>
        <w:rPr>
          <w:rFonts w:ascii="Calibri" w:hAnsi="Calibri" w:cs="Calibri"/>
          <w:i/>
          <w:iCs/>
        </w:rPr>
        <w:t>The Challenge of Democracy: Government in America</w:t>
      </w:r>
      <w:r>
        <w:rPr>
          <w:rFonts w:ascii="Calibri" w:hAnsi="Calibri" w:cs="Calibri"/>
        </w:rPr>
        <w:t>: Houghton Mifflin.</w:t>
      </w:r>
    </w:p>
    <w:p w14:paraId="3487C5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Janda, Kenneth, Jeffrey Berry, Jerry Goldman and Kevin Hula. 2008. </w:t>
      </w:r>
      <w:r>
        <w:rPr>
          <w:rFonts w:ascii="Calibri" w:hAnsi="Calibri" w:cs="Calibri"/>
          <w:i/>
          <w:iCs/>
        </w:rPr>
        <w:t>The Challenge of Democracy: American Government in a Global World, Brief Edition</w:t>
      </w:r>
      <w:r>
        <w:rPr>
          <w:rFonts w:ascii="Calibri" w:hAnsi="Calibri" w:cs="Calibri"/>
        </w:rPr>
        <w:t>: Cengage Learning.</w:t>
      </w:r>
    </w:p>
    <w:p w14:paraId="57A5E3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Janda, Kenneth, Jeffrey Berry, Jerry Goldman and Kevin Hula. 2008. </w:t>
      </w:r>
      <w:r>
        <w:rPr>
          <w:rFonts w:ascii="Calibri" w:hAnsi="Calibri" w:cs="Calibri"/>
          <w:i/>
          <w:iCs/>
        </w:rPr>
        <w:t>The Challenge of Democracy: American Government in a Global World</w:t>
      </w:r>
      <w:r>
        <w:rPr>
          <w:rFonts w:ascii="Calibri" w:hAnsi="Calibri" w:cs="Calibri"/>
        </w:rPr>
        <w:t>: Cengage Learning.</w:t>
      </w:r>
    </w:p>
    <w:p w14:paraId="1206AD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Janda, Kenneth, Jeffrey M. Berry, Jerry Goldman. 2009. </w:t>
      </w:r>
      <w:r>
        <w:rPr>
          <w:rFonts w:ascii="Calibri" w:hAnsi="Calibri" w:cs="Calibri"/>
          <w:i/>
          <w:iCs/>
        </w:rPr>
        <w:t>The Challenge of Democracy: Government in America</w:t>
      </w:r>
      <w:r>
        <w:rPr>
          <w:rFonts w:ascii="Calibri" w:hAnsi="Calibri" w:cs="Calibri"/>
        </w:rPr>
        <w:t>: Houghton Mifflin.</w:t>
      </w:r>
    </w:p>
    <w:p w14:paraId="2534F2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Janda, Kenneth, Jeffrey Berry, Jerry Goldman and Kevin Hula. 2011. </w:t>
      </w:r>
      <w:r>
        <w:rPr>
          <w:rFonts w:ascii="Calibri" w:hAnsi="Calibri" w:cs="Calibri"/>
          <w:i/>
          <w:iCs/>
        </w:rPr>
        <w:t>The Challenge of Democracy: American Government in a Global World</w:t>
      </w:r>
      <w:r>
        <w:rPr>
          <w:rFonts w:ascii="Calibri" w:hAnsi="Calibri" w:cs="Calibri"/>
        </w:rPr>
        <w:t>: Cengage Learning.</w:t>
      </w:r>
    </w:p>
    <w:p w14:paraId="7B4F55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Janda, Kenneth, Jeffrey M. Berry, Jerry Goldman. 2012. </w:t>
      </w:r>
      <w:r>
        <w:rPr>
          <w:rFonts w:ascii="Calibri" w:hAnsi="Calibri" w:cs="Calibri"/>
          <w:i/>
          <w:iCs/>
        </w:rPr>
        <w:t>The Challenge of Democracy: Government in America</w:t>
      </w:r>
      <w:r>
        <w:rPr>
          <w:rFonts w:ascii="Calibri" w:hAnsi="Calibri" w:cs="Calibri"/>
        </w:rPr>
        <w:t>: Houghton Mifflin.</w:t>
      </w:r>
    </w:p>
    <w:p w14:paraId="2D8E25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Jang, Joo Chang. 2018. "The Relationship between Intentional Father Involvement and Intergenerational Transmission of Christian Faith among Evangelical Presbyterian Families in South Korea." PhD, Educational Studies, Biola University.</w:t>
      </w:r>
    </w:p>
    <w:p w14:paraId="4136CC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Jang, Sung Joon, Josh Hays, Byron R. Johnson, Michael Hallett and Grant Duwe. 2018. "“Four Gods” in Maximum Security Prison: Images of God, Religiousness, and Worldviews among Inmates." </w:t>
      </w:r>
      <w:r>
        <w:rPr>
          <w:rFonts w:ascii="Calibri" w:hAnsi="Calibri" w:cs="Calibri"/>
          <w:i/>
          <w:iCs/>
        </w:rPr>
        <w:t>Review of Religious Research</w:t>
      </w:r>
      <w:r>
        <w:rPr>
          <w:rFonts w:ascii="Calibri" w:hAnsi="Calibri" w:cs="Calibri"/>
        </w:rPr>
        <w:t xml:space="preserve"> 60(3):331-65.</w:t>
      </w:r>
    </w:p>
    <w:p w14:paraId="6E57FCC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Janus, Alexander L. 2011. “The Role of Women’s Work Orientations in Explaining Their Labor Force Behavior.” University of California, Berkeley, Unpublished.</w:t>
      </w:r>
    </w:p>
    <w:p w14:paraId="4089C4B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Janus, Alexander L. 2011. "The Gap between Women’s Work Values and Employment Trajectories in 18 Oecd Countries." Paper presented at the American Sociological Association, August, Las Vegas, NV.</w:t>
      </w:r>
    </w:p>
    <w:p w14:paraId="004BCF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Janus, Alexander L. 2011. "The Gap between Women’s Work Values and Employment Trajectories in 18 Oecd Countries." Paper presented at the International Sociological Association, August, Iowa City, IA, U.S.A.</w:t>
      </w:r>
    </w:p>
    <w:p w14:paraId="776394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Janus, Alexander Lincoln. 2012. "Family Policy, Women's Access to Paid Work and Decommodification." University of California, Berkeley.</w:t>
      </w:r>
    </w:p>
    <w:p w14:paraId="423E0A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Janus, Alexander L. 2013. "The Implications of Family Policy Regimes for Mothers’ Autonomy." </w:t>
      </w:r>
      <w:r>
        <w:rPr>
          <w:rFonts w:ascii="Calibri" w:hAnsi="Calibri" w:cs="Calibri"/>
          <w:i/>
          <w:iCs/>
        </w:rPr>
        <w:t>Research in Social Stratification and Mobility</w:t>
      </w:r>
      <w:r>
        <w:rPr>
          <w:rFonts w:ascii="Calibri" w:hAnsi="Calibri" w:cs="Calibri"/>
        </w:rPr>
        <w:t xml:space="preserve"> 34:96-110.</w:t>
      </w:r>
    </w:p>
    <w:p w14:paraId="61276F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Janus, Alexander L. 2013. "The Gap between Mothers' Work-Family Orientations and Employment Trajectories in 18 Oecd Countries." </w:t>
      </w:r>
      <w:r>
        <w:rPr>
          <w:rFonts w:ascii="Calibri" w:hAnsi="Calibri" w:cs="Calibri"/>
          <w:i/>
          <w:iCs/>
        </w:rPr>
        <w:t>European Sociological Review</w:t>
      </w:r>
      <w:r>
        <w:rPr>
          <w:rFonts w:ascii="Calibri" w:hAnsi="Calibri" w:cs="Calibri"/>
        </w:rPr>
        <w:t xml:space="preserve"> 29(4):752-66.</w:t>
      </w:r>
    </w:p>
    <w:p w14:paraId="40E7CF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Janz, Denis R. 1998. </w:t>
      </w:r>
      <w:r>
        <w:rPr>
          <w:rFonts w:ascii="Calibri" w:hAnsi="Calibri" w:cs="Calibri"/>
          <w:i/>
          <w:iCs/>
        </w:rPr>
        <w:t>World Christianity and Marxism</w:t>
      </w:r>
      <w:r>
        <w:rPr>
          <w:rFonts w:ascii="Calibri" w:hAnsi="Calibri" w:cs="Calibri"/>
        </w:rPr>
        <w:t>. Oxford Oxford University Press.</w:t>
      </w:r>
    </w:p>
    <w:p w14:paraId="180B5D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Jasny, Lorien. 2007. "National Identity Belief Structures: An Entailment Analysis of the Issp 2003 National Identity Survey." Paper presented at the American Sociological Association, New York.</w:t>
      </w:r>
    </w:p>
    <w:p w14:paraId="0700B1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Jasso, G. 1998. "Studying Justice: Cross-Country Data for Empirical Justice Analysis." </w:t>
      </w:r>
      <w:r>
        <w:rPr>
          <w:rFonts w:ascii="Calibri" w:hAnsi="Calibri" w:cs="Calibri"/>
          <w:i/>
          <w:iCs/>
        </w:rPr>
        <w:t>Social Justice Research</w:t>
      </w:r>
      <w:r>
        <w:rPr>
          <w:rFonts w:ascii="Calibri" w:hAnsi="Calibri" w:cs="Calibri"/>
        </w:rPr>
        <w:t xml:space="preserve"> 11(2):193-209.</w:t>
      </w:r>
    </w:p>
    <w:p w14:paraId="409BC9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Jasso, Guillermina. 2004. "Migration, Human Development, and the Life Course." Pp. 331 in </w:t>
      </w:r>
      <w:r>
        <w:rPr>
          <w:rFonts w:ascii="Calibri" w:hAnsi="Calibri" w:cs="Calibri"/>
          <w:i/>
          <w:iCs/>
        </w:rPr>
        <w:t>Handbook of the Life Course, Handbooks of Sociology and Social Research by Mortimer</w:t>
      </w:r>
      <w:r>
        <w:rPr>
          <w:rFonts w:ascii="Calibri" w:hAnsi="Calibri" w:cs="Calibri"/>
        </w:rPr>
        <w:t>, edited by J. T. and M. J. Shanahan: Springer.</w:t>
      </w:r>
    </w:p>
    <w:p w14:paraId="3394AFE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Jasso, Guillermina and Eva Meyersson Milgrom. 2004. "Distributive Justice and Ceo Compensation." Paper presented at the Annual meeting of the American Sociological Association, San Francisco, CA.</w:t>
      </w:r>
    </w:p>
    <w:p w14:paraId="6A2C80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Jasso, Guillermina and Eva M. Meyersson Milgrom. 2004. "Distributive Justice and Ceo Compensation." Paper presented at the Society for the Advancement of Socio-Economics, Washington, DC.</w:t>
      </w:r>
    </w:p>
    <w:p w14:paraId="484DF4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Jasso, Guillermina and Eva M. Meyersson Milgrom. 2008. "Distributive Justice and Ceo Compensation." </w:t>
      </w:r>
      <w:r>
        <w:rPr>
          <w:rFonts w:ascii="Calibri" w:hAnsi="Calibri" w:cs="Calibri"/>
          <w:i/>
          <w:iCs/>
        </w:rPr>
        <w:t>ACTA SOCIOLOGICA</w:t>
      </w:r>
      <w:r>
        <w:rPr>
          <w:rFonts w:ascii="Calibri" w:hAnsi="Calibri" w:cs="Calibri"/>
        </w:rPr>
        <w:t xml:space="preserve"> 51:123-43.</w:t>
      </w:r>
    </w:p>
    <w:p w14:paraId="71AE7A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Jasso, Guillermina 2009. "A New Model of Wage Determination and Wage Inequality." </w:t>
      </w:r>
      <w:r>
        <w:rPr>
          <w:rFonts w:ascii="Calibri" w:hAnsi="Calibri" w:cs="Calibri"/>
          <w:i/>
          <w:iCs/>
        </w:rPr>
        <w:t>Rationality And Society</w:t>
      </w:r>
      <w:r>
        <w:rPr>
          <w:rFonts w:ascii="Calibri" w:hAnsi="Calibri" w:cs="Calibri"/>
        </w:rPr>
        <w:t xml:space="preserve"> 21:113-68.</w:t>
      </w:r>
    </w:p>
    <w:p w14:paraId="4DAA4B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Jayadev, Arjun. 2006. "Differing Preferences between Anti-Inflation and Anti-Employment Policy among the Rich and the Poor." </w:t>
      </w:r>
      <w:r>
        <w:rPr>
          <w:rFonts w:ascii="Calibri" w:hAnsi="Calibri" w:cs="Calibri"/>
          <w:i/>
          <w:iCs/>
        </w:rPr>
        <w:t>Economic Letters</w:t>
      </w:r>
      <w:r>
        <w:rPr>
          <w:rFonts w:ascii="Calibri" w:hAnsi="Calibri" w:cs="Calibri"/>
        </w:rPr>
        <w:t xml:space="preserve"> 91:67-71.</w:t>
      </w:r>
    </w:p>
    <w:p w14:paraId="191ED0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Jayadev, Arjun. 2008. "The Class Content of Preferences toward Anti-Inflation and Anti-Unemployment Policies." </w:t>
      </w:r>
      <w:r>
        <w:rPr>
          <w:rFonts w:ascii="Calibri" w:hAnsi="Calibri" w:cs="Calibri"/>
          <w:i/>
          <w:iCs/>
        </w:rPr>
        <w:t>International Review of Applied Economics</w:t>
      </w:r>
      <w:r>
        <w:rPr>
          <w:rFonts w:ascii="Calibri" w:hAnsi="Calibri" w:cs="Calibri"/>
        </w:rPr>
        <w:t xml:space="preserve"> 22:161-72.</w:t>
      </w:r>
    </w:p>
    <w:p w14:paraId="4E37732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Jayadev, Arjun. 2009. "Income, Class, and Preferences toward Anti-Inflation and Anti-Unemployment Policies." in </w:t>
      </w:r>
      <w:r>
        <w:rPr>
          <w:rFonts w:ascii="Calibri" w:hAnsi="Calibri" w:cs="Calibri"/>
          <w:i/>
          <w:iCs/>
        </w:rPr>
        <w:t>Beyond Inflation Targeting: Assessing the Impacts and Policy Alternatives</w:t>
      </w:r>
      <w:r>
        <w:rPr>
          <w:rFonts w:ascii="Calibri" w:hAnsi="Calibri" w:cs="Calibri"/>
        </w:rPr>
        <w:t>, edited by G. A. Epstein and A. E. Veldan. Northampton Edward Elgar.</w:t>
      </w:r>
    </w:p>
    <w:p w14:paraId="4048985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Jayanthi, Neeru, Courtney Pinkham, Lara Dugas, Brittany Patrick and Cynthia LaBella. 2013. "Sports Specialization in Young Athletes: Evidence-Based Recommendations." </w:t>
      </w:r>
      <w:r>
        <w:rPr>
          <w:rFonts w:ascii="Calibri" w:hAnsi="Calibri" w:cs="Calibri"/>
          <w:i/>
          <w:iCs/>
        </w:rPr>
        <w:t>Sports Health: A Multidisciplinary Approach</w:t>
      </w:r>
      <w:r>
        <w:rPr>
          <w:rFonts w:ascii="Calibri" w:hAnsi="Calibri" w:cs="Calibri"/>
        </w:rPr>
        <w:t xml:space="preserve"> 5(3):251-57.</w:t>
      </w:r>
    </w:p>
    <w:p w14:paraId="3C0A57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Jefferey M., Sellers; Anders, Lidström and Yooil, Bae 2020. </w:t>
      </w:r>
      <w:r>
        <w:rPr>
          <w:rFonts w:ascii="Calibri" w:hAnsi="Calibri" w:cs="Calibri"/>
          <w:i/>
          <w:iCs/>
        </w:rPr>
        <w:t>Multilevel Democracy: How Local Institutions and Civil Society Shape the Modern State</w:t>
      </w:r>
      <w:r>
        <w:rPr>
          <w:rFonts w:ascii="Calibri" w:hAnsi="Calibri" w:cs="Calibri"/>
        </w:rPr>
        <w:t>. Cambridge.</w:t>
      </w:r>
    </w:p>
    <w:p w14:paraId="73BCF53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Jenkins, J. Craig and Kazimierz M. Slomczynski. 2008. "The across Nations Project and Cross-National Studies ". </w:t>
      </w:r>
      <w:r>
        <w:rPr>
          <w:rFonts w:ascii="Calibri" w:hAnsi="Calibri" w:cs="Calibri"/>
          <w:i/>
          <w:iCs/>
        </w:rPr>
        <w:t>International Journal of Sociology</w:t>
      </w:r>
      <w:r>
        <w:rPr>
          <w:rFonts w:ascii="Calibri" w:hAnsi="Calibri" w:cs="Calibri"/>
        </w:rPr>
        <w:t xml:space="preserve"> 38:3-11.</w:t>
      </w:r>
    </w:p>
    <w:p w14:paraId="3318E8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Jennison, K. 2012. "</w:t>
      </w:r>
      <w:r>
        <w:rPr>
          <w:rFonts w:ascii="Calibri" w:hAnsi="Calibri" w:cs="Calibri"/>
          <w:sz w:val="20"/>
          <w:szCs w:val="20"/>
        </w:rPr>
        <w:t>The Effects of Religious Beliefs and Practices among Urbanites on Attitudes toward Gender Roles in Marriage: Cross-National Perspectives in 38 Countries</w:t>
      </w:r>
      <w:r>
        <w:rPr>
          <w:rFonts w:ascii="Calibri" w:hAnsi="Calibri" w:cs="Calibri"/>
        </w:rPr>
        <w:t>." Paper presented at the The Second ISA Forum of Sociology.</w:t>
      </w:r>
    </w:p>
    <w:p w14:paraId="5DA5BB3B" w14:textId="3D1090DF"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Jensen, L. A. 2023. "Afterlife Beliefs among Evangelical and Mainline Protestant Children, Adolescents, and Adults: A Cultural–Developmental Study in the Us</w:t>
      </w:r>
      <w:r w:rsidR="007B333E">
        <w:rPr>
          <w:rFonts w:ascii="Calibri" w:hAnsi="Calibri" w:cs="Calibri"/>
        </w:rPr>
        <w:t xml:space="preserve">. </w:t>
      </w:r>
      <w:r>
        <w:rPr>
          <w:rFonts w:ascii="Calibri" w:hAnsi="Calibri" w:cs="Calibri"/>
        </w:rPr>
        <w:t xml:space="preserve">" </w:t>
      </w:r>
      <w:r>
        <w:rPr>
          <w:rFonts w:ascii="Calibri" w:hAnsi="Calibri" w:cs="Calibri"/>
          <w:i/>
          <w:iCs/>
        </w:rPr>
        <w:t>Psychology of Religion and Spirituality</w:t>
      </w:r>
      <w:r>
        <w:rPr>
          <w:rFonts w:ascii="Calibri" w:hAnsi="Calibri" w:cs="Calibri"/>
        </w:rPr>
        <w:t xml:space="preserve"> 15(1):94-104. doi: http://dx.doi.org.proxy.uchicago.edu/10.1037/rel0000424 </w:t>
      </w:r>
    </w:p>
    <w:p w14:paraId="3A0CAA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Jeon, Seungbong. 2012. "Social Trust and the Nations: Three Essential Factors of Social Trust." Paper presented at the Annual meeting of the American Sociological Association, Denver, CO.</w:t>
      </w:r>
    </w:p>
    <w:p w14:paraId="12E5FE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Jeon, Seung-Bong. 2012. "Establishing a Trusting Culture - the Role of Labor Market Institutions and Welfare Policy in Cultivating Social Trust." </w:t>
      </w:r>
      <w:r>
        <w:rPr>
          <w:rFonts w:ascii="Calibri" w:hAnsi="Calibri" w:cs="Calibri"/>
          <w:i/>
          <w:iCs/>
        </w:rPr>
        <w:t>Korean Journal of Sociology</w:t>
      </w:r>
      <w:r>
        <w:rPr>
          <w:rFonts w:ascii="Calibri" w:hAnsi="Calibri" w:cs="Calibri"/>
        </w:rPr>
        <w:t xml:space="preserve"> 46(6):123-51.</w:t>
      </w:r>
    </w:p>
    <w:p w14:paraId="1C54418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Jeon, Seung Bong. 2013. "Effects of Labor, Welfare, and Politics on Social Trust: A Comparative Perspective." University of Virginia.</w:t>
      </w:r>
    </w:p>
    <w:p w14:paraId="676217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Jesuit, David and Timothy Smeeding. 2002. “Poverty and Income Distribution.” Unpublished. Unpublished Luxembourg Income Study.</w:t>
      </w:r>
    </w:p>
    <w:p w14:paraId="392D872F" w14:textId="77777777"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Ji, Ting. 2014. “Aggregate Implications of Occupational Inheritance in China and India.” </w:t>
      </w:r>
      <w:r>
        <w:rPr>
          <w:rFonts w:ascii="Calibri" w:hAnsi="Calibri" w:cs="Calibri"/>
          <w:i/>
          <w:iCs/>
        </w:rPr>
        <w:t>SSRN Working Papers.</w:t>
      </w:r>
    </w:p>
    <w:p w14:paraId="22A7FA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Ji, Ting. 2015. "Essays on Macroeconomics." PhD, Economics, University of California, Los Angeles, Los Angeles.</w:t>
      </w:r>
    </w:p>
    <w:p w14:paraId="2143E35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Jia, Minna. 2013. "Political Identity and Political Participation: China's Post-80s Generation." University of Southern California.</w:t>
      </w:r>
    </w:p>
    <w:p w14:paraId="44746A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Jiang, Neville N., Ping Wang and Haibin Wu. 2005. “Ability-Heterogeneity, Entrepreneurship, and Economic Growth.” Vanderbilt University, Unpublished.</w:t>
      </w:r>
    </w:p>
    <w:p w14:paraId="411637F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Jiang, Lixin and Tahira Probst. 2017. "The Rich Get Richer and the Poor Get Poorer: Country- and State-Level Income Inequality Moderates the Job Insecurity-Burnout Relationship." </w:t>
      </w:r>
      <w:r>
        <w:rPr>
          <w:rFonts w:ascii="Calibri" w:hAnsi="Calibri" w:cs="Calibri"/>
          <w:i/>
          <w:iCs/>
        </w:rPr>
        <w:t>Journal of Applied Psychology</w:t>
      </w:r>
      <w:r>
        <w:rPr>
          <w:rFonts w:ascii="Calibri" w:hAnsi="Calibri" w:cs="Calibri"/>
        </w:rPr>
        <w:t xml:space="preserve"> 102(4):672-81.</w:t>
      </w:r>
    </w:p>
    <w:p w14:paraId="0C6DC9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Jiang, Lixin and Tahira Probst. 2017. "If You Live in an Area with High Income Inequality, You’re More Likely to Burn out at Work." </w:t>
      </w:r>
      <w:r>
        <w:rPr>
          <w:rFonts w:ascii="Calibri" w:hAnsi="Calibri" w:cs="Calibri"/>
          <w:i/>
          <w:iCs/>
        </w:rPr>
        <w:t>Harvard Business Review</w:t>
      </w:r>
      <w:r>
        <w:rPr>
          <w:rFonts w:ascii="Calibri" w:hAnsi="Calibri" w:cs="Calibri"/>
        </w:rPr>
        <w:t xml:space="preserve"> Online first.</w:t>
      </w:r>
    </w:p>
    <w:p w14:paraId="6ACA055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Jin, Myung. 2013. "Public Service Motivation: A Cross-Country Study." </w:t>
      </w:r>
      <w:r>
        <w:rPr>
          <w:rFonts w:ascii="Calibri" w:hAnsi="Calibri" w:cs="Calibri"/>
          <w:i/>
          <w:iCs/>
        </w:rPr>
        <w:t>International Journal of Public Service Administration</w:t>
      </w:r>
      <w:r>
        <w:rPr>
          <w:rFonts w:ascii="Calibri" w:hAnsi="Calibri" w:cs="Calibri"/>
        </w:rPr>
        <w:t xml:space="preserve"> 36(5):331-43.</w:t>
      </w:r>
    </w:p>
    <w:p w14:paraId="633C2C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Jin, Myung. 2013. "Comparing Employed and Unemployed Workers' Job Motivations for Sector Choice in East Asia: Does Employment Status Matter?". </w:t>
      </w:r>
      <w:r>
        <w:rPr>
          <w:rFonts w:ascii="Calibri" w:hAnsi="Calibri" w:cs="Calibri"/>
          <w:i/>
          <w:iCs/>
        </w:rPr>
        <w:t>International Journal of Public Administration</w:t>
      </w:r>
      <w:r>
        <w:rPr>
          <w:rFonts w:ascii="Calibri" w:hAnsi="Calibri" w:cs="Calibri"/>
        </w:rPr>
        <w:t xml:space="preserve"> 36(5):305-19. doi: 01900692.2012.757621.</w:t>
      </w:r>
    </w:p>
    <w:p w14:paraId="1671FCC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Jin, Myung. 2013. "Does Social Capital Promote Pro-Environmental Behaviors? Implications for Collaborative Governance." </w:t>
      </w:r>
      <w:r>
        <w:rPr>
          <w:rFonts w:ascii="Calibri" w:hAnsi="Calibri" w:cs="Calibri"/>
          <w:i/>
          <w:iCs/>
        </w:rPr>
        <w:t>International Journal of Public Administration</w:t>
      </w:r>
      <w:r>
        <w:rPr>
          <w:rFonts w:ascii="Calibri" w:hAnsi="Calibri" w:cs="Calibri"/>
        </w:rPr>
        <w:t xml:space="preserve"> 36(6).</w:t>
      </w:r>
    </w:p>
    <w:p w14:paraId="2DFA6DC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Jin, Myung H. and Avrum J. Shriar. 2013. "Linking Environmental Citizenship and Civic Engagement to Public Trust and Environmental Sacrifice in the Asian Context." </w:t>
      </w:r>
      <w:r>
        <w:rPr>
          <w:rFonts w:ascii="Calibri" w:hAnsi="Calibri" w:cs="Calibri"/>
          <w:i/>
          <w:iCs/>
        </w:rPr>
        <w:t>Environmental Policy and Governance</w:t>
      </w:r>
      <w:r>
        <w:rPr>
          <w:rFonts w:ascii="Calibri" w:hAnsi="Calibri" w:cs="Calibri"/>
        </w:rPr>
        <w:t xml:space="preserve"> 23(4):259-73.</w:t>
      </w:r>
    </w:p>
    <w:p w14:paraId="7B513F5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Jin, Xiaochi. 2016. "An Empirical Analysis on the Rationalization of World Development." MS, Sociology, Iowa State University.</w:t>
      </w:r>
    </w:p>
    <w:p w14:paraId="76F77E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Johnson, T. P. 1998. "Approaches to Equivalence in Cross-Cultural and Cross-National Survey Research." </w:t>
      </w:r>
      <w:r>
        <w:rPr>
          <w:rFonts w:ascii="Calibri" w:hAnsi="Calibri" w:cs="Calibri"/>
          <w:i/>
          <w:iCs/>
        </w:rPr>
        <w:t>ZUMA Nachrichten Spezial</w:t>
      </w:r>
      <w:r>
        <w:rPr>
          <w:rFonts w:ascii="Calibri" w:hAnsi="Calibri" w:cs="Calibri"/>
        </w:rPr>
        <w:t xml:space="preserve"> 3:1-40.</w:t>
      </w:r>
    </w:p>
    <w:p w14:paraId="0FCBB0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Johnson, Todd M. and Brian J. Grim. 2013. "Major Sources and Collections of Data." in </w:t>
      </w:r>
      <w:r>
        <w:rPr>
          <w:rFonts w:ascii="Calibri" w:hAnsi="Calibri" w:cs="Calibri"/>
          <w:i/>
          <w:iCs/>
        </w:rPr>
        <w:t xml:space="preserve">The World's Religions in Figures: An Introduction to International Religious </w:t>
      </w:r>
      <w:r>
        <w:rPr>
          <w:rFonts w:ascii="Calibri" w:hAnsi="Calibri" w:cs="Calibri"/>
        </w:rPr>
        <w:t>edited by T. M. Johnson and B. J. Grim: Wiley.</w:t>
      </w:r>
    </w:p>
    <w:p w14:paraId="144280E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Johnson, Timothy P. 2014. </w:t>
      </w:r>
      <w:r>
        <w:rPr>
          <w:rFonts w:ascii="Calibri" w:hAnsi="Calibri" w:cs="Calibri"/>
          <w:i/>
          <w:iCs/>
        </w:rPr>
        <w:t>Handbook of Health Survey Methods</w:t>
      </w:r>
      <w:r>
        <w:rPr>
          <w:rFonts w:ascii="Calibri" w:hAnsi="Calibri" w:cs="Calibri"/>
        </w:rPr>
        <w:t>. Hoboken, NJ: John Wiley &amp; Sons.</w:t>
      </w:r>
    </w:p>
    <w:p w14:paraId="5656DA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Johnson, Timothy P., Beth-Ellen Pennell and Ineke A. L. Stoop. 2018. </w:t>
      </w:r>
      <w:r>
        <w:rPr>
          <w:rFonts w:ascii="Calibri" w:hAnsi="Calibri" w:cs="Calibri"/>
          <w:i/>
          <w:iCs/>
        </w:rPr>
        <w:t>Advances in Comparative Survey Methods: Multinational, Multiregional, and Multicultural Contexts (3mc)</w:t>
      </w:r>
      <w:r>
        <w:rPr>
          <w:rFonts w:ascii="Calibri" w:hAnsi="Calibri" w:cs="Calibri"/>
        </w:rPr>
        <w:t>: Wiley.</w:t>
      </w:r>
    </w:p>
    <w:p w14:paraId="5CF82C4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Johnston, D.H. 2003. </w:t>
      </w:r>
      <w:r>
        <w:rPr>
          <w:rFonts w:ascii="Calibri" w:hAnsi="Calibri" w:cs="Calibri"/>
          <w:i/>
          <w:iCs/>
        </w:rPr>
        <w:t>Encyclopedia of International Media and Communications</w:t>
      </w:r>
      <w:r>
        <w:rPr>
          <w:rFonts w:ascii="Calibri" w:hAnsi="Calibri" w:cs="Calibri"/>
        </w:rPr>
        <w:t>. Cambridge, MA: Academic Press.</w:t>
      </w:r>
    </w:p>
    <w:p w14:paraId="37C71D1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Johnston, Alastair Iain. 2017. "Is Chinese Nationalism Rising? Evidence from Beijing." </w:t>
      </w:r>
      <w:r>
        <w:rPr>
          <w:rFonts w:ascii="Calibri" w:hAnsi="Calibri" w:cs="Calibri"/>
          <w:i/>
          <w:iCs/>
        </w:rPr>
        <w:t>International Security</w:t>
      </w:r>
      <w:r>
        <w:rPr>
          <w:rFonts w:ascii="Calibri" w:hAnsi="Calibri" w:cs="Calibri"/>
        </w:rPr>
        <w:t xml:space="preserve"> 41(3):7-43. doi: 10.1162/ISEC_a_00265.</w:t>
      </w:r>
    </w:p>
    <w:p w14:paraId="6CB40D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Rachel K. and April Brayfield. 1997. "Life's Greatest Joy: European Attitudes toward the Centrality of Children." </w:t>
      </w:r>
      <w:r>
        <w:rPr>
          <w:rFonts w:ascii="Calibri" w:hAnsi="Calibri" w:cs="Calibri"/>
          <w:i/>
          <w:iCs/>
        </w:rPr>
        <w:t>Social Forces</w:t>
      </w:r>
      <w:r>
        <w:rPr>
          <w:rFonts w:ascii="Calibri" w:hAnsi="Calibri" w:cs="Calibri"/>
        </w:rPr>
        <w:t xml:space="preserve"> 75(4):1239-69.</w:t>
      </w:r>
    </w:p>
    <w:p w14:paraId="526CD01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Mark P. 2004. "Electoral Institutions, Social Cleavages, and Candidate Competition in Presidential Elections." </w:t>
      </w:r>
      <w:r>
        <w:rPr>
          <w:rFonts w:ascii="Calibri" w:hAnsi="Calibri" w:cs="Calibri"/>
          <w:i/>
          <w:iCs/>
        </w:rPr>
        <w:t>Electoral Studies</w:t>
      </w:r>
      <w:r>
        <w:rPr>
          <w:rFonts w:ascii="Calibri" w:hAnsi="Calibri" w:cs="Calibri"/>
        </w:rPr>
        <w:t xml:space="preserve"> 23(March):73-106.</w:t>
      </w:r>
    </w:p>
    <w:p w14:paraId="337841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Calvert W. 2014. "Exploring the Microfoundations of International Community: Toward a Theory of Enlightened Nationalism." </w:t>
      </w:r>
      <w:r>
        <w:rPr>
          <w:rFonts w:ascii="Calibri" w:hAnsi="Calibri" w:cs="Calibri"/>
          <w:i/>
          <w:iCs/>
        </w:rPr>
        <w:t>International Studies Quarterly</w:t>
      </w:r>
      <w:r>
        <w:rPr>
          <w:rFonts w:ascii="Calibri" w:hAnsi="Calibri" w:cs="Calibri"/>
        </w:rPr>
        <w:t xml:space="preserve"> 58(4):682-705. doi: </w:t>
      </w:r>
      <w:r>
        <w:rPr>
          <w:rFonts w:ascii="Calibri" w:hAnsi="Calibri" w:cs="Calibri"/>
          <w:u w:val="single"/>
        </w:rPr>
        <w:t>https://doi.org/10.1111/isqu.12115</w:t>
      </w:r>
      <w:r>
        <w:rPr>
          <w:rFonts w:ascii="Calibri" w:hAnsi="Calibri" w:cs="Calibri"/>
        </w:rPr>
        <w:t>.</w:t>
      </w:r>
    </w:p>
    <w:p w14:paraId="27758CF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Jones, Calvert W. 2017. "New Approaches to Citizen-Building: Shifting Needs, Goals, and Outcomes." </w:t>
      </w:r>
      <w:r>
        <w:rPr>
          <w:rFonts w:ascii="Calibri" w:hAnsi="Calibri" w:cs="Calibri"/>
          <w:i/>
          <w:iCs/>
        </w:rPr>
        <w:t>Comparative Political Studies</w:t>
      </w:r>
      <w:r>
        <w:rPr>
          <w:rFonts w:ascii="Calibri" w:hAnsi="Calibri" w:cs="Calibri"/>
        </w:rPr>
        <w:t xml:space="preserve"> 51(2):165-96. doi: 10.1177/0010414017695335.</w:t>
      </w:r>
    </w:p>
    <w:p w14:paraId="63AE964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Jordan, Jason. 2010. "Institutional Feedback and Support for the Welfare State: The Case of National Health Care." </w:t>
      </w:r>
      <w:r>
        <w:rPr>
          <w:rFonts w:ascii="Calibri" w:hAnsi="Calibri" w:cs="Calibri"/>
          <w:i/>
          <w:iCs/>
        </w:rPr>
        <w:t>Comparative Political Studies</w:t>
      </w:r>
      <w:r>
        <w:rPr>
          <w:rFonts w:ascii="Calibri" w:hAnsi="Calibri" w:cs="Calibri"/>
        </w:rPr>
        <w:t xml:space="preserve"> 43:862-85.</w:t>
      </w:r>
    </w:p>
    <w:p w14:paraId="3BC92AB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Jorgensen, Andrew K. and Jennifer E. Givens. 2014. "Economic Globalization and Environmental Concern: A Multilevel Analysis of Individuals within 37 Nations." </w:t>
      </w:r>
      <w:r>
        <w:rPr>
          <w:rFonts w:ascii="Calibri" w:hAnsi="Calibri" w:cs="Calibri"/>
          <w:i/>
          <w:iCs/>
        </w:rPr>
        <w:t xml:space="preserve">Environment and Behavior </w:t>
      </w:r>
      <w:r>
        <w:rPr>
          <w:rFonts w:ascii="Calibri" w:hAnsi="Calibri" w:cs="Calibri"/>
        </w:rPr>
        <w:t>46(7):848-71.</w:t>
      </w:r>
    </w:p>
    <w:p w14:paraId="2F789C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Jou, Willy. 2010. "Left-Right Orientations in New Democracies: Cognition, Contents, Consequences." Ph.D., Political Science, University of California, Irvine, Irvine, Calif.</w:t>
      </w:r>
    </w:p>
    <w:p w14:paraId="4114E0C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Joyce, Joyce Ann. 2005. "The Impact of Marital Status on the Economic Well-Being of Women in Later Life." Ph.D., State University of New York at Buffalo. Retrieved from ProQuest Dissertations &amp; Theses Full Text.</w:t>
      </w:r>
    </w:p>
    <w:p w14:paraId="5900F9F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Julian, Tiffany. 2008. "Down but Not Out: Religious Participation in Secular and Non-Secular Contexts." Paper presented at the Annual meeting of the American Sociological Association, Boston, MA.</w:t>
      </w:r>
    </w:p>
    <w:p w14:paraId="1581EB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Jung, Jong Hyun and Daniel V.A. Olson. 2014. "Religion, Stress, and Suicide Acceptability in South Korea." </w:t>
      </w:r>
      <w:r>
        <w:rPr>
          <w:rFonts w:ascii="Calibri" w:hAnsi="Calibri" w:cs="Calibri"/>
          <w:i/>
          <w:iCs/>
        </w:rPr>
        <w:t>Social Forces</w:t>
      </w:r>
      <w:r>
        <w:rPr>
          <w:rFonts w:ascii="Calibri" w:hAnsi="Calibri" w:cs="Calibri"/>
        </w:rPr>
        <w:t xml:space="preserve"> 92(3):1039-59.</w:t>
      </w:r>
    </w:p>
    <w:p w14:paraId="34360E8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Jungook, Kim. 2021. "Does Participation in the Workplace Spill over into Political Participation? A Latent Class Analysis Approach to Patterns of Political Behavior.". </w:t>
      </w:r>
      <w:r>
        <w:rPr>
          <w:rFonts w:ascii="Calibri" w:hAnsi="Calibri" w:cs="Calibri"/>
          <w:i/>
          <w:iCs/>
        </w:rPr>
        <w:t>Journal of Participation and Employee Ownership</w:t>
      </w:r>
      <w:r>
        <w:rPr>
          <w:rFonts w:ascii="Calibri" w:hAnsi="Calibri" w:cs="Calibri"/>
        </w:rPr>
        <w:t xml:space="preserve"> 4:174-89. doi: 10.1108/jpeo-08-2021-0004 </w:t>
      </w:r>
    </w:p>
    <w:p w14:paraId="18D86B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Junisbai, Azamat. 2009. "Understanding Economic Justice Attitudes in Two (Formerly Similar) Countries: Kazakhstan and Kyrgyzstan." Paper presented at the Annual meeting of the American Sociological Association, San Francisco.</w:t>
      </w:r>
    </w:p>
    <w:p w14:paraId="41AE21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Junisbai, Azamat. 2009. "Market Transition Outcomes, Economic Justice and System Legitimacy in Post-Soviet Central Asia." Ph.D., Indiana University. Retrieved from ProQuest Dissertations &amp; Theses Full Text.</w:t>
      </w:r>
    </w:p>
    <w:p w14:paraId="504DB1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Junisbai, A. K. 2010. "Understanding Economic Justice Attitudes in Two Countries: Kazakhstan and Kyrgyzstan." </w:t>
      </w:r>
      <w:r>
        <w:rPr>
          <w:rFonts w:ascii="Calibri" w:hAnsi="Calibri" w:cs="Calibri"/>
          <w:i/>
          <w:iCs/>
        </w:rPr>
        <w:t xml:space="preserve">Social Forces </w:t>
      </w:r>
      <w:r>
        <w:rPr>
          <w:rFonts w:ascii="Calibri" w:hAnsi="Calibri" w:cs="Calibri"/>
        </w:rPr>
        <w:t>88(4):1677-702.</w:t>
      </w:r>
    </w:p>
    <w:p w14:paraId="4FA041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Junisbai, Barbara and Junisbai, Azamat. 2019. "Regime Type Versus Patronal Politics: A Comparison of "Ardent Democrats" in Kazakhstan and Kyrgyzstan." </w:t>
      </w:r>
      <w:r>
        <w:rPr>
          <w:rFonts w:ascii="Calibri" w:hAnsi="Calibri" w:cs="Calibri"/>
          <w:i/>
          <w:iCs/>
        </w:rPr>
        <w:t>Post-Soviet Affairs</w:t>
      </w:r>
      <w:r>
        <w:rPr>
          <w:rFonts w:ascii="Calibri" w:hAnsi="Calibri" w:cs="Calibri"/>
        </w:rPr>
        <w:t xml:space="preserve"> 35(3):240-57. doi: https://doi.org/10.1080/1060586X.2019.1568144.</w:t>
      </w:r>
    </w:p>
    <w:p w14:paraId="5209A42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Junisbai, Barbara and Azamat Junisbai. 2020. "Are Youth Different?: The Nazarbayev Generation and Public Opinion in Kazakhstan.". </w:t>
      </w:r>
      <w:r>
        <w:rPr>
          <w:rFonts w:ascii="Calibri" w:hAnsi="Calibri" w:cs="Calibri"/>
          <w:i/>
          <w:iCs/>
        </w:rPr>
        <w:t>Problems of Post-Communism</w:t>
      </w:r>
      <w:r>
        <w:rPr>
          <w:rFonts w:ascii="Calibri" w:hAnsi="Calibri" w:cs="Calibri"/>
        </w:rPr>
        <w:t xml:space="preserve"> 67(3):251-63.</w:t>
      </w:r>
    </w:p>
    <w:p w14:paraId="56EA38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Jusko, K.L. 2011. “</w:t>
      </w:r>
      <w:r>
        <w:rPr>
          <w:rFonts w:ascii="Calibri" w:hAnsi="Calibri" w:cs="Calibri"/>
          <w:sz w:val="20"/>
          <w:szCs w:val="20"/>
        </w:rPr>
        <w:t>The Politics of Redistribution in Diverse Societies</w:t>
      </w:r>
      <w:r>
        <w:rPr>
          <w:rFonts w:ascii="Calibri" w:hAnsi="Calibri" w:cs="Calibri"/>
        </w:rPr>
        <w:t xml:space="preserve">.” </w:t>
      </w:r>
      <w:r>
        <w:rPr>
          <w:rFonts w:ascii="Calibri" w:hAnsi="Calibri" w:cs="Calibri"/>
          <w:sz w:val="20"/>
          <w:szCs w:val="20"/>
        </w:rPr>
        <w:t>Department of Political Science, Stanford University</w:t>
      </w:r>
      <w:r>
        <w:rPr>
          <w:rFonts w:ascii="Calibri" w:hAnsi="Calibri" w:cs="Calibri"/>
        </w:rPr>
        <w:t>, Unpublished. Unpublished Working Paper.</w:t>
      </w:r>
    </w:p>
    <w:p w14:paraId="72779E3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Justwan, Florian. 2015. "Disenfranchised Minorities: Trust, Definitions of Citizenship, and Noncitizen Voting Rights in Developed Democracies." </w:t>
      </w:r>
      <w:r>
        <w:rPr>
          <w:rFonts w:ascii="Calibri" w:hAnsi="Calibri" w:cs="Calibri"/>
          <w:i/>
          <w:iCs/>
        </w:rPr>
        <w:t>INTERNATIONAL POLITICAL SCIENCE REVIEW</w:t>
      </w:r>
      <w:r>
        <w:rPr>
          <w:rFonts w:ascii="Calibri" w:hAnsi="Calibri" w:cs="Calibri"/>
        </w:rPr>
        <w:t xml:space="preserve"> 36(4):373-92.</w:t>
      </w:r>
    </w:p>
    <w:p w14:paraId="71FE144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Justwan, Florian, Ryan Bakker and Jeffrey D. Berejikian. 2017. "Measuring Social Trust and Trusting the Measure." </w:t>
      </w:r>
      <w:r>
        <w:rPr>
          <w:rFonts w:ascii="Calibri" w:hAnsi="Calibri" w:cs="Calibri"/>
          <w:i/>
          <w:iCs/>
        </w:rPr>
        <w:t>The Social Science Journal</w:t>
      </w:r>
      <w:r>
        <w:rPr>
          <w:rFonts w:ascii="Calibri" w:hAnsi="Calibri" w:cs="Calibri"/>
        </w:rPr>
        <w:t xml:space="preserve"> online first.</w:t>
      </w:r>
    </w:p>
    <w:p w14:paraId="3B5CAF5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Kacperczyk, A.J., J. Sanchez-Burks and W.E. Baker. 2010. "Social Isolation in the Workplace: A Cross-National and Longitudinal Analysis." Paper presented at the American Sociological Association Annual Meeting, Atlanta.</w:t>
      </w:r>
    </w:p>
    <w:p w14:paraId="6DBFD5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Kacperczyk, Aleksandra, Jeffrey Sanchez-Burks and Wayne E. Baker. 2011. “Social Isolation in the Workplace: A Cross-Cultural and Longitudinal Analysis.” </w:t>
      </w:r>
      <w:r>
        <w:rPr>
          <w:rFonts w:ascii="Calibri" w:hAnsi="Calibri" w:cs="Calibri"/>
          <w:i/>
          <w:iCs/>
        </w:rPr>
        <w:t>SSRN Electronic Journal.</w:t>
      </w:r>
      <w:r>
        <w:rPr>
          <w:rFonts w:ascii="Calibri" w:hAnsi="Calibri" w:cs="Calibri"/>
        </w:rPr>
        <w:t xml:space="preserve"> Massachusetts Institute of Technology (MIT).</w:t>
      </w:r>
    </w:p>
    <w:p w14:paraId="7361219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Kahlberg, Stephen. 1991. "The Hidden Link between Internal Political Culture and Cross-National Perceptions: Divergent Images of the Soviet Union in the United States and the Federal Republic of Germany." </w:t>
      </w:r>
      <w:r>
        <w:rPr>
          <w:rFonts w:ascii="Calibri" w:hAnsi="Calibri" w:cs="Calibri"/>
          <w:i/>
          <w:iCs/>
        </w:rPr>
        <w:t>Theory, Culture, and Society</w:t>
      </w:r>
      <w:r>
        <w:rPr>
          <w:rFonts w:ascii="Calibri" w:hAnsi="Calibri" w:cs="Calibri"/>
        </w:rPr>
        <w:t xml:space="preserve"> 8:31-55.</w:t>
      </w:r>
    </w:p>
    <w:p w14:paraId="70538C5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Kahn, Lawrence M. 1998. "Collective Bargaining and the Interindustry Wage Structure: International Findings." </w:t>
      </w:r>
      <w:r>
        <w:rPr>
          <w:rFonts w:ascii="Calibri" w:hAnsi="Calibri" w:cs="Calibri"/>
          <w:i/>
          <w:iCs/>
        </w:rPr>
        <w:t>Economica</w:t>
      </w:r>
      <w:r>
        <w:rPr>
          <w:rFonts w:ascii="Calibri" w:hAnsi="Calibri" w:cs="Calibri"/>
        </w:rPr>
        <w:t xml:space="preserve"> 65:507ff.</w:t>
      </w:r>
    </w:p>
    <w:p w14:paraId="503B5B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Kahn, Lawrence M. 1998. "Wage Inequality, Collective Bargaining, and Relative Employment, 1985-1994: Some International Evidence." Cornell University.</w:t>
      </w:r>
    </w:p>
    <w:p w14:paraId="1042F5E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Kahn, Lawrence M. 2008. "The Impact of Wage‐Setting Institutions on the Incidence of Public Employment in the Oecd: 1960–1998." </w:t>
      </w:r>
      <w:r>
        <w:rPr>
          <w:rFonts w:ascii="Calibri" w:hAnsi="Calibri" w:cs="Calibri"/>
          <w:i/>
          <w:iCs/>
        </w:rPr>
        <w:t>Industrial Relations</w:t>
      </w:r>
      <w:r>
        <w:rPr>
          <w:rFonts w:ascii="Calibri" w:hAnsi="Calibri" w:cs="Calibri"/>
        </w:rPr>
        <w:t xml:space="preserve"> 47(3):329-54.</w:t>
      </w:r>
    </w:p>
    <w:p w14:paraId="73E098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Kalleberg, Arne L. 1988. "Comparative Perspectives on Work Structures and Inequality." </w:t>
      </w:r>
      <w:r>
        <w:rPr>
          <w:rFonts w:ascii="Calibri" w:hAnsi="Calibri" w:cs="Calibri"/>
          <w:i/>
          <w:iCs/>
        </w:rPr>
        <w:t>Annual Review of Sociology</w:t>
      </w:r>
      <w:r>
        <w:rPr>
          <w:rFonts w:ascii="Calibri" w:hAnsi="Calibri" w:cs="Calibri"/>
        </w:rPr>
        <w:t xml:space="preserve"> 14:203-25.</w:t>
      </w:r>
    </w:p>
    <w:p w14:paraId="0A456572" w14:textId="56F45C1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Kalleberg, Arne. 1992. "Career Strategies in Capitalism and Socialism: Work Values and Job Rewards in the United States and Hungary." Vol.</w:t>
      </w:r>
      <w:r w:rsidR="007B333E">
        <w:rPr>
          <w:rFonts w:ascii="Calibri" w:hAnsi="Calibri" w:cs="Calibri"/>
        </w:rPr>
        <w:t xml:space="preserve"> </w:t>
      </w:r>
      <w:r>
        <w:rPr>
          <w:rFonts w:ascii="Calibri" w:hAnsi="Calibri" w:cs="Calibri"/>
        </w:rPr>
        <w:t>Chicago: NORC.</w:t>
      </w:r>
    </w:p>
    <w:p w14:paraId="23518F0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Kalleberg, Arne L. and Mark E. Van Buren. 1992. "Organizations and Economic Stratification: A Cross-National Analysis of the Size-Earnings Relation." </w:t>
      </w:r>
      <w:r>
        <w:rPr>
          <w:rFonts w:ascii="Calibri" w:hAnsi="Calibri" w:cs="Calibri"/>
          <w:i/>
          <w:iCs/>
        </w:rPr>
        <w:t>Research in Social Stratification and Mobility</w:t>
      </w:r>
      <w:r>
        <w:rPr>
          <w:rFonts w:ascii="Calibri" w:hAnsi="Calibri" w:cs="Calibri"/>
        </w:rPr>
        <w:t xml:space="preserve"> 11:61-93.</w:t>
      </w:r>
    </w:p>
    <w:p w14:paraId="0AE88D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Kalleberg, Arne L. and David Stark. 1993. "Career Strategies in Capitalism and Socialism: Work Values and Job Rewards in the United States and Hungary." </w:t>
      </w:r>
      <w:r>
        <w:rPr>
          <w:rFonts w:ascii="Calibri" w:hAnsi="Calibri" w:cs="Calibri"/>
          <w:i/>
          <w:iCs/>
        </w:rPr>
        <w:t>Social Forces</w:t>
      </w:r>
      <w:r>
        <w:rPr>
          <w:rFonts w:ascii="Calibri" w:hAnsi="Calibri" w:cs="Calibri"/>
        </w:rPr>
        <w:t xml:space="preserve"> 72(1):181-98.</w:t>
      </w:r>
    </w:p>
    <w:p w14:paraId="16773A0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Kalleberg, Arne L. and J. Reynolds. 2000. "Work Attitudes and Nonstandard Work Arrangements in the United States, Japan, and Europe." Paper presented at the Conference on Nonstandard Work Arrangements in Japan, Europe, and the United States, Kalamazoo, MI.</w:t>
      </w:r>
    </w:p>
    <w:p w14:paraId="76FB16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Kalleberg, Arne L. and Arne Mastekassa. 2001. "Satisfied Movers, Committed Stayers: The Impact of Job Mobility on Work Attitudes in Norway." </w:t>
      </w:r>
      <w:r>
        <w:rPr>
          <w:rFonts w:ascii="Calibri" w:hAnsi="Calibri" w:cs="Calibri"/>
          <w:i/>
          <w:iCs/>
        </w:rPr>
        <w:t>Work and Occupations</w:t>
      </w:r>
      <w:r>
        <w:rPr>
          <w:rFonts w:ascii="Calibri" w:hAnsi="Calibri" w:cs="Calibri"/>
        </w:rPr>
        <w:t xml:space="preserve"> 28:183-209.</w:t>
      </w:r>
    </w:p>
    <w:p w14:paraId="1990CB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Kalleberg, Arne L. and J. Reynolds. 2003. "Work Attitudes and Nonstandard Work Arrangements in the United States, Japan, and Europe." in </w:t>
      </w:r>
      <w:r>
        <w:rPr>
          <w:rFonts w:ascii="Calibri" w:hAnsi="Calibri" w:cs="Calibri"/>
          <w:i/>
          <w:iCs/>
        </w:rPr>
        <w:t>Non-Standard Work in Developed Economies: Causes and Consequences</w:t>
      </w:r>
      <w:r>
        <w:rPr>
          <w:rFonts w:ascii="Calibri" w:hAnsi="Calibri" w:cs="Calibri"/>
        </w:rPr>
        <w:t>, edited by S. Houseman and M. Osawa. Kalamazoo, MI: W.E. Upjohn Institute for Employment Research.</w:t>
      </w:r>
    </w:p>
    <w:p w14:paraId="62EAF0C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Kalleberg, A. L. and P. V. Marsden. 2019. "Work Values in the United States: Age, Period, and Generational Differences." </w:t>
      </w:r>
      <w:r>
        <w:rPr>
          <w:rFonts w:ascii="Calibri" w:hAnsi="Calibri" w:cs="Calibri"/>
          <w:i/>
          <w:iCs/>
        </w:rPr>
        <w:t>Annals of the American Academy of Political and Social Science</w:t>
      </w:r>
      <w:r>
        <w:rPr>
          <w:rFonts w:ascii="Calibri" w:hAnsi="Calibri" w:cs="Calibri"/>
        </w:rPr>
        <w:t xml:space="preserve"> 682(1):43-59. doi: 10.1177/0002716218822291.</w:t>
      </w:r>
    </w:p>
    <w:p w14:paraId="6A23BA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Kalmijn, Matthijs, Anneke Loeve and Dorien Manting. 2007. "Income Dynamics in Couples and the Dissolution of Marraige and Cohabitation." </w:t>
      </w:r>
      <w:r>
        <w:rPr>
          <w:rFonts w:ascii="Calibri" w:hAnsi="Calibri" w:cs="Calibri"/>
          <w:i/>
          <w:iCs/>
        </w:rPr>
        <w:t>Demography</w:t>
      </w:r>
      <w:r>
        <w:rPr>
          <w:rFonts w:ascii="Calibri" w:hAnsi="Calibri" w:cs="Calibri"/>
        </w:rPr>
        <w:t xml:space="preserve"> 44:159-79.</w:t>
      </w:r>
    </w:p>
    <w:p w14:paraId="77C76F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Kaltenthaler, Karl and Stephen Ceccoli. 2004. "Attitudes Towards Income Redistribution in Europe." Paper presented at the Midewestern Political Science Association Annual Meeting 2004.</w:t>
      </w:r>
    </w:p>
    <w:p w14:paraId="3906400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Kaminska, Olena. 2009. "Satisficing among Reluctant Respondents in a Cross-National Context." Ph.D., University of Nebraska-Lincoln.</w:t>
      </w:r>
    </w:p>
    <w:p w14:paraId="3FD24E9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Kandlik Eltanani, Mor. 2016. "'But It Comes with a Price': Employment in Social Movement Organizations." PhD, Psychology, The University of Edinburgh (United Kingdom), United States.</w:t>
      </w:r>
    </w:p>
    <w:p w14:paraId="021DC3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Kane, E. W. and K. J. Whipkey. 2009. "Predictors of Public Support for Gender-Related Affirmative Action." </w:t>
      </w:r>
      <w:r>
        <w:rPr>
          <w:rFonts w:ascii="Calibri" w:hAnsi="Calibri" w:cs="Calibri"/>
          <w:i/>
          <w:iCs/>
        </w:rPr>
        <w:t>Public Opinion Quarterly</w:t>
      </w:r>
      <w:r>
        <w:rPr>
          <w:rFonts w:ascii="Calibri" w:hAnsi="Calibri" w:cs="Calibri"/>
        </w:rPr>
        <w:t xml:space="preserve"> 73(2):233-54. doi: 10.1093/poq/nfp019.</w:t>
      </w:r>
    </w:p>
    <w:p w14:paraId="4AEAC4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Kao, Ying-Chao. 2015. "Belief, Behavior, and Belonging: How Religious Involvement Influences Attitudes toward Homosexuality in 40 Countries." Paper presented at the ASA 2015, Chicago, IL.</w:t>
      </w:r>
    </w:p>
    <w:p w14:paraId="2B89438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Kaplan, David. 2004. </w:t>
      </w:r>
      <w:r>
        <w:rPr>
          <w:rFonts w:ascii="Calibri" w:hAnsi="Calibri" w:cs="Calibri"/>
          <w:i/>
          <w:iCs/>
        </w:rPr>
        <w:t>The Sage Handbook of Quantitative Methodology for the Social Sciences</w:t>
      </w:r>
      <w:r>
        <w:rPr>
          <w:rFonts w:ascii="Calibri" w:hAnsi="Calibri" w:cs="Calibri"/>
        </w:rPr>
        <w:t>. London: Sage.</w:t>
      </w:r>
    </w:p>
    <w:p w14:paraId="4BF1430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Kapur, Devesh and John McHale. 2006. "What Is Wrong with Plan B? International Migration as an Alternative to Development Assistance." </w:t>
      </w:r>
      <w:r>
        <w:rPr>
          <w:rFonts w:ascii="Calibri" w:hAnsi="Calibri" w:cs="Calibri"/>
          <w:i/>
          <w:iCs/>
        </w:rPr>
        <w:t>Brookings Trade Forum</w:t>
      </w:r>
      <w:r>
        <w:rPr>
          <w:rFonts w:ascii="Calibri" w:hAnsi="Calibri" w:cs="Calibri"/>
        </w:rPr>
        <w:t xml:space="preserve"> 2006(1):137-72.</w:t>
      </w:r>
    </w:p>
    <w:p w14:paraId="01A43B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Kapur, Devesh. 2007. "Comment on" Migration Flows: Political Economy of Migration and the Empirical Challenges" by Kevin O'rourke and Richard Sinnott." Pp. 115-19 in </w:t>
      </w:r>
      <w:r>
        <w:rPr>
          <w:rFonts w:ascii="Calibri" w:hAnsi="Calibri" w:cs="Calibri"/>
          <w:i/>
          <w:iCs/>
        </w:rPr>
        <w:t>Annual World Bank Conference on Development Economics-Europe 2004: Economic Integration and Social Responsibility</w:t>
      </w:r>
      <w:r>
        <w:rPr>
          <w:rFonts w:ascii="Calibri" w:hAnsi="Calibri" w:cs="Calibri"/>
        </w:rPr>
        <w:t>, edited by F. Bourguignon, P. Jacquet and B. Pleskovic: World Bank Publications.</w:t>
      </w:r>
    </w:p>
    <w:p w14:paraId="148AA76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Kara, Aycan. 2014. "Linking Institutional, Economic, Technological, and Cultural Context to Entrepreneurship in Regions of Europe." Ph.D., Business, Florida Atlantic University, Boca Raton, FL.</w:t>
      </w:r>
    </w:p>
    <w:p w14:paraId="26455D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Kara, Omer. 2018. "Three Essays in Applied Spatial and Time Series Econometrics." Economics, North Carolina State University.</w:t>
      </w:r>
    </w:p>
    <w:p w14:paraId="4E13B018" w14:textId="2CE229E8"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Karabel, Jerome and Daniel Laurison. 2012. "An Exceptional Nation? American Political Values in Comparative Perspective." Vol.</w:t>
      </w:r>
      <w:r w:rsidR="007B333E">
        <w:rPr>
          <w:rFonts w:ascii="Calibri" w:hAnsi="Calibri" w:cs="Calibri"/>
        </w:rPr>
        <w:t xml:space="preserve"> </w:t>
      </w:r>
      <w:r>
        <w:rPr>
          <w:rFonts w:ascii="Calibri" w:hAnsi="Calibri" w:cs="Calibri"/>
          <w:i/>
          <w:iCs/>
        </w:rPr>
        <w:t>Working Paper Series.</w:t>
      </w:r>
      <w:r>
        <w:rPr>
          <w:rFonts w:ascii="Calibri" w:hAnsi="Calibri" w:cs="Calibri"/>
        </w:rPr>
        <w:t xml:space="preserve"> Institute for Research on Labor and Employment, UC Berkeley.</w:t>
      </w:r>
    </w:p>
    <w:p w14:paraId="645761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Karakoç, E. and B. Başkan. 2012. "Religion in Politics How Does Inequality Affect Public Secularization?". </w:t>
      </w:r>
      <w:r>
        <w:rPr>
          <w:rFonts w:ascii="Calibri" w:hAnsi="Calibri" w:cs="Calibri"/>
          <w:i/>
          <w:iCs/>
        </w:rPr>
        <w:t xml:space="preserve">Comparative Political Studies </w:t>
      </w:r>
      <w:r>
        <w:rPr>
          <w:rFonts w:ascii="Calibri" w:hAnsi="Calibri" w:cs="Calibri"/>
        </w:rPr>
        <w:t>45(12):1510-41.</w:t>
      </w:r>
    </w:p>
    <w:p w14:paraId="074EAB0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Karklins, Rasma and B. Zepa. 2001. "Political Participation in Latvia 1987–2001." </w:t>
      </w:r>
      <w:r>
        <w:rPr>
          <w:rFonts w:ascii="Calibri" w:hAnsi="Calibri" w:cs="Calibri"/>
          <w:i/>
          <w:iCs/>
        </w:rPr>
        <w:t>Journal of Baltic Studies</w:t>
      </w:r>
      <w:r>
        <w:rPr>
          <w:rFonts w:ascii="Calibri" w:hAnsi="Calibri" w:cs="Calibri"/>
        </w:rPr>
        <w:t xml:space="preserve"> 32(4):334-46.</w:t>
      </w:r>
    </w:p>
    <w:p w14:paraId="70039A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Kashdan, Alix G. 2013. "Environmental Attitudes and Behaviors: A Cross-Cultural Analysis in France and the United States." Bachelors of Arts in Psychology Bachelors, College of William &amp; Mary in Virginia.</w:t>
      </w:r>
    </w:p>
    <w:p w14:paraId="5540CB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Kashefi, M. 2007. "Work Flexibility and Its Individual Consequences." </w:t>
      </w:r>
      <w:r>
        <w:rPr>
          <w:rFonts w:ascii="Calibri" w:hAnsi="Calibri" w:cs="Calibri"/>
          <w:i/>
          <w:iCs/>
        </w:rPr>
        <w:t>Canadian Journal of Sociology-Cahiers Canadiens De Sociologie</w:t>
      </w:r>
      <w:r>
        <w:rPr>
          <w:rFonts w:ascii="Calibri" w:hAnsi="Calibri" w:cs="Calibri"/>
        </w:rPr>
        <w:t xml:space="preserve"> 32(3):341-69.</w:t>
      </w:r>
    </w:p>
    <w:p w14:paraId="31C0A1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Kasianenko, Nataliia. 2018. "Nationalism and Issue Saliency: A Mixed-Method Analysis of Eastern Europe and Russia." PhD, Political Science, University of Nevada, Reno.</w:t>
      </w:r>
    </w:p>
    <w:p w14:paraId="45F3E48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Kasianenko, Nataliia. 2020. "Measuring Nationalist Sentiments in East-Central Europe: A Cross-National Study." </w:t>
      </w:r>
      <w:r>
        <w:rPr>
          <w:rFonts w:ascii="Calibri" w:hAnsi="Calibri" w:cs="Calibri"/>
          <w:i/>
          <w:iCs/>
        </w:rPr>
        <w:t>Ethnopolitics</w:t>
      </w:r>
      <w:r>
        <w:rPr>
          <w:rFonts w:ascii="Calibri" w:hAnsi="Calibri" w:cs="Calibri"/>
        </w:rPr>
        <w:t>:1-29. doi: https://doi.org/10.1080/17449057.2020.1819595.</w:t>
      </w:r>
    </w:p>
    <w:p w14:paraId="3894180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Kasselstrand, Isabella. 2015. "Nonbelievers in the Church: A Study of Cultural Religion in Sweden." </w:t>
      </w:r>
      <w:r>
        <w:rPr>
          <w:rFonts w:ascii="Calibri" w:hAnsi="Calibri" w:cs="Calibri"/>
          <w:i/>
          <w:iCs/>
        </w:rPr>
        <w:t>Sociology of Religion</w:t>
      </w:r>
      <w:r>
        <w:rPr>
          <w:rFonts w:ascii="Calibri" w:hAnsi="Calibri" w:cs="Calibri"/>
        </w:rPr>
        <w:t xml:space="preserve"> 76(3):275-94.</w:t>
      </w:r>
    </w:p>
    <w:p w14:paraId="246B2C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Kasselstrand, Isabella. 2022. "Secularization or Alternative Faith?". </w:t>
      </w:r>
      <w:r>
        <w:rPr>
          <w:rFonts w:ascii="Calibri" w:hAnsi="Calibri" w:cs="Calibri"/>
          <w:i/>
          <w:iCs/>
        </w:rPr>
        <w:t>Journal of Religion in Europe</w:t>
      </w:r>
      <w:r>
        <w:rPr>
          <w:rFonts w:ascii="Calibri" w:hAnsi="Calibri" w:cs="Calibri"/>
        </w:rPr>
        <w:t xml:space="preserve"> 15(1-4):28. doi: 10.1163/18748929-bja10049.</w:t>
      </w:r>
    </w:p>
    <w:p w14:paraId="3E97D1F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Katnik, Amy. 2002. "Religion, Social Class, and Political Tolerance: A Cross-National Analysis." </w:t>
      </w:r>
      <w:r>
        <w:rPr>
          <w:rFonts w:ascii="Calibri" w:hAnsi="Calibri" w:cs="Calibri"/>
          <w:i/>
          <w:iCs/>
        </w:rPr>
        <w:t>International Journal of Sociology</w:t>
      </w:r>
      <w:r>
        <w:rPr>
          <w:rFonts w:ascii="Calibri" w:hAnsi="Calibri" w:cs="Calibri"/>
        </w:rPr>
        <w:t xml:space="preserve"> 32(1):14-38.</w:t>
      </w:r>
    </w:p>
    <w:p w14:paraId="615DEC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Kato, N. 2010. "Psychological Acculturation, Organizational Socialization and Organizational Commitment: The Case of Japanese Brazilians Working in Japan." Ph.D., California State University, Long Beach.</w:t>
      </w:r>
    </w:p>
    <w:p w14:paraId="6B4334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Katsika, Argyro, Stefanie Shattuck-Hufnagel, Christine Mooshammer, Mark Tiede and Louis Goldstein. 2014. "Effects of Compatible Versus Competing Rhythmic Grouping on Errors and Timing Variability in Speech." </w:t>
      </w:r>
      <w:r>
        <w:rPr>
          <w:rFonts w:ascii="Calibri" w:hAnsi="Calibri" w:cs="Calibri"/>
          <w:i/>
          <w:iCs/>
        </w:rPr>
        <w:t>Language and Speech</w:t>
      </w:r>
      <w:r>
        <w:rPr>
          <w:rFonts w:ascii="Calibri" w:hAnsi="Calibri" w:cs="Calibri"/>
        </w:rPr>
        <w:t xml:space="preserve"> 57(4):544-62.</w:t>
      </w:r>
    </w:p>
    <w:p w14:paraId="0C34F5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Katz, Jerome. 2000. </w:t>
      </w:r>
      <w:r>
        <w:rPr>
          <w:rFonts w:ascii="Calibri" w:hAnsi="Calibri" w:cs="Calibri"/>
          <w:i/>
          <w:iCs/>
        </w:rPr>
        <w:t>Databases for the Study of Entrepreneurship</w:t>
      </w:r>
      <w:r>
        <w:rPr>
          <w:rFonts w:ascii="Calibri" w:hAnsi="Calibri" w:cs="Calibri"/>
        </w:rPr>
        <w:t>. New York: Elsevier Science.</w:t>
      </w:r>
    </w:p>
    <w:p w14:paraId="66C257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Katz, M.A. 2011. "The Politics of Purchasing: Ethical Consumerism, Civic Engagement, and Political Participation in the United States." Ph.D., Virginia Polytechnic Institute and State University.</w:t>
      </w:r>
    </w:p>
    <w:p w14:paraId="489A04D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Katz-Gerro, Tally. 2002. "Highbrow Cultural Consumption and Class Distinction in Israel, West Germany, Sweden, and the United States." </w:t>
      </w:r>
      <w:r>
        <w:rPr>
          <w:rFonts w:ascii="Calibri" w:hAnsi="Calibri" w:cs="Calibri"/>
          <w:i/>
          <w:iCs/>
        </w:rPr>
        <w:t>Social Forces</w:t>
      </w:r>
      <w:r>
        <w:rPr>
          <w:rFonts w:ascii="Calibri" w:hAnsi="Calibri" w:cs="Calibri"/>
        </w:rPr>
        <w:t xml:space="preserve"> 81(1):207-29.</w:t>
      </w:r>
    </w:p>
    <w:p w14:paraId="57B7CC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Kaufman, Natalie Hevener and Asher Ben-Arieh. 2001. </w:t>
      </w:r>
      <w:r>
        <w:rPr>
          <w:rFonts w:ascii="Calibri" w:hAnsi="Calibri" w:cs="Calibri"/>
          <w:i/>
          <w:iCs/>
        </w:rPr>
        <w:t>Measuring and Monitoring Children's Well-Being</w:t>
      </w:r>
      <w:r>
        <w:rPr>
          <w:rFonts w:ascii="Calibri" w:hAnsi="Calibri" w:cs="Calibri"/>
        </w:rPr>
        <w:t>. Dordrecht, The Netherlands: Kluwer Academic Publishers.</w:t>
      </w:r>
    </w:p>
    <w:p w14:paraId="412FE6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Kaufman, Jason, Lydia Bean and Marco Gonzalez. 2006. “Are American Evangelicals More Politically Conservative Than Canadian Evangelicals?”</w:t>
      </w:r>
      <w:r>
        <w:rPr>
          <w:rFonts w:ascii="Calibri" w:hAnsi="Calibri" w:cs="Calibri"/>
          <w:i/>
          <w:iCs/>
        </w:rPr>
        <w:t>.</w:t>
      </w:r>
      <w:r>
        <w:rPr>
          <w:rFonts w:ascii="Calibri" w:hAnsi="Calibri" w:cs="Calibri"/>
        </w:rPr>
        <w:t xml:space="preserve"> Harvard University, Unpublished.</w:t>
      </w:r>
    </w:p>
    <w:p w14:paraId="65AC0C6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Kaufman, Jason, Lydia Bean and Marco Gonzalez. 2006. "Are American Evangelicals More Politically Conservative Than Canadian Evangelicals? An Empirical Investigation Using Multiple Data Sources." Paper presented at the Annual meeting of the American Sociological Association, Montreal, Quebec, CA.</w:t>
      </w:r>
    </w:p>
    <w:p w14:paraId="1463D3B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Kaufman, Stuart J. 2013. "The Limits of Nation-Building in the Philippines." </w:t>
      </w:r>
      <w:r>
        <w:rPr>
          <w:rFonts w:ascii="Calibri" w:hAnsi="Calibri" w:cs="Calibri"/>
          <w:i/>
          <w:iCs/>
        </w:rPr>
        <w:t>International Area Studies Review</w:t>
      </w:r>
      <w:r>
        <w:rPr>
          <w:rFonts w:ascii="Calibri" w:hAnsi="Calibri" w:cs="Calibri"/>
        </w:rPr>
        <w:t xml:space="preserve"> 16(1):3-23.</w:t>
      </w:r>
    </w:p>
    <w:p w14:paraId="54BCB05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Kaufman, G. and H. Taniguchi. 2019. "Gender Equality and Work–Family Conflict from a Cross-National Perspective." </w:t>
      </w:r>
      <w:r>
        <w:rPr>
          <w:rFonts w:ascii="Calibri" w:hAnsi="Calibri" w:cs="Calibri"/>
          <w:i/>
          <w:iCs/>
        </w:rPr>
        <w:t>International Journal of Comparative Sociology</w:t>
      </w:r>
      <w:r>
        <w:rPr>
          <w:rFonts w:ascii="Calibri" w:hAnsi="Calibri" w:cs="Calibri"/>
        </w:rPr>
        <w:t xml:space="preserve"> 60(6):385-408. doi: 10.1177/0020715219893750.</w:t>
      </w:r>
    </w:p>
    <w:p w14:paraId="65C7178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Kaufman, Gayle and Hiromi Taniguchi. 2020. "Gender Equality and Work-Family Conflict from a Cross-National Perspective." </w:t>
      </w:r>
      <w:r>
        <w:rPr>
          <w:rFonts w:ascii="Calibri" w:hAnsi="Calibri" w:cs="Calibri"/>
          <w:i/>
          <w:iCs/>
        </w:rPr>
        <w:t>International Journal of Comparative Sociology</w:t>
      </w:r>
      <w:r>
        <w:rPr>
          <w:rFonts w:ascii="Calibri" w:hAnsi="Calibri" w:cs="Calibri"/>
        </w:rPr>
        <w:t xml:space="preserve"> 60(6):385-408.</w:t>
      </w:r>
    </w:p>
    <w:p w14:paraId="21DDBEC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Kavas, Ender D. 2014. "Contending Identities in an Enlarging Europe: Religion, Context, and Public Perceptions of European Union Enlargement." PhD, Political Science, Indiana University.</w:t>
      </w:r>
    </w:p>
    <w:p w14:paraId="52EBB4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Kawachi, Ichiro and Sarah P. Wamala. 2006. </w:t>
      </w:r>
      <w:r>
        <w:rPr>
          <w:rFonts w:ascii="Calibri" w:hAnsi="Calibri" w:cs="Calibri"/>
          <w:i/>
          <w:iCs/>
        </w:rPr>
        <w:t>Globalization and Health</w:t>
      </w:r>
      <w:r>
        <w:rPr>
          <w:rFonts w:ascii="Calibri" w:hAnsi="Calibri" w:cs="Calibri"/>
        </w:rPr>
        <w:t>. Oxford: Oxford University Press.</w:t>
      </w:r>
    </w:p>
    <w:p w14:paraId="377869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Kaya, Ayse and J. Walker. 2009. “Individual Attitudes Towards the Impact of Multinational Enterprises.” University of Reading, Unpublished. Unpublished Economic and Management Discussion Papers.</w:t>
      </w:r>
    </w:p>
    <w:p w14:paraId="217F5BA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Kearl, Michael. 1997. “You Never Have to Die!”</w:t>
      </w:r>
      <w:r>
        <w:rPr>
          <w:rFonts w:ascii="Calibri" w:hAnsi="Calibri" w:cs="Calibri"/>
          <w:i/>
          <w:iCs/>
        </w:rPr>
        <w:t>.</w:t>
      </w:r>
      <w:r>
        <w:rPr>
          <w:rFonts w:ascii="Calibri" w:hAnsi="Calibri" w:cs="Calibri"/>
        </w:rPr>
        <w:t xml:space="preserve"> Trinity University, Unpublished.</w:t>
      </w:r>
    </w:p>
    <w:p w14:paraId="2DECC7E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Kearl, Michael C. 1997. "You Never Have to Die: On Mormons, Ndes, Cryonics, and the American Immortalist Ethos." in </w:t>
      </w:r>
      <w:r>
        <w:rPr>
          <w:rFonts w:ascii="Calibri" w:hAnsi="Calibri" w:cs="Calibri"/>
          <w:i/>
          <w:iCs/>
        </w:rPr>
        <w:t>The Unknown Country: Experiences of Death in Australia, Britain and the USA</w:t>
      </w:r>
      <w:r>
        <w:rPr>
          <w:rFonts w:ascii="Calibri" w:hAnsi="Calibri" w:cs="Calibri"/>
        </w:rPr>
        <w:t>, edited by K. Charmaz, G. Howarth and A. Kellehear. London: Macmillan.</w:t>
      </w:r>
    </w:p>
    <w:p w14:paraId="6FBDAA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Kearl, M. C. 2010. "The Proliferation of Postselves in American Civic and Popular Cultures." </w:t>
      </w:r>
      <w:r>
        <w:rPr>
          <w:rFonts w:ascii="Calibri" w:hAnsi="Calibri" w:cs="Calibri"/>
          <w:i/>
          <w:iCs/>
        </w:rPr>
        <w:t>Mortality</w:t>
      </w:r>
      <w:r>
        <w:rPr>
          <w:rFonts w:ascii="Calibri" w:hAnsi="Calibri" w:cs="Calibri"/>
        </w:rPr>
        <w:t xml:space="preserve"> 15(1):47-63.</w:t>
      </w:r>
    </w:p>
    <w:p w14:paraId="5A3F28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Kearl, Michael C. 2017. "The Proliferation of Postselves in American Civic and Popular Cultures." Pp. 216-33 in </w:t>
      </w:r>
      <w:r>
        <w:rPr>
          <w:rFonts w:ascii="Calibri" w:hAnsi="Calibri" w:cs="Calibri"/>
          <w:i/>
          <w:iCs/>
        </w:rPr>
        <w:t>Postmortal Society. Towards a Sociology of Immortality</w:t>
      </w:r>
      <w:r>
        <w:rPr>
          <w:rFonts w:ascii="Calibri" w:hAnsi="Calibri" w:cs="Calibri"/>
        </w:rPr>
        <w:t>, edited by M. H. Jacobsen.</w:t>
      </w:r>
    </w:p>
    <w:p w14:paraId="43F542C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Keaulana, S., M. Kahili-Heede, L. Riley, M. L. N. Park, K. L. Makua, J. K. Vegas and M. C. K. Antonio. 2021. "A Scoping Review of Nature, Land, and Environmental Connectedness and Relatedness." </w:t>
      </w:r>
      <w:r>
        <w:rPr>
          <w:rFonts w:ascii="Calibri" w:hAnsi="Calibri" w:cs="Calibri"/>
          <w:i/>
          <w:iCs/>
        </w:rPr>
        <w:t>International Journal of Environmental Research and Public Health</w:t>
      </w:r>
      <w:r>
        <w:rPr>
          <w:rFonts w:ascii="Calibri" w:hAnsi="Calibri" w:cs="Calibri"/>
        </w:rPr>
        <w:t xml:space="preserve"> 18(11). doi: 10.3390/ijerph18115897.</w:t>
      </w:r>
    </w:p>
    <w:p w14:paraId="3310A75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Keely, L. C. and C. M. Tan. 2008. "Understanding Preferences for Income Redistribution." </w:t>
      </w:r>
      <w:r>
        <w:rPr>
          <w:rFonts w:ascii="Calibri" w:hAnsi="Calibri" w:cs="Calibri"/>
          <w:i/>
          <w:iCs/>
        </w:rPr>
        <w:t>Journal of Public Economics</w:t>
      </w:r>
      <w:r>
        <w:rPr>
          <w:rFonts w:ascii="Calibri" w:hAnsi="Calibri" w:cs="Calibri"/>
        </w:rPr>
        <w:t xml:space="preserve"> 92(5-6):944-61. doi: 10.1016/j.jpubeco.2007.11.006.</w:t>
      </w:r>
    </w:p>
    <w:p w14:paraId="20F15C0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Keen, Mike Forrest and Janusz Mucha, eds. 2003. </w:t>
      </w:r>
      <w:r>
        <w:rPr>
          <w:rFonts w:ascii="Calibri" w:hAnsi="Calibri" w:cs="Calibri"/>
          <w:i/>
          <w:iCs/>
        </w:rPr>
        <w:t>Sociology in Central and Eastern Europe: Transformation at the Dawn of the New Millennium</w:t>
      </w:r>
      <w:r>
        <w:rPr>
          <w:rFonts w:ascii="Calibri" w:hAnsi="Calibri" w:cs="Calibri"/>
        </w:rPr>
        <w:t>. Westport, CT: Praeger Publishers.</w:t>
      </w:r>
    </w:p>
    <w:p w14:paraId="66651A3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Keen, Mike F. and Janusz Mucha. 2004. "Sociology in Central and Eastern Europe in the 1990s: A Decade of Reconstruction." </w:t>
      </w:r>
      <w:r>
        <w:rPr>
          <w:rFonts w:ascii="Calibri" w:hAnsi="Calibri" w:cs="Calibri"/>
          <w:i/>
          <w:iCs/>
        </w:rPr>
        <w:t>European Societies</w:t>
      </w:r>
      <w:r>
        <w:rPr>
          <w:rFonts w:ascii="Calibri" w:hAnsi="Calibri" w:cs="Calibri"/>
        </w:rPr>
        <w:t xml:space="preserve"> 6:123-47.</w:t>
      </w:r>
    </w:p>
    <w:p w14:paraId="4FAB92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Keen, Mike Forrest and Janusz Mucha. 2006. </w:t>
      </w:r>
      <w:r>
        <w:rPr>
          <w:rFonts w:ascii="Calibri" w:hAnsi="Calibri" w:cs="Calibri"/>
          <w:i/>
          <w:iCs/>
        </w:rPr>
        <w:t>Autobiographies of Transformation: Lives in Central and Eastern Europe</w:t>
      </w:r>
      <w:r>
        <w:rPr>
          <w:rFonts w:ascii="Calibri" w:hAnsi="Calibri" w:cs="Calibri"/>
        </w:rPr>
        <w:t>: Routledge.</w:t>
      </w:r>
    </w:p>
    <w:p w14:paraId="041AC0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Keene, Karlyn H. and Everett Carll Ladd. 1990. "America: A Unique Outlook?". </w:t>
      </w:r>
      <w:r>
        <w:rPr>
          <w:rFonts w:ascii="Calibri" w:hAnsi="Calibri" w:cs="Calibri"/>
          <w:i/>
          <w:iCs/>
        </w:rPr>
        <w:t>American Enterprise</w:t>
      </w:r>
      <w:r>
        <w:rPr>
          <w:rFonts w:ascii="Calibri" w:hAnsi="Calibri" w:cs="Calibri"/>
        </w:rPr>
        <w:t xml:space="preserve"> 1(March/April):113-16.</w:t>
      </w:r>
    </w:p>
    <w:p w14:paraId="114CF44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Kelemen, Deborah. 2003. "British and American Children's Preferences for Teleo-Functional Explanations of the Natural World." </w:t>
      </w:r>
      <w:r>
        <w:rPr>
          <w:rFonts w:ascii="Calibri" w:hAnsi="Calibri" w:cs="Calibri"/>
          <w:i/>
          <w:iCs/>
        </w:rPr>
        <w:t>Cognition</w:t>
      </w:r>
      <w:r>
        <w:rPr>
          <w:rFonts w:ascii="Calibri" w:hAnsi="Calibri" w:cs="Calibri"/>
        </w:rPr>
        <w:t xml:space="preserve"> 88(June):201-21.</w:t>
      </w:r>
    </w:p>
    <w:p w14:paraId="5044B3D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Keller, Carolyn Smith 2008. "Gender-Related Policies and Unequal Pay in Central and Eastern Europe." M.A., Ohio State University.</w:t>
      </w:r>
    </w:p>
    <w:p w14:paraId="76B339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Keller, Carolyn Smith. 2009. "Gender-Related Work Policies and Unequal Pay in Central and Eastern Europe." Paper presented at the American Sociological Association Annual Meeting, San Francisco.</w:t>
      </w:r>
    </w:p>
    <w:p w14:paraId="54A68FC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Keller, C.E. 2012. "Marginalization across Europe: Intersections of Ethnicity, Class, Gender and States." Ph.D., Ohio State University.</w:t>
      </w:r>
    </w:p>
    <w:p w14:paraId="14E5AF5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S.M.C., C.G.E. Kelley, Mariah Evans and Jonathan Kelley. 2006. "Support for Mothers' Employment at Home Compared to External Employment: Australian Attitudes, 2002." Paper presented at the Annual meeting of the American Sociological Association, Montreal, Quebec, CA.</w:t>
      </w:r>
    </w:p>
    <w:p w14:paraId="4A854AD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M.D.R. Evans. 2007. "State Intervention and Women's Employment in 39 Countries: A Welfare State Paradox Revisited." Paper presented at the Annual meeting of the American Sociological Association, New York, NY.</w:t>
      </w:r>
    </w:p>
    <w:p w14:paraId="7695F67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S.M.C. and C.G.E. Kelley. 2007. "Subjective Social Mobility: Data from 30 Nations." Paper presented at the American Association for Public Opinion Research, May, Anaheim, California.</w:t>
      </w:r>
    </w:p>
    <w:p w14:paraId="721C5E6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S.M.C. and C.G.E Kelley. 2009. "Subjective Social Mobility: Data from 30 Nations."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455ECAA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S.M.C. and C.G.E. Kelley. 2009. "Women's Work Preferences: The Importance of Home-Based Work." Paper presented at the Annual meeting of the American Sociological Association, San Francisco, CA.</w:t>
      </w:r>
    </w:p>
    <w:p w14:paraId="6091EA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S. M. C., C. G. E. Kelley, Mariah Evans and Jonathan Kelley. 2009. "Support for Mothers’ Employment at Home: Conflict between Work and Family." </w:t>
      </w:r>
      <w:r>
        <w:rPr>
          <w:rFonts w:ascii="Calibri" w:hAnsi="Calibri" w:cs="Calibri"/>
          <w:i/>
          <w:iCs/>
        </w:rPr>
        <w:t>International Journal of Public Opinion Research</w:t>
      </w:r>
      <w:r>
        <w:rPr>
          <w:rFonts w:ascii="Calibri" w:hAnsi="Calibri" w:cs="Calibri"/>
        </w:rPr>
        <w:t xml:space="preserve"> 21(1):98-110.</w:t>
      </w:r>
    </w:p>
    <w:p w14:paraId="58EF24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and Mariah Evans. 2015. "Moral Equity, Not Investments in Human Capital: Why Rewards to Education Are Legitimate*." Paper presented at the American Sociological Association Annual Meeting, Chicago, IL.</w:t>
      </w:r>
    </w:p>
    <w:p w14:paraId="694B99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Mariah D. R. Evans, Joanna Sikora and Donald J. Treiman. 2015. "Scholarly Culture and Occupational Success in 31 Societies." </w:t>
      </w:r>
      <w:r>
        <w:rPr>
          <w:rFonts w:ascii="Calibri" w:hAnsi="Calibri" w:cs="Calibri"/>
          <w:i/>
          <w:iCs/>
        </w:rPr>
        <w:t>Comparative Sociology</w:t>
      </w:r>
      <w:r>
        <w:rPr>
          <w:rFonts w:ascii="Calibri" w:hAnsi="Calibri" w:cs="Calibri"/>
        </w:rPr>
        <w:t xml:space="preserve"> 14(2):176-218.</w:t>
      </w:r>
    </w:p>
    <w:p w14:paraId="143F5F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Archibald O. Haller. 2015. "Who Benefits from Economic Growth?: Work and Pay in Brazil 1973-1988." </w:t>
      </w:r>
      <w:r>
        <w:rPr>
          <w:rFonts w:ascii="Calibri" w:hAnsi="Calibri" w:cs="Calibri"/>
          <w:i/>
          <w:iCs/>
        </w:rPr>
        <w:t>Population Review</w:t>
      </w:r>
      <w:r>
        <w:rPr>
          <w:rFonts w:ascii="Calibri" w:hAnsi="Calibri" w:cs="Calibri"/>
        </w:rPr>
        <w:t xml:space="preserve"> 54(1).</w:t>
      </w:r>
    </w:p>
    <w:p w14:paraId="5E511E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2016. "The New Income Inequality and Well-Being Paradigm: Inequality Has No Effect on Happiness in Rich Nations and Normal Times, Varied Effects in Extraordinary Circumstances, Increases Happiness in Poor Nations, and Interacts with Individuals' Perceptions, Attitudes, Politics, and Expectations for the Future." </w:t>
      </w:r>
      <w:r>
        <w:rPr>
          <w:rFonts w:ascii="Calibri" w:hAnsi="Calibri" w:cs="Calibri"/>
          <w:i/>
          <w:iCs/>
        </w:rPr>
        <w:t>Social Science Research</w:t>
      </w:r>
      <w:r>
        <w:rPr>
          <w:rFonts w:ascii="Calibri" w:hAnsi="Calibri" w:cs="Calibri"/>
        </w:rPr>
        <w:t xml:space="preserve"> 62:39-74.</w:t>
      </w:r>
    </w:p>
    <w:p w14:paraId="6905850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Clair and Sarah Kelley. 2017. "Gender Differences in Sources of Support for Gay Marriage." Paper presented at the AAPOR Annual Meeting 2017, New Orleans.</w:t>
      </w:r>
    </w:p>
    <w:p w14:paraId="13CD82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2017. "Human Gains and Losses from Global Warming: Satisfaction with the Climate in the USA, Winter and Summer, North and South." </w:t>
      </w:r>
      <w:r>
        <w:rPr>
          <w:rFonts w:ascii="Calibri" w:hAnsi="Calibri" w:cs="Calibri"/>
          <w:i/>
          <w:iCs/>
        </w:rPr>
        <w:t>Social Indicators Research</w:t>
      </w:r>
      <w:r>
        <w:rPr>
          <w:rFonts w:ascii="Calibri" w:hAnsi="Calibri" w:cs="Calibri"/>
        </w:rPr>
        <w:t xml:space="preserve"> (131):345-66. doi: 10.1007/s11205-016-1251-3.</w:t>
      </w:r>
    </w:p>
    <w:p w14:paraId="4E073B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2017. "Societal Inequality and Individual Subjective Well-Being: Results from 68 Societies and over 200,000 Individuals, 1981-2008." </w:t>
      </w:r>
      <w:r>
        <w:rPr>
          <w:rFonts w:ascii="Calibri" w:hAnsi="Calibri" w:cs="Calibri"/>
          <w:i/>
          <w:iCs/>
        </w:rPr>
        <w:t>Social Science Research</w:t>
      </w:r>
      <w:r>
        <w:rPr>
          <w:rFonts w:ascii="Calibri" w:hAnsi="Calibri" w:cs="Calibri"/>
        </w:rPr>
        <w:t xml:space="preserve"> 62(1):1-23. doi: 10.1016/j.ssresearch.2016.04.020.</w:t>
      </w:r>
    </w:p>
    <w:p w14:paraId="067731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Mariah Evans and Francis Castles. 2017. "Does the Welfare State Reduce Cass Conflict? Public Perception in 30 Nations." Paper presented at the WAPOR 70th Annual Conference, Lisbon, Portugal.</w:t>
      </w:r>
    </w:p>
    <w:p w14:paraId="25BA8AE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Mariah Evans, Jennifer Lowman and Valerie Lykes. 2017. "Group-Mean-Centering Independent Variables in Multi-Level Modes Is Dangerous." </w:t>
      </w:r>
      <w:r>
        <w:rPr>
          <w:rFonts w:ascii="Calibri" w:hAnsi="Calibri" w:cs="Calibri"/>
          <w:i/>
          <w:iCs/>
        </w:rPr>
        <w:t>Quality and Quantity</w:t>
      </w:r>
      <w:r>
        <w:rPr>
          <w:rFonts w:ascii="Calibri" w:hAnsi="Calibri" w:cs="Calibri"/>
        </w:rPr>
        <w:t xml:space="preserve"> 51(1):261-83.</w:t>
      </w:r>
    </w:p>
    <w:p w14:paraId="006E8D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Jonathan, Mariah D. R. Evans and Sarah M.C. Kelley. 2017. "The Legitimation of Inequality, Equity Theory, and Economic Transpancy: A Theory and Two Empirical Tests Using a New Survey-Based Measurement Scale." Paper presented at the AAPOR Annual Meeting 2017, New Orleans.</w:t>
      </w:r>
    </w:p>
    <w:p w14:paraId="2C4907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Stephanie R. 2018. "Securing the State: A Theory of Military Arbitration." PhD, Political Science, The University of Chicago.</w:t>
      </w:r>
    </w:p>
    <w:p w14:paraId="08AC2A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Jonathan and Mariah Evans. 2021. "Legitimate Earnings Inequality and National Welfare Commitment: Correspondence between Economic Institutions and the Pay 80,000+ People in 30 Nations Think Legitimate for Ordinary Jobs and for Elite Jobs." </w:t>
      </w:r>
      <w:r>
        <w:rPr>
          <w:rFonts w:ascii="Calibri" w:hAnsi="Calibri" w:cs="Calibri"/>
          <w:i/>
          <w:iCs/>
        </w:rPr>
        <w:t>Social Science Research</w:t>
      </w:r>
      <w:r>
        <w:rPr>
          <w:rFonts w:ascii="Calibri" w:hAnsi="Calibri" w:cs="Calibri"/>
        </w:rPr>
        <w:t xml:space="preserve"> 94. doi: 10.1016/j.ssresearch.2020.102446.</w:t>
      </w:r>
    </w:p>
    <w:p w14:paraId="4FF92334" w14:textId="18FA1EAF"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Kelley, J., Evans, M., &amp; Kelley, S</w:t>
      </w:r>
      <w:r w:rsidR="007B333E">
        <w:rPr>
          <w:rFonts w:ascii="Calibri" w:hAnsi="Calibri" w:cs="Calibri"/>
        </w:rPr>
        <w:t xml:space="preserve">. </w:t>
      </w:r>
      <w:r>
        <w:rPr>
          <w:rFonts w:ascii="Calibri" w:hAnsi="Calibri" w:cs="Calibri"/>
        </w:rPr>
        <w:t xml:space="preserve">2022. "In Recent Surveys Many Respondents Spontaneously Role-Play, Pretending to Be Someone Else Instead of Giving Their Own True Views, Creating Dangerous Biases That Distort Even Multivariate Analyses: USA 2016-2020, N=17000+." </w:t>
      </w:r>
      <w:r>
        <w:rPr>
          <w:rFonts w:ascii="Calibri" w:hAnsi="Calibri" w:cs="Calibri"/>
          <w:i/>
          <w:iCs/>
        </w:rPr>
        <w:t>SocArXiv</w:t>
      </w:r>
      <w:r>
        <w:rPr>
          <w:rFonts w:ascii="Calibri" w:hAnsi="Calibri" w:cs="Calibri"/>
        </w:rPr>
        <w:t>. doi: 10.31235/osf.io/ue6n2.</w:t>
      </w:r>
    </w:p>
    <w:p w14:paraId="23C85F7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Kelley, Sarah; Evans, MDR; Kelley, Jonathan. 2023. "Happily Distant or Bitter Medicine? The Impact of Social Distancing Preferences, Behavior, and Emotional Costs on Subjective Wellbeing During the Epidemic." </w:t>
      </w:r>
      <w:r>
        <w:rPr>
          <w:rFonts w:ascii="Calibri" w:hAnsi="Calibri" w:cs="Calibri"/>
          <w:i/>
          <w:iCs/>
        </w:rPr>
        <w:t>Applied Reserach in Quality of Life</w:t>
      </w:r>
      <w:r>
        <w:rPr>
          <w:rFonts w:ascii="Calibri" w:hAnsi="Calibri" w:cs="Calibri"/>
        </w:rPr>
        <w:t xml:space="preserve"> 18:115-62. doi: 10.1007/s11482-023-10149-0.</w:t>
      </w:r>
    </w:p>
    <w:p w14:paraId="590230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Kemmelmeier, Markus, Grzegorz Krol and Young Hun Jim. 2000. “How Culture, Income, and Post-Modern Values Influence Attitudes toward the Environment.” University of Michigan, Unpublished.</w:t>
      </w:r>
    </w:p>
    <w:p w14:paraId="44018B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Kemmelmeier, Markus, Grzegorz Krol and Young Hun Kim. 2002. "Values, Economics, and Proenvironmental Attitudes in 22 Societies." </w:t>
      </w:r>
      <w:r>
        <w:rPr>
          <w:rFonts w:ascii="Calibri" w:hAnsi="Calibri" w:cs="Calibri"/>
          <w:i/>
          <w:iCs/>
        </w:rPr>
        <w:t>Cross-Cultural Research</w:t>
      </w:r>
      <w:r>
        <w:rPr>
          <w:rFonts w:ascii="Calibri" w:hAnsi="Calibri" w:cs="Calibri"/>
        </w:rPr>
        <w:t xml:space="preserve"> 36(3):256-85.</w:t>
      </w:r>
    </w:p>
    <w:p w14:paraId="0A46D5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Kemp, Misty D. 2016. "The Process of Becoming an Entrepreneur: A Grounded Theory Study." PhD, Social and Behavioral Sciences, Capella University.</w:t>
      </w:r>
    </w:p>
    <w:p w14:paraId="5A6F3C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Kennedy, B. P., I. Kawachi, D. Prothrow-Stith, K. Lochner and V. Gupta. 1998. "Social Capital, Income Inequality, and Firearm Violent Crime." </w:t>
      </w:r>
      <w:r>
        <w:rPr>
          <w:rFonts w:ascii="Calibri" w:hAnsi="Calibri" w:cs="Calibri"/>
          <w:i/>
          <w:iCs/>
        </w:rPr>
        <w:t>Social Science &amp; Medicine</w:t>
      </w:r>
      <w:r>
        <w:rPr>
          <w:rFonts w:ascii="Calibri" w:hAnsi="Calibri" w:cs="Calibri"/>
        </w:rPr>
        <w:t xml:space="preserve"> 47(1):7-17.</w:t>
      </w:r>
    </w:p>
    <w:p w14:paraId="786690A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Kennedy, Brian. 2015. "Describing and Explaining Cross-National Public Opinion on Climate Change." PhD, Political Science, University of Michigan, Ann Arbor.</w:t>
      </w:r>
    </w:p>
    <w:p w14:paraId="11C9369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Kenworthy, Lane. 2008. </w:t>
      </w:r>
      <w:r>
        <w:rPr>
          <w:rFonts w:ascii="Calibri" w:hAnsi="Calibri" w:cs="Calibri"/>
          <w:i/>
          <w:iCs/>
        </w:rPr>
        <w:t>Jobs with Equality</w:t>
      </w:r>
      <w:r>
        <w:rPr>
          <w:rFonts w:ascii="Calibri" w:hAnsi="Calibri" w:cs="Calibri"/>
        </w:rPr>
        <w:t>: Oxford University Press.</w:t>
      </w:r>
    </w:p>
    <w:p w14:paraId="6F40B897" w14:textId="77777777"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 xml:space="preserve">Kenworthy, Lane. 2008. "Do People Care About Inequality?". </w:t>
      </w:r>
      <w:r>
        <w:rPr>
          <w:rFonts w:ascii="Calibri" w:hAnsi="Calibri" w:cs="Calibri"/>
          <w:i/>
          <w:iCs/>
        </w:rPr>
        <w:t>LaneKenworthy.net.</w:t>
      </w:r>
    </w:p>
    <w:p w14:paraId="20F662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Kenworthy, Lane and Leslie McCall. 2008. "Inequality, Public Opinion, and Redistribution." </w:t>
      </w:r>
      <w:r>
        <w:rPr>
          <w:rFonts w:ascii="Calibri" w:hAnsi="Calibri" w:cs="Calibri"/>
          <w:i/>
          <w:iCs/>
        </w:rPr>
        <w:t>Socio-Economic Review</w:t>
      </w:r>
      <w:r>
        <w:rPr>
          <w:rFonts w:ascii="Calibri" w:hAnsi="Calibri" w:cs="Calibri"/>
        </w:rPr>
        <w:t xml:space="preserve"> 6:35-68.</w:t>
      </w:r>
    </w:p>
    <w:p w14:paraId="27280D4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Kenworthy, Lane 2009. "The Effect of Public Opinion on Social Policy Generosity." </w:t>
      </w:r>
      <w:r>
        <w:rPr>
          <w:rFonts w:ascii="Calibri" w:hAnsi="Calibri" w:cs="Calibri"/>
          <w:i/>
          <w:iCs/>
        </w:rPr>
        <w:t>Socio-Economic Review</w:t>
      </w:r>
      <w:r>
        <w:rPr>
          <w:rFonts w:ascii="Calibri" w:hAnsi="Calibri" w:cs="Calibri"/>
        </w:rPr>
        <w:t xml:space="preserve"> 7:727-40.</w:t>
      </w:r>
    </w:p>
    <w:p w14:paraId="469357C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Kenworthy, L. 2022. </w:t>
      </w:r>
      <w:r>
        <w:rPr>
          <w:rFonts w:ascii="Calibri" w:hAnsi="Calibri" w:cs="Calibri"/>
          <w:i/>
          <w:iCs/>
        </w:rPr>
        <w:t>Would Democratic Socialism Be Better?</w:t>
      </w:r>
      <w:r>
        <w:rPr>
          <w:rFonts w:ascii="Calibri" w:hAnsi="Calibri" w:cs="Calibri"/>
        </w:rPr>
        <w:t>: Oxford University Press.</w:t>
      </w:r>
    </w:p>
    <w:p w14:paraId="1D9B63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Kerr, W.R. 2011. “</w:t>
      </w:r>
      <w:r>
        <w:rPr>
          <w:rFonts w:ascii="Calibri" w:hAnsi="Calibri" w:cs="Calibri"/>
          <w:sz w:val="20"/>
          <w:szCs w:val="20"/>
        </w:rPr>
        <w:t>Income Inequality and Social Preferences for Redistribution and Compensation Differentials</w:t>
      </w:r>
      <w:r>
        <w:rPr>
          <w:rFonts w:ascii="Calibri" w:hAnsi="Calibri" w:cs="Calibri"/>
        </w:rPr>
        <w:t xml:space="preserve">.” </w:t>
      </w:r>
      <w:r>
        <w:rPr>
          <w:rFonts w:ascii="Calibri" w:hAnsi="Calibri" w:cs="Calibri"/>
          <w:i/>
          <w:iCs/>
        </w:rPr>
        <w:t>NBER Working Paper.</w:t>
      </w:r>
      <w:r>
        <w:rPr>
          <w:rFonts w:ascii="Calibri" w:hAnsi="Calibri" w:cs="Calibri"/>
        </w:rPr>
        <w:t xml:space="preserve"> National Bureau of Economic Research, Unpublished Working Paper.</w:t>
      </w:r>
    </w:p>
    <w:p w14:paraId="6D4344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Kerr, William R. 2014. "Income Inequality and Social Preferences for Redistribution and Compensation Differentials." </w:t>
      </w:r>
      <w:r>
        <w:rPr>
          <w:rFonts w:ascii="Calibri" w:hAnsi="Calibri" w:cs="Calibri"/>
          <w:i/>
          <w:iCs/>
        </w:rPr>
        <w:t>Journal of Monetary Economics</w:t>
      </w:r>
      <w:r>
        <w:rPr>
          <w:rFonts w:ascii="Calibri" w:hAnsi="Calibri" w:cs="Calibri"/>
        </w:rPr>
        <w:t xml:space="preserve"> 66(62-78).</w:t>
      </w:r>
    </w:p>
    <w:p w14:paraId="4899DB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Kerrissey, Jasmine and Schofer, Evan 2018. "Labor Unions and Political Participation in Comparative Perspective." </w:t>
      </w:r>
      <w:r>
        <w:rPr>
          <w:rFonts w:ascii="Calibri" w:hAnsi="Calibri" w:cs="Calibri"/>
          <w:i/>
          <w:iCs/>
        </w:rPr>
        <w:t xml:space="preserve">Social Forces </w:t>
      </w:r>
      <w:r>
        <w:rPr>
          <w:rFonts w:ascii="Calibri" w:hAnsi="Calibri" w:cs="Calibri"/>
        </w:rPr>
        <w:t>97(1).</w:t>
      </w:r>
    </w:p>
    <w:p w14:paraId="517C9BF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Kertcher, Zack. 2005. "Fundamentalism and Globalization of Education." Paper presented at the Annual meeting of the American Sociological Association, Philadelphia, PA.</w:t>
      </w:r>
    </w:p>
    <w:p w14:paraId="3478F0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Kessler, Stacey R., Eileen Z. Taylor, Edward L. Levine, Jack W. Wiley and Larry M. Kessler. 2008. "Is a Happy Nation a Productive Nation? An Exploration of the Relationship between Job Satisfaction and Productivity at the National Level ". </w:t>
      </w:r>
      <w:r>
        <w:rPr>
          <w:rFonts w:ascii="Calibri" w:hAnsi="Calibri" w:cs="Calibri"/>
          <w:i/>
          <w:iCs/>
        </w:rPr>
        <w:t>European Journal of International Management</w:t>
      </w:r>
      <w:r>
        <w:rPr>
          <w:rFonts w:ascii="Calibri" w:hAnsi="Calibri" w:cs="Calibri"/>
        </w:rPr>
        <w:t xml:space="preserve"> 2(3):356-75.</w:t>
      </w:r>
    </w:p>
    <w:p w14:paraId="1EBAFC0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Kettani, Houssain. 2017. "History and Prospect of Muslims in Western Europe." </w:t>
      </w:r>
      <w:r>
        <w:rPr>
          <w:rFonts w:ascii="Calibri" w:hAnsi="Calibri" w:cs="Calibri"/>
          <w:i/>
          <w:iCs/>
        </w:rPr>
        <w:t>Journal of Religion and Health</w:t>
      </w:r>
      <w:r>
        <w:rPr>
          <w:rFonts w:ascii="Calibri" w:hAnsi="Calibri" w:cs="Calibri"/>
        </w:rPr>
        <w:t xml:space="preserve"> 56(5):1740-55.</w:t>
      </w:r>
    </w:p>
    <w:p w14:paraId="0662A52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Keulman, Kenneth and Agnes Katalin Koos. 2014. </w:t>
      </w:r>
      <w:r>
        <w:rPr>
          <w:rFonts w:ascii="Calibri" w:hAnsi="Calibri" w:cs="Calibri"/>
          <w:i/>
          <w:iCs/>
        </w:rPr>
        <w:t>European Identity: Its Feasibility and Desirability</w:t>
      </w:r>
      <w:r>
        <w:rPr>
          <w:rFonts w:ascii="Calibri" w:hAnsi="Calibri" w:cs="Calibri"/>
        </w:rPr>
        <w:t>. Lanham, MD: Lexington Books.</w:t>
      </w:r>
    </w:p>
    <w:p w14:paraId="1166AD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Khagram, Sanjeev and Peggy Levitt. 2008. </w:t>
      </w:r>
      <w:r>
        <w:rPr>
          <w:rFonts w:ascii="Calibri" w:hAnsi="Calibri" w:cs="Calibri"/>
          <w:i/>
          <w:iCs/>
        </w:rPr>
        <w:t>The Transnational Studies Reader: Intersections and Innovations</w:t>
      </w:r>
      <w:r>
        <w:rPr>
          <w:rFonts w:ascii="Calibri" w:hAnsi="Calibri" w:cs="Calibri"/>
        </w:rPr>
        <w:t>. New York: Routledge.</w:t>
      </w:r>
    </w:p>
    <w:p w14:paraId="2B1AC3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Kiatpongsan, Sorapop and Michael I. Norton. 2014. "How Much Should Doctors Be Paid? Cross-Cultural Evidence of Preferences for Pay Ratios." Paper presented at the Society for Medical Decision Making Asia-Pacific Conference.</w:t>
      </w:r>
    </w:p>
    <w:p w14:paraId="3CC2EC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Kiatpongsan, Sorapop and Michael I. Norton. 2014. "How Much (More) Should Ceos Make? A Universal Desire for More Equal Pay." </w:t>
      </w:r>
      <w:r>
        <w:rPr>
          <w:rFonts w:ascii="Calibri" w:hAnsi="Calibri" w:cs="Calibri"/>
          <w:i/>
          <w:iCs/>
        </w:rPr>
        <w:t>Perspectives on Psychological Science</w:t>
      </w:r>
      <w:r>
        <w:rPr>
          <w:rFonts w:ascii="Calibri" w:hAnsi="Calibri" w:cs="Calibri"/>
        </w:rPr>
        <w:t xml:space="preserve"> 9(6):587-93.</w:t>
      </w:r>
    </w:p>
    <w:p w14:paraId="1CE9D7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Kikuzawa, Saeko and Sigrun Olafsdottir. 2004. "Global Convergence or Persistent Cultural Variation? Public Attitudes to Government Intervention for Health Care." Paper presented at the American Sociological Association, San Francisco.</w:t>
      </w:r>
    </w:p>
    <w:p w14:paraId="51EAF8F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Killewald, Alexandra A., Fabian T. Pfeffer and Jared N. Schachner. 2017. "Wealth Inequality and Accumulation." </w:t>
      </w:r>
      <w:r>
        <w:rPr>
          <w:rFonts w:ascii="Calibri" w:hAnsi="Calibri" w:cs="Calibri"/>
          <w:i/>
          <w:iCs/>
        </w:rPr>
        <w:t>Annual Review of Sociology</w:t>
      </w:r>
      <w:r>
        <w:rPr>
          <w:rFonts w:ascii="Calibri" w:hAnsi="Calibri" w:cs="Calibri"/>
        </w:rPr>
        <w:t xml:space="preserve"> 43(379-404). doi: 10.1146/annurev-soc-060116-053331.</w:t>
      </w:r>
    </w:p>
    <w:p w14:paraId="3E5EECC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Killian, Melissa R. 2018. "The Mediated Relationship between Everyday Literacy Skills and Adult Literacy Scores by Vocabulary Proficiency." PhD, Exceptional Learning, Tennessee Technological University.</w:t>
      </w:r>
    </w:p>
    <w:p w14:paraId="5AADA9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Jibum, Tom Smith, Seokho Kim, Jeong-han Kang and Jeniffer Berktold. 2004. "Casi Supplemental Survey Non-Response." Paper presented at the American Association for Public Opinion Research, 2004/05/13/2004 Annual Meeting, Phoenix, AZ, Phoenix, Arizona.</w:t>
      </w:r>
    </w:p>
    <w:p w14:paraId="533BBBC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Pil Ho. 2004. "Political Preferences and Attitudes Towards the Welfare State: Cross-National Comparison of Germany, Sweden, the U.S. And Japan." </w:t>
      </w:r>
      <w:r>
        <w:rPr>
          <w:rFonts w:ascii="Calibri" w:hAnsi="Calibri" w:cs="Calibri"/>
          <w:i/>
          <w:iCs/>
        </w:rPr>
        <w:t>Comparative Sociology</w:t>
      </w:r>
      <w:r>
        <w:rPr>
          <w:rFonts w:ascii="Calibri" w:hAnsi="Calibri" w:cs="Calibri"/>
        </w:rPr>
        <w:t xml:space="preserve"> 3(3-4):321-51.</w:t>
      </w:r>
    </w:p>
    <w:p w14:paraId="35A0A46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So Young. 2004. "A Mistaken Link, Divergent Paths: Globalization, Economic Insecurity and Social Spending (1950--1999)." Ph.D., Northwestern University. Retrieved from ProQuest Dissertations &amp; Theses Full Text.</w:t>
      </w:r>
    </w:p>
    <w:p w14:paraId="6ECEEF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Jae-On. 2005. "Korean National Identity in a Comparative Perspective: Preliminary Analysis of Iss National Identity Surveys (1995, 2003)." Paper presented at the Symposium on National Identity: South Korea, the United States, and Cross-National Comparisons, Chicago.</w:t>
      </w:r>
    </w:p>
    <w:p w14:paraId="13BBB98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Pil Ho. 2006. "Varieties of East Asian Welfare Capitalism: The Nation-State Model of Japan, Korea, and Taiwan." Paper presented at the Annual meeting of the American Sociological Association, Montreal, Quebec, CA.</w:t>
      </w:r>
    </w:p>
    <w:p w14:paraId="23C8E1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Seokho. 2006. "Voluntary Associations, Social Inequality, and Participatory Equality in South Korea and the United States." Paper presented at the Annual meeting of the American Sociological Association, August 10, 2006, Montreal, Quebec, Canada.</w:t>
      </w:r>
    </w:p>
    <w:p w14:paraId="6C71A9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Pil Ho. 2007. "Varieties of East Asian Welfare Capitalism: The Nation-State Model of Japan, Korea and Taiwan." Paper presented at the Annual meeting of the American Sociological Association, New York, NY.</w:t>
      </w:r>
    </w:p>
    <w:p w14:paraId="5F8326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Seokho. 2008. "Voluntary Associations, Social Inequality, and Participatory Democracy from a Comparative Perspective." Ph.D., The University of Chicago, Chicago.</w:t>
      </w:r>
    </w:p>
    <w:p w14:paraId="455C419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Jibum, Jeong-han Kang, Seokho Kim, Tom W. Smith, Jaesok Son and Jennifer Berktold. 2010. "Comparison between Self-Administered Questionnaire and Computer-Assisted Self-Interview for Supplemental Survey Nonresponse." </w:t>
      </w:r>
      <w:r>
        <w:rPr>
          <w:rFonts w:ascii="Calibri" w:hAnsi="Calibri" w:cs="Calibri"/>
          <w:i/>
          <w:iCs/>
        </w:rPr>
        <w:t>Field Methods</w:t>
      </w:r>
      <w:r>
        <w:rPr>
          <w:rFonts w:ascii="Calibri" w:hAnsi="Calibri" w:cs="Calibri"/>
        </w:rPr>
        <w:t xml:space="preserve"> 22(1):57-69. doi: 10.1177/1525822x09349925.</w:t>
      </w:r>
    </w:p>
    <w:p w14:paraId="7F4E50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Seonmin. 2010. "Patterns of Boundary-Making against Foreigners: A Multi-Level Analysis of 22 Oecd Countries." Paper presented at the Annual meeting of the American Sociological Association, Atlanta, GA.</w:t>
      </w:r>
    </w:p>
    <w:p w14:paraId="7A685DE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Jibum. 2011. "Aging Anxiety in Japan, Korea, and the United States." Paper presented at the EASS Symposium, Nov, Taipei, Taiwan.</w:t>
      </w:r>
    </w:p>
    <w:p w14:paraId="10E7D7A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Sanghag. 2011. "Sociological Studies on Happiness in Cross-National Contexts: Effects of Economic Inequality and Marriage." Ph.D. doctoral dissertation, Sociology, University of Iowa.</w:t>
      </w:r>
    </w:p>
    <w:p w14:paraId="29495F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 2011. "Voluntary Associations, Social Inequality, and Participatory Democracy in the United States and Korea." </w:t>
      </w:r>
      <w:r>
        <w:rPr>
          <w:rFonts w:ascii="Calibri" w:hAnsi="Calibri" w:cs="Calibri"/>
          <w:i/>
          <w:iCs/>
        </w:rPr>
        <w:t>Korean Journal of Sociology</w:t>
      </w:r>
      <w:r>
        <w:rPr>
          <w:rFonts w:ascii="Calibri" w:hAnsi="Calibri" w:cs="Calibri"/>
        </w:rPr>
        <w:t xml:space="preserve"> 45(3):125-54.</w:t>
      </w:r>
    </w:p>
    <w:p w14:paraId="7EEB8ED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Dongkyu. 2015. "Foreign Direct Investment under Globalization Dilemma: Economic Insecurity, Tax Competition, and Funding for Social Welfare." PhD, Political Science, University of Iowa, Iowa.</w:t>
      </w:r>
    </w:p>
    <w:p w14:paraId="2DD471A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Jung Ook. 2018. "Does Participation in a Workplace Spill over into Political Participation?: A Perspective on the Role of Shared Capitalism." MS, Industrial Relations and Human Resources, Rutgers University.</w:t>
      </w:r>
    </w:p>
    <w:p w14:paraId="4A18E48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Minjung. 2019. "Private, Public, and Collaborative Engagements in Environmental Issues." PhD, Political Science, Florida State University.</w:t>
      </w:r>
    </w:p>
    <w:p w14:paraId="380375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S. H., M. F. Wagstaff and G. Laffranchini. 2021. "Does Humane Orientation Matter? A Cross-Cultural Study of Job Characteristics Needs-Supplies Fit/Misfit and Affective Organizational Commitment." </w:t>
      </w:r>
      <w:r>
        <w:rPr>
          <w:rFonts w:ascii="Calibri" w:hAnsi="Calibri" w:cs="Calibri"/>
          <w:i/>
          <w:iCs/>
        </w:rPr>
        <w:t>Cross Cultural and Strategic Management</w:t>
      </w:r>
      <w:r>
        <w:rPr>
          <w:rFonts w:ascii="Calibri" w:hAnsi="Calibri" w:cs="Calibri"/>
        </w:rPr>
        <w:t>. doi: 10.1108/CCSM-08-2020-0171.</w:t>
      </w:r>
    </w:p>
    <w:p w14:paraId="77BC5F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Kim, Hyunwoo. 2022. "The Microfoundation of Macroeconomic Populism: The Effects of Economic Inequality on Public Inflation Aversion." </w:t>
      </w:r>
      <w:r>
        <w:rPr>
          <w:rFonts w:ascii="Calibri" w:hAnsi="Calibri" w:cs="Calibri"/>
          <w:i/>
          <w:iCs/>
        </w:rPr>
        <w:t>Economics and Politics</w:t>
      </w:r>
      <w:r>
        <w:rPr>
          <w:rFonts w:ascii="Calibri" w:hAnsi="Calibri" w:cs="Calibri"/>
        </w:rPr>
        <w:t>. doi: 10.1111/ecpo.12210.</w:t>
      </w:r>
    </w:p>
    <w:p w14:paraId="1097D6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 Junsol; lee, byungkyu. 2023. "Ai-Augmented Surveys: Leveraging Large Language Models</w:t>
      </w:r>
    </w:p>
    <w:p w14:paraId="2C188F8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for Opinion Prediction in Nationally Representative Surveys." </w:t>
      </w:r>
      <w:r>
        <w:rPr>
          <w:rFonts w:ascii="Calibri" w:hAnsi="Calibri" w:cs="Calibri"/>
          <w:i/>
          <w:iCs/>
        </w:rPr>
        <w:t>Arxiv</w:t>
      </w:r>
      <w:r>
        <w:rPr>
          <w:rFonts w:ascii="Calibri" w:hAnsi="Calibri" w:cs="Calibri"/>
        </w:rPr>
        <w:t>:44. doi: 10.48550/arXiv.2305.09620.</w:t>
      </w:r>
    </w:p>
    <w:p w14:paraId="4547F1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Kimmel, Linda. 1997. "Public Attitudes About the Use of Animals in Scientific Research." Paper presented at the Hot Topics about Animal Welfare, San Antonio.</w:t>
      </w:r>
    </w:p>
    <w:p w14:paraId="740BC7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Kinane, Patrick J. 2010. "A Quantitative Investigation into Perceived Social Status and Impact on Retention Phenomenon within the Aviation Maintenance Profession among Student and Regular Members." Ph.D., Capella University.</w:t>
      </w:r>
    </w:p>
    <w:p w14:paraId="02EDB84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Kinder, Donald and Nathan Kalmoe. 2017. </w:t>
      </w:r>
      <w:r>
        <w:rPr>
          <w:rFonts w:ascii="Calibri" w:hAnsi="Calibri" w:cs="Calibri"/>
          <w:i/>
          <w:iCs/>
        </w:rPr>
        <w:t>Neither Liberal nor Conservative: Ideological Innocence in the American Public</w:t>
      </w:r>
      <w:r>
        <w:rPr>
          <w:rFonts w:ascii="Calibri" w:hAnsi="Calibri" w:cs="Calibri"/>
        </w:rPr>
        <w:t>. Chicago: University of Chicago Press.</w:t>
      </w:r>
    </w:p>
    <w:p w14:paraId="74C41B7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King, Kelly. 2012. "Japanese Public Middle School Teachers' Perceptions of Japanese as Second Language (Jsl) Learners: Dynamics of Racialization." PhD, Language, Literacy and Sociocultural Studies, University of New Mexico.</w:t>
      </w:r>
    </w:p>
    <w:p w14:paraId="225DA4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King, Joshua N. 2015. "Detrimental Determinants: The Impacts of Neoliberalism on Pro-Environmental Behavior." M.A., Sociology, University of Missouri - Kansas City, Kansas City.</w:t>
      </w:r>
    </w:p>
    <w:p w14:paraId="7D6D79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King, Lindsey. 2015. "Risk Perceptions and Risk Preferences in an Era of Precarity and Austerity." PhD, Sociology, University of North Carolina Chapel Hill, Chapel Hill, NC.</w:t>
      </w:r>
    </w:p>
    <w:p w14:paraId="6BDAE73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King, Laura A. H. 2016. "College Student Environmental Activism: How Experiences and Identities Influence Environmental Activism Approaches." PhD, Environmental Studies University of Minnesota.</w:t>
      </w:r>
    </w:p>
    <w:p w14:paraId="47E5CA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Kirson, Noam Yair. 2008. "Topics in the Economics of Health and Aging." Ph.D., Harvard University. Retrieved from ProQuest Dissertations &amp; Theses Full Text.</w:t>
      </w:r>
    </w:p>
    <w:p w14:paraId="5593AB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Kish, Leslie. 1994. "Multipopulation Survey Designs: Five Types with Seven Shared Aspects." </w:t>
      </w:r>
      <w:r>
        <w:rPr>
          <w:rFonts w:ascii="Calibri" w:hAnsi="Calibri" w:cs="Calibri"/>
          <w:i/>
          <w:iCs/>
        </w:rPr>
        <w:t>International Statistical Review / Revue Internationale de Statistique</w:t>
      </w:r>
      <w:r>
        <w:rPr>
          <w:rFonts w:ascii="Calibri" w:hAnsi="Calibri" w:cs="Calibri"/>
        </w:rPr>
        <w:t xml:space="preserve"> 62(2):167-86.</w:t>
      </w:r>
    </w:p>
    <w:p w14:paraId="1D279A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Kislev, Elyakim. 2015. "'Social Migration': The Changing Color of Western European Immigration to the United States." PhD, Sociology, Columbia University.</w:t>
      </w:r>
    </w:p>
    <w:p w14:paraId="13595FC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Kitschelt, Herbert and Philipp Rehm. 2003. "New Social Risk Constituencies and Political Parties." Paper presented at the Political Regulation of the New Social Risks, Sept., Lugano.</w:t>
      </w:r>
    </w:p>
    <w:p w14:paraId="66BB99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Kitschelt, Herbert and Philipp Rehm. 2004. "Socio-Economic Group Preferences and Partisan Alignments." Paper presented at the International Conference of Europeanists, Chicago.</w:t>
      </w:r>
    </w:p>
    <w:p w14:paraId="45F6DF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Klašnja, Marko, Joshua A. Tucker and Kevin Deegan-Krause. 2016. "Pocketbook Vs. Sociotropic Corruption Voting." </w:t>
      </w:r>
      <w:r>
        <w:rPr>
          <w:rFonts w:ascii="Calibri" w:hAnsi="Calibri" w:cs="Calibri"/>
          <w:i/>
          <w:iCs/>
        </w:rPr>
        <w:t>British Journal of Political Science</w:t>
      </w:r>
      <w:r>
        <w:rPr>
          <w:rFonts w:ascii="Calibri" w:hAnsi="Calibri" w:cs="Calibri"/>
        </w:rPr>
        <w:t xml:space="preserve"> 46(1):67-94.</w:t>
      </w:r>
    </w:p>
    <w:p w14:paraId="2AEACD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Klass, Gary M. 2008. </w:t>
      </w:r>
      <w:r>
        <w:rPr>
          <w:rFonts w:ascii="Calibri" w:hAnsi="Calibri" w:cs="Calibri"/>
          <w:i/>
          <w:iCs/>
        </w:rPr>
        <w:t>Just Plain Data Analysis: Finding, Presenting, and Interpreting Social Science Data</w:t>
      </w:r>
      <w:r>
        <w:rPr>
          <w:rFonts w:ascii="Calibri" w:hAnsi="Calibri" w:cs="Calibri"/>
        </w:rPr>
        <w:t>: Rowman &amp; Littlefield Publishers.</w:t>
      </w:r>
    </w:p>
    <w:p w14:paraId="0CCC71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Kleider, Hanna. 2015. "Paid and Unpaid Work: The Impact of Social Policies on the Gender Division of Labour." </w:t>
      </w:r>
      <w:r>
        <w:rPr>
          <w:rFonts w:ascii="Calibri" w:hAnsi="Calibri" w:cs="Calibri"/>
          <w:i/>
          <w:iCs/>
        </w:rPr>
        <w:t>Journal of European Social Policy</w:t>
      </w:r>
      <w:r>
        <w:rPr>
          <w:rFonts w:ascii="Calibri" w:hAnsi="Calibri" w:cs="Calibri"/>
        </w:rPr>
        <w:t xml:space="preserve"> 25(5):505-20.</w:t>
      </w:r>
    </w:p>
    <w:p w14:paraId="1A3BBCD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Kleider, Hanna and Florian Stoeckel. 2018. "The Politics of International Redistribution: Explaining Public Support for Fiscal Transfers in the Eu." </w:t>
      </w:r>
      <w:r>
        <w:rPr>
          <w:rFonts w:ascii="Calibri" w:hAnsi="Calibri" w:cs="Calibri"/>
          <w:i/>
          <w:iCs/>
        </w:rPr>
        <w:t>European Journal of Political Research</w:t>
      </w:r>
      <w:r>
        <w:rPr>
          <w:rFonts w:ascii="Calibri" w:hAnsi="Calibri" w:cs="Calibri"/>
        </w:rPr>
        <w:t xml:space="preserve"> Online First. doi: 10.1111/1475-6765.12268.</w:t>
      </w:r>
    </w:p>
    <w:p w14:paraId="00C81D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Klein, Alissa. 2015. "Getting Ahead: Socio-Economic Mobility, Perceptions of Opportunity for Socio-Economic Mobility, and Attitudes Towards Public Assistance in the United States." M.A., Sociology, University of South Florida, Tampa.</w:t>
      </w:r>
    </w:p>
    <w:p w14:paraId="1820CD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Klein, Rachel M. 2015. "Employee Motives for Engaging in Environmentally Sustainable Behaviors: A Multi-Study Analysis." PhD, Psuchology, University of Minnesota.</w:t>
      </w:r>
    </w:p>
    <w:p w14:paraId="3D843FE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Kleinberg, Katja B. and Benjamin O. Fordham. 2011. "What We Don't Know (or Refuse to Say) About Gender and Trade Policy Preferences." Paper presented at the APSA 2011 Annual Meeting, Sept. 1-4, Seattle, WA (</w:t>
      </w:r>
      <w:r>
        <w:rPr>
          <w:rFonts w:ascii="Calibri" w:hAnsi="Calibri" w:cs="Calibri"/>
          <w:u w:val="single"/>
        </w:rPr>
        <w:t>http://ssrn.com/abstract=1900193</w:t>
      </w:r>
      <w:r>
        <w:rPr>
          <w:rFonts w:ascii="Calibri" w:hAnsi="Calibri" w:cs="Calibri"/>
        </w:rPr>
        <w:t>).</w:t>
      </w:r>
    </w:p>
    <w:p w14:paraId="1594BE7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Kleinberg, Katja B. and Benjamin O. Fordham. 2017. "Don't Know Much About Foreign Policy: Assessing the Impact of "Don't Know" and "No Opinion" Responses on Inferences About Foreign Policy Attitudes." </w:t>
      </w:r>
      <w:r>
        <w:rPr>
          <w:rFonts w:ascii="Calibri" w:hAnsi="Calibri" w:cs="Calibri"/>
          <w:i/>
          <w:iCs/>
        </w:rPr>
        <w:t>Foreign Policy Analysis</w:t>
      </w:r>
      <w:r>
        <w:rPr>
          <w:rFonts w:ascii="Calibri" w:hAnsi="Calibri" w:cs="Calibri"/>
        </w:rPr>
        <w:t xml:space="preserve"> Online First. doi: </w:t>
      </w:r>
      <w:r>
        <w:rPr>
          <w:rFonts w:ascii="Calibri" w:hAnsi="Calibri" w:cs="Calibri"/>
          <w:u w:val="single"/>
        </w:rPr>
        <w:t>https://doi.org/10.1093/fpa/orw060</w:t>
      </w:r>
      <w:r>
        <w:rPr>
          <w:rFonts w:ascii="Calibri" w:hAnsi="Calibri" w:cs="Calibri"/>
        </w:rPr>
        <w:t>.</w:t>
      </w:r>
    </w:p>
    <w:p w14:paraId="065B1A0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Kleiner, Sibyl Ruth Bedford. 2012. "Time across Borders: Subjective Time Pressure in Cross-National Perspective." Ph.D., Indiana University.</w:t>
      </w:r>
    </w:p>
    <w:p w14:paraId="7002F0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Kleiner, Sibyl. 2014. "Subjective Time Pressure: General or Domain Specific?". </w:t>
      </w:r>
      <w:r>
        <w:rPr>
          <w:rFonts w:ascii="Calibri" w:hAnsi="Calibri" w:cs="Calibri"/>
          <w:i/>
          <w:iCs/>
        </w:rPr>
        <w:t>Social Science Research</w:t>
      </w:r>
      <w:r>
        <w:rPr>
          <w:rFonts w:ascii="Calibri" w:hAnsi="Calibri" w:cs="Calibri"/>
        </w:rPr>
        <w:t xml:space="preserve"> 47:108-20.</w:t>
      </w:r>
    </w:p>
    <w:p w14:paraId="3BDC323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Klesner, Joseph L. 2006. "Economic Integration and National Identity in Mexico." </w:t>
      </w:r>
      <w:r>
        <w:rPr>
          <w:rFonts w:ascii="Calibri" w:hAnsi="Calibri" w:cs="Calibri"/>
          <w:i/>
          <w:iCs/>
        </w:rPr>
        <w:t>Nationalism and Ethnic Politics</w:t>
      </w:r>
      <w:r>
        <w:rPr>
          <w:rFonts w:ascii="Calibri" w:hAnsi="Calibri" w:cs="Calibri"/>
        </w:rPr>
        <w:t xml:space="preserve"> 12:481-507.</w:t>
      </w:r>
    </w:p>
    <w:p w14:paraId="097FA1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Klesner, Joseph L. 2008. "Globalization, Economic Integration, and National Identity: Ireland in Comparative Perspective." Paper presented at the International Studies Association, 2008 Annual Meeting, Chicago.</w:t>
      </w:r>
    </w:p>
    <w:p w14:paraId="0060C1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Klesner, Joseph L. 2009. "Who Participates? Determinants of Political Action in Mexico." </w:t>
      </w:r>
      <w:r>
        <w:rPr>
          <w:rFonts w:ascii="Calibri" w:hAnsi="Calibri" w:cs="Calibri"/>
          <w:i/>
          <w:iCs/>
        </w:rPr>
        <w:t>Latin American Politics and Society</w:t>
      </w:r>
      <w:r>
        <w:rPr>
          <w:rFonts w:ascii="Calibri" w:hAnsi="Calibri" w:cs="Calibri"/>
        </w:rPr>
        <w:t xml:space="preserve"> 51:159-90.</w:t>
      </w:r>
    </w:p>
    <w:p w14:paraId="1AFD11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Kleven, Henrik Jacobsen, Camille Landais and Jakob Egholt Sogaard. 2018. “Children and Gender Inequality: Evidence from Denmark.” </w:t>
      </w:r>
      <w:r>
        <w:rPr>
          <w:rFonts w:ascii="Calibri" w:hAnsi="Calibri" w:cs="Calibri"/>
          <w:i/>
          <w:iCs/>
        </w:rPr>
        <w:t>NBER Working Papers.</w:t>
      </w:r>
      <w:r>
        <w:rPr>
          <w:rFonts w:ascii="Calibri" w:hAnsi="Calibri" w:cs="Calibri"/>
        </w:rPr>
        <w:t xml:space="preserve"> Cambridge, MA.</w:t>
      </w:r>
    </w:p>
    <w:p w14:paraId="798B57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Kleven, Henrik Jacobsen, Camille Landais, Johana Posch, Andreas Steinhauer and Josef Zweimuller. 2019. “Child Penalties across Countries: Evidence and Explanations.” </w:t>
      </w:r>
      <w:r>
        <w:rPr>
          <w:rFonts w:ascii="Calibri" w:hAnsi="Calibri" w:cs="Calibri"/>
          <w:i/>
          <w:iCs/>
        </w:rPr>
        <w:t>NBER Working Papers.</w:t>
      </w:r>
      <w:r>
        <w:rPr>
          <w:rFonts w:ascii="Calibri" w:hAnsi="Calibri" w:cs="Calibri"/>
        </w:rPr>
        <w:t xml:space="preserve"> National Bureau of Economic Research.</w:t>
      </w:r>
    </w:p>
    <w:p w14:paraId="71A6125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Kleven, Henrik Jacobsen, Camille Landais, Johana Posch, Andreas Steinhauer and Josef Zweimuller. 2019. “Child Penalties across Countries: Evidence and Explanations.” </w:t>
      </w:r>
      <w:r>
        <w:rPr>
          <w:rFonts w:ascii="Calibri" w:hAnsi="Calibri" w:cs="Calibri"/>
          <w:i/>
          <w:iCs/>
        </w:rPr>
        <w:t>CEPR Discussion Papers.</w:t>
      </w:r>
      <w:r>
        <w:rPr>
          <w:rFonts w:ascii="Calibri" w:hAnsi="Calibri" w:cs="Calibri"/>
        </w:rPr>
        <w:t xml:space="preserve"> Centre for Economic Policy Research.</w:t>
      </w:r>
    </w:p>
    <w:p w14:paraId="0B1B804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Kleven, Henrik; Landais, Camille; Posch, Johanna; Steinhauer, Andreas and Zweimüller, Josef. 2020. “Do Family Policies Reduce Gender Inequality? Evidence from 60 Years of Policy Experimentation.” </w:t>
      </w:r>
      <w:r>
        <w:rPr>
          <w:rFonts w:ascii="Calibri" w:hAnsi="Calibri" w:cs="Calibri"/>
          <w:i/>
          <w:iCs/>
        </w:rPr>
        <w:t>NBER Working Papers.</w:t>
      </w:r>
      <w:r>
        <w:rPr>
          <w:rFonts w:ascii="Calibri" w:hAnsi="Calibri" w:cs="Calibri"/>
        </w:rPr>
        <w:t xml:space="preserve"> National Bureau of Economic Research (NBER), Cambridge, Massachusetts.</w:t>
      </w:r>
    </w:p>
    <w:p w14:paraId="391525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Klingemann, H. D. and R. I. Hofferbert. 1998. </w:t>
      </w:r>
      <w:r>
        <w:rPr>
          <w:rFonts w:ascii="Calibri" w:hAnsi="Calibri" w:cs="Calibri"/>
          <w:i/>
          <w:iCs/>
        </w:rPr>
        <w:t>Remembering the Bad Old Days: Human Rights, Economic Conditions, and Democratic Performance in Transitional Regimes</w:t>
      </w:r>
      <w:r>
        <w:rPr>
          <w:rFonts w:ascii="Calibri" w:hAnsi="Calibri" w:cs="Calibri"/>
        </w:rPr>
        <w:t>: University of California, Irvine, School of Social Sciences, Center for the Study of Democracy.</w:t>
      </w:r>
    </w:p>
    <w:p w14:paraId="7B57BC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Klingenberg, B. 2008. "Regression Models for Binary Time Series with Gaps." </w:t>
      </w:r>
      <w:r>
        <w:rPr>
          <w:rFonts w:ascii="Calibri" w:hAnsi="Calibri" w:cs="Calibri"/>
          <w:i/>
          <w:iCs/>
        </w:rPr>
        <w:t>Computational Statistics &amp; Data Analysis</w:t>
      </w:r>
      <w:r>
        <w:rPr>
          <w:rFonts w:ascii="Calibri" w:hAnsi="Calibri" w:cs="Calibri"/>
        </w:rPr>
        <w:t xml:space="preserve"> 52(8):4076-90. doi: 10.1016/j.csda.2008.01.019.</w:t>
      </w:r>
    </w:p>
    <w:p w14:paraId="6FDC00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Klosko, George. 2000. </w:t>
      </w:r>
      <w:r>
        <w:rPr>
          <w:rFonts w:ascii="Calibri" w:hAnsi="Calibri" w:cs="Calibri"/>
          <w:i/>
          <w:iCs/>
        </w:rPr>
        <w:t>Democratic Procedures and Liberal Consensus</w:t>
      </w:r>
      <w:r>
        <w:rPr>
          <w:rFonts w:ascii="Calibri" w:hAnsi="Calibri" w:cs="Calibri"/>
        </w:rPr>
        <w:t>. Oxford: Oxford University Press.</w:t>
      </w:r>
    </w:p>
    <w:p w14:paraId="660AAC8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Kluegel, James R. and Masaru Miyamo. 1995. "Justice Beliefs and Support for the Welfare State in Advanced Capitalism." in </w:t>
      </w:r>
      <w:r>
        <w:rPr>
          <w:rFonts w:ascii="Calibri" w:hAnsi="Calibri" w:cs="Calibri"/>
          <w:i/>
          <w:iCs/>
        </w:rPr>
        <w:t>Social Justice and Political Change: Opinion in Capitalist and Post-Communist States</w:t>
      </w:r>
      <w:r>
        <w:rPr>
          <w:rFonts w:ascii="Calibri" w:hAnsi="Calibri" w:cs="Calibri"/>
        </w:rPr>
        <w:t>, edited by J. R. Kluegel, D. A. Mason and B. Wegener. New York: Aldine de Gruyter.</w:t>
      </w:r>
    </w:p>
    <w:p w14:paraId="42895BA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Kmiec, Douglas W. 1993. "America’s ‘Culture War’ - the Sinister Denial of Virtue and the Decline of Natural Law." </w:t>
      </w:r>
      <w:r>
        <w:rPr>
          <w:rFonts w:ascii="Calibri" w:hAnsi="Calibri" w:cs="Calibri"/>
          <w:i/>
          <w:iCs/>
        </w:rPr>
        <w:t>Saint Louis University Public Law Review</w:t>
      </w:r>
      <w:r>
        <w:rPr>
          <w:rFonts w:ascii="Calibri" w:hAnsi="Calibri" w:cs="Calibri"/>
        </w:rPr>
        <w:t xml:space="preserve"> 13:183ff.</w:t>
      </w:r>
    </w:p>
    <w:p w14:paraId="2A8F1B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Knight, Kyle and Eugene Rosa. 2012. "Does Working Less Reduce Pressures on the Environment? A Cross-National Panel Analysis of Oecd Countries, 1970-2007." Paper presented at the Annual meeting of the American Sociological Association, Denver, CO.</w:t>
      </w:r>
    </w:p>
    <w:p w14:paraId="4F2279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Knight, K.W. 2012. "Environmental Reform in Cross-National Perspective." Ph.D., Washington State University.</w:t>
      </w:r>
    </w:p>
    <w:p w14:paraId="78AD300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Knight, Kyle W. and Benjamin L. Messer. 2012. "Environmental Concern in Cross-National Perspective: The Effects of Affluence, Environmental Degradation, and World Society." </w:t>
      </w:r>
      <w:r>
        <w:rPr>
          <w:rFonts w:ascii="Calibri" w:hAnsi="Calibri" w:cs="Calibri"/>
          <w:i/>
          <w:iCs/>
        </w:rPr>
        <w:t>Social Science Quarterly</w:t>
      </w:r>
      <w:r>
        <w:rPr>
          <w:rFonts w:ascii="Calibri" w:hAnsi="Calibri" w:cs="Calibri"/>
        </w:rPr>
        <w:t xml:space="preserve"> 93(2):521-37.</w:t>
      </w:r>
    </w:p>
    <w:p w14:paraId="271935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Knight, Kyle W. 2016. "Public Awareness and Perception of Climate Change: A Quantitative Cross-National Study." </w:t>
      </w:r>
      <w:r>
        <w:rPr>
          <w:rFonts w:ascii="Calibri" w:hAnsi="Calibri" w:cs="Calibri"/>
          <w:i/>
          <w:iCs/>
        </w:rPr>
        <w:t>Environmental Sociology</w:t>
      </w:r>
      <w:r>
        <w:rPr>
          <w:rFonts w:ascii="Calibri" w:hAnsi="Calibri" w:cs="Calibri"/>
        </w:rPr>
        <w:t xml:space="preserve"> 2(1):101-13.</w:t>
      </w:r>
    </w:p>
    <w:p w14:paraId="0D1B7E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Knight, Kyle W. 2018. "Explaining Cross-National Variation in the Climate Change Concern Gender Gap: A Research Note." </w:t>
      </w:r>
      <w:r>
        <w:rPr>
          <w:rFonts w:ascii="Calibri" w:hAnsi="Calibri" w:cs="Calibri"/>
          <w:i/>
          <w:iCs/>
        </w:rPr>
        <w:t>The Social Science Journal</w:t>
      </w:r>
      <w:r>
        <w:rPr>
          <w:rFonts w:ascii="Calibri" w:hAnsi="Calibri" w:cs="Calibri"/>
        </w:rPr>
        <w:t xml:space="preserve"> Online first.</w:t>
      </w:r>
    </w:p>
    <w:p w14:paraId="72D9C08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Kochhar, Kalpana, Monique Mewiak and Sonali Jain-Chandra. 2017. </w:t>
      </w:r>
      <w:r>
        <w:rPr>
          <w:rFonts w:ascii="Calibri" w:hAnsi="Calibri" w:cs="Calibri"/>
          <w:i/>
          <w:iCs/>
        </w:rPr>
        <w:t>Women, Work, and Economic Growth: Leveling the Playing Field</w:t>
      </w:r>
      <w:r>
        <w:rPr>
          <w:rFonts w:ascii="Calibri" w:hAnsi="Calibri" w:cs="Calibri"/>
        </w:rPr>
        <w:t>: International Monetary Fund.</w:t>
      </w:r>
    </w:p>
    <w:p w14:paraId="26BBA06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Kohm, Lynne Marie. 2007. "Family and Juvenile Law." </w:t>
      </w:r>
      <w:r>
        <w:rPr>
          <w:rFonts w:ascii="Calibri" w:hAnsi="Calibri" w:cs="Calibri"/>
          <w:i/>
          <w:iCs/>
        </w:rPr>
        <w:t>University of Richmond Law Review</w:t>
      </w:r>
      <w:r>
        <w:rPr>
          <w:rFonts w:ascii="Calibri" w:hAnsi="Calibri" w:cs="Calibri"/>
        </w:rPr>
        <w:t xml:space="preserve"> 42:417ff.</w:t>
      </w:r>
    </w:p>
    <w:p w14:paraId="07068E6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Kojola, Erik and Chenyang Xiao. 2012. "Greening Labor Unions? Environmental Attitudes and Beliefs of Labor Union Members." Paper presented at the Annual meeting of the American Sociological Association, Denver, CO.</w:t>
      </w:r>
    </w:p>
    <w:p w14:paraId="2190E0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Kojola, Erik. 2013. "Greening Labor Unions: Environmental Concerns of Union Members." M.A., American University. Retrieved from ProQuest Dissertations &amp; Theses Full Text.</w:t>
      </w:r>
    </w:p>
    <w:p w14:paraId="4E0A0F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Kojola, Erik, Chenyang Xiao and Aaron M. McCright. 2014. "Environmental Concern of Labor Union Members in the United States." </w:t>
      </w:r>
      <w:r>
        <w:rPr>
          <w:rFonts w:ascii="Calibri" w:hAnsi="Calibri" w:cs="Calibri"/>
          <w:i/>
          <w:iCs/>
        </w:rPr>
        <w:t>The Sociological Quarterly</w:t>
      </w:r>
      <w:r>
        <w:rPr>
          <w:rFonts w:ascii="Calibri" w:hAnsi="Calibri" w:cs="Calibri"/>
        </w:rPr>
        <w:t xml:space="preserve"> 55(1):72-91. doi: http://dx.doi.org/10.1111/tsq.12048.</w:t>
      </w:r>
    </w:p>
    <w:p w14:paraId="731373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Kolb, Janice E.M. and Janice Gray Kolb. 2005. </w:t>
      </w:r>
      <w:r>
        <w:rPr>
          <w:rFonts w:ascii="Calibri" w:hAnsi="Calibri" w:cs="Calibri"/>
          <w:i/>
          <w:iCs/>
        </w:rPr>
        <w:t>Solace of Solitude: Afterlife Visits a Journey</w:t>
      </w:r>
      <w:r>
        <w:rPr>
          <w:rFonts w:ascii="Calibri" w:hAnsi="Calibri" w:cs="Calibri"/>
        </w:rPr>
        <w:t>. Nevada City, Ca: Blue Dolphin.</w:t>
      </w:r>
    </w:p>
    <w:p w14:paraId="4C33E7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Kolczynska, Marta and Matthew Schoene. 2015. "Challenges to Survey Data Harmonization: Quality of Survey Documentation in Cross-National Surveys." Paper presented at the American Sociological Association Annual Meeting, Chicago, IL.</w:t>
      </w:r>
    </w:p>
    <w:p w14:paraId="7E3549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Kolczynska, Marta Joanna. 2017. "Stratified Modernity, Protest, and Democracy in Cross-National Perspective." PhD, Sociology, The Ohio State University.</w:t>
      </w:r>
    </w:p>
    <w:p w14:paraId="5D452B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Kołczyńska, Marta and Joseph J Merry. 2016. "Preferred Levels of Income Inequality in a Period of Systemic Change: Analysis of Data from the Polish Panel Survey, Polpan 1988–2003." </w:t>
      </w:r>
      <w:r>
        <w:rPr>
          <w:rFonts w:ascii="Calibri" w:hAnsi="Calibri" w:cs="Calibri"/>
          <w:i/>
          <w:iCs/>
        </w:rPr>
        <w:t>Polish Sociological Review</w:t>
      </w:r>
      <w:r>
        <w:rPr>
          <w:rFonts w:ascii="Calibri" w:hAnsi="Calibri" w:cs="Calibri"/>
        </w:rPr>
        <w:t xml:space="preserve"> 194(2).</w:t>
      </w:r>
    </w:p>
    <w:p w14:paraId="41AE13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Kolenikov, S., D. Steinley and L. Thombs. 2010. "Statistics in the Social Sciences: Current Methodological Developments." Pp. 37 - 80 in </w:t>
      </w:r>
      <w:r>
        <w:rPr>
          <w:rFonts w:ascii="Calibri" w:hAnsi="Calibri" w:cs="Calibri"/>
          <w:i/>
          <w:iCs/>
        </w:rPr>
        <w:t>Overview of Structural Equation Models and Recent Extensions</w:t>
      </w:r>
      <w:r>
        <w:rPr>
          <w:rFonts w:ascii="Calibri" w:hAnsi="Calibri" w:cs="Calibri"/>
        </w:rPr>
        <w:t>, edited by K. A. Bollen, D. J. Bauer, S. L. Christ and M. C. Edwards. Hoboken, NJ: Wiley.</w:t>
      </w:r>
    </w:p>
    <w:p w14:paraId="4E1D4FF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Kolenikov, S., D. Steinley and L. Thombs. 2010. "Statistics in the Social Sciences: Current Methodological Developments." Pp. 37 - 80 in </w:t>
      </w:r>
      <w:r>
        <w:rPr>
          <w:rFonts w:ascii="Calibri" w:hAnsi="Calibri" w:cs="Calibri"/>
          <w:i/>
          <w:iCs/>
        </w:rPr>
        <w:t>Overview of Structural Equation Models and Recent Extensions</w:t>
      </w:r>
      <w:r>
        <w:rPr>
          <w:rFonts w:ascii="Calibri" w:hAnsi="Calibri" w:cs="Calibri"/>
        </w:rPr>
        <w:t>, edited by K. A. Bollen, D. J. Bauer, S. L. Christ and M. C. Edwards. Hoboken, NJ: Wiley.</w:t>
      </w:r>
    </w:p>
    <w:p w14:paraId="559238DC" w14:textId="57FFA113"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Kolev, Alexandre and Catherine Saget. 2005. "Towards a Better Understanding of the Nature, Causes, and Consequences of Youth Labor Market Disadvantage: Evidence for South-East Europe." Vol.</w:t>
      </w:r>
      <w:r w:rsidR="007B333E">
        <w:rPr>
          <w:rFonts w:ascii="Calibri" w:hAnsi="Calibri" w:cs="Calibri"/>
        </w:rPr>
        <w:t xml:space="preserve"> </w:t>
      </w:r>
      <w:r>
        <w:rPr>
          <w:rFonts w:ascii="Calibri" w:hAnsi="Calibri" w:cs="Calibri"/>
          <w:i/>
          <w:iCs/>
        </w:rPr>
        <w:t>Social Protection Discussion Paper Series.</w:t>
      </w:r>
      <w:r>
        <w:rPr>
          <w:rFonts w:ascii="Calibri" w:hAnsi="Calibri" w:cs="Calibri"/>
        </w:rPr>
        <w:t xml:space="preserve"> World Bank.</w:t>
      </w:r>
    </w:p>
    <w:p w14:paraId="659C20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Komaili, Farrokh. 2004. "Terrorism and Changing Attitudes." M.S., California State University, Fullerton. Retrieved from ProQuest Dissertations &amp; Theses Full Text.</w:t>
      </w:r>
    </w:p>
    <w:p w14:paraId="318DDF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Kong, Jooyoung and Thanh V. Tran. 2014. "Cultural Comparability in Measuring Religiosity between Older Americans and Older Koreans." Paper presented at the Society for Social Work and Research 2014 Annual Conference, San Antonio.</w:t>
      </w:r>
    </w:p>
    <w:p w14:paraId="2AD4C5D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Kono, Daniel Y. 2008. "Does Public Opinion Affect Trade Policy?". </w:t>
      </w:r>
      <w:r>
        <w:rPr>
          <w:rFonts w:ascii="Calibri" w:hAnsi="Calibri" w:cs="Calibri"/>
          <w:i/>
          <w:iCs/>
        </w:rPr>
        <w:t>Business and Politics</w:t>
      </w:r>
      <w:r>
        <w:rPr>
          <w:rFonts w:ascii="Calibri" w:hAnsi="Calibri" w:cs="Calibri"/>
        </w:rPr>
        <w:t xml:space="preserve"> 10(2):Online only.</w:t>
      </w:r>
    </w:p>
    <w:p w14:paraId="3FB79A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Koppera, Vedant. 2016. "The Female College Boom, Educational Mobility, and Overeducation in the United States." PhD, Economics, University of California, Santa Barabara.</w:t>
      </w:r>
    </w:p>
    <w:p w14:paraId="01B504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Kornrich, Sabino and Maureen A. Eger. 2014. "Family Life in Context: Men and Women's Perceptions of Fairness and Satisfaction across Thirty Countries." </w:t>
      </w:r>
      <w:r>
        <w:rPr>
          <w:rFonts w:ascii="Calibri" w:hAnsi="Calibri" w:cs="Calibri"/>
          <w:i/>
          <w:iCs/>
        </w:rPr>
        <w:t>Social Politics: International Studies in Gender, State &amp; Society</w:t>
      </w:r>
      <w:r>
        <w:rPr>
          <w:rFonts w:ascii="Calibri" w:hAnsi="Calibri" w:cs="Calibri"/>
        </w:rPr>
        <w:t xml:space="preserve"> 23(1):40-69. doi: 10.1093/sp/jxu030.</w:t>
      </w:r>
    </w:p>
    <w:p w14:paraId="1868A1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Kornrich, Sabino and Maureen A. Eger. 2016. "Family Life in Context: Men and Women’s Perceptions of Fairness and Satisfaction across Thirty Countries." </w:t>
      </w:r>
      <w:r>
        <w:rPr>
          <w:rFonts w:ascii="Calibri" w:hAnsi="Calibri" w:cs="Calibri"/>
          <w:i/>
          <w:iCs/>
        </w:rPr>
        <w:t>Social Politics</w:t>
      </w:r>
      <w:r>
        <w:rPr>
          <w:rFonts w:ascii="Calibri" w:hAnsi="Calibri" w:cs="Calibri"/>
        </w:rPr>
        <w:t xml:space="preserve"> 23(1):40-69. doi: 10.1093/sp/jxu030.</w:t>
      </w:r>
    </w:p>
    <w:p w14:paraId="010538A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Koropeckyj-Cox, T. and G. Pendell. 2007. "The Gender Gap in Attitudes About Childlessness in the United States." </w:t>
      </w:r>
      <w:r>
        <w:rPr>
          <w:rFonts w:ascii="Calibri" w:hAnsi="Calibri" w:cs="Calibri"/>
          <w:i/>
          <w:iCs/>
        </w:rPr>
        <w:t>Journal of Marriage and the Family</w:t>
      </w:r>
      <w:r>
        <w:rPr>
          <w:rFonts w:ascii="Calibri" w:hAnsi="Calibri" w:cs="Calibri"/>
        </w:rPr>
        <w:t xml:space="preserve"> 69(4):899-915.</w:t>
      </w:r>
    </w:p>
    <w:p w14:paraId="405C15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Kotowski, Jan. 2011. "The Discursive Construction of National Identities through Narratives of Immigration in German and American Social Studies Textbooks." Ph.D., University of California, Santa Cruz.</w:t>
      </w:r>
    </w:p>
    <w:p w14:paraId="27A508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Kotrba, Aimee N. 2007. "Roles and Identities in Emerging Adulthood: A Longitudinal Analysis of Gender Development." Ph.D., Wayne State University. Retrieved from ProQuest Dissertations &amp; Theses Full Text.</w:t>
      </w:r>
    </w:p>
    <w:p w14:paraId="0132186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Koulikov, Mikhail. 2003. "Assessing Measurement Equivalence of English and Spanish Versions of an Employee Attitude Survey Using Multigroup Analysis in Structural Equation Modeling." M.S., University of North Texas. Retrieved from ProQuest Dissertations &amp; Theses Full Text.</w:t>
      </w:r>
    </w:p>
    <w:p w14:paraId="79DF57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Kraft, Carol A. 2014. "The Land Ethic in Adolescents Disconnected from Nature." Ed.D. Dissertation, Literacy and Elementary Education, Northern Illinois University, AnnArbor, MI.</w:t>
      </w:r>
    </w:p>
    <w:p w14:paraId="082C9DC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Krause, K.D. 2000. "Public Opinion and Party Choice in Slovakia and the Czech Republic." </w:t>
      </w:r>
      <w:r>
        <w:rPr>
          <w:rFonts w:ascii="Calibri" w:hAnsi="Calibri" w:cs="Calibri"/>
          <w:i/>
          <w:iCs/>
        </w:rPr>
        <w:t>Party Politics</w:t>
      </w:r>
      <w:r>
        <w:rPr>
          <w:rFonts w:ascii="Calibri" w:hAnsi="Calibri" w:cs="Calibri"/>
        </w:rPr>
        <w:t xml:space="preserve"> 6(January):23-46.</w:t>
      </w:r>
    </w:p>
    <w:p w14:paraId="32AE67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Krauss, Ellis S. and Megumi Naoi. 2011. "The Domestic Politics of Japan’s Regional Foreign Economic Policies." Pp. 49 - 69 in </w:t>
      </w:r>
      <w:r>
        <w:rPr>
          <w:rFonts w:ascii="Calibri" w:hAnsi="Calibri" w:cs="Calibri"/>
          <w:i/>
          <w:iCs/>
        </w:rPr>
        <w:t>Trade Policy in the Asia-Pacific</w:t>
      </w:r>
      <w:r>
        <w:rPr>
          <w:rFonts w:ascii="Calibri" w:hAnsi="Calibri" w:cs="Calibri"/>
        </w:rPr>
        <w:t>, edited by V. K. K. Aggarwal and S. Lee: Springer New York.</w:t>
      </w:r>
    </w:p>
    <w:p w14:paraId="67C3F73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Krendl, Anne C. and Bernice A. Pescosolido. 2020. "Countries and Cultural Differences in the Stigma of Mental Illness: The East–West Divide." </w:t>
      </w:r>
      <w:r>
        <w:rPr>
          <w:rFonts w:ascii="Calibri" w:hAnsi="Calibri" w:cs="Calibri"/>
          <w:i/>
          <w:iCs/>
        </w:rPr>
        <w:t>Journal of Cross-Cultural Psychology</w:t>
      </w:r>
      <w:r>
        <w:rPr>
          <w:rFonts w:ascii="Calibri" w:hAnsi="Calibri" w:cs="Calibri"/>
        </w:rPr>
        <w:t xml:space="preserve"> 51(2):149-67.</w:t>
      </w:r>
    </w:p>
    <w:p w14:paraId="63F0525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Krivickas, Kristy. 2006. "Determinants of Attitudes and Perceptions Concerning Married Women in the Labor Force." Duquesne University.</w:t>
      </w:r>
    </w:p>
    <w:p w14:paraId="1593F7D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Krueger, Alan B. 2009. </w:t>
      </w:r>
      <w:r>
        <w:rPr>
          <w:rFonts w:ascii="Calibri" w:hAnsi="Calibri" w:cs="Calibri"/>
          <w:i/>
          <w:iCs/>
        </w:rPr>
        <w:t>Measuring the Subjective Well-Being of Nations: National Accounts of Time Use and Well-Being</w:t>
      </w:r>
      <w:r>
        <w:rPr>
          <w:rFonts w:ascii="Calibri" w:hAnsi="Calibri" w:cs="Calibri"/>
        </w:rPr>
        <w:t>. Chicago University of Chicago Press.</w:t>
      </w:r>
    </w:p>
    <w:p w14:paraId="68981FA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Kshetri, Nir 2009. "Entrepreneurship in Post-Socialist Economies: A Typology and Institutional Contexts for Market Entrepreneurship ". </w:t>
      </w:r>
      <w:r>
        <w:rPr>
          <w:rFonts w:ascii="Calibri" w:hAnsi="Calibri" w:cs="Calibri"/>
          <w:i/>
          <w:iCs/>
        </w:rPr>
        <w:t>Journal of International Entrepreneurship</w:t>
      </w:r>
      <w:r>
        <w:rPr>
          <w:rFonts w:ascii="Calibri" w:hAnsi="Calibri" w:cs="Calibri"/>
        </w:rPr>
        <w:t xml:space="preserve"> 7:236-59.</w:t>
      </w:r>
    </w:p>
    <w:p w14:paraId="2F03A2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Kshetri, Nir. 2019. </w:t>
      </w:r>
      <w:r>
        <w:rPr>
          <w:rFonts w:ascii="Calibri" w:hAnsi="Calibri" w:cs="Calibri"/>
          <w:i/>
          <w:iCs/>
        </w:rPr>
        <w:t>Global Entrepreneurship: Environment and Strategy</w:t>
      </w:r>
      <w:r>
        <w:rPr>
          <w:rFonts w:ascii="Calibri" w:hAnsi="Calibri" w:cs="Calibri"/>
        </w:rPr>
        <w:t>. London: Routledge.</w:t>
      </w:r>
    </w:p>
    <w:p w14:paraId="3989C82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Kuechler, Manfred. 1986. "The Utility of Surveys for Cross-National Research." Paper presented at the XI World Congress of Sociology, Delhi.</w:t>
      </w:r>
    </w:p>
    <w:p w14:paraId="75D12C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Kuechler, Manfred. 1990. "The Utility of Surveys for Cross-National Research." in </w:t>
      </w:r>
      <w:r>
        <w:rPr>
          <w:rFonts w:ascii="Calibri" w:hAnsi="Calibri" w:cs="Calibri"/>
          <w:i/>
          <w:iCs/>
        </w:rPr>
        <w:t>Attitudes to Inequality and the Role of Government</w:t>
      </w:r>
      <w:r>
        <w:rPr>
          <w:rFonts w:ascii="Calibri" w:hAnsi="Calibri" w:cs="Calibri"/>
        </w:rPr>
        <w:t>, edited by J. W. Becker, J. A. Davis, P. Ester and P. P. Mohler. Rijswijk: Social and Cultural Planning Office.</w:t>
      </w:r>
    </w:p>
    <w:p w14:paraId="7498C5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Kuklinski, James H. and Dennis Chong. 2001. </w:t>
      </w:r>
      <w:r>
        <w:rPr>
          <w:rFonts w:ascii="Calibri" w:hAnsi="Calibri" w:cs="Calibri"/>
          <w:i/>
          <w:iCs/>
        </w:rPr>
        <w:t>Citizens and Politics: Perspectives from Political Psychology</w:t>
      </w:r>
      <w:r>
        <w:rPr>
          <w:rFonts w:ascii="Calibri" w:hAnsi="Calibri" w:cs="Calibri"/>
        </w:rPr>
        <w:t>. New York: Cambridge University Press.</w:t>
      </w:r>
    </w:p>
    <w:p w14:paraId="23E2F1D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Kull, Steven. 2000. “Americans on the Global Warming Treaty.” Program on International Policy Attitudes, Washington, DC.</w:t>
      </w:r>
    </w:p>
    <w:p w14:paraId="5464365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Kumar, Shivaji. 2018. "India’s Public Opinion and Foreign Policy: A View from New Delhi." </w:t>
      </w:r>
      <w:r>
        <w:rPr>
          <w:rFonts w:ascii="Calibri" w:hAnsi="Calibri" w:cs="Calibri"/>
          <w:i/>
          <w:iCs/>
        </w:rPr>
        <w:t>India Review</w:t>
      </w:r>
      <w:r>
        <w:rPr>
          <w:rFonts w:ascii="Calibri" w:hAnsi="Calibri" w:cs="Calibri"/>
        </w:rPr>
        <w:t xml:space="preserve"> 17:353-71.</w:t>
      </w:r>
    </w:p>
    <w:p w14:paraId="2385B02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Kunovich, Sheri Locklear. 1998. "Meritocratic Image of Success and Its Determinants: A Comparison of Poland and Hungary, 1987-88 and 1992." </w:t>
      </w:r>
      <w:r>
        <w:rPr>
          <w:rFonts w:ascii="Calibri" w:hAnsi="Calibri" w:cs="Calibri"/>
          <w:i/>
          <w:iCs/>
        </w:rPr>
        <w:t>International Journal of Sociology of the Family</w:t>
      </w:r>
      <w:r>
        <w:rPr>
          <w:rFonts w:ascii="Calibri" w:hAnsi="Calibri" w:cs="Calibri"/>
        </w:rPr>
        <w:t xml:space="preserve"> 28(2):65-90.</w:t>
      </w:r>
    </w:p>
    <w:p w14:paraId="5AC2938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Kunovich, Robert M. 2001. “Group-Threat and Attitudes toward Immigrants: A Comparative, Multi-Level Examination of the Source of Prejudice.” Ohio State University, Unpublished.</w:t>
      </w:r>
    </w:p>
    <w:p w14:paraId="75A20B4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Kunovich, Robert M. 2002. "Social Structural Sources of Anti-Immigrant Prejudice in Europe: The Impact of Social Class and Stratification Position." </w:t>
      </w:r>
      <w:r>
        <w:rPr>
          <w:rFonts w:ascii="Calibri" w:hAnsi="Calibri" w:cs="Calibri"/>
          <w:i/>
          <w:iCs/>
        </w:rPr>
        <w:t>International Journal of Sociology</w:t>
      </w:r>
      <w:r>
        <w:rPr>
          <w:rFonts w:ascii="Calibri" w:hAnsi="Calibri" w:cs="Calibri"/>
        </w:rPr>
        <w:t xml:space="preserve"> 32(1):39-57.</w:t>
      </w:r>
    </w:p>
    <w:p w14:paraId="6497012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Kunovich, Robert M. 2002. "Immigration, Economic Hardship, and Cross-National Differences in Anti-Immigrant Prejudice." Paper presented at the Annual Meetings of the American Sociological Association, Chicago.</w:t>
      </w:r>
    </w:p>
    <w:p w14:paraId="1013F9B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Kunovich, Robert. 2003. "Relative Group Size and Religious Nationalism in Europe." Paper presented at the Annual meeting of the American Sociological Association, Atlanta, GA.</w:t>
      </w:r>
    </w:p>
    <w:p w14:paraId="6960362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Kunovich, Robert M. 2003. "Variability in the Content of National Identity: An Exploration of the Individual and Collective Sources of Religious Identity in Europe." Paper presented at the Annual Meetings of the American Sociological Association, Atlanta.</w:t>
      </w:r>
    </w:p>
    <w:p w14:paraId="2B0956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Kunovich, R. M. 2004. "Social Structural Position and Prejudice: An Exploration of Cross-National Differences in Regression Slopes." </w:t>
      </w:r>
      <w:r>
        <w:rPr>
          <w:rFonts w:ascii="Calibri" w:hAnsi="Calibri" w:cs="Calibri"/>
          <w:i/>
          <w:iCs/>
        </w:rPr>
        <w:t>Social Science Research</w:t>
      </w:r>
      <w:r>
        <w:rPr>
          <w:rFonts w:ascii="Calibri" w:hAnsi="Calibri" w:cs="Calibri"/>
        </w:rPr>
        <w:t xml:space="preserve"> 33(1):20-44.</w:t>
      </w:r>
    </w:p>
    <w:p w14:paraId="20481D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Kunovich, Robert and Sheri Kunovich. 2005. "Structural Inequality, Dependency, and Gender Attitudes: A Cross-National Analysis." Paper presented at the Annual meeting of the American Sociological Association, Philadelphia, PA.</w:t>
      </w:r>
    </w:p>
    <w:p w14:paraId="098F70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Kunovich, R. M. 2006. "An Exploration of the Salience of Christianity for National Identity in Europe." </w:t>
      </w:r>
      <w:r>
        <w:rPr>
          <w:rFonts w:ascii="Calibri" w:hAnsi="Calibri" w:cs="Calibri"/>
          <w:i/>
          <w:iCs/>
        </w:rPr>
        <w:t>Sociological Perspectives</w:t>
      </w:r>
      <w:r>
        <w:rPr>
          <w:rFonts w:ascii="Calibri" w:hAnsi="Calibri" w:cs="Calibri"/>
        </w:rPr>
        <w:t xml:space="preserve"> 49(4):435-60.</w:t>
      </w:r>
    </w:p>
    <w:p w14:paraId="5EDD18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Kunovich, S and KM Slomczynski. 2007. "Systems of Distribution and a Sense of Equity: A Multilevel Analysis of Meritocratic Attitudes in Post-Industrial Societies." </w:t>
      </w:r>
      <w:r>
        <w:rPr>
          <w:rFonts w:ascii="Calibri" w:hAnsi="Calibri" w:cs="Calibri"/>
          <w:i/>
          <w:iCs/>
        </w:rPr>
        <w:t>European Sociological Review</w:t>
      </w:r>
      <w:r>
        <w:rPr>
          <w:rFonts w:ascii="Calibri" w:hAnsi="Calibri" w:cs="Calibri"/>
        </w:rPr>
        <w:t xml:space="preserve"> 23(5):649-63.</w:t>
      </w:r>
    </w:p>
    <w:p w14:paraId="62FEF39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Kunovich, Robert M. 2008. "Gender Dependence and Attitudes toward the Distribution of Household Labor: A Comparative and Multilevel Analysis." </w:t>
      </w:r>
      <w:r>
        <w:rPr>
          <w:rFonts w:ascii="Calibri" w:hAnsi="Calibri" w:cs="Calibri"/>
          <w:i/>
          <w:iCs/>
        </w:rPr>
        <w:t>International Journal of Comparative Sociology</w:t>
      </w:r>
      <w:r>
        <w:rPr>
          <w:rFonts w:ascii="Calibri" w:hAnsi="Calibri" w:cs="Calibri"/>
        </w:rPr>
        <w:t xml:space="preserve"> 49(6):395-427.</w:t>
      </w:r>
    </w:p>
    <w:p w14:paraId="69D330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Kunovich, Robert M. 2009. "The Sources and Consequences of National Identification." </w:t>
      </w:r>
      <w:r>
        <w:rPr>
          <w:rFonts w:ascii="Calibri" w:hAnsi="Calibri" w:cs="Calibri"/>
          <w:i/>
          <w:iCs/>
        </w:rPr>
        <w:t>American Sociological Review</w:t>
      </w:r>
      <w:r>
        <w:rPr>
          <w:rFonts w:ascii="Calibri" w:hAnsi="Calibri" w:cs="Calibri"/>
        </w:rPr>
        <w:t xml:space="preserve"> 74:573-93.</w:t>
      </w:r>
    </w:p>
    <w:p w14:paraId="65F4F61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Kunovich, Robert M. 2009. "Contextual Sources of Inter-Group Prejudice: An Exploration of Alternative Contexts." Paper presented at the Annual Meetings of the American Sociological Association, San Francisco.</w:t>
      </w:r>
    </w:p>
    <w:p w14:paraId="019201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Kunovich, Robert. 2010. "Occupational Context and Anti-Immigrant Prejudice." Paper presented at the Annual meeting of the American Sociological Association, Atlanta, GA.</w:t>
      </w:r>
    </w:p>
    <w:p w14:paraId="59559AE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Kunovich, Robert M. 2013. "Political Knowledge in Poland." </w:t>
      </w:r>
      <w:r>
        <w:rPr>
          <w:rFonts w:ascii="Calibri" w:hAnsi="Calibri" w:cs="Calibri"/>
          <w:i/>
          <w:iCs/>
        </w:rPr>
        <w:t>Communist and Post-Communist Societies</w:t>
      </w:r>
      <w:r>
        <w:rPr>
          <w:rFonts w:ascii="Calibri" w:hAnsi="Calibri" w:cs="Calibri"/>
        </w:rPr>
        <w:t xml:space="preserve"> 46(1):65-78.</w:t>
      </w:r>
    </w:p>
    <w:p w14:paraId="4424CE8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Kunovich, Robert M. 2013. "Anti-Immigrant Sentiment and Occupational Context: An Examination of Multilevel Model Estimates When Samples Are Small." </w:t>
      </w:r>
      <w:r>
        <w:rPr>
          <w:rFonts w:ascii="Calibri" w:hAnsi="Calibri" w:cs="Calibri"/>
          <w:i/>
          <w:iCs/>
        </w:rPr>
        <w:t>Ask: Research and Methods</w:t>
      </w:r>
      <w:r>
        <w:rPr>
          <w:rFonts w:ascii="Calibri" w:hAnsi="Calibri" w:cs="Calibri"/>
        </w:rPr>
        <w:t xml:space="preserve"> 22:5-36.</w:t>
      </w:r>
    </w:p>
    <w:p w14:paraId="531446A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Kuriakose, Noble. 2014. "Data Sources." Pp. 246 in </w:t>
      </w:r>
      <w:r>
        <w:rPr>
          <w:rFonts w:ascii="Calibri" w:hAnsi="Calibri" w:cs="Calibri"/>
          <w:i/>
          <w:iCs/>
        </w:rPr>
        <w:t>Yearbook of International Religious Demography 2014</w:t>
      </w:r>
      <w:r>
        <w:rPr>
          <w:rFonts w:ascii="Calibri" w:hAnsi="Calibri" w:cs="Calibri"/>
        </w:rPr>
        <w:t>, edited by B. J. Grim, T. M. Johnson, V. Skirbekk and G. Zurlo. Leiden, Holland: Brill Academy Pub.</w:t>
      </w:r>
    </w:p>
    <w:p w14:paraId="4BE7F3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Kurtz, Paul. 2000. "The New Parantural Paradigm: Claims of Communicating with the Dead." </w:t>
      </w:r>
      <w:r>
        <w:rPr>
          <w:rFonts w:ascii="Calibri" w:hAnsi="Calibri" w:cs="Calibri"/>
          <w:i/>
          <w:iCs/>
        </w:rPr>
        <w:t>Skeptical Inquirer</w:t>
      </w:r>
      <w:r>
        <w:rPr>
          <w:rFonts w:ascii="Calibri" w:hAnsi="Calibri" w:cs="Calibri"/>
        </w:rPr>
        <w:t xml:space="preserve"> 24(November):27-31.</w:t>
      </w:r>
    </w:p>
    <w:p w14:paraId="1C6F86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Kurtz, Paul. 2003. </w:t>
      </w:r>
      <w:r>
        <w:rPr>
          <w:rFonts w:ascii="Calibri" w:hAnsi="Calibri" w:cs="Calibri"/>
          <w:i/>
          <w:iCs/>
        </w:rPr>
        <w:t>Science and Religion: Are They Compatible?</w:t>
      </w:r>
      <w:r>
        <w:rPr>
          <w:rFonts w:ascii="Calibri" w:hAnsi="Calibri" w:cs="Calibri"/>
        </w:rPr>
        <w:t xml:space="preserve"> Amherst, NY: Prometheus.</w:t>
      </w:r>
    </w:p>
    <w:p w14:paraId="7D832A6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Kurzman, Charles, Rajesh Ghoshal, Kristin Gibson, Clinton Key, Mica Roose and Amber Wells. 2014. "Powerblindness." </w:t>
      </w:r>
      <w:r>
        <w:rPr>
          <w:rFonts w:ascii="Calibri" w:hAnsi="Calibri" w:cs="Calibri"/>
          <w:i/>
          <w:iCs/>
        </w:rPr>
        <w:t>Sociology Compass</w:t>
      </w:r>
      <w:r>
        <w:rPr>
          <w:rFonts w:ascii="Calibri" w:hAnsi="Calibri" w:cs="Calibri"/>
        </w:rPr>
        <w:t xml:space="preserve"> 8(6):718-30.</w:t>
      </w:r>
    </w:p>
    <w:p w14:paraId="2BFE923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Kus, Basak and Wen Fan. 2015. "Income Inequality, Credit and Public Support for Redistribution." </w:t>
      </w:r>
      <w:r>
        <w:rPr>
          <w:rFonts w:ascii="Calibri" w:hAnsi="Calibri" w:cs="Calibri"/>
          <w:i/>
          <w:iCs/>
        </w:rPr>
        <w:t>Intereconomics</w:t>
      </w:r>
      <w:r>
        <w:rPr>
          <w:rFonts w:ascii="Calibri" w:hAnsi="Calibri" w:cs="Calibri"/>
        </w:rPr>
        <w:t xml:space="preserve"> 50(4):198-205.</w:t>
      </w:r>
    </w:p>
    <w:p w14:paraId="603C889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Kwak, Joonghyun. 2019. "The Impact of the Great Recession on Attitudes toward Foreign Capital Investment." Paper presented at the American Sociological Association Annual Conference 2019, New York, NY.</w:t>
      </w:r>
    </w:p>
    <w:p w14:paraId="0D5215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Kwak, Joonghyun. 2019. "The Impact of the Great Recession on Attitudes toward Foreign Capital Investment: A Cross-National Study of 22 Countries." Doctoral Dissertation, University of Connecticut.</w:t>
      </w:r>
    </w:p>
    <w:p w14:paraId="2110A6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Kwon, Hyeok Yong. 2003. “Voting for Social Protection: Has Economic Insecurity Produced Left-Wing Voters?”</w:t>
      </w:r>
      <w:r>
        <w:rPr>
          <w:rFonts w:ascii="Calibri" w:hAnsi="Calibri" w:cs="Calibri"/>
          <w:i/>
          <w:iCs/>
        </w:rPr>
        <w:t>.</w:t>
      </w:r>
      <w:r>
        <w:rPr>
          <w:rFonts w:ascii="Calibri" w:hAnsi="Calibri" w:cs="Calibri"/>
        </w:rPr>
        <w:t xml:space="preserve"> Cornell Institute of Social and Economic Research, Unpublished.</w:t>
      </w:r>
    </w:p>
    <w:p w14:paraId="16D9CA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Kwon, Ronald and Michaela Curran. 2016. "Immigration and Support for Redistributive Social Policy: Does Multiculturalism Matter?". </w:t>
      </w:r>
      <w:r>
        <w:rPr>
          <w:rFonts w:ascii="Calibri" w:hAnsi="Calibri" w:cs="Calibri"/>
          <w:i/>
          <w:iCs/>
        </w:rPr>
        <w:t>International Journal of Comparative Sociology</w:t>
      </w:r>
      <w:r>
        <w:rPr>
          <w:rFonts w:ascii="Calibri" w:hAnsi="Calibri" w:cs="Calibri"/>
        </w:rPr>
        <w:t xml:space="preserve"> 57(6):375-400. doi: 10.1177/0020715216685767.</w:t>
      </w:r>
    </w:p>
    <w:p w14:paraId="3C49A7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Kwon, Hye Won and Rengin B Firat. 2017. "Altruistic Values of Self and in-Groups and Implications for Suffering Alleviation." in </w:t>
      </w:r>
      <w:r>
        <w:rPr>
          <w:rFonts w:ascii="Calibri" w:hAnsi="Calibri" w:cs="Calibri"/>
          <w:i/>
          <w:iCs/>
        </w:rPr>
        <w:t>Alleviating World Suffering</w:t>
      </w:r>
      <w:r>
        <w:rPr>
          <w:rFonts w:ascii="Calibri" w:hAnsi="Calibri" w:cs="Calibri"/>
        </w:rPr>
        <w:t>, Vol. 67, edited by R. E. Anderson: Springer International Publishing.</w:t>
      </w:r>
    </w:p>
    <w:p w14:paraId="70A810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Kwon, Ronald, Matthew C. Mahutga and Amanda Admire. 2017. "Promoting Patriarchy or Dual Equality? Multiculturalism and the Immigrant Household Division of Labor." </w:t>
      </w:r>
      <w:r>
        <w:rPr>
          <w:rFonts w:ascii="Calibri" w:hAnsi="Calibri" w:cs="Calibri"/>
          <w:i/>
          <w:iCs/>
        </w:rPr>
        <w:t>The Sociological Quarterly</w:t>
      </w:r>
      <w:r>
        <w:rPr>
          <w:rFonts w:ascii="Calibri" w:hAnsi="Calibri" w:cs="Calibri"/>
        </w:rPr>
        <w:t xml:space="preserve"> 58(3):373-404. doi: </w:t>
      </w:r>
      <w:r>
        <w:rPr>
          <w:rFonts w:ascii="Calibri" w:hAnsi="Calibri" w:cs="Calibri"/>
          <w:u w:val="single"/>
        </w:rPr>
        <w:t>https://doi.org/10.1080/00380253.2017.1331416</w:t>
      </w:r>
      <w:r>
        <w:rPr>
          <w:rFonts w:ascii="Calibri" w:hAnsi="Calibri" w:cs="Calibri"/>
        </w:rPr>
        <w:t>.</w:t>
      </w:r>
    </w:p>
    <w:p w14:paraId="7A7CC9A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Kwon, Hye Won. 2018. "The Sociology of Grit: Cross-Cultural Approaches to Social Stratification." PhD, Sociology, The University of Iowa.</w:t>
      </w:r>
    </w:p>
    <w:p w14:paraId="205184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Kwon, Ronald C. 2018. "Multiculturalism in the Age of Immigration: Diversity, Cultural Rights, and Potential Conflict." PhD, Sociology, University of California Riverside.</w:t>
      </w:r>
    </w:p>
    <w:p w14:paraId="7249AC0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Kyei, Pearl. 2010. "Essays on the Economic and Social Demography of Households." Ph.D., University of Pennsylvania.</w:t>
      </w:r>
    </w:p>
    <w:p w14:paraId="0F5AAE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Kyvelidis, I. 2001. "Measuring Post-Materialism in Post-Socialist Societies." </w:t>
      </w:r>
      <w:r>
        <w:rPr>
          <w:rFonts w:ascii="Calibri" w:hAnsi="Calibri" w:cs="Calibri"/>
          <w:i/>
          <w:iCs/>
        </w:rPr>
        <w:t>European Integration online Papers (EIoP)</w:t>
      </w:r>
      <w:r>
        <w:rPr>
          <w:rFonts w:ascii="Calibri" w:hAnsi="Calibri" w:cs="Calibri"/>
        </w:rPr>
        <w:t xml:space="preserve"> 5(2):1-17.</w:t>
      </w:r>
    </w:p>
    <w:p w14:paraId="24DB3E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Ladd, Everett Carll. 1992. “The American Ideology: An Exploration of the Origins, Meaning, and Role of 'American Values'.” University of Connecticut, Unpublished.</w:t>
      </w:r>
    </w:p>
    <w:p w14:paraId="09F923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Ladd, Everett Carll. 1993. "Thinking About America." </w:t>
      </w:r>
      <w:r>
        <w:rPr>
          <w:rFonts w:ascii="Calibri" w:hAnsi="Calibri" w:cs="Calibri"/>
          <w:i/>
          <w:iCs/>
        </w:rPr>
        <w:t>The Public Perspective</w:t>
      </w:r>
      <w:r>
        <w:rPr>
          <w:rFonts w:ascii="Calibri" w:hAnsi="Calibri" w:cs="Calibri"/>
        </w:rPr>
        <w:t xml:space="preserve"> 4:19-21.</w:t>
      </w:r>
    </w:p>
    <w:p w14:paraId="35D649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Ladd, Everett Carll. 1993. "Thinking About America." </w:t>
      </w:r>
      <w:r>
        <w:rPr>
          <w:rFonts w:ascii="Calibri" w:hAnsi="Calibri" w:cs="Calibri"/>
          <w:i/>
          <w:iCs/>
        </w:rPr>
        <w:t>Economic Times</w:t>
      </w:r>
      <w:r>
        <w:rPr>
          <w:rFonts w:ascii="Calibri" w:hAnsi="Calibri" w:cs="Calibri"/>
        </w:rPr>
        <w:t xml:space="preserve"> 4:8-9.</w:t>
      </w:r>
    </w:p>
    <w:p w14:paraId="78D11BFC" w14:textId="343A64F0"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Ladd, Everett Carll. 1994. "The American Ideology: An Exploration of the Origins, Meaning, and Role of 'American Values'." Vol.</w:t>
      </w:r>
      <w:r w:rsidR="007B333E">
        <w:rPr>
          <w:rFonts w:ascii="Calibri" w:hAnsi="Calibri" w:cs="Calibri"/>
        </w:rPr>
        <w:t xml:space="preserve"> </w:t>
      </w:r>
      <w:r>
        <w:rPr>
          <w:rFonts w:ascii="Calibri" w:hAnsi="Calibri" w:cs="Calibri"/>
          <w:i/>
          <w:iCs/>
        </w:rPr>
        <w:t>Roper Center Series “Occasional Papers and Monographs in Public Opinion and Survey Research.</w:t>
      </w:r>
      <w:r>
        <w:rPr>
          <w:rFonts w:ascii="Calibri" w:hAnsi="Calibri" w:cs="Calibri"/>
        </w:rPr>
        <w:t xml:space="preserve"> Storrs, CT: Roper Center.</w:t>
      </w:r>
    </w:p>
    <w:p w14:paraId="092B8A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Ladd, Everett Carll. 1994. “The American Polity: Commentary by Everett Carll Ladd.” </w:t>
      </w:r>
      <w:r>
        <w:rPr>
          <w:rFonts w:ascii="Calibri" w:hAnsi="Calibri" w:cs="Calibri"/>
          <w:i/>
          <w:iCs/>
        </w:rPr>
        <w:t>Collected Columns for the Christian Science Monitor, 1993 and (selected) 1989-1992.</w:t>
      </w:r>
      <w:r>
        <w:rPr>
          <w:rFonts w:ascii="Calibri" w:hAnsi="Calibri" w:cs="Calibri"/>
        </w:rPr>
        <w:t xml:space="preserve"> Roper Center, Unpublished.</w:t>
      </w:r>
    </w:p>
    <w:p w14:paraId="6667AFF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Ladd, Everett Carll. 1995. "Every Country Is Unique, but the U.S. Is Different." </w:t>
      </w:r>
      <w:r>
        <w:rPr>
          <w:rFonts w:ascii="Calibri" w:hAnsi="Calibri" w:cs="Calibri"/>
          <w:i/>
          <w:iCs/>
        </w:rPr>
        <w:t>The Public Perspective</w:t>
      </w:r>
      <w:r>
        <w:rPr>
          <w:rFonts w:ascii="Calibri" w:hAnsi="Calibri" w:cs="Calibri"/>
        </w:rPr>
        <w:t xml:space="preserve"> 6(April/May):14,16-25.</w:t>
      </w:r>
    </w:p>
    <w:p w14:paraId="32D711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Ladd, Everett Carll. 1995. "Philosophical Differences between the U.S. And Europe." </w:t>
      </w:r>
      <w:r>
        <w:rPr>
          <w:rFonts w:ascii="Calibri" w:hAnsi="Calibri" w:cs="Calibri"/>
          <w:i/>
          <w:iCs/>
        </w:rPr>
        <w:t>Economic Times</w:t>
      </w:r>
      <w:r>
        <w:rPr>
          <w:rFonts w:ascii="Calibri" w:hAnsi="Calibri" w:cs="Calibri"/>
        </w:rPr>
        <w:t xml:space="preserve"> 6(June):7-8.</w:t>
      </w:r>
    </w:p>
    <w:p w14:paraId="7FD06C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Ladd, Everett Carll. 1996. "O Canada! You're Wonderful, but Not yet a Nation." </w:t>
      </w:r>
      <w:r>
        <w:rPr>
          <w:rFonts w:ascii="Calibri" w:hAnsi="Calibri" w:cs="Calibri"/>
          <w:i/>
          <w:iCs/>
        </w:rPr>
        <w:t>The Public Perspective</w:t>
      </w:r>
      <w:r>
        <w:rPr>
          <w:rFonts w:ascii="Calibri" w:hAnsi="Calibri" w:cs="Calibri"/>
        </w:rPr>
        <w:t xml:space="preserve"> 7(December/January):24-34.</w:t>
      </w:r>
    </w:p>
    <w:p w14:paraId="79E074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Ladd, Everett Carll and Karlyn H. Bowman. 1996. </w:t>
      </w:r>
      <w:r>
        <w:rPr>
          <w:rFonts w:ascii="Calibri" w:hAnsi="Calibri" w:cs="Calibri"/>
          <w:i/>
          <w:iCs/>
        </w:rPr>
        <w:t>Public Opinion in America and Japan: How We See Each Other and Ourselves</w:t>
      </w:r>
      <w:r>
        <w:rPr>
          <w:rFonts w:ascii="Calibri" w:hAnsi="Calibri" w:cs="Calibri"/>
        </w:rPr>
        <w:t>. Washington, DC: AEI Press.</w:t>
      </w:r>
    </w:p>
    <w:p w14:paraId="32DB629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Ladd, Everett Carll and Karlyn H. Bowman. 1998. </w:t>
      </w:r>
      <w:r>
        <w:rPr>
          <w:rFonts w:ascii="Calibri" w:hAnsi="Calibri" w:cs="Calibri"/>
          <w:i/>
          <w:iCs/>
        </w:rPr>
        <w:t>Attitudes Towards Economic Inequality</w:t>
      </w:r>
      <w:r>
        <w:rPr>
          <w:rFonts w:ascii="Calibri" w:hAnsi="Calibri" w:cs="Calibri"/>
        </w:rPr>
        <w:t>. Washington, DC: AEI Press.</w:t>
      </w:r>
    </w:p>
    <w:p w14:paraId="25628EA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Ladd, Everett Carll. 1999. </w:t>
      </w:r>
      <w:r>
        <w:rPr>
          <w:rFonts w:ascii="Calibri" w:hAnsi="Calibri" w:cs="Calibri"/>
          <w:i/>
          <w:iCs/>
        </w:rPr>
        <w:t>The Ladd Report</w:t>
      </w:r>
      <w:r>
        <w:rPr>
          <w:rFonts w:ascii="Calibri" w:hAnsi="Calibri" w:cs="Calibri"/>
        </w:rPr>
        <w:t>. New York: The Free Press.</w:t>
      </w:r>
    </w:p>
    <w:p w14:paraId="51086F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Laffranchini, Giacomo, Si Hyun Kim and Richard A. Posthuma. 2018. "A Metacultural Approach to Predicting Self-Employment across the Globe." </w:t>
      </w:r>
      <w:r>
        <w:rPr>
          <w:rFonts w:ascii="Calibri" w:hAnsi="Calibri" w:cs="Calibri"/>
          <w:i/>
          <w:iCs/>
        </w:rPr>
        <w:t>International Business Review</w:t>
      </w:r>
      <w:r>
        <w:rPr>
          <w:rFonts w:ascii="Calibri" w:hAnsi="Calibri" w:cs="Calibri"/>
        </w:rPr>
        <w:t xml:space="preserve"> 27:481-500.</w:t>
      </w:r>
    </w:p>
    <w:p w14:paraId="4BB59CA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Lagos, Marta and Yun-han Chu. 2013. "Globalized Public Opinion Data - International Comparative Surveys and Regional Barometers." in </w:t>
      </w:r>
      <w:r>
        <w:rPr>
          <w:rFonts w:ascii="Calibri" w:hAnsi="Calibri" w:cs="Calibri"/>
          <w:i/>
          <w:iCs/>
        </w:rPr>
        <w:t>Routledge Handbook of International Organization</w:t>
      </w:r>
      <w:r>
        <w:rPr>
          <w:rFonts w:ascii="Calibri" w:hAnsi="Calibri" w:cs="Calibri"/>
        </w:rPr>
        <w:t>, edited by B. Reinalda. New York: Taylor and Francis.</w:t>
      </w:r>
    </w:p>
    <w:p w14:paraId="1146BD2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Lai, Keke. 2012. "Meta-Analyzing Structural Equation Models with Study-Level Moderators: Explaining the Systematic Heterogeneity among Covariance Structures." University of Notre Dame.</w:t>
      </w:r>
    </w:p>
    <w:p w14:paraId="61D46E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Lai, Brian H. and Martini, Nicholas F. 2020. "Nationalism and Its Effects on Attitudes About Trade, Cooperation, and Immigration." </w:t>
      </w:r>
      <w:r>
        <w:rPr>
          <w:rFonts w:ascii="Calibri" w:hAnsi="Calibri" w:cs="Calibri"/>
          <w:i/>
          <w:iCs/>
        </w:rPr>
        <w:t>Fudan Journal of the Humanities and Social Sciences</w:t>
      </w:r>
      <w:r>
        <w:rPr>
          <w:rFonts w:ascii="Calibri" w:hAnsi="Calibri" w:cs="Calibri"/>
        </w:rPr>
        <w:t>:1-22. doi: https://doi.org/10.1007/s40647-020-00289-0.</w:t>
      </w:r>
    </w:p>
    <w:p w14:paraId="2DA951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Laidley, Thomas M. 2013. "The Influence of Social Class and Cultural Variables on Environmental Behaviors: Municipal-Level Evidence from Massachusetts." </w:t>
      </w:r>
      <w:r>
        <w:rPr>
          <w:rFonts w:ascii="Calibri" w:hAnsi="Calibri" w:cs="Calibri"/>
          <w:i/>
          <w:iCs/>
        </w:rPr>
        <w:t>Environment and Behavior</w:t>
      </w:r>
      <w:r>
        <w:rPr>
          <w:rFonts w:ascii="Calibri" w:hAnsi="Calibri" w:cs="Calibri"/>
        </w:rPr>
        <w:t xml:space="preserve"> 45(2):170-97.</w:t>
      </w:r>
    </w:p>
    <w:p w14:paraId="53A7A91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Laitin, David D. 1998. "Culture and National Identity: "The East" and European Integration." </w:t>
      </w:r>
      <w:r>
        <w:rPr>
          <w:rFonts w:ascii="Calibri" w:hAnsi="Calibri" w:cs="Calibri"/>
          <w:i/>
          <w:iCs/>
        </w:rPr>
        <w:t>Western European Politics</w:t>
      </w:r>
      <w:r>
        <w:rPr>
          <w:rFonts w:ascii="Calibri" w:hAnsi="Calibri" w:cs="Calibri"/>
        </w:rPr>
        <w:t xml:space="preserve"> 25(April):55ff.</w:t>
      </w:r>
    </w:p>
    <w:p w14:paraId="620E7CD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Lam, Patrick. 2005. “Religion and Attitudes toward International Trade: Does Religiosity Increase Protectionism?”</w:t>
      </w:r>
      <w:r>
        <w:rPr>
          <w:rFonts w:ascii="Calibri" w:hAnsi="Calibri" w:cs="Calibri"/>
          <w:i/>
          <w:iCs/>
        </w:rPr>
        <w:t>.</w:t>
      </w:r>
      <w:r>
        <w:rPr>
          <w:rFonts w:ascii="Calibri" w:hAnsi="Calibri" w:cs="Calibri"/>
        </w:rPr>
        <w:t xml:space="preserve"> UCLA, Los Angeles.</w:t>
      </w:r>
    </w:p>
    <w:p w14:paraId="60D7573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Lamb, Richard, Jonah B. Firestone and Yuliya Ardasheva. 2016. "A Computational Modeling of Rapid Attitude Formation During Surveys About Immigrants and Immigration." </w:t>
      </w:r>
      <w:r>
        <w:rPr>
          <w:rFonts w:ascii="Calibri" w:hAnsi="Calibri" w:cs="Calibri"/>
          <w:i/>
          <w:iCs/>
        </w:rPr>
        <w:t>Computers in Human Behavior</w:t>
      </w:r>
      <w:r>
        <w:rPr>
          <w:rFonts w:ascii="Calibri" w:hAnsi="Calibri" w:cs="Calibri"/>
        </w:rPr>
        <w:t xml:space="preserve"> 63:179-88.</w:t>
      </w:r>
    </w:p>
    <w:p w14:paraId="403A758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Lamont, Michèle. 2019. "From 'Having' to 'Being': Self-Worth and the Current Crisis of American Society." </w:t>
      </w:r>
      <w:r>
        <w:rPr>
          <w:rFonts w:ascii="Calibri" w:hAnsi="Calibri" w:cs="Calibri"/>
          <w:i/>
          <w:iCs/>
        </w:rPr>
        <w:t>British Journal of Sociology</w:t>
      </w:r>
      <w:r>
        <w:rPr>
          <w:rFonts w:ascii="Calibri" w:hAnsi="Calibri" w:cs="Calibri"/>
        </w:rPr>
        <w:t xml:space="preserve"> 70(3):660-707. doi: 10.1111/1468-4446.12667.</w:t>
      </w:r>
    </w:p>
    <w:p w14:paraId="1DBCC3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Land, Kenneth. 2002. "Education, Work, and Welfare in Australia with Comparisons to Other Societies." </w:t>
      </w:r>
      <w:r>
        <w:rPr>
          <w:rFonts w:ascii="Calibri" w:hAnsi="Calibri" w:cs="Calibri"/>
          <w:i/>
          <w:iCs/>
        </w:rPr>
        <w:t>SINET</w:t>
      </w:r>
      <w:r>
        <w:rPr>
          <w:rFonts w:ascii="Calibri" w:hAnsi="Calibri" w:cs="Calibri"/>
        </w:rPr>
        <w:t xml:space="preserve"> 72(Fall):1-6.</w:t>
      </w:r>
    </w:p>
    <w:p w14:paraId="6DB207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Land, Kenneth C. 2015. "The Human Development Index." in </w:t>
      </w:r>
      <w:r>
        <w:rPr>
          <w:rFonts w:ascii="Calibri" w:hAnsi="Calibri" w:cs="Calibri"/>
          <w:i/>
          <w:iCs/>
        </w:rPr>
        <w:t>Global Handbook of Quality of Life: Exploration of Well-Being of Nations and Continents</w:t>
      </w:r>
      <w:r>
        <w:rPr>
          <w:rFonts w:ascii="Calibri" w:hAnsi="Calibri" w:cs="Calibri"/>
        </w:rPr>
        <w:t>, edited by W. Glatzer. Dordrecht: Springer.</w:t>
      </w:r>
    </w:p>
    <w:p w14:paraId="61DA08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Land, Kenneth C. 2016. "Social Indicators." in </w:t>
      </w:r>
      <w:r>
        <w:rPr>
          <w:rFonts w:ascii="Calibri" w:hAnsi="Calibri" w:cs="Calibri"/>
          <w:i/>
          <w:iCs/>
        </w:rPr>
        <w:t>The Blackwell Encyclopedia of Sociology</w:t>
      </w:r>
      <w:r>
        <w:rPr>
          <w:rFonts w:ascii="Calibri" w:hAnsi="Calibri" w:cs="Calibri"/>
        </w:rPr>
        <w:t>. Hoboken, NJ: John Wiley &amp; Sons.</w:t>
      </w:r>
    </w:p>
    <w:p w14:paraId="048C4A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Landivar, Liana Christin. 2015. "The Gender Gap in Employment Hours: Do Work-Hour Regulations Matter?". </w:t>
      </w:r>
      <w:r>
        <w:rPr>
          <w:rFonts w:ascii="Calibri" w:hAnsi="Calibri" w:cs="Calibri"/>
          <w:i/>
          <w:iCs/>
        </w:rPr>
        <w:t>Work Employment and Society</w:t>
      </w:r>
      <w:r>
        <w:rPr>
          <w:rFonts w:ascii="Calibri" w:hAnsi="Calibri" w:cs="Calibri"/>
        </w:rPr>
        <w:t xml:space="preserve"> 29(4):550-70.</w:t>
      </w:r>
    </w:p>
    <w:p w14:paraId="1508DB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Langan, Elise. 2012. "The Normative Effects of Higher Education Policy in France." </w:t>
      </w:r>
      <w:r>
        <w:rPr>
          <w:rFonts w:ascii="Calibri" w:hAnsi="Calibri" w:cs="Calibri"/>
          <w:i/>
          <w:iCs/>
        </w:rPr>
        <w:t>International Journal of Education Research</w:t>
      </w:r>
      <w:r>
        <w:rPr>
          <w:rFonts w:ascii="Calibri" w:hAnsi="Calibri" w:cs="Calibri"/>
        </w:rPr>
        <w:t xml:space="preserve"> 53:32-43.</w:t>
      </w:r>
    </w:p>
    <w:p w14:paraId="0FCB5A1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Langfeldt, Bettina. 2003. "How to Measure (New) Work Situations." Pp. 295-306 in </w:t>
      </w:r>
      <w:r>
        <w:rPr>
          <w:rFonts w:ascii="Calibri" w:hAnsi="Calibri" w:cs="Calibri"/>
          <w:i/>
          <w:iCs/>
        </w:rPr>
        <w:t>Advances in Cross-National Comparison: A European Working Book for Demographic and Socio-Economic Variables</w:t>
      </w:r>
      <w:r>
        <w:rPr>
          <w:rFonts w:ascii="Calibri" w:hAnsi="Calibri" w:cs="Calibri"/>
        </w:rPr>
        <w:t>, edited by J. H. P. Hoffmeyer-Zlotnik and C. Wolf. New York: Kluwen.</w:t>
      </w:r>
    </w:p>
    <w:p w14:paraId="074B89F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Lapinski, J. S., C. R. Riemann, R. Y. Shapiro, M. F. Stevens and L. R. Jacobs. 1998. "Welfare State Regimes and Subjective Well-Being: A Cross-National Study." </w:t>
      </w:r>
      <w:r>
        <w:rPr>
          <w:rFonts w:ascii="Calibri" w:hAnsi="Calibri" w:cs="Calibri"/>
          <w:i/>
          <w:iCs/>
        </w:rPr>
        <w:t>International Journal of Public Opinion Research</w:t>
      </w:r>
      <w:r>
        <w:rPr>
          <w:rFonts w:ascii="Calibri" w:hAnsi="Calibri" w:cs="Calibri"/>
        </w:rPr>
        <w:t xml:space="preserve"> 10(1):2-24.</w:t>
      </w:r>
    </w:p>
    <w:p w14:paraId="77F93E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Larson, Jared D. 2014. "Bringing the Outside In: The Comparative Politics of Immigration in Spain and Portugal after Democratic and Migration Transition." PhD, Political Science, University of Delaware.</w:t>
      </w:r>
    </w:p>
    <w:p w14:paraId="2FDC7F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Lauer, Sean R. and Carrie L. Yodanis. 2004. "The International Social Survey Programme (Issp): A Tool for Teaching with an International Perspective." </w:t>
      </w:r>
      <w:r>
        <w:rPr>
          <w:rFonts w:ascii="Calibri" w:hAnsi="Calibri" w:cs="Calibri"/>
          <w:i/>
          <w:iCs/>
        </w:rPr>
        <w:t>Teaching Sociology</w:t>
      </w:r>
      <w:r>
        <w:rPr>
          <w:rFonts w:ascii="Calibri" w:hAnsi="Calibri" w:cs="Calibri"/>
        </w:rPr>
        <w:t xml:space="preserve"> 32(3):304-13.</w:t>
      </w:r>
    </w:p>
    <w:p w14:paraId="391C58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Lavely, William. 2007. "Sex, Breastfeeding, and Marital Fertility in Pretransition China." </w:t>
      </w:r>
      <w:r>
        <w:rPr>
          <w:rFonts w:ascii="Calibri" w:hAnsi="Calibri" w:cs="Calibri"/>
          <w:i/>
          <w:iCs/>
        </w:rPr>
        <w:t>Population and Development Review</w:t>
      </w:r>
      <w:r>
        <w:rPr>
          <w:rFonts w:ascii="Calibri" w:hAnsi="Calibri" w:cs="Calibri"/>
        </w:rPr>
        <w:t xml:space="preserve"> 33:289-320.</w:t>
      </w:r>
    </w:p>
    <w:p w14:paraId="0F71DD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Lavine, Howard G., Christopher D. Johnston and Marco R. Steenbergen. 2012. </w:t>
      </w:r>
      <w:r>
        <w:rPr>
          <w:rFonts w:ascii="Calibri" w:hAnsi="Calibri" w:cs="Calibri"/>
          <w:i/>
          <w:iCs/>
        </w:rPr>
        <w:t>The Ambivalent Partisan: How Critical Loyalty Promotes Democracy</w:t>
      </w:r>
      <w:r>
        <w:rPr>
          <w:rFonts w:ascii="Calibri" w:hAnsi="Calibri" w:cs="Calibri"/>
        </w:rPr>
        <w:t>. New York: Oxford University Press.</w:t>
      </w:r>
    </w:p>
    <w:p w14:paraId="1E5C79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Lavine, Howard G., Christopher D. Johnston and Marco R. Steenbergen. 2012. </w:t>
      </w:r>
      <w:r>
        <w:rPr>
          <w:rFonts w:ascii="Calibri" w:hAnsi="Calibri" w:cs="Calibri"/>
          <w:i/>
          <w:iCs/>
        </w:rPr>
        <w:t>The Ambivalent Partisan: How Critical Loyalty Promotes Democracy</w:t>
      </w:r>
      <w:r>
        <w:rPr>
          <w:rFonts w:ascii="Calibri" w:hAnsi="Calibri" w:cs="Calibri"/>
        </w:rPr>
        <w:t>. New York: Oxford University Press.</w:t>
      </w:r>
    </w:p>
    <w:p w14:paraId="5CA1EB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Lavoie, Richard. 2011. "Patriotism and Taxation." </w:t>
      </w:r>
      <w:r>
        <w:rPr>
          <w:rFonts w:ascii="Calibri" w:hAnsi="Calibri" w:cs="Calibri"/>
          <w:i/>
          <w:iCs/>
        </w:rPr>
        <w:t>University of Loyola of Los Angeles Law Review</w:t>
      </w:r>
      <w:r>
        <w:rPr>
          <w:rFonts w:ascii="Calibri" w:hAnsi="Calibri" w:cs="Calibri"/>
        </w:rPr>
        <w:t xml:space="preserve"> 45:39-86.</w:t>
      </w:r>
    </w:p>
    <w:p w14:paraId="4AE678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Lavrakas, P. 2008. "International Social Survey Programme." in </w:t>
      </w:r>
      <w:r>
        <w:rPr>
          <w:rFonts w:ascii="Calibri" w:hAnsi="Calibri" w:cs="Calibri"/>
          <w:i/>
          <w:iCs/>
        </w:rPr>
        <w:t xml:space="preserve">Encyclopedia of Social Research Methods </w:t>
      </w:r>
      <w:r>
        <w:rPr>
          <w:rFonts w:ascii="Calibri" w:hAnsi="Calibri" w:cs="Calibri"/>
        </w:rPr>
        <w:t>Sage Publications Inc.</w:t>
      </w:r>
    </w:p>
    <w:p w14:paraId="06AA174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Lawless, Jennifer L. and Richard L. Fox. 2015. </w:t>
      </w:r>
      <w:r>
        <w:rPr>
          <w:rFonts w:ascii="Calibri" w:hAnsi="Calibri" w:cs="Calibri"/>
          <w:i/>
          <w:iCs/>
        </w:rPr>
        <w:t>Running from Office: Why Young Americans Are Turned Off to Politics</w:t>
      </w:r>
      <w:r>
        <w:rPr>
          <w:rFonts w:ascii="Calibri" w:hAnsi="Calibri" w:cs="Calibri"/>
        </w:rPr>
        <w:t>. Oxford, UK: Oxford University Press.</w:t>
      </w:r>
    </w:p>
    <w:p w14:paraId="464ACE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 Roy, Michael K. 2007. </w:t>
      </w:r>
      <w:r>
        <w:rPr>
          <w:rFonts w:ascii="Calibri" w:hAnsi="Calibri" w:cs="Calibri"/>
          <w:i/>
          <w:iCs/>
        </w:rPr>
        <w:t>Comparative Politics: Using Microcase Explorit (4th)</w:t>
      </w:r>
      <w:r>
        <w:rPr>
          <w:rFonts w:ascii="Calibri" w:hAnsi="Calibri" w:cs="Calibri"/>
        </w:rPr>
        <w:t>. Belmont, CA: Wadsworth Publishing.</w:t>
      </w:r>
    </w:p>
    <w:p w14:paraId="3ECF1CA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Leach, Michael and Theresse J. Borchard. 2000. </w:t>
      </w:r>
      <w:r>
        <w:rPr>
          <w:rFonts w:ascii="Calibri" w:hAnsi="Calibri" w:cs="Calibri"/>
          <w:i/>
          <w:iCs/>
        </w:rPr>
        <w:t>I Like Being Catholic</w:t>
      </w:r>
      <w:r>
        <w:rPr>
          <w:rFonts w:ascii="Calibri" w:hAnsi="Calibri" w:cs="Calibri"/>
        </w:rPr>
        <w:t>. New York: Doubleday.</w:t>
      </w:r>
    </w:p>
    <w:p w14:paraId="2A8B87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Leach, Shari Suzanne. 2006. "Through the Cultural Looking Glass: Considering the Effects of Cross-Cultural Immersion Experiences." Ph.D., Union Institute and University. Retrieved from ProQuest Dissertations &amp; Theses Full Text.</w:t>
      </w:r>
    </w:p>
    <w:p w14:paraId="45CA55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Leah Ruppanner, Rennie Lee &amp; Matt Huffman 2018. "Do Mothers Benefit from Flexible Work? Cross-National Evidence for Work Time, Job Quality, and Satisfaction." </w:t>
      </w:r>
      <w:r>
        <w:rPr>
          <w:rFonts w:ascii="Calibri" w:hAnsi="Calibri" w:cs="Calibri"/>
          <w:i/>
          <w:iCs/>
        </w:rPr>
        <w:t>International Journal of Sociology</w:t>
      </w:r>
      <w:r>
        <w:rPr>
          <w:rFonts w:ascii="Calibri" w:hAnsi="Calibri" w:cs="Calibri"/>
        </w:rPr>
        <w:t xml:space="preserve"> 48(2):17.</w:t>
      </w:r>
    </w:p>
    <w:p w14:paraId="7E380E1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Leahey, Erin. 2007. "Convergence and Confidentiality? Limits to the Implementation of Mixed Methodology." </w:t>
      </w:r>
      <w:r>
        <w:rPr>
          <w:rFonts w:ascii="Calibri" w:hAnsi="Calibri" w:cs="Calibri"/>
          <w:i/>
          <w:iCs/>
        </w:rPr>
        <w:t>Social Science Research</w:t>
      </w:r>
      <w:r>
        <w:rPr>
          <w:rFonts w:ascii="Calibri" w:hAnsi="Calibri" w:cs="Calibri"/>
        </w:rPr>
        <w:t xml:space="preserve"> 36:149 - 58.</w:t>
      </w:r>
    </w:p>
    <w:p w14:paraId="478095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Lecea, Marisha Lina. 2015. "Citizenship, Politics and Process: A Cross National Study of Citizenship Regimes." PhD, Political Science, Western Michigan University.</w:t>
      </w:r>
    </w:p>
    <w:p w14:paraId="2B022A8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Cheol-Sung. 2003. "Class-Based Explanation of Social Policy Preferences." Paper presented at the Annual meeting of the American Sociological Association, Atlanta, GA.</w:t>
      </w:r>
    </w:p>
    <w:p w14:paraId="0D25944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Moira E. 2003. "Is Wealth Green? Examining the Relationship between Wealth and Environmental Conservation." Virginia Polytechnic Institute.</w:t>
      </w:r>
    </w:p>
    <w:p w14:paraId="75B6DDA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Cheol-Sung. 2007. "Why Do Some Employees Support Welfare States More Than Others? Skill Profiles and Social Policy Preferences in the United States." </w:t>
      </w:r>
      <w:r>
        <w:rPr>
          <w:rFonts w:ascii="Calibri" w:hAnsi="Calibri" w:cs="Calibri"/>
          <w:i/>
          <w:iCs/>
        </w:rPr>
        <w:t>Social Science Research</w:t>
      </w:r>
      <w:r>
        <w:rPr>
          <w:rFonts w:ascii="Calibri" w:hAnsi="Calibri" w:cs="Calibri"/>
        </w:rPr>
        <w:t xml:space="preserve"> 36(June):688-718.</w:t>
      </w:r>
    </w:p>
    <w:p w14:paraId="0361684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Sunghee and David Grant. 2009. "The Effect of Question Order on Self-Rated General Health Status in a Multilingual Survey Context." </w:t>
      </w:r>
      <w:r>
        <w:rPr>
          <w:rFonts w:ascii="Calibri" w:hAnsi="Calibri" w:cs="Calibri"/>
          <w:i/>
          <w:iCs/>
        </w:rPr>
        <w:t>American Journal of Epidemiology</w:t>
      </w:r>
      <w:r>
        <w:rPr>
          <w:rFonts w:ascii="Calibri" w:hAnsi="Calibri" w:cs="Calibri"/>
        </w:rPr>
        <w:t xml:space="preserve"> 169:1525-30.</w:t>
      </w:r>
    </w:p>
    <w:p w14:paraId="4AE9DF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Kristen Schultz, Paula A. Tufis and Duane F. Alwin. 2010. "Separate Spheres or Increasing Equality? Changing Gender Beliefs in Postwar Japan." </w:t>
      </w:r>
      <w:r>
        <w:rPr>
          <w:rFonts w:ascii="Calibri" w:hAnsi="Calibri" w:cs="Calibri"/>
          <w:i/>
          <w:iCs/>
        </w:rPr>
        <w:t>Journal of Marriage and Family</w:t>
      </w:r>
      <w:r>
        <w:rPr>
          <w:rFonts w:ascii="Calibri" w:hAnsi="Calibri" w:cs="Calibri"/>
        </w:rPr>
        <w:t xml:space="preserve"> 72(1):184-201.</w:t>
      </w:r>
    </w:p>
    <w:p w14:paraId="092D59E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Kristen and Hiroshi Ono. 2011. "Marriage, Cohabitation and Happiness: A Cross-National Analysis of 27 Countries." Paper presented at the Annual meeting of the American Sociological Association, Las Vegas, NV.</w:t>
      </w:r>
    </w:p>
    <w:p w14:paraId="2BDFA0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Kristen Schultz and Hiroshi Ono. 2011. "Marriage, Cohabitation and Happiness: A Cross-National Analysis of 27 Countries."</w:t>
      </w:r>
      <w:r>
        <w:rPr>
          <w:rFonts w:ascii="Calibri" w:hAnsi="Calibri" w:cs="Calibri"/>
          <w:i/>
          <w:iCs/>
        </w:rPr>
        <w:t xml:space="preserve"> Journal of Marriage &amp; Family</w:t>
      </w:r>
      <w:r>
        <w:rPr>
          <w:rFonts w:ascii="Calibri" w:hAnsi="Calibri" w:cs="Calibri"/>
        </w:rPr>
        <w:t xml:space="preserve"> 74(5):953-72.</w:t>
      </w:r>
    </w:p>
    <w:p w14:paraId="3D11D3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Naeyun. 2011. "Cross-National Analysis of National Identity in 33 Countries." Paper presented at the Annual meeting of the American Sociological Association, Las Vegas, NV.</w:t>
      </w:r>
    </w:p>
    <w:p w14:paraId="6FDFD2A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Soomi. 2011. "Procedural Fairness and Public Satisfaction with Government Expenditure on Social Policies: A Multi-Level Approach." Paper presented at the Southern Political Science Association, New Orleans.</w:t>
      </w:r>
    </w:p>
    <w:p w14:paraId="78A0E7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Soomi. 2011. "Subjective Congruence for Public Expenditure: A Political Transactions Cost Approach." Ph.D., The Claremont Graduate University.</w:t>
      </w:r>
    </w:p>
    <w:p w14:paraId="4FE1A28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K. S. and H. Ono. 2012. "Marriage, Cohabitation, and Happiness: A Cross‐National Analysis of 27 Countries." </w:t>
      </w:r>
      <w:r>
        <w:rPr>
          <w:rFonts w:ascii="Calibri" w:hAnsi="Calibri" w:cs="Calibri"/>
          <w:i/>
          <w:iCs/>
        </w:rPr>
        <w:t xml:space="preserve">Journal of Marriage and Family </w:t>
      </w:r>
      <w:r>
        <w:rPr>
          <w:rFonts w:ascii="Calibri" w:hAnsi="Calibri" w:cs="Calibri"/>
        </w:rPr>
        <w:t>74(5):953-72.</w:t>
      </w:r>
    </w:p>
    <w:p w14:paraId="1E2546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Seokmin 2012. "Familial Reproduction and the Theory of Varieties of Capitalism." Paper presented at the Annual meeting of the American Sociological Association, Denver, CO.</w:t>
      </w:r>
    </w:p>
    <w:p w14:paraId="170A8EB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Naeyun. 2013. "Do Citizenship Policies Affect One's Attitudes on National Membership?" Paper presented at the Annual meeting of the American Sociological Association, New York, NY.</w:t>
      </w:r>
    </w:p>
    <w:p w14:paraId="0B12169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Naeyun. 2014. "Relative Social Standing and Support for Nativism." Paper presented at the XVIII ISA World Congress of Sociology, Yokohama, Japan.</w:t>
      </w:r>
    </w:p>
    <w:p w14:paraId="4FFA62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Lee, Naeyun and Cheol-Sung Lee. 2014. "Relational Skill Assets and Anti-Immigrant Sentiments." Paper presented at the ASA Annual Meeting 2014, San Francisco, CA, USA.</w:t>
      </w:r>
    </w:p>
    <w:p w14:paraId="53AEE2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Naeyun and Cheol-Sung Lee. 2015. "Relational Skill Assets and Anti-Immigrant Sentiments." </w:t>
      </w:r>
      <w:r>
        <w:rPr>
          <w:rFonts w:ascii="Calibri" w:hAnsi="Calibri" w:cs="Calibri"/>
          <w:i/>
          <w:iCs/>
        </w:rPr>
        <w:t>Social Science Research</w:t>
      </w:r>
      <w:r>
        <w:rPr>
          <w:rFonts w:ascii="Calibri" w:hAnsi="Calibri" w:cs="Calibri"/>
        </w:rPr>
        <w:t xml:space="preserve"> 52:270-89.</w:t>
      </w:r>
    </w:p>
    <w:p w14:paraId="772856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Seonghui, Nick C.N. Lin and Randolph T. Stevenson. 2015. "Evaluating the Cross-National Comparability of Survey Measures of Political Interest Using Anchoring Vignettes." </w:t>
      </w:r>
      <w:r>
        <w:rPr>
          <w:rFonts w:ascii="Calibri" w:hAnsi="Calibri" w:cs="Calibri"/>
          <w:i/>
          <w:iCs/>
        </w:rPr>
        <w:t>Electoral Studies</w:t>
      </w:r>
      <w:r>
        <w:rPr>
          <w:rFonts w:ascii="Calibri" w:hAnsi="Calibri" w:cs="Calibri"/>
        </w:rPr>
        <w:t xml:space="preserve"> 39:205-18.</w:t>
      </w:r>
    </w:p>
    <w:p w14:paraId="619CB0B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Soomi. 2016. "Hopeless Future and the Desire for Welfare Expansion: Testing the Prospect of Upward Mobility Hypothesis in South Korea." </w:t>
      </w:r>
      <w:r>
        <w:rPr>
          <w:rFonts w:ascii="Calibri" w:hAnsi="Calibri" w:cs="Calibri"/>
          <w:i/>
          <w:iCs/>
        </w:rPr>
        <w:t>The Social Science Journal</w:t>
      </w:r>
      <w:r>
        <w:rPr>
          <w:rFonts w:ascii="Calibri" w:hAnsi="Calibri" w:cs="Calibri"/>
        </w:rPr>
        <w:t>.</w:t>
      </w:r>
    </w:p>
    <w:p w14:paraId="53347A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Yean-Ju. 2017. "Multiple Dimensions of Gender-Role Attitudes: Diverse Patterns among Four East-Asian Societies." in </w:t>
      </w:r>
      <w:r>
        <w:rPr>
          <w:rFonts w:ascii="Calibri" w:hAnsi="Calibri" w:cs="Calibri"/>
          <w:i/>
          <w:iCs/>
        </w:rPr>
        <w:t>Family, Work and Wellbeing in Asia</w:t>
      </w:r>
      <w:r>
        <w:rPr>
          <w:rFonts w:ascii="Calibri" w:hAnsi="Calibri" w:cs="Calibri"/>
        </w:rPr>
        <w:t>, edited by M.-C. Tsai and W.-c. Chen. Singapore: Springer Singapore.</w:t>
      </w:r>
    </w:p>
    <w:p w14:paraId="1F4104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Yean-Ju. 2022. "Lingering Male Breadwinner Norms as Predictors of Family Satisfaction and Marital Instability." </w:t>
      </w:r>
      <w:r>
        <w:rPr>
          <w:rFonts w:ascii="Calibri" w:hAnsi="Calibri" w:cs="Calibri"/>
          <w:i/>
          <w:iCs/>
        </w:rPr>
        <w:t>Social Sciences</w:t>
      </w:r>
      <w:r>
        <w:rPr>
          <w:rFonts w:ascii="Calibri" w:hAnsi="Calibri" w:cs="Calibri"/>
        </w:rPr>
        <w:t xml:space="preserve"> 11(2):49. doi: https://doi.org/10.3390/socsci11020049.</w:t>
      </w:r>
    </w:p>
    <w:p w14:paraId="1C4E7E33" w14:textId="02F8D668"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Lee, Yeon Ju. 2022. "Does Income Inequality Matter in Japan?" in </w:t>
      </w:r>
      <w:r>
        <w:rPr>
          <w:rFonts w:ascii="Calibri" w:hAnsi="Calibri" w:cs="Calibri"/>
          <w:i/>
          <w:iCs/>
        </w:rPr>
        <w:t>Japan Decides 2021</w:t>
      </w:r>
      <w:r>
        <w:rPr>
          <w:rFonts w:ascii="Calibri" w:hAnsi="Calibri" w:cs="Calibri"/>
        </w:rPr>
        <w:t>, edited by R. J. Pekkanen, Reed, S.R., Smith, D.M.</w:t>
      </w:r>
      <w:r w:rsidR="007B333E">
        <w:rPr>
          <w:rFonts w:ascii="Calibri" w:hAnsi="Calibri" w:cs="Calibri"/>
        </w:rPr>
        <w:t>:</w:t>
      </w:r>
      <w:r>
        <w:rPr>
          <w:rFonts w:ascii="Calibri" w:hAnsi="Calibri" w:cs="Calibri"/>
        </w:rPr>
        <w:t xml:space="preserve"> Palgrave Macmillan.</w:t>
      </w:r>
    </w:p>
    <w:p w14:paraId="0A4C32E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Lefebvre, Jesse R. 2015. "Christian Wedding Ceremonies." </w:t>
      </w:r>
      <w:r>
        <w:rPr>
          <w:rFonts w:ascii="Calibri" w:hAnsi="Calibri" w:cs="Calibri"/>
          <w:i/>
          <w:iCs/>
        </w:rPr>
        <w:t>Japanese Journal of Religious Studies</w:t>
      </w:r>
      <w:r>
        <w:rPr>
          <w:rFonts w:ascii="Calibri" w:hAnsi="Calibri" w:cs="Calibri"/>
        </w:rPr>
        <w:t xml:space="preserve"> 42(2):185-203.</w:t>
      </w:r>
    </w:p>
    <w:p w14:paraId="2849D9F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Lehrman, Rebecca. 2018. "Methodological and Theoretical Advancements in the Study of Gendered Household Decision Making." PhD, Public Policy, Duke University.</w:t>
      </w:r>
    </w:p>
    <w:p w14:paraId="343B402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Leigh, Andrew Keith. 2004. "Essays in Poverty and Inequality." Ph.D., Harvard University. Retrieved from ProQuest Dissertations &amp; Theses Full Text.</w:t>
      </w:r>
    </w:p>
    <w:p w14:paraId="601902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Leigh, Andrew. 2006. "Does Equality Lead to Fraternity?". </w:t>
      </w:r>
      <w:r>
        <w:rPr>
          <w:rFonts w:ascii="Calibri" w:hAnsi="Calibri" w:cs="Calibri"/>
          <w:i/>
          <w:iCs/>
        </w:rPr>
        <w:t>Economic Letters</w:t>
      </w:r>
      <w:r>
        <w:rPr>
          <w:rFonts w:ascii="Calibri" w:hAnsi="Calibri" w:cs="Calibri"/>
        </w:rPr>
        <w:t xml:space="preserve"> 93(1):121-25.</w:t>
      </w:r>
    </w:p>
    <w:p w14:paraId="3A75EC7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Leigh, Andrew. 2006. “Does Equality Lead to Fraternity.” Kennedy School of Government, Unpublished.</w:t>
      </w:r>
    </w:p>
    <w:p w14:paraId="58FD62D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Lemke, Christiane and Gary Marks. 1992. </w:t>
      </w:r>
      <w:r>
        <w:rPr>
          <w:rFonts w:ascii="Calibri" w:hAnsi="Calibri" w:cs="Calibri"/>
          <w:i/>
          <w:iCs/>
        </w:rPr>
        <w:t>The Crisis of Socialism in Europe</w:t>
      </w:r>
      <w:r>
        <w:rPr>
          <w:rFonts w:ascii="Calibri" w:hAnsi="Calibri" w:cs="Calibri"/>
        </w:rPr>
        <w:t>. Durham, NC: Duke University Press.</w:t>
      </w:r>
    </w:p>
    <w:p w14:paraId="0BC5317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Lemos, C. and I. Puga-Gonzalez. 2021. "Belief in God, Confidence in the Church and Secularization in Scandinavia." </w:t>
      </w:r>
      <w:r>
        <w:rPr>
          <w:rFonts w:ascii="Calibri" w:hAnsi="Calibri" w:cs="Calibri"/>
          <w:i/>
          <w:iCs/>
        </w:rPr>
        <w:t>Secularism &amp; Nonreligion</w:t>
      </w:r>
      <w:r>
        <w:rPr>
          <w:rFonts w:ascii="Calibri" w:hAnsi="Calibri" w:cs="Calibri"/>
        </w:rPr>
        <w:t xml:space="preserve"> 10. doi: 10.5334/snr.143.</w:t>
      </w:r>
    </w:p>
    <w:p w14:paraId="270668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Leopold, Les. 2015. </w:t>
      </w:r>
      <w:r>
        <w:rPr>
          <w:rFonts w:ascii="Calibri" w:hAnsi="Calibri" w:cs="Calibri"/>
          <w:i/>
          <w:iCs/>
        </w:rPr>
        <w:t>Runaway Inequality: An Activist's Guide to Economic Justice</w:t>
      </w:r>
      <w:r>
        <w:rPr>
          <w:rFonts w:ascii="Calibri" w:hAnsi="Calibri" w:cs="Calibri"/>
        </w:rPr>
        <w:t>. White River Junction, VT: Chelsea Green Publishing.</w:t>
      </w:r>
    </w:p>
    <w:p w14:paraId="3BD1EC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LePree, Joshua. 2011. "Predictors of Pro-Environmental Behavior: The Significance of Perceived Agency." Paper presented at the Annual meeting of the American Sociological Association, Las Vegas, NV.</w:t>
      </w:r>
    </w:p>
    <w:p w14:paraId="7F706BC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Leth-Nissen, Karen Marie 2018. "Churching Alone. A Study of the Danish Folk Church at Organisational, Individual, and Societal Levels." PhD, University of Copenhagen.</w:t>
      </w:r>
    </w:p>
    <w:p w14:paraId="16E48CF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Levanon, A. and N Lewin-Epstein. 2010. "Grounds for Citizenship: Public Attitudes in Comparative Perspective." </w:t>
      </w:r>
      <w:r>
        <w:rPr>
          <w:rFonts w:ascii="Calibri" w:hAnsi="Calibri" w:cs="Calibri"/>
          <w:i/>
          <w:iCs/>
        </w:rPr>
        <w:t>Social Science Research</w:t>
      </w:r>
      <w:r>
        <w:rPr>
          <w:rFonts w:ascii="Calibri" w:hAnsi="Calibri" w:cs="Calibri"/>
        </w:rPr>
        <w:t xml:space="preserve"> 39:419-31.</w:t>
      </w:r>
    </w:p>
    <w:p w14:paraId="59008C0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Levin, David Joshua. 2001. "Framing Peace: Examining the Impact of Social Movement Activity Upon Public Opinion." Ph.D., The American University. Retrieved from ProQuest Dissertations &amp; Theses Full Text.</w:t>
      </w:r>
    </w:p>
    <w:p w14:paraId="0508365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Levin, Jeff. 2013. "Religious Behavior, Health, and Well-Being among Israeli Jews: Findings from the European Social Survey." </w:t>
      </w:r>
      <w:r>
        <w:rPr>
          <w:rFonts w:ascii="Calibri" w:hAnsi="Calibri" w:cs="Calibri"/>
          <w:i/>
          <w:iCs/>
        </w:rPr>
        <w:t>Psychology of Religion and Spirituality</w:t>
      </w:r>
      <w:r>
        <w:rPr>
          <w:rFonts w:ascii="Calibri" w:hAnsi="Calibri" w:cs="Calibri"/>
        </w:rPr>
        <w:t xml:space="preserve"> 5(4).</w:t>
      </w:r>
    </w:p>
    <w:p w14:paraId="27198CF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Levin, Jeff. 2014. "Religion and Happiness among Israeli Jews: Findings from the Issp Religion Iii Survey." </w:t>
      </w:r>
      <w:r>
        <w:rPr>
          <w:rFonts w:ascii="Calibri" w:hAnsi="Calibri" w:cs="Calibri"/>
          <w:i/>
          <w:iCs/>
        </w:rPr>
        <w:t>Journal of Happiness Studies</w:t>
      </w:r>
      <w:r>
        <w:rPr>
          <w:rFonts w:ascii="Calibri" w:hAnsi="Calibri" w:cs="Calibri"/>
        </w:rPr>
        <w:t xml:space="preserve"> 15(3):593-611.</w:t>
      </w:r>
    </w:p>
    <w:p w14:paraId="1A4270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Levy, Oren and Avi Gottlieb. 2006. "Between Reason and Region: The Contribution of Individual and Country Level Variables to Explaining Environmental Activism." Paper presented at the Annual meeting of the American Sociological Association, Montreal, Quebec, CA.</w:t>
      </w:r>
    </w:p>
    <w:p w14:paraId="01D60C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Lewis-Beck, Michael S., Alan Bryman and Tim Futing Lia. 2004. </w:t>
      </w:r>
      <w:r>
        <w:rPr>
          <w:rFonts w:ascii="Calibri" w:hAnsi="Calibri" w:cs="Calibri"/>
          <w:i/>
          <w:iCs/>
        </w:rPr>
        <w:t>The Sage Encyclopedia of Social Science Research Methods</w:t>
      </w:r>
      <w:r>
        <w:rPr>
          <w:rFonts w:ascii="Calibri" w:hAnsi="Calibri" w:cs="Calibri"/>
        </w:rPr>
        <w:t>, Vol. 1. Thousand Oaks, California: Sage Publications.</w:t>
      </w:r>
    </w:p>
    <w:p w14:paraId="0BAC12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Lewis-Beck, Michael, Helmut Norpoth, William Jacoby and Herbert Weisberg. 2008. </w:t>
      </w:r>
      <w:r>
        <w:rPr>
          <w:rFonts w:ascii="Calibri" w:hAnsi="Calibri" w:cs="Calibri"/>
          <w:i/>
          <w:iCs/>
        </w:rPr>
        <w:t>The American Voter Revisited</w:t>
      </w:r>
      <w:r>
        <w:rPr>
          <w:rFonts w:ascii="Calibri" w:hAnsi="Calibri" w:cs="Calibri"/>
        </w:rPr>
        <w:t>. Ann Arbor: University of Michigan Press.</w:t>
      </w:r>
    </w:p>
    <w:p w14:paraId="633D69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 Xiaorong. 1998. "Postmodernism and Universal Human Rights." </w:t>
      </w:r>
      <w:r>
        <w:rPr>
          <w:rFonts w:ascii="Calibri" w:hAnsi="Calibri" w:cs="Calibri"/>
          <w:i/>
          <w:iCs/>
        </w:rPr>
        <w:t>Free Inquiry</w:t>
      </w:r>
      <w:r>
        <w:rPr>
          <w:rFonts w:ascii="Calibri" w:hAnsi="Calibri" w:cs="Calibri"/>
        </w:rPr>
        <w:t xml:space="preserve"> 18(October):28ff.</w:t>
      </w:r>
    </w:p>
    <w:p w14:paraId="4608DA2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 T. and K. Wehr. 2007. "The Validity of the Factor Structure of the General Social Survey Environmentalism Scales across Gender and Ethnicity in the United States." </w:t>
      </w:r>
      <w:r>
        <w:rPr>
          <w:rFonts w:ascii="Calibri" w:hAnsi="Calibri" w:cs="Calibri"/>
          <w:i/>
          <w:iCs/>
        </w:rPr>
        <w:t>ORGANIZATION &amp; ENVIRONMENT</w:t>
      </w:r>
      <w:r>
        <w:rPr>
          <w:rFonts w:ascii="Calibri" w:hAnsi="Calibri" w:cs="Calibri"/>
        </w:rPr>
        <w:t xml:space="preserve"> 20(3):367-85. doi: 10.1177/1086026607306461.</w:t>
      </w:r>
    </w:p>
    <w:p w14:paraId="5CA500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 Muyang and Lei Lei. 2013. "A Cross-National Comparison of Inherited and Acquired Capital's Influence on Income: Chine Versus United States." Paper presented at the American Sociological Association Annual Meeting, New York, NY.</w:t>
      </w:r>
    </w:p>
    <w:p w14:paraId="410F1B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 Yi. 2015. "Three Genetically Informed Sociological Studies on Data Quality Control, Delinquency, and Religiosity." PhD, Sociology, University of North Carolina at Chapel Hill.</w:t>
      </w:r>
    </w:p>
    <w:p w14:paraId="7B91D6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 Peijing. 2016. "Is Happiness Relative? A Regression Research Based on 2013 Cgss Data." MA, Public Policy, Georgetown University.</w:t>
      </w:r>
    </w:p>
    <w:p w14:paraId="24DEC7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 Fanghua. 2018. "Three Essays on Labor Economics." PhD, Economics, University of California, Los Angeles.</w:t>
      </w:r>
    </w:p>
    <w:p w14:paraId="11A546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 Q., C. Knoester and R. Petts. 2021. "Cross-National Attitudes About Paid Parental Leave Offerings for Fathers." </w:t>
      </w:r>
      <w:r>
        <w:rPr>
          <w:rFonts w:ascii="Calibri" w:hAnsi="Calibri" w:cs="Calibri"/>
          <w:i/>
          <w:iCs/>
        </w:rPr>
        <w:t>Social Science Research</w:t>
      </w:r>
      <w:r>
        <w:rPr>
          <w:rFonts w:ascii="Calibri" w:hAnsi="Calibri" w:cs="Calibri"/>
        </w:rPr>
        <w:t xml:space="preserve"> 96. doi: 10.1016/j.ssresearch.2021.102540.</w:t>
      </w:r>
    </w:p>
    <w:p w14:paraId="0C98A7D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Lieberman, E.S. and P. Singh. 2012. "Conceptualizing and Measuring Ethnic Politics: An Institutional Complement to Demographic, Behavioral, and Cognitive Approaches." </w:t>
      </w:r>
      <w:r>
        <w:rPr>
          <w:rFonts w:ascii="Calibri" w:hAnsi="Calibri" w:cs="Calibri"/>
          <w:i/>
          <w:iCs/>
        </w:rPr>
        <w:t xml:space="preserve">Studies in Comparative International Development </w:t>
      </w:r>
      <w:r>
        <w:rPr>
          <w:rFonts w:ascii="Calibri" w:hAnsi="Calibri" w:cs="Calibri"/>
        </w:rPr>
        <w:t>47(3):255-86.</w:t>
      </w:r>
    </w:p>
    <w:p w14:paraId="576CC1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Lieberman, Jaclyn Tova. 2019. "Cultural Competency of College Counselors Serving Sexual Minorities." PhD, Social Work, Yeshiva University.</w:t>
      </w:r>
    </w:p>
    <w:p w14:paraId="023E60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Lieberson, Stanley and Frieda B. Lynn. 2002. "Barking up the Wrong Branch: Scientific Alternatives to the Current Model of Sociological Science." </w:t>
      </w:r>
      <w:r>
        <w:rPr>
          <w:rFonts w:ascii="Calibri" w:hAnsi="Calibri" w:cs="Calibri"/>
          <w:i/>
          <w:iCs/>
        </w:rPr>
        <w:t>Annual Review of Sociology</w:t>
      </w:r>
      <w:r>
        <w:rPr>
          <w:rFonts w:ascii="Calibri" w:hAnsi="Calibri" w:cs="Calibri"/>
        </w:rPr>
        <w:t xml:space="preserve"> 28:1 - 19.</w:t>
      </w:r>
    </w:p>
    <w:p w14:paraId="2E01890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Lien, Donald, Yue Hu and Long Liu. 2017. "Subjective Well‐Being and Income: A Re‐Examination of Satiation Using the Regression Kink Model with an Unknown Threshold." </w:t>
      </w:r>
      <w:r>
        <w:rPr>
          <w:rFonts w:ascii="Calibri" w:hAnsi="Calibri" w:cs="Calibri"/>
          <w:i/>
          <w:iCs/>
        </w:rPr>
        <w:t>Journal of Applied Economics</w:t>
      </w:r>
      <w:r>
        <w:rPr>
          <w:rFonts w:ascii="Calibri" w:hAnsi="Calibri" w:cs="Calibri"/>
        </w:rPr>
        <w:t xml:space="preserve"> 32(2):463-69.</w:t>
      </w:r>
    </w:p>
    <w:p w14:paraId="0BF35C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Lierse, Hanna. 2018. "Why Is There Not More Demand for Redistribution? Cross-National Evidence for the Role of Social Justice Beliefs." </w:t>
      </w:r>
      <w:r>
        <w:rPr>
          <w:rFonts w:ascii="Calibri" w:hAnsi="Calibri" w:cs="Calibri"/>
          <w:i/>
          <w:iCs/>
        </w:rPr>
        <w:t>International Journal of Public Opinion Research</w:t>
      </w:r>
      <w:r>
        <w:rPr>
          <w:rFonts w:ascii="Calibri" w:hAnsi="Calibri" w:cs="Calibri"/>
        </w:rPr>
        <w:t xml:space="preserve"> Online First. doi: </w:t>
      </w:r>
      <w:r>
        <w:rPr>
          <w:rFonts w:ascii="Calibri" w:hAnsi="Calibri" w:cs="Calibri"/>
          <w:u w:val="single"/>
        </w:rPr>
        <w:t>https://doi.org/10.1093/ijpor/edy004</w:t>
      </w:r>
      <w:r>
        <w:rPr>
          <w:rFonts w:ascii="Calibri" w:hAnsi="Calibri" w:cs="Calibri"/>
        </w:rPr>
        <w:t>.</w:t>
      </w:r>
    </w:p>
    <w:p w14:paraId="1239A5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Lim, Y. 2010. "Becoming Japanese: Contested Meanings of Race and Nationality in Contemporary Japan." Ph.D., City University of New York.</w:t>
      </w:r>
    </w:p>
    <w:p w14:paraId="4882025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Limpe, Irene Chen. 2000. "A Theory of Group Identification: Using Power and Prestige to Explain Differences in Ethnic and National Identification among Ethnic Groups." Master’s Thesis, Cornell University.</w:t>
      </w:r>
    </w:p>
    <w:p w14:paraId="3E9FB0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Lin, Yu-hsi. 1996. "Social Support of Married Persons in the United States and Italy." M.A., Michigan State University. Retrieved from ProQuest Dissertations &amp; Theses Full Text.</w:t>
      </w:r>
    </w:p>
    <w:p w14:paraId="0F52285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 Nanand and Bonnie Erickson. 2008. </w:t>
      </w:r>
      <w:r>
        <w:rPr>
          <w:rFonts w:ascii="Calibri" w:hAnsi="Calibri" w:cs="Calibri"/>
          <w:i/>
          <w:iCs/>
        </w:rPr>
        <w:t>Social Capital: An International Research Program</w:t>
      </w:r>
      <w:r>
        <w:rPr>
          <w:rFonts w:ascii="Calibri" w:hAnsi="Calibri" w:cs="Calibri"/>
        </w:rPr>
        <w:t>: Oxford University Press.</w:t>
      </w:r>
    </w:p>
    <w:p w14:paraId="5DE37C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Lin, Eric. 2018. "Does Income Inequality Reduce Individual Subjective Wellbeing? A Cross-National, Multilevel Analysis of 53 Countries and Nearly 80,000 Individuals, 2008-2014." MA, Sociology, University of Nevada, Reno.</w:t>
      </w:r>
    </w:p>
    <w:p w14:paraId="7B2E4E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Linder, Laura A. Butterfield. 2008. "The Ideology of Care: Explaining the Politics of Child Care in the United States, France, and Israel." M.A., Villanova University. Retrieved from ProQuest Dissertations &amp; Theses Full Text.</w:t>
      </w:r>
    </w:p>
    <w:p w14:paraId="3A8DC6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Lindgren, James. 2004. "Chasing Cherished Superstitions About Conservatives." Paper presented at the Midwestern Political Science Association, 2004/04/14, Chicago.</w:t>
      </w:r>
    </w:p>
    <w:p w14:paraId="6C12580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Lindgren, James. 2004. "Who Favors Complying with the Law?" Paper presented at the The Law and Society Annual Meeting 2004, May, Chicago.</w:t>
      </w:r>
    </w:p>
    <w:p w14:paraId="16C920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Linos, Katerina and Martin West. 2003. "Self-Interest, Social Beliefs, and Attitudes to Redistribution: Re-Addressing the Issue of Cross-National Variation." </w:t>
      </w:r>
      <w:r>
        <w:rPr>
          <w:rFonts w:ascii="Calibri" w:hAnsi="Calibri" w:cs="Calibri"/>
          <w:i/>
          <w:iCs/>
        </w:rPr>
        <w:t>European Sociological Review</w:t>
      </w:r>
      <w:r>
        <w:rPr>
          <w:rFonts w:ascii="Calibri" w:hAnsi="Calibri" w:cs="Calibri"/>
        </w:rPr>
        <w:t xml:space="preserve"> 19:393-409.</w:t>
      </w:r>
    </w:p>
    <w:p w14:paraId="3CF09B7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Linzer, Drew Alan. 2008. "The Structure of Mass Ideology and Its Consequences for Democratic Governance." Ph.D., University of California, Los Angeles. Retrieved from ProQuest Dissertations &amp; Theses Full Text.</w:t>
      </w:r>
    </w:p>
    <w:p w14:paraId="7588798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Lipset, Seymour Martin. 1992. “Equality and the American Creed: Understanding the Affirmative Action Debate.” Progressive Policy Institute, Unpublished.</w:t>
      </w:r>
    </w:p>
    <w:p w14:paraId="0FAACEF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Lipset, Seymour Martin. 1992. "Equal Chances Versus Equal Results." </w:t>
      </w:r>
      <w:r>
        <w:rPr>
          <w:rFonts w:ascii="Calibri" w:hAnsi="Calibri" w:cs="Calibri"/>
          <w:i/>
          <w:iCs/>
        </w:rPr>
        <w:t>Annals of the American Academy of Political and Social Sciences</w:t>
      </w:r>
      <w:r>
        <w:rPr>
          <w:rFonts w:ascii="Calibri" w:hAnsi="Calibri" w:cs="Calibri"/>
        </w:rPr>
        <w:t xml:space="preserve"> 523(September):63-74.</w:t>
      </w:r>
    </w:p>
    <w:p w14:paraId="26D39A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Lipset, Seymour Martin. 1996. </w:t>
      </w:r>
      <w:r>
        <w:rPr>
          <w:rFonts w:ascii="Calibri" w:hAnsi="Calibri" w:cs="Calibri"/>
          <w:i/>
          <w:iCs/>
        </w:rPr>
        <w:t>American Exceptionalism: A Double-Edged Sword</w:t>
      </w:r>
      <w:r>
        <w:rPr>
          <w:rFonts w:ascii="Calibri" w:hAnsi="Calibri" w:cs="Calibri"/>
        </w:rPr>
        <w:t>. New York: W.W. Norton.</w:t>
      </w:r>
    </w:p>
    <w:p w14:paraId="1EDAEB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Lipset, Seymour Martin. 1999. "Equal Chances Versus Equal Results." in </w:t>
      </w:r>
      <w:r>
        <w:rPr>
          <w:rFonts w:ascii="Calibri" w:hAnsi="Calibri" w:cs="Calibri"/>
          <w:i/>
          <w:iCs/>
        </w:rPr>
        <w:t>Race and Ethnic Relations in the U.S.- Readings for the 21st Century</w:t>
      </w:r>
      <w:r>
        <w:rPr>
          <w:rFonts w:ascii="Calibri" w:hAnsi="Calibri" w:cs="Calibri"/>
        </w:rPr>
        <w:t>, edited by C. G. E. a. W. A. Martin. Los Angeles: Roxbury Publishing Company.</w:t>
      </w:r>
    </w:p>
    <w:p w14:paraId="4F7B278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Litman, Theodor J. 1997. </w:t>
      </w:r>
      <w:r>
        <w:rPr>
          <w:rFonts w:ascii="Calibri" w:hAnsi="Calibri" w:cs="Calibri"/>
          <w:i/>
          <w:iCs/>
        </w:rPr>
        <w:t>Health Politics and Policy</w:t>
      </w:r>
      <w:r>
        <w:rPr>
          <w:rFonts w:ascii="Calibri" w:hAnsi="Calibri" w:cs="Calibri"/>
        </w:rPr>
        <w:t>. Albany, NY: Thomson Delmar Learning.</w:t>
      </w:r>
    </w:p>
    <w:p w14:paraId="42A85E6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Liu, Eric Yang 2009. "Beyond the West: Religion, Conformity, and Subjective Well-Being in Contemporary Chinese Society." Doctor of Philosophy, Sociology, Baylor University.</w:t>
      </w:r>
    </w:p>
    <w:p w14:paraId="50397E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Liu, E. Y. 2010. "Are Risk‐Taking Persons Less Religious? Risk Preference, Religious Affiliation, and Religious Participation in Taiwan." </w:t>
      </w:r>
      <w:r>
        <w:rPr>
          <w:rFonts w:ascii="Calibri" w:hAnsi="Calibri" w:cs="Calibri"/>
          <w:i/>
          <w:iCs/>
        </w:rPr>
        <w:t xml:space="preserve">Journal for the Scientific Study of Religion </w:t>
      </w:r>
      <w:r>
        <w:rPr>
          <w:rFonts w:ascii="Calibri" w:hAnsi="Calibri" w:cs="Calibri"/>
        </w:rPr>
        <w:t>49(1):172-78.</w:t>
      </w:r>
    </w:p>
    <w:p w14:paraId="48A8E8D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Liu, Baodong. 2011. "Demythifying the "Dark Side" of Social Capital: A Comparative Bayesian Analysis of White, Black, Latino, and Asian American Voting Behavior." </w:t>
      </w:r>
      <w:r>
        <w:rPr>
          <w:rFonts w:ascii="Calibri" w:hAnsi="Calibri" w:cs="Calibri"/>
          <w:i/>
          <w:iCs/>
        </w:rPr>
        <w:t>The American Review of Politics</w:t>
      </w:r>
      <w:r>
        <w:rPr>
          <w:rFonts w:ascii="Calibri" w:hAnsi="Calibri" w:cs="Calibri"/>
        </w:rPr>
        <w:t xml:space="preserve"> 32:31-56.</w:t>
      </w:r>
    </w:p>
    <w:p w14:paraId="12F88D8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Lively, Kathryn J., Brian Powell, Claudia Geist and Lala Carr Steelman. 2008. "Inequity among Intimates: Applying Equity Theory to the Family." </w:t>
      </w:r>
      <w:r>
        <w:rPr>
          <w:rFonts w:ascii="Calibri" w:hAnsi="Calibri" w:cs="Calibri"/>
          <w:i/>
          <w:iCs/>
        </w:rPr>
        <w:t>Advances in Group Processes</w:t>
      </w:r>
      <w:r>
        <w:rPr>
          <w:rFonts w:ascii="Calibri" w:hAnsi="Calibri" w:cs="Calibri"/>
        </w:rPr>
        <w:t xml:space="preserve"> 25:87-115.</w:t>
      </w:r>
    </w:p>
    <w:p w14:paraId="645ACB6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Locklear, Sheri. 1997. "Individual and Contextual Determinants of Meritocratic Attitudes: A Cross-National Examination." Master's thesis, Ohio State University.</w:t>
      </w:r>
    </w:p>
    <w:p w14:paraId="0A39702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Locklear, Sheri R. and Kazimierz M. Slomczynski. 1998. "Meritocratic Allocation and Meritocratic Attitudes: A Cross-National Examination." Paper presented at the International Sociological Association, Montreal.</w:t>
      </w:r>
    </w:p>
    <w:p w14:paraId="589064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Lodge, Milton and Charles Taber. 2013. </w:t>
      </w:r>
      <w:r>
        <w:rPr>
          <w:rFonts w:ascii="Calibri" w:hAnsi="Calibri" w:cs="Calibri"/>
          <w:i/>
          <w:iCs/>
        </w:rPr>
        <w:t>The Rationalizing Voter</w:t>
      </w:r>
      <w:r>
        <w:rPr>
          <w:rFonts w:ascii="Calibri" w:hAnsi="Calibri" w:cs="Calibri"/>
        </w:rPr>
        <w:t>. Cambridge, UK: Cambridge University Press.</w:t>
      </w:r>
    </w:p>
    <w:p w14:paraId="366014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Lodge, Milton and Charles Taber. 2013. </w:t>
      </w:r>
      <w:r>
        <w:rPr>
          <w:rFonts w:ascii="Calibri" w:hAnsi="Calibri" w:cs="Calibri"/>
          <w:i/>
          <w:iCs/>
        </w:rPr>
        <w:t>The Rationalizing Voter</w:t>
      </w:r>
      <w:r>
        <w:rPr>
          <w:rFonts w:ascii="Calibri" w:hAnsi="Calibri" w:cs="Calibri"/>
        </w:rPr>
        <w:t>. Cambridge, UK: Cambridge University Press.</w:t>
      </w:r>
    </w:p>
    <w:p w14:paraId="1F04F94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Loeber, Thomas. 2016. "Influence of Individual Income and Country-Level Inequality on Values About Distributive Justice." PhD, Sociology, University of North Carolina, Chapel Hill.</w:t>
      </w:r>
    </w:p>
    <w:p w14:paraId="1CDBCB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Loh, Chung-Ping A., Katrin Nihalani and Oliver Schnusenberg. 2012. "Measuring Attitude toward Social Health Insurance." </w:t>
      </w:r>
      <w:r>
        <w:rPr>
          <w:rFonts w:ascii="Calibri" w:hAnsi="Calibri" w:cs="Calibri"/>
          <w:i/>
          <w:iCs/>
        </w:rPr>
        <w:t>European Journal of Health Economics</w:t>
      </w:r>
      <w:r>
        <w:rPr>
          <w:rFonts w:ascii="Calibri" w:hAnsi="Calibri" w:cs="Calibri"/>
        </w:rPr>
        <w:t xml:space="preserve"> 13(6):707-22. doi: http://dx.doi.org/10.1007/s10198-011-0324-0.</w:t>
      </w:r>
    </w:p>
    <w:p w14:paraId="371B860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Longhofer, Wesley and Evan Schofer. 2010. "National and Global Origins of Environmental Association." </w:t>
      </w:r>
      <w:r>
        <w:rPr>
          <w:rFonts w:ascii="Calibri" w:hAnsi="Calibri" w:cs="Calibri"/>
          <w:i/>
          <w:iCs/>
        </w:rPr>
        <w:t>American Sociological Review</w:t>
      </w:r>
      <w:r>
        <w:rPr>
          <w:rFonts w:ascii="Calibri" w:hAnsi="Calibri" w:cs="Calibri"/>
        </w:rPr>
        <w:t xml:space="preserve"> 75(4):505-33. doi: 10.1177/0003122410374084 </w:t>
      </w:r>
    </w:p>
    <w:p w14:paraId="35F1BD2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Lown, Patrick L. 2015. "Understanding Social Mobility, Economic Environment, and Their Effects on Social Policy Attitudes." PhD, Political Science, State University of New York at Stony Brook, Stony Brook.</w:t>
      </w:r>
    </w:p>
    <w:p w14:paraId="15F1FE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Loyd, Matthew. 2004. "Gender Ideology in the U.S. And Japan: Cross-Cultural Measurement Equivalence." Masters, Sociology, University of North Carolina at Chapel Hill, Chapel Hill.</w:t>
      </w:r>
    </w:p>
    <w:p w14:paraId="7FCD6C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Loyd, Matthew. 2006. "Gender Ideology in the U.S. And Japan: Cross-Cultural Measurement Equivalence." Paper presented at the American Sociological Association, August, Montreal, Canada.</w:t>
      </w:r>
    </w:p>
    <w:p w14:paraId="06C21F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Loyd, Matthew. 2008. "Housework in the U.S. And Japan." Paper presented at the Annual meeting of the American Sociological Association, Boston, MA.</w:t>
      </w:r>
    </w:p>
    <w:p w14:paraId="604B897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Lozada, Carlos 2006. "Made for Trade." </w:t>
      </w:r>
      <w:r>
        <w:rPr>
          <w:rFonts w:ascii="Calibri" w:hAnsi="Calibri" w:cs="Calibri"/>
          <w:i/>
          <w:iCs/>
        </w:rPr>
        <w:t>European Economic Review</w:t>
      </w:r>
      <w:r>
        <w:rPr>
          <w:rFonts w:ascii="Calibri" w:hAnsi="Calibri" w:cs="Calibri"/>
        </w:rPr>
        <w:t xml:space="preserve"> 49:88-89.</w:t>
      </w:r>
    </w:p>
    <w:p w14:paraId="4CE478D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Lozano, Ricardo and Anthony Rolle. 2011. "Investigating Returns to Investments in Education: An Empirical Study Estimating Returns to Primary, Secondary and Tertiary Education for Countries at Different Levels of Economic Development." Texas A&amp;M University.</w:t>
      </w:r>
    </w:p>
    <w:p w14:paraId="73FC79D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Lu, Xiaobo. 2011. "The Political Causes and Consequences of Inequality of Opportunity." Ph.D. 3467514, Yale University, United States -- Connecticut. Retrieved from ProQuest Dissertations &amp; Theses (PQDT); ProQuest Dissertations &amp; Theses (PQDT).</w:t>
      </w:r>
    </w:p>
    <w:p w14:paraId="37DB0D9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 Jie, John Aldrich and Shi Tianjian. 2014. "Revisiting Media Effects in Authoritarian Societies: Democratic Conceptions, Collectivistic Norms, and Media Access in Urban China." </w:t>
      </w:r>
      <w:r>
        <w:rPr>
          <w:rFonts w:ascii="Calibri" w:hAnsi="Calibri" w:cs="Calibri"/>
          <w:i/>
          <w:iCs/>
        </w:rPr>
        <w:t>Politics &amp; Society</w:t>
      </w:r>
      <w:r>
        <w:rPr>
          <w:rFonts w:ascii="Calibri" w:hAnsi="Calibri" w:cs="Calibri"/>
        </w:rPr>
        <w:t xml:space="preserve"> 42(2):253-83.</w:t>
      </w:r>
    </w:p>
    <w:p w14:paraId="69A618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Lucero, Patricia Torres. 2011. "Exploring Administrative Staff Members' Sense of Purpose in Selected Catholic University Settings." University of the Incarnate Word.</w:t>
      </w:r>
    </w:p>
    <w:p w14:paraId="23F67B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Luengo-Prado, Maria Jose and Almudena Sevilla. 2012. "Time to Cook: Expenditure at Retirement in Spain." </w:t>
      </w:r>
      <w:r>
        <w:rPr>
          <w:rFonts w:ascii="Calibri" w:hAnsi="Calibri" w:cs="Calibri"/>
          <w:i/>
          <w:iCs/>
        </w:rPr>
        <w:t>The Economic Journal</w:t>
      </w:r>
      <w:r>
        <w:rPr>
          <w:rFonts w:ascii="Calibri" w:hAnsi="Calibri" w:cs="Calibri"/>
        </w:rPr>
        <w:t xml:space="preserve"> 123:764-89.</w:t>
      </w:r>
    </w:p>
    <w:p w14:paraId="41DF50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Lukose, Ritty A. 2009. </w:t>
      </w:r>
      <w:r>
        <w:rPr>
          <w:rFonts w:ascii="Calibri" w:hAnsi="Calibri" w:cs="Calibri"/>
          <w:i/>
          <w:iCs/>
        </w:rPr>
        <w:t>Liberalization’s Children: Gender, Youth, and Consumer Citizenship in Globalization India</w:t>
      </w:r>
      <w:r>
        <w:rPr>
          <w:rFonts w:ascii="Calibri" w:hAnsi="Calibri" w:cs="Calibri"/>
        </w:rPr>
        <w:t>. Durham, NC: Duke Univ. Press.</w:t>
      </w:r>
    </w:p>
    <w:p w14:paraId="2F1B38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Lunhua Mao, Luke 2019. "Complementarity or Substitution: A Cross-Country Comparison of the Relationships between Sport Spectatorship and Physical Activity Participation." in </w:t>
      </w:r>
      <w:r>
        <w:rPr>
          <w:rFonts w:ascii="Calibri" w:hAnsi="Calibri" w:cs="Calibri"/>
          <w:i/>
          <w:iCs/>
        </w:rPr>
        <w:t>Globalized Sport Management in Diverse Cultural Contexts</w:t>
      </w:r>
      <w:r>
        <w:rPr>
          <w:rFonts w:ascii="Calibri" w:hAnsi="Calibri" w:cs="Calibri"/>
        </w:rPr>
        <w:t>, Vol. 20, edited by J. J. Z. a. B. G. Pitts. London: Routledge.</w:t>
      </w:r>
    </w:p>
    <w:p w14:paraId="42445DB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Luntz, Frank and Ron Dermer. 1994. "A Farewell to the American Dream?". </w:t>
      </w:r>
      <w:r>
        <w:rPr>
          <w:rFonts w:ascii="Calibri" w:hAnsi="Calibri" w:cs="Calibri"/>
          <w:i/>
          <w:iCs/>
        </w:rPr>
        <w:t>The Public Perspective</w:t>
      </w:r>
      <w:r>
        <w:rPr>
          <w:rFonts w:ascii="Calibri" w:hAnsi="Calibri" w:cs="Calibri"/>
        </w:rPr>
        <w:t xml:space="preserve"> 5(September/October):12-14.</w:t>
      </w:r>
    </w:p>
    <w:p w14:paraId="53CC23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Luo, Xiaowei. 1998. "What Affects Attitudes Towards Government’s Role in Solving Unemployment? A Comparative Study of Great Britain and the United States." </w:t>
      </w:r>
      <w:r>
        <w:rPr>
          <w:rFonts w:ascii="Calibri" w:hAnsi="Calibri" w:cs="Calibri"/>
          <w:i/>
          <w:iCs/>
        </w:rPr>
        <w:t>International Journal of Public Opinion Research</w:t>
      </w:r>
      <w:r>
        <w:rPr>
          <w:rFonts w:ascii="Calibri" w:hAnsi="Calibri" w:cs="Calibri"/>
        </w:rPr>
        <w:t xml:space="preserve"> 10(2):121-44.</w:t>
      </w:r>
    </w:p>
    <w:p w14:paraId="597F8B6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Lupu, Noam and Jonas Pontusson. 2008. "Income Inequality, Electoral Rules, and the Politics of Redistribution." Paper presented at the Workshop in Comparative Political Economy Yale University.</w:t>
      </w:r>
    </w:p>
    <w:p w14:paraId="0D1436A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Lupu, Noam and Jonas Pontusson. 2011. "The Structure of Inequality and the Politics of Redistribution." </w:t>
      </w:r>
      <w:r>
        <w:rPr>
          <w:rFonts w:ascii="Calibri" w:hAnsi="Calibri" w:cs="Calibri"/>
          <w:i/>
          <w:iCs/>
        </w:rPr>
        <w:t xml:space="preserve">The American Political Science Review </w:t>
      </w:r>
      <w:r>
        <w:rPr>
          <w:rFonts w:ascii="Calibri" w:hAnsi="Calibri" w:cs="Calibri"/>
        </w:rPr>
        <w:t>105(2):316-36.</w:t>
      </w:r>
    </w:p>
    <w:p w14:paraId="5B807F2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Lykes, Valerie. 2016. "Local Environmental Attitudes, Global Environmental Attitudes, and Religion: An Analysis in 47 Tnations " DPsy, University of Nevada, Reno, Reno.</w:t>
      </w:r>
    </w:p>
    <w:p w14:paraId="6B9ACB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Lynch, Julia 2020. </w:t>
      </w:r>
      <w:r>
        <w:rPr>
          <w:rFonts w:ascii="Calibri" w:hAnsi="Calibri" w:cs="Calibri"/>
          <w:i/>
          <w:iCs/>
        </w:rPr>
        <w:t>Regimes of Inequality. The Political Economy of Health and Wealth</w:t>
      </w:r>
      <w:r>
        <w:rPr>
          <w:rFonts w:ascii="Calibri" w:hAnsi="Calibri" w:cs="Calibri"/>
        </w:rPr>
        <w:t>. Cambridge: Cambridge University Press.</w:t>
      </w:r>
    </w:p>
    <w:p w14:paraId="2C832F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Lyness, K. S., J.C. Gornick, Pamela Stone and A.R. Grotto. 2012. "It’s All About Control: Worker Control over Schedule and Hours in Cross-National Context." </w:t>
      </w:r>
      <w:r>
        <w:rPr>
          <w:rFonts w:ascii="Calibri" w:hAnsi="Calibri" w:cs="Calibri"/>
          <w:i/>
          <w:iCs/>
        </w:rPr>
        <w:t>American Sociological Review</w:t>
      </w:r>
      <w:r>
        <w:rPr>
          <w:rFonts w:ascii="Calibri" w:hAnsi="Calibri" w:cs="Calibri"/>
        </w:rPr>
        <w:t xml:space="preserve"> 77(6):1023-49.</w:t>
      </w:r>
    </w:p>
    <w:p w14:paraId="3FC491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Lynn, Monty L. and David O. Moberg. 2001. </w:t>
      </w:r>
      <w:r>
        <w:rPr>
          <w:rFonts w:ascii="Calibri" w:hAnsi="Calibri" w:cs="Calibri"/>
          <w:i/>
          <w:iCs/>
        </w:rPr>
        <w:t>Research in the Social Scientific Study of Religion</w:t>
      </w:r>
      <w:r>
        <w:rPr>
          <w:rFonts w:ascii="Calibri" w:hAnsi="Calibri" w:cs="Calibri"/>
        </w:rPr>
        <w:t>, Vol. 7. Greenwich, CT: Brill.</w:t>
      </w:r>
    </w:p>
    <w:p w14:paraId="7302AB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 Tianyue. 2010. "A Comparative Look at Attitudes toward Gender and Division of Household Labor in Russia, Japan, Germany and the United States." </w:t>
      </w:r>
      <w:r>
        <w:rPr>
          <w:rFonts w:ascii="Calibri" w:hAnsi="Calibri" w:cs="Calibri"/>
          <w:i/>
          <w:iCs/>
        </w:rPr>
        <w:t>Journal of the Washington Institute of China Studies</w:t>
      </w:r>
      <w:r>
        <w:rPr>
          <w:rFonts w:ascii="Calibri" w:hAnsi="Calibri" w:cs="Calibri"/>
        </w:rPr>
        <w:t xml:space="preserve"> 5(1):26-39.</w:t>
      </w:r>
    </w:p>
    <w:p w14:paraId="486D441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Mabry, Tristan James. 2007. "Nationalism, Language and Islam: A Cross-Regional Comparative Study of Muslim Minority Conflict." Ph.D., University of Pennsylvania. Retrieved from ProQuest Dissertations &amp; Theses Full Text.</w:t>
      </w:r>
    </w:p>
    <w:p w14:paraId="22DA44D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Machida, Satoshi. 2012. "Does Globalization Render People More Ethnocentric? Globalization and People's Views on Cultures." </w:t>
      </w:r>
      <w:r>
        <w:rPr>
          <w:rFonts w:ascii="Calibri" w:hAnsi="Calibri" w:cs="Calibri"/>
          <w:i/>
          <w:iCs/>
        </w:rPr>
        <w:t>American Journal of Economics and Sociology</w:t>
      </w:r>
      <w:r>
        <w:rPr>
          <w:rFonts w:ascii="Calibri" w:hAnsi="Calibri" w:cs="Calibri"/>
        </w:rPr>
        <w:t xml:space="preserve"> 71(2):436-69.</w:t>
      </w:r>
    </w:p>
    <w:p w14:paraId="2A8F59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Macias, Thomas. 2016. "Environmental Risk Perception among Race and Ethnic Groups in the United States." </w:t>
      </w:r>
      <w:r>
        <w:rPr>
          <w:rFonts w:ascii="Calibri" w:hAnsi="Calibri" w:cs="Calibri"/>
          <w:i/>
          <w:iCs/>
        </w:rPr>
        <w:t>Ethnicities</w:t>
      </w:r>
      <w:r>
        <w:rPr>
          <w:rFonts w:ascii="Calibri" w:hAnsi="Calibri" w:cs="Calibri"/>
        </w:rPr>
        <w:t xml:space="preserve"> 16(1):111-29.</w:t>
      </w:r>
    </w:p>
    <w:p w14:paraId="586481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Macias, Thomas and Kristin Williams. 2016. "Know Your Neighbors, Save the Planet: Social Capital and the Widening Wedge of Pro-Environmental Outcomes." </w:t>
      </w:r>
      <w:r>
        <w:rPr>
          <w:rFonts w:ascii="Calibri" w:hAnsi="Calibri" w:cs="Calibri"/>
          <w:i/>
          <w:iCs/>
        </w:rPr>
        <w:t>Environment &amp; Behavior</w:t>
      </w:r>
      <w:r>
        <w:rPr>
          <w:rFonts w:ascii="Calibri" w:hAnsi="Calibri" w:cs="Calibri"/>
        </w:rPr>
        <w:t xml:space="preserve"> 48(3):391-420.</w:t>
      </w:r>
    </w:p>
    <w:p w14:paraId="22DB46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Macintosh, Randall. 1998. "A Confirmatory Factor Analysis of the Affect Balance Scale in 38 Nations: A Research Note." </w:t>
      </w:r>
      <w:r>
        <w:rPr>
          <w:rFonts w:ascii="Calibri" w:hAnsi="Calibri" w:cs="Calibri"/>
          <w:i/>
          <w:iCs/>
        </w:rPr>
        <w:t>Social Psychology Quarterly</w:t>
      </w:r>
      <w:r>
        <w:rPr>
          <w:rFonts w:ascii="Calibri" w:hAnsi="Calibri" w:cs="Calibri"/>
        </w:rPr>
        <w:t xml:space="preserve"> 61(1):83-95.</w:t>
      </w:r>
    </w:p>
    <w:p w14:paraId="5125338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Macionis, John J. 1994. </w:t>
      </w:r>
      <w:r>
        <w:rPr>
          <w:rFonts w:ascii="Calibri" w:hAnsi="Calibri" w:cs="Calibri"/>
          <w:i/>
          <w:iCs/>
        </w:rPr>
        <w:t>Society: The Basics</w:t>
      </w:r>
      <w:r>
        <w:rPr>
          <w:rFonts w:ascii="Calibri" w:hAnsi="Calibri" w:cs="Calibri"/>
        </w:rPr>
        <w:t>. Englewood Cliffs, NJ: Prentice Hall.</w:t>
      </w:r>
    </w:p>
    <w:p w14:paraId="1B3641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MacRae, Duncan Campbell. 2004. “Earnings Inequality, Conservative Government, and the Demand for Redistribution in Developed Countries.” University of California, Los Angeles, Los Angeles.</w:t>
      </w:r>
    </w:p>
    <w:p w14:paraId="0B7F3A9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Magidin de Kramer, Raquel. 2016. "Evaluation of Cross-Survey Research Methods for the Estimation of Low-Incidence Populations." PhD, Educational Research, Measurement and Evaluation, Boston College.</w:t>
      </w:r>
    </w:p>
    <w:p w14:paraId="2AF85D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Magni, Gabriele. 2018. "Inequality, Immigrants and Selective Solidarity." PhD, Political Science, The University of North Carolina at Chapel Hill.</w:t>
      </w:r>
    </w:p>
    <w:p w14:paraId="151752A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Mahalingam, Ram, Jaipaul Roopnarine, Izumi Sakamoto and E. Valentine Daniel. 2006. </w:t>
      </w:r>
      <w:r>
        <w:rPr>
          <w:rFonts w:ascii="Calibri" w:hAnsi="Calibri" w:cs="Calibri"/>
          <w:i/>
          <w:iCs/>
        </w:rPr>
        <w:t>Cultural Psychology of Immigrants</w:t>
      </w:r>
      <w:r>
        <w:rPr>
          <w:rFonts w:ascii="Calibri" w:hAnsi="Calibri" w:cs="Calibri"/>
        </w:rPr>
        <w:t>: Lawrence Erlbaum Associates.</w:t>
      </w:r>
    </w:p>
    <w:p w14:paraId="3ACBC0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Mair, Christine and Guangya Liu. 2009. "Cross-National Public Support for Family-Based and Government-Based Elder Care: Global Inequality, Risk, and Resistance." Paper presented at the Annual meeting of the American Sociological Association, San Francisco, CA.</w:t>
      </w:r>
    </w:p>
    <w:p w14:paraId="35A74EF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Mair, Christine, Feinian Chen, Guangya Liu and Jonathan R Brauer. 2016. "Who in the World Cares? Gender Gaps in Attitudes toward Support for Older Adults in 20 Nations." </w:t>
      </w:r>
      <w:r>
        <w:rPr>
          <w:rFonts w:ascii="Calibri" w:hAnsi="Calibri" w:cs="Calibri"/>
          <w:i/>
          <w:iCs/>
        </w:rPr>
        <w:t>Social Forces</w:t>
      </w:r>
      <w:r>
        <w:rPr>
          <w:rFonts w:ascii="Calibri" w:hAnsi="Calibri" w:cs="Calibri"/>
        </w:rPr>
        <w:t xml:space="preserve"> 95(1):411-38.</w:t>
      </w:r>
    </w:p>
    <w:p w14:paraId="6E8D67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Majewski, John D. 2005. "Nato as Social Construction: Explaining Cooperation and Discord within the Atlantic Community, 1956--1996." Ph.D., State University of New York at Albany. Retrieved from ProQuest Dissertations &amp; Theses Full Text.</w:t>
      </w:r>
    </w:p>
    <w:p w14:paraId="41BCC09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Maki, Alexander, Patrick C. Dwyer, Susanne Blazek, Mark Snyder, Roberto Gonzalez and Siugmin Lay. 2018. "Responding to Natural Disasters: Examining Identity and Prosociality in the Context of a Major Earthquake." </w:t>
      </w:r>
      <w:r>
        <w:rPr>
          <w:rFonts w:ascii="Calibri" w:hAnsi="Calibri" w:cs="Calibri"/>
          <w:i/>
          <w:iCs/>
        </w:rPr>
        <w:t>British Journal of Social Psychology</w:t>
      </w:r>
      <w:r>
        <w:rPr>
          <w:rFonts w:ascii="Calibri" w:hAnsi="Calibri" w:cs="Calibri"/>
        </w:rPr>
        <w:t xml:space="preserve"> 58(1).</w:t>
      </w:r>
    </w:p>
    <w:p w14:paraId="0135D34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Makowsky, Michael D. 2007. "The Dynamics of Religious Groups, Divides, and Extremism." Ph.D., George Mason University, Virginia.</w:t>
      </w:r>
    </w:p>
    <w:p w14:paraId="08F6090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Makowsky, Michael 2009. “Religious Extremism, Clubs, and Civil Liberties: A Model of Religious Populations.” Unpublished. Unpublished MPRA Paper No. 14358.</w:t>
      </w:r>
    </w:p>
    <w:p w14:paraId="61C5360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Makowsky, Michael D. 2011. "Religion, Clubs, and Emergent Social Divides." </w:t>
      </w:r>
      <w:r>
        <w:rPr>
          <w:rFonts w:ascii="Calibri" w:hAnsi="Calibri" w:cs="Calibri"/>
          <w:i/>
          <w:iCs/>
        </w:rPr>
        <w:t>Journal of Economic Behavior &amp; Organization</w:t>
      </w:r>
      <w:r>
        <w:rPr>
          <w:rFonts w:ascii="Calibri" w:hAnsi="Calibri" w:cs="Calibri"/>
        </w:rPr>
        <w:t xml:space="preserve"> 80:74-87.</w:t>
      </w:r>
    </w:p>
    <w:p w14:paraId="65B6596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Makowsky, Michael D. 2012. "Emergent Extremism in a Multi-Agent Model of Religious Clubs." </w:t>
      </w:r>
      <w:r>
        <w:rPr>
          <w:rFonts w:ascii="Calibri" w:hAnsi="Calibri" w:cs="Calibri"/>
          <w:i/>
          <w:iCs/>
        </w:rPr>
        <w:t>Economic Inquiry</w:t>
      </w:r>
      <w:r>
        <w:rPr>
          <w:rFonts w:ascii="Calibri" w:hAnsi="Calibri" w:cs="Calibri"/>
        </w:rPr>
        <w:t xml:space="preserve"> 50(2):327-47.</w:t>
      </w:r>
    </w:p>
    <w:p w14:paraId="1F90EF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Manago, Bianca, Bernice A. Pescosolido and Sigrun Olafsdottir. 2018. "Icelandic Inclusion, German Hesitation and American Fear: A Cross-Cultural Comparison of Mental-Health Stigma and the Media." </w:t>
      </w:r>
      <w:r>
        <w:rPr>
          <w:rFonts w:ascii="Calibri" w:hAnsi="Calibri" w:cs="Calibri"/>
          <w:i/>
          <w:iCs/>
        </w:rPr>
        <w:t>Scandinavian Journal of Public Health</w:t>
      </w:r>
      <w:r>
        <w:rPr>
          <w:rFonts w:ascii="Calibri" w:hAnsi="Calibri" w:cs="Calibri"/>
        </w:rPr>
        <w:t xml:space="preserve"> 47(2):90-98. doi: 10.1177/1403494817750337.</w:t>
      </w:r>
    </w:p>
    <w:p w14:paraId="163D2F9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Mann, Thomas E. 1998. "Is the Era of Big Government Over?". </w:t>
      </w:r>
      <w:r>
        <w:rPr>
          <w:rFonts w:ascii="Calibri" w:hAnsi="Calibri" w:cs="Calibri"/>
          <w:i/>
          <w:iCs/>
        </w:rPr>
        <w:t>Public Perspective</w:t>
      </w:r>
      <w:r>
        <w:rPr>
          <w:rFonts w:ascii="Calibri" w:hAnsi="Calibri" w:cs="Calibri"/>
        </w:rPr>
        <w:t xml:space="preserve"> 9(February/March):27ff.</w:t>
      </w:r>
    </w:p>
    <w:p w14:paraId="445780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Mansfield, Edward D. and Helen V. Milner. 2012. </w:t>
      </w:r>
      <w:r>
        <w:rPr>
          <w:rFonts w:ascii="Calibri" w:hAnsi="Calibri" w:cs="Calibri"/>
          <w:i/>
          <w:iCs/>
        </w:rPr>
        <w:t>Votes, Vetoes, and the Political Economy of International Trade Agreements</w:t>
      </w:r>
      <w:r>
        <w:rPr>
          <w:rFonts w:ascii="Calibri" w:hAnsi="Calibri" w:cs="Calibri"/>
        </w:rPr>
        <w:t>: Princeton University Press.</w:t>
      </w:r>
    </w:p>
    <w:p w14:paraId="6BE12E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Mansfield, Edward D., Diana C. Mutz and Laura R Silver. 2015. "Men, Women, Trade, and Free Markets." </w:t>
      </w:r>
      <w:r>
        <w:rPr>
          <w:rFonts w:ascii="Calibri" w:hAnsi="Calibri" w:cs="Calibri"/>
          <w:i/>
          <w:iCs/>
        </w:rPr>
        <w:t>International Studies Quarterly</w:t>
      </w:r>
      <w:r>
        <w:rPr>
          <w:rFonts w:ascii="Calibri" w:hAnsi="Calibri" w:cs="Calibri"/>
        </w:rPr>
        <w:t xml:space="preserve"> 59(2):303-15. doi: </w:t>
      </w:r>
      <w:r>
        <w:rPr>
          <w:rFonts w:ascii="Calibri" w:hAnsi="Calibri" w:cs="Calibri"/>
          <w:u w:val="single"/>
        </w:rPr>
        <w:t>https://doi.org/10.1111/isqu.12170</w:t>
      </w:r>
      <w:r>
        <w:rPr>
          <w:rFonts w:ascii="Calibri" w:hAnsi="Calibri" w:cs="Calibri"/>
        </w:rPr>
        <w:t>.</w:t>
      </w:r>
    </w:p>
    <w:p w14:paraId="38C12D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Manuel, Paul Christopher and Margaret Mott. 2004. ""Une Messe Est Possible": The Imbroglio of the Catholic Church in Contemporary Latin Europe." Vol.: Center for European Studies.</w:t>
      </w:r>
    </w:p>
    <w:p w14:paraId="65EFFBE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Manuel, Paul Christopher, Lawrence Christopher Reardon and Clyde Wilcox. 2006. </w:t>
      </w:r>
      <w:r>
        <w:rPr>
          <w:rFonts w:ascii="Calibri" w:hAnsi="Calibri" w:cs="Calibri"/>
          <w:i/>
          <w:iCs/>
        </w:rPr>
        <w:t>The Catholic Church and the Nation-State: Comparative Perspectives (Religion and Politics)</w:t>
      </w:r>
      <w:r>
        <w:rPr>
          <w:rFonts w:ascii="Calibri" w:hAnsi="Calibri" w:cs="Calibri"/>
        </w:rPr>
        <w:t>. Washington, D.C.: Georgetown University Press.</w:t>
      </w:r>
    </w:p>
    <w:p w14:paraId="42A0C3B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Manza, Jeff and Clem Brooks. 1999. </w:t>
      </w:r>
      <w:r>
        <w:rPr>
          <w:rFonts w:ascii="Calibri" w:hAnsi="Calibri" w:cs="Calibri"/>
          <w:i/>
          <w:iCs/>
        </w:rPr>
        <w:t>Social Cleavages and Political Change: Voter Alignments and U.S. Party Coalitions</w:t>
      </w:r>
      <w:r>
        <w:rPr>
          <w:rFonts w:ascii="Calibri" w:hAnsi="Calibri" w:cs="Calibri"/>
        </w:rPr>
        <w:t>. New York: Oxford University Press.</w:t>
      </w:r>
    </w:p>
    <w:p w14:paraId="2C80E65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Manza, J. and C. Brooks. 2012. "How Sociology Lost Public Opinion a Genealogy of a Missing Concept in the Study of the Political." </w:t>
      </w:r>
      <w:r>
        <w:rPr>
          <w:rFonts w:ascii="Calibri" w:hAnsi="Calibri" w:cs="Calibri"/>
          <w:i/>
          <w:iCs/>
        </w:rPr>
        <w:t xml:space="preserve">Sociological Theory </w:t>
      </w:r>
      <w:r>
        <w:rPr>
          <w:rFonts w:ascii="Calibri" w:hAnsi="Calibri" w:cs="Calibri"/>
        </w:rPr>
        <w:t>30(2):89-113.</w:t>
      </w:r>
    </w:p>
    <w:p w14:paraId="6810C3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Manza, Jeff and Ned Crowley. 2019. "Class Divisions and Political Attitudes in the 21st Century." in </w:t>
      </w:r>
      <w:r>
        <w:rPr>
          <w:rFonts w:ascii="Calibri" w:hAnsi="Calibri" w:cs="Calibri"/>
          <w:i/>
          <w:iCs/>
        </w:rPr>
        <w:t>Handbook of Attitudes, Volume 2: Applications</w:t>
      </w:r>
      <w:r>
        <w:rPr>
          <w:rFonts w:ascii="Calibri" w:hAnsi="Calibri" w:cs="Calibri"/>
        </w:rPr>
        <w:t>, edited by D. Albarracin and B. T. Johnson. New York: Routledge.</w:t>
      </w:r>
    </w:p>
    <w:p w14:paraId="6624808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Marchena, Elaine. 1999. "Urbanization and Kinship Ties: A Comparison of Nations." Paper presented at the American Sociological Association, Chicago.</w:t>
      </w:r>
    </w:p>
    <w:p w14:paraId="2162E9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Marco, Tony. 2005. "Dogma Can Be Harmful." in </w:t>
      </w:r>
      <w:r>
        <w:rPr>
          <w:rFonts w:ascii="Calibri" w:hAnsi="Calibri" w:cs="Calibri"/>
          <w:i/>
          <w:iCs/>
        </w:rPr>
        <w:t>The Advocate</w:t>
      </w:r>
      <w:r>
        <w:rPr>
          <w:rFonts w:ascii="Calibri" w:hAnsi="Calibri" w:cs="Calibri"/>
        </w:rPr>
        <w:t>.</w:t>
      </w:r>
    </w:p>
    <w:p w14:paraId="6A9FBB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Marcoulides, George A. and Irini Moustaki. 2002. </w:t>
      </w:r>
      <w:r>
        <w:rPr>
          <w:rFonts w:ascii="Calibri" w:hAnsi="Calibri" w:cs="Calibri"/>
          <w:i/>
          <w:iCs/>
        </w:rPr>
        <w:t>Latent Variable and Latent Structure Models</w:t>
      </w:r>
      <w:r>
        <w:rPr>
          <w:rFonts w:ascii="Calibri" w:hAnsi="Calibri" w:cs="Calibri"/>
        </w:rPr>
        <w:t>. Mahwah, NJ: Lawrence Erlbaum.</w:t>
      </w:r>
    </w:p>
    <w:p w14:paraId="0CF47C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Margalit, Yotam. 2008. "Globalization's Losers: International Economic Integration and the Politics of Discontent." Ph.D., Stanford University. Retrieved from ProQuest Dissertations &amp; Theses Full Text.</w:t>
      </w:r>
    </w:p>
    <w:p w14:paraId="1A5C93E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Margalit, Yotam. 2012. "Lost in Globalization: International Economic Integration and the Sources of Popular Discontent." </w:t>
      </w:r>
      <w:r>
        <w:rPr>
          <w:rFonts w:ascii="Calibri" w:hAnsi="Calibri" w:cs="Calibri"/>
          <w:i/>
          <w:iCs/>
        </w:rPr>
        <w:t>International Studies Quarterly</w:t>
      </w:r>
      <w:r>
        <w:rPr>
          <w:rFonts w:ascii="Calibri" w:hAnsi="Calibri" w:cs="Calibri"/>
        </w:rPr>
        <w:t xml:space="preserve"> 56(3):484-500.</w:t>
      </w:r>
    </w:p>
    <w:p w14:paraId="6CA215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Markovits, Andrei and Lars Rensmann. 2010. </w:t>
      </w:r>
      <w:r>
        <w:rPr>
          <w:rFonts w:ascii="Calibri" w:hAnsi="Calibri" w:cs="Calibri"/>
          <w:i/>
          <w:iCs/>
        </w:rPr>
        <w:t>Gaming the World: How Sports Are Reshaping Global Politics and Culture</w:t>
      </w:r>
      <w:r>
        <w:rPr>
          <w:rFonts w:ascii="Calibri" w:hAnsi="Calibri" w:cs="Calibri"/>
        </w:rPr>
        <w:t>. Princeton, NJ: Princeton Univ. Press.</w:t>
      </w:r>
    </w:p>
    <w:p w14:paraId="212285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Markovits, Andrei and Lars Rensmann. 2010. </w:t>
      </w:r>
      <w:r>
        <w:rPr>
          <w:rFonts w:ascii="Calibri" w:hAnsi="Calibri" w:cs="Calibri"/>
          <w:i/>
          <w:iCs/>
        </w:rPr>
        <w:t>Gaming the World: How Sports Are Reshaping Global Politics and Culture</w:t>
      </w:r>
      <w:r>
        <w:rPr>
          <w:rFonts w:ascii="Calibri" w:hAnsi="Calibri" w:cs="Calibri"/>
        </w:rPr>
        <w:t>. Princeton, NJ: Princeton Univ. Press.</w:t>
      </w:r>
    </w:p>
    <w:p w14:paraId="446410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Marquart-Pyatt, Sandra T. 2004. "A Comparative Analysis of Environmental Concern." Ph.D., Ohio State University, Ohio.</w:t>
      </w:r>
    </w:p>
    <w:p w14:paraId="4DE6D4D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Marquart-Pyatt, Sandra. 2005. "Influences on Environmental Concern: Are There Similarities across Countries?" Paper presented at the Annual meeting of the American Sociological Association, Philadelphia, PA.</w:t>
      </w:r>
    </w:p>
    <w:p w14:paraId="2B7FC9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Marquart-Pyatt, Sandra. 2006. "Pathways to Environmental Activism: Identifying Patterns Cross-Nationally." Paper presented at the Annual meeting of the American Sociological Association, Montreal, Quebec, CA.</w:t>
      </w:r>
    </w:p>
    <w:p w14:paraId="60573B0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Marquart-Pyatt, Sandra T. 2007. "Concern for the Environment among General Publics: A Cross-National Study." </w:t>
      </w:r>
      <w:r>
        <w:rPr>
          <w:rFonts w:ascii="Calibri" w:hAnsi="Calibri" w:cs="Calibri"/>
          <w:i/>
          <w:iCs/>
        </w:rPr>
        <w:t>Society &amp; Natural Resources: An International Journal</w:t>
      </w:r>
      <w:r>
        <w:rPr>
          <w:rFonts w:ascii="Calibri" w:hAnsi="Calibri" w:cs="Calibri"/>
        </w:rPr>
        <w:t xml:space="preserve"> 20:883-98.</w:t>
      </w:r>
    </w:p>
    <w:p w14:paraId="0D7FE1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Marquart-Pyatt, Sandra T. 2008. "Are There Similar Sources of Environmental Concern? Comparing Industrialized Countries." </w:t>
      </w:r>
      <w:r>
        <w:rPr>
          <w:rFonts w:ascii="Calibri" w:hAnsi="Calibri" w:cs="Calibri"/>
          <w:i/>
          <w:iCs/>
        </w:rPr>
        <w:t>Social Science Quarterly</w:t>
      </w:r>
      <w:r>
        <w:rPr>
          <w:rFonts w:ascii="Calibri" w:hAnsi="Calibri" w:cs="Calibri"/>
        </w:rPr>
        <w:t xml:space="preserve"> 89:1312-35.</w:t>
      </w:r>
    </w:p>
    <w:p w14:paraId="7E07E9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Marquart-Pyatt, Sandra T. 2009. "Differences of Degree” Public Opinion on Climate Change in a Cross-National Context " in </w:t>
      </w:r>
      <w:r>
        <w:rPr>
          <w:rFonts w:ascii="Calibri" w:hAnsi="Calibri" w:cs="Calibri"/>
          <w:i/>
          <w:iCs/>
        </w:rPr>
        <w:t>Interdisciplinary Aspects of Climate Change</w:t>
      </w:r>
      <w:r>
        <w:rPr>
          <w:rFonts w:ascii="Calibri" w:hAnsi="Calibri" w:cs="Calibri"/>
        </w:rPr>
        <w:t>, edited by W. L. Filhoa and F. Mannke. Frankfurt Peter Lang.</w:t>
      </w:r>
    </w:p>
    <w:p w14:paraId="109D1D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Marquart-Pyatt, Sandra T. 2012. "Explaining Environmental Activism across Countries." </w:t>
      </w:r>
      <w:r>
        <w:rPr>
          <w:rFonts w:ascii="Calibri" w:hAnsi="Calibri" w:cs="Calibri"/>
          <w:i/>
          <w:iCs/>
        </w:rPr>
        <w:t>Society &amp; Natural Resources</w:t>
      </w:r>
      <w:r>
        <w:rPr>
          <w:rFonts w:ascii="Calibri" w:hAnsi="Calibri" w:cs="Calibri"/>
        </w:rPr>
        <w:t xml:space="preserve"> 25(7):683-99. doi: 10.1080/08941920.2011.625073.</w:t>
      </w:r>
    </w:p>
    <w:p w14:paraId="767E5D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Marquart-Pyatt, S.T. 2012. "Contextual Influences on Environmental Concerns Cross-Nationally: A Multilevel Investigation." </w:t>
      </w:r>
      <w:r>
        <w:rPr>
          <w:rFonts w:ascii="Calibri" w:hAnsi="Calibri" w:cs="Calibri"/>
          <w:i/>
          <w:iCs/>
        </w:rPr>
        <w:t>Social Science Research</w:t>
      </w:r>
      <w:r>
        <w:rPr>
          <w:rFonts w:ascii="Calibri" w:hAnsi="Calibri" w:cs="Calibri"/>
        </w:rPr>
        <w:t xml:space="preserve"> 41(5):1085-99.</w:t>
      </w:r>
    </w:p>
    <w:p w14:paraId="68E60E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Marquart-Pyatt, Sandra T. 2012. "Environmental Concerns in Cross-National Context: How Do Mass Publics in Central and Eastern Europe Compare with Other Regions of the World?". </w:t>
      </w:r>
      <w:r>
        <w:rPr>
          <w:rFonts w:ascii="Calibri" w:hAnsi="Calibri" w:cs="Calibri"/>
          <w:i/>
          <w:iCs/>
        </w:rPr>
        <w:t>Sociologicky Casopis</w:t>
      </w:r>
      <w:r>
        <w:rPr>
          <w:rFonts w:ascii="Calibri" w:hAnsi="Calibri" w:cs="Calibri"/>
        </w:rPr>
        <w:t xml:space="preserve"> 48(3):641-66.</w:t>
      </w:r>
    </w:p>
    <w:p w14:paraId="5CCA61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Marquart-Pyatt, Sandra T. 2013. "Public Opinion and Environmental Action." in </w:t>
      </w:r>
      <w:r>
        <w:rPr>
          <w:rFonts w:ascii="Calibri" w:hAnsi="Calibri" w:cs="Calibri"/>
          <w:i/>
          <w:iCs/>
        </w:rPr>
        <w:t>Routledge Handbook of Global Environmental Politics</w:t>
      </w:r>
      <w:r>
        <w:rPr>
          <w:rFonts w:ascii="Calibri" w:hAnsi="Calibri" w:cs="Calibri"/>
        </w:rPr>
        <w:t>, edited by P. G. Harris: Routledge.</w:t>
      </w:r>
    </w:p>
    <w:p w14:paraId="5AF9A0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Marquart-Pyatt, Sandra T. 2014. "Environmental Trust: A Cross-National Study." Paper presented at the XVIII ISA World Congress of Sociology.</w:t>
      </w:r>
    </w:p>
    <w:p w14:paraId="359280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Marquart-Pyatt, Sandra T. 2015. "Public Opinion About the Environment: Testing Measurement Equivalence across Countries." </w:t>
      </w:r>
      <w:r>
        <w:rPr>
          <w:rFonts w:ascii="Calibri" w:hAnsi="Calibri" w:cs="Calibri"/>
          <w:i/>
          <w:iCs/>
        </w:rPr>
        <w:t>International Journal of Sociology</w:t>
      </w:r>
      <w:r>
        <w:rPr>
          <w:rFonts w:ascii="Calibri" w:hAnsi="Calibri" w:cs="Calibri"/>
        </w:rPr>
        <w:t xml:space="preserve"> 45(4):309-26.</w:t>
      </w:r>
    </w:p>
    <w:p w14:paraId="504BDE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Marquart-Pyatt, Sandra T. 2015. "Political Tolerance." in </w:t>
      </w:r>
      <w:r>
        <w:rPr>
          <w:rFonts w:ascii="Calibri" w:hAnsi="Calibri" w:cs="Calibri"/>
          <w:i/>
          <w:iCs/>
        </w:rPr>
        <w:t>International Encyclopedia of the Social &amp; Behavioral Sciences</w:t>
      </w:r>
      <w:r>
        <w:rPr>
          <w:rFonts w:ascii="Calibri" w:hAnsi="Calibri" w:cs="Calibri"/>
        </w:rPr>
        <w:t>, edited by N. J. Smelser and P. B. Baltes: Elsevier.</w:t>
      </w:r>
    </w:p>
    <w:p w14:paraId="0994FF5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Marquart-Pyatt, Sandra T. 2016. "Environmental Trust: A Cross-Region and Cross-Country Study." </w:t>
      </w:r>
      <w:r>
        <w:rPr>
          <w:rFonts w:ascii="Calibri" w:hAnsi="Calibri" w:cs="Calibri"/>
          <w:i/>
          <w:iCs/>
        </w:rPr>
        <w:t>Society &amp; Natural Resources</w:t>
      </w:r>
      <w:r>
        <w:rPr>
          <w:rFonts w:ascii="Calibri" w:hAnsi="Calibri" w:cs="Calibri"/>
        </w:rPr>
        <w:t xml:space="preserve"> 29(9):1032-48.</w:t>
      </w:r>
    </w:p>
    <w:p w14:paraId="3414694C" w14:textId="65E2ABA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Marquart-Pyatt, Sandra T</w:t>
      </w:r>
      <w:r w:rsidR="007B333E">
        <w:rPr>
          <w:rFonts w:ascii="Calibri" w:hAnsi="Calibri" w:cs="Calibri"/>
        </w:rPr>
        <w:t xml:space="preserve">. </w:t>
      </w:r>
      <w:r>
        <w:rPr>
          <w:rFonts w:ascii="Calibri" w:hAnsi="Calibri" w:cs="Calibri"/>
        </w:rPr>
        <w:t xml:space="preserve">2018. "Trust and Environmental Activism across Regions and Countries." </w:t>
      </w:r>
      <w:r>
        <w:rPr>
          <w:rFonts w:ascii="Calibri" w:hAnsi="Calibri" w:cs="Calibri"/>
          <w:i/>
          <w:iCs/>
        </w:rPr>
        <w:t xml:space="preserve">Journal of Environmental Studies and Sciences </w:t>
      </w:r>
      <w:r>
        <w:rPr>
          <w:rFonts w:ascii="Calibri" w:hAnsi="Calibri" w:cs="Calibri"/>
        </w:rPr>
        <w:t>8(3):14. doi: 10.1007/s13412-018-0498-1.</w:t>
      </w:r>
    </w:p>
    <w:p w14:paraId="0E18676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Marques, Israel II. 2016. "Political Institutions and Preferences for Social Policy in the Post-Communist World." PhD, Political Science, Columbia University.</w:t>
      </w:r>
    </w:p>
    <w:p w14:paraId="59435EE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Marquit, Joshua D. 2008. "Threat Perception as a Determinant of Pro-Environmental Behaviors: Public Involvement in Air Pollution Abatement in Cache Valley, Utah." M.S., Utah State University. Retrieved from ProQuest Dissertations &amp; Theses Full Text.</w:t>
      </w:r>
    </w:p>
    <w:p w14:paraId="089D0CF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Marr, Christa. 2014. "Exploring Income Inequality in the United States through Redistribution Preferences, Intergenerational Mobility, and Political Polarization." PhD, Economics, Clark University.</w:t>
      </w:r>
    </w:p>
    <w:p w14:paraId="0C06AD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Marsden, Peter V. and Joseph Frederick Swingle. 1994. "Conceptualizing and Measuring Culture in Surveys: Values, Strategies, and Symbols." </w:t>
      </w:r>
      <w:r>
        <w:rPr>
          <w:rFonts w:ascii="Calibri" w:hAnsi="Calibri" w:cs="Calibri"/>
          <w:i/>
          <w:iCs/>
        </w:rPr>
        <w:t>Poetics</w:t>
      </w:r>
      <w:r>
        <w:rPr>
          <w:rFonts w:ascii="Calibri" w:hAnsi="Calibri" w:cs="Calibri"/>
        </w:rPr>
        <w:t xml:space="preserve"> 22:269-89.</w:t>
      </w:r>
    </w:p>
    <w:p w14:paraId="773079E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Marsden, Peter V. 2008. "Trends in Informal Social Participation, 1974-2006." Paper presented at the International Sunbelt Social Network Conference, January, St. Pete Beach, FL.</w:t>
      </w:r>
    </w:p>
    <w:p w14:paraId="19C2CD4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Marsden, P. V., T. W. Smith and M. Hout. 2020. "Tracking Us Social Change over a Half-Century: The General Social Survey at Fifty." Pp. 109-34 in </w:t>
      </w:r>
      <w:r>
        <w:rPr>
          <w:rFonts w:ascii="Calibri" w:hAnsi="Calibri" w:cs="Calibri"/>
          <w:i/>
          <w:iCs/>
        </w:rPr>
        <w:t>Annual Review of Sociology</w:t>
      </w:r>
      <w:r>
        <w:rPr>
          <w:rFonts w:ascii="Calibri" w:hAnsi="Calibri" w:cs="Calibri"/>
        </w:rPr>
        <w:t>, Vol. 46.</w:t>
      </w:r>
    </w:p>
    <w:p w14:paraId="614A9FA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 Joel and Patricia Romanowski. 1998. </w:t>
      </w:r>
      <w:r>
        <w:rPr>
          <w:rFonts w:ascii="Calibri" w:hAnsi="Calibri" w:cs="Calibri"/>
          <w:i/>
          <w:iCs/>
        </w:rPr>
        <w:t>Love Beyond Life: The Healing Power of after-Death Communications</w:t>
      </w:r>
      <w:r>
        <w:rPr>
          <w:rFonts w:ascii="Calibri" w:hAnsi="Calibri" w:cs="Calibri"/>
        </w:rPr>
        <w:t>. New York: Bantam Books.</w:t>
      </w:r>
    </w:p>
    <w:p w14:paraId="06DC52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Martin, Anthony Myles. 1999. "Pastoral Care Strategy for British Army Chaplains Ministering to Soldiers Suffering Crisis and Trauma." D.Min., Fuller Theological Seminary, Doctor of Ministry Program. Retrieved from ProQuest Dissertations &amp; Theses Full Text.</w:t>
      </w:r>
    </w:p>
    <w:p w14:paraId="4D5FF5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 Nathan D. and David Brady. 2007. "Workers of the Less Developed World Unite? A Multilevel Analysis of Unionization in Less Developed Countries." </w:t>
      </w:r>
      <w:r>
        <w:rPr>
          <w:rFonts w:ascii="Calibri" w:hAnsi="Calibri" w:cs="Calibri"/>
          <w:i/>
          <w:iCs/>
        </w:rPr>
        <w:t>American Sociological Review</w:t>
      </w:r>
      <w:r>
        <w:rPr>
          <w:rFonts w:ascii="Calibri" w:hAnsi="Calibri" w:cs="Calibri"/>
        </w:rPr>
        <w:t xml:space="preserve"> 72:562 - 84.</w:t>
      </w:r>
    </w:p>
    <w:p w14:paraId="755666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Martin, Nathan and Yunus Kaya. 2009. "Unionization in East European Ex-Communist Countries, 1990-2006." Paper presented at the Annual meeting of the American Sociological Association, San Francisco, CA.</w:t>
      </w:r>
    </w:p>
    <w:p w14:paraId="0E9BC76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Martin, Jack, Bernice Pescosolido, Tait Medina, J. Scott Long and Sigrun Olafsdottir. 2012. "The Global Schizophrenia Paradox: Stigma and Levels of Development." Paper presented at the Annual meeting of the American Sociological Association, Denver, CO.</w:t>
      </w:r>
    </w:p>
    <w:p w14:paraId="093DDDF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 Lisa L. 2015. </w:t>
      </w:r>
      <w:r>
        <w:rPr>
          <w:rFonts w:ascii="Calibri" w:hAnsi="Calibri" w:cs="Calibri"/>
          <w:i/>
          <w:iCs/>
        </w:rPr>
        <w:t>The Oxford Handbook of the Political Economy of International Trade</w:t>
      </w:r>
      <w:r>
        <w:rPr>
          <w:rFonts w:ascii="Calibri" w:hAnsi="Calibri" w:cs="Calibri"/>
        </w:rPr>
        <w:t>. Oxford, UK: Oxford University Press.</w:t>
      </w:r>
    </w:p>
    <w:p w14:paraId="2579FA6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Martin, Chris C. 2018. "Three Studies of Psychopathology and Distress among Privileged Groups." PhD, Sociology, Emory University.</w:t>
      </w:r>
    </w:p>
    <w:p w14:paraId="5387B31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Martinez, Hector. 2019. "Exploring the Relationship between Leadership Styles and Employee’s Job Satisfaction." Ph.D., Department of Leadership Studies, Our Lady of the Lake University.</w:t>
      </w:r>
    </w:p>
    <w:p w14:paraId="17EEF86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Martinez-Vazquez, Jorge. 2007. </w:t>
      </w:r>
      <w:r>
        <w:rPr>
          <w:rFonts w:ascii="Calibri" w:hAnsi="Calibri" w:cs="Calibri"/>
          <w:i/>
          <w:iCs/>
        </w:rPr>
        <w:t>Fiscal Reform in Spain: Accomplishments and Challenges</w:t>
      </w:r>
      <w:r>
        <w:rPr>
          <w:rFonts w:ascii="Calibri" w:hAnsi="Calibri" w:cs="Calibri"/>
        </w:rPr>
        <w:t>: Edward Elgar Publishing.</w:t>
      </w:r>
    </w:p>
    <w:p w14:paraId="45BCB9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Mason, David S. 1995. "Attitudes toward the Market and Political Participation in the Postcommunist States." </w:t>
      </w:r>
      <w:r>
        <w:rPr>
          <w:rFonts w:ascii="Calibri" w:hAnsi="Calibri" w:cs="Calibri"/>
          <w:i/>
          <w:iCs/>
        </w:rPr>
        <w:t>Slavic Review</w:t>
      </w:r>
      <w:r>
        <w:rPr>
          <w:rFonts w:ascii="Calibri" w:hAnsi="Calibri" w:cs="Calibri"/>
        </w:rPr>
        <w:t xml:space="preserve"> 54(Summer):385-406.</w:t>
      </w:r>
    </w:p>
    <w:p w14:paraId="742BDA0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Mason, Lilliana. 2018. </w:t>
      </w:r>
      <w:r>
        <w:rPr>
          <w:rFonts w:ascii="Calibri" w:hAnsi="Calibri" w:cs="Calibri"/>
          <w:i/>
          <w:iCs/>
        </w:rPr>
        <w:t>Uncivil Agreement: How Politics Became Our Identity</w:t>
      </w:r>
      <w:r>
        <w:rPr>
          <w:rFonts w:ascii="Calibri" w:hAnsi="Calibri" w:cs="Calibri"/>
        </w:rPr>
        <w:t>. Chicago: University of Chicago Press.</w:t>
      </w:r>
    </w:p>
    <w:p w14:paraId="5158BAA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Master, Devyani. 2013. "Knowledge Sharing, Job Satisfaction, and Self-Efficacy among Trainers from One California Training and Development Organization: A Case Study." PhD, Business and Technology, Capella University.</w:t>
      </w:r>
    </w:p>
    <w:p w14:paraId="53FE613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Mathew, Abraham 2010. "The Skeptical Public: Economic Conditions and Individual Trade Policy Preferences." M.A., University of Kansas </w:t>
      </w:r>
    </w:p>
    <w:p w14:paraId="60E4DA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Matsubayashi, Tetsuya. 2007. "Population Size, Local Autonomy, and Support for the Political System." </w:t>
      </w:r>
      <w:r>
        <w:rPr>
          <w:rFonts w:ascii="Calibri" w:hAnsi="Calibri" w:cs="Calibri"/>
          <w:i/>
          <w:iCs/>
        </w:rPr>
        <w:t>Social Science Quarterly</w:t>
      </w:r>
      <w:r>
        <w:rPr>
          <w:rFonts w:ascii="Calibri" w:hAnsi="Calibri" w:cs="Calibri"/>
        </w:rPr>
        <w:t xml:space="preserve"> 88(September):830-49.</w:t>
      </w:r>
    </w:p>
    <w:p w14:paraId="46AD46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Maureen Snow, Andrade, Doug Miller and Jonathan H. Westover. 2022. "Job Satisfaction and Gender: A Global Comparison of Job Satisfaction in the Hospitality Industry." </w:t>
      </w:r>
      <w:r>
        <w:rPr>
          <w:rFonts w:ascii="Calibri" w:hAnsi="Calibri" w:cs="Calibri"/>
          <w:i/>
          <w:iCs/>
        </w:rPr>
        <w:t>Journal of Quality Assurance in Hospitality &amp; Tourism</w:t>
      </w:r>
      <w:r>
        <w:rPr>
          <w:rFonts w:ascii="Calibri" w:hAnsi="Calibri" w:cs="Calibri"/>
        </w:rPr>
        <w:t xml:space="preserve"> 23(3):669-91. doi: https://doi.org/10.1080/1528008X.2021.1911728.</w:t>
      </w:r>
    </w:p>
    <w:p w14:paraId="007A2E2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Mayda, Anna Maria. 2001. "Why Are Some People (and Countries) More Protectionist Than Others?" Vol.: National Bureau of Economic Research.</w:t>
      </w:r>
    </w:p>
    <w:p w14:paraId="6A496E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Mayda, Anna Maria. 2003. “Who Is against Immigration? A Cross-Country Investigation of Individual Attitudes Towards Immigrants.” Harvard University, Unpublished.</w:t>
      </w:r>
    </w:p>
    <w:p w14:paraId="1E1F1B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Mayda, Anna Maria. 2003. "Essays on Trade and Immigration." Ph.D., Harvard University. Retrieved from ProQuest Dissertations &amp; Theses Full Text.</w:t>
      </w:r>
    </w:p>
    <w:p w14:paraId="2A664E8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Mayda, Anna and D. Rodrik. 2005. "Why Are Some People (and Countries) More Protectionist Than Others?". </w:t>
      </w:r>
      <w:r>
        <w:rPr>
          <w:rFonts w:ascii="Calibri" w:hAnsi="Calibri" w:cs="Calibri"/>
          <w:i/>
          <w:iCs/>
        </w:rPr>
        <w:t>European Economic Review</w:t>
      </w:r>
      <w:r>
        <w:rPr>
          <w:rFonts w:ascii="Calibri" w:hAnsi="Calibri" w:cs="Calibri"/>
        </w:rPr>
        <w:t xml:space="preserve"> 49(6):1393-430.</w:t>
      </w:r>
    </w:p>
    <w:p w14:paraId="31DE91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Mayda, A. M. 2006. "Who Is against Immigration? A Cross-Country Investigation of Individual Attitudes toward Immigrants." </w:t>
      </w:r>
      <w:r>
        <w:rPr>
          <w:rFonts w:ascii="Calibri" w:hAnsi="Calibri" w:cs="Calibri"/>
          <w:i/>
          <w:iCs/>
        </w:rPr>
        <w:t>Review of Economics and Statistics</w:t>
      </w:r>
      <w:r>
        <w:rPr>
          <w:rFonts w:ascii="Calibri" w:hAnsi="Calibri" w:cs="Calibri"/>
        </w:rPr>
        <w:t xml:space="preserve"> 88(3):510-30.</w:t>
      </w:r>
    </w:p>
    <w:p w14:paraId="4278A9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Mayda, Anna Maria. 2007. “Why Are More People Pro-Trade Than Pro-Migration?”</w:t>
      </w:r>
      <w:r>
        <w:rPr>
          <w:rFonts w:ascii="Calibri" w:hAnsi="Calibri" w:cs="Calibri"/>
          <w:i/>
          <w:iCs/>
        </w:rPr>
        <w:t>.</w:t>
      </w:r>
      <w:r>
        <w:rPr>
          <w:rFonts w:ascii="Calibri" w:hAnsi="Calibri" w:cs="Calibri"/>
        </w:rPr>
        <w:t xml:space="preserve"> Institute for the Study of Labor, Washington D.C. Unpublished IZA Discussion Paper #2855.</w:t>
      </w:r>
    </w:p>
    <w:p w14:paraId="2A051FD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Mayda, A. M. 2008. "Why Are People More Pro-Trade Than Pro-Migration?". </w:t>
      </w:r>
      <w:r>
        <w:rPr>
          <w:rFonts w:ascii="Calibri" w:hAnsi="Calibri" w:cs="Calibri"/>
          <w:i/>
          <w:iCs/>
        </w:rPr>
        <w:t>Economics Letters</w:t>
      </w:r>
      <w:r>
        <w:rPr>
          <w:rFonts w:ascii="Calibri" w:hAnsi="Calibri" w:cs="Calibri"/>
        </w:rPr>
        <w:t xml:space="preserve"> 101(3):160-63.</w:t>
      </w:r>
    </w:p>
    <w:p w14:paraId="21A3152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Mayer, T. 2008. "The Transformation of American Political Space 1982-2002." </w:t>
      </w:r>
      <w:r>
        <w:rPr>
          <w:rFonts w:ascii="Calibri" w:hAnsi="Calibri" w:cs="Calibri"/>
          <w:i/>
          <w:iCs/>
        </w:rPr>
        <w:t>Journal of Mathematical Sociology</w:t>
      </w:r>
      <w:r>
        <w:rPr>
          <w:rFonts w:ascii="Calibri" w:hAnsi="Calibri" w:cs="Calibri"/>
        </w:rPr>
        <w:t xml:space="preserve"> 32(1):1-56. doi: 10.1080/00222500701790199.</w:t>
      </w:r>
    </w:p>
    <w:p w14:paraId="087067A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Mayer, Adam. 2013. "Lubricating the Treadmill of Production: A Cross-National Study of the Role of Education in Ecological Degradation." Paper presented at the Annual meeting of the American Sociological Association, New York, NY.</w:t>
      </w:r>
    </w:p>
    <w:p w14:paraId="5B44E7E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Mayne, Quinton. 2010. "The Satisfied Citizen: Participation, Influence, and Public Perceptions of Democratic Performance." Ph.D., Princeton University.</w:t>
      </w:r>
    </w:p>
    <w:p w14:paraId="7D8257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Mayne, Quinton and Geißel, Brigitte 2018. "Don’t Good Democracies Need “Good” Citizens? Citizen Dispositions and the Study of Democratic Quality." </w:t>
      </w:r>
      <w:r>
        <w:rPr>
          <w:rFonts w:ascii="Calibri" w:hAnsi="Calibri" w:cs="Calibri"/>
          <w:i/>
          <w:iCs/>
        </w:rPr>
        <w:t xml:space="preserve">Politics and Governance </w:t>
      </w:r>
      <w:r>
        <w:rPr>
          <w:rFonts w:ascii="Calibri" w:hAnsi="Calibri" w:cs="Calibri"/>
        </w:rPr>
        <w:t>6(1):14.</w:t>
      </w:r>
    </w:p>
    <w:p w14:paraId="0C6E17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Mazur, A. 2005. "Believers and Disbelievers in Evolution." </w:t>
      </w:r>
      <w:r>
        <w:rPr>
          <w:rFonts w:ascii="Calibri" w:hAnsi="Calibri" w:cs="Calibri"/>
          <w:i/>
          <w:iCs/>
        </w:rPr>
        <w:t>Politics and the Life Sciences</w:t>
      </w:r>
      <w:r>
        <w:rPr>
          <w:rFonts w:ascii="Calibri" w:hAnsi="Calibri" w:cs="Calibri"/>
        </w:rPr>
        <w:t xml:space="preserve"> 8:55-61.</w:t>
      </w:r>
    </w:p>
    <w:p w14:paraId="767EE7A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Mazur, A. 2006. "Risk Perception and News Coverage across Nations." </w:t>
      </w:r>
      <w:r>
        <w:rPr>
          <w:rFonts w:ascii="Calibri" w:hAnsi="Calibri" w:cs="Calibri"/>
          <w:i/>
          <w:iCs/>
        </w:rPr>
        <w:t>Risk Management</w:t>
      </w:r>
      <w:r>
        <w:rPr>
          <w:rFonts w:ascii="Calibri" w:hAnsi="Calibri" w:cs="Calibri"/>
        </w:rPr>
        <w:t xml:space="preserve"> 8(3):149-74.</w:t>
      </w:r>
    </w:p>
    <w:p w14:paraId="7D8A306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Mazur, Allan. 2007. “A Statistical Portrait of American Jews into the 21st Century.” Syracuse University, Unpublished.</w:t>
      </w:r>
    </w:p>
    <w:p w14:paraId="3970FD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Mazur, Allan. 2017. "Believers and Disbelievers in Evolution and Climate Change." Pp. 27-39 in </w:t>
      </w:r>
      <w:r>
        <w:rPr>
          <w:rFonts w:ascii="Calibri" w:hAnsi="Calibri" w:cs="Calibri"/>
          <w:i/>
          <w:iCs/>
        </w:rPr>
        <w:t>Handbook of Biology and Politics</w:t>
      </w:r>
      <w:r>
        <w:rPr>
          <w:rFonts w:ascii="Calibri" w:hAnsi="Calibri" w:cs="Calibri"/>
        </w:rPr>
        <w:t>, edited by S. A. Peterson and A. Somit. Cheltenham: Edward Elgar Publishing.</w:t>
      </w:r>
    </w:p>
    <w:p w14:paraId="3EC73A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McAnulty, Richard D. and M. Michele Burnette. 2006. </w:t>
      </w:r>
      <w:r>
        <w:rPr>
          <w:rFonts w:ascii="Calibri" w:hAnsi="Calibri" w:cs="Calibri"/>
          <w:i/>
          <w:iCs/>
        </w:rPr>
        <w:t>Sex and Sexuality: Three Volumes</w:t>
      </w:r>
      <w:r>
        <w:rPr>
          <w:rFonts w:ascii="Calibri" w:hAnsi="Calibri" w:cs="Calibri"/>
        </w:rPr>
        <w:t>: Praeger.</w:t>
      </w:r>
    </w:p>
    <w:p w14:paraId="7C1B79E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McBride, Amanda Moore. 2003. "Asset-Ownership among Low-Income and Low-Wealth Individuals: Opportunity, Stakeholding, and Civic Engagement." Ph.D., Washington University. Retrieved from ProQuest Dissertations &amp; Theses Full Text.</w:t>
      </w:r>
    </w:p>
    <w:p w14:paraId="452102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McCall, Leslie. 2003. “Do They Know and Do They Care? Americans' Awareness of Rising Inequality.” Rutgers University.</w:t>
      </w:r>
    </w:p>
    <w:p w14:paraId="1E5CDE5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McCall, Leslie. 2003. "Awareness of Inequality and Preferences for Redistribution: Have They Increased in the Era of Rising Inequality." Report of the Center for the Critical Analysis of Contemporary Culture, Rutgers University.</w:t>
      </w:r>
    </w:p>
    <w:p w14:paraId="6BCAD50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McCall, Leslie. 2005. "Do They Know and Do They Care? Americans' Awareness of Rising Inequality." Paper presented at the Russell Sage Foundation Social Inequality Conference, University of California, Berkeley.</w:t>
      </w:r>
    </w:p>
    <w:p w14:paraId="5F5C09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McCall, Leslie and Lane Kenworthy. 2009. "American’s Social Policy Preferences in the Era of Rising Inequality." </w:t>
      </w:r>
      <w:r>
        <w:rPr>
          <w:rFonts w:ascii="Calibri" w:hAnsi="Calibri" w:cs="Calibri"/>
          <w:i/>
          <w:iCs/>
        </w:rPr>
        <w:t>Perspectives on Politics</w:t>
      </w:r>
      <w:r>
        <w:rPr>
          <w:rFonts w:ascii="Calibri" w:hAnsi="Calibri" w:cs="Calibri"/>
        </w:rPr>
        <w:t xml:space="preserve"> 7(3):459-84.</w:t>
      </w:r>
    </w:p>
    <w:p w14:paraId="68E8FD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McCall, Leslie. 2013. </w:t>
      </w:r>
      <w:r>
        <w:rPr>
          <w:rFonts w:ascii="Calibri" w:hAnsi="Calibri" w:cs="Calibri"/>
          <w:i/>
          <w:iCs/>
        </w:rPr>
        <w:t>The Undeserving Rich: American Beliefs About Inequality, Opportunity, and Redistribution</w:t>
      </w:r>
      <w:r>
        <w:rPr>
          <w:rFonts w:ascii="Calibri" w:hAnsi="Calibri" w:cs="Calibri"/>
        </w:rPr>
        <w:t>: Cambridge University Press.</w:t>
      </w:r>
    </w:p>
    <w:p w14:paraId="4D43F74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McCall, Leslie. 2014. "The Political Meanings of Social Class Inequality." </w:t>
      </w:r>
      <w:r>
        <w:rPr>
          <w:rFonts w:ascii="Calibri" w:hAnsi="Calibri" w:cs="Calibri"/>
          <w:i/>
          <w:iCs/>
        </w:rPr>
        <w:t>Social Currents</w:t>
      </w:r>
      <w:r>
        <w:rPr>
          <w:rFonts w:ascii="Calibri" w:hAnsi="Calibri" w:cs="Calibri"/>
        </w:rPr>
        <w:t xml:space="preserve"> 1(1):25-34.</w:t>
      </w:r>
    </w:p>
    <w:p w14:paraId="4372A7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McCall, Leslie. 2015. "American Beliefs About Income Inequality: What, When, Who, and Why?" in </w:t>
      </w:r>
      <w:r>
        <w:rPr>
          <w:rFonts w:ascii="Calibri" w:hAnsi="Calibri" w:cs="Calibri"/>
          <w:i/>
          <w:iCs/>
        </w:rPr>
        <w:t>Working in America: Continuity, Conflict, and Change in a New Era</w:t>
      </w:r>
      <w:r>
        <w:rPr>
          <w:rFonts w:ascii="Calibri" w:hAnsi="Calibri" w:cs="Calibri"/>
        </w:rPr>
        <w:t>, edited by A. S. Wharton: Routledge.</w:t>
      </w:r>
    </w:p>
    <w:p w14:paraId="20A2F0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McCall, Leslie. 2016. "Political and Policy Responses to Problems of Inequality and Opportunty: Past, Present, and Future." in </w:t>
      </w:r>
      <w:r>
        <w:rPr>
          <w:rFonts w:ascii="Calibri" w:hAnsi="Calibri" w:cs="Calibri"/>
          <w:i/>
          <w:iCs/>
        </w:rPr>
        <w:t>The Dynamics of Opportunity in America: Evidence and Perspectives</w:t>
      </w:r>
      <w:r>
        <w:rPr>
          <w:rFonts w:ascii="Calibri" w:hAnsi="Calibri" w:cs="Calibri"/>
        </w:rPr>
        <w:t>, edited by I. Kirsch and H. Braun: Springer.</w:t>
      </w:r>
    </w:p>
    <w:p w14:paraId="25EB47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McCall, Leslie, Derek Burk, Marie Laperrier and Jennifer A Richeson. 2017. "Exposure to Rising Inequality Shapes Americans’ Opportunity Beliefs and Policy Support." </w:t>
      </w:r>
      <w:r>
        <w:rPr>
          <w:rFonts w:ascii="Calibri" w:hAnsi="Calibri" w:cs="Calibri"/>
          <w:i/>
          <w:iCs/>
        </w:rPr>
        <w:t>Proceedings of the National Academy of Sciences</w:t>
      </w:r>
      <w:r>
        <w:rPr>
          <w:rFonts w:ascii="Calibri" w:hAnsi="Calibri" w:cs="Calibri"/>
        </w:rPr>
        <w:t>.</w:t>
      </w:r>
    </w:p>
    <w:p w14:paraId="4E2674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McCalla, Dana Janelle. 2019. " “The Marathon Continues”: A Comparative Analysis of Achievement Outcomes among 2nd and 3rd Generation West Indians in the United States." MA, Sociology and Anthropology, Howard University.</w:t>
      </w:r>
    </w:p>
    <w:p w14:paraId="343FDF4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McCleary, Rachel M. and R.J. Barro. 2006. "Religion and Political Economy in an International Panel." </w:t>
      </w:r>
      <w:r>
        <w:rPr>
          <w:rFonts w:ascii="Calibri" w:hAnsi="Calibri" w:cs="Calibri"/>
          <w:i/>
          <w:iCs/>
        </w:rPr>
        <w:t>Journal of the Scientific Study of Religion</w:t>
      </w:r>
      <w:r>
        <w:rPr>
          <w:rFonts w:ascii="Calibri" w:hAnsi="Calibri" w:cs="Calibri"/>
        </w:rPr>
        <w:t xml:space="preserve"> 45:149-75.</w:t>
      </w:r>
    </w:p>
    <w:p w14:paraId="1165B9F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McCleary, Rachel M. 2007. "Salvation, Damnation, and Economic Incentives." </w:t>
      </w:r>
      <w:r>
        <w:rPr>
          <w:rFonts w:ascii="Calibri" w:hAnsi="Calibri" w:cs="Calibri"/>
          <w:i/>
          <w:iCs/>
        </w:rPr>
        <w:t>Journal of Contemporary Religion</w:t>
      </w:r>
      <w:r>
        <w:rPr>
          <w:rFonts w:ascii="Calibri" w:hAnsi="Calibri" w:cs="Calibri"/>
        </w:rPr>
        <w:t xml:space="preserve"> 22(January):49-74.</w:t>
      </w:r>
    </w:p>
    <w:p w14:paraId="069B95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McCleary, Rachel M. 2011. </w:t>
      </w:r>
      <w:r>
        <w:rPr>
          <w:rFonts w:ascii="Calibri" w:hAnsi="Calibri" w:cs="Calibri"/>
          <w:i/>
          <w:iCs/>
        </w:rPr>
        <w:t>The Oxford Handbook of the Economics of Religion</w:t>
      </w:r>
      <w:r>
        <w:rPr>
          <w:rFonts w:ascii="Calibri" w:hAnsi="Calibri" w:cs="Calibri"/>
        </w:rPr>
        <w:t>: Oxford University Press.</w:t>
      </w:r>
    </w:p>
    <w:p w14:paraId="19C694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McCleary, Rachel M. 2015. "Economy, Religion And." in </w:t>
      </w:r>
      <w:r>
        <w:rPr>
          <w:rFonts w:ascii="Calibri" w:hAnsi="Calibri" w:cs="Calibri"/>
          <w:i/>
          <w:iCs/>
        </w:rPr>
        <w:t>The Blackwell Encyclopedia of Sociology</w:t>
      </w:r>
      <w:r>
        <w:rPr>
          <w:rFonts w:ascii="Calibri" w:hAnsi="Calibri" w:cs="Calibri"/>
        </w:rPr>
        <w:t>, edited by G. Ritzer. Hoboken, NJ: Wiley.</w:t>
      </w:r>
    </w:p>
    <w:p w14:paraId="7238F9E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McCleary, Rachel and Robert J. Barro. 2019. </w:t>
      </w:r>
      <w:r>
        <w:rPr>
          <w:rFonts w:ascii="Calibri" w:hAnsi="Calibri" w:cs="Calibri"/>
          <w:i/>
          <w:iCs/>
        </w:rPr>
        <w:t>The Wealth of Religions: The Political Economy of Believing and Belonging</w:t>
      </w:r>
      <w:r>
        <w:rPr>
          <w:rFonts w:ascii="Calibri" w:hAnsi="Calibri" w:cs="Calibri"/>
        </w:rPr>
        <w:t>. Princeton: Princeton University Press.</w:t>
      </w:r>
    </w:p>
    <w:p w14:paraId="0ED716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McCombs, Maxwell and Amy Reynolds. 2000. "The Poll with a Human Face: The National Issues of Convention Experiment in Political Communication." </w:t>
      </w:r>
      <w:r>
        <w:rPr>
          <w:rFonts w:ascii="Calibri" w:hAnsi="Calibri" w:cs="Calibri"/>
          <w:i/>
          <w:iCs/>
        </w:rPr>
        <w:t>Public Opinion Quarterly</w:t>
      </w:r>
      <w:r>
        <w:rPr>
          <w:rFonts w:ascii="Calibri" w:hAnsi="Calibri" w:cs="Calibri"/>
        </w:rPr>
        <w:t xml:space="preserve"> 64:354-56.</w:t>
      </w:r>
    </w:p>
    <w:p w14:paraId="6C7CF2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McCorkle, William David. 2018. "The Awareness and Attitudes of Teachers Towards Educational Restrictions for Immigrant Students." PhD, Clemson University.</w:t>
      </w:r>
    </w:p>
    <w:p w14:paraId="106C6E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McCorkle, William David. 2020. "The Relationship between Teachers’ Grade Level and Views on Immigration and Immigrant Students." </w:t>
      </w:r>
      <w:r>
        <w:rPr>
          <w:rFonts w:ascii="Calibri" w:hAnsi="Calibri" w:cs="Calibri"/>
          <w:i/>
          <w:iCs/>
        </w:rPr>
        <w:t>Journal of Social Studies Education Research</w:t>
      </w:r>
      <w:r>
        <w:rPr>
          <w:rFonts w:ascii="Calibri" w:hAnsi="Calibri" w:cs="Calibri"/>
        </w:rPr>
        <w:t xml:space="preserve"> 11(1):21-41.</w:t>
      </w:r>
    </w:p>
    <w:p w14:paraId="2ACD770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McCormick, J.H. 2010. "Salaries and Satisfaction: A Cross-National Analysis of the Effect of Motherhood on Paid Employment." Ph.D., State University of New York at Buffalo.</w:t>
      </w:r>
    </w:p>
    <w:p w14:paraId="275BCD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McCright, A. M., Riley E. Dunlap and S.T. Marquart-Pyatt. 2016. "Political Ideology and Views About Climate Change in the European Union." </w:t>
      </w:r>
      <w:r>
        <w:rPr>
          <w:rFonts w:ascii="Calibri" w:hAnsi="Calibri" w:cs="Calibri"/>
          <w:i/>
          <w:iCs/>
        </w:rPr>
        <w:t>Environmental Politics</w:t>
      </w:r>
      <w:r>
        <w:rPr>
          <w:rFonts w:ascii="Calibri" w:hAnsi="Calibri" w:cs="Calibri"/>
        </w:rPr>
        <w:t xml:space="preserve"> 25(2):338-58. doi: 10.1080/09644016.2015.1090371.</w:t>
      </w:r>
    </w:p>
    <w:p w14:paraId="07E32F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McCright, Aaron M., Sandra T. Marquart-Pyatt, Rachel L. Shwon, Steven R. Brechin and Summer Allen. 2016. "Ideology, Capitalism, and Climate: Explaining Public Views About Climate Change in the United States." </w:t>
      </w:r>
      <w:r>
        <w:rPr>
          <w:rFonts w:ascii="Calibri" w:hAnsi="Calibri" w:cs="Calibri"/>
          <w:i/>
          <w:iCs/>
        </w:rPr>
        <w:t>Energy Research &amp; Social Science</w:t>
      </w:r>
      <w:r>
        <w:rPr>
          <w:rFonts w:ascii="Calibri" w:hAnsi="Calibri" w:cs="Calibri"/>
        </w:rPr>
        <w:t xml:space="preserve"> 21:180-89.</w:t>
      </w:r>
    </w:p>
    <w:p w14:paraId="31986D6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McCurdy-Lightbound, Sheri. 2014. "Psychological Wellbeing of the Helpers: Filipina Domestic Workers in Hong Kong." Psy D., Alliant International University.</w:t>
      </w:r>
    </w:p>
    <w:p w14:paraId="3FA93F3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McCutcheon, Allan. 1998. "Correspondence Analysis Used Complementary to Latent Class Analysis in Comparative Social Research." in </w:t>
      </w:r>
      <w:r>
        <w:rPr>
          <w:rFonts w:ascii="Calibri" w:hAnsi="Calibri" w:cs="Calibri"/>
          <w:i/>
          <w:iCs/>
        </w:rPr>
        <w:t>Visualization of Categorical Data</w:t>
      </w:r>
      <w:r>
        <w:rPr>
          <w:rFonts w:ascii="Calibri" w:hAnsi="Calibri" w:cs="Calibri"/>
        </w:rPr>
        <w:t>, edited by J. Blasius and M. Greenacre: Academic Press.</w:t>
      </w:r>
    </w:p>
    <w:p w14:paraId="5AEAE90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McCutcheon, Allan L. 1999. "Latent Association Models for Cross-National Survey Research." Paper presented at the Conference on Large Scale Data Analysis, Cologne.</w:t>
      </w:r>
    </w:p>
    <w:p w14:paraId="00FBDA9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McCutcheon, Allan. 2013. "Religious Beliefs in the United Germanies: Stability and Change." Paper presented at the World Social Science Forum: Social Transformations and the Digital Age, Montreal, Quebec.</w:t>
      </w:r>
    </w:p>
    <w:p w14:paraId="58FE7DA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McCutcheon, Allan L. 2013. "Change and Stability in the Religious Beliefs of the United Germany." Paper presented at the WAPOR, Boston.</w:t>
      </w:r>
    </w:p>
    <w:p w14:paraId="3627F1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McDaniel, Anne. 2010. "Cross-National Gender Gaps in Educational Expectations: The Influence of National‐Level Gender Ideology and Educational Systems." </w:t>
      </w:r>
      <w:r>
        <w:rPr>
          <w:rFonts w:ascii="Calibri" w:hAnsi="Calibri" w:cs="Calibri"/>
          <w:i/>
          <w:iCs/>
        </w:rPr>
        <w:t>Comparative Education Review</w:t>
      </w:r>
      <w:r>
        <w:rPr>
          <w:rFonts w:ascii="Calibri" w:hAnsi="Calibri" w:cs="Calibri"/>
        </w:rPr>
        <w:t xml:space="preserve"> 54(1):27-50.</w:t>
      </w:r>
    </w:p>
    <w:p w14:paraId="356E3B2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McDonald, William F. 2004. "Traffic Counts, Symbols &amp; Agendas: A Critique of the Campaign against Trafficking of Human Beings." </w:t>
      </w:r>
      <w:r>
        <w:rPr>
          <w:rFonts w:ascii="Calibri" w:hAnsi="Calibri" w:cs="Calibri"/>
          <w:i/>
          <w:iCs/>
        </w:rPr>
        <w:t>International Review of Victimology</w:t>
      </w:r>
      <w:r>
        <w:rPr>
          <w:rFonts w:ascii="Calibri" w:hAnsi="Calibri" w:cs="Calibri"/>
        </w:rPr>
        <w:t xml:space="preserve"> 11:143-76.</w:t>
      </w:r>
    </w:p>
    <w:p w14:paraId="60E03CC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McGinn, Kathleen L., Elizabeth Long Lingo and Mayra Ruiz Castro. 2015. “Mums the Word! Cross-National Effects of Maternal Employment on Gender Inequalities at Work and at Home.” Harvard Business School, Cambridge, MA.</w:t>
      </w:r>
    </w:p>
    <w:p w14:paraId="15898B6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McGinn, Kathleen L., Mayra Ruiz Castro and Elizabeth Long Lingo. 2018. "Learning from Mum: Cross-National Evidence Linking Maternal Employment and Adult Children’s Outcomes." </w:t>
      </w:r>
      <w:r>
        <w:rPr>
          <w:rFonts w:ascii="Calibri" w:hAnsi="Calibri" w:cs="Calibri"/>
          <w:i/>
          <w:iCs/>
        </w:rPr>
        <w:t>Work, Employment &amp; Society</w:t>
      </w:r>
      <w:r>
        <w:rPr>
          <w:rFonts w:ascii="Calibri" w:hAnsi="Calibri" w:cs="Calibri"/>
        </w:rPr>
        <w:t xml:space="preserve"> 33(3):374-400. doi: 10.1177/0950017018760167.</w:t>
      </w:r>
    </w:p>
    <w:p w14:paraId="58B666E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McGravey, Michael J. 2018. "Jean-Luc Marion and Gianni Vattimo's Contributions for the Postmodern Faith." PhD, Theology, Duquesne University.</w:t>
      </w:r>
    </w:p>
    <w:p w14:paraId="6895AB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McLaren, J. 2015. "The Political Economy of Commercial Policy." Pp. 109-59 in </w:t>
      </w:r>
      <w:r>
        <w:rPr>
          <w:rFonts w:ascii="Calibri" w:hAnsi="Calibri" w:cs="Calibri"/>
          <w:i/>
          <w:iCs/>
        </w:rPr>
        <w:t>Handbook of Commercial Policy</w:t>
      </w:r>
      <w:r>
        <w:rPr>
          <w:rFonts w:ascii="Calibri" w:hAnsi="Calibri" w:cs="Calibri"/>
        </w:rPr>
        <w:t>, edited by K. Bagwell and R. W. Staiger: Elsevier B.V.</w:t>
      </w:r>
    </w:p>
    <w:p w14:paraId="50EF2D3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McManus, Patricia and Jessica Sprague-Jones. 2010. "Minorities, Multiculturalism, and Identity in Unified Germany." Paper presented at the American Sociological Association Annual Meeting, Atlanta.</w:t>
      </w:r>
    </w:p>
    <w:p w14:paraId="02A6F22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McPhail, B. L. 2018. "Religious Heterogamy and the Intergenerational Transmission of Religion: A Cross-National Analysis." </w:t>
      </w:r>
      <w:r>
        <w:rPr>
          <w:rFonts w:ascii="Calibri" w:hAnsi="Calibri" w:cs="Calibri"/>
          <w:i/>
          <w:iCs/>
        </w:rPr>
        <w:t>Religions</w:t>
      </w:r>
      <w:r>
        <w:rPr>
          <w:rFonts w:ascii="Calibri" w:hAnsi="Calibri" w:cs="Calibri"/>
        </w:rPr>
        <w:t xml:space="preserve"> 10(2). doi: 10.3390/rel10020109.</w:t>
      </w:r>
    </w:p>
    <w:p w14:paraId="59A45A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McPhail, Brian L. 2019. "Religious Heterogamy and the Intergenerational Transmission of Religion: A Cross-National Analysis." </w:t>
      </w:r>
      <w:r>
        <w:rPr>
          <w:rFonts w:ascii="Calibri" w:hAnsi="Calibri" w:cs="Calibri"/>
          <w:i/>
          <w:iCs/>
        </w:rPr>
        <w:t>Religions</w:t>
      </w:r>
      <w:r>
        <w:rPr>
          <w:rFonts w:ascii="Calibri" w:hAnsi="Calibri" w:cs="Calibri"/>
        </w:rPr>
        <w:t xml:space="preserve"> 10(2):16. doi: https://doi.org/10.3390/rel10020109.</w:t>
      </w:r>
    </w:p>
    <w:p w14:paraId="113A1B0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Meade, Ellen E. 2012. "Institutional Governance and Monetary Arrangements." </w:t>
      </w:r>
      <w:r>
        <w:rPr>
          <w:rFonts w:ascii="Calibri" w:hAnsi="Calibri" w:cs="Calibri"/>
          <w:i/>
          <w:iCs/>
        </w:rPr>
        <w:t>International Finance</w:t>
      </w:r>
      <w:r>
        <w:rPr>
          <w:rFonts w:ascii="Calibri" w:hAnsi="Calibri" w:cs="Calibri"/>
        </w:rPr>
        <w:t xml:space="preserve"> 15(1):137-51.</w:t>
      </w:r>
    </w:p>
    <w:p w14:paraId="7D2C54A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Medina, Tait, Shawna Smith and J. Scott Long. 2009. "Bringing Measurement Back In: Examining Implicit Assumptions of Measurement Models in a Comparative Framework." Paper presented at the Annual meeting of the American Sociological Association, San Francisco, CA.</w:t>
      </w:r>
    </w:p>
    <w:p w14:paraId="28B96F5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Medina, Tait R., Shawna N. Smith and J. Scott Long. 2009. "Measurement Models Matter: Implicit Assumptions and Cross-National Research." </w:t>
      </w:r>
      <w:r>
        <w:rPr>
          <w:rFonts w:ascii="Calibri" w:hAnsi="Calibri" w:cs="Calibri"/>
          <w:i/>
          <w:iCs/>
        </w:rPr>
        <w:t>International Journal of Public Opinion Research</w:t>
      </w:r>
      <w:r>
        <w:rPr>
          <w:rFonts w:ascii="Calibri" w:hAnsi="Calibri" w:cs="Calibri"/>
        </w:rPr>
        <w:t xml:space="preserve"> 21(3):333-61.</w:t>
      </w:r>
    </w:p>
    <w:p w14:paraId="6CF0B45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Medina, Tait Runnfeldt. 2015. "Resolving the Double Tension: Toward a New Approach to Measurement Modeling in Cross-National Research." PhD, Sociology, Indiana University.</w:t>
      </w:r>
    </w:p>
    <w:p w14:paraId="694465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Medina, Mariana. 2016. "The Case of the Missing Skilled Immmigrants in the USA." in </w:t>
      </w:r>
      <w:r>
        <w:rPr>
          <w:rFonts w:ascii="Calibri" w:hAnsi="Calibri" w:cs="Calibri"/>
          <w:i/>
          <w:iCs/>
        </w:rPr>
        <w:t>Handbook on Migration and Social Policy</w:t>
      </w:r>
      <w:r>
        <w:rPr>
          <w:rFonts w:ascii="Calibri" w:hAnsi="Calibri" w:cs="Calibri"/>
        </w:rPr>
        <w:t>, edited by G. P. Freeman and N. Mirilovic: Edward Elgar.</w:t>
      </w:r>
    </w:p>
    <w:p w14:paraId="7FFA64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Mehrtens, F. John. 2003. "Values and Variation: Public Opinion and Government Spending in Comparative Perspective." Paper presented at the Midwest Political Science Association, Chicago.</w:t>
      </w:r>
    </w:p>
    <w:p w14:paraId="43E83B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Mehrtens, F. J. 2004. "Three Worlds of Public Opinion? Values, Variation, and the Effect on Social Policy." </w:t>
      </w:r>
      <w:r>
        <w:rPr>
          <w:rFonts w:ascii="Calibri" w:hAnsi="Calibri" w:cs="Calibri"/>
          <w:i/>
          <w:iCs/>
        </w:rPr>
        <w:t>International Journal of Public Opinion Research</w:t>
      </w:r>
      <w:r>
        <w:rPr>
          <w:rFonts w:ascii="Calibri" w:hAnsi="Calibri" w:cs="Calibri"/>
        </w:rPr>
        <w:t xml:space="preserve"> 16(2):115-43.</w:t>
      </w:r>
    </w:p>
    <w:p w14:paraId="3F41FB2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Mehrtens, F. John, III. 2004. "Shared Values? Public Opinion and Social Policy among Advanced Capitalist Democracies." Paper presented at the Southern Political Science Association Annual Meeting, 01/08/2004 New Orleans.</w:t>
      </w:r>
    </w:p>
    <w:p w14:paraId="614BBF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Mehrtens, F. John. 2004. “Class Matters: Public Opinion and Social Policy among Advanced Capitalist Democracies.” University of North Carolina, Unpublished.</w:t>
      </w:r>
    </w:p>
    <w:p w14:paraId="31EF6F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Meiri, Sami. 2018. "Examining the Correlation between American Students' Cultural Intelligence and Their Social Distances from Their International Peers at a Private Midwestern University." Ed.D, Education, Northcentral University.</w:t>
      </w:r>
    </w:p>
    <w:p w14:paraId="499F567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Mejri, Sami. 2018. "Examining the Correlation between American Students' Cultural Intelligence and Their Social Distances from Their International Peers at a Private Midwestern University." PhD, Education, Northcentral University.</w:t>
      </w:r>
    </w:p>
    <w:p w14:paraId="00C5102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Melgar, Natalia, Maximo Rossi and Tom W. Smith. 2008. “Individual Attitudes Towards Others, Misanthropy Analysis in a Cross-Country Perspective.” Unpublished. Unpublished Working Paper No. 12 dECON.</w:t>
      </w:r>
    </w:p>
    <w:p w14:paraId="2308E0B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Melles, Elizabeth A. and Jonathan Schwartz. 2013. "Does the Third Culture Kid Experience Predict Levels of Prejudice?"." </w:t>
      </w:r>
      <w:r>
        <w:rPr>
          <w:rFonts w:ascii="Calibri" w:hAnsi="Calibri" w:cs="Calibri"/>
          <w:i/>
          <w:iCs/>
        </w:rPr>
        <w:t>International Journal of Intercultural Relations</w:t>
      </w:r>
      <w:r>
        <w:rPr>
          <w:rFonts w:ascii="Calibri" w:hAnsi="Calibri" w:cs="Calibri"/>
        </w:rPr>
        <w:t xml:space="preserve"> 37(2):260-67.</w:t>
      </w:r>
    </w:p>
    <w:p w14:paraId="26A08E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Mendes Fialho, Fabrício. 2017. "The Political Psychology of Race in Comparative Perspective: Racial Identity, Attitudes, and Participation in Brazil, South Africa, and the United States." PhD, Political Science, University of California, Los Angeles.</w:t>
      </w:r>
    </w:p>
    <w:p w14:paraId="7894975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Menendez Alarcon, Antonio V. 2017. "Mexican Immigrants Integration in the Midwest: A Case Study." in </w:t>
      </w:r>
      <w:r>
        <w:rPr>
          <w:rFonts w:ascii="Calibri" w:hAnsi="Calibri" w:cs="Calibri"/>
          <w:i/>
          <w:iCs/>
        </w:rPr>
        <w:t>Living in Two Homes : Integration, Identity and Education of Transnational Migrants in a Globalized World</w:t>
      </w:r>
      <w:r>
        <w:rPr>
          <w:rFonts w:ascii="Calibri" w:hAnsi="Calibri" w:cs="Calibri"/>
        </w:rPr>
        <w:t>, edited by M. Espinoza-Herold and R. M. Contini: Emerald Publishing Limited.</w:t>
      </w:r>
    </w:p>
    <w:p w14:paraId="777F0D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Menéndez Alarcón, Antonio V. 2014. "Latin American Culture: A Deconstruction of Stereotypes." </w:t>
      </w:r>
      <w:r>
        <w:rPr>
          <w:rFonts w:ascii="Calibri" w:hAnsi="Calibri" w:cs="Calibri"/>
          <w:i/>
          <w:iCs/>
        </w:rPr>
        <w:t>Studies in Latin American Popular Culture</w:t>
      </w:r>
      <w:r>
        <w:rPr>
          <w:rFonts w:ascii="Calibri" w:hAnsi="Calibri" w:cs="Calibri"/>
        </w:rPr>
        <w:t xml:space="preserve"> 32(1):72-96.</w:t>
      </w:r>
    </w:p>
    <w:p w14:paraId="602B75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Mercadante, Linda A. 2014. </w:t>
      </w:r>
      <w:r>
        <w:rPr>
          <w:rFonts w:ascii="Calibri" w:hAnsi="Calibri" w:cs="Calibri"/>
          <w:i/>
          <w:iCs/>
        </w:rPr>
        <w:t>Belief without Borders: Inside the Minds of the Spiritual but Not Religious</w:t>
      </w:r>
      <w:r>
        <w:rPr>
          <w:rFonts w:ascii="Calibri" w:hAnsi="Calibri" w:cs="Calibri"/>
        </w:rPr>
        <w:t>. New York, NY: Oxford University Press.</w:t>
      </w:r>
    </w:p>
    <w:p w14:paraId="7E3C7E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Mertens, Donna M. 2009. </w:t>
      </w:r>
      <w:r>
        <w:rPr>
          <w:rFonts w:ascii="Calibri" w:hAnsi="Calibri" w:cs="Calibri"/>
          <w:i/>
          <w:iCs/>
        </w:rPr>
        <w:t>Research and Evaluation in Education and Psychology</w:t>
      </w:r>
      <w:r>
        <w:rPr>
          <w:rFonts w:ascii="Calibri" w:hAnsi="Calibri" w:cs="Calibri"/>
        </w:rPr>
        <w:t>. Thousand Oaks Sage.</w:t>
      </w:r>
    </w:p>
    <w:p w14:paraId="71C5EF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Messenger, Jon C. and Andrew Stettner. 2000. "The Quality of Self-Employment Jobs in the United States." Vol.: International Labour Organization.</w:t>
      </w:r>
    </w:p>
    <w:p w14:paraId="518B26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Messina, Anthony M. 2016. "'Securitizing' Immigration in Europe: Sending Them the Same (Old) Message, Getting the Same (Old) Reply?" in </w:t>
      </w:r>
      <w:r>
        <w:rPr>
          <w:rFonts w:ascii="Calibri" w:hAnsi="Calibri" w:cs="Calibri"/>
          <w:i/>
          <w:iCs/>
        </w:rPr>
        <w:t>Handbook on Migration and Social Policy</w:t>
      </w:r>
      <w:r>
        <w:rPr>
          <w:rFonts w:ascii="Calibri" w:hAnsi="Calibri" w:cs="Calibri"/>
        </w:rPr>
        <w:t>, edited by G. P. Freeman and N. Mirilovic: Edward Elgar.</w:t>
      </w:r>
    </w:p>
    <w:p w14:paraId="624F5FF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Messner, Steven F. 2004. </w:t>
      </w:r>
      <w:r>
        <w:rPr>
          <w:rFonts w:ascii="Calibri" w:hAnsi="Calibri" w:cs="Calibri"/>
          <w:i/>
          <w:iCs/>
        </w:rPr>
        <w:t>Criminology: A Workbook Using Explorit</w:t>
      </w:r>
      <w:r>
        <w:rPr>
          <w:rFonts w:ascii="Calibri" w:hAnsi="Calibri" w:cs="Calibri"/>
        </w:rPr>
        <w:t>. Belmont, CA: Wadsworth Publishing.</w:t>
      </w:r>
    </w:p>
    <w:p w14:paraId="1A229F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Meyers, Catherine, Jaime Harris and Julie Van Eerden. 2006. "Measuring International Socio-Religious Values and Conflict by Coding U.S. State Department Reports." Paper presented at the American Association for Public Opinion Research, May, Montreal.</w:t>
      </w:r>
    </w:p>
    <w:p w14:paraId="3D498C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Michael, Andrew E. 2009. "Job Attribute Preferences, Person-Environment Fit, Job Satisfaction and Turnover Intentions in Cyprus." Ph.D., Northcentral University.</w:t>
      </w:r>
    </w:p>
    <w:p w14:paraId="499D2E4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Michael, Jessica Ostrow. 2019. "An Assessment of Teaching and Learning About Sustainability across the Higher Education Curriculum." PhD, Education, Columbia University.</w:t>
      </w:r>
    </w:p>
    <w:p w14:paraId="2E053D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Mijs, Jonathan J.B. 2016. "The Unfulfillable Promise of Meritocracy: Three Lessons and Their Implications for Justice in Education." </w:t>
      </w:r>
      <w:r>
        <w:rPr>
          <w:rFonts w:ascii="Calibri" w:hAnsi="Calibri" w:cs="Calibri"/>
          <w:i/>
          <w:iCs/>
        </w:rPr>
        <w:t>Social Justice Research</w:t>
      </w:r>
      <w:r>
        <w:rPr>
          <w:rFonts w:ascii="Calibri" w:hAnsi="Calibri" w:cs="Calibri"/>
        </w:rPr>
        <w:t xml:space="preserve"> 29(1):14-34.</w:t>
      </w:r>
    </w:p>
    <w:p w14:paraId="1A0A8EF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Miller, John D., Eugenie C. Scott and Shinji Okamotom. 2006. "Public Acceptance of Evolution." </w:t>
      </w:r>
      <w:r>
        <w:rPr>
          <w:rFonts w:ascii="Calibri" w:hAnsi="Calibri" w:cs="Calibri"/>
          <w:i/>
          <w:iCs/>
        </w:rPr>
        <w:t>Science</w:t>
      </w:r>
      <w:r>
        <w:rPr>
          <w:rFonts w:ascii="Calibri" w:hAnsi="Calibri" w:cs="Calibri"/>
        </w:rPr>
        <w:t xml:space="preserve"> 313(August):765-66.</w:t>
      </w:r>
    </w:p>
    <w:p w14:paraId="221BA3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Miller, William. 2010. "Citizens' Trust in European Union Institutions." University of Akron.</w:t>
      </w:r>
    </w:p>
    <w:p w14:paraId="194BE7B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Miller, Sara Laren. 2019. "Collusion or Representation?: The Cartel Party Theory Reexamined." PhD, Political Science, University of Kansas.</w:t>
      </w:r>
    </w:p>
    <w:p w14:paraId="100553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Miller, Monica R. and Christopher Driscoll. 2021. "Africana Religions Beyond Belief." </w:t>
      </w:r>
      <w:r>
        <w:rPr>
          <w:rFonts w:ascii="Calibri" w:hAnsi="Calibri" w:cs="Calibri"/>
          <w:i/>
          <w:iCs/>
        </w:rPr>
        <w:t>Journal of Africana Religions</w:t>
      </w:r>
      <w:r>
        <w:rPr>
          <w:rFonts w:ascii="Calibri" w:hAnsi="Calibri" w:cs="Calibri"/>
        </w:rPr>
        <w:t xml:space="preserve"> 9(1):70-100.</w:t>
      </w:r>
    </w:p>
    <w:p w14:paraId="37552E0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Miller-Idriss, Cynthia. 2009. </w:t>
      </w:r>
      <w:r>
        <w:rPr>
          <w:rFonts w:ascii="Calibri" w:hAnsi="Calibri" w:cs="Calibri"/>
          <w:i/>
          <w:iCs/>
        </w:rPr>
        <w:t>Blood and Culture: Youth, Right-Wing Extremism, and National Belonging in Contemporary Germany</w:t>
      </w:r>
      <w:r>
        <w:rPr>
          <w:rFonts w:ascii="Calibri" w:hAnsi="Calibri" w:cs="Calibri"/>
        </w:rPr>
        <w:t>. Durham, NC: Duke Univ. Press.</w:t>
      </w:r>
    </w:p>
    <w:p w14:paraId="59D2C6D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Milner, Henry. 2002. </w:t>
      </w:r>
      <w:r>
        <w:rPr>
          <w:rFonts w:ascii="Calibri" w:hAnsi="Calibri" w:cs="Calibri"/>
          <w:i/>
          <w:iCs/>
        </w:rPr>
        <w:t>Civic Literacy: How Informed Citizens Make Democracy Work</w:t>
      </w:r>
      <w:r>
        <w:rPr>
          <w:rFonts w:ascii="Calibri" w:hAnsi="Calibri" w:cs="Calibri"/>
        </w:rPr>
        <w:t>. Hanover, NH: University Press of New England.</w:t>
      </w:r>
    </w:p>
    <w:p w14:paraId="0622DDD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Miringoff, Marque-Luisa, Sandra Opdycke. 2015. </w:t>
      </w:r>
      <w:r>
        <w:rPr>
          <w:rFonts w:ascii="Calibri" w:hAnsi="Calibri" w:cs="Calibri"/>
          <w:i/>
          <w:iCs/>
        </w:rPr>
        <w:t>America's Social Health: Putting Social Issues Back on the Public Agenda</w:t>
      </w:r>
      <w:r>
        <w:rPr>
          <w:rFonts w:ascii="Calibri" w:hAnsi="Calibri" w:cs="Calibri"/>
        </w:rPr>
        <w:t>. New York, NY: Routledge.</w:t>
      </w:r>
    </w:p>
    <w:p w14:paraId="02A5D36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Misra, Kaumudi. 2019. "Work-Life Flexibility Practices and Employee Outcomes: Does the Cultural Context Matter?". </w:t>
      </w:r>
      <w:r>
        <w:rPr>
          <w:rFonts w:ascii="Calibri" w:hAnsi="Calibri" w:cs="Calibri"/>
          <w:i/>
          <w:iCs/>
        </w:rPr>
        <w:t>Journal of International Management Studies</w:t>
      </w:r>
      <w:r>
        <w:rPr>
          <w:rFonts w:ascii="Calibri" w:hAnsi="Calibri" w:cs="Calibri"/>
        </w:rPr>
        <w:t xml:space="preserve"> 19(1):27-38. doi: http://dx.doi.org/10.18374/JIMS-19-1.4.</w:t>
      </w:r>
    </w:p>
    <w:p w14:paraId="2EACF7A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Mitchell, Michael N. 2016. </w:t>
      </w:r>
      <w:r>
        <w:rPr>
          <w:rFonts w:ascii="Calibri" w:hAnsi="Calibri" w:cs="Calibri"/>
          <w:i/>
          <w:iCs/>
        </w:rPr>
        <w:t>Data Management Using Stata: A Practical Handbook</w:t>
      </w:r>
      <w:r>
        <w:rPr>
          <w:rFonts w:ascii="Calibri" w:hAnsi="Calibri" w:cs="Calibri"/>
        </w:rPr>
        <w:t>. College Station, TC: STATA Press.</w:t>
      </w:r>
    </w:p>
    <w:p w14:paraId="3CA4BF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Mitra, Pradeep and Ruslan Yemtsov. 2006. "Inequality and Growth in Transition: Does China's Rising Inequality Portend Russia's Future." Paper presented at the Annual Bank Conference on Development Economics, St. Petersburg, Russia.</w:t>
      </w:r>
    </w:p>
    <w:p w14:paraId="1742EF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Mitra, Pradeep and Ruslan Yemtsov. 2006. "Increasing Inequality in Transition Economies: Is There More to Come?" Vol.: Work Bank Policy Research.</w:t>
      </w:r>
    </w:p>
    <w:p w14:paraId="7DE62DE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Mobius, Markus and Adam Szeidl. 2007. “Trust and Social Collateral.” </w:t>
      </w:r>
      <w:r>
        <w:rPr>
          <w:rFonts w:ascii="Calibri" w:hAnsi="Calibri" w:cs="Calibri"/>
          <w:i/>
          <w:iCs/>
        </w:rPr>
        <w:t>NBER Working Papers.</w:t>
      </w:r>
      <w:r>
        <w:rPr>
          <w:rFonts w:ascii="Calibri" w:hAnsi="Calibri" w:cs="Calibri"/>
        </w:rPr>
        <w:t xml:space="preserve"> National Bureau of Economic Research.</w:t>
      </w:r>
    </w:p>
    <w:p w14:paraId="027C1D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Mobley, Catherine, Wade M. Vagias and Sarah L. DeWard. 2010. "Exploring Additional Determinants of Environmentally Responsible Behavior: The Influence of Environmental Literature and Environmental Attitudes." </w:t>
      </w:r>
      <w:r>
        <w:rPr>
          <w:rFonts w:ascii="Calibri" w:hAnsi="Calibri" w:cs="Calibri"/>
          <w:i/>
          <w:iCs/>
        </w:rPr>
        <w:t xml:space="preserve">Environment And Behavior </w:t>
      </w:r>
      <w:r>
        <w:rPr>
          <w:rFonts w:ascii="Calibri" w:hAnsi="Calibri" w:cs="Calibri"/>
        </w:rPr>
        <w:t>42(4):420-47. doi: 10.1177/0013916508325002.</w:t>
      </w:r>
    </w:p>
    <w:p w14:paraId="6E72B0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Mohamed, Ahmed Ezzeldin Abdalla. 2022. "Religious Cycles of Policy Responsiveness: How Religious Seasons Regulate Public Opinion and Government Responsiveness in the Muslim World." Ph.D., Columbia University, Ann Arbor. Retrieved from ProQuest Dissertations &amp; Theses Global, 29213596.</w:t>
      </w:r>
    </w:p>
    <w:p w14:paraId="40ECA3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Mohan, Bhavya, Tobias Schalger, Rohit Deshpande and Michael I. Norton. 2018. "Consumers Avoid Buying from Firms with Higher Ceo-to-Worker Pay Ratios." </w:t>
      </w:r>
      <w:r>
        <w:rPr>
          <w:rFonts w:ascii="Calibri" w:hAnsi="Calibri" w:cs="Calibri"/>
          <w:i/>
          <w:iCs/>
        </w:rPr>
        <w:t>Journal of Consumer Psychology</w:t>
      </w:r>
      <w:r>
        <w:rPr>
          <w:rFonts w:ascii="Calibri" w:hAnsi="Calibri" w:cs="Calibri"/>
        </w:rPr>
        <w:t xml:space="preserve"> online first.</w:t>
      </w:r>
    </w:p>
    <w:p w14:paraId="51534EC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Mohler, Peter Ph., Janet Harkness and Tom W. Smith. 1996. "The Intensity of Response Categories in Germany and the United States." Paper presented at the American Sociological Society, August, New York.</w:t>
      </w:r>
    </w:p>
    <w:p w14:paraId="0401E11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Molina, Ludwin Edgardo. 2007. "Interface of Ethnic and National Attachment: Perceptions of Group Discrimination as a Moderator of Subgroup Asymmetry." Ph.D., University of California, Los Angeles. Retrieved from ProQuest Dissertations &amp; Theses Full Text.</w:t>
      </w:r>
    </w:p>
    <w:p w14:paraId="5724FD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Moltz, M. C. 2019. "Work-Life Balance and National Context in Attraction to Public Employment." </w:t>
      </w:r>
      <w:r>
        <w:rPr>
          <w:rFonts w:ascii="Calibri" w:hAnsi="Calibri" w:cs="Calibri"/>
          <w:i/>
          <w:iCs/>
        </w:rPr>
        <w:t>International Journal of Public Administration</w:t>
      </w:r>
      <w:r>
        <w:rPr>
          <w:rFonts w:ascii="Calibri" w:hAnsi="Calibri" w:cs="Calibri"/>
        </w:rPr>
        <w:t xml:space="preserve"> 42(4):334-44. doi: 10.1080/01900692.2018.1463247.</w:t>
      </w:r>
    </w:p>
    <w:p w14:paraId="410CE9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Moltz, M. C. 2019. "Work-Life Balance and National Context in Attraction to Public Employment." </w:t>
      </w:r>
      <w:r>
        <w:rPr>
          <w:rFonts w:ascii="Calibri" w:hAnsi="Calibri" w:cs="Calibri"/>
          <w:i/>
          <w:iCs/>
        </w:rPr>
        <w:t>International Journal of Public Administration</w:t>
      </w:r>
      <w:r>
        <w:rPr>
          <w:rFonts w:ascii="Calibri" w:hAnsi="Calibri" w:cs="Calibri"/>
        </w:rPr>
        <w:t xml:space="preserve"> 42(4):334-44. doi: 10.1080/01900692.2018.1463247.</w:t>
      </w:r>
    </w:p>
    <w:p w14:paraId="2771AC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Mon, Pon Nya. 2010. “Identity, Image and Ethnic Conflict in Burma: A Case Study of Mon People.” Washington State University, Unpublished.</w:t>
      </w:r>
    </w:p>
    <w:p w14:paraId="4F00B8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Mondak, Jeffery J. and Jon Hurwitz. 1998. "Values, Acts, and Actors: Distinguishing Generic and Discriminatory Intolerance." </w:t>
      </w:r>
      <w:r>
        <w:rPr>
          <w:rFonts w:ascii="Calibri" w:hAnsi="Calibri" w:cs="Calibri"/>
          <w:i/>
          <w:iCs/>
        </w:rPr>
        <w:t>Political Behavior</w:t>
      </w:r>
      <w:r>
        <w:rPr>
          <w:rFonts w:ascii="Calibri" w:hAnsi="Calibri" w:cs="Calibri"/>
        </w:rPr>
        <w:t xml:space="preserve"> 20(4):313-39.</w:t>
      </w:r>
    </w:p>
    <w:p w14:paraId="69BBA4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Mondak, J. J. and D. Canache. 2004. "Knowledge Variables in Cross-National Social Inquiry." </w:t>
      </w:r>
      <w:r>
        <w:rPr>
          <w:rFonts w:ascii="Calibri" w:hAnsi="Calibri" w:cs="Calibri"/>
          <w:i/>
          <w:iCs/>
        </w:rPr>
        <w:t>Social Science Quarterly</w:t>
      </w:r>
      <w:r>
        <w:rPr>
          <w:rFonts w:ascii="Calibri" w:hAnsi="Calibri" w:cs="Calibri"/>
        </w:rPr>
        <w:t xml:space="preserve"> 85(3):539-58.</w:t>
      </w:r>
    </w:p>
    <w:p w14:paraId="5EABD9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Monnot, Matthew J. 2017. "The Effect of Incentives on Intrinsic Motivation and Employee Attitudes: A Multilevel Study across Nations and Cultural Clusters." </w:t>
      </w:r>
      <w:r>
        <w:rPr>
          <w:rFonts w:ascii="Calibri" w:hAnsi="Calibri" w:cs="Calibri"/>
          <w:i/>
          <w:iCs/>
        </w:rPr>
        <w:t>Thunderbird International Business Review</w:t>
      </w:r>
      <w:r>
        <w:rPr>
          <w:rFonts w:ascii="Calibri" w:hAnsi="Calibri" w:cs="Calibri"/>
        </w:rPr>
        <w:t xml:space="preserve"> online first.</w:t>
      </w:r>
    </w:p>
    <w:p w14:paraId="01C1F5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Monto, Martin; Neuweiler, Sophia. 2023. "The Rise of Bisexuality: U.S. Representative Data</w:t>
      </w:r>
    </w:p>
    <w:p w14:paraId="08E4EE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Show an Increase over Time in Bisexual Identity</w:t>
      </w:r>
    </w:p>
    <w:p w14:paraId="51B0519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and Persons Reporting Sex with Both Women and</w:t>
      </w:r>
    </w:p>
    <w:p w14:paraId="743834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Men." </w:t>
      </w:r>
      <w:r>
        <w:rPr>
          <w:rFonts w:ascii="Calibri" w:hAnsi="Calibri" w:cs="Calibri"/>
          <w:i/>
          <w:iCs/>
        </w:rPr>
        <w:t>The Journal of Sex Research</w:t>
      </w:r>
      <w:r>
        <w:rPr>
          <w:rFonts w:ascii="Calibri" w:hAnsi="Calibri" w:cs="Calibri"/>
        </w:rPr>
        <w:t>:15. doi: 10.1080/00224499.2023.2225176.</w:t>
      </w:r>
    </w:p>
    <w:p w14:paraId="2B324F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Moore, Ryan Thomas. 2008. "Political Analysis and Statistical Applications for Social Policy Research." Ph.D., Harvard University. Retrieved from ProQuest Dissertations &amp; Theses Full Text.</w:t>
      </w:r>
    </w:p>
    <w:p w14:paraId="4425E39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Moore, Heather Nicole. 2022. "The Relationship among Environmental Concern, Perceived Positive Behaviors, and Environmentally Responsible Actions." MA, Sociology, University of Maryland.</w:t>
      </w:r>
    </w:p>
    <w:p w14:paraId="7C98638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Morales, Marco. 2019. "The Origins of Support of Non-Traditional Post-Partisan Candidates: An Initial Look." in </w:t>
      </w:r>
      <w:r>
        <w:rPr>
          <w:rFonts w:ascii="Calibri" w:hAnsi="Calibri" w:cs="Calibri"/>
          <w:i/>
          <w:iCs/>
        </w:rPr>
        <w:t>WAPOR 72nd Annual Conference</w:t>
      </w:r>
      <w:r>
        <w:rPr>
          <w:rFonts w:ascii="Calibri" w:hAnsi="Calibri" w:cs="Calibri"/>
        </w:rPr>
        <w:t>. Toronto, Canada.</w:t>
      </w:r>
    </w:p>
    <w:p w14:paraId="7D3020A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Morelock, Andrew Lee. 2016. "Public Support for Social Welfare Policies: A Cross-National Examination." PhD, University of Tennessee.</w:t>
      </w:r>
    </w:p>
    <w:p w14:paraId="3A62111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Morelock, Andrew L. 2021. "In Bureaucrats We Trust? Good Governance and Trust in Civil Servants." </w:t>
      </w:r>
      <w:r>
        <w:rPr>
          <w:rFonts w:ascii="Calibri" w:hAnsi="Calibri" w:cs="Calibri"/>
          <w:i/>
          <w:iCs/>
        </w:rPr>
        <w:t>Public Administration Quarterly</w:t>
      </w:r>
      <w:r>
        <w:rPr>
          <w:rFonts w:ascii="Calibri" w:hAnsi="Calibri" w:cs="Calibri"/>
        </w:rPr>
        <w:t xml:space="preserve"> 45(3):315-37. doi: https://doi.org/10.37808/paq.45.3.6.</w:t>
      </w:r>
    </w:p>
    <w:p w14:paraId="5F37935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Moreno, Sandra. 2020. "Examining the Relationship between Observed Global Leadership and Organizational Behavior Effectiveness (Globe) and Job Satisfaction, as Well as Gender and Ethnicity Differences in the Globe Cultural Dimensions, among Business Organization Leaders." PhD, Department of Leadership Studies, Our Lady of the Lake University.</w:t>
      </w:r>
    </w:p>
    <w:p w14:paraId="721D9D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Moreno-Riano, G, M.C. Smith and T. Mach. 2006. "Religiosity, Secularism, and Social Health." </w:t>
      </w:r>
      <w:r>
        <w:rPr>
          <w:rFonts w:ascii="Calibri" w:hAnsi="Calibri" w:cs="Calibri"/>
          <w:i/>
          <w:iCs/>
        </w:rPr>
        <w:t>Journal of Religion and Society</w:t>
      </w:r>
      <w:r>
        <w:rPr>
          <w:rFonts w:ascii="Calibri" w:hAnsi="Calibri" w:cs="Calibri"/>
        </w:rPr>
        <w:t xml:space="preserve"> 8:1-10.</w:t>
      </w:r>
    </w:p>
    <w:p w14:paraId="753B5F5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Morgan, Kimberly J. 2006. "Les Politiques Du Temp De L'enfant En Europe Occidentale: Tendances Et Implications [Policies of Temp Child in Western Europe: Trends and Implications]." </w:t>
      </w:r>
      <w:r>
        <w:rPr>
          <w:rFonts w:ascii="Calibri" w:hAnsi="Calibri" w:cs="Calibri"/>
          <w:i/>
          <w:iCs/>
        </w:rPr>
        <w:t>Recherches et Previsions [Research and Forecasts]</w:t>
      </w:r>
      <w:r>
        <w:rPr>
          <w:rFonts w:ascii="Calibri" w:hAnsi="Calibri" w:cs="Calibri"/>
        </w:rPr>
        <w:t xml:space="preserve"> 83:29-43.</w:t>
      </w:r>
    </w:p>
    <w:p w14:paraId="01C6854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Morgan, Kimberly J. 2006. </w:t>
      </w:r>
      <w:r>
        <w:rPr>
          <w:rFonts w:ascii="Calibri" w:hAnsi="Calibri" w:cs="Calibri"/>
          <w:i/>
          <w:iCs/>
        </w:rPr>
        <w:t>Working Mothers and the Welfare State: Religion and the Politics of Work-Family Policies in Western Europe and the United States</w:t>
      </w:r>
      <w:r>
        <w:rPr>
          <w:rFonts w:ascii="Calibri" w:hAnsi="Calibri" w:cs="Calibri"/>
        </w:rPr>
        <w:t>: Stanford University Press.</w:t>
      </w:r>
    </w:p>
    <w:p w14:paraId="37F386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Morgan, Kimberly J. 2009. "Caring Time Policies in Western Europe: Trends and Implications ". </w:t>
      </w:r>
      <w:r>
        <w:rPr>
          <w:rFonts w:ascii="Calibri" w:hAnsi="Calibri" w:cs="Calibri"/>
          <w:i/>
          <w:iCs/>
        </w:rPr>
        <w:t>Comparative European Politics</w:t>
      </w:r>
      <w:r>
        <w:rPr>
          <w:rFonts w:ascii="Calibri" w:hAnsi="Calibri" w:cs="Calibri"/>
        </w:rPr>
        <w:t xml:space="preserve"> 7:37-55.</w:t>
      </w:r>
    </w:p>
    <w:p w14:paraId="146C6B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Morris, Stephen G. 2006. “The Fundamentalist Attack on Science: A Problem That Won't Just Disappear.” Missouri Western State University, Unpublished.</w:t>
      </w:r>
    </w:p>
    <w:p w14:paraId="1E6D14E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Morrison, Shannon Elizabeth. 1998. "Women's and Men's Social Support Systems: A Comparative Analysis." Ph.D., The University of New Mexico, New Mexico.</w:t>
      </w:r>
    </w:p>
    <w:p w14:paraId="59C808C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Morse, B. Adair. 2007. "Essays on the Individual in Financial Decision Making." Ph.D., University of Michigan, Ann Arbor. Retrieved from ProQuest Dissertations &amp; Theses Full Text.</w:t>
      </w:r>
    </w:p>
    <w:p w14:paraId="6A05CE3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Morse, Adair and Sophie Shive. 2011. "Patriotism in Your Portfolio." </w:t>
      </w:r>
      <w:r>
        <w:rPr>
          <w:rFonts w:ascii="Calibri" w:hAnsi="Calibri" w:cs="Calibri"/>
          <w:i/>
          <w:iCs/>
        </w:rPr>
        <w:t>Journal of Financial Markets</w:t>
      </w:r>
      <w:r>
        <w:rPr>
          <w:rFonts w:ascii="Calibri" w:hAnsi="Calibri" w:cs="Calibri"/>
        </w:rPr>
        <w:t xml:space="preserve"> 14(2):411-40.</w:t>
      </w:r>
    </w:p>
    <w:p w14:paraId="7BC469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Mortimer, Jewlan T. and Michael J. Shanahan. 2003. </w:t>
      </w:r>
      <w:r>
        <w:rPr>
          <w:rFonts w:ascii="Calibri" w:hAnsi="Calibri" w:cs="Calibri"/>
          <w:i/>
          <w:iCs/>
        </w:rPr>
        <w:t>Handbook of the Life Course</w:t>
      </w:r>
      <w:r>
        <w:rPr>
          <w:rFonts w:ascii="Calibri" w:hAnsi="Calibri" w:cs="Calibri"/>
        </w:rPr>
        <w:t>. New York: Springer.</w:t>
      </w:r>
    </w:p>
    <w:p w14:paraId="391B86D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Mosley, Elizabeth A. 2018. "Abortion Attitudes in South Africa and the United States: Implications for Abortion Stigma and Health Equity." PhD, Health Behavior and Health Education, The University of Michigan.</w:t>
      </w:r>
    </w:p>
    <w:p w14:paraId="70107D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Mosley, Elizabeth A, Barbara A. Anderson, Lisa H. Harris, Paul J. Fleming and Amy J. Schulz. 2019. "Attitudes toward Abortion, Social Welfare Programs, and Gender Roles in the U.S. And South Africa." </w:t>
      </w:r>
      <w:r>
        <w:rPr>
          <w:rFonts w:ascii="Calibri" w:hAnsi="Calibri" w:cs="Calibri"/>
          <w:i/>
          <w:iCs/>
        </w:rPr>
        <w:t>Critical Public Health</w:t>
      </w:r>
      <w:r>
        <w:rPr>
          <w:rFonts w:ascii="Calibri" w:hAnsi="Calibri" w:cs="Calibri"/>
        </w:rPr>
        <w:t xml:space="preserve"> </w:t>
      </w:r>
      <w:r>
        <w:rPr>
          <w:rFonts w:ascii="Calibri" w:hAnsi="Calibri" w:cs="Calibri"/>
          <w:sz w:val="20"/>
          <w:szCs w:val="20"/>
        </w:rPr>
        <w:t>Online first</w:t>
      </w:r>
      <w:r>
        <w:rPr>
          <w:rFonts w:ascii="Calibri" w:hAnsi="Calibri" w:cs="Calibri"/>
        </w:rPr>
        <w:t>.</w:t>
      </w:r>
    </w:p>
    <w:p w14:paraId="43A7EB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Moss, David A. 2004. </w:t>
      </w:r>
      <w:r>
        <w:rPr>
          <w:rFonts w:ascii="Calibri" w:hAnsi="Calibri" w:cs="Calibri"/>
          <w:i/>
          <w:iCs/>
        </w:rPr>
        <w:t>When All Else Fails: Government as the Ultimate Risk Manager</w:t>
      </w:r>
      <w:r>
        <w:rPr>
          <w:rFonts w:ascii="Calibri" w:hAnsi="Calibri" w:cs="Calibri"/>
        </w:rPr>
        <w:t>: Harvard University Press.</w:t>
      </w:r>
    </w:p>
    <w:p w14:paraId="1BFF9D2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Mroz, Emilee Ann. 2015. "Environmental Attitudes and Connections to Landscapes of Undergraduate Regional Field Course Students." MS, Environmental Education, Montreat College, United States.</w:t>
      </w:r>
    </w:p>
    <w:p w14:paraId="383B970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Mueller, Charles W. and Sang-Wook Kim. 2008. "The Contented Female Worker: Still a Paradox?" Paper presented at the ISSP Research Session, Chicago.</w:t>
      </w:r>
    </w:p>
    <w:p w14:paraId="611D256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Mueller, Lisa 2011. “Development and the Tolerance for Inequality.” UCLA Unpublished.</w:t>
      </w:r>
    </w:p>
    <w:p w14:paraId="362FEB8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Mueller, Lisa. 2014. "Beyond Ethnicity: African Protests in an Age of Inequality." PhD, Political Science, University of California, Berkeley.</w:t>
      </w:r>
    </w:p>
    <w:p w14:paraId="676B8C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Mueller Mendoza, Gabriela. 2019. </w:t>
      </w:r>
      <w:r>
        <w:rPr>
          <w:rFonts w:ascii="Calibri" w:hAnsi="Calibri" w:cs="Calibri"/>
          <w:i/>
          <w:iCs/>
        </w:rPr>
        <w:t>How to Be a Smart Woman in Stem #Science #Technology #Engineering #Math</w:t>
      </w:r>
      <w:r>
        <w:rPr>
          <w:rFonts w:ascii="Calibri" w:hAnsi="Calibri" w:cs="Calibri"/>
        </w:rPr>
        <w:t>. St. Albans: Panoma Press.</w:t>
      </w:r>
    </w:p>
    <w:p w14:paraId="23F84C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Mukherjee, S. 2011. "A Case of Legality or Racialization? Immigration Policy in the U.S." Ph.D., University of Kansas.</w:t>
      </w:r>
    </w:p>
    <w:p w14:paraId="07960F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Mukherjee, Sahana, Ludwin E. Molina and Glenn Adams. 2011. "National Identity and Immigration Policy: Concern for Legality or Ethnocentric Exclusion?". </w:t>
      </w:r>
      <w:r>
        <w:rPr>
          <w:rFonts w:ascii="Calibri" w:hAnsi="Calibri" w:cs="Calibri"/>
          <w:i/>
          <w:iCs/>
        </w:rPr>
        <w:t>Analyses of Social Issues and Public Policy</w:t>
      </w:r>
      <w:r>
        <w:rPr>
          <w:rFonts w:ascii="Calibri" w:hAnsi="Calibri" w:cs="Calibri"/>
        </w:rPr>
        <w:t xml:space="preserve"> 12(1):21-32. doi: 10.1111/j.1530-2415.2011.01257.x.</w:t>
      </w:r>
    </w:p>
    <w:p w14:paraId="22DBD1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Mukherjee, Shibashis. 2012. "Gender Regimes and Employment Commitment: A Cross-National Comparison across 22 Countries." Paper presented at the Annual meeting of the American Sociological Association, Denver, CO.</w:t>
      </w:r>
    </w:p>
    <w:p w14:paraId="6601C93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Mukherjee, Sahana, Ludwin E. Molina and Glenn Adams. 2013. ""Reasonable Suspicion" About Tough Immigration Legislation: Enforcing Laws or Ethnocentric Exclusion?". </w:t>
      </w:r>
      <w:r>
        <w:rPr>
          <w:rFonts w:ascii="Calibri" w:hAnsi="Calibri" w:cs="Calibri"/>
          <w:i/>
          <w:iCs/>
        </w:rPr>
        <w:t>Cultural Diversity and Ethnic Minority Psychology</w:t>
      </w:r>
      <w:r>
        <w:rPr>
          <w:rFonts w:ascii="Calibri" w:hAnsi="Calibri" w:cs="Calibri"/>
        </w:rPr>
        <w:t xml:space="preserve"> 19(3).</w:t>
      </w:r>
    </w:p>
    <w:p w14:paraId="6D91EE8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Mukherjee, Shibashis. 2016. "Gender Regimes and Employment Commitment: A Cross-National Comparison across Twenty Countries." </w:t>
      </w:r>
      <w:r>
        <w:rPr>
          <w:rFonts w:ascii="Calibri" w:hAnsi="Calibri" w:cs="Calibri"/>
          <w:i/>
          <w:iCs/>
        </w:rPr>
        <w:t>Sociological Bulletin</w:t>
      </w:r>
      <w:r>
        <w:rPr>
          <w:rFonts w:ascii="Calibri" w:hAnsi="Calibri" w:cs="Calibri"/>
        </w:rPr>
        <w:t xml:space="preserve"> 65(2):191-214.</w:t>
      </w:r>
    </w:p>
    <w:p w14:paraId="12792BF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Munemo, Jonathan. 2004. "Three Essays on Transfers, Trade Policy and Welfare." Ph.D., West Virginia University. Retrieved from ProQuest Dissertations &amp; Theses Full Text.</w:t>
      </w:r>
    </w:p>
    <w:p w14:paraId="4D98FB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Murdie, Amanda and Alexander Hicks. 2013. "Can International Nongovernmental Organizations Boost Government Services? The Case of Health." </w:t>
      </w:r>
      <w:r>
        <w:rPr>
          <w:rFonts w:ascii="Calibri" w:hAnsi="Calibri" w:cs="Calibri"/>
          <w:i/>
          <w:iCs/>
        </w:rPr>
        <w:t xml:space="preserve">International Organization </w:t>
      </w:r>
      <w:r>
        <w:rPr>
          <w:rFonts w:ascii="Calibri" w:hAnsi="Calibri" w:cs="Calibri"/>
        </w:rPr>
        <w:t>67(3):541-73. doi: http://dx.doi.org/10.1017/S0020818313000143.</w:t>
      </w:r>
    </w:p>
    <w:p w14:paraId="0100A31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Murphy, Kristina. 2004. "The Role of Trust in Nurturing Compliance: A Study of Accused Tax Avoiders." </w:t>
      </w:r>
      <w:r>
        <w:rPr>
          <w:rFonts w:ascii="Calibri" w:hAnsi="Calibri" w:cs="Calibri"/>
          <w:i/>
          <w:iCs/>
        </w:rPr>
        <w:t>Law and Human Behavior</w:t>
      </w:r>
      <w:r>
        <w:rPr>
          <w:rFonts w:ascii="Calibri" w:hAnsi="Calibri" w:cs="Calibri"/>
        </w:rPr>
        <w:t xml:space="preserve"> 28(2):187-209.</w:t>
      </w:r>
    </w:p>
    <w:p w14:paraId="107E7FD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Murphy, Peter. 2019. </w:t>
      </w:r>
      <w:r>
        <w:rPr>
          <w:rFonts w:ascii="Calibri" w:hAnsi="Calibri" w:cs="Calibri"/>
          <w:i/>
          <w:iCs/>
        </w:rPr>
        <w:t>The Political Economy of Prosperity. Successful Societies and Productive Cultures</w:t>
      </w:r>
      <w:r>
        <w:rPr>
          <w:rFonts w:ascii="Calibri" w:hAnsi="Calibri" w:cs="Calibri"/>
        </w:rPr>
        <w:t>. London: Routledge.</w:t>
      </w:r>
    </w:p>
    <w:p w14:paraId="5FFBB2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Murthi, Mamta and Erwin R. Tiongson. 2008. “Attitudes to Equality: The "Socialist Legacy" Revisited.” </w:t>
      </w:r>
      <w:r>
        <w:rPr>
          <w:rFonts w:ascii="Calibri" w:hAnsi="Calibri" w:cs="Calibri"/>
          <w:i/>
          <w:iCs/>
        </w:rPr>
        <w:t>Policy Research Working Papers.</w:t>
      </w:r>
      <w:r>
        <w:rPr>
          <w:rFonts w:ascii="Calibri" w:hAnsi="Calibri" w:cs="Calibri"/>
        </w:rPr>
        <w:t xml:space="preserve"> Washington, D.C.</w:t>
      </w:r>
    </w:p>
    <w:p w14:paraId="56054B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Murthi, Mamta and Erwin R. Tiongson. 2009. "Attitudes to Income Equality: The ‘Socialist Legacy’ Revisited ". </w:t>
      </w:r>
      <w:r>
        <w:rPr>
          <w:rFonts w:ascii="Calibri" w:hAnsi="Calibri" w:cs="Calibri"/>
          <w:i/>
          <w:iCs/>
        </w:rPr>
        <w:t>Comparative Economic Studies</w:t>
      </w:r>
      <w:r>
        <w:rPr>
          <w:rFonts w:ascii="Calibri" w:hAnsi="Calibri" w:cs="Calibri"/>
        </w:rPr>
        <w:t xml:space="preserve"> 51:344-66.</w:t>
      </w:r>
    </w:p>
    <w:p w14:paraId="243F83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Myers, David G. 2004. </w:t>
      </w:r>
      <w:r>
        <w:rPr>
          <w:rFonts w:ascii="Calibri" w:hAnsi="Calibri" w:cs="Calibri"/>
          <w:i/>
          <w:iCs/>
        </w:rPr>
        <w:t>Psychology</w:t>
      </w:r>
      <w:r>
        <w:rPr>
          <w:rFonts w:ascii="Calibri" w:hAnsi="Calibri" w:cs="Calibri"/>
        </w:rPr>
        <w:t>. New York: Worth.</w:t>
      </w:r>
    </w:p>
    <w:p w14:paraId="33A446E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Myers, David G., C. Grosser, S. Wahl and S. Hoppe-Graff. 2006. </w:t>
      </w:r>
      <w:r>
        <w:rPr>
          <w:rFonts w:ascii="Calibri" w:hAnsi="Calibri" w:cs="Calibri"/>
          <w:i/>
          <w:iCs/>
        </w:rPr>
        <w:t>Psychologie</w:t>
      </w:r>
      <w:r>
        <w:rPr>
          <w:rFonts w:ascii="Calibri" w:hAnsi="Calibri" w:cs="Calibri"/>
        </w:rPr>
        <w:t>. Berlin: Springer.</w:t>
      </w:r>
    </w:p>
    <w:p w14:paraId="4041B6E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Myroniuk, T. W. and S. N. Davis. 2018. "Multi-Faceted Household Dependency, Work–Family Conflict, and Self-Rated Health in Five High-Income Countries." Pp. 209-23 in </w:t>
      </w:r>
      <w:r>
        <w:rPr>
          <w:rFonts w:ascii="Calibri" w:hAnsi="Calibri" w:cs="Calibri"/>
          <w:i/>
          <w:iCs/>
        </w:rPr>
        <w:t>Contemporary Perspectives in Family Research</w:t>
      </w:r>
      <w:r>
        <w:rPr>
          <w:rFonts w:ascii="Calibri" w:hAnsi="Calibri" w:cs="Calibri"/>
        </w:rPr>
        <w:t>, Vol. 13.</w:t>
      </w:r>
    </w:p>
    <w:p w14:paraId="3411CC3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Naami, Augustina and Hank Liese. 2010. "The Impact of Unemployment on Women with Physical Disabilities in Tamale, Ghana." Ph.D., University of Utah.</w:t>
      </w:r>
    </w:p>
    <w:p w14:paraId="29D3A1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Nackenoff, Carol. 2006. "Is There a Political Tilt to 'Juristocracy'?". </w:t>
      </w:r>
      <w:r>
        <w:rPr>
          <w:rFonts w:ascii="Calibri" w:hAnsi="Calibri" w:cs="Calibri"/>
          <w:i/>
          <w:iCs/>
        </w:rPr>
        <w:t>Maryland Law Review</w:t>
      </w:r>
      <w:r>
        <w:rPr>
          <w:rFonts w:ascii="Calibri" w:hAnsi="Calibri" w:cs="Calibri"/>
        </w:rPr>
        <w:t xml:space="preserve"> (65):139ff.</w:t>
      </w:r>
    </w:p>
    <w:p w14:paraId="36D5AE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Naoi, Megumi and Ikuo Kume. 2015. "Workers or Consumers? A Survey Experiment on the Duality of Citizens' Interests in the Politics of Trade." </w:t>
      </w:r>
      <w:r>
        <w:rPr>
          <w:rFonts w:ascii="Calibri" w:hAnsi="Calibri" w:cs="Calibri"/>
          <w:i/>
          <w:iCs/>
        </w:rPr>
        <w:t>Comparative Political Studies</w:t>
      </w:r>
      <w:r>
        <w:rPr>
          <w:rFonts w:ascii="Calibri" w:hAnsi="Calibri" w:cs="Calibri"/>
        </w:rPr>
        <w:t xml:space="preserve"> 48(10):1293-317.</w:t>
      </w:r>
    </w:p>
    <w:p w14:paraId="3E8CF6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Naranjo, A., M. Shoss, A. Gebben, M. DiStaso and S. Y. Su. 2021. "When Minor Insecurities Project Large Shadows: A Profile Analysis of Cognitive and Affective Job Insecurity." </w:t>
      </w:r>
      <w:r>
        <w:rPr>
          <w:rFonts w:ascii="Calibri" w:hAnsi="Calibri" w:cs="Calibri"/>
          <w:i/>
          <w:iCs/>
        </w:rPr>
        <w:t>Journal of occupational health psychology</w:t>
      </w:r>
      <w:r>
        <w:rPr>
          <w:rFonts w:ascii="Calibri" w:hAnsi="Calibri" w:cs="Calibri"/>
        </w:rPr>
        <w:t xml:space="preserve"> 26(5):421-36. doi: 10.1037/ocp0000294.</w:t>
      </w:r>
    </w:p>
    <w:p w14:paraId="40EA91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Nardulli, Peter F. 2008. </w:t>
      </w:r>
      <w:r>
        <w:rPr>
          <w:rFonts w:ascii="Calibri" w:hAnsi="Calibri" w:cs="Calibri"/>
          <w:i/>
          <w:iCs/>
        </w:rPr>
        <w:t>International Perspectives on Contemporary Democracy</w:t>
      </w:r>
      <w:r>
        <w:rPr>
          <w:rFonts w:ascii="Calibri" w:hAnsi="Calibri" w:cs="Calibri"/>
        </w:rPr>
        <w:t>. Urbana: University of Illinois Press.</w:t>
      </w:r>
    </w:p>
    <w:p w14:paraId="01DC074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Nathan, Andrew J. and Tianjian Shi. 1993. "Cultural Requisites for Democracy in China: Findings from a Survey." </w:t>
      </w:r>
      <w:r>
        <w:rPr>
          <w:rFonts w:ascii="Calibri" w:hAnsi="Calibri" w:cs="Calibri"/>
          <w:i/>
          <w:iCs/>
        </w:rPr>
        <w:t>Daedalus</w:t>
      </w:r>
      <w:r>
        <w:rPr>
          <w:rFonts w:ascii="Calibri" w:hAnsi="Calibri" w:cs="Calibri"/>
        </w:rPr>
        <w:t xml:space="preserve"> 122(2):95-123.</w:t>
      </w:r>
    </w:p>
    <w:p w14:paraId="711028B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Nathan, Andrew J. 1997. </w:t>
      </w:r>
      <w:r>
        <w:rPr>
          <w:rFonts w:ascii="Calibri" w:hAnsi="Calibri" w:cs="Calibri"/>
          <w:i/>
          <w:iCs/>
        </w:rPr>
        <w:t>China's Transition</w:t>
      </w:r>
      <w:r>
        <w:rPr>
          <w:rFonts w:ascii="Calibri" w:hAnsi="Calibri" w:cs="Calibri"/>
        </w:rPr>
        <w:t>. New York: Columbia University Press.</w:t>
      </w:r>
    </w:p>
    <w:p w14:paraId="13F6492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Nawrotzki, R. J. 2012. "The Politics of Environmental Concern: A Cross-National Analysis." </w:t>
      </w:r>
      <w:r>
        <w:rPr>
          <w:rFonts w:ascii="Calibri" w:hAnsi="Calibri" w:cs="Calibri"/>
          <w:i/>
          <w:iCs/>
        </w:rPr>
        <w:t>ORGANIZATION &amp; ENVIRONMENT</w:t>
      </w:r>
      <w:r>
        <w:rPr>
          <w:rFonts w:ascii="Calibri" w:hAnsi="Calibri" w:cs="Calibri"/>
        </w:rPr>
        <w:t xml:space="preserve"> 25(3):286-307.</w:t>
      </w:r>
    </w:p>
    <w:p w14:paraId="6A620E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Nawrotzki, R.J. and F.C. Pampel. 2013. "Cohort Change and the Diffusion of Environmental Concern: A Cross-National Analysis." </w:t>
      </w:r>
      <w:r>
        <w:rPr>
          <w:rFonts w:ascii="Calibri" w:hAnsi="Calibri" w:cs="Calibri"/>
          <w:i/>
          <w:iCs/>
        </w:rPr>
        <w:t>Population and Environment</w:t>
      </w:r>
      <w:r>
        <w:rPr>
          <w:rFonts w:ascii="Calibri" w:hAnsi="Calibri" w:cs="Calibri"/>
        </w:rPr>
        <w:t xml:space="preserve"> 35(1):1-25.</w:t>
      </w:r>
    </w:p>
    <w:p w14:paraId="4ECD65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Nazir, Maliha. 2017. "Essays on Domestic Factors Driving Attitudes Towards Immigrants and Emigration." PhD, Economics, Southern Illinois University at Carbondale.</w:t>
      </w:r>
    </w:p>
    <w:p w14:paraId="38C401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Nee, Victor and Richard Swedberg. 2007. </w:t>
      </w:r>
      <w:r>
        <w:rPr>
          <w:rFonts w:ascii="Calibri" w:hAnsi="Calibri" w:cs="Calibri"/>
          <w:i/>
          <w:iCs/>
        </w:rPr>
        <w:t>On Capitalism</w:t>
      </w:r>
      <w:r>
        <w:rPr>
          <w:rFonts w:ascii="Calibri" w:hAnsi="Calibri" w:cs="Calibri"/>
        </w:rPr>
        <w:t>: Stanford University Press.</w:t>
      </w:r>
    </w:p>
    <w:p w14:paraId="526F4564" w14:textId="761A58B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Nellis, G. 2023. "Election Cycles and Global Religious Intolerance</w:t>
      </w:r>
      <w:r w:rsidR="007B333E">
        <w:rPr>
          <w:rFonts w:ascii="Calibri" w:hAnsi="Calibri" w:cs="Calibri"/>
        </w:rPr>
        <w:t xml:space="preserve">. </w:t>
      </w:r>
      <w:r>
        <w:rPr>
          <w:rFonts w:ascii="Calibri" w:hAnsi="Calibri" w:cs="Calibri"/>
        </w:rPr>
        <w:t xml:space="preserve">" </w:t>
      </w:r>
      <w:r>
        <w:rPr>
          <w:rFonts w:ascii="Calibri" w:hAnsi="Calibri" w:cs="Calibri"/>
          <w:i/>
          <w:iCs/>
        </w:rPr>
        <w:t>Proceedings of the National Academy of Sciences of the United States of America</w:t>
      </w:r>
      <w:r>
        <w:rPr>
          <w:rFonts w:ascii="Calibri" w:hAnsi="Calibri" w:cs="Calibri"/>
        </w:rPr>
        <w:t xml:space="preserve"> 120(1):1-8. doi: https://doi-org.proxy.uchicago.edu/10.1073/pnas.2213198120.</w:t>
      </w:r>
    </w:p>
    <w:p w14:paraId="11C5DFD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Nelson, Cathleen. 2008. "Attitudes Towards Air Pollution among U.S. Adults." M.A., Texas Woman's University. Retrieved from ProQuest Dissertations &amp; Theses Full Text.</w:t>
      </w:r>
    </w:p>
    <w:p w14:paraId="6F287AF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Nelson, Moira 2009. "An Application of the Estimated Dependent Variable Approach: Trade Union Members’ Support for Active Labor Market Policies and Insider-Outsider Politics ". </w:t>
      </w:r>
      <w:r>
        <w:rPr>
          <w:rFonts w:ascii="Calibri" w:hAnsi="Calibri" w:cs="Calibri"/>
          <w:i/>
          <w:iCs/>
        </w:rPr>
        <w:t>International Journal of Public Opinion Research</w:t>
      </w:r>
      <w:r>
        <w:rPr>
          <w:rFonts w:ascii="Calibri" w:hAnsi="Calibri" w:cs="Calibri"/>
        </w:rPr>
        <w:t xml:space="preserve"> 21:224-34.</w:t>
      </w:r>
    </w:p>
    <w:p w14:paraId="7F0243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Nelson, Diane Marie. 2014. "Family Friendly Work Perceptions in Management." PhD, Management, Washington State University.</w:t>
      </w:r>
    </w:p>
    <w:p w14:paraId="14DEA3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Nelson, Diane M., Stoney L. Brooks, Arrvvind Sahaym and John B. Cullen. 2017. "Family-Friendly Work Perceptions: A Cross Country Analysis." </w:t>
      </w:r>
      <w:r>
        <w:rPr>
          <w:rFonts w:ascii="Calibri" w:hAnsi="Calibri" w:cs="Calibri"/>
          <w:i/>
          <w:iCs/>
        </w:rPr>
        <w:t>Gender in Management: An International Journal</w:t>
      </w:r>
      <w:r>
        <w:rPr>
          <w:rFonts w:ascii="Calibri" w:hAnsi="Calibri" w:cs="Calibri"/>
        </w:rPr>
        <w:t xml:space="preserve"> 32(4):300-16. doi: </w:t>
      </w:r>
      <w:r>
        <w:rPr>
          <w:rFonts w:ascii="Calibri" w:hAnsi="Calibri" w:cs="Calibri"/>
          <w:u w:val="single"/>
        </w:rPr>
        <w:t>https://doi.org/10.1108/GM-03-2016-0066</w:t>
      </w:r>
      <w:r>
        <w:rPr>
          <w:rFonts w:ascii="Calibri" w:hAnsi="Calibri" w:cs="Calibri"/>
        </w:rPr>
        <w:t>.</w:t>
      </w:r>
    </w:p>
    <w:p w14:paraId="3C38C3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Neuman, W. Lawrence. 2003. "National Identity and Acceptance of Others: A Comparison of the Us, Uk, Germany, Canada, and Japan." Paper presented at the Midwest Sociological Society, Chicago.</w:t>
      </w:r>
    </w:p>
    <w:p w14:paraId="68B438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Neuman, W. Lawrence. 2003. "National Identity and Views on Social Outsiders." Vol.: Center for the Study of Stratification and Inequality Report, Tohoku University.</w:t>
      </w:r>
    </w:p>
    <w:p w14:paraId="64F1B66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Neuman, W. Lawrence. 2004. "Japanese National Identity in Comparative Context: A Comparison of the Us, Uk, Germany, Canada, and Japan." Paper presented at the Japanese Studies Association, Honolulu.</w:t>
      </w:r>
    </w:p>
    <w:p w14:paraId="27EF5E0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Neuman, W. Lawrence. 2007. “Social Citizenship in Japan.” Tohoku University, Sendai, Japan.</w:t>
      </w:r>
    </w:p>
    <w:p w14:paraId="24F7908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New Startegist Publications, Inc. 2013. </w:t>
      </w:r>
      <w:r>
        <w:rPr>
          <w:rFonts w:ascii="Calibri" w:hAnsi="Calibri" w:cs="Calibri"/>
          <w:i/>
          <w:iCs/>
        </w:rPr>
        <w:t>American Men and Women: Who They Are and How They Live</w:t>
      </w:r>
      <w:r>
        <w:rPr>
          <w:rFonts w:ascii="Calibri" w:hAnsi="Calibri" w:cs="Calibri"/>
        </w:rPr>
        <w:t>. Amityville, N.Y.: New Strategist Press.</w:t>
      </w:r>
    </w:p>
    <w:p w14:paraId="4871792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Ng, Marie and et al. 2014. "Global, Regional, and National Prevalence of Overweight and Obesity in Children and Adults During 1980–2013: A Systematic Analysis for the Global Burden of Disease Study 2013." </w:t>
      </w:r>
      <w:r>
        <w:rPr>
          <w:rFonts w:ascii="Calibri" w:hAnsi="Calibri" w:cs="Calibri"/>
          <w:i/>
          <w:iCs/>
        </w:rPr>
        <w:t>The Lancet</w:t>
      </w:r>
      <w:r>
        <w:rPr>
          <w:rFonts w:ascii="Calibri" w:hAnsi="Calibri" w:cs="Calibri"/>
        </w:rPr>
        <w:t xml:space="preserve"> 384(9945):766-81.</w:t>
      </w:r>
    </w:p>
    <w:p w14:paraId="444146F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Nicolova, Borina N. 2015. "Poor, Poorer, Bulgarian: Making Sense of Poverty and Inequality after the End of Communism." PhD, Political Science, University of Chicago.</w:t>
      </w:r>
    </w:p>
    <w:p w14:paraId="174BAF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Nicosia, Francis R. and Jonathan Huener. 2004. </w:t>
      </w:r>
      <w:r>
        <w:rPr>
          <w:rFonts w:ascii="Calibri" w:hAnsi="Calibri" w:cs="Calibri"/>
          <w:i/>
          <w:iCs/>
        </w:rPr>
        <w:t>Business and Industry in Nazi Germany</w:t>
      </w:r>
      <w:r>
        <w:rPr>
          <w:rFonts w:ascii="Calibri" w:hAnsi="Calibri" w:cs="Calibri"/>
        </w:rPr>
        <w:t>. Oxford: Berghahn Books.</w:t>
      </w:r>
    </w:p>
    <w:p w14:paraId="4D8CDF9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 Norman H., Jane Junn and Ken Stehlik-Barry. 1996. </w:t>
      </w:r>
      <w:r>
        <w:rPr>
          <w:rFonts w:ascii="Calibri" w:hAnsi="Calibri" w:cs="Calibri"/>
          <w:i/>
          <w:iCs/>
        </w:rPr>
        <w:t>Education and Democratic Citizenship in America</w:t>
      </w:r>
      <w:r>
        <w:rPr>
          <w:rFonts w:ascii="Calibri" w:hAnsi="Calibri" w:cs="Calibri"/>
        </w:rPr>
        <w:t>. Chicago: University of Chicago Press.</w:t>
      </w:r>
    </w:p>
    <w:p w14:paraId="306B6A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Niebuhr, Gustav. 1994. "The Nation: Pious in Public and Proud of It." in </w:t>
      </w:r>
      <w:r>
        <w:rPr>
          <w:rFonts w:ascii="Calibri" w:hAnsi="Calibri" w:cs="Calibri"/>
          <w:i/>
          <w:iCs/>
        </w:rPr>
        <w:t>The New York Times</w:t>
      </w:r>
      <w:r>
        <w:rPr>
          <w:rFonts w:ascii="Calibri" w:hAnsi="Calibri" w:cs="Calibri"/>
        </w:rPr>
        <w:t>. New York, NY.</w:t>
      </w:r>
    </w:p>
    <w:p w14:paraId="23E8EE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Niforos, Dimitri. 2018. "The Curious Case of Austria's Generosity." MA, Political Science, Northern Illinois University.</w:t>
      </w:r>
    </w:p>
    <w:p w14:paraId="3A09FBC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Niu, X. 2012. "Essays in Applied Microeconomics." Ph.D., Princeton University.</w:t>
      </w:r>
    </w:p>
    <w:p w14:paraId="2C0DB1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1989. "What Role for the State?". </w:t>
      </w:r>
      <w:r>
        <w:rPr>
          <w:rFonts w:ascii="Calibri" w:hAnsi="Calibri" w:cs="Calibri"/>
          <w:i/>
          <w:iCs/>
        </w:rPr>
        <w:t>Public Perspective</w:t>
      </w:r>
      <w:r>
        <w:rPr>
          <w:rFonts w:ascii="Calibri" w:hAnsi="Calibri" w:cs="Calibri"/>
        </w:rPr>
        <w:t xml:space="preserve"> 1(Nov./Dec.):46.</w:t>
      </w:r>
    </w:p>
    <w:p w14:paraId="245C87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1992. "Belief in God ". </w:t>
      </w:r>
      <w:r>
        <w:rPr>
          <w:rFonts w:ascii="Calibri" w:hAnsi="Calibri" w:cs="Calibri"/>
          <w:i/>
          <w:iCs/>
        </w:rPr>
        <w:t>The Church Around the World</w:t>
      </w:r>
      <w:r>
        <w:rPr>
          <w:rFonts w:ascii="Calibri" w:hAnsi="Calibri" w:cs="Calibri"/>
        </w:rPr>
        <w:t xml:space="preserve"> 23 (Sept., 1992):2.</w:t>
      </w:r>
    </w:p>
    <w:p w14:paraId="0CB9B3D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1993. "Educations... High Level for Support for Spending Everywhere." </w:t>
      </w:r>
      <w:r>
        <w:rPr>
          <w:rFonts w:ascii="Calibri" w:hAnsi="Calibri" w:cs="Calibri"/>
          <w:i/>
          <w:iCs/>
        </w:rPr>
        <w:t>Public Perspective</w:t>
      </w:r>
      <w:r>
        <w:rPr>
          <w:rFonts w:ascii="Calibri" w:hAnsi="Calibri" w:cs="Calibri"/>
        </w:rPr>
        <w:t xml:space="preserve"> 5(November/December):12.</w:t>
      </w:r>
    </w:p>
    <w:p w14:paraId="4B36172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1993. "Education: Seen Important Everywhere." </w:t>
      </w:r>
      <w:r>
        <w:rPr>
          <w:rFonts w:ascii="Calibri" w:hAnsi="Calibri" w:cs="Calibri"/>
          <w:i/>
          <w:iCs/>
        </w:rPr>
        <w:t>Public Perspective</w:t>
      </w:r>
      <w:r>
        <w:rPr>
          <w:rFonts w:ascii="Calibri" w:hAnsi="Calibri" w:cs="Calibri"/>
        </w:rPr>
        <w:t xml:space="preserve"> 5(</w:t>
      </w:r>
      <w:r>
        <w:rPr>
          <w:rFonts w:ascii="Calibri" w:hAnsi="Calibri" w:cs="Calibri"/>
          <w:sz w:val="20"/>
          <w:szCs w:val="20"/>
        </w:rPr>
        <w:t>Nov./Dec</w:t>
      </w:r>
      <w:r>
        <w:rPr>
          <w:rFonts w:ascii="Calibri" w:hAnsi="Calibri" w:cs="Calibri"/>
        </w:rPr>
        <w:t>):14.</w:t>
      </w:r>
    </w:p>
    <w:p w14:paraId="7523F6C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1994. "The Issp Cross-National Religion Survey." </w:t>
      </w:r>
      <w:r>
        <w:rPr>
          <w:rFonts w:ascii="Calibri" w:hAnsi="Calibri" w:cs="Calibri"/>
          <w:i/>
          <w:iCs/>
        </w:rPr>
        <w:t>The Public Perspective</w:t>
      </w:r>
      <w:r>
        <w:rPr>
          <w:rFonts w:ascii="Calibri" w:hAnsi="Calibri" w:cs="Calibri"/>
        </w:rPr>
        <w:t xml:space="preserve"> 5(March/April):21-25.</w:t>
      </w:r>
    </w:p>
    <w:p w14:paraId="7FBF43E6" w14:textId="74820EF4"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1998. "What Do People Believe About Heaven?". </w:t>
      </w:r>
      <w:r>
        <w:rPr>
          <w:rFonts w:ascii="Calibri" w:hAnsi="Calibri" w:cs="Calibri"/>
          <w:i/>
          <w:iCs/>
        </w:rPr>
        <w:t>Christian Life Resources.</w:t>
      </w:r>
      <w:r w:rsidR="007B333E">
        <w:rPr>
          <w:rFonts w:ascii="Calibri" w:hAnsi="Calibri" w:cs="Calibri"/>
          <w:i/>
          <w:iCs/>
        </w:rPr>
        <w:t xml:space="preserve"> </w:t>
      </w:r>
      <w:r>
        <w:rPr>
          <w:rFonts w:ascii="Calibri" w:hAnsi="Calibri" w:cs="Calibri"/>
        </w:rPr>
        <w:t>(</w:t>
      </w:r>
      <w:r>
        <w:rPr>
          <w:rFonts w:ascii="Calibri" w:hAnsi="Calibri" w:cs="Calibri"/>
          <w:u w:val="single"/>
        </w:rPr>
        <w:t>https://www.christianliferesources.com/article/what-do-people-believe-about-heaven-169</w:t>
      </w:r>
      <w:r>
        <w:rPr>
          <w:rFonts w:ascii="Calibri" w:hAnsi="Calibri" w:cs="Calibri"/>
        </w:rPr>
        <w:t>).</w:t>
      </w:r>
    </w:p>
    <w:p w14:paraId="679CC8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1998. "Pride in Country." </w:t>
      </w:r>
      <w:r>
        <w:rPr>
          <w:rFonts w:ascii="Calibri" w:hAnsi="Calibri" w:cs="Calibri"/>
          <w:i/>
          <w:iCs/>
        </w:rPr>
        <w:t>World Opinion Update</w:t>
      </w:r>
      <w:r>
        <w:rPr>
          <w:rFonts w:ascii="Calibri" w:hAnsi="Calibri" w:cs="Calibri"/>
        </w:rPr>
        <w:t xml:space="preserve"> (22):74-79.</w:t>
      </w:r>
    </w:p>
    <w:p w14:paraId="04C345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1998. "American Opinion in the 1990s." </w:t>
      </w:r>
      <w:r>
        <w:rPr>
          <w:rFonts w:ascii="Calibri" w:hAnsi="Calibri" w:cs="Calibri"/>
          <w:i/>
          <w:iCs/>
        </w:rPr>
        <w:t>The Public Perspective</w:t>
      </w:r>
      <w:r>
        <w:rPr>
          <w:rFonts w:ascii="Calibri" w:hAnsi="Calibri" w:cs="Calibri"/>
        </w:rPr>
        <w:t xml:space="preserve"> 9(Feb./March):12-24, 30-39, 43-49, 51-65.</w:t>
      </w:r>
    </w:p>
    <w:p w14:paraId="523E3E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1999. "National Pride and Democracy." </w:t>
      </w:r>
      <w:r>
        <w:rPr>
          <w:rFonts w:ascii="Calibri" w:hAnsi="Calibri" w:cs="Calibri"/>
          <w:i/>
          <w:iCs/>
        </w:rPr>
        <w:t>Public Perspective</w:t>
      </w:r>
      <w:r>
        <w:rPr>
          <w:rFonts w:ascii="Calibri" w:hAnsi="Calibri" w:cs="Calibri"/>
        </w:rPr>
        <w:t xml:space="preserve"> 10(June/July):42-43.</w:t>
      </w:r>
    </w:p>
    <w:p w14:paraId="38E6EE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2002. "The International Social Survey Program." </w:t>
      </w:r>
      <w:r>
        <w:rPr>
          <w:rFonts w:ascii="Calibri" w:hAnsi="Calibri" w:cs="Calibri"/>
          <w:i/>
          <w:iCs/>
        </w:rPr>
        <w:t>Child Indicator</w:t>
      </w:r>
      <w:r>
        <w:rPr>
          <w:rFonts w:ascii="Calibri" w:hAnsi="Calibri" w:cs="Calibri"/>
        </w:rPr>
        <w:t xml:space="preserve"> 4(Summer):3.</w:t>
      </w:r>
    </w:p>
    <w:p w14:paraId="0E4ECE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2012. "What Is the Most Believing Country?". </w:t>
      </w:r>
      <w:r>
        <w:rPr>
          <w:rFonts w:ascii="Calibri" w:hAnsi="Calibri" w:cs="Calibri"/>
          <w:i/>
          <w:iCs/>
        </w:rPr>
        <w:t>Relevant</w:t>
      </w:r>
      <w:r>
        <w:rPr>
          <w:rFonts w:ascii="Calibri" w:hAnsi="Calibri" w:cs="Calibri"/>
        </w:rPr>
        <w:t xml:space="preserve"> 1(58).</w:t>
      </w:r>
    </w:p>
    <w:p w14:paraId="004CB9D7" w14:textId="46B40D38"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NoAuthor. 2014. "Russians Return to Religion, but Not to Church." Vol.</w:t>
      </w:r>
      <w:r w:rsidR="007B333E">
        <w:rPr>
          <w:rFonts w:ascii="Calibri" w:hAnsi="Calibri" w:cs="Calibri"/>
        </w:rPr>
        <w:t xml:space="preserve"> </w:t>
      </w:r>
      <w:r>
        <w:rPr>
          <w:rFonts w:ascii="Calibri" w:hAnsi="Calibri" w:cs="Calibri"/>
          <w:i/>
          <w:iCs/>
        </w:rPr>
        <w:t>PewResearch Religion &amp; Public Life Project.</w:t>
      </w:r>
      <w:r>
        <w:rPr>
          <w:rFonts w:ascii="Calibri" w:hAnsi="Calibri" w:cs="Calibri"/>
        </w:rPr>
        <w:t xml:space="preserve"> Pew Research Center.</w:t>
      </w:r>
    </w:p>
    <w:p w14:paraId="1A820F20" w14:textId="3AD75030"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NoAuthor. 2015. "The Future of World Religions: Populations, Growth Projects, 2010-2050." Vol.</w:t>
      </w:r>
      <w:r w:rsidR="007B333E">
        <w:rPr>
          <w:rFonts w:ascii="Calibri" w:hAnsi="Calibri" w:cs="Calibri"/>
        </w:rPr>
        <w:t xml:space="preserve"> </w:t>
      </w:r>
      <w:r>
        <w:rPr>
          <w:rFonts w:ascii="Calibri" w:hAnsi="Calibri" w:cs="Calibri"/>
          <w:i/>
          <w:iCs/>
        </w:rPr>
        <w:t>Pew Research Global Religious Futures Project.</w:t>
      </w:r>
      <w:r>
        <w:rPr>
          <w:rFonts w:ascii="Calibri" w:hAnsi="Calibri" w:cs="Calibri"/>
        </w:rPr>
        <w:t xml:space="preserve"> Pew Research Center.</w:t>
      </w:r>
    </w:p>
    <w:p w14:paraId="0A8B03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NoAuthor. 2019. "Corrigendum To: Socially Useless Jobs." </w:t>
      </w:r>
      <w:r>
        <w:rPr>
          <w:rFonts w:ascii="Calibri" w:hAnsi="Calibri" w:cs="Calibri"/>
          <w:i/>
          <w:iCs/>
        </w:rPr>
        <w:t>Industrial Relations</w:t>
      </w:r>
      <w:r>
        <w:rPr>
          <w:rFonts w:ascii="Calibri" w:hAnsi="Calibri" w:cs="Calibri"/>
        </w:rPr>
        <w:t xml:space="preserve"> 58(3):543-46. doi: 10.1111/irel.12233.</w:t>
      </w:r>
    </w:p>
    <w:p w14:paraId="1222D0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Nolan, Jennifer A. 2005. "Religious Participation Effects on Mental and Physical Health." Ph.D., Cornell University. Retrieved from ProQuest Dissertations &amp; Theses Full Text.</w:t>
      </w:r>
    </w:p>
    <w:p w14:paraId="5CAD767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Noonan, Mary. 2013. "The Impact of Social Policy on the Gendered Division of Housework." </w:t>
      </w:r>
      <w:r>
        <w:rPr>
          <w:rFonts w:ascii="Calibri" w:hAnsi="Calibri" w:cs="Calibri"/>
          <w:i/>
          <w:iCs/>
        </w:rPr>
        <w:t>Journal of Family Theory &amp; Review</w:t>
      </w:r>
      <w:r>
        <w:rPr>
          <w:rFonts w:ascii="Calibri" w:hAnsi="Calibri" w:cs="Calibri"/>
        </w:rPr>
        <w:t xml:space="preserve"> 5(2):124-34.</w:t>
      </w:r>
    </w:p>
    <w:p w14:paraId="05A6A6E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Nordhaus, William. 2013. </w:t>
      </w:r>
      <w:r>
        <w:rPr>
          <w:rFonts w:ascii="Calibri" w:hAnsi="Calibri" w:cs="Calibri"/>
          <w:i/>
          <w:iCs/>
        </w:rPr>
        <w:t>The Climate Casino: Risk, Uncertainty, and Economics for a Warming World</w:t>
      </w:r>
      <w:r>
        <w:rPr>
          <w:rFonts w:ascii="Calibri" w:hAnsi="Calibri" w:cs="Calibri"/>
        </w:rPr>
        <w:t>: Yale University Press.</w:t>
      </w:r>
    </w:p>
    <w:p w14:paraId="655DB8A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1997. "Towards a More Cosmopolitan Political Science?". </w:t>
      </w:r>
      <w:r>
        <w:rPr>
          <w:rFonts w:ascii="Calibri" w:hAnsi="Calibri" w:cs="Calibri"/>
          <w:i/>
          <w:iCs/>
        </w:rPr>
        <w:t>European Journal of Political Research</w:t>
      </w:r>
      <w:r>
        <w:rPr>
          <w:rFonts w:ascii="Calibri" w:hAnsi="Calibri" w:cs="Calibri"/>
        </w:rPr>
        <w:t xml:space="preserve"> 31:17-34.</w:t>
      </w:r>
    </w:p>
    <w:p w14:paraId="57816BC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 and K. Reif. 1997. "Second-Order Elections Revisited." </w:t>
      </w:r>
      <w:r>
        <w:rPr>
          <w:rFonts w:ascii="Calibri" w:hAnsi="Calibri" w:cs="Calibri"/>
          <w:i/>
          <w:iCs/>
        </w:rPr>
        <w:t>European Journal of Political Research</w:t>
      </w:r>
      <w:r>
        <w:rPr>
          <w:rFonts w:ascii="Calibri" w:hAnsi="Calibri" w:cs="Calibri"/>
        </w:rPr>
        <w:t xml:space="preserve"> 31(1):109-24.</w:t>
      </w:r>
    </w:p>
    <w:p w14:paraId="1B10A9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 1999. </w:t>
      </w:r>
      <w:r>
        <w:rPr>
          <w:rFonts w:ascii="Calibri" w:hAnsi="Calibri" w:cs="Calibri"/>
          <w:i/>
          <w:iCs/>
        </w:rPr>
        <w:t>Critical Citizens: Global Support for Democratic Government</w:t>
      </w:r>
      <w:r>
        <w:rPr>
          <w:rFonts w:ascii="Calibri" w:hAnsi="Calibri" w:cs="Calibri"/>
        </w:rPr>
        <w:t>: Oxford University Press.</w:t>
      </w:r>
    </w:p>
    <w:p w14:paraId="693CD4E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 1999. "Global Communications and Cultural Identities." </w:t>
      </w:r>
      <w:r>
        <w:rPr>
          <w:rFonts w:ascii="Calibri" w:hAnsi="Calibri" w:cs="Calibri"/>
          <w:i/>
          <w:iCs/>
        </w:rPr>
        <w:t>Harvard International Journal of Press Politics</w:t>
      </w:r>
      <w:r>
        <w:rPr>
          <w:rFonts w:ascii="Calibri" w:hAnsi="Calibri" w:cs="Calibri"/>
        </w:rPr>
        <w:t xml:space="preserve"> 4(4):1-7.</w:t>
      </w:r>
    </w:p>
    <w:p w14:paraId="5DC0968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Norris, Pippa. 1999. "Cosmopolitans, Nationalists, and Parochials: Globalization and Cultural Change." Paper presented at the Conference on Governance for the Twenty-First Century, Bretton Woods.</w:t>
      </w:r>
    </w:p>
    <w:p w14:paraId="405AC4F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2001. "Global Governance and Cosmopolitan Citizens." in </w:t>
      </w:r>
      <w:r>
        <w:rPr>
          <w:rFonts w:ascii="Calibri" w:hAnsi="Calibri" w:cs="Calibri"/>
          <w:i/>
          <w:iCs/>
        </w:rPr>
        <w:t>Globalization and Governance</w:t>
      </w:r>
      <w:r>
        <w:rPr>
          <w:rFonts w:ascii="Calibri" w:hAnsi="Calibri" w:cs="Calibri"/>
        </w:rPr>
        <w:t>, edited by J. S. N. Jr. and E. Kamarck. Washington D.C.: Brookings Institute.</w:t>
      </w:r>
    </w:p>
    <w:p w14:paraId="75439D2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Norris, Pippa. 2001. "Making Democracies Work: Social Capital and Civic Engagement in 47 Societies." Paper presented at the European Science Foundation Conference on Social Capital, University of Essex.</w:t>
      </w:r>
    </w:p>
    <w:p w14:paraId="3DF10EC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Norris, Pippa. 2001. "An Enterprise Culture?" Paper presented at the Visions of Government Conference, Bretton Woods.</w:t>
      </w:r>
    </w:p>
    <w:p w14:paraId="63D0BC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2002. </w:t>
      </w:r>
      <w:r>
        <w:rPr>
          <w:rFonts w:ascii="Calibri" w:hAnsi="Calibri" w:cs="Calibri"/>
          <w:i/>
          <w:iCs/>
        </w:rPr>
        <w:t>Democratic Phoenix: Reinventing Political Activism</w:t>
      </w:r>
      <w:r>
        <w:rPr>
          <w:rFonts w:ascii="Calibri" w:hAnsi="Calibri" w:cs="Calibri"/>
        </w:rPr>
        <w:t>. Cambridge: Cambridge University Press.</w:t>
      </w:r>
    </w:p>
    <w:p w14:paraId="59EB2D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Norris, Pippa. 2003. "Electoral Engineering: Electoral Rules and Voting Choices." Paper presented at the The American Political Science Association, Philadelphia.</w:t>
      </w:r>
    </w:p>
    <w:p w14:paraId="2E2D1F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2003. "Is There Still a Public Service Ethos? Work Values, Experience, and Job Satisfaction among Government Workers." in </w:t>
      </w:r>
      <w:r>
        <w:rPr>
          <w:rFonts w:ascii="Calibri" w:hAnsi="Calibri" w:cs="Calibri"/>
          <w:i/>
          <w:iCs/>
        </w:rPr>
        <w:t>For the People: Public Service in the 21st Century</w:t>
      </w:r>
      <w:r>
        <w:rPr>
          <w:rFonts w:ascii="Calibri" w:hAnsi="Calibri" w:cs="Calibri"/>
        </w:rPr>
        <w:t>, edited by J. D. Donahue and J. S. J. Nye: Brookings Institution.</w:t>
      </w:r>
    </w:p>
    <w:p w14:paraId="1413A8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Norris, P. 2004. "Is There Still a Public Service Ethos? Work Values, Experience, and Job Satisfaction among Government Workers." Harvard University.</w:t>
      </w:r>
    </w:p>
    <w:p w14:paraId="512396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2004. </w:t>
      </w:r>
      <w:r>
        <w:rPr>
          <w:rFonts w:ascii="Calibri" w:hAnsi="Calibri" w:cs="Calibri"/>
          <w:i/>
          <w:iCs/>
        </w:rPr>
        <w:t>Electoral Engineering: Voting Rules and Political Behavior</w:t>
      </w:r>
      <w:r>
        <w:rPr>
          <w:rFonts w:ascii="Calibri" w:hAnsi="Calibri" w:cs="Calibri"/>
        </w:rPr>
        <w:t>. Cambridge: Cambridge University Press.</w:t>
      </w:r>
    </w:p>
    <w:p w14:paraId="5D565B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Norris, Pippa and Ronald Inglehart. 2004. "God, Guns, and Gays: Religion and Politics in the Us and Western Europe." Paper presented at the Fun, Faith, and Futuramas Conference, Chicago.</w:t>
      </w:r>
    </w:p>
    <w:p w14:paraId="54EF12C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2005. </w:t>
      </w:r>
      <w:r>
        <w:rPr>
          <w:rFonts w:ascii="Calibri" w:hAnsi="Calibri" w:cs="Calibri"/>
          <w:i/>
          <w:iCs/>
        </w:rPr>
        <w:t>Radial Right: Voters and Parties in the Electoral Market</w:t>
      </w:r>
      <w:r>
        <w:rPr>
          <w:rFonts w:ascii="Calibri" w:hAnsi="Calibri" w:cs="Calibri"/>
        </w:rPr>
        <w:t>. Cambridge: Cambridge University Press.</w:t>
      </w:r>
    </w:p>
    <w:p w14:paraId="72AF4F9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and James Davis. 2007. "A Continental Divide? Social Capital in the U.S. And Europe." Pp. 239-63 in </w:t>
      </w:r>
      <w:r>
        <w:rPr>
          <w:rFonts w:ascii="Calibri" w:hAnsi="Calibri" w:cs="Calibri"/>
          <w:i/>
          <w:iCs/>
        </w:rPr>
        <w:t xml:space="preserve">Measuring Attitudes Cross-Nationally </w:t>
      </w:r>
      <w:r>
        <w:rPr>
          <w:rFonts w:ascii="Calibri" w:hAnsi="Calibri" w:cs="Calibri"/>
        </w:rPr>
        <w:t>edited by J. Roger and C. Roberts: Sage Publications Ltd.</w:t>
      </w:r>
    </w:p>
    <w:p w14:paraId="4A8CB5F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Norris, Pippa and Ronald Inglehart. 2008. "Polls for the Public Good." Paper presented at the World Association for Public Opinion Research, New Orleans.</w:t>
      </w:r>
    </w:p>
    <w:p w14:paraId="132D66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2011. </w:t>
      </w:r>
      <w:r>
        <w:rPr>
          <w:rFonts w:ascii="Calibri" w:hAnsi="Calibri" w:cs="Calibri"/>
          <w:i/>
          <w:iCs/>
        </w:rPr>
        <w:t>Democratic Deficit: Critical Citizens Revisited</w:t>
      </w:r>
      <w:r>
        <w:rPr>
          <w:rFonts w:ascii="Calibri" w:hAnsi="Calibri" w:cs="Calibri"/>
        </w:rPr>
        <w:t>. New York: Cambridge University Press.</w:t>
      </w:r>
    </w:p>
    <w:p w14:paraId="4FB1BA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2011. </w:t>
      </w:r>
      <w:r>
        <w:rPr>
          <w:rFonts w:ascii="Calibri" w:hAnsi="Calibri" w:cs="Calibri"/>
          <w:i/>
          <w:iCs/>
        </w:rPr>
        <w:t>Democratic Deficit: Critical Citizens Revisited</w:t>
      </w:r>
      <w:r>
        <w:rPr>
          <w:rFonts w:ascii="Calibri" w:hAnsi="Calibri" w:cs="Calibri"/>
        </w:rPr>
        <w:t>. New York: Cambridge University Press.</w:t>
      </w:r>
    </w:p>
    <w:p w14:paraId="7041F5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Norris, Pippa and Ronald Inglehart. 2018. </w:t>
      </w:r>
      <w:r>
        <w:rPr>
          <w:rFonts w:ascii="Calibri" w:hAnsi="Calibri" w:cs="Calibri"/>
          <w:i/>
          <w:iCs/>
        </w:rPr>
        <w:t>Cultural Backlash: Trump, Brexit, and Authoritarian Populism</w:t>
      </w:r>
      <w:r>
        <w:rPr>
          <w:rFonts w:ascii="Calibri" w:hAnsi="Calibri" w:cs="Calibri"/>
        </w:rPr>
        <w:t>. Cambridge, UK: Cambridge University Press.</w:t>
      </w:r>
    </w:p>
    <w:p w14:paraId="2D852B91" w14:textId="5D015B9B"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North, Charles M. 2018. "The Economics of Religion." in </w:t>
      </w:r>
      <w:r>
        <w:rPr>
          <w:rFonts w:ascii="Calibri" w:hAnsi="Calibri" w:cs="Calibri"/>
          <w:i/>
          <w:iCs/>
        </w:rPr>
        <w:t>Religion and the Social Sciences</w:t>
      </w:r>
      <w:r w:rsidR="007B333E">
        <w:rPr>
          <w:rFonts w:ascii="Calibri" w:hAnsi="Calibri" w:cs="Calibri"/>
          <w:i/>
          <w:iCs/>
        </w:rPr>
        <w:t>:</w:t>
      </w:r>
      <w:r>
        <w:rPr>
          <w:rFonts w:ascii="Calibri" w:hAnsi="Calibri" w:cs="Calibri"/>
          <w:i/>
          <w:iCs/>
        </w:rPr>
        <w:t xml:space="preserve"> Basic and Applied Research Perspectives</w:t>
      </w:r>
      <w:r>
        <w:rPr>
          <w:rFonts w:ascii="Calibri" w:hAnsi="Calibri" w:cs="Calibri"/>
        </w:rPr>
        <w:t>, edited by J. Levin. West Conshohocken: Templeton Press.</w:t>
      </w:r>
    </w:p>
    <w:p w14:paraId="68E52DD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Norton, Michael. 2016. "Immoral Earnings." </w:t>
      </w:r>
      <w:r>
        <w:rPr>
          <w:rFonts w:ascii="Calibri" w:hAnsi="Calibri" w:cs="Calibri"/>
          <w:i/>
          <w:iCs/>
        </w:rPr>
        <w:t>New Scientist</w:t>
      </w:r>
      <w:r>
        <w:rPr>
          <w:rFonts w:ascii="Calibri" w:hAnsi="Calibri" w:cs="Calibri"/>
        </w:rPr>
        <w:t xml:space="preserve"> 232(3103):18-19.</w:t>
      </w:r>
    </w:p>
    <w:p w14:paraId="3B1BAA7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Novella, Rafael, Graciana Rucci and Claudia Vazquez. 2015. "Porque No Quiero O Porque No Puedo: ¿Cuánto No Sabemos Del Trabajo Femenino En Chile?" Vol.: Banco Interamericano de Desarrollo.</w:t>
      </w:r>
    </w:p>
    <w:p w14:paraId="2F6703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Nowakowski, Alexandra C.H., J.E. Sumerau and Lain A.B. Mathers. 2016. "None of the Above: Strategies for Inclusive Teaching with “Representative” Data." </w:t>
      </w:r>
      <w:r>
        <w:rPr>
          <w:rFonts w:ascii="Calibri" w:hAnsi="Calibri" w:cs="Calibri"/>
          <w:i/>
          <w:iCs/>
        </w:rPr>
        <w:t>Teaching Sociology</w:t>
      </w:r>
      <w:r>
        <w:rPr>
          <w:rFonts w:ascii="Calibri" w:hAnsi="Calibri" w:cs="Calibri"/>
        </w:rPr>
        <w:t xml:space="preserve"> 44(2):96-105.</w:t>
      </w:r>
    </w:p>
    <w:p w14:paraId="1E0A8D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Noy, S. and T. L. O’Brien. 2019. "Science for Good? The Effects of Education and National Context on Perceptions of Science." </w:t>
      </w:r>
      <w:r>
        <w:rPr>
          <w:rFonts w:ascii="Calibri" w:hAnsi="Calibri" w:cs="Calibri"/>
          <w:i/>
          <w:iCs/>
        </w:rPr>
        <w:t>Public Understanding of Science</w:t>
      </w:r>
      <w:r>
        <w:rPr>
          <w:rFonts w:ascii="Calibri" w:hAnsi="Calibri" w:cs="Calibri"/>
        </w:rPr>
        <w:t xml:space="preserve"> 28(8):897-916. doi: 10.1177/0963662519863575.</w:t>
      </w:r>
    </w:p>
    <w:p w14:paraId="15ED896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Nye, Joseph S. and John D. Donahue. 2000. </w:t>
      </w:r>
      <w:r>
        <w:rPr>
          <w:rFonts w:ascii="Calibri" w:hAnsi="Calibri" w:cs="Calibri"/>
          <w:i/>
          <w:iCs/>
        </w:rPr>
        <w:t>Governance in a Globalizing World</w:t>
      </w:r>
      <w:r>
        <w:rPr>
          <w:rFonts w:ascii="Calibri" w:hAnsi="Calibri" w:cs="Calibri"/>
        </w:rPr>
        <w:t>. Washington D.C.: Brookings Institute Press.</w:t>
      </w:r>
    </w:p>
    <w:p w14:paraId="54BDB95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Oates, Kerris L. M. 2007. "Calling and Conflict: A Quantitative Study of Interrole Conflict and the Sanctification of Work and Mothering." Ph.D., Rosemead School of Psychology, Biola University. Retrieved from ProQuest Dissertations &amp; Theses Full Text.</w:t>
      </w:r>
    </w:p>
    <w:p w14:paraId="0D7B44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O'Brien, Timothy L. and Shiri Noy. 2018. "Cultural Authority in Comparative Context: A Multilevel Analysis of Trust in Science and Religion." </w:t>
      </w:r>
      <w:r>
        <w:rPr>
          <w:rFonts w:ascii="Calibri" w:hAnsi="Calibri" w:cs="Calibri"/>
          <w:i/>
          <w:iCs/>
        </w:rPr>
        <w:t>Journal for the Scientific Study for Religion</w:t>
      </w:r>
      <w:r>
        <w:rPr>
          <w:rFonts w:ascii="Calibri" w:hAnsi="Calibri" w:cs="Calibri"/>
        </w:rPr>
        <w:t xml:space="preserve"> 57(3):495-513. doi: 10.1111/jssr.12537.</w:t>
      </w:r>
    </w:p>
    <w:p w14:paraId="4CFBCD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Ocampo, Angela Ximena. 2018. "The Politics of Inclusion: A Sense of Belonging to U.S. Society and Latino Political Participation." PhD, Political Science, University of California, LA.</w:t>
      </w:r>
    </w:p>
    <w:p w14:paraId="72F751C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O'Connell, M. 2004. "Fairly Satisfied: Economic Equality, Wealth and Satisfaction." </w:t>
      </w:r>
      <w:r>
        <w:rPr>
          <w:rFonts w:ascii="Calibri" w:hAnsi="Calibri" w:cs="Calibri"/>
          <w:i/>
          <w:iCs/>
        </w:rPr>
        <w:t>Journal of Economic Psychology</w:t>
      </w:r>
      <w:r>
        <w:rPr>
          <w:rFonts w:ascii="Calibri" w:hAnsi="Calibri" w:cs="Calibri"/>
        </w:rPr>
        <w:t xml:space="preserve"> 25(3):420-29.</w:t>
      </w:r>
    </w:p>
    <w:p w14:paraId="150A280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Oddsson, Gudmundur Aevar 2009. "Class Awareness in Iceland." M.A., Sociology, University of Missouri-Columbia.</w:t>
      </w:r>
    </w:p>
    <w:p w14:paraId="41AD4BA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Ogland, Curtis P. and Pedro Hinojosa. 2012. "Religion and Social Attitudes: Examining the Contours of Religion in Moral Judgments toward Premarital Sex and Cohabitation in Contemporary Brazil." </w:t>
      </w:r>
      <w:r>
        <w:rPr>
          <w:rFonts w:ascii="Calibri" w:hAnsi="Calibri" w:cs="Calibri"/>
          <w:i/>
          <w:iCs/>
        </w:rPr>
        <w:t>Sociology of Religion</w:t>
      </w:r>
      <w:r>
        <w:rPr>
          <w:rFonts w:ascii="Calibri" w:hAnsi="Calibri" w:cs="Calibri"/>
        </w:rPr>
        <w:t xml:space="preserve"> 73(4):411-28.</w:t>
      </w:r>
    </w:p>
    <w:p w14:paraId="303C6D0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Ogland, Curtis P. and John P. Bartkowski. 2014. "Biblical Literalism and Sexual Morality in Comparative Perspective: Testing the Transposability of a Conservative Religious Schema." </w:t>
      </w:r>
      <w:r>
        <w:rPr>
          <w:rFonts w:ascii="Calibri" w:hAnsi="Calibri" w:cs="Calibri"/>
          <w:i/>
          <w:iCs/>
        </w:rPr>
        <w:t>Sociology of Religion</w:t>
      </w:r>
      <w:r>
        <w:rPr>
          <w:rFonts w:ascii="Calibri" w:hAnsi="Calibri" w:cs="Calibri"/>
        </w:rPr>
        <w:t xml:space="preserve"> 75(1):3-24.</w:t>
      </w:r>
    </w:p>
    <w:p w14:paraId="1930AA0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Oh, Seil. 2011. "High Modernity and Multiple Secularities: Various Forms of Religious Non-Affiliation in the United States." Ph.D., Boston College.</w:t>
      </w:r>
    </w:p>
    <w:p w14:paraId="7AF860C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Oh, Seung-Yun. 2013. "Social Emulation, the Evolution of Gender Norms, and Intergenerational Transfers: Three Essays on the Economics of Social Interactions." University of Massachusetts Amherst.</w:t>
      </w:r>
    </w:p>
    <w:p w14:paraId="25A5AB0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Ohlander, Julianne. 2010. "The Decline of Suicide in Sweden: 1950--2000." Ph.D., The Pennsylvania State University.</w:t>
      </w:r>
    </w:p>
    <w:p w14:paraId="5F9E10D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Oishi, Shigehiro and Ed Diener. 2014. "Can and Should Happiness Be a Policy Goal?". </w:t>
      </w:r>
      <w:r>
        <w:rPr>
          <w:rFonts w:ascii="Calibri" w:hAnsi="Calibri" w:cs="Calibri"/>
          <w:i/>
          <w:iCs/>
        </w:rPr>
        <w:t>Policy Insights from the Behavioral and Brain Sciences</w:t>
      </w:r>
      <w:r>
        <w:rPr>
          <w:rFonts w:ascii="Calibri" w:hAnsi="Calibri" w:cs="Calibri"/>
        </w:rPr>
        <w:t xml:space="preserve"> 1(1):195-203.</w:t>
      </w:r>
    </w:p>
    <w:p w14:paraId="4DF7F8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Okada, E. 2012. "Essays on Economic Growth and the Time Allocation of Households." Ph.D., The University of Chicago.</w:t>
      </w:r>
    </w:p>
    <w:p w14:paraId="3D0105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Okulicz-Kozaryn, Adam and Lonnie Golden. 2017. "Happiness Is Flextime." </w:t>
      </w:r>
      <w:r>
        <w:rPr>
          <w:rFonts w:ascii="Calibri" w:hAnsi="Calibri" w:cs="Calibri"/>
          <w:i/>
          <w:iCs/>
        </w:rPr>
        <w:t>Applied Research in Quality of Life</w:t>
      </w:r>
      <w:r>
        <w:rPr>
          <w:rFonts w:ascii="Calibri" w:hAnsi="Calibri" w:cs="Calibri"/>
        </w:rPr>
        <w:t xml:space="preserve"> online first.</w:t>
      </w:r>
    </w:p>
    <w:p w14:paraId="6B4450A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Okulicz-Kozaryn, Adam and Lonnie Golden. 2017. “Unhappiness Is Unpredictability.” SSRN.</w:t>
      </w:r>
    </w:p>
    <w:p w14:paraId="36D82D4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Olafsdottir, Sigrun. 2007. "Fundamental Causes of Health Disparities: Stratification, the Welfare State, and Health in the United States and Iceland." </w:t>
      </w:r>
      <w:r>
        <w:rPr>
          <w:rFonts w:ascii="Calibri" w:hAnsi="Calibri" w:cs="Calibri"/>
          <w:i/>
          <w:iCs/>
        </w:rPr>
        <w:t>Journal of Health &amp; Social Behavior</w:t>
      </w:r>
      <w:r>
        <w:rPr>
          <w:rFonts w:ascii="Calibri" w:hAnsi="Calibri" w:cs="Calibri"/>
        </w:rPr>
        <w:t xml:space="preserve"> 48(3):239-53.</w:t>
      </w:r>
    </w:p>
    <w:p w14:paraId="1E4EDA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Olafsdottir, Sigrun. 2011. "Lay Diagnosis of a 'Serious' Mental Illness: Results of across-Cultural Study." Paper presented at the Annual meeting of the American Sociological Association, Las Vegas, NV.</w:t>
      </w:r>
    </w:p>
    <w:p w14:paraId="521516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Olafsdottir, Sigrun and Bernice A. Pescosolido. 2011. "Constructing Illness: How the Public in Eight Western Nations Respond to a Clinical Description of “Schizophrenia”." </w:t>
      </w:r>
      <w:r>
        <w:rPr>
          <w:rFonts w:ascii="Calibri" w:hAnsi="Calibri" w:cs="Calibri"/>
          <w:i/>
          <w:iCs/>
        </w:rPr>
        <w:t>Social Science &amp; Medicine</w:t>
      </w:r>
      <w:r>
        <w:rPr>
          <w:rFonts w:ascii="Calibri" w:hAnsi="Calibri" w:cs="Calibri"/>
        </w:rPr>
        <w:t xml:space="preserve"> 73(6):929-38.</w:t>
      </w:r>
    </w:p>
    <w:p w14:paraId="0E0E815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Olafsdottir, Sigrun, Jason Beckfield and Elyas Bakhtiari. 2013. "Contextualizing Disparities: The Case for Comparative Research on Social Inequalities in Health." </w:t>
      </w:r>
      <w:r>
        <w:rPr>
          <w:rFonts w:ascii="Calibri" w:hAnsi="Calibri" w:cs="Calibri"/>
          <w:i/>
          <w:iCs/>
        </w:rPr>
        <w:t>Research in the Sociology of Health Care</w:t>
      </w:r>
      <w:r>
        <w:rPr>
          <w:rFonts w:ascii="Calibri" w:hAnsi="Calibri" w:cs="Calibri"/>
        </w:rPr>
        <w:t xml:space="preserve"> 31:299-317.</w:t>
      </w:r>
    </w:p>
    <w:p w14:paraId="5D843B2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Olafsdottir, Sigrun, Bernice Pescosolido and Saeko Kikuzawa. 2013. "Public Attitudes Towards Government Involvement in Health Care in the United States, Australia, Germany, Great Britain, and Italy, 1985-1996." Paper presented at the Annual meeting of the American Sociological Association, Atlanta, GA.</w:t>
      </w:r>
    </w:p>
    <w:p w14:paraId="34DDED2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Olafsdottir, Sigrun and Elyas Bakhtiari. 2016. "Citizenship and Healthcare Policy." in </w:t>
      </w:r>
      <w:r>
        <w:rPr>
          <w:rFonts w:ascii="Calibri" w:hAnsi="Calibri" w:cs="Calibri"/>
          <w:i/>
          <w:iCs/>
        </w:rPr>
        <w:t>The Palgrave International Handbook of Healthcare Policy and Governance</w:t>
      </w:r>
      <w:r>
        <w:rPr>
          <w:rFonts w:ascii="Calibri" w:hAnsi="Calibri" w:cs="Calibri"/>
        </w:rPr>
        <w:t>, edited by E. K. e. al.: Palgrave Macmillan.</w:t>
      </w:r>
    </w:p>
    <w:p w14:paraId="40DFF4E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Oliveira, Justina Mary. 2015. "Effects of Job Type and Culture on Relationships between Job Characteristics and Worker Outcomes: A Multilevel Analysis." PhD, Psychology, City University of New York.</w:t>
      </w:r>
    </w:p>
    <w:p w14:paraId="6AC2B5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Oliver, Rebecca J. and Andrew L. Morelock. 2021. "Insider and Outsider Support for Unions across Advanced Industrial Democracies: Paradoxes of Solidarity." </w:t>
      </w:r>
      <w:r>
        <w:rPr>
          <w:rFonts w:ascii="Calibri" w:hAnsi="Calibri" w:cs="Calibri"/>
          <w:i/>
          <w:iCs/>
        </w:rPr>
        <w:t>EUROPEAN JOURNAL OF INDUSTRIAL RELATIONS</w:t>
      </w:r>
      <w:r>
        <w:rPr>
          <w:rFonts w:ascii="Calibri" w:hAnsi="Calibri" w:cs="Calibri"/>
        </w:rPr>
        <w:t xml:space="preserve"> 27(2):167-83. doi: https://doi.org/10.1177/0959680120911221.</w:t>
      </w:r>
    </w:p>
    <w:p w14:paraId="4AAAA45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Olivetti, Claudia 2008. “Gender and the Labour Market: An International Perspective and the Case of Italy.” Boston University, Unpublished. Unpublished </w:t>
      </w:r>
    </w:p>
    <w:p w14:paraId="0F6EE3F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O'Loughlin, John and Vladimir Kolossov. 2001. “Still Not Worth the Bones of a Single Pomeranian Grenadier: The Geopolitics of the Kosovo War 1999.” University of Colorado, Institute for Behavioral Science.</w:t>
      </w:r>
    </w:p>
    <w:p w14:paraId="2C2D209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O'Neill, Grace and Sunghee Lee. 2002. "Religion and Attitudes Towards Martial Behavior: A Cross-National Cross-Religion Comparison." Paper presented at the American Association for Public Opinion Research, St. Petersburg.</w:t>
      </w:r>
    </w:p>
    <w:p w14:paraId="5A4876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Ono, H. and J. Sanders. 2009. "Divorce in Contemporary Japan and Its Gendered Patterns." </w:t>
      </w:r>
      <w:r>
        <w:rPr>
          <w:rFonts w:ascii="Calibri" w:hAnsi="Calibri" w:cs="Calibri"/>
          <w:i/>
          <w:iCs/>
        </w:rPr>
        <w:t xml:space="preserve">International Journal of Sociology of the Family </w:t>
      </w:r>
      <w:r>
        <w:rPr>
          <w:rFonts w:ascii="Calibri" w:hAnsi="Calibri" w:cs="Calibri"/>
        </w:rPr>
        <w:t>32(2):169-88.</w:t>
      </w:r>
    </w:p>
    <w:p w14:paraId="28F911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Ono, Hiroshi and Kristen Schultz Lee. 2010. "Marriage, Family and Happiness: An International Comparison." Paper presented at the International Sociological Association, Gothenburg.</w:t>
      </w:r>
    </w:p>
    <w:p w14:paraId="762C0A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Ono, Hiroshi and Kristen Lee. 2013. "Welfare States and the Redistribution of Happiness." Paper presented at the ASA Annual Meeting 2013, New York, NY, USA.</w:t>
      </w:r>
    </w:p>
    <w:p w14:paraId="129EE9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Ono, Hiroshi and Kristen Schultz Lee. 2013. "Welfare States and the Redistribution of Happiness." </w:t>
      </w:r>
      <w:r>
        <w:rPr>
          <w:rFonts w:ascii="Calibri" w:hAnsi="Calibri" w:cs="Calibri"/>
          <w:i/>
          <w:iCs/>
        </w:rPr>
        <w:t>Social Forces</w:t>
      </w:r>
      <w:r>
        <w:rPr>
          <w:rFonts w:ascii="Calibri" w:hAnsi="Calibri" w:cs="Calibri"/>
        </w:rPr>
        <w:t xml:space="preserve"> 92(2):789-814.</w:t>
      </w:r>
    </w:p>
    <w:p w14:paraId="757722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Onyebuenyi, Kingsley Chukwuemeka. 2016. "Factors Affecting Job Satisfaction in Nigerian International Oil Companies." PhD, Business Administration, Walden University.</w:t>
      </w:r>
    </w:p>
    <w:p w14:paraId="76758ED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Opp, Karl-Dieter. 2005. "Decline of the Nation State? How the European Union Creates National and Sub-National Identifications." </w:t>
      </w:r>
      <w:r>
        <w:rPr>
          <w:rFonts w:ascii="Calibri" w:hAnsi="Calibri" w:cs="Calibri"/>
          <w:i/>
          <w:iCs/>
        </w:rPr>
        <w:t>Social Forces</w:t>
      </w:r>
      <w:r>
        <w:rPr>
          <w:rFonts w:ascii="Calibri" w:hAnsi="Calibri" w:cs="Calibri"/>
        </w:rPr>
        <w:t xml:space="preserve"> 84(2):653-80.</w:t>
      </w:r>
    </w:p>
    <w:p w14:paraId="16F554E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Orloff, Kendall Rae. 2022. "Work-Family Conflict and Turnover Intentions: Investigating the Influence of Personality Traits." M.S., Azusa Pacific University, Ann Arbor. Retrieved from ProQuest Dissertations &amp; Theses Global, 28967006.</w:t>
      </w:r>
    </w:p>
    <w:p w14:paraId="5CC7CFF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O'Rourke, Diane and Timothy Johnson. 1999. "An Inquiry into Declining Rdd Response Rates." </w:t>
      </w:r>
      <w:r>
        <w:rPr>
          <w:rFonts w:ascii="Calibri" w:hAnsi="Calibri" w:cs="Calibri"/>
          <w:i/>
          <w:iCs/>
        </w:rPr>
        <w:t>Survey Research</w:t>
      </w:r>
      <w:r>
        <w:rPr>
          <w:rFonts w:ascii="Calibri" w:hAnsi="Calibri" w:cs="Calibri"/>
        </w:rPr>
        <w:t xml:space="preserve"> 30(2-3):1-24.</w:t>
      </w:r>
    </w:p>
    <w:p w14:paraId="7881A4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Osborn, Elizabeth Ann. 1997. "Entrepreneurial Class in Poland: Recruitment Patterns and Formation Processes in the Post-Communist System." Ph.D., The Ohio State University. Retrieved from ProQuest Dissertations &amp; Theses Full Text.</w:t>
      </w:r>
    </w:p>
    <w:p w14:paraId="209FDC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Oschman, Scot 2009. "The Role of External Pressure and Support on Teacher Choices Related to Evolution Curriculum in the Secondary Biology Classroom." Doctor of Philosophy, University of Southern California.</w:t>
      </w:r>
    </w:p>
    <w:p w14:paraId="2FDCF4B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O'Shaughnessy, Denise Bowen. 2014. "Tax Compliance Determinants: A Proposed Model for Cross-Country Analysis." PhD, Accounting, University of Texas El Paso.</w:t>
      </w:r>
    </w:p>
    <w:p w14:paraId="4AA44A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Osland, Joyce, Kay Devine and Marlene E. Turner. 2015. "Organizational Behavior." in </w:t>
      </w:r>
      <w:r>
        <w:rPr>
          <w:rFonts w:ascii="Calibri" w:hAnsi="Calibri" w:cs="Calibri"/>
          <w:i/>
          <w:iCs/>
        </w:rPr>
        <w:t>Wiley Encyclopedia of Management</w:t>
      </w:r>
      <w:r>
        <w:rPr>
          <w:rFonts w:ascii="Calibri" w:hAnsi="Calibri" w:cs="Calibri"/>
        </w:rPr>
        <w:t>, Vol. 1, edited by C. L. Cooper, M. Vodosek, D. N. Hartog and J. M. McNett: Wiley.</w:t>
      </w:r>
    </w:p>
    <w:p w14:paraId="1BDC10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Oslawski-Lopez, Jamie. 2019. "Outsourced Housework and Gender Differences in Housework Cross-Nationally." PhD, Sociology, Indiana University.</w:t>
      </w:r>
    </w:p>
    <w:p w14:paraId="647343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Oslawski-Lopez, Jamie. 2019. "Outsourcing and Perceptions of Equity in the Division of Household Labor Cross-Nationally." Paper presented at the American Sociological Association Annual Conferece 2019, New York, NY.</w:t>
      </w:r>
    </w:p>
    <w:p w14:paraId="34FD7FE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Oslawski-Lopez, Jamie. 2019. "Outsourcing and Perceptions of Equity in the Division of Household Labor Cross-Nationally." Paper presented at the Conference Papers -- American Sociological Association (http://proxy.uchicago.edu/login?url=https://search.ebscohost.com/login.aspx?direct=true&amp;db=sih&amp;AN=141312054&amp;site=ehost-live&amp;scope=site).</w:t>
      </w:r>
    </w:p>
    <w:p w14:paraId="7C212F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Owen, A. L. and J. Videras. 2009. "Reconsidering Social Capital: A Latent Class Approach." </w:t>
      </w:r>
      <w:r>
        <w:rPr>
          <w:rFonts w:ascii="Calibri" w:hAnsi="Calibri" w:cs="Calibri"/>
          <w:i/>
          <w:iCs/>
        </w:rPr>
        <w:t>Empirical Economics</w:t>
      </w:r>
      <w:r>
        <w:rPr>
          <w:rFonts w:ascii="Calibri" w:hAnsi="Calibri" w:cs="Calibri"/>
        </w:rPr>
        <w:t xml:space="preserve"> 37(3):555-82. doi: 10.1007/s00181-008-0246-6.</w:t>
      </w:r>
    </w:p>
    <w:p w14:paraId="203334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Owen, Erica. 2015. "The Political Power of Organized Labor and the Politics of Foreign Direct Investment in Developed Democracies." </w:t>
      </w:r>
      <w:r>
        <w:rPr>
          <w:rFonts w:ascii="Calibri" w:hAnsi="Calibri" w:cs="Calibri"/>
          <w:i/>
          <w:iCs/>
        </w:rPr>
        <w:t>Comparative Political Studies</w:t>
      </w:r>
      <w:r>
        <w:rPr>
          <w:rFonts w:ascii="Calibri" w:hAnsi="Calibri" w:cs="Calibri"/>
        </w:rPr>
        <w:t xml:space="preserve"> 48(13):1746-80.</w:t>
      </w:r>
    </w:p>
    <w:p w14:paraId="678201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Owen, Erica and Noel P. Johnston. 2017. "Occupation and the Political Economy of Trade: Job Routineness, Offshorability, and Protectionist Sentiment." </w:t>
      </w:r>
      <w:r>
        <w:rPr>
          <w:rFonts w:ascii="Calibri" w:hAnsi="Calibri" w:cs="Calibri"/>
          <w:i/>
          <w:iCs/>
        </w:rPr>
        <w:t>International Organization</w:t>
      </w:r>
      <w:r>
        <w:rPr>
          <w:rFonts w:ascii="Calibri" w:hAnsi="Calibri" w:cs="Calibri"/>
        </w:rPr>
        <w:t xml:space="preserve"> 71(4):665-99. doi: 10.1017/S0020818317000339.</w:t>
      </w:r>
    </w:p>
    <w:p w14:paraId="018BD4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Oxendine, Alina R. 2010. "Economic Disparities and Community Discord: How Inequality Harms Social Trust " Paper presented at the 33rd Annual Meeting of the International Society of Political Psychology (ISSP) July San Francisco.</w:t>
      </w:r>
    </w:p>
    <w:p w14:paraId="6C666FE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Oxford-Romeike, Zachary S. 2019. "Nationalism’s Effect on Ambiguous Race Perception and Categorization." M.S., Psychological and Brain Sciences, Villanova University.</w:t>
      </w:r>
    </w:p>
    <w:p w14:paraId="30DFD7B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Paci, Pierella, Erwin R. Tiongson, Mateusz Walewski, Jacek Liwinski and Maria M. Stoilkova. 2007. “Internal Labor Mobility in Central Europe and the Baltic Region.” World Bank Washington D.C. Unpublished Working Paper No. 105.</w:t>
      </w:r>
    </w:p>
    <w:p w14:paraId="16639B5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Palmedo, P. Christopher. 2014. "Equality, Trust, and Universalism in Europe, Canada, and the United States: Implications for Health Care Policy." PhD, Public Administration, Portland State University.</w:t>
      </w:r>
    </w:p>
    <w:p w14:paraId="064A345E" w14:textId="0A30E118"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Pampel, Fred 2011. "Cohort Change, Diffusion, and Support for Gender Egalitarianism in Cross-National Perspective." </w:t>
      </w:r>
      <w:r w:rsidR="007B333E">
        <w:rPr>
          <w:rFonts w:ascii="Calibri" w:hAnsi="Calibri" w:cs="Calibri"/>
          <w:i/>
          <w:iCs/>
        </w:rPr>
        <w:t xml:space="preserve">Demographic Research </w:t>
      </w:r>
      <w:r>
        <w:rPr>
          <w:rFonts w:ascii="Calibri" w:hAnsi="Calibri" w:cs="Calibri"/>
        </w:rPr>
        <w:t>25(21):667-94. doi: 10.4054/DemRes.2011.25.21.</w:t>
      </w:r>
    </w:p>
    <w:p w14:paraId="67C7A7A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Pampel, Fred C. 2011. “Does Reading Keep You Thin? Leisure Activities, Cultural Tastes, and Body Weight in Comparative Perspective.” University of Colorado, Boulder, Unpublished.</w:t>
      </w:r>
    </w:p>
    <w:p w14:paraId="7176AF2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Pampel, Fred C. 2012. "Does Reading Keep You Thin? Leisure Activities, Cultural Tastes, and Body Weight in Comparative Perspective." </w:t>
      </w:r>
      <w:r>
        <w:rPr>
          <w:rFonts w:ascii="Calibri" w:hAnsi="Calibri" w:cs="Calibri"/>
          <w:i/>
          <w:iCs/>
        </w:rPr>
        <w:t>Sociology of Health &amp; Illness</w:t>
      </w:r>
      <w:r>
        <w:rPr>
          <w:rFonts w:ascii="Calibri" w:hAnsi="Calibri" w:cs="Calibri"/>
        </w:rPr>
        <w:t xml:space="preserve"> 34(3):396-411. doi: 10.1111/j.1467-9566.2011.01377.x.</w:t>
      </w:r>
    </w:p>
    <w:p w14:paraId="7129E8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Panayotova, Evelina and April Brayfield. 1997. "National Context and Gender Ideology: Attitudes toward Women's Employment in Hungary and the United States." </w:t>
      </w:r>
      <w:r>
        <w:rPr>
          <w:rFonts w:ascii="Calibri" w:hAnsi="Calibri" w:cs="Calibri"/>
          <w:i/>
          <w:iCs/>
        </w:rPr>
        <w:t>Gender &amp; Society</w:t>
      </w:r>
      <w:r>
        <w:rPr>
          <w:rFonts w:ascii="Calibri" w:hAnsi="Calibri" w:cs="Calibri"/>
        </w:rPr>
        <w:t xml:space="preserve"> (11):627-55.</w:t>
      </w:r>
    </w:p>
    <w:p w14:paraId="6FBF8F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Panayotova, Evelina Ivanova. 2001. “Stratification Beliefs and Support for the Welfare State: A Cross-National Analysis of Determinants of Public Attitudes Towards Government Policies.” Tulane University, Unpublished.</w:t>
      </w:r>
    </w:p>
    <w:p w14:paraId="22F400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Panayotova, Evelina Ivanova. 2001. "Beliefs and Support for the Welfare State: A Cross-National Analysis of Determinants of Public Attitudes Towards Government Policies." Tulane University.</w:t>
      </w:r>
    </w:p>
    <w:p w14:paraId="05CD937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Parboteeah, K. Praveen, Helena M. Addae and John B. Cullen. 2005. "National Culture and Absenteeism: An Empirical Test." </w:t>
      </w:r>
      <w:r>
        <w:rPr>
          <w:rFonts w:ascii="Calibri" w:hAnsi="Calibri" w:cs="Calibri"/>
          <w:i/>
          <w:iCs/>
        </w:rPr>
        <w:t>International Journal of Organizational Analysis</w:t>
      </w:r>
      <w:r>
        <w:rPr>
          <w:rFonts w:ascii="Calibri" w:hAnsi="Calibri" w:cs="Calibri"/>
        </w:rPr>
        <w:t xml:space="preserve"> 13:343-61.</w:t>
      </w:r>
    </w:p>
    <w:p w14:paraId="3A9E8A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Yeon Sun. 2011. "Economic Pressures, Career Orientations, Traditional Family Values and Low Fertility in East Asia: Micro-Level Analysis in the Republic of Korea, Japan and Taiwan " Masters, Georgetown University.</w:t>
      </w:r>
    </w:p>
    <w:p w14:paraId="6F33532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Hyomin. 2014. "A Theory of Reward Stability, Justice Evaluations and Group Cooperation." PhD, Sociology, University of South Carolina.</w:t>
      </w:r>
    </w:p>
    <w:p w14:paraId="1F0990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Chunho. 2017. "Political Consequences of Economic Inequality." PhD, Political Science, Michigan State University.</w:t>
      </w:r>
    </w:p>
    <w:p w14:paraId="4D0110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Park, Yaerin. 2020. "Participatory Budgeting and Willingness to Pay Taxes: Evidence from an Exploratory Sequential Mixed Methods Study." PhD, Public Policy &amp; Administration, The George Washington University.</w:t>
      </w:r>
    </w:p>
    <w:p w14:paraId="3CDD00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Partridge, Mark and D. S. Rickman. 1998. "Regional Computable General Equilibrium Modeling: A Survey and Critical Appraisal." </w:t>
      </w:r>
      <w:r>
        <w:rPr>
          <w:rFonts w:ascii="Calibri" w:hAnsi="Calibri" w:cs="Calibri"/>
          <w:i/>
          <w:iCs/>
        </w:rPr>
        <w:t>International Regional Science Review</w:t>
      </w:r>
      <w:r>
        <w:rPr>
          <w:rFonts w:ascii="Calibri" w:hAnsi="Calibri" w:cs="Calibri"/>
        </w:rPr>
        <w:t xml:space="preserve"> 21(3):205.</w:t>
      </w:r>
    </w:p>
    <w:p w14:paraId="057088C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Patacchini, Eleonora and Yves Zenou. 2011. “Social Networks and Parental Behaviors in the Intergenerational Transmission of Religion.” </w:t>
      </w:r>
      <w:r>
        <w:rPr>
          <w:rFonts w:ascii="Calibri" w:hAnsi="Calibri" w:cs="Calibri"/>
          <w:i/>
          <w:iCs/>
        </w:rPr>
        <w:t>IZA Discussion Papers.</w:t>
      </w:r>
      <w:r>
        <w:rPr>
          <w:rFonts w:ascii="Calibri" w:hAnsi="Calibri" w:cs="Calibri"/>
        </w:rPr>
        <w:t xml:space="preserve"> IZA Institute of Labor Economics.</w:t>
      </w:r>
    </w:p>
    <w:p w14:paraId="493B10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Patacchini, Eleonora, Giuseppe Ragusa and Yves Zenou. 2015. "Exploratory Analysis for Europe: Religion and Physical Appearance." in </w:t>
      </w:r>
      <w:r>
        <w:rPr>
          <w:rFonts w:ascii="Calibri" w:hAnsi="Calibri" w:cs="Calibri"/>
          <w:i/>
          <w:iCs/>
        </w:rPr>
        <w:t>Unexplored Dimensions of Discrimination</w:t>
      </w:r>
      <w:r>
        <w:rPr>
          <w:rFonts w:ascii="Calibri" w:hAnsi="Calibri" w:cs="Calibri"/>
        </w:rPr>
        <w:t>, edited by T. Boeri, E. Patacchini and G. Peri.</w:t>
      </w:r>
    </w:p>
    <w:p w14:paraId="79FACDE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Patacchini, Eleonora and Yves Zenou. 2016. "Social Networks and Parental Behaviors in the Intergenerational Transmission of Religion." </w:t>
      </w:r>
      <w:r>
        <w:rPr>
          <w:rFonts w:ascii="Calibri" w:hAnsi="Calibri" w:cs="Calibri"/>
          <w:i/>
          <w:iCs/>
        </w:rPr>
        <w:t>Quantitative Economics</w:t>
      </w:r>
      <w:r>
        <w:rPr>
          <w:rFonts w:ascii="Calibri" w:hAnsi="Calibri" w:cs="Calibri"/>
        </w:rPr>
        <w:t xml:space="preserve"> 7:969-95.</w:t>
      </w:r>
    </w:p>
    <w:p w14:paraId="25B90A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Patacchini, Eleonora and Yves Zenou. 2016. “Social Networks and Parental Behaviors in the Intergenerational Transmission of Religion.” </w:t>
      </w:r>
      <w:r>
        <w:rPr>
          <w:rFonts w:ascii="Calibri" w:hAnsi="Calibri" w:cs="Calibri"/>
          <w:i/>
          <w:iCs/>
        </w:rPr>
        <w:t>CEPR Discussion Papers.</w:t>
      </w:r>
      <w:r>
        <w:rPr>
          <w:rFonts w:ascii="Calibri" w:hAnsi="Calibri" w:cs="Calibri"/>
        </w:rPr>
        <w:t xml:space="preserve"> Centre for Economic Policy Research.</w:t>
      </w:r>
    </w:p>
    <w:p w14:paraId="46C9423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Patil, Vrushali. 2009. "Contending Masculinities: The Gendered (Re)Negotiation of Colonial Hierarchy in the United Nations Debates on Decolonization." </w:t>
      </w:r>
      <w:r>
        <w:rPr>
          <w:rFonts w:ascii="Calibri" w:hAnsi="Calibri" w:cs="Calibri"/>
          <w:i/>
          <w:iCs/>
        </w:rPr>
        <w:t>Theory and Society</w:t>
      </w:r>
      <w:r>
        <w:rPr>
          <w:rFonts w:ascii="Calibri" w:hAnsi="Calibri" w:cs="Calibri"/>
        </w:rPr>
        <w:t xml:space="preserve"> 38:195 - 215.</w:t>
      </w:r>
    </w:p>
    <w:p w14:paraId="31FECD5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Paul, Gregory S. 2001. “The Relationship between Rates of Religious &amp; Nonreligious Opinion and Practice Versus Rates of Social Health &amp; Dysfunction in the Developed Democracies: An Initial Analysis.” Unpublished.</w:t>
      </w:r>
    </w:p>
    <w:p w14:paraId="1719534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Paul, Gregory S. 2002. "The Secular Revolution of the West." </w:t>
      </w:r>
      <w:r>
        <w:rPr>
          <w:rFonts w:ascii="Calibri" w:hAnsi="Calibri" w:cs="Calibri"/>
          <w:i/>
          <w:iCs/>
        </w:rPr>
        <w:t>Free Inquiry</w:t>
      </w:r>
      <w:r>
        <w:rPr>
          <w:rFonts w:ascii="Calibri" w:hAnsi="Calibri" w:cs="Calibri"/>
        </w:rPr>
        <w:t xml:space="preserve"> (22):28-34.</w:t>
      </w:r>
    </w:p>
    <w:p w14:paraId="419BE91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Paul, Gregory S. 2005. "Cross-National Correlations of Quantifiable Religiosity and Secularization in the Prosperous Democracies." </w:t>
      </w:r>
      <w:r>
        <w:rPr>
          <w:rFonts w:ascii="Calibri" w:hAnsi="Calibri" w:cs="Calibri"/>
          <w:i/>
          <w:iCs/>
        </w:rPr>
        <w:t>Journal of Religion &amp; Society</w:t>
      </w:r>
      <w:r>
        <w:rPr>
          <w:rFonts w:ascii="Calibri" w:hAnsi="Calibri" w:cs="Calibri"/>
        </w:rPr>
        <w:t xml:space="preserve"> 7:1-17.</w:t>
      </w:r>
    </w:p>
    <w:p w14:paraId="1549D0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Paul, Gregory S. 2007. "The Chronic Dependence of Popular Religiosity Upon Dysfunctional Psychosociological Conditions." </w:t>
      </w:r>
      <w:r>
        <w:rPr>
          <w:rFonts w:ascii="Calibri" w:hAnsi="Calibri" w:cs="Calibri"/>
          <w:i/>
          <w:iCs/>
        </w:rPr>
        <w:t>Evolutionary Psychology</w:t>
      </w:r>
      <w:r>
        <w:rPr>
          <w:rFonts w:ascii="Calibri" w:hAnsi="Calibri" w:cs="Calibri"/>
        </w:rPr>
        <w:t xml:space="preserve"> 7:398-441.</w:t>
      </w:r>
    </w:p>
    <w:p w14:paraId="4BC615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Paul, G. 2008. "The Remote Prayer Delusion: Clinical Trials That Attempt to Detect Supernatural Intervention Are as Futile as They Are Unethical ". </w:t>
      </w:r>
      <w:r>
        <w:rPr>
          <w:rFonts w:ascii="Calibri" w:hAnsi="Calibri" w:cs="Calibri"/>
          <w:i/>
          <w:iCs/>
        </w:rPr>
        <w:t>Journal of Medical Ethics</w:t>
      </w:r>
      <w:r>
        <w:rPr>
          <w:rFonts w:ascii="Calibri" w:hAnsi="Calibri" w:cs="Calibri"/>
        </w:rPr>
        <w:t xml:space="preserve"> 34(9):1-3.</w:t>
      </w:r>
    </w:p>
    <w:p w14:paraId="093CD7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Paul, Gregory S. 2009. “Is the Baylor Religion Study Reliable? An Analysis from the Council for Secular Humanism.” Council for Secular Humanism, Unpublished.</w:t>
      </w:r>
    </w:p>
    <w:p w14:paraId="7E1A28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Paxton, Pamela. 2002. "Social Capital and Democracy: An Interdependent Relationship." </w:t>
      </w:r>
      <w:r>
        <w:rPr>
          <w:rFonts w:ascii="Calibri" w:hAnsi="Calibri" w:cs="Calibri"/>
          <w:i/>
          <w:iCs/>
        </w:rPr>
        <w:t>American Sociological Review</w:t>
      </w:r>
      <w:r>
        <w:rPr>
          <w:rFonts w:ascii="Calibri" w:hAnsi="Calibri" w:cs="Calibri"/>
        </w:rPr>
        <w:t xml:space="preserve"> (67):254-77.</w:t>
      </w:r>
    </w:p>
    <w:p w14:paraId="4C8B2C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Paxton, P. and A. Mughan. 2006. "What's to Fear from Immigrants? Creating an Assimilationist Threat Scale." </w:t>
      </w:r>
      <w:r>
        <w:rPr>
          <w:rFonts w:ascii="Calibri" w:hAnsi="Calibri" w:cs="Calibri"/>
          <w:i/>
          <w:iCs/>
        </w:rPr>
        <w:t>Political Psychology</w:t>
      </w:r>
      <w:r>
        <w:rPr>
          <w:rFonts w:ascii="Calibri" w:hAnsi="Calibri" w:cs="Calibri"/>
        </w:rPr>
        <w:t xml:space="preserve"> (27):549-68.</w:t>
      </w:r>
    </w:p>
    <w:p w14:paraId="1229F9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Paxton, Pamela. 2007. "Association Memberships and Generalized Trust: A Multilevel Model across 31 Countries." </w:t>
      </w:r>
      <w:r>
        <w:rPr>
          <w:rFonts w:ascii="Calibri" w:hAnsi="Calibri" w:cs="Calibri"/>
          <w:i/>
          <w:iCs/>
        </w:rPr>
        <w:t>Social Forces</w:t>
      </w:r>
      <w:r>
        <w:rPr>
          <w:rFonts w:ascii="Calibri" w:hAnsi="Calibri" w:cs="Calibri"/>
        </w:rPr>
        <w:t xml:space="preserve"> 86:47 - 76.</w:t>
      </w:r>
    </w:p>
    <w:p w14:paraId="6F56D2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Paxton, Pamela and Stephen Knack. 2012. "Individual and Country-Level Factors Affecting Support for Foreign Aid." </w:t>
      </w:r>
      <w:r>
        <w:rPr>
          <w:rFonts w:ascii="Calibri" w:hAnsi="Calibri" w:cs="Calibri"/>
          <w:i/>
          <w:iCs/>
        </w:rPr>
        <w:t>INTERNATIONAL POLITICAL SCIENCE REVIEW</w:t>
      </w:r>
      <w:r>
        <w:rPr>
          <w:rFonts w:ascii="Calibri" w:hAnsi="Calibri" w:cs="Calibri"/>
        </w:rPr>
        <w:t xml:space="preserve"> 33(2):171-92. doi: 10.1177/0192512111406095.</w:t>
      </w:r>
    </w:p>
    <w:p w14:paraId="70C498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Payne, Lee W. 2007. "Environmental Public Opinion in Cross-National Surveys: Who's Willing to Contribute?" Paper presented at the Southern Political Science Association, New Orleans, LA.</w:t>
      </w:r>
    </w:p>
    <w:p w14:paraId="4110FE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Pearce, Michelle, Todd Little and John Perez. 2003. "Religiousness and Depressive Symptoms among Adolescents." </w:t>
      </w:r>
      <w:r>
        <w:rPr>
          <w:rFonts w:ascii="Calibri" w:hAnsi="Calibri" w:cs="Calibri"/>
          <w:i/>
          <w:iCs/>
        </w:rPr>
        <w:t xml:space="preserve">Journal of Clinical Child &amp; Adolescent Psychology </w:t>
      </w:r>
      <w:r>
        <w:rPr>
          <w:rFonts w:ascii="Calibri" w:hAnsi="Calibri" w:cs="Calibri"/>
        </w:rPr>
        <w:t>32(2):267-76. doi: 10.1207/S15374424JCCP3202_12.</w:t>
      </w:r>
    </w:p>
    <w:p w14:paraId="43F110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Pedersen, JoEllen and K. Russel Shekha. 2018. "Attitudes toward Public Pensions in Chile, Uruguay, and Venezuela: Testing Self-Interest and Political Ideology Theories in Latin American Countries." </w:t>
      </w:r>
      <w:r>
        <w:rPr>
          <w:rFonts w:ascii="Calibri" w:hAnsi="Calibri" w:cs="Calibri"/>
          <w:i/>
          <w:iCs/>
        </w:rPr>
        <w:t>International Social Work</w:t>
      </w:r>
      <w:r>
        <w:rPr>
          <w:rFonts w:ascii="Calibri" w:hAnsi="Calibri" w:cs="Calibri"/>
        </w:rPr>
        <w:t xml:space="preserve"> 61(2):183-98.</w:t>
      </w:r>
    </w:p>
    <w:p w14:paraId="120840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Pederson, JoEllen. 2013. "Attitudes toward Government Responsibility and Spending on Public Pensions and Unemployment in a Cross-National Context." Florida State University.</w:t>
      </w:r>
    </w:p>
    <w:p w14:paraId="6197FC3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Penalosa, Roderick D. 2018. "The Impact of Culture and Religion on the Individuation of Filipino Catholic Gay Men: An Autoethnography." PhD, East-West Psychology, California Institute of Integral Studies.</w:t>
      </w:r>
    </w:p>
    <w:p w14:paraId="1EB41BA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Pennell, Beth-Ellen and Peter Mohler. 2004. "Taking Note: Documentation in Cross-Cultural Surveys." Paper presented at the American Association for Public Opinion Research, Phoenix.</w:t>
      </w:r>
    </w:p>
    <w:p w14:paraId="7E94D2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Pennell, Beth‐Ellen, Kristen Cibelli, Lars E. Lyberg, Peter Ph. Mohler and Gelaye Worku. 2017. "A Total Survey Error Perspective on Surveys in Multinational, Multiregional, and Multicultural Contexts." in </w:t>
      </w:r>
      <w:r>
        <w:rPr>
          <w:rFonts w:ascii="Calibri" w:hAnsi="Calibri" w:cs="Calibri"/>
          <w:i/>
          <w:iCs/>
        </w:rPr>
        <w:t>Total Survey Error in Practice</w:t>
      </w:r>
      <w:r>
        <w:rPr>
          <w:rFonts w:ascii="Calibri" w:hAnsi="Calibri" w:cs="Calibri"/>
        </w:rPr>
        <w:t>, edited by P. P. Biemer, E. d. Leeuw, S. Eckman, B. Edwards, F. Kreuter, L. E. Lyberg, N. C. Tucker and B. T. West: Wiley.</w:t>
      </w:r>
    </w:p>
    <w:p w14:paraId="2E4F9DE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Penner, Andrew M. 2008. "Gender Differences in Extreme Mathematical Achievement: An International Perspective on Biological and Social Factors." </w:t>
      </w:r>
      <w:r>
        <w:rPr>
          <w:rFonts w:ascii="Calibri" w:hAnsi="Calibri" w:cs="Calibri"/>
          <w:i/>
          <w:iCs/>
        </w:rPr>
        <w:t>American Journal of Sociology</w:t>
      </w:r>
      <w:r>
        <w:rPr>
          <w:rFonts w:ascii="Calibri" w:hAnsi="Calibri" w:cs="Calibri"/>
        </w:rPr>
        <w:t xml:space="preserve"> 114:S138-S70.</w:t>
      </w:r>
    </w:p>
    <w:p w14:paraId="3F6A72E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Penner, Andrew M. and Todd CadwalladerOlsker. 2012. "Gender Differences in Mathematics and Science Achievement across the Distribution: What International Variation Can Tell Us About the Role of Biology and Society: Towards Equity in Mathematics Education." Pp. 441-68, </w:t>
      </w:r>
      <w:r>
        <w:rPr>
          <w:rFonts w:ascii="Calibri" w:hAnsi="Calibri" w:cs="Calibri"/>
          <w:i/>
          <w:iCs/>
        </w:rPr>
        <w:t>Advances in Mathematics Education</w:t>
      </w:r>
      <w:r>
        <w:rPr>
          <w:rFonts w:ascii="Calibri" w:hAnsi="Calibri" w:cs="Calibri"/>
        </w:rPr>
        <w:t>, edited by H. Forgasz and F. Rivera: Springer Berlin Heidelberg.</w:t>
      </w:r>
    </w:p>
    <w:p w14:paraId="71C7C2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Pepin, Joanna R. 2016. "Cross-National Differences in Married and Cohabiting Couples' Income Organization." Paper presented at the Annual meeting of the American Sociological Association, Seattle.</w:t>
      </w:r>
    </w:p>
    <w:p w14:paraId="1770BDD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Pepin, Joanna R. 2018. "Inequality and the Household Economy." PhD, Sociology, University of Maryland, College Park.</w:t>
      </w:r>
    </w:p>
    <w:p w14:paraId="5B2EDEC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Pepin, J. R. and P. N. Cohen. 2021. "Nation-Level Gender Inequality and Couples’ Income Arrangements." </w:t>
      </w:r>
      <w:r>
        <w:rPr>
          <w:rFonts w:ascii="Calibri" w:hAnsi="Calibri" w:cs="Calibri"/>
          <w:i/>
          <w:iCs/>
        </w:rPr>
        <w:t>Journal of Family and Economic Issues</w:t>
      </w:r>
      <w:r>
        <w:rPr>
          <w:rFonts w:ascii="Calibri" w:hAnsi="Calibri" w:cs="Calibri"/>
        </w:rPr>
        <w:t xml:space="preserve"> 42(1):13-28. doi: 10.1007/s10834-020-09717-5.</w:t>
      </w:r>
    </w:p>
    <w:p w14:paraId="302663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Pepin, Joanna R. and Philip N. Cohen. 2021. "Nation-Level Gender Inequality and Couples’ Income Arrangements." </w:t>
      </w:r>
      <w:r>
        <w:rPr>
          <w:rFonts w:ascii="Calibri" w:hAnsi="Calibri" w:cs="Calibri"/>
          <w:i/>
          <w:iCs/>
        </w:rPr>
        <w:t>Journal of Family and Economic Issues</w:t>
      </w:r>
      <w:r>
        <w:rPr>
          <w:rFonts w:ascii="Calibri" w:hAnsi="Calibri" w:cs="Calibri"/>
        </w:rPr>
        <w:t xml:space="preserve"> 42(1):13-28. doi: https://doi.org/10.1007/s10834-020-09717-5.</w:t>
      </w:r>
    </w:p>
    <w:p w14:paraId="4BC5BC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Pepin, J. R. and P. N. Cohen. 2021. "Nation-Level Gender Inequality and Couples' Income Arrangements." </w:t>
      </w:r>
      <w:r>
        <w:rPr>
          <w:rFonts w:ascii="Calibri" w:hAnsi="Calibri" w:cs="Calibri"/>
          <w:i/>
          <w:iCs/>
        </w:rPr>
        <w:t>Journal of Family and Economic Issues</w:t>
      </w:r>
      <w:r>
        <w:rPr>
          <w:rFonts w:ascii="Calibri" w:hAnsi="Calibri" w:cs="Calibri"/>
        </w:rPr>
        <w:t xml:space="preserve"> 42(1):13-28. doi: 10.1007/s10834-020-09717-5.</w:t>
      </w:r>
    </w:p>
    <w:p w14:paraId="7BCE7E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Percival, G. L. 2009. "Testing the Impact of Racial Attitudes and Racial Diversity on Prisoner Reentry Policies in the Us States." </w:t>
      </w:r>
      <w:r>
        <w:rPr>
          <w:rFonts w:ascii="Calibri" w:hAnsi="Calibri" w:cs="Calibri"/>
          <w:i/>
          <w:iCs/>
        </w:rPr>
        <w:t>State Politics &amp; Policy Quarterly</w:t>
      </w:r>
      <w:r>
        <w:rPr>
          <w:rFonts w:ascii="Calibri" w:hAnsi="Calibri" w:cs="Calibri"/>
        </w:rPr>
        <w:t xml:space="preserve"> 9(2):176-203.</w:t>
      </w:r>
    </w:p>
    <w:p w14:paraId="3BDB9A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Perry, Robert L. and John D. Robertson. 2002. </w:t>
      </w:r>
      <w:r>
        <w:rPr>
          <w:rFonts w:ascii="Calibri" w:hAnsi="Calibri" w:cs="Calibri"/>
          <w:i/>
          <w:iCs/>
        </w:rPr>
        <w:t>Comparative Analysis of Nations: Quantitative Approaches</w:t>
      </w:r>
      <w:r>
        <w:rPr>
          <w:rFonts w:ascii="Calibri" w:hAnsi="Calibri" w:cs="Calibri"/>
        </w:rPr>
        <w:t>. Boulder: Westview.</w:t>
      </w:r>
    </w:p>
    <w:p w14:paraId="72B5E3F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Perry, James L. and Annie Hondeghem. 2008. </w:t>
      </w:r>
      <w:r>
        <w:rPr>
          <w:rFonts w:ascii="Calibri" w:hAnsi="Calibri" w:cs="Calibri"/>
          <w:i/>
          <w:iCs/>
        </w:rPr>
        <w:t>Motivation in Public Management: The Call of Public Service</w:t>
      </w:r>
      <w:r>
        <w:rPr>
          <w:rFonts w:ascii="Calibri" w:hAnsi="Calibri" w:cs="Calibri"/>
        </w:rPr>
        <w:t>. New York: Oxford University Press.</w:t>
      </w:r>
    </w:p>
    <w:p w14:paraId="46F883F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Perucho, Isabel Udal. 2018. "Cuius Regio, Eius Religio: Church-State Dynamics and Implications on Religiosity, Representation, and Religious Freedom in Spain and the Philippines.". </w:t>
      </w:r>
      <w:r>
        <w:rPr>
          <w:rFonts w:ascii="Calibri" w:hAnsi="Calibri" w:cs="Calibri"/>
          <w:i/>
          <w:iCs/>
        </w:rPr>
        <w:t>Review of Faith &amp; International Matters</w:t>
      </w:r>
      <w:r>
        <w:rPr>
          <w:rFonts w:ascii="Calibri" w:hAnsi="Calibri" w:cs="Calibri"/>
        </w:rPr>
        <w:t xml:space="preserve"> 16(2):62-70.</w:t>
      </w:r>
    </w:p>
    <w:p w14:paraId="46EB0B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Pescosolido, Bernice A. and Sigrun Olafsdottir. 2008. "The Logistics of Survey Implementation in a Comparative Study of Mental Illness: Issues and Resolutions in Translation across Cultural Boundaries." Paper presented at the International Conference on Survey Methods on Multinational, Multiregional, and Multicultural Contexts, June, Berlin.</w:t>
      </w:r>
    </w:p>
    <w:p w14:paraId="42148CC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Pescosolido, Bernice A., Sigrun Olafsdottir, Jack K. Martin and J. Scott Long. 2008. "Cross‐Cultural Aspects of the Stigma of Mental Illness." in </w:t>
      </w:r>
      <w:r>
        <w:rPr>
          <w:rFonts w:ascii="Calibri" w:hAnsi="Calibri" w:cs="Calibri"/>
          <w:i/>
          <w:iCs/>
        </w:rPr>
        <w:t>Understaning the Stigma of Mental Illness: Theory and Interventions</w:t>
      </w:r>
      <w:r>
        <w:rPr>
          <w:rFonts w:ascii="Calibri" w:hAnsi="Calibri" w:cs="Calibri"/>
        </w:rPr>
        <w:t>, edited by J. Arboleda-Florez and N. Sartorius: Wiley.</w:t>
      </w:r>
    </w:p>
    <w:p w14:paraId="296A777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Pescosolido, Bernice A. PhD, Tait R. M. A. Medina, Jack K. PhD Martin and J. Scott PhD Long. 2013. "The "Backbone" of Stigma: Identifying the Global Core of Public Prejudice Associated with Mental Illness." </w:t>
      </w:r>
      <w:r>
        <w:rPr>
          <w:rFonts w:ascii="Calibri" w:hAnsi="Calibri" w:cs="Calibri"/>
          <w:i/>
          <w:iCs/>
        </w:rPr>
        <w:t>American Journal of Public Health</w:t>
      </w:r>
      <w:r>
        <w:rPr>
          <w:rFonts w:ascii="Calibri" w:hAnsi="Calibri" w:cs="Calibri"/>
        </w:rPr>
        <w:t xml:space="preserve"> 103(5):853-60.</w:t>
      </w:r>
    </w:p>
    <w:p w14:paraId="747574F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Pescosolido, Bernice A., Jack K. Martin, Scott J. Long, Sigrun Olafsdottir, Karen Kafadar and Tait R. Medina. 2015. "The Theory of Industrial Society and Cultural Schemata: Does the “Cultural Myth of Stigma” Underlie the Who Schizophrenia Paradox?". </w:t>
      </w:r>
      <w:r>
        <w:rPr>
          <w:rFonts w:ascii="Calibri" w:hAnsi="Calibri" w:cs="Calibri"/>
          <w:i/>
          <w:iCs/>
        </w:rPr>
        <w:t>American Journal of Sociology</w:t>
      </w:r>
      <w:r>
        <w:rPr>
          <w:rFonts w:ascii="Calibri" w:hAnsi="Calibri" w:cs="Calibri"/>
        </w:rPr>
        <w:t xml:space="preserve"> 121(3):583-825.</w:t>
      </w:r>
    </w:p>
    <w:p w14:paraId="5914B0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Pescosolido, Bernice A., Bianca Manago and Sigrun Olafsdottir. 2019. "The Global Use of Diverse Medical Systems." </w:t>
      </w:r>
      <w:r>
        <w:rPr>
          <w:rFonts w:ascii="Calibri" w:hAnsi="Calibri" w:cs="Calibri"/>
          <w:i/>
          <w:iCs/>
        </w:rPr>
        <w:t>Social Science &amp; Medicine</w:t>
      </w:r>
      <w:r>
        <w:rPr>
          <w:rFonts w:ascii="Calibri" w:hAnsi="Calibri" w:cs="Calibri"/>
        </w:rPr>
        <w:t xml:space="preserve"> online first.</w:t>
      </w:r>
    </w:p>
    <w:p w14:paraId="09BE1BF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Pescosolido, B. A., B. Manago and S. Olafsdottir. 2020. "The Global Use of Diverse Medical Systems." </w:t>
      </w:r>
      <w:r>
        <w:rPr>
          <w:rFonts w:ascii="Calibri" w:hAnsi="Calibri" w:cs="Calibri"/>
          <w:i/>
          <w:iCs/>
        </w:rPr>
        <w:t>Social Science and Medicine</w:t>
      </w:r>
      <w:r>
        <w:rPr>
          <w:rFonts w:ascii="Calibri" w:hAnsi="Calibri" w:cs="Calibri"/>
        </w:rPr>
        <w:t xml:space="preserve"> 267. doi: 10.1016/j.socscimed.2019.112721.</w:t>
      </w:r>
    </w:p>
    <w:p w14:paraId="5D4410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Peter, Katherin. 2011. "Basic Sources for Supporting Numerical Data Services." Pp. 89-150 in </w:t>
      </w:r>
      <w:r>
        <w:rPr>
          <w:rFonts w:ascii="Calibri" w:hAnsi="Calibri" w:cs="Calibri"/>
          <w:i/>
          <w:iCs/>
        </w:rPr>
        <w:t>Numeric Data Services and Sources for the General Reference Librarian</w:t>
      </w:r>
      <w:r>
        <w:rPr>
          <w:rFonts w:ascii="Calibri" w:hAnsi="Calibri" w:cs="Calibri"/>
        </w:rPr>
        <w:t xml:space="preserve">, </w:t>
      </w:r>
      <w:r>
        <w:rPr>
          <w:rFonts w:ascii="Calibri" w:hAnsi="Calibri" w:cs="Calibri"/>
          <w:i/>
          <w:iCs/>
        </w:rPr>
        <w:t>Chandos Information Professional Series</w:t>
      </w:r>
      <w:r>
        <w:rPr>
          <w:rFonts w:ascii="Calibri" w:hAnsi="Calibri" w:cs="Calibri"/>
        </w:rPr>
        <w:t>, edited by L. Kellam and K. Peter: Chandos Publishing.</w:t>
      </w:r>
    </w:p>
    <w:p w14:paraId="174921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Petersen, Trond, Vemund Snartland, Lars-Erik Becken and Karen Modesta Olsen. 1997. "Within-Job Wage Discrimination and the Gender Wage Gap: The Case of Norway." </w:t>
      </w:r>
      <w:r>
        <w:rPr>
          <w:rFonts w:ascii="Calibri" w:hAnsi="Calibri" w:cs="Calibri"/>
          <w:i/>
          <w:iCs/>
        </w:rPr>
        <w:t>European Sociological Review</w:t>
      </w:r>
      <w:r>
        <w:rPr>
          <w:rFonts w:ascii="Calibri" w:hAnsi="Calibri" w:cs="Calibri"/>
        </w:rPr>
        <w:t xml:space="preserve"> 13:199-213.</w:t>
      </w:r>
    </w:p>
    <w:p w14:paraId="6B98B1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Peterson, Bruce L. 1986. "Public Opinion and Abortion: A Cross-National Comparison." Paper presented at the World Association for Public Opinion Research, St. Petersburg, Florida.</w:t>
      </w:r>
    </w:p>
    <w:p w14:paraId="5BCF29F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Peterson, Steven A. and Somit, Albert ed. 2017. </w:t>
      </w:r>
      <w:r>
        <w:rPr>
          <w:rFonts w:ascii="Calibri" w:hAnsi="Calibri" w:cs="Calibri"/>
          <w:i/>
          <w:iCs/>
        </w:rPr>
        <w:t>Handbook of Biology and Politics</w:t>
      </w:r>
      <w:r>
        <w:rPr>
          <w:rFonts w:ascii="Calibri" w:hAnsi="Calibri" w:cs="Calibri"/>
        </w:rPr>
        <w:t>. Cheltenham: Edward Elgar Publishing.</w:t>
      </w:r>
    </w:p>
    <w:p w14:paraId="35896B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Petitti, Diana B. 2001. "Approaches to Heterogeneity in Meta-Analysis." </w:t>
      </w:r>
      <w:r>
        <w:rPr>
          <w:rFonts w:ascii="Calibri" w:hAnsi="Calibri" w:cs="Calibri"/>
          <w:i/>
          <w:iCs/>
        </w:rPr>
        <w:t>Statistics in Medicine</w:t>
      </w:r>
      <w:r>
        <w:rPr>
          <w:rFonts w:ascii="Calibri" w:hAnsi="Calibri" w:cs="Calibri"/>
        </w:rPr>
        <w:t xml:space="preserve"> 20:3625 - 33.</w:t>
      </w:r>
    </w:p>
    <w:p w14:paraId="73DCC3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Peto, R. and B. Reizer. 2021. "Gender Differences in the Skill Content of Jobs." </w:t>
      </w:r>
      <w:r>
        <w:rPr>
          <w:rFonts w:ascii="Calibri" w:hAnsi="Calibri" w:cs="Calibri"/>
          <w:i/>
          <w:iCs/>
        </w:rPr>
        <w:t>Journal of Population Economics</w:t>
      </w:r>
      <w:r>
        <w:rPr>
          <w:rFonts w:ascii="Calibri" w:hAnsi="Calibri" w:cs="Calibri"/>
        </w:rPr>
        <w:t xml:space="preserve"> 34(3):825-64. doi: 10.1007/s00148-021-00825-6.</w:t>
      </w:r>
    </w:p>
    <w:p w14:paraId="774EFB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Petro, Nicolai N. 1997. </w:t>
      </w:r>
      <w:r>
        <w:rPr>
          <w:rFonts w:ascii="Calibri" w:hAnsi="Calibri" w:cs="Calibri"/>
          <w:i/>
          <w:iCs/>
        </w:rPr>
        <w:t xml:space="preserve">The Rebirth of Russian Democracy: An Interpretation of Political Culture </w:t>
      </w:r>
      <w:r>
        <w:rPr>
          <w:rFonts w:ascii="Calibri" w:hAnsi="Calibri" w:cs="Calibri"/>
        </w:rPr>
        <w:t>Cambridge: Harvard University Press.</w:t>
      </w:r>
    </w:p>
    <w:p w14:paraId="2C082B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Petrova, Velina. 2004. "Determinants of Post-Communist Civil Society: A Quantitative Analysis." Paper presented at the Annual meeting of the American Sociological Association, San Francisco, CA.</w:t>
      </w:r>
    </w:p>
    <w:p w14:paraId="508126D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Petrovaa, Velina P. 2007. "Civil Society in Post-Communist Eastern Europe and Eurasia: A Cross-National Analysis of Micro- and Macro-Factors." </w:t>
      </w:r>
      <w:r>
        <w:rPr>
          <w:rFonts w:ascii="Calibri" w:hAnsi="Calibri" w:cs="Calibri"/>
          <w:i/>
          <w:iCs/>
        </w:rPr>
        <w:t>World Development</w:t>
      </w:r>
      <w:r>
        <w:rPr>
          <w:rFonts w:ascii="Calibri" w:hAnsi="Calibri" w:cs="Calibri"/>
        </w:rPr>
        <w:t xml:space="preserve"> (35):1277-305.</w:t>
      </w:r>
    </w:p>
    <w:p w14:paraId="05BC55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Pfeffer, Fabian T. 2014. "Equality and Quality in Education: A Comparative Study of 19 Countries." </w:t>
      </w:r>
      <w:r>
        <w:rPr>
          <w:rFonts w:ascii="Calibri" w:hAnsi="Calibri" w:cs="Calibri"/>
          <w:i/>
          <w:iCs/>
        </w:rPr>
        <w:t>Social Science Research</w:t>
      </w:r>
      <w:r>
        <w:rPr>
          <w:rFonts w:ascii="Calibri" w:hAnsi="Calibri" w:cs="Calibri"/>
        </w:rPr>
        <w:t xml:space="preserve"> 51:350-68.</w:t>
      </w:r>
    </w:p>
    <w:p w14:paraId="251DAE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Pfeffer, Jeffrey. 2018. "The Role of the General Manager in the New Economy: Can We Save People from Technology Dysfunctions." Paper presented at the The Future of Management in an Artificial Intelligence-Based World, Barcelona.</w:t>
      </w:r>
    </w:p>
    <w:p w14:paraId="7EB062C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Phillips, Kevin. 2006. </w:t>
      </w:r>
      <w:r>
        <w:rPr>
          <w:rFonts w:ascii="Calibri" w:hAnsi="Calibri" w:cs="Calibri"/>
          <w:i/>
          <w:iCs/>
        </w:rPr>
        <w:t>American Theocracy: The Peril and Politics of Radical Religion, Oil, and Borrowed Money in the 21st Century</w:t>
      </w:r>
      <w:r>
        <w:rPr>
          <w:rFonts w:ascii="Calibri" w:hAnsi="Calibri" w:cs="Calibri"/>
        </w:rPr>
        <w:t>. New York: Viking.</w:t>
      </w:r>
    </w:p>
    <w:p w14:paraId="4FC9F8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Phillips, Joshua D. 2021. "The Media’s Influence on the Government: A Case Study of Venezuela’s Media Agenda Setting with a Non-Free Press and Its Repercussions." </w:t>
      </w:r>
      <w:r>
        <w:rPr>
          <w:rFonts w:ascii="Calibri" w:hAnsi="Calibri" w:cs="Calibri"/>
          <w:i/>
          <w:iCs/>
        </w:rPr>
        <w:t>Journalism and Media</w:t>
      </w:r>
      <w:r>
        <w:rPr>
          <w:rFonts w:ascii="Calibri" w:hAnsi="Calibri" w:cs="Calibri"/>
        </w:rPr>
        <w:t xml:space="preserve"> 2(2):275. doi: https://doi.org/10.3390/journalmedia2020016.</w:t>
      </w:r>
    </w:p>
    <w:p w14:paraId="12551D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Piketty, T. 1996. "The Politics of Redistribution: Recent Developments and Research Perspectives." Paper presented at the Conference on Costs of Inequality, May, Boston.</w:t>
      </w:r>
    </w:p>
    <w:p w14:paraId="6665E4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Pinker, Steven. 2018. </w:t>
      </w:r>
      <w:r>
        <w:rPr>
          <w:rFonts w:ascii="Calibri" w:hAnsi="Calibri" w:cs="Calibri"/>
          <w:i/>
          <w:iCs/>
        </w:rPr>
        <w:t>Enlightenment Now: The Case for Reason, Science, Humanism, and Progress</w:t>
      </w:r>
      <w:r>
        <w:rPr>
          <w:rFonts w:ascii="Calibri" w:hAnsi="Calibri" w:cs="Calibri"/>
        </w:rPr>
        <w:t>. New York: Viking Press.</w:t>
      </w:r>
    </w:p>
    <w:p w14:paraId="6DFBA2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Pinto, S.J. 2012. "Nations and Occupations: Remapping the Macro Political Economy of Work." Ph.D., Harvard University.</w:t>
      </w:r>
    </w:p>
    <w:p w14:paraId="6995AB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Piotrowski, M., R. Clark, Y. Tong, W. Schmitz and K. Shibuya. 2019. "Attitudes Towards Women's Paid Labor and Children in East Asia a Cross-National Analysis." </w:t>
      </w:r>
      <w:r>
        <w:rPr>
          <w:rFonts w:ascii="Calibri" w:hAnsi="Calibri" w:cs="Calibri"/>
          <w:i/>
          <w:iCs/>
        </w:rPr>
        <w:t>Comparative Sociology</w:t>
      </w:r>
      <w:r>
        <w:rPr>
          <w:rFonts w:ascii="Calibri" w:hAnsi="Calibri" w:cs="Calibri"/>
        </w:rPr>
        <w:t xml:space="preserve"> 18(5-6):620-57. doi: 10.1163/15691330-12341518.</w:t>
      </w:r>
    </w:p>
    <w:p w14:paraId="2DD274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Piotrwski, Martin, Rob Clark, Yuying Tong, Wyatt Schmitz and Kumiko Shibuya. 2019. "Attitudes Towards Women’s Paid Labor and Children in East Asia: A Cross-National Analysis." </w:t>
      </w:r>
      <w:r>
        <w:rPr>
          <w:rFonts w:ascii="Calibri" w:hAnsi="Calibri" w:cs="Calibri"/>
          <w:i/>
          <w:iCs/>
        </w:rPr>
        <w:t>Comparative Sociology</w:t>
      </w:r>
      <w:r>
        <w:rPr>
          <w:rFonts w:ascii="Calibri" w:hAnsi="Calibri" w:cs="Calibri"/>
        </w:rPr>
        <w:t xml:space="preserve"> 18(5-6):620-57.</w:t>
      </w:r>
    </w:p>
    <w:p w14:paraId="7DD564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Pizmony-Levy, Oren and Patricia McManus. 2012. "Global Survey of Non-Governmental Organizations Serving Refugees and Asylum Seekers: Technical Report." Vol.: Indiana University, Department of Sociology.</w:t>
      </w:r>
    </w:p>
    <w:p w14:paraId="7E7D8D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Pizmony-Levy, Oren and Peter Bjorklund Jr. 2018. "International Assessments of Student Achievement and Public Confidence in Education: Evidence from a Cross-National Study." </w:t>
      </w:r>
      <w:r>
        <w:rPr>
          <w:rFonts w:ascii="Calibri" w:hAnsi="Calibri" w:cs="Calibri"/>
          <w:i/>
          <w:iCs/>
        </w:rPr>
        <w:t>Oxford Review of Education</w:t>
      </w:r>
      <w:r>
        <w:rPr>
          <w:rFonts w:ascii="Calibri" w:hAnsi="Calibri" w:cs="Calibri"/>
        </w:rPr>
        <w:t xml:space="preserve"> 44(2).</w:t>
      </w:r>
    </w:p>
    <w:p w14:paraId="31AFB2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Pizmony-Levy, O. and P. Bjorklund, Jr. 2018. "International Assessments of Student Achievement and Public Confidence in Education: Evidence from a Cross-National Study." </w:t>
      </w:r>
      <w:r>
        <w:rPr>
          <w:rFonts w:ascii="Calibri" w:hAnsi="Calibri" w:cs="Calibri"/>
          <w:i/>
          <w:iCs/>
        </w:rPr>
        <w:t>Oxford Review of Education</w:t>
      </w:r>
      <w:r>
        <w:rPr>
          <w:rFonts w:ascii="Calibri" w:hAnsi="Calibri" w:cs="Calibri"/>
        </w:rPr>
        <w:t xml:space="preserve"> 44(2):239-57. doi: 10.1080/03054985.2017.1389714.</w:t>
      </w:r>
    </w:p>
    <w:p w14:paraId="3C56542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Polacheck, Solomon W. 2007. “Earnings over the Life Cycle: The Mincer Earnings Function and Its Applications ”</w:t>
      </w:r>
      <w:r>
        <w:rPr>
          <w:rFonts w:ascii="Calibri" w:hAnsi="Calibri" w:cs="Calibri"/>
          <w:i/>
          <w:iCs/>
        </w:rPr>
        <w:t>.</w:t>
      </w:r>
      <w:r>
        <w:rPr>
          <w:rFonts w:ascii="Calibri" w:hAnsi="Calibri" w:cs="Calibri"/>
        </w:rPr>
        <w:t xml:space="preserve"> Institute for the Study of Labor, Unpublished IZA Discussion Paper No. 3181.</w:t>
      </w:r>
    </w:p>
    <w:p w14:paraId="56E870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Polacheck, Solomon W. and Jeff Xiang. 2009. “The Gender Pay Gap across Countries: A Human Capital Approach ”</w:t>
      </w:r>
      <w:r>
        <w:rPr>
          <w:rFonts w:ascii="Calibri" w:hAnsi="Calibri" w:cs="Calibri"/>
          <w:i/>
          <w:iCs/>
        </w:rPr>
        <w:t>.</w:t>
      </w:r>
      <w:r>
        <w:rPr>
          <w:rFonts w:ascii="Calibri" w:hAnsi="Calibri" w:cs="Calibri"/>
        </w:rPr>
        <w:t xml:space="preserve"> State University of New York Binghamton, NY. Unpublished SOEP paper.</w:t>
      </w:r>
    </w:p>
    <w:p w14:paraId="2E2FFD9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Polacheck, Solomon W. and Jun Xiang. 2015. “The Gender Pay Gap: A Cross-Country Analysis.” </w:t>
      </w:r>
      <w:r>
        <w:rPr>
          <w:rFonts w:ascii="Calibri" w:hAnsi="Calibri" w:cs="Calibri"/>
          <w:i/>
          <w:iCs/>
        </w:rPr>
        <w:t>LIS Working Papers.</w:t>
      </w:r>
      <w:r>
        <w:rPr>
          <w:rFonts w:ascii="Calibri" w:hAnsi="Calibri" w:cs="Calibri"/>
        </w:rPr>
        <w:t xml:space="preserve"> LIS Cross-National Data Center in Luxembourg.</w:t>
      </w:r>
    </w:p>
    <w:p w14:paraId="0221759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Polyakova, Alina Naumovna. 2013. "The Dark Side of European Integration: Nationalism and Radical Right Mobilization in Contemporary Europe." PhD, Sociology, University of California, Berkeley.</w:t>
      </w:r>
    </w:p>
    <w:p w14:paraId="58A7BC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Ponce, Aaron. 2011. "Mainstream Political Contexts and Anti-Immigrant Sentiment: A Cross-National Study of Center-Right Party Dominance." Paper presented at the Annual meeting of the American Sociological Association, Las Vegas, NV.</w:t>
      </w:r>
    </w:p>
    <w:p w14:paraId="35FD140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Ponce, Aaron. 2011. "The Sources of Individual Attitudes toward State Action." Paper presented at the Annual meeting of the American Sociological Association, Las Vegas, NV.</w:t>
      </w:r>
    </w:p>
    <w:p w14:paraId="48F56A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Ponce, Aldo F. and Susan E. Scarrow. 2011. "Rethinking Party Membership: Towards a Functional Measurement Strategy." Paper presented at the APSA 2011 Annual Meeting Sept. 1 - 4 Seattle, WA (</w:t>
      </w:r>
      <w:r>
        <w:rPr>
          <w:rFonts w:ascii="Calibri" w:hAnsi="Calibri" w:cs="Calibri"/>
          <w:u w:val="single"/>
        </w:rPr>
        <w:t>http://ssrn.com/abstract=1901606</w:t>
      </w:r>
      <w:r>
        <w:rPr>
          <w:rFonts w:ascii="Calibri" w:hAnsi="Calibri" w:cs="Calibri"/>
        </w:rPr>
        <w:t>).</w:t>
      </w:r>
    </w:p>
    <w:p w14:paraId="09F7AEF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Ponce, Aaron. 2012. "Extreme Right-Wing Vote and Outgroup Size as Opposing Political and Demographic Influences on Anti-Immigrant Attitudes." Paper presented at the Annual meeting of the American Sociological Association, Denver, CO.</w:t>
      </w:r>
    </w:p>
    <w:p w14:paraId="7E01344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Ponce, Aldo F. 2012. "Linking Citizens and Parties: How Legislatures Matter for Political Representation and Accountability." PhD, University of Houston.</w:t>
      </w:r>
    </w:p>
    <w:p w14:paraId="0F3F076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Ponce, Aldo F. 2014. "Which Members? Using Cross-National Surveys to Study Party Membership." </w:t>
      </w:r>
      <w:r>
        <w:rPr>
          <w:rFonts w:ascii="Calibri" w:hAnsi="Calibri" w:cs="Calibri"/>
          <w:i/>
          <w:iCs/>
        </w:rPr>
        <w:t>Party Politics</w:t>
      </w:r>
      <w:r>
        <w:rPr>
          <w:rFonts w:ascii="Calibri" w:hAnsi="Calibri" w:cs="Calibri"/>
        </w:rPr>
        <w:t xml:space="preserve"> 22(6):679-90.</w:t>
      </w:r>
    </w:p>
    <w:p w14:paraId="000C71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Pontusson, J. and M. Becher. 2010. "Whose Interests Do Unions Represent? Unionization across the Income Distribution and Its Effects on Redistributive Policy Outcomes." Paper presented at the Seventeenth International Conference of the Council for European Studies, Montreal.</w:t>
      </w:r>
    </w:p>
    <w:p w14:paraId="7863AA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Pop-Eleches, Grigore and Joshua A. Tucker. 2017. </w:t>
      </w:r>
      <w:r>
        <w:rPr>
          <w:rFonts w:ascii="Calibri" w:hAnsi="Calibri" w:cs="Calibri"/>
          <w:i/>
          <w:iCs/>
        </w:rPr>
        <w:t>Communism's Shadow: Historical Legacies and Contemporary Political Attitudes</w:t>
      </w:r>
      <w:r>
        <w:rPr>
          <w:rFonts w:ascii="Calibri" w:hAnsi="Calibri" w:cs="Calibri"/>
        </w:rPr>
        <w:t>. Princeton: Princeton University Press.</w:t>
      </w:r>
    </w:p>
    <w:p w14:paraId="2293E9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Post, David and Yi Meng. 2018. "Does Schooling Foster Environmental Values and Action? A Cross-National Study of Priorities and Behavior." </w:t>
      </w:r>
      <w:r>
        <w:rPr>
          <w:rFonts w:ascii="Calibri" w:hAnsi="Calibri" w:cs="Calibri"/>
          <w:i/>
          <w:iCs/>
        </w:rPr>
        <w:t>International Journal of Educational Development</w:t>
      </w:r>
      <w:r>
        <w:rPr>
          <w:rFonts w:ascii="Calibri" w:hAnsi="Calibri" w:cs="Calibri"/>
        </w:rPr>
        <w:t xml:space="preserve"> 60:10-18.</w:t>
      </w:r>
    </w:p>
    <w:p w14:paraId="1F72A79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Powers, Daniel A. and Yu Xie. 2008. </w:t>
      </w:r>
      <w:r>
        <w:rPr>
          <w:rFonts w:ascii="Calibri" w:hAnsi="Calibri" w:cs="Calibri"/>
          <w:i/>
          <w:iCs/>
        </w:rPr>
        <w:t>Statistical Methods for Categorical Data Analysis</w:t>
      </w:r>
      <w:r>
        <w:rPr>
          <w:rFonts w:ascii="Calibri" w:hAnsi="Calibri" w:cs="Calibri"/>
        </w:rPr>
        <w:t>. Bingley: Emerald.</w:t>
      </w:r>
    </w:p>
    <w:p w14:paraId="0C9484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Powers, C. and M. Fernandez. 2010. "Letter from the Co-Editors of Sociological Perspectives." </w:t>
      </w:r>
      <w:r>
        <w:rPr>
          <w:rFonts w:ascii="Calibri" w:hAnsi="Calibri" w:cs="Calibri"/>
          <w:i/>
          <w:iCs/>
        </w:rPr>
        <w:t xml:space="preserve">Sociological Perspectives </w:t>
      </w:r>
      <w:r>
        <w:rPr>
          <w:rFonts w:ascii="Calibri" w:hAnsi="Calibri" w:cs="Calibri"/>
        </w:rPr>
        <w:t>53(2):153-54.</w:t>
      </w:r>
    </w:p>
    <w:p w14:paraId="38A56C0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Powers, Kathleen E. 2022. "American Nationalisms and Support for Conflict." Pp. 112-46 in </w:t>
      </w:r>
      <w:r>
        <w:rPr>
          <w:rFonts w:ascii="Calibri" w:hAnsi="Calibri" w:cs="Calibri"/>
          <w:i/>
          <w:iCs/>
        </w:rPr>
        <w:t>Nationalisms in International Politics</w:t>
      </w:r>
      <w:r>
        <w:rPr>
          <w:rFonts w:ascii="Calibri" w:hAnsi="Calibri" w:cs="Calibri"/>
        </w:rPr>
        <w:t>, Vol. 32: Princeton University Press.</w:t>
      </w:r>
    </w:p>
    <w:p w14:paraId="3D2CFB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Prasad, Monica. 2006. </w:t>
      </w:r>
      <w:r>
        <w:rPr>
          <w:rFonts w:ascii="Calibri" w:hAnsi="Calibri" w:cs="Calibri"/>
          <w:i/>
          <w:iCs/>
        </w:rPr>
        <w:t>The Politics of Free Markets: The Rise of Neoliberal Economic Policies in Britain, France, Germany and the United States</w:t>
      </w:r>
      <w:r>
        <w:rPr>
          <w:rFonts w:ascii="Calibri" w:hAnsi="Calibri" w:cs="Calibri"/>
        </w:rPr>
        <w:t>. Chicago: University of Chicago Press.</w:t>
      </w:r>
    </w:p>
    <w:p w14:paraId="01BAB82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Pred, Allan 2000. </w:t>
      </w:r>
      <w:r>
        <w:rPr>
          <w:rFonts w:ascii="Calibri" w:hAnsi="Calibri" w:cs="Calibri"/>
          <w:i/>
          <w:iCs/>
        </w:rPr>
        <w:t>Even in Sweden: Racisms, Radicalized Spaces, and the Popular Geographical Imagination</w:t>
      </w:r>
      <w:r>
        <w:rPr>
          <w:rFonts w:ascii="Calibri" w:hAnsi="Calibri" w:cs="Calibri"/>
        </w:rPr>
        <w:t>. Berkeley University of California Press.</w:t>
      </w:r>
    </w:p>
    <w:p w14:paraId="73383E0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Press, Eyal. 2013. "Whistleblower, Leaker, Traitor, Spy." </w:t>
      </w:r>
      <w:r>
        <w:rPr>
          <w:rFonts w:ascii="Calibri" w:hAnsi="Calibri" w:cs="Calibri"/>
          <w:i/>
          <w:iCs/>
        </w:rPr>
        <w:t>New York Review of Books</w:t>
      </w:r>
      <w:r>
        <w:rPr>
          <w:rFonts w:ascii="Calibri" w:hAnsi="Calibri" w:cs="Calibri"/>
        </w:rPr>
        <w:t>.</w:t>
      </w:r>
    </w:p>
    <w:p w14:paraId="4FB1A9A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Priest, Jacob Bird. 2010. "An Exploratory Evaluation of the Cognitive-Active Gender Role Identification Continuum." M.S., Purdue University.</w:t>
      </w:r>
    </w:p>
    <w:p w14:paraId="6DC570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Priest, Jacob B., Anne B. Edwards, Joseph L. Wetchler, Catherine M. Gillotti, Rebecca A. Cobb and Christine Walsh Borst. 2012. "An Exploratory Evaluation of the Cognitive-Active Gender Role Identification Continuum." </w:t>
      </w:r>
      <w:r>
        <w:rPr>
          <w:rFonts w:ascii="Calibri" w:hAnsi="Calibri" w:cs="Calibri"/>
          <w:i/>
          <w:iCs/>
        </w:rPr>
        <w:t>American Journal of Family Therapy</w:t>
      </w:r>
      <w:r>
        <w:rPr>
          <w:rFonts w:ascii="Calibri" w:hAnsi="Calibri" w:cs="Calibri"/>
        </w:rPr>
        <w:t xml:space="preserve"> 40(2):152-68. doi: 10.1080/01926187.2011.601196.</w:t>
      </w:r>
    </w:p>
    <w:p w14:paraId="4A81CD2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Prior, Markus. 2007. </w:t>
      </w:r>
      <w:r>
        <w:rPr>
          <w:rFonts w:ascii="Calibri" w:hAnsi="Calibri" w:cs="Calibri"/>
          <w:i/>
          <w:iCs/>
        </w:rPr>
        <w:t>Post-Broadcast Democracy: How Media Choice Increases Inequality in Political Involvement and Polarizes Elections</w:t>
      </w:r>
      <w:r>
        <w:rPr>
          <w:rFonts w:ascii="Calibri" w:hAnsi="Calibri" w:cs="Calibri"/>
        </w:rPr>
        <w:t>. New York: Cambridge University Press.</w:t>
      </w:r>
    </w:p>
    <w:p w14:paraId="70A9609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Pritchett, Lant. 2003. "The Future of Migration - Part Two." </w:t>
      </w:r>
      <w:r>
        <w:rPr>
          <w:rFonts w:ascii="Calibri" w:hAnsi="Calibri" w:cs="Calibri"/>
          <w:i/>
          <w:iCs/>
        </w:rPr>
        <w:t>YaleGlobal on Line</w:t>
      </w:r>
      <w:r>
        <w:rPr>
          <w:rFonts w:ascii="Calibri" w:hAnsi="Calibri" w:cs="Calibri"/>
        </w:rPr>
        <w:t xml:space="preserve"> (9).</w:t>
      </w:r>
    </w:p>
    <w:p w14:paraId="2CEC27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Pritchett, Lant. 2006. </w:t>
      </w:r>
      <w:r>
        <w:rPr>
          <w:rFonts w:ascii="Calibri" w:hAnsi="Calibri" w:cs="Calibri"/>
          <w:i/>
          <w:iCs/>
        </w:rPr>
        <w:t>Let Their People Come: Breaking the Gridlock on Global Labor Mobility</w:t>
      </w:r>
      <w:r>
        <w:rPr>
          <w:rFonts w:ascii="Calibri" w:hAnsi="Calibri" w:cs="Calibri"/>
        </w:rPr>
        <w:t>. Washington D.C.: Center for Global Development.</w:t>
      </w:r>
    </w:p>
    <w:p w14:paraId="7AA1EF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Probst, Tahira A and Lixin Jiang. 2017. "European Flexicurity Policies: Multilevel Effects on Employee Psychosocial Reactions to Job Insecurity." </w:t>
      </w:r>
      <w:r>
        <w:rPr>
          <w:rFonts w:ascii="Calibri" w:hAnsi="Calibri" w:cs="Calibri"/>
          <w:i/>
          <w:iCs/>
        </w:rPr>
        <w:t>Safety Science</w:t>
      </w:r>
      <w:r>
        <w:rPr>
          <w:rFonts w:ascii="Calibri" w:hAnsi="Calibri" w:cs="Calibri"/>
        </w:rPr>
        <w:t xml:space="preserve"> Online first.</w:t>
      </w:r>
    </w:p>
    <w:p w14:paraId="3179E8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Proctor, James D. 2004. "Resolving Multiple Visions of Nature, Science, and Religion." </w:t>
      </w:r>
      <w:r>
        <w:rPr>
          <w:rFonts w:ascii="Calibri" w:hAnsi="Calibri" w:cs="Calibri"/>
          <w:i/>
          <w:iCs/>
        </w:rPr>
        <w:t>Zygon: journal of religion and science</w:t>
      </w:r>
      <w:r>
        <w:rPr>
          <w:rFonts w:ascii="Calibri" w:hAnsi="Calibri" w:cs="Calibri"/>
        </w:rPr>
        <w:t xml:space="preserve"> 39:637-57.</w:t>
      </w:r>
    </w:p>
    <w:p w14:paraId="2CCE3DF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Proctor, James D. and Evan Berry. 2004. "Religion and Environmental Concern: The Challenge for Social Science." in </w:t>
      </w:r>
      <w:r>
        <w:rPr>
          <w:rFonts w:ascii="Calibri" w:hAnsi="Calibri" w:cs="Calibri"/>
          <w:i/>
          <w:iCs/>
        </w:rPr>
        <w:t>Encyclopedia of Religion and Nature</w:t>
      </w:r>
      <w:r>
        <w:rPr>
          <w:rFonts w:ascii="Calibri" w:hAnsi="Calibri" w:cs="Calibri"/>
        </w:rPr>
        <w:t>, edited by B. Taylor. London and New York: Bloomsbury Academic.</w:t>
      </w:r>
    </w:p>
    <w:p w14:paraId="7F2B876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Proctor, James D. 2005. "In ____ We Trust: Science, Religion, and Authority." in </w:t>
      </w:r>
      <w:r>
        <w:rPr>
          <w:rFonts w:ascii="Calibri" w:hAnsi="Calibri" w:cs="Calibri"/>
          <w:i/>
          <w:iCs/>
        </w:rPr>
        <w:t>Science, Religion, and the Human Experience</w:t>
      </w:r>
      <w:r>
        <w:rPr>
          <w:rFonts w:ascii="Calibri" w:hAnsi="Calibri" w:cs="Calibri"/>
        </w:rPr>
        <w:t>, edited by J. D. Proctor. New York: Oxford University Press.</w:t>
      </w:r>
    </w:p>
    <w:p w14:paraId="43F6DC2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Proctor, James D. 2005. </w:t>
      </w:r>
      <w:r>
        <w:rPr>
          <w:rFonts w:ascii="Calibri" w:hAnsi="Calibri" w:cs="Calibri"/>
          <w:i/>
          <w:iCs/>
        </w:rPr>
        <w:t xml:space="preserve">Science, Religion, and the Human Experience </w:t>
      </w:r>
      <w:r>
        <w:rPr>
          <w:rFonts w:ascii="Calibri" w:hAnsi="Calibri" w:cs="Calibri"/>
        </w:rPr>
        <w:t>Oxford: Oxford University Press.</w:t>
      </w:r>
    </w:p>
    <w:p w14:paraId="70698F2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Proctor, James D. 2006. "Religion as Trust in Authority: Theocracy and Ecology in the United States." </w:t>
      </w:r>
      <w:r>
        <w:rPr>
          <w:rFonts w:ascii="Calibri" w:hAnsi="Calibri" w:cs="Calibri"/>
          <w:i/>
          <w:iCs/>
        </w:rPr>
        <w:t>Annals of the Association of American Geographers</w:t>
      </w:r>
      <w:r>
        <w:rPr>
          <w:rFonts w:ascii="Calibri" w:hAnsi="Calibri" w:cs="Calibri"/>
        </w:rPr>
        <w:t xml:space="preserve"> 96(1):188-96.</w:t>
      </w:r>
    </w:p>
    <w:p w14:paraId="1CA4A4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Proctor, Michelle. 2014. "Working Class in a Post-Industrial Economy No Worker Left Behind? Tales from the Rust Belt." Paper presented at the ASA Annual Meeting 2014, San Francisco, CA, USA.</w:t>
      </w:r>
    </w:p>
    <w:p w14:paraId="733D2A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Proctor, James D. 2020. "Ecotypes: Exploring Environmental Ideas, Discovering Deep Difference." </w:t>
      </w:r>
      <w:r>
        <w:rPr>
          <w:rFonts w:ascii="Calibri" w:hAnsi="Calibri" w:cs="Calibri"/>
          <w:i/>
          <w:iCs/>
        </w:rPr>
        <w:t>Journal of Environmental Studies and Sciences</w:t>
      </w:r>
      <w:r>
        <w:rPr>
          <w:rFonts w:ascii="Calibri" w:hAnsi="Calibri" w:cs="Calibri"/>
        </w:rPr>
        <w:t xml:space="preserve"> 10(2):178-88.</w:t>
      </w:r>
    </w:p>
    <w:p w14:paraId="0C980E2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Punnett, Betty Jane. 2004. </w:t>
      </w:r>
      <w:r>
        <w:rPr>
          <w:rFonts w:ascii="Calibri" w:hAnsi="Calibri" w:cs="Calibri"/>
          <w:i/>
          <w:iCs/>
        </w:rPr>
        <w:t>Handbook for International Management Research</w:t>
      </w:r>
      <w:r>
        <w:rPr>
          <w:rFonts w:ascii="Calibri" w:hAnsi="Calibri" w:cs="Calibri"/>
        </w:rPr>
        <w:t>. University of Michigan Press.</w:t>
      </w:r>
    </w:p>
    <w:p w14:paraId="40635DE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Query, J., &amp; Thompson, J. C. 2023. " Cultural Distance and International Trade." </w:t>
      </w:r>
      <w:r>
        <w:rPr>
          <w:rFonts w:ascii="Calibri" w:hAnsi="Calibri" w:cs="Calibri"/>
          <w:i/>
          <w:iCs/>
        </w:rPr>
        <w:t>Open Economies Review</w:t>
      </w:r>
      <w:r>
        <w:rPr>
          <w:rFonts w:ascii="Calibri" w:hAnsi="Calibri" w:cs="Calibri"/>
        </w:rPr>
        <w:t>:1-18. doi: https://doi-org.proxy.uchicago.edu/10.1007/s11079-023-09729-2.</w:t>
      </w:r>
    </w:p>
    <w:p w14:paraId="3F167D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Raabe, Phyllis H. 1998. "Women, Work, and Family in the Czech Republic—and Comparisons with the West." </w:t>
      </w:r>
      <w:r>
        <w:rPr>
          <w:rFonts w:ascii="Calibri" w:hAnsi="Calibri" w:cs="Calibri"/>
          <w:i/>
          <w:iCs/>
        </w:rPr>
        <w:t>Community, Work &amp; Family</w:t>
      </w:r>
      <w:r>
        <w:rPr>
          <w:rFonts w:ascii="Calibri" w:hAnsi="Calibri" w:cs="Calibri"/>
        </w:rPr>
        <w:t xml:space="preserve"> 1(1):51-63. doi: 10.1080/13668809808414697.</w:t>
      </w:r>
    </w:p>
    <w:p w14:paraId="5CDA5B4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Rabe-Hesketh, Sophia and Anders Skrondal. 2008. </w:t>
      </w:r>
      <w:r>
        <w:rPr>
          <w:rFonts w:ascii="Calibri" w:hAnsi="Calibri" w:cs="Calibri"/>
          <w:i/>
          <w:iCs/>
        </w:rPr>
        <w:t>Multilevel and Longitudinal Modeling Using Stata</w:t>
      </w:r>
      <w:r>
        <w:rPr>
          <w:rFonts w:ascii="Calibri" w:hAnsi="Calibri" w:cs="Calibri"/>
        </w:rPr>
        <w:t>. College Station, TX: Stata Press.</w:t>
      </w:r>
    </w:p>
    <w:p w14:paraId="3FEC14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Ragan, Patrick T. and Brooks Carder. 2019. "The Happiness Factor - Happy Employees Are Safter Employees." </w:t>
      </w:r>
      <w:r>
        <w:rPr>
          <w:rFonts w:ascii="Calibri" w:hAnsi="Calibri" w:cs="Calibri"/>
          <w:i/>
          <w:iCs/>
        </w:rPr>
        <w:t>Professional Safety</w:t>
      </w:r>
      <w:r>
        <w:rPr>
          <w:rFonts w:ascii="Calibri" w:hAnsi="Calibri" w:cs="Calibri"/>
        </w:rPr>
        <w:t xml:space="preserve"> 64(9):35-38.</w:t>
      </w:r>
    </w:p>
    <w:p w14:paraId="5EDC23D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Raile, Eric Donaven. 2008. "The Microfoundations of Security and Implications for Governance." Ph.D., Michigan State University. Retrieved from ProQuest Dissertations &amp; Theses Full Text.</w:t>
      </w:r>
    </w:p>
    <w:p w14:paraId="3E5783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Raju, Nambury, James W. Pellegrino, Meryl W. Bertenthal and Lee R. Jones. 2000. </w:t>
      </w:r>
      <w:r>
        <w:rPr>
          <w:rFonts w:ascii="Calibri" w:hAnsi="Calibri" w:cs="Calibri"/>
          <w:i/>
          <w:iCs/>
        </w:rPr>
        <w:t>Grading the Nation's Report Card: Research from the Evaluation of Naep</w:t>
      </w:r>
      <w:r>
        <w:rPr>
          <w:rFonts w:ascii="Calibri" w:hAnsi="Calibri" w:cs="Calibri"/>
        </w:rPr>
        <w:t>. Washington D.C.: National Academy Press.</w:t>
      </w:r>
    </w:p>
    <w:p w14:paraId="3E5655B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Rampton, Sheldon and John Stauber. 2004. </w:t>
      </w:r>
      <w:r>
        <w:rPr>
          <w:rFonts w:ascii="Calibri" w:hAnsi="Calibri" w:cs="Calibri"/>
          <w:i/>
          <w:iCs/>
        </w:rPr>
        <w:t>Banana Republicans: How the Right Wing Is Turning American into a One-Party State</w:t>
      </w:r>
      <w:r>
        <w:rPr>
          <w:rFonts w:ascii="Calibri" w:hAnsi="Calibri" w:cs="Calibri"/>
        </w:rPr>
        <w:t>. New York: Penguin.</w:t>
      </w:r>
    </w:p>
    <w:p w14:paraId="1123B8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Rankin, David M. 1998. "Restrictive Regionalism: Immigration Attitudes in Sweden and the United States." Paper presented at the American Political Science Association, Sept., Boston, MA.</w:t>
      </w:r>
    </w:p>
    <w:p w14:paraId="22682BF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Rankin, David M. 1998. "National Identity, Economic Regionalism, and Immigration Attitudes in Sweden and the U.S." Paper presented at the American Political Science Association, September, Boston.</w:t>
      </w:r>
    </w:p>
    <w:p w14:paraId="116B2C7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Rankin, David M. 2000. "Symbolic Politics, Identity, and American Attitudes toward Immigration." Paper presented at the Annual Meeting of the American Political Science Association, Sept., Washington, DC.</w:t>
      </w:r>
    </w:p>
    <w:p w14:paraId="5795E8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Rankin, David M. 2001. "Identities, Interests, and Imports." </w:t>
      </w:r>
      <w:r>
        <w:rPr>
          <w:rFonts w:ascii="Calibri" w:hAnsi="Calibri" w:cs="Calibri"/>
          <w:i/>
          <w:iCs/>
        </w:rPr>
        <w:t>Political Behavior</w:t>
      </w:r>
      <w:r>
        <w:rPr>
          <w:rFonts w:ascii="Calibri" w:hAnsi="Calibri" w:cs="Calibri"/>
        </w:rPr>
        <w:t xml:space="preserve"> 23(4):351-76.</w:t>
      </w:r>
    </w:p>
    <w:p w14:paraId="2D16F8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Rankin, David M. 2004. "Borderline Interest or Identity? American and Canadian Opinion on the North American Free Trade Agreement." </w:t>
      </w:r>
      <w:r>
        <w:rPr>
          <w:rFonts w:ascii="Calibri" w:hAnsi="Calibri" w:cs="Calibri"/>
          <w:i/>
          <w:iCs/>
        </w:rPr>
        <w:t>Comparative Politics</w:t>
      </w:r>
      <w:r>
        <w:rPr>
          <w:rFonts w:ascii="Calibri" w:hAnsi="Calibri" w:cs="Calibri"/>
        </w:rPr>
        <w:t xml:space="preserve"> 36(3):331-51.</w:t>
      </w:r>
    </w:p>
    <w:p w14:paraId="6543D1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Rankin, David M. 2017. "Trumped on Trade: Navigating Perceptual Barriers between Us Elites and the Public." Paper presented at the AAPOR Annual Meeting 2017, New Orleans.</w:t>
      </w:r>
    </w:p>
    <w:p w14:paraId="75D06A6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Rasinski, Kenneth A., Tom W. Smith and Sara Zuckerbraun. 1994. "A Better Environment, but at What Price? Fairness Motivations and Tradeoffs Underlying Public Support for Government Spending on the Environment in Nine Nations." </w:t>
      </w:r>
      <w:r>
        <w:rPr>
          <w:rFonts w:ascii="Calibri" w:hAnsi="Calibri" w:cs="Calibri"/>
          <w:i/>
          <w:iCs/>
        </w:rPr>
        <w:t>Journal of Social Issues</w:t>
      </w:r>
      <w:r>
        <w:rPr>
          <w:rFonts w:ascii="Calibri" w:hAnsi="Calibri" w:cs="Calibri"/>
        </w:rPr>
        <w:t xml:space="preserve"> 50 179-97.</w:t>
      </w:r>
    </w:p>
    <w:p w14:paraId="57901D2F" w14:textId="45CB9132"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Rasinski, Kenneth A., Tom W. Smith and Sara Zuckerbraun. 1994. "A Better Environment, but at What Price? Fairness Motivations and Tradeoffs Underlying Public Support for Government Spending on the Environment in Nine Nations." Vol.</w:t>
      </w:r>
      <w:r w:rsidR="007B333E">
        <w:rPr>
          <w:rFonts w:ascii="Calibri" w:hAnsi="Calibri" w:cs="Calibri"/>
        </w:rPr>
        <w:t xml:space="preserve"> </w:t>
      </w:r>
      <w:r>
        <w:rPr>
          <w:rFonts w:ascii="Calibri" w:hAnsi="Calibri" w:cs="Calibri"/>
        </w:rPr>
        <w:t>Chicago: NORC.</w:t>
      </w:r>
    </w:p>
    <w:p w14:paraId="4EBC6D7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Rasinski, Kenneth A., Tom W. Smith and Sara Zuckerbraun. 1994. "Fairness Motivations and Tradeoffs Underlying Public Support for Government Environmental Spending in Nine Nations." </w:t>
      </w:r>
      <w:r>
        <w:rPr>
          <w:rFonts w:ascii="Calibri" w:hAnsi="Calibri" w:cs="Calibri"/>
          <w:i/>
          <w:iCs/>
        </w:rPr>
        <w:t>Journal of Social Issues</w:t>
      </w:r>
      <w:r>
        <w:rPr>
          <w:rFonts w:ascii="Calibri" w:hAnsi="Calibri" w:cs="Calibri"/>
        </w:rPr>
        <w:t xml:space="preserve"> 50:179-97.</w:t>
      </w:r>
    </w:p>
    <w:p w14:paraId="2DC03C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Rasinski, Kenneth. 2013. "Religion and Beliefs About the Environment." Paper presented at the World Social Science Forum: Social Transformations and the Digital Age, Montreal, Quebec.</w:t>
      </w:r>
    </w:p>
    <w:p w14:paraId="42DC20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Raventos, Daniel. 2007. </w:t>
      </w:r>
      <w:r>
        <w:rPr>
          <w:rFonts w:ascii="Calibri" w:hAnsi="Calibri" w:cs="Calibri"/>
          <w:i/>
          <w:iCs/>
        </w:rPr>
        <w:t>Basic Income: The Material Conditions of Freedom</w:t>
      </w:r>
      <w:r>
        <w:rPr>
          <w:rFonts w:ascii="Calibri" w:hAnsi="Calibri" w:cs="Calibri"/>
        </w:rPr>
        <w:t>. Ann Arbor: University of Michigan Press.</w:t>
      </w:r>
    </w:p>
    <w:p w14:paraId="11CE4FF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Ray, Marcella Ridlen. 2002. </w:t>
      </w:r>
      <w:r>
        <w:rPr>
          <w:rFonts w:ascii="Calibri" w:hAnsi="Calibri" w:cs="Calibri"/>
          <w:i/>
          <w:iCs/>
        </w:rPr>
        <w:t>The Changing &amp; Unchanging Face of U.S. Civil Society</w:t>
      </w:r>
      <w:r>
        <w:rPr>
          <w:rFonts w:ascii="Calibri" w:hAnsi="Calibri" w:cs="Calibri"/>
        </w:rPr>
        <w:t>. New Brunswick, NJ: Transaction Publishers.</w:t>
      </w:r>
    </w:p>
    <w:p w14:paraId="32DE24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Ray, Sydney. 2018. "Relational Ethics and Environmental Concern." MS, Human Development &amp; Family Studies Purdue University.</w:t>
      </w:r>
    </w:p>
    <w:p w14:paraId="0F2BFD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Reay, Mike. 2013. "How Much Do Americans Think Other Americans Make? Exploring Misperceptions of Income Inequality, 1987-2010." Paper presented at the American Sociological Association, New York City.</w:t>
      </w:r>
    </w:p>
    <w:p w14:paraId="259D63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Redmount, Esther. 2015. </w:t>
      </w:r>
      <w:r>
        <w:rPr>
          <w:rFonts w:ascii="Calibri" w:hAnsi="Calibri" w:cs="Calibri"/>
          <w:i/>
          <w:iCs/>
        </w:rPr>
        <w:t>The Economics of the Family: How the Household Affects Markets and Economic Growth</w:t>
      </w:r>
      <w:r>
        <w:rPr>
          <w:rFonts w:ascii="Calibri" w:hAnsi="Calibri" w:cs="Calibri"/>
        </w:rPr>
        <w:t>. Santa Barbara, California, USA: Praeger.</w:t>
      </w:r>
    </w:p>
    <w:p w14:paraId="21F25A1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Reeves, Thomas C. 1996. </w:t>
      </w:r>
      <w:r>
        <w:rPr>
          <w:rFonts w:ascii="Calibri" w:hAnsi="Calibri" w:cs="Calibri"/>
          <w:i/>
          <w:iCs/>
        </w:rPr>
        <w:t>The Empty Church: Does Organized Religion Matter Anymore?</w:t>
      </w:r>
      <w:r>
        <w:rPr>
          <w:rFonts w:ascii="Calibri" w:hAnsi="Calibri" w:cs="Calibri"/>
        </w:rPr>
        <w:t xml:space="preserve"> New York: The Free Press.</w:t>
      </w:r>
    </w:p>
    <w:p w14:paraId="6975F1C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Reeves, Thomas C. 2004. "The Left and the Cross." </w:t>
      </w:r>
      <w:r>
        <w:rPr>
          <w:rFonts w:ascii="Calibri" w:hAnsi="Calibri" w:cs="Calibri"/>
          <w:i/>
          <w:iCs/>
        </w:rPr>
        <w:t>History News Network</w:t>
      </w:r>
      <w:r>
        <w:rPr>
          <w:rFonts w:ascii="Calibri" w:hAnsi="Calibri" w:cs="Calibri"/>
        </w:rPr>
        <w:t>.</w:t>
      </w:r>
    </w:p>
    <w:p w14:paraId="6CCA25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Rehm, Philipp. 2004. "Individual Preferences and the Potential for Political Cleavages." Paper presented at the Workshop on Analysis of Political Cleavages and Party Competition, April, Durham.</w:t>
      </w:r>
    </w:p>
    <w:p w14:paraId="21FD67C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Rehm, Philipp. 2008. “Risk Inequality, Social Policy, and Polarization by Popular Demand ”</w:t>
      </w:r>
      <w:r>
        <w:rPr>
          <w:rFonts w:ascii="Calibri" w:hAnsi="Calibri" w:cs="Calibri"/>
          <w:i/>
          <w:iCs/>
        </w:rPr>
        <w:t>.</w:t>
      </w:r>
      <w:r>
        <w:rPr>
          <w:rFonts w:ascii="Calibri" w:hAnsi="Calibri" w:cs="Calibri"/>
        </w:rPr>
        <w:t xml:space="preserve"> Duke University, Unpublished. Unpublished </w:t>
      </w:r>
    </w:p>
    <w:p w14:paraId="11830C5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Rehm, Philipp. 2009. "Risk and Redistribution: An Individual-Level Analysis ". </w:t>
      </w:r>
      <w:r>
        <w:rPr>
          <w:rFonts w:ascii="Calibri" w:hAnsi="Calibri" w:cs="Calibri"/>
          <w:i/>
          <w:iCs/>
        </w:rPr>
        <w:t>Comparative Political Studies</w:t>
      </w:r>
      <w:r>
        <w:rPr>
          <w:rFonts w:ascii="Calibri" w:hAnsi="Calibri" w:cs="Calibri"/>
        </w:rPr>
        <w:t xml:space="preserve"> 42:855-81.</w:t>
      </w:r>
    </w:p>
    <w:p w14:paraId="6B7D57A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Rehm, Philipp. 2011. "Social Policy by Popular Demand." </w:t>
      </w:r>
      <w:r>
        <w:rPr>
          <w:rFonts w:ascii="Calibri" w:hAnsi="Calibri" w:cs="Calibri"/>
          <w:i/>
          <w:iCs/>
        </w:rPr>
        <w:t>World Politics</w:t>
      </w:r>
      <w:r>
        <w:rPr>
          <w:rFonts w:ascii="Calibri" w:hAnsi="Calibri" w:cs="Calibri"/>
        </w:rPr>
        <w:t xml:space="preserve"> 63(2):271-99.</w:t>
      </w:r>
    </w:p>
    <w:p w14:paraId="429840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Rehm, P., J.S. Hacker and Mark Schlesinger. 2012. "Insecure Alliance: Risk, Inequality, and Support for the Welfare State." </w:t>
      </w:r>
      <w:r>
        <w:rPr>
          <w:rFonts w:ascii="Calibri" w:hAnsi="Calibri" w:cs="Calibri"/>
          <w:i/>
          <w:iCs/>
        </w:rPr>
        <w:t>American Political Science Review</w:t>
      </w:r>
      <w:r>
        <w:rPr>
          <w:rFonts w:ascii="Calibri" w:hAnsi="Calibri" w:cs="Calibri"/>
        </w:rPr>
        <w:t xml:space="preserve"> 106(2):386-406.</w:t>
      </w:r>
    </w:p>
    <w:p w14:paraId="65E8222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Rehm, Philipp. 2016. </w:t>
      </w:r>
      <w:r>
        <w:rPr>
          <w:rFonts w:ascii="Calibri" w:hAnsi="Calibri" w:cs="Calibri"/>
          <w:i/>
          <w:iCs/>
        </w:rPr>
        <w:t>Risk Inequality and Welfare States: Social Policy Preferences, Development, and Dynamics</w:t>
      </w:r>
      <w:r>
        <w:rPr>
          <w:rFonts w:ascii="Calibri" w:hAnsi="Calibri" w:cs="Calibri"/>
        </w:rPr>
        <w:t>. New York: Cambridge University Press.</w:t>
      </w:r>
    </w:p>
    <w:p w14:paraId="15729A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Reich, Robert B. 2000. </w:t>
      </w:r>
      <w:r>
        <w:rPr>
          <w:rFonts w:ascii="Calibri" w:hAnsi="Calibri" w:cs="Calibri"/>
          <w:i/>
          <w:iCs/>
        </w:rPr>
        <w:t>The Future of Success</w:t>
      </w:r>
      <w:r>
        <w:rPr>
          <w:rFonts w:ascii="Calibri" w:hAnsi="Calibri" w:cs="Calibri"/>
        </w:rPr>
        <w:t>. New York: Alfred A. Knopf.</w:t>
      </w:r>
    </w:p>
    <w:p w14:paraId="68921E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Reiss, Ira L. 2006. </w:t>
      </w:r>
      <w:r>
        <w:rPr>
          <w:rFonts w:ascii="Calibri" w:hAnsi="Calibri" w:cs="Calibri"/>
          <w:i/>
          <w:iCs/>
        </w:rPr>
        <w:t>An Insider's View of Sexual Science since Kinsey</w:t>
      </w:r>
      <w:r>
        <w:rPr>
          <w:rFonts w:ascii="Calibri" w:hAnsi="Calibri" w:cs="Calibri"/>
        </w:rPr>
        <w:t>. Lanham, MD: Rowman and Littlefield.</w:t>
      </w:r>
    </w:p>
    <w:p w14:paraId="48B624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Rempel, Michael and Terry Nichols Clark. 1997. "Post-Industrial Politics: A Framework for Interpreting Citizen Politics since the 1960s." in </w:t>
      </w:r>
      <w:r>
        <w:rPr>
          <w:rFonts w:ascii="Calibri" w:hAnsi="Calibri" w:cs="Calibri"/>
          <w:i/>
          <w:iCs/>
        </w:rPr>
        <w:t>Citizen Politics in Post Industrial Societies</w:t>
      </w:r>
      <w:r>
        <w:rPr>
          <w:rFonts w:ascii="Calibri" w:hAnsi="Calibri" w:cs="Calibri"/>
        </w:rPr>
        <w:t>, edited by T. N. Clark and M. Rempel. Boulder, CO: Westview Press.</w:t>
      </w:r>
    </w:p>
    <w:p w14:paraId="0EA423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Ren, Liying 2009. "Surveying Public Opinion in Transitional China: An Examination of Survey Response." Ph.D., Political Science, University of Pittsburgh.</w:t>
      </w:r>
    </w:p>
    <w:p w14:paraId="49F800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Reynolds, Jeremy Edward. 2001. “You Can't Always Get the Hours You Want: A Cross-National Examination of Mismatches between Actual and Preferred Work Hours.” University of North Carolina, Unpublished. Unpublished </w:t>
      </w:r>
    </w:p>
    <w:p w14:paraId="4A448BF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Reynolds, Jeremy. 2002. "Placing the Overworked American in Context." Paper presented at the Southern Sociological Society, Baltimore.</w:t>
      </w:r>
    </w:p>
    <w:p w14:paraId="42BAA9D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Reynolds, Jeremy. 2003. "You Can't Always Get the Hours You Want: A Cross-National Examination of Mismatches between Actual and Preferred Work Hours." </w:t>
      </w:r>
      <w:r>
        <w:rPr>
          <w:rFonts w:ascii="Calibri" w:hAnsi="Calibri" w:cs="Calibri"/>
          <w:i/>
          <w:iCs/>
        </w:rPr>
        <w:t>Social Forces</w:t>
      </w:r>
      <w:r>
        <w:rPr>
          <w:rFonts w:ascii="Calibri" w:hAnsi="Calibri" w:cs="Calibri"/>
        </w:rPr>
        <w:t xml:space="preserve"> 81(4):1171-99.</w:t>
      </w:r>
    </w:p>
    <w:p w14:paraId="0E11B96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Reynolds, Jeremy. 2004. "When Too Much Is Not Enough: Actual and Preferred Work Hours in the United States and Abroad." </w:t>
      </w:r>
      <w:r>
        <w:rPr>
          <w:rFonts w:ascii="Calibri" w:hAnsi="Calibri" w:cs="Calibri"/>
          <w:i/>
          <w:iCs/>
        </w:rPr>
        <w:t>Sociological Forum</w:t>
      </w:r>
      <w:r>
        <w:rPr>
          <w:rFonts w:ascii="Calibri" w:hAnsi="Calibri" w:cs="Calibri"/>
        </w:rPr>
        <w:t xml:space="preserve"> 19:89-120.</w:t>
      </w:r>
    </w:p>
    <w:p w14:paraId="59017AC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Reynolds, Jeremy and David R. Johnson. 2012. "Don't Blame the Babies: Work Hour Mismatches and the Role of Children." </w:t>
      </w:r>
      <w:r>
        <w:rPr>
          <w:rFonts w:ascii="Calibri" w:hAnsi="Calibri" w:cs="Calibri"/>
          <w:i/>
          <w:iCs/>
        </w:rPr>
        <w:t>Social Forces</w:t>
      </w:r>
      <w:r>
        <w:rPr>
          <w:rFonts w:ascii="Calibri" w:hAnsi="Calibri" w:cs="Calibri"/>
        </w:rPr>
        <w:t xml:space="preserve"> 91(1):131-55.</w:t>
      </w:r>
    </w:p>
    <w:p w14:paraId="28D01B8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Reynolds, Jeremy and He Xian. 2014. "Perceptions of Meritocracy in the Land of Opportunity." </w:t>
      </w:r>
      <w:r>
        <w:rPr>
          <w:rFonts w:ascii="Calibri" w:hAnsi="Calibri" w:cs="Calibri"/>
          <w:i/>
          <w:iCs/>
        </w:rPr>
        <w:t>Research in Social Stratification and Mobility</w:t>
      </w:r>
      <w:r>
        <w:rPr>
          <w:rFonts w:ascii="Calibri" w:hAnsi="Calibri" w:cs="Calibri"/>
        </w:rPr>
        <w:t xml:space="preserve"> 36:121-37.</w:t>
      </w:r>
    </w:p>
    <w:p w14:paraId="52BBFD5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Reynolds, Kara. 2022. "Demand for Protection: The Impact of Increased Populist Rhetoric on Trade Views." St. Louis: Federal Reserve Bank of St Louis.</w:t>
      </w:r>
    </w:p>
    <w:p w14:paraId="10F254B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Rich, Timothy S. 2017. "Electoral Paths and Support for Same-Sex Marriage Legislation: Evidence from Taiwan’s Mixed-Member System." </w:t>
      </w:r>
      <w:r>
        <w:rPr>
          <w:rFonts w:ascii="Calibri" w:hAnsi="Calibri" w:cs="Calibri"/>
          <w:i/>
          <w:iCs/>
        </w:rPr>
        <w:t>INTERNATIONAL POLITICAL SCIENCE REVIEW</w:t>
      </w:r>
      <w:r>
        <w:rPr>
          <w:rFonts w:ascii="Calibri" w:hAnsi="Calibri" w:cs="Calibri"/>
        </w:rPr>
        <w:t xml:space="preserve"> 38(5):563-76. doi: 10.1177/0192512116633207.</w:t>
      </w:r>
    </w:p>
    <w:p w14:paraId="3BA891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Richardson, J. David. 2001. "Comments and Discussion." </w:t>
      </w:r>
      <w:r>
        <w:rPr>
          <w:rFonts w:ascii="Calibri" w:hAnsi="Calibri" w:cs="Calibri"/>
          <w:i/>
          <w:iCs/>
        </w:rPr>
        <w:t>Brookings Trade Forum</w:t>
      </w:r>
      <w:r>
        <w:rPr>
          <w:rFonts w:ascii="Calibri" w:hAnsi="Calibri" w:cs="Calibri"/>
        </w:rPr>
        <w:t xml:space="preserve"> (1):197-203.</w:t>
      </w:r>
    </w:p>
    <w:p w14:paraId="4CEC3F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Richardson, Munro C. 2010. "Financial Stocks and Political Bonds: Stock Market Participation and Political Behavior in the United States and Britain." Ph.D., Political Science, University of Illinois at Urbana-Champaign.</w:t>
      </w:r>
    </w:p>
    <w:p w14:paraId="1E3DA5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Richman, Alvin. 2000. "Us Public's Opposition to Immigration Has Fallen since the Mid-1990's." Vol. M-16-00. </w:t>
      </w:r>
      <w:r>
        <w:rPr>
          <w:rFonts w:ascii="Calibri" w:hAnsi="Calibri" w:cs="Calibri"/>
          <w:i/>
          <w:iCs/>
        </w:rPr>
        <w:t>Opinion Analysis.</w:t>
      </w:r>
      <w:r>
        <w:rPr>
          <w:rFonts w:ascii="Calibri" w:hAnsi="Calibri" w:cs="Calibri"/>
        </w:rPr>
        <w:t xml:space="preserve"> Department of State.</w:t>
      </w:r>
    </w:p>
    <w:p w14:paraId="3E0EB6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Richman, Alvin. 2000. “Americans Assess Their Countries Successes and Failures During the 20th Century.” U.S. Department of State Office of Research, Washington, D.C.</w:t>
      </w:r>
    </w:p>
    <w:p w14:paraId="556D4E0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Richwine, Jason. 2014. "New Aei Paper: Almost Every State Pays Its Employees More Than the Private Sector Does." </w:t>
      </w:r>
      <w:r>
        <w:rPr>
          <w:rFonts w:ascii="Calibri" w:hAnsi="Calibri" w:cs="Calibri"/>
          <w:i/>
          <w:iCs/>
        </w:rPr>
        <w:t>National Review</w:t>
      </w:r>
      <w:r>
        <w:rPr>
          <w:rFonts w:ascii="Calibri" w:hAnsi="Calibri" w:cs="Calibri"/>
        </w:rPr>
        <w:t>.</w:t>
      </w:r>
    </w:p>
    <w:p w14:paraId="5D5828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Ridlen Ray, Marcella. 2000. "Out of the Shadows: An Empirical Analysis of How Civil Society in the United States Changed During the 20th Century." Ph.D., George Mason University. Retrieved from ProQuest Dissertations &amp; Theses Full Text.</w:t>
      </w:r>
    </w:p>
    <w:p w14:paraId="1A18B5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Ridley, Jane. 2009. "What Every Sex Therapist Needs to Know." </w:t>
      </w:r>
      <w:r>
        <w:rPr>
          <w:rFonts w:ascii="Calibri" w:hAnsi="Calibri" w:cs="Calibri"/>
          <w:i/>
          <w:iCs/>
        </w:rPr>
        <w:t>journal of family psychotherapy</w:t>
      </w:r>
      <w:r>
        <w:rPr>
          <w:rFonts w:ascii="Calibri" w:hAnsi="Calibri" w:cs="Calibri"/>
        </w:rPr>
        <w:t xml:space="preserve"> 20(2-3):95-111. doi: 10.1080/08975350902967218.</w:t>
      </w:r>
    </w:p>
    <w:p w14:paraId="40FD17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Rife, Martine Courant. 2008. "Rhetorical Invention in Copyright Imbued Environments." Ph.D., Michigan State University. Retrieved from ProQuest Dissertations &amp; Theses Full Text.</w:t>
      </w:r>
    </w:p>
    <w:p w14:paraId="486F78A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Rippeyoung, Phyllis. 2004. "When Women Are Right: Gender and Values in European Far Right Party Support." Paper presented at the Annual meeting of the American Sociological Association, San Francisco, CA.</w:t>
      </w:r>
    </w:p>
    <w:p w14:paraId="7773C3C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Rnalli, Monia and Roberto Rocci. 2017. "A Model-Based Approach to Simultaneous Clustering and Dimensional Reduction of Ordinal Data." </w:t>
      </w:r>
      <w:r>
        <w:rPr>
          <w:rFonts w:ascii="Calibri" w:hAnsi="Calibri" w:cs="Calibri"/>
          <w:i/>
          <w:iCs/>
        </w:rPr>
        <w:t>Psychometrika</w:t>
      </w:r>
      <w:r>
        <w:rPr>
          <w:rFonts w:ascii="Calibri" w:hAnsi="Calibri" w:cs="Calibri"/>
        </w:rPr>
        <w:t xml:space="preserve"> 82(4):1007-34.</w:t>
      </w:r>
    </w:p>
    <w:p w14:paraId="2F2A9CD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Robbins, Blaine and David Pettinicchio. 2012. "Social Capital, Economic Development, and Homicide: A Cross-National Investigation." </w:t>
      </w:r>
      <w:r>
        <w:rPr>
          <w:rFonts w:ascii="Calibri" w:hAnsi="Calibri" w:cs="Calibri"/>
          <w:i/>
          <w:iCs/>
        </w:rPr>
        <w:t>Social Indicators Research</w:t>
      </w:r>
      <w:r>
        <w:rPr>
          <w:rFonts w:ascii="Calibri" w:hAnsi="Calibri" w:cs="Calibri"/>
        </w:rPr>
        <w:t xml:space="preserve"> 105(3):519-40.</w:t>
      </w:r>
    </w:p>
    <w:p w14:paraId="10CF74D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Robbins, Carolyn. 2013. "The Relationship between Omnivores and Nones." Paper presented at the Annual meeting of the American Sociological Association, New York, NY.</w:t>
      </w:r>
    </w:p>
    <w:p w14:paraId="01C13C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Roberts, J. Timmons. 1993. "Psychosocial Effects of Workplace Hazardous Exposures: Theoretical Synthesis and Preliminary Findings." </w:t>
      </w:r>
      <w:r>
        <w:rPr>
          <w:rFonts w:ascii="Calibri" w:hAnsi="Calibri" w:cs="Calibri"/>
          <w:i/>
          <w:iCs/>
        </w:rPr>
        <w:t>Social Problems</w:t>
      </w:r>
      <w:r>
        <w:rPr>
          <w:rFonts w:ascii="Calibri" w:hAnsi="Calibri" w:cs="Calibri"/>
        </w:rPr>
        <w:t xml:space="preserve"> 40(1):74-89.</w:t>
      </w:r>
    </w:p>
    <w:p w14:paraId="6D46A4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Roberts, J. Timmons and John E. Baugher. 1994. "Perception of Workplace Danger and Stress: Evidence from an Eleven Nation Study." Paper presented at the American Sociological Association, August, Los Angeles.</w:t>
      </w:r>
    </w:p>
    <w:p w14:paraId="4A253B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Roberts, J. Timmons and John E. Baugher. 1994. "Stratification, Perception of Dangerous Work, and Job Strain: Evidence from an Eleven Nation Study." Paper presented at the American Sociological Association, August, Los Angeles.</w:t>
      </w:r>
    </w:p>
    <w:p w14:paraId="1165BE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Roberts, J. Timmons and John E. Baugher. 1995. "Hazardous Workplaces and Job Strain: Evidence from an Eleven Nation Study." </w:t>
      </w:r>
      <w:r>
        <w:rPr>
          <w:rFonts w:ascii="Calibri" w:hAnsi="Calibri" w:cs="Calibri"/>
          <w:i/>
          <w:iCs/>
        </w:rPr>
        <w:t>International Journal of Contemporary Sociology</w:t>
      </w:r>
      <w:r>
        <w:rPr>
          <w:rFonts w:ascii="Calibri" w:hAnsi="Calibri" w:cs="Calibri"/>
        </w:rPr>
        <w:t xml:space="preserve"> (32):235-49.</w:t>
      </w:r>
    </w:p>
    <w:p w14:paraId="073EC9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Roberts, James C. and Alan Rosenblatt. 2002. </w:t>
      </w:r>
      <w:r>
        <w:rPr>
          <w:rFonts w:ascii="Calibri" w:hAnsi="Calibri" w:cs="Calibri"/>
          <w:i/>
          <w:iCs/>
        </w:rPr>
        <w:t>International Relations: An Introduction Using Microcase Explorit (1st)</w:t>
      </w:r>
      <w:r>
        <w:rPr>
          <w:rFonts w:ascii="Calibri" w:hAnsi="Calibri" w:cs="Calibri"/>
        </w:rPr>
        <w:t>: Cengage.</w:t>
      </w:r>
    </w:p>
    <w:p w14:paraId="0EC604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Roberts, A. and B.-Y. Kim. 2011. "Policy Responsiveness in Post-Communist Europe: Public Preferences and Economic Reforms." </w:t>
      </w:r>
      <w:r>
        <w:rPr>
          <w:rFonts w:ascii="Calibri" w:hAnsi="Calibri" w:cs="Calibri"/>
          <w:i/>
          <w:iCs/>
        </w:rPr>
        <w:t xml:space="preserve">British Journal of Political Science </w:t>
      </w:r>
      <w:r>
        <w:rPr>
          <w:rFonts w:ascii="Calibri" w:hAnsi="Calibri" w:cs="Calibri"/>
        </w:rPr>
        <w:t>41(4):819-39.</w:t>
      </w:r>
    </w:p>
    <w:p w14:paraId="5DA5A9C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Robila, Mihaela. 2000. “The Attitudes Towards Gender Roles, Marriage and Children in Eastern Europe.” Syracuse University, Unpublished.</w:t>
      </w:r>
    </w:p>
    <w:p w14:paraId="376E6C9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Robila, Mihaela and Ambika Krishnakumar. 2004. "The Role of Children in Eastern European Families." </w:t>
      </w:r>
      <w:r>
        <w:rPr>
          <w:rFonts w:ascii="Calibri" w:hAnsi="Calibri" w:cs="Calibri"/>
          <w:i/>
          <w:iCs/>
        </w:rPr>
        <w:t>Children and Society</w:t>
      </w:r>
      <w:r>
        <w:rPr>
          <w:rFonts w:ascii="Calibri" w:hAnsi="Calibri" w:cs="Calibri"/>
        </w:rPr>
        <w:t xml:space="preserve"> (18):30-41.</w:t>
      </w:r>
    </w:p>
    <w:p w14:paraId="2248B30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Robinson, Elizabeth A.R., Kirk J. Brower and Ernest Kurtz. 2003. "Life-Changing Experiences, Spirituality and Religiousness of Persons Entering Treatment for Alcohol Problems." </w:t>
      </w:r>
      <w:r>
        <w:rPr>
          <w:rFonts w:ascii="Calibri" w:hAnsi="Calibri" w:cs="Calibri"/>
          <w:i/>
          <w:iCs/>
        </w:rPr>
        <w:t>Alcoholism Treatment Quarterly</w:t>
      </w:r>
      <w:r>
        <w:rPr>
          <w:rFonts w:ascii="Calibri" w:hAnsi="Calibri" w:cs="Calibri"/>
        </w:rPr>
        <w:t xml:space="preserve"> 21(4):3-16. doi: 10.1300/J020v21n04_02.</w:t>
      </w:r>
    </w:p>
    <w:p w14:paraId="5A08C2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Robinson, Lynn A. and Katherin A. Gleason. 2004. </w:t>
      </w:r>
      <w:r>
        <w:rPr>
          <w:rFonts w:ascii="Calibri" w:hAnsi="Calibri" w:cs="Calibri"/>
          <w:i/>
          <w:iCs/>
        </w:rPr>
        <w:t>The Complete Idiot's Guide to Psychic Awareness</w:t>
      </w:r>
      <w:r>
        <w:rPr>
          <w:rFonts w:ascii="Calibri" w:hAnsi="Calibri" w:cs="Calibri"/>
        </w:rPr>
        <w:t>. Indianapolis: Penguin Books.</w:t>
      </w:r>
    </w:p>
    <w:p w14:paraId="1D2123F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Robinson, John P. and Steven P. Martin. 2009. "Social Attitude Differences between Internet Users and Non-Users: Evidence from the General Social Survey." </w:t>
      </w:r>
      <w:r>
        <w:rPr>
          <w:rFonts w:ascii="Calibri" w:hAnsi="Calibri" w:cs="Calibri"/>
          <w:i/>
          <w:iCs/>
        </w:rPr>
        <w:t>Information, Communication &amp; Society</w:t>
      </w:r>
      <w:r>
        <w:rPr>
          <w:rFonts w:ascii="Calibri" w:hAnsi="Calibri" w:cs="Calibri"/>
        </w:rPr>
        <w:t xml:space="preserve"> 12(4):508-24. doi: 10.1080/13691180902857645.</w:t>
      </w:r>
    </w:p>
    <w:p w14:paraId="1B6E832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Robinson, John P. 2011. "Arts and Leisure Participation among It Users: Further Evidence of Time Enhancement over Time Displacement." </w:t>
      </w:r>
      <w:r>
        <w:rPr>
          <w:rFonts w:ascii="Calibri" w:hAnsi="Calibri" w:cs="Calibri"/>
          <w:i/>
          <w:iCs/>
        </w:rPr>
        <w:t>Social Science Computer Review</w:t>
      </w:r>
      <w:r>
        <w:rPr>
          <w:rFonts w:ascii="Calibri" w:hAnsi="Calibri" w:cs="Calibri"/>
        </w:rPr>
        <w:t xml:space="preserve"> 29(4):470-80. doi: 10.1177/0894439310385643.</w:t>
      </w:r>
    </w:p>
    <w:p w14:paraId="79A9DAE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Robinson, Haley. 2015. “The Changing Role of Women in Portugal.” </w:t>
      </w:r>
      <w:r>
        <w:rPr>
          <w:rFonts w:ascii="Calibri" w:hAnsi="Calibri" w:cs="Calibri"/>
          <w:i/>
          <w:iCs/>
        </w:rPr>
        <w:t>Perspectives on Business and Economics.</w:t>
      </w:r>
      <w:r>
        <w:rPr>
          <w:rFonts w:ascii="Calibri" w:hAnsi="Calibri" w:cs="Calibri"/>
        </w:rPr>
        <w:t xml:space="preserve"> Lehigh University.</w:t>
      </w:r>
    </w:p>
    <w:p w14:paraId="044101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Rodgers, Harrell R. 2006. </w:t>
      </w:r>
      <w:r>
        <w:rPr>
          <w:rFonts w:ascii="Calibri" w:hAnsi="Calibri" w:cs="Calibri"/>
          <w:i/>
          <w:iCs/>
        </w:rPr>
        <w:t>American Poverty in a New Era of Reform</w:t>
      </w:r>
      <w:r>
        <w:rPr>
          <w:rFonts w:ascii="Calibri" w:hAnsi="Calibri" w:cs="Calibri"/>
        </w:rPr>
        <w:t>: M.E. Sharpe.</w:t>
      </w:r>
    </w:p>
    <w:p w14:paraId="4CDEB8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Rodríguez, Germán and Noreen Goldman. 1995. "An Assessment of Estimation Procedures for Multilevel Models with Binary Responses." </w:t>
      </w:r>
      <w:r>
        <w:rPr>
          <w:rFonts w:ascii="Calibri" w:hAnsi="Calibri" w:cs="Calibri"/>
          <w:i/>
          <w:iCs/>
        </w:rPr>
        <w:t>Journal of the Royal Statistical Society, Series A</w:t>
      </w:r>
      <w:r>
        <w:rPr>
          <w:rFonts w:ascii="Calibri" w:hAnsi="Calibri" w:cs="Calibri"/>
        </w:rPr>
        <w:t xml:space="preserve"> 158:73 - 89.</w:t>
      </w:r>
    </w:p>
    <w:p w14:paraId="174ADE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Rodrik, Dani. 2001. "Comments and Discussion: The Determinants of Individual Trade Policy Preferences: The International Survey Evidence." </w:t>
      </w:r>
      <w:r>
        <w:rPr>
          <w:rFonts w:ascii="Calibri" w:hAnsi="Calibri" w:cs="Calibri"/>
          <w:i/>
          <w:iCs/>
        </w:rPr>
        <w:t>Brookings Trade Forum</w:t>
      </w:r>
      <w:r>
        <w:rPr>
          <w:rFonts w:ascii="Calibri" w:hAnsi="Calibri" w:cs="Calibri"/>
        </w:rPr>
        <w:t xml:space="preserve"> 1:197-203.</w:t>
      </w:r>
    </w:p>
    <w:p w14:paraId="2E4C482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Roemer, Michael Kenneth. 2008. "Religiosity and Subjective and Psychological Well-Being in Contemporary Japan." Ph.D., The University of Texas at Austin. Retrieved from ProQuest Dissertations &amp; Theses Full Text.</w:t>
      </w:r>
    </w:p>
    <w:p w14:paraId="3F7966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Rogers, M. L. and W. A. Pridemore. 2020. "Perceived Inequality and Cross-National Homicide Rates." </w:t>
      </w:r>
      <w:r>
        <w:rPr>
          <w:rFonts w:ascii="Calibri" w:hAnsi="Calibri" w:cs="Calibri"/>
          <w:i/>
          <w:iCs/>
        </w:rPr>
        <w:t>Justice Quarterly</w:t>
      </w:r>
      <w:r>
        <w:rPr>
          <w:rFonts w:ascii="Calibri" w:hAnsi="Calibri" w:cs="Calibri"/>
        </w:rPr>
        <w:t>. doi: 10.1080/07418825.2020.1729392.</w:t>
      </w:r>
    </w:p>
    <w:p w14:paraId="2F5DFDEA" w14:textId="3FAFA018"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Rogers, Meghan L. and William Alex Pridemore. 2022. "Perceived Inequality and Cross-National Homicide Rates." </w:t>
      </w:r>
      <w:r>
        <w:rPr>
          <w:rFonts w:ascii="Calibri" w:hAnsi="Calibri" w:cs="Calibri"/>
          <w:i/>
          <w:iCs/>
        </w:rPr>
        <w:t>Justice Quarterly</w:t>
      </w:r>
      <w:r w:rsidR="007B333E">
        <w:rPr>
          <w:rFonts w:ascii="Calibri" w:hAnsi="Calibri" w:cs="Calibri"/>
          <w:i/>
          <w:iCs/>
        </w:rPr>
        <w:t>:</w:t>
      </w:r>
      <w:r>
        <w:rPr>
          <w:rFonts w:ascii="Calibri" w:hAnsi="Calibri" w:cs="Calibri"/>
          <w:i/>
          <w:iCs/>
        </w:rPr>
        <w:t xml:space="preserve"> JQ</w:t>
      </w:r>
      <w:r>
        <w:rPr>
          <w:rFonts w:ascii="Calibri" w:hAnsi="Calibri" w:cs="Calibri"/>
        </w:rPr>
        <w:t xml:space="preserve"> 39(2):225-51. doi: https://doi.org/10.1080/07418825.2020.1729392.</w:t>
      </w:r>
    </w:p>
    <w:p w14:paraId="43E2C37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Rogovsky, Nikolai G. 1996. “Ihrm Practices in Multinational Corporations: Developing an Ihrm Interactive Framework.” University of Pennsylvania, Unpublished.</w:t>
      </w:r>
    </w:p>
    <w:p w14:paraId="6D7079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Roh, Myunghoon. 2017. "A Cross - National Study of Youth Offending: Toward an Integration of Individual and Macro Theory of Crime." PhD, Criminology, Northeastern University.</w:t>
      </w:r>
    </w:p>
    <w:p w14:paraId="0EFE813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Rohrschneider, Robert. 2005. "Institutional Quality and Perceptions of Representation in Advanced Industrial Democracies." </w:t>
      </w:r>
      <w:r>
        <w:rPr>
          <w:rFonts w:ascii="Calibri" w:hAnsi="Calibri" w:cs="Calibri"/>
          <w:i/>
          <w:iCs/>
        </w:rPr>
        <w:t>Comparative Political Studies</w:t>
      </w:r>
      <w:r>
        <w:rPr>
          <w:rFonts w:ascii="Calibri" w:hAnsi="Calibri" w:cs="Calibri"/>
        </w:rPr>
        <w:t xml:space="preserve"> 38:850-74.</w:t>
      </w:r>
    </w:p>
    <w:p w14:paraId="54AF4A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Rohrschneider, Robert and Stephen Whitefield. 2012. </w:t>
      </w:r>
      <w:r>
        <w:rPr>
          <w:rFonts w:ascii="Calibri" w:hAnsi="Calibri" w:cs="Calibri"/>
          <w:i/>
          <w:iCs/>
        </w:rPr>
        <w:t>The Strain of Representation: How Parties Represent Diverse Voters in Western and Eastern Europe</w:t>
      </w:r>
      <w:r>
        <w:rPr>
          <w:rFonts w:ascii="Calibri" w:hAnsi="Calibri" w:cs="Calibri"/>
        </w:rPr>
        <w:t>. Oxford: Oxford University Press.</w:t>
      </w:r>
    </w:p>
    <w:p w14:paraId="63CD13C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Rohrschneider, Robert and Stephen Whitefield. 2012. </w:t>
      </w:r>
      <w:r>
        <w:rPr>
          <w:rFonts w:ascii="Calibri" w:hAnsi="Calibri" w:cs="Calibri"/>
          <w:i/>
          <w:iCs/>
        </w:rPr>
        <w:t>The Strain of Representation: How Parties Represent Diverse Voters in Western and Eastern Europe</w:t>
      </w:r>
      <w:r>
        <w:rPr>
          <w:rFonts w:ascii="Calibri" w:hAnsi="Calibri" w:cs="Calibri"/>
        </w:rPr>
        <w:t>. Oxford: Oxford University Press.</w:t>
      </w:r>
    </w:p>
    <w:p w14:paraId="4D7D082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Rohrschneider, Robert and Matthew R. Miles. 2015. "Representation through Parties? Environmental Attitudes and Party Stances in Europe in 2013." </w:t>
      </w:r>
      <w:r>
        <w:rPr>
          <w:rFonts w:ascii="Calibri" w:hAnsi="Calibri" w:cs="Calibri"/>
          <w:i/>
          <w:iCs/>
        </w:rPr>
        <w:t>Environmental Politics</w:t>
      </w:r>
      <w:r>
        <w:rPr>
          <w:rFonts w:ascii="Calibri" w:hAnsi="Calibri" w:cs="Calibri"/>
        </w:rPr>
        <w:t xml:space="preserve"> 24(4):617-40.</w:t>
      </w:r>
    </w:p>
    <w:p w14:paraId="50AF470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Roof, Wade Clark and Olaf Aagedal. 1994. "The Same Generation, the Same Religion? The Religiosity of the Norwegian and the American Baby Boomers." Paper presented at the Association for the Sociology of Religion, August, Los Angeles.</w:t>
      </w:r>
    </w:p>
    <w:p w14:paraId="6F4445C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Roof, Wade Clark and Olaf Aagedal. 1996. "The Same Generation, the Same Religion? The Religiosity of the Norwegian and the American Baby Boomers." Pp. 135 in </w:t>
      </w:r>
      <w:r>
        <w:rPr>
          <w:rFonts w:ascii="Calibri" w:hAnsi="Calibri" w:cs="Calibri"/>
          <w:i/>
          <w:iCs/>
        </w:rPr>
        <w:t>Religion and Modernity: Modes of Co-Existence</w:t>
      </w:r>
      <w:r>
        <w:rPr>
          <w:rFonts w:ascii="Calibri" w:hAnsi="Calibri" w:cs="Calibri"/>
        </w:rPr>
        <w:t>, edited by P. L. Repstad. Oslo: Scandinavian University Press.</w:t>
      </w:r>
    </w:p>
    <w:p w14:paraId="293607F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Roopnarine, Jaipaul L. and Yildirim, Elif Dede. 2019. </w:t>
      </w:r>
      <w:r>
        <w:rPr>
          <w:rFonts w:ascii="Calibri" w:hAnsi="Calibri" w:cs="Calibri"/>
          <w:i/>
          <w:iCs/>
        </w:rPr>
        <w:t>Fathering in Cultural Contexts: Developmental and Clinical Issues</w:t>
      </w:r>
      <w:r>
        <w:rPr>
          <w:rFonts w:ascii="Calibri" w:hAnsi="Calibri" w:cs="Calibri"/>
        </w:rPr>
        <w:t>. London: Routledge.</w:t>
      </w:r>
    </w:p>
    <w:p w14:paraId="18DD31F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Rose-Ackerman, Susan. 2006. </w:t>
      </w:r>
      <w:r>
        <w:rPr>
          <w:rFonts w:ascii="Calibri" w:hAnsi="Calibri" w:cs="Calibri"/>
          <w:i/>
          <w:iCs/>
        </w:rPr>
        <w:t>International Handbook on the Economics of Corruption</w:t>
      </w:r>
      <w:r>
        <w:rPr>
          <w:rFonts w:ascii="Calibri" w:hAnsi="Calibri" w:cs="Calibri"/>
        </w:rPr>
        <w:t>. Northampton: Edward Elgar.</w:t>
      </w:r>
    </w:p>
    <w:p w14:paraId="78D31F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Rosenbluth, Frances, Rob Salmond and Michael F. Thies. 2006. "Welfare Works: Explaining Female Legislative Representation." </w:t>
      </w:r>
      <w:r>
        <w:rPr>
          <w:rFonts w:ascii="Calibri" w:hAnsi="Calibri" w:cs="Calibri"/>
          <w:i/>
          <w:iCs/>
        </w:rPr>
        <w:t>Politics &amp; Gender</w:t>
      </w:r>
      <w:r>
        <w:rPr>
          <w:rFonts w:ascii="Calibri" w:hAnsi="Calibri" w:cs="Calibri"/>
        </w:rPr>
        <w:t xml:space="preserve"> 2:165-92.</w:t>
      </w:r>
    </w:p>
    <w:p w14:paraId="565C4B9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rosenfeld, Bryn. 2020. "Going Public: Chooosing to Work for the Russian State." in </w:t>
      </w:r>
      <w:r>
        <w:rPr>
          <w:rFonts w:ascii="Calibri" w:hAnsi="Calibri" w:cs="Calibri"/>
          <w:i/>
          <w:iCs/>
        </w:rPr>
        <w:t>Citizens and the State in Authoritarian Regimes: Comparing China and Russia</w:t>
      </w:r>
      <w:r>
        <w:rPr>
          <w:rFonts w:ascii="Calibri" w:hAnsi="Calibri" w:cs="Calibri"/>
        </w:rPr>
        <w:t>, edited by K. Koesel, V. Bunce and J. Weiss. New York: Oxford University Press.</w:t>
      </w:r>
    </w:p>
    <w:p w14:paraId="2DCD779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Ross, G. Alexander. 2011. "The Impact of Church Attendance on the Decline in Female Happiness in the United States." </w:t>
      </w:r>
      <w:r>
        <w:rPr>
          <w:rFonts w:ascii="Calibri" w:hAnsi="Calibri" w:cs="Calibri"/>
          <w:i/>
          <w:iCs/>
        </w:rPr>
        <w:t>Interdisciplinary Journal of Research on Religion</w:t>
      </w:r>
      <w:r>
        <w:rPr>
          <w:rFonts w:ascii="Calibri" w:hAnsi="Calibri" w:cs="Calibri"/>
        </w:rPr>
        <w:t xml:space="preserve"> 7(1):1-29.</w:t>
      </w:r>
    </w:p>
    <w:p w14:paraId="3E70AB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Ross, Lawrence E., Katie Desiderio, Michael Knudstrup and Michael G. Frino. 2014. "Sales Teams or Salespersons: Performance Implications for Embracing Individualistic and Collectivistic Cultural Values in a Global Marketplace." </w:t>
      </w:r>
      <w:r>
        <w:rPr>
          <w:rFonts w:ascii="Calibri" w:hAnsi="Calibri" w:cs="Calibri"/>
          <w:i/>
          <w:iCs/>
        </w:rPr>
        <w:t>Performance Improvement Quarterly</w:t>
      </w:r>
      <w:r>
        <w:rPr>
          <w:rFonts w:ascii="Calibri" w:hAnsi="Calibri" w:cs="Calibri"/>
        </w:rPr>
        <w:t xml:space="preserve"> 26(4):53-73.</w:t>
      </w:r>
    </w:p>
    <w:p w14:paraId="0374EA9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Rotemberg, Julio J. 2002. "Perceptions of Equity and the Distribution of Income." </w:t>
      </w:r>
      <w:r>
        <w:rPr>
          <w:rFonts w:ascii="Calibri" w:hAnsi="Calibri" w:cs="Calibri"/>
          <w:i/>
          <w:iCs/>
        </w:rPr>
        <w:t>Journal of Labor Economics</w:t>
      </w:r>
      <w:r>
        <w:rPr>
          <w:rFonts w:ascii="Calibri" w:hAnsi="Calibri" w:cs="Calibri"/>
        </w:rPr>
        <w:t xml:space="preserve"> (20):249-88.</w:t>
      </w:r>
    </w:p>
    <w:p w14:paraId="3757CD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Rothchild, Emily Joy. 2015. "Sampled Identities: The Micro- and Macro-Political Integration of Immigrant Descendants at the Hamburg Hiphop Academy." PhD, Music, University of Pennsylvania, Philadelphia.</w:t>
      </w:r>
    </w:p>
    <w:p w14:paraId="3E8258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Rovny, Jan. 2011. "Struggle over Dimensionality: Party Competition in Europe." University of North Carolina at Chapel Hill.</w:t>
      </w:r>
    </w:p>
    <w:p w14:paraId="2978DB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Rovny, Allison E. 2012. "New Social Risks, Social Policies, and Dualization in the Contemporary Welfare State." University of North Carolina at Chapel Hill.</w:t>
      </w:r>
    </w:p>
    <w:p w14:paraId="1C91D20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Rovny, Allison E. and Jan Rovny. 2013. "New Risks, New Representation? New Social Risk Groups in Multidimensional Party Competition." Paper presented at the 2013 Council for European Studies Conference.</w:t>
      </w:r>
    </w:p>
    <w:p w14:paraId="213302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Rowley, Leslie Jennings. 2018. "Let Me Be a Part of the Narrative: Effects of Exposure to Musical Theater Production Hamilton on Adolescent National Identity." PhD, Psychology, Fielding Graduate University.</w:t>
      </w:r>
    </w:p>
    <w:p w14:paraId="3CE6611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Ruderman, Nicholas Maxwell. 2017. "Political-Financial Scandal, Political Disaffection, and the Dynamics of Political Action." PhD, Political Science, University of Toronto.</w:t>
      </w:r>
    </w:p>
    <w:p w14:paraId="6D26AD4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Rueda, F. David and Christopher J. Anderson. 2004. "Insider-Outsider Cleavages and the Politics of Job Insecurity in Industrialized Democracies." Paper presented at the Workshop on the Analysis of Political Cleavages and Party Competition, April, Durham.</w:t>
      </w:r>
    </w:p>
    <w:p w14:paraId="7FD270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Ruppanner, L. 2008. "Fairness and Housework: A Cross-National Comparison." </w:t>
      </w:r>
      <w:r>
        <w:rPr>
          <w:rFonts w:ascii="Calibri" w:hAnsi="Calibri" w:cs="Calibri"/>
          <w:i/>
          <w:iCs/>
        </w:rPr>
        <w:t>Journal of Comparative Family Studies</w:t>
      </w:r>
      <w:r>
        <w:rPr>
          <w:rFonts w:ascii="Calibri" w:hAnsi="Calibri" w:cs="Calibri"/>
        </w:rPr>
        <w:t xml:space="preserve"> 39(4):509-26.</w:t>
      </w:r>
    </w:p>
    <w:p w14:paraId="472F2A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Ruppanner, Leah. 2009. "Family-Friendly Policy and Conflict between Work and Family: Which Policies Matter?" Paper presented at the Annual meeting of the American Sociological Association, San Francisco, CA.</w:t>
      </w:r>
    </w:p>
    <w:p w14:paraId="776F566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Ruppanner, Leah Elizabeth. 2009. "Understanding Housework: A Multi-Level Approach." Ph.D., University of California, Irvine.</w:t>
      </w:r>
    </w:p>
    <w:p w14:paraId="05528C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Ruppanner, Leah. 2010. "Cross-National Reports of Housework: An Investigation of the Gender Empowerment Measure." </w:t>
      </w:r>
      <w:r>
        <w:rPr>
          <w:rFonts w:ascii="Calibri" w:hAnsi="Calibri" w:cs="Calibri"/>
          <w:i/>
          <w:iCs/>
        </w:rPr>
        <w:t>Social Science Research</w:t>
      </w:r>
      <w:r>
        <w:rPr>
          <w:rFonts w:ascii="Calibri" w:hAnsi="Calibri" w:cs="Calibri"/>
        </w:rPr>
        <w:t xml:space="preserve"> 39:963-75.</w:t>
      </w:r>
    </w:p>
    <w:p w14:paraId="4ADC58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Ruppanner, Leah and Matt Huffman. 2011. "Blurred Boundaries: Work and Nonwork Interference in a Cross National Context." Paper presented at the Annual meeting of the American Sociological Association, Las Vegas, NV.</w:t>
      </w:r>
    </w:p>
    <w:p w14:paraId="022DF0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Ruppanner, Leah and David Maume. 2012. "National Work Orientation and Work-to-Nonwork Interference: Evidence from 31 Nations." Paper presented at the Annual meeting of the American Sociological Association, Denver, CO.</w:t>
      </w:r>
    </w:p>
    <w:p w14:paraId="376141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Ruppanner, Leah and Joy E. Pixley. 2012. "Work-to-Family and Family-to-Work Spillover: The Implications of Childcare Policy and Maximum Work-Hour Legislation." </w:t>
      </w:r>
      <w:r>
        <w:rPr>
          <w:rFonts w:ascii="Calibri" w:hAnsi="Calibri" w:cs="Calibri"/>
          <w:i/>
          <w:iCs/>
        </w:rPr>
        <w:t xml:space="preserve">Journal of Family and Economic Issues </w:t>
      </w:r>
      <w:r>
        <w:rPr>
          <w:rFonts w:ascii="Calibri" w:hAnsi="Calibri" w:cs="Calibri"/>
        </w:rPr>
        <w:t>33(3):283-97.</w:t>
      </w:r>
    </w:p>
    <w:p w14:paraId="291147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Ruppanner, L. 2013. "Conflict between Work and Family: An Investigation of Four Policy Measures." </w:t>
      </w:r>
      <w:r>
        <w:rPr>
          <w:rFonts w:ascii="Calibri" w:hAnsi="Calibri" w:cs="Calibri"/>
          <w:i/>
          <w:iCs/>
        </w:rPr>
        <w:t xml:space="preserve">Social Indicators Research </w:t>
      </w:r>
      <w:r>
        <w:rPr>
          <w:rFonts w:ascii="Calibri" w:hAnsi="Calibri" w:cs="Calibri"/>
        </w:rPr>
        <w:t>110(1):327-47.</w:t>
      </w:r>
    </w:p>
    <w:p w14:paraId="16F8ED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Rusciano, Frank Louis and John Crothers Pollock. 1989. </w:t>
      </w:r>
      <w:r>
        <w:rPr>
          <w:rFonts w:ascii="Calibri" w:hAnsi="Calibri" w:cs="Calibri"/>
          <w:i/>
          <w:iCs/>
        </w:rPr>
        <w:t>World Public Opinion and the Emerging International Order</w:t>
      </w:r>
      <w:r>
        <w:rPr>
          <w:rFonts w:ascii="Calibri" w:hAnsi="Calibri" w:cs="Calibri"/>
        </w:rPr>
        <w:t>. Westport: Praeger.</w:t>
      </w:r>
    </w:p>
    <w:p w14:paraId="66BF262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Rusciano, Frank Louis and John Crothers Pollock. 1998. "Does an ‘Attentive Public’ Exist for World Opinion." in </w:t>
      </w:r>
      <w:r>
        <w:rPr>
          <w:rFonts w:ascii="Calibri" w:hAnsi="Calibri" w:cs="Calibri"/>
          <w:i/>
          <w:iCs/>
        </w:rPr>
        <w:t>World Opinion and the Emerging International Order</w:t>
      </w:r>
      <w:r>
        <w:rPr>
          <w:rFonts w:ascii="Calibri" w:hAnsi="Calibri" w:cs="Calibri"/>
        </w:rPr>
        <w:t>, edited by F. L. Rusciano. Westport: Praeger.</w:t>
      </w:r>
    </w:p>
    <w:p w14:paraId="4E27626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Rusciano, Frank. 2003. "The Construction of National Identity: A 23-National Study." </w:t>
      </w:r>
      <w:r>
        <w:rPr>
          <w:rFonts w:ascii="Calibri" w:hAnsi="Calibri" w:cs="Calibri"/>
          <w:i/>
          <w:iCs/>
        </w:rPr>
        <w:t>Political Research Quarterly</w:t>
      </w:r>
      <w:r>
        <w:rPr>
          <w:rFonts w:ascii="Calibri" w:hAnsi="Calibri" w:cs="Calibri"/>
        </w:rPr>
        <w:t xml:space="preserve"> 56:361ff.</w:t>
      </w:r>
    </w:p>
    <w:p w14:paraId="57F731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Rusciano, Frank Louis. 2006. </w:t>
      </w:r>
      <w:r>
        <w:rPr>
          <w:rFonts w:ascii="Calibri" w:hAnsi="Calibri" w:cs="Calibri"/>
          <w:i/>
          <w:iCs/>
        </w:rPr>
        <w:t>Global Rage after the Cold War</w:t>
      </w:r>
      <w:r>
        <w:rPr>
          <w:rFonts w:ascii="Calibri" w:hAnsi="Calibri" w:cs="Calibri"/>
        </w:rPr>
        <w:t>. London: Palgrave.</w:t>
      </w:r>
    </w:p>
    <w:p w14:paraId="413225A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Rusciano, Frank Louis. 2007. "Images and Identity: How International Reputation Affects Perceptions of National Pride." Paper presented at the World Association for Public Opinion Research, September, Berlin.</w:t>
      </w:r>
    </w:p>
    <w:p w14:paraId="3BDA8B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Rusciano, Frank Louis 2018. "World Opinion, Country Identity, and Country Images: Some Reﬂections." Pp. 168-91 in </w:t>
      </w:r>
      <w:r>
        <w:rPr>
          <w:rFonts w:ascii="Calibri" w:hAnsi="Calibri" w:cs="Calibri"/>
          <w:i/>
          <w:iCs/>
        </w:rPr>
        <w:t>Bridging Disciplinary Perspectives of Country Image Reputation, Brand, and Identity: Reputation, Brand, and Identity</w:t>
      </w:r>
      <w:r>
        <w:rPr>
          <w:rFonts w:ascii="Calibri" w:hAnsi="Calibri" w:cs="Calibri"/>
        </w:rPr>
        <w:t>, edited by C. W. Diana Ingenhoff, Alexander Buhmann and Spiro Kiousis. London: Routledge.</w:t>
      </w:r>
    </w:p>
    <w:p w14:paraId="4A284F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Ruse, Michael. 2015. </w:t>
      </w:r>
      <w:r>
        <w:rPr>
          <w:rFonts w:ascii="Calibri" w:hAnsi="Calibri" w:cs="Calibri"/>
          <w:i/>
          <w:iCs/>
        </w:rPr>
        <w:t>Atheism: What Everyone Needs to Know</w:t>
      </w:r>
      <w:r>
        <w:rPr>
          <w:rFonts w:ascii="Calibri" w:hAnsi="Calibri" w:cs="Calibri"/>
        </w:rPr>
        <w:t>. Oxford, UK: Oxford University Press.</w:t>
      </w:r>
    </w:p>
    <w:p w14:paraId="0781B2D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Ryscavage, Paul. 1998. </w:t>
      </w:r>
      <w:r>
        <w:rPr>
          <w:rFonts w:ascii="Calibri" w:hAnsi="Calibri" w:cs="Calibri"/>
          <w:i/>
          <w:iCs/>
        </w:rPr>
        <w:t>Income Inequality in America: An Analysis of Trends</w:t>
      </w:r>
      <w:r>
        <w:rPr>
          <w:rFonts w:ascii="Calibri" w:hAnsi="Calibri" w:cs="Calibri"/>
        </w:rPr>
        <w:t>. Armonk, NY: M.E. Sharpe.</w:t>
      </w:r>
    </w:p>
    <w:p w14:paraId="15B5AB6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Sacerdote, Bruse and Edward L. Glaeser. 2001. “Education and Religion.” Harvard University, Unpublished.</w:t>
      </w:r>
    </w:p>
    <w:p w14:paraId="757E7AF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Sacerdote, Bruse and James Feyrer. 2008. “Will the Stork Return to Europe and Japan? Understanding Fertility within Developed Nations.” </w:t>
      </w:r>
      <w:r>
        <w:rPr>
          <w:rFonts w:ascii="Calibri" w:hAnsi="Calibri" w:cs="Calibri"/>
          <w:i/>
          <w:iCs/>
        </w:rPr>
        <w:t>NBER Working Papers.</w:t>
      </w:r>
      <w:r>
        <w:rPr>
          <w:rFonts w:ascii="Calibri" w:hAnsi="Calibri" w:cs="Calibri"/>
        </w:rPr>
        <w:t xml:space="preserve"> National Bureau of Economic Research.</w:t>
      </w:r>
    </w:p>
    <w:p w14:paraId="103F638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Sachsman, D.B., J. Simon and J.A.M. Valenti. 2006. "Regional Issues, National Norms: A Four-Region Analysis of Us Environment Reporters." </w:t>
      </w:r>
      <w:r>
        <w:rPr>
          <w:rFonts w:ascii="Calibri" w:hAnsi="Calibri" w:cs="Calibri"/>
          <w:i/>
          <w:iCs/>
        </w:rPr>
        <w:t>Science Communications</w:t>
      </w:r>
      <w:r>
        <w:rPr>
          <w:rFonts w:ascii="Calibri" w:hAnsi="Calibri" w:cs="Calibri"/>
        </w:rPr>
        <w:t xml:space="preserve"> 28:93-121.</w:t>
      </w:r>
    </w:p>
    <w:p w14:paraId="6ADA85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Sacks, Daniel W., Betsey Stevenson and Justin Wolfers. 2012. "The New Stylized Facts About Income and Subjective Well-Being." </w:t>
      </w:r>
      <w:r>
        <w:rPr>
          <w:rFonts w:ascii="Calibri" w:hAnsi="Calibri" w:cs="Calibri"/>
          <w:i/>
          <w:iCs/>
        </w:rPr>
        <w:t>Emotion</w:t>
      </w:r>
      <w:r>
        <w:rPr>
          <w:rFonts w:ascii="Calibri" w:hAnsi="Calibri" w:cs="Calibri"/>
        </w:rPr>
        <w:t xml:space="preserve"> 12(6).</w:t>
      </w:r>
    </w:p>
    <w:p w14:paraId="5C4E5C3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Sahgal, Neha, Steve Schwarzer and Courney Nelson. 2017. "A Survey Experiment Measuring Multiple Religious Identities in Asia." Paper presented at the Survey Research and the Study of Religion in East Asia, Washington, D.C.</w:t>
      </w:r>
    </w:p>
    <w:p w14:paraId="4535217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Salins, Peter D. 2014. </w:t>
      </w:r>
      <w:r>
        <w:rPr>
          <w:rFonts w:ascii="Calibri" w:hAnsi="Calibri" w:cs="Calibri"/>
          <w:i/>
          <w:iCs/>
        </w:rPr>
        <w:t>The Smart Society: Strengthening America’s Greatest Resource, Its People</w:t>
      </w:r>
      <w:r>
        <w:rPr>
          <w:rFonts w:ascii="Calibri" w:hAnsi="Calibri" w:cs="Calibri"/>
        </w:rPr>
        <w:t xml:space="preserve">. New York, NY: Encounter Books </w:t>
      </w:r>
    </w:p>
    <w:p w14:paraId="2251D0DD" w14:textId="6B7984B4"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Salmi, Jamil. 2017. </w:t>
      </w:r>
      <w:r>
        <w:rPr>
          <w:rFonts w:ascii="Calibri" w:hAnsi="Calibri" w:cs="Calibri"/>
          <w:i/>
          <w:iCs/>
        </w:rPr>
        <w:t>The Tertiary Education Imperative</w:t>
      </w:r>
      <w:r w:rsidR="007B333E">
        <w:rPr>
          <w:rFonts w:ascii="Calibri" w:hAnsi="Calibri" w:cs="Calibri"/>
          <w:i/>
          <w:iCs/>
        </w:rPr>
        <w:t>:</w:t>
      </w:r>
      <w:r>
        <w:rPr>
          <w:rFonts w:ascii="Calibri" w:hAnsi="Calibri" w:cs="Calibri"/>
          <w:i/>
          <w:iCs/>
        </w:rPr>
        <w:t xml:space="preserve"> Knowledge, Skills and Values for Development</w:t>
      </w:r>
      <w:r>
        <w:rPr>
          <w:rFonts w:ascii="Calibri" w:hAnsi="Calibri" w:cs="Calibri"/>
        </w:rPr>
        <w:t>. Rotterdam: Sense.</w:t>
      </w:r>
    </w:p>
    <w:p w14:paraId="37C660B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Samuels, Richard J. 2003. </w:t>
      </w:r>
      <w:r>
        <w:rPr>
          <w:rFonts w:ascii="Calibri" w:hAnsi="Calibri" w:cs="Calibri"/>
          <w:i/>
          <w:iCs/>
        </w:rPr>
        <w:t>Machiavelli's Children: Leaders and Their Legacies in Italy and Japan</w:t>
      </w:r>
      <w:r>
        <w:rPr>
          <w:rFonts w:ascii="Calibri" w:hAnsi="Calibri" w:cs="Calibri"/>
        </w:rPr>
        <w:t>. Ithaca, NY: Cornell University Press.</w:t>
      </w:r>
    </w:p>
    <w:p w14:paraId="507909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Samuelson, Robert J. 2006. "The End of Motherhood?". </w:t>
      </w:r>
      <w:r>
        <w:rPr>
          <w:rFonts w:ascii="Calibri" w:hAnsi="Calibri" w:cs="Calibri"/>
          <w:i/>
          <w:iCs/>
        </w:rPr>
        <w:t>Newsweek</w:t>
      </w:r>
      <w:r>
        <w:rPr>
          <w:rFonts w:ascii="Calibri" w:hAnsi="Calibri" w:cs="Calibri"/>
        </w:rPr>
        <w:t>.</w:t>
      </w:r>
    </w:p>
    <w:p w14:paraId="4E677B8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Sana, Mariano and Alexander A. Weinreb. 2008. "Insiders, Outsiders, and the Editing of Inconsistent Survey Data." </w:t>
      </w:r>
      <w:r>
        <w:rPr>
          <w:rFonts w:ascii="Calibri" w:hAnsi="Calibri" w:cs="Calibri"/>
          <w:i/>
          <w:iCs/>
        </w:rPr>
        <w:t>SOCIOLOGICAL METHODS &amp; RESEARCH</w:t>
      </w:r>
      <w:r>
        <w:rPr>
          <w:rFonts w:ascii="Calibri" w:hAnsi="Calibri" w:cs="Calibri"/>
        </w:rPr>
        <w:t xml:space="preserve"> 36:515 - 41.</w:t>
      </w:r>
    </w:p>
    <w:p w14:paraId="72FA19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Sanderson, M.R. 2011. "Migration in a Globalized World: New Research Issues and Prospects." </w:t>
      </w:r>
      <w:r>
        <w:rPr>
          <w:rFonts w:ascii="Calibri" w:hAnsi="Calibri" w:cs="Calibri"/>
          <w:i/>
          <w:iCs/>
        </w:rPr>
        <w:t xml:space="preserve">Contemporary Sociology: A Journal of Reviews </w:t>
      </w:r>
      <w:r>
        <w:rPr>
          <w:rFonts w:ascii="Calibri" w:hAnsi="Calibri" w:cs="Calibri"/>
        </w:rPr>
        <w:t>40(5):560-61.</w:t>
      </w:r>
    </w:p>
    <w:p w14:paraId="7FB3CC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Sara Wallace, Goodman and Hannah M. Alarian. 2021. "National Belonging and Public Support for Multiculturalism." </w:t>
      </w:r>
      <w:r>
        <w:rPr>
          <w:rFonts w:ascii="Calibri" w:hAnsi="Calibri" w:cs="Calibri"/>
          <w:i/>
          <w:iCs/>
        </w:rPr>
        <w:t>Journal of Race, Ethnicity and Politics</w:t>
      </w:r>
      <w:r>
        <w:rPr>
          <w:rFonts w:ascii="Calibri" w:hAnsi="Calibri" w:cs="Calibri"/>
        </w:rPr>
        <w:t xml:space="preserve"> 6(2):305-33. doi: https://doi.org/10.1017/rep.2019.52.</w:t>
      </w:r>
    </w:p>
    <w:p w14:paraId="2FC201E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Sarabia, Heidy. 2002. "Representation of Women in Top Academic Professions: The Supply Angle." Vol.: University of California Berkeley.</w:t>
      </w:r>
    </w:p>
    <w:p w14:paraId="40D062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Saunders, S. M. and L. Kuras. 2007. "Measuring the Discrepancy between Current and Ideal Spiritual and Religious Functioning in Problem Drinkers." </w:t>
      </w:r>
      <w:r>
        <w:rPr>
          <w:rFonts w:ascii="Calibri" w:hAnsi="Calibri" w:cs="Calibri"/>
          <w:i/>
          <w:iCs/>
        </w:rPr>
        <w:t>Psychology of Addictive Behaviors</w:t>
      </w:r>
      <w:r>
        <w:rPr>
          <w:rFonts w:ascii="Calibri" w:hAnsi="Calibri" w:cs="Calibri"/>
        </w:rPr>
        <w:t xml:space="preserve"> 21(3):404-08.</w:t>
      </w:r>
    </w:p>
    <w:p w14:paraId="154F34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Savelsberg, Joachim J. and Ryan D. King. 2011. </w:t>
      </w:r>
      <w:r>
        <w:rPr>
          <w:rFonts w:ascii="Calibri" w:hAnsi="Calibri" w:cs="Calibri"/>
          <w:i/>
          <w:iCs/>
        </w:rPr>
        <w:t>American Memories: Atrocities and the Law</w:t>
      </w:r>
      <w:r>
        <w:rPr>
          <w:rFonts w:ascii="Calibri" w:hAnsi="Calibri" w:cs="Calibri"/>
        </w:rPr>
        <w:t>: Russell Sage Foundation.</w:t>
      </w:r>
    </w:p>
    <w:p w14:paraId="1A93F0F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Sawhill, Isabel and John E. Morton. 2007. "Economic Mobility: Is the American Dream Alive and Well?" Vol.</w:t>
      </w:r>
    </w:p>
    <w:p w14:paraId="3890D1C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Saxonberg, Steven. 2017. "Down and out in a “Femo-Fascist” State: The Czech Fathers’ Discussion Forum." in </w:t>
      </w:r>
      <w:r>
        <w:rPr>
          <w:rFonts w:ascii="Calibri" w:hAnsi="Calibri" w:cs="Calibri"/>
          <w:i/>
          <w:iCs/>
        </w:rPr>
        <w:t>Rebellious Parents: Parental Movements in Central-Eastern Europe and Russia</w:t>
      </w:r>
      <w:r>
        <w:rPr>
          <w:rFonts w:ascii="Calibri" w:hAnsi="Calibri" w:cs="Calibri"/>
        </w:rPr>
        <w:t>. Bloomington: Indiana University Press.</w:t>
      </w:r>
    </w:p>
    <w:p w14:paraId="26CDB90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Scarrow, Susan E. 2015. </w:t>
      </w:r>
      <w:r>
        <w:rPr>
          <w:rFonts w:ascii="Calibri" w:hAnsi="Calibri" w:cs="Calibri"/>
          <w:i/>
          <w:iCs/>
        </w:rPr>
        <w:t>Beyond Party Members: Changing Approaches to Partisan Mobilization</w:t>
      </w:r>
      <w:r>
        <w:rPr>
          <w:rFonts w:ascii="Calibri" w:hAnsi="Calibri" w:cs="Calibri"/>
        </w:rPr>
        <w:t>, Edited by C. Politics. Oxford, UK: Oxford University Press.</w:t>
      </w:r>
    </w:p>
    <w:p w14:paraId="3D3F4E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Schabel, Landon. 2018. "More Religious, Less Dogmatic: Toward a General Framework for Gender Differences in Religion." </w:t>
      </w:r>
      <w:r>
        <w:rPr>
          <w:rFonts w:ascii="Calibri" w:hAnsi="Calibri" w:cs="Calibri"/>
          <w:i/>
          <w:iCs/>
        </w:rPr>
        <w:t>Social Science Research</w:t>
      </w:r>
      <w:r>
        <w:rPr>
          <w:rFonts w:ascii="Calibri" w:hAnsi="Calibri" w:cs="Calibri"/>
        </w:rPr>
        <w:t xml:space="preserve"> 75:58-72. doi: 10.1016/j.ssresearch.2018.06.010.</w:t>
      </w:r>
    </w:p>
    <w:p w14:paraId="40A612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Schaberg, Linda Anne. 2002. "Toward a Cultural Broadening of Feminist Theory: A Comparison of Everyday Outlooks on Social Roles, Dissent, and Feminism among United States and Japanese Adults." Ph.D., University of Michigan, Ann Arbor. Retrieved from ProQuest Dissertations &amp; Theses Full Text.</w:t>
      </w:r>
    </w:p>
    <w:p w14:paraId="3E2074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Schanbel, Landon. 2019. "Gender, Religion, and Politics." PhD, Sociology, Indiana Unversity.</w:t>
      </w:r>
    </w:p>
    <w:p w14:paraId="7E1A39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Scheffler, Richard M., Lorenzo Rocco and Susan L. Averett. 2014. "Social Capital and Health: A Concept Whose Time Has Come." </w:t>
      </w:r>
      <w:r>
        <w:rPr>
          <w:rFonts w:ascii="Calibri" w:hAnsi="Calibri" w:cs="Calibri"/>
          <w:i/>
          <w:iCs/>
        </w:rPr>
        <w:t>Eastern Economic Journal</w:t>
      </w:r>
      <w:r>
        <w:rPr>
          <w:rFonts w:ascii="Calibri" w:hAnsi="Calibri" w:cs="Calibri"/>
        </w:rPr>
        <w:t xml:space="preserve"> 40(2):146-49. doi: http://dx.doi.org/10.1057/eej.2014.7.</w:t>
      </w:r>
    </w:p>
    <w:p w14:paraId="4F0ED0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Scherbart, Ryan Jon. 2013. "Determinism, Alief, and Observer-Dependent Freedom: How to Mitigate the Consequences of Deterministic Thinking." University of California, Santa Cruz.</w:t>
      </w:r>
    </w:p>
    <w:p w14:paraId="064F6DF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Scherpereel, J. A. 2010. "European Culture and the European Union's ‘Turkey Question'." </w:t>
      </w:r>
      <w:r>
        <w:rPr>
          <w:rFonts w:ascii="Calibri" w:hAnsi="Calibri" w:cs="Calibri"/>
          <w:i/>
          <w:iCs/>
        </w:rPr>
        <w:t xml:space="preserve">West European Politics </w:t>
      </w:r>
      <w:r>
        <w:rPr>
          <w:rFonts w:ascii="Calibri" w:hAnsi="Calibri" w:cs="Calibri"/>
        </w:rPr>
        <w:t>33(4):810-29.</w:t>
      </w:r>
    </w:p>
    <w:p w14:paraId="303B6DC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Scheve, Kenneth. 2001. "Public Attitudes About Inflation: A Comparative Analysis." </w:t>
      </w:r>
      <w:r>
        <w:rPr>
          <w:rFonts w:ascii="Calibri" w:hAnsi="Calibri" w:cs="Calibri"/>
          <w:i/>
          <w:iCs/>
        </w:rPr>
        <w:t>Bank of England Quarterly Bulletin</w:t>
      </w:r>
      <w:r>
        <w:rPr>
          <w:rFonts w:ascii="Calibri" w:hAnsi="Calibri" w:cs="Calibri"/>
        </w:rPr>
        <w:t>:282-94.</w:t>
      </w:r>
    </w:p>
    <w:p w14:paraId="72EE86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Scheve, Kenneth. 2002. “Public Demand for Low Inflation.” Bank of England, Unpublished. Unpublished Working Paper </w:t>
      </w:r>
    </w:p>
    <w:p w14:paraId="439A04C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Scheve, Kenneth. 2004. "Public Inflation Aversion and the Political Economy of Macroeconomic Policymaking." </w:t>
      </w:r>
      <w:r>
        <w:rPr>
          <w:rFonts w:ascii="Calibri" w:hAnsi="Calibri" w:cs="Calibri"/>
          <w:i/>
          <w:iCs/>
        </w:rPr>
        <w:t>International Organization</w:t>
      </w:r>
      <w:r>
        <w:rPr>
          <w:rFonts w:ascii="Calibri" w:hAnsi="Calibri" w:cs="Calibri"/>
        </w:rPr>
        <w:t xml:space="preserve"> 58(1):1-34.</w:t>
      </w:r>
    </w:p>
    <w:p w14:paraId="06B729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Scheve, Kenneth and Matthew J. Slaughter. 2006. "Public Opinion, International Economic Integration, and the Welfare State." Pp. 217–60 in </w:t>
      </w:r>
      <w:r>
        <w:rPr>
          <w:rFonts w:ascii="Calibri" w:hAnsi="Calibri" w:cs="Calibri"/>
          <w:i/>
          <w:iCs/>
        </w:rPr>
        <w:t>Globalization and Egalitiarian Redistribution</w:t>
      </w:r>
      <w:r>
        <w:rPr>
          <w:rFonts w:ascii="Calibri" w:hAnsi="Calibri" w:cs="Calibri"/>
        </w:rPr>
        <w:t>, edited by P. Bardhan, S. Bowler and M. Wallerstein: Russel Sage Foundation and Princeton University Press.</w:t>
      </w:r>
    </w:p>
    <w:p w14:paraId="3BBB40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Scheve, Kenneth and David Stasavage. 2006. "Religion and Preferences for Social Insurance." </w:t>
      </w:r>
      <w:r>
        <w:rPr>
          <w:rFonts w:ascii="Calibri" w:hAnsi="Calibri" w:cs="Calibri"/>
          <w:i/>
          <w:iCs/>
        </w:rPr>
        <w:t>Quarterly Journal of Political Science</w:t>
      </w:r>
      <w:r>
        <w:rPr>
          <w:rFonts w:ascii="Calibri" w:hAnsi="Calibri" w:cs="Calibri"/>
        </w:rPr>
        <w:t xml:space="preserve"> (1):255-86.</w:t>
      </w:r>
    </w:p>
    <w:p w14:paraId="199B268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Scheve, Kenneth and David Stasavage. 2006. "The Political Economy of Religion and Social Insurance in the United States 1910-1939." </w:t>
      </w:r>
      <w:r>
        <w:rPr>
          <w:rFonts w:ascii="Calibri" w:hAnsi="Calibri" w:cs="Calibri"/>
          <w:i/>
          <w:iCs/>
        </w:rPr>
        <w:t>Studies in American Political Development</w:t>
      </w:r>
      <w:r>
        <w:rPr>
          <w:rFonts w:ascii="Calibri" w:hAnsi="Calibri" w:cs="Calibri"/>
        </w:rPr>
        <w:t xml:space="preserve"> 20(2):132-59.</w:t>
      </w:r>
    </w:p>
    <w:p w14:paraId="70217A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Schiff, Frederick. 1999. "Nude Dancing: Scenes of Sexual Celebration in a Contested Culture." </w:t>
      </w:r>
      <w:r>
        <w:rPr>
          <w:rFonts w:ascii="Calibri" w:hAnsi="Calibri" w:cs="Calibri"/>
          <w:i/>
          <w:iCs/>
        </w:rPr>
        <w:t>Journal of American Culture</w:t>
      </w:r>
      <w:r>
        <w:rPr>
          <w:rFonts w:ascii="Calibri" w:hAnsi="Calibri" w:cs="Calibri"/>
        </w:rPr>
        <w:t xml:space="preserve"> (22):9-16.</w:t>
      </w:r>
    </w:p>
    <w:p w14:paraId="4F545EB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Schlozman, Kay Lehman, Sidney Verba and Henry E. Brady. 2012. </w:t>
      </w:r>
      <w:r>
        <w:rPr>
          <w:rFonts w:ascii="Calibri" w:hAnsi="Calibri" w:cs="Calibri"/>
          <w:i/>
          <w:iCs/>
        </w:rPr>
        <w:t>The Unheavenly Chorus: Unequal Political Voice and the Broken Promise of American Democracy</w:t>
      </w:r>
      <w:r>
        <w:rPr>
          <w:rFonts w:ascii="Calibri" w:hAnsi="Calibri" w:cs="Calibri"/>
        </w:rPr>
        <w:t>: Princeton University Press.</w:t>
      </w:r>
    </w:p>
    <w:p w14:paraId="72C1DD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Schlozman, Kay Lehman, Sidney Verba and Henry Brady. 2013. </w:t>
      </w:r>
      <w:r>
        <w:rPr>
          <w:rFonts w:ascii="Calibri" w:hAnsi="Calibri" w:cs="Calibri"/>
          <w:i/>
          <w:iCs/>
        </w:rPr>
        <w:t>The Unheavenly Chorus: Unequal Political Voice and the Broken Promise of American Democracy</w:t>
      </w:r>
      <w:r>
        <w:rPr>
          <w:rFonts w:ascii="Calibri" w:hAnsi="Calibri" w:cs="Calibri"/>
        </w:rPr>
        <w:t>. Princeton, NJ: Princeton University Press.</w:t>
      </w:r>
    </w:p>
    <w:p w14:paraId="1255CE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Schmalzbauer, John. 2003. </w:t>
      </w:r>
      <w:r>
        <w:rPr>
          <w:rFonts w:ascii="Calibri" w:hAnsi="Calibri" w:cs="Calibri"/>
          <w:i/>
          <w:iCs/>
        </w:rPr>
        <w:t>People of Faith: Religious Convictions in American Journalism and Higher Education</w:t>
      </w:r>
      <w:r>
        <w:rPr>
          <w:rFonts w:ascii="Calibri" w:hAnsi="Calibri" w:cs="Calibri"/>
        </w:rPr>
        <w:t>. Ithaca, NY: Cornell University Press.</w:t>
      </w:r>
    </w:p>
    <w:p w14:paraId="00D4EC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Schmidt, Frank L., In-Sue Oh and Theodore L. Hayes. 2009. "Fixed- Versus Random-Effects Models in Meta-Analysis: Model Properties and an Empirical Comparison of Differences in Results." </w:t>
      </w:r>
      <w:r>
        <w:rPr>
          <w:rFonts w:ascii="Calibri" w:hAnsi="Calibri" w:cs="Calibri"/>
          <w:i/>
          <w:iCs/>
        </w:rPr>
        <w:t>British Journal of Mathematical and Statistical Psychology</w:t>
      </w:r>
      <w:r>
        <w:rPr>
          <w:rFonts w:ascii="Calibri" w:hAnsi="Calibri" w:cs="Calibri"/>
        </w:rPr>
        <w:t xml:space="preserve"> 62:97 - 128.</w:t>
      </w:r>
    </w:p>
    <w:p w14:paraId="036F66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Schmidt, Hans Friedrich. 2018. "International Taxation and International Society: Practical and Theoretical Implications of Harmonization." PhD, School of Politics, Philosophy, and Public Affairs, Washington State University.</w:t>
      </w:r>
    </w:p>
    <w:p w14:paraId="63AB636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Schmitt, David P. 2005. "Socio-Sexuality from Argentina to Zimbabwe: A 48-Nation Study of Sex, Culture, and Strategies of Human Mating." </w:t>
      </w:r>
      <w:r>
        <w:rPr>
          <w:rFonts w:ascii="Calibri" w:hAnsi="Calibri" w:cs="Calibri"/>
          <w:i/>
          <w:iCs/>
        </w:rPr>
        <w:t>Behavioral and Brain Sciences</w:t>
      </w:r>
      <w:r>
        <w:rPr>
          <w:rFonts w:ascii="Calibri" w:hAnsi="Calibri" w:cs="Calibri"/>
        </w:rPr>
        <w:t xml:space="preserve"> (28):247-311.</w:t>
      </w:r>
    </w:p>
    <w:p w14:paraId="411077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Schmutz, Vaughn. 2010. "Toward an Empirical Test of Artistic Classification Theory." Paper presented at the Annual meeting of the American Sociological Association, Atlanta, GA.</w:t>
      </w:r>
    </w:p>
    <w:p w14:paraId="2FBED27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Schnabel, L. 2018. "More Religious, Less Dogmatic: Toward a General Framework for Gender Differences in Religion." </w:t>
      </w:r>
      <w:r>
        <w:rPr>
          <w:rFonts w:ascii="Calibri" w:hAnsi="Calibri" w:cs="Calibri"/>
          <w:i/>
          <w:iCs/>
        </w:rPr>
        <w:t>Social Science Research</w:t>
      </w:r>
      <w:r>
        <w:rPr>
          <w:rFonts w:ascii="Calibri" w:hAnsi="Calibri" w:cs="Calibri"/>
        </w:rPr>
        <w:t xml:space="preserve"> 75:58-72. doi: 10.1016/j.ssresearch.2018.06.010.</w:t>
      </w:r>
    </w:p>
    <w:p w14:paraId="469D10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Schneider, Mark P. 2005. "A Measure of Entrepreneurial Risk Preference and Optimism Using Field Experiments." Master’s thesis, University of Central Florida.</w:t>
      </w:r>
    </w:p>
    <w:p w14:paraId="1284314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Schneider, Daniel and Orestes P Hastings. 2017. "Income Inequality and Household Labor." </w:t>
      </w:r>
      <w:r>
        <w:rPr>
          <w:rFonts w:ascii="Calibri" w:hAnsi="Calibri" w:cs="Calibri"/>
          <w:i/>
          <w:iCs/>
        </w:rPr>
        <w:t>Social Forces</w:t>
      </w:r>
      <w:r>
        <w:rPr>
          <w:rFonts w:ascii="Calibri" w:hAnsi="Calibri" w:cs="Calibri"/>
        </w:rPr>
        <w:t xml:space="preserve"> 96(2):481-506. doi: </w:t>
      </w:r>
      <w:r>
        <w:rPr>
          <w:rFonts w:ascii="Calibri" w:hAnsi="Calibri" w:cs="Calibri"/>
          <w:u w:val="single"/>
        </w:rPr>
        <w:t>https://doi.org/10.1093/sf/sox061</w:t>
      </w:r>
      <w:r>
        <w:rPr>
          <w:rFonts w:ascii="Calibri" w:hAnsi="Calibri" w:cs="Calibri"/>
        </w:rPr>
        <w:t>.</w:t>
      </w:r>
    </w:p>
    <w:p w14:paraId="746236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Schnittker, Jason. 2015. "The Politics of Health Beliefs: Cross-National Evidence." Pp. 17-42 in </w:t>
      </w:r>
      <w:r>
        <w:rPr>
          <w:rFonts w:ascii="Calibri" w:hAnsi="Calibri" w:cs="Calibri"/>
          <w:i/>
          <w:iCs/>
        </w:rPr>
        <w:t>Education, Social Factors, and Health Beliefs in Health and Health Care Services</w:t>
      </w:r>
      <w:r>
        <w:rPr>
          <w:rFonts w:ascii="Calibri" w:hAnsi="Calibri" w:cs="Calibri"/>
        </w:rPr>
        <w:t>, edited by J. J. Kronenfeld: Emerald Publishing Group Ldt.</w:t>
      </w:r>
    </w:p>
    <w:p w14:paraId="76C6F79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Schoefer, Benjamin. 2010. "Regulation and Taxation: A Complementarity." </w:t>
      </w:r>
      <w:r>
        <w:rPr>
          <w:rFonts w:ascii="Calibri" w:hAnsi="Calibri" w:cs="Calibri"/>
          <w:i/>
          <w:iCs/>
        </w:rPr>
        <w:t>Journal of Comparative Economics</w:t>
      </w:r>
      <w:r>
        <w:rPr>
          <w:rFonts w:ascii="Calibri" w:hAnsi="Calibri" w:cs="Calibri"/>
        </w:rPr>
        <w:t xml:space="preserve"> 38(4):381-94.</w:t>
      </w:r>
    </w:p>
    <w:p w14:paraId="4A15D9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Schoolman, Ethan D. 2017. "Building Community, Benefiting Neighbors: “Buying Local” by People Who Do Not Fit the Mold for “Ethical Consumers”." </w:t>
      </w:r>
      <w:r>
        <w:rPr>
          <w:rFonts w:ascii="Calibri" w:hAnsi="Calibri" w:cs="Calibri"/>
          <w:i/>
          <w:iCs/>
        </w:rPr>
        <w:t>Journal of Consumer Culture</w:t>
      </w:r>
      <w:r>
        <w:rPr>
          <w:rFonts w:ascii="Calibri" w:hAnsi="Calibri" w:cs="Calibri"/>
        </w:rPr>
        <w:t xml:space="preserve"> online first. doi: 10.1177/1469540517717776.</w:t>
      </w:r>
    </w:p>
    <w:p w14:paraId="434564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Schoua-Glusberg, Alisu. 2004. "Translation of Survey Instruments." Paper presented at the AAPOR, Washington D.C.</w:t>
      </w:r>
    </w:p>
    <w:p w14:paraId="583534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Schram, Laura N. 2010. "Conditional Extremism - When Do Exclusionary National Identities Spur Hostility to Immigrants &amp; Radical Right Support?" Ph.D., The University of Michigan.</w:t>
      </w:r>
    </w:p>
    <w:p w14:paraId="0C2B9D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Schrock-Jacobson, Gretchen Ursula 2010. "Fighting and Dying for One’s Country: Nationalism, International Conflict, and Globalization." Doctor of Philosophy, The Graduate School College of the Liberal Arts, The Pennsylvania State University.</w:t>
      </w:r>
    </w:p>
    <w:p w14:paraId="003B1FD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Schroeder, Rachel Lynn. 2016. "Rising against the "Enemies of the Church": The Dynamics of Russian Desecularization and the Making of Its Punitive Regime." PhD, Western Michigan University, Western Michigan University.</w:t>
      </w:r>
    </w:p>
    <w:p w14:paraId="77418B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Schuck, Peter H. and James Q. Wilson. 2009. </w:t>
      </w:r>
      <w:r>
        <w:rPr>
          <w:rFonts w:ascii="Calibri" w:hAnsi="Calibri" w:cs="Calibri"/>
          <w:i/>
          <w:iCs/>
        </w:rPr>
        <w:t>Understanding America: The Anatomy of an Exceptional Nation</w:t>
      </w:r>
      <w:r>
        <w:rPr>
          <w:rFonts w:ascii="Calibri" w:hAnsi="Calibri" w:cs="Calibri"/>
        </w:rPr>
        <w:t>. Philadelphia: Public Affairs Books.</w:t>
      </w:r>
    </w:p>
    <w:p w14:paraId="2896FB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Schuetzenmesiter, Falk 2009. “Global Warming and Lifestyle Choices: A Discussion Paper ”</w:t>
      </w:r>
      <w:r>
        <w:rPr>
          <w:rFonts w:ascii="Calibri" w:hAnsi="Calibri" w:cs="Calibri"/>
          <w:i/>
          <w:iCs/>
        </w:rPr>
        <w:t>.</w:t>
      </w:r>
      <w:r>
        <w:rPr>
          <w:rFonts w:ascii="Calibri" w:hAnsi="Calibri" w:cs="Calibri"/>
        </w:rPr>
        <w:t xml:space="preserve"> University of California, Berkeley.</w:t>
      </w:r>
    </w:p>
    <w:p w14:paraId="432EEB7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Schuler, R and N Rogovsky. 1998. "Understanding Compensation Practice Variations across Firms: The Impact of National Culture." </w:t>
      </w:r>
      <w:r>
        <w:rPr>
          <w:rFonts w:ascii="Calibri" w:hAnsi="Calibri" w:cs="Calibri"/>
          <w:i/>
          <w:iCs/>
        </w:rPr>
        <w:t>Journal of International Business Studies</w:t>
      </w:r>
      <w:r>
        <w:rPr>
          <w:rFonts w:ascii="Calibri" w:hAnsi="Calibri" w:cs="Calibri"/>
        </w:rPr>
        <w:t xml:space="preserve"> 29(1):159ff.</w:t>
      </w:r>
    </w:p>
    <w:p w14:paraId="7A0B8F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Schultz, John P. 2018. "Revisiting Rustow: An Empirical Assessment of the Relationship between National Identity and Attitudes Towards Democracy in Post-Soviet Russia." PhD, Political Science, Purdue University.</w:t>
      </w:r>
    </w:p>
    <w:p w14:paraId="288D94A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Schutt, Russel K. 2006. </w:t>
      </w:r>
      <w:r>
        <w:rPr>
          <w:rFonts w:ascii="Calibri" w:hAnsi="Calibri" w:cs="Calibri"/>
          <w:i/>
          <w:iCs/>
        </w:rPr>
        <w:t>Investigating the Social World: The Process and Practice of Social Research</w:t>
      </w:r>
      <w:r>
        <w:rPr>
          <w:rFonts w:ascii="Calibri" w:hAnsi="Calibri" w:cs="Calibri"/>
        </w:rPr>
        <w:t>. Thousand Oaks, CA Sage.</w:t>
      </w:r>
    </w:p>
    <w:p w14:paraId="5A8C41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Schutt, Russell K. 2015. </w:t>
      </w:r>
      <w:r>
        <w:rPr>
          <w:rFonts w:ascii="Calibri" w:hAnsi="Calibri" w:cs="Calibri"/>
          <w:i/>
          <w:iCs/>
        </w:rPr>
        <w:t>Investigating the Social World: The Process and Practice of Research</w:t>
      </w:r>
      <w:r>
        <w:rPr>
          <w:rFonts w:ascii="Calibri" w:hAnsi="Calibri" w:cs="Calibri"/>
        </w:rPr>
        <w:t>: Sage Publications.</w:t>
      </w:r>
    </w:p>
    <w:p w14:paraId="51C34B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Schutt, Russel K. 2016. "General Social Survey." in </w:t>
      </w:r>
      <w:r>
        <w:rPr>
          <w:rFonts w:ascii="Calibri" w:hAnsi="Calibri" w:cs="Calibri"/>
          <w:i/>
          <w:iCs/>
        </w:rPr>
        <w:t>The Blackwell Encyclopedia of Sociology</w:t>
      </w:r>
      <w:r>
        <w:rPr>
          <w:rFonts w:ascii="Calibri" w:hAnsi="Calibri" w:cs="Calibri"/>
        </w:rPr>
        <w:t>. Hoboken, NJ: John Wiley &amp; Sons.</w:t>
      </w:r>
    </w:p>
    <w:p w14:paraId="4C2E850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Schutt, Russel K. 2018. </w:t>
      </w:r>
      <w:r>
        <w:rPr>
          <w:rFonts w:ascii="Calibri" w:hAnsi="Calibri" w:cs="Calibri"/>
          <w:i/>
          <w:iCs/>
        </w:rPr>
        <w:t>Investigating the Social World: The Process and Practice of Social Research</w:t>
      </w:r>
      <w:r>
        <w:rPr>
          <w:rFonts w:ascii="Calibri" w:hAnsi="Calibri" w:cs="Calibri"/>
        </w:rPr>
        <w:t>. Thousand Oaks, CA Sage.</w:t>
      </w:r>
    </w:p>
    <w:p w14:paraId="2FB316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Schwabish, Jonathan, Timothy Smeeding and Lars Osberg. 2003. “Income Distribution and Social Expenditures: A Crossnational Perspective.” Syracuse University, Unpublished.</w:t>
      </w:r>
    </w:p>
    <w:p w14:paraId="04821A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Schwabish, Jonathan Alan. 2003. "Three Essays in Inequality." Ph.D., Syracuse University. Retrieved from ProQuest Dissertations &amp; Theses Full Text.</w:t>
      </w:r>
    </w:p>
    <w:p w14:paraId="0E3F42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Schwadel, P., J. D. McCarthy and H. M. Nelsen. 2009. "The Continuing Relevance of Family Income for Religious Participation: Us White Catholic Church Attendance in the Late 20(Th) Century." </w:t>
      </w:r>
      <w:r>
        <w:rPr>
          <w:rFonts w:ascii="Calibri" w:hAnsi="Calibri" w:cs="Calibri"/>
          <w:i/>
          <w:iCs/>
        </w:rPr>
        <w:t>Social Forces</w:t>
      </w:r>
      <w:r>
        <w:rPr>
          <w:rFonts w:ascii="Calibri" w:hAnsi="Calibri" w:cs="Calibri"/>
        </w:rPr>
        <w:t xml:space="preserve"> 87(4):1997-2030.</w:t>
      </w:r>
    </w:p>
    <w:p w14:paraId="2BED6D5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Schwadel, Philip. 2015. "Explaining Cross-National Variation in the Effect of Higher Education on Religiosity." </w:t>
      </w:r>
      <w:r>
        <w:rPr>
          <w:rFonts w:ascii="Calibri" w:hAnsi="Calibri" w:cs="Calibri"/>
          <w:i/>
          <w:iCs/>
        </w:rPr>
        <w:t>Journal for the Scientific Study for Religion</w:t>
      </w:r>
      <w:r>
        <w:rPr>
          <w:rFonts w:ascii="Calibri" w:hAnsi="Calibri" w:cs="Calibri"/>
        </w:rPr>
        <w:t xml:space="preserve"> 54(2):402-18.</w:t>
      </w:r>
    </w:p>
    <w:p w14:paraId="4E8981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Schwartz, Barry and Mikyoung Kim. 2010. </w:t>
      </w:r>
      <w:r>
        <w:rPr>
          <w:rFonts w:ascii="Calibri" w:hAnsi="Calibri" w:cs="Calibri"/>
          <w:i/>
          <w:iCs/>
        </w:rPr>
        <w:t>Northeast Asia’s Difficult Past: Essays in Collective Memory</w:t>
      </w:r>
      <w:r>
        <w:rPr>
          <w:rFonts w:ascii="Calibri" w:hAnsi="Calibri" w:cs="Calibri"/>
        </w:rPr>
        <w:t>. New York: Palgrave Macmillan.</w:t>
      </w:r>
    </w:p>
    <w:p w14:paraId="0C36D0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Schwartz, Barry and Mikyoung Kim. 2010. </w:t>
      </w:r>
      <w:r>
        <w:rPr>
          <w:rFonts w:ascii="Calibri" w:hAnsi="Calibri" w:cs="Calibri"/>
          <w:i/>
          <w:iCs/>
        </w:rPr>
        <w:t>Northeast Asia’s Difficult Past: Essays in Collective Memory</w:t>
      </w:r>
      <w:r>
        <w:rPr>
          <w:rFonts w:ascii="Calibri" w:hAnsi="Calibri" w:cs="Calibri"/>
        </w:rPr>
        <w:t>. New York: Palgrave Macmillan.</w:t>
      </w:r>
    </w:p>
    <w:p w14:paraId="2DEF1D9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Schwartz, Evan. 2018. "Environmental Perceptions, Attitudes, and Behaviors of Urban and Rural Residents in Nicaragua " PhD, Psychology, The Chicago School of Professional Psychology.</w:t>
      </w:r>
    </w:p>
    <w:p w14:paraId="494DEC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Schwarz, Norbert, Carla Grayson, E. and Barbel Knauper. 1998. "Formal Features of Rating Scales and the Interpretation of Question Meaning." </w:t>
      </w:r>
      <w:r>
        <w:rPr>
          <w:rFonts w:ascii="Calibri" w:hAnsi="Calibri" w:cs="Calibri"/>
          <w:i/>
          <w:iCs/>
        </w:rPr>
        <w:t>International Journal of Public Opinion Research</w:t>
      </w:r>
      <w:r>
        <w:rPr>
          <w:rFonts w:ascii="Calibri" w:hAnsi="Calibri" w:cs="Calibri"/>
        </w:rPr>
        <w:t xml:space="preserve"> 10 177-83.</w:t>
      </w:r>
    </w:p>
    <w:p w14:paraId="4D65F7F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Schwennicke, Antje. 2013. "Social Policy Positions in Advanced Industrial Societies: A Comparative Study of Constrained Party Choices." Indiana University.</w:t>
      </w:r>
    </w:p>
    <w:p w14:paraId="5BE72DA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Sciubba, Jennifer Dabbs. 2008. "The Politics of Population Aging in Germany, Italy, and Japan." Ph.D., University of Maryland, College Park. Retrieved from ProQuest Dissertations &amp; Theses Full Text.</w:t>
      </w:r>
    </w:p>
    <w:p w14:paraId="4ED0295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Sciubba, Jennifer Dabbs. 2013. "Rhetoric and Action on Ageing in the World's 'Oldest' Democracies: Party Platforms and Labor Policies in Germany, Italy, and Japan." in </w:t>
      </w:r>
      <w:r>
        <w:rPr>
          <w:rFonts w:ascii="Calibri" w:hAnsi="Calibri" w:cs="Calibri"/>
          <w:i/>
          <w:iCs/>
        </w:rPr>
        <w:t>Ageing Populations in Post-Industrial Democracies: Comparative Studies of Policies and Politics</w:t>
      </w:r>
      <w:r>
        <w:rPr>
          <w:rFonts w:ascii="Calibri" w:hAnsi="Calibri" w:cs="Calibri"/>
        </w:rPr>
        <w:t>, edited by P. Vanhuysse and A. Goerres: Routledge.</w:t>
      </w:r>
    </w:p>
    <w:p w14:paraId="22CF43E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Mindy E. and Elizabeth Karberg. 2016. "Measuring Children’s Care Arrangements and Their Educational and Health Outcomes Internationally." </w:t>
      </w:r>
      <w:r>
        <w:rPr>
          <w:rFonts w:ascii="Calibri" w:hAnsi="Calibri" w:cs="Calibri"/>
          <w:i/>
          <w:iCs/>
        </w:rPr>
        <w:t>Global Social Welfare</w:t>
      </w:r>
      <w:r>
        <w:rPr>
          <w:rFonts w:ascii="Calibri" w:hAnsi="Calibri" w:cs="Calibri"/>
        </w:rPr>
        <w:t xml:space="preserve"> 3(2):75-89.</w:t>
      </w:r>
    </w:p>
    <w:p w14:paraId="046DB9F6" w14:textId="3C4BCA12"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Scott, Matthew J., Kathryn A. Johnson, Morris A. Okun and Adam B.</w:t>
      </w:r>
      <w:r w:rsidR="007B333E">
        <w:rPr>
          <w:rFonts w:ascii="Calibri" w:hAnsi="Calibri" w:cs="Calibri"/>
        </w:rPr>
        <w:t xml:space="preserve"> </w:t>
      </w:r>
      <w:r>
        <w:rPr>
          <w:rFonts w:ascii="Calibri" w:hAnsi="Calibri" w:cs="Calibri"/>
        </w:rPr>
        <w:t xml:space="preserve">Cohen. 2019. "The Road Not Taken: Fostering Research on the Psychology of Religiosity and Spirituality Via Underused Representative, Open-Access Datasets (Roads)." </w:t>
      </w:r>
      <w:r>
        <w:rPr>
          <w:rFonts w:ascii="Calibri" w:hAnsi="Calibri" w:cs="Calibri"/>
          <w:i/>
          <w:iCs/>
        </w:rPr>
        <w:t>The International Journal for the Psychology of Religion</w:t>
      </w:r>
      <w:r>
        <w:rPr>
          <w:rFonts w:ascii="Calibri" w:hAnsi="Calibri" w:cs="Calibri"/>
        </w:rPr>
        <w:t xml:space="preserve"> 29(3):204-21.</w:t>
      </w:r>
    </w:p>
    <w:p w14:paraId="0083C43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Scott Carter, J., M. Corra and S. K. Carter. 2009. "The Interaction of Race and Gender: Changing Gender-Role Attitudes, 1974-2006." </w:t>
      </w:r>
      <w:r>
        <w:rPr>
          <w:rFonts w:ascii="Calibri" w:hAnsi="Calibri" w:cs="Calibri"/>
          <w:i/>
          <w:iCs/>
        </w:rPr>
        <w:t>Social Science Quarterly</w:t>
      </w:r>
      <w:r>
        <w:rPr>
          <w:rFonts w:ascii="Calibri" w:hAnsi="Calibri" w:cs="Calibri"/>
        </w:rPr>
        <w:t xml:space="preserve"> 90(1):196-211.</w:t>
      </w:r>
    </w:p>
    <w:p w14:paraId="5A0A83F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Scruggs, Lyle and Thomas J. Hayes. 2017. "The Influence of Inequality on Welfare Generosity." </w:t>
      </w:r>
      <w:r>
        <w:rPr>
          <w:rFonts w:ascii="Calibri" w:hAnsi="Calibri" w:cs="Calibri"/>
          <w:i/>
          <w:iCs/>
        </w:rPr>
        <w:t>Politics &amp; Society</w:t>
      </w:r>
      <w:r>
        <w:rPr>
          <w:rFonts w:ascii="Calibri" w:hAnsi="Calibri" w:cs="Calibri"/>
        </w:rPr>
        <w:t xml:space="preserve"> 45(1):35-66.</w:t>
      </w:r>
    </w:p>
    <w:p w14:paraId="607641D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Scruggs, Lyle. 2018. "Public Opinion and Economic Human Rights: Patterns of Support in 22 Countries." </w:t>
      </w:r>
      <w:r>
        <w:rPr>
          <w:rFonts w:ascii="Calibri" w:hAnsi="Calibri" w:cs="Calibri"/>
          <w:i/>
          <w:iCs/>
        </w:rPr>
        <w:t>Journal of Human Rights</w:t>
      </w:r>
      <w:r>
        <w:rPr>
          <w:rFonts w:ascii="Calibri" w:hAnsi="Calibri" w:cs="Calibri"/>
        </w:rPr>
        <w:t xml:space="preserve"> 17(5):568-88.</w:t>
      </w:r>
    </w:p>
    <w:p w14:paraId="33C9FF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Selcuk, Sibel. 2011. "Exploring Educational Attainment and Returns to Education in Select Transition Economies." Ph.D. 3473637, The American University, United States -- District of Columbia. Retrieved from ProQuest Dissertations &amp; Theses (PQDT); ProQuest Dissertations &amp; Theses (PQDT).</w:t>
      </w:r>
    </w:p>
    <w:p w14:paraId="676806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Sellers, Jefferey M. 2012. "The Localization of Territorial Identity: Citizen Attachment in an Era of Globalization." Paper presented at the American Political Science Association 2012 Annual Meeting.</w:t>
      </w:r>
    </w:p>
    <w:p w14:paraId="1CC0474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Senior, Jennifer. 2015. "To the Office, with Love." </w:t>
      </w:r>
      <w:r>
        <w:rPr>
          <w:rFonts w:ascii="Calibri" w:hAnsi="Calibri" w:cs="Calibri"/>
          <w:i/>
          <w:iCs/>
        </w:rPr>
        <w:t>New York Magazine</w:t>
      </w:r>
      <w:r>
        <w:rPr>
          <w:rFonts w:ascii="Calibri" w:hAnsi="Calibri" w:cs="Calibri"/>
        </w:rPr>
        <w:t>, 1/6/2015.</w:t>
      </w:r>
    </w:p>
    <w:p w14:paraId="177C45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Severt, Cindy 2008. "Realistically, Isn’t Everything Social Science Data?" Paper presented at the International Federation of Library Associations August, Toronto.</w:t>
      </w:r>
    </w:p>
    <w:p w14:paraId="1594EB4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Sevilla, Almudena. 2004. “Is the Price of Marriage Too High? Social Constrains, Division of Housework, and the Decline of Marraige.” Brown University, Department of Economics.</w:t>
      </w:r>
    </w:p>
    <w:p w14:paraId="0D12AE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Sevilla Sanz, Almudena. 2004. "Time Allocation, Social Constraints and Demographic Change in Developed Countries." Ph.D., Brown University, United States -- Rhode Island.</w:t>
      </w:r>
    </w:p>
    <w:p w14:paraId="20B974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Sevilla-Sanz, A. 2005. “Social Effects, Household Time Allocation, and the Decline in Union Formation.” Congressional Budget Office, Unpublished.</w:t>
      </w:r>
    </w:p>
    <w:p w14:paraId="05B02B8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Sexton, P. J. 2007. "A Valiant Woman: Mary Mcaleese, an Educator of the Public." Ph.D., Fordham University. Retrieved from ProQuest Dissertations &amp; Theses Full Text.</w:t>
      </w:r>
    </w:p>
    <w:p w14:paraId="5282CD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Seymour, Greg. 2015. "Three Essays on Empowerment: Issues of Subjective Well-Being, Identity, and Agricultural Productivity in Rural Bangladesh." PhD, Economics, American University.</w:t>
      </w:r>
    </w:p>
    <w:p w14:paraId="7F188A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Shanahan, J., M. Morgan and M. Stenbjerre. 1997. "Green or Brown? Television and the Cultivation of Environmental Concern." </w:t>
      </w:r>
      <w:r>
        <w:rPr>
          <w:rFonts w:ascii="Calibri" w:hAnsi="Calibri" w:cs="Calibri"/>
          <w:i/>
          <w:iCs/>
        </w:rPr>
        <w:t>Journal of Broadcasting &amp; Electronic Media</w:t>
      </w:r>
      <w:r>
        <w:rPr>
          <w:rFonts w:ascii="Calibri" w:hAnsi="Calibri" w:cs="Calibri"/>
        </w:rPr>
        <w:t xml:space="preserve"> 41(3):305-23.</w:t>
      </w:r>
    </w:p>
    <w:p w14:paraId="6B7DED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Shapiro, Robert Y. and John T. Young. 1989. "Public Opinion and the Welfare State: The United States in Comparative Perspective." </w:t>
      </w:r>
      <w:r>
        <w:rPr>
          <w:rFonts w:ascii="Calibri" w:hAnsi="Calibri" w:cs="Calibri"/>
          <w:i/>
          <w:iCs/>
        </w:rPr>
        <w:t>Political Science Quarterly</w:t>
      </w:r>
      <w:r>
        <w:rPr>
          <w:rFonts w:ascii="Calibri" w:hAnsi="Calibri" w:cs="Calibri"/>
        </w:rPr>
        <w:t xml:space="preserve"> (104):59-90.</w:t>
      </w:r>
    </w:p>
    <w:p w14:paraId="591514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Shapiro, Ian, Daniela Donno and Peter Swenson. 2008. </w:t>
      </w:r>
      <w:r>
        <w:rPr>
          <w:rFonts w:ascii="Calibri" w:hAnsi="Calibri" w:cs="Calibri"/>
          <w:i/>
          <w:iCs/>
        </w:rPr>
        <w:t>Divide and Deal: The Politics of Distribution in Democracies</w:t>
      </w:r>
      <w:r>
        <w:rPr>
          <w:rFonts w:ascii="Calibri" w:hAnsi="Calibri" w:cs="Calibri"/>
        </w:rPr>
        <w:t>: New York University Press.</w:t>
      </w:r>
    </w:p>
    <w:p w14:paraId="18CD5F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Shayo, Moses. 2005. "Essays on Social Identity, Political Economy and Conflict." Ph.D., Princeton University. Retrieved from ProQuest Dissertations &amp; Theses Full Text.</w:t>
      </w:r>
    </w:p>
    <w:p w14:paraId="19C5A6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Shayo, Moses. 2007. "Social Identity and Redistributive Politics." in </w:t>
      </w:r>
      <w:r>
        <w:rPr>
          <w:rFonts w:ascii="Calibri" w:hAnsi="Calibri" w:cs="Calibri"/>
          <w:i/>
          <w:iCs/>
        </w:rPr>
        <w:t>Institutions and Norms in Economic Development</w:t>
      </w:r>
      <w:r>
        <w:rPr>
          <w:rFonts w:ascii="Calibri" w:hAnsi="Calibri" w:cs="Calibri"/>
        </w:rPr>
        <w:t>, edited by M. Gradstein, K. A. Konrad and K. A. Konrad. Cambridge: MIT Press.</w:t>
      </w:r>
    </w:p>
    <w:p w14:paraId="4E9D288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Shekha, K. and JoEllen Pederson. 2013. "Public Pensions in Chile, Uruguay, and Venezuela: Testing Self-Interest and Political Ideology Theories." Paper presented at the Annual meeting of the American Sociological Association, New York, NY.</w:t>
      </w:r>
    </w:p>
    <w:p w14:paraId="7E2932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Shekha, K. Russel and JoEllen Pederson. 2015. "How Understanding Citizenship in the World Society Determines Attitudes toward the Cultural Rights of Immigrants and Minorities." in </w:t>
      </w:r>
      <w:r>
        <w:rPr>
          <w:rFonts w:ascii="Calibri" w:hAnsi="Calibri" w:cs="Calibri"/>
          <w:i/>
          <w:iCs/>
        </w:rPr>
        <w:t>Human Rights Conference 2015</w:t>
      </w:r>
      <w:r>
        <w:rPr>
          <w:rFonts w:ascii="Calibri" w:hAnsi="Calibri" w:cs="Calibri"/>
        </w:rPr>
        <w:t>. Dayton, OH.</w:t>
      </w:r>
    </w:p>
    <w:p w14:paraId="0D727A4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Shenasi Azari, Shabnam. 2014. "Ethnic Visibility, Context, and Xenophobia: A European Perspective." PhD, Sociology, University of California, Los Angeles.</w:t>
      </w:r>
    </w:p>
    <w:p w14:paraId="7BCA20B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Shepherd, Neica M. 2010. "Crossing Borders, Crossing Margins: Immigrant Women and Transnational Narrative in Contemporary Spain." Ph.D., Stony Brook University.</w:t>
      </w:r>
    </w:p>
    <w:p w14:paraId="14557F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Shi, Yubing. 2016. "What Drives Females' Labor Force Participation in China? A Study Comparing Urban and Rural Areas." MPP, Public Policy, Georgetown University.</w:t>
      </w:r>
    </w:p>
    <w:p w14:paraId="2F0CBA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Shi, Yubing. 2016. "What Drive Females' Labor Force Participation in China? A Study Comparing Urban and Rural Area." MA, Public Policy, Georgetown University.</w:t>
      </w:r>
    </w:p>
    <w:p w14:paraId="1665D5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Shiller, Robert J., Maxim Boyeko and Vladimir Korobov. 1991. "Popular Attitudes toward Free Markets: The Soviet Union and the United States Compared." </w:t>
      </w:r>
      <w:r>
        <w:rPr>
          <w:rFonts w:ascii="Calibri" w:hAnsi="Calibri" w:cs="Calibri"/>
          <w:i/>
          <w:iCs/>
        </w:rPr>
        <w:t>American Economic Review</w:t>
      </w:r>
      <w:r>
        <w:rPr>
          <w:rFonts w:ascii="Calibri" w:hAnsi="Calibri" w:cs="Calibri"/>
        </w:rPr>
        <w:t xml:space="preserve"> 81:385-400.</w:t>
      </w:r>
    </w:p>
    <w:p w14:paraId="5BAF45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Shin, Jungsub. 2016. "The Consequences of Government Ideology and Taxation on Welfare Voting." </w:t>
      </w:r>
      <w:r>
        <w:rPr>
          <w:rFonts w:ascii="Calibri" w:hAnsi="Calibri" w:cs="Calibri"/>
          <w:i/>
          <w:iCs/>
        </w:rPr>
        <w:t>Political Research Quarterly</w:t>
      </w:r>
      <w:r>
        <w:rPr>
          <w:rFonts w:ascii="Calibri" w:hAnsi="Calibri" w:cs="Calibri"/>
        </w:rPr>
        <w:t xml:space="preserve"> 69(3):430-43.</w:t>
      </w:r>
    </w:p>
    <w:p w14:paraId="6DFEEE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Shive, Sophie A. 2006. "Essays in Portfolio Choice." PhD, Economics, University of Michigan. Retrieved from ProQuest Dissertations &amp; Theses Full Text.</w:t>
      </w:r>
    </w:p>
    <w:p w14:paraId="681A16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Shively, Rebecca L. 2014. "Ambition for What? Implicit Beliefs, Achievement Goals, and Gender Differences in Career Ambition." PhD, Psychology, University of Nebraska at Omaha, 3617919.</w:t>
      </w:r>
    </w:p>
    <w:p w14:paraId="4BD212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Shivley, Rebecca. 2014. "Ambition for What? Implicit Beliefs, Achievement Goals, and Gender Differences in Career Ambition." PhD, Psychology, University of Nebraska.</w:t>
      </w:r>
    </w:p>
    <w:p w14:paraId="551F2A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Shivley, Rebecca L. 2014. "Ambition for What? Implicit Beliefs, Achievement Goals, and Gender Differences in Career Ambition." PhD, Psychology, University of Nebraska at Omaha.</w:t>
      </w:r>
    </w:p>
    <w:p w14:paraId="27AB8B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Shorette, Kristen, Kent Henderson, Jamie M. Sommer and Wesley Longhofer. 2017. "World Society and the Natural Environment." </w:t>
      </w:r>
      <w:r>
        <w:rPr>
          <w:rFonts w:ascii="Calibri" w:hAnsi="Calibri" w:cs="Calibri"/>
          <w:i/>
          <w:iCs/>
        </w:rPr>
        <w:t>Sociology Compass</w:t>
      </w:r>
      <w:r>
        <w:rPr>
          <w:rFonts w:ascii="Calibri" w:hAnsi="Calibri" w:cs="Calibri"/>
        </w:rPr>
        <w:t xml:space="preserve"> 11(10):1-11.</w:t>
      </w:r>
    </w:p>
    <w:p w14:paraId="7B02BB2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Shoss, Mindy K., Bradley J. Brummel, Tahira M. Probst and Lixin Jiang. 2019. "The Joint Importance of Secure and Satisfying Work: Insights from Three Studies." </w:t>
      </w:r>
      <w:r>
        <w:rPr>
          <w:rFonts w:ascii="Calibri" w:hAnsi="Calibri" w:cs="Calibri"/>
          <w:i/>
          <w:iCs/>
        </w:rPr>
        <w:t>Journal of Business and Psychology</w:t>
      </w:r>
      <w:r>
        <w:rPr>
          <w:rFonts w:ascii="Calibri" w:hAnsi="Calibri" w:cs="Calibri"/>
        </w:rPr>
        <w:t xml:space="preserve"> 20.</w:t>
      </w:r>
    </w:p>
    <w:p w14:paraId="32D1C4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Shostak, Sara. 2017. "Food Systems and Health." in </w:t>
      </w:r>
      <w:r>
        <w:rPr>
          <w:rFonts w:ascii="Calibri" w:hAnsi="Calibri" w:cs="Calibri"/>
          <w:i/>
          <w:iCs/>
        </w:rPr>
        <w:t>Advances in Medical Sociology, Volume 18</w:t>
      </w:r>
      <w:r>
        <w:rPr>
          <w:rFonts w:ascii="Calibri" w:hAnsi="Calibri" w:cs="Calibri"/>
        </w:rPr>
        <w:t>. Nigley: Emerald Publishing Limited.</w:t>
      </w:r>
    </w:p>
    <w:p w14:paraId="346918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Shrira, Ilan. 2020. "Population Diversity and Ancestral Diversity as Distinct Contributors to Outgroup Prejudice." </w:t>
      </w:r>
      <w:r>
        <w:rPr>
          <w:rFonts w:ascii="Calibri" w:hAnsi="Calibri" w:cs="Calibri"/>
          <w:i/>
          <w:iCs/>
        </w:rPr>
        <w:t>Personality and Social Psychology Bulletin</w:t>
      </w:r>
      <w:r>
        <w:rPr>
          <w:rFonts w:ascii="Calibri" w:hAnsi="Calibri" w:cs="Calibri"/>
        </w:rPr>
        <w:t xml:space="preserve"> 46(6):885-95. doi: https://doi.org/10.1177/0146167219880190.</w:t>
      </w:r>
    </w:p>
    <w:p w14:paraId="3ED293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Shulman, Stephen. 2002. "Nationalist Sentiments and Globalisation Preferences in Five Great Powers." </w:t>
      </w:r>
      <w:r>
        <w:rPr>
          <w:rFonts w:ascii="Calibri" w:hAnsi="Calibri" w:cs="Calibri"/>
          <w:i/>
          <w:iCs/>
        </w:rPr>
        <w:t>Global Society</w:t>
      </w:r>
      <w:r>
        <w:rPr>
          <w:rFonts w:ascii="Calibri" w:hAnsi="Calibri" w:cs="Calibri"/>
        </w:rPr>
        <w:t xml:space="preserve"> 16(1):47-68.</w:t>
      </w:r>
    </w:p>
    <w:p w14:paraId="2F6605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Shulman, Stephen. 2002. "Challenging the Civic/Ethnic and West/East Dichotomies in the Study of Nationalism." </w:t>
      </w:r>
      <w:r>
        <w:rPr>
          <w:rFonts w:ascii="Calibri" w:hAnsi="Calibri" w:cs="Calibri"/>
          <w:i/>
          <w:iCs/>
        </w:rPr>
        <w:t>Comparative Political Studies</w:t>
      </w:r>
      <w:r>
        <w:rPr>
          <w:rFonts w:ascii="Calibri" w:hAnsi="Calibri" w:cs="Calibri"/>
        </w:rPr>
        <w:t xml:space="preserve"> (35):554-85.</w:t>
      </w:r>
    </w:p>
    <w:p w14:paraId="77F121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Shulman, Stephen. 2003. "Exploring the Economic Basis of Nationhood." </w:t>
      </w:r>
      <w:r>
        <w:rPr>
          <w:rFonts w:ascii="Calibri" w:hAnsi="Calibri" w:cs="Calibri"/>
          <w:i/>
          <w:iCs/>
        </w:rPr>
        <w:t>Nationalism and Ethnic Politics</w:t>
      </w:r>
      <w:r>
        <w:rPr>
          <w:rFonts w:ascii="Calibri" w:hAnsi="Calibri" w:cs="Calibri"/>
        </w:rPr>
        <w:t xml:space="preserve"> (9):23-32.</w:t>
      </w:r>
    </w:p>
    <w:p w14:paraId="7893E6A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Sianko, N. 2012. "Democratic Orientations among Adolescents in Aspiring and Established Democracies." Ph.D., Clemson University.</w:t>
      </w:r>
    </w:p>
    <w:p w14:paraId="5D04DDB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Sianko, Nancy and Mark Small. 2016. "Current Trends and Challenges in Studies of Democracy." </w:t>
      </w:r>
      <w:r>
        <w:rPr>
          <w:rFonts w:ascii="Calibri" w:hAnsi="Calibri" w:cs="Calibri"/>
          <w:i/>
          <w:iCs/>
        </w:rPr>
        <w:t>Kontakt</w:t>
      </w:r>
      <w:r>
        <w:rPr>
          <w:rFonts w:ascii="Calibri" w:hAnsi="Calibri" w:cs="Calibri"/>
        </w:rPr>
        <w:t xml:space="preserve"> 18(1):e1-e2.</w:t>
      </w:r>
    </w:p>
    <w:p w14:paraId="1EBA03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Sides, John, Michael Tesler and Lynn Vavrack. 2018. </w:t>
      </w:r>
      <w:r>
        <w:rPr>
          <w:rFonts w:ascii="Calibri" w:hAnsi="Calibri" w:cs="Calibri"/>
          <w:i/>
          <w:iCs/>
        </w:rPr>
        <w:t>Identity Crisis: The 2016 Presidential Campaign and the Battle for the Meaning of America</w:t>
      </w:r>
      <w:r>
        <w:rPr>
          <w:rFonts w:ascii="Calibri" w:hAnsi="Calibri" w:cs="Calibri"/>
        </w:rPr>
        <w:t>. Princeton, NJ: Princeton University Press.</w:t>
      </w:r>
    </w:p>
    <w:p w14:paraId="6114008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Siegel, Scott and Yiqian Alice Wang. 2018. "Broken Rainbows: The Partisan Politics of Marriage Equality in Europe." </w:t>
      </w:r>
      <w:r>
        <w:rPr>
          <w:rFonts w:ascii="Calibri" w:hAnsi="Calibri" w:cs="Calibri"/>
          <w:i/>
          <w:iCs/>
        </w:rPr>
        <w:t>European Politics and Society</w:t>
      </w:r>
      <w:r>
        <w:rPr>
          <w:rFonts w:ascii="Calibri" w:hAnsi="Calibri" w:cs="Calibri"/>
        </w:rPr>
        <w:t xml:space="preserve"> 19(4):377-95.</w:t>
      </w:r>
    </w:p>
    <w:p w14:paraId="57664AE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Silver, Lee M. 2007. "The Clash of Biotechnology and Post-Christian Spirituality ". </w:t>
      </w:r>
      <w:r>
        <w:rPr>
          <w:rFonts w:ascii="Calibri" w:hAnsi="Calibri" w:cs="Calibri"/>
          <w:i/>
          <w:iCs/>
        </w:rPr>
        <w:t>Skeptical Inquirer</w:t>
      </w:r>
      <w:r>
        <w:rPr>
          <w:rFonts w:ascii="Calibri" w:hAnsi="Calibri" w:cs="Calibri"/>
        </w:rPr>
        <w:t xml:space="preserve"> 31(2):32-37.</w:t>
      </w:r>
    </w:p>
    <w:p w14:paraId="0A559C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Silver, Christopher Frank. 2013. "Atheism, Agnosticism, and Nonbelief: A Qualitative and Quantitative Study of Type and Narrative." University of Tennessee at Chattanooga.</w:t>
      </w:r>
    </w:p>
    <w:p w14:paraId="11666B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Silverthorne, Colin. 2005. </w:t>
      </w:r>
      <w:r>
        <w:rPr>
          <w:rFonts w:ascii="Calibri" w:hAnsi="Calibri" w:cs="Calibri"/>
          <w:i/>
          <w:iCs/>
        </w:rPr>
        <w:t>Organizational Psychology in Cross-Cultural Perspective</w:t>
      </w:r>
      <w:r>
        <w:rPr>
          <w:rFonts w:ascii="Calibri" w:hAnsi="Calibri" w:cs="Calibri"/>
        </w:rPr>
        <w:t>. New York: New York University Press.</w:t>
      </w:r>
    </w:p>
    <w:p w14:paraId="21459B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Simi, Pete and R. Futrell. 2010. </w:t>
      </w:r>
      <w:r>
        <w:rPr>
          <w:rFonts w:ascii="Calibri" w:hAnsi="Calibri" w:cs="Calibri"/>
          <w:i/>
          <w:iCs/>
        </w:rPr>
        <w:t>American Swastika: Inside the White Power Movement’s Hidden Spaces of Hate</w:t>
      </w:r>
      <w:r>
        <w:rPr>
          <w:rFonts w:ascii="Calibri" w:hAnsi="Calibri" w:cs="Calibri"/>
        </w:rPr>
        <w:t>. Lanham, MD: Rowman and Littlefield.</w:t>
      </w:r>
    </w:p>
    <w:p w14:paraId="065A861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Simi, Pete and R. Futrell. 2010. </w:t>
      </w:r>
      <w:r>
        <w:rPr>
          <w:rFonts w:ascii="Calibri" w:hAnsi="Calibri" w:cs="Calibri"/>
          <w:i/>
          <w:iCs/>
        </w:rPr>
        <w:t>American Swastika: Inside the White Power Movement’s Hidden Spaces of Hate</w:t>
      </w:r>
      <w:r>
        <w:rPr>
          <w:rFonts w:ascii="Calibri" w:hAnsi="Calibri" w:cs="Calibri"/>
        </w:rPr>
        <w:t>. Lanham, MD: Rowman and Littlefield.</w:t>
      </w:r>
    </w:p>
    <w:p w14:paraId="59D7BD1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Simkus, Albert and Peter Robert. 1989. "Egalitarianism and Stratification under a Mixed Socialist Economy: The Case of Hungary." Paper presented at the Working Group for Comparative Social Studies, Vanderbilt University.</w:t>
      </w:r>
    </w:p>
    <w:p w14:paraId="447DB1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Simkus, Albert. 2007. "The Seessp Project." </w:t>
      </w:r>
      <w:r>
        <w:rPr>
          <w:rFonts w:ascii="Calibri" w:hAnsi="Calibri" w:cs="Calibri"/>
          <w:i/>
          <w:iCs/>
        </w:rPr>
        <w:t>International Journal of Sociology</w:t>
      </w:r>
      <w:r>
        <w:rPr>
          <w:rFonts w:ascii="Calibri" w:hAnsi="Calibri" w:cs="Calibri"/>
        </w:rPr>
        <w:t xml:space="preserve"> 37(3):3-14. doi: 10.2753/IJS0020-7659370300.</w:t>
      </w:r>
    </w:p>
    <w:p w14:paraId="250DC5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Simoes, Solange and Marlise Matos. 2008. "Modern Ideas, Traditional Behaviors, and the Persistence of Gender Inequality in Brazil." </w:t>
      </w:r>
      <w:r>
        <w:rPr>
          <w:rFonts w:ascii="Calibri" w:hAnsi="Calibri" w:cs="Calibri"/>
          <w:i/>
          <w:iCs/>
        </w:rPr>
        <w:t>International Journal of Sociology</w:t>
      </w:r>
      <w:r>
        <w:rPr>
          <w:rFonts w:ascii="Calibri" w:hAnsi="Calibri" w:cs="Calibri"/>
        </w:rPr>
        <w:t xml:space="preserve"> 38:94-110.</w:t>
      </w:r>
    </w:p>
    <w:p w14:paraId="1C680D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Simon, Rita J. and Keri W. Sikich. 2007. "Public Attitudes toward Immigrants and Immigration Policies across Seven Nations." </w:t>
      </w:r>
      <w:r>
        <w:rPr>
          <w:rFonts w:ascii="Calibri" w:hAnsi="Calibri" w:cs="Calibri"/>
          <w:i/>
          <w:iCs/>
        </w:rPr>
        <w:t>International Migration Review</w:t>
      </w:r>
      <w:r>
        <w:rPr>
          <w:rFonts w:ascii="Calibri" w:hAnsi="Calibri" w:cs="Calibri"/>
        </w:rPr>
        <w:t xml:space="preserve"> 41(4):956-62.</w:t>
      </w:r>
    </w:p>
    <w:p w14:paraId="5EECDE4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Singer, Judith D. and John B. Willett. 2003. </w:t>
      </w:r>
      <w:r>
        <w:rPr>
          <w:rFonts w:ascii="Calibri" w:hAnsi="Calibri" w:cs="Calibri"/>
          <w:i/>
          <w:iCs/>
        </w:rPr>
        <w:t>Applied Longitudinal Data Analysis: Modeling Change and Event Occurrence</w:t>
      </w:r>
      <w:r>
        <w:rPr>
          <w:rFonts w:ascii="Calibri" w:hAnsi="Calibri" w:cs="Calibri"/>
        </w:rPr>
        <w:t>. Oxford: Oxford Univ. Press.</w:t>
      </w:r>
    </w:p>
    <w:p w14:paraId="401814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Singer, Keith M. 2019. "A Schooling Effect on Spiritual Formation and Other Educational Outcomes." Ed.D, Education, Union University.</w:t>
      </w:r>
    </w:p>
    <w:p w14:paraId="76E868D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Singh, Prerna. 2010. "Subnationalism and Social Development: A Comparative Analysis of Indian States." Ph.D., Princeton University.</w:t>
      </w:r>
    </w:p>
    <w:p w14:paraId="4D0C0E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Singh, Prerna. 2016. </w:t>
      </w:r>
      <w:r>
        <w:rPr>
          <w:rFonts w:ascii="Calibri" w:hAnsi="Calibri" w:cs="Calibri"/>
          <w:i/>
          <w:iCs/>
        </w:rPr>
        <w:t>How Solidarity Works for Welfare: Subnationalism and Social Development in India</w:t>
      </w:r>
      <w:r>
        <w:rPr>
          <w:rFonts w:ascii="Calibri" w:hAnsi="Calibri" w:cs="Calibri"/>
        </w:rPr>
        <w:t>: Cambridge University Press.</w:t>
      </w:r>
    </w:p>
    <w:p w14:paraId="6295161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Singleton, Patrick Allen. 2017. "Exploring the Positive Utility of Travel and Mode Choice." PhD, Civil and Environmental Engineering, Portland State University.</w:t>
      </w:r>
    </w:p>
    <w:p w14:paraId="0C7D8F8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Sirgy, M. Joseph. 2012. </w:t>
      </w:r>
      <w:r>
        <w:rPr>
          <w:rFonts w:ascii="Calibri" w:hAnsi="Calibri" w:cs="Calibri"/>
          <w:i/>
          <w:iCs/>
        </w:rPr>
        <w:t>The Psychology of Quality of Life: Hedonic Well-Being, Life Satisfaction, and Eudaimonia</w:t>
      </w:r>
      <w:r>
        <w:rPr>
          <w:rFonts w:ascii="Calibri" w:hAnsi="Calibri" w:cs="Calibri"/>
        </w:rPr>
        <w:t>. Blacksburg, Virginia: Springer.</w:t>
      </w:r>
    </w:p>
    <w:p w14:paraId="47F71A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Siroky, David S. and Ceyhun Mahmudlu. 2016. "E Pluribus Unum? Ethnicity, Islam, and the Construction of Identity in Azerbaijan." </w:t>
      </w:r>
      <w:r>
        <w:rPr>
          <w:rFonts w:ascii="Calibri" w:hAnsi="Calibri" w:cs="Calibri"/>
          <w:i/>
          <w:iCs/>
        </w:rPr>
        <w:t>Problems of Post-Communism</w:t>
      </w:r>
      <w:r>
        <w:rPr>
          <w:rFonts w:ascii="Calibri" w:hAnsi="Calibri" w:cs="Calibri"/>
        </w:rPr>
        <w:t xml:space="preserve"> 63(2):94-107.</w:t>
      </w:r>
    </w:p>
    <w:p w14:paraId="6DB554F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Sisson, Richard, Christian Zacher and Andrew R. L. Clayton. 2007. </w:t>
      </w:r>
      <w:r>
        <w:rPr>
          <w:rFonts w:ascii="Calibri" w:hAnsi="Calibri" w:cs="Calibri"/>
          <w:i/>
          <w:iCs/>
        </w:rPr>
        <w:t>The American Midwest: An Interpretive Encyclopedia</w:t>
      </w:r>
      <w:r>
        <w:rPr>
          <w:rFonts w:ascii="Calibri" w:hAnsi="Calibri" w:cs="Calibri"/>
        </w:rPr>
        <w:t>: Indiana University Press.</w:t>
      </w:r>
    </w:p>
    <w:p w14:paraId="608A8A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Skrentny, John. 1993. "Concern for the Environment: A Cross-National Perspective." </w:t>
      </w:r>
      <w:r>
        <w:rPr>
          <w:rFonts w:ascii="Calibri" w:hAnsi="Calibri" w:cs="Calibri"/>
          <w:i/>
          <w:iCs/>
        </w:rPr>
        <w:t>International Journal of Public Opinion Research</w:t>
      </w:r>
      <w:r>
        <w:rPr>
          <w:rFonts w:ascii="Calibri" w:hAnsi="Calibri" w:cs="Calibri"/>
        </w:rPr>
        <w:t xml:space="preserve"> 5(4):335-52.</w:t>
      </w:r>
    </w:p>
    <w:p w14:paraId="3DE22FE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Slemmons Stratford, J., Stratford, J. 1996. "Computerized and Networked Government Information." </w:t>
      </w:r>
      <w:r>
        <w:rPr>
          <w:rFonts w:ascii="Calibri" w:hAnsi="Calibri" w:cs="Calibri"/>
          <w:i/>
          <w:iCs/>
        </w:rPr>
        <w:t>Journal of Government Information</w:t>
      </w:r>
      <w:r>
        <w:rPr>
          <w:rFonts w:ascii="Calibri" w:hAnsi="Calibri" w:cs="Calibri"/>
        </w:rPr>
        <w:t xml:space="preserve"> 23(1):87-92.</w:t>
      </w:r>
    </w:p>
    <w:p w14:paraId="2954FD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Sloan, M., I. Nichols-Barrer, L. Wood and A. Rangarajan. 2011. "</w:t>
      </w:r>
      <w:r>
        <w:rPr>
          <w:rFonts w:ascii="Calibri" w:hAnsi="Calibri" w:cs="Calibri"/>
          <w:sz w:val="20"/>
          <w:szCs w:val="20"/>
        </w:rPr>
        <w:t>Survey Response and Data Quality Issues in the Evaluation of the Rwanda Threshold Program</w:t>
      </w:r>
      <w:r>
        <w:rPr>
          <w:rFonts w:ascii="Calibri" w:hAnsi="Calibri" w:cs="Calibri"/>
        </w:rPr>
        <w:t xml:space="preserve">." </w:t>
      </w:r>
      <w:r>
        <w:rPr>
          <w:rFonts w:ascii="Calibri" w:hAnsi="Calibri" w:cs="Calibri"/>
          <w:i/>
          <w:iCs/>
        </w:rPr>
        <w:t>Mathematica Policy Research</w:t>
      </w:r>
      <w:r>
        <w:rPr>
          <w:rFonts w:ascii="Calibri" w:hAnsi="Calibri" w:cs="Calibri"/>
        </w:rPr>
        <w:t>:1-14.</w:t>
      </w:r>
    </w:p>
    <w:p w14:paraId="3C929FE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Slomczynski, Kazimierz M. and Robert M. Kunovich. 2002. "Pro-Democratic Values in Cross-National Perspective: Substantive and Methodological Matters." </w:t>
      </w:r>
      <w:r>
        <w:rPr>
          <w:rFonts w:ascii="Calibri" w:hAnsi="Calibri" w:cs="Calibri"/>
          <w:i/>
          <w:iCs/>
        </w:rPr>
        <w:t>International Journal of Sociology</w:t>
      </w:r>
      <w:r>
        <w:rPr>
          <w:rFonts w:ascii="Calibri" w:hAnsi="Calibri" w:cs="Calibri"/>
        </w:rPr>
        <w:t xml:space="preserve"> 32:3-13.</w:t>
      </w:r>
    </w:p>
    <w:p w14:paraId="600CD3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Slomczynski, Kazimierz M. and Goldie Shabad. 2003. "Dynamics of Support for European Integration in Post-Communist Poland." </w:t>
      </w:r>
      <w:r>
        <w:rPr>
          <w:rFonts w:ascii="Calibri" w:hAnsi="Calibri" w:cs="Calibri"/>
          <w:i/>
          <w:iCs/>
        </w:rPr>
        <w:t>European Journal of Political Research</w:t>
      </w:r>
      <w:r>
        <w:rPr>
          <w:rFonts w:ascii="Calibri" w:hAnsi="Calibri" w:cs="Calibri"/>
        </w:rPr>
        <w:t xml:space="preserve"> 42:503-39.</w:t>
      </w:r>
    </w:p>
    <w:p w14:paraId="671DC83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Slomczynski, Kazimierz M. 2005. “A Comparative Analysis of Environmental Concern.” Ohio State University, Unpublished.</w:t>
      </w:r>
    </w:p>
    <w:p w14:paraId="7C9755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Slomczynski, KM and I Tomescu-Dubrow. 2006. "Representation of Post-Communist European Countries in Cross-National Public Opinion Surveys." </w:t>
      </w:r>
      <w:r>
        <w:rPr>
          <w:rFonts w:ascii="Calibri" w:hAnsi="Calibri" w:cs="Calibri"/>
          <w:i/>
          <w:iCs/>
        </w:rPr>
        <w:t>Problems of Post-Communism</w:t>
      </w:r>
      <w:r>
        <w:rPr>
          <w:rFonts w:ascii="Calibri" w:hAnsi="Calibri" w:cs="Calibri"/>
        </w:rPr>
        <w:t xml:space="preserve"> 53(4):42-52.</w:t>
      </w:r>
    </w:p>
    <w:p w14:paraId="54C18A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Slomczynski, Kazimierz and Irina Tomescu-Dubrow. 2006. "Representation of Countries in Cross-National Public Opinion Surveys: The Case of Post-Communist Europe." Paper presented at the Annual meeting of the American Sociological Association, Montreal, Quebec, CA.</w:t>
      </w:r>
    </w:p>
    <w:p w14:paraId="1FDEE20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Slomczynski, K. 2009. "Standardization and Harmonization of the Data from the Polish Panel Survey, 1988-2008: Twenty Years of Experience." Paper presented at the ESRA 2009 Conference, June 29 - July 3, Warsaw.</w:t>
      </w:r>
    </w:p>
    <w:p w14:paraId="4492D04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Smart, Emily 2009. "Expanding Conceptions of Privacy: A Comparative Analysis of the United States Supreme Court and the European Court of Human Rights " Honors Thesis Ohio State University.</w:t>
      </w:r>
    </w:p>
    <w:p w14:paraId="4F4E3A6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Smeeding, Timothy M. and Peter Gottschalk. 1999. "Cross-National Income Inequality: How Great Is It and What Can We Learn from It?". </w:t>
      </w:r>
      <w:r>
        <w:rPr>
          <w:rFonts w:ascii="Calibri" w:hAnsi="Calibri" w:cs="Calibri"/>
          <w:i/>
          <w:iCs/>
        </w:rPr>
        <w:t>International Journal of Health Services</w:t>
      </w:r>
      <w:r>
        <w:rPr>
          <w:rFonts w:ascii="Calibri" w:hAnsi="Calibri" w:cs="Calibri"/>
        </w:rPr>
        <w:t xml:space="preserve"> 29(4):733-41.</w:t>
      </w:r>
    </w:p>
    <w:p w14:paraId="07230A6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Smelser, Neil J. and Paul B. Baltes. 2002. </w:t>
      </w:r>
      <w:r>
        <w:rPr>
          <w:rFonts w:ascii="Calibri" w:hAnsi="Calibri" w:cs="Calibri"/>
          <w:i/>
          <w:iCs/>
        </w:rPr>
        <w:t>International Encyclopedia of the Social &amp; Behavioral Sciences</w:t>
      </w:r>
      <w:r>
        <w:rPr>
          <w:rFonts w:ascii="Calibri" w:hAnsi="Calibri" w:cs="Calibri"/>
        </w:rPr>
        <w:t>, Vol. 1: Elsevier.</w:t>
      </w:r>
    </w:p>
    <w:p w14:paraId="665330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Smidt, Corwin, Lyman A. Kellstedt and James L. Guth. 2009. </w:t>
      </w:r>
      <w:r>
        <w:rPr>
          <w:rFonts w:ascii="Calibri" w:hAnsi="Calibri" w:cs="Calibri"/>
          <w:i/>
          <w:iCs/>
        </w:rPr>
        <w:t xml:space="preserve">The Oxford Handbook of Religion and American Politics </w:t>
      </w:r>
      <w:r>
        <w:rPr>
          <w:rFonts w:ascii="Calibri" w:hAnsi="Calibri" w:cs="Calibri"/>
        </w:rPr>
        <w:t>Oxford Oxford University Press.</w:t>
      </w:r>
    </w:p>
    <w:p w14:paraId="206C9DAC" w14:textId="3F4C9AFF"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1986. "Attrition and Bias on the International Social Survey Program (Issp) Supplement." Vol.</w:t>
      </w:r>
      <w:r w:rsidR="007B333E">
        <w:rPr>
          <w:rFonts w:ascii="Calibri" w:hAnsi="Calibri" w:cs="Calibri"/>
        </w:rPr>
        <w:t xml:space="preserve"> </w:t>
      </w:r>
      <w:r>
        <w:rPr>
          <w:rFonts w:ascii="Calibri" w:hAnsi="Calibri" w:cs="Calibri"/>
          <w:i/>
          <w:iCs/>
        </w:rPr>
        <w:t>GSS Methodological Report No. 42.</w:t>
      </w:r>
      <w:r>
        <w:rPr>
          <w:rFonts w:ascii="Calibri" w:hAnsi="Calibri" w:cs="Calibri"/>
        </w:rPr>
        <w:t xml:space="preserve"> Chicago: NORC.</w:t>
      </w:r>
    </w:p>
    <w:p w14:paraId="01E989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1986. “Some Thoughts on Cross-National Comparisons.” NORC, Chicago.</w:t>
      </w:r>
    </w:p>
    <w:p w14:paraId="773D9E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1986. "The International Social Survey Program." </w:t>
      </w:r>
      <w:r>
        <w:rPr>
          <w:rFonts w:ascii="Calibri" w:hAnsi="Calibri" w:cs="Calibri"/>
          <w:i/>
          <w:iCs/>
        </w:rPr>
        <w:t>Journal of Official Statistics</w:t>
      </w:r>
      <w:r>
        <w:rPr>
          <w:rFonts w:ascii="Calibri" w:hAnsi="Calibri" w:cs="Calibri"/>
        </w:rPr>
        <w:t xml:space="preserve"> 2:337-38.</w:t>
      </w:r>
    </w:p>
    <w:p w14:paraId="11F3E9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1986. "Internationally Comparable Measurement of Subjective Social Class." Paper presented at the Planning Meeting of the International Social Survey Programme, Mannheim, Germany.</w:t>
      </w:r>
    </w:p>
    <w:p w14:paraId="5540C2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1987. "The Polls: The Welfare State in Cross-National Perspective." </w:t>
      </w:r>
      <w:r>
        <w:rPr>
          <w:rFonts w:ascii="Calibri" w:hAnsi="Calibri" w:cs="Calibri"/>
          <w:i/>
          <w:iCs/>
        </w:rPr>
        <w:t>Public Opinion Quarterly</w:t>
      </w:r>
      <w:r>
        <w:rPr>
          <w:rFonts w:ascii="Calibri" w:hAnsi="Calibri" w:cs="Calibri"/>
        </w:rPr>
        <w:t xml:space="preserve"> 51:404-21.</w:t>
      </w:r>
    </w:p>
    <w:p w14:paraId="3060A8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1987. "The Issp Experiment: A Piggy-Backing Approach to Cross-National Social Research." Paper presented at the American Sociological Association, August, Chicago.</w:t>
      </w:r>
    </w:p>
    <w:p w14:paraId="071D45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1987. "The Polls - a Report: The Welfare State in Crossnational Perspective." </w:t>
      </w:r>
      <w:r>
        <w:rPr>
          <w:rFonts w:ascii="Calibri" w:hAnsi="Calibri" w:cs="Calibri"/>
          <w:i/>
          <w:iCs/>
        </w:rPr>
        <w:t>Public Opinion Quarterly</w:t>
      </w:r>
      <w:r>
        <w:rPr>
          <w:rFonts w:ascii="Calibri" w:hAnsi="Calibri" w:cs="Calibri"/>
        </w:rPr>
        <w:t xml:space="preserve"> 51:404-21.</w:t>
      </w:r>
    </w:p>
    <w:p w14:paraId="09006D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1987. "The International Social Survey Program." </w:t>
      </w:r>
      <w:r>
        <w:rPr>
          <w:rFonts w:ascii="Calibri" w:hAnsi="Calibri" w:cs="Calibri"/>
          <w:i/>
          <w:iCs/>
        </w:rPr>
        <w:t>Journal of Official Statistics</w:t>
      </w:r>
      <w:r>
        <w:rPr>
          <w:rFonts w:ascii="Calibri" w:hAnsi="Calibri" w:cs="Calibri"/>
        </w:rPr>
        <w:t xml:space="preserve"> 2:337-38.</w:t>
      </w:r>
    </w:p>
    <w:p w14:paraId="70697F8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1987. "The International Social Survey Program." </w:t>
      </w:r>
      <w:r>
        <w:rPr>
          <w:rFonts w:ascii="Calibri" w:hAnsi="Calibri" w:cs="Calibri"/>
          <w:i/>
          <w:iCs/>
        </w:rPr>
        <w:t>European Political Data Newsletter</w:t>
      </w:r>
      <w:r>
        <w:rPr>
          <w:rFonts w:ascii="Calibri" w:hAnsi="Calibri" w:cs="Calibri"/>
        </w:rPr>
        <w:t xml:space="preserve"> 63:10-12.</w:t>
      </w:r>
    </w:p>
    <w:p w14:paraId="1A4F88D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1987. "The International Social Survey Program." </w:t>
      </w:r>
      <w:r>
        <w:rPr>
          <w:rFonts w:ascii="Calibri" w:hAnsi="Calibri" w:cs="Calibri"/>
          <w:i/>
          <w:iCs/>
        </w:rPr>
        <w:t>Comparative Public Opinion</w:t>
      </w:r>
      <w:r>
        <w:rPr>
          <w:rFonts w:ascii="Calibri" w:hAnsi="Calibri" w:cs="Calibri"/>
        </w:rPr>
        <w:t xml:space="preserve"> 4:2-3.</w:t>
      </w:r>
    </w:p>
    <w:p w14:paraId="7841453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1987. "Public Opinion and the Welfare State: A Cross-National Comparison." Paper presented at the The American Sociological Association, August, Chicago.</w:t>
      </w:r>
    </w:p>
    <w:p w14:paraId="7B0865A1" w14:textId="39FF3BAE"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1988. "Social Inequality in Cross-National Perspective." Vol.</w:t>
      </w:r>
      <w:r w:rsidR="007B333E">
        <w:rPr>
          <w:rFonts w:ascii="Calibri" w:hAnsi="Calibri" w:cs="Calibri"/>
        </w:rPr>
        <w:t xml:space="preserve"> </w:t>
      </w:r>
      <w:r>
        <w:rPr>
          <w:rFonts w:ascii="Calibri" w:hAnsi="Calibri" w:cs="Calibri"/>
          <w:i/>
          <w:iCs/>
        </w:rPr>
        <w:t>GSS Cross-National Report No. 7.</w:t>
      </w:r>
      <w:r>
        <w:rPr>
          <w:rFonts w:ascii="Calibri" w:hAnsi="Calibri" w:cs="Calibri"/>
        </w:rPr>
        <w:t xml:space="preserve"> Chicago: NORC.</w:t>
      </w:r>
    </w:p>
    <w:p w14:paraId="0C2FC30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1988. "The Ups and Downs of Cross-National Survey Research." </w:t>
      </w:r>
      <w:r>
        <w:rPr>
          <w:rFonts w:ascii="Calibri" w:hAnsi="Calibri" w:cs="Calibri"/>
          <w:i/>
          <w:iCs/>
        </w:rPr>
        <w:t>IASSIST Quarterly</w:t>
      </w:r>
      <w:r>
        <w:rPr>
          <w:rFonts w:ascii="Calibri" w:hAnsi="Calibri" w:cs="Calibri"/>
        </w:rPr>
        <w:t xml:space="preserve"> 12:18-24.</w:t>
      </w:r>
    </w:p>
    <w:p w14:paraId="1F58DE6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1988. "The Ups and Downs of Cross-National Survey Research." Paper presented at the The International Association of Social Science Information, May, Washington D.C.</w:t>
      </w:r>
    </w:p>
    <w:p w14:paraId="2F58AB26" w14:textId="3B2A3DD8"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1989. "The Ups and Downs of Cross-National Survey Research." Vol.</w:t>
      </w:r>
      <w:r w:rsidR="007B333E">
        <w:rPr>
          <w:rFonts w:ascii="Calibri" w:hAnsi="Calibri" w:cs="Calibri"/>
        </w:rPr>
        <w:t xml:space="preserve"> </w:t>
      </w:r>
      <w:r>
        <w:rPr>
          <w:rFonts w:ascii="Calibri" w:hAnsi="Calibri" w:cs="Calibri"/>
          <w:i/>
          <w:iCs/>
        </w:rPr>
        <w:t>GSS Cross-National Report No. 8.</w:t>
      </w:r>
      <w:r>
        <w:rPr>
          <w:rFonts w:ascii="Calibri" w:hAnsi="Calibri" w:cs="Calibri"/>
        </w:rPr>
        <w:t xml:space="preserve"> Chicago: NORC.</w:t>
      </w:r>
    </w:p>
    <w:p w14:paraId="77AA9E34" w14:textId="57F49AC4"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1989. "Inequality and Welfare." Vol.</w:t>
      </w:r>
      <w:r w:rsidR="007B333E">
        <w:rPr>
          <w:rFonts w:ascii="Calibri" w:hAnsi="Calibri" w:cs="Calibri"/>
        </w:rPr>
        <w:t xml:space="preserve"> </w:t>
      </w:r>
      <w:r>
        <w:rPr>
          <w:rFonts w:ascii="Calibri" w:hAnsi="Calibri" w:cs="Calibri"/>
        </w:rPr>
        <w:t>Chicago: NORC.</w:t>
      </w:r>
    </w:p>
    <w:p w14:paraId="678423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1989. "Inequality and Welfare " in </w:t>
      </w:r>
      <w:r>
        <w:rPr>
          <w:rFonts w:ascii="Calibri" w:hAnsi="Calibri" w:cs="Calibri"/>
          <w:i/>
          <w:iCs/>
        </w:rPr>
        <w:t>British Social Attitudes: Special International Report</w:t>
      </w:r>
      <w:r>
        <w:rPr>
          <w:rFonts w:ascii="Calibri" w:hAnsi="Calibri" w:cs="Calibri"/>
        </w:rPr>
        <w:t>, edited by S. W. Roger Jowell, and Lindsay Brook. Aldershot: Gower.</w:t>
      </w:r>
    </w:p>
    <w:p w14:paraId="5342AF9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1990. "Social Inequality in Cross-National Perspective." in </w:t>
      </w:r>
      <w:r>
        <w:rPr>
          <w:rFonts w:ascii="Calibri" w:hAnsi="Calibri" w:cs="Calibri"/>
          <w:i/>
          <w:iCs/>
        </w:rPr>
        <w:t>Attitudes to Inequality and the Role of Government</w:t>
      </w:r>
      <w:r>
        <w:rPr>
          <w:rFonts w:ascii="Calibri" w:hAnsi="Calibri" w:cs="Calibri"/>
        </w:rPr>
        <w:t>, edited by J. W. Becker, J. A. Davis, P. Ester and P. P. Mohler. Rijswijk: Social and Cultural Planning Office.</w:t>
      </w:r>
    </w:p>
    <w:p w14:paraId="4056772A" w14:textId="49A28AC5"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Smith, Tom W. 1990. "The International Social Survey Program." Vol.</w:t>
      </w:r>
      <w:r w:rsidR="007B333E">
        <w:rPr>
          <w:rFonts w:ascii="Calibri" w:hAnsi="Calibri" w:cs="Calibri"/>
        </w:rPr>
        <w:t xml:space="preserve"> </w:t>
      </w:r>
      <w:r>
        <w:rPr>
          <w:rFonts w:ascii="Calibri" w:hAnsi="Calibri" w:cs="Calibri"/>
          <w:i/>
          <w:iCs/>
        </w:rPr>
        <w:t>GSS Project Report No. 17.</w:t>
      </w:r>
    </w:p>
    <w:p w14:paraId="50265B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1990. "The International Social Survey Program." </w:t>
      </w:r>
      <w:r>
        <w:rPr>
          <w:rFonts w:ascii="Calibri" w:hAnsi="Calibri" w:cs="Calibri"/>
          <w:i/>
          <w:iCs/>
        </w:rPr>
        <w:t>ICPSR Bulletin</w:t>
      </w:r>
      <w:r>
        <w:rPr>
          <w:rFonts w:ascii="Calibri" w:hAnsi="Calibri" w:cs="Calibri"/>
        </w:rPr>
        <w:t xml:space="preserve"> 11:1-2.</w:t>
      </w:r>
    </w:p>
    <w:p w14:paraId="6A83B94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1990. "Item Non-Response on Issp Variables." Paper presented at the ISSP Annual Meeting, Graz, Austria.</w:t>
      </w:r>
    </w:p>
    <w:p w14:paraId="5A6828B8" w14:textId="0AB67D79"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1991. "An Analysis of Missing Income Information on the General Social Surveys." Vol.</w:t>
      </w:r>
      <w:r w:rsidR="007B333E">
        <w:rPr>
          <w:rFonts w:ascii="Calibri" w:hAnsi="Calibri" w:cs="Calibri"/>
        </w:rPr>
        <w:t xml:space="preserve"> </w:t>
      </w:r>
      <w:r>
        <w:rPr>
          <w:rFonts w:ascii="Calibri" w:hAnsi="Calibri" w:cs="Calibri"/>
          <w:i/>
          <w:iCs/>
        </w:rPr>
        <w:t>GSS Methodological Report No. 71.</w:t>
      </w:r>
      <w:r>
        <w:rPr>
          <w:rFonts w:ascii="Calibri" w:hAnsi="Calibri" w:cs="Calibri"/>
        </w:rPr>
        <w:t xml:space="preserve"> Chicago: NORC.</w:t>
      </w:r>
    </w:p>
    <w:p w14:paraId="68EEF6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1991. "Trendlets: Crossnational Trends in Income Leveling." </w:t>
      </w:r>
      <w:r>
        <w:rPr>
          <w:rFonts w:ascii="Calibri" w:hAnsi="Calibri" w:cs="Calibri"/>
          <w:i/>
          <w:iCs/>
        </w:rPr>
        <w:t>GSS News</w:t>
      </w:r>
      <w:r>
        <w:rPr>
          <w:rFonts w:ascii="Calibri" w:hAnsi="Calibri" w:cs="Calibri"/>
        </w:rPr>
        <w:t xml:space="preserve"> (5):3-4.</w:t>
      </w:r>
    </w:p>
    <w:p w14:paraId="327B4BC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1991. "The International Social Survey Program." </w:t>
      </w:r>
      <w:r>
        <w:rPr>
          <w:rFonts w:ascii="Calibri" w:hAnsi="Calibri" w:cs="Calibri"/>
          <w:i/>
          <w:iCs/>
        </w:rPr>
        <w:t>ZUMA-Arbeitsbericht</w:t>
      </w:r>
      <w:r>
        <w:rPr>
          <w:rFonts w:ascii="Calibri" w:hAnsi="Calibri" w:cs="Calibri"/>
        </w:rPr>
        <w:t xml:space="preserve"> No. 91/15.</w:t>
      </w:r>
    </w:p>
    <w:p w14:paraId="3F16085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1991. "The World According to Issp." Paper presented at the ICPSR Meeting of Institutional Representatives, October, Ann Arbor.</w:t>
      </w:r>
    </w:p>
    <w:p w14:paraId="4B4A30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1992. "Religion in Great Britain and the United States." </w:t>
      </w:r>
      <w:r>
        <w:rPr>
          <w:rFonts w:ascii="Calibri" w:hAnsi="Calibri" w:cs="Calibri"/>
          <w:i/>
          <w:iCs/>
        </w:rPr>
        <w:t>GSS News</w:t>
      </w:r>
      <w:r>
        <w:rPr>
          <w:rFonts w:ascii="Calibri" w:hAnsi="Calibri" w:cs="Calibri"/>
        </w:rPr>
        <w:t xml:space="preserve"> (6):6-7.</w:t>
      </w:r>
    </w:p>
    <w:p w14:paraId="783331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1992. "Religious Beliefs and Behaviors in Great Britain and the United States." Paper presented at the Annual ISSP Research Conference, May, Bergen.</w:t>
      </w:r>
    </w:p>
    <w:p w14:paraId="5F000D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1992. "The International Social Survey Program." </w:t>
      </w:r>
      <w:r>
        <w:rPr>
          <w:rFonts w:ascii="Calibri" w:hAnsi="Calibri" w:cs="Calibri"/>
          <w:i/>
          <w:iCs/>
        </w:rPr>
        <w:t>International Journal of Public Opinion Research</w:t>
      </w:r>
      <w:r>
        <w:rPr>
          <w:rFonts w:ascii="Calibri" w:hAnsi="Calibri" w:cs="Calibri"/>
        </w:rPr>
        <w:t xml:space="preserve"> 4:275-78.</w:t>
      </w:r>
    </w:p>
    <w:p w14:paraId="201261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1992. "The International Social Survey Program." </w:t>
      </w:r>
      <w:r>
        <w:rPr>
          <w:rFonts w:ascii="Calibri" w:hAnsi="Calibri" w:cs="Calibri"/>
          <w:i/>
          <w:iCs/>
        </w:rPr>
        <w:t>ASA Footnotes</w:t>
      </w:r>
      <w:r>
        <w:rPr>
          <w:rFonts w:ascii="Calibri" w:hAnsi="Calibri" w:cs="Calibri"/>
        </w:rPr>
        <w:t xml:space="preserve"> 20:10.</w:t>
      </w:r>
    </w:p>
    <w:p w14:paraId="7C365D8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1992. "The International Social Survey Program." </w:t>
      </w:r>
      <w:r>
        <w:rPr>
          <w:rFonts w:ascii="Calibri" w:hAnsi="Calibri" w:cs="Calibri"/>
          <w:i/>
          <w:iCs/>
        </w:rPr>
        <w:t>Journal of Official Statistics</w:t>
      </w:r>
      <w:r>
        <w:rPr>
          <w:rFonts w:ascii="Calibri" w:hAnsi="Calibri" w:cs="Calibri"/>
        </w:rPr>
        <w:t xml:space="preserve"> 8:235-39.</w:t>
      </w:r>
    </w:p>
    <w:p w14:paraId="4CAFF4E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1992. "Religion in Great Britain and the United States." Paper presented at the The Annual ISSP Research Conference, May, Bergen.</w:t>
      </w:r>
    </w:p>
    <w:p w14:paraId="155397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Andrea Tyree. 1992. "Issp Didactic." Paper presented at the The American Sociological Association, August, Pittsburgh.</w:t>
      </w:r>
    </w:p>
    <w:p w14:paraId="42DDDE05" w14:textId="7093ED94"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1993. "Little Things Matter: </w:t>
      </w:r>
      <w:r>
        <w:rPr>
          <w:rFonts w:ascii="Calibri" w:hAnsi="Calibri" w:cs="Calibri"/>
          <w:i/>
          <w:iCs/>
        </w:rPr>
        <w:t>A Sampler of How Differences in Questio</w:t>
      </w:r>
      <w:r>
        <w:rPr>
          <w:rFonts w:ascii="Calibri" w:hAnsi="Calibri" w:cs="Calibri"/>
        </w:rPr>
        <w:t>nnaire Format Can Affect Survey Responses." Vol.</w:t>
      </w:r>
      <w:r w:rsidR="007B333E">
        <w:rPr>
          <w:rFonts w:ascii="Calibri" w:hAnsi="Calibri" w:cs="Calibri"/>
        </w:rPr>
        <w:t xml:space="preserve"> </w:t>
      </w:r>
      <w:r>
        <w:rPr>
          <w:rFonts w:ascii="Calibri" w:hAnsi="Calibri" w:cs="Calibri"/>
          <w:i/>
          <w:iCs/>
        </w:rPr>
        <w:t>GSS Methodological Report No. 78.</w:t>
      </w:r>
      <w:r>
        <w:rPr>
          <w:rFonts w:ascii="Calibri" w:hAnsi="Calibri" w:cs="Calibri"/>
        </w:rPr>
        <w:t xml:space="preserve"> Chicago: NORC.</w:t>
      </w:r>
    </w:p>
    <w:p w14:paraId="549B3E0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1993. "Scientific and Environmental Knowledge in Norway and the United States." Paper presented at the International Conference on Science Literacy, October, Chicago.</w:t>
      </w:r>
    </w:p>
    <w:p w14:paraId="62A6A4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1993. "An Introduction to the International Social Survey Program." Paper presented at the The American Association for Public Opinion Research, May, Peasant Run.</w:t>
      </w:r>
    </w:p>
    <w:p w14:paraId="2E037630" w14:textId="1AE83F50"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1994. "A Comparison of Two Government Spending Scales." Vol.</w:t>
      </w:r>
      <w:r w:rsidR="007B333E">
        <w:rPr>
          <w:rFonts w:ascii="Calibri" w:hAnsi="Calibri" w:cs="Calibri"/>
        </w:rPr>
        <w:t xml:space="preserve"> </w:t>
      </w:r>
      <w:r>
        <w:rPr>
          <w:rFonts w:ascii="Calibri" w:hAnsi="Calibri" w:cs="Calibri"/>
          <w:i/>
          <w:iCs/>
        </w:rPr>
        <w:t>GSS Methodological Report.</w:t>
      </w:r>
      <w:r>
        <w:rPr>
          <w:rFonts w:ascii="Calibri" w:hAnsi="Calibri" w:cs="Calibri"/>
        </w:rPr>
        <w:t xml:space="preserve"> Chicago: NORC.</w:t>
      </w:r>
    </w:p>
    <w:p w14:paraId="55D9D5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1994. "Knowledge of Science and the Environment in Germany, Great Britain, Norway, and the United States." Paper presented at the Annual ISSP Research Conference, May, Tel Aviv.</w:t>
      </w:r>
    </w:p>
    <w:p w14:paraId="20DD5C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1994. “The 1994 Issp Bibliography: A Report.” NORC, Chicago.</w:t>
      </w:r>
    </w:p>
    <w:p w14:paraId="673B8398" w14:textId="351BA68C"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1994. "Measuring the Intensity of Response Categories." Vol.</w:t>
      </w:r>
      <w:r w:rsidR="007B333E">
        <w:rPr>
          <w:rFonts w:ascii="Calibri" w:hAnsi="Calibri" w:cs="Calibri"/>
        </w:rPr>
        <w:t xml:space="preserve"> </w:t>
      </w:r>
      <w:r>
        <w:rPr>
          <w:rFonts w:ascii="Calibri" w:hAnsi="Calibri" w:cs="Calibri"/>
          <w:i/>
          <w:iCs/>
        </w:rPr>
        <w:t>GSS Cross-National Report No. 17.</w:t>
      </w:r>
      <w:r>
        <w:rPr>
          <w:rFonts w:ascii="Calibri" w:hAnsi="Calibri" w:cs="Calibri"/>
        </w:rPr>
        <w:t xml:space="preserve"> Chicago: NORC.</w:t>
      </w:r>
    </w:p>
    <w:p w14:paraId="71343C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1994. "Scientific and Environmental Knowledge in Britain, Germany, Norway, and the United States." Paper presented at the The Annual ISSP Research Conference, May, Tel Aviv.</w:t>
      </w:r>
    </w:p>
    <w:p w14:paraId="7BF861E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1994. "Environmental and Scientific Knowledge in Five Countries." Paper presented at the The Midwest Association for Public Opinion Research, November, Chicago.</w:t>
      </w:r>
    </w:p>
    <w:p w14:paraId="02CFCDA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Lance Selfa. 1994. "Knowledge of Science and the Environment in Germany, Great Britain, Norway, and the United States." Paper presented at the American Sociological Association, August, Los Angeles.</w:t>
      </w:r>
    </w:p>
    <w:p w14:paraId="791257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1995. "Measuring Religion in Cross-National Surveys: Validity, Comparability, and Coverage." Paper presented at the ZUMA Demography Symposium, October, Mannheim.</w:t>
      </w:r>
    </w:p>
    <w:p w14:paraId="4FA2EC4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1995. "The International Social Survey Program." </w:t>
      </w:r>
      <w:r>
        <w:rPr>
          <w:rFonts w:ascii="Calibri" w:hAnsi="Calibri" w:cs="Calibri"/>
          <w:i/>
          <w:iCs/>
        </w:rPr>
        <w:t>ICPSR Bulletin</w:t>
      </w:r>
      <w:r>
        <w:rPr>
          <w:rFonts w:ascii="Calibri" w:hAnsi="Calibri" w:cs="Calibri"/>
        </w:rPr>
        <w:t xml:space="preserve"> 15:1-4.</w:t>
      </w:r>
    </w:p>
    <w:p w14:paraId="384EA3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1995. "Tracking America and Charting the Globe: The Gss Odyssey, 1972-1994." Paper presented at the The Woodward Wilson School of Public and International Affairs Lecture Series, February, Princeton University.</w:t>
      </w:r>
    </w:p>
    <w:p w14:paraId="3BD1117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T.W. 1995. "Little Things Matter: A Sampler of How Differences in Questionnaire Format Can Affect Survey Response." Paper presented at the The American Association for Public Opinion Research, May, Fort Lauderdale.</w:t>
      </w:r>
    </w:p>
    <w:p w14:paraId="5E97FED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1995. "Across Time and Space: Data from the Gss and Issp." Paper presented at the The American Sociological Association, August, Washington, D.C.</w:t>
      </w:r>
    </w:p>
    <w:p w14:paraId="081834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1995. "Recent Myths About Trends in Cross-National Surveys: Validity, Comparability, and Coverage." Paper presented at the The Leadership 2000 Conference of the Women's Campaign Research Fund, October, Chicago.</w:t>
      </w:r>
    </w:p>
    <w:p w14:paraId="23978E4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1995. "Scaling Response Categories to Improve Cross-National Survey Research." Paper presented at the The Midwest Association for Public Opinion Research, November, Chicago.</w:t>
      </w:r>
    </w:p>
    <w:p w14:paraId="0839F6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Michael Braun. 1995. "Education in Cross-National Analyses: Problems and Prospects." Paper presented at the Annual ISSP Research Conference, May, Cologne.</w:t>
      </w:r>
    </w:p>
    <w:p w14:paraId="32A0929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James A. Davis, Janet Harkness and Peter Ph. Mohler. 1995. "Scaling Response Categories for Cross-National Comparability: An Experiment." Paper presented at the Annual ISSP Research Conference, May, Cologne.</w:t>
      </w:r>
    </w:p>
    <w:p w14:paraId="55252E4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Gordon, William E. Paterson and Stephen Padgett. 1996. </w:t>
      </w:r>
      <w:r>
        <w:rPr>
          <w:rFonts w:ascii="Calibri" w:hAnsi="Calibri" w:cs="Calibri"/>
          <w:i/>
          <w:iCs/>
        </w:rPr>
        <w:t>Developments in German Politics</w:t>
      </w:r>
      <w:r>
        <w:rPr>
          <w:rFonts w:ascii="Calibri" w:hAnsi="Calibri" w:cs="Calibri"/>
        </w:rPr>
        <w:t>. Durham, NC: Duke University Press.</w:t>
      </w:r>
    </w:p>
    <w:p w14:paraId="0E6C6DAD" w14:textId="70DF8DB3"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1996. "Environmental and Scientific Knowledge around the World." Vol.</w:t>
      </w:r>
      <w:r w:rsidR="007B333E">
        <w:rPr>
          <w:rFonts w:ascii="Calibri" w:hAnsi="Calibri" w:cs="Calibri"/>
        </w:rPr>
        <w:t xml:space="preserve"> </w:t>
      </w:r>
      <w:r>
        <w:rPr>
          <w:rFonts w:ascii="Calibri" w:hAnsi="Calibri" w:cs="Calibri"/>
          <w:i/>
          <w:iCs/>
        </w:rPr>
        <w:t>GSS Cross-National Report No. 16.</w:t>
      </w:r>
      <w:r>
        <w:rPr>
          <w:rFonts w:ascii="Calibri" w:hAnsi="Calibri" w:cs="Calibri"/>
        </w:rPr>
        <w:t xml:space="preserve"> Chicago: NORC.</w:t>
      </w:r>
    </w:p>
    <w:p w14:paraId="70B8353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1996. "Environmental and Scientific Knowledge around the World: Methodological Matters." Paper presented at the Annual ISSP Research Conference, May, Portoroz, Slovenia.</w:t>
      </w:r>
    </w:p>
    <w:p w14:paraId="65DDDDE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1996. "Measuring the Intensity of Response Categories." Paper presented at the The American Association for Public Opinion Research, May, Salt Lake City.</w:t>
      </w:r>
    </w:p>
    <w:p w14:paraId="0B9816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1996. "Environmental and Scientific Knowledge around the World." Paper presented at the The American Association for Public Opinion Research, May, Salt Lake City.</w:t>
      </w:r>
    </w:p>
    <w:p w14:paraId="6495D6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1996. "The General Social Survey and the International Social Survey Program: Future Directions." Paper presented at the The American Sociological Association, August, New York.</w:t>
      </w:r>
    </w:p>
    <w:p w14:paraId="6363A50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Peter Ph. Mohler. 1996. "Use of Background and Demographic Variables in Comparative Survey Research: Theoretical Considerations." Paper presented at the ZUMA International Symposium on Background and Demographic Variables for International and Intercultural Comparative Survey Research, October, Mannheim.</w:t>
      </w:r>
    </w:p>
    <w:p w14:paraId="00BFEB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1997. "Global Environmental and Scientific Knowledge." in </w:t>
      </w:r>
      <w:r>
        <w:rPr>
          <w:rFonts w:ascii="Calibri" w:hAnsi="Calibri" w:cs="Calibri"/>
          <w:i/>
          <w:iCs/>
        </w:rPr>
        <w:t>Shades of Green: Environmental Attitudes in Canada and around the World</w:t>
      </w:r>
      <w:r>
        <w:rPr>
          <w:rFonts w:ascii="Calibri" w:hAnsi="Calibri" w:cs="Calibri"/>
        </w:rPr>
        <w:t>, edited by A. Frizzell and J. H. Pammett. Ottawa: Carleton University Press.</w:t>
      </w:r>
    </w:p>
    <w:p w14:paraId="5DAEA0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1997. "Improving Cross-National Survey Research by Measuring the Intensity of Response Categories." Paper presented at the Annual ISSP Research Conference, The Hague.</w:t>
      </w:r>
    </w:p>
    <w:p w14:paraId="0F459A5B" w14:textId="3C537531"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1997. "Improving Cross-National Survey Research by Measuring the Intensity of Response Categories." Vol.</w:t>
      </w:r>
      <w:r w:rsidR="007B333E">
        <w:rPr>
          <w:rFonts w:ascii="Calibri" w:hAnsi="Calibri" w:cs="Calibri"/>
        </w:rPr>
        <w:t xml:space="preserve"> </w:t>
      </w:r>
      <w:r>
        <w:rPr>
          <w:rFonts w:ascii="Calibri" w:hAnsi="Calibri" w:cs="Calibri"/>
          <w:i/>
          <w:iCs/>
        </w:rPr>
        <w:t>GSS Cross-National Report No. 17.</w:t>
      </w:r>
      <w:r>
        <w:rPr>
          <w:rFonts w:ascii="Calibri" w:hAnsi="Calibri" w:cs="Calibri"/>
        </w:rPr>
        <w:t xml:space="preserve"> Chicago: NORC.</w:t>
      </w:r>
    </w:p>
    <w:p w14:paraId="7C3F46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1997. "The General Social Survey and the International Social Survey Prgoram: Past, Present, and Future." Paper presented at the American Sociological Association, August, Toronto.</w:t>
      </w:r>
    </w:p>
    <w:p w14:paraId="227B25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Peter Ph. Mohler. 1997. "The Norc-Zuma Research Project on Response Scale Expressions." Paper presented at the Annual ISSP Research Conference, May, The Hague.</w:t>
      </w:r>
    </w:p>
    <w:p w14:paraId="694EA6A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1998. "The Human Dimensions of Global Environmental Change: A Report on International Social Survey Program Studies of 1993 and 2000." Paper presented at the Environmental Studies Program Workshop, April, Chicago.</w:t>
      </w:r>
    </w:p>
    <w:p w14:paraId="095D784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1998. "Cross-Time and Cross-National Perspectives: The General Social Survey and International Social Suvery Program." Paper presented at the Coalition for National Science Funding Exhibition and Reception for Members of Congress, May, Washington, D.C.</w:t>
      </w:r>
    </w:p>
    <w:p w14:paraId="61DBA9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1998. "The General Social Survey and the International Social Survey Program: The First and Next 25 Years." Paper presented at the American Sociological Association, August, San Francisco.</w:t>
      </w:r>
    </w:p>
    <w:p w14:paraId="430B73C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1998. "Improving Response Comparability in Cross-National Surveys." Paper presented at the Third ZUMA Symposium on Cross-Cultural Methodology, December, Mannheim.</w:t>
      </w:r>
    </w:p>
    <w:p w14:paraId="2964808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Lars Jarkko. 1998. "National Pride: A Cross-National Analysis." Paper presented at the Midwest Association for Public Opinion Research, November, Chicago.</w:t>
      </w:r>
    </w:p>
    <w:p w14:paraId="0FA313C9" w14:textId="336A54A0"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Lars Jarkko. 1998. "National Pride: A Cross-National Analysis." Vol.</w:t>
      </w:r>
      <w:r w:rsidR="007B333E">
        <w:rPr>
          <w:rFonts w:ascii="Calibri" w:hAnsi="Calibri" w:cs="Calibri"/>
        </w:rPr>
        <w:t xml:space="preserve"> </w:t>
      </w:r>
      <w:r>
        <w:rPr>
          <w:rFonts w:ascii="Calibri" w:hAnsi="Calibri" w:cs="Calibri"/>
          <w:i/>
          <w:iCs/>
        </w:rPr>
        <w:t>GSS Cross National Report No. 19.</w:t>
      </w:r>
      <w:r>
        <w:rPr>
          <w:rFonts w:ascii="Calibri" w:hAnsi="Calibri" w:cs="Calibri"/>
        </w:rPr>
        <w:t xml:space="preserve"> Chicago: NORC.</w:t>
      </w:r>
    </w:p>
    <w:p w14:paraId="7E3AB299" w14:textId="79954E33"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1999. "The Emerging 21st Century American Family." Vol.</w:t>
      </w:r>
      <w:r w:rsidR="007B333E">
        <w:rPr>
          <w:rFonts w:ascii="Calibri" w:hAnsi="Calibri" w:cs="Calibri"/>
        </w:rPr>
        <w:t xml:space="preserve"> </w:t>
      </w:r>
      <w:r>
        <w:rPr>
          <w:rFonts w:ascii="Calibri" w:hAnsi="Calibri" w:cs="Calibri"/>
          <w:i/>
          <w:iCs/>
        </w:rPr>
        <w:t>GSS Social Change Report No. 42.</w:t>
      </w:r>
      <w:r>
        <w:rPr>
          <w:rFonts w:ascii="Calibri" w:hAnsi="Calibri" w:cs="Calibri"/>
        </w:rPr>
        <w:t xml:space="preserve"> Chicago: NORC.</w:t>
      </w:r>
    </w:p>
    <w:p w14:paraId="2CE29A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1999. "National Pride across Countries and Cohorts." Paper presented at the Annual ISSP Research Conference, April, Madrid.</w:t>
      </w:r>
    </w:p>
    <w:p w14:paraId="0C55E6C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1999. "The Future of Cross-National Survey Research." Paper presented at the Midwest Political Science Association, April, Chicago.</w:t>
      </w:r>
    </w:p>
    <w:p w14:paraId="5684002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1999. "National Pride in Cross-National Perspective." Paper presented at the American Association for Public Opinion Research, May, St. Petersburg Beach.</w:t>
      </w:r>
    </w:p>
    <w:p w14:paraId="210746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1999. "The General Social Survey and the International Social Survey Program: An Informational Exhibit." Paper presented at the American Sociological Association, August, Chicago.</w:t>
      </w:r>
    </w:p>
    <w:p w14:paraId="2F1D889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1999. "Putting Cross-National Research in Perspective." Paper presented at the ICPSR Meeting of Institutional Representatives, October, Ann Arbor.</w:t>
      </w:r>
    </w:p>
    <w:p w14:paraId="1B0DF6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T.W. 1999. "The Emerging 21st Century American Family." Paper presented at the Midwest Association for Public Opinion Research November, Chicago.</w:t>
      </w:r>
    </w:p>
    <w:p w14:paraId="01A9F6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T.W. 1999. "The Emerging 21st Century American Family." Paper presented at the Quest Futures Group, June, Atlanta.</w:t>
      </w:r>
    </w:p>
    <w:p w14:paraId="706A80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James A. Davis. 1999. “The International Social Survey Programme (Issp).” NORC at the University of Chicago, Unpublished working paper.</w:t>
      </w:r>
    </w:p>
    <w:p w14:paraId="40C52D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2000. "L'evolution De La Famille Aux Etats-Unis [the Evolution of the Family in the U.S.]." </w:t>
      </w:r>
      <w:r>
        <w:rPr>
          <w:rFonts w:ascii="Calibri" w:hAnsi="Calibri" w:cs="Calibri"/>
          <w:i/>
          <w:iCs/>
        </w:rPr>
        <w:t>Futuribles</w:t>
      </w:r>
      <w:r>
        <w:rPr>
          <w:rFonts w:ascii="Calibri" w:hAnsi="Calibri" w:cs="Calibri"/>
        </w:rPr>
        <w:t xml:space="preserve"> 255:89-99.</w:t>
      </w:r>
    </w:p>
    <w:p w14:paraId="677AC7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2000. "A Cross-National Comparison of Attitudes Towards Work by Age and Labor Force Status." Paper presented at the Organisation for Economic Co-operation and Development, Chicago.</w:t>
      </w:r>
    </w:p>
    <w:p w14:paraId="6C442B8D" w14:textId="65BF3F05"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Smith, Tom W. 2000. "Public Support for Governmental Benefits for the Elderly across Countries and Time." Vol.</w:t>
      </w:r>
      <w:r w:rsidR="007B333E">
        <w:rPr>
          <w:rFonts w:ascii="Calibri" w:hAnsi="Calibri" w:cs="Calibri"/>
        </w:rPr>
        <w:t xml:space="preserve"> </w:t>
      </w:r>
      <w:r>
        <w:rPr>
          <w:rFonts w:ascii="Calibri" w:hAnsi="Calibri" w:cs="Calibri"/>
          <w:i/>
          <w:iCs/>
        </w:rPr>
        <w:t>GSS Cross-national Report No. 21.</w:t>
      </w:r>
    </w:p>
    <w:p w14:paraId="0E47A6F4" w14:textId="0BFBEDBD"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Smith, Tom W. 2000. "A Cross-National Comparison of Attitudes Towards Work by Age and Labor Force Status." Vol.</w:t>
      </w:r>
      <w:r w:rsidR="007B333E">
        <w:rPr>
          <w:rFonts w:ascii="Calibri" w:hAnsi="Calibri" w:cs="Calibri"/>
        </w:rPr>
        <w:t xml:space="preserve"> </w:t>
      </w:r>
      <w:r>
        <w:rPr>
          <w:rFonts w:ascii="Calibri" w:hAnsi="Calibri" w:cs="Calibri"/>
          <w:i/>
          <w:iCs/>
        </w:rPr>
        <w:t>GSS Cross-national Report No. 20.</w:t>
      </w:r>
    </w:p>
    <w:p w14:paraId="6DDC93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2000. "The International Social Survey Program: Cross-National Research Developments and Opportunities." Paper presented at the American Library Association, July, Chicago.</w:t>
      </w:r>
    </w:p>
    <w:p w14:paraId="420C58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2000. "The General Social Survey and the International Social Survey Program: Data Via the Internet." Paper presented at the American Sociological Association, August, Chicago.</w:t>
      </w:r>
    </w:p>
    <w:p w14:paraId="6EAC0AD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2000. "Cross-National Research and the International Social Survey Program." Paper presented at the NORC SOC Luncheon Series, September, Chicago.</w:t>
      </w:r>
    </w:p>
    <w:p w14:paraId="5928492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2000. "Cohort Turnover in Cross-National Perspective." Paper presented at the Conference on Demographic Trends: The World's Long-term Economic, Political, and Security Landscape, October, Arlington, VA.</w:t>
      </w:r>
    </w:p>
    <w:p w14:paraId="798BF50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2001. "Age, Self-Interest, and Public Support for Governmental Benefits for the Elderly in Comparative Perspective." Paper presented at the ISSP Research Conference, June, Umea.</w:t>
      </w:r>
    </w:p>
    <w:p w14:paraId="0943D16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2001. "Attitudes Towards Work and Time in Cross-National Perspective." Paper presented at the International Society for Quality of Life Studies, November, Washington, DC.</w:t>
      </w:r>
    </w:p>
    <w:p w14:paraId="09C632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2001. "Public Support for Governmental Benefits for the Elderly across Countries and Time." Paper presented at the World Association for Public Opinion Research, September, Rome.</w:t>
      </w:r>
    </w:p>
    <w:p w14:paraId="138520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2001. "The International Social Survey Program." in </w:t>
      </w:r>
      <w:r>
        <w:rPr>
          <w:rFonts w:ascii="Calibri" w:hAnsi="Calibri" w:cs="Calibri"/>
          <w:i/>
          <w:iCs/>
        </w:rPr>
        <w:t>The International Encyclopedia of Social and Behavioral Sciences</w:t>
      </w:r>
      <w:r>
        <w:rPr>
          <w:rFonts w:ascii="Calibri" w:hAnsi="Calibri" w:cs="Calibri"/>
        </w:rPr>
        <w:t>, edited by N. J. Smelser and P. B. Baltes. Palo Alto and Berlin: Elsevier.</w:t>
      </w:r>
    </w:p>
    <w:p w14:paraId="754058E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2001. "National Pride in Cross-National Perspective: An Update." Paper presented at the IRIC Conference Comparing Cultures, April, Tilburg.</w:t>
      </w:r>
    </w:p>
    <w:p w14:paraId="409EC4F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2001. "The National Data Program for the Social Sciences: The General Social Survey and International Social Survey Program." Paper presented at the Coalition for National Science Funding Exhibition and Reception for Members of Congress, June, Washington, D.C.</w:t>
      </w:r>
    </w:p>
    <w:p w14:paraId="25F83DE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2001. "The Gss and Issp in the 21st Century." Paper presented at the American Sociological Association, August, Anaheim.</w:t>
      </w:r>
    </w:p>
    <w:p w14:paraId="3F6AD9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2002. "A Generation of Data: The General Social Survey, 1972-2002 and Beyond." Paper presented at the JGSS Symposium 2008, June, Osaka.</w:t>
      </w:r>
    </w:p>
    <w:p w14:paraId="0121FC4A" w14:textId="493BD80B"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2002. "Constructing Cross-National Surveys." Vol.</w:t>
      </w:r>
      <w:r w:rsidR="007B333E">
        <w:rPr>
          <w:rFonts w:ascii="Calibri" w:hAnsi="Calibri" w:cs="Calibri"/>
        </w:rPr>
        <w:t xml:space="preserve"> </w:t>
      </w:r>
      <w:r>
        <w:rPr>
          <w:rFonts w:ascii="Calibri" w:hAnsi="Calibri" w:cs="Calibri"/>
        </w:rPr>
        <w:t>Chicago: NORC.</w:t>
      </w:r>
    </w:p>
    <w:p w14:paraId="0FD8502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2002. "Developing Comparable Questions in Cross-National Surveys." in </w:t>
      </w:r>
      <w:r>
        <w:rPr>
          <w:rFonts w:ascii="Calibri" w:hAnsi="Calibri" w:cs="Calibri"/>
          <w:i/>
          <w:iCs/>
        </w:rPr>
        <w:t>Cross-Cultural Survey Methods</w:t>
      </w:r>
      <w:r>
        <w:rPr>
          <w:rFonts w:ascii="Calibri" w:hAnsi="Calibri" w:cs="Calibri"/>
        </w:rPr>
        <w:t>, edited by J. Harkness, F. J. R. V. d. Vijver and P. P. Mohler. New York: John Wiley &amp; Sons.</w:t>
      </w:r>
    </w:p>
    <w:p w14:paraId="788743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2002. "Globalizing Survey Research: The International Social Survey Program." </w:t>
      </w:r>
      <w:r>
        <w:rPr>
          <w:rFonts w:ascii="Calibri" w:hAnsi="Calibri" w:cs="Calibri"/>
          <w:i/>
          <w:iCs/>
        </w:rPr>
        <w:t>Public Perspective</w:t>
      </w:r>
      <w:r>
        <w:rPr>
          <w:rFonts w:ascii="Calibri" w:hAnsi="Calibri" w:cs="Calibri"/>
        </w:rPr>
        <w:t xml:space="preserve"> 13:40-42.</w:t>
      </w:r>
    </w:p>
    <w:p w14:paraId="7841FDA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2002. "National Pride in Comparative Perspective." Paper presented at the International Sociological Association, July, Brisbane.</w:t>
      </w:r>
    </w:p>
    <w:p w14:paraId="16AE06C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2002. "Reporting Survey Nonresponse in Academic Journals." </w:t>
      </w:r>
      <w:r>
        <w:rPr>
          <w:rFonts w:ascii="Calibri" w:hAnsi="Calibri" w:cs="Calibri"/>
          <w:i/>
          <w:iCs/>
        </w:rPr>
        <w:t>International Journal of Public Opinion Research</w:t>
      </w:r>
      <w:r>
        <w:rPr>
          <w:rFonts w:ascii="Calibri" w:hAnsi="Calibri" w:cs="Calibri"/>
        </w:rPr>
        <w:t xml:space="preserve"> 14(4):469-74.</w:t>
      </w:r>
    </w:p>
    <w:p w14:paraId="2D45EE6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2002. "The International Social Survey Program." </w:t>
      </w:r>
      <w:r>
        <w:rPr>
          <w:rFonts w:ascii="Calibri" w:hAnsi="Calibri" w:cs="Calibri"/>
          <w:i/>
          <w:iCs/>
        </w:rPr>
        <w:t>ASAFootnotes</w:t>
      </w:r>
      <w:r>
        <w:rPr>
          <w:rFonts w:ascii="Calibri" w:hAnsi="Calibri" w:cs="Calibri"/>
        </w:rPr>
        <w:t xml:space="preserve"> 30(3):8.</w:t>
      </w:r>
    </w:p>
    <w:p w14:paraId="6ED7F2E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2002. "Developments in the Gss and Issp." Paper presented at the American Sociological Association, August, Chicago.</w:t>
      </w:r>
    </w:p>
    <w:p w14:paraId="6D8D9F8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2002. "Constructing Cross-National Surveys." Paper presented at the International Conference on Questionnaire Development, Evaluation, and Testing Methods Conference, November, Charleston.</w:t>
      </w:r>
    </w:p>
    <w:p w14:paraId="6D2E706F" w14:textId="6BEAE7FB"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2003. "Cross-National Survey Research: The Challenge and the Promise." Vol.</w:t>
      </w:r>
      <w:r w:rsidR="007B333E">
        <w:rPr>
          <w:rFonts w:ascii="Calibri" w:hAnsi="Calibri" w:cs="Calibri"/>
        </w:rPr>
        <w:t xml:space="preserve"> </w:t>
      </w:r>
      <w:r>
        <w:rPr>
          <w:rFonts w:ascii="Calibri" w:hAnsi="Calibri" w:cs="Calibri"/>
          <w:i/>
          <w:iCs/>
        </w:rPr>
        <w:t>GSS Project Report No. 25.</w:t>
      </w:r>
      <w:r>
        <w:rPr>
          <w:rFonts w:ascii="Calibri" w:hAnsi="Calibri" w:cs="Calibri"/>
        </w:rPr>
        <w:t xml:space="preserve"> Chicago: NORC.</w:t>
      </w:r>
    </w:p>
    <w:p w14:paraId="299C438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2003. "Latest Developments Regarding the Gss and Issp." Paper presented at the American Sociological Association, August, Atlanta.</w:t>
      </w:r>
    </w:p>
    <w:p w14:paraId="6AD7F0A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2003. "Spiritual Transformation around the World." Paper presented at the World Association for Public Opinion Research, September, Prague.</w:t>
      </w:r>
    </w:p>
    <w:p w14:paraId="7938299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2004. "Methods for Assessing and Calibrating Response Scales across Countries and Languages." Paper presented at the Sheth Foundation/Sudman Symposium on Cross-National Survey Research, Champaign/Urbana.</w:t>
      </w:r>
    </w:p>
    <w:p w14:paraId="7AA111B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2004. "Perceived and Preferred Social Structure in Cross-National Perspective." Paper presented at the ISSP Research Conference, April, Bled, Slovenia.</w:t>
      </w:r>
    </w:p>
    <w:p w14:paraId="1031CE2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2004. "Developing and Evaluating Cross-National Survey Instruments." in </w:t>
      </w:r>
      <w:r>
        <w:rPr>
          <w:rFonts w:ascii="Calibri" w:hAnsi="Calibri" w:cs="Calibri"/>
          <w:i/>
          <w:iCs/>
        </w:rPr>
        <w:t>Methods for Testing and Evaluating Survey Questionnaires</w:t>
      </w:r>
      <w:r>
        <w:rPr>
          <w:rFonts w:ascii="Calibri" w:hAnsi="Calibri" w:cs="Calibri"/>
        </w:rPr>
        <w:t>, edited by S. Presser, J. M. Rothgeb, M. P. Couper, J. T. Lessler, E. Martin, J. Martin and E. Singer. New York: John Wiley &amp; Sons.</w:t>
      </w:r>
    </w:p>
    <w:p w14:paraId="61BDC5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2004. "Cross-National Survey Research: The Challenge and the Promise." </w:t>
      </w:r>
      <w:r>
        <w:rPr>
          <w:rFonts w:ascii="Calibri" w:hAnsi="Calibri" w:cs="Calibri"/>
          <w:i/>
          <w:iCs/>
        </w:rPr>
        <w:t>ICPSR Bulletin</w:t>
      </w:r>
      <w:r>
        <w:rPr>
          <w:rFonts w:ascii="Calibri" w:hAnsi="Calibri" w:cs="Calibri"/>
        </w:rPr>
        <w:t>:3-12.</w:t>
      </w:r>
    </w:p>
    <w:p w14:paraId="4859D59C" w14:textId="006B13DB"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2004. "Methods for Assessing and Calibrating Response Scales across Countries and Languages." Vol.</w:t>
      </w:r>
      <w:r w:rsidR="007B333E">
        <w:rPr>
          <w:rFonts w:ascii="Calibri" w:hAnsi="Calibri" w:cs="Calibri"/>
        </w:rPr>
        <w:t xml:space="preserve"> </w:t>
      </w:r>
      <w:r>
        <w:rPr>
          <w:rFonts w:ascii="Calibri" w:hAnsi="Calibri" w:cs="Calibri"/>
          <w:i/>
          <w:iCs/>
        </w:rPr>
        <w:t>GSS Cross-National Report No. 23.</w:t>
      </w:r>
      <w:r>
        <w:rPr>
          <w:rFonts w:ascii="Calibri" w:hAnsi="Calibri" w:cs="Calibri"/>
        </w:rPr>
        <w:t xml:space="preserve"> Chicago: NORC.</w:t>
      </w:r>
    </w:p>
    <w:p w14:paraId="3964AB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2004. "Issp as a Platform." Paper presented at the Stigma in Global Context: Mental Health Study Workshop, January, Indianapolis.</w:t>
      </w:r>
    </w:p>
    <w:p w14:paraId="6621661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2004. "The Gss and Issp after 30 Years." Paper presented at the American Sociological Association, August, San Francisco.</w:t>
      </w:r>
    </w:p>
    <w:p w14:paraId="2A5589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Kirk M. Wolter. 2004. "Techniques for Calibrating Response Scales across Countries and Languages." Paper presented at the American Statistical Association, August, Toronto.</w:t>
      </w:r>
    </w:p>
    <w:p w14:paraId="2E97E95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2005. "Turning Points: Spiritual Transformations around the World." </w:t>
      </w:r>
      <w:r>
        <w:rPr>
          <w:rFonts w:ascii="Calibri" w:hAnsi="Calibri" w:cs="Calibri"/>
          <w:i/>
          <w:iCs/>
        </w:rPr>
        <w:t>Public Opinion Pros</w:t>
      </w:r>
      <w:r>
        <w:rPr>
          <w:rFonts w:ascii="Calibri" w:hAnsi="Calibri" w:cs="Calibri"/>
        </w:rPr>
        <w:t xml:space="preserve"> (1):42.</w:t>
      </w:r>
    </w:p>
    <w:p w14:paraId="14E060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2005. "The International Social Survey Program." Paper presented at the WAPOR/ISSC Conference on Conducting International Social Surveys, November, Ljubljana.</w:t>
      </w:r>
    </w:p>
    <w:p w14:paraId="7ED31AE2" w14:textId="482CA0F0"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2005. "A Report on the 2005 Issp Non-Response Survey." Vol.</w:t>
      </w:r>
      <w:r w:rsidR="007B333E">
        <w:rPr>
          <w:rFonts w:ascii="Calibri" w:hAnsi="Calibri" w:cs="Calibri"/>
        </w:rPr>
        <w:t xml:space="preserve"> </w:t>
      </w:r>
      <w:r>
        <w:rPr>
          <w:rFonts w:ascii="Calibri" w:hAnsi="Calibri" w:cs="Calibri"/>
          <w:i/>
          <w:iCs/>
        </w:rPr>
        <w:t>GSS Cross-national Report No. 24.</w:t>
      </w:r>
      <w:r>
        <w:rPr>
          <w:rFonts w:ascii="Calibri" w:hAnsi="Calibri" w:cs="Calibri"/>
        </w:rPr>
        <w:t xml:space="preserve"> Chicago: NORC.</w:t>
      </w:r>
    </w:p>
    <w:p w14:paraId="03BB49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2005. "Trends in National Pride around the World,1995/1996 – 2003-2004." Paper presented at the World Association for Public Opinion research, September, Cannes.</w:t>
      </w:r>
    </w:p>
    <w:p w14:paraId="43079D7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2005. "Changes in National Identity of Us Citizens." Paper presented at the Conference on National Identity: South Korea, the United States, and Cross-National Comparisons, February, Chicago.</w:t>
      </w:r>
    </w:p>
    <w:p w14:paraId="1630A99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T.W. 2005. "The National Spiritual Transformation Study: An Overview." Paper presented at the American Association for Public Opinion Research, May, Miami Beach.</w:t>
      </w:r>
    </w:p>
    <w:p w14:paraId="63E7952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2005. "Recent Gss and Issp Developments." Paper presented at the American Sociological Association, August, Philadelphia.</w:t>
      </w:r>
    </w:p>
    <w:p w14:paraId="465288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2005. "The 2005 Issp Non-Response Survey." Paper presented at the WAPOR/ISSC Conference on Conducting International Social Surveys, November, Ljubljana.</w:t>
      </w:r>
    </w:p>
    <w:p w14:paraId="673C6CD1" w14:textId="3748A322"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Jibum Kim, Achim Koch and Alison Park. 2005. "Social-Science Research and the General Social Surveys." Vol.</w:t>
      </w:r>
      <w:r w:rsidR="007B333E">
        <w:rPr>
          <w:rFonts w:ascii="Calibri" w:hAnsi="Calibri" w:cs="Calibri"/>
        </w:rPr>
        <w:t xml:space="preserve"> </w:t>
      </w:r>
      <w:r>
        <w:rPr>
          <w:rFonts w:ascii="Calibri" w:hAnsi="Calibri" w:cs="Calibri"/>
          <w:i/>
          <w:iCs/>
        </w:rPr>
        <w:t>GSS Cross-National Report No. 25.</w:t>
      </w:r>
      <w:r>
        <w:rPr>
          <w:rFonts w:ascii="Calibri" w:hAnsi="Calibri" w:cs="Calibri"/>
        </w:rPr>
        <w:t xml:space="preserve"> Chicago: NORC.</w:t>
      </w:r>
    </w:p>
    <w:p w14:paraId="142775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Jibum Kim, Achim Koch and Alison Park. 2005. "Social-Science Research and the General Social Surveys." </w:t>
      </w:r>
      <w:r>
        <w:rPr>
          <w:rFonts w:ascii="Calibri" w:hAnsi="Calibri" w:cs="Calibri"/>
          <w:i/>
          <w:iCs/>
        </w:rPr>
        <w:t>ZUMA-Nachrichten</w:t>
      </w:r>
      <w:r>
        <w:rPr>
          <w:rFonts w:ascii="Calibri" w:hAnsi="Calibri" w:cs="Calibri"/>
        </w:rPr>
        <w:t xml:space="preserve"> 56:68-77.</w:t>
      </w:r>
    </w:p>
    <w:p w14:paraId="48C724BA" w14:textId="3D0FAF10"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Seokho Kim. 2005. "National Pride in Comparative Perspective." Vol.</w:t>
      </w:r>
      <w:r w:rsidR="007B333E">
        <w:rPr>
          <w:rFonts w:ascii="Calibri" w:hAnsi="Calibri" w:cs="Calibri"/>
        </w:rPr>
        <w:t xml:space="preserve"> </w:t>
      </w:r>
      <w:r>
        <w:rPr>
          <w:rFonts w:ascii="Calibri" w:hAnsi="Calibri" w:cs="Calibri"/>
          <w:i/>
          <w:iCs/>
        </w:rPr>
        <w:t>GSS Cross-National Report No. 26.</w:t>
      </w:r>
      <w:r>
        <w:rPr>
          <w:rFonts w:ascii="Calibri" w:hAnsi="Calibri" w:cs="Calibri"/>
        </w:rPr>
        <w:t xml:space="preserve"> Chicago: NORC.</w:t>
      </w:r>
    </w:p>
    <w:p w14:paraId="1AD8C4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Peter Ph Mohler, Janet Harkness and Noriko Onodera. 2005. "Methods for Assessing and Calibrating Response Scales across Countries and Languages." </w:t>
      </w:r>
      <w:r>
        <w:rPr>
          <w:rFonts w:ascii="Calibri" w:hAnsi="Calibri" w:cs="Calibri"/>
          <w:i/>
          <w:iCs/>
        </w:rPr>
        <w:t>Comparative Sociology</w:t>
      </w:r>
      <w:r>
        <w:rPr>
          <w:rFonts w:ascii="Calibri" w:hAnsi="Calibri" w:cs="Calibri"/>
        </w:rPr>
        <w:t xml:space="preserve"> 4(3/4):365-415.</w:t>
      </w:r>
    </w:p>
    <w:p w14:paraId="08EB76BA" w14:textId="49E91E33"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2006. "National Pride in Specific Domains." Vol.</w:t>
      </w:r>
      <w:r w:rsidR="007B333E">
        <w:rPr>
          <w:rFonts w:ascii="Calibri" w:hAnsi="Calibri" w:cs="Calibri"/>
        </w:rPr>
        <w:t xml:space="preserve"> </w:t>
      </w:r>
      <w:r>
        <w:rPr>
          <w:rFonts w:ascii="Calibri" w:hAnsi="Calibri" w:cs="Calibri"/>
          <w:i/>
          <w:iCs/>
        </w:rPr>
        <w:t>GSS Cross-National Report No. 27.</w:t>
      </w:r>
      <w:r>
        <w:rPr>
          <w:rFonts w:ascii="Calibri" w:hAnsi="Calibri" w:cs="Calibri"/>
        </w:rPr>
        <w:t xml:space="preserve"> Chicago: NORC.</w:t>
      </w:r>
    </w:p>
    <w:p w14:paraId="4C3678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2006. "National Pride in Global Perspective." Paper presented at the American Association for Public Opinion Research, May, Montreal.</w:t>
      </w:r>
    </w:p>
    <w:p w14:paraId="60C3BD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2006. "Religious Change in a Globalizing World." Paper presented at the International Sociological Society, July, Durban.</w:t>
      </w:r>
    </w:p>
    <w:p w14:paraId="5051C6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2006. "Spiritual Transformations in America." Paper presented at the Spiritual Transformation Program Conference, April, University of California, Berkeley.</w:t>
      </w:r>
    </w:p>
    <w:p w14:paraId="6C2715B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2006. "A Cross-National Analysis of National Pride across Time and Cohort." Paper presented at the International Sociological Association World Congress of Sociology, Durban.</w:t>
      </w:r>
    </w:p>
    <w:p w14:paraId="3279148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2006. "Advancing Cross-National Research in the Social Sciences: Collaboration and Methodological Innovation." Paper presented at the EuroScience Open Forum, July, Munich.</w:t>
      </w:r>
    </w:p>
    <w:p w14:paraId="6A1458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Jibum Kim, Achim Koch and Alison Park. 2006. "Social-Science Research and the General Social Surveys." </w:t>
      </w:r>
      <w:r>
        <w:rPr>
          <w:rFonts w:ascii="Calibri" w:hAnsi="Calibri" w:cs="Calibri"/>
          <w:i/>
          <w:iCs/>
        </w:rPr>
        <w:t>Comparative Sociology</w:t>
      </w:r>
      <w:r>
        <w:rPr>
          <w:rFonts w:ascii="Calibri" w:hAnsi="Calibri" w:cs="Calibri"/>
        </w:rPr>
        <w:t xml:space="preserve"> 5(1):33-43.</w:t>
      </w:r>
    </w:p>
    <w:p w14:paraId="2998E2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and Seokho Kim. 2006. "National Pride in Comparative Perspective: 1995/96 and 2003/04." Pp. 127-36 in </w:t>
      </w:r>
      <w:r>
        <w:rPr>
          <w:rFonts w:ascii="Calibri" w:hAnsi="Calibri" w:cs="Calibri"/>
          <w:i/>
          <w:iCs/>
        </w:rPr>
        <w:t>International Journal of Public Opinion Research</w:t>
      </w:r>
      <w:r>
        <w:rPr>
          <w:rFonts w:ascii="Calibri" w:hAnsi="Calibri" w:cs="Calibri"/>
        </w:rPr>
        <w:t>, Vol. 18, edited by M. Haller, R. Jowell and T. Smith. London: Routledge.</w:t>
      </w:r>
    </w:p>
    <w:p w14:paraId="69258E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and Seokho Kim. 2006. "National Pride across Counties and Time." </w:t>
      </w:r>
      <w:r>
        <w:rPr>
          <w:rFonts w:ascii="Calibri" w:hAnsi="Calibri" w:cs="Calibri"/>
          <w:i/>
          <w:iCs/>
        </w:rPr>
        <w:t>International Journal of Public Opinion Research</w:t>
      </w:r>
      <w:r>
        <w:rPr>
          <w:rFonts w:ascii="Calibri" w:hAnsi="Calibri" w:cs="Calibri"/>
        </w:rPr>
        <w:t xml:space="preserve"> (18):127-36.</w:t>
      </w:r>
    </w:p>
    <w:p w14:paraId="60CF128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Seokho Kim. 2006. "National Pride in Cross-National and Temporal Perspective." Paper presented at the ISSP Research Session, April, Prague.</w:t>
      </w:r>
    </w:p>
    <w:p w14:paraId="03079B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and Seokho Kim. 2006. "National Pride in Comparative Perspective: 1995/96 and 2003/04." </w:t>
      </w:r>
      <w:r>
        <w:rPr>
          <w:rFonts w:ascii="Calibri" w:hAnsi="Calibri" w:cs="Calibri"/>
          <w:i/>
          <w:iCs/>
        </w:rPr>
        <w:t>International Journal of Public Opinion Research</w:t>
      </w:r>
      <w:r>
        <w:rPr>
          <w:rFonts w:ascii="Calibri" w:hAnsi="Calibri" w:cs="Calibri"/>
        </w:rPr>
        <w:t xml:space="preserve"> 18(1):127-36. doi: 10.1093/ijpor/edk007.</w:t>
      </w:r>
    </w:p>
    <w:p w14:paraId="55DB62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2007. "Survey Non-Response Procedures in Cross-National Perspective: The 2005 Issp Non-Response Survey." </w:t>
      </w:r>
      <w:r>
        <w:rPr>
          <w:rFonts w:ascii="Calibri" w:hAnsi="Calibri" w:cs="Calibri"/>
          <w:i/>
          <w:iCs/>
        </w:rPr>
        <w:t>Survey Research Methods</w:t>
      </w:r>
      <w:r>
        <w:rPr>
          <w:rFonts w:ascii="Calibri" w:hAnsi="Calibri" w:cs="Calibri"/>
        </w:rPr>
        <w:t xml:space="preserve"> 1:45-54.</w:t>
      </w:r>
    </w:p>
    <w:p w14:paraId="5C5346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2007. "Procedures to Reduce Nonresponse in Cross-Cultural Perspective: The 2006 Issp Non-Response Survey." Paper presented at the International Workshop on Comparative Survey Design and Implementation, March, Chicago.</w:t>
      </w:r>
    </w:p>
    <w:p w14:paraId="01B427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2007. "A Report on the 2006 Issp Non-Response Survey." Paper presented at the ISSP Research Session, April, Taipei.</w:t>
      </w:r>
    </w:p>
    <w:p w14:paraId="776CDE47" w14:textId="0499D75B"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2007. "A Report on the 2006 Issp Non-Response Survey." Vol.</w:t>
      </w:r>
      <w:r w:rsidR="007B333E">
        <w:rPr>
          <w:rFonts w:ascii="Calibri" w:hAnsi="Calibri" w:cs="Calibri"/>
        </w:rPr>
        <w:t xml:space="preserve"> </w:t>
      </w:r>
      <w:r>
        <w:rPr>
          <w:rFonts w:ascii="Calibri" w:hAnsi="Calibri" w:cs="Calibri"/>
          <w:i/>
          <w:iCs/>
        </w:rPr>
        <w:t>GSS Cross-National Report No. 29.</w:t>
      </w:r>
      <w:r>
        <w:rPr>
          <w:rFonts w:ascii="Calibri" w:hAnsi="Calibri" w:cs="Calibri"/>
        </w:rPr>
        <w:t xml:space="preserve"> Chicago: University of Chicago NORC.</w:t>
      </w:r>
    </w:p>
    <w:p w14:paraId="26983D9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2007. "Developments in Cross-National Research." Paper presented at the Data Resources Workshop at the American Sociological Association, August, New York.</w:t>
      </w:r>
    </w:p>
    <w:p w14:paraId="397E79C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2007. "Procedures to Reduce Nonresponse in Cross-Cultural Perspective: The 2006 Issp Non-Response Survey." Paper presented at the ISSP Research Session, April, Taipei.</w:t>
      </w:r>
    </w:p>
    <w:p w14:paraId="4412B78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2007. "Social Identity and Socio-Demographic Structure." </w:t>
      </w:r>
      <w:r>
        <w:rPr>
          <w:rFonts w:ascii="Calibri" w:hAnsi="Calibri" w:cs="Calibri"/>
          <w:i/>
          <w:iCs/>
        </w:rPr>
        <w:t>International Journal of Public Opinion Research</w:t>
      </w:r>
      <w:r>
        <w:rPr>
          <w:rFonts w:ascii="Calibri" w:hAnsi="Calibri" w:cs="Calibri"/>
        </w:rPr>
        <w:t xml:space="preserve"> 19(3):380-90.</w:t>
      </w:r>
    </w:p>
    <w:p w14:paraId="1D17E0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2007. "Report of the Workshop on Studying the Societal Impact of the Internet and Other New Infromation Technologies around the World." Vol.</w:t>
      </w:r>
    </w:p>
    <w:p w14:paraId="3806D7E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2007. "The National Opinion Research Center, Its National Data Program for the Social Sciences, and Cross-National Survey Research." </w:t>
      </w:r>
      <w:r>
        <w:rPr>
          <w:rFonts w:ascii="Calibri" w:hAnsi="Calibri" w:cs="Calibri"/>
          <w:i/>
          <w:iCs/>
        </w:rPr>
        <w:t>Japanese Association for Public Opinion Research Bulletin</w:t>
      </w:r>
      <w:r>
        <w:rPr>
          <w:rFonts w:ascii="Calibri" w:hAnsi="Calibri" w:cs="Calibri"/>
        </w:rPr>
        <w:t xml:space="preserve"> 100.</w:t>
      </w:r>
    </w:p>
    <w:p w14:paraId="79949D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2007. "The Gss and Issp as Sources of Information." Paper presented at the Training Seminar, Department of Homeland Security, July, Washington, D.C.</w:t>
      </w:r>
    </w:p>
    <w:p w14:paraId="557A14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2007. "Integrating Translation into Cross-National Survey Research." Paper presented at the Midwest Association for Public Opinion Research, November.</w:t>
      </w:r>
    </w:p>
    <w:p w14:paraId="477C3E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Jibum Kim. 2007. "The Globalization of Survey Research." Paper presented at the American Sociological Association, New York City.</w:t>
      </w:r>
    </w:p>
    <w:p w14:paraId="047C92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2008. "Applying the Total Survey Error Paradigm to Cross-National Research." Paper presented at the International Sociological Association, September, Naples, Italy.</w:t>
      </w:r>
    </w:p>
    <w:p w14:paraId="3A0CAEF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2008. "The Globalization of Survey Research." Paper presented at the International Conference on Survey Methods in Multinational, Multiregional, and Multicultural Context, June, Berlin.</w:t>
      </w:r>
    </w:p>
    <w:p w14:paraId="13A1D0C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2008. "International Social Survey Program." in </w:t>
      </w:r>
      <w:r>
        <w:rPr>
          <w:rFonts w:ascii="Calibri" w:hAnsi="Calibri" w:cs="Calibri"/>
          <w:i/>
          <w:iCs/>
        </w:rPr>
        <w:t>Encyclopedia of Survey Research Methods</w:t>
      </w:r>
      <w:r>
        <w:rPr>
          <w:rFonts w:ascii="Calibri" w:hAnsi="Calibri" w:cs="Calibri"/>
        </w:rPr>
        <w:t>, edited by P. J. Lavrakas. Newbury Park, CA: Sage.</w:t>
      </w:r>
    </w:p>
    <w:p w14:paraId="41D2B3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2008. "Norc/Gss/Issp." Paper presented at the GSS FI Training Workshop, April, Hickory Ridge.</w:t>
      </w:r>
    </w:p>
    <w:p w14:paraId="4B3022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2008. "National Pride in Specific Domains." Paper presented at the World Association for Public Opinion Research, May, New Orleans.</w:t>
      </w:r>
    </w:p>
    <w:p w14:paraId="10A5BD7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2008. "Treating Translation as a Scientific Component of Cross-National Research." Paper presented at the World Association for Public Opinion Research, May, New Orleans.</w:t>
      </w:r>
    </w:p>
    <w:p w14:paraId="4161459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2008. "A Cross-National Study of the Societal Impact of the Internet and Other New Information Technologies." Paper presented at the American Sociological Association, August, Boston.</w:t>
      </w:r>
    </w:p>
    <w:p w14:paraId="4BB835E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2008. "Making Translation an Integrated, Scientific Component of Cross-National Survey Research." Paper presented at the American Sociological Association August, Boston.</w:t>
      </w:r>
    </w:p>
    <w:p w14:paraId="74F9D78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2008. "Changes in the Gss and Issp." Paper presented at the American Sociological Association, August, Boston.</w:t>
      </w:r>
    </w:p>
    <w:p w14:paraId="2FCD6D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2008. "Cross-National Survey Research from the Total Survey Error Perspective." Paper presented at the Conference on Poetics and Politics of Researching Ethnicity, Race and Racism, November, Bournemouth.</w:t>
      </w:r>
    </w:p>
    <w:p w14:paraId="76E3D2D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2008. "Cross-National Survey Research from the Total Survey Error Perspective." Paper presented at the Midwest Association for Public Opinion Research, November, Chicago.</w:t>
      </w:r>
    </w:p>
    <w:p w14:paraId="1D1C3F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2009. "The Issp: History, Organisation and Members, Working Principles and Outcomes. A Historical-Sociological Account."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5FB336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2009. "National Pride in Comparative Perspective."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792FFBC1" w14:textId="743AFA9D"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2009. "Religious Change around the World." Vol.</w:t>
      </w:r>
      <w:r w:rsidR="007B333E">
        <w:rPr>
          <w:rFonts w:ascii="Calibri" w:hAnsi="Calibri" w:cs="Calibri"/>
        </w:rPr>
        <w:t xml:space="preserve"> </w:t>
      </w:r>
      <w:r>
        <w:rPr>
          <w:rFonts w:ascii="Calibri" w:hAnsi="Calibri" w:cs="Calibri"/>
          <w:i/>
          <w:iCs/>
        </w:rPr>
        <w:t>GSS Cross-National Report No. 30.</w:t>
      </w:r>
      <w:r>
        <w:rPr>
          <w:rFonts w:ascii="Calibri" w:hAnsi="Calibri" w:cs="Calibri"/>
        </w:rPr>
        <w:t xml:space="preserve"> Chicago: NORC.</w:t>
      </w:r>
    </w:p>
    <w:p w14:paraId="40DA19A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2009. "Religious Change around the World." Vol.: John Templeton Foundation.</w:t>
      </w:r>
    </w:p>
    <w:p w14:paraId="0A17870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2009. "Religion Beyond the Issp: Preliminary Results from Kenya, India, Indonesia, Sri Lanka, and Tanzania." Paper presented at the ISSP Research Session, April, Vienna.</w:t>
      </w:r>
    </w:p>
    <w:p w14:paraId="43A392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2009. "Religious Change around the World." Paper presented at the ISSP Anniversary Session, April, Vienna.</w:t>
      </w:r>
    </w:p>
    <w:p w14:paraId="7541919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2009. "Globalization and Religious Change." Paper presented at the World Social Science Forum, May, Bergen.</w:t>
      </w:r>
    </w:p>
    <w:p w14:paraId="6F7C00E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2009. "Recent Developments in the Gss and Issp." Paper presented at the American Sociological Association, August, San Francisco.</w:t>
      </w:r>
    </w:p>
    <w:p w14:paraId="033BD29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2009. "The General Social Survey and the International Social Survey Program and the Building of the Social Science Infrastructure." Paper presented at the American Sociological Association, August, San Francisco.</w:t>
      </w:r>
    </w:p>
    <w:p w14:paraId="290A02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2009. "Using the Total-Survey-Error Perspective in Cross-National Research." Paper presented at the World Association for Public Opinion Research, September, Lausanne.</w:t>
      </w:r>
    </w:p>
    <w:p w14:paraId="000E01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2009. "The General Social Survey and International Social Survey Program: An Overview." Paper presented at the Institute for Inequality Studies Colloquium Series, October, University of Iowa.</w:t>
      </w:r>
    </w:p>
    <w:p w14:paraId="345E59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2010. "The Origin and Development of Cross-National Survey Research." Paper presented at the Seminar on the Early Days of Survey Research and their Importance Today, July, Vienna.</w:t>
      </w:r>
    </w:p>
    <w:p w14:paraId="228A8DC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2010. "Surveying across Nations and Cultures." Pp. 733-63 in </w:t>
      </w:r>
      <w:r>
        <w:rPr>
          <w:rFonts w:ascii="Calibri" w:hAnsi="Calibri" w:cs="Calibri"/>
          <w:i/>
          <w:iCs/>
        </w:rPr>
        <w:t>The Handbook of Survey Research</w:t>
      </w:r>
      <w:r>
        <w:rPr>
          <w:rFonts w:ascii="Calibri" w:hAnsi="Calibri" w:cs="Calibri"/>
        </w:rPr>
        <w:t>, edited by J. D. Wright and P. V. Marsden. San Diego: Elsevier.</w:t>
      </w:r>
    </w:p>
    <w:p w14:paraId="386EEFA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2010. "The Globalization of Survey Research." Pp. 477-84 in </w:t>
      </w:r>
      <w:r>
        <w:rPr>
          <w:rFonts w:ascii="Calibri" w:hAnsi="Calibri" w:cs="Calibri"/>
          <w:i/>
          <w:iCs/>
        </w:rPr>
        <w:t>Survey Methods in Multinational, Multiregional, and Multicultural Contexts</w:t>
      </w:r>
      <w:r>
        <w:rPr>
          <w:rFonts w:ascii="Calibri" w:hAnsi="Calibri" w:cs="Calibri"/>
        </w:rPr>
        <w:t>, edited by J. A. B. Harkness, Michael; Edwards, Brad; Johnson, Timothy P.; Lyberg, Lars; Mohler, Peter Ph.; Pennell, Beth-Ellen; Smith, Tom W. Hoboken, NJ: John Wiley &amp; Sons, Inc.</w:t>
      </w:r>
    </w:p>
    <w:p w14:paraId="12ECAF0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2010. "Gss/Issp." Paper presented at the GSS FI Training Workshop, March, Hickory Ridge.</w:t>
      </w:r>
    </w:p>
    <w:p w14:paraId="1D02DBA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T.W. 2010. "Religious Change around the World." Paper presented at the World Association for Public Opinion Research, May, Chicago.</w:t>
      </w:r>
    </w:p>
    <w:p w14:paraId="11B1A68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2010. "Religious Change around the World in Comparative Perspective." Paper presented at the American Sociological Association, August, Atlanta.</w:t>
      </w:r>
    </w:p>
    <w:p w14:paraId="674D80F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2010. "Developments in the Gss and Issp." Paper presented at the American Sociological Association, August, Atlanta.</w:t>
      </w:r>
    </w:p>
    <w:p w14:paraId="2359AF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2010. "Religious Change in Comparative Perspective." Paper presented at the Society for the Scientific Study of Religion, October, Baltimore.</w:t>
      </w:r>
    </w:p>
    <w:p w14:paraId="42B5ED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2010. "The Origins of Cross-National Survey Research, 1935-1960." Paper presented at the Social Science History Association, November, Chicago.</w:t>
      </w:r>
    </w:p>
    <w:p w14:paraId="587726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2010. "The Beginning of Cross-National Survey Research." Paper presented at the Midwest Association for Public Opinion Research, November, Chicago.</w:t>
      </w:r>
    </w:p>
    <w:p w14:paraId="6E137DA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Jibum Kim. 2010. "Developing a New National Identity Study." Paper presented at the Annual meeting of the American Sociological Association, Atlanta, GA.</w:t>
      </w:r>
    </w:p>
    <w:p w14:paraId="7CC97D4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Shawna N., Stephen D. Fisher and Anthony Heath. 2011. "Opportunities and Challenges in the Expansion of Cross-National Survey Research." </w:t>
      </w:r>
      <w:r>
        <w:rPr>
          <w:rFonts w:ascii="Calibri" w:hAnsi="Calibri" w:cs="Calibri"/>
          <w:i/>
          <w:iCs/>
        </w:rPr>
        <w:t xml:space="preserve">International Journal of Social Research Methodology </w:t>
      </w:r>
      <w:r>
        <w:rPr>
          <w:rFonts w:ascii="Calibri" w:hAnsi="Calibri" w:cs="Calibri"/>
        </w:rPr>
        <w:t>14(6):485-502. doi: 10.1080/13645579.2011.611386.</w:t>
      </w:r>
    </w:p>
    <w:p w14:paraId="58D93E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2011. "Design Changes and Developments in the Gss and Issp." Paper presented at the American Sociological Association, August, Las Vegas.</w:t>
      </w:r>
    </w:p>
    <w:p w14:paraId="214754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2011. "National Pride in Cross-National Perspective." Paper presented at the IRIC Conference "Comparing Cultures", April, Tilburg University.</w:t>
      </w:r>
    </w:p>
    <w:p w14:paraId="488A85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2011. "Cross-National Differences in Attitudes Towards Homosexuality." Vol.: NORC/University of Chicago.</w:t>
      </w:r>
    </w:p>
    <w:p w14:paraId="053E59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2011. "Refining the Total Survey Error Perspective." </w:t>
      </w:r>
      <w:r>
        <w:rPr>
          <w:rFonts w:ascii="Calibri" w:hAnsi="Calibri" w:cs="Calibri"/>
          <w:i/>
          <w:iCs/>
        </w:rPr>
        <w:t>International Journal of Public Opinion Research</w:t>
      </w:r>
      <w:r>
        <w:rPr>
          <w:rFonts w:ascii="Calibri" w:hAnsi="Calibri" w:cs="Calibri"/>
        </w:rPr>
        <w:t xml:space="preserve"> 23(4):464-84.</w:t>
      </w:r>
    </w:p>
    <w:p w14:paraId="44064596" w14:textId="34CF9BB8"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2011. "Cross-National Differences in Attitudes Towards Same –Gender Sexual Behavior." Vol.</w:t>
      </w:r>
      <w:r w:rsidR="007B333E">
        <w:rPr>
          <w:rFonts w:ascii="Calibri" w:hAnsi="Calibri" w:cs="Calibri"/>
        </w:rPr>
        <w:t xml:space="preserve"> </w:t>
      </w:r>
      <w:r>
        <w:rPr>
          <w:rFonts w:ascii="Calibri" w:hAnsi="Calibri" w:cs="Calibri"/>
          <w:i/>
          <w:iCs/>
        </w:rPr>
        <w:t>GSS Cross-National Report No. 31.</w:t>
      </w:r>
      <w:r>
        <w:rPr>
          <w:rFonts w:ascii="Calibri" w:hAnsi="Calibri" w:cs="Calibri"/>
        </w:rPr>
        <w:t xml:space="preserve"> 31. Chicago: NORC.</w:t>
      </w:r>
    </w:p>
    <w:p w14:paraId="3FA86A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2011. "Tracking Attitudes Towards Same-Gender, Sexual Behavior across Time and across Countries." Paper presented at the World Association for Public Opinion Research, Amsterdam.</w:t>
      </w:r>
    </w:p>
    <w:p w14:paraId="3B1336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2011. "The General Social Survey and International Social Survey Program: Monitoring America across Time and in Comparative Perspective." Paper presented at the Consortium for Education and Social Science Research, Indiana University.</w:t>
      </w:r>
    </w:p>
    <w:p w14:paraId="6B14A5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2011. "Monitoring Societal Change over Short, Medium, and Long Intervals." Paper presented at the Questionnaire Design Issues in Longitudinal and Repeated Cross-National Surveys: Balancing Continuity and Innovation, February, Durham, NC.</w:t>
      </w:r>
    </w:p>
    <w:p w14:paraId="12272C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2011. "Cross-National Research and Total Survey Error." Paper presented at the Conference on Survey Research in the Gulf, February, Doha.</w:t>
      </w:r>
    </w:p>
    <w:p w14:paraId="03F0CEA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2012. "Reaching the Hard-to-Reach in Cross-National Perspective." Paper presented at the International Workshop on Comparative Survey Design and Implementation, March, Washington, D.C.</w:t>
      </w:r>
    </w:p>
    <w:p w14:paraId="483501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T.W. 2012. "Developments from the International Workshop on Survey Nonresponse." Paper presented at the RC33 8th International Conference on Social Science Methodology, July, Sydney.</w:t>
      </w:r>
    </w:p>
    <w:p w14:paraId="349908A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2012. "Beliefs About God across Time and Countries." Paper presented at the ISSP Research Session, April, Cavtat, Croatia.</w:t>
      </w:r>
    </w:p>
    <w:p w14:paraId="6DEE5AD7" w14:textId="5B145152" w:rsidR="00674022" w:rsidRDefault="00674022" w:rsidP="00674022">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Smith, Tom W. 2012. "Beliefs About God across Time and Countries." Vol.</w:t>
      </w:r>
      <w:r w:rsidR="007B333E">
        <w:rPr>
          <w:rFonts w:ascii="Calibri" w:hAnsi="Calibri" w:cs="Calibri"/>
        </w:rPr>
        <w:t xml:space="preserve"> </w:t>
      </w:r>
      <w:r>
        <w:rPr>
          <w:rFonts w:ascii="Calibri" w:hAnsi="Calibri" w:cs="Calibri"/>
          <w:i/>
          <w:iCs/>
        </w:rPr>
        <w:t>Report Prepared for ISSP and GESIS.</w:t>
      </w:r>
    </w:p>
    <w:p w14:paraId="6C1FD85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2012. "Public Attitudes Towards Climate Change and Other Global Environmental Issues across Time and Countries, 1993-2010." in </w:t>
      </w:r>
      <w:r>
        <w:rPr>
          <w:rFonts w:ascii="Calibri" w:hAnsi="Calibri" w:cs="Calibri"/>
          <w:i/>
          <w:iCs/>
        </w:rPr>
        <w:t>Canada-Europe Transatlantic Dialogue: Public Attitudes and Environmental Policy in Canada and Europe</w:t>
      </w:r>
      <w:r>
        <w:rPr>
          <w:rFonts w:ascii="Calibri" w:hAnsi="Calibri" w:cs="Calibri"/>
        </w:rPr>
        <w:t>. Ottawa, Canada.</w:t>
      </w:r>
    </w:p>
    <w:p w14:paraId="1CBAC9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2012. "Religious Change in the United States." Paper presented at the Nuffield College Trinity Term Sociology Seminar, Oxford University.</w:t>
      </w:r>
    </w:p>
    <w:p w14:paraId="44D0721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2012. "Social Science Infrastructure and Research in Comparative Perspective: The General Social Surveys and the International Social Survey Program." Paper presented at the Third Japanese General Social Survey International Symposium, Osaka.</w:t>
      </w:r>
    </w:p>
    <w:p w14:paraId="0BB5A0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2012. "The International Social Survey Program, 1984-2012." Paper presented at the American Association for Public Opinion Research Conference, May 2012, Orlando.</w:t>
      </w:r>
    </w:p>
    <w:p w14:paraId="51D133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2012. "Total Survey Error in Comparative Perspective." Paper presented at the RC33 8th International Conference on Social Science Methodology, July, Sydney.</w:t>
      </w:r>
    </w:p>
    <w:p w14:paraId="61BA52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2012. "The Origins and Development of Cross-National Survey Research: The Diffusion of Innovation." Paper presented at the American Sociological Association, August, Denver.</w:t>
      </w:r>
    </w:p>
    <w:p w14:paraId="43EF0F2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2012. "The Global Perspective: The Issp and the Future of Comparative Social Research." Paper presented at the World Association for Public Opinion Research, June, Hong Kong.</w:t>
      </w:r>
    </w:p>
    <w:p w14:paraId="4525AC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2013. "National Identity around the World: 1995-2013." Paper presented at the American Sociological Association, New York.</w:t>
      </w:r>
    </w:p>
    <w:p w14:paraId="5153C5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2013. "Public Attitudes Towards Global Environmental Change across Time and Countries." Paper presented at the European Survey Research Association, July, Ljubljana (ISSP).</w:t>
      </w:r>
    </w:p>
    <w:p w14:paraId="15D485E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2013. "Public Attitudes Towards Climate Change and Other Global Environmental Issues across Time and Countries, 1993-2010." Paper presented at the Conference on Public Attitudes and Environmental Policy in Canada and Europe, February, Carelton University, Ottawa.</w:t>
      </w:r>
    </w:p>
    <w:p w14:paraId="1520A30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2013. "The Origins and Development of Cross-National Survey Research: The Diffusion of an Innovation." Paper presented at the American Association for Public Opinion Research, May, Boston.</w:t>
      </w:r>
    </w:p>
    <w:p w14:paraId="201B87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2013. "Public Opinion About Global Environmental Change across Time and Countries, 1993-2010." Paper presented at the Conference Mexico en la Opinion International, La Procuraduria Federal de Protecteccion al Ambiente, June, Mexico City.</w:t>
      </w:r>
    </w:p>
    <w:p w14:paraId="5B1AF3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2013. "Global Environmental Change across Time and Countries: An Emerging Social Transformation." Paper presented at the World Social Science Forum: Social Transformations and the Digital Age, Montreal, Quebec.</w:t>
      </w:r>
    </w:p>
    <w:p w14:paraId="34079C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2013. "Global Environmental Change across Time and Countries, 1993-2010." Paper presented at the ISSP Research Session, April, Santiago, Chile.</w:t>
      </w:r>
    </w:p>
    <w:p w14:paraId="230D6C9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2013. "Public Opinion About Global Climate Change across Time and Countries, 1993-2010." Paper presented at the Conference Mexico en la Opinion International, June, La Procuraduria Federal de Proteccion al Ambiente, Mexico City.</w:t>
      </w:r>
    </w:p>
    <w:p w14:paraId="550CC75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2013. "Global Environmental Change in Comparative and Temporal Perspective." Paper presented at the Koc University, November, Istanbul.</w:t>
      </w:r>
    </w:p>
    <w:p w14:paraId="6648E5B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2013. "Attitudes Towards Homosexuality and Gay Rights across Time and Countries." Paper presented at the Pacific Association for Public Opinion Research, December, San Francisco.</w:t>
      </w:r>
    </w:p>
    <w:p w14:paraId="15A1A0C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2013. "The Human Dimensions of Global Environmental Change." in </w:t>
      </w:r>
      <w:r>
        <w:rPr>
          <w:rFonts w:ascii="Calibri" w:hAnsi="Calibri" w:cs="Calibri"/>
          <w:i/>
          <w:iCs/>
        </w:rPr>
        <w:t>World Social Science Report 2013: Changing Global Environment</w:t>
      </w:r>
      <w:r>
        <w:rPr>
          <w:rFonts w:ascii="Calibri" w:hAnsi="Calibri" w:cs="Calibri"/>
        </w:rPr>
        <w:t>. Paris: International Social Science Council.</w:t>
      </w:r>
    </w:p>
    <w:p w14:paraId="74A0EEF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2013. "Beliefs About God across Time and Countries." in </w:t>
      </w:r>
      <w:r>
        <w:rPr>
          <w:rFonts w:ascii="Calibri" w:hAnsi="Calibri" w:cs="Calibri"/>
          <w:i/>
          <w:iCs/>
        </w:rPr>
        <w:t>Issp Data Report: Religious Attitudes and Religious Change</w:t>
      </w:r>
      <w:r>
        <w:rPr>
          <w:rFonts w:ascii="Calibri" w:hAnsi="Calibri" w:cs="Calibri"/>
        </w:rPr>
        <w:t>, edited by I. Bechert and M. Quandt. Koeln: GESIS, GESIS Schriftenreihe.</w:t>
      </w:r>
    </w:p>
    <w:p w14:paraId="5CFB83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Brad Edwards. 2013. "The Comparative Error Component of Total Survey Error." Paper presented at the International Workshop on Comparative Survey Design and Implementation, Stockholm.</w:t>
      </w:r>
    </w:p>
    <w:p w14:paraId="37FBE0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and Jibum Kim. 2013. "An Assessment of the Multi-Level Integrated Database Approach." </w:t>
      </w:r>
      <w:r>
        <w:rPr>
          <w:rFonts w:ascii="Calibri" w:hAnsi="Calibri" w:cs="Calibri"/>
          <w:i/>
          <w:iCs/>
        </w:rPr>
        <w:t>The Annals of The American Academy of Political and Social Science</w:t>
      </w:r>
      <w:r>
        <w:rPr>
          <w:rFonts w:ascii="Calibri" w:hAnsi="Calibri" w:cs="Calibri"/>
        </w:rPr>
        <w:t xml:space="preserve"> 645(1):185-221.</w:t>
      </w:r>
    </w:p>
    <w:p w14:paraId="54DFB17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Jaesok Son. 2013. "The Gss and Issp: An Overview." Paper presented at the American Sociological Association, New York.</w:t>
      </w:r>
    </w:p>
    <w:p w14:paraId="24A6FEF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Christian and Hilary Davidson. 2014. </w:t>
      </w:r>
      <w:r>
        <w:rPr>
          <w:rFonts w:ascii="Calibri" w:hAnsi="Calibri" w:cs="Calibri"/>
          <w:i/>
          <w:iCs/>
        </w:rPr>
        <w:t>The Paradox of Generosity: Giving We Receive, Grasping We Lose</w:t>
      </w:r>
      <w:r>
        <w:rPr>
          <w:rFonts w:ascii="Calibri" w:hAnsi="Calibri" w:cs="Calibri"/>
        </w:rPr>
        <w:t>. New York, NY: Oxford University Press.</w:t>
      </w:r>
    </w:p>
    <w:p w14:paraId="359005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2014. "Cross-National Public Opinion Research." in </w:t>
      </w:r>
      <w:r>
        <w:rPr>
          <w:rFonts w:ascii="Calibri" w:hAnsi="Calibri" w:cs="Calibri"/>
          <w:i/>
          <w:iCs/>
        </w:rPr>
        <w:t>Concise Encyclopedia of Comparative Sociology</w:t>
      </w:r>
      <w:r>
        <w:rPr>
          <w:rFonts w:ascii="Calibri" w:hAnsi="Calibri" w:cs="Calibri"/>
        </w:rPr>
        <w:t>, edited by M. Sasaki, E. Zimmermann and S. K. Sanderson. Leiden: Brill.</w:t>
      </w:r>
    </w:p>
    <w:p w14:paraId="711F7E5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2014. "The Origin and Diffusion of Comparative Survey Research." Paper presented at the World Congress of Sociology, Yokohama.</w:t>
      </w:r>
    </w:p>
    <w:p w14:paraId="603EEB0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2014. "Public Attitudes Towards Gay Rights and Homosexuality in Comparative and Temporal Perspective." Paper presented at the World Association for Public Opinion Research, Nice.</w:t>
      </w:r>
    </w:p>
    <w:p w14:paraId="68CA7B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2014. "Hard-to-Survey Populations in Comparative Perspective." in </w:t>
      </w:r>
      <w:r>
        <w:rPr>
          <w:rFonts w:ascii="Calibri" w:hAnsi="Calibri" w:cs="Calibri"/>
          <w:i/>
          <w:iCs/>
        </w:rPr>
        <w:t>Hard-to-Survey Populations</w:t>
      </w:r>
      <w:r>
        <w:rPr>
          <w:rFonts w:ascii="Calibri" w:hAnsi="Calibri" w:cs="Calibri"/>
        </w:rPr>
        <w:t>, edited by R. Tourangeau, B. Edwards, T. P. Johnson, K. M. Wolter and N. Bates. Cambridge, United Kingdom: Cambridge University Press.</w:t>
      </w:r>
    </w:p>
    <w:p w14:paraId="3AE06F7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Jibum Kim and Sori Kim. 2014. "Public Attitudes Towards Governmental Corruption in Comparative Perspective." Paper presented at the American Association for Public Opinion Research, Anaheim.</w:t>
      </w:r>
    </w:p>
    <w:p w14:paraId="4F20900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Jaesok Son and Jibum Kim. 2014. "Public Attitudes Towards Homosexuality and Gay Rights in Temporal and Cross-National Perspective." Paper presented at the ISSP Meeting 2014, Tampere, Finland.</w:t>
      </w:r>
    </w:p>
    <w:p w14:paraId="2F42430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Shawna N. and Aaron Ponce. 2015. "Data Bases and Statistical Systems: Overview." in </w:t>
      </w:r>
      <w:r>
        <w:rPr>
          <w:rFonts w:ascii="Calibri" w:hAnsi="Calibri" w:cs="Calibri"/>
          <w:i/>
          <w:iCs/>
        </w:rPr>
        <w:t>International Encyclopedia of the Social &amp; Behavioral Sciences</w:t>
      </w:r>
      <w:r>
        <w:rPr>
          <w:rFonts w:ascii="Calibri" w:hAnsi="Calibri" w:cs="Calibri"/>
        </w:rPr>
        <w:t>, edited by N. J. Smelser and P. B. Baltes: Elsevier.</w:t>
      </w:r>
    </w:p>
    <w:p w14:paraId="1C12E9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2015. "International Social Survey Programme." in </w:t>
      </w:r>
      <w:r>
        <w:rPr>
          <w:rFonts w:ascii="Calibri" w:hAnsi="Calibri" w:cs="Calibri"/>
          <w:i/>
          <w:iCs/>
        </w:rPr>
        <w:t>International Encyclopedia of the Social &amp; Behavioral Sciences</w:t>
      </w:r>
      <w:r>
        <w:rPr>
          <w:rFonts w:ascii="Calibri" w:hAnsi="Calibri" w:cs="Calibri"/>
        </w:rPr>
        <w:t>, edited by N. J. Smelser and P. B. Baltes: Elsevier.</w:t>
      </w:r>
    </w:p>
    <w:p w14:paraId="1C91815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Jason. 2016. "Three Essays on the Origins and Consequences of Public Service Motives." PhD, Public Administration, Syracuse University.</w:t>
      </w:r>
    </w:p>
    <w:p w14:paraId="151BCD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2016. "The Globalization of Surveys." in </w:t>
      </w:r>
      <w:r>
        <w:rPr>
          <w:rFonts w:ascii="Calibri" w:hAnsi="Calibri" w:cs="Calibri"/>
          <w:i/>
          <w:iCs/>
        </w:rPr>
        <w:t>The Sage Handbook of Survey Methodology</w:t>
      </w:r>
      <w:r>
        <w:rPr>
          <w:rFonts w:ascii="Calibri" w:hAnsi="Calibri" w:cs="Calibri"/>
        </w:rPr>
        <w:t>, edited by C. Wolf, D. Joye, T. W. Smith and Y.-C. Fu. Thousand Oaks, CA: Sage.</w:t>
      </w:r>
    </w:p>
    <w:p w14:paraId="66B250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2016. "Cross-National Attitudes Towards Income Inequality and Income Taxes." Paper presented at the WAPOR Annual Meeting 2016, Houston, Texas.</w:t>
      </w:r>
    </w:p>
    <w:p w14:paraId="61B670E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2017. "Pre- and Post-Harmonization in Comparative Surveys: Applications and Current Initiatives." </w:t>
      </w:r>
      <w:r>
        <w:rPr>
          <w:rFonts w:ascii="Calibri" w:hAnsi="Calibri" w:cs="Calibri"/>
          <w:i/>
          <w:iCs/>
        </w:rPr>
        <w:t>Newsletter on Harmonization in the Social Sciences</w:t>
      </w:r>
      <w:r>
        <w:rPr>
          <w:rFonts w:ascii="Calibri" w:hAnsi="Calibri" w:cs="Calibri"/>
        </w:rPr>
        <w:t xml:space="preserve"> 2(2):2-4.</w:t>
      </w:r>
    </w:p>
    <w:p w14:paraId="2F16D1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2017. "Optimizing Questionnaire Design in Cross-National and Cross-Culture Surveys." Paper presented at the Second International Conference on Questionnaire Design, Development, Evaluation, and Testing), Miami, Florida.</w:t>
      </w:r>
    </w:p>
    <w:p w14:paraId="1980097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2017. "Maximizing Questionnaire Design in Cross-National and Cross-Cultural Surveys." Paper presented at the International Workshop on Comparative Survey Design and Implementation, Mannheim, Germany.</w:t>
      </w:r>
    </w:p>
    <w:p w14:paraId="5FF75B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2017. "National Pride across Countries and Time." Paper presented at the AAPOR Annual Conference 2017, New Orleans, Louisana.</w:t>
      </w:r>
    </w:p>
    <w:p w14:paraId="2F8D0EE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2017. "The General Social Survey and the International Social Survey Program: Monitoring America across Time and in Comparative Perspective." Paper presented at the NSF "Big Three" Workshop, Arlington, VA.</w:t>
      </w:r>
    </w:p>
    <w:p w14:paraId="518061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2017. "Improving Cross-National/Cross-Cultural Research by Applying the Total Survey Error Paradigm." Paper presented at the WAPOR Annual Conference 2017, Lisbon, Portugal.</w:t>
      </w:r>
    </w:p>
    <w:p w14:paraId="4518C42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2017. "Reaching Hard-to-Survey Populations in Comparative Perspective." Paper presented at the ESRA Annual Meeting 2017, Lisbon, Portugal.</w:t>
      </w:r>
    </w:p>
    <w:p w14:paraId="622928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2017. "Examining National Pride across Time and Countries, 1995-2013." Paper presented at the ESRA Annual Meeting 2017, Lisbon, Portugal.</w:t>
      </w:r>
    </w:p>
    <w:p w14:paraId="601552B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2017. "Changes in National Pride across Times and Country." Paper presented at the ASA Annual Meeting 2017, Montreal, Canada.</w:t>
      </w:r>
    </w:p>
    <w:p w14:paraId="2D12044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2017. "The International Social Survey Program 2018 Study of Religion in East Asia and around the World." Paper presented at the Survey Research and the Study of Religion in East Asia Conference, Washington, D.C.</w:t>
      </w:r>
    </w:p>
    <w:p w14:paraId="273BDA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2017. "The International Social Survey Program Surveys of Religion." Paper presented at the Society for the Scientific Study of Religion Annual Meeting 2017, Washington, D.C.</w:t>
      </w:r>
    </w:p>
    <w:p w14:paraId="3E2954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Jibum Kim and Jaesok Son. 2017. "Public Attitudes Towards Climate Change and Other Environmental Issues across Countries." </w:t>
      </w:r>
      <w:r>
        <w:rPr>
          <w:rFonts w:ascii="Calibri" w:hAnsi="Calibri" w:cs="Calibri"/>
          <w:i/>
          <w:iCs/>
        </w:rPr>
        <w:t>International Journal of Sociology</w:t>
      </w:r>
      <w:r>
        <w:rPr>
          <w:rFonts w:ascii="Calibri" w:hAnsi="Calibri" w:cs="Calibri"/>
        </w:rPr>
        <w:t xml:space="preserve"> 47:10-25.</w:t>
      </w:r>
    </w:p>
    <w:p w14:paraId="5295F7E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and Jaesok Son. 2017. "The Issp and Gss Projects." Paper presented at the ASA Annual Meeting 2017, Montreal, Canada.</w:t>
      </w:r>
    </w:p>
    <w:p w14:paraId="5E5458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2018. "Making Comparative Survey Research More Comparative: Collaboration and Coordination across Cross-National, Survey-Research Programs." Paper presented at the International Workshop on Comparative Survey Design and Implementation, Limerick, Ireland.</w:t>
      </w:r>
    </w:p>
    <w:p w14:paraId="64DD6C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2018. "Religious Change around the World: Trends across Time and Countries since 1991." Paper presented at the International Conference on Religion and Spirituality in Society, Berkeley, California.</w:t>
      </w:r>
    </w:p>
    <w:p w14:paraId="1D9B57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2018. "The Human Dimensions of Global Environmental Change across Time and Countries, 1993-2020." Paper presented at the ISA World Congress of Sociology Annual Meeting, Toronto, Canada.</w:t>
      </w:r>
    </w:p>
    <w:p w14:paraId="6B82A0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2018. "Using the Total Survey Error Paradigm to Minimize Comparability Error in Cross-National and Cross-Cultural Surveys." Paper presented at the ISA World Congress of Sociology Annual Meeting, Toronto, Canada.</w:t>
      </w:r>
    </w:p>
    <w:p w14:paraId="0D4855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2018. "Changes in National Pride across Times and Country." Paper presented at the WAPOR Annual Meeting 2018, Marrakech, Morocco.</w:t>
      </w:r>
    </w:p>
    <w:p w14:paraId="2AF7EC5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2018. "Improving Cross-National/Cultural Comparability Using the Total Survey Error Paradigm." Paper presented at the AAPOR Annual Meeting 2018, Denver, Colorado.</w:t>
      </w:r>
    </w:p>
    <w:p w14:paraId="0431EB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2018. "Improving Cross-National Survey Research Using the Total Survey Error Paradigm." Paper presented at the ASA Annual Meeting 2018, Philadelphia, Pennsylvania.</w:t>
      </w:r>
    </w:p>
    <w:p w14:paraId="0A1A81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Tom W. 2018. "Using the Total Survey Error Paradigm to Improve Cross-National Research on Religion." Paper presented at the ASA Annual Meeting 2018, Philadelphia, Pennsylvania.</w:t>
      </w:r>
    </w:p>
    <w:p w14:paraId="35D81C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Smith , Tom W. 2019. "Religion around the World 1991-2018." Paper presented at the American Sociological Association Annual Conference 2019, New York, NY.</w:t>
      </w:r>
    </w:p>
    <w:p w14:paraId="3EC3F12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2020. "Optimizing Questionnaire Design in Cross-National and Cross-Cultural Surveys." Pp. 473-92 in </w:t>
      </w:r>
      <w:r>
        <w:rPr>
          <w:rFonts w:ascii="Calibri" w:hAnsi="Calibri" w:cs="Calibri"/>
          <w:i/>
          <w:iCs/>
        </w:rPr>
        <w:t>Advances in Questionnaire Design, Development, Evaluation and Testing</w:t>
      </w:r>
      <w:r>
        <w:rPr>
          <w:rFonts w:ascii="Calibri" w:hAnsi="Calibri" w:cs="Calibri"/>
        </w:rPr>
        <w:t>, edited by D. C. Paul C. Beatty, Lyn Kaye, José-Luis Padilla, Gordon B. Willis and Amanda Wilmot. Hoboken: Wiley.</w:t>
      </w:r>
    </w:p>
    <w:p w14:paraId="7E080E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 T.W. 2021. "The General Social Surveys." in </w:t>
      </w:r>
      <w:r>
        <w:rPr>
          <w:rFonts w:ascii="Calibri" w:hAnsi="Calibri" w:cs="Calibri"/>
          <w:i/>
          <w:iCs/>
        </w:rPr>
        <w:t>The Encyclopedia of Research Methods in Criminology and Criminal Justice</w:t>
      </w:r>
      <w:r>
        <w:rPr>
          <w:rFonts w:ascii="Calibri" w:hAnsi="Calibri" w:cs="Calibri"/>
        </w:rPr>
        <w:t>, edited by D. R. F. J.C. Barnes: Wiley Blackwell.</w:t>
      </w:r>
    </w:p>
    <w:p w14:paraId="161ABB8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Tom W. and Benjamin Schapiro. 2021. "The International Social Survey Program Modules on Religion, 1991–2018." </w:t>
      </w:r>
      <w:r>
        <w:rPr>
          <w:rFonts w:ascii="Calibri" w:hAnsi="Calibri" w:cs="Calibri"/>
          <w:i/>
          <w:iCs/>
        </w:rPr>
        <w:t>International Journal of Sociology</w:t>
      </w:r>
      <w:r>
        <w:rPr>
          <w:rFonts w:ascii="Calibri" w:hAnsi="Calibri" w:cs="Calibri"/>
        </w:rPr>
        <w:t xml:space="preserve"> 51(5):337-44. doi: https://doi.org/10.1080/00207659.2021.1976471.</w:t>
      </w:r>
    </w:p>
    <w:p w14:paraId="1A9A06F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Smith, T. W. and B. Schapiro. 2021. "The International Social Survey Program Modules on Religion, 1991-2018." </w:t>
      </w:r>
      <w:r>
        <w:rPr>
          <w:rFonts w:ascii="Calibri" w:hAnsi="Calibri" w:cs="Calibri"/>
          <w:i/>
          <w:iCs/>
        </w:rPr>
        <w:t>International Journal of Sociology</w:t>
      </w:r>
      <w:r>
        <w:rPr>
          <w:rFonts w:ascii="Calibri" w:hAnsi="Calibri" w:cs="Calibri"/>
        </w:rPr>
        <w:t xml:space="preserve"> 51(5):337-44. doi: 10.1080/00207659.2021.1976471.</w:t>
      </w:r>
    </w:p>
    <w:p w14:paraId="220AC7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Smotherman, Robert Allen. 2002. "The Relationship of National Character to Foreign Subsidiary Management Policy with Regard to Parental Control and Expatriate Usage." D.I.B.A, Nova Southeastern University. Retrieved from ProQuest Dissertations &amp; Theses Full Text.</w:t>
      </w:r>
    </w:p>
    <w:p w14:paraId="1296CD3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Sniderman, Paul M. and Thomas Piazza. 1993. </w:t>
      </w:r>
      <w:r>
        <w:rPr>
          <w:rFonts w:ascii="Calibri" w:hAnsi="Calibri" w:cs="Calibri"/>
          <w:i/>
          <w:iCs/>
        </w:rPr>
        <w:t>The Scar of Race</w:t>
      </w:r>
      <w:r>
        <w:rPr>
          <w:rFonts w:ascii="Calibri" w:hAnsi="Calibri" w:cs="Calibri"/>
        </w:rPr>
        <w:t>. Cambridge: Harvard University Press.</w:t>
      </w:r>
    </w:p>
    <w:p w14:paraId="3E4C3C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Sniderman, Paul and Louk Hagendoorn. 2007. </w:t>
      </w:r>
      <w:r>
        <w:rPr>
          <w:rFonts w:ascii="Calibri" w:hAnsi="Calibri" w:cs="Calibri"/>
          <w:i/>
          <w:iCs/>
        </w:rPr>
        <w:t>When Ways of Life Collide: Multiculturalism and Its Discontents in the Netherlands</w:t>
      </w:r>
      <w:r>
        <w:rPr>
          <w:rFonts w:ascii="Calibri" w:hAnsi="Calibri" w:cs="Calibri"/>
        </w:rPr>
        <w:t>. Princeton, NJ: Princeton University Press.</w:t>
      </w:r>
    </w:p>
    <w:p w14:paraId="0DAD92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Snow Andrade, Maureen and Westover, Jonathan H. 2019. "Global Comparisons of Job Satisfaction across Occupational Categories." </w:t>
      </w:r>
      <w:r>
        <w:rPr>
          <w:rFonts w:ascii="Calibri" w:hAnsi="Calibri" w:cs="Calibri"/>
          <w:i/>
          <w:iCs/>
        </w:rPr>
        <w:t>Evidence-based HRM: a Global Forum for Empirical Scholarship</w:t>
      </w:r>
      <w:r>
        <w:rPr>
          <w:rFonts w:ascii="Calibri" w:hAnsi="Calibri" w:cs="Calibri"/>
        </w:rPr>
        <w:t xml:space="preserve"> 8(1):38-59. doi: https://doi.org/10.1108/EBHRM-09-2019-0086.</w:t>
      </w:r>
    </w:p>
    <w:p w14:paraId="56CE47B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Sobel, Michael E. 1998. "Some Log-Linear and Log-Nonlinear Models for Ordinal Scales with Mid-Points, with an Application to Public Opinion Data." </w:t>
      </w:r>
      <w:r>
        <w:rPr>
          <w:rFonts w:ascii="Calibri" w:hAnsi="Calibri" w:cs="Calibri"/>
          <w:i/>
          <w:iCs/>
        </w:rPr>
        <w:t>Sociological Methodology</w:t>
      </w:r>
      <w:r>
        <w:rPr>
          <w:rFonts w:ascii="Calibri" w:hAnsi="Calibri" w:cs="Calibri"/>
        </w:rPr>
        <w:t xml:space="preserve"> 28:263-92.</w:t>
      </w:r>
    </w:p>
    <w:p w14:paraId="42A19F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Soley, Theresa Elisabeth. 2017. "Can Big Whales Inspire Big Behaviors? A Study of Environmental Communication, and Nature Immersion." MA, Communication, Marquette University.</w:t>
      </w:r>
    </w:p>
    <w:p w14:paraId="4D6E0D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Solt, Frederick 2005. “Economic Inequality and Democratic Political Engagement ”</w:t>
      </w:r>
      <w:r>
        <w:rPr>
          <w:rFonts w:ascii="Calibri" w:hAnsi="Calibri" w:cs="Calibri"/>
          <w:i/>
          <w:iCs/>
        </w:rPr>
        <w:t>.</w:t>
      </w:r>
      <w:r>
        <w:rPr>
          <w:rFonts w:ascii="Calibri" w:hAnsi="Calibri" w:cs="Calibri"/>
        </w:rPr>
        <w:t xml:space="preserve"> Southern Illinois University, Unpublished. Unpublished </w:t>
      </w:r>
    </w:p>
    <w:p w14:paraId="11F6F67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Solt, Frederick 2008. "Economic Inequality and Democratic Political Engagement." </w:t>
      </w:r>
      <w:r>
        <w:rPr>
          <w:rFonts w:ascii="Calibri" w:hAnsi="Calibri" w:cs="Calibri"/>
          <w:i/>
          <w:iCs/>
        </w:rPr>
        <w:t>American Journal of Political Science</w:t>
      </w:r>
      <w:r>
        <w:rPr>
          <w:rFonts w:ascii="Calibri" w:hAnsi="Calibri" w:cs="Calibri"/>
        </w:rPr>
        <w:t xml:space="preserve"> 52:48-60.</w:t>
      </w:r>
    </w:p>
    <w:p w14:paraId="4A596DF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Solt, Frederick. 2011. "</w:t>
      </w:r>
      <w:r>
        <w:rPr>
          <w:rFonts w:ascii="Calibri" w:hAnsi="Calibri" w:cs="Calibri"/>
          <w:sz w:val="20"/>
          <w:szCs w:val="20"/>
        </w:rPr>
        <w:t>Diversionary Nationalism: Economic Inequality and the Formation of National Pride</w:t>
      </w:r>
      <w:r>
        <w:rPr>
          <w:rFonts w:ascii="Calibri" w:hAnsi="Calibri" w:cs="Calibri"/>
        </w:rPr>
        <w:t xml:space="preserve">." </w:t>
      </w:r>
      <w:r>
        <w:rPr>
          <w:rFonts w:ascii="Calibri" w:hAnsi="Calibri" w:cs="Calibri"/>
          <w:i/>
          <w:iCs/>
        </w:rPr>
        <w:t>The Journal of Politics</w:t>
      </w:r>
      <w:r>
        <w:rPr>
          <w:rFonts w:ascii="Calibri" w:hAnsi="Calibri" w:cs="Calibri"/>
        </w:rPr>
        <w:t xml:space="preserve"> 73(03):821-30.</w:t>
      </w:r>
    </w:p>
    <w:p w14:paraId="63DDAF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Somaini, Francesco. 2014. "Essentially Criminals: A Transatlantic Content Analysis of Immigration Coverage and Readers' Reactions." PhD, School of Journalism and Communication, University of Oregon.</w:t>
      </w:r>
    </w:p>
    <w:p w14:paraId="4AACF42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Son, Jaesok. 2019. "Anti-Immigrant Sentiments against Co-Ethnics: Changing National Identity in South Korea." in </w:t>
      </w:r>
      <w:r>
        <w:rPr>
          <w:rFonts w:ascii="Calibri" w:hAnsi="Calibri" w:cs="Calibri"/>
          <w:i/>
          <w:iCs/>
        </w:rPr>
        <w:t>WAPOR 72nd Annual Conference</w:t>
      </w:r>
      <w:r>
        <w:rPr>
          <w:rFonts w:ascii="Calibri" w:hAnsi="Calibri" w:cs="Calibri"/>
        </w:rPr>
        <w:t>. Toronto, Canada.</w:t>
      </w:r>
    </w:p>
    <w:p w14:paraId="681E6E7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Sorek, Tamir and Alin M. Ceobanu. 2009. "Religiosity, National Identity and Legitimacy: Israel as an Extreme Case." </w:t>
      </w:r>
      <w:r>
        <w:rPr>
          <w:rFonts w:ascii="Calibri" w:hAnsi="Calibri" w:cs="Calibri"/>
          <w:i/>
          <w:iCs/>
        </w:rPr>
        <w:t>Sociology</w:t>
      </w:r>
      <w:r>
        <w:rPr>
          <w:rFonts w:ascii="Calibri" w:hAnsi="Calibri" w:cs="Calibri"/>
        </w:rPr>
        <w:t xml:space="preserve"> 43(3):477-96.</w:t>
      </w:r>
    </w:p>
    <w:p w14:paraId="72812C0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Sorensen, Jesper B. 1990. "Perceptions of Women's Opportunity in Five Industrialized Nations." </w:t>
      </w:r>
      <w:r>
        <w:rPr>
          <w:rFonts w:ascii="Calibri" w:hAnsi="Calibri" w:cs="Calibri"/>
          <w:i/>
          <w:iCs/>
        </w:rPr>
        <w:t>European Sociological Review</w:t>
      </w:r>
      <w:r>
        <w:rPr>
          <w:rFonts w:ascii="Calibri" w:hAnsi="Calibri" w:cs="Calibri"/>
        </w:rPr>
        <w:t xml:space="preserve"> 6(2):151-64.</w:t>
      </w:r>
    </w:p>
    <w:p w14:paraId="60826C4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Sorensen, Aage B. and Seymour Spilerman. 1993. "Social Theory and Social Policy: Essays in Honor of James S. Coleman."</w:t>
      </w:r>
    </w:p>
    <w:p w14:paraId="0681672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Soroka, Stuart N. and Christopher Wlezien. 2015. "The Majoritarian and Proportional Visions and Democratic Responsiveness." </w:t>
      </w:r>
      <w:r>
        <w:rPr>
          <w:rFonts w:ascii="Calibri" w:hAnsi="Calibri" w:cs="Calibri"/>
          <w:i/>
          <w:iCs/>
        </w:rPr>
        <w:t>Electoral Studies</w:t>
      </w:r>
      <w:r>
        <w:rPr>
          <w:rFonts w:ascii="Calibri" w:hAnsi="Calibri" w:cs="Calibri"/>
        </w:rPr>
        <w:t xml:space="preserve"> 40:539-47.</w:t>
      </w:r>
    </w:p>
    <w:p w14:paraId="2D5FA20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Sorrentino, C. 2004. "Nonstandard Work." </w:t>
      </w:r>
      <w:r>
        <w:rPr>
          <w:rFonts w:ascii="Calibri" w:hAnsi="Calibri" w:cs="Calibri"/>
          <w:i/>
          <w:iCs/>
        </w:rPr>
        <w:t>Monthly Labor Review</w:t>
      </w:r>
      <w:r>
        <w:rPr>
          <w:rFonts w:ascii="Calibri" w:hAnsi="Calibri" w:cs="Calibri"/>
        </w:rPr>
        <w:t xml:space="preserve"> 127(7):63-64.</w:t>
      </w:r>
    </w:p>
    <w:p w14:paraId="48D6E1D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Sosnaud, B., D. Brady and S.M. Frenk. 2013. "Class in Name Only: Subjective Class Identity, Objective Class Position, and Vote Choice in American Presidential Elections." </w:t>
      </w:r>
      <w:r>
        <w:rPr>
          <w:rFonts w:ascii="Calibri" w:hAnsi="Calibri" w:cs="Calibri"/>
          <w:i/>
          <w:iCs/>
        </w:rPr>
        <w:t xml:space="preserve">Social Problems </w:t>
      </w:r>
      <w:r>
        <w:rPr>
          <w:rFonts w:ascii="Calibri" w:hAnsi="Calibri" w:cs="Calibri"/>
        </w:rPr>
        <w:t>60(1):81-99.</w:t>
      </w:r>
    </w:p>
    <w:p w14:paraId="76A3015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Sparks, Aaron. 2017. "Reducing Distance to Increase Action: How Psychological Proximity Drives Political Activism." PhD, Political Science, University of California Santa Barbara.</w:t>
      </w:r>
    </w:p>
    <w:p w14:paraId="667874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Spence, Michele Marguerite. 1993. “Justice Perceptions About Occupational Earning in the United States and Great Britain.” University of Southern California, Unpublished.</w:t>
      </w:r>
    </w:p>
    <w:p w14:paraId="361C13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Spilka, Bernard, Ralph W. Jr. Hood, Bruce Hunsberger and Richard Gorsuch. 2003. </w:t>
      </w:r>
      <w:r>
        <w:rPr>
          <w:rFonts w:ascii="Calibri" w:hAnsi="Calibri" w:cs="Calibri"/>
          <w:i/>
          <w:iCs/>
        </w:rPr>
        <w:t>Psychology of Religion: An Empirical Approach</w:t>
      </w:r>
      <w:r>
        <w:rPr>
          <w:rFonts w:ascii="Calibri" w:hAnsi="Calibri" w:cs="Calibri"/>
        </w:rPr>
        <w:t>. New York: The Guilford Press.</w:t>
      </w:r>
    </w:p>
    <w:p w14:paraId="6E200E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Spires, Blaine C. 2009. "Representation and Direct Democracy: The Influence of Initiatives and Referendums." M.A., University of Nevada, Reno.</w:t>
      </w:r>
    </w:p>
    <w:p w14:paraId="5EDF39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Spitzer, Robert J. 2015. </w:t>
      </w:r>
      <w:r>
        <w:rPr>
          <w:rFonts w:ascii="Calibri" w:hAnsi="Calibri" w:cs="Calibri"/>
          <w:i/>
          <w:iCs/>
        </w:rPr>
        <w:t>Guns across America: Reconciling Gun Rules and Rights</w:t>
      </w:r>
      <w:r>
        <w:rPr>
          <w:rFonts w:ascii="Calibri" w:hAnsi="Calibri" w:cs="Calibri"/>
        </w:rPr>
        <w:t>. Oxford, UK: Oxford University Press.</w:t>
      </w:r>
    </w:p>
    <w:p w14:paraId="34AD77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Spring, Amy L. 2014. "Neighborhood Effects on Residential Living Arrangements among Older Adults." PhD, Sociology, University of Washington.</w:t>
      </w:r>
    </w:p>
    <w:p w14:paraId="7DC8BD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Stack, Steven. 2005. "Support for the Death Penalty: A Cross-National Analysis." Paper presented at the Annual meeting of the American Sociological Association, Philadelphia, PA.</w:t>
      </w:r>
    </w:p>
    <w:p w14:paraId="190A1B4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Stack, Steven, Liqun Cao and Amy Adanzyck. 2007. "Crime Volume and Law and Order Culture." </w:t>
      </w:r>
      <w:r>
        <w:rPr>
          <w:rFonts w:ascii="Calibri" w:hAnsi="Calibri" w:cs="Calibri"/>
          <w:i/>
          <w:iCs/>
        </w:rPr>
        <w:t>Justice Quarterly</w:t>
      </w:r>
      <w:r>
        <w:rPr>
          <w:rFonts w:ascii="Calibri" w:hAnsi="Calibri" w:cs="Calibri"/>
        </w:rPr>
        <w:t xml:space="preserve"> 24(2):291-308.</w:t>
      </w:r>
    </w:p>
    <w:p w14:paraId="33C648F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Stantcheva, Stefanie. 2022. “Understanding of Trade.” National Bureau of Economic Research, Inc., Cambridge.</w:t>
      </w:r>
    </w:p>
    <w:p w14:paraId="58EB00F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Starik, Mark. 2015. "The Downside of (and Antidotes to) Unhelpful Stealth Sustainability." </w:t>
      </w:r>
      <w:r>
        <w:rPr>
          <w:rFonts w:ascii="Calibri" w:hAnsi="Calibri" w:cs="Calibri"/>
          <w:i/>
          <w:iCs/>
        </w:rPr>
        <w:t>ORGANIZATION &amp; ENVIRONMENT</w:t>
      </w:r>
      <w:r>
        <w:rPr>
          <w:rFonts w:ascii="Calibri" w:hAnsi="Calibri" w:cs="Calibri"/>
        </w:rPr>
        <w:t xml:space="preserve"> 28(4):351-54.</w:t>
      </w:r>
    </w:p>
    <w:p w14:paraId="4A9071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Stark, Rodney. 1993. "Europe's Receptivity to New Religious Movements: Round Two." </w:t>
      </w:r>
      <w:r>
        <w:rPr>
          <w:rFonts w:ascii="Calibri" w:hAnsi="Calibri" w:cs="Calibri"/>
          <w:i/>
          <w:iCs/>
        </w:rPr>
        <w:t>Journal for the Scientific Study of Religion</w:t>
      </w:r>
      <w:r>
        <w:rPr>
          <w:rFonts w:ascii="Calibri" w:hAnsi="Calibri" w:cs="Calibri"/>
        </w:rPr>
        <w:t xml:space="preserve"> 32(4):389-97.</w:t>
      </w:r>
    </w:p>
    <w:p w14:paraId="226B75A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Stark, Rodney and Laurence R. Iannaccone. 1994. "A Supply-Side Reinterpretation of the ‘Secularization’ of Europe." </w:t>
      </w:r>
      <w:r>
        <w:rPr>
          <w:rFonts w:ascii="Calibri" w:hAnsi="Calibri" w:cs="Calibri"/>
          <w:i/>
          <w:iCs/>
        </w:rPr>
        <w:t>Journal for the Scientific Study of Religion</w:t>
      </w:r>
      <w:r>
        <w:rPr>
          <w:rFonts w:ascii="Calibri" w:hAnsi="Calibri" w:cs="Calibri"/>
        </w:rPr>
        <w:t xml:space="preserve"> 33(3):230-52.</w:t>
      </w:r>
    </w:p>
    <w:p w14:paraId="0F8E7F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Stark, Rodney. 1997. "German and German American Religiousness: Approximating a Crucial Experiment." </w:t>
      </w:r>
      <w:r>
        <w:rPr>
          <w:rFonts w:ascii="Calibri" w:hAnsi="Calibri" w:cs="Calibri"/>
          <w:i/>
          <w:iCs/>
        </w:rPr>
        <w:t>Journal for the Scientific Study of Religion</w:t>
      </w:r>
      <w:r>
        <w:rPr>
          <w:rFonts w:ascii="Calibri" w:hAnsi="Calibri" w:cs="Calibri"/>
        </w:rPr>
        <w:t xml:space="preserve"> 36(2):182-93.</w:t>
      </w:r>
    </w:p>
    <w:p w14:paraId="68C71BD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Stark, Rodney. 1997. </w:t>
      </w:r>
      <w:r>
        <w:rPr>
          <w:rFonts w:ascii="Calibri" w:hAnsi="Calibri" w:cs="Calibri"/>
          <w:i/>
          <w:iCs/>
        </w:rPr>
        <w:t>Sociology</w:t>
      </w:r>
      <w:r>
        <w:rPr>
          <w:rFonts w:ascii="Calibri" w:hAnsi="Calibri" w:cs="Calibri"/>
        </w:rPr>
        <w:t>. Belmont, CA: Wadsworth.</w:t>
      </w:r>
    </w:p>
    <w:p w14:paraId="39852C4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Stark, Rodney and Roger Finke. 2000. </w:t>
      </w:r>
      <w:r>
        <w:rPr>
          <w:rFonts w:ascii="Calibri" w:hAnsi="Calibri" w:cs="Calibri"/>
          <w:i/>
          <w:iCs/>
        </w:rPr>
        <w:t>Acts of Faith: Explaining the Human Side of Religion</w:t>
      </w:r>
      <w:r>
        <w:rPr>
          <w:rFonts w:ascii="Calibri" w:hAnsi="Calibri" w:cs="Calibri"/>
        </w:rPr>
        <w:t>. Los Angeles: University of California Press.</w:t>
      </w:r>
    </w:p>
    <w:p w14:paraId="450079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Starks, Brian and Robert Robinson. 2009. "Two Approaches to Religion and Politics: Moral Cosmology and Subcultural Identity." Paper presented at the Annual meeting of the American Sociological Association, San Francisco, CA.</w:t>
      </w:r>
    </w:p>
    <w:p w14:paraId="3E49ED6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Starks, B. and R.V. Robinson. 2009. "Two Approaches to Religion and Politics: Moral Cosmology and Subcultural Identity." </w:t>
      </w:r>
      <w:r>
        <w:rPr>
          <w:rFonts w:ascii="Calibri" w:hAnsi="Calibri" w:cs="Calibri"/>
          <w:i/>
          <w:iCs/>
        </w:rPr>
        <w:t xml:space="preserve">Journal for the Scientific Study of Religion </w:t>
      </w:r>
      <w:r>
        <w:rPr>
          <w:rFonts w:ascii="Calibri" w:hAnsi="Calibri" w:cs="Calibri"/>
        </w:rPr>
        <w:t>48(4):650-69.</w:t>
      </w:r>
    </w:p>
    <w:p w14:paraId="352510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Steele, Liza. 2010. ""A Gift from God": Adolescent Motherhood and Religion in Brazilian Favelas." Paper presented at the Annual meeting of the American Sociological Association, Atlanta, GA.</w:t>
      </w:r>
    </w:p>
    <w:p w14:paraId="6A087BF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Steele, Liza G. 2011. "‘A Gift from God’: Adolescent Motherhood and Religion in Brazilian Favelas." </w:t>
      </w:r>
      <w:r>
        <w:rPr>
          <w:rFonts w:ascii="Calibri" w:hAnsi="Calibri" w:cs="Calibri"/>
          <w:i/>
          <w:iCs/>
        </w:rPr>
        <w:t xml:space="preserve">Sociology of Religion </w:t>
      </w:r>
      <w:r>
        <w:rPr>
          <w:rFonts w:ascii="Calibri" w:hAnsi="Calibri" w:cs="Calibri"/>
        </w:rPr>
        <w:t>72(1):4-27.</w:t>
      </w:r>
    </w:p>
    <w:p w14:paraId="6288A15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Steele, Liza. 2012. "Valuing the Welfare State: A Global Analysis." Paper presented at the Annual meeting of the American Sociological Association, Denver, CO.</w:t>
      </w:r>
    </w:p>
    <w:p w14:paraId="2EA1CAE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Steele, Liza. 2013. "Ethnic Diversity and Support for Redistribution." Paper presented at the ASA Annual Meeting 2013, New York, NY, USA.</w:t>
      </w:r>
    </w:p>
    <w:p w14:paraId="0FF149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Steele, Liza G. 2013. "Valuing the Welfare State: A Cross-National Analysis of Attitudes About Income Inequality and Redistribution in 91 Countries with Case Analyses of Brazil, China, France, and the United States." Princeton University.</w:t>
      </w:r>
    </w:p>
    <w:p w14:paraId="3692D29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Steele, Liza G. 2015. "Wealth and Preference for Redistribution." Paper presented at the ASA 2015, Chicago, IL.</w:t>
      </w:r>
    </w:p>
    <w:p w14:paraId="39A6D91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Steele, Liza G. 2015. "Income Inequality, Equal Opportunity, and Attitudes About Redistribution." </w:t>
      </w:r>
      <w:r>
        <w:rPr>
          <w:rFonts w:ascii="Calibri" w:hAnsi="Calibri" w:cs="Calibri"/>
          <w:i/>
          <w:iCs/>
        </w:rPr>
        <w:t>Social Science Quarterly</w:t>
      </w:r>
      <w:r>
        <w:rPr>
          <w:rFonts w:ascii="Calibri" w:hAnsi="Calibri" w:cs="Calibri"/>
        </w:rPr>
        <w:t xml:space="preserve"> 96(2):444-64.</w:t>
      </w:r>
    </w:p>
    <w:p w14:paraId="50E3B54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Steele, L. G. 2020. "Wealth and Preferences for Redistribution: The Effects of Financial Assets and Home Equity in 31 Countries." </w:t>
      </w:r>
      <w:r>
        <w:rPr>
          <w:rFonts w:ascii="Calibri" w:hAnsi="Calibri" w:cs="Calibri"/>
          <w:i/>
          <w:iCs/>
        </w:rPr>
        <w:t>International Journal of Comparative Sociology</w:t>
      </w:r>
      <w:r>
        <w:rPr>
          <w:rFonts w:ascii="Calibri" w:hAnsi="Calibri" w:cs="Calibri"/>
        </w:rPr>
        <w:t xml:space="preserve"> 61(5):331-62. doi: 10.1177/0020715220988088.</w:t>
      </w:r>
    </w:p>
    <w:p w14:paraId="4AAD4D4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Steele, Liza G. 2020. "Wealth and Preferences for Redistribution: The Effects of Financial Assets and Home Equity in 31 Countries." </w:t>
      </w:r>
      <w:r>
        <w:rPr>
          <w:rFonts w:ascii="Calibri" w:hAnsi="Calibri" w:cs="Calibri"/>
          <w:i/>
          <w:iCs/>
        </w:rPr>
        <w:t>International Journal of Comparative Sociology</w:t>
      </w:r>
      <w:r>
        <w:rPr>
          <w:rFonts w:ascii="Calibri" w:hAnsi="Calibri" w:cs="Calibri"/>
        </w:rPr>
        <w:t xml:space="preserve"> 61(5):331-62. doi: https://doi.org/10.1177/0020715220988088.</w:t>
      </w:r>
    </w:p>
    <w:p w14:paraId="757ADF1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Steenbergen, Marco Robert. 1994. "Citizens, the State and Social Welfare: The Citizenship Bases of Public Welfare Attitudes in the United States." Ph.D., State University of New York at Stony Brook. Retrieved from ProQuest Dissertations &amp; Theses Full Text.</w:t>
      </w:r>
    </w:p>
    <w:p w14:paraId="05CD02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Steenkamp, Jan Benedict E.M. and Inge Geyskens. 2006. "How Country Characteristics Affect the Perceived Value of Web Sites." </w:t>
      </w:r>
      <w:r>
        <w:rPr>
          <w:rFonts w:ascii="Calibri" w:hAnsi="Calibri" w:cs="Calibri"/>
          <w:i/>
          <w:iCs/>
        </w:rPr>
        <w:t>Journal of Marketing</w:t>
      </w:r>
      <w:r>
        <w:rPr>
          <w:rFonts w:ascii="Calibri" w:hAnsi="Calibri" w:cs="Calibri"/>
        </w:rPr>
        <w:t xml:space="preserve"> 70(3):136-50.</w:t>
      </w:r>
    </w:p>
    <w:p w14:paraId="24DBE7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Steffens, Melaine. 2004. "Attitudes Towards Lesbians, Gay Men, Bisexual Women, and Bisexual Men in Germany." </w:t>
      </w:r>
      <w:r>
        <w:rPr>
          <w:rFonts w:ascii="Calibri" w:hAnsi="Calibri" w:cs="Calibri"/>
          <w:i/>
          <w:iCs/>
        </w:rPr>
        <w:t>Journal of Sex Research</w:t>
      </w:r>
      <w:r>
        <w:rPr>
          <w:rFonts w:ascii="Calibri" w:hAnsi="Calibri" w:cs="Calibri"/>
        </w:rPr>
        <w:t xml:space="preserve"> (41):137ff.</w:t>
      </w:r>
    </w:p>
    <w:p w14:paraId="2352D76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Steil, Kim Marie. 2008. "Social Capital Determinants of Environmentalism in Spatial Context." Ph.D., Sociology, Anthropology, and Social Work, Mississippi State University.</w:t>
      </w:r>
    </w:p>
    <w:p w14:paraId="3C1F17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Stepanova, Elena V., Michael J. Strube and Gregory S. Yablonsky. 2013. "Now One Is Russian, Now One Is Not: Ethnic Attitudes and Categorization Effects in the Russian Federation." </w:t>
      </w:r>
      <w:r>
        <w:rPr>
          <w:rFonts w:ascii="Calibri" w:hAnsi="Calibri" w:cs="Calibri"/>
          <w:i/>
          <w:iCs/>
        </w:rPr>
        <w:t>International Perspectives in Psychology: Research, Practice, and Consultation</w:t>
      </w:r>
      <w:r>
        <w:rPr>
          <w:rFonts w:ascii="Calibri" w:hAnsi="Calibri" w:cs="Calibri"/>
        </w:rPr>
        <w:t xml:space="preserve"> 2(2).</w:t>
      </w:r>
    </w:p>
    <w:p w14:paraId="0FCF149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Sterman, Ilana A. 2016. "Jews, Judaism, and Attitudes toward Alcohol." Psy.D, Psychology, Capella University.</w:t>
      </w:r>
    </w:p>
    <w:p w14:paraId="165495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Stern, Karin. 2017. "Personal Empowerment, Social Capital and Self Esteem among Underprivileged Adults in a Lifelong Learning Program." PhD, Psychology, University of Maryland, Baltimore County.</w:t>
      </w:r>
    </w:p>
    <w:p w14:paraId="45F385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Stevens, C.J. 2002. </w:t>
      </w:r>
      <w:r>
        <w:rPr>
          <w:rFonts w:ascii="Calibri" w:hAnsi="Calibri" w:cs="Calibri"/>
          <w:i/>
          <w:iCs/>
        </w:rPr>
        <w:t>The Supernatural Side of Maine</w:t>
      </w:r>
      <w:r>
        <w:rPr>
          <w:rFonts w:ascii="Calibri" w:hAnsi="Calibri" w:cs="Calibri"/>
        </w:rPr>
        <w:t>. Phillips, ME: John Wade.</w:t>
      </w:r>
    </w:p>
    <w:p w14:paraId="2A5562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Stevenson, B. and J. Wolfers. 2007. "Marriage and Divorce: Changes and Their Driving Forces." Vol.: University of Pennsylvania.</w:t>
      </w:r>
    </w:p>
    <w:p w14:paraId="28AFE0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Stevenson, Betsey and Justin Wolfers. 2007. “The Paradox of Declining Female Happiness.” Wharton School, University of Pennsylvania, Unpublished.</w:t>
      </w:r>
    </w:p>
    <w:p w14:paraId="7E4463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Stevenson, Betsey A. and Justin Wolfers. 2008. "Paradox of Declining Female Happiness." Paper presented at the American Law and Economics Association Princeton.</w:t>
      </w:r>
    </w:p>
    <w:p w14:paraId="20B72B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Stevenson, Betsey and Justin Wolfers. 2009. “The Paradox of Declining Female Happiness.” </w:t>
      </w:r>
      <w:r>
        <w:rPr>
          <w:rFonts w:ascii="Calibri" w:hAnsi="Calibri" w:cs="Calibri"/>
          <w:i/>
          <w:iCs/>
        </w:rPr>
        <w:t>Discussion Paper.</w:t>
      </w:r>
      <w:r>
        <w:rPr>
          <w:rFonts w:ascii="Calibri" w:hAnsi="Calibri" w:cs="Calibri"/>
        </w:rPr>
        <w:t xml:space="preserve"> Unpublished.</w:t>
      </w:r>
    </w:p>
    <w:p w14:paraId="2DFAE2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Stevenson, Betsey and Justin Wolfers. 2013. "Subjective Well-Being and Income: Is There Any Evidence of Satiation?". </w:t>
      </w:r>
      <w:r>
        <w:rPr>
          <w:rFonts w:ascii="Calibri" w:hAnsi="Calibri" w:cs="Calibri"/>
          <w:i/>
          <w:iCs/>
        </w:rPr>
        <w:t>American Economic Review</w:t>
      </w:r>
      <w:r>
        <w:rPr>
          <w:rFonts w:ascii="Calibri" w:hAnsi="Calibri" w:cs="Calibri"/>
        </w:rPr>
        <w:t xml:space="preserve"> 103(3):598-604.</w:t>
      </w:r>
    </w:p>
    <w:p w14:paraId="0CDF30E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Stevenson, Betsey and Justin Wolfers. 2013. “Subjective Well-Being and Income: Is There Any Evidence of Satiation?” </w:t>
      </w:r>
      <w:r>
        <w:rPr>
          <w:rFonts w:ascii="Calibri" w:hAnsi="Calibri" w:cs="Calibri"/>
          <w:i/>
          <w:iCs/>
        </w:rPr>
        <w:t>NBER Working Papers.</w:t>
      </w:r>
      <w:r>
        <w:rPr>
          <w:rFonts w:ascii="Calibri" w:hAnsi="Calibri" w:cs="Calibri"/>
        </w:rPr>
        <w:t xml:space="preserve"> National Bureau of Economic Research.</w:t>
      </w:r>
    </w:p>
    <w:p w14:paraId="6962D85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Stevenson, Betsey and Justin Wolfers. 2013. “Subjective Well-Being and Income: Is There Any Evidence of Satiation?” </w:t>
      </w:r>
      <w:r>
        <w:rPr>
          <w:rFonts w:ascii="Calibri" w:hAnsi="Calibri" w:cs="Calibri"/>
          <w:i/>
          <w:iCs/>
        </w:rPr>
        <w:t>IZA Discussion Papers.</w:t>
      </w:r>
      <w:r>
        <w:rPr>
          <w:rFonts w:ascii="Calibri" w:hAnsi="Calibri" w:cs="Calibri"/>
        </w:rPr>
        <w:t xml:space="preserve"> IZA Institute for Labor Economics.</w:t>
      </w:r>
    </w:p>
    <w:p w14:paraId="101363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Stevenson, Betsey and Justin Wolfers. 2013. “Subjective Well-Being and Income: Is There Any Evidence of Satiation?” </w:t>
      </w:r>
      <w:r>
        <w:rPr>
          <w:rFonts w:ascii="Calibri" w:hAnsi="Calibri" w:cs="Calibri"/>
          <w:i/>
          <w:iCs/>
        </w:rPr>
        <w:t>CAMA Working Papers.</w:t>
      </w:r>
      <w:r>
        <w:rPr>
          <w:rFonts w:ascii="Calibri" w:hAnsi="Calibri" w:cs="Calibri"/>
        </w:rPr>
        <w:t xml:space="preserve"> Centre for Applied Macroeconomic Analysis.</w:t>
      </w:r>
    </w:p>
    <w:p w14:paraId="52DF8E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Stewart, David, Sheila R. Goodwin and Nikolaos Karagiannis. 2020. "Does the United States Need a National Health and Insurance Scheme? Views, Facts, Challenges, and Potential Benefits." </w:t>
      </w:r>
      <w:r>
        <w:rPr>
          <w:rFonts w:ascii="Calibri" w:hAnsi="Calibri" w:cs="Calibri"/>
          <w:i/>
          <w:iCs/>
        </w:rPr>
        <w:t>Journal of Best Practices in Health Professions Diversity</w:t>
      </w:r>
      <w:r>
        <w:rPr>
          <w:rFonts w:ascii="Calibri" w:hAnsi="Calibri" w:cs="Calibri"/>
        </w:rPr>
        <w:t xml:space="preserve"> 13(2):163-73.</w:t>
      </w:r>
    </w:p>
    <w:p w14:paraId="655F93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Stickney, Lisa T. and Alison M. Konrad. 2007. "Gender-Role Attitudes and Earnings: A Multinational Study of Married Women and Men." </w:t>
      </w:r>
      <w:r>
        <w:rPr>
          <w:rFonts w:ascii="Calibri" w:hAnsi="Calibri" w:cs="Calibri"/>
          <w:i/>
          <w:iCs/>
        </w:rPr>
        <w:t>Sex Roles</w:t>
      </w:r>
      <w:r>
        <w:rPr>
          <w:rFonts w:ascii="Calibri" w:hAnsi="Calibri" w:cs="Calibri"/>
        </w:rPr>
        <w:t xml:space="preserve"> (57):801-11.</w:t>
      </w:r>
    </w:p>
    <w:p w14:paraId="1EBC6F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Stickney, Lisa T. and Alison M. Konrad. 2012. "Societal Institutions and Work and Family Gender-Role Attitudes." </w:t>
      </w:r>
      <w:r>
        <w:rPr>
          <w:rFonts w:ascii="Calibri" w:hAnsi="Calibri" w:cs="Calibri"/>
          <w:i/>
          <w:iCs/>
        </w:rPr>
        <w:t>Organization Management Journal</w:t>
      </w:r>
      <w:r>
        <w:rPr>
          <w:rFonts w:ascii="Calibri" w:hAnsi="Calibri" w:cs="Calibri"/>
        </w:rPr>
        <w:t xml:space="preserve"> 9(4):236-46.</w:t>
      </w:r>
    </w:p>
    <w:p w14:paraId="3E115C7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Stoeckel, Florian. 2014. "'Solidarity among Strangers'? Citizenship, Identity, and Ambivalent Attitudes in Europe." PhD, Political Science, University of North Carolina at Chapel Hill.</w:t>
      </w:r>
    </w:p>
    <w:p w14:paraId="3B159A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Straker, Jay. 2009. </w:t>
      </w:r>
      <w:r>
        <w:rPr>
          <w:rFonts w:ascii="Calibri" w:hAnsi="Calibri" w:cs="Calibri"/>
          <w:i/>
          <w:iCs/>
        </w:rPr>
        <w:t>Youth, Nationalism, and the Guinean Revolution</w:t>
      </w:r>
      <w:r>
        <w:rPr>
          <w:rFonts w:ascii="Calibri" w:hAnsi="Calibri" w:cs="Calibri"/>
        </w:rPr>
        <w:t>. Bloomington: Indiana Univ. Press.</w:t>
      </w:r>
    </w:p>
    <w:p w14:paraId="46DE76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Straughn, Jeremy Brooke and Scott L. Feld. 2010. "America as a "Christian Nation"? Understanding Religious Boundaries of National Identity in the United States." </w:t>
      </w:r>
      <w:r>
        <w:rPr>
          <w:rFonts w:ascii="Calibri" w:hAnsi="Calibri" w:cs="Calibri"/>
          <w:i/>
          <w:iCs/>
        </w:rPr>
        <w:t>Sociology of Religion</w:t>
      </w:r>
      <w:r>
        <w:rPr>
          <w:rFonts w:ascii="Calibri" w:hAnsi="Calibri" w:cs="Calibri"/>
        </w:rPr>
        <w:t xml:space="preserve"> 71(3):280-306. doi: 10.1093/socrel/srq045.</w:t>
      </w:r>
    </w:p>
    <w:p w14:paraId="5F81ED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Strauss, Louise Massey. 2007. "Worldview Construction: International Relations Concepts Embedded in Elementary Social Studies Textbooks." Ph.D., University of Miami. Retrieved from ProQuest Dissertations &amp; Theses Full Text.</w:t>
      </w:r>
    </w:p>
    <w:p w14:paraId="1688AC7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Stream, Christopher. 2006. </w:t>
      </w:r>
      <w:r>
        <w:rPr>
          <w:rFonts w:ascii="Calibri" w:hAnsi="Calibri" w:cs="Calibri"/>
          <w:i/>
          <w:iCs/>
        </w:rPr>
        <w:t>State and Local Government: Using Microcase Explorit (1st)</w:t>
      </w:r>
      <w:r>
        <w:rPr>
          <w:rFonts w:ascii="Calibri" w:hAnsi="Calibri" w:cs="Calibri"/>
        </w:rPr>
        <w:t>. Belmont, CA: Wadsworth Publishing.</w:t>
      </w:r>
    </w:p>
    <w:p w14:paraId="144D332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Stromer-Galley, Jennifer. 2014. </w:t>
      </w:r>
      <w:r>
        <w:rPr>
          <w:rFonts w:ascii="Calibri" w:hAnsi="Calibri" w:cs="Calibri"/>
          <w:i/>
          <w:iCs/>
        </w:rPr>
        <w:t>Presidential Campaigning in the Internet Age</w:t>
      </w:r>
      <w:r>
        <w:rPr>
          <w:rFonts w:ascii="Calibri" w:hAnsi="Calibri" w:cs="Calibri"/>
        </w:rPr>
        <w:t>. Oxford: Oxford University Press.</w:t>
      </w:r>
    </w:p>
    <w:p w14:paraId="70B095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Stromer-Galley, Jennifer. 2014. </w:t>
      </w:r>
      <w:r>
        <w:rPr>
          <w:rFonts w:ascii="Calibri" w:hAnsi="Calibri" w:cs="Calibri"/>
          <w:i/>
          <w:iCs/>
        </w:rPr>
        <w:t>Presidential Campaigning in the Internet Age</w:t>
      </w:r>
      <w:r>
        <w:rPr>
          <w:rFonts w:ascii="Calibri" w:hAnsi="Calibri" w:cs="Calibri"/>
        </w:rPr>
        <w:t>. Oxford: Oxford University Press.</w:t>
      </w:r>
    </w:p>
    <w:p w14:paraId="415A543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Stroope, Barbara E. 2001. "Cross-National Patterns in Attitudes toward Women's Employment." Paper presented at the Southern Sociological Society.</w:t>
      </w:r>
    </w:p>
    <w:p w14:paraId="415CF8E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Suleiman, Ezra. 2003. </w:t>
      </w:r>
      <w:r>
        <w:rPr>
          <w:rFonts w:ascii="Calibri" w:hAnsi="Calibri" w:cs="Calibri"/>
          <w:i/>
          <w:iCs/>
        </w:rPr>
        <w:t>Dismantling Democratic States</w:t>
      </w:r>
      <w:r>
        <w:rPr>
          <w:rFonts w:ascii="Calibri" w:hAnsi="Calibri" w:cs="Calibri"/>
        </w:rPr>
        <w:t>. Princeton: Princeton University Press.</w:t>
      </w:r>
    </w:p>
    <w:p w14:paraId="26C672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Sulemana, Iddisah. 2014. "Three Essays on Economic Growth and the Environment: A Comparative Analysis of Developed and Developing Countries." PhD, Economics, University of Missouri - Columbia.</w:t>
      </w:r>
    </w:p>
    <w:p w14:paraId="2614B0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Sulemana, Iddisah. 2016. "Are Happier People More Willing to Make Income Sacrifices to Protect the Environment?". </w:t>
      </w:r>
      <w:r>
        <w:rPr>
          <w:rFonts w:ascii="Calibri" w:hAnsi="Calibri" w:cs="Calibri"/>
          <w:i/>
          <w:iCs/>
        </w:rPr>
        <w:t>Social Indicators Research</w:t>
      </w:r>
      <w:r>
        <w:rPr>
          <w:rFonts w:ascii="Calibri" w:hAnsi="Calibri" w:cs="Calibri"/>
        </w:rPr>
        <w:t xml:space="preserve"> 127(447-467). doi: 10.1007/s11205-015-0960-3.</w:t>
      </w:r>
    </w:p>
    <w:p w14:paraId="02C23DE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Sullins, D. Paul. 2006. "Gender and Religion: Deconstructing Universality, Constructing Complexity." </w:t>
      </w:r>
      <w:r>
        <w:rPr>
          <w:rFonts w:ascii="Calibri" w:hAnsi="Calibri" w:cs="Calibri"/>
          <w:i/>
          <w:iCs/>
        </w:rPr>
        <w:t>The American Journal of Sociology</w:t>
      </w:r>
      <w:r>
        <w:rPr>
          <w:rFonts w:ascii="Calibri" w:hAnsi="Calibri" w:cs="Calibri"/>
        </w:rPr>
        <w:t xml:space="preserve"> 112(3):838-80.</w:t>
      </w:r>
    </w:p>
    <w:p w14:paraId="70CD0EF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Sullivan, Thomas J. 1997. </w:t>
      </w:r>
      <w:r>
        <w:rPr>
          <w:rFonts w:ascii="Calibri" w:hAnsi="Calibri" w:cs="Calibri"/>
          <w:i/>
          <w:iCs/>
        </w:rPr>
        <w:t>Sociology: Concepts and Applications in a Diverse World</w:t>
      </w:r>
      <w:r>
        <w:rPr>
          <w:rFonts w:ascii="Calibri" w:hAnsi="Calibri" w:cs="Calibri"/>
        </w:rPr>
        <w:t>: Allyn and Bacon.</w:t>
      </w:r>
    </w:p>
    <w:p w14:paraId="05C33F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Sullivan, Thomas J. 2000. </w:t>
      </w:r>
      <w:r>
        <w:rPr>
          <w:rFonts w:ascii="Calibri" w:hAnsi="Calibri" w:cs="Calibri"/>
          <w:i/>
          <w:iCs/>
        </w:rPr>
        <w:t>Sociology: Concepts and Applications in a Diverse World</w:t>
      </w:r>
      <w:r>
        <w:rPr>
          <w:rFonts w:ascii="Calibri" w:hAnsi="Calibri" w:cs="Calibri"/>
        </w:rPr>
        <w:t>. Boston: Allyn and Bacon.</w:t>
      </w:r>
    </w:p>
    <w:p w14:paraId="2E74270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Sullivan, Jeremiah J. 2002. </w:t>
      </w:r>
      <w:r>
        <w:rPr>
          <w:rFonts w:ascii="Calibri" w:hAnsi="Calibri" w:cs="Calibri"/>
          <w:i/>
          <w:iCs/>
        </w:rPr>
        <w:t>The Future of Corporate Globalization: From the Extended Order to the Global Village</w:t>
      </w:r>
      <w:r>
        <w:rPr>
          <w:rFonts w:ascii="Calibri" w:hAnsi="Calibri" w:cs="Calibri"/>
        </w:rPr>
        <w:t>. Westport, CT: Quorum Books.</w:t>
      </w:r>
    </w:p>
    <w:p w14:paraId="390A9CF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Sullivan, Thomas J. 2004. </w:t>
      </w:r>
      <w:r>
        <w:rPr>
          <w:rFonts w:ascii="Calibri" w:hAnsi="Calibri" w:cs="Calibri"/>
          <w:i/>
          <w:iCs/>
        </w:rPr>
        <w:t>Sociology: Concepts and Applications in a Diverse World</w:t>
      </w:r>
      <w:r>
        <w:rPr>
          <w:rFonts w:ascii="Calibri" w:hAnsi="Calibri" w:cs="Calibri"/>
        </w:rPr>
        <w:t>, Edited by t. Edition. New York: Allyn and Bacon.</w:t>
      </w:r>
    </w:p>
    <w:p w14:paraId="6734DD5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Summers, Nikolas. 2013. "Attitudes toward Political Consumerism and Citizenship in Global Context: Extending Our Focus Beyond the West." Paper presented at the Annual meeting of the American Sociological Association, New York, NY.</w:t>
      </w:r>
    </w:p>
    <w:p w14:paraId="721C271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Summers, Nik. 2016. "Ethical Consumerism in Global Perspective: A Multilevel Analysis of the Interactions between Individual-Level Predictors and Country-Level Affluence." </w:t>
      </w:r>
      <w:r>
        <w:rPr>
          <w:rFonts w:ascii="Calibri" w:hAnsi="Calibri" w:cs="Calibri"/>
          <w:i/>
          <w:iCs/>
        </w:rPr>
        <w:t>Social Problems</w:t>
      </w:r>
      <w:r>
        <w:rPr>
          <w:rFonts w:ascii="Calibri" w:hAnsi="Calibri" w:cs="Calibri"/>
        </w:rPr>
        <w:t xml:space="preserve"> 63(3):303-28.</w:t>
      </w:r>
    </w:p>
    <w:p w14:paraId="3D15CC4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Summers, Nik and Tom VanHeuvelen. 2017. "Heterogeneity in the Relationship between Country-Level Affluence and Environmental Concern." </w:t>
      </w:r>
      <w:r>
        <w:rPr>
          <w:rFonts w:ascii="Calibri" w:hAnsi="Calibri" w:cs="Calibri"/>
          <w:i/>
          <w:iCs/>
        </w:rPr>
        <w:t>Social Forces</w:t>
      </w:r>
      <w:r>
        <w:rPr>
          <w:rFonts w:ascii="Calibri" w:hAnsi="Calibri" w:cs="Calibri"/>
        </w:rPr>
        <w:t xml:space="preserve"> 96(1):329-60. doi: </w:t>
      </w:r>
      <w:r>
        <w:rPr>
          <w:rFonts w:ascii="Calibri" w:hAnsi="Calibri" w:cs="Calibri"/>
          <w:u w:val="single"/>
        </w:rPr>
        <w:t>https://doi.org/10.1093/sf/sox038</w:t>
      </w:r>
      <w:r>
        <w:rPr>
          <w:rFonts w:ascii="Calibri" w:hAnsi="Calibri" w:cs="Calibri"/>
        </w:rPr>
        <w:t>.</w:t>
      </w:r>
    </w:p>
    <w:p w14:paraId="084A3E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Suneson, Charlene Ida. 2005. "The Relationship between Occupational Physical Demands and Job Satisfaction: Sex, Age, Class, and Ethnoracial Group Perspectives." Ph.D., University of Southern California. Retrieved from ProQuest Dissertations &amp; Theses Full Text.</w:t>
      </w:r>
    </w:p>
    <w:p w14:paraId="2341CB4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Suo, Feiya. 2022. "Three Essays on Gender Role Socialization, Gender Equality, and Gendered Policy." Ph.D., The University of North Carolina at Chapel Hill, Ann Arbor. Retrieved from ProQuest Dissertations &amp; Theses Global, 28970014.</w:t>
      </w:r>
    </w:p>
    <w:p w14:paraId="2E2124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Susan M. Fredricks, &amp; Joshua D. Phillips. 2021. "The Media’s Influence on the Government: A Case Study of Venezuela’s Media Agenda Setting with a Non-Free Press and Its Repercussions.". </w:t>
      </w:r>
      <w:r>
        <w:rPr>
          <w:rFonts w:ascii="Calibri" w:hAnsi="Calibri" w:cs="Calibri"/>
          <w:i/>
          <w:iCs/>
        </w:rPr>
        <w:t>Journalism and Media</w:t>
      </w:r>
      <w:r>
        <w:rPr>
          <w:rFonts w:ascii="Calibri" w:hAnsi="Calibri" w:cs="Calibri"/>
        </w:rPr>
        <w:t xml:space="preserve"> 2(2):275-87. doi: https://doi-org.proxy.uchicago.edu/10.3390/journalmedia2020016.</w:t>
      </w:r>
    </w:p>
    <w:p w14:paraId="4880946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Sutton, Alexander J. and Julian P. T. Higgins. 2008. "Recent Developments in Meta-Analysis." </w:t>
      </w:r>
      <w:r>
        <w:rPr>
          <w:rFonts w:ascii="Calibri" w:hAnsi="Calibri" w:cs="Calibri"/>
          <w:i/>
          <w:iCs/>
        </w:rPr>
        <w:t>Statistics in Medicine</w:t>
      </w:r>
      <w:r>
        <w:rPr>
          <w:rFonts w:ascii="Calibri" w:hAnsi="Calibri" w:cs="Calibri"/>
        </w:rPr>
        <w:t xml:space="preserve"> 27:625 - 50.</w:t>
      </w:r>
    </w:p>
    <w:p w14:paraId="07C98B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Sutton, Dean D. 2009. </w:t>
      </w:r>
      <w:r>
        <w:rPr>
          <w:rFonts w:ascii="Calibri" w:hAnsi="Calibri" w:cs="Calibri"/>
          <w:i/>
          <w:iCs/>
        </w:rPr>
        <w:t>Biotechnology: Our Future as Human Beings and Citizens</w:t>
      </w:r>
      <w:r>
        <w:rPr>
          <w:rFonts w:ascii="Calibri" w:hAnsi="Calibri" w:cs="Calibri"/>
        </w:rPr>
        <w:t>. Albany: SUNY, Albany Press.</w:t>
      </w:r>
    </w:p>
    <w:p w14:paraId="5A044E1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Suzer-Gurtekin, Tuba Z.; Vaillant, Richard; Heeringa, Steven G. and Leeuw, Edith D. de. 2019. "Mixed-Mode Surveys: Design, Estimation, and Adjustment Methods." Pp. 409-30 in </w:t>
      </w:r>
      <w:r>
        <w:rPr>
          <w:rFonts w:ascii="Calibri" w:hAnsi="Calibri" w:cs="Calibri"/>
          <w:i/>
          <w:iCs/>
        </w:rPr>
        <w:t>Advances in Comparative Survey Methods: Multinational, Multiregional, and Multicultural Contexts (3mc)</w:t>
      </w:r>
      <w:r>
        <w:rPr>
          <w:rFonts w:ascii="Calibri" w:hAnsi="Calibri" w:cs="Calibri"/>
        </w:rPr>
        <w:t>, edited by B. E. P. Timothy P. Johnson, Ineke A. L. Stoop and Brita Dorer. Hoboken: John Wiley &amp; Sons Inc.</w:t>
      </w:r>
    </w:p>
    <w:p w14:paraId="7235EC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Swados, William H., Jr. 2000. </w:t>
      </w:r>
      <w:r>
        <w:rPr>
          <w:rFonts w:ascii="Calibri" w:hAnsi="Calibri" w:cs="Calibri"/>
          <w:i/>
          <w:iCs/>
        </w:rPr>
        <w:t>The Secularization Debate</w:t>
      </w:r>
      <w:r>
        <w:rPr>
          <w:rFonts w:ascii="Calibri" w:hAnsi="Calibri" w:cs="Calibri"/>
        </w:rPr>
        <w:t>. Lanham, MD: Rowman and Littlefield.</w:t>
      </w:r>
    </w:p>
    <w:p w14:paraId="19C3AF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Swank, Duane 2002. </w:t>
      </w:r>
      <w:r>
        <w:rPr>
          <w:rFonts w:ascii="Calibri" w:hAnsi="Calibri" w:cs="Calibri"/>
          <w:i/>
          <w:iCs/>
        </w:rPr>
        <w:t>Global Capital, Political Institutions, and Policy Change in Developed Welfare States</w:t>
      </w:r>
      <w:r>
        <w:rPr>
          <w:rFonts w:ascii="Calibri" w:hAnsi="Calibri" w:cs="Calibri"/>
        </w:rPr>
        <w:t>. Cambridge Cambridge University Press.</w:t>
      </w:r>
    </w:p>
    <w:p w14:paraId="0330F1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Swenson, Kendall. 2015. "Essays on the Relationship between Income and Life Satisfaction in the United States." PhD, University of Maryland, College Park, College Park.</w:t>
      </w:r>
    </w:p>
    <w:p w14:paraId="07BF14C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Taft, Jessica. 2019. "Women, Job Satisfaction and Demographic Influences." MBA, Business Administration, Alaska Pacific University.</w:t>
      </w:r>
    </w:p>
    <w:p w14:paraId="488CE8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Tai, Tsui-O and Judith Treas. 2010. "Real Men Don’t Do Laundry? Avoidance of Female-Typed Household Tasks in 34 Countries." Paper presented at the American Sociological Association Annual Meeting, Atlanta.</w:t>
      </w:r>
    </w:p>
    <w:p w14:paraId="60CB7DB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Tai, Tsuio and Judith Treas. 2016. "Gender Inequality in Housework across 20 European Nations: Lessons from Gender Stratification Theories." </w:t>
      </w:r>
      <w:r>
        <w:rPr>
          <w:rFonts w:ascii="Calibri" w:hAnsi="Calibri" w:cs="Calibri"/>
          <w:i/>
          <w:iCs/>
        </w:rPr>
        <w:t>Sex Roles</w:t>
      </w:r>
      <w:r>
        <w:rPr>
          <w:rFonts w:ascii="Calibri" w:hAnsi="Calibri" w:cs="Calibri"/>
        </w:rPr>
        <w:t xml:space="preserve"> 74(11-12):495-511.</w:t>
      </w:r>
    </w:p>
    <w:p w14:paraId="79A1C4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Takahashi, Patrick Kenji. 2008. </w:t>
      </w:r>
      <w:r>
        <w:rPr>
          <w:rFonts w:ascii="Calibri" w:hAnsi="Calibri" w:cs="Calibri"/>
          <w:i/>
          <w:iCs/>
        </w:rPr>
        <w:t>Simple Solutions for Humanity</w:t>
      </w:r>
      <w:r>
        <w:rPr>
          <w:rFonts w:ascii="Calibri" w:hAnsi="Calibri" w:cs="Calibri"/>
        </w:rPr>
        <w:t>. Authorhouse: Bloomington.</w:t>
      </w:r>
    </w:p>
    <w:p w14:paraId="4DFEE3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Taku, Kanako and Arnie Cann. 2014. "Cross-National and Religious Relationships with Posttraumatic Growth: The Role of Individual Differences and Perceptions of the Triggering Event." </w:t>
      </w:r>
      <w:r>
        <w:rPr>
          <w:rFonts w:ascii="Calibri" w:hAnsi="Calibri" w:cs="Calibri"/>
          <w:i/>
          <w:iCs/>
        </w:rPr>
        <w:t>Journal of Cross-Cultural Psychology</w:t>
      </w:r>
      <w:r>
        <w:rPr>
          <w:rFonts w:ascii="Calibri" w:hAnsi="Calibri" w:cs="Calibri"/>
        </w:rPr>
        <w:t xml:space="preserve"> 45(4):601-17.</w:t>
      </w:r>
    </w:p>
    <w:p w14:paraId="466FD2E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Tanaka, Kimiko. 2010. "Limitations for Measuring Religion in a Different Cultural Context - the Case of Japan." Paper presented at the Annual meeting of the American Sociological Association, Atlanta, GA.</w:t>
      </w:r>
    </w:p>
    <w:p w14:paraId="4AFA0CC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Tang, Fengyan, Amanda Moore McBride and Michael Sherraden. 2003. “Toward Measurement of Civic Service.” Washington University, Unpublished. Unpublished Research Background Paper.</w:t>
      </w:r>
    </w:p>
    <w:p w14:paraId="75CA197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Tang, Wenfang and Burkart Holzner. 2007. </w:t>
      </w:r>
      <w:r>
        <w:rPr>
          <w:rFonts w:ascii="Calibri" w:hAnsi="Calibri" w:cs="Calibri"/>
          <w:i/>
          <w:iCs/>
        </w:rPr>
        <w:t>Social Change in Contemporary China: C.K. Yang and the Concept of Institutional Diffusion</w:t>
      </w:r>
      <w:r>
        <w:rPr>
          <w:rFonts w:ascii="Calibri" w:hAnsi="Calibri" w:cs="Calibri"/>
        </w:rPr>
        <w:t>: University of Pittsburgh Press.</w:t>
      </w:r>
    </w:p>
    <w:p w14:paraId="653FFA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Tang, Wenfang and Benjamin Darr. 2012. "Chinese Nationalism and Its Political and Social Origins." </w:t>
      </w:r>
      <w:r>
        <w:rPr>
          <w:rFonts w:ascii="Calibri" w:hAnsi="Calibri" w:cs="Calibri"/>
          <w:i/>
          <w:iCs/>
        </w:rPr>
        <w:t>Journal of Contemporary China</w:t>
      </w:r>
      <w:r>
        <w:rPr>
          <w:rFonts w:ascii="Calibri" w:hAnsi="Calibri" w:cs="Calibri"/>
        </w:rPr>
        <w:t xml:space="preserve"> 21(77):811-26.</w:t>
      </w:r>
    </w:p>
    <w:p w14:paraId="626FFAD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Tang, Wenfag and Benjamin Darr. 2014. "Chinese Nationalism and Its Political and Social Origins." Pp. 1-16 in </w:t>
      </w:r>
      <w:r>
        <w:rPr>
          <w:rFonts w:ascii="Calibri" w:hAnsi="Calibri" w:cs="Calibri"/>
          <w:i/>
          <w:iCs/>
        </w:rPr>
        <w:t>Construction of Chinese Nationalism in the Early 21st Centry: Domestic Sources and International Implications</w:t>
      </w:r>
      <w:r>
        <w:rPr>
          <w:rFonts w:ascii="Calibri" w:hAnsi="Calibri" w:cs="Calibri"/>
        </w:rPr>
        <w:t>, edited by S. Zhao.</w:t>
      </w:r>
    </w:p>
    <w:p w14:paraId="7CF797B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Tang, Wenfang. 2015. </w:t>
      </w:r>
      <w:r>
        <w:rPr>
          <w:rFonts w:ascii="Calibri" w:hAnsi="Calibri" w:cs="Calibri"/>
          <w:i/>
          <w:iCs/>
        </w:rPr>
        <w:t>Populist Authoritarianism: Chinese Political Culture and Regime Sustainability</w:t>
      </w:r>
      <w:r>
        <w:rPr>
          <w:rFonts w:ascii="Calibri" w:hAnsi="Calibri" w:cs="Calibri"/>
        </w:rPr>
        <w:t>: Oxford University Press.</w:t>
      </w:r>
    </w:p>
    <w:p w14:paraId="418376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Taniguchi, Hiromi. 2021. "National Identity, Cosmopolitanism, and Attitudes toward Immigrants." </w:t>
      </w:r>
      <w:r>
        <w:rPr>
          <w:rFonts w:ascii="Calibri" w:hAnsi="Calibri" w:cs="Calibri"/>
          <w:i/>
          <w:iCs/>
        </w:rPr>
        <w:t>International Sociology</w:t>
      </w:r>
      <w:r>
        <w:rPr>
          <w:rFonts w:ascii="Calibri" w:hAnsi="Calibri" w:cs="Calibri"/>
        </w:rPr>
        <w:t xml:space="preserve"> 36(6):819-43. doi: https://doi.org/10.1177/0268580921994517.</w:t>
      </w:r>
    </w:p>
    <w:p w14:paraId="6B5F7F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Taniguchi, H. and G. Kaufman. 2022. "Family, Collectivism, and Loneliness from a Cross-Country Perspective." </w:t>
      </w:r>
      <w:r>
        <w:rPr>
          <w:rFonts w:ascii="Calibri" w:hAnsi="Calibri" w:cs="Calibri"/>
          <w:i/>
          <w:iCs/>
        </w:rPr>
        <w:t>Applied Research in Quality of Life</w:t>
      </w:r>
      <w:r>
        <w:rPr>
          <w:rFonts w:ascii="Calibri" w:hAnsi="Calibri" w:cs="Calibri"/>
        </w:rPr>
        <w:t xml:space="preserve"> 17(3):1555-81. doi: 10.1007/s11482-021-09978-8.</w:t>
      </w:r>
    </w:p>
    <w:p w14:paraId="49B135A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Taquino, Michael Clark. 2007. "The Interplay of Greening, Modernization, and the Institutionalization of Environmentalism: A Global Perspective." Ph.D., Mississippi State University.</w:t>
      </w:r>
    </w:p>
    <w:p w14:paraId="2E636D6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Tarakeshwar, Nalini, Jeffrey Stanton and Kenneth I. Pargament. 2003. "Religion: An Overlooked Dimension in Cross-Cultural Psychology." </w:t>
      </w:r>
      <w:r>
        <w:rPr>
          <w:rFonts w:ascii="Calibri" w:hAnsi="Calibri" w:cs="Calibri"/>
          <w:i/>
          <w:iCs/>
        </w:rPr>
        <w:t>Journal of Cross-Cultural Psychology</w:t>
      </w:r>
      <w:r>
        <w:rPr>
          <w:rFonts w:ascii="Calibri" w:hAnsi="Calibri" w:cs="Calibri"/>
        </w:rPr>
        <w:t xml:space="preserve"> 34(4):377-94.</w:t>
      </w:r>
    </w:p>
    <w:p w14:paraId="376800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Taras, Vas, Riikka Sarala, Paul Muchinsky, Markus Kemmelmeier, Theodore M. Singelis, Andreja Avsec, Heather M. Coon, Dale L. Dinnel, Wendi Gardner, Sherry Grace, Erin E. Hardin, Sandy Hsu, Joel Johnson, Zahide Karakitapoglu-Aygun, Emiko S. Kashima, Arnulf Kolstad, Taciano L. Milfont, John Oetzel, Sumie Okazaki, Tahira M. Probst, Toru Sato, Maggie Shafiro, Seth J. Schwartz and H. Colleen Sinclair. 2013. "Opposite Ends of the Same Stick? Multi-Method Test of the Dimensionality of Individualism and Collectivism." </w:t>
      </w:r>
      <w:r>
        <w:rPr>
          <w:rFonts w:ascii="Calibri" w:hAnsi="Calibri" w:cs="Calibri"/>
          <w:i/>
          <w:iCs/>
        </w:rPr>
        <w:t>Journal of Cross-Cultural Psychology</w:t>
      </w:r>
      <w:r>
        <w:rPr>
          <w:rFonts w:ascii="Calibri" w:hAnsi="Calibri" w:cs="Calibri"/>
        </w:rPr>
        <w:t>.</w:t>
      </w:r>
    </w:p>
    <w:p w14:paraId="2BF374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Tate, Katherine. 2010. </w:t>
      </w:r>
      <w:r>
        <w:rPr>
          <w:rFonts w:ascii="Calibri" w:hAnsi="Calibri" w:cs="Calibri"/>
          <w:i/>
          <w:iCs/>
        </w:rPr>
        <w:t>What’s Going On? Political Incorporation and the Transformation of Black Public Opinion</w:t>
      </w:r>
      <w:r>
        <w:rPr>
          <w:rFonts w:ascii="Calibri" w:hAnsi="Calibri" w:cs="Calibri"/>
        </w:rPr>
        <w:t>. Washington, DC: Georgetown University Press.</w:t>
      </w:r>
    </w:p>
    <w:p w14:paraId="35D44B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Tate, Katherine. 2010. </w:t>
      </w:r>
      <w:r>
        <w:rPr>
          <w:rFonts w:ascii="Calibri" w:hAnsi="Calibri" w:cs="Calibri"/>
          <w:i/>
          <w:iCs/>
        </w:rPr>
        <w:t>What’s Going On? Political Incorporation and the Transformation of Black Public Opinion</w:t>
      </w:r>
      <w:r>
        <w:rPr>
          <w:rFonts w:ascii="Calibri" w:hAnsi="Calibri" w:cs="Calibri"/>
        </w:rPr>
        <w:t>. Washington, DC: Georgetown University Press.</w:t>
      </w:r>
    </w:p>
    <w:p w14:paraId="2C6884C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Tatlock, Anne. 2011. "Share and Share Alike: Does Income Sharing Imply Household Sharing?" Paper presented at the Annual meeting of the American Sociological Association, Las Vegas, NV.</w:t>
      </w:r>
    </w:p>
    <w:p w14:paraId="40BA274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Tay, Thiam Chye. 2013. "Tolerance for Income Inequality and Redistributive Preferences: Cross-Nation and Multilevel Perspectives." University of California, Los Angeles.</w:t>
      </w:r>
    </w:p>
    <w:p w14:paraId="40817A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 Charles. 2007. </w:t>
      </w:r>
      <w:r>
        <w:rPr>
          <w:rFonts w:ascii="Calibri" w:hAnsi="Calibri" w:cs="Calibri"/>
          <w:i/>
          <w:iCs/>
        </w:rPr>
        <w:t>A Secular Age</w:t>
      </w:r>
      <w:r>
        <w:rPr>
          <w:rFonts w:ascii="Calibri" w:hAnsi="Calibri" w:cs="Calibri"/>
        </w:rPr>
        <w:t>. Cambridge, MA: Belknap.</w:t>
      </w:r>
    </w:p>
    <w:p w14:paraId="424A2FE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 Bron, Gretel Van Wieren and Bernard Zaleha. 2016. "The Greening of Religion Hypothesis (Part Two): Assessing the Data from Lynn White, Jr, to Pope Francis ". </w:t>
      </w:r>
      <w:r>
        <w:rPr>
          <w:rFonts w:ascii="Calibri" w:hAnsi="Calibri" w:cs="Calibri"/>
          <w:i/>
          <w:iCs/>
        </w:rPr>
        <w:t>Journal for the Study of Religion, Nature, &amp; Culture</w:t>
      </w:r>
      <w:r>
        <w:rPr>
          <w:rFonts w:ascii="Calibri" w:hAnsi="Calibri" w:cs="Calibri"/>
        </w:rPr>
        <w:t xml:space="preserve"> 10(3):306-78. doi: 10.1558/jsrnc.v10i3.29011.</w:t>
      </w:r>
    </w:p>
    <w:p w14:paraId="331D953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Taylor, Timothy Wesley. 2016. "When Trade Matters: The Electoral Salience of Foreign Trade Policy." PhD, Political Science, University of California, Davis </w:t>
      </w:r>
    </w:p>
    <w:p w14:paraId="10F1BA4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Tegawa, Mihoko. 2015. "Three Essays on Co-Management in a Fishery." PhD, Environmental and Natural Resources Economics, University of Rhode Island, Providence.</w:t>
      </w:r>
    </w:p>
    <w:p w14:paraId="24839C6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Temesgen, Tilahun. 2004. "The Structure and Outcomes of Urban Labor Markets in Africa." Ph.D., The American University. Retrieved from ProQuest Dissertations &amp; Theses Full Text.</w:t>
      </w:r>
    </w:p>
    <w:p w14:paraId="6813926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Terrazas-Carrillo, Elizabeth, Paula T. McWhirter and Hannah K Muetzelfeld. 2016. "Happy Parents in Latin America? Exploring the Impact of Gender, Work-Family Satisfaction, and Parenthood on General Life Happiness." </w:t>
      </w:r>
      <w:r>
        <w:rPr>
          <w:rFonts w:ascii="Calibri" w:hAnsi="Calibri" w:cs="Calibri"/>
          <w:i/>
          <w:iCs/>
        </w:rPr>
        <w:t>International Journal of Happiness and Development</w:t>
      </w:r>
      <w:r>
        <w:rPr>
          <w:rFonts w:ascii="Calibri" w:hAnsi="Calibri" w:cs="Calibri"/>
        </w:rPr>
        <w:t xml:space="preserve"> 3(2):140-61.</w:t>
      </w:r>
    </w:p>
    <w:p w14:paraId="51E5413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Terzuolo, Eric R. 2016. "Intercultural Development and Study Abroad: Impact of Student and Program Characteristics." EdD, Education and Human Development, The George Washington University.</w:t>
      </w:r>
    </w:p>
    <w:p w14:paraId="630441E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Teti, Douglas M., Pamela M. Cole, Natasha Cabrera, Sherryl H. Goodman and Vonnie C. McLoyd. 2017. "Supporting Parents: How Six Decades of Parenting Research Can Inform Policy and Best Practice." </w:t>
      </w:r>
      <w:r>
        <w:rPr>
          <w:rFonts w:ascii="Calibri" w:hAnsi="Calibri" w:cs="Calibri"/>
          <w:i/>
          <w:iCs/>
        </w:rPr>
        <w:t>Social Policy Report</w:t>
      </w:r>
      <w:r>
        <w:rPr>
          <w:rFonts w:ascii="Calibri" w:hAnsi="Calibri" w:cs="Calibri"/>
        </w:rPr>
        <w:t xml:space="preserve"> 30(5).</w:t>
      </w:r>
    </w:p>
    <w:p w14:paraId="35615A7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Tewari, Rachna, Jeff Johnson, Dennis Patterson, Darren Hudson and Chenggang Wang. 2014. "Global Warming Perception and Willingness to Pay for Environment in High Carbon Emitting Nations." </w:t>
      </w:r>
      <w:r>
        <w:rPr>
          <w:rFonts w:ascii="Calibri" w:hAnsi="Calibri" w:cs="Calibri"/>
          <w:i/>
          <w:iCs/>
        </w:rPr>
        <w:t>Asian Journal of Research in Social Sciences and Humanities</w:t>
      </w:r>
      <w:r>
        <w:rPr>
          <w:rFonts w:ascii="Calibri" w:hAnsi="Calibri" w:cs="Calibri"/>
        </w:rPr>
        <w:t xml:space="preserve"> 4(9):287-305.</w:t>
      </w:r>
    </w:p>
    <w:p w14:paraId="72D76FD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Thebaud, Sarah. 2007. "Masculinity, Bargaining and Breadwinning: A Study of Men’s Household Labor in 22 Countries." Paper presented at the annual meeting of the American Sociological Association New York, New York.</w:t>
      </w:r>
    </w:p>
    <w:p w14:paraId="4DEBC1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Thebaud, Sarah. 2010. "Institutions, Cultural Beliefs and the Maintenance of Gender Inequality in Entrepreneurship across Industrialized Nations." Cornell University.</w:t>
      </w:r>
    </w:p>
    <w:p w14:paraId="686B90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Thebaud, Sarah. 2011. "Social Policies and Gender Gaps in Entrepreneurship: Institutional Foundations of Inequality across 24 Countries." Paper presented at the Annual meeting of the American Sociological Association, Las Vegas, NV.</w:t>
      </w:r>
    </w:p>
    <w:p w14:paraId="0181941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Thébaud, S. 2010. "Masculinity, Bargaining, and Breadwinning Understanding Men’s Housework in the Cultural Context of Paid Work." </w:t>
      </w:r>
      <w:r>
        <w:rPr>
          <w:rFonts w:ascii="Calibri" w:hAnsi="Calibri" w:cs="Calibri"/>
          <w:i/>
          <w:iCs/>
        </w:rPr>
        <w:t xml:space="preserve">Gender &amp; Society </w:t>
      </w:r>
      <w:r>
        <w:rPr>
          <w:rFonts w:ascii="Calibri" w:hAnsi="Calibri" w:cs="Calibri"/>
        </w:rPr>
        <w:t>24(3):330-54.</w:t>
      </w:r>
    </w:p>
    <w:p w14:paraId="631C1D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Thébaud, S. 2015. "Business as Plan B: Institutional Foundations of Gender Inequality in Entrepreneurship across 24 Industrialized Countries." </w:t>
      </w:r>
      <w:r>
        <w:rPr>
          <w:rFonts w:ascii="Calibri" w:hAnsi="Calibri" w:cs="Calibri"/>
          <w:i/>
          <w:iCs/>
        </w:rPr>
        <w:t xml:space="preserve">Administrative Science Quarterly </w:t>
      </w:r>
      <w:r>
        <w:rPr>
          <w:rFonts w:ascii="Calibri" w:hAnsi="Calibri" w:cs="Calibri"/>
        </w:rPr>
        <w:t>60(4):671-711.</w:t>
      </w:r>
    </w:p>
    <w:p w14:paraId="48A40F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Theiss-Morse, Elizabeth. 2009. </w:t>
      </w:r>
      <w:r>
        <w:rPr>
          <w:rFonts w:ascii="Calibri" w:hAnsi="Calibri" w:cs="Calibri"/>
          <w:i/>
          <w:iCs/>
        </w:rPr>
        <w:t>Who Counts as an American? The Boundaries of National Identity</w:t>
      </w:r>
      <w:r>
        <w:rPr>
          <w:rFonts w:ascii="Calibri" w:hAnsi="Calibri" w:cs="Calibri"/>
        </w:rPr>
        <w:t>. New York: Cambridge University Press.</w:t>
      </w:r>
    </w:p>
    <w:p w14:paraId="58E1D4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Therborn, Goran 2004. </w:t>
      </w:r>
      <w:r>
        <w:rPr>
          <w:rFonts w:ascii="Calibri" w:hAnsi="Calibri" w:cs="Calibri"/>
          <w:i/>
          <w:iCs/>
        </w:rPr>
        <w:t xml:space="preserve">Between Sex and Power: Family in the World, 1900-2000 </w:t>
      </w:r>
      <w:r>
        <w:rPr>
          <w:rFonts w:ascii="Calibri" w:hAnsi="Calibri" w:cs="Calibri"/>
        </w:rPr>
        <w:t>London: Routledge.</w:t>
      </w:r>
    </w:p>
    <w:p w14:paraId="6AA7618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Thneibat, Mujahed M. 2016. "Policy Design Tool for Managing Indoor Residential Water Demand in Water-Scarce Regions." PhD, Civil Engineering, Purdue University.</w:t>
      </w:r>
    </w:p>
    <w:p w14:paraId="325582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Thomas, Ashley Anne. 2009. "Balancing Power through the Market: Government Intervention in Cross-Border Mergers &amp; Acquisitions " Ph.D., Georgetown University.</w:t>
      </w:r>
    </w:p>
    <w:p w14:paraId="158DE81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Thomas, Candice L., Emem Laguda, Folasade Olufemi-Ayoola, Stephen Netzley, Jia Yu and Christiane Spitzmueller. 2018. "Linking Job Work Hours to Women’s Physical Health: The Role of Perceived Unfairness and Household Work Hours." </w:t>
      </w:r>
      <w:r>
        <w:rPr>
          <w:rFonts w:ascii="Calibri" w:hAnsi="Calibri" w:cs="Calibri"/>
          <w:i/>
          <w:iCs/>
        </w:rPr>
        <w:t>Sex Roles</w:t>
      </w:r>
      <w:r>
        <w:rPr>
          <w:rFonts w:ascii="Calibri" w:hAnsi="Calibri" w:cs="Calibri"/>
        </w:rPr>
        <w:t xml:space="preserve"> 70(7-8):476-88.</w:t>
      </w:r>
    </w:p>
    <w:p w14:paraId="000C9F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Tian, Xiaocong. 2016. "A Text Analytic Approach to Study Host Country Nationalist Sentiments and Mne Responses During National Conflicts." PhD, Management, The Chinese University of Hong Kong (Hong Kong), United States.</w:t>
      </w:r>
    </w:p>
    <w:p w14:paraId="7F5799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Tian, Yufeng. 2017. "Chinese National Identity and Media Framing." MA, Communications, University of South Florida.</w:t>
      </w:r>
    </w:p>
    <w:p w14:paraId="5EB520E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Tilley, James. 2002. "Is Youth a Better Predictor of Sociopolitical Values Than Is Nationality?". </w:t>
      </w:r>
      <w:r>
        <w:rPr>
          <w:rFonts w:ascii="Calibri" w:hAnsi="Calibri" w:cs="Calibri"/>
          <w:i/>
          <w:iCs/>
        </w:rPr>
        <w:t>Annals of the American Academy of Political and Social Sciences</w:t>
      </w:r>
      <w:r>
        <w:rPr>
          <w:rFonts w:ascii="Calibri" w:hAnsi="Calibri" w:cs="Calibri"/>
        </w:rPr>
        <w:t xml:space="preserve"> (580):226ff.</w:t>
      </w:r>
    </w:p>
    <w:p w14:paraId="65BBF8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Tjernström, E. and T. Tietenberg. 2008. "Do Differences in Attitudes Explain Differences in National Climate Change Policies?". </w:t>
      </w:r>
      <w:r>
        <w:rPr>
          <w:rFonts w:ascii="Calibri" w:hAnsi="Calibri" w:cs="Calibri"/>
          <w:i/>
          <w:iCs/>
        </w:rPr>
        <w:t>Ecological Economics</w:t>
      </w:r>
      <w:r>
        <w:rPr>
          <w:rFonts w:ascii="Calibri" w:hAnsi="Calibri" w:cs="Calibri"/>
        </w:rPr>
        <w:t xml:space="preserve"> 65(2):315-24.</w:t>
      </w:r>
    </w:p>
    <w:p w14:paraId="774234B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Todd, Christopher Mark. 2007. “Mapping the Gods: A Geographic Analysis of the Effects of the Shrine Merger Policy on Japanese Sacred Space.” West Virginia University, Unpublished.</w:t>
      </w:r>
    </w:p>
    <w:p w14:paraId="41EC2F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Todd, Laurie Jo. 2007. "The Impact of State Child Care Regulations on School Readiness." Ph.D., Mississippi State University. Retrieved from ProQuest Dissertations &amp; Theses Full Text.</w:t>
      </w:r>
    </w:p>
    <w:p w14:paraId="1CE58E8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Todd, Russell W. 2015. "Corporate Culture's Influence on Employee Charitable Giving and Volunteering." D. Man, University of Maryland, Maryland.</w:t>
      </w:r>
    </w:p>
    <w:p w14:paraId="2D99573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Toole, James G. 2000. "From above or Below? Elite Competition, Social Interests and the Development of East Central European Party Systems." Ph.D., Brandeis University. Retrieved from ProQuest Dissertations &amp; Theses Full Text.</w:t>
      </w:r>
    </w:p>
    <w:p w14:paraId="6EB2A23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Torcal, Mariano. 2002. "Political Disaffection in New Democracies: Spain in Comparative Perspective." Ph.D., The Ohio State University. Retrieved from ProQuest Dissertations &amp; Theses Full Text.</w:t>
      </w:r>
    </w:p>
    <w:p w14:paraId="56068A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Torche, Florencia. 2005. “Persistent Educational Inequality in Latin America: A Comparative Analysis.” Queens College, Unpublished.</w:t>
      </w:r>
    </w:p>
    <w:p w14:paraId="53FA2F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Torgler, Benno and Friedrich Schneider. 2005. "Attitudes Towards Paying Taxes in Austria: An Empirical Analysis." </w:t>
      </w:r>
      <w:r>
        <w:rPr>
          <w:rFonts w:ascii="Calibri" w:hAnsi="Calibri" w:cs="Calibri"/>
          <w:i/>
          <w:iCs/>
        </w:rPr>
        <w:t>Empirica</w:t>
      </w:r>
      <w:r>
        <w:rPr>
          <w:rFonts w:ascii="Calibri" w:hAnsi="Calibri" w:cs="Calibri"/>
        </w:rPr>
        <w:t xml:space="preserve"> (32):231-50.</w:t>
      </w:r>
    </w:p>
    <w:p w14:paraId="3FFE080A" w14:textId="23893C03"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Torgler, Benno, Friedrich Schneider and Christoph A. Schaltegger. 2007. "With or against the People? The Impact of a Bottom-up Approach on Tax Morale and the Shadow Economy." Vol.</w:t>
      </w:r>
      <w:r w:rsidR="007B333E">
        <w:rPr>
          <w:rFonts w:ascii="Calibri" w:hAnsi="Calibri" w:cs="Calibri"/>
        </w:rPr>
        <w:t xml:space="preserve"> </w:t>
      </w:r>
      <w:r>
        <w:rPr>
          <w:rFonts w:ascii="Calibri" w:hAnsi="Calibri" w:cs="Calibri"/>
          <w:i/>
          <w:iCs/>
        </w:rPr>
        <w:t>Berkeley Program in Law and Economics, Working Paper Series.</w:t>
      </w:r>
      <w:r>
        <w:rPr>
          <w:rFonts w:ascii="Calibri" w:hAnsi="Calibri" w:cs="Calibri"/>
        </w:rPr>
        <w:t xml:space="preserve"> University of California.</w:t>
      </w:r>
    </w:p>
    <w:p w14:paraId="0F8731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Torney-Purta, Judith. 2001. </w:t>
      </w:r>
      <w:r>
        <w:rPr>
          <w:rFonts w:ascii="Calibri" w:hAnsi="Calibri" w:cs="Calibri"/>
          <w:i/>
          <w:iCs/>
        </w:rPr>
        <w:t>Citizenship and Education in Twenty-Eight Countries: Civic Knowledge and Engagement at Age Fourteen</w:t>
      </w:r>
      <w:r>
        <w:rPr>
          <w:rFonts w:ascii="Calibri" w:hAnsi="Calibri" w:cs="Calibri"/>
        </w:rPr>
        <w:t>: International Association for the Evaluation of Educational Achievement.</w:t>
      </w:r>
    </w:p>
    <w:p w14:paraId="508BEB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Torney-Purta, Judith and Jo-Ann Amadeo. 2011. "Participatory Niches for Emergent Citizenship in Early Adolescence: An International Perspective." </w:t>
      </w:r>
      <w:r>
        <w:rPr>
          <w:rFonts w:ascii="Calibri" w:hAnsi="Calibri" w:cs="Calibri"/>
          <w:i/>
          <w:iCs/>
        </w:rPr>
        <w:t>Annals of the American Academy of Political and Social Science</w:t>
      </w:r>
      <w:r>
        <w:rPr>
          <w:rFonts w:ascii="Calibri" w:hAnsi="Calibri" w:cs="Calibri"/>
        </w:rPr>
        <w:t xml:space="preserve"> 633(1):180-200. doi: 10.1177/0002716210384220 </w:t>
      </w:r>
    </w:p>
    <w:p w14:paraId="22E16C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Toth, Katalin and Markus Kemmelmeier. 2009. "Divorce Attitudes around the World: Distinguishing the Impact of Culture on Evaluations and Attitude Structure ". </w:t>
      </w:r>
      <w:r>
        <w:rPr>
          <w:rFonts w:ascii="Calibri" w:hAnsi="Calibri" w:cs="Calibri"/>
          <w:i/>
          <w:iCs/>
        </w:rPr>
        <w:t>Cross-Cultural Research</w:t>
      </w:r>
      <w:r>
        <w:rPr>
          <w:rFonts w:ascii="Calibri" w:hAnsi="Calibri" w:cs="Calibri"/>
        </w:rPr>
        <w:t xml:space="preserve"> 43(3):280-97.</w:t>
      </w:r>
    </w:p>
    <w:p w14:paraId="3D1940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Trager, Bradley M. 2013. "The Consquences of Disbelief in Free Will: Diminished Morality or Enchanced Conformity." MA, Psychology, Florida Atlantic University.</w:t>
      </w:r>
    </w:p>
    <w:p w14:paraId="0CC7C5F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Travis, Holly Jill Gates. 2007. "The Effect of a Required Ecology Course on the Environmental Attitudes of Eighth Grade Students in a Western Pennsylvania School District." D.Ed., Indiana University of Pennsylvania. Retrieved from ProQuest Dissertations &amp; Theses Full Text.</w:t>
      </w:r>
    </w:p>
    <w:p w14:paraId="67038BA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Judith and Eric D. Widmer. 2000. "Married Women's Employment over the Life Course: Attitudes in Cross- National Perspective." </w:t>
      </w:r>
      <w:r>
        <w:rPr>
          <w:rFonts w:ascii="Calibri" w:hAnsi="Calibri" w:cs="Calibri"/>
          <w:i/>
          <w:iCs/>
        </w:rPr>
        <w:t>Social Forces</w:t>
      </w:r>
      <w:r>
        <w:rPr>
          <w:rFonts w:ascii="Calibri" w:hAnsi="Calibri" w:cs="Calibri"/>
        </w:rPr>
        <w:t xml:space="preserve"> 78(4):1409-36.</w:t>
      </w:r>
    </w:p>
    <w:p w14:paraId="0E121CA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Judith and Eric D. Widmer. 2000. "Whose Money? A Multi-Level Analysis of Financial Management in Marriage for 23 Countries." in </w:t>
      </w:r>
      <w:r>
        <w:rPr>
          <w:rFonts w:ascii="Calibri" w:hAnsi="Calibri" w:cs="Calibri"/>
          <w:i/>
          <w:iCs/>
        </w:rPr>
        <w:t>The Management of Durable Relations: Theoretical Models and Empirical Studies of Households and Organizations</w:t>
      </w:r>
      <w:r>
        <w:rPr>
          <w:rFonts w:ascii="Calibri" w:hAnsi="Calibri" w:cs="Calibri"/>
        </w:rPr>
        <w:t>, edited by W. Raub. Amsterdam: Thela Thesis.</w:t>
      </w:r>
    </w:p>
    <w:p w14:paraId="67E1097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Treas, Judith and Philip Cohen. 2001. "Maternal Co-Residence and Contact: Evidence from Cross-National Surveys." Paper presented at the International Meeting on Age Structure Transition and Policy Dynamics, December, Taipei.</w:t>
      </w:r>
    </w:p>
    <w:p w14:paraId="3F3587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Judith and Philip Cohen. 2001. "Maternal Co-Residence and Contact: Evidence from Cross-National Surveys." in </w:t>
      </w:r>
      <w:r>
        <w:rPr>
          <w:rFonts w:ascii="Calibri" w:hAnsi="Calibri" w:cs="Calibri"/>
          <w:i/>
          <w:iCs/>
        </w:rPr>
        <w:t>Riding the Age Waves: Allocating Public and Private Resources across Generations</w:t>
      </w:r>
      <w:r>
        <w:rPr>
          <w:rFonts w:ascii="Calibri" w:hAnsi="Calibri" w:cs="Calibri"/>
        </w:rPr>
        <w:t>, edited by A. H. Gauthier, C. Chu and S. Tuljapurkar. Dordrecht: Springer/Kluwer Academic Publishers.</w:t>
      </w:r>
    </w:p>
    <w:p w14:paraId="03AE68E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Treas, Judith. 2005. "Revisiting the Bott Hypothesis: Kin and the Gendering of Household and Caring Labor in Mobile Societies." Paper presented at the American Sociological Association Meetings, August 12-16, Philadelphia.</w:t>
      </w:r>
    </w:p>
    <w:p w14:paraId="54FBFD2D" w14:textId="6051428F"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Treas, Judith. 2005. "The Bott Hypothesis: Effects on Conjugal Relationships." Vol.</w:t>
      </w:r>
      <w:r w:rsidR="007B333E">
        <w:rPr>
          <w:rFonts w:ascii="Calibri" w:hAnsi="Calibri" w:cs="Calibri"/>
        </w:rPr>
        <w:t xml:space="preserve"> </w:t>
      </w:r>
      <w:r>
        <w:rPr>
          <w:rFonts w:ascii="Calibri" w:hAnsi="Calibri" w:cs="Calibri"/>
        </w:rPr>
        <w:t>Providence: Population Studies and Training Center, Brown University.</w:t>
      </w:r>
    </w:p>
    <w:p w14:paraId="622C80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Treas, Judith. 2005. "Friend, Neighbor, Lender, and Career Counselor: Revisiting Kin Multiplexity and the Bott Hypothesis." Paper presented at the Annual meeting of the American Sociological Association, Philadelphia, PA.</w:t>
      </w:r>
    </w:p>
    <w:p w14:paraId="603F81C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 and P. Cohen. 2006. "Maternal Coresidence and Contact: Evidence from Cross-National Surveys." in </w:t>
      </w:r>
      <w:r>
        <w:rPr>
          <w:rFonts w:ascii="Calibri" w:hAnsi="Calibri" w:cs="Calibri"/>
          <w:i/>
          <w:iCs/>
        </w:rPr>
        <w:t>Allocating Public and Private Resources across Generations</w:t>
      </w:r>
      <w:r>
        <w:rPr>
          <w:rFonts w:ascii="Calibri" w:hAnsi="Calibri" w:cs="Calibri"/>
        </w:rPr>
        <w:t>, edited by A. Gauthier and C. Y. C. C. e. al: Netherlands, Springer.</w:t>
      </w:r>
    </w:p>
    <w:p w14:paraId="7F630AF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Treas, Judith and Tsui-O Rai. 2007. "The Long Apron Strings of Working Mothers: Maternal Employment, Occupational Attainments, and Housework in Cross-National Perspective." Paper presented at the American Sociological Association, August, New York.</w:t>
      </w:r>
    </w:p>
    <w:p w14:paraId="15A92EE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Judith. 2008. "The Dilemma of Gender Specialization: Substituting and Augmenting Wives' Household Work." </w:t>
      </w:r>
      <w:r>
        <w:rPr>
          <w:rFonts w:ascii="Calibri" w:hAnsi="Calibri" w:cs="Calibri"/>
          <w:i/>
          <w:iCs/>
        </w:rPr>
        <w:t>Rationality And Society</w:t>
      </w:r>
      <w:r>
        <w:rPr>
          <w:rFonts w:ascii="Calibri" w:hAnsi="Calibri" w:cs="Calibri"/>
        </w:rPr>
        <w:t xml:space="preserve"> 20(3):259-82. doi: 10.1177/1043463108092529.</w:t>
      </w:r>
    </w:p>
    <w:p w14:paraId="1679272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Judith 2011. "Going Global: A Cross-National View of Couples and Housework." </w:t>
      </w:r>
      <w:r>
        <w:rPr>
          <w:rFonts w:ascii="Calibri" w:hAnsi="Calibri" w:cs="Calibri"/>
          <w:i/>
          <w:iCs/>
        </w:rPr>
        <w:t xml:space="preserve">Family Focus </w:t>
      </w:r>
      <w:r>
        <w:rPr>
          <w:rFonts w:ascii="Calibri" w:hAnsi="Calibri" w:cs="Calibri"/>
        </w:rPr>
        <w:t>(48):3-5.</w:t>
      </w:r>
    </w:p>
    <w:p w14:paraId="40E0488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Judith. 2011. "Revisiting the Bott Thesis on Kin Networks and Marriage." </w:t>
      </w:r>
      <w:r>
        <w:rPr>
          <w:rFonts w:ascii="Calibri" w:hAnsi="Calibri" w:cs="Calibri"/>
          <w:i/>
          <w:iCs/>
        </w:rPr>
        <w:t>Social Science Research</w:t>
      </w:r>
      <w:r>
        <w:rPr>
          <w:rFonts w:ascii="Calibri" w:hAnsi="Calibri" w:cs="Calibri"/>
        </w:rPr>
        <w:t xml:space="preserve"> 40(3):716-26. doi: 10.1016/j.ssresearch.2010.12.005.</w:t>
      </w:r>
    </w:p>
    <w:p w14:paraId="774B4D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Judith and Tsui-O Tai. 2011. "Cross-National Evidence on Trends in Support for Working Mothers." </w:t>
      </w:r>
      <w:r>
        <w:rPr>
          <w:rFonts w:ascii="Calibri" w:hAnsi="Calibri" w:cs="Calibri"/>
          <w:i/>
          <w:iCs/>
        </w:rPr>
        <w:t>EurAmerica</w:t>
      </w:r>
      <w:r>
        <w:rPr>
          <w:rFonts w:ascii="Calibri" w:hAnsi="Calibri" w:cs="Calibri"/>
        </w:rPr>
        <w:t xml:space="preserve"> 41(4).</w:t>
      </w:r>
    </w:p>
    <w:p w14:paraId="1EF51E8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Judith, Tanja van der Lippe and Tsui-o Chloe Tai. 2011. "The Happy Homemaker? Married Women's Well-Being in Cross-National Perspective." </w:t>
      </w:r>
      <w:r>
        <w:rPr>
          <w:rFonts w:ascii="Calibri" w:hAnsi="Calibri" w:cs="Calibri"/>
          <w:i/>
          <w:iCs/>
        </w:rPr>
        <w:t xml:space="preserve">Social Forces </w:t>
      </w:r>
      <w:r>
        <w:rPr>
          <w:rFonts w:ascii="Calibri" w:hAnsi="Calibri" w:cs="Calibri"/>
        </w:rPr>
        <w:t xml:space="preserve">90(1):111-32. doi: 10.1093/sf/90.1.111 </w:t>
      </w:r>
    </w:p>
    <w:p w14:paraId="3CA1AF9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Judith and Zoya Gubernskaya. 2012. "Farewell to Moms? Maternal Contact for Seven Countries in 1986 and 2001." </w:t>
      </w:r>
      <w:r>
        <w:rPr>
          <w:rFonts w:ascii="Calibri" w:hAnsi="Calibri" w:cs="Calibri"/>
          <w:i/>
          <w:iCs/>
        </w:rPr>
        <w:t>Journal of Marriage and Family</w:t>
      </w:r>
      <w:r>
        <w:rPr>
          <w:rFonts w:ascii="Calibri" w:hAnsi="Calibri" w:cs="Calibri"/>
        </w:rPr>
        <w:t xml:space="preserve"> 74(2):297-311. doi: 10.1111/j.1741-3737.2012.00956.x.</w:t>
      </w:r>
    </w:p>
    <w:p w14:paraId="21DAC9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Judith and T.O. Tai. 2012. "Apron Strings of Working Mothers: Maternal Employment and Housework in Cross-National Perspective." </w:t>
      </w:r>
      <w:r>
        <w:rPr>
          <w:rFonts w:ascii="Calibri" w:hAnsi="Calibri" w:cs="Calibri"/>
          <w:i/>
          <w:iCs/>
        </w:rPr>
        <w:t xml:space="preserve">Social Science Research </w:t>
      </w:r>
      <w:r>
        <w:rPr>
          <w:rFonts w:ascii="Calibri" w:hAnsi="Calibri" w:cs="Calibri"/>
        </w:rPr>
        <w:t>41(4):833-42.</w:t>
      </w:r>
    </w:p>
    <w:p w14:paraId="617E129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 and T.O. Tai. 2012. "How Couples Manage the Household Work and Power in Cross-National Perspective." </w:t>
      </w:r>
      <w:r>
        <w:rPr>
          <w:rFonts w:ascii="Calibri" w:hAnsi="Calibri" w:cs="Calibri"/>
          <w:i/>
          <w:iCs/>
        </w:rPr>
        <w:t xml:space="preserve">Journal of Family Issues </w:t>
      </w:r>
      <w:r>
        <w:rPr>
          <w:rFonts w:ascii="Calibri" w:hAnsi="Calibri" w:cs="Calibri"/>
        </w:rPr>
        <w:t>33(8):1088-116.</w:t>
      </w:r>
    </w:p>
    <w:p w14:paraId="3C9C5B16" w14:textId="517D8C8F"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Treas, J., J. Lui and Z. Gubernskaya. 2014. "Attitudes on Marriage and New Relationships: Cross-National Evidence on the Deinstitutionalization of Marriage." </w:t>
      </w:r>
      <w:r w:rsidR="007B333E">
        <w:rPr>
          <w:rFonts w:ascii="Calibri" w:hAnsi="Calibri" w:cs="Calibri"/>
          <w:i/>
          <w:iCs/>
        </w:rPr>
        <w:t xml:space="preserve">Demographic Research </w:t>
      </w:r>
      <w:r>
        <w:rPr>
          <w:rFonts w:ascii="Calibri" w:hAnsi="Calibri" w:cs="Calibri"/>
        </w:rPr>
        <w:t>30(1):1495-526.</w:t>
      </w:r>
    </w:p>
    <w:p w14:paraId="555F3D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Treiman, Donald J. 2000. "Occupations, Social Stratification, and Social Mobility." Pp. 297-313 in </w:t>
      </w:r>
      <w:r>
        <w:rPr>
          <w:rFonts w:ascii="Calibri" w:hAnsi="Calibri" w:cs="Calibri"/>
          <w:i/>
          <w:iCs/>
        </w:rPr>
        <w:t>Blackwell Companion to Sociology</w:t>
      </w:r>
      <w:r>
        <w:rPr>
          <w:rFonts w:ascii="Calibri" w:hAnsi="Calibri" w:cs="Calibri"/>
        </w:rPr>
        <w:t>, edited by J. R. Blau. Cambridge, MA: Blackwell.</w:t>
      </w:r>
    </w:p>
    <w:p w14:paraId="41BC92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Treiman, Donald J. 2006. "Societal and Historical Differences in the Occupational Rewards to Educational Attainment." Paper presented at the Demography Workshop, November, Chicago.</w:t>
      </w:r>
    </w:p>
    <w:p w14:paraId="7A4F9C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Trinity College. 2007. </w:t>
      </w:r>
      <w:r>
        <w:rPr>
          <w:rFonts w:ascii="Calibri" w:hAnsi="Calibri" w:cs="Calibri"/>
          <w:i/>
          <w:iCs/>
        </w:rPr>
        <w:t>Secularism &amp; Secularity: Contemporary International Perspectives</w:t>
      </w:r>
      <w:r>
        <w:rPr>
          <w:rFonts w:ascii="Calibri" w:hAnsi="Calibri" w:cs="Calibri"/>
        </w:rPr>
        <w:t>: Institute for the Study of Secularism in Society.</w:t>
      </w:r>
    </w:p>
    <w:p w14:paraId="5B41C27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Tripp, Winston. 2009. "Recycling as a Gateway to the Environmental Movement: Participation, Recycling Behavior, and Environmental Movement Organizations." Paper presented at the Annual meeting of the American Sociological Association, San Francisco, CA.</w:t>
      </w:r>
    </w:p>
    <w:p w14:paraId="04CE5C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Tripp, Winston. 2017. "Reduce, Reuse, and Organize: Recycling and Participation in the Environmental Movement." </w:t>
      </w:r>
      <w:r>
        <w:rPr>
          <w:rFonts w:ascii="Calibri" w:hAnsi="Calibri" w:cs="Calibri"/>
          <w:i/>
          <w:iCs/>
        </w:rPr>
        <w:t>The Journal of Public and Professional Sociology</w:t>
      </w:r>
      <w:r>
        <w:rPr>
          <w:rFonts w:ascii="Calibri" w:hAnsi="Calibri" w:cs="Calibri"/>
        </w:rPr>
        <w:t xml:space="preserve"> 9(1):1-21.</w:t>
      </w:r>
    </w:p>
    <w:p w14:paraId="7BCF8F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Tripp, W. B. 2018. "Being Green: Patterns of Participation in the Environmental Movement." </w:t>
      </w:r>
      <w:r>
        <w:rPr>
          <w:rFonts w:ascii="Calibri" w:hAnsi="Calibri" w:cs="Calibri"/>
          <w:i/>
          <w:iCs/>
        </w:rPr>
        <w:t>Current Sociology</w:t>
      </w:r>
      <w:r>
        <w:rPr>
          <w:rFonts w:ascii="Calibri" w:hAnsi="Calibri" w:cs="Calibri"/>
        </w:rPr>
        <w:t xml:space="preserve"> 66(5):788-809. doi: 10.1177/0011392117737818.</w:t>
      </w:r>
    </w:p>
    <w:p w14:paraId="64C9525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Tromborg, Mathias. 2012. "When Welfare States Retrench: The Relationship between Median Voter Preferences, Government Debt and Welfare State Outcomes in Established Democracies." University of Missouri - Columbia.</w:t>
      </w:r>
    </w:p>
    <w:p w14:paraId="1A68E55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Trostel, Phillip, Ian Walker and Paul Woolley. 2002. "Estimates of the Economic Return to Schooling for 28 Countries." </w:t>
      </w:r>
      <w:r>
        <w:rPr>
          <w:rFonts w:ascii="Calibri" w:hAnsi="Calibri" w:cs="Calibri"/>
          <w:i/>
          <w:iCs/>
        </w:rPr>
        <w:t>Labour Economics</w:t>
      </w:r>
      <w:r>
        <w:rPr>
          <w:rFonts w:ascii="Calibri" w:hAnsi="Calibri" w:cs="Calibri"/>
        </w:rPr>
        <w:t xml:space="preserve"> 9(1):1-16.</w:t>
      </w:r>
    </w:p>
    <w:p w14:paraId="45331F9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Trostel, P. A. 2004. "Returns to Scale in Producing Human Capital from Schooling." </w:t>
      </w:r>
      <w:r>
        <w:rPr>
          <w:rFonts w:ascii="Calibri" w:hAnsi="Calibri" w:cs="Calibri"/>
          <w:i/>
          <w:iCs/>
        </w:rPr>
        <w:t>Oxford Economic Papers</w:t>
      </w:r>
      <w:r>
        <w:rPr>
          <w:rFonts w:ascii="Calibri" w:hAnsi="Calibri" w:cs="Calibri"/>
        </w:rPr>
        <w:t xml:space="preserve"> 56(3):461-84.</w:t>
      </w:r>
    </w:p>
    <w:p w14:paraId="555077D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Trostel, Philip A. 2005. "Nonlinearity in the Return to Education." </w:t>
      </w:r>
      <w:r>
        <w:rPr>
          <w:rFonts w:ascii="Calibri" w:hAnsi="Calibri" w:cs="Calibri"/>
          <w:i/>
          <w:iCs/>
        </w:rPr>
        <w:t>Journal of Applied Economics</w:t>
      </w:r>
      <w:r>
        <w:rPr>
          <w:rFonts w:ascii="Calibri" w:hAnsi="Calibri" w:cs="Calibri"/>
        </w:rPr>
        <w:t xml:space="preserve"> 8(1):191-202.</w:t>
      </w:r>
    </w:p>
    <w:p w14:paraId="0B11661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Trostel, Phillip and Ian Walker. 2006. "Education and Work." </w:t>
      </w:r>
      <w:r>
        <w:rPr>
          <w:rFonts w:ascii="Calibri" w:hAnsi="Calibri" w:cs="Calibri"/>
          <w:i/>
          <w:iCs/>
        </w:rPr>
        <w:t xml:space="preserve">Education Economics </w:t>
      </w:r>
      <w:r>
        <w:rPr>
          <w:rFonts w:ascii="Calibri" w:hAnsi="Calibri" w:cs="Calibri"/>
        </w:rPr>
        <w:t>4(14):377-99.</w:t>
      </w:r>
    </w:p>
    <w:p w14:paraId="358660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Troy, Tevi. 1991. "The Fanny Hill Phenomenon." </w:t>
      </w:r>
      <w:r>
        <w:rPr>
          <w:rFonts w:ascii="Calibri" w:hAnsi="Calibri" w:cs="Calibri"/>
          <w:i/>
          <w:iCs/>
        </w:rPr>
        <w:t>American Enterprise</w:t>
      </w:r>
      <w:r>
        <w:rPr>
          <w:rFonts w:ascii="Calibri" w:hAnsi="Calibri" w:cs="Calibri"/>
        </w:rPr>
        <w:t xml:space="preserve"> 2:16-20.</w:t>
      </w:r>
    </w:p>
    <w:p w14:paraId="7F1F37B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Trump, Kris-Stella. 2013. "The Status Quo and Perceptions of Fairness: How Income Inequality Influences Public Opinion." Harvard University.</w:t>
      </w:r>
    </w:p>
    <w:p w14:paraId="6BAA8B9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Tsukada, Y. 2021. "Gender Differences in the Effect of Job Characteristics on Work-to-Family Conflict in Japan: Application of the Job Demands-Resources Model into Japanese Population1." </w:t>
      </w:r>
      <w:r>
        <w:rPr>
          <w:rFonts w:ascii="Calibri" w:hAnsi="Calibri" w:cs="Calibri"/>
          <w:i/>
          <w:iCs/>
        </w:rPr>
        <w:t>International Journal of Japanese Sociology</w:t>
      </w:r>
      <w:r>
        <w:rPr>
          <w:rFonts w:ascii="Calibri" w:hAnsi="Calibri" w:cs="Calibri"/>
        </w:rPr>
        <w:t xml:space="preserve"> 30(1):163-81. doi: 10.1111/ijjs.12118.</w:t>
      </w:r>
    </w:p>
    <w:p w14:paraId="08BA7E7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Tsukada, Yusuke. 2021. "Gender Differences in the Effect of Job Characteristics on Work‐to‐Family Conflict in Japan: Application of the Job Demands‐Resources Model into Japanese Population." </w:t>
      </w:r>
      <w:r>
        <w:rPr>
          <w:rFonts w:ascii="Calibri" w:hAnsi="Calibri" w:cs="Calibri"/>
          <w:i/>
          <w:iCs/>
        </w:rPr>
        <w:t>International Journal of Japanese Sociology</w:t>
      </w:r>
      <w:r>
        <w:rPr>
          <w:rFonts w:ascii="Calibri" w:hAnsi="Calibri" w:cs="Calibri"/>
        </w:rPr>
        <w:t xml:space="preserve"> 30(1):163-81. doi: 10.1111/ijjs.12118.</w:t>
      </w:r>
    </w:p>
    <w:p w14:paraId="75928E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Tufis, Paula Andreea. 2007. "Effects of Socio-Political Systems and Economic Development on Status Attainment: Former Socialist Central and Eastern European Countries in Comparison to Western Capitalist Countries." Ph.D., The Pennsylvania State University. Retrieved from ProQuest Dissertations &amp; Theses Full Text.</w:t>
      </w:r>
    </w:p>
    <w:p w14:paraId="1267D9C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Tuna, Maummer. 1998. "The Cross Comparison of Multi-National Environmental Attitudes: A Multi-Level Environment Attitude Model." Paper presented at the Southern Sociological Society, April, Atlanta.</w:t>
      </w:r>
    </w:p>
    <w:p w14:paraId="3519BD6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Tung, Lai-Cheng. 2009. "The Emotional Intelligence and Attitudes toward Globalization of Future Engineering Professionals " Ed.D., Spalding University.</w:t>
      </w:r>
    </w:p>
    <w:p w14:paraId="378498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Turkmen-Dervisoglu, Gulay. 2016. "United in Religion, Divided by Ethnicity?: Why Islam Fails as a Supranational Identity in Turkey." PhD, Yale University, New Haven.</w:t>
      </w:r>
    </w:p>
    <w:p w14:paraId="74E7A02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Twilley, Danny L. 2017. "Quantitatively Testing the Dramma Model of Leisure and Subjective Well-Being on College Students." PhD, Education, The Patton College of Education of Ohio University.</w:t>
      </w:r>
    </w:p>
    <w:p w14:paraId="74F7FF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Tyree, Andrea and Tom W. Smith. 1992. "An Introduction to the International Social Survey Program." Paper presented at the International Social Survey Program Didactic Seminar, American Sociological Association, August, Pittsburgh.</w:t>
      </w:r>
    </w:p>
    <w:p w14:paraId="6916F9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Tzenev, Atanas G. 2019. "Attraction of Foreign Direct Investment in Central and Eastern Europe: The Dynamics of Policy and Politics." PhD, Political Sciences, State University of New York at Binghamton.</w:t>
      </w:r>
    </w:p>
    <w:p w14:paraId="3173D1E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Uemura, R. 2010. "Social Structural Positions, Identity Salience, and National Attitudes." Ph.D., Indiana University.</w:t>
      </w:r>
    </w:p>
    <w:p w14:paraId="434990F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Uemura, Ryotaro. 2010. "Minority Statuses and Positive National Attitudes." Paper presented at the Annual meeting of the American Sociological Association, Atlanta, GA.</w:t>
      </w:r>
    </w:p>
    <w:p w14:paraId="784C51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Uemura, Ryotaro. 2011. "Relative Rank-Order of Salient Identities of the Japanese." </w:t>
      </w:r>
      <w:r>
        <w:rPr>
          <w:rFonts w:ascii="Calibri" w:hAnsi="Calibri" w:cs="Calibri"/>
          <w:i/>
          <w:iCs/>
        </w:rPr>
        <w:t>International Journal of Japanese Sociology</w:t>
      </w:r>
      <w:r>
        <w:rPr>
          <w:rFonts w:ascii="Calibri" w:hAnsi="Calibri" w:cs="Calibri"/>
        </w:rPr>
        <w:t xml:space="preserve"> 20(1):73-88.</w:t>
      </w:r>
    </w:p>
    <w:p w14:paraId="22F0531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Ufoegbune, Veronica Ifechide. 2016. "A Phenomenological Study of the Work-Life Balance of Nigerian Women in Leadership and Their Vision of Nigerian Education." EdP, Education, Pepperdine University.</w:t>
      </w:r>
    </w:p>
    <w:p w14:paraId="78B01FD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Uggen, C. and C. Shinohara. 2009. "Sexual Harassment Comes of Age: A Comparative Analysis of the United States and Japan." </w:t>
      </w:r>
      <w:r>
        <w:rPr>
          <w:rFonts w:ascii="Calibri" w:hAnsi="Calibri" w:cs="Calibri"/>
          <w:i/>
          <w:iCs/>
        </w:rPr>
        <w:t>Sociological Quarterly</w:t>
      </w:r>
      <w:r>
        <w:rPr>
          <w:rFonts w:ascii="Calibri" w:hAnsi="Calibri" w:cs="Calibri"/>
        </w:rPr>
        <w:t xml:space="preserve"> 50(2):201-34. doi: 10.1111/j.1533-8525.2009.01138.x.</w:t>
      </w:r>
    </w:p>
    <w:p w14:paraId="17C3A6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Ugwuanyi, Blessing. 2015. "Explaining the Gender Wage Gap: The Role of the Mining Industry." MS, Agriculture and Applied Economics, University of Wyoming.</w:t>
      </w:r>
    </w:p>
    <w:p w14:paraId="47DCF2D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University of Pittsburgh. University Center for International Studies. American Political Science Association. 1988. </w:t>
      </w:r>
      <w:r>
        <w:rPr>
          <w:rFonts w:ascii="Calibri" w:hAnsi="Calibri" w:cs="Calibri"/>
          <w:i/>
          <w:iCs/>
        </w:rPr>
        <w:t>United States Political Science Documents</w:t>
      </w:r>
      <w:r>
        <w:rPr>
          <w:rFonts w:ascii="Calibri" w:hAnsi="Calibri" w:cs="Calibri"/>
        </w:rPr>
        <w:t>: University Center for International Studies, University of Pittsburgh.</w:t>
      </w:r>
    </w:p>
    <w:p w14:paraId="025DE9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University of Pittsburgh. University Center for International Studies. American Political Science Association. 1990. </w:t>
      </w:r>
      <w:r>
        <w:rPr>
          <w:rFonts w:ascii="Calibri" w:hAnsi="Calibri" w:cs="Calibri"/>
          <w:i/>
          <w:iCs/>
        </w:rPr>
        <w:t>United States Political Science Documents</w:t>
      </w:r>
      <w:r>
        <w:rPr>
          <w:rFonts w:ascii="Calibri" w:hAnsi="Calibri" w:cs="Calibri"/>
        </w:rPr>
        <w:t>: University Center for International Studies, University of Pittsburgh.</w:t>
      </w:r>
    </w:p>
    <w:p w14:paraId="67E0C9F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University of Pittsburgh. University Center for International Studies. American Political Science Association. 1993. </w:t>
      </w:r>
      <w:r>
        <w:rPr>
          <w:rFonts w:ascii="Calibri" w:hAnsi="Calibri" w:cs="Calibri"/>
          <w:i/>
          <w:iCs/>
        </w:rPr>
        <w:t>United States Political Science Documents</w:t>
      </w:r>
      <w:r>
        <w:rPr>
          <w:rFonts w:ascii="Calibri" w:hAnsi="Calibri" w:cs="Calibri"/>
        </w:rPr>
        <w:t>: University Center for International Studies, University of Pittsburgh.</w:t>
      </w:r>
    </w:p>
    <w:p w14:paraId="35B152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Unnever, James D., Francis T. Cullen and Bonnie S. Fisher. 2007. ""A Liberal Is Someone Who Has Not Been Mugged": Criminal Victimization and Political Beliefs." </w:t>
      </w:r>
      <w:r>
        <w:rPr>
          <w:rFonts w:ascii="Calibri" w:hAnsi="Calibri" w:cs="Calibri"/>
          <w:i/>
          <w:iCs/>
        </w:rPr>
        <w:t>Justice Quarterly</w:t>
      </w:r>
      <w:r>
        <w:rPr>
          <w:rFonts w:ascii="Calibri" w:hAnsi="Calibri" w:cs="Calibri"/>
        </w:rPr>
        <w:t xml:space="preserve"> 24(2):309-34. doi: 10.1080/07418820701294862.</w:t>
      </w:r>
    </w:p>
    <w:p w14:paraId="6EC002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Uslaner, Eric M. 2002. </w:t>
      </w:r>
      <w:r>
        <w:rPr>
          <w:rFonts w:ascii="Calibri" w:hAnsi="Calibri" w:cs="Calibri"/>
          <w:i/>
          <w:iCs/>
        </w:rPr>
        <w:t>The Moral Foundations of Trust</w:t>
      </w:r>
      <w:r>
        <w:rPr>
          <w:rFonts w:ascii="Calibri" w:hAnsi="Calibri" w:cs="Calibri"/>
        </w:rPr>
        <w:t>. Cambridge: Cambridge University Press.</w:t>
      </w:r>
    </w:p>
    <w:p w14:paraId="571DEA2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Uslaner, EM. 2003. "Trust in the Knowledge Society." Paper presented at the Conference on Social Capital, March, Cabinet of the Government of Japan </w:t>
      </w:r>
    </w:p>
    <w:p w14:paraId="31ABB48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Uslaner, Eric M. 2008. </w:t>
      </w:r>
      <w:r>
        <w:rPr>
          <w:rFonts w:ascii="Calibri" w:hAnsi="Calibri" w:cs="Calibri"/>
          <w:i/>
          <w:iCs/>
        </w:rPr>
        <w:t>Corruption, Inequality, and the Rule of Law: The Bulging Pocket Makes the Easy Life</w:t>
      </w:r>
      <w:r>
        <w:rPr>
          <w:rFonts w:ascii="Calibri" w:hAnsi="Calibri" w:cs="Calibri"/>
        </w:rPr>
        <w:t>: Cambridge University Press.</w:t>
      </w:r>
    </w:p>
    <w:p w14:paraId="23387B6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Uslaner, E. M. 2008. "Where You Stand Depends Upon Where Your Grandparents Sat." </w:t>
      </w:r>
      <w:r>
        <w:rPr>
          <w:rFonts w:ascii="Calibri" w:hAnsi="Calibri" w:cs="Calibri"/>
          <w:i/>
          <w:iCs/>
        </w:rPr>
        <w:t>Public Opinion Quarterly</w:t>
      </w:r>
      <w:r>
        <w:rPr>
          <w:rFonts w:ascii="Calibri" w:hAnsi="Calibri" w:cs="Calibri"/>
        </w:rPr>
        <w:t xml:space="preserve"> 72(4):725-40. doi: 10.1093/poq/nfn058.</w:t>
      </w:r>
    </w:p>
    <w:p w14:paraId="48E2DD4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Uslaner, Eric M. 2011. "Corruption and Inequality." </w:t>
      </w:r>
      <w:r>
        <w:rPr>
          <w:rFonts w:ascii="Calibri" w:hAnsi="Calibri" w:cs="Calibri"/>
          <w:i/>
          <w:iCs/>
        </w:rPr>
        <w:t>DICE Report</w:t>
      </w:r>
      <w:r>
        <w:rPr>
          <w:rFonts w:ascii="Calibri" w:hAnsi="Calibri" w:cs="Calibri"/>
        </w:rPr>
        <w:t xml:space="preserve"> 9(2):20-24.</w:t>
      </w:r>
    </w:p>
    <w:p w14:paraId="424FFC3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Uslaner, Eric M and Bo Rothstein. 2016. "The Historical Roots of Corruption: State Building, Economic Inequality, and Mass Education." </w:t>
      </w:r>
      <w:r>
        <w:rPr>
          <w:rFonts w:ascii="Calibri" w:hAnsi="Calibri" w:cs="Calibri"/>
          <w:i/>
          <w:iCs/>
        </w:rPr>
        <w:t>Comparative Politics</w:t>
      </w:r>
      <w:r>
        <w:rPr>
          <w:rFonts w:ascii="Calibri" w:hAnsi="Calibri" w:cs="Calibri"/>
        </w:rPr>
        <w:t xml:space="preserve"> 48(2):227-48.</w:t>
      </w:r>
    </w:p>
    <w:p w14:paraId="118B4A0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Valenzuela, Julio Samuel, Eugenio Tironi Bario and Timothy Scully. 2006. </w:t>
      </w:r>
      <w:r>
        <w:rPr>
          <w:rFonts w:ascii="Calibri" w:hAnsi="Calibri" w:cs="Calibri"/>
          <w:i/>
          <w:iCs/>
        </w:rPr>
        <w:t>El Eslabon Perdido: Familia, Modernizacion Y Bienestar En Chile [the Missing Link: Family, Modernization and Welfare in Chile]</w:t>
      </w:r>
      <w:r>
        <w:rPr>
          <w:rFonts w:ascii="Calibri" w:hAnsi="Calibri" w:cs="Calibri"/>
        </w:rPr>
        <w:t>.</w:t>
      </w:r>
    </w:p>
    <w:p w14:paraId="27A4DB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Valenzuela, S. and A. Arriagada. 2011. "Politics without Citizens? Public Opinion, Television News, the President, and Real-World Factors in Chile, 2000-2005." </w:t>
      </w:r>
      <w:r>
        <w:rPr>
          <w:rFonts w:ascii="Calibri" w:hAnsi="Calibri" w:cs="Calibri"/>
          <w:i/>
          <w:iCs/>
        </w:rPr>
        <w:t xml:space="preserve">The International Journal of Press/Politics </w:t>
      </w:r>
      <w:r>
        <w:rPr>
          <w:rFonts w:ascii="Calibri" w:hAnsi="Calibri" w:cs="Calibri"/>
        </w:rPr>
        <w:t>16(3):357-81.</w:t>
      </w:r>
    </w:p>
    <w:p w14:paraId="7A94ADB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Craen, M. 2012. "Determinants of Ethnic Minority Confidence in the Police." </w:t>
      </w:r>
      <w:r>
        <w:rPr>
          <w:rFonts w:ascii="Calibri" w:hAnsi="Calibri" w:cs="Calibri"/>
          <w:i/>
          <w:iCs/>
        </w:rPr>
        <w:t>Journal of Ethnic &amp; Migration Studies</w:t>
      </w:r>
      <w:r>
        <w:rPr>
          <w:rFonts w:ascii="Calibri" w:hAnsi="Calibri" w:cs="Calibri"/>
        </w:rPr>
        <w:t xml:space="preserve"> 38(7):1029-47.</w:t>
      </w:r>
    </w:p>
    <w:p w14:paraId="34DA2BC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der Ven, Johannes A., Jaco S. Dreyer and Hendrik J. Pieterse. 2009. "Religious Consciousness in a Transformative Perspective: A Study in Practical Theology." </w:t>
      </w:r>
      <w:r>
        <w:rPr>
          <w:rFonts w:ascii="Calibri" w:hAnsi="Calibri" w:cs="Calibri"/>
          <w:i/>
          <w:iCs/>
        </w:rPr>
        <w:t>International Journal of Practical Theology</w:t>
      </w:r>
      <w:r>
        <w:rPr>
          <w:rFonts w:ascii="Calibri" w:hAnsi="Calibri" w:cs="Calibri"/>
        </w:rPr>
        <w:t xml:space="preserve"> 1(1):110-35.</w:t>
      </w:r>
    </w:p>
    <w:p w14:paraId="30CEAF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Ryzin, Gregg G. 2011. "Outcomes, Process, and Trust of Civil Servants." </w:t>
      </w:r>
      <w:r>
        <w:rPr>
          <w:rFonts w:ascii="Calibri" w:hAnsi="Calibri" w:cs="Calibri"/>
          <w:i/>
          <w:iCs/>
        </w:rPr>
        <w:t>Journal of Public Administration Research and Theory</w:t>
      </w:r>
      <w:r>
        <w:rPr>
          <w:rFonts w:ascii="Calibri" w:hAnsi="Calibri" w:cs="Calibri"/>
        </w:rPr>
        <w:t xml:space="preserve"> 21(4):745-60.</w:t>
      </w:r>
    </w:p>
    <w:p w14:paraId="04257C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Ryzin, Gregg G. 2016. "Evidence of an 'End of History Illusion' in the Work Motivations of Public Service Professionals." </w:t>
      </w:r>
      <w:r>
        <w:rPr>
          <w:rFonts w:ascii="Calibri" w:hAnsi="Calibri" w:cs="Calibri"/>
          <w:i/>
          <w:iCs/>
        </w:rPr>
        <w:t>Public Administration</w:t>
      </w:r>
      <w:r>
        <w:rPr>
          <w:rFonts w:ascii="Calibri" w:hAnsi="Calibri" w:cs="Calibri"/>
        </w:rPr>
        <w:t xml:space="preserve"> 94(1):263-75.</w:t>
      </w:r>
    </w:p>
    <w:p w14:paraId="2D1C42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 Vliet, Willem. 1989. "The Limits of Social Research." </w:t>
      </w:r>
      <w:r>
        <w:rPr>
          <w:rFonts w:ascii="Calibri" w:hAnsi="Calibri" w:cs="Calibri"/>
          <w:i/>
          <w:iCs/>
        </w:rPr>
        <w:t>Society</w:t>
      </w:r>
      <w:r>
        <w:rPr>
          <w:rFonts w:ascii="Calibri" w:hAnsi="Calibri" w:cs="Calibri"/>
        </w:rPr>
        <w:t xml:space="preserve"> 26(4):16-20.</w:t>
      </w:r>
    </w:p>
    <w:p w14:paraId="302FD22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Vander Lei, Elizabeth and Bonnie Lenore Kyburz. 2005. </w:t>
      </w:r>
      <w:r>
        <w:rPr>
          <w:rFonts w:ascii="Calibri" w:hAnsi="Calibri" w:cs="Calibri"/>
          <w:i/>
          <w:iCs/>
        </w:rPr>
        <w:t>Negotiating Religious Faith in the Composition Classroom</w:t>
      </w:r>
      <w:r>
        <w:rPr>
          <w:rFonts w:ascii="Calibri" w:hAnsi="Calibri" w:cs="Calibri"/>
        </w:rPr>
        <w:t>. Portsmouth, NH Boyton/Cook.</w:t>
      </w:r>
    </w:p>
    <w:p w14:paraId="359E486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VanHeuvelen, Tom. 2012. "Stranger in a Strange Land: The Influence of Religious Context on Egalitarian Attitudes." Paper presented at the Annual meeting of the American Sociological Association, Denver, CO.</w:t>
      </w:r>
    </w:p>
    <w:p w14:paraId="144DA67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VanHeuvelen, Tom. 2013. "The Religious Context of Preferences for State Redistribution." Paper presented at the Annual meeting of the American Sociological Association, New York, NY.</w:t>
      </w:r>
    </w:p>
    <w:p w14:paraId="01F8CCE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VanHeuvelen, Tom. 2014. "The Religious Context of Welfare Attitudes." </w:t>
      </w:r>
      <w:r>
        <w:rPr>
          <w:rFonts w:ascii="Calibri" w:hAnsi="Calibri" w:cs="Calibri"/>
          <w:i/>
          <w:iCs/>
        </w:rPr>
        <w:t>Journal for the Scientific Study for Religion</w:t>
      </w:r>
      <w:r>
        <w:rPr>
          <w:rFonts w:ascii="Calibri" w:hAnsi="Calibri" w:cs="Calibri"/>
        </w:rPr>
        <w:t xml:space="preserve"> 53(2):268-95. doi: 10.1111/jssr.12118.</w:t>
      </w:r>
    </w:p>
    <w:p w14:paraId="40DA46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VanHeuvelen, Thomas Andrew. 2014. "Unequal Veiws of Inequality: Cross-National Public Support for State Redistribution, 1985-2010." Paper presented at the ASA Annual Meeting, San Francisco, CA, USA.</w:t>
      </w:r>
    </w:p>
    <w:p w14:paraId="10CDF6B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VanHeuvelen, Tom. 2015. "Unequal Views of Inequality: Cross-National Support for Redistribution 1985-2011." Paper presented at the ASA 2015, Chicago, IL.</w:t>
      </w:r>
    </w:p>
    <w:p w14:paraId="487E666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VanHeuvelen, J. S. and T. VanHeuvelen. 2017. "Mrich Foods: The Cross-National Effects of Healthy Eating on Health Outcomes." Pp. 27-58 in </w:t>
      </w:r>
      <w:r>
        <w:rPr>
          <w:rFonts w:ascii="Calibri" w:hAnsi="Calibri" w:cs="Calibri"/>
          <w:i/>
          <w:iCs/>
        </w:rPr>
        <w:t>Advances in Medical Sociology</w:t>
      </w:r>
      <w:r>
        <w:rPr>
          <w:rFonts w:ascii="Calibri" w:hAnsi="Calibri" w:cs="Calibri"/>
        </w:rPr>
        <w:t>, Vol. 18.</w:t>
      </w:r>
    </w:p>
    <w:p w14:paraId="342C5A4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VanHeuvelen, Tom. 2017. "Unequal Views of Inequality: Cross-National Support for Redistribution 1985-2011." </w:t>
      </w:r>
      <w:r>
        <w:rPr>
          <w:rFonts w:ascii="Calibri" w:hAnsi="Calibri" w:cs="Calibri"/>
          <w:i/>
          <w:iCs/>
        </w:rPr>
        <w:t>Social Science Research</w:t>
      </w:r>
      <w:r>
        <w:rPr>
          <w:rFonts w:ascii="Calibri" w:hAnsi="Calibri" w:cs="Calibri"/>
        </w:rPr>
        <w:t xml:space="preserve"> 64:43-66. doi: 10.1016/j.ssresearch.2016.10.010.</w:t>
      </w:r>
    </w:p>
    <w:p w14:paraId="249071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VanHeuvelen, T. 2017. "Unequal Views of Inequality: Cross-National Support for Redistribution 1985–2011." </w:t>
      </w:r>
      <w:r>
        <w:rPr>
          <w:rFonts w:ascii="Calibri" w:hAnsi="Calibri" w:cs="Calibri"/>
          <w:i/>
          <w:iCs/>
        </w:rPr>
        <w:t>Social Science Research</w:t>
      </w:r>
      <w:r>
        <w:rPr>
          <w:rFonts w:ascii="Calibri" w:hAnsi="Calibri" w:cs="Calibri"/>
        </w:rPr>
        <w:t xml:space="preserve"> 64:43-66. doi: 10.1016/j.ssresearch.2016.10.010.</w:t>
      </w:r>
    </w:p>
    <w:p w14:paraId="5461B9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VanHeuvelen, T. and K. Copas. 2018. "The Intercohort Dynamics of Support for Redistribution in 54 Countries, 1985-2017." </w:t>
      </w:r>
      <w:r>
        <w:rPr>
          <w:rFonts w:ascii="Calibri" w:hAnsi="Calibri" w:cs="Calibri"/>
          <w:i/>
          <w:iCs/>
        </w:rPr>
        <w:t>Societies</w:t>
      </w:r>
      <w:r>
        <w:rPr>
          <w:rFonts w:ascii="Calibri" w:hAnsi="Calibri" w:cs="Calibri"/>
        </w:rPr>
        <w:t xml:space="preserve"> 8(3). doi: 10.3390/soc8030069.</w:t>
      </w:r>
    </w:p>
    <w:p w14:paraId="441E8CD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VanHeuvelen, Tom and Jane S. VanHeuvelen. 2019. "The (Economic) Development of Healthy Eating Habits Gender, Nutrition, and Health Outcomes in 31 Countries." </w:t>
      </w:r>
      <w:r>
        <w:rPr>
          <w:rFonts w:ascii="Calibri" w:hAnsi="Calibri" w:cs="Calibri"/>
          <w:i/>
          <w:iCs/>
        </w:rPr>
        <w:t>Sociology of Development</w:t>
      </w:r>
      <w:r>
        <w:rPr>
          <w:rFonts w:ascii="Calibri" w:hAnsi="Calibri" w:cs="Calibri"/>
        </w:rPr>
        <w:t xml:space="preserve"> 5(1):91-113. doi: 10.1525/sod.2019.5.1.91.</w:t>
      </w:r>
    </w:p>
    <w:p w14:paraId="630E6C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VanHeuvelen, Tom and VanHeuvelen, Jane S. 2019. "Between Country Inequalities in Health Lifestyles." Paper presented at the Annual Meeting - American Sociological Association, Austin, TX, April 10-13, Austin, TX (http://paa2019.populationassociation.org/uploads/191386).</w:t>
      </w:r>
    </w:p>
    <w:p w14:paraId="3B59B4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VanHeuvelen, Tom and Jane S. VanHeuvelen. 2021. "Between-Country Inequalities in Health Lifestyles." </w:t>
      </w:r>
      <w:r>
        <w:rPr>
          <w:rFonts w:ascii="Calibri" w:hAnsi="Calibri" w:cs="Calibri"/>
          <w:i/>
          <w:iCs/>
        </w:rPr>
        <w:t>International Journal of Comparative Sociology</w:t>
      </w:r>
      <w:r>
        <w:rPr>
          <w:rFonts w:ascii="Calibri" w:hAnsi="Calibri" w:cs="Calibri"/>
        </w:rPr>
        <w:t xml:space="preserve"> 62(3):203-23. doi: https://doi.org/10.1177/00207152211041385.</w:t>
      </w:r>
    </w:p>
    <w:p w14:paraId="7B7503A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Vargas Maia, Tatiana. 2015. "Uncertainty and Threat Perception: Nationalism as an Informational Index of International Behavior." PhD, Political Science, Southern Illinois University, Carbondale.</w:t>
      </w:r>
    </w:p>
    <w:p w14:paraId="5319D6F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Vasi, Ion. 2007. "Blowing in the Backyard: The Environmental Movement and the Global Development of the Wind Energy Industry, 1980-2005." Paper presented at the Annual meeting of the American Sociological Association, New York, NY.</w:t>
      </w:r>
    </w:p>
    <w:p w14:paraId="215980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Vasi, Lillian. 2009. "Post-Partition Limbo States: Failed State Formation and Conflicts in Northern Ireland and Jammu-and-Kashmir." PhD, Political Science, University of Cincinnati, Arts and Sciences.</w:t>
      </w:r>
    </w:p>
    <w:p w14:paraId="0194374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Vasi, Ion Bogdan. 2012. "Public Support for Sustainable Development: A Mile Wide, but How Deep?". </w:t>
      </w:r>
      <w:r>
        <w:rPr>
          <w:rFonts w:ascii="Calibri" w:hAnsi="Calibri" w:cs="Calibri"/>
          <w:i/>
          <w:iCs/>
        </w:rPr>
        <w:t>Consilience: The Journal of Sustainable Development</w:t>
      </w:r>
      <w:r>
        <w:rPr>
          <w:rFonts w:ascii="Calibri" w:hAnsi="Calibri" w:cs="Calibri"/>
        </w:rPr>
        <w:t xml:space="preserve"> 8(1):153-70.</w:t>
      </w:r>
    </w:p>
    <w:p w14:paraId="2E19130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Vecernik, Jirl. 2001. "Earnings in the Czech Republic: Evidence of the Past Decade and Cross-National Comparison." Davidson Institute.</w:t>
      </w:r>
    </w:p>
    <w:p w14:paraId="12FBDFE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Verkhohlyad, Olha. 2008. "The Development of an Improved Human Capital Index for Assessing and Forecasting National Capacity and Development." Ph.D., Texas A&amp;M University. Retrieved from ProQuest Dissertations &amp; Theses Full Text.</w:t>
      </w:r>
    </w:p>
    <w:p w14:paraId="63C905D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Villa, Edgar. 2006. "Three Essays on the Economics of Crime." Ph.D., Boston University. Retrieved from ProQuest Dissertations &amp; Theses Full Text.</w:t>
      </w:r>
    </w:p>
    <w:p w14:paraId="31F18FF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Villar, Ana. 2006. "Agreement Answer Scales and Their Impact on Response Styles across Cultures." Paper presented at the Annual Conference of the Midwest Association for Public Opinion Research, Chicago.</w:t>
      </w:r>
    </w:p>
    <w:p w14:paraId="1B2CAEC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Villar, Ana, Rene Bautista, David Palmer, Janet Harkness and Francisco Abundis. 2006. "Understanding Effects of Different English to Spanish Translations: A Case Study of Issp Attitudinal Questions." Paper presented at the American Association for Public Opinion Research, May, Montreal.</w:t>
      </w:r>
    </w:p>
    <w:p w14:paraId="1C39DD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Villar, Ana. 2007. "Answer Scales, Translation, and Response Styles." Paper presented at the International Workshop on Comparative Survey Design and Implementation, Chicago.</w:t>
      </w:r>
    </w:p>
    <w:p w14:paraId="72E18CD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Villar, Ana 2009. "Agreement Answer Scale Design for Multilingual Surveys: Effects of Translation-Related Changes in Verbal Labels on Response Styles and Response Distributions." Doctor of Philosophy, University of Nebraska.</w:t>
      </w:r>
    </w:p>
    <w:p w14:paraId="51E4130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Villar, Ana, Yongwei Yang and Tzu-Yun Chin. 2009. "The Impact of Answer Scale Adaption on Response Style Differences across Countries." Paper presented at the American Association for Public Opinion Research, May, Hollywood, Florida.</w:t>
      </w:r>
    </w:p>
    <w:p w14:paraId="35B9E88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Villegas, Celso and Myung Ji Yang. 2011. "Making Revolution from the Middle: Construction of Middle-Class Narratives in South Korea and the Philippines." Paper presented at the Annual meeting of the American Sociological Association, Las Vegas, NV.</w:t>
      </w:r>
    </w:p>
    <w:p w14:paraId="381B453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Viricel, Anne L. 2008. "Talking Trash with Your Colleagues: A Study to Examine the Effect of Advocacy Coalitions on Ab 939-Mandated Waste Diversion." D.P.A., University of La Verne. Retrieved from ProQuest Dissertations &amp; Theses Full Text.</w:t>
      </w:r>
    </w:p>
    <w:p w14:paraId="093BEABD" w14:textId="6BDD2F74"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Voas, D.; Storm, I. 2022. "The Transmission of Religious Values." Pp. 166-77 in </w:t>
      </w:r>
      <w:r>
        <w:rPr>
          <w:rFonts w:ascii="Calibri" w:hAnsi="Calibri" w:cs="Calibri"/>
          <w:i/>
          <w:iCs/>
        </w:rPr>
        <w:t>Reflections on</w:t>
      </w:r>
      <w:r w:rsidR="007B333E">
        <w:rPr>
          <w:rFonts w:ascii="Calibri" w:hAnsi="Calibri" w:cs="Calibri"/>
          <w:i/>
          <w:iCs/>
        </w:rPr>
        <w:t xml:space="preserve"> </w:t>
      </w:r>
      <w:r>
        <w:rPr>
          <w:rFonts w:ascii="Calibri" w:hAnsi="Calibri" w:cs="Calibri"/>
          <w:i/>
          <w:iCs/>
        </w:rPr>
        <w:t>European Values</w:t>
      </w:r>
      <w:r>
        <w:rPr>
          <w:rFonts w:ascii="Calibri" w:hAnsi="Calibri" w:cs="Calibri"/>
        </w:rPr>
        <w:t>: Open Press TiU.</w:t>
      </w:r>
    </w:p>
    <w:p w14:paraId="5AA9034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Voeten, Erik. 2013. "Public Opinion and the Legitimacy of International Courts." </w:t>
      </w:r>
      <w:r>
        <w:rPr>
          <w:rFonts w:ascii="Calibri" w:hAnsi="Calibri" w:cs="Calibri"/>
          <w:i/>
          <w:iCs/>
        </w:rPr>
        <w:t>Theoretical Inquiries into Law</w:t>
      </w:r>
      <w:r>
        <w:rPr>
          <w:rFonts w:ascii="Calibri" w:hAnsi="Calibri" w:cs="Calibri"/>
        </w:rPr>
        <w:t xml:space="preserve"> 14(2):411-36. doi: http://dx.doi.org/10.1515/til-2013-021.</w:t>
      </w:r>
    </w:p>
    <w:p w14:paraId="20EF20C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Vogl, Dominikus. 2016. "Nuclear Dreams and a Faustian Bargain: Comparison of Nuclear Risk Perception in Five Developed Countries." Paper presented at the Annual Meeting of the American Sociological Association, Switzerland.</w:t>
      </w:r>
    </w:p>
    <w:p w14:paraId="10C9E47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Vohs, K. D. and J. W. Schooler. 2008. "The Value of Believing in Free Will: Encouraging a Belief in Determinism Increases Cheating." </w:t>
      </w:r>
      <w:r>
        <w:rPr>
          <w:rFonts w:ascii="Calibri" w:hAnsi="Calibri" w:cs="Calibri"/>
          <w:i/>
          <w:iCs/>
        </w:rPr>
        <w:t>Psychological Science</w:t>
      </w:r>
      <w:r>
        <w:rPr>
          <w:rFonts w:ascii="Calibri" w:hAnsi="Calibri" w:cs="Calibri"/>
        </w:rPr>
        <w:t xml:space="preserve"> 19(1):49-54.</w:t>
      </w:r>
    </w:p>
    <w:p w14:paraId="2C4E5F1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Vohs, K. D. and Royf Baumeister. 2009. "Addiction and Free Will." </w:t>
      </w:r>
      <w:r>
        <w:rPr>
          <w:rFonts w:ascii="Calibri" w:hAnsi="Calibri" w:cs="Calibri"/>
          <w:i/>
          <w:iCs/>
        </w:rPr>
        <w:t>Addiction Research &amp; Theory</w:t>
      </w:r>
      <w:r>
        <w:rPr>
          <w:rFonts w:ascii="Calibri" w:hAnsi="Calibri" w:cs="Calibri"/>
        </w:rPr>
        <w:t xml:space="preserve"> 17(1):231-35.</w:t>
      </w:r>
    </w:p>
    <w:p w14:paraId="55A3594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Volscho, Thomas. 2004. "Money and Sex, the Illusory Universal Sex Difference." Paper presented at the Annual meeting of the American Sociological Association, San Francisco.</w:t>
      </w:r>
    </w:p>
    <w:p w14:paraId="76A534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Volscho, Thomas W. Jr. 2004. “Money and Sex, the Illusory Universal Sex Difference.” University of Connecticut, Unpublished.</w:t>
      </w:r>
    </w:p>
    <w:p w14:paraId="3ADB79A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Volscho, Thomas W. 2005. "Money and Sex, the Illusory Universal Sex Difference: Comment on Kanazawa." </w:t>
      </w:r>
      <w:r>
        <w:rPr>
          <w:rFonts w:ascii="Calibri" w:hAnsi="Calibri" w:cs="Calibri"/>
          <w:i/>
          <w:iCs/>
        </w:rPr>
        <w:t>Sociological Quarterly</w:t>
      </w:r>
      <w:r>
        <w:rPr>
          <w:rFonts w:ascii="Calibri" w:hAnsi="Calibri" w:cs="Calibri"/>
        </w:rPr>
        <w:t xml:space="preserve"> (46):719-36.</w:t>
      </w:r>
    </w:p>
    <w:p w14:paraId="10D5BD4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Vu, Hong T., Liefu Jiang, Lourdes M. Cueva Chacon, Martin J. Reidl, Duc V. Tran and Piotr S. Bobkowski. 2018. "What Influences Media Effects on Public Perception? A Cross-National Study of Comparative Agenda Setting." </w:t>
      </w:r>
      <w:r>
        <w:rPr>
          <w:rFonts w:ascii="Calibri" w:hAnsi="Calibri" w:cs="Calibri"/>
          <w:i/>
          <w:iCs/>
        </w:rPr>
        <w:t>International Communication Gazette</w:t>
      </w:r>
      <w:r>
        <w:rPr>
          <w:rFonts w:ascii="Calibri" w:hAnsi="Calibri" w:cs="Calibri"/>
        </w:rPr>
        <w:t xml:space="preserve"> Online first.</w:t>
      </w:r>
    </w:p>
    <w:p w14:paraId="72CB119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Vullo, Blake Michael. 2019. "The Social Construct of Nationalism: Nationalism and Neoliberalism within India and the United States." MS, Sociology, Southeastern Louisiana University.</w:t>
      </w:r>
    </w:p>
    <w:p w14:paraId="736E2AD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Vulpis, Mindy Lara. 2017. "Do as I Say, Not as I Do? A Neo-Institutional Approach to Understanding the Pull toward Family 'Traditionalism' in an Age of Egalitarian Ideals." PhD, Sociology, North Carolina State University.</w:t>
      </w:r>
    </w:p>
    <w:p w14:paraId="646F40D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Waddoups, C. Jeffrey. 2005. "Trade Union Decline and Union Wage Effects in Australia." </w:t>
      </w:r>
      <w:r>
        <w:rPr>
          <w:rFonts w:ascii="Calibri" w:hAnsi="Calibri" w:cs="Calibri"/>
          <w:i/>
          <w:iCs/>
        </w:rPr>
        <w:t>Industrial Relations</w:t>
      </w:r>
      <w:r>
        <w:rPr>
          <w:rFonts w:ascii="Calibri" w:hAnsi="Calibri" w:cs="Calibri"/>
        </w:rPr>
        <w:t xml:space="preserve"> (44):607-24.</w:t>
      </w:r>
    </w:p>
    <w:p w14:paraId="1B1863B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Wagenfeld-Heintz, Ellen. 2003. "One Mind or Two? How Psychiatrists and Psychologists Manage Medical-Scientific and Religious Interpretations of Mind." Ph.D., Western Michigan University. Retrieved from ProQuest Dissertations &amp; Theses Full Text.</w:t>
      </w:r>
    </w:p>
    <w:p w14:paraId="11B6EA0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Wagle, U. R. 2008. "Multidimensional Poverty: An Alternative Measurement Approach for the United States?". </w:t>
      </w:r>
      <w:r>
        <w:rPr>
          <w:rFonts w:ascii="Calibri" w:hAnsi="Calibri" w:cs="Calibri"/>
          <w:i/>
          <w:iCs/>
        </w:rPr>
        <w:t>Social Science Research</w:t>
      </w:r>
      <w:r>
        <w:rPr>
          <w:rFonts w:ascii="Calibri" w:hAnsi="Calibri" w:cs="Calibri"/>
        </w:rPr>
        <w:t xml:space="preserve"> 37(2):559-80. doi: 10.1016/j.ssresearch.2007.06.013.</w:t>
      </w:r>
    </w:p>
    <w:p w14:paraId="313CFA5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Wagle, U. R. 2009. "Capability Deprivation and Income Poverty in the United States, 1994 and 2004: Measurement Outcomes and Demographic Profiles." </w:t>
      </w:r>
      <w:r>
        <w:rPr>
          <w:rFonts w:ascii="Calibri" w:hAnsi="Calibri" w:cs="Calibri"/>
          <w:i/>
          <w:iCs/>
        </w:rPr>
        <w:t>Social Indicators Research</w:t>
      </w:r>
      <w:r>
        <w:rPr>
          <w:rFonts w:ascii="Calibri" w:hAnsi="Calibri" w:cs="Calibri"/>
        </w:rPr>
        <w:t xml:space="preserve"> 94(3):509-33. doi: 10.1007/s11205-009-9446-5.</w:t>
      </w:r>
    </w:p>
    <w:p w14:paraId="0B5DAA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Wagner, Leah. 2006. "Fairness and Housework: A Cross-National Comparison." Master’s thesis, University of California, Irvine.</w:t>
      </w:r>
    </w:p>
    <w:p w14:paraId="2358A1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Waldinger, Roger. 2010. "Unacceptable Realities: Public Opinion and the Challenge of Immigration in a Franco-American Comparison." Pp. 41-62 in </w:t>
      </w:r>
      <w:r>
        <w:rPr>
          <w:rFonts w:ascii="Calibri" w:hAnsi="Calibri" w:cs="Calibri"/>
          <w:i/>
          <w:iCs/>
        </w:rPr>
        <w:t>Migration in a Globalised World: New Research Issues and Prospects</w:t>
      </w:r>
      <w:r>
        <w:rPr>
          <w:rFonts w:ascii="Calibri" w:hAnsi="Calibri" w:cs="Calibri"/>
        </w:rPr>
        <w:t xml:space="preserve">, </w:t>
      </w:r>
      <w:r>
        <w:rPr>
          <w:rFonts w:ascii="Calibri" w:hAnsi="Calibri" w:cs="Calibri"/>
          <w:i/>
          <w:iCs/>
        </w:rPr>
        <w:t>Imiscoe Research</w:t>
      </w:r>
      <w:r>
        <w:rPr>
          <w:rFonts w:ascii="Calibri" w:hAnsi="Calibri" w:cs="Calibri"/>
        </w:rPr>
        <w:t>, edited by C. Audebert and M. K. Dorai: Amsterdam University Press.</w:t>
      </w:r>
    </w:p>
    <w:p w14:paraId="1A3B86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Waldinger, Roger 2011. "Immigration: The New American Dilemma." </w:t>
      </w:r>
      <w:r>
        <w:rPr>
          <w:rFonts w:ascii="Calibri" w:hAnsi="Calibri" w:cs="Calibri"/>
          <w:i/>
          <w:iCs/>
        </w:rPr>
        <w:t>Daedalus</w:t>
      </w:r>
      <w:r>
        <w:rPr>
          <w:rFonts w:ascii="Calibri" w:hAnsi="Calibri" w:cs="Calibri"/>
        </w:rPr>
        <w:t xml:space="preserve"> 140(2):215-25.</w:t>
      </w:r>
    </w:p>
    <w:p w14:paraId="78975D4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Waldman, Steven. 2008. </w:t>
      </w:r>
      <w:r>
        <w:rPr>
          <w:rFonts w:ascii="Calibri" w:hAnsi="Calibri" w:cs="Calibri"/>
          <w:i/>
          <w:iCs/>
        </w:rPr>
        <w:t>Founding Faith: Providence, Politics, and the Birth of Religious Freedom in America</w:t>
      </w:r>
      <w:r>
        <w:rPr>
          <w:rFonts w:ascii="Calibri" w:hAnsi="Calibri" w:cs="Calibri"/>
        </w:rPr>
        <w:t>: Random House.</w:t>
      </w:r>
    </w:p>
    <w:p w14:paraId="61E1C94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Walker, J.L. 2010. "Exploring Perceptions of Military Compensation: In-Depth Interviews with Members of the Louisiana National Guard." Ph.D., Southeastern Louisiana University.</w:t>
      </w:r>
    </w:p>
    <w:p w14:paraId="2DF37F0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Wallace, John M., Jr., Ryoko Yamaguchi, Jerald G. Bachman, Patrick M. O’Malley, John E. Schulenberg and Lloyd D. Johnston. 2007. "Religiosity and Adolescent Substance Abuse: The Role of Individual and Contextual Influences." </w:t>
      </w:r>
      <w:r>
        <w:rPr>
          <w:rFonts w:ascii="Calibri" w:hAnsi="Calibri" w:cs="Calibri"/>
          <w:i/>
          <w:iCs/>
        </w:rPr>
        <w:t>Social Problems</w:t>
      </w:r>
      <w:r>
        <w:rPr>
          <w:rFonts w:ascii="Calibri" w:hAnsi="Calibri" w:cs="Calibri"/>
        </w:rPr>
        <w:t xml:space="preserve"> 54:308 - 27.</w:t>
      </w:r>
    </w:p>
    <w:p w14:paraId="715D58B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Walling, Max L. 2009. "The Effectiveness of Vote Centers and Their Implementation in Indiana." Master’s thesis Indiana University.</w:t>
      </w:r>
    </w:p>
    <w:p w14:paraId="2521DD5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Walsh, Kathryn Bills and Denise Cloutier. 2016. "Just a Walk in the Park: A Case Study Analysis of a Seniors Community Park in Oak Bay, British Columbia." </w:t>
      </w:r>
      <w:r>
        <w:rPr>
          <w:rFonts w:ascii="Calibri" w:hAnsi="Calibri" w:cs="Calibri"/>
          <w:i/>
          <w:iCs/>
        </w:rPr>
        <w:t>Northeastern Geographer</w:t>
      </w:r>
      <w:r>
        <w:rPr>
          <w:rFonts w:ascii="Calibri" w:hAnsi="Calibri" w:cs="Calibri"/>
        </w:rPr>
        <w:t xml:space="preserve"> 8(1):22-37.</w:t>
      </w:r>
    </w:p>
    <w:p w14:paraId="1F344F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Walton, Tobin. 2012. "Broadening Our Perspective, Refining Understanding: Social and Economic Development and Valuation of the Environment." Paper presented at the Annual meeting of the American Sociological Association, Denver, CO.</w:t>
      </w:r>
    </w:p>
    <w:p w14:paraId="34CBA1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Wang, Jianying. 2004. "Attitudes toward Female Labor Force Participation: A Cross-National Perspective." Paper presented at the American Sociological Association, San Francisco.</w:t>
      </w:r>
    </w:p>
    <w:p w14:paraId="02F0BB5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Wang, Hairong. 2007. "Common Interests Vs. Self Interests: Global Environment Public Goods Provision." Ph.D., The American University. Retrieved from ProQuest Dissertations &amp; Theses Full Text.</w:t>
      </w:r>
    </w:p>
    <w:p w14:paraId="6850B2D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Wang, Miao and M. C. Sunny Wong. 2011. “A Snapshot of Happiness and Leisure across Countries: Evidence from International Survey Data.” Social Science Research Network.</w:t>
      </w:r>
    </w:p>
    <w:p w14:paraId="7AEA4DC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Miao and Man Chiu Sunny Wong. 2011. "Leisure and Happiness in the United States: Evidence from Survey Data." </w:t>
      </w:r>
      <w:r>
        <w:rPr>
          <w:rFonts w:ascii="Calibri" w:hAnsi="Calibri" w:cs="Calibri"/>
          <w:i/>
          <w:iCs/>
        </w:rPr>
        <w:t>Applied Economics Letters</w:t>
      </w:r>
      <w:r>
        <w:rPr>
          <w:rFonts w:ascii="Calibri" w:hAnsi="Calibri" w:cs="Calibri"/>
        </w:rPr>
        <w:t xml:space="preserve"> 18(18):113-81. doi: </w:t>
      </w:r>
      <w:r>
        <w:rPr>
          <w:rFonts w:ascii="Calibri" w:hAnsi="Calibri" w:cs="Calibri"/>
          <w:sz w:val="20"/>
          <w:szCs w:val="20"/>
        </w:rPr>
        <w:t>10.1080/13504851.2011.564123</w:t>
      </w:r>
      <w:r>
        <w:rPr>
          <w:rFonts w:ascii="Calibri" w:hAnsi="Calibri" w:cs="Calibri"/>
        </w:rPr>
        <w:t>.</w:t>
      </w:r>
    </w:p>
    <w:p w14:paraId="09B5DFE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Le. 2013. "Estimating Returns to Education When the Iv Sample Is Selective." </w:t>
      </w:r>
      <w:r>
        <w:rPr>
          <w:rFonts w:ascii="Calibri" w:hAnsi="Calibri" w:cs="Calibri"/>
          <w:i/>
          <w:iCs/>
        </w:rPr>
        <w:t>Labour Economics</w:t>
      </w:r>
      <w:r>
        <w:rPr>
          <w:rFonts w:ascii="Calibri" w:hAnsi="Calibri" w:cs="Calibri"/>
        </w:rPr>
        <w:t xml:space="preserve"> 21:74-85.</w:t>
      </w:r>
    </w:p>
    <w:p w14:paraId="215C2F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Miao and M.C. Sunny Wong. 2014. "Happiness and Leisure across Countries: Evidence from International Survey Data." </w:t>
      </w:r>
      <w:r>
        <w:rPr>
          <w:rFonts w:ascii="Calibri" w:hAnsi="Calibri" w:cs="Calibri"/>
          <w:i/>
          <w:iCs/>
        </w:rPr>
        <w:t>Journal of Happiness Studies</w:t>
      </w:r>
      <w:r>
        <w:rPr>
          <w:rFonts w:ascii="Calibri" w:hAnsi="Calibri" w:cs="Calibri"/>
        </w:rPr>
        <w:t xml:space="preserve"> 15(1):85-118. doi: http://dx.doi.org/10.1007/s10902-013-9417-z.</w:t>
      </w:r>
    </w:p>
    <w:p w14:paraId="68967E3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Wang, Dan. 2015. "Activating Cross-Border Brokerage: Interorganizational Knowledge Transfer through Skilled Return Migration." </w:t>
      </w:r>
      <w:r>
        <w:rPr>
          <w:rFonts w:ascii="Calibri" w:hAnsi="Calibri" w:cs="Calibri"/>
          <w:i/>
          <w:iCs/>
        </w:rPr>
        <w:t>Administrative Science Quarterly</w:t>
      </w:r>
      <w:r>
        <w:rPr>
          <w:rFonts w:ascii="Calibri" w:hAnsi="Calibri" w:cs="Calibri"/>
        </w:rPr>
        <w:t xml:space="preserve"> 60(1):133-76.</w:t>
      </w:r>
    </w:p>
    <w:p w14:paraId="7074D97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Wang, Yihan. 2019. "Beyond Wealth and Health: Psycho-Social Factors and Retirement Planning and Expectations in the U.S." PhD, Social Work, Boston University.</w:t>
      </w:r>
    </w:p>
    <w:p w14:paraId="4DC7DA7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Ware, J.E. and B. Gandek. 1994. "Iqola Project Group: The Sf-36 Health Survey: Development and Use in Mental Health Research and the Iqola Project." </w:t>
      </w:r>
      <w:r>
        <w:rPr>
          <w:rFonts w:ascii="Calibri" w:hAnsi="Calibri" w:cs="Calibri"/>
          <w:i/>
          <w:iCs/>
        </w:rPr>
        <w:t>International Journal of Mental Health</w:t>
      </w:r>
      <w:r>
        <w:rPr>
          <w:rFonts w:ascii="Calibri" w:hAnsi="Calibri" w:cs="Calibri"/>
        </w:rPr>
        <w:t xml:space="preserve"> 23(2):49-73.</w:t>
      </w:r>
    </w:p>
    <w:p w14:paraId="0714C3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Waterbury, Myra A. 2007. "The State as Ethnic Activist: Explaining Continuity and Change in Hungarian Diaspora Policy." Ph.D., New School University. Retrieved from ProQuest Dissertations &amp; Theses Full Text.</w:t>
      </w:r>
    </w:p>
    <w:p w14:paraId="428D74F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Wattenberg, Ben J. 1989. "The Attitudes Behind American Exceptionalism." </w:t>
      </w:r>
      <w:r>
        <w:rPr>
          <w:rFonts w:ascii="Calibri" w:hAnsi="Calibri" w:cs="Calibri"/>
          <w:i/>
          <w:iCs/>
        </w:rPr>
        <w:t>U.S. News and World Report</w:t>
      </w:r>
      <w:r>
        <w:rPr>
          <w:rFonts w:ascii="Calibri" w:hAnsi="Calibri" w:cs="Calibri"/>
        </w:rPr>
        <w:t>, August 7, pp. 25.</w:t>
      </w:r>
    </w:p>
    <w:p w14:paraId="47CC19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Wattenberg, Ben J. 1990. "Dispelling America's Gloom: Why Not?". </w:t>
      </w:r>
      <w:r>
        <w:rPr>
          <w:rFonts w:ascii="Calibri" w:hAnsi="Calibri" w:cs="Calibri"/>
          <w:i/>
          <w:iCs/>
        </w:rPr>
        <w:t>American Enterprise</w:t>
      </w:r>
      <w:r>
        <w:rPr>
          <w:rFonts w:ascii="Calibri" w:hAnsi="Calibri" w:cs="Calibri"/>
        </w:rPr>
        <w:t xml:space="preserve"> (1):32-37.</w:t>
      </w:r>
    </w:p>
    <w:p w14:paraId="7C045FD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Wattenberg, Ben J. 1990. "How Bright Is America's Future." </w:t>
      </w:r>
      <w:r>
        <w:rPr>
          <w:rFonts w:ascii="Calibri" w:hAnsi="Calibri" w:cs="Calibri"/>
          <w:i/>
          <w:iCs/>
        </w:rPr>
        <w:t>Reader's Digest</w:t>
      </w:r>
      <w:r>
        <w:rPr>
          <w:rFonts w:ascii="Calibri" w:hAnsi="Calibri" w:cs="Calibri"/>
        </w:rPr>
        <w:t xml:space="preserve"> (137):75-78.</w:t>
      </w:r>
    </w:p>
    <w:p w14:paraId="4EDDC8C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Wattenberg, Ben J. 2008. </w:t>
      </w:r>
      <w:r>
        <w:rPr>
          <w:rFonts w:ascii="Calibri" w:hAnsi="Calibri" w:cs="Calibri"/>
          <w:i/>
          <w:iCs/>
        </w:rPr>
        <w:t>Is Voting for Young People? With a Postscript on Citizen Engagement</w:t>
      </w:r>
      <w:r>
        <w:rPr>
          <w:rFonts w:ascii="Calibri" w:hAnsi="Calibri" w:cs="Calibri"/>
        </w:rPr>
        <w:t>: Longman.</w:t>
      </w:r>
    </w:p>
    <w:p w14:paraId="2D6D002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Watts, Meredith K. 2001. "Aggressive Youth Cultures and Hate Crime: Skinheads and Xenophobic Youth in Germany." </w:t>
      </w:r>
      <w:r>
        <w:rPr>
          <w:rFonts w:ascii="Calibri" w:hAnsi="Calibri" w:cs="Calibri"/>
          <w:i/>
          <w:iCs/>
        </w:rPr>
        <w:t>American Behavioral Scientist</w:t>
      </w:r>
      <w:r>
        <w:rPr>
          <w:rFonts w:ascii="Calibri" w:hAnsi="Calibri" w:cs="Calibri"/>
        </w:rPr>
        <w:t xml:space="preserve"> 45:600 - 15.</w:t>
      </w:r>
    </w:p>
    <w:p w14:paraId="49AC45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Weakliem, David, Robert Andersen and Anthony Heath. 2002. “The Directing Power? A Combative Study of Public Opinion and Income Distribution.” Oxford University, Unpublished. Unpublished CREST Working Paper No. 98.</w:t>
      </w:r>
    </w:p>
    <w:p w14:paraId="70E36A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Weakliem, David, Robert Andersen and Anthony Heath. 2005. "By Popular Demand: The Effects of Public Opinion on Income Inequality." </w:t>
      </w:r>
      <w:r>
        <w:rPr>
          <w:rFonts w:ascii="Calibri" w:hAnsi="Calibri" w:cs="Calibri"/>
          <w:i/>
          <w:iCs/>
        </w:rPr>
        <w:t>Comparative Sociology</w:t>
      </w:r>
      <w:r>
        <w:rPr>
          <w:rFonts w:ascii="Calibri" w:hAnsi="Calibri" w:cs="Calibri"/>
        </w:rPr>
        <w:t xml:space="preserve"> 4:261-84.</w:t>
      </w:r>
    </w:p>
    <w:p w14:paraId="5F7AC1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Weakliem, David. 2015. "Public Opinion, the 1%, and Income Redistribution." in </w:t>
      </w:r>
      <w:r>
        <w:rPr>
          <w:rFonts w:ascii="Calibri" w:hAnsi="Calibri" w:cs="Calibri"/>
          <w:i/>
          <w:iCs/>
        </w:rPr>
        <w:t>Emerging Trends in the Social and Behavioral Sciences</w:t>
      </w:r>
      <w:r>
        <w:rPr>
          <w:rFonts w:ascii="Calibri" w:hAnsi="Calibri" w:cs="Calibri"/>
        </w:rPr>
        <w:t>, edited by R. A. Scott and S. M. Kosslyn: Wiley.</w:t>
      </w:r>
    </w:p>
    <w:p w14:paraId="036A43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Weaver, Charles N. and Michael Landeck. 1990. "Attitudes toward Jobs: A Comparative Analysis between U.S. And German Workers." Paper presented at the Academy of International Business, Dallas, TX.</w:t>
      </w:r>
    </w:p>
    <w:p w14:paraId="1EB2E1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Weaver, Charles N. and Michael Landeck. 1990. "Cross-National Differences in Job Values: A Segmented Comparative Analysis of United States and West German Workers." Paper presented at the Academy of International Business, Dallas.</w:t>
      </w:r>
    </w:p>
    <w:p w14:paraId="4F88423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Weaver, C.N. and M. Landeck. 1991. "Cross National Differences in Job Values: A Segmented Comparative Analysis of United States and West German Workers." Paper presented at the Academy of International Business, Miami.</w:t>
      </w:r>
    </w:p>
    <w:p w14:paraId="396079A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Weaver, Alicia A. 2002. "Determinants of Environmental Attitudes." </w:t>
      </w:r>
      <w:r>
        <w:rPr>
          <w:rFonts w:ascii="Calibri" w:hAnsi="Calibri" w:cs="Calibri"/>
          <w:i/>
          <w:iCs/>
        </w:rPr>
        <w:t>International Journal of Sociology</w:t>
      </w:r>
      <w:r>
        <w:rPr>
          <w:rFonts w:ascii="Calibri" w:hAnsi="Calibri" w:cs="Calibri"/>
        </w:rPr>
        <w:t xml:space="preserve"> 32(1):77-108.</w:t>
      </w:r>
    </w:p>
    <w:p w14:paraId="45275D9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Weaver, Alicia A. 2007. "The Impact of Public Opinion on Environmental Policy: A Cross-National Investigation." Ohio State University.</w:t>
      </w:r>
    </w:p>
    <w:p w14:paraId="123F7CD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Weaver, Alicia A. 2008. "Does Protest Behavior Mediate the Effects of Public Opinion on National Environmental Policies? A Simple Question and a Complex Answer." </w:t>
      </w:r>
      <w:r>
        <w:rPr>
          <w:rFonts w:ascii="Calibri" w:hAnsi="Calibri" w:cs="Calibri"/>
          <w:i/>
          <w:iCs/>
        </w:rPr>
        <w:t>International Journal of Sociology</w:t>
      </w:r>
      <w:r>
        <w:rPr>
          <w:rFonts w:ascii="Calibri" w:hAnsi="Calibri" w:cs="Calibri"/>
        </w:rPr>
        <w:t xml:space="preserve"> 38:108-25.</w:t>
      </w:r>
    </w:p>
    <w:p w14:paraId="28A458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Webb, Jon R., Elizabeth A.R. Robinson, Kirk J. Brower and Robert A. Zucker. 2006. "Forgiveness and Alcohol Problems among People Entering Substance Abuse Treatment." </w:t>
      </w:r>
      <w:r>
        <w:rPr>
          <w:rFonts w:ascii="Calibri" w:hAnsi="Calibri" w:cs="Calibri"/>
          <w:i/>
          <w:iCs/>
        </w:rPr>
        <w:t>Journal of Addictive Diseases</w:t>
      </w:r>
      <w:r>
        <w:rPr>
          <w:rFonts w:ascii="Calibri" w:hAnsi="Calibri" w:cs="Calibri"/>
        </w:rPr>
        <w:t xml:space="preserve"> 25(3):55-67.</w:t>
      </w:r>
    </w:p>
    <w:p w14:paraId="43F2B2B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Webb, J. R., L. Toussaint, C.Z. Kalpakjian and Tate D.G. 2010. "Forgiveness and Health-Related Outcomes among People with Spinal Cord Injury." </w:t>
      </w:r>
      <w:r>
        <w:rPr>
          <w:rFonts w:ascii="Calibri" w:hAnsi="Calibri" w:cs="Calibri"/>
          <w:i/>
          <w:iCs/>
        </w:rPr>
        <w:t xml:space="preserve">Disability &amp; Rehabilitation </w:t>
      </w:r>
      <w:r>
        <w:rPr>
          <w:rFonts w:ascii="Calibri" w:hAnsi="Calibri" w:cs="Calibri"/>
        </w:rPr>
        <w:t>32(5):360-66.</w:t>
      </w:r>
    </w:p>
    <w:p w14:paraId="50BEDD7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Webb, Jon R., Jameson K. Hirsch and Loren Toussaint. 2015. "Forgiveness as a Positive Psychotherapy for Addiction and Suicide: Theory, Research, and Practice." </w:t>
      </w:r>
      <w:r>
        <w:rPr>
          <w:rFonts w:ascii="Calibri" w:hAnsi="Calibri" w:cs="Calibri"/>
          <w:i/>
          <w:iCs/>
        </w:rPr>
        <w:t>Spirituality in Clinical Practice</w:t>
      </w:r>
      <w:r>
        <w:rPr>
          <w:rFonts w:ascii="Calibri" w:hAnsi="Calibri" w:cs="Calibri"/>
        </w:rPr>
        <w:t xml:space="preserve"> 2(1):48-60.</w:t>
      </w:r>
    </w:p>
    <w:p w14:paraId="4541EC0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Weeden, J., A. B. Cohen and D. T. Kenrick. 2008. "Religious Attendance as Reproductive Support." </w:t>
      </w:r>
      <w:r>
        <w:rPr>
          <w:rFonts w:ascii="Calibri" w:hAnsi="Calibri" w:cs="Calibri"/>
          <w:i/>
          <w:iCs/>
        </w:rPr>
        <w:t>Evolution and Human Behavior</w:t>
      </w:r>
      <w:r>
        <w:rPr>
          <w:rFonts w:ascii="Calibri" w:hAnsi="Calibri" w:cs="Calibri"/>
        </w:rPr>
        <w:t xml:space="preserve"> 29(5):327-34. doi: 10.1016/j.evolhumbehav.2008.03.004.</w:t>
      </w:r>
    </w:p>
    <w:p w14:paraId="0D098A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Weil, Patrick. 2008. </w:t>
      </w:r>
      <w:r>
        <w:rPr>
          <w:rFonts w:ascii="Calibri" w:hAnsi="Calibri" w:cs="Calibri"/>
          <w:i/>
          <w:iCs/>
        </w:rPr>
        <w:t>How to Be French: Nationality in the Making since 1789</w:t>
      </w:r>
      <w:r>
        <w:rPr>
          <w:rFonts w:ascii="Calibri" w:hAnsi="Calibri" w:cs="Calibri"/>
        </w:rPr>
        <w:t>. Durham, NC: Duke Univ. Press.</w:t>
      </w:r>
    </w:p>
    <w:p w14:paraId="421F0A1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Wein, Michelle. 2013. "What Explains Firm Trade Policy Preferences." MPP, Public Policy, Georgetown University.</w:t>
      </w:r>
    </w:p>
    <w:p w14:paraId="3BD37EA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Weinburger, Chad Michaels, Sheila Hadley Strider and Edward Felix Vengrouskie. 2015. "Social Media Job Searches and the Strength of Veteran Ties." </w:t>
      </w:r>
      <w:r>
        <w:rPr>
          <w:rFonts w:ascii="Calibri" w:hAnsi="Calibri" w:cs="Calibri"/>
          <w:i/>
          <w:iCs/>
        </w:rPr>
        <w:t>Human Resource Management Research</w:t>
      </w:r>
      <w:r>
        <w:rPr>
          <w:rFonts w:ascii="Calibri" w:hAnsi="Calibri" w:cs="Calibri"/>
        </w:rPr>
        <w:t xml:space="preserve"> 5(6):133-53.</w:t>
      </w:r>
    </w:p>
    <w:p w14:paraId="3BAECC7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Weldon, Steven A. 2006. "Institutional Context of Tolerance for Ethnic Minorities: A Comprise, Multilevel Analysis of Western Europe." </w:t>
      </w:r>
      <w:r>
        <w:rPr>
          <w:rFonts w:ascii="Calibri" w:hAnsi="Calibri" w:cs="Calibri"/>
          <w:i/>
          <w:iCs/>
        </w:rPr>
        <w:t>American Journal of Political Science</w:t>
      </w:r>
      <w:r>
        <w:rPr>
          <w:rFonts w:ascii="Calibri" w:hAnsi="Calibri" w:cs="Calibri"/>
        </w:rPr>
        <w:t xml:space="preserve"> 50:331-49.</w:t>
      </w:r>
    </w:p>
    <w:p w14:paraId="3BE7F95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Wemlinger, Elizabeth Reni. 2011. "A Woman in a Man's World: The Political Attitudes of Women and the Role of Representation " Ph.D., The University of North Carolina at Charlotte.</w:t>
      </w:r>
    </w:p>
    <w:p w14:paraId="4D54F9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Wenzel, A.J. and R.G. Lucas-Thomson. 2012. "Authenticity in College-Aged Males and Females, How Close Others Are Perceived, and Mental Health Outcomes." </w:t>
      </w:r>
      <w:r>
        <w:rPr>
          <w:rFonts w:ascii="Calibri" w:hAnsi="Calibri" w:cs="Calibri"/>
          <w:i/>
          <w:iCs/>
        </w:rPr>
        <w:t xml:space="preserve">Sex Roles </w:t>
      </w:r>
      <w:r>
        <w:rPr>
          <w:rFonts w:ascii="Calibri" w:hAnsi="Calibri" w:cs="Calibri"/>
        </w:rPr>
        <w:t>67:334-50.</w:t>
      </w:r>
    </w:p>
    <w:p w14:paraId="4FF4E2F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 Darrell M. 2013. </w:t>
      </w:r>
      <w:r>
        <w:rPr>
          <w:rFonts w:ascii="Calibri" w:hAnsi="Calibri" w:cs="Calibri"/>
          <w:i/>
          <w:iCs/>
        </w:rPr>
        <w:t>Air Wars: Television Advertising in Election Campaigns, 1952–2012</w:t>
      </w:r>
      <w:r>
        <w:rPr>
          <w:rFonts w:ascii="Calibri" w:hAnsi="Calibri" w:cs="Calibri"/>
        </w:rPr>
        <w:t>. Washington, DC: CQ.</w:t>
      </w:r>
    </w:p>
    <w:p w14:paraId="00B314E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 Darrell M. 2013. </w:t>
      </w:r>
      <w:r>
        <w:rPr>
          <w:rFonts w:ascii="Calibri" w:hAnsi="Calibri" w:cs="Calibri"/>
          <w:i/>
          <w:iCs/>
        </w:rPr>
        <w:t>Air Wars: Television Advertising in Election Campaigns, 1952–2012</w:t>
      </w:r>
      <w:r>
        <w:rPr>
          <w:rFonts w:ascii="Calibri" w:hAnsi="Calibri" w:cs="Calibri"/>
        </w:rPr>
        <w:t>. Washington, DC: CQ.</w:t>
      </w:r>
    </w:p>
    <w:p w14:paraId="713614E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Western, Bruce 1994. "Institutional Mechanism for Unionization in Sixteen Oecd Countries: An Analysis of Social Survey Data ". </w:t>
      </w:r>
      <w:r>
        <w:rPr>
          <w:rFonts w:ascii="Calibri" w:hAnsi="Calibri" w:cs="Calibri"/>
          <w:i/>
          <w:iCs/>
        </w:rPr>
        <w:t>Social Forces</w:t>
      </w:r>
      <w:r>
        <w:rPr>
          <w:rFonts w:ascii="Calibri" w:hAnsi="Calibri" w:cs="Calibri"/>
        </w:rPr>
        <w:t xml:space="preserve"> 73:497-520.</w:t>
      </w:r>
    </w:p>
    <w:p w14:paraId="42CD794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Weston, Michelle Olson. 2022. "The Rural-Urban Divide in Environmental Concern: A Cross-National Comparison." MA, Washington State University.</w:t>
      </w:r>
    </w:p>
    <w:p w14:paraId="5FB1779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Westover, Jonathon H. 2008. "A Cross-National Analysis of Job Quality Characteristics and Perceived Job Satisfaction in a Changing World Economy: Implications for Public Administrations Managing a Multicultural Workforce ". </w:t>
      </w:r>
      <w:r>
        <w:rPr>
          <w:rFonts w:ascii="Calibri" w:hAnsi="Calibri" w:cs="Calibri"/>
          <w:i/>
          <w:iCs/>
        </w:rPr>
        <w:t>International Review of Public Administration</w:t>
      </w:r>
      <w:r>
        <w:rPr>
          <w:rFonts w:ascii="Calibri" w:hAnsi="Calibri" w:cs="Calibri"/>
        </w:rPr>
        <w:t xml:space="preserve"> 13:129-44.</w:t>
      </w:r>
    </w:p>
    <w:p w14:paraId="3646F3C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Westover, Jonathan. 2009. "A Cross-National Comparative Analysis of Job Quality and Worker Satisfaction." Paper presented at the Annual meeting of the American Sociological Association, San Francisco, CA.</w:t>
      </w:r>
    </w:p>
    <w:p w14:paraId="5B027A5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Westover, Jonathan H. 2010. "Global Shifts: Changing Job Quality and Job Satisfaction Determinants in Socialist and Post-Socialist Hungary." </w:t>
      </w:r>
      <w:r>
        <w:rPr>
          <w:rFonts w:ascii="Calibri" w:hAnsi="Calibri" w:cs="Calibri"/>
          <w:i/>
          <w:iCs/>
        </w:rPr>
        <w:t>International Journal of Social Economics</w:t>
      </w:r>
      <w:r>
        <w:rPr>
          <w:rFonts w:ascii="Calibri" w:hAnsi="Calibri" w:cs="Calibri"/>
        </w:rPr>
        <w:t xml:space="preserve"> 37:84-100.</w:t>
      </w:r>
    </w:p>
    <w:p w14:paraId="091C818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Westover, J. 2011. "The Job Satisfaction-Gender Paradox Revisited: A Cross-National Look at Gender Differences in Job Satisfaction, 1989-2005." Paper presented at the American Sociological Association Annual Meeting, August 19, 2011, Las Vegas, NV.</w:t>
      </w:r>
    </w:p>
    <w:p w14:paraId="25A0C4D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Westover, Jonathan H. 2011. "A Longitudinal Analysis of Changing Job Quality and Worker Satisfaction in Israel." </w:t>
      </w:r>
      <w:r>
        <w:rPr>
          <w:rFonts w:ascii="Calibri" w:hAnsi="Calibri" w:cs="Calibri"/>
          <w:i/>
          <w:iCs/>
        </w:rPr>
        <w:t>KCA Journal of Business Management</w:t>
      </w:r>
      <w:r>
        <w:rPr>
          <w:rFonts w:ascii="Calibri" w:hAnsi="Calibri" w:cs="Calibri"/>
        </w:rPr>
        <w:t xml:space="preserve"> 3(1):1-14.</w:t>
      </w:r>
    </w:p>
    <w:p w14:paraId="23AB846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Westover, Jonathan H. 2011. "The International Political Economy of Job Quality Characteristics and Worker Satisfaction: A Cross-National Comparative Analysis." Paper presented at the Pacific Sociological Association Annual Conference, March 10-13, Seattle, WA.</w:t>
      </w:r>
    </w:p>
    <w:p w14:paraId="060354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Westover, Jonathan H. 2011. "The International Political Economy of Job Quality Characteristics and Worker Satisfaction: A Cross-National Comparative Analysis." University of Utah.</w:t>
      </w:r>
    </w:p>
    <w:p w14:paraId="48D2B64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Westover, Jonathan H. 2012. "Comparative Welfare State Impacts on Work Quality and Job Satisfaction: A Cross-National Analysis." </w:t>
      </w:r>
      <w:r>
        <w:rPr>
          <w:rFonts w:ascii="Calibri" w:hAnsi="Calibri" w:cs="Calibri"/>
          <w:i/>
          <w:iCs/>
        </w:rPr>
        <w:t>International Journal of Social Economics</w:t>
      </w:r>
      <w:r>
        <w:rPr>
          <w:rFonts w:ascii="Calibri" w:hAnsi="Calibri" w:cs="Calibri"/>
        </w:rPr>
        <w:t xml:space="preserve"> 39(7):503-25. doi: 10.1108/03068291211231687.</w:t>
      </w:r>
    </w:p>
    <w:p w14:paraId="56A86D9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Westover, J.H. 2012. "The Job Satisfaction-Gender Paradox Revisited: A Cross-National Look at Gender Differences in Job Satisfaction, 1989-2005." </w:t>
      </w:r>
      <w:r>
        <w:rPr>
          <w:rFonts w:ascii="Calibri" w:hAnsi="Calibri" w:cs="Calibri"/>
          <w:i/>
          <w:iCs/>
        </w:rPr>
        <w:t xml:space="preserve">Journal of Global Responsibility </w:t>
      </w:r>
      <w:r>
        <w:rPr>
          <w:rFonts w:ascii="Calibri" w:hAnsi="Calibri" w:cs="Calibri"/>
        </w:rPr>
        <w:t>3(2):263-77.</w:t>
      </w:r>
    </w:p>
    <w:p w14:paraId="1680BD2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Westover, Jonathan H. 2012. "The Impact of Comparative State-Directed Development on Working Conditions and Employee Satisfaction." </w:t>
      </w:r>
      <w:r>
        <w:rPr>
          <w:rFonts w:ascii="Calibri" w:hAnsi="Calibri" w:cs="Calibri"/>
          <w:i/>
          <w:iCs/>
        </w:rPr>
        <w:t>Journal of Management and Organization</w:t>
      </w:r>
      <w:r>
        <w:rPr>
          <w:rFonts w:ascii="Calibri" w:hAnsi="Calibri" w:cs="Calibri"/>
        </w:rPr>
        <w:t xml:space="preserve"> 18(4):537-54.</w:t>
      </w:r>
    </w:p>
    <w:p w14:paraId="63E55A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Westover, Jonathan. 2013. "The Impact of Country Context on Employee Job Satisfaction: An Application of the World-Systems Framework." </w:t>
      </w:r>
      <w:r>
        <w:rPr>
          <w:rFonts w:ascii="Calibri" w:hAnsi="Calibri" w:cs="Calibri"/>
          <w:i/>
          <w:iCs/>
        </w:rPr>
        <w:t>International Journal of Management</w:t>
      </w:r>
      <w:r>
        <w:rPr>
          <w:rFonts w:ascii="Calibri" w:hAnsi="Calibri" w:cs="Calibri"/>
        </w:rPr>
        <w:t xml:space="preserve"> 30(2):451-63.</w:t>
      </w:r>
    </w:p>
    <w:p w14:paraId="70D5ADE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Westover, John H., Trista. Doxey and M. Spencer. 2013. "European Country Contextual Differences Impacting Job Quality Characteristics and Worker Satisfaction: A Look at France and Germany from 1997 to 2005." </w:t>
      </w:r>
      <w:r>
        <w:rPr>
          <w:rFonts w:ascii="Calibri" w:hAnsi="Calibri" w:cs="Calibri"/>
          <w:i/>
          <w:iCs/>
        </w:rPr>
        <w:t>Organizational Cultures: An International Journal</w:t>
      </w:r>
      <w:r>
        <w:rPr>
          <w:rFonts w:ascii="Calibri" w:hAnsi="Calibri" w:cs="Calibri"/>
        </w:rPr>
        <w:t xml:space="preserve"> 12(3):1-17.</w:t>
      </w:r>
    </w:p>
    <w:p w14:paraId="507DD3E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Westover, Jonathan. 2016. "The International Political Economy of Worker Satisfaction: A Cross-National Hlm Analysis." </w:t>
      </w:r>
      <w:r>
        <w:rPr>
          <w:rFonts w:ascii="Calibri" w:hAnsi="Calibri" w:cs="Calibri"/>
          <w:i/>
          <w:iCs/>
        </w:rPr>
        <w:t>Evidenced-Based HRM - A Global Forum for Empirical Scholarship</w:t>
      </w:r>
      <w:r>
        <w:rPr>
          <w:rFonts w:ascii="Calibri" w:hAnsi="Calibri" w:cs="Calibri"/>
        </w:rPr>
        <w:t xml:space="preserve"> 4(2):116-43. doi: 10.1108/EBHRM-03-2015-0006.</w:t>
      </w:r>
    </w:p>
    <w:p w14:paraId="063651E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Westover, Jonathan H. 2018. "Shifting Workplace Orientations and Conditions in Eurasian Nations, 1981–2016 ". </w:t>
      </w:r>
      <w:r>
        <w:rPr>
          <w:rFonts w:ascii="Calibri" w:hAnsi="Calibri" w:cs="Calibri"/>
          <w:i/>
          <w:iCs/>
        </w:rPr>
        <w:t xml:space="preserve">The Global Studies Journal </w:t>
      </w:r>
      <w:r>
        <w:rPr>
          <w:rFonts w:ascii="Calibri" w:hAnsi="Calibri" w:cs="Calibri"/>
        </w:rPr>
        <w:t>11(3).</w:t>
      </w:r>
    </w:p>
    <w:p w14:paraId="6CF0EBB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Westover, Jonathan H, Jace Johnson, Colton B. Harris, Jake Epley and Blaine Dudgeon. 2019. "Comparative Job Satisfaction and Its Determinants in the U.S., Western Europe, and Nordic Countries." </w:t>
      </w:r>
      <w:r>
        <w:rPr>
          <w:rFonts w:ascii="Calibri" w:hAnsi="Calibri" w:cs="Calibri"/>
          <w:i/>
          <w:iCs/>
        </w:rPr>
        <w:t>Journal of the Utah Academy of Sciences, Arts &amp; Letters</w:t>
      </w:r>
      <w:r>
        <w:rPr>
          <w:rFonts w:ascii="Calibri" w:hAnsi="Calibri" w:cs="Calibri"/>
        </w:rPr>
        <w:t xml:space="preserve"> 96:99-122.</w:t>
      </w:r>
    </w:p>
    <w:p w14:paraId="71900C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Wheat, Leonard F. 2008. </w:t>
      </w:r>
      <w:r>
        <w:rPr>
          <w:rFonts w:ascii="Calibri" w:hAnsi="Calibri" w:cs="Calibri"/>
          <w:i/>
          <w:iCs/>
        </w:rPr>
        <w:t>Philip Pullman’s His Dark Materials: A Multiple Allegory: Attacking Religious Superstition in the Lion, the Witch and the Wardrobe and Paradise Lost</w:t>
      </w:r>
      <w:r>
        <w:rPr>
          <w:rFonts w:ascii="Calibri" w:hAnsi="Calibri" w:cs="Calibri"/>
        </w:rPr>
        <w:t>. Amherst, NY Prometheus Book.</w:t>
      </w:r>
    </w:p>
    <w:p w14:paraId="3E2DDB1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Wheeler, Marissa. 2009. "Marriage Change in Taiwan: Evidence for Gender Asymmetry Theories?" Paper presented at the Annual meeting of the American Sociological Association, San Francisco, CA.</w:t>
      </w:r>
    </w:p>
    <w:p w14:paraId="003B463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 Harrison C. 2008. </w:t>
      </w:r>
      <w:r>
        <w:rPr>
          <w:rFonts w:ascii="Calibri" w:hAnsi="Calibri" w:cs="Calibri"/>
          <w:i/>
          <w:iCs/>
        </w:rPr>
        <w:t>Identity and Control: How Social Formations Emerge</w:t>
      </w:r>
      <w:r>
        <w:rPr>
          <w:rFonts w:ascii="Calibri" w:hAnsi="Calibri" w:cs="Calibri"/>
        </w:rPr>
        <w:t>. Princeton, NJ: Princeton Univ. Press.</w:t>
      </w:r>
    </w:p>
    <w:p w14:paraId="7D00A62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 Brent T. 2009. "Ritual, Emotion, and Political Belief: The Search for the Constitutional Limit to Patriotic Education in Public Schools ". </w:t>
      </w:r>
      <w:r>
        <w:rPr>
          <w:rFonts w:ascii="Calibri" w:hAnsi="Calibri" w:cs="Calibri"/>
          <w:i/>
          <w:iCs/>
        </w:rPr>
        <w:t>Georgia Law Review</w:t>
      </w:r>
      <w:r>
        <w:rPr>
          <w:rFonts w:ascii="Calibri" w:hAnsi="Calibri" w:cs="Calibri"/>
        </w:rPr>
        <w:t xml:space="preserve"> 42:447-543.</w:t>
      </w:r>
    </w:p>
    <w:p w14:paraId="1CF33D0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 Michael J. and Lori M. Hunter. 2009. "Public Perception of Environmental Issues in a Developing Setting; Environmental Concern in Costal Ghana." </w:t>
      </w:r>
      <w:r>
        <w:rPr>
          <w:rFonts w:ascii="Calibri" w:hAnsi="Calibri" w:cs="Calibri"/>
          <w:i/>
          <w:iCs/>
        </w:rPr>
        <w:t>Social Science Quarterly</w:t>
      </w:r>
      <w:r>
        <w:rPr>
          <w:rFonts w:ascii="Calibri" w:hAnsi="Calibri" w:cs="Calibri"/>
        </w:rPr>
        <w:t xml:space="preserve"> 90(4):960-82.</w:t>
      </w:r>
    </w:p>
    <w:p w14:paraId="3A78039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White, Patricia and R. Saylor Breckenridge. 2014. "Trade‐Offs, Limitations, and Promises of Big Data in Social Science Research." </w:t>
      </w:r>
      <w:r>
        <w:rPr>
          <w:rFonts w:ascii="Calibri" w:hAnsi="Calibri" w:cs="Calibri"/>
          <w:i/>
          <w:iCs/>
        </w:rPr>
        <w:t>Review of Policy Research</w:t>
      </w:r>
      <w:r>
        <w:rPr>
          <w:rFonts w:ascii="Calibri" w:hAnsi="Calibri" w:cs="Calibri"/>
        </w:rPr>
        <w:t xml:space="preserve"> 31(4):331-38.</w:t>
      </w:r>
    </w:p>
    <w:p w14:paraId="292E82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Whitmore, Steven J. and John R. Deni. 2013. "Nato Missile Defense and the European Phased Adaptive Approach: The Implications of Burden-Sharing and the Underappreciated Role of the U.S. Army." Vol.: Strategic Studies Institute and U.S. Army War College Press.</w:t>
      </w:r>
    </w:p>
    <w:p w14:paraId="7850A59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Whittier, Nancy; Wildhagen, Tina and Gold, Howard J. 2019. "Statistics for Social Understanding. With Stata and Spss." </w:t>
      </w:r>
      <w:r>
        <w:rPr>
          <w:rFonts w:ascii="Calibri" w:hAnsi="Calibri" w:cs="Calibri"/>
          <w:i/>
          <w:iCs/>
        </w:rPr>
        <w:t>Rowman &amp; Littlefield</w:t>
      </w:r>
      <w:r>
        <w:rPr>
          <w:rFonts w:ascii="Calibri" w:hAnsi="Calibri" w:cs="Calibri"/>
        </w:rPr>
        <w:t>.</w:t>
      </w:r>
    </w:p>
    <w:p w14:paraId="48ED63D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Widmer, Eric, Judith Treas and Robert Newcomb. 1998. "Attitudes Towards Non-Marital Sex in 24 Countries." </w:t>
      </w:r>
      <w:r>
        <w:rPr>
          <w:rFonts w:ascii="Calibri" w:hAnsi="Calibri" w:cs="Calibri"/>
          <w:i/>
          <w:iCs/>
        </w:rPr>
        <w:t>The Journal of Sex Research</w:t>
      </w:r>
      <w:r>
        <w:rPr>
          <w:rFonts w:ascii="Calibri" w:hAnsi="Calibri" w:cs="Calibri"/>
        </w:rPr>
        <w:t xml:space="preserve"> 35(4):349-58.</w:t>
      </w:r>
    </w:p>
    <w:p w14:paraId="561B8B1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Wienke, Chris and Gretchen Hill. 2013. "The Relationship between Multiple Roles and Well-Being among Gay, Lesbian, and Heterosexual Adults." </w:t>
      </w:r>
      <w:r>
        <w:rPr>
          <w:rFonts w:ascii="Calibri" w:hAnsi="Calibri" w:cs="Calibri"/>
          <w:i/>
          <w:iCs/>
        </w:rPr>
        <w:t>Journal of GLBT Family Studies</w:t>
      </w:r>
      <w:r>
        <w:rPr>
          <w:rFonts w:ascii="Calibri" w:hAnsi="Calibri" w:cs="Calibri"/>
        </w:rPr>
        <w:t xml:space="preserve"> 9(4):305-29. doi: 10.1080/1550428X.2013.799417.</w:t>
      </w:r>
    </w:p>
    <w:p w14:paraId="79B2D6D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Wiernik, Brenton M., Deniz S. Ones and Stephan Dilchert. 2013. "Age and Environmental Sustainability: A Meta-Analysis." </w:t>
      </w:r>
      <w:r>
        <w:rPr>
          <w:rFonts w:ascii="Calibri" w:hAnsi="Calibri" w:cs="Calibri"/>
          <w:i/>
          <w:iCs/>
        </w:rPr>
        <w:t xml:space="preserve">Journal of Managerial Psychology </w:t>
      </w:r>
      <w:r>
        <w:rPr>
          <w:rFonts w:ascii="Calibri" w:hAnsi="Calibri" w:cs="Calibri"/>
        </w:rPr>
        <w:t>28(7):826-56.</w:t>
      </w:r>
    </w:p>
    <w:p w14:paraId="5CE954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Wilde, Melissa. 1998. "Marketing Marriage to American Catholic Divorcees: Roman Catholic Annulments in International and Historical Perspective." Paper presented at the American Sociological Association, August, San Francisco.</w:t>
      </w:r>
    </w:p>
    <w:p w14:paraId="7E5E23C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Wilde, Melissa J. 1998. “Demanding Annulments: The Catholic Church's Reponse to Rising Divorce Rates.” University of California, Berkeley, Unpublished.</w:t>
      </w:r>
    </w:p>
    <w:p w14:paraId="7C8E7E3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Wilde, Melissa J. 2001. "From Excommunication to Nullification: Testing and Extending Supply-Side Theories of Religious Marketing with the Case of Catholic Marital Annulments." </w:t>
      </w:r>
      <w:r>
        <w:rPr>
          <w:rFonts w:ascii="Calibri" w:hAnsi="Calibri" w:cs="Calibri"/>
          <w:i/>
          <w:iCs/>
        </w:rPr>
        <w:t>Journal for the Scientific Study of Religion</w:t>
      </w:r>
      <w:r>
        <w:rPr>
          <w:rFonts w:ascii="Calibri" w:hAnsi="Calibri" w:cs="Calibri"/>
        </w:rPr>
        <w:t xml:space="preserve"> 40(2):235-49.</w:t>
      </w:r>
    </w:p>
    <w:p w14:paraId="018D4C1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Wilde, Melissa Jo. 2002. "Reconstructing Religion: A Sociological Analysis of Vatican Ii." Ph.D., University of California, Berkeley. Retrieved from ProQuest Dissertations &amp; Theses Full Text.</w:t>
      </w:r>
    </w:p>
    <w:p w14:paraId="24ADD4A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Wilde, Melissa. 2006. "Who Wanted What and Why at the Second Vatican Council? Toward a General Theory of Religious Change." Paper presented at the Annual meeting of the American Sociological Association, Montreal, Quebec, CA.</w:t>
      </w:r>
    </w:p>
    <w:p w14:paraId="3BC47FA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Wilensky, Harold L. 2002. </w:t>
      </w:r>
      <w:r>
        <w:rPr>
          <w:rFonts w:ascii="Calibri" w:hAnsi="Calibri" w:cs="Calibri"/>
          <w:i/>
          <w:iCs/>
        </w:rPr>
        <w:t>Rich Democracies: Political Economy, Public Policy, and Performance</w:t>
      </w:r>
      <w:r>
        <w:rPr>
          <w:rFonts w:ascii="Calibri" w:hAnsi="Calibri" w:cs="Calibri"/>
        </w:rPr>
        <w:t>. Los Angeles: University of California Press.</w:t>
      </w:r>
    </w:p>
    <w:p w14:paraId="7C63409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Williams, Rhys H. 1997. </w:t>
      </w:r>
      <w:r>
        <w:rPr>
          <w:rFonts w:ascii="Calibri" w:hAnsi="Calibri" w:cs="Calibri"/>
          <w:i/>
          <w:iCs/>
        </w:rPr>
        <w:t>Cultural Wars in American Politics: Critical Reviews of a Popular Myth</w:t>
      </w:r>
      <w:r>
        <w:rPr>
          <w:rFonts w:ascii="Calibri" w:hAnsi="Calibri" w:cs="Calibri"/>
        </w:rPr>
        <w:t>. Hawthorne, NY: Aldine de Gruyter.</w:t>
      </w:r>
    </w:p>
    <w:p w14:paraId="06B0D0B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Williams, Dana M. 2009. "Cross-National Protest Potential for Labor and Environmental Movements: The Relevance of Opportunity." Doctor of Philosophy, University of Akron.</w:t>
      </w:r>
    </w:p>
    <w:p w14:paraId="484304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Williams, Laron K. 2015. "Estimating the Defenses Spending Vote." </w:t>
      </w:r>
      <w:r>
        <w:rPr>
          <w:rFonts w:ascii="Calibri" w:hAnsi="Calibri" w:cs="Calibri"/>
          <w:i/>
          <w:iCs/>
        </w:rPr>
        <w:t>Electoral Studies</w:t>
      </w:r>
      <w:r>
        <w:rPr>
          <w:rFonts w:ascii="Calibri" w:hAnsi="Calibri" w:cs="Calibri"/>
        </w:rPr>
        <w:t xml:space="preserve"> 39:243-55.</w:t>
      </w:r>
    </w:p>
    <w:p w14:paraId="4E05C4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Williams, Laron. 2019. "Guns Yield Butter? An Exploration of Defense Spending Preferences." </w:t>
      </w:r>
      <w:r>
        <w:rPr>
          <w:rFonts w:ascii="Calibri" w:hAnsi="Calibri" w:cs="Calibri"/>
          <w:i/>
          <w:iCs/>
        </w:rPr>
        <w:t>Journal of Conflict Resolution</w:t>
      </w:r>
      <w:r>
        <w:rPr>
          <w:rFonts w:ascii="Calibri" w:hAnsi="Calibri" w:cs="Calibri"/>
        </w:rPr>
        <w:t xml:space="preserve"> 63(5):1193-221. doi: https://doi.org/10.1177/2F0022002718785969.</w:t>
      </w:r>
    </w:p>
    <w:p w14:paraId="4E4087D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Wilson, Lisa C. 2004. "Incorporating the Other: An Analysis of Political Orientation and Receptiveness Towards Immigration on National Identity Formation." Paper presented at the International Studies Association Montreal.</w:t>
      </w:r>
    </w:p>
    <w:p w14:paraId="1CA802A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George and Amie L. Nielsen. 2011. "Race, Racial Attitudes, and Stratification Beliefs: Evolving Directions for Research and Policy: "Color Coding" and Support for Social Policy Spending: Assessing the Parameters among Whites." </w:t>
      </w:r>
      <w:r>
        <w:rPr>
          <w:rFonts w:ascii="Calibri" w:hAnsi="Calibri" w:cs="Calibri"/>
          <w:i/>
          <w:iCs/>
        </w:rPr>
        <w:t>Annals of the American Academy of Political and Social Science</w:t>
      </w:r>
      <w:r>
        <w:rPr>
          <w:rFonts w:ascii="Calibri" w:hAnsi="Calibri" w:cs="Calibri"/>
        </w:rPr>
        <w:t xml:space="preserve"> 634(1):174-89. doi: 10.1177/0002716210388880.</w:t>
      </w:r>
    </w:p>
    <w:p w14:paraId="747A4EF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James Q., John J. Dilulio Jr. and Meena Bose. 2013. </w:t>
      </w:r>
      <w:r>
        <w:rPr>
          <w:rFonts w:ascii="Calibri" w:hAnsi="Calibri" w:cs="Calibri"/>
          <w:i/>
          <w:iCs/>
        </w:rPr>
        <w:t>American Government: Institutions and Policies</w:t>
      </w:r>
      <w:r>
        <w:rPr>
          <w:rFonts w:ascii="Calibri" w:hAnsi="Calibri" w:cs="Calibri"/>
        </w:rPr>
        <w:t>. Boston, MA: Wadsworth, Cengage Learning.</w:t>
      </w:r>
    </w:p>
    <w:p w14:paraId="1334C14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Wilson, Katharine F. 2014. "Home Behavioral Economics: Family and Work Decision in the United States and Norway." PhD, Psychology, Temple University.</w:t>
      </w:r>
    </w:p>
    <w:p w14:paraId="69E6E54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James Q., John J. Dilulio Jr. and Meena Bose. 2015. </w:t>
      </w:r>
      <w:r>
        <w:rPr>
          <w:rFonts w:ascii="Calibri" w:hAnsi="Calibri" w:cs="Calibri"/>
          <w:i/>
          <w:iCs/>
        </w:rPr>
        <w:t>American Government: Essentials Edition</w:t>
      </w:r>
      <w:r>
        <w:rPr>
          <w:rFonts w:ascii="Calibri" w:hAnsi="Calibri" w:cs="Calibri"/>
        </w:rPr>
        <w:t>. Boston, MA: Wadsworth, Cengage Learning.</w:t>
      </w:r>
    </w:p>
    <w:p w14:paraId="59F7C37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Wilson, Katharine F and Donald A Hantula. 2016. "Home Behavioral Economics: Childcare Decisions in the United States and Norway." </w:t>
      </w:r>
      <w:r>
        <w:rPr>
          <w:rFonts w:ascii="Calibri" w:hAnsi="Calibri" w:cs="Calibri"/>
          <w:i/>
          <w:iCs/>
        </w:rPr>
        <w:t>Scandinavian journal of psychology</w:t>
      </w:r>
      <w:r>
        <w:rPr>
          <w:rFonts w:ascii="Calibri" w:hAnsi="Calibri" w:cs="Calibri"/>
        </w:rPr>
        <w:t xml:space="preserve"> 57(3):233-42.</w:t>
      </w:r>
    </w:p>
    <w:p w14:paraId="111390A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Wisman, Jon D. 2009. "Household Saving, Class Identity, and Conspicuous Consumption." </w:t>
      </w:r>
      <w:r>
        <w:rPr>
          <w:rFonts w:ascii="Calibri" w:hAnsi="Calibri" w:cs="Calibri"/>
          <w:i/>
          <w:iCs/>
        </w:rPr>
        <w:t>JOURNAL OF ECONOMIC ISSUES</w:t>
      </w:r>
      <w:r>
        <w:rPr>
          <w:rFonts w:ascii="Calibri" w:hAnsi="Calibri" w:cs="Calibri"/>
        </w:rPr>
        <w:t xml:space="preserve"> 43:89-114.</w:t>
      </w:r>
    </w:p>
    <w:p w14:paraId="36A1A61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Witham, Larry A. 2002. </w:t>
      </w:r>
      <w:r>
        <w:rPr>
          <w:rFonts w:ascii="Calibri" w:hAnsi="Calibri" w:cs="Calibri"/>
          <w:i/>
          <w:iCs/>
        </w:rPr>
        <w:t>Where Darwin Meets the Bible: Creationists and Evolutionists in America</w:t>
      </w:r>
      <w:r>
        <w:rPr>
          <w:rFonts w:ascii="Calibri" w:hAnsi="Calibri" w:cs="Calibri"/>
        </w:rPr>
        <w:t>. New York: Oxford University Press.</w:t>
      </w:r>
    </w:p>
    <w:p w14:paraId="726CD1F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Wittenberg, Jason. 2006. </w:t>
      </w:r>
      <w:r>
        <w:rPr>
          <w:rFonts w:ascii="Calibri" w:hAnsi="Calibri" w:cs="Calibri"/>
          <w:i/>
          <w:iCs/>
        </w:rPr>
        <w:t>Crucibles of Political Loyalty: Church Institutions and Electoral Continuity in Hungary</w:t>
      </w:r>
      <w:r>
        <w:rPr>
          <w:rFonts w:ascii="Calibri" w:hAnsi="Calibri" w:cs="Calibri"/>
        </w:rPr>
        <w:t>. Cambridge: Cambridge University Press.</w:t>
      </w:r>
    </w:p>
    <w:p w14:paraId="53C09B6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Wlezien, Christopher and Stuart N. Soroka. 2012. "Political Institutions and the Opinion-Policy Link." </w:t>
      </w:r>
      <w:r>
        <w:rPr>
          <w:rFonts w:ascii="Calibri" w:hAnsi="Calibri" w:cs="Calibri"/>
          <w:i/>
          <w:iCs/>
        </w:rPr>
        <w:t>West European Politics</w:t>
      </w:r>
      <w:r>
        <w:rPr>
          <w:rFonts w:ascii="Calibri" w:hAnsi="Calibri" w:cs="Calibri"/>
        </w:rPr>
        <w:t xml:space="preserve"> 35(6):1407-32.</w:t>
      </w:r>
    </w:p>
    <w:p w14:paraId="1F164C6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Wlezien, Christopher and Stuart N. Soroka. 2012. "Political Institutions and the Opinion–Policy Link." </w:t>
      </w:r>
      <w:r>
        <w:rPr>
          <w:rFonts w:ascii="Calibri" w:hAnsi="Calibri" w:cs="Calibri"/>
          <w:i/>
          <w:iCs/>
        </w:rPr>
        <w:t>West European Politics</w:t>
      </w:r>
      <w:r>
        <w:rPr>
          <w:rFonts w:ascii="Calibri" w:hAnsi="Calibri" w:cs="Calibri"/>
        </w:rPr>
        <w:t xml:space="preserve"> 35(6):1407-32. doi: 01402382.2012.713752.</w:t>
      </w:r>
    </w:p>
    <w:p w14:paraId="357EF0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Wolcott, Timothy Steven. 2016. "Why We Work: A Cross-National Examination of Changing Work Value Orientations and Nation-Level Predictors." MS, Psychology, San Diego State University.</w:t>
      </w:r>
    </w:p>
    <w:p w14:paraId="61DE395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Wolfe, Marcus T. and Pankaj C. Patel. 2019. "Exploring the Differences in Perceptions of Work Importance and Job Usefulness to Society between Self-Employed and Employed Individuals." </w:t>
      </w:r>
      <w:r>
        <w:rPr>
          <w:rFonts w:ascii="Calibri" w:hAnsi="Calibri" w:cs="Calibri"/>
          <w:i/>
          <w:iCs/>
        </w:rPr>
        <w:t>Journal of Business Venturing Insights</w:t>
      </w:r>
      <w:r>
        <w:rPr>
          <w:rFonts w:ascii="Calibri" w:hAnsi="Calibri" w:cs="Calibri"/>
        </w:rPr>
        <w:t xml:space="preserve"> 12 doi: 10.1016/j.jbvi.2019.e00146.</w:t>
      </w:r>
    </w:p>
    <w:p w14:paraId="254AB7B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Wolfers, J. and A. Leigh. 2006. “Happiness and the Human Development Index: Australia Is Not a Paradox.” </w:t>
      </w:r>
      <w:r>
        <w:rPr>
          <w:rFonts w:ascii="Calibri" w:hAnsi="Calibri" w:cs="Calibri"/>
          <w:i/>
          <w:iCs/>
        </w:rPr>
        <w:t>NBER Working Papers.</w:t>
      </w:r>
      <w:r>
        <w:rPr>
          <w:rFonts w:ascii="Calibri" w:hAnsi="Calibri" w:cs="Calibri"/>
        </w:rPr>
        <w:t xml:space="preserve"> National Bureau of Economic Research, Cambridge, MA.</w:t>
      </w:r>
    </w:p>
    <w:p w14:paraId="3E75C92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Wolfers, Justin and Betsey Stevenson. 2007. "Significance of Changes in the Gender Happiness Gap." </w:t>
      </w:r>
      <w:r>
        <w:rPr>
          <w:rFonts w:ascii="Calibri" w:hAnsi="Calibri" w:cs="Calibri"/>
          <w:i/>
          <w:iCs/>
        </w:rPr>
        <w:t>Marginal Revolution</w:t>
      </w:r>
      <w:r>
        <w:rPr>
          <w:rFonts w:ascii="Calibri" w:hAnsi="Calibri" w:cs="Calibri"/>
        </w:rPr>
        <w:t>.</w:t>
      </w:r>
    </w:p>
    <w:p w14:paraId="47B2E4C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Wong, Janelle. 2011. </w:t>
      </w:r>
      <w:r>
        <w:rPr>
          <w:rFonts w:ascii="Calibri" w:hAnsi="Calibri" w:cs="Calibri"/>
          <w:i/>
          <w:iCs/>
        </w:rPr>
        <w:t>Asian American Political Participation: Emerging Constituents and Their Political Identities</w:t>
      </w:r>
      <w:r>
        <w:rPr>
          <w:rFonts w:ascii="Calibri" w:hAnsi="Calibri" w:cs="Calibri"/>
        </w:rPr>
        <w:t>. New York: Russell Sage Foundation.</w:t>
      </w:r>
    </w:p>
    <w:p w14:paraId="34FFEA6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Wong, Janelle. 2011. </w:t>
      </w:r>
      <w:r>
        <w:rPr>
          <w:rFonts w:ascii="Calibri" w:hAnsi="Calibri" w:cs="Calibri"/>
          <w:i/>
          <w:iCs/>
        </w:rPr>
        <w:t>Asian American Political Participation: Emerging Constituents and Their Political Identities</w:t>
      </w:r>
      <w:r>
        <w:rPr>
          <w:rFonts w:ascii="Calibri" w:hAnsi="Calibri" w:cs="Calibri"/>
        </w:rPr>
        <w:t>. New York: Russell Sage Foundation.</w:t>
      </w:r>
    </w:p>
    <w:p w14:paraId="58CF72A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Woo, Yu Jin. 2015. "The Citizenship Law Regime as a Driving Force in Constructing Migration Policymaking: The Case of Japan." Paper presented at the Third International Conference on Asian Studies, Niigata, Japan.</w:t>
      </w:r>
    </w:p>
    <w:p w14:paraId="296DCA8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Woods, Dwayne and José Alemán. 2015. "Value Orientations from the World Values Survey: How Comparable Are They Cross-Nationally." </w:t>
      </w:r>
      <w:r>
        <w:rPr>
          <w:rFonts w:ascii="Calibri" w:hAnsi="Calibri" w:cs="Calibri"/>
          <w:i/>
          <w:iCs/>
        </w:rPr>
        <w:t>Comparative Political Studies</w:t>
      </w:r>
      <w:r>
        <w:rPr>
          <w:rFonts w:ascii="Calibri" w:hAnsi="Calibri" w:cs="Calibri"/>
        </w:rPr>
        <w:t xml:space="preserve"> 49(8):1039-67.</w:t>
      </w:r>
    </w:p>
    <w:p w14:paraId="73FF8BC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Workman, Jane, Seung-Hee Lee and Kwangho Jung. 2017. "Fashion Trendsetting, Creative Traits and Behaviors, and Pro-Environmental Behaviors: Comparing Korean and U.S. College Students." </w:t>
      </w:r>
      <w:r>
        <w:rPr>
          <w:rFonts w:ascii="Calibri" w:hAnsi="Calibri" w:cs="Calibri"/>
          <w:i/>
          <w:iCs/>
        </w:rPr>
        <w:t>Sustainability</w:t>
      </w:r>
      <w:r>
        <w:rPr>
          <w:rFonts w:ascii="Calibri" w:hAnsi="Calibri" w:cs="Calibri"/>
        </w:rPr>
        <w:t xml:space="preserve"> 9.</w:t>
      </w:r>
    </w:p>
    <w:p w14:paraId="2DA289B1" w14:textId="02ADFDEF"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World Bank. 2005. "World Development Bank Report 2006: Equity and Development." Vol.</w:t>
      </w:r>
      <w:r w:rsidR="007B333E">
        <w:rPr>
          <w:rFonts w:ascii="Calibri" w:hAnsi="Calibri" w:cs="Calibri"/>
        </w:rPr>
        <w:t xml:space="preserve"> </w:t>
      </w:r>
      <w:r>
        <w:rPr>
          <w:rFonts w:ascii="Calibri" w:hAnsi="Calibri" w:cs="Calibri"/>
        </w:rPr>
        <w:t>Washington D.C. and New York: The World Bank and Oxford University Press.</w:t>
      </w:r>
    </w:p>
    <w:p w14:paraId="4F8925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Worthen, Meredith G.F., Vittorio Lingiardi and Chiara Caristo. 2017. "The Roles of Politics, Feminism, and Religion in Attitudes toward Lgbt Individuals: A Cross-Cultural Study of College Students in the USA, Italy, and Spain." </w:t>
      </w:r>
      <w:r>
        <w:rPr>
          <w:rFonts w:ascii="Calibri" w:hAnsi="Calibri" w:cs="Calibri"/>
          <w:i/>
          <w:iCs/>
        </w:rPr>
        <w:t>Sexuality Research &amp; Social Policy</w:t>
      </w:r>
      <w:r>
        <w:rPr>
          <w:rFonts w:ascii="Calibri" w:hAnsi="Calibri" w:cs="Calibri"/>
        </w:rPr>
        <w:t xml:space="preserve"> 14(3):241-58.</w:t>
      </w:r>
    </w:p>
    <w:p w14:paraId="5B7F66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Wren, Anne Therese. 2000. "Distributional Trade-Offs and Partisan Politics in the Post-Industrial Economy." Ph.D., Harvard University. Retrieved from ProQuest Dissertations &amp; Theses Full Text.</w:t>
      </w:r>
    </w:p>
    <w:p w14:paraId="418A6D0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Wright, James D. and Peter V. Marsden. 2010. "Survey Research and Social Science: History, Current Practice, and Future Prospects." in </w:t>
      </w:r>
      <w:r>
        <w:rPr>
          <w:rFonts w:ascii="Calibri" w:hAnsi="Calibri" w:cs="Calibri"/>
          <w:i/>
          <w:iCs/>
        </w:rPr>
        <w:t>Handbook of Survey Research</w:t>
      </w:r>
      <w:r>
        <w:rPr>
          <w:rFonts w:ascii="Calibri" w:hAnsi="Calibri" w:cs="Calibri"/>
        </w:rPr>
        <w:t>, edited by J. D. Wright and P. V. Marsden. Bingley, UK: Emerald Group Publishing Limited.</w:t>
      </w:r>
    </w:p>
    <w:p w14:paraId="7686375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Wright, Matthew 2011. "Policy Regimes and Normative Conceptions of Nationalism in Mass Public Opinion." </w:t>
      </w:r>
      <w:r>
        <w:rPr>
          <w:rFonts w:ascii="Calibri" w:hAnsi="Calibri" w:cs="Calibri"/>
          <w:i/>
          <w:iCs/>
        </w:rPr>
        <w:t>Comparative Political Studies</w:t>
      </w:r>
      <w:r>
        <w:rPr>
          <w:rFonts w:ascii="Calibri" w:hAnsi="Calibri" w:cs="Calibri"/>
        </w:rPr>
        <w:t xml:space="preserve"> 44(5):598-624.</w:t>
      </w:r>
    </w:p>
    <w:p w14:paraId="160586C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Wright, Matthew. 2011. "Diversity and the Imagined Community: Immigrant Diversity and Conceptions of National Identity." </w:t>
      </w:r>
      <w:r>
        <w:rPr>
          <w:rFonts w:ascii="Calibri" w:hAnsi="Calibri" w:cs="Calibri"/>
          <w:i/>
          <w:iCs/>
        </w:rPr>
        <w:t>Political Psychology</w:t>
      </w:r>
      <w:r>
        <w:rPr>
          <w:rFonts w:ascii="Calibri" w:hAnsi="Calibri" w:cs="Calibri"/>
        </w:rPr>
        <w:t xml:space="preserve"> 32(5):837–62. doi: 10.1111/j.1467-9221.2011.00843.x.</w:t>
      </w:r>
    </w:p>
    <w:p w14:paraId="6D10647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Wright, Bradley R. E., Christina Zozula and W. Bradford Wilcox. 2012. "Bad News About the Good News: The Construction of the Christian-Failure Narrative." </w:t>
      </w:r>
      <w:r>
        <w:rPr>
          <w:rFonts w:ascii="Calibri" w:hAnsi="Calibri" w:cs="Calibri"/>
          <w:i/>
          <w:iCs/>
        </w:rPr>
        <w:t>Journal of Religion &amp; Society</w:t>
      </w:r>
      <w:r>
        <w:rPr>
          <w:rFonts w:ascii="Calibri" w:hAnsi="Calibri" w:cs="Calibri"/>
        </w:rPr>
        <w:t xml:space="preserve"> 14:1-19.</w:t>
      </w:r>
    </w:p>
    <w:p w14:paraId="28EB4A2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Wright, Matthew, Richard C.G. Johnson, Jack Citrin and Stuart Soroka. 2017. "Multiculturalism and Muslim Accommodation: Policy and Predisposition across Three Political Contexts." </w:t>
      </w:r>
      <w:r>
        <w:rPr>
          <w:rFonts w:ascii="Calibri" w:hAnsi="Calibri" w:cs="Calibri"/>
          <w:i/>
          <w:iCs/>
        </w:rPr>
        <w:t>Comparative Political Studies</w:t>
      </w:r>
      <w:r>
        <w:rPr>
          <w:rFonts w:ascii="Calibri" w:hAnsi="Calibri" w:cs="Calibri"/>
        </w:rPr>
        <w:t xml:space="preserve"> 50(1):102-32.</w:t>
      </w:r>
    </w:p>
    <w:p w14:paraId="6589807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Wunnava, Phanindra V. 2004. </w:t>
      </w:r>
      <w:r>
        <w:rPr>
          <w:rFonts w:ascii="Calibri" w:hAnsi="Calibri" w:cs="Calibri"/>
          <w:i/>
          <w:iCs/>
        </w:rPr>
        <w:t>The Changing Role of Unions: New Forms of Representation</w:t>
      </w:r>
      <w:r>
        <w:rPr>
          <w:rFonts w:ascii="Calibri" w:hAnsi="Calibri" w:cs="Calibri"/>
        </w:rPr>
        <w:t>, Edited by P. V. Wunnava. Armonk, NY: M.E. Sharpe.</w:t>
      </w:r>
    </w:p>
    <w:p w14:paraId="6712CA3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Wuthnow, Robert. 2006. </w:t>
      </w:r>
      <w:r>
        <w:rPr>
          <w:rFonts w:ascii="Calibri" w:hAnsi="Calibri" w:cs="Calibri"/>
          <w:i/>
          <w:iCs/>
        </w:rPr>
        <w:t>American Mythos: Why Our Best Efforts to Be a Better Nation Fall Short</w:t>
      </w:r>
      <w:r>
        <w:rPr>
          <w:rFonts w:ascii="Calibri" w:hAnsi="Calibri" w:cs="Calibri"/>
        </w:rPr>
        <w:t>: Princeton University Press.</w:t>
      </w:r>
    </w:p>
    <w:p w14:paraId="56E5AB6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Wuthnow, Robert. 2015. </w:t>
      </w:r>
      <w:r>
        <w:rPr>
          <w:rFonts w:ascii="Calibri" w:hAnsi="Calibri" w:cs="Calibri"/>
          <w:i/>
          <w:iCs/>
        </w:rPr>
        <w:t>Inventing American Religion: Polls, Surveys, and the Tenuous Quest for a Nation’s Faith</w:t>
      </w:r>
      <w:r>
        <w:rPr>
          <w:rFonts w:ascii="Calibri" w:hAnsi="Calibri" w:cs="Calibri"/>
        </w:rPr>
        <w:t>. New York: Oxford University Press.</w:t>
      </w:r>
    </w:p>
    <w:p w14:paraId="43EC6F9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Wuthnow, Robert. 2015. </w:t>
      </w:r>
      <w:r>
        <w:rPr>
          <w:rFonts w:ascii="Calibri" w:hAnsi="Calibri" w:cs="Calibri"/>
          <w:i/>
          <w:iCs/>
        </w:rPr>
        <w:t>Inventing American Religion: Polls, Surveys, and the Tenuous Quest for a Nation’s Faith</w:t>
      </w:r>
      <w:r>
        <w:rPr>
          <w:rFonts w:ascii="Calibri" w:hAnsi="Calibri" w:cs="Calibri"/>
        </w:rPr>
        <w:t>. New York: Oxford University Press.</w:t>
      </w:r>
    </w:p>
    <w:p w14:paraId="60810AE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Wydick, Bruce. 2007. "Grandma Was Right: Why Cohabitation Undermines the Relational Satisfaction, but Is Increasing Anyway." </w:t>
      </w:r>
      <w:r>
        <w:rPr>
          <w:rFonts w:ascii="Calibri" w:hAnsi="Calibri" w:cs="Calibri"/>
          <w:i/>
          <w:iCs/>
        </w:rPr>
        <w:t>Kyklos</w:t>
      </w:r>
      <w:r>
        <w:rPr>
          <w:rFonts w:ascii="Calibri" w:hAnsi="Calibri" w:cs="Calibri"/>
        </w:rPr>
        <w:t xml:space="preserve"> (60):617-45.</w:t>
      </w:r>
    </w:p>
    <w:p w14:paraId="518B479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Xian, He and Jeremy Reynolds. 2017. "Bootstraps, Buddies, and Bribes: Perceived Meritocracy in the United States and China." </w:t>
      </w:r>
      <w:r>
        <w:rPr>
          <w:rFonts w:ascii="Calibri" w:hAnsi="Calibri" w:cs="Calibri"/>
          <w:i/>
          <w:iCs/>
        </w:rPr>
        <w:t>The Sociological Quarterly</w:t>
      </w:r>
      <w:r>
        <w:rPr>
          <w:rFonts w:ascii="Calibri" w:hAnsi="Calibri" w:cs="Calibri"/>
        </w:rPr>
        <w:t xml:space="preserve"> 58(4):622-47.</w:t>
      </w:r>
    </w:p>
    <w:p w14:paraId="674603E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Xiang, Jun. 2005. "How Institutions Affect Workers' Well-Being: An International Study of Differences in the Gender Pay Gap, Rates of Return to Education, and Workers' Incomplete Information on Wages." Ph.D., State University of New York at Binghamton. Retrieved from ProQuest Dissertations &amp; Theses Full Text.</w:t>
      </w:r>
    </w:p>
    <w:p w14:paraId="0410C0E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Xiao, C. and D. Hong. 2010. "Gender Differences in Environmental Behaviors in China." </w:t>
      </w:r>
      <w:r>
        <w:rPr>
          <w:rFonts w:ascii="Calibri" w:hAnsi="Calibri" w:cs="Calibri"/>
          <w:i/>
          <w:iCs/>
        </w:rPr>
        <w:t xml:space="preserve">Population and Environment </w:t>
      </w:r>
      <w:r>
        <w:rPr>
          <w:rFonts w:ascii="Calibri" w:hAnsi="Calibri" w:cs="Calibri"/>
        </w:rPr>
        <w:t>32(1):88-104.</w:t>
      </w:r>
    </w:p>
    <w:p w14:paraId="11C483A2"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Xiao, Chenyang and Dayong Hong. 2017. "Gender Differences in Environmental Behaviors among the Chinese Public: Model of Mediation and Moderation." </w:t>
      </w:r>
      <w:r>
        <w:rPr>
          <w:rFonts w:ascii="Calibri" w:hAnsi="Calibri" w:cs="Calibri"/>
          <w:i/>
          <w:iCs/>
        </w:rPr>
        <w:t>Environment and Behavior</w:t>
      </w:r>
      <w:r>
        <w:rPr>
          <w:rFonts w:ascii="Calibri" w:hAnsi="Calibri" w:cs="Calibri"/>
        </w:rPr>
        <w:t xml:space="preserve"> 50(9). doi: 10.1177/0013916517723126.</w:t>
      </w:r>
    </w:p>
    <w:p w14:paraId="3AFA960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Xiao, Jing Jian and Rui Yao. 2020. "Debt Types and Burdens by Family Structures ". </w:t>
      </w:r>
      <w:r>
        <w:rPr>
          <w:rFonts w:ascii="Calibri" w:hAnsi="Calibri" w:cs="Calibri"/>
          <w:i/>
          <w:iCs/>
        </w:rPr>
        <w:t>International Journal of Bank Marketing</w:t>
      </w:r>
      <w:r>
        <w:rPr>
          <w:rFonts w:ascii="Calibri" w:hAnsi="Calibri" w:cs="Calibri"/>
        </w:rPr>
        <w:t xml:space="preserve"> 38(4):867-88.</w:t>
      </w:r>
    </w:p>
    <w:p w14:paraId="3A5B2D0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Xu, P. and J.C. Garand. 2010. "Economic Context and Americans' Perceptions of Income Inequality." </w:t>
      </w:r>
      <w:r>
        <w:rPr>
          <w:rFonts w:ascii="Calibri" w:hAnsi="Calibri" w:cs="Calibri"/>
          <w:i/>
          <w:iCs/>
        </w:rPr>
        <w:t>Social Science Quarterly</w:t>
      </w:r>
      <w:r>
        <w:rPr>
          <w:rFonts w:ascii="Calibri" w:hAnsi="Calibri" w:cs="Calibri"/>
        </w:rPr>
        <w:t xml:space="preserve"> 91(5):1220-41.</w:t>
      </w:r>
    </w:p>
    <w:p w14:paraId="56DBBAF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Xu, Meng. 2018. "Essays on Economic History." PhD, Economics, University of California, LA.</w:t>
      </w:r>
    </w:p>
    <w:p w14:paraId="469F6F0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Xu, Zhenxiang. 2020. "The Effects of Educational Attainment in Social Environmental Outcomes: Do Higher Educational Attainment Access to Environmental Attitude and Action." MPP, Public Policy, Georgetown University.</w:t>
      </w:r>
    </w:p>
    <w:p w14:paraId="6D72C08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Xu, Xiaohong (Violet); Jiang, Lixin; Probst, Tahira M.; Shoss, Mindy K.; Jalil, Daroon. 2023. "How National Culture Shapes Employee Reactions to Job Insecurity: The Role of National Corruption." </w:t>
      </w:r>
      <w:r>
        <w:rPr>
          <w:rFonts w:ascii="Calibri" w:hAnsi="Calibri" w:cs="Calibri"/>
          <w:i/>
          <w:iCs/>
        </w:rPr>
        <w:t>European Journal of Work and Organizational Psychology</w:t>
      </w:r>
      <w:r>
        <w:rPr>
          <w:rFonts w:ascii="Calibri" w:hAnsi="Calibri" w:cs="Calibri"/>
        </w:rPr>
        <w:t xml:space="preserve"> 32(1):18. doi: 10.1080/1359432X.2022.2090344.</w:t>
      </w:r>
    </w:p>
    <w:p w14:paraId="6650A6E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Yakter, Alon. 2018. "Circles of Solidarity: The National Contexts of Diversity and Redistribution in Developed Democracies." PhD, Political Science, University of Michigan.</w:t>
      </w:r>
    </w:p>
    <w:p w14:paraId="3F1EC34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Yakter, Alon. 2018. "The Heterogeneous Effect of Diversity: Ascriptive Identities, Class and Redistribution in Developed Democracies." </w:t>
      </w:r>
      <w:r>
        <w:rPr>
          <w:rFonts w:ascii="Calibri" w:hAnsi="Calibri" w:cs="Calibri"/>
          <w:i/>
          <w:iCs/>
        </w:rPr>
        <w:t>European Journal of Political Research</w:t>
      </w:r>
      <w:r>
        <w:rPr>
          <w:rFonts w:ascii="Calibri" w:hAnsi="Calibri" w:cs="Calibri"/>
        </w:rPr>
        <w:t xml:space="preserve"> 58(1):315-40.</w:t>
      </w:r>
    </w:p>
    <w:p w14:paraId="1A35735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Yamaguchi, Kazuo and Wonjae Lee. 2008. "On the Relationship between Female Labor-Force Participation and Total Fertility Rate among Oecd Countries: Two Roles of Work-Family Balance." Paper presented at the Annual meeting of the American Sociological Association, Boston, MA.</w:t>
      </w:r>
    </w:p>
    <w:p w14:paraId="0F96016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Yamakawa, Yasuhiro. 2009. "Stimulants and Constraints Behind Entrepreneurial Learning and Growth." Ph.D., The University of Texas at Dallas.</w:t>
      </w:r>
    </w:p>
    <w:p w14:paraId="08C0CC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Yanai, Yuki. 2012. "Perception of Economic Inequality and Support for Redistribution: Evidence from Japan." Paper presented at the APSA 2012 Annual Meeting Paper.</w:t>
      </w:r>
    </w:p>
    <w:p w14:paraId="677F610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Yanai, Yuki. 2017. "Misperceived Inequality, Mismatched Attitudes, and Missing Support for Redistribution." PhD, Political Science, University of California, Los Angeles, Los Angeles.</w:t>
      </w:r>
    </w:p>
    <w:p w14:paraId="1CBAD66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Yang, Huanxing. 2008. "Efficiency Wages and Subjective Performance Pay." </w:t>
      </w:r>
      <w:r>
        <w:rPr>
          <w:rFonts w:ascii="Calibri" w:hAnsi="Calibri" w:cs="Calibri"/>
          <w:i/>
          <w:iCs/>
        </w:rPr>
        <w:t>Economic Inquiry</w:t>
      </w:r>
      <w:r>
        <w:rPr>
          <w:rFonts w:ascii="Calibri" w:hAnsi="Calibri" w:cs="Calibri"/>
        </w:rPr>
        <w:t xml:space="preserve"> 46(2):179ff.</w:t>
      </w:r>
    </w:p>
    <w:p w14:paraId="46BF635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Yang, Hualiu. 2016. "Three Essays on Economic Growth and Environmental Quality in China." PhD, Public Policy, The University of North Carolina at Charlotte.</w:t>
      </w:r>
    </w:p>
    <w:p w14:paraId="3751DB9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Yang, Fenggang; McPhail, Brian. 2023. "Measuring Religiosity of East Asians: Multiple Religious Belonging, Believing, and Practicing." </w:t>
      </w:r>
      <w:r>
        <w:rPr>
          <w:rFonts w:ascii="Calibri" w:hAnsi="Calibri" w:cs="Calibri"/>
          <w:i/>
          <w:iCs/>
        </w:rPr>
        <w:t>Journal for the Scientific Study of Religion</w:t>
      </w:r>
      <w:r>
        <w:rPr>
          <w:rFonts w:ascii="Calibri" w:hAnsi="Calibri" w:cs="Calibri"/>
        </w:rPr>
        <w:t>. doi: 10.1111/jssr.12827.</w:t>
      </w:r>
    </w:p>
    <w:p w14:paraId="5A62F0E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Yaqi, Yuan. 2019. "Citizens Trust in Physicians - the Moderating Effects of Health Care System." Paper presented at the Conference Papers-American Sociological Association (https://www.masader.om/eds/detail?db=sxi&amp;an=141311985).</w:t>
      </w:r>
    </w:p>
    <w:p w14:paraId="20C1743D"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Yasumoto, Saori. 2010. "Culture, Cognition, and Parenthood in Japanese and American Homes." Ph.D., Sociology, Georgia State University.</w:t>
      </w:r>
    </w:p>
    <w:p w14:paraId="38950E3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Yi, Yangsoo and Peter B. Meyer. 1998. "Factors Affecting Household-Level Environmental Decision Making: A Three-Country Comparison of the Determinants of Household Recycling Behavior." Paper presented at the National Conference for Environmental Decision-Making Research, May, Knoxville, TN.</w:t>
      </w:r>
    </w:p>
    <w:p w14:paraId="494F4DD0"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Yi, Yangsoo and Peter B. Meyer. 1999. "Factors Affecting Household-Level Environmental Decision-Making: A Three Country Comparison of the Determinants of Household Recycling." </w:t>
      </w:r>
      <w:r>
        <w:rPr>
          <w:rFonts w:ascii="Calibri" w:hAnsi="Calibri" w:cs="Calibri"/>
          <w:i/>
          <w:iCs/>
        </w:rPr>
        <w:t>Urban Ecosystems</w:t>
      </w:r>
      <w:r>
        <w:rPr>
          <w:rFonts w:ascii="Calibri" w:hAnsi="Calibri" w:cs="Calibri"/>
        </w:rPr>
        <w:t xml:space="preserve"> (3):149-61.</w:t>
      </w:r>
    </w:p>
    <w:p w14:paraId="02690BB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Yildirim, Gunseli Ayca. 2016. "The Effect of Religiosity on Public Perceptions About Punishment and Public Confidence in the Police and the Justice System: A Comparison between the U.S. And Turkey." MS, Sociology, Mississippi State University.</w:t>
      </w:r>
    </w:p>
    <w:p w14:paraId="12F4301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Yilmaz, Selman. 2013. "State, Politics, and Religion: Effects of Political and Social Change on the Relationship between State and Religion in Turkey, 2002-2012." PhD, Political Science, University of Pittsburgh, Pittsburgh.</w:t>
      </w:r>
    </w:p>
    <w:p w14:paraId="3CE4F74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Yilmaz, Nese. 2020. "The Impact of Festival Participation on Social Well-Being and Subjective Well-Being: A Study of the International Orange Blossom Carnival Visitors in Turkey." PhD, Parks, Recreation and Tourism Managment, Clemson University.</w:t>
      </w:r>
    </w:p>
    <w:p w14:paraId="36EF86B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Yoon, Ho Young. 2017. "Triangular Relationship between the Internet, Institution, and Political Participation." PhD, Journalism and Mass Communication, The University of Wisconsin - Madison.</w:t>
      </w:r>
    </w:p>
    <w:p w14:paraId="1E0FA9C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Yoon, Soo-Yeon and Menghan Zhao. 2019. "East Asian Men's Gender Role Attitudes and Perceived Fairness in Housework Division." Paper presented at the American Sociological Association Annual Meeting 2019, New York, NY.</w:t>
      </w:r>
    </w:p>
    <w:p w14:paraId="59F0A02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Yoon, Soo-Yeon and Menghan Zhao. 2019. "East Asian Men's Gender Role Attitudes and Perceived Fairness in Housework Division." Washington, DC.</w:t>
      </w:r>
    </w:p>
    <w:p w14:paraId="7F3C5A0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You, Jong-Sung and Sanjeev Khangram. 2005. "A Comparative Study of Inequality and Corruption." </w:t>
      </w:r>
      <w:r>
        <w:rPr>
          <w:rFonts w:ascii="Calibri" w:hAnsi="Calibri" w:cs="Calibri"/>
          <w:i/>
          <w:iCs/>
        </w:rPr>
        <w:t>American Sociological Review</w:t>
      </w:r>
      <w:r>
        <w:rPr>
          <w:rFonts w:ascii="Calibri" w:hAnsi="Calibri" w:cs="Calibri"/>
        </w:rPr>
        <w:t xml:space="preserve"> (70):136-57.</w:t>
      </w:r>
    </w:p>
    <w:p w14:paraId="4957577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Young, John T. 1990. "Public Opinion Towards Social Welfare Policies: The United States in Comparative Perspective." </w:t>
      </w:r>
      <w:r>
        <w:rPr>
          <w:rFonts w:ascii="Calibri" w:hAnsi="Calibri" w:cs="Calibri"/>
          <w:i/>
          <w:iCs/>
        </w:rPr>
        <w:t>Research in Micropolitics</w:t>
      </w:r>
      <w:r>
        <w:rPr>
          <w:rFonts w:ascii="Calibri" w:hAnsi="Calibri" w:cs="Calibri"/>
        </w:rPr>
        <w:t xml:space="preserve"> (3):143-86.</w:t>
      </w:r>
    </w:p>
    <w:p w14:paraId="36C2AF9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Young, Clifford. 1999. "A Cross-National Comparison of Can't Choose Response on the 1993 Issp." Paper presented at the Annual ISSP Research Conference, Madrid.</w:t>
      </w:r>
    </w:p>
    <w:p w14:paraId="65D630E1"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Young, Clifford A. 1999. "An Analysis of Can’t Choose Responses on the 1993 International Social Survey Program." Paper presented at the International Social Survey Program, April, Madrid.</w:t>
      </w:r>
    </w:p>
    <w:p w14:paraId="651E1475"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Young, Clifford Alexander. 2001. "Explaining Why Survey Respondents Answer 'I Don't Know': An Analysis of Missing Data and Data Quality on the General Social Survey." Ph.D., The University of Chicago. Retrieved from ProQuest Dissertations &amp; Theses Full Text.</w:t>
      </w:r>
    </w:p>
    <w:p w14:paraId="4E03BBD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Youngs, Richard. 2019. </w:t>
      </w:r>
      <w:r>
        <w:rPr>
          <w:rFonts w:ascii="Calibri" w:hAnsi="Calibri" w:cs="Calibri"/>
          <w:i/>
          <w:iCs/>
        </w:rPr>
        <w:t>Civic Activism Unleashed: New Hope or False Dawn for Democracy</w:t>
      </w:r>
      <w:r>
        <w:rPr>
          <w:rFonts w:ascii="Calibri" w:hAnsi="Calibri" w:cs="Calibri"/>
        </w:rPr>
        <w:t>. New York: Oxford University Press.</w:t>
      </w:r>
    </w:p>
    <w:p w14:paraId="004A4A8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Yu, Wei-Hsin 2009. </w:t>
      </w:r>
      <w:r>
        <w:rPr>
          <w:rFonts w:ascii="Calibri" w:hAnsi="Calibri" w:cs="Calibri"/>
          <w:i/>
          <w:iCs/>
        </w:rPr>
        <w:t xml:space="preserve">Gendered Trajectories: Women, Work, and Social Change in Japan and Taiwan </w:t>
      </w:r>
      <w:r>
        <w:rPr>
          <w:rFonts w:ascii="Calibri" w:hAnsi="Calibri" w:cs="Calibri"/>
        </w:rPr>
        <w:t>Stanford: Stanford University Press.</w:t>
      </w:r>
    </w:p>
    <w:p w14:paraId="3D19D69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Yu, Wei-hsin and Pei-lin Lee. 2013. "Decomposing Gender Beliefs: Cross‐National Differences in Attitudes toward Maternal Employment and Gender Equality at Home." </w:t>
      </w:r>
      <w:r>
        <w:rPr>
          <w:rFonts w:ascii="Calibri" w:hAnsi="Calibri" w:cs="Calibri"/>
          <w:i/>
          <w:iCs/>
        </w:rPr>
        <w:t>Sociological Inquiry</w:t>
      </w:r>
      <w:r>
        <w:rPr>
          <w:rFonts w:ascii="Calibri" w:hAnsi="Calibri" w:cs="Calibri"/>
        </w:rPr>
        <w:t xml:space="preserve"> 83(4):591-621.</w:t>
      </w:r>
    </w:p>
    <w:p w14:paraId="234A258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Yu, Wei-hsin. 2015. "Placing Families in Context: Challenges for Cross‐National Family Research." </w:t>
      </w:r>
      <w:r>
        <w:rPr>
          <w:rFonts w:ascii="Calibri" w:hAnsi="Calibri" w:cs="Calibri"/>
          <w:i/>
          <w:iCs/>
        </w:rPr>
        <w:t>Journal of Marriage &amp; Family</w:t>
      </w:r>
      <w:r>
        <w:rPr>
          <w:rFonts w:ascii="Calibri" w:hAnsi="Calibri" w:cs="Calibri"/>
        </w:rPr>
        <w:t xml:space="preserve"> 77(1):23-39.</w:t>
      </w:r>
    </w:p>
    <w:p w14:paraId="6E8E05D4"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Yu, W. H. 2017. "Tradeoff or Winner Take All? Relationships between Job Security and Earnings in 32 Countries." </w:t>
      </w:r>
      <w:r>
        <w:rPr>
          <w:rFonts w:ascii="Calibri" w:hAnsi="Calibri" w:cs="Calibri"/>
          <w:i/>
          <w:iCs/>
        </w:rPr>
        <w:t>Sociological Perspectives</w:t>
      </w:r>
      <w:r>
        <w:rPr>
          <w:rFonts w:ascii="Calibri" w:hAnsi="Calibri" w:cs="Calibri"/>
        </w:rPr>
        <w:t xml:space="preserve"> 60(2):269-92. doi: 10.1177/0731121416659868.</w:t>
      </w:r>
    </w:p>
    <w:p w14:paraId="59827DCA"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Yuan, Yaqi. 2019. "Citizens Trust in Physicians – the Moderating Effects of Health Care System." Paper presented at the American Sociological Association Anual Meeting 2019, New York, NY.</w:t>
      </w:r>
    </w:p>
    <w:p w14:paraId="7E209E3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Yuan, Yaqi and Schultz Lee Kristen. 2022. "General Trust in the Health Care System and General Trust in Physicians: A Multilevel Analysis of 30 Countries." </w:t>
      </w:r>
      <w:r>
        <w:rPr>
          <w:rFonts w:ascii="Calibri" w:hAnsi="Calibri" w:cs="Calibri"/>
          <w:i/>
          <w:iCs/>
        </w:rPr>
        <w:t>International Journal of Comparative Sociology</w:t>
      </w:r>
      <w:r>
        <w:rPr>
          <w:rFonts w:ascii="Calibri" w:hAnsi="Calibri" w:cs="Calibri"/>
        </w:rPr>
        <w:t xml:space="preserve"> 63(3):91-104. doi: https://doi.org/10.1177/00207152221085571.</w:t>
      </w:r>
    </w:p>
    <w:p w14:paraId="4463DE5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Yucel, D. 2011. "Number of Siblings, Social Skills, and Social Capital." Ph.D., Ohio State University.</w:t>
      </w:r>
    </w:p>
    <w:p w14:paraId="4656327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Yucel, Deniz. 2015. "What Predicts Egalitarian Attitudes Towards Marriage and Children: Evidence from the European Values Study." </w:t>
      </w:r>
      <w:r>
        <w:rPr>
          <w:rFonts w:ascii="Calibri" w:hAnsi="Calibri" w:cs="Calibri"/>
          <w:i/>
          <w:iCs/>
        </w:rPr>
        <w:t>Social Indicators Research</w:t>
      </w:r>
      <w:r>
        <w:rPr>
          <w:rFonts w:ascii="Calibri" w:hAnsi="Calibri" w:cs="Calibri"/>
        </w:rPr>
        <w:t xml:space="preserve"> 120(1):213-28. doi: 10.1007/s11205-014-0580-3.</w:t>
      </w:r>
    </w:p>
    <w:p w14:paraId="73DB885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Yurdagul, Emircan. 2015. "Essays on Macroeconomics." PhD, Economics, Washington University St Louis.</w:t>
      </w:r>
    </w:p>
    <w:p w14:paraId="4809CAB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Zaleski, Carol 1996. </w:t>
      </w:r>
      <w:r>
        <w:rPr>
          <w:rFonts w:ascii="Calibri" w:hAnsi="Calibri" w:cs="Calibri"/>
          <w:i/>
          <w:iCs/>
        </w:rPr>
        <w:t xml:space="preserve">The Life of the World to Come: Near-Death Experience and Christian Hope </w:t>
      </w:r>
      <w:r>
        <w:rPr>
          <w:rFonts w:ascii="Calibri" w:hAnsi="Calibri" w:cs="Calibri"/>
        </w:rPr>
        <w:t>Oxford: Oxford University Press.</w:t>
      </w:r>
    </w:p>
    <w:p w14:paraId="3AB2C45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Zavodny, M. 2008. "Is There a 'Marriage Premium' for Gay Men?". </w:t>
      </w:r>
      <w:r>
        <w:rPr>
          <w:rFonts w:ascii="Calibri" w:hAnsi="Calibri" w:cs="Calibri"/>
          <w:i/>
          <w:iCs/>
        </w:rPr>
        <w:t>Review of Economics of the Household</w:t>
      </w:r>
      <w:r>
        <w:rPr>
          <w:rFonts w:ascii="Calibri" w:hAnsi="Calibri" w:cs="Calibri"/>
        </w:rPr>
        <w:t xml:space="preserve"> 6(4):369-89. doi: 10.1007/s11150-007-9022-1.</w:t>
      </w:r>
    </w:p>
    <w:p w14:paraId="77233317"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Zhai, J. E. and R.D. Woodberry. 2011. "Religion and Educational Ideals in Contemporary Taiwan." </w:t>
      </w:r>
      <w:r>
        <w:rPr>
          <w:rFonts w:ascii="Calibri" w:hAnsi="Calibri" w:cs="Calibri"/>
          <w:i/>
          <w:iCs/>
        </w:rPr>
        <w:t xml:space="preserve">Journal for the Scientific Study of Religion </w:t>
      </w:r>
      <w:r>
        <w:rPr>
          <w:rFonts w:ascii="Calibri" w:hAnsi="Calibri" w:cs="Calibri"/>
        </w:rPr>
        <w:t>50(2):307-27.</w:t>
      </w:r>
    </w:p>
    <w:p w14:paraId="1C6BF25E"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Zhang, Yan. 2016. "The Spatiotemporal Variations of Forest Fragmentation and Its Driving Factors in Wisconsin Communities and the Effects of Land Use Planning on Forest Fragmentation." PhD, Urban and Regional Planning, University of Wisconsin - Madison.</w:t>
      </w:r>
    </w:p>
    <w:p w14:paraId="743DC11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Zhao, X. 2012. "Personal Values and Environmental Concern in China and the Us: The Mediating Role of Informational Media Use." </w:t>
      </w:r>
      <w:r>
        <w:rPr>
          <w:rFonts w:ascii="Calibri" w:hAnsi="Calibri" w:cs="Calibri"/>
          <w:i/>
          <w:iCs/>
        </w:rPr>
        <w:t>Communication Monographs</w:t>
      </w:r>
      <w:r>
        <w:rPr>
          <w:rFonts w:ascii="Calibri" w:hAnsi="Calibri" w:cs="Calibri"/>
        </w:rPr>
        <w:t xml:space="preserve"> 79(2):137-59.</w:t>
      </w:r>
    </w:p>
    <w:p w14:paraId="00263B8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Zhao, Suisheng. 2016. "The Study of Chinese Nationalism: Theoretical Engagement, Empirical Testing and Influence on Chinese Foreign Policy." </w:t>
      </w:r>
      <w:r>
        <w:rPr>
          <w:rFonts w:ascii="Calibri" w:hAnsi="Calibri" w:cs="Calibri"/>
          <w:i/>
          <w:iCs/>
        </w:rPr>
        <w:t>Nations and Nationalism</w:t>
      </w:r>
      <w:r>
        <w:rPr>
          <w:rFonts w:ascii="Calibri" w:hAnsi="Calibri" w:cs="Calibri"/>
        </w:rPr>
        <w:t xml:space="preserve"> 22(3):415-46.</w:t>
      </w:r>
    </w:p>
    <w:p w14:paraId="55C629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Zhao, Dahai, Hongyu Zhao and Paul D. Cleary. 2019. "International Variations in Trust in Health Care Systems." </w:t>
      </w:r>
      <w:r>
        <w:rPr>
          <w:rFonts w:ascii="Calibri" w:hAnsi="Calibri" w:cs="Calibri"/>
          <w:i/>
          <w:iCs/>
        </w:rPr>
        <w:t>International Journal Of Health Planning And Management</w:t>
      </w:r>
      <w:r>
        <w:rPr>
          <w:rFonts w:ascii="Calibri" w:hAnsi="Calibri" w:cs="Calibri"/>
        </w:rPr>
        <w:t xml:space="preserve"> 34(1):130-39. doi: 10.1002/hpm.2597.</w:t>
      </w:r>
    </w:p>
    <w:p w14:paraId="2E44E1F8"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Zheng, Hui. 2012. "Medicalization as a Rising Rational Myth: Population Health Implications, Reproduction, and Public Response." Ph.D., Duke University. Retrieved from Sociological Abstracts.</w:t>
      </w:r>
    </w:p>
    <w:p w14:paraId="239DA4E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Zhu, Ling and Christine S. Lipsmeyer. 2015. "Policy Feedback and Economic Risk: The Influence of Privatization on Social Policy Preferences." </w:t>
      </w:r>
      <w:r>
        <w:rPr>
          <w:rFonts w:ascii="Calibri" w:hAnsi="Calibri" w:cs="Calibri"/>
          <w:i/>
          <w:iCs/>
        </w:rPr>
        <w:t>Journal of European Public Policy</w:t>
      </w:r>
      <w:r>
        <w:rPr>
          <w:rFonts w:ascii="Calibri" w:hAnsi="Calibri" w:cs="Calibri"/>
        </w:rPr>
        <w:t xml:space="preserve"> 22(10):1489-511. doi: 10.1080/13501763.2015.1031159.</w:t>
      </w:r>
    </w:p>
    <w:p w14:paraId="71CC52DC"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Zimmerman, Shirley L. 2001. </w:t>
      </w:r>
      <w:r>
        <w:rPr>
          <w:rFonts w:ascii="Calibri" w:hAnsi="Calibri" w:cs="Calibri"/>
          <w:i/>
          <w:iCs/>
        </w:rPr>
        <w:t>Family Policy: Constructed Solutions to Family Problems</w:t>
      </w:r>
      <w:r>
        <w:rPr>
          <w:rFonts w:ascii="Calibri" w:hAnsi="Calibri" w:cs="Calibri"/>
        </w:rPr>
        <w:t>. Thousand Oaks, CA: Sage.</w:t>
      </w:r>
    </w:p>
    <w:p w14:paraId="4693C86B"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Zinmsmeister, Karl. 1995. "Does Government Owe You an Income?". </w:t>
      </w:r>
      <w:r>
        <w:rPr>
          <w:rFonts w:ascii="Calibri" w:hAnsi="Calibri" w:cs="Calibri"/>
          <w:i/>
          <w:iCs/>
        </w:rPr>
        <w:t>American Enterprise</w:t>
      </w:r>
      <w:r>
        <w:rPr>
          <w:rFonts w:ascii="Calibri" w:hAnsi="Calibri" w:cs="Calibri"/>
        </w:rPr>
        <w:t xml:space="preserve"> (6):18.</w:t>
      </w:r>
    </w:p>
    <w:p w14:paraId="2E7C8C8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Zuckerman, Phil. 2009. </w:t>
      </w:r>
      <w:r>
        <w:rPr>
          <w:rFonts w:ascii="Calibri" w:hAnsi="Calibri" w:cs="Calibri"/>
          <w:i/>
          <w:iCs/>
        </w:rPr>
        <w:t>Atheism and Secularity: Issues, Concepts, and Definitions</w:t>
      </w:r>
      <w:r>
        <w:rPr>
          <w:rFonts w:ascii="Calibri" w:hAnsi="Calibri" w:cs="Calibri"/>
        </w:rPr>
        <w:t>, Vol. 1: Praeger Press.</w:t>
      </w:r>
    </w:p>
    <w:p w14:paraId="7B2736AF"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Zuckerman, Phil, Luke William Galen and Frank L. Pasquale. 2016. "Secularity around the World." in </w:t>
      </w:r>
      <w:r>
        <w:rPr>
          <w:rFonts w:ascii="Calibri" w:hAnsi="Calibri" w:cs="Calibri"/>
          <w:i/>
          <w:iCs/>
        </w:rPr>
        <w:t>The Nonreligious: Understanding Secular People and Societies</w:t>
      </w:r>
      <w:r>
        <w:rPr>
          <w:rFonts w:ascii="Calibri" w:hAnsi="Calibri" w:cs="Calibri"/>
        </w:rPr>
        <w:t>: Oxford University Press.</w:t>
      </w:r>
    </w:p>
    <w:p w14:paraId="2A69C126"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Zurlo, Gina and Todd M. Johnson. 2016. "Unaffiliated, yet Religious: A Methodological and Demographic Analysis." in </w:t>
      </w:r>
      <w:r>
        <w:rPr>
          <w:rFonts w:ascii="Calibri" w:hAnsi="Calibri" w:cs="Calibri"/>
          <w:i/>
          <w:iCs/>
        </w:rPr>
        <w:t>Annual Review of the Sociology of Religion: Sociology of Atheism</w:t>
      </w:r>
      <w:r>
        <w:rPr>
          <w:rFonts w:ascii="Calibri" w:hAnsi="Calibri" w:cs="Calibri"/>
        </w:rPr>
        <w:t>, edited by R. Cipriani and F. Garelli.</w:t>
      </w:r>
    </w:p>
    <w:p w14:paraId="3623A619"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Zurlo, Gina. 2017. "Who Are the "Unaffiliated" in East Asia? A Presentation of Exploratory Data." Paper presented at the Survey Research and the Study of Religion in East Asia, Washington, D.C.</w:t>
      </w:r>
    </w:p>
    <w:p w14:paraId="10A7D803" w14:textId="77777777" w:rsidR="00674022" w:rsidRDefault="00674022" w:rsidP="00674022">
      <w:pPr>
        <w:widowControl w:val="0"/>
        <w:autoSpaceDE w:val="0"/>
        <w:autoSpaceDN w:val="0"/>
        <w:adjustRightInd w:val="0"/>
        <w:spacing w:after="0" w:line="240" w:lineRule="auto"/>
        <w:ind w:left="720" w:hanging="720"/>
        <w:rPr>
          <w:rFonts w:ascii="Calibri" w:hAnsi="Calibri" w:cs="Calibri"/>
        </w:rPr>
      </w:pPr>
      <w:r>
        <w:rPr>
          <w:rFonts w:ascii="Calibri" w:hAnsi="Calibri" w:cs="Calibri"/>
        </w:rPr>
        <w:t>Zytkow, Jan. 1999. "Large Scale Automated Discovery and Knowledge Representation." Paper presented at the Conference on Large Scale Data Analysis, Cologne.</w:t>
      </w:r>
    </w:p>
    <w:p w14:paraId="36F2D348" w14:textId="77777777" w:rsidR="009C54C8" w:rsidRPr="00DD6564" w:rsidRDefault="009C54C8" w:rsidP="009C54C8">
      <w:pPr>
        <w:rPr>
          <w:rFonts w:ascii="Segoe UI" w:hAnsi="Segoe UI" w:cs="Segoe UI"/>
          <w:sz w:val="18"/>
          <w:szCs w:val="18"/>
        </w:rPr>
      </w:pPr>
    </w:p>
    <w:p w14:paraId="1CA046E0" w14:textId="77777777" w:rsidR="001F3610" w:rsidRPr="00DD6564" w:rsidRDefault="009C54C8"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URUGUAY</w:t>
      </w:r>
    </w:p>
    <w:p w14:paraId="4D94A7A1"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Balbi, Federico, Marcelo Breton, Federico Ott and Maximo Rossi. 2008. “Identidad Nacional: Uruguay Y El Resto Del Mundo (National Identity Uruguay and the World).” Unpublished. Unpublished Working Paper No. 10 dECON.</w:t>
      </w:r>
    </w:p>
    <w:p w14:paraId="5AEF9FB5"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Bucheli, Marisa, Natalia Melgar, Maximo Rossi and T.W. Smith. 2009. “Do Individual Characteristics Affect Job Satisfactions? Is There a Significant Difference between Public and Private Employees?”</w:t>
      </w:r>
      <w:r>
        <w:rPr>
          <w:rFonts w:ascii="Calibri" w:hAnsi="Calibri" w:cs="Calibri"/>
          <w:i/>
          <w:iCs/>
        </w:rPr>
        <w:t>.</w:t>
      </w:r>
      <w:r>
        <w:rPr>
          <w:rFonts w:ascii="Calibri" w:hAnsi="Calibri" w:cs="Calibri"/>
        </w:rPr>
        <w:t xml:space="preserve"> University of Uruguay, Unpublished.</w:t>
      </w:r>
    </w:p>
    <w:p w14:paraId="35CEC2E3"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Bucheli, Marisa, Natalia Melgar, Máximo Rossi and Tom W. Smith. 2010. “Job Satisfaction and the Individual Educational Level, Re-Assessing Their Relationship.” Universidad de la República, Unpublished.</w:t>
      </w:r>
    </w:p>
    <w:p w14:paraId="58175A0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Bucheli, Marisa, Natalia Melgar, Maximo Rossi and Tom W. Smith. 2010. “Is Job Satisfaction U-Shaped in the Individual Educational Level?”</w:t>
      </w:r>
      <w:r>
        <w:rPr>
          <w:rFonts w:ascii="Calibri" w:hAnsi="Calibri" w:cs="Calibri"/>
          <w:i/>
          <w:iCs/>
        </w:rPr>
        <w:t>.</w:t>
      </w:r>
      <w:r>
        <w:rPr>
          <w:rFonts w:ascii="Calibri" w:hAnsi="Calibri" w:cs="Calibri"/>
        </w:rPr>
        <w:t xml:space="preserve"> University of Uruguay, Unpublished.</w:t>
      </w:r>
    </w:p>
    <w:p w14:paraId="12E5970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Bucheli, Marisa, Natalia Melgar, Máximo Rossi and Tom W. Smith. 2011. "Job Satisfaction and the Individual Educational Level, Re-Assessing Their Relationship." </w:t>
      </w:r>
      <w:r>
        <w:rPr>
          <w:rFonts w:ascii="Calibri" w:hAnsi="Calibri" w:cs="Calibri"/>
          <w:i/>
          <w:iCs/>
        </w:rPr>
        <w:t>International Journal of Arts and Sciences</w:t>
      </w:r>
      <w:r>
        <w:rPr>
          <w:rFonts w:ascii="Calibri" w:hAnsi="Calibri" w:cs="Calibri"/>
        </w:rPr>
        <w:t xml:space="preserve"> 4(12):255-66.</w:t>
      </w:r>
    </w:p>
    <w:p w14:paraId="0CDFFB9B"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Estrades, Carmen. 2007. "Knowing and Supporting Mercosur: Are Uruguayans Aware of the Regional Bloc?" Paper presented at the Midwest Political Science Association Annual Meeting 2007.</w:t>
      </w:r>
    </w:p>
    <w:p w14:paraId="07C419C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Ferre, Zuleika, Natalia Melgar and Maximo Rossi. 2008. “Rol Del Gobierno ¿Qué Opinan Los Uruguayos? [Government's Role What Do the Uruguayans?].” Unpublished. Unpublished Working Paper No. 19 dECON.</w:t>
      </w:r>
    </w:p>
    <w:p w14:paraId="091E21D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Ferre, Zuleika, Mariana Gersntenblüth and Maximo Rossi. 2009. "Religión Y Religiosidad En Uruguay [Religion and Religiosity in Uruguay]." </w:t>
      </w:r>
      <w:r>
        <w:rPr>
          <w:rFonts w:ascii="Calibri" w:hAnsi="Calibri" w:cs="Calibri"/>
          <w:i/>
          <w:iCs/>
        </w:rPr>
        <w:t>Revista uruguaya de ciencias sociales</w:t>
      </w:r>
      <w:r>
        <w:rPr>
          <w:rFonts w:ascii="Calibri" w:hAnsi="Calibri" w:cs="Calibri"/>
        </w:rPr>
        <w:t xml:space="preserve"> 2.</w:t>
      </w:r>
    </w:p>
    <w:p w14:paraId="64060010"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Ferre, Zuleika, Mariana Gerstenblüth and Máximo Rossi. 2009. “Religión Y Religiosidad En Uruguay [Religion and Religiosity in Uruguay].” </w:t>
      </w:r>
      <w:r>
        <w:rPr>
          <w:rFonts w:ascii="Calibri" w:hAnsi="Calibri" w:cs="Calibri"/>
          <w:i/>
          <w:iCs/>
        </w:rPr>
        <w:t>dECON Working Papers.</w:t>
      </w:r>
      <w:r>
        <w:rPr>
          <w:rFonts w:ascii="Calibri" w:hAnsi="Calibri" w:cs="Calibri"/>
        </w:rPr>
        <w:t xml:space="preserve"> dECON.</w:t>
      </w:r>
    </w:p>
    <w:p w14:paraId="553D4B6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Ferre, Z., M. Gerstenblüth and M. Rossi. 2010. “Satisfacción Con La Vida, Fe Religiosa Y Asistencia Al Templo En Uruguay [Satisfaction with Life, Religious Faith and Church Attendance in Uruguay].” Unpublished. Unpublished Working papers dECON </w:t>
      </w:r>
    </w:p>
    <w:p w14:paraId="2B83070A" w14:textId="7EB82B89"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Ferre, Zuleika, Mariana Gerstenblüth and Maximo</w:t>
      </w:r>
      <w:r w:rsidR="007B333E">
        <w:rPr>
          <w:rFonts w:ascii="Calibri" w:hAnsi="Calibri" w:cs="Calibri"/>
        </w:rPr>
        <w:t xml:space="preserve"> </w:t>
      </w:r>
      <w:r>
        <w:rPr>
          <w:rFonts w:ascii="Calibri" w:hAnsi="Calibri" w:cs="Calibri"/>
        </w:rPr>
        <w:t xml:space="preserve">Rossi. 2011. "Satisfacción Con La Vida, Fe Religiosa Y Asistencia Al Templo En Uruguay." </w:t>
      </w:r>
      <w:r>
        <w:rPr>
          <w:rFonts w:ascii="Calibri" w:hAnsi="Calibri" w:cs="Calibri"/>
          <w:i/>
          <w:iCs/>
        </w:rPr>
        <w:t>Revista de Investigacion Social [Journal of Social Research]</w:t>
      </w:r>
      <w:r>
        <w:rPr>
          <w:rFonts w:ascii="Calibri" w:hAnsi="Calibri" w:cs="Calibri"/>
        </w:rPr>
        <w:t xml:space="preserve"> 7(10):9-29.</w:t>
      </w:r>
    </w:p>
    <w:p w14:paraId="5CB1C2D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Gandelman, Néstor, Giorgina Piani and Zuleika Ferre. 2011. "Neighborhood Determinants of Quality of Life." </w:t>
      </w:r>
      <w:r>
        <w:rPr>
          <w:rFonts w:ascii="Calibri" w:hAnsi="Calibri" w:cs="Calibri"/>
          <w:i/>
          <w:iCs/>
        </w:rPr>
        <w:t>Journal of Happiness Studies</w:t>
      </w:r>
      <w:r>
        <w:rPr>
          <w:rFonts w:ascii="Calibri" w:hAnsi="Calibri" w:cs="Calibri"/>
        </w:rPr>
        <w:t>:1-23. doi: 10.1007/s10902-011-9278-2.</w:t>
      </w:r>
    </w:p>
    <w:p w14:paraId="2A8C21B3"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Gandelman, Néstor and Giorgina Piani. 2012. "Quality of Life Satisfaction among Workers and Non-Workers in Uruguay ". </w:t>
      </w:r>
      <w:r>
        <w:rPr>
          <w:rFonts w:ascii="Calibri" w:hAnsi="Calibri" w:cs="Calibri"/>
          <w:i/>
          <w:iCs/>
        </w:rPr>
        <w:t xml:space="preserve">Social Indicators Research </w:t>
      </w:r>
      <w:r>
        <w:rPr>
          <w:rFonts w:ascii="Calibri" w:hAnsi="Calibri" w:cs="Calibri"/>
        </w:rPr>
        <w:t>doi: 10.1007/s11205-011-9985-4.</w:t>
      </w:r>
    </w:p>
    <w:p w14:paraId="5CF58BF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Gerstenbluth IV, Mariana, R. Todd Jewell and Maximo Rossi. 2010. “Health and Happiness in Uruguay.” Center for Inter-American Policy and Research.</w:t>
      </w:r>
    </w:p>
    <w:p w14:paraId="53078EE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Melgar, Natalia, Maximo Rossi and Laura Rovegno. 2005. “Individual Preferences for Protectionism in "Small Economies", a Rational Choice?”</w:t>
      </w:r>
      <w:r>
        <w:rPr>
          <w:rFonts w:ascii="Calibri" w:hAnsi="Calibri" w:cs="Calibri"/>
          <w:i/>
          <w:iCs/>
        </w:rPr>
        <w:t>.</w:t>
      </w:r>
      <w:r>
        <w:rPr>
          <w:rFonts w:ascii="Calibri" w:hAnsi="Calibri" w:cs="Calibri"/>
        </w:rPr>
        <w:t xml:space="preserve"> University of Uruguay, Unpublished. Unpublished Working Papers Nº5.</w:t>
      </w:r>
    </w:p>
    <w:p w14:paraId="6402C7C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Melgar, Natalia. 2007. "Micro-Foundations of Individual Preferences for Protectionism in Canada and Uruguay." Vol.: University of the Republic, Uruguay.</w:t>
      </w:r>
    </w:p>
    <w:p w14:paraId="59B7FC0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Melgar, Natalia, Maximo Rossi and Juliette Milgram. 2007. "Preferences for Protectionism: Do Economic Factors Matter?" Paper presented at the World Association for Public Opinion Research, September, Berlin.</w:t>
      </w:r>
    </w:p>
    <w:p w14:paraId="024CA2B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Melgar, Natalia and Máximo Rossi. 2008. "Perception of Corruption in Uruguay." </w:t>
      </w:r>
      <w:r>
        <w:rPr>
          <w:rFonts w:ascii="Calibri" w:hAnsi="Calibri" w:cs="Calibri"/>
          <w:i/>
          <w:iCs/>
        </w:rPr>
        <w:t>Revista de Economía y Administración</w:t>
      </w:r>
      <w:r>
        <w:rPr>
          <w:rFonts w:ascii="Calibri" w:hAnsi="Calibri" w:cs="Calibri"/>
        </w:rPr>
        <w:t xml:space="preserve"> 45(70):45-57.</w:t>
      </w:r>
    </w:p>
    <w:p w14:paraId="510AF7D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Melgar, Natalia, Máximo Rossi and Tom W. Smith. 2008. “The Perception of Corruption in a Cross-Country Perspective: Why Are Some Individuals More Perceptive Than Others?”</w:t>
      </w:r>
      <w:r>
        <w:rPr>
          <w:rFonts w:ascii="Calibri" w:hAnsi="Calibri" w:cs="Calibri"/>
          <w:i/>
          <w:iCs/>
        </w:rPr>
        <w:t>.</w:t>
      </w:r>
      <w:r>
        <w:rPr>
          <w:rFonts w:ascii="Calibri" w:hAnsi="Calibri" w:cs="Calibri"/>
        </w:rPr>
        <w:t xml:space="preserve"> University of Uruguay Unpublished. Unpublished Working Paper No. 18 dECON.</w:t>
      </w:r>
    </w:p>
    <w:p w14:paraId="2CD3814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Melgar, Natalia, Maximo Rossi and Tom W. Smith. 2008. “The Perception of Corruption.” University of Uruguay, Unpublished.</w:t>
      </w:r>
    </w:p>
    <w:p w14:paraId="4914314D"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Melgar, Matalia, J. Milgram and Maximo Rossi. 2009. “The Role of Macroeconomic Performance in Individual’s Attitudes Towards Protectionism.” University of Uruguay, Unpublished. Unpublished Working paper.</w:t>
      </w:r>
    </w:p>
    <w:p w14:paraId="26B43802"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Melgar, Natalia, Juliette Milgram Baleix and Maximo Rossi. 2009. “Explaining Protectionism Support: The Role of Economic Factors.” Instituto Valenciano de Investigaciones Economicas, Unpublished. Unpublished Working Paper No. 6.</w:t>
      </w:r>
    </w:p>
    <w:p w14:paraId="6AD560D1" w14:textId="79788A95" w:rsidR="00F5352A" w:rsidRDefault="00F5352A" w:rsidP="00F5352A">
      <w:pPr>
        <w:widowControl w:val="0"/>
        <w:autoSpaceDE w:val="0"/>
        <w:autoSpaceDN w:val="0"/>
        <w:adjustRightInd w:val="0"/>
        <w:spacing w:after="0" w:line="240" w:lineRule="auto"/>
        <w:ind w:left="720" w:hanging="720"/>
        <w:rPr>
          <w:rFonts w:ascii="Calibri" w:hAnsi="Calibri" w:cs="Calibri"/>
          <w:i/>
          <w:iCs/>
        </w:rPr>
      </w:pPr>
      <w:r>
        <w:rPr>
          <w:rFonts w:ascii="Calibri" w:hAnsi="Calibri" w:cs="Calibri"/>
        </w:rPr>
        <w:t>Melgar, Natalia and Máximo Rossi. 2009. "Perception of Corruption in Uruguay: The Effects of the Sector of Employment, Life-Course Adjustments and Education." Vol.</w:t>
      </w:r>
      <w:r w:rsidR="007B333E">
        <w:rPr>
          <w:rFonts w:ascii="Calibri" w:hAnsi="Calibri" w:cs="Calibri"/>
        </w:rPr>
        <w:t xml:space="preserve"> </w:t>
      </w:r>
      <w:r>
        <w:rPr>
          <w:rFonts w:ascii="Calibri" w:hAnsi="Calibri" w:cs="Calibri"/>
          <w:i/>
          <w:iCs/>
        </w:rPr>
        <w:t>dECON.</w:t>
      </w:r>
    </w:p>
    <w:p w14:paraId="16F025B1"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Melgar, Natalia, Maximo Rossi and Tom W. Smith. 2009. "Individual Attitudes toward Others: Misanthropy Analysis in a Cross-Country Perspective." Paper presented at the European Survey Research Association, June, Warsaw.</w:t>
      </w:r>
    </w:p>
    <w:p w14:paraId="15E2C335"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Melgar, Natalia, Rossi; Máximo and Tom Smith. 2010. "The Perception of Corruption." </w:t>
      </w:r>
      <w:r>
        <w:rPr>
          <w:rFonts w:ascii="Calibri" w:hAnsi="Calibri" w:cs="Calibri"/>
          <w:i/>
          <w:iCs/>
        </w:rPr>
        <w:t>International Journal of Public Opinion Research</w:t>
      </w:r>
      <w:r>
        <w:rPr>
          <w:rFonts w:ascii="Calibri" w:hAnsi="Calibri" w:cs="Calibri"/>
        </w:rPr>
        <w:t xml:space="preserve"> 22(1):120-31.</w:t>
      </w:r>
    </w:p>
    <w:p w14:paraId="37677BCE"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Melgar, Natalia, Máximo Rossi and Tom Smith. 2010. "The Perception of Corruption in a Cross-Country Perspective: Why Are Some Individuals More Perceptive Than Others?". </w:t>
      </w:r>
      <w:r>
        <w:rPr>
          <w:rFonts w:ascii="Calibri" w:hAnsi="Calibri" w:cs="Calibri"/>
          <w:i/>
          <w:iCs/>
        </w:rPr>
        <w:t xml:space="preserve">Brazilian Journal of Applied Economics </w:t>
      </w:r>
      <w:r>
        <w:rPr>
          <w:rFonts w:ascii="Calibri" w:hAnsi="Calibri" w:cs="Calibri"/>
        </w:rPr>
        <w:t>14(2):183-98.</w:t>
      </w:r>
    </w:p>
    <w:p w14:paraId="1805667B"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Melgar, Natalia, Rossi; Máximo and T.W. Smith. 2013. "Individual Attitudes Towards Others, Misanthropy Analysis in a Cross-Country Perspective." </w:t>
      </w:r>
      <w:r>
        <w:rPr>
          <w:rFonts w:ascii="Calibri" w:hAnsi="Calibri" w:cs="Calibri"/>
          <w:i/>
          <w:iCs/>
        </w:rPr>
        <w:t xml:space="preserve">American Journal of Economics and Sociology </w:t>
      </w:r>
      <w:r>
        <w:rPr>
          <w:rFonts w:ascii="Calibri" w:hAnsi="Calibri" w:cs="Calibri"/>
        </w:rPr>
        <w:t>72:222-41.</w:t>
      </w:r>
    </w:p>
    <w:p w14:paraId="22392B9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Melgar, Natalia, Juliette Milgram-Baleix and Maximo Rossi. 2013. "Explaining Protectionism Support: The Role of Economic Factors." </w:t>
      </w:r>
      <w:r>
        <w:rPr>
          <w:rFonts w:ascii="Calibri" w:hAnsi="Calibri" w:cs="Calibri"/>
          <w:i/>
          <w:iCs/>
        </w:rPr>
        <w:t>ISRN Economics</w:t>
      </w:r>
      <w:r>
        <w:rPr>
          <w:rFonts w:ascii="Calibri" w:hAnsi="Calibri" w:cs="Calibri"/>
        </w:rPr>
        <w:t xml:space="preserve"> 2013:15.</w:t>
      </w:r>
    </w:p>
    <w:p w14:paraId="064A0E76"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Melgar, N., I. Bartesaghi and N. De Maria. 2021. "Personal Drivers Behind the Brexit Vote." </w:t>
      </w:r>
      <w:r>
        <w:rPr>
          <w:rFonts w:ascii="Calibri" w:hAnsi="Calibri" w:cs="Calibri"/>
          <w:i/>
          <w:iCs/>
        </w:rPr>
        <w:t>Cuadernos De Economia-Spain</w:t>
      </w:r>
      <w:r>
        <w:rPr>
          <w:rFonts w:ascii="Calibri" w:hAnsi="Calibri" w:cs="Calibri"/>
        </w:rPr>
        <w:t xml:space="preserve"> 44(125):38-46. doi: 10.32826/cude.v44i125.1005.</w:t>
      </w:r>
    </w:p>
    <w:p w14:paraId="621966BC"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Miles-Touya, Daniel, Irene Mussio and Maximo Rossi. 2015. “Trust and Confidence in Institutions: Religious Beliefs and Educational Attainment.” </w:t>
      </w:r>
      <w:r>
        <w:rPr>
          <w:rFonts w:ascii="Calibri" w:hAnsi="Calibri" w:cs="Calibri"/>
          <w:i/>
          <w:iCs/>
        </w:rPr>
        <w:t>dECON Documentos de Trabajo.</w:t>
      </w:r>
      <w:r>
        <w:rPr>
          <w:rFonts w:ascii="Calibri" w:hAnsi="Calibri" w:cs="Calibri"/>
        </w:rPr>
        <w:t xml:space="preserve"> Universidad de la Republica, Montevideo.</w:t>
      </w:r>
    </w:p>
    <w:p w14:paraId="0387180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Milgram, J., Maximo Rossi and Natalia Melgar. 2009. "Explaining Protectionism Support: The Role of Economic Factors." Vol.: University of Uruguay.</w:t>
      </w:r>
    </w:p>
    <w:p w14:paraId="70B1CDA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Moyal, Pablo, Tatiana Rossi and Maximo Rossi. 2004. “From the Perception the Corruption to the Bribe: An Invisible Bridge.” University of Uruguay, Unpublished. Unpublished Working Papers Nº9.</w:t>
      </w:r>
    </w:p>
    <w:p w14:paraId="702BB5AB"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Mussio, Irene and Natalia Meglar. 2013. "Environmental Concern and Behavior: Do Personal Attributes Matter?" Paper presented at the WAPOR, Boston.</w:t>
      </w:r>
    </w:p>
    <w:p w14:paraId="57E542E7"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Piani-Acosta, Giorgina. 2007. "Translating Survey Questionnaires into Spanish…but Which Spanish?" Paper presented at the ISSP Research Session, April, Taipei.</w:t>
      </w:r>
    </w:p>
    <w:p w14:paraId="11447369"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Rossi, Ianina and Maximo Rossi. 2004. “Religion.” University of Uruguay, Unpublished. Unpublished Working Papers Nº17.</w:t>
      </w:r>
    </w:p>
    <w:p w14:paraId="0A0C2E4F"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Rossi, Ianina and Máximo Rossi. 2008. “Religiosity: A Comparison between Latin Europe and Latin America ”</w:t>
      </w:r>
      <w:r>
        <w:rPr>
          <w:rFonts w:ascii="Calibri" w:hAnsi="Calibri" w:cs="Calibri"/>
          <w:i/>
          <w:iCs/>
        </w:rPr>
        <w:t>.</w:t>
      </w:r>
      <w:r>
        <w:rPr>
          <w:rFonts w:ascii="Calibri" w:hAnsi="Calibri" w:cs="Calibri"/>
        </w:rPr>
        <w:t xml:space="preserve"> Unpublished. Unpublished Working Paper No. 11 dECON </w:t>
      </w:r>
    </w:p>
    <w:p w14:paraId="105931CB"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Rossi, Ianina and Maximo Rossi. 2009. "Religiosity: A Comparison between Latin Europe and Latin America." in </w:t>
      </w:r>
      <w:r>
        <w:rPr>
          <w:rFonts w:ascii="Calibri" w:hAnsi="Calibri" w:cs="Calibri"/>
          <w:i/>
          <w:iCs/>
        </w:rPr>
        <w:t>Charting the Globe. The International Social Survey Program</w:t>
      </w:r>
      <w:r>
        <w:rPr>
          <w:rFonts w:ascii="Calibri" w:hAnsi="Calibri" w:cs="Calibri"/>
        </w:rPr>
        <w:t>, edited by M. Haller, R. Jowell and T. Smith. London Routledge.</w:t>
      </w:r>
    </w:p>
    <w:p w14:paraId="48D7E8DA"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Rossi, Maximo, Natalia Melgar, Carolina Clark and Maria Fernanda Milans. 2011. “Percepcion Medioambiental De Los Ciudadanos Latinoamericanos.” </w:t>
      </w:r>
      <w:r>
        <w:rPr>
          <w:rFonts w:ascii="Calibri" w:hAnsi="Calibri" w:cs="Calibri"/>
          <w:i/>
          <w:iCs/>
        </w:rPr>
        <w:t>dECON-Working Papers.</w:t>
      </w:r>
      <w:r>
        <w:rPr>
          <w:rFonts w:ascii="Calibri" w:hAnsi="Calibri" w:cs="Calibri"/>
        </w:rPr>
        <w:t xml:space="preserve"> Unpublished.</w:t>
      </w:r>
    </w:p>
    <w:p w14:paraId="1E0CBE33"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Rossi, Maximo and Natalia Melgar. 2012. "When Do People Become Adults? The Uruguayan Case." </w:t>
      </w:r>
      <w:r>
        <w:rPr>
          <w:rFonts w:ascii="Calibri" w:hAnsi="Calibri" w:cs="Calibri"/>
          <w:i/>
          <w:iCs/>
        </w:rPr>
        <w:t>International Journal of Population Research</w:t>
      </w:r>
      <w:r>
        <w:rPr>
          <w:rFonts w:ascii="Calibri" w:hAnsi="Calibri" w:cs="Calibri"/>
        </w:rPr>
        <w:t>.</w:t>
      </w:r>
    </w:p>
    <w:p w14:paraId="4BCBD16C" w14:textId="77777777" w:rsidR="009C54C8" w:rsidRPr="00DD6564" w:rsidRDefault="00DD6564" w:rsidP="00DD6564">
      <w:pPr>
        <w:tabs>
          <w:tab w:val="left" w:pos="1680"/>
        </w:tabs>
        <w:rPr>
          <w:rFonts w:ascii="Segoe UI" w:hAnsi="Segoe UI" w:cs="Segoe UI"/>
          <w:sz w:val="18"/>
          <w:szCs w:val="18"/>
        </w:rPr>
      </w:pPr>
      <w:r w:rsidRPr="00DD6564">
        <w:rPr>
          <w:rFonts w:ascii="Segoe UI" w:hAnsi="Segoe UI" w:cs="Segoe UI"/>
          <w:sz w:val="18"/>
          <w:szCs w:val="18"/>
        </w:rPr>
        <w:tab/>
      </w:r>
    </w:p>
    <w:p w14:paraId="652DF21A" w14:textId="77777777" w:rsidR="001F3610" w:rsidRPr="00DD6564" w:rsidRDefault="009C54C8" w:rsidP="001F3610">
      <w:pPr>
        <w:pStyle w:val="Titre1"/>
        <w:spacing w:before="0"/>
        <w:rPr>
          <w:rFonts w:ascii="Segoe UI" w:hAnsi="Segoe UI" w:cs="Segoe UI"/>
          <w:b/>
          <w:color w:val="auto"/>
          <w:sz w:val="18"/>
          <w:szCs w:val="18"/>
        </w:rPr>
      </w:pPr>
      <w:r w:rsidRPr="00DD6564">
        <w:rPr>
          <w:rFonts w:ascii="Segoe UI" w:hAnsi="Segoe UI" w:cs="Segoe UI"/>
          <w:b/>
          <w:color w:val="auto"/>
          <w:sz w:val="18"/>
          <w:szCs w:val="18"/>
        </w:rPr>
        <w:t>VENEZUELA</w:t>
      </w:r>
    </w:p>
    <w:p w14:paraId="5B5B7D13"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Briceño-León, Roberto. 2015. "La Desigualdad No Causa Violencia, La Violencia Causa Desigualdad." Pp. 316-37 in </w:t>
      </w:r>
      <w:r>
        <w:rPr>
          <w:rFonts w:ascii="Calibri" w:hAnsi="Calibri" w:cs="Calibri"/>
          <w:i/>
          <w:iCs/>
        </w:rPr>
        <w:t>Derrotar La Desigualdad</w:t>
      </w:r>
      <w:r>
        <w:rPr>
          <w:rFonts w:ascii="Calibri" w:hAnsi="Calibri" w:cs="Calibri"/>
        </w:rPr>
        <w:t>, edited by J. M. Sosa. Caracas: Caracas Fundavag Ediciones.</w:t>
      </w:r>
    </w:p>
    <w:p w14:paraId="5FDA2568"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Briceño-León, Roberto. 2017. "El Incremento De La Violencia En Venezuela: Entre Al Revolución Y La Represión." Paper presented at the XXXI Congreso de la Asociación Latinoamericana de Sociología, ALAS, December 3-8, 2017, Montevideo, Uruguay.</w:t>
      </w:r>
    </w:p>
    <w:p w14:paraId="4ED9E903"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Briceño-León, Roberto. 2018. </w:t>
      </w:r>
      <w:r>
        <w:rPr>
          <w:rFonts w:ascii="Calibri" w:hAnsi="Calibri" w:cs="Calibri"/>
          <w:i/>
          <w:iCs/>
        </w:rPr>
        <w:t>La Modernidad Mestiza. Estudios De Sociología Venezolana</w:t>
      </w:r>
      <w:r>
        <w:rPr>
          <w:rFonts w:ascii="Calibri" w:hAnsi="Calibri" w:cs="Calibri"/>
        </w:rPr>
        <w:t>. Barcelona: Editorial Alfa.</w:t>
      </w:r>
    </w:p>
    <w:p w14:paraId="18CCF6F4" w14:textId="77777777" w:rsidR="00F5352A" w:rsidRDefault="00F5352A" w:rsidP="00F5352A">
      <w:pPr>
        <w:widowControl w:val="0"/>
        <w:autoSpaceDE w:val="0"/>
        <w:autoSpaceDN w:val="0"/>
        <w:adjustRightInd w:val="0"/>
        <w:spacing w:after="0" w:line="240" w:lineRule="auto"/>
        <w:ind w:left="720" w:hanging="720"/>
        <w:rPr>
          <w:rFonts w:ascii="Calibri" w:hAnsi="Calibri" w:cs="Calibri"/>
        </w:rPr>
      </w:pPr>
      <w:r>
        <w:rPr>
          <w:rFonts w:ascii="Calibri" w:hAnsi="Calibri" w:cs="Calibri"/>
        </w:rPr>
        <w:t xml:space="preserve">Briceño-León, Roberto. 2018. "The Reversion of the Diffuse Religion and the Bolivarian Revolution in Venezuela " in </w:t>
      </w:r>
      <w:r>
        <w:rPr>
          <w:rFonts w:ascii="Calibri" w:hAnsi="Calibri" w:cs="Calibri"/>
          <w:i/>
          <w:iCs/>
        </w:rPr>
        <w:t>The Global Sociology of Roberto Cipriani</w:t>
      </w:r>
      <w:r>
        <w:rPr>
          <w:rFonts w:ascii="Calibri" w:hAnsi="Calibri" w:cs="Calibri"/>
        </w:rPr>
        <w:t>, edited by C. T. Cipolla, Claudio. Milan Franco Angeli.</w:t>
      </w:r>
    </w:p>
    <w:p w14:paraId="2EADAF6E" w14:textId="77777777" w:rsidR="00D40120" w:rsidRPr="00DD6564" w:rsidRDefault="00D40120">
      <w:pPr>
        <w:rPr>
          <w:rFonts w:ascii="Segoe UI" w:hAnsi="Segoe UI" w:cs="Segoe UI"/>
          <w:sz w:val="18"/>
          <w:szCs w:val="18"/>
        </w:rPr>
      </w:pPr>
    </w:p>
    <w:sectPr w:rsidR="00D40120" w:rsidRPr="00DD65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ECD"/>
    <w:rsid w:val="00015A79"/>
    <w:rsid w:val="00042595"/>
    <w:rsid w:val="00084112"/>
    <w:rsid w:val="00085116"/>
    <w:rsid w:val="00096553"/>
    <w:rsid w:val="000A0F18"/>
    <w:rsid w:val="000B4807"/>
    <w:rsid w:val="00103C93"/>
    <w:rsid w:val="00156296"/>
    <w:rsid w:val="001F3610"/>
    <w:rsid w:val="00261577"/>
    <w:rsid w:val="002903AD"/>
    <w:rsid w:val="002B576F"/>
    <w:rsid w:val="00310E04"/>
    <w:rsid w:val="003558AD"/>
    <w:rsid w:val="00393845"/>
    <w:rsid w:val="003A2F16"/>
    <w:rsid w:val="003B6136"/>
    <w:rsid w:val="003C0030"/>
    <w:rsid w:val="004C27C9"/>
    <w:rsid w:val="004E3ECD"/>
    <w:rsid w:val="00585F29"/>
    <w:rsid w:val="00623BCA"/>
    <w:rsid w:val="00672ACD"/>
    <w:rsid w:val="00674022"/>
    <w:rsid w:val="0069287E"/>
    <w:rsid w:val="006B7E2A"/>
    <w:rsid w:val="006C355D"/>
    <w:rsid w:val="006E1AE3"/>
    <w:rsid w:val="006E6029"/>
    <w:rsid w:val="00703FFF"/>
    <w:rsid w:val="00722B7E"/>
    <w:rsid w:val="007260F3"/>
    <w:rsid w:val="0077305D"/>
    <w:rsid w:val="007843E3"/>
    <w:rsid w:val="007B333E"/>
    <w:rsid w:val="007B3647"/>
    <w:rsid w:val="00865075"/>
    <w:rsid w:val="008E2A30"/>
    <w:rsid w:val="008E5896"/>
    <w:rsid w:val="0092241E"/>
    <w:rsid w:val="009B069F"/>
    <w:rsid w:val="009C54C8"/>
    <w:rsid w:val="009E07FF"/>
    <w:rsid w:val="00A21527"/>
    <w:rsid w:val="00A768C7"/>
    <w:rsid w:val="00AC10BB"/>
    <w:rsid w:val="00AE2A82"/>
    <w:rsid w:val="00B43E15"/>
    <w:rsid w:val="00BF61EB"/>
    <w:rsid w:val="00C27B52"/>
    <w:rsid w:val="00C64568"/>
    <w:rsid w:val="00D2385D"/>
    <w:rsid w:val="00D326A0"/>
    <w:rsid w:val="00D40120"/>
    <w:rsid w:val="00D40763"/>
    <w:rsid w:val="00DB4BD8"/>
    <w:rsid w:val="00DD6564"/>
    <w:rsid w:val="00DF5274"/>
    <w:rsid w:val="00E136BC"/>
    <w:rsid w:val="00E53541"/>
    <w:rsid w:val="00EC0DDE"/>
    <w:rsid w:val="00F00120"/>
    <w:rsid w:val="00F367AB"/>
    <w:rsid w:val="00F5352A"/>
    <w:rsid w:val="00F56B7D"/>
    <w:rsid w:val="00F751C6"/>
    <w:rsid w:val="00FA3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6F42A6"/>
  <w15:chartTrackingRefBased/>
  <w15:docId w15:val="{6080812D-07E2-46D2-8587-11F5B5312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E3ECD"/>
    <w:pPr>
      <w:keepNext/>
      <w:keepLines/>
      <w:spacing w:before="240" w:after="0" w:line="256" w:lineRule="auto"/>
      <w:outlineLvl w:val="0"/>
    </w:pPr>
    <w:rPr>
      <w:rFonts w:ascii="Calibri Light" w:eastAsia="Times New Roman" w:hAnsi="Calibri Light" w:cs="Times New Roman"/>
      <w:color w:val="2E74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E3ECD"/>
    <w:rPr>
      <w:rFonts w:ascii="Calibri Light" w:eastAsia="Times New Roman" w:hAnsi="Calibri Light" w:cs="Times New Roman"/>
      <w:color w:val="2E74B5"/>
      <w:sz w:val="32"/>
      <w:szCs w:val="32"/>
    </w:rPr>
  </w:style>
  <w:style w:type="paragraph" w:styleId="Textedebulles">
    <w:name w:val="Balloon Text"/>
    <w:basedOn w:val="Normal"/>
    <w:link w:val="TextedebullesCar"/>
    <w:uiPriority w:val="99"/>
    <w:semiHidden/>
    <w:unhideWhenUsed/>
    <w:rsid w:val="00D238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2385D"/>
    <w:rPr>
      <w:rFonts w:ascii="Segoe UI" w:hAnsi="Segoe UI" w:cs="Segoe UI"/>
      <w:sz w:val="18"/>
      <w:szCs w:val="18"/>
    </w:rPr>
  </w:style>
  <w:style w:type="paragraph" w:customStyle="1" w:styleId="msonormal0">
    <w:name w:val="msonormal"/>
    <w:basedOn w:val="Normal"/>
    <w:rsid w:val="00A768C7"/>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F5352A"/>
    <w:rPr>
      <w:color w:val="0563C1" w:themeColor="hyperlink"/>
      <w:u w:val="single"/>
    </w:rPr>
  </w:style>
  <w:style w:type="character" w:styleId="Mentionnonrsolue">
    <w:name w:val="Unresolved Mention"/>
    <w:basedOn w:val="Policepardfaut"/>
    <w:uiPriority w:val="99"/>
    <w:semiHidden/>
    <w:unhideWhenUsed/>
    <w:rsid w:val="00F535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76">
      <w:bodyDiv w:val="1"/>
      <w:marLeft w:val="0"/>
      <w:marRight w:val="0"/>
      <w:marTop w:val="0"/>
      <w:marBottom w:val="0"/>
      <w:divBdr>
        <w:top w:val="none" w:sz="0" w:space="0" w:color="auto"/>
        <w:left w:val="none" w:sz="0" w:space="0" w:color="auto"/>
        <w:bottom w:val="none" w:sz="0" w:space="0" w:color="auto"/>
        <w:right w:val="none" w:sz="0" w:space="0" w:color="auto"/>
      </w:divBdr>
    </w:div>
    <w:div w:id="158007">
      <w:bodyDiv w:val="1"/>
      <w:marLeft w:val="0"/>
      <w:marRight w:val="0"/>
      <w:marTop w:val="0"/>
      <w:marBottom w:val="0"/>
      <w:divBdr>
        <w:top w:val="none" w:sz="0" w:space="0" w:color="auto"/>
        <w:left w:val="none" w:sz="0" w:space="0" w:color="auto"/>
        <w:bottom w:val="none" w:sz="0" w:space="0" w:color="auto"/>
        <w:right w:val="none" w:sz="0" w:space="0" w:color="auto"/>
      </w:divBdr>
    </w:div>
    <w:div w:id="939239">
      <w:bodyDiv w:val="1"/>
      <w:marLeft w:val="0"/>
      <w:marRight w:val="0"/>
      <w:marTop w:val="0"/>
      <w:marBottom w:val="0"/>
      <w:divBdr>
        <w:top w:val="none" w:sz="0" w:space="0" w:color="auto"/>
        <w:left w:val="none" w:sz="0" w:space="0" w:color="auto"/>
        <w:bottom w:val="none" w:sz="0" w:space="0" w:color="auto"/>
        <w:right w:val="none" w:sz="0" w:space="0" w:color="auto"/>
      </w:divBdr>
    </w:div>
    <w:div w:id="9573088">
      <w:bodyDiv w:val="1"/>
      <w:marLeft w:val="0"/>
      <w:marRight w:val="0"/>
      <w:marTop w:val="0"/>
      <w:marBottom w:val="0"/>
      <w:divBdr>
        <w:top w:val="none" w:sz="0" w:space="0" w:color="auto"/>
        <w:left w:val="none" w:sz="0" w:space="0" w:color="auto"/>
        <w:bottom w:val="none" w:sz="0" w:space="0" w:color="auto"/>
        <w:right w:val="none" w:sz="0" w:space="0" w:color="auto"/>
      </w:divBdr>
    </w:div>
    <w:div w:id="27999232">
      <w:bodyDiv w:val="1"/>
      <w:marLeft w:val="0"/>
      <w:marRight w:val="0"/>
      <w:marTop w:val="0"/>
      <w:marBottom w:val="0"/>
      <w:divBdr>
        <w:top w:val="none" w:sz="0" w:space="0" w:color="auto"/>
        <w:left w:val="none" w:sz="0" w:space="0" w:color="auto"/>
        <w:bottom w:val="none" w:sz="0" w:space="0" w:color="auto"/>
        <w:right w:val="none" w:sz="0" w:space="0" w:color="auto"/>
      </w:divBdr>
    </w:div>
    <w:div w:id="41910121">
      <w:bodyDiv w:val="1"/>
      <w:marLeft w:val="0"/>
      <w:marRight w:val="0"/>
      <w:marTop w:val="0"/>
      <w:marBottom w:val="0"/>
      <w:divBdr>
        <w:top w:val="none" w:sz="0" w:space="0" w:color="auto"/>
        <w:left w:val="none" w:sz="0" w:space="0" w:color="auto"/>
        <w:bottom w:val="none" w:sz="0" w:space="0" w:color="auto"/>
        <w:right w:val="none" w:sz="0" w:space="0" w:color="auto"/>
      </w:divBdr>
    </w:div>
    <w:div w:id="64497205">
      <w:bodyDiv w:val="1"/>
      <w:marLeft w:val="0"/>
      <w:marRight w:val="0"/>
      <w:marTop w:val="0"/>
      <w:marBottom w:val="0"/>
      <w:divBdr>
        <w:top w:val="none" w:sz="0" w:space="0" w:color="auto"/>
        <w:left w:val="none" w:sz="0" w:space="0" w:color="auto"/>
        <w:bottom w:val="none" w:sz="0" w:space="0" w:color="auto"/>
        <w:right w:val="none" w:sz="0" w:space="0" w:color="auto"/>
      </w:divBdr>
    </w:div>
    <w:div w:id="72506343">
      <w:bodyDiv w:val="1"/>
      <w:marLeft w:val="0"/>
      <w:marRight w:val="0"/>
      <w:marTop w:val="0"/>
      <w:marBottom w:val="0"/>
      <w:divBdr>
        <w:top w:val="none" w:sz="0" w:space="0" w:color="auto"/>
        <w:left w:val="none" w:sz="0" w:space="0" w:color="auto"/>
        <w:bottom w:val="none" w:sz="0" w:space="0" w:color="auto"/>
        <w:right w:val="none" w:sz="0" w:space="0" w:color="auto"/>
      </w:divBdr>
    </w:div>
    <w:div w:id="74321199">
      <w:bodyDiv w:val="1"/>
      <w:marLeft w:val="0"/>
      <w:marRight w:val="0"/>
      <w:marTop w:val="0"/>
      <w:marBottom w:val="0"/>
      <w:divBdr>
        <w:top w:val="none" w:sz="0" w:space="0" w:color="auto"/>
        <w:left w:val="none" w:sz="0" w:space="0" w:color="auto"/>
        <w:bottom w:val="none" w:sz="0" w:space="0" w:color="auto"/>
        <w:right w:val="none" w:sz="0" w:space="0" w:color="auto"/>
      </w:divBdr>
    </w:div>
    <w:div w:id="78646235">
      <w:bodyDiv w:val="1"/>
      <w:marLeft w:val="0"/>
      <w:marRight w:val="0"/>
      <w:marTop w:val="0"/>
      <w:marBottom w:val="0"/>
      <w:divBdr>
        <w:top w:val="none" w:sz="0" w:space="0" w:color="auto"/>
        <w:left w:val="none" w:sz="0" w:space="0" w:color="auto"/>
        <w:bottom w:val="none" w:sz="0" w:space="0" w:color="auto"/>
        <w:right w:val="none" w:sz="0" w:space="0" w:color="auto"/>
      </w:divBdr>
    </w:div>
    <w:div w:id="98108415">
      <w:bodyDiv w:val="1"/>
      <w:marLeft w:val="0"/>
      <w:marRight w:val="0"/>
      <w:marTop w:val="0"/>
      <w:marBottom w:val="0"/>
      <w:divBdr>
        <w:top w:val="none" w:sz="0" w:space="0" w:color="auto"/>
        <w:left w:val="none" w:sz="0" w:space="0" w:color="auto"/>
        <w:bottom w:val="none" w:sz="0" w:space="0" w:color="auto"/>
        <w:right w:val="none" w:sz="0" w:space="0" w:color="auto"/>
      </w:divBdr>
    </w:div>
    <w:div w:id="107168255">
      <w:bodyDiv w:val="1"/>
      <w:marLeft w:val="0"/>
      <w:marRight w:val="0"/>
      <w:marTop w:val="0"/>
      <w:marBottom w:val="0"/>
      <w:divBdr>
        <w:top w:val="none" w:sz="0" w:space="0" w:color="auto"/>
        <w:left w:val="none" w:sz="0" w:space="0" w:color="auto"/>
        <w:bottom w:val="none" w:sz="0" w:space="0" w:color="auto"/>
        <w:right w:val="none" w:sz="0" w:space="0" w:color="auto"/>
      </w:divBdr>
    </w:div>
    <w:div w:id="108278934">
      <w:bodyDiv w:val="1"/>
      <w:marLeft w:val="0"/>
      <w:marRight w:val="0"/>
      <w:marTop w:val="0"/>
      <w:marBottom w:val="0"/>
      <w:divBdr>
        <w:top w:val="none" w:sz="0" w:space="0" w:color="auto"/>
        <w:left w:val="none" w:sz="0" w:space="0" w:color="auto"/>
        <w:bottom w:val="none" w:sz="0" w:space="0" w:color="auto"/>
        <w:right w:val="none" w:sz="0" w:space="0" w:color="auto"/>
      </w:divBdr>
    </w:div>
    <w:div w:id="122503314">
      <w:bodyDiv w:val="1"/>
      <w:marLeft w:val="0"/>
      <w:marRight w:val="0"/>
      <w:marTop w:val="0"/>
      <w:marBottom w:val="0"/>
      <w:divBdr>
        <w:top w:val="none" w:sz="0" w:space="0" w:color="auto"/>
        <w:left w:val="none" w:sz="0" w:space="0" w:color="auto"/>
        <w:bottom w:val="none" w:sz="0" w:space="0" w:color="auto"/>
        <w:right w:val="none" w:sz="0" w:space="0" w:color="auto"/>
      </w:divBdr>
    </w:div>
    <w:div w:id="129593249">
      <w:bodyDiv w:val="1"/>
      <w:marLeft w:val="0"/>
      <w:marRight w:val="0"/>
      <w:marTop w:val="0"/>
      <w:marBottom w:val="0"/>
      <w:divBdr>
        <w:top w:val="none" w:sz="0" w:space="0" w:color="auto"/>
        <w:left w:val="none" w:sz="0" w:space="0" w:color="auto"/>
        <w:bottom w:val="none" w:sz="0" w:space="0" w:color="auto"/>
        <w:right w:val="none" w:sz="0" w:space="0" w:color="auto"/>
      </w:divBdr>
    </w:div>
    <w:div w:id="140122155">
      <w:bodyDiv w:val="1"/>
      <w:marLeft w:val="0"/>
      <w:marRight w:val="0"/>
      <w:marTop w:val="0"/>
      <w:marBottom w:val="0"/>
      <w:divBdr>
        <w:top w:val="none" w:sz="0" w:space="0" w:color="auto"/>
        <w:left w:val="none" w:sz="0" w:space="0" w:color="auto"/>
        <w:bottom w:val="none" w:sz="0" w:space="0" w:color="auto"/>
        <w:right w:val="none" w:sz="0" w:space="0" w:color="auto"/>
      </w:divBdr>
    </w:div>
    <w:div w:id="141774415">
      <w:bodyDiv w:val="1"/>
      <w:marLeft w:val="0"/>
      <w:marRight w:val="0"/>
      <w:marTop w:val="0"/>
      <w:marBottom w:val="0"/>
      <w:divBdr>
        <w:top w:val="none" w:sz="0" w:space="0" w:color="auto"/>
        <w:left w:val="none" w:sz="0" w:space="0" w:color="auto"/>
        <w:bottom w:val="none" w:sz="0" w:space="0" w:color="auto"/>
        <w:right w:val="none" w:sz="0" w:space="0" w:color="auto"/>
      </w:divBdr>
    </w:div>
    <w:div w:id="143590526">
      <w:bodyDiv w:val="1"/>
      <w:marLeft w:val="0"/>
      <w:marRight w:val="0"/>
      <w:marTop w:val="0"/>
      <w:marBottom w:val="0"/>
      <w:divBdr>
        <w:top w:val="none" w:sz="0" w:space="0" w:color="auto"/>
        <w:left w:val="none" w:sz="0" w:space="0" w:color="auto"/>
        <w:bottom w:val="none" w:sz="0" w:space="0" w:color="auto"/>
        <w:right w:val="none" w:sz="0" w:space="0" w:color="auto"/>
      </w:divBdr>
    </w:div>
    <w:div w:id="144511962">
      <w:bodyDiv w:val="1"/>
      <w:marLeft w:val="0"/>
      <w:marRight w:val="0"/>
      <w:marTop w:val="0"/>
      <w:marBottom w:val="0"/>
      <w:divBdr>
        <w:top w:val="none" w:sz="0" w:space="0" w:color="auto"/>
        <w:left w:val="none" w:sz="0" w:space="0" w:color="auto"/>
        <w:bottom w:val="none" w:sz="0" w:space="0" w:color="auto"/>
        <w:right w:val="none" w:sz="0" w:space="0" w:color="auto"/>
      </w:divBdr>
    </w:div>
    <w:div w:id="161940950">
      <w:bodyDiv w:val="1"/>
      <w:marLeft w:val="0"/>
      <w:marRight w:val="0"/>
      <w:marTop w:val="0"/>
      <w:marBottom w:val="0"/>
      <w:divBdr>
        <w:top w:val="none" w:sz="0" w:space="0" w:color="auto"/>
        <w:left w:val="none" w:sz="0" w:space="0" w:color="auto"/>
        <w:bottom w:val="none" w:sz="0" w:space="0" w:color="auto"/>
        <w:right w:val="none" w:sz="0" w:space="0" w:color="auto"/>
      </w:divBdr>
    </w:div>
    <w:div w:id="164440998">
      <w:bodyDiv w:val="1"/>
      <w:marLeft w:val="0"/>
      <w:marRight w:val="0"/>
      <w:marTop w:val="0"/>
      <w:marBottom w:val="0"/>
      <w:divBdr>
        <w:top w:val="none" w:sz="0" w:space="0" w:color="auto"/>
        <w:left w:val="none" w:sz="0" w:space="0" w:color="auto"/>
        <w:bottom w:val="none" w:sz="0" w:space="0" w:color="auto"/>
        <w:right w:val="none" w:sz="0" w:space="0" w:color="auto"/>
      </w:divBdr>
    </w:div>
    <w:div w:id="182129343">
      <w:bodyDiv w:val="1"/>
      <w:marLeft w:val="0"/>
      <w:marRight w:val="0"/>
      <w:marTop w:val="0"/>
      <w:marBottom w:val="0"/>
      <w:divBdr>
        <w:top w:val="none" w:sz="0" w:space="0" w:color="auto"/>
        <w:left w:val="none" w:sz="0" w:space="0" w:color="auto"/>
        <w:bottom w:val="none" w:sz="0" w:space="0" w:color="auto"/>
        <w:right w:val="none" w:sz="0" w:space="0" w:color="auto"/>
      </w:divBdr>
    </w:div>
    <w:div w:id="187064133">
      <w:bodyDiv w:val="1"/>
      <w:marLeft w:val="0"/>
      <w:marRight w:val="0"/>
      <w:marTop w:val="0"/>
      <w:marBottom w:val="0"/>
      <w:divBdr>
        <w:top w:val="none" w:sz="0" w:space="0" w:color="auto"/>
        <w:left w:val="none" w:sz="0" w:space="0" w:color="auto"/>
        <w:bottom w:val="none" w:sz="0" w:space="0" w:color="auto"/>
        <w:right w:val="none" w:sz="0" w:space="0" w:color="auto"/>
      </w:divBdr>
    </w:div>
    <w:div w:id="187960554">
      <w:bodyDiv w:val="1"/>
      <w:marLeft w:val="0"/>
      <w:marRight w:val="0"/>
      <w:marTop w:val="0"/>
      <w:marBottom w:val="0"/>
      <w:divBdr>
        <w:top w:val="none" w:sz="0" w:space="0" w:color="auto"/>
        <w:left w:val="none" w:sz="0" w:space="0" w:color="auto"/>
        <w:bottom w:val="none" w:sz="0" w:space="0" w:color="auto"/>
        <w:right w:val="none" w:sz="0" w:space="0" w:color="auto"/>
      </w:divBdr>
    </w:div>
    <w:div w:id="200440296">
      <w:bodyDiv w:val="1"/>
      <w:marLeft w:val="0"/>
      <w:marRight w:val="0"/>
      <w:marTop w:val="0"/>
      <w:marBottom w:val="0"/>
      <w:divBdr>
        <w:top w:val="none" w:sz="0" w:space="0" w:color="auto"/>
        <w:left w:val="none" w:sz="0" w:space="0" w:color="auto"/>
        <w:bottom w:val="none" w:sz="0" w:space="0" w:color="auto"/>
        <w:right w:val="none" w:sz="0" w:space="0" w:color="auto"/>
      </w:divBdr>
    </w:div>
    <w:div w:id="204756706">
      <w:bodyDiv w:val="1"/>
      <w:marLeft w:val="0"/>
      <w:marRight w:val="0"/>
      <w:marTop w:val="0"/>
      <w:marBottom w:val="0"/>
      <w:divBdr>
        <w:top w:val="none" w:sz="0" w:space="0" w:color="auto"/>
        <w:left w:val="none" w:sz="0" w:space="0" w:color="auto"/>
        <w:bottom w:val="none" w:sz="0" w:space="0" w:color="auto"/>
        <w:right w:val="none" w:sz="0" w:space="0" w:color="auto"/>
      </w:divBdr>
    </w:div>
    <w:div w:id="206769838">
      <w:bodyDiv w:val="1"/>
      <w:marLeft w:val="0"/>
      <w:marRight w:val="0"/>
      <w:marTop w:val="0"/>
      <w:marBottom w:val="0"/>
      <w:divBdr>
        <w:top w:val="none" w:sz="0" w:space="0" w:color="auto"/>
        <w:left w:val="none" w:sz="0" w:space="0" w:color="auto"/>
        <w:bottom w:val="none" w:sz="0" w:space="0" w:color="auto"/>
        <w:right w:val="none" w:sz="0" w:space="0" w:color="auto"/>
      </w:divBdr>
    </w:div>
    <w:div w:id="215052066">
      <w:bodyDiv w:val="1"/>
      <w:marLeft w:val="0"/>
      <w:marRight w:val="0"/>
      <w:marTop w:val="0"/>
      <w:marBottom w:val="0"/>
      <w:divBdr>
        <w:top w:val="none" w:sz="0" w:space="0" w:color="auto"/>
        <w:left w:val="none" w:sz="0" w:space="0" w:color="auto"/>
        <w:bottom w:val="none" w:sz="0" w:space="0" w:color="auto"/>
        <w:right w:val="none" w:sz="0" w:space="0" w:color="auto"/>
      </w:divBdr>
    </w:div>
    <w:div w:id="220406664">
      <w:bodyDiv w:val="1"/>
      <w:marLeft w:val="0"/>
      <w:marRight w:val="0"/>
      <w:marTop w:val="0"/>
      <w:marBottom w:val="0"/>
      <w:divBdr>
        <w:top w:val="none" w:sz="0" w:space="0" w:color="auto"/>
        <w:left w:val="none" w:sz="0" w:space="0" w:color="auto"/>
        <w:bottom w:val="none" w:sz="0" w:space="0" w:color="auto"/>
        <w:right w:val="none" w:sz="0" w:space="0" w:color="auto"/>
      </w:divBdr>
    </w:div>
    <w:div w:id="221796699">
      <w:bodyDiv w:val="1"/>
      <w:marLeft w:val="0"/>
      <w:marRight w:val="0"/>
      <w:marTop w:val="0"/>
      <w:marBottom w:val="0"/>
      <w:divBdr>
        <w:top w:val="none" w:sz="0" w:space="0" w:color="auto"/>
        <w:left w:val="none" w:sz="0" w:space="0" w:color="auto"/>
        <w:bottom w:val="none" w:sz="0" w:space="0" w:color="auto"/>
        <w:right w:val="none" w:sz="0" w:space="0" w:color="auto"/>
      </w:divBdr>
    </w:div>
    <w:div w:id="232010103">
      <w:bodyDiv w:val="1"/>
      <w:marLeft w:val="0"/>
      <w:marRight w:val="0"/>
      <w:marTop w:val="0"/>
      <w:marBottom w:val="0"/>
      <w:divBdr>
        <w:top w:val="none" w:sz="0" w:space="0" w:color="auto"/>
        <w:left w:val="none" w:sz="0" w:space="0" w:color="auto"/>
        <w:bottom w:val="none" w:sz="0" w:space="0" w:color="auto"/>
        <w:right w:val="none" w:sz="0" w:space="0" w:color="auto"/>
      </w:divBdr>
    </w:div>
    <w:div w:id="234635005">
      <w:bodyDiv w:val="1"/>
      <w:marLeft w:val="0"/>
      <w:marRight w:val="0"/>
      <w:marTop w:val="0"/>
      <w:marBottom w:val="0"/>
      <w:divBdr>
        <w:top w:val="none" w:sz="0" w:space="0" w:color="auto"/>
        <w:left w:val="none" w:sz="0" w:space="0" w:color="auto"/>
        <w:bottom w:val="none" w:sz="0" w:space="0" w:color="auto"/>
        <w:right w:val="none" w:sz="0" w:space="0" w:color="auto"/>
      </w:divBdr>
    </w:div>
    <w:div w:id="248348125">
      <w:bodyDiv w:val="1"/>
      <w:marLeft w:val="0"/>
      <w:marRight w:val="0"/>
      <w:marTop w:val="0"/>
      <w:marBottom w:val="0"/>
      <w:divBdr>
        <w:top w:val="none" w:sz="0" w:space="0" w:color="auto"/>
        <w:left w:val="none" w:sz="0" w:space="0" w:color="auto"/>
        <w:bottom w:val="none" w:sz="0" w:space="0" w:color="auto"/>
        <w:right w:val="none" w:sz="0" w:space="0" w:color="auto"/>
      </w:divBdr>
    </w:div>
    <w:div w:id="248587891">
      <w:bodyDiv w:val="1"/>
      <w:marLeft w:val="0"/>
      <w:marRight w:val="0"/>
      <w:marTop w:val="0"/>
      <w:marBottom w:val="0"/>
      <w:divBdr>
        <w:top w:val="none" w:sz="0" w:space="0" w:color="auto"/>
        <w:left w:val="none" w:sz="0" w:space="0" w:color="auto"/>
        <w:bottom w:val="none" w:sz="0" w:space="0" w:color="auto"/>
        <w:right w:val="none" w:sz="0" w:space="0" w:color="auto"/>
      </w:divBdr>
    </w:div>
    <w:div w:id="256058610">
      <w:bodyDiv w:val="1"/>
      <w:marLeft w:val="0"/>
      <w:marRight w:val="0"/>
      <w:marTop w:val="0"/>
      <w:marBottom w:val="0"/>
      <w:divBdr>
        <w:top w:val="none" w:sz="0" w:space="0" w:color="auto"/>
        <w:left w:val="none" w:sz="0" w:space="0" w:color="auto"/>
        <w:bottom w:val="none" w:sz="0" w:space="0" w:color="auto"/>
        <w:right w:val="none" w:sz="0" w:space="0" w:color="auto"/>
      </w:divBdr>
    </w:div>
    <w:div w:id="268202856">
      <w:bodyDiv w:val="1"/>
      <w:marLeft w:val="0"/>
      <w:marRight w:val="0"/>
      <w:marTop w:val="0"/>
      <w:marBottom w:val="0"/>
      <w:divBdr>
        <w:top w:val="none" w:sz="0" w:space="0" w:color="auto"/>
        <w:left w:val="none" w:sz="0" w:space="0" w:color="auto"/>
        <w:bottom w:val="none" w:sz="0" w:space="0" w:color="auto"/>
        <w:right w:val="none" w:sz="0" w:space="0" w:color="auto"/>
      </w:divBdr>
    </w:div>
    <w:div w:id="270206523">
      <w:bodyDiv w:val="1"/>
      <w:marLeft w:val="0"/>
      <w:marRight w:val="0"/>
      <w:marTop w:val="0"/>
      <w:marBottom w:val="0"/>
      <w:divBdr>
        <w:top w:val="none" w:sz="0" w:space="0" w:color="auto"/>
        <w:left w:val="none" w:sz="0" w:space="0" w:color="auto"/>
        <w:bottom w:val="none" w:sz="0" w:space="0" w:color="auto"/>
        <w:right w:val="none" w:sz="0" w:space="0" w:color="auto"/>
      </w:divBdr>
    </w:div>
    <w:div w:id="273172864">
      <w:bodyDiv w:val="1"/>
      <w:marLeft w:val="0"/>
      <w:marRight w:val="0"/>
      <w:marTop w:val="0"/>
      <w:marBottom w:val="0"/>
      <w:divBdr>
        <w:top w:val="none" w:sz="0" w:space="0" w:color="auto"/>
        <w:left w:val="none" w:sz="0" w:space="0" w:color="auto"/>
        <w:bottom w:val="none" w:sz="0" w:space="0" w:color="auto"/>
        <w:right w:val="none" w:sz="0" w:space="0" w:color="auto"/>
      </w:divBdr>
    </w:div>
    <w:div w:id="296688361">
      <w:bodyDiv w:val="1"/>
      <w:marLeft w:val="0"/>
      <w:marRight w:val="0"/>
      <w:marTop w:val="0"/>
      <w:marBottom w:val="0"/>
      <w:divBdr>
        <w:top w:val="none" w:sz="0" w:space="0" w:color="auto"/>
        <w:left w:val="none" w:sz="0" w:space="0" w:color="auto"/>
        <w:bottom w:val="none" w:sz="0" w:space="0" w:color="auto"/>
        <w:right w:val="none" w:sz="0" w:space="0" w:color="auto"/>
      </w:divBdr>
    </w:div>
    <w:div w:id="308365857">
      <w:bodyDiv w:val="1"/>
      <w:marLeft w:val="0"/>
      <w:marRight w:val="0"/>
      <w:marTop w:val="0"/>
      <w:marBottom w:val="0"/>
      <w:divBdr>
        <w:top w:val="none" w:sz="0" w:space="0" w:color="auto"/>
        <w:left w:val="none" w:sz="0" w:space="0" w:color="auto"/>
        <w:bottom w:val="none" w:sz="0" w:space="0" w:color="auto"/>
        <w:right w:val="none" w:sz="0" w:space="0" w:color="auto"/>
      </w:divBdr>
    </w:div>
    <w:div w:id="324165537">
      <w:bodyDiv w:val="1"/>
      <w:marLeft w:val="0"/>
      <w:marRight w:val="0"/>
      <w:marTop w:val="0"/>
      <w:marBottom w:val="0"/>
      <w:divBdr>
        <w:top w:val="none" w:sz="0" w:space="0" w:color="auto"/>
        <w:left w:val="none" w:sz="0" w:space="0" w:color="auto"/>
        <w:bottom w:val="none" w:sz="0" w:space="0" w:color="auto"/>
        <w:right w:val="none" w:sz="0" w:space="0" w:color="auto"/>
      </w:divBdr>
    </w:div>
    <w:div w:id="332032306">
      <w:bodyDiv w:val="1"/>
      <w:marLeft w:val="0"/>
      <w:marRight w:val="0"/>
      <w:marTop w:val="0"/>
      <w:marBottom w:val="0"/>
      <w:divBdr>
        <w:top w:val="none" w:sz="0" w:space="0" w:color="auto"/>
        <w:left w:val="none" w:sz="0" w:space="0" w:color="auto"/>
        <w:bottom w:val="none" w:sz="0" w:space="0" w:color="auto"/>
        <w:right w:val="none" w:sz="0" w:space="0" w:color="auto"/>
      </w:divBdr>
    </w:div>
    <w:div w:id="351690703">
      <w:bodyDiv w:val="1"/>
      <w:marLeft w:val="0"/>
      <w:marRight w:val="0"/>
      <w:marTop w:val="0"/>
      <w:marBottom w:val="0"/>
      <w:divBdr>
        <w:top w:val="none" w:sz="0" w:space="0" w:color="auto"/>
        <w:left w:val="none" w:sz="0" w:space="0" w:color="auto"/>
        <w:bottom w:val="none" w:sz="0" w:space="0" w:color="auto"/>
        <w:right w:val="none" w:sz="0" w:space="0" w:color="auto"/>
      </w:divBdr>
    </w:div>
    <w:div w:id="378090352">
      <w:bodyDiv w:val="1"/>
      <w:marLeft w:val="0"/>
      <w:marRight w:val="0"/>
      <w:marTop w:val="0"/>
      <w:marBottom w:val="0"/>
      <w:divBdr>
        <w:top w:val="none" w:sz="0" w:space="0" w:color="auto"/>
        <w:left w:val="none" w:sz="0" w:space="0" w:color="auto"/>
        <w:bottom w:val="none" w:sz="0" w:space="0" w:color="auto"/>
        <w:right w:val="none" w:sz="0" w:space="0" w:color="auto"/>
      </w:divBdr>
    </w:div>
    <w:div w:id="392894095">
      <w:bodyDiv w:val="1"/>
      <w:marLeft w:val="0"/>
      <w:marRight w:val="0"/>
      <w:marTop w:val="0"/>
      <w:marBottom w:val="0"/>
      <w:divBdr>
        <w:top w:val="none" w:sz="0" w:space="0" w:color="auto"/>
        <w:left w:val="none" w:sz="0" w:space="0" w:color="auto"/>
        <w:bottom w:val="none" w:sz="0" w:space="0" w:color="auto"/>
        <w:right w:val="none" w:sz="0" w:space="0" w:color="auto"/>
      </w:divBdr>
    </w:div>
    <w:div w:id="427625558">
      <w:bodyDiv w:val="1"/>
      <w:marLeft w:val="0"/>
      <w:marRight w:val="0"/>
      <w:marTop w:val="0"/>
      <w:marBottom w:val="0"/>
      <w:divBdr>
        <w:top w:val="none" w:sz="0" w:space="0" w:color="auto"/>
        <w:left w:val="none" w:sz="0" w:space="0" w:color="auto"/>
        <w:bottom w:val="none" w:sz="0" w:space="0" w:color="auto"/>
        <w:right w:val="none" w:sz="0" w:space="0" w:color="auto"/>
      </w:divBdr>
    </w:div>
    <w:div w:id="449478568">
      <w:bodyDiv w:val="1"/>
      <w:marLeft w:val="0"/>
      <w:marRight w:val="0"/>
      <w:marTop w:val="0"/>
      <w:marBottom w:val="0"/>
      <w:divBdr>
        <w:top w:val="none" w:sz="0" w:space="0" w:color="auto"/>
        <w:left w:val="none" w:sz="0" w:space="0" w:color="auto"/>
        <w:bottom w:val="none" w:sz="0" w:space="0" w:color="auto"/>
        <w:right w:val="none" w:sz="0" w:space="0" w:color="auto"/>
      </w:divBdr>
    </w:div>
    <w:div w:id="451941434">
      <w:bodyDiv w:val="1"/>
      <w:marLeft w:val="0"/>
      <w:marRight w:val="0"/>
      <w:marTop w:val="0"/>
      <w:marBottom w:val="0"/>
      <w:divBdr>
        <w:top w:val="none" w:sz="0" w:space="0" w:color="auto"/>
        <w:left w:val="none" w:sz="0" w:space="0" w:color="auto"/>
        <w:bottom w:val="none" w:sz="0" w:space="0" w:color="auto"/>
        <w:right w:val="none" w:sz="0" w:space="0" w:color="auto"/>
      </w:divBdr>
    </w:div>
    <w:div w:id="454829791">
      <w:bodyDiv w:val="1"/>
      <w:marLeft w:val="0"/>
      <w:marRight w:val="0"/>
      <w:marTop w:val="0"/>
      <w:marBottom w:val="0"/>
      <w:divBdr>
        <w:top w:val="none" w:sz="0" w:space="0" w:color="auto"/>
        <w:left w:val="none" w:sz="0" w:space="0" w:color="auto"/>
        <w:bottom w:val="none" w:sz="0" w:space="0" w:color="auto"/>
        <w:right w:val="none" w:sz="0" w:space="0" w:color="auto"/>
      </w:divBdr>
    </w:div>
    <w:div w:id="457185331">
      <w:bodyDiv w:val="1"/>
      <w:marLeft w:val="0"/>
      <w:marRight w:val="0"/>
      <w:marTop w:val="0"/>
      <w:marBottom w:val="0"/>
      <w:divBdr>
        <w:top w:val="none" w:sz="0" w:space="0" w:color="auto"/>
        <w:left w:val="none" w:sz="0" w:space="0" w:color="auto"/>
        <w:bottom w:val="none" w:sz="0" w:space="0" w:color="auto"/>
        <w:right w:val="none" w:sz="0" w:space="0" w:color="auto"/>
      </w:divBdr>
    </w:div>
    <w:div w:id="458647210">
      <w:bodyDiv w:val="1"/>
      <w:marLeft w:val="0"/>
      <w:marRight w:val="0"/>
      <w:marTop w:val="0"/>
      <w:marBottom w:val="0"/>
      <w:divBdr>
        <w:top w:val="none" w:sz="0" w:space="0" w:color="auto"/>
        <w:left w:val="none" w:sz="0" w:space="0" w:color="auto"/>
        <w:bottom w:val="none" w:sz="0" w:space="0" w:color="auto"/>
        <w:right w:val="none" w:sz="0" w:space="0" w:color="auto"/>
      </w:divBdr>
    </w:div>
    <w:div w:id="467892844">
      <w:bodyDiv w:val="1"/>
      <w:marLeft w:val="0"/>
      <w:marRight w:val="0"/>
      <w:marTop w:val="0"/>
      <w:marBottom w:val="0"/>
      <w:divBdr>
        <w:top w:val="none" w:sz="0" w:space="0" w:color="auto"/>
        <w:left w:val="none" w:sz="0" w:space="0" w:color="auto"/>
        <w:bottom w:val="none" w:sz="0" w:space="0" w:color="auto"/>
        <w:right w:val="none" w:sz="0" w:space="0" w:color="auto"/>
      </w:divBdr>
    </w:div>
    <w:div w:id="471941725">
      <w:bodyDiv w:val="1"/>
      <w:marLeft w:val="0"/>
      <w:marRight w:val="0"/>
      <w:marTop w:val="0"/>
      <w:marBottom w:val="0"/>
      <w:divBdr>
        <w:top w:val="none" w:sz="0" w:space="0" w:color="auto"/>
        <w:left w:val="none" w:sz="0" w:space="0" w:color="auto"/>
        <w:bottom w:val="none" w:sz="0" w:space="0" w:color="auto"/>
        <w:right w:val="none" w:sz="0" w:space="0" w:color="auto"/>
      </w:divBdr>
    </w:div>
    <w:div w:id="474178814">
      <w:bodyDiv w:val="1"/>
      <w:marLeft w:val="0"/>
      <w:marRight w:val="0"/>
      <w:marTop w:val="0"/>
      <w:marBottom w:val="0"/>
      <w:divBdr>
        <w:top w:val="none" w:sz="0" w:space="0" w:color="auto"/>
        <w:left w:val="none" w:sz="0" w:space="0" w:color="auto"/>
        <w:bottom w:val="none" w:sz="0" w:space="0" w:color="auto"/>
        <w:right w:val="none" w:sz="0" w:space="0" w:color="auto"/>
      </w:divBdr>
    </w:div>
    <w:div w:id="475142635">
      <w:bodyDiv w:val="1"/>
      <w:marLeft w:val="0"/>
      <w:marRight w:val="0"/>
      <w:marTop w:val="0"/>
      <w:marBottom w:val="0"/>
      <w:divBdr>
        <w:top w:val="none" w:sz="0" w:space="0" w:color="auto"/>
        <w:left w:val="none" w:sz="0" w:space="0" w:color="auto"/>
        <w:bottom w:val="none" w:sz="0" w:space="0" w:color="auto"/>
        <w:right w:val="none" w:sz="0" w:space="0" w:color="auto"/>
      </w:divBdr>
    </w:div>
    <w:div w:id="479083475">
      <w:bodyDiv w:val="1"/>
      <w:marLeft w:val="0"/>
      <w:marRight w:val="0"/>
      <w:marTop w:val="0"/>
      <w:marBottom w:val="0"/>
      <w:divBdr>
        <w:top w:val="none" w:sz="0" w:space="0" w:color="auto"/>
        <w:left w:val="none" w:sz="0" w:space="0" w:color="auto"/>
        <w:bottom w:val="none" w:sz="0" w:space="0" w:color="auto"/>
        <w:right w:val="none" w:sz="0" w:space="0" w:color="auto"/>
      </w:divBdr>
    </w:div>
    <w:div w:id="483661017">
      <w:bodyDiv w:val="1"/>
      <w:marLeft w:val="0"/>
      <w:marRight w:val="0"/>
      <w:marTop w:val="0"/>
      <w:marBottom w:val="0"/>
      <w:divBdr>
        <w:top w:val="none" w:sz="0" w:space="0" w:color="auto"/>
        <w:left w:val="none" w:sz="0" w:space="0" w:color="auto"/>
        <w:bottom w:val="none" w:sz="0" w:space="0" w:color="auto"/>
        <w:right w:val="none" w:sz="0" w:space="0" w:color="auto"/>
      </w:divBdr>
    </w:div>
    <w:div w:id="491943798">
      <w:bodyDiv w:val="1"/>
      <w:marLeft w:val="0"/>
      <w:marRight w:val="0"/>
      <w:marTop w:val="0"/>
      <w:marBottom w:val="0"/>
      <w:divBdr>
        <w:top w:val="none" w:sz="0" w:space="0" w:color="auto"/>
        <w:left w:val="none" w:sz="0" w:space="0" w:color="auto"/>
        <w:bottom w:val="none" w:sz="0" w:space="0" w:color="auto"/>
        <w:right w:val="none" w:sz="0" w:space="0" w:color="auto"/>
      </w:divBdr>
    </w:div>
    <w:div w:id="497619184">
      <w:bodyDiv w:val="1"/>
      <w:marLeft w:val="0"/>
      <w:marRight w:val="0"/>
      <w:marTop w:val="0"/>
      <w:marBottom w:val="0"/>
      <w:divBdr>
        <w:top w:val="none" w:sz="0" w:space="0" w:color="auto"/>
        <w:left w:val="none" w:sz="0" w:space="0" w:color="auto"/>
        <w:bottom w:val="none" w:sz="0" w:space="0" w:color="auto"/>
        <w:right w:val="none" w:sz="0" w:space="0" w:color="auto"/>
      </w:divBdr>
    </w:div>
    <w:div w:id="502667335">
      <w:bodyDiv w:val="1"/>
      <w:marLeft w:val="0"/>
      <w:marRight w:val="0"/>
      <w:marTop w:val="0"/>
      <w:marBottom w:val="0"/>
      <w:divBdr>
        <w:top w:val="none" w:sz="0" w:space="0" w:color="auto"/>
        <w:left w:val="none" w:sz="0" w:space="0" w:color="auto"/>
        <w:bottom w:val="none" w:sz="0" w:space="0" w:color="auto"/>
        <w:right w:val="none" w:sz="0" w:space="0" w:color="auto"/>
      </w:divBdr>
    </w:div>
    <w:div w:id="555894627">
      <w:bodyDiv w:val="1"/>
      <w:marLeft w:val="0"/>
      <w:marRight w:val="0"/>
      <w:marTop w:val="0"/>
      <w:marBottom w:val="0"/>
      <w:divBdr>
        <w:top w:val="none" w:sz="0" w:space="0" w:color="auto"/>
        <w:left w:val="none" w:sz="0" w:space="0" w:color="auto"/>
        <w:bottom w:val="none" w:sz="0" w:space="0" w:color="auto"/>
        <w:right w:val="none" w:sz="0" w:space="0" w:color="auto"/>
      </w:divBdr>
    </w:div>
    <w:div w:id="556162491">
      <w:bodyDiv w:val="1"/>
      <w:marLeft w:val="0"/>
      <w:marRight w:val="0"/>
      <w:marTop w:val="0"/>
      <w:marBottom w:val="0"/>
      <w:divBdr>
        <w:top w:val="none" w:sz="0" w:space="0" w:color="auto"/>
        <w:left w:val="none" w:sz="0" w:space="0" w:color="auto"/>
        <w:bottom w:val="none" w:sz="0" w:space="0" w:color="auto"/>
        <w:right w:val="none" w:sz="0" w:space="0" w:color="auto"/>
      </w:divBdr>
    </w:div>
    <w:div w:id="568734726">
      <w:bodyDiv w:val="1"/>
      <w:marLeft w:val="0"/>
      <w:marRight w:val="0"/>
      <w:marTop w:val="0"/>
      <w:marBottom w:val="0"/>
      <w:divBdr>
        <w:top w:val="none" w:sz="0" w:space="0" w:color="auto"/>
        <w:left w:val="none" w:sz="0" w:space="0" w:color="auto"/>
        <w:bottom w:val="none" w:sz="0" w:space="0" w:color="auto"/>
        <w:right w:val="none" w:sz="0" w:space="0" w:color="auto"/>
      </w:divBdr>
    </w:div>
    <w:div w:id="569387309">
      <w:bodyDiv w:val="1"/>
      <w:marLeft w:val="0"/>
      <w:marRight w:val="0"/>
      <w:marTop w:val="0"/>
      <w:marBottom w:val="0"/>
      <w:divBdr>
        <w:top w:val="none" w:sz="0" w:space="0" w:color="auto"/>
        <w:left w:val="none" w:sz="0" w:space="0" w:color="auto"/>
        <w:bottom w:val="none" w:sz="0" w:space="0" w:color="auto"/>
        <w:right w:val="none" w:sz="0" w:space="0" w:color="auto"/>
      </w:divBdr>
    </w:div>
    <w:div w:id="574631894">
      <w:bodyDiv w:val="1"/>
      <w:marLeft w:val="0"/>
      <w:marRight w:val="0"/>
      <w:marTop w:val="0"/>
      <w:marBottom w:val="0"/>
      <w:divBdr>
        <w:top w:val="none" w:sz="0" w:space="0" w:color="auto"/>
        <w:left w:val="none" w:sz="0" w:space="0" w:color="auto"/>
        <w:bottom w:val="none" w:sz="0" w:space="0" w:color="auto"/>
        <w:right w:val="none" w:sz="0" w:space="0" w:color="auto"/>
      </w:divBdr>
    </w:div>
    <w:div w:id="600333215">
      <w:bodyDiv w:val="1"/>
      <w:marLeft w:val="0"/>
      <w:marRight w:val="0"/>
      <w:marTop w:val="0"/>
      <w:marBottom w:val="0"/>
      <w:divBdr>
        <w:top w:val="none" w:sz="0" w:space="0" w:color="auto"/>
        <w:left w:val="none" w:sz="0" w:space="0" w:color="auto"/>
        <w:bottom w:val="none" w:sz="0" w:space="0" w:color="auto"/>
        <w:right w:val="none" w:sz="0" w:space="0" w:color="auto"/>
      </w:divBdr>
    </w:div>
    <w:div w:id="605776846">
      <w:bodyDiv w:val="1"/>
      <w:marLeft w:val="0"/>
      <w:marRight w:val="0"/>
      <w:marTop w:val="0"/>
      <w:marBottom w:val="0"/>
      <w:divBdr>
        <w:top w:val="none" w:sz="0" w:space="0" w:color="auto"/>
        <w:left w:val="none" w:sz="0" w:space="0" w:color="auto"/>
        <w:bottom w:val="none" w:sz="0" w:space="0" w:color="auto"/>
        <w:right w:val="none" w:sz="0" w:space="0" w:color="auto"/>
      </w:divBdr>
    </w:div>
    <w:div w:id="628977748">
      <w:bodyDiv w:val="1"/>
      <w:marLeft w:val="0"/>
      <w:marRight w:val="0"/>
      <w:marTop w:val="0"/>
      <w:marBottom w:val="0"/>
      <w:divBdr>
        <w:top w:val="none" w:sz="0" w:space="0" w:color="auto"/>
        <w:left w:val="none" w:sz="0" w:space="0" w:color="auto"/>
        <w:bottom w:val="none" w:sz="0" w:space="0" w:color="auto"/>
        <w:right w:val="none" w:sz="0" w:space="0" w:color="auto"/>
      </w:divBdr>
    </w:div>
    <w:div w:id="640354275">
      <w:bodyDiv w:val="1"/>
      <w:marLeft w:val="0"/>
      <w:marRight w:val="0"/>
      <w:marTop w:val="0"/>
      <w:marBottom w:val="0"/>
      <w:divBdr>
        <w:top w:val="none" w:sz="0" w:space="0" w:color="auto"/>
        <w:left w:val="none" w:sz="0" w:space="0" w:color="auto"/>
        <w:bottom w:val="none" w:sz="0" w:space="0" w:color="auto"/>
        <w:right w:val="none" w:sz="0" w:space="0" w:color="auto"/>
      </w:divBdr>
    </w:div>
    <w:div w:id="641690590">
      <w:bodyDiv w:val="1"/>
      <w:marLeft w:val="0"/>
      <w:marRight w:val="0"/>
      <w:marTop w:val="0"/>
      <w:marBottom w:val="0"/>
      <w:divBdr>
        <w:top w:val="none" w:sz="0" w:space="0" w:color="auto"/>
        <w:left w:val="none" w:sz="0" w:space="0" w:color="auto"/>
        <w:bottom w:val="none" w:sz="0" w:space="0" w:color="auto"/>
        <w:right w:val="none" w:sz="0" w:space="0" w:color="auto"/>
      </w:divBdr>
    </w:div>
    <w:div w:id="646669649">
      <w:bodyDiv w:val="1"/>
      <w:marLeft w:val="0"/>
      <w:marRight w:val="0"/>
      <w:marTop w:val="0"/>
      <w:marBottom w:val="0"/>
      <w:divBdr>
        <w:top w:val="none" w:sz="0" w:space="0" w:color="auto"/>
        <w:left w:val="none" w:sz="0" w:space="0" w:color="auto"/>
        <w:bottom w:val="none" w:sz="0" w:space="0" w:color="auto"/>
        <w:right w:val="none" w:sz="0" w:space="0" w:color="auto"/>
      </w:divBdr>
    </w:div>
    <w:div w:id="652490707">
      <w:bodyDiv w:val="1"/>
      <w:marLeft w:val="0"/>
      <w:marRight w:val="0"/>
      <w:marTop w:val="0"/>
      <w:marBottom w:val="0"/>
      <w:divBdr>
        <w:top w:val="none" w:sz="0" w:space="0" w:color="auto"/>
        <w:left w:val="none" w:sz="0" w:space="0" w:color="auto"/>
        <w:bottom w:val="none" w:sz="0" w:space="0" w:color="auto"/>
        <w:right w:val="none" w:sz="0" w:space="0" w:color="auto"/>
      </w:divBdr>
    </w:div>
    <w:div w:id="654067078">
      <w:bodyDiv w:val="1"/>
      <w:marLeft w:val="0"/>
      <w:marRight w:val="0"/>
      <w:marTop w:val="0"/>
      <w:marBottom w:val="0"/>
      <w:divBdr>
        <w:top w:val="none" w:sz="0" w:space="0" w:color="auto"/>
        <w:left w:val="none" w:sz="0" w:space="0" w:color="auto"/>
        <w:bottom w:val="none" w:sz="0" w:space="0" w:color="auto"/>
        <w:right w:val="none" w:sz="0" w:space="0" w:color="auto"/>
      </w:divBdr>
    </w:div>
    <w:div w:id="660812370">
      <w:bodyDiv w:val="1"/>
      <w:marLeft w:val="0"/>
      <w:marRight w:val="0"/>
      <w:marTop w:val="0"/>
      <w:marBottom w:val="0"/>
      <w:divBdr>
        <w:top w:val="none" w:sz="0" w:space="0" w:color="auto"/>
        <w:left w:val="none" w:sz="0" w:space="0" w:color="auto"/>
        <w:bottom w:val="none" w:sz="0" w:space="0" w:color="auto"/>
        <w:right w:val="none" w:sz="0" w:space="0" w:color="auto"/>
      </w:divBdr>
    </w:div>
    <w:div w:id="684479085">
      <w:bodyDiv w:val="1"/>
      <w:marLeft w:val="0"/>
      <w:marRight w:val="0"/>
      <w:marTop w:val="0"/>
      <w:marBottom w:val="0"/>
      <w:divBdr>
        <w:top w:val="none" w:sz="0" w:space="0" w:color="auto"/>
        <w:left w:val="none" w:sz="0" w:space="0" w:color="auto"/>
        <w:bottom w:val="none" w:sz="0" w:space="0" w:color="auto"/>
        <w:right w:val="none" w:sz="0" w:space="0" w:color="auto"/>
      </w:divBdr>
    </w:div>
    <w:div w:id="687415860">
      <w:bodyDiv w:val="1"/>
      <w:marLeft w:val="0"/>
      <w:marRight w:val="0"/>
      <w:marTop w:val="0"/>
      <w:marBottom w:val="0"/>
      <w:divBdr>
        <w:top w:val="none" w:sz="0" w:space="0" w:color="auto"/>
        <w:left w:val="none" w:sz="0" w:space="0" w:color="auto"/>
        <w:bottom w:val="none" w:sz="0" w:space="0" w:color="auto"/>
        <w:right w:val="none" w:sz="0" w:space="0" w:color="auto"/>
      </w:divBdr>
    </w:div>
    <w:div w:id="701783796">
      <w:bodyDiv w:val="1"/>
      <w:marLeft w:val="0"/>
      <w:marRight w:val="0"/>
      <w:marTop w:val="0"/>
      <w:marBottom w:val="0"/>
      <w:divBdr>
        <w:top w:val="none" w:sz="0" w:space="0" w:color="auto"/>
        <w:left w:val="none" w:sz="0" w:space="0" w:color="auto"/>
        <w:bottom w:val="none" w:sz="0" w:space="0" w:color="auto"/>
        <w:right w:val="none" w:sz="0" w:space="0" w:color="auto"/>
      </w:divBdr>
    </w:div>
    <w:div w:id="745034949">
      <w:bodyDiv w:val="1"/>
      <w:marLeft w:val="0"/>
      <w:marRight w:val="0"/>
      <w:marTop w:val="0"/>
      <w:marBottom w:val="0"/>
      <w:divBdr>
        <w:top w:val="none" w:sz="0" w:space="0" w:color="auto"/>
        <w:left w:val="none" w:sz="0" w:space="0" w:color="auto"/>
        <w:bottom w:val="none" w:sz="0" w:space="0" w:color="auto"/>
        <w:right w:val="none" w:sz="0" w:space="0" w:color="auto"/>
      </w:divBdr>
    </w:div>
    <w:div w:id="750784470">
      <w:bodyDiv w:val="1"/>
      <w:marLeft w:val="0"/>
      <w:marRight w:val="0"/>
      <w:marTop w:val="0"/>
      <w:marBottom w:val="0"/>
      <w:divBdr>
        <w:top w:val="none" w:sz="0" w:space="0" w:color="auto"/>
        <w:left w:val="none" w:sz="0" w:space="0" w:color="auto"/>
        <w:bottom w:val="none" w:sz="0" w:space="0" w:color="auto"/>
        <w:right w:val="none" w:sz="0" w:space="0" w:color="auto"/>
      </w:divBdr>
    </w:div>
    <w:div w:id="769814189">
      <w:bodyDiv w:val="1"/>
      <w:marLeft w:val="0"/>
      <w:marRight w:val="0"/>
      <w:marTop w:val="0"/>
      <w:marBottom w:val="0"/>
      <w:divBdr>
        <w:top w:val="none" w:sz="0" w:space="0" w:color="auto"/>
        <w:left w:val="none" w:sz="0" w:space="0" w:color="auto"/>
        <w:bottom w:val="none" w:sz="0" w:space="0" w:color="auto"/>
        <w:right w:val="none" w:sz="0" w:space="0" w:color="auto"/>
      </w:divBdr>
    </w:div>
    <w:div w:id="791558658">
      <w:bodyDiv w:val="1"/>
      <w:marLeft w:val="0"/>
      <w:marRight w:val="0"/>
      <w:marTop w:val="0"/>
      <w:marBottom w:val="0"/>
      <w:divBdr>
        <w:top w:val="none" w:sz="0" w:space="0" w:color="auto"/>
        <w:left w:val="none" w:sz="0" w:space="0" w:color="auto"/>
        <w:bottom w:val="none" w:sz="0" w:space="0" w:color="auto"/>
        <w:right w:val="none" w:sz="0" w:space="0" w:color="auto"/>
      </w:divBdr>
    </w:div>
    <w:div w:id="793400792">
      <w:bodyDiv w:val="1"/>
      <w:marLeft w:val="0"/>
      <w:marRight w:val="0"/>
      <w:marTop w:val="0"/>
      <w:marBottom w:val="0"/>
      <w:divBdr>
        <w:top w:val="none" w:sz="0" w:space="0" w:color="auto"/>
        <w:left w:val="none" w:sz="0" w:space="0" w:color="auto"/>
        <w:bottom w:val="none" w:sz="0" w:space="0" w:color="auto"/>
        <w:right w:val="none" w:sz="0" w:space="0" w:color="auto"/>
      </w:divBdr>
    </w:div>
    <w:div w:id="798181764">
      <w:bodyDiv w:val="1"/>
      <w:marLeft w:val="0"/>
      <w:marRight w:val="0"/>
      <w:marTop w:val="0"/>
      <w:marBottom w:val="0"/>
      <w:divBdr>
        <w:top w:val="none" w:sz="0" w:space="0" w:color="auto"/>
        <w:left w:val="none" w:sz="0" w:space="0" w:color="auto"/>
        <w:bottom w:val="none" w:sz="0" w:space="0" w:color="auto"/>
        <w:right w:val="none" w:sz="0" w:space="0" w:color="auto"/>
      </w:divBdr>
    </w:div>
    <w:div w:id="806047579">
      <w:bodyDiv w:val="1"/>
      <w:marLeft w:val="0"/>
      <w:marRight w:val="0"/>
      <w:marTop w:val="0"/>
      <w:marBottom w:val="0"/>
      <w:divBdr>
        <w:top w:val="none" w:sz="0" w:space="0" w:color="auto"/>
        <w:left w:val="none" w:sz="0" w:space="0" w:color="auto"/>
        <w:bottom w:val="none" w:sz="0" w:space="0" w:color="auto"/>
        <w:right w:val="none" w:sz="0" w:space="0" w:color="auto"/>
      </w:divBdr>
    </w:div>
    <w:div w:id="809515969">
      <w:bodyDiv w:val="1"/>
      <w:marLeft w:val="0"/>
      <w:marRight w:val="0"/>
      <w:marTop w:val="0"/>
      <w:marBottom w:val="0"/>
      <w:divBdr>
        <w:top w:val="none" w:sz="0" w:space="0" w:color="auto"/>
        <w:left w:val="none" w:sz="0" w:space="0" w:color="auto"/>
        <w:bottom w:val="none" w:sz="0" w:space="0" w:color="auto"/>
        <w:right w:val="none" w:sz="0" w:space="0" w:color="auto"/>
      </w:divBdr>
    </w:div>
    <w:div w:id="821392758">
      <w:bodyDiv w:val="1"/>
      <w:marLeft w:val="0"/>
      <w:marRight w:val="0"/>
      <w:marTop w:val="0"/>
      <w:marBottom w:val="0"/>
      <w:divBdr>
        <w:top w:val="none" w:sz="0" w:space="0" w:color="auto"/>
        <w:left w:val="none" w:sz="0" w:space="0" w:color="auto"/>
        <w:bottom w:val="none" w:sz="0" w:space="0" w:color="auto"/>
        <w:right w:val="none" w:sz="0" w:space="0" w:color="auto"/>
      </w:divBdr>
    </w:div>
    <w:div w:id="831873701">
      <w:bodyDiv w:val="1"/>
      <w:marLeft w:val="0"/>
      <w:marRight w:val="0"/>
      <w:marTop w:val="0"/>
      <w:marBottom w:val="0"/>
      <w:divBdr>
        <w:top w:val="none" w:sz="0" w:space="0" w:color="auto"/>
        <w:left w:val="none" w:sz="0" w:space="0" w:color="auto"/>
        <w:bottom w:val="none" w:sz="0" w:space="0" w:color="auto"/>
        <w:right w:val="none" w:sz="0" w:space="0" w:color="auto"/>
      </w:divBdr>
    </w:div>
    <w:div w:id="840195655">
      <w:bodyDiv w:val="1"/>
      <w:marLeft w:val="0"/>
      <w:marRight w:val="0"/>
      <w:marTop w:val="0"/>
      <w:marBottom w:val="0"/>
      <w:divBdr>
        <w:top w:val="none" w:sz="0" w:space="0" w:color="auto"/>
        <w:left w:val="none" w:sz="0" w:space="0" w:color="auto"/>
        <w:bottom w:val="none" w:sz="0" w:space="0" w:color="auto"/>
        <w:right w:val="none" w:sz="0" w:space="0" w:color="auto"/>
      </w:divBdr>
    </w:div>
    <w:div w:id="841628753">
      <w:bodyDiv w:val="1"/>
      <w:marLeft w:val="0"/>
      <w:marRight w:val="0"/>
      <w:marTop w:val="0"/>
      <w:marBottom w:val="0"/>
      <w:divBdr>
        <w:top w:val="none" w:sz="0" w:space="0" w:color="auto"/>
        <w:left w:val="none" w:sz="0" w:space="0" w:color="auto"/>
        <w:bottom w:val="none" w:sz="0" w:space="0" w:color="auto"/>
        <w:right w:val="none" w:sz="0" w:space="0" w:color="auto"/>
      </w:divBdr>
    </w:div>
    <w:div w:id="847869743">
      <w:bodyDiv w:val="1"/>
      <w:marLeft w:val="0"/>
      <w:marRight w:val="0"/>
      <w:marTop w:val="0"/>
      <w:marBottom w:val="0"/>
      <w:divBdr>
        <w:top w:val="none" w:sz="0" w:space="0" w:color="auto"/>
        <w:left w:val="none" w:sz="0" w:space="0" w:color="auto"/>
        <w:bottom w:val="none" w:sz="0" w:space="0" w:color="auto"/>
        <w:right w:val="none" w:sz="0" w:space="0" w:color="auto"/>
      </w:divBdr>
    </w:div>
    <w:div w:id="850951631">
      <w:bodyDiv w:val="1"/>
      <w:marLeft w:val="0"/>
      <w:marRight w:val="0"/>
      <w:marTop w:val="0"/>
      <w:marBottom w:val="0"/>
      <w:divBdr>
        <w:top w:val="none" w:sz="0" w:space="0" w:color="auto"/>
        <w:left w:val="none" w:sz="0" w:space="0" w:color="auto"/>
        <w:bottom w:val="none" w:sz="0" w:space="0" w:color="auto"/>
        <w:right w:val="none" w:sz="0" w:space="0" w:color="auto"/>
      </w:divBdr>
    </w:div>
    <w:div w:id="853348288">
      <w:bodyDiv w:val="1"/>
      <w:marLeft w:val="0"/>
      <w:marRight w:val="0"/>
      <w:marTop w:val="0"/>
      <w:marBottom w:val="0"/>
      <w:divBdr>
        <w:top w:val="none" w:sz="0" w:space="0" w:color="auto"/>
        <w:left w:val="none" w:sz="0" w:space="0" w:color="auto"/>
        <w:bottom w:val="none" w:sz="0" w:space="0" w:color="auto"/>
        <w:right w:val="none" w:sz="0" w:space="0" w:color="auto"/>
      </w:divBdr>
    </w:div>
    <w:div w:id="875698773">
      <w:bodyDiv w:val="1"/>
      <w:marLeft w:val="0"/>
      <w:marRight w:val="0"/>
      <w:marTop w:val="0"/>
      <w:marBottom w:val="0"/>
      <w:divBdr>
        <w:top w:val="none" w:sz="0" w:space="0" w:color="auto"/>
        <w:left w:val="none" w:sz="0" w:space="0" w:color="auto"/>
        <w:bottom w:val="none" w:sz="0" w:space="0" w:color="auto"/>
        <w:right w:val="none" w:sz="0" w:space="0" w:color="auto"/>
      </w:divBdr>
    </w:div>
    <w:div w:id="880170630">
      <w:bodyDiv w:val="1"/>
      <w:marLeft w:val="0"/>
      <w:marRight w:val="0"/>
      <w:marTop w:val="0"/>
      <w:marBottom w:val="0"/>
      <w:divBdr>
        <w:top w:val="none" w:sz="0" w:space="0" w:color="auto"/>
        <w:left w:val="none" w:sz="0" w:space="0" w:color="auto"/>
        <w:bottom w:val="none" w:sz="0" w:space="0" w:color="auto"/>
        <w:right w:val="none" w:sz="0" w:space="0" w:color="auto"/>
      </w:divBdr>
    </w:div>
    <w:div w:id="902253633">
      <w:bodyDiv w:val="1"/>
      <w:marLeft w:val="0"/>
      <w:marRight w:val="0"/>
      <w:marTop w:val="0"/>
      <w:marBottom w:val="0"/>
      <w:divBdr>
        <w:top w:val="none" w:sz="0" w:space="0" w:color="auto"/>
        <w:left w:val="none" w:sz="0" w:space="0" w:color="auto"/>
        <w:bottom w:val="none" w:sz="0" w:space="0" w:color="auto"/>
        <w:right w:val="none" w:sz="0" w:space="0" w:color="auto"/>
      </w:divBdr>
    </w:div>
    <w:div w:id="910113900">
      <w:bodyDiv w:val="1"/>
      <w:marLeft w:val="0"/>
      <w:marRight w:val="0"/>
      <w:marTop w:val="0"/>
      <w:marBottom w:val="0"/>
      <w:divBdr>
        <w:top w:val="none" w:sz="0" w:space="0" w:color="auto"/>
        <w:left w:val="none" w:sz="0" w:space="0" w:color="auto"/>
        <w:bottom w:val="none" w:sz="0" w:space="0" w:color="auto"/>
        <w:right w:val="none" w:sz="0" w:space="0" w:color="auto"/>
      </w:divBdr>
    </w:div>
    <w:div w:id="928657247">
      <w:bodyDiv w:val="1"/>
      <w:marLeft w:val="0"/>
      <w:marRight w:val="0"/>
      <w:marTop w:val="0"/>
      <w:marBottom w:val="0"/>
      <w:divBdr>
        <w:top w:val="none" w:sz="0" w:space="0" w:color="auto"/>
        <w:left w:val="none" w:sz="0" w:space="0" w:color="auto"/>
        <w:bottom w:val="none" w:sz="0" w:space="0" w:color="auto"/>
        <w:right w:val="none" w:sz="0" w:space="0" w:color="auto"/>
      </w:divBdr>
    </w:div>
    <w:div w:id="930965417">
      <w:bodyDiv w:val="1"/>
      <w:marLeft w:val="0"/>
      <w:marRight w:val="0"/>
      <w:marTop w:val="0"/>
      <w:marBottom w:val="0"/>
      <w:divBdr>
        <w:top w:val="none" w:sz="0" w:space="0" w:color="auto"/>
        <w:left w:val="none" w:sz="0" w:space="0" w:color="auto"/>
        <w:bottom w:val="none" w:sz="0" w:space="0" w:color="auto"/>
        <w:right w:val="none" w:sz="0" w:space="0" w:color="auto"/>
      </w:divBdr>
    </w:div>
    <w:div w:id="976885057">
      <w:bodyDiv w:val="1"/>
      <w:marLeft w:val="0"/>
      <w:marRight w:val="0"/>
      <w:marTop w:val="0"/>
      <w:marBottom w:val="0"/>
      <w:divBdr>
        <w:top w:val="none" w:sz="0" w:space="0" w:color="auto"/>
        <w:left w:val="none" w:sz="0" w:space="0" w:color="auto"/>
        <w:bottom w:val="none" w:sz="0" w:space="0" w:color="auto"/>
        <w:right w:val="none" w:sz="0" w:space="0" w:color="auto"/>
      </w:divBdr>
    </w:div>
    <w:div w:id="985820238">
      <w:bodyDiv w:val="1"/>
      <w:marLeft w:val="0"/>
      <w:marRight w:val="0"/>
      <w:marTop w:val="0"/>
      <w:marBottom w:val="0"/>
      <w:divBdr>
        <w:top w:val="none" w:sz="0" w:space="0" w:color="auto"/>
        <w:left w:val="none" w:sz="0" w:space="0" w:color="auto"/>
        <w:bottom w:val="none" w:sz="0" w:space="0" w:color="auto"/>
        <w:right w:val="none" w:sz="0" w:space="0" w:color="auto"/>
      </w:divBdr>
    </w:div>
    <w:div w:id="986131775">
      <w:bodyDiv w:val="1"/>
      <w:marLeft w:val="0"/>
      <w:marRight w:val="0"/>
      <w:marTop w:val="0"/>
      <w:marBottom w:val="0"/>
      <w:divBdr>
        <w:top w:val="none" w:sz="0" w:space="0" w:color="auto"/>
        <w:left w:val="none" w:sz="0" w:space="0" w:color="auto"/>
        <w:bottom w:val="none" w:sz="0" w:space="0" w:color="auto"/>
        <w:right w:val="none" w:sz="0" w:space="0" w:color="auto"/>
      </w:divBdr>
    </w:div>
    <w:div w:id="988947843">
      <w:bodyDiv w:val="1"/>
      <w:marLeft w:val="0"/>
      <w:marRight w:val="0"/>
      <w:marTop w:val="0"/>
      <w:marBottom w:val="0"/>
      <w:divBdr>
        <w:top w:val="none" w:sz="0" w:space="0" w:color="auto"/>
        <w:left w:val="none" w:sz="0" w:space="0" w:color="auto"/>
        <w:bottom w:val="none" w:sz="0" w:space="0" w:color="auto"/>
        <w:right w:val="none" w:sz="0" w:space="0" w:color="auto"/>
      </w:divBdr>
    </w:div>
    <w:div w:id="994996023">
      <w:bodyDiv w:val="1"/>
      <w:marLeft w:val="0"/>
      <w:marRight w:val="0"/>
      <w:marTop w:val="0"/>
      <w:marBottom w:val="0"/>
      <w:divBdr>
        <w:top w:val="none" w:sz="0" w:space="0" w:color="auto"/>
        <w:left w:val="none" w:sz="0" w:space="0" w:color="auto"/>
        <w:bottom w:val="none" w:sz="0" w:space="0" w:color="auto"/>
        <w:right w:val="none" w:sz="0" w:space="0" w:color="auto"/>
      </w:divBdr>
    </w:div>
    <w:div w:id="997613542">
      <w:bodyDiv w:val="1"/>
      <w:marLeft w:val="0"/>
      <w:marRight w:val="0"/>
      <w:marTop w:val="0"/>
      <w:marBottom w:val="0"/>
      <w:divBdr>
        <w:top w:val="none" w:sz="0" w:space="0" w:color="auto"/>
        <w:left w:val="none" w:sz="0" w:space="0" w:color="auto"/>
        <w:bottom w:val="none" w:sz="0" w:space="0" w:color="auto"/>
        <w:right w:val="none" w:sz="0" w:space="0" w:color="auto"/>
      </w:divBdr>
    </w:div>
    <w:div w:id="1002052289">
      <w:bodyDiv w:val="1"/>
      <w:marLeft w:val="0"/>
      <w:marRight w:val="0"/>
      <w:marTop w:val="0"/>
      <w:marBottom w:val="0"/>
      <w:divBdr>
        <w:top w:val="none" w:sz="0" w:space="0" w:color="auto"/>
        <w:left w:val="none" w:sz="0" w:space="0" w:color="auto"/>
        <w:bottom w:val="none" w:sz="0" w:space="0" w:color="auto"/>
        <w:right w:val="none" w:sz="0" w:space="0" w:color="auto"/>
      </w:divBdr>
    </w:div>
    <w:div w:id="1018191721">
      <w:bodyDiv w:val="1"/>
      <w:marLeft w:val="0"/>
      <w:marRight w:val="0"/>
      <w:marTop w:val="0"/>
      <w:marBottom w:val="0"/>
      <w:divBdr>
        <w:top w:val="none" w:sz="0" w:space="0" w:color="auto"/>
        <w:left w:val="none" w:sz="0" w:space="0" w:color="auto"/>
        <w:bottom w:val="none" w:sz="0" w:space="0" w:color="auto"/>
        <w:right w:val="none" w:sz="0" w:space="0" w:color="auto"/>
      </w:divBdr>
    </w:div>
    <w:div w:id="1020352252">
      <w:bodyDiv w:val="1"/>
      <w:marLeft w:val="0"/>
      <w:marRight w:val="0"/>
      <w:marTop w:val="0"/>
      <w:marBottom w:val="0"/>
      <w:divBdr>
        <w:top w:val="none" w:sz="0" w:space="0" w:color="auto"/>
        <w:left w:val="none" w:sz="0" w:space="0" w:color="auto"/>
        <w:bottom w:val="none" w:sz="0" w:space="0" w:color="auto"/>
        <w:right w:val="none" w:sz="0" w:space="0" w:color="auto"/>
      </w:divBdr>
    </w:div>
    <w:div w:id="1022240788">
      <w:bodyDiv w:val="1"/>
      <w:marLeft w:val="0"/>
      <w:marRight w:val="0"/>
      <w:marTop w:val="0"/>
      <w:marBottom w:val="0"/>
      <w:divBdr>
        <w:top w:val="none" w:sz="0" w:space="0" w:color="auto"/>
        <w:left w:val="none" w:sz="0" w:space="0" w:color="auto"/>
        <w:bottom w:val="none" w:sz="0" w:space="0" w:color="auto"/>
        <w:right w:val="none" w:sz="0" w:space="0" w:color="auto"/>
      </w:divBdr>
    </w:div>
    <w:div w:id="1027875148">
      <w:bodyDiv w:val="1"/>
      <w:marLeft w:val="0"/>
      <w:marRight w:val="0"/>
      <w:marTop w:val="0"/>
      <w:marBottom w:val="0"/>
      <w:divBdr>
        <w:top w:val="none" w:sz="0" w:space="0" w:color="auto"/>
        <w:left w:val="none" w:sz="0" w:space="0" w:color="auto"/>
        <w:bottom w:val="none" w:sz="0" w:space="0" w:color="auto"/>
        <w:right w:val="none" w:sz="0" w:space="0" w:color="auto"/>
      </w:divBdr>
    </w:div>
    <w:div w:id="1033925573">
      <w:bodyDiv w:val="1"/>
      <w:marLeft w:val="0"/>
      <w:marRight w:val="0"/>
      <w:marTop w:val="0"/>
      <w:marBottom w:val="0"/>
      <w:divBdr>
        <w:top w:val="none" w:sz="0" w:space="0" w:color="auto"/>
        <w:left w:val="none" w:sz="0" w:space="0" w:color="auto"/>
        <w:bottom w:val="none" w:sz="0" w:space="0" w:color="auto"/>
        <w:right w:val="none" w:sz="0" w:space="0" w:color="auto"/>
      </w:divBdr>
    </w:div>
    <w:div w:id="1040857736">
      <w:bodyDiv w:val="1"/>
      <w:marLeft w:val="0"/>
      <w:marRight w:val="0"/>
      <w:marTop w:val="0"/>
      <w:marBottom w:val="0"/>
      <w:divBdr>
        <w:top w:val="none" w:sz="0" w:space="0" w:color="auto"/>
        <w:left w:val="none" w:sz="0" w:space="0" w:color="auto"/>
        <w:bottom w:val="none" w:sz="0" w:space="0" w:color="auto"/>
        <w:right w:val="none" w:sz="0" w:space="0" w:color="auto"/>
      </w:divBdr>
    </w:div>
    <w:div w:id="1042902022">
      <w:bodyDiv w:val="1"/>
      <w:marLeft w:val="0"/>
      <w:marRight w:val="0"/>
      <w:marTop w:val="0"/>
      <w:marBottom w:val="0"/>
      <w:divBdr>
        <w:top w:val="none" w:sz="0" w:space="0" w:color="auto"/>
        <w:left w:val="none" w:sz="0" w:space="0" w:color="auto"/>
        <w:bottom w:val="none" w:sz="0" w:space="0" w:color="auto"/>
        <w:right w:val="none" w:sz="0" w:space="0" w:color="auto"/>
      </w:divBdr>
    </w:div>
    <w:div w:id="1043405498">
      <w:bodyDiv w:val="1"/>
      <w:marLeft w:val="0"/>
      <w:marRight w:val="0"/>
      <w:marTop w:val="0"/>
      <w:marBottom w:val="0"/>
      <w:divBdr>
        <w:top w:val="none" w:sz="0" w:space="0" w:color="auto"/>
        <w:left w:val="none" w:sz="0" w:space="0" w:color="auto"/>
        <w:bottom w:val="none" w:sz="0" w:space="0" w:color="auto"/>
        <w:right w:val="none" w:sz="0" w:space="0" w:color="auto"/>
      </w:divBdr>
    </w:div>
    <w:div w:id="1044906378">
      <w:bodyDiv w:val="1"/>
      <w:marLeft w:val="0"/>
      <w:marRight w:val="0"/>
      <w:marTop w:val="0"/>
      <w:marBottom w:val="0"/>
      <w:divBdr>
        <w:top w:val="none" w:sz="0" w:space="0" w:color="auto"/>
        <w:left w:val="none" w:sz="0" w:space="0" w:color="auto"/>
        <w:bottom w:val="none" w:sz="0" w:space="0" w:color="auto"/>
        <w:right w:val="none" w:sz="0" w:space="0" w:color="auto"/>
      </w:divBdr>
    </w:div>
    <w:div w:id="1047490653">
      <w:bodyDiv w:val="1"/>
      <w:marLeft w:val="0"/>
      <w:marRight w:val="0"/>
      <w:marTop w:val="0"/>
      <w:marBottom w:val="0"/>
      <w:divBdr>
        <w:top w:val="none" w:sz="0" w:space="0" w:color="auto"/>
        <w:left w:val="none" w:sz="0" w:space="0" w:color="auto"/>
        <w:bottom w:val="none" w:sz="0" w:space="0" w:color="auto"/>
        <w:right w:val="none" w:sz="0" w:space="0" w:color="auto"/>
      </w:divBdr>
    </w:div>
    <w:div w:id="1064521171">
      <w:bodyDiv w:val="1"/>
      <w:marLeft w:val="0"/>
      <w:marRight w:val="0"/>
      <w:marTop w:val="0"/>
      <w:marBottom w:val="0"/>
      <w:divBdr>
        <w:top w:val="none" w:sz="0" w:space="0" w:color="auto"/>
        <w:left w:val="none" w:sz="0" w:space="0" w:color="auto"/>
        <w:bottom w:val="none" w:sz="0" w:space="0" w:color="auto"/>
        <w:right w:val="none" w:sz="0" w:space="0" w:color="auto"/>
      </w:divBdr>
    </w:div>
    <w:div w:id="1065835906">
      <w:bodyDiv w:val="1"/>
      <w:marLeft w:val="0"/>
      <w:marRight w:val="0"/>
      <w:marTop w:val="0"/>
      <w:marBottom w:val="0"/>
      <w:divBdr>
        <w:top w:val="none" w:sz="0" w:space="0" w:color="auto"/>
        <w:left w:val="none" w:sz="0" w:space="0" w:color="auto"/>
        <w:bottom w:val="none" w:sz="0" w:space="0" w:color="auto"/>
        <w:right w:val="none" w:sz="0" w:space="0" w:color="auto"/>
      </w:divBdr>
    </w:div>
    <w:div w:id="1067915931">
      <w:bodyDiv w:val="1"/>
      <w:marLeft w:val="0"/>
      <w:marRight w:val="0"/>
      <w:marTop w:val="0"/>
      <w:marBottom w:val="0"/>
      <w:divBdr>
        <w:top w:val="none" w:sz="0" w:space="0" w:color="auto"/>
        <w:left w:val="none" w:sz="0" w:space="0" w:color="auto"/>
        <w:bottom w:val="none" w:sz="0" w:space="0" w:color="auto"/>
        <w:right w:val="none" w:sz="0" w:space="0" w:color="auto"/>
      </w:divBdr>
    </w:div>
    <w:div w:id="1101877742">
      <w:bodyDiv w:val="1"/>
      <w:marLeft w:val="0"/>
      <w:marRight w:val="0"/>
      <w:marTop w:val="0"/>
      <w:marBottom w:val="0"/>
      <w:divBdr>
        <w:top w:val="none" w:sz="0" w:space="0" w:color="auto"/>
        <w:left w:val="none" w:sz="0" w:space="0" w:color="auto"/>
        <w:bottom w:val="none" w:sz="0" w:space="0" w:color="auto"/>
        <w:right w:val="none" w:sz="0" w:space="0" w:color="auto"/>
      </w:divBdr>
    </w:div>
    <w:div w:id="1110474148">
      <w:bodyDiv w:val="1"/>
      <w:marLeft w:val="0"/>
      <w:marRight w:val="0"/>
      <w:marTop w:val="0"/>
      <w:marBottom w:val="0"/>
      <w:divBdr>
        <w:top w:val="none" w:sz="0" w:space="0" w:color="auto"/>
        <w:left w:val="none" w:sz="0" w:space="0" w:color="auto"/>
        <w:bottom w:val="none" w:sz="0" w:space="0" w:color="auto"/>
        <w:right w:val="none" w:sz="0" w:space="0" w:color="auto"/>
      </w:divBdr>
    </w:div>
    <w:div w:id="1114709339">
      <w:bodyDiv w:val="1"/>
      <w:marLeft w:val="0"/>
      <w:marRight w:val="0"/>
      <w:marTop w:val="0"/>
      <w:marBottom w:val="0"/>
      <w:divBdr>
        <w:top w:val="none" w:sz="0" w:space="0" w:color="auto"/>
        <w:left w:val="none" w:sz="0" w:space="0" w:color="auto"/>
        <w:bottom w:val="none" w:sz="0" w:space="0" w:color="auto"/>
        <w:right w:val="none" w:sz="0" w:space="0" w:color="auto"/>
      </w:divBdr>
    </w:div>
    <w:div w:id="1114788189">
      <w:bodyDiv w:val="1"/>
      <w:marLeft w:val="0"/>
      <w:marRight w:val="0"/>
      <w:marTop w:val="0"/>
      <w:marBottom w:val="0"/>
      <w:divBdr>
        <w:top w:val="none" w:sz="0" w:space="0" w:color="auto"/>
        <w:left w:val="none" w:sz="0" w:space="0" w:color="auto"/>
        <w:bottom w:val="none" w:sz="0" w:space="0" w:color="auto"/>
        <w:right w:val="none" w:sz="0" w:space="0" w:color="auto"/>
      </w:divBdr>
    </w:div>
    <w:div w:id="1136412199">
      <w:bodyDiv w:val="1"/>
      <w:marLeft w:val="0"/>
      <w:marRight w:val="0"/>
      <w:marTop w:val="0"/>
      <w:marBottom w:val="0"/>
      <w:divBdr>
        <w:top w:val="none" w:sz="0" w:space="0" w:color="auto"/>
        <w:left w:val="none" w:sz="0" w:space="0" w:color="auto"/>
        <w:bottom w:val="none" w:sz="0" w:space="0" w:color="auto"/>
        <w:right w:val="none" w:sz="0" w:space="0" w:color="auto"/>
      </w:divBdr>
    </w:div>
    <w:div w:id="1136606246">
      <w:bodyDiv w:val="1"/>
      <w:marLeft w:val="0"/>
      <w:marRight w:val="0"/>
      <w:marTop w:val="0"/>
      <w:marBottom w:val="0"/>
      <w:divBdr>
        <w:top w:val="none" w:sz="0" w:space="0" w:color="auto"/>
        <w:left w:val="none" w:sz="0" w:space="0" w:color="auto"/>
        <w:bottom w:val="none" w:sz="0" w:space="0" w:color="auto"/>
        <w:right w:val="none" w:sz="0" w:space="0" w:color="auto"/>
      </w:divBdr>
    </w:div>
    <w:div w:id="1156799983">
      <w:bodyDiv w:val="1"/>
      <w:marLeft w:val="0"/>
      <w:marRight w:val="0"/>
      <w:marTop w:val="0"/>
      <w:marBottom w:val="0"/>
      <w:divBdr>
        <w:top w:val="none" w:sz="0" w:space="0" w:color="auto"/>
        <w:left w:val="none" w:sz="0" w:space="0" w:color="auto"/>
        <w:bottom w:val="none" w:sz="0" w:space="0" w:color="auto"/>
        <w:right w:val="none" w:sz="0" w:space="0" w:color="auto"/>
      </w:divBdr>
    </w:div>
    <w:div w:id="1179081552">
      <w:bodyDiv w:val="1"/>
      <w:marLeft w:val="0"/>
      <w:marRight w:val="0"/>
      <w:marTop w:val="0"/>
      <w:marBottom w:val="0"/>
      <w:divBdr>
        <w:top w:val="none" w:sz="0" w:space="0" w:color="auto"/>
        <w:left w:val="none" w:sz="0" w:space="0" w:color="auto"/>
        <w:bottom w:val="none" w:sz="0" w:space="0" w:color="auto"/>
        <w:right w:val="none" w:sz="0" w:space="0" w:color="auto"/>
      </w:divBdr>
    </w:div>
    <w:div w:id="1183860957">
      <w:bodyDiv w:val="1"/>
      <w:marLeft w:val="0"/>
      <w:marRight w:val="0"/>
      <w:marTop w:val="0"/>
      <w:marBottom w:val="0"/>
      <w:divBdr>
        <w:top w:val="none" w:sz="0" w:space="0" w:color="auto"/>
        <w:left w:val="none" w:sz="0" w:space="0" w:color="auto"/>
        <w:bottom w:val="none" w:sz="0" w:space="0" w:color="auto"/>
        <w:right w:val="none" w:sz="0" w:space="0" w:color="auto"/>
      </w:divBdr>
    </w:div>
    <w:div w:id="1188788519">
      <w:bodyDiv w:val="1"/>
      <w:marLeft w:val="0"/>
      <w:marRight w:val="0"/>
      <w:marTop w:val="0"/>
      <w:marBottom w:val="0"/>
      <w:divBdr>
        <w:top w:val="none" w:sz="0" w:space="0" w:color="auto"/>
        <w:left w:val="none" w:sz="0" w:space="0" w:color="auto"/>
        <w:bottom w:val="none" w:sz="0" w:space="0" w:color="auto"/>
        <w:right w:val="none" w:sz="0" w:space="0" w:color="auto"/>
      </w:divBdr>
    </w:div>
    <w:div w:id="1210142696">
      <w:bodyDiv w:val="1"/>
      <w:marLeft w:val="0"/>
      <w:marRight w:val="0"/>
      <w:marTop w:val="0"/>
      <w:marBottom w:val="0"/>
      <w:divBdr>
        <w:top w:val="none" w:sz="0" w:space="0" w:color="auto"/>
        <w:left w:val="none" w:sz="0" w:space="0" w:color="auto"/>
        <w:bottom w:val="none" w:sz="0" w:space="0" w:color="auto"/>
        <w:right w:val="none" w:sz="0" w:space="0" w:color="auto"/>
      </w:divBdr>
    </w:div>
    <w:div w:id="1213807134">
      <w:bodyDiv w:val="1"/>
      <w:marLeft w:val="0"/>
      <w:marRight w:val="0"/>
      <w:marTop w:val="0"/>
      <w:marBottom w:val="0"/>
      <w:divBdr>
        <w:top w:val="none" w:sz="0" w:space="0" w:color="auto"/>
        <w:left w:val="none" w:sz="0" w:space="0" w:color="auto"/>
        <w:bottom w:val="none" w:sz="0" w:space="0" w:color="auto"/>
        <w:right w:val="none" w:sz="0" w:space="0" w:color="auto"/>
      </w:divBdr>
    </w:div>
    <w:div w:id="1243106421">
      <w:bodyDiv w:val="1"/>
      <w:marLeft w:val="0"/>
      <w:marRight w:val="0"/>
      <w:marTop w:val="0"/>
      <w:marBottom w:val="0"/>
      <w:divBdr>
        <w:top w:val="none" w:sz="0" w:space="0" w:color="auto"/>
        <w:left w:val="none" w:sz="0" w:space="0" w:color="auto"/>
        <w:bottom w:val="none" w:sz="0" w:space="0" w:color="auto"/>
        <w:right w:val="none" w:sz="0" w:space="0" w:color="auto"/>
      </w:divBdr>
    </w:div>
    <w:div w:id="1246838183">
      <w:bodyDiv w:val="1"/>
      <w:marLeft w:val="0"/>
      <w:marRight w:val="0"/>
      <w:marTop w:val="0"/>
      <w:marBottom w:val="0"/>
      <w:divBdr>
        <w:top w:val="none" w:sz="0" w:space="0" w:color="auto"/>
        <w:left w:val="none" w:sz="0" w:space="0" w:color="auto"/>
        <w:bottom w:val="none" w:sz="0" w:space="0" w:color="auto"/>
        <w:right w:val="none" w:sz="0" w:space="0" w:color="auto"/>
      </w:divBdr>
    </w:div>
    <w:div w:id="1251306804">
      <w:bodyDiv w:val="1"/>
      <w:marLeft w:val="0"/>
      <w:marRight w:val="0"/>
      <w:marTop w:val="0"/>
      <w:marBottom w:val="0"/>
      <w:divBdr>
        <w:top w:val="none" w:sz="0" w:space="0" w:color="auto"/>
        <w:left w:val="none" w:sz="0" w:space="0" w:color="auto"/>
        <w:bottom w:val="none" w:sz="0" w:space="0" w:color="auto"/>
        <w:right w:val="none" w:sz="0" w:space="0" w:color="auto"/>
      </w:divBdr>
    </w:div>
    <w:div w:id="1267345244">
      <w:bodyDiv w:val="1"/>
      <w:marLeft w:val="0"/>
      <w:marRight w:val="0"/>
      <w:marTop w:val="0"/>
      <w:marBottom w:val="0"/>
      <w:divBdr>
        <w:top w:val="none" w:sz="0" w:space="0" w:color="auto"/>
        <w:left w:val="none" w:sz="0" w:space="0" w:color="auto"/>
        <w:bottom w:val="none" w:sz="0" w:space="0" w:color="auto"/>
        <w:right w:val="none" w:sz="0" w:space="0" w:color="auto"/>
      </w:divBdr>
    </w:div>
    <w:div w:id="1268544124">
      <w:bodyDiv w:val="1"/>
      <w:marLeft w:val="0"/>
      <w:marRight w:val="0"/>
      <w:marTop w:val="0"/>
      <w:marBottom w:val="0"/>
      <w:divBdr>
        <w:top w:val="none" w:sz="0" w:space="0" w:color="auto"/>
        <w:left w:val="none" w:sz="0" w:space="0" w:color="auto"/>
        <w:bottom w:val="none" w:sz="0" w:space="0" w:color="auto"/>
        <w:right w:val="none" w:sz="0" w:space="0" w:color="auto"/>
      </w:divBdr>
    </w:div>
    <w:div w:id="1285387838">
      <w:bodyDiv w:val="1"/>
      <w:marLeft w:val="0"/>
      <w:marRight w:val="0"/>
      <w:marTop w:val="0"/>
      <w:marBottom w:val="0"/>
      <w:divBdr>
        <w:top w:val="none" w:sz="0" w:space="0" w:color="auto"/>
        <w:left w:val="none" w:sz="0" w:space="0" w:color="auto"/>
        <w:bottom w:val="none" w:sz="0" w:space="0" w:color="auto"/>
        <w:right w:val="none" w:sz="0" w:space="0" w:color="auto"/>
      </w:divBdr>
    </w:div>
    <w:div w:id="1286234453">
      <w:bodyDiv w:val="1"/>
      <w:marLeft w:val="0"/>
      <w:marRight w:val="0"/>
      <w:marTop w:val="0"/>
      <w:marBottom w:val="0"/>
      <w:divBdr>
        <w:top w:val="none" w:sz="0" w:space="0" w:color="auto"/>
        <w:left w:val="none" w:sz="0" w:space="0" w:color="auto"/>
        <w:bottom w:val="none" w:sz="0" w:space="0" w:color="auto"/>
        <w:right w:val="none" w:sz="0" w:space="0" w:color="auto"/>
      </w:divBdr>
    </w:div>
    <w:div w:id="1288003946">
      <w:bodyDiv w:val="1"/>
      <w:marLeft w:val="0"/>
      <w:marRight w:val="0"/>
      <w:marTop w:val="0"/>
      <w:marBottom w:val="0"/>
      <w:divBdr>
        <w:top w:val="none" w:sz="0" w:space="0" w:color="auto"/>
        <w:left w:val="none" w:sz="0" w:space="0" w:color="auto"/>
        <w:bottom w:val="none" w:sz="0" w:space="0" w:color="auto"/>
        <w:right w:val="none" w:sz="0" w:space="0" w:color="auto"/>
      </w:divBdr>
    </w:div>
    <w:div w:id="1291283034">
      <w:bodyDiv w:val="1"/>
      <w:marLeft w:val="0"/>
      <w:marRight w:val="0"/>
      <w:marTop w:val="0"/>
      <w:marBottom w:val="0"/>
      <w:divBdr>
        <w:top w:val="none" w:sz="0" w:space="0" w:color="auto"/>
        <w:left w:val="none" w:sz="0" w:space="0" w:color="auto"/>
        <w:bottom w:val="none" w:sz="0" w:space="0" w:color="auto"/>
        <w:right w:val="none" w:sz="0" w:space="0" w:color="auto"/>
      </w:divBdr>
    </w:div>
    <w:div w:id="1305084182">
      <w:bodyDiv w:val="1"/>
      <w:marLeft w:val="0"/>
      <w:marRight w:val="0"/>
      <w:marTop w:val="0"/>
      <w:marBottom w:val="0"/>
      <w:divBdr>
        <w:top w:val="none" w:sz="0" w:space="0" w:color="auto"/>
        <w:left w:val="none" w:sz="0" w:space="0" w:color="auto"/>
        <w:bottom w:val="none" w:sz="0" w:space="0" w:color="auto"/>
        <w:right w:val="none" w:sz="0" w:space="0" w:color="auto"/>
      </w:divBdr>
    </w:div>
    <w:div w:id="1308706926">
      <w:bodyDiv w:val="1"/>
      <w:marLeft w:val="0"/>
      <w:marRight w:val="0"/>
      <w:marTop w:val="0"/>
      <w:marBottom w:val="0"/>
      <w:divBdr>
        <w:top w:val="none" w:sz="0" w:space="0" w:color="auto"/>
        <w:left w:val="none" w:sz="0" w:space="0" w:color="auto"/>
        <w:bottom w:val="none" w:sz="0" w:space="0" w:color="auto"/>
        <w:right w:val="none" w:sz="0" w:space="0" w:color="auto"/>
      </w:divBdr>
    </w:div>
    <w:div w:id="1309166065">
      <w:bodyDiv w:val="1"/>
      <w:marLeft w:val="0"/>
      <w:marRight w:val="0"/>
      <w:marTop w:val="0"/>
      <w:marBottom w:val="0"/>
      <w:divBdr>
        <w:top w:val="none" w:sz="0" w:space="0" w:color="auto"/>
        <w:left w:val="none" w:sz="0" w:space="0" w:color="auto"/>
        <w:bottom w:val="none" w:sz="0" w:space="0" w:color="auto"/>
        <w:right w:val="none" w:sz="0" w:space="0" w:color="auto"/>
      </w:divBdr>
    </w:div>
    <w:div w:id="1319310506">
      <w:bodyDiv w:val="1"/>
      <w:marLeft w:val="0"/>
      <w:marRight w:val="0"/>
      <w:marTop w:val="0"/>
      <w:marBottom w:val="0"/>
      <w:divBdr>
        <w:top w:val="none" w:sz="0" w:space="0" w:color="auto"/>
        <w:left w:val="none" w:sz="0" w:space="0" w:color="auto"/>
        <w:bottom w:val="none" w:sz="0" w:space="0" w:color="auto"/>
        <w:right w:val="none" w:sz="0" w:space="0" w:color="auto"/>
      </w:divBdr>
    </w:div>
    <w:div w:id="1326127767">
      <w:bodyDiv w:val="1"/>
      <w:marLeft w:val="0"/>
      <w:marRight w:val="0"/>
      <w:marTop w:val="0"/>
      <w:marBottom w:val="0"/>
      <w:divBdr>
        <w:top w:val="none" w:sz="0" w:space="0" w:color="auto"/>
        <w:left w:val="none" w:sz="0" w:space="0" w:color="auto"/>
        <w:bottom w:val="none" w:sz="0" w:space="0" w:color="auto"/>
        <w:right w:val="none" w:sz="0" w:space="0" w:color="auto"/>
      </w:divBdr>
    </w:div>
    <w:div w:id="1332487379">
      <w:bodyDiv w:val="1"/>
      <w:marLeft w:val="0"/>
      <w:marRight w:val="0"/>
      <w:marTop w:val="0"/>
      <w:marBottom w:val="0"/>
      <w:divBdr>
        <w:top w:val="none" w:sz="0" w:space="0" w:color="auto"/>
        <w:left w:val="none" w:sz="0" w:space="0" w:color="auto"/>
        <w:bottom w:val="none" w:sz="0" w:space="0" w:color="auto"/>
        <w:right w:val="none" w:sz="0" w:space="0" w:color="auto"/>
      </w:divBdr>
    </w:div>
    <w:div w:id="1349598111">
      <w:bodyDiv w:val="1"/>
      <w:marLeft w:val="0"/>
      <w:marRight w:val="0"/>
      <w:marTop w:val="0"/>
      <w:marBottom w:val="0"/>
      <w:divBdr>
        <w:top w:val="none" w:sz="0" w:space="0" w:color="auto"/>
        <w:left w:val="none" w:sz="0" w:space="0" w:color="auto"/>
        <w:bottom w:val="none" w:sz="0" w:space="0" w:color="auto"/>
        <w:right w:val="none" w:sz="0" w:space="0" w:color="auto"/>
      </w:divBdr>
    </w:div>
    <w:div w:id="1349722714">
      <w:bodyDiv w:val="1"/>
      <w:marLeft w:val="0"/>
      <w:marRight w:val="0"/>
      <w:marTop w:val="0"/>
      <w:marBottom w:val="0"/>
      <w:divBdr>
        <w:top w:val="none" w:sz="0" w:space="0" w:color="auto"/>
        <w:left w:val="none" w:sz="0" w:space="0" w:color="auto"/>
        <w:bottom w:val="none" w:sz="0" w:space="0" w:color="auto"/>
        <w:right w:val="none" w:sz="0" w:space="0" w:color="auto"/>
      </w:divBdr>
    </w:div>
    <w:div w:id="1353528882">
      <w:bodyDiv w:val="1"/>
      <w:marLeft w:val="0"/>
      <w:marRight w:val="0"/>
      <w:marTop w:val="0"/>
      <w:marBottom w:val="0"/>
      <w:divBdr>
        <w:top w:val="none" w:sz="0" w:space="0" w:color="auto"/>
        <w:left w:val="none" w:sz="0" w:space="0" w:color="auto"/>
        <w:bottom w:val="none" w:sz="0" w:space="0" w:color="auto"/>
        <w:right w:val="none" w:sz="0" w:space="0" w:color="auto"/>
      </w:divBdr>
    </w:div>
    <w:div w:id="1355422574">
      <w:bodyDiv w:val="1"/>
      <w:marLeft w:val="0"/>
      <w:marRight w:val="0"/>
      <w:marTop w:val="0"/>
      <w:marBottom w:val="0"/>
      <w:divBdr>
        <w:top w:val="none" w:sz="0" w:space="0" w:color="auto"/>
        <w:left w:val="none" w:sz="0" w:space="0" w:color="auto"/>
        <w:bottom w:val="none" w:sz="0" w:space="0" w:color="auto"/>
        <w:right w:val="none" w:sz="0" w:space="0" w:color="auto"/>
      </w:divBdr>
    </w:div>
    <w:div w:id="1375697152">
      <w:bodyDiv w:val="1"/>
      <w:marLeft w:val="0"/>
      <w:marRight w:val="0"/>
      <w:marTop w:val="0"/>
      <w:marBottom w:val="0"/>
      <w:divBdr>
        <w:top w:val="none" w:sz="0" w:space="0" w:color="auto"/>
        <w:left w:val="none" w:sz="0" w:space="0" w:color="auto"/>
        <w:bottom w:val="none" w:sz="0" w:space="0" w:color="auto"/>
        <w:right w:val="none" w:sz="0" w:space="0" w:color="auto"/>
      </w:divBdr>
    </w:div>
    <w:div w:id="1393115885">
      <w:bodyDiv w:val="1"/>
      <w:marLeft w:val="0"/>
      <w:marRight w:val="0"/>
      <w:marTop w:val="0"/>
      <w:marBottom w:val="0"/>
      <w:divBdr>
        <w:top w:val="none" w:sz="0" w:space="0" w:color="auto"/>
        <w:left w:val="none" w:sz="0" w:space="0" w:color="auto"/>
        <w:bottom w:val="none" w:sz="0" w:space="0" w:color="auto"/>
        <w:right w:val="none" w:sz="0" w:space="0" w:color="auto"/>
      </w:divBdr>
    </w:div>
    <w:div w:id="1403941974">
      <w:bodyDiv w:val="1"/>
      <w:marLeft w:val="0"/>
      <w:marRight w:val="0"/>
      <w:marTop w:val="0"/>
      <w:marBottom w:val="0"/>
      <w:divBdr>
        <w:top w:val="none" w:sz="0" w:space="0" w:color="auto"/>
        <w:left w:val="none" w:sz="0" w:space="0" w:color="auto"/>
        <w:bottom w:val="none" w:sz="0" w:space="0" w:color="auto"/>
        <w:right w:val="none" w:sz="0" w:space="0" w:color="auto"/>
      </w:divBdr>
    </w:div>
    <w:div w:id="1406762464">
      <w:bodyDiv w:val="1"/>
      <w:marLeft w:val="0"/>
      <w:marRight w:val="0"/>
      <w:marTop w:val="0"/>
      <w:marBottom w:val="0"/>
      <w:divBdr>
        <w:top w:val="none" w:sz="0" w:space="0" w:color="auto"/>
        <w:left w:val="none" w:sz="0" w:space="0" w:color="auto"/>
        <w:bottom w:val="none" w:sz="0" w:space="0" w:color="auto"/>
        <w:right w:val="none" w:sz="0" w:space="0" w:color="auto"/>
      </w:divBdr>
    </w:div>
    <w:div w:id="1434520350">
      <w:bodyDiv w:val="1"/>
      <w:marLeft w:val="0"/>
      <w:marRight w:val="0"/>
      <w:marTop w:val="0"/>
      <w:marBottom w:val="0"/>
      <w:divBdr>
        <w:top w:val="none" w:sz="0" w:space="0" w:color="auto"/>
        <w:left w:val="none" w:sz="0" w:space="0" w:color="auto"/>
        <w:bottom w:val="none" w:sz="0" w:space="0" w:color="auto"/>
        <w:right w:val="none" w:sz="0" w:space="0" w:color="auto"/>
      </w:divBdr>
    </w:div>
    <w:div w:id="1454396292">
      <w:bodyDiv w:val="1"/>
      <w:marLeft w:val="0"/>
      <w:marRight w:val="0"/>
      <w:marTop w:val="0"/>
      <w:marBottom w:val="0"/>
      <w:divBdr>
        <w:top w:val="none" w:sz="0" w:space="0" w:color="auto"/>
        <w:left w:val="none" w:sz="0" w:space="0" w:color="auto"/>
        <w:bottom w:val="none" w:sz="0" w:space="0" w:color="auto"/>
        <w:right w:val="none" w:sz="0" w:space="0" w:color="auto"/>
      </w:divBdr>
    </w:div>
    <w:div w:id="1459759836">
      <w:bodyDiv w:val="1"/>
      <w:marLeft w:val="0"/>
      <w:marRight w:val="0"/>
      <w:marTop w:val="0"/>
      <w:marBottom w:val="0"/>
      <w:divBdr>
        <w:top w:val="none" w:sz="0" w:space="0" w:color="auto"/>
        <w:left w:val="none" w:sz="0" w:space="0" w:color="auto"/>
        <w:bottom w:val="none" w:sz="0" w:space="0" w:color="auto"/>
        <w:right w:val="none" w:sz="0" w:space="0" w:color="auto"/>
      </w:divBdr>
    </w:div>
    <w:div w:id="1466660359">
      <w:bodyDiv w:val="1"/>
      <w:marLeft w:val="0"/>
      <w:marRight w:val="0"/>
      <w:marTop w:val="0"/>
      <w:marBottom w:val="0"/>
      <w:divBdr>
        <w:top w:val="none" w:sz="0" w:space="0" w:color="auto"/>
        <w:left w:val="none" w:sz="0" w:space="0" w:color="auto"/>
        <w:bottom w:val="none" w:sz="0" w:space="0" w:color="auto"/>
        <w:right w:val="none" w:sz="0" w:space="0" w:color="auto"/>
      </w:divBdr>
    </w:div>
    <w:div w:id="1470132159">
      <w:bodyDiv w:val="1"/>
      <w:marLeft w:val="0"/>
      <w:marRight w:val="0"/>
      <w:marTop w:val="0"/>
      <w:marBottom w:val="0"/>
      <w:divBdr>
        <w:top w:val="none" w:sz="0" w:space="0" w:color="auto"/>
        <w:left w:val="none" w:sz="0" w:space="0" w:color="auto"/>
        <w:bottom w:val="none" w:sz="0" w:space="0" w:color="auto"/>
        <w:right w:val="none" w:sz="0" w:space="0" w:color="auto"/>
      </w:divBdr>
    </w:div>
    <w:div w:id="1475291543">
      <w:bodyDiv w:val="1"/>
      <w:marLeft w:val="0"/>
      <w:marRight w:val="0"/>
      <w:marTop w:val="0"/>
      <w:marBottom w:val="0"/>
      <w:divBdr>
        <w:top w:val="none" w:sz="0" w:space="0" w:color="auto"/>
        <w:left w:val="none" w:sz="0" w:space="0" w:color="auto"/>
        <w:bottom w:val="none" w:sz="0" w:space="0" w:color="auto"/>
        <w:right w:val="none" w:sz="0" w:space="0" w:color="auto"/>
      </w:divBdr>
    </w:div>
    <w:div w:id="1483427561">
      <w:bodyDiv w:val="1"/>
      <w:marLeft w:val="0"/>
      <w:marRight w:val="0"/>
      <w:marTop w:val="0"/>
      <w:marBottom w:val="0"/>
      <w:divBdr>
        <w:top w:val="none" w:sz="0" w:space="0" w:color="auto"/>
        <w:left w:val="none" w:sz="0" w:space="0" w:color="auto"/>
        <w:bottom w:val="none" w:sz="0" w:space="0" w:color="auto"/>
        <w:right w:val="none" w:sz="0" w:space="0" w:color="auto"/>
      </w:divBdr>
    </w:div>
    <w:div w:id="1489245047">
      <w:bodyDiv w:val="1"/>
      <w:marLeft w:val="0"/>
      <w:marRight w:val="0"/>
      <w:marTop w:val="0"/>
      <w:marBottom w:val="0"/>
      <w:divBdr>
        <w:top w:val="none" w:sz="0" w:space="0" w:color="auto"/>
        <w:left w:val="none" w:sz="0" w:space="0" w:color="auto"/>
        <w:bottom w:val="none" w:sz="0" w:space="0" w:color="auto"/>
        <w:right w:val="none" w:sz="0" w:space="0" w:color="auto"/>
      </w:divBdr>
    </w:div>
    <w:div w:id="1489907283">
      <w:bodyDiv w:val="1"/>
      <w:marLeft w:val="0"/>
      <w:marRight w:val="0"/>
      <w:marTop w:val="0"/>
      <w:marBottom w:val="0"/>
      <w:divBdr>
        <w:top w:val="none" w:sz="0" w:space="0" w:color="auto"/>
        <w:left w:val="none" w:sz="0" w:space="0" w:color="auto"/>
        <w:bottom w:val="none" w:sz="0" w:space="0" w:color="auto"/>
        <w:right w:val="none" w:sz="0" w:space="0" w:color="auto"/>
      </w:divBdr>
    </w:div>
    <w:div w:id="1496022310">
      <w:bodyDiv w:val="1"/>
      <w:marLeft w:val="0"/>
      <w:marRight w:val="0"/>
      <w:marTop w:val="0"/>
      <w:marBottom w:val="0"/>
      <w:divBdr>
        <w:top w:val="none" w:sz="0" w:space="0" w:color="auto"/>
        <w:left w:val="none" w:sz="0" w:space="0" w:color="auto"/>
        <w:bottom w:val="none" w:sz="0" w:space="0" w:color="auto"/>
        <w:right w:val="none" w:sz="0" w:space="0" w:color="auto"/>
      </w:divBdr>
    </w:div>
    <w:div w:id="1503427072">
      <w:bodyDiv w:val="1"/>
      <w:marLeft w:val="0"/>
      <w:marRight w:val="0"/>
      <w:marTop w:val="0"/>
      <w:marBottom w:val="0"/>
      <w:divBdr>
        <w:top w:val="none" w:sz="0" w:space="0" w:color="auto"/>
        <w:left w:val="none" w:sz="0" w:space="0" w:color="auto"/>
        <w:bottom w:val="none" w:sz="0" w:space="0" w:color="auto"/>
        <w:right w:val="none" w:sz="0" w:space="0" w:color="auto"/>
      </w:divBdr>
    </w:div>
    <w:div w:id="1517305731">
      <w:bodyDiv w:val="1"/>
      <w:marLeft w:val="0"/>
      <w:marRight w:val="0"/>
      <w:marTop w:val="0"/>
      <w:marBottom w:val="0"/>
      <w:divBdr>
        <w:top w:val="none" w:sz="0" w:space="0" w:color="auto"/>
        <w:left w:val="none" w:sz="0" w:space="0" w:color="auto"/>
        <w:bottom w:val="none" w:sz="0" w:space="0" w:color="auto"/>
        <w:right w:val="none" w:sz="0" w:space="0" w:color="auto"/>
      </w:divBdr>
    </w:div>
    <w:div w:id="1526139053">
      <w:bodyDiv w:val="1"/>
      <w:marLeft w:val="0"/>
      <w:marRight w:val="0"/>
      <w:marTop w:val="0"/>
      <w:marBottom w:val="0"/>
      <w:divBdr>
        <w:top w:val="none" w:sz="0" w:space="0" w:color="auto"/>
        <w:left w:val="none" w:sz="0" w:space="0" w:color="auto"/>
        <w:bottom w:val="none" w:sz="0" w:space="0" w:color="auto"/>
        <w:right w:val="none" w:sz="0" w:space="0" w:color="auto"/>
      </w:divBdr>
    </w:div>
    <w:div w:id="1537767148">
      <w:bodyDiv w:val="1"/>
      <w:marLeft w:val="0"/>
      <w:marRight w:val="0"/>
      <w:marTop w:val="0"/>
      <w:marBottom w:val="0"/>
      <w:divBdr>
        <w:top w:val="none" w:sz="0" w:space="0" w:color="auto"/>
        <w:left w:val="none" w:sz="0" w:space="0" w:color="auto"/>
        <w:bottom w:val="none" w:sz="0" w:space="0" w:color="auto"/>
        <w:right w:val="none" w:sz="0" w:space="0" w:color="auto"/>
      </w:divBdr>
    </w:div>
    <w:div w:id="1544518994">
      <w:bodyDiv w:val="1"/>
      <w:marLeft w:val="0"/>
      <w:marRight w:val="0"/>
      <w:marTop w:val="0"/>
      <w:marBottom w:val="0"/>
      <w:divBdr>
        <w:top w:val="none" w:sz="0" w:space="0" w:color="auto"/>
        <w:left w:val="none" w:sz="0" w:space="0" w:color="auto"/>
        <w:bottom w:val="none" w:sz="0" w:space="0" w:color="auto"/>
        <w:right w:val="none" w:sz="0" w:space="0" w:color="auto"/>
      </w:divBdr>
    </w:div>
    <w:div w:id="1552620260">
      <w:bodyDiv w:val="1"/>
      <w:marLeft w:val="0"/>
      <w:marRight w:val="0"/>
      <w:marTop w:val="0"/>
      <w:marBottom w:val="0"/>
      <w:divBdr>
        <w:top w:val="none" w:sz="0" w:space="0" w:color="auto"/>
        <w:left w:val="none" w:sz="0" w:space="0" w:color="auto"/>
        <w:bottom w:val="none" w:sz="0" w:space="0" w:color="auto"/>
        <w:right w:val="none" w:sz="0" w:space="0" w:color="auto"/>
      </w:divBdr>
    </w:div>
    <w:div w:id="1565066964">
      <w:bodyDiv w:val="1"/>
      <w:marLeft w:val="0"/>
      <w:marRight w:val="0"/>
      <w:marTop w:val="0"/>
      <w:marBottom w:val="0"/>
      <w:divBdr>
        <w:top w:val="none" w:sz="0" w:space="0" w:color="auto"/>
        <w:left w:val="none" w:sz="0" w:space="0" w:color="auto"/>
        <w:bottom w:val="none" w:sz="0" w:space="0" w:color="auto"/>
        <w:right w:val="none" w:sz="0" w:space="0" w:color="auto"/>
      </w:divBdr>
    </w:div>
    <w:div w:id="1569996499">
      <w:bodyDiv w:val="1"/>
      <w:marLeft w:val="0"/>
      <w:marRight w:val="0"/>
      <w:marTop w:val="0"/>
      <w:marBottom w:val="0"/>
      <w:divBdr>
        <w:top w:val="none" w:sz="0" w:space="0" w:color="auto"/>
        <w:left w:val="none" w:sz="0" w:space="0" w:color="auto"/>
        <w:bottom w:val="none" w:sz="0" w:space="0" w:color="auto"/>
        <w:right w:val="none" w:sz="0" w:space="0" w:color="auto"/>
      </w:divBdr>
    </w:div>
    <w:div w:id="1575043842">
      <w:bodyDiv w:val="1"/>
      <w:marLeft w:val="0"/>
      <w:marRight w:val="0"/>
      <w:marTop w:val="0"/>
      <w:marBottom w:val="0"/>
      <w:divBdr>
        <w:top w:val="none" w:sz="0" w:space="0" w:color="auto"/>
        <w:left w:val="none" w:sz="0" w:space="0" w:color="auto"/>
        <w:bottom w:val="none" w:sz="0" w:space="0" w:color="auto"/>
        <w:right w:val="none" w:sz="0" w:space="0" w:color="auto"/>
      </w:divBdr>
    </w:div>
    <w:div w:id="1583906210">
      <w:bodyDiv w:val="1"/>
      <w:marLeft w:val="0"/>
      <w:marRight w:val="0"/>
      <w:marTop w:val="0"/>
      <w:marBottom w:val="0"/>
      <w:divBdr>
        <w:top w:val="none" w:sz="0" w:space="0" w:color="auto"/>
        <w:left w:val="none" w:sz="0" w:space="0" w:color="auto"/>
        <w:bottom w:val="none" w:sz="0" w:space="0" w:color="auto"/>
        <w:right w:val="none" w:sz="0" w:space="0" w:color="auto"/>
      </w:divBdr>
    </w:div>
    <w:div w:id="1584560769">
      <w:bodyDiv w:val="1"/>
      <w:marLeft w:val="0"/>
      <w:marRight w:val="0"/>
      <w:marTop w:val="0"/>
      <w:marBottom w:val="0"/>
      <w:divBdr>
        <w:top w:val="none" w:sz="0" w:space="0" w:color="auto"/>
        <w:left w:val="none" w:sz="0" w:space="0" w:color="auto"/>
        <w:bottom w:val="none" w:sz="0" w:space="0" w:color="auto"/>
        <w:right w:val="none" w:sz="0" w:space="0" w:color="auto"/>
      </w:divBdr>
    </w:div>
    <w:div w:id="1597471597">
      <w:bodyDiv w:val="1"/>
      <w:marLeft w:val="0"/>
      <w:marRight w:val="0"/>
      <w:marTop w:val="0"/>
      <w:marBottom w:val="0"/>
      <w:divBdr>
        <w:top w:val="none" w:sz="0" w:space="0" w:color="auto"/>
        <w:left w:val="none" w:sz="0" w:space="0" w:color="auto"/>
        <w:bottom w:val="none" w:sz="0" w:space="0" w:color="auto"/>
        <w:right w:val="none" w:sz="0" w:space="0" w:color="auto"/>
      </w:divBdr>
    </w:div>
    <w:div w:id="1600868979">
      <w:bodyDiv w:val="1"/>
      <w:marLeft w:val="0"/>
      <w:marRight w:val="0"/>
      <w:marTop w:val="0"/>
      <w:marBottom w:val="0"/>
      <w:divBdr>
        <w:top w:val="none" w:sz="0" w:space="0" w:color="auto"/>
        <w:left w:val="none" w:sz="0" w:space="0" w:color="auto"/>
        <w:bottom w:val="none" w:sz="0" w:space="0" w:color="auto"/>
        <w:right w:val="none" w:sz="0" w:space="0" w:color="auto"/>
      </w:divBdr>
    </w:div>
    <w:div w:id="1607348691">
      <w:bodyDiv w:val="1"/>
      <w:marLeft w:val="0"/>
      <w:marRight w:val="0"/>
      <w:marTop w:val="0"/>
      <w:marBottom w:val="0"/>
      <w:divBdr>
        <w:top w:val="none" w:sz="0" w:space="0" w:color="auto"/>
        <w:left w:val="none" w:sz="0" w:space="0" w:color="auto"/>
        <w:bottom w:val="none" w:sz="0" w:space="0" w:color="auto"/>
        <w:right w:val="none" w:sz="0" w:space="0" w:color="auto"/>
      </w:divBdr>
    </w:div>
    <w:div w:id="1609893692">
      <w:bodyDiv w:val="1"/>
      <w:marLeft w:val="0"/>
      <w:marRight w:val="0"/>
      <w:marTop w:val="0"/>
      <w:marBottom w:val="0"/>
      <w:divBdr>
        <w:top w:val="none" w:sz="0" w:space="0" w:color="auto"/>
        <w:left w:val="none" w:sz="0" w:space="0" w:color="auto"/>
        <w:bottom w:val="none" w:sz="0" w:space="0" w:color="auto"/>
        <w:right w:val="none" w:sz="0" w:space="0" w:color="auto"/>
      </w:divBdr>
    </w:div>
    <w:div w:id="1616599421">
      <w:bodyDiv w:val="1"/>
      <w:marLeft w:val="0"/>
      <w:marRight w:val="0"/>
      <w:marTop w:val="0"/>
      <w:marBottom w:val="0"/>
      <w:divBdr>
        <w:top w:val="none" w:sz="0" w:space="0" w:color="auto"/>
        <w:left w:val="none" w:sz="0" w:space="0" w:color="auto"/>
        <w:bottom w:val="none" w:sz="0" w:space="0" w:color="auto"/>
        <w:right w:val="none" w:sz="0" w:space="0" w:color="auto"/>
      </w:divBdr>
    </w:div>
    <w:div w:id="1643189039">
      <w:bodyDiv w:val="1"/>
      <w:marLeft w:val="0"/>
      <w:marRight w:val="0"/>
      <w:marTop w:val="0"/>
      <w:marBottom w:val="0"/>
      <w:divBdr>
        <w:top w:val="none" w:sz="0" w:space="0" w:color="auto"/>
        <w:left w:val="none" w:sz="0" w:space="0" w:color="auto"/>
        <w:bottom w:val="none" w:sz="0" w:space="0" w:color="auto"/>
        <w:right w:val="none" w:sz="0" w:space="0" w:color="auto"/>
      </w:divBdr>
    </w:div>
    <w:div w:id="1645769503">
      <w:bodyDiv w:val="1"/>
      <w:marLeft w:val="0"/>
      <w:marRight w:val="0"/>
      <w:marTop w:val="0"/>
      <w:marBottom w:val="0"/>
      <w:divBdr>
        <w:top w:val="none" w:sz="0" w:space="0" w:color="auto"/>
        <w:left w:val="none" w:sz="0" w:space="0" w:color="auto"/>
        <w:bottom w:val="none" w:sz="0" w:space="0" w:color="auto"/>
        <w:right w:val="none" w:sz="0" w:space="0" w:color="auto"/>
      </w:divBdr>
    </w:div>
    <w:div w:id="1657801065">
      <w:bodyDiv w:val="1"/>
      <w:marLeft w:val="0"/>
      <w:marRight w:val="0"/>
      <w:marTop w:val="0"/>
      <w:marBottom w:val="0"/>
      <w:divBdr>
        <w:top w:val="none" w:sz="0" w:space="0" w:color="auto"/>
        <w:left w:val="none" w:sz="0" w:space="0" w:color="auto"/>
        <w:bottom w:val="none" w:sz="0" w:space="0" w:color="auto"/>
        <w:right w:val="none" w:sz="0" w:space="0" w:color="auto"/>
      </w:divBdr>
    </w:div>
    <w:div w:id="1661273043">
      <w:bodyDiv w:val="1"/>
      <w:marLeft w:val="0"/>
      <w:marRight w:val="0"/>
      <w:marTop w:val="0"/>
      <w:marBottom w:val="0"/>
      <w:divBdr>
        <w:top w:val="none" w:sz="0" w:space="0" w:color="auto"/>
        <w:left w:val="none" w:sz="0" w:space="0" w:color="auto"/>
        <w:bottom w:val="none" w:sz="0" w:space="0" w:color="auto"/>
        <w:right w:val="none" w:sz="0" w:space="0" w:color="auto"/>
      </w:divBdr>
    </w:div>
    <w:div w:id="1672828437">
      <w:bodyDiv w:val="1"/>
      <w:marLeft w:val="0"/>
      <w:marRight w:val="0"/>
      <w:marTop w:val="0"/>
      <w:marBottom w:val="0"/>
      <w:divBdr>
        <w:top w:val="none" w:sz="0" w:space="0" w:color="auto"/>
        <w:left w:val="none" w:sz="0" w:space="0" w:color="auto"/>
        <w:bottom w:val="none" w:sz="0" w:space="0" w:color="auto"/>
        <w:right w:val="none" w:sz="0" w:space="0" w:color="auto"/>
      </w:divBdr>
    </w:div>
    <w:div w:id="1677154085">
      <w:bodyDiv w:val="1"/>
      <w:marLeft w:val="0"/>
      <w:marRight w:val="0"/>
      <w:marTop w:val="0"/>
      <w:marBottom w:val="0"/>
      <w:divBdr>
        <w:top w:val="none" w:sz="0" w:space="0" w:color="auto"/>
        <w:left w:val="none" w:sz="0" w:space="0" w:color="auto"/>
        <w:bottom w:val="none" w:sz="0" w:space="0" w:color="auto"/>
        <w:right w:val="none" w:sz="0" w:space="0" w:color="auto"/>
      </w:divBdr>
    </w:div>
    <w:div w:id="1703358240">
      <w:bodyDiv w:val="1"/>
      <w:marLeft w:val="0"/>
      <w:marRight w:val="0"/>
      <w:marTop w:val="0"/>
      <w:marBottom w:val="0"/>
      <w:divBdr>
        <w:top w:val="none" w:sz="0" w:space="0" w:color="auto"/>
        <w:left w:val="none" w:sz="0" w:space="0" w:color="auto"/>
        <w:bottom w:val="none" w:sz="0" w:space="0" w:color="auto"/>
        <w:right w:val="none" w:sz="0" w:space="0" w:color="auto"/>
      </w:divBdr>
    </w:div>
    <w:div w:id="1708749695">
      <w:bodyDiv w:val="1"/>
      <w:marLeft w:val="0"/>
      <w:marRight w:val="0"/>
      <w:marTop w:val="0"/>
      <w:marBottom w:val="0"/>
      <w:divBdr>
        <w:top w:val="none" w:sz="0" w:space="0" w:color="auto"/>
        <w:left w:val="none" w:sz="0" w:space="0" w:color="auto"/>
        <w:bottom w:val="none" w:sz="0" w:space="0" w:color="auto"/>
        <w:right w:val="none" w:sz="0" w:space="0" w:color="auto"/>
      </w:divBdr>
    </w:div>
    <w:div w:id="1709990192">
      <w:bodyDiv w:val="1"/>
      <w:marLeft w:val="0"/>
      <w:marRight w:val="0"/>
      <w:marTop w:val="0"/>
      <w:marBottom w:val="0"/>
      <w:divBdr>
        <w:top w:val="none" w:sz="0" w:space="0" w:color="auto"/>
        <w:left w:val="none" w:sz="0" w:space="0" w:color="auto"/>
        <w:bottom w:val="none" w:sz="0" w:space="0" w:color="auto"/>
        <w:right w:val="none" w:sz="0" w:space="0" w:color="auto"/>
      </w:divBdr>
    </w:div>
    <w:div w:id="1727027893">
      <w:bodyDiv w:val="1"/>
      <w:marLeft w:val="0"/>
      <w:marRight w:val="0"/>
      <w:marTop w:val="0"/>
      <w:marBottom w:val="0"/>
      <w:divBdr>
        <w:top w:val="none" w:sz="0" w:space="0" w:color="auto"/>
        <w:left w:val="none" w:sz="0" w:space="0" w:color="auto"/>
        <w:bottom w:val="none" w:sz="0" w:space="0" w:color="auto"/>
        <w:right w:val="none" w:sz="0" w:space="0" w:color="auto"/>
      </w:divBdr>
    </w:div>
    <w:div w:id="1739397442">
      <w:bodyDiv w:val="1"/>
      <w:marLeft w:val="0"/>
      <w:marRight w:val="0"/>
      <w:marTop w:val="0"/>
      <w:marBottom w:val="0"/>
      <w:divBdr>
        <w:top w:val="none" w:sz="0" w:space="0" w:color="auto"/>
        <w:left w:val="none" w:sz="0" w:space="0" w:color="auto"/>
        <w:bottom w:val="none" w:sz="0" w:space="0" w:color="auto"/>
        <w:right w:val="none" w:sz="0" w:space="0" w:color="auto"/>
      </w:divBdr>
    </w:div>
    <w:div w:id="1764644471">
      <w:bodyDiv w:val="1"/>
      <w:marLeft w:val="0"/>
      <w:marRight w:val="0"/>
      <w:marTop w:val="0"/>
      <w:marBottom w:val="0"/>
      <w:divBdr>
        <w:top w:val="none" w:sz="0" w:space="0" w:color="auto"/>
        <w:left w:val="none" w:sz="0" w:space="0" w:color="auto"/>
        <w:bottom w:val="none" w:sz="0" w:space="0" w:color="auto"/>
        <w:right w:val="none" w:sz="0" w:space="0" w:color="auto"/>
      </w:divBdr>
    </w:div>
    <w:div w:id="1776094980">
      <w:bodyDiv w:val="1"/>
      <w:marLeft w:val="0"/>
      <w:marRight w:val="0"/>
      <w:marTop w:val="0"/>
      <w:marBottom w:val="0"/>
      <w:divBdr>
        <w:top w:val="none" w:sz="0" w:space="0" w:color="auto"/>
        <w:left w:val="none" w:sz="0" w:space="0" w:color="auto"/>
        <w:bottom w:val="none" w:sz="0" w:space="0" w:color="auto"/>
        <w:right w:val="none" w:sz="0" w:space="0" w:color="auto"/>
      </w:divBdr>
    </w:div>
    <w:div w:id="1800030193">
      <w:bodyDiv w:val="1"/>
      <w:marLeft w:val="0"/>
      <w:marRight w:val="0"/>
      <w:marTop w:val="0"/>
      <w:marBottom w:val="0"/>
      <w:divBdr>
        <w:top w:val="none" w:sz="0" w:space="0" w:color="auto"/>
        <w:left w:val="none" w:sz="0" w:space="0" w:color="auto"/>
        <w:bottom w:val="none" w:sz="0" w:space="0" w:color="auto"/>
        <w:right w:val="none" w:sz="0" w:space="0" w:color="auto"/>
      </w:divBdr>
    </w:div>
    <w:div w:id="1808887999">
      <w:bodyDiv w:val="1"/>
      <w:marLeft w:val="0"/>
      <w:marRight w:val="0"/>
      <w:marTop w:val="0"/>
      <w:marBottom w:val="0"/>
      <w:divBdr>
        <w:top w:val="none" w:sz="0" w:space="0" w:color="auto"/>
        <w:left w:val="none" w:sz="0" w:space="0" w:color="auto"/>
        <w:bottom w:val="none" w:sz="0" w:space="0" w:color="auto"/>
        <w:right w:val="none" w:sz="0" w:space="0" w:color="auto"/>
      </w:divBdr>
    </w:div>
    <w:div w:id="1810320202">
      <w:bodyDiv w:val="1"/>
      <w:marLeft w:val="0"/>
      <w:marRight w:val="0"/>
      <w:marTop w:val="0"/>
      <w:marBottom w:val="0"/>
      <w:divBdr>
        <w:top w:val="none" w:sz="0" w:space="0" w:color="auto"/>
        <w:left w:val="none" w:sz="0" w:space="0" w:color="auto"/>
        <w:bottom w:val="none" w:sz="0" w:space="0" w:color="auto"/>
        <w:right w:val="none" w:sz="0" w:space="0" w:color="auto"/>
      </w:divBdr>
    </w:div>
    <w:div w:id="1812597880">
      <w:bodyDiv w:val="1"/>
      <w:marLeft w:val="0"/>
      <w:marRight w:val="0"/>
      <w:marTop w:val="0"/>
      <w:marBottom w:val="0"/>
      <w:divBdr>
        <w:top w:val="none" w:sz="0" w:space="0" w:color="auto"/>
        <w:left w:val="none" w:sz="0" w:space="0" w:color="auto"/>
        <w:bottom w:val="none" w:sz="0" w:space="0" w:color="auto"/>
        <w:right w:val="none" w:sz="0" w:space="0" w:color="auto"/>
      </w:divBdr>
    </w:div>
    <w:div w:id="1817604225">
      <w:bodyDiv w:val="1"/>
      <w:marLeft w:val="0"/>
      <w:marRight w:val="0"/>
      <w:marTop w:val="0"/>
      <w:marBottom w:val="0"/>
      <w:divBdr>
        <w:top w:val="none" w:sz="0" w:space="0" w:color="auto"/>
        <w:left w:val="none" w:sz="0" w:space="0" w:color="auto"/>
        <w:bottom w:val="none" w:sz="0" w:space="0" w:color="auto"/>
        <w:right w:val="none" w:sz="0" w:space="0" w:color="auto"/>
      </w:divBdr>
    </w:div>
    <w:div w:id="1821727497">
      <w:bodyDiv w:val="1"/>
      <w:marLeft w:val="0"/>
      <w:marRight w:val="0"/>
      <w:marTop w:val="0"/>
      <w:marBottom w:val="0"/>
      <w:divBdr>
        <w:top w:val="none" w:sz="0" w:space="0" w:color="auto"/>
        <w:left w:val="none" w:sz="0" w:space="0" w:color="auto"/>
        <w:bottom w:val="none" w:sz="0" w:space="0" w:color="auto"/>
        <w:right w:val="none" w:sz="0" w:space="0" w:color="auto"/>
      </w:divBdr>
    </w:div>
    <w:div w:id="1877038425">
      <w:bodyDiv w:val="1"/>
      <w:marLeft w:val="0"/>
      <w:marRight w:val="0"/>
      <w:marTop w:val="0"/>
      <w:marBottom w:val="0"/>
      <w:divBdr>
        <w:top w:val="none" w:sz="0" w:space="0" w:color="auto"/>
        <w:left w:val="none" w:sz="0" w:space="0" w:color="auto"/>
        <w:bottom w:val="none" w:sz="0" w:space="0" w:color="auto"/>
        <w:right w:val="none" w:sz="0" w:space="0" w:color="auto"/>
      </w:divBdr>
    </w:div>
    <w:div w:id="1877504311">
      <w:bodyDiv w:val="1"/>
      <w:marLeft w:val="0"/>
      <w:marRight w:val="0"/>
      <w:marTop w:val="0"/>
      <w:marBottom w:val="0"/>
      <w:divBdr>
        <w:top w:val="none" w:sz="0" w:space="0" w:color="auto"/>
        <w:left w:val="none" w:sz="0" w:space="0" w:color="auto"/>
        <w:bottom w:val="none" w:sz="0" w:space="0" w:color="auto"/>
        <w:right w:val="none" w:sz="0" w:space="0" w:color="auto"/>
      </w:divBdr>
    </w:div>
    <w:div w:id="1889535934">
      <w:bodyDiv w:val="1"/>
      <w:marLeft w:val="0"/>
      <w:marRight w:val="0"/>
      <w:marTop w:val="0"/>
      <w:marBottom w:val="0"/>
      <w:divBdr>
        <w:top w:val="none" w:sz="0" w:space="0" w:color="auto"/>
        <w:left w:val="none" w:sz="0" w:space="0" w:color="auto"/>
        <w:bottom w:val="none" w:sz="0" w:space="0" w:color="auto"/>
        <w:right w:val="none" w:sz="0" w:space="0" w:color="auto"/>
      </w:divBdr>
    </w:div>
    <w:div w:id="1890191566">
      <w:bodyDiv w:val="1"/>
      <w:marLeft w:val="0"/>
      <w:marRight w:val="0"/>
      <w:marTop w:val="0"/>
      <w:marBottom w:val="0"/>
      <w:divBdr>
        <w:top w:val="none" w:sz="0" w:space="0" w:color="auto"/>
        <w:left w:val="none" w:sz="0" w:space="0" w:color="auto"/>
        <w:bottom w:val="none" w:sz="0" w:space="0" w:color="auto"/>
        <w:right w:val="none" w:sz="0" w:space="0" w:color="auto"/>
      </w:divBdr>
    </w:div>
    <w:div w:id="1900048618">
      <w:bodyDiv w:val="1"/>
      <w:marLeft w:val="0"/>
      <w:marRight w:val="0"/>
      <w:marTop w:val="0"/>
      <w:marBottom w:val="0"/>
      <w:divBdr>
        <w:top w:val="none" w:sz="0" w:space="0" w:color="auto"/>
        <w:left w:val="none" w:sz="0" w:space="0" w:color="auto"/>
        <w:bottom w:val="none" w:sz="0" w:space="0" w:color="auto"/>
        <w:right w:val="none" w:sz="0" w:space="0" w:color="auto"/>
      </w:divBdr>
    </w:div>
    <w:div w:id="1903052631">
      <w:bodyDiv w:val="1"/>
      <w:marLeft w:val="0"/>
      <w:marRight w:val="0"/>
      <w:marTop w:val="0"/>
      <w:marBottom w:val="0"/>
      <w:divBdr>
        <w:top w:val="none" w:sz="0" w:space="0" w:color="auto"/>
        <w:left w:val="none" w:sz="0" w:space="0" w:color="auto"/>
        <w:bottom w:val="none" w:sz="0" w:space="0" w:color="auto"/>
        <w:right w:val="none" w:sz="0" w:space="0" w:color="auto"/>
      </w:divBdr>
    </w:div>
    <w:div w:id="1908030833">
      <w:bodyDiv w:val="1"/>
      <w:marLeft w:val="0"/>
      <w:marRight w:val="0"/>
      <w:marTop w:val="0"/>
      <w:marBottom w:val="0"/>
      <w:divBdr>
        <w:top w:val="none" w:sz="0" w:space="0" w:color="auto"/>
        <w:left w:val="none" w:sz="0" w:space="0" w:color="auto"/>
        <w:bottom w:val="none" w:sz="0" w:space="0" w:color="auto"/>
        <w:right w:val="none" w:sz="0" w:space="0" w:color="auto"/>
      </w:divBdr>
    </w:div>
    <w:div w:id="1918392664">
      <w:bodyDiv w:val="1"/>
      <w:marLeft w:val="0"/>
      <w:marRight w:val="0"/>
      <w:marTop w:val="0"/>
      <w:marBottom w:val="0"/>
      <w:divBdr>
        <w:top w:val="none" w:sz="0" w:space="0" w:color="auto"/>
        <w:left w:val="none" w:sz="0" w:space="0" w:color="auto"/>
        <w:bottom w:val="none" w:sz="0" w:space="0" w:color="auto"/>
        <w:right w:val="none" w:sz="0" w:space="0" w:color="auto"/>
      </w:divBdr>
    </w:div>
    <w:div w:id="1930894545">
      <w:bodyDiv w:val="1"/>
      <w:marLeft w:val="0"/>
      <w:marRight w:val="0"/>
      <w:marTop w:val="0"/>
      <w:marBottom w:val="0"/>
      <w:divBdr>
        <w:top w:val="none" w:sz="0" w:space="0" w:color="auto"/>
        <w:left w:val="none" w:sz="0" w:space="0" w:color="auto"/>
        <w:bottom w:val="none" w:sz="0" w:space="0" w:color="auto"/>
        <w:right w:val="none" w:sz="0" w:space="0" w:color="auto"/>
      </w:divBdr>
    </w:div>
    <w:div w:id="1932809991">
      <w:bodyDiv w:val="1"/>
      <w:marLeft w:val="0"/>
      <w:marRight w:val="0"/>
      <w:marTop w:val="0"/>
      <w:marBottom w:val="0"/>
      <w:divBdr>
        <w:top w:val="none" w:sz="0" w:space="0" w:color="auto"/>
        <w:left w:val="none" w:sz="0" w:space="0" w:color="auto"/>
        <w:bottom w:val="none" w:sz="0" w:space="0" w:color="auto"/>
        <w:right w:val="none" w:sz="0" w:space="0" w:color="auto"/>
      </w:divBdr>
    </w:div>
    <w:div w:id="1948271952">
      <w:bodyDiv w:val="1"/>
      <w:marLeft w:val="0"/>
      <w:marRight w:val="0"/>
      <w:marTop w:val="0"/>
      <w:marBottom w:val="0"/>
      <w:divBdr>
        <w:top w:val="none" w:sz="0" w:space="0" w:color="auto"/>
        <w:left w:val="none" w:sz="0" w:space="0" w:color="auto"/>
        <w:bottom w:val="none" w:sz="0" w:space="0" w:color="auto"/>
        <w:right w:val="none" w:sz="0" w:space="0" w:color="auto"/>
      </w:divBdr>
    </w:div>
    <w:div w:id="1950307852">
      <w:bodyDiv w:val="1"/>
      <w:marLeft w:val="0"/>
      <w:marRight w:val="0"/>
      <w:marTop w:val="0"/>
      <w:marBottom w:val="0"/>
      <w:divBdr>
        <w:top w:val="none" w:sz="0" w:space="0" w:color="auto"/>
        <w:left w:val="none" w:sz="0" w:space="0" w:color="auto"/>
        <w:bottom w:val="none" w:sz="0" w:space="0" w:color="auto"/>
        <w:right w:val="none" w:sz="0" w:space="0" w:color="auto"/>
      </w:divBdr>
    </w:div>
    <w:div w:id="1950509635">
      <w:bodyDiv w:val="1"/>
      <w:marLeft w:val="0"/>
      <w:marRight w:val="0"/>
      <w:marTop w:val="0"/>
      <w:marBottom w:val="0"/>
      <w:divBdr>
        <w:top w:val="none" w:sz="0" w:space="0" w:color="auto"/>
        <w:left w:val="none" w:sz="0" w:space="0" w:color="auto"/>
        <w:bottom w:val="none" w:sz="0" w:space="0" w:color="auto"/>
        <w:right w:val="none" w:sz="0" w:space="0" w:color="auto"/>
      </w:divBdr>
    </w:div>
    <w:div w:id="1953051711">
      <w:bodyDiv w:val="1"/>
      <w:marLeft w:val="0"/>
      <w:marRight w:val="0"/>
      <w:marTop w:val="0"/>
      <w:marBottom w:val="0"/>
      <w:divBdr>
        <w:top w:val="none" w:sz="0" w:space="0" w:color="auto"/>
        <w:left w:val="none" w:sz="0" w:space="0" w:color="auto"/>
        <w:bottom w:val="none" w:sz="0" w:space="0" w:color="auto"/>
        <w:right w:val="none" w:sz="0" w:space="0" w:color="auto"/>
      </w:divBdr>
    </w:div>
    <w:div w:id="1956869066">
      <w:bodyDiv w:val="1"/>
      <w:marLeft w:val="0"/>
      <w:marRight w:val="0"/>
      <w:marTop w:val="0"/>
      <w:marBottom w:val="0"/>
      <w:divBdr>
        <w:top w:val="none" w:sz="0" w:space="0" w:color="auto"/>
        <w:left w:val="none" w:sz="0" w:space="0" w:color="auto"/>
        <w:bottom w:val="none" w:sz="0" w:space="0" w:color="auto"/>
        <w:right w:val="none" w:sz="0" w:space="0" w:color="auto"/>
      </w:divBdr>
    </w:div>
    <w:div w:id="1971280395">
      <w:bodyDiv w:val="1"/>
      <w:marLeft w:val="0"/>
      <w:marRight w:val="0"/>
      <w:marTop w:val="0"/>
      <w:marBottom w:val="0"/>
      <w:divBdr>
        <w:top w:val="none" w:sz="0" w:space="0" w:color="auto"/>
        <w:left w:val="none" w:sz="0" w:space="0" w:color="auto"/>
        <w:bottom w:val="none" w:sz="0" w:space="0" w:color="auto"/>
        <w:right w:val="none" w:sz="0" w:space="0" w:color="auto"/>
      </w:divBdr>
    </w:div>
    <w:div w:id="1978603464">
      <w:bodyDiv w:val="1"/>
      <w:marLeft w:val="0"/>
      <w:marRight w:val="0"/>
      <w:marTop w:val="0"/>
      <w:marBottom w:val="0"/>
      <w:divBdr>
        <w:top w:val="none" w:sz="0" w:space="0" w:color="auto"/>
        <w:left w:val="none" w:sz="0" w:space="0" w:color="auto"/>
        <w:bottom w:val="none" w:sz="0" w:space="0" w:color="auto"/>
        <w:right w:val="none" w:sz="0" w:space="0" w:color="auto"/>
      </w:divBdr>
    </w:div>
    <w:div w:id="1995911743">
      <w:bodyDiv w:val="1"/>
      <w:marLeft w:val="0"/>
      <w:marRight w:val="0"/>
      <w:marTop w:val="0"/>
      <w:marBottom w:val="0"/>
      <w:divBdr>
        <w:top w:val="none" w:sz="0" w:space="0" w:color="auto"/>
        <w:left w:val="none" w:sz="0" w:space="0" w:color="auto"/>
        <w:bottom w:val="none" w:sz="0" w:space="0" w:color="auto"/>
        <w:right w:val="none" w:sz="0" w:space="0" w:color="auto"/>
      </w:divBdr>
    </w:div>
    <w:div w:id="2020815700">
      <w:bodyDiv w:val="1"/>
      <w:marLeft w:val="0"/>
      <w:marRight w:val="0"/>
      <w:marTop w:val="0"/>
      <w:marBottom w:val="0"/>
      <w:divBdr>
        <w:top w:val="none" w:sz="0" w:space="0" w:color="auto"/>
        <w:left w:val="none" w:sz="0" w:space="0" w:color="auto"/>
        <w:bottom w:val="none" w:sz="0" w:space="0" w:color="auto"/>
        <w:right w:val="none" w:sz="0" w:space="0" w:color="auto"/>
      </w:divBdr>
    </w:div>
    <w:div w:id="2028556431">
      <w:bodyDiv w:val="1"/>
      <w:marLeft w:val="0"/>
      <w:marRight w:val="0"/>
      <w:marTop w:val="0"/>
      <w:marBottom w:val="0"/>
      <w:divBdr>
        <w:top w:val="none" w:sz="0" w:space="0" w:color="auto"/>
        <w:left w:val="none" w:sz="0" w:space="0" w:color="auto"/>
        <w:bottom w:val="none" w:sz="0" w:space="0" w:color="auto"/>
        <w:right w:val="none" w:sz="0" w:space="0" w:color="auto"/>
      </w:divBdr>
    </w:div>
    <w:div w:id="2030838719">
      <w:bodyDiv w:val="1"/>
      <w:marLeft w:val="0"/>
      <w:marRight w:val="0"/>
      <w:marTop w:val="0"/>
      <w:marBottom w:val="0"/>
      <w:divBdr>
        <w:top w:val="none" w:sz="0" w:space="0" w:color="auto"/>
        <w:left w:val="none" w:sz="0" w:space="0" w:color="auto"/>
        <w:bottom w:val="none" w:sz="0" w:space="0" w:color="auto"/>
        <w:right w:val="none" w:sz="0" w:space="0" w:color="auto"/>
      </w:divBdr>
    </w:div>
    <w:div w:id="2046565870">
      <w:bodyDiv w:val="1"/>
      <w:marLeft w:val="0"/>
      <w:marRight w:val="0"/>
      <w:marTop w:val="0"/>
      <w:marBottom w:val="0"/>
      <w:divBdr>
        <w:top w:val="none" w:sz="0" w:space="0" w:color="auto"/>
        <w:left w:val="none" w:sz="0" w:space="0" w:color="auto"/>
        <w:bottom w:val="none" w:sz="0" w:space="0" w:color="auto"/>
        <w:right w:val="none" w:sz="0" w:space="0" w:color="auto"/>
      </w:divBdr>
    </w:div>
    <w:div w:id="2046977679">
      <w:bodyDiv w:val="1"/>
      <w:marLeft w:val="0"/>
      <w:marRight w:val="0"/>
      <w:marTop w:val="0"/>
      <w:marBottom w:val="0"/>
      <w:divBdr>
        <w:top w:val="none" w:sz="0" w:space="0" w:color="auto"/>
        <w:left w:val="none" w:sz="0" w:space="0" w:color="auto"/>
        <w:bottom w:val="none" w:sz="0" w:space="0" w:color="auto"/>
        <w:right w:val="none" w:sz="0" w:space="0" w:color="auto"/>
      </w:divBdr>
    </w:div>
    <w:div w:id="2051419715">
      <w:bodyDiv w:val="1"/>
      <w:marLeft w:val="0"/>
      <w:marRight w:val="0"/>
      <w:marTop w:val="0"/>
      <w:marBottom w:val="0"/>
      <w:divBdr>
        <w:top w:val="none" w:sz="0" w:space="0" w:color="auto"/>
        <w:left w:val="none" w:sz="0" w:space="0" w:color="auto"/>
        <w:bottom w:val="none" w:sz="0" w:space="0" w:color="auto"/>
        <w:right w:val="none" w:sz="0" w:space="0" w:color="auto"/>
      </w:divBdr>
    </w:div>
    <w:div w:id="2053184656">
      <w:bodyDiv w:val="1"/>
      <w:marLeft w:val="0"/>
      <w:marRight w:val="0"/>
      <w:marTop w:val="0"/>
      <w:marBottom w:val="0"/>
      <w:divBdr>
        <w:top w:val="none" w:sz="0" w:space="0" w:color="auto"/>
        <w:left w:val="none" w:sz="0" w:space="0" w:color="auto"/>
        <w:bottom w:val="none" w:sz="0" w:space="0" w:color="auto"/>
        <w:right w:val="none" w:sz="0" w:space="0" w:color="auto"/>
      </w:divBdr>
    </w:div>
    <w:div w:id="2064869784">
      <w:bodyDiv w:val="1"/>
      <w:marLeft w:val="0"/>
      <w:marRight w:val="0"/>
      <w:marTop w:val="0"/>
      <w:marBottom w:val="0"/>
      <w:divBdr>
        <w:top w:val="none" w:sz="0" w:space="0" w:color="auto"/>
        <w:left w:val="none" w:sz="0" w:space="0" w:color="auto"/>
        <w:bottom w:val="none" w:sz="0" w:space="0" w:color="auto"/>
        <w:right w:val="none" w:sz="0" w:space="0" w:color="auto"/>
      </w:divBdr>
    </w:div>
    <w:div w:id="2073842768">
      <w:bodyDiv w:val="1"/>
      <w:marLeft w:val="0"/>
      <w:marRight w:val="0"/>
      <w:marTop w:val="0"/>
      <w:marBottom w:val="0"/>
      <w:divBdr>
        <w:top w:val="none" w:sz="0" w:space="0" w:color="auto"/>
        <w:left w:val="none" w:sz="0" w:space="0" w:color="auto"/>
        <w:bottom w:val="none" w:sz="0" w:space="0" w:color="auto"/>
        <w:right w:val="none" w:sz="0" w:space="0" w:color="auto"/>
      </w:divBdr>
    </w:div>
    <w:div w:id="2075853738">
      <w:bodyDiv w:val="1"/>
      <w:marLeft w:val="0"/>
      <w:marRight w:val="0"/>
      <w:marTop w:val="0"/>
      <w:marBottom w:val="0"/>
      <w:divBdr>
        <w:top w:val="none" w:sz="0" w:space="0" w:color="auto"/>
        <w:left w:val="none" w:sz="0" w:space="0" w:color="auto"/>
        <w:bottom w:val="none" w:sz="0" w:space="0" w:color="auto"/>
        <w:right w:val="none" w:sz="0" w:space="0" w:color="auto"/>
      </w:divBdr>
    </w:div>
    <w:div w:id="2084180413">
      <w:bodyDiv w:val="1"/>
      <w:marLeft w:val="0"/>
      <w:marRight w:val="0"/>
      <w:marTop w:val="0"/>
      <w:marBottom w:val="0"/>
      <w:divBdr>
        <w:top w:val="none" w:sz="0" w:space="0" w:color="auto"/>
        <w:left w:val="none" w:sz="0" w:space="0" w:color="auto"/>
        <w:bottom w:val="none" w:sz="0" w:space="0" w:color="auto"/>
        <w:right w:val="none" w:sz="0" w:space="0" w:color="auto"/>
      </w:divBdr>
    </w:div>
    <w:div w:id="2093156700">
      <w:bodyDiv w:val="1"/>
      <w:marLeft w:val="0"/>
      <w:marRight w:val="0"/>
      <w:marTop w:val="0"/>
      <w:marBottom w:val="0"/>
      <w:divBdr>
        <w:top w:val="none" w:sz="0" w:space="0" w:color="auto"/>
        <w:left w:val="none" w:sz="0" w:space="0" w:color="auto"/>
        <w:bottom w:val="none" w:sz="0" w:space="0" w:color="auto"/>
        <w:right w:val="none" w:sz="0" w:space="0" w:color="auto"/>
      </w:divBdr>
    </w:div>
    <w:div w:id="2100252508">
      <w:bodyDiv w:val="1"/>
      <w:marLeft w:val="0"/>
      <w:marRight w:val="0"/>
      <w:marTop w:val="0"/>
      <w:marBottom w:val="0"/>
      <w:divBdr>
        <w:top w:val="none" w:sz="0" w:space="0" w:color="auto"/>
        <w:left w:val="none" w:sz="0" w:space="0" w:color="auto"/>
        <w:bottom w:val="none" w:sz="0" w:space="0" w:color="auto"/>
        <w:right w:val="none" w:sz="0" w:space="0" w:color="auto"/>
      </w:divBdr>
    </w:div>
    <w:div w:id="2120097985">
      <w:bodyDiv w:val="1"/>
      <w:marLeft w:val="0"/>
      <w:marRight w:val="0"/>
      <w:marTop w:val="0"/>
      <w:marBottom w:val="0"/>
      <w:divBdr>
        <w:top w:val="none" w:sz="0" w:space="0" w:color="auto"/>
        <w:left w:val="none" w:sz="0" w:space="0" w:color="auto"/>
        <w:bottom w:val="none" w:sz="0" w:space="0" w:color="auto"/>
        <w:right w:val="none" w:sz="0" w:space="0" w:color="auto"/>
      </w:divBdr>
    </w:div>
    <w:div w:id="2120560139">
      <w:bodyDiv w:val="1"/>
      <w:marLeft w:val="0"/>
      <w:marRight w:val="0"/>
      <w:marTop w:val="0"/>
      <w:marBottom w:val="0"/>
      <w:divBdr>
        <w:top w:val="none" w:sz="0" w:space="0" w:color="auto"/>
        <w:left w:val="none" w:sz="0" w:space="0" w:color="auto"/>
        <w:bottom w:val="none" w:sz="0" w:space="0" w:color="auto"/>
        <w:right w:val="none" w:sz="0" w:space="0" w:color="auto"/>
      </w:divBdr>
    </w:div>
    <w:div w:id="2122802233">
      <w:bodyDiv w:val="1"/>
      <w:marLeft w:val="0"/>
      <w:marRight w:val="0"/>
      <w:marTop w:val="0"/>
      <w:marBottom w:val="0"/>
      <w:divBdr>
        <w:top w:val="none" w:sz="0" w:space="0" w:color="auto"/>
        <w:left w:val="none" w:sz="0" w:space="0" w:color="auto"/>
        <w:bottom w:val="none" w:sz="0" w:space="0" w:color="auto"/>
        <w:right w:val="none" w:sz="0" w:space="0" w:color="auto"/>
      </w:divBdr>
    </w:div>
    <w:div w:id="2126072039">
      <w:bodyDiv w:val="1"/>
      <w:marLeft w:val="0"/>
      <w:marRight w:val="0"/>
      <w:marTop w:val="0"/>
      <w:marBottom w:val="0"/>
      <w:divBdr>
        <w:top w:val="none" w:sz="0" w:space="0" w:color="auto"/>
        <w:left w:val="none" w:sz="0" w:space="0" w:color="auto"/>
        <w:bottom w:val="none" w:sz="0" w:space="0" w:color="auto"/>
        <w:right w:val="none" w:sz="0" w:space="0" w:color="auto"/>
      </w:divBdr>
    </w:div>
    <w:div w:id="2134865734">
      <w:bodyDiv w:val="1"/>
      <w:marLeft w:val="0"/>
      <w:marRight w:val="0"/>
      <w:marTop w:val="0"/>
      <w:marBottom w:val="0"/>
      <w:divBdr>
        <w:top w:val="none" w:sz="0" w:space="0" w:color="auto"/>
        <w:left w:val="none" w:sz="0" w:space="0" w:color="auto"/>
        <w:bottom w:val="none" w:sz="0" w:space="0" w:color="auto"/>
        <w:right w:val="none" w:sz="0" w:space="0" w:color="auto"/>
      </w:divBdr>
    </w:div>
    <w:div w:id="2139762804">
      <w:bodyDiv w:val="1"/>
      <w:marLeft w:val="0"/>
      <w:marRight w:val="0"/>
      <w:marTop w:val="0"/>
      <w:marBottom w:val="0"/>
      <w:divBdr>
        <w:top w:val="none" w:sz="0" w:space="0" w:color="auto"/>
        <w:left w:val="none" w:sz="0" w:space="0" w:color="auto"/>
        <w:bottom w:val="none" w:sz="0" w:space="0" w:color="auto"/>
        <w:right w:val="none" w:sz="0" w:space="0" w:color="auto"/>
      </w:divBdr>
    </w:div>
    <w:div w:id="214487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doi.org/10.1080/21507686.2019.16368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380085</Words>
  <Characters>1778799</Characters>
  <Application>Microsoft Office Word</Application>
  <DocSecurity>0</DocSecurity>
  <Lines>84704</Lines>
  <Paragraphs>36591</Paragraphs>
  <ScaleCrop>false</ScaleCrop>
  <HeadingPairs>
    <vt:vector size="2" baseType="variant">
      <vt:variant>
        <vt:lpstr>Title</vt:lpstr>
      </vt:variant>
      <vt:variant>
        <vt:i4>1</vt:i4>
      </vt:variant>
    </vt:vector>
  </HeadingPairs>
  <TitlesOfParts>
    <vt:vector size="1" baseType="lpstr">
      <vt:lpstr/>
    </vt:vector>
  </TitlesOfParts>
  <Company>NORC @ the University of Chicago</Company>
  <LinksUpToDate>false</LinksUpToDate>
  <CharactersWithSpaces>2122293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Schapiro</dc:creator>
  <cp:keywords/>
  <dc:description/>
  <cp:lastModifiedBy>Karin  Nisple</cp:lastModifiedBy>
  <cp:revision>2</cp:revision>
  <dcterms:created xsi:type="dcterms:W3CDTF">2024-06-24T12:00:00Z</dcterms:created>
  <dcterms:modified xsi:type="dcterms:W3CDTF">2024-06-24T12:00:00Z</dcterms:modified>
</cp:coreProperties>
</file>